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E0622" w14:textId="4F53048C" w:rsidR="00BB75BE" w:rsidRDefault="00BB75BE" w:rsidP="00BB75BE">
      <w:r w:rsidRPr="001002F7">
        <w:rPr>
          <w:noProof/>
          <w:lang w:val="en-GB" w:eastAsia="en-GB"/>
        </w:rPr>
        <w:drawing>
          <wp:anchor distT="0" distB="0" distL="114300" distR="114300" simplePos="0" relativeHeight="251662336" behindDoc="1" locked="0" layoutInCell="1" allowOverlap="1" wp14:anchorId="751905F3" wp14:editId="7F31287C">
            <wp:simplePos x="0" y="0"/>
            <wp:positionH relativeFrom="margin">
              <wp:posOffset>82550</wp:posOffset>
            </wp:positionH>
            <wp:positionV relativeFrom="margin">
              <wp:align>bottom</wp:align>
            </wp:positionV>
            <wp:extent cx="3962649" cy="6663194"/>
            <wp:effectExtent l="0" t="0" r="0" b="4445"/>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extLst>
                        <a:ext uri="{28A0092B-C50C-407E-A947-70E740481C1C}">
                          <a14:useLocalDpi xmlns:a14="http://schemas.microsoft.com/office/drawing/2010/main"/>
                        </a:ext>
                      </a:extLst>
                    </a:blip>
                    <a:stretch>
                      <a:fillRect/>
                    </a:stretch>
                  </pic:blipFill>
                  <pic:spPr>
                    <a:xfrm>
                      <a:off x="0" y="0"/>
                      <a:ext cx="3962649" cy="6663194"/>
                    </a:xfrm>
                    <a:prstGeom prst="rect">
                      <a:avLst/>
                    </a:prstGeom>
                  </pic:spPr>
                </pic:pic>
              </a:graphicData>
            </a:graphic>
          </wp:anchor>
        </w:drawing>
      </w:r>
    </w:p>
    <w:p w14:paraId="2DEF4E55" w14:textId="77777777" w:rsidR="00BB75BE" w:rsidRDefault="00BB75BE" w:rsidP="00BB75BE"/>
    <w:p w14:paraId="2CE7BAE6" w14:textId="77777777" w:rsidR="00BB75BE" w:rsidRDefault="00BB75BE" w:rsidP="00BB75BE"/>
    <w:p w14:paraId="1028A062" w14:textId="77B3FF38" w:rsidR="000E6911" w:rsidRPr="001002F7" w:rsidRDefault="00BB75BE" w:rsidP="00BB75BE">
      <w:pPr>
        <w:jc w:val="center"/>
        <w:rPr>
          <w:rFonts w:ascii="Cinzel Decorative Bold" w:hAnsi="Cinzel Decorative Bold"/>
          <w:b/>
          <w:sz w:val="56"/>
          <w:szCs w:val="56"/>
        </w:rPr>
      </w:pPr>
      <w:r w:rsidRPr="00BB75BE">
        <w:rPr>
          <w:rFonts w:ascii="Cinzel Decorative Bold" w:hAnsi="Cinzel Decorative Bold"/>
          <w:b/>
          <w:sz w:val="48"/>
          <w:szCs w:val="48"/>
        </w:rPr>
        <w:t>I</w:t>
      </w:r>
      <w:r w:rsidRPr="00BB75BE">
        <w:rPr>
          <w:rFonts w:ascii="Cinzel Decorative Bold" w:hAnsi="Cinzel Decorative Bold"/>
          <w:b/>
          <w:sz w:val="40"/>
          <w:szCs w:val="40"/>
        </w:rPr>
        <w:t>phigenia</w:t>
      </w:r>
      <w:r>
        <w:rPr>
          <w:rFonts w:ascii="Cinzel Decorative Bold" w:hAnsi="Cinzel Decorative Bold"/>
          <w:b/>
          <w:sz w:val="48"/>
          <w:szCs w:val="48"/>
        </w:rPr>
        <w:t xml:space="preserve"> </w:t>
      </w:r>
      <w:r w:rsidR="00FF6596">
        <w:rPr>
          <w:rFonts w:ascii="Cinzel Decorative Bold" w:hAnsi="Cinzel Decorative Bold"/>
          <w:b/>
          <w:sz w:val="48"/>
          <w:szCs w:val="48"/>
        </w:rPr>
        <w:t>I</w:t>
      </w:r>
      <w:r w:rsidR="00FF6596">
        <w:rPr>
          <w:rFonts w:ascii="Cinzel Decorative Bold" w:hAnsi="Cinzel Decorative Bold"/>
          <w:b/>
          <w:sz w:val="40"/>
          <w:szCs w:val="40"/>
        </w:rPr>
        <w:t xml:space="preserve">n </w:t>
      </w:r>
      <w:r w:rsidR="00FF6596">
        <w:rPr>
          <w:rFonts w:ascii="Cinzel Decorative Bold" w:hAnsi="Cinzel Decorative Bold"/>
          <w:b/>
          <w:sz w:val="48"/>
          <w:szCs w:val="48"/>
        </w:rPr>
        <w:t>T</w:t>
      </w:r>
      <w:r w:rsidR="00FF6596">
        <w:rPr>
          <w:rFonts w:ascii="Cinzel Decorative Bold" w:hAnsi="Cinzel Decorative Bold"/>
          <w:b/>
          <w:sz w:val="40"/>
          <w:szCs w:val="40"/>
        </w:rPr>
        <w:t>auris</w:t>
      </w:r>
    </w:p>
    <w:p w14:paraId="019D77C4" w14:textId="77777777" w:rsidR="006154F2" w:rsidRDefault="0017649D" w:rsidP="0017649D">
      <w:pPr>
        <w:pStyle w:val="Picture"/>
      </w:pPr>
      <w:r w:rsidRPr="0017649D">
        <w:drawing>
          <wp:inline distT="0" distB="0" distL="0" distR="0" wp14:anchorId="74924188" wp14:editId="1E9089D6">
            <wp:extent cx="1826334" cy="2130724"/>
            <wp:effectExtent l="0" t="0" r="2540" b="3175"/>
            <wp:docPr id="14" name="Picture 13" descr="interior_goethe_faust_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goethe_faust_bust.jpg"/>
                    <pic:cNvPicPr/>
                  </pic:nvPicPr>
                  <pic:blipFill>
                    <a:blip r:embed="rId9" cstate="email">
                      <a:extLst>
                        <a:ext uri="{28A0092B-C50C-407E-A947-70E740481C1C}">
                          <a14:useLocalDpi xmlns:a14="http://schemas.microsoft.com/office/drawing/2010/main"/>
                        </a:ext>
                      </a:extLst>
                    </a:blip>
                    <a:stretch>
                      <a:fillRect/>
                    </a:stretch>
                  </pic:blipFill>
                  <pic:spPr>
                    <a:xfrm>
                      <a:off x="0" y="0"/>
                      <a:ext cx="1834703" cy="2140488"/>
                    </a:xfrm>
                    <a:prstGeom prst="rect">
                      <a:avLst/>
                    </a:prstGeom>
                  </pic:spPr>
                </pic:pic>
              </a:graphicData>
            </a:graphic>
          </wp:inline>
        </w:drawing>
      </w:r>
    </w:p>
    <w:p w14:paraId="08A9C617" w14:textId="08999CB5" w:rsidR="005254EF" w:rsidRPr="00BB75BE" w:rsidRDefault="00BB75BE" w:rsidP="00BB75BE">
      <w:pPr>
        <w:pStyle w:val="Firstparagrpah"/>
        <w:spacing w:before="300" w:line="240" w:lineRule="auto"/>
        <w:jc w:val="center"/>
        <w:rPr>
          <w:rFonts w:ascii="Cinzel Decorative Bold" w:hAnsi="Cinzel Decorative Bold"/>
          <w:b/>
          <w:sz w:val="28"/>
          <w:szCs w:val="28"/>
        </w:rPr>
      </w:pPr>
      <w:r>
        <w:rPr>
          <w:rFonts w:ascii="Cinzel Decorative Bold" w:hAnsi="Cinzel Decorative Bold"/>
          <w:b/>
          <w:sz w:val="36"/>
          <w:szCs w:val="36"/>
        </w:rPr>
        <w:t>J</w:t>
      </w:r>
      <w:r w:rsidR="005254EF" w:rsidRPr="00BB75BE">
        <w:rPr>
          <w:rFonts w:ascii="Cinzel Decorative Bold" w:hAnsi="Cinzel Decorative Bold"/>
          <w:b/>
          <w:sz w:val="28"/>
          <w:szCs w:val="28"/>
        </w:rPr>
        <w:t xml:space="preserve">ohann </w:t>
      </w:r>
      <w:r w:rsidR="005254EF" w:rsidRPr="00BB75BE">
        <w:rPr>
          <w:rFonts w:ascii="Cinzel Decorative Bold" w:hAnsi="Cinzel Decorative Bold"/>
          <w:b/>
          <w:sz w:val="36"/>
          <w:szCs w:val="36"/>
        </w:rPr>
        <w:t>W</w:t>
      </w:r>
      <w:r w:rsidR="005254EF" w:rsidRPr="00BB75BE">
        <w:rPr>
          <w:rFonts w:ascii="Cinzel Decorative Bold" w:hAnsi="Cinzel Decorative Bold"/>
          <w:b/>
          <w:sz w:val="28"/>
          <w:szCs w:val="28"/>
        </w:rPr>
        <w:t>olfgang</w:t>
      </w:r>
      <w:r w:rsidRPr="00BB75BE">
        <w:rPr>
          <w:rFonts w:ascii="Cinzel Decorative Bold" w:hAnsi="Cinzel Decorative Bold"/>
          <w:b/>
          <w:sz w:val="28"/>
          <w:szCs w:val="28"/>
        </w:rPr>
        <w:t xml:space="preserve"> </w:t>
      </w:r>
      <w:r w:rsidR="005254EF" w:rsidRPr="00BB75BE">
        <w:rPr>
          <w:rFonts w:ascii="Cinzel Decorative Bold" w:hAnsi="Cinzel Decorative Bold"/>
          <w:b/>
          <w:sz w:val="28"/>
          <w:szCs w:val="28"/>
        </w:rPr>
        <w:t xml:space="preserve">von </w:t>
      </w:r>
      <w:r w:rsidR="005254EF" w:rsidRPr="00BB75BE">
        <w:rPr>
          <w:rFonts w:ascii="Cinzel Decorative Bold" w:hAnsi="Cinzel Decorative Bold"/>
          <w:b/>
          <w:sz w:val="36"/>
          <w:szCs w:val="36"/>
        </w:rPr>
        <w:t>G</w:t>
      </w:r>
      <w:r w:rsidR="005254EF" w:rsidRPr="00BB75BE">
        <w:rPr>
          <w:rFonts w:ascii="Cinzel Decorative Bold" w:hAnsi="Cinzel Decorative Bold"/>
          <w:b/>
          <w:sz w:val="28"/>
          <w:szCs w:val="28"/>
        </w:rPr>
        <w:t>oethe</w:t>
      </w:r>
    </w:p>
    <w:p w14:paraId="742127DF" w14:textId="77777777" w:rsidR="009E7D72" w:rsidRPr="009E7D72" w:rsidRDefault="009E7D72" w:rsidP="00BB75BE"/>
    <w:p w14:paraId="37039175" w14:textId="5E4FA4C4" w:rsidR="006154F2" w:rsidRPr="00552F1D" w:rsidRDefault="009E7D72" w:rsidP="005254EF">
      <w:pPr>
        <w:pStyle w:val="Firstparagrpah"/>
        <w:spacing w:before="300" w:line="240" w:lineRule="auto"/>
        <w:jc w:val="center"/>
        <w:rPr>
          <w:i/>
          <w:sz w:val="30"/>
          <w:szCs w:val="30"/>
        </w:rPr>
      </w:pPr>
      <w:r>
        <w:rPr>
          <w:i/>
          <w:sz w:val="30"/>
          <w:szCs w:val="30"/>
        </w:rPr>
        <w:t xml:space="preserve">A </w:t>
      </w:r>
      <w:r w:rsidR="002C31A9" w:rsidRPr="002C31A9">
        <w:rPr>
          <w:i/>
          <w:sz w:val="27"/>
          <w:szCs w:val="30"/>
        </w:rPr>
        <w:t>T</w:t>
      </w:r>
      <w:r w:rsidR="00A5348F">
        <w:rPr>
          <w:i/>
          <w:sz w:val="30"/>
          <w:szCs w:val="30"/>
        </w:rPr>
        <w:t>ranslation into English</w:t>
      </w:r>
      <w:r w:rsidR="001B75C5">
        <w:rPr>
          <w:i/>
          <w:sz w:val="30"/>
          <w:szCs w:val="30"/>
        </w:rPr>
        <w:t xml:space="preserve"> </w:t>
      </w:r>
      <w:r w:rsidR="00A5348F" w:rsidRPr="00552F1D">
        <w:rPr>
          <w:i/>
          <w:sz w:val="30"/>
          <w:szCs w:val="30"/>
        </w:rPr>
        <w:t>by</w:t>
      </w:r>
    </w:p>
    <w:p w14:paraId="1EF005E8" w14:textId="77777777" w:rsidR="006154F2" w:rsidRDefault="006154F2" w:rsidP="009E7D72">
      <w:pPr>
        <w:pStyle w:val="Firstparagrpah"/>
        <w:spacing w:before="100" w:line="240" w:lineRule="auto"/>
        <w:jc w:val="center"/>
        <w:rPr>
          <w:rFonts w:ascii="Cinzel Decorative Bold" w:hAnsi="Cinzel Decorative Bold"/>
          <w:b/>
          <w:i/>
          <w:sz w:val="24"/>
          <w:szCs w:val="24"/>
        </w:rPr>
      </w:pPr>
      <w:r w:rsidRPr="00693F2B">
        <w:rPr>
          <w:rFonts w:ascii="Cinzel Decorative Bold" w:hAnsi="Cinzel Decorative Bold"/>
          <w:b/>
          <w:i/>
          <w:sz w:val="32"/>
          <w:szCs w:val="32"/>
        </w:rPr>
        <w:t>A. S. K</w:t>
      </w:r>
      <w:r w:rsidR="00693F2B" w:rsidRPr="00693F2B">
        <w:rPr>
          <w:rFonts w:ascii="Cinzel Decorative Bold" w:hAnsi="Cinzel Decorative Bold"/>
          <w:b/>
          <w:i/>
          <w:sz w:val="24"/>
          <w:szCs w:val="24"/>
        </w:rPr>
        <w:t>line</w:t>
      </w:r>
    </w:p>
    <w:p w14:paraId="61C6E3D7" w14:textId="77777777" w:rsidR="00C534DB" w:rsidRPr="00693F2B" w:rsidRDefault="00C534DB" w:rsidP="00C534DB"/>
    <w:p w14:paraId="3FA472BF" w14:textId="47AF9DE1" w:rsidR="00C534DB" w:rsidRPr="00E75457" w:rsidRDefault="00FF6596" w:rsidP="00E75457">
      <w:pPr>
        <w:pStyle w:val="Firstparagrpah"/>
        <w:tabs>
          <w:tab w:val="left" w:pos="5954"/>
        </w:tabs>
        <w:spacing w:before="300" w:line="240" w:lineRule="auto"/>
        <w:ind w:left="426" w:right="515"/>
        <w:jc w:val="center"/>
        <w:rPr>
          <w:rFonts w:ascii="Cinzel Bold" w:hAnsi="Cinzel Bold"/>
          <w:b/>
          <w:i/>
        </w:rPr>
      </w:pPr>
      <w:r w:rsidRPr="00E75457">
        <w:rPr>
          <w:i/>
        </w:rPr>
        <w:t xml:space="preserve">Published with illustrations by H. Romberg, engraved by C. A. </w:t>
      </w:r>
      <w:proofErr w:type="spellStart"/>
      <w:r w:rsidRPr="00E75457">
        <w:rPr>
          <w:i/>
        </w:rPr>
        <w:t>Schwerdgeburth</w:t>
      </w:r>
      <w:proofErr w:type="spellEnd"/>
      <w:r w:rsidRPr="00E75457">
        <w:rPr>
          <w:i/>
        </w:rPr>
        <w:t xml:space="preserve">, from the workshop of Gerhard </w:t>
      </w:r>
      <w:proofErr w:type="spellStart"/>
      <w:r w:rsidRPr="00E75457">
        <w:rPr>
          <w:i/>
        </w:rPr>
        <w:t>Fleitcher</w:t>
      </w:r>
      <w:proofErr w:type="spellEnd"/>
      <w:r w:rsidRPr="00E75457">
        <w:rPr>
          <w:i/>
        </w:rPr>
        <w:t xml:space="preserve"> (Leipzig, 1827)</w:t>
      </w:r>
    </w:p>
    <w:p w14:paraId="772853E4" w14:textId="77777777" w:rsidR="00C534DB" w:rsidRPr="00C534DB" w:rsidRDefault="00C534DB" w:rsidP="00C534DB"/>
    <w:p w14:paraId="514752AF" w14:textId="19B4C40F" w:rsidR="006154F2" w:rsidRPr="00F632C4" w:rsidRDefault="00C534DB" w:rsidP="002B56B6">
      <w:pPr>
        <w:widowControl/>
        <w:spacing w:before="300" w:line="240" w:lineRule="auto"/>
        <w:ind w:firstLine="0"/>
        <w:jc w:val="center"/>
        <w:rPr>
          <w:rFonts w:ascii="Cinzel Bold" w:hAnsi="Cinzel Bold"/>
          <w:b/>
          <w:i/>
          <w:sz w:val="27"/>
          <w:szCs w:val="27"/>
        </w:rPr>
      </w:pPr>
      <w:r w:rsidRPr="00F632C4">
        <w:rPr>
          <w:rFonts w:ascii="Cinzel Bold" w:hAnsi="Cinzel Bold"/>
          <w:b/>
          <w:i/>
          <w:sz w:val="27"/>
          <w:szCs w:val="27"/>
        </w:rPr>
        <w:t>P</w:t>
      </w:r>
      <w:r w:rsidR="006154F2" w:rsidRPr="00F632C4">
        <w:rPr>
          <w:rFonts w:ascii="Cinzel Bold" w:hAnsi="Cinzel Bold"/>
          <w:b/>
          <w:i/>
          <w:sz w:val="27"/>
          <w:szCs w:val="27"/>
        </w:rPr>
        <w:t>OE</w:t>
      </w:r>
      <w:r w:rsidR="002C31A9" w:rsidRPr="00F632C4">
        <w:rPr>
          <w:rFonts w:ascii="Cinzel Bold" w:hAnsi="Cinzel Bold"/>
          <w:b/>
          <w:i/>
          <w:sz w:val="27"/>
          <w:szCs w:val="27"/>
        </w:rPr>
        <w:t>T</w:t>
      </w:r>
      <w:r w:rsidR="006154F2" w:rsidRPr="00F632C4">
        <w:rPr>
          <w:rFonts w:ascii="Cinzel Bold" w:hAnsi="Cinzel Bold"/>
          <w:b/>
          <w:i/>
          <w:sz w:val="27"/>
          <w:szCs w:val="27"/>
        </w:rPr>
        <w:t xml:space="preserve">RY IN </w:t>
      </w:r>
      <w:r w:rsidR="002C31A9" w:rsidRPr="00F632C4">
        <w:rPr>
          <w:rFonts w:ascii="Cinzel Bold" w:hAnsi="Cinzel Bold"/>
          <w:b/>
          <w:i/>
          <w:sz w:val="27"/>
          <w:szCs w:val="27"/>
        </w:rPr>
        <w:t>T</w:t>
      </w:r>
      <w:r w:rsidR="006154F2" w:rsidRPr="00F632C4">
        <w:rPr>
          <w:rFonts w:ascii="Cinzel Bold" w:hAnsi="Cinzel Bold"/>
          <w:b/>
          <w:i/>
          <w:sz w:val="27"/>
          <w:szCs w:val="27"/>
        </w:rPr>
        <w:t>RANSLA</w:t>
      </w:r>
      <w:r w:rsidR="002C31A9" w:rsidRPr="00F632C4">
        <w:rPr>
          <w:rFonts w:ascii="Cinzel Bold" w:hAnsi="Cinzel Bold"/>
          <w:b/>
          <w:i/>
          <w:sz w:val="27"/>
          <w:szCs w:val="27"/>
        </w:rPr>
        <w:t>T</w:t>
      </w:r>
      <w:r w:rsidR="006154F2" w:rsidRPr="00F632C4">
        <w:rPr>
          <w:rFonts w:ascii="Cinzel Bold" w:hAnsi="Cinzel Bold"/>
          <w:b/>
          <w:i/>
          <w:sz w:val="27"/>
          <w:szCs w:val="27"/>
        </w:rPr>
        <w:t>ION</w:t>
      </w:r>
    </w:p>
    <w:p w14:paraId="383BD326" w14:textId="77777777" w:rsidR="006154F2" w:rsidRDefault="006154F2" w:rsidP="009E7D72">
      <w:pPr>
        <w:widowControl/>
        <w:spacing w:before="100" w:after="0" w:line="240" w:lineRule="auto"/>
        <w:ind w:firstLine="0"/>
        <w:jc w:val="center"/>
      </w:pPr>
      <w:r w:rsidRPr="002B2C48">
        <w:rPr>
          <w:i/>
          <w:sz w:val="30"/>
          <w:szCs w:val="30"/>
        </w:rPr>
        <w:t>www.poetryintranslation.com</w:t>
      </w:r>
    </w:p>
    <w:p w14:paraId="6A202EE5" w14:textId="77777777" w:rsidR="006154F2" w:rsidRDefault="006154F2" w:rsidP="00341946">
      <w:pPr>
        <w:widowControl/>
        <w:spacing w:after="0"/>
        <w:jc w:val="left"/>
      </w:pPr>
      <w:r>
        <w:br w:type="page"/>
      </w:r>
    </w:p>
    <w:p w14:paraId="6FB3FC14" w14:textId="77777777" w:rsidR="006154F2" w:rsidRDefault="006154F2" w:rsidP="00341946">
      <w:pPr>
        <w:pStyle w:val="Firstparagrpah"/>
        <w:jc w:val="center"/>
      </w:pPr>
    </w:p>
    <w:p w14:paraId="55E17CAD" w14:textId="77777777" w:rsidR="00A34D8E" w:rsidRDefault="00A34D8E" w:rsidP="00341946">
      <w:pPr>
        <w:pStyle w:val="Firstparagrpah"/>
        <w:jc w:val="center"/>
      </w:pPr>
    </w:p>
    <w:p w14:paraId="66DA72E4" w14:textId="77777777" w:rsidR="009E7D72" w:rsidRDefault="009E7D72" w:rsidP="00341946">
      <w:pPr>
        <w:pStyle w:val="Firstparagrpah"/>
        <w:jc w:val="center"/>
      </w:pPr>
    </w:p>
    <w:p w14:paraId="3190B776" w14:textId="77777777" w:rsidR="00621D5E" w:rsidRDefault="00621D5E" w:rsidP="00621D5E">
      <w:pPr>
        <w:pStyle w:val="Firstparagrpah"/>
        <w:spacing w:line="240" w:lineRule="auto"/>
        <w:jc w:val="center"/>
        <w:rPr>
          <w:rFonts w:cs="Arial"/>
          <w:color w:val="000000"/>
          <w:sz w:val="20"/>
          <w:szCs w:val="20"/>
          <w:shd w:val="clear" w:color="auto" w:fill="FFFFFF"/>
        </w:rPr>
      </w:pPr>
      <w:r>
        <w:rPr>
          <w:rFonts w:cs="Garamond"/>
          <w:sz w:val="20"/>
          <w:szCs w:val="20"/>
          <w:lang w:val="en-GB" w:eastAsia="en-GB"/>
        </w:rPr>
        <w:t>© Copyright 2023 A. S. Kline</w:t>
      </w:r>
    </w:p>
    <w:p w14:paraId="17DAF59F" w14:textId="77777777" w:rsidR="00621D5E" w:rsidRDefault="00621D5E" w:rsidP="00621D5E">
      <w:pPr>
        <w:pStyle w:val="Firstparagrpah"/>
        <w:spacing w:line="240" w:lineRule="auto"/>
        <w:jc w:val="center"/>
        <w:rPr>
          <w:rFonts w:cs="Arial"/>
          <w:color w:val="000000"/>
          <w:sz w:val="20"/>
          <w:szCs w:val="20"/>
          <w:shd w:val="clear" w:color="auto" w:fill="FFFFFF"/>
        </w:rPr>
      </w:pPr>
    </w:p>
    <w:p w14:paraId="460DA0BD" w14:textId="77777777" w:rsidR="00621D5E" w:rsidRDefault="00621D5E" w:rsidP="00621D5E">
      <w:pPr>
        <w:pStyle w:val="Firstparagrpah"/>
        <w:spacing w:line="240" w:lineRule="auto"/>
        <w:jc w:val="center"/>
        <w:rPr>
          <w:rFonts w:cs="Arial"/>
          <w:color w:val="000000"/>
          <w:sz w:val="20"/>
          <w:szCs w:val="20"/>
          <w:shd w:val="clear" w:color="auto" w:fill="FFFFFF"/>
        </w:rPr>
      </w:pPr>
      <w:r w:rsidRPr="00771B14">
        <w:rPr>
          <w:rFonts w:cs="Arial"/>
          <w:color w:val="000000"/>
          <w:sz w:val="20"/>
          <w:szCs w:val="20"/>
          <w:shd w:val="clear" w:color="auto" w:fill="FFFFFF"/>
        </w:rPr>
        <w:t xml:space="preserve">Cover design by </w:t>
      </w:r>
      <w:r>
        <w:rPr>
          <w:rFonts w:cs="Arial"/>
          <w:color w:val="000000"/>
          <w:sz w:val="20"/>
          <w:szCs w:val="20"/>
          <w:shd w:val="clear" w:color="auto" w:fill="FFFFFF"/>
        </w:rPr>
        <w:t>Poe</w:t>
      </w:r>
      <w:r w:rsidRPr="00771B14">
        <w:rPr>
          <w:rFonts w:cs="Arial"/>
          <w:color w:val="000000"/>
          <w:sz w:val="20"/>
          <w:szCs w:val="20"/>
          <w:shd w:val="clear" w:color="auto" w:fill="FFFFFF"/>
        </w:rPr>
        <w:t>t</w:t>
      </w:r>
      <w:r>
        <w:rPr>
          <w:rFonts w:cs="Arial"/>
          <w:color w:val="000000"/>
          <w:sz w:val="20"/>
          <w:szCs w:val="20"/>
          <w:shd w:val="clear" w:color="auto" w:fill="FFFFFF"/>
        </w:rPr>
        <w:t>r</w:t>
      </w:r>
      <w:r w:rsidRPr="00771B14">
        <w:rPr>
          <w:rFonts w:cs="Arial"/>
          <w:color w:val="000000"/>
          <w:sz w:val="20"/>
          <w:szCs w:val="20"/>
          <w:shd w:val="clear" w:color="auto" w:fill="FFFFFF"/>
        </w:rPr>
        <w:t>y in Translation</w:t>
      </w:r>
    </w:p>
    <w:p w14:paraId="13DC538C" w14:textId="77777777" w:rsidR="00621D5E" w:rsidRDefault="00621D5E" w:rsidP="00621D5E">
      <w:pPr>
        <w:pStyle w:val="Firstparagrpah"/>
        <w:spacing w:line="240" w:lineRule="auto"/>
        <w:jc w:val="center"/>
        <w:rPr>
          <w:rFonts w:cs="Arial"/>
          <w:color w:val="000000"/>
          <w:sz w:val="20"/>
          <w:szCs w:val="20"/>
          <w:shd w:val="clear" w:color="auto" w:fill="FFFFFF"/>
        </w:rPr>
      </w:pPr>
    </w:p>
    <w:p w14:paraId="24FCE75D" w14:textId="77777777" w:rsidR="00621D5E" w:rsidRDefault="00621D5E" w:rsidP="00621D5E">
      <w:pPr>
        <w:pStyle w:val="Firstparagrpah"/>
        <w:spacing w:line="240" w:lineRule="auto"/>
        <w:jc w:val="center"/>
        <w:rPr>
          <w:rFonts w:cs="Arial"/>
          <w:color w:val="000000"/>
          <w:sz w:val="20"/>
          <w:szCs w:val="20"/>
          <w:shd w:val="clear" w:color="auto" w:fill="FFFFFF"/>
        </w:rPr>
      </w:pPr>
      <w:r w:rsidRPr="00A977D6">
        <w:rPr>
          <w:rFonts w:cs="Arial"/>
          <w:color w:val="000000"/>
          <w:sz w:val="20"/>
          <w:szCs w:val="20"/>
          <w:shd w:val="clear" w:color="auto" w:fill="FFFFFF"/>
        </w:rPr>
        <w:t>Digital reproductions of art in the main text are courtesy of the public domain collections of Wikimedia Commons (</w:t>
      </w:r>
      <w:r w:rsidRPr="00A977D6">
        <w:rPr>
          <w:rFonts w:cs="Arial"/>
          <w:i/>
          <w:iCs/>
          <w:color w:val="000000"/>
          <w:sz w:val="20"/>
          <w:szCs w:val="20"/>
          <w:shd w:val="clear" w:color="auto" w:fill="FFFFFF"/>
        </w:rPr>
        <w:t>https://commons.wikimedia.org</w:t>
      </w:r>
      <w:r w:rsidRPr="00A977D6">
        <w:rPr>
          <w:rFonts w:cs="Arial"/>
          <w:color w:val="000000"/>
          <w:sz w:val="20"/>
          <w:szCs w:val="20"/>
          <w:shd w:val="clear" w:color="auto" w:fill="FFFFFF"/>
        </w:rPr>
        <w:t>).</w:t>
      </w:r>
    </w:p>
    <w:p w14:paraId="23A1FF19" w14:textId="77777777" w:rsidR="00621D5E" w:rsidRPr="00166077" w:rsidRDefault="00621D5E" w:rsidP="00621D5E">
      <w:pPr>
        <w:pStyle w:val="Firstparagrpah"/>
        <w:spacing w:line="240" w:lineRule="auto"/>
        <w:jc w:val="center"/>
        <w:rPr>
          <w:rFonts w:cs="Arial"/>
          <w:color w:val="000000"/>
          <w:sz w:val="20"/>
          <w:szCs w:val="20"/>
          <w:shd w:val="clear" w:color="auto" w:fill="FFFFFF"/>
        </w:rPr>
      </w:pPr>
    </w:p>
    <w:p w14:paraId="18C42D2A" w14:textId="77777777" w:rsidR="00621D5E" w:rsidRPr="0080305F" w:rsidRDefault="00621D5E" w:rsidP="00621D5E">
      <w:pPr>
        <w:spacing w:after="0" w:line="240" w:lineRule="auto"/>
        <w:ind w:firstLine="0"/>
        <w:jc w:val="center"/>
        <w:rPr>
          <w:rFonts w:cs="CenturyGothic"/>
          <w:sz w:val="20"/>
          <w:szCs w:val="20"/>
        </w:rPr>
      </w:pPr>
      <w:r w:rsidRPr="0080305F">
        <w:rPr>
          <w:rFonts w:cs="CenturyGothic"/>
          <w:sz w:val="20"/>
          <w:szCs w:val="20"/>
        </w:rPr>
        <w:t>All rights reserved under International and Pan American Copyright Conventions.</w:t>
      </w:r>
    </w:p>
    <w:p w14:paraId="390557E2" w14:textId="77777777" w:rsidR="00621D5E" w:rsidRDefault="00621D5E" w:rsidP="00621D5E">
      <w:pPr>
        <w:spacing w:after="0" w:line="240" w:lineRule="auto"/>
        <w:ind w:firstLine="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C129EE">
          <w:rPr>
            <w:rStyle w:val="Hyperlink"/>
            <w:sz w:val="20"/>
            <w:szCs w:val="20"/>
          </w:rPr>
          <w:t>www.poetryintranslation.com/Admin/Copyright.htm</w:t>
        </w:r>
      </w:hyperlink>
      <w:r w:rsidRPr="0080305F">
        <w:rPr>
          <w:color w:val="000000"/>
          <w:sz w:val="20"/>
          <w:szCs w:val="20"/>
        </w:rPr>
        <w:t>)</w:t>
      </w:r>
    </w:p>
    <w:p w14:paraId="1D0958B6" w14:textId="77777777" w:rsidR="00621D5E" w:rsidRPr="00771B14" w:rsidRDefault="00621D5E" w:rsidP="00621D5E">
      <w:pPr>
        <w:pStyle w:val="Firstparagrpah"/>
        <w:spacing w:line="240" w:lineRule="auto"/>
        <w:jc w:val="center"/>
      </w:pPr>
    </w:p>
    <w:p w14:paraId="0A9D0F45" w14:textId="77777777" w:rsidR="00621D5E" w:rsidRDefault="00621D5E" w:rsidP="00621D5E">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14:paraId="465F72AD" w14:textId="77777777" w:rsidR="00621D5E" w:rsidRPr="00771B14" w:rsidRDefault="00621D5E" w:rsidP="00621D5E">
      <w:pPr>
        <w:pStyle w:val="Firstparagrpah"/>
        <w:spacing w:line="240" w:lineRule="auto"/>
        <w:jc w:val="center"/>
        <w:rPr>
          <w:rFonts w:cs="CenturyGothic"/>
          <w:sz w:val="20"/>
          <w:szCs w:val="20"/>
        </w:rPr>
      </w:pPr>
    </w:p>
    <w:p w14:paraId="56BF41EB" w14:textId="77777777" w:rsidR="00621D5E" w:rsidRPr="00771B14" w:rsidRDefault="00621D5E" w:rsidP="00621D5E">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14:paraId="0250C3DE" w14:textId="77777777" w:rsidR="00621D5E" w:rsidRPr="00C129EE" w:rsidRDefault="00000000" w:rsidP="00621D5E">
      <w:pPr>
        <w:pStyle w:val="Firstparagrpah"/>
        <w:spacing w:line="240" w:lineRule="auto"/>
        <w:jc w:val="center"/>
        <w:rPr>
          <w:rFonts w:cs="CenturyGothic"/>
          <w:i/>
          <w:sz w:val="20"/>
          <w:szCs w:val="20"/>
        </w:rPr>
      </w:pPr>
      <w:hyperlink r:id="rId11" w:history="1">
        <w:r w:rsidR="00621D5E" w:rsidRPr="00C129EE">
          <w:rPr>
            <w:rStyle w:val="Hyperlink"/>
            <w:rFonts w:cs="CenturyGothic"/>
            <w:sz w:val="20"/>
            <w:szCs w:val="20"/>
          </w:rPr>
          <w:t>tonykline@poetryintranslation.com</w:t>
        </w:r>
      </w:hyperlink>
    </w:p>
    <w:p w14:paraId="6F76D9E9" w14:textId="77777777" w:rsidR="00621D5E" w:rsidRPr="00771B14" w:rsidRDefault="00621D5E" w:rsidP="00621D5E">
      <w:pPr>
        <w:pStyle w:val="Firstparagrpah"/>
        <w:spacing w:line="240" w:lineRule="auto"/>
        <w:jc w:val="center"/>
        <w:rPr>
          <w:rFonts w:cs="CenturyGothic"/>
          <w:sz w:val="20"/>
          <w:szCs w:val="20"/>
        </w:rPr>
      </w:pPr>
    </w:p>
    <w:p w14:paraId="3D92BDAD" w14:textId="77777777" w:rsidR="00621D5E" w:rsidRDefault="00621D5E" w:rsidP="00621D5E">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14:anchorId="059C5F73" wp14:editId="5B066C8F">
            <wp:extent cx="568494" cy="568197"/>
            <wp:effectExtent l="0" t="0" r="3175" b="381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pic:cNvPicPr/>
                  </pic:nvPicPr>
                  <pic:blipFill>
                    <a:blip r:embed="rId12" cstate="email">
                      <a:extLst>
                        <a:ext uri="{28A0092B-C50C-407E-A947-70E740481C1C}">
                          <a14:useLocalDpi xmlns:a14="http://schemas.microsoft.com/office/drawing/2010/main"/>
                        </a:ext>
                      </a:extLst>
                    </a:blip>
                    <a:stretch>
                      <a:fillRect/>
                    </a:stretch>
                  </pic:blipFill>
                  <pic:spPr>
                    <a:xfrm>
                      <a:off x="0" y="0"/>
                      <a:ext cx="568494" cy="568197"/>
                    </a:xfrm>
                    <a:prstGeom prst="rect">
                      <a:avLst/>
                    </a:prstGeom>
                  </pic:spPr>
                </pic:pic>
              </a:graphicData>
            </a:graphic>
          </wp:inline>
        </w:drawing>
      </w:r>
    </w:p>
    <w:p w14:paraId="41837455" w14:textId="77777777" w:rsidR="00621D5E" w:rsidRPr="00771B14" w:rsidRDefault="00621D5E" w:rsidP="00621D5E">
      <w:pPr>
        <w:pStyle w:val="Firstparagrpah"/>
        <w:spacing w:line="240" w:lineRule="auto"/>
        <w:jc w:val="center"/>
        <w:rPr>
          <w:rFonts w:cs="CenturyGothic"/>
          <w:sz w:val="20"/>
          <w:szCs w:val="20"/>
        </w:rPr>
      </w:pPr>
    </w:p>
    <w:p w14:paraId="6B12BC97" w14:textId="77777777" w:rsidR="00621D5E" w:rsidRPr="00771B14" w:rsidRDefault="00621D5E" w:rsidP="00621D5E">
      <w:pPr>
        <w:pStyle w:val="Firstparagrpah"/>
        <w:spacing w:line="240" w:lineRule="auto"/>
        <w:jc w:val="center"/>
        <w:rPr>
          <w:sz w:val="20"/>
          <w:szCs w:val="20"/>
        </w:rPr>
      </w:pPr>
      <w:r w:rsidRPr="00771B14">
        <w:rPr>
          <w:sz w:val="20"/>
          <w:szCs w:val="20"/>
        </w:rPr>
        <w:t>This print edition is published by</w:t>
      </w:r>
    </w:p>
    <w:p w14:paraId="48D9D348" w14:textId="77777777" w:rsidR="00621D5E" w:rsidRPr="00771B14" w:rsidRDefault="00621D5E" w:rsidP="00621D5E">
      <w:pPr>
        <w:pStyle w:val="Firstparagrpah"/>
        <w:spacing w:line="240" w:lineRule="auto"/>
        <w:jc w:val="center"/>
        <w:rPr>
          <w:sz w:val="20"/>
          <w:szCs w:val="20"/>
        </w:rPr>
      </w:pPr>
      <w:r w:rsidRPr="00771B14">
        <w:rPr>
          <w:b/>
          <w:sz w:val="20"/>
          <w:szCs w:val="20"/>
        </w:rPr>
        <w:t>Poetry In Translation</w:t>
      </w:r>
      <w:r w:rsidRPr="00771B14">
        <w:rPr>
          <w:sz w:val="20"/>
          <w:szCs w:val="20"/>
        </w:rPr>
        <w:t xml:space="preserve"> (</w:t>
      </w:r>
      <w:hyperlink r:id="rId13" w:history="1">
        <w:r w:rsidRPr="00C129EE">
          <w:rPr>
            <w:rStyle w:val="Hyperlink"/>
            <w:sz w:val="20"/>
            <w:szCs w:val="20"/>
          </w:rPr>
          <w:t>www.poetryintranslation.com</w:t>
        </w:r>
      </w:hyperlink>
      <w:r w:rsidRPr="00771B14">
        <w:rPr>
          <w:sz w:val="20"/>
          <w:szCs w:val="20"/>
        </w:rPr>
        <w:t>),</w:t>
      </w:r>
    </w:p>
    <w:p w14:paraId="678B56AF" w14:textId="77777777" w:rsidR="00621D5E" w:rsidRPr="00771B14" w:rsidRDefault="00621D5E" w:rsidP="00621D5E">
      <w:pPr>
        <w:pStyle w:val="Firstparagrpah"/>
        <w:spacing w:line="240" w:lineRule="auto"/>
        <w:jc w:val="center"/>
        <w:rPr>
          <w:sz w:val="20"/>
          <w:szCs w:val="20"/>
        </w:rPr>
      </w:pPr>
      <w:r w:rsidRPr="00771B14">
        <w:rPr>
          <w:sz w:val="20"/>
          <w:szCs w:val="20"/>
        </w:rPr>
        <w:t xml:space="preserve">via </w:t>
      </w:r>
      <w:r w:rsidRPr="003C63A1">
        <w:rPr>
          <w:sz w:val="20"/>
          <w:szCs w:val="20"/>
        </w:rPr>
        <w:t>On-Demand Publishing LLC, (a Delaware limited liability Company that does business under the name "CreateSpace")</w:t>
      </w:r>
      <w:r>
        <w:rPr>
          <w:sz w:val="20"/>
          <w:szCs w:val="20"/>
        </w:rPr>
        <w:t xml:space="preserve"> in partnership with</w:t>
      </w:r>
    </w:p>
    <w:p w14:paraId="67895622" w14:textId="77777777" w:rsidR="00621D5E" w:rsidRPr="00771B14" w:rsidRDefault="00621D5E" w:rsidP="00621D5E">
      <w:pPr>
        <w:pStyle w:val="Firstparagrpah"/>
        <w:spacing w:line="240" w:lineRule="auto"/>
        <w:jc w:val="center"/>
        <w:rPr>
          <w:sz w:val="20"/>
          <w:szCs w:val="20"/>
        </w:rPr>
      </w:pPr>
      <w:r w:rsidRPr="003C63A1">
        <w:rPr>
          <w:sz w:val="20"/>
          <w:szCs w:val="20"/>
        </w:rPr>
        <w:t>Amazon EU S.à.r.l. (a Luxembourg company with registration number B-101818 and its registered office at 5 Rue Plaetis, L-2338, Luxembourg)</w:t>
      </w:r>
    </w:p>
    <w:p w14:paraId="1ABA3909" w14:textId="77777777" w:rsidR="00621D5E" w:rsidRDefault="00621D5E" w:rsidP="00A34D8E">
      <w:pPr>
        <w:pStyle w:val="Firstparagrpah"/>
        <w:spacing w:line="240" w:lineRule="auto"/>
        <w:rPr>
          <w:sz w:val="20"/>
          <w:szCs w:val="20"/>
        </w:rPr>
      </w:pPr>
    </w:p>
    <w:p w14:paraId="0E7CF2BE" w14:textId="38E13564" w:rsidR="000E6911" w:rsidRDefault="000E6911" w:rsidP="006154F2">
      <w:pPr>
        <w:widowControl/>
        <w:spacing w:after="0"/>
        <w:jc w:val="left"/>
      </w:pPr>
    </w:p>
    <w:p w14:paraId="6A792BDA" w14:textId="77777777" w:rsidR="00742ADE" w:rsidRDefault="00742ADE" w:rsidP="006154F2">
      <w:pPr>
        <w:widowControl/>
        <w:spacing w:after="0"/>
        <w:jc w:val="left"/>
        <w:sectPr w:rsidR="00742ADE" w:rsidSect="00FF6596">
          <w:footerReference w:type="default" r:id="rId14"/>
          <w:endnotePr>
            <w:numFmt w:val="decimal"/>
          </w:endnotePr>
          <w:pgSz w:w="8640" w:h="12960"/>
          <w:pgMar w:top="1094" w:right="873" w:bottom="1094" w:left="1094" w:header="578" w:footer="431" w:gutter="204"/>
          <w:cols w:space="720"/>
          <w:docGrid w:linePitch="360"/>
        </w:sectPr>
      </w:pPr>
    </w:p>
    <w:p w14:paraId="45943950" w14:textId="77777777" w:rsidR="00B74B1C" w:rsidRDefault="00B74B1C" w:rsidP="002A6AD2"/>
    <w:p w14:paraId="2A8826C4" w14:textId="77777777" w:rsidR="009E7D72" w:rsidRDefault="009E7D72" w:rsidP="009E7D72"/>
    <w:p w14:paraId="444408FE" w14:textId="77777777" w:rsidR="000E6911" w:rsidRDefault="004C00B3" w:rsidP="00BB75BE">
      <w:pPr>
        <w:pStyle w:val="Heading1"/>
      </w:pPr>
      <w:bookmarkStart w:id="0" w:name="_Toc143700370"/>
      <w:r>
        <w:t>C</w:t>
      </w:r>
      <w:r w:rsidRPr="004C00B3">
        <w:t>ontents</w:t>
      </w:r>
      <w:bookmarkEnd w:id="0"/>
    </w:p>
    <w:sdt>
      <w:sdtPr>
        <w:rPr>
          <w:rFonts w:ascii="Cinzel Bold" w:eastAsia="Times New Roman" w:hAnsi="Cinzel Bold"/>
          <w:b/>
          <w:bCs/>
          <w:noProof w:val="0"/>
          <w:color w:val="365F91"/>
          <w:sz w:val="28"/>
          <w:shd w:val="clear" w:color="auto" w:fill="FFFFFF"/>
          <w:lang w:val="en-US"/>
        </w:rPr>
        <w:id w:val="1663958709"/>
        <w:docPartObj>
          <w:docPartGallery w:val="Table of Contents"/>
          <w:docPartUnique/>
        </w:docPartObj>
      </w:sdtPr>
      <w:sdtEndPr>
        <w:rPr>
          <w:rFonts w:ascii="Garamond" w:eastAsia="Calibri" w:hAnsi="Garamond"/>
          <w:noProof/>
          <w:color w:val="auto"/>
          <w:sz w:val="22"/>
          <w:shd w:val="clear" w:color="auto" w:fill="auto"/>
          <w:lang w:val="en-GB"/>
        </w:rPr>
      </w:sdtEndPr>
      <w:sdtContent>
        <w:p w14:paraId="1507A475" w14:textId="4C1EC01D" w:rsidR="00EE66E4" w:rsidRPr="00EE66E4" w:rsidRDefault="00EE66E4" w:rsidP="00EE66E4">
          <w:pPr>
            <w:pStyle w:val="TOC1"/>
            <w:ind w:firstLine="284"/>
          </w:pPr>
          <w:r>
            <w:fldChar w:fldCharType="begin"/>
          </w:r>
          <w:r>
            <w:instrText xml:space="preserve"> TOC \o "1-3" \h \z \u </w:instrText>
          </w:r>
          <w:r>
            <w:fldChar w:fldCharType="separate"/>
          </w:r>
          <w:hyperlink w:anchor="_Toc143700370" w:history="1"/>
        </w:p>
        <w:p w14:paraId="613CCE7B" w14:textId="57F16245"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1" w:history="1">
            <w:r w:rsidR="00EE66E4" w:rsidRPr="00C00AD7">
              <w:rPr>
                <w:rStyle w:val="Hyperlink"/>
              </w:rPr>
              <w:t>Translator’s Introduction</w:t>
            </w:r>
            <w:r w:rsidR="00EE66E4">
              <w:rPr>
                <w:webHidden/>
              </w:rPr>
              <w:tab/>
            </w:r>
            <w:r w:rsidR="00EE66E4">
              <w:rPr>
                <w:webHidden/>
              </w:rPr>
              <w:fldChar w:fldCharType="begin"/>
            </w:r>
            <w:r w:rsidR="00EE66E4">
              <w:rPr>
                <w:webHidden/>
              </w:rPr>
              <w:instrText xml:space="preserve"> PAGEREF _Toc143700371 \h </w:instrText>
            </w:r>
            <w:r w:rsidR="00EE66E4">
              <w:rPr>
                <w:webHidden/>
              </w:rPr>
            </w:r>
            <w:r w:rsidR="00EE66E4">
              <w:rPr>
                <w:webHidden/>
              </w:rPr>
              <w:fldChar w:fldCharType="separate"/>
            </w:r>
            <w:r w:rsidR="00377E46">
              <w:rPr>
                <w:webHidden/>
              </w:rPr>
              <w:t>5</w:t>
            </w:r>
            <w:r w:rsidR="00EE66E4">
              <w:rPr>
                <w:webHidden/>
              </w:rPr>
              <w:fldChar w:fldCharType="end"/>
            </w:r>
          </w:hyperlink>
        </w:p>
        <w:p w14:paraId="74CA2470" w14:textId="75E85C40"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2" w:history="1">
            <w:r w:rsidR="00EE66E4" w:rsidRPr="00C00AD7">
              <w:rPr>
                <w:rStyle w:val="Hyperlink"/>
              </w:rPr>
              <w:t>Character List</w:t>
            </w:r>
            <w:r w:rsidR="00EE66E4">
              <w:rPr>
                <w:webHidden/>
              </w:rPr>
              <w:tab/>
            </w:r>
            <w:r w:rsidR="00EE66E4">
              <w:rPr>
                <w:webHidden/>
              </w:rPr>
              <w:fldChar w:fldCharType="begin"/>
            </w:r>
            <w:r w:rsidR="00EE66E4">
              <w:rPr>
                <w:webHidden/>
              </w:rPr>
              <w:instrText xml:space="preserve"> PAGEREF _Toc143700372 \h </w:instrText>
            </w:r>
            <w:r w:rsidR="00EE66E4">
              <w:rPr>
                <w:webHidden/>
              </w:rPr>
            </w:r>
            <w:r w:rsidR="00EE66E4">
              <w:rPr>
                <w:webHidden/>
              </w:rPr>
              <w:fldChar w:fldCharType="separate"/>
            </w:r>
            <w:r w:rsidR="00377E46">
              <w:rPr>
                <w:webHidden/>
              </w:rPr>
              <w:t>6</w:t>
            </w:r>
            <w:r w:rsidR="00EE66E4">
              <w:rPr>
                <w:webHidden/>
              </w:rPr>
              <w:fldChar w:fldCharType="end"/>
            </w:r>
          </w:hyperlink>
        </w:p>
        <w:p w14:paraId="09E4E223" w14:textId="0C0B99A7"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3" w:history="1">
            <w:r w:rsidR="00EE66E4" w:rsidRPr="00C00AD7">
              <w:rPr>
                <w:rStyle w:val="Hyperlink"/>
              </w:rPr>
              <w:t>Act I: Scene I</w:t>
            </w:r>
            <w:r w:rsidR="00EE66E4">
              <w:rPr>
                <w:webHidden/>
              </w:rPr>
              <w:tab/>
            </w:r>
            <w:r w:rsidR="00EE66E4">
              <w:rPr>
                <w:webHidden/>
              </w:rPr>
              <w:fldChar w:fldCharType="begin"/>
            </w:r>
            <w:r w:rsidR="00EE66E4">
              <w:rPr>
                <w:webHidden/>
              </w:rPr>
              <w:instrText xml:space="preserve"> PAGEREF _Toc143700373 \h </w:instrText>
            </w:r>
            <w:r w:rsidR="00EE66E4">
              <w:rPr>
                <w:webHidden/>
              </w:rPr>
            </w:r>
            <w:r w:rsidR="00EE66E4">
              <w:rPr>
                <w:webHidden/>
              </w:rPr>
              <w:fldChar w:fldCharType="separate"/>
            </w:r>
            <w:r w:rsidR="00377E46">
              <w:rPr>
                <w:webHidden/>
              </w:rPr>
              <w:t>7</w:t>
            </w:r>
            <w:r w:rsidR="00EE66E4">
              <w:rPr>
                <w:webHidden/>
              </w:rPr>
              <w:fldChar w:fldCharType="end"/>
            </w:r>
          </w:hyperlink>
        </w:p>
        <w:p w14:paraId="2CC41F86" w14:textId="3E368752"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4" w:history="1">
            <w:r w:rsidR="00EE66E4" w:rsidRPr="00C00AD7">
              <w:rPr>
                <w:rStyle w:val="Hyperlink"/>
              </w:rPr>
              <w:t>Act I: Scene II</w:t>
            </w:r>
            <w:r w:rsidR="00EE66E4">
              <w:rPr>
                <w:webHidden/>
              </w:rPr>
              <w:tab/>
            </w:r>
            <w:r w:rsidR="00EE66E4">
              <w:rPr>
                <w:webHidden/>
              </w:rPr>
              <w:fldChar w:fldCharType="begin"/>
            </w:r>
            <w:r w:rsidR="00EE66E4">
              <w:rPr>
                <w:webHidden/>
              </w:rPr>
              <w:instrText xml:space="preserve"> PAGEREF _Toc143700374 \h </w:instrText>
            </w:r>
            <w:r w:rsidR="00EE66E4">
              <w:rPr>
                <w:webHidden/>
              </w:rPr>
            </w:r>
            <w:r w:rsidR="00EE66E4">
              <w:rPr>
                <w:webHidden/>
              </w:rPr>
              <w:fldChar w:fldCharType="separate"/>
            </w:r>
            <w:r w:rsidR="00377E46">
              <w:rPr>
                <w:webHidden/>
              </w:rPr>
              <w:t>10</w:t>
            </w:r>
            <w:r w:rsidR="00EE66E4">
              <w:rPr>
                <w:webHidden/>
              </w:rPr>
              <w:fldChar w:fldCharType="end"/>
            </w:r>
          </w:hyperlink>
        </w:p>
        <w:p w14:paraId="7AFA241A" w14:textId="0021FD1D"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5" w:history="1">
            <w:r w:rsidR="00EE66E4" w:rsidRPr="00C00AD7">
              <w:rPr>
                <w:rStyle w:val="Hyperlink"/>
              </w:rPr>
              <w:t>Act I: Scene III</w:t>
            </w:r>
            <w:r w:rsidR="00EE66E4">
              <w:rPr>
                <w:webHidden/>
              </w:rPr>
              <w:tab/>
            </w:r>
            <w:r w:rsidR="00EE66E4">
              <w:rPr>
                <w:webHidden/>
              </w:rPr>
              <w:fldChar w:fldCharType="begin"/>
            </w:r>
            <w:r w:rsidR="00EE66E4">
              <w:rPr>
                <w:webHidden/>
              </w:rPr>
              <w:instrText xml:space="preserve"> PAGEREF _Toc143700375 \h </w:instrText>
            </w:r>
            <w:r w:rsidR="00EE66E4">
              <w:rPr>
                <w:webHidden/>
              </w:rPr>
            </w:r>
            <w:r w:rsidR="00EE66E4">
              <w:rPr>
                <w:webHidden/>
              </w:rPr>
              <w:fldChar w:fldCharType="separate"/>
            </w:r>
            <w:r w:rsidR="00377E46">
              <w:rPr>
                <w:webHidden/>
              </w:rPr>
              <w:t>17</w:t>
            </w:r>
            <w:r w:rsidR="00EE66E4">
              <w:rPr>
                <w:webHidden/>
              </w:rPr>
              <w:fldChar w:fldCharType="end"/>
            </w:r>
          </w:hyperlink>
        </w:p>
        <w:p w14:paraId="69480423" w14:textId="6FBE2BE5"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6" w:history="1">
            <w:r w:rsidR="00EE66E4" w:rsidRPr="00C00AD7">
              <w:rPr>
                <w:rStyle w:val="Hyperlink"/>
              </w:rPr>
              <w:t>Act II: Scene I</w:t>
            </w:r>
            <w:r w:rsidR="00EE66E4">
              <w:rPr>
                <w:webHidden/>
              </w:rPr>
              <w:tab/>
            </w:r>
            <w:r w:rsidR="00EE66E4">
              <w:rPr>
                <w:webHidden/>
              </w:rPr>
              <w:fldChar w:fldCharType="begin"/>
            </w:r>
            <w:r w:rsidR="00EE66E4">
              <w:rPr>
                <w:webHidden/>
              </w:rPr>
              <w:instrText xml:space="preserve"> PAGEREF _Toc143700376 \h </w:instrText>
            </w:r>
            <w:r w:rsidR="00EE66E4">
              <w:rPr>
                <w:webHidden/>
              </w:rPr>
            </w:r>
            <w:r w:rsidR="00EE66E4">
              <w:rPr>
                <w:webHidden/>
              </w:rPr>
              <w:fldChar w:fldCharType="separate"/>
            </w:r>
            <w:r w:rsidR="00377E46">
              <w:rPr>
                <w:webHidden/>
              </w:rPr>
              <w:t>31</w:t>
            </w:r>
            <w:r w:rsidR="00EE66E4">
              <w:rPr>
                <w:webHidden/>
              </w:rPr>
              <w:fldChar w:fldCharType="end"/>
            </w:r>
          </w:hyperlink>
        </w:p>
        <w:p w14:paraId="0AD394F3" w14:textId="37AEEC75"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7" w:history="1">
            <w:r w:rsidR="00EE66E4" w:rsidRPr="00C00AD7">
              <w:rPr>
                <w:rStyle w:val="Hyperlink"/>
              </w:rPr>
              <w:t>Act II: Scene II</w:t>
            </w:r>
            <w:r w:rsidR="00EE66E4">
              <w:rPr>
                <w:webHidden/>
              </w:rPr>
              <w:tab/>
            </w:r>
            <w:r w:rsidR="00EE66E4">
              <w:rPr>
                <w:webHidden/>
              </w:rPr>
              <w:fldChar w:fldCharType="begin"/>
            </w:r>
            <w:r w:rsidR="00EE66E4">
              <w:rPr>
                <w:webHidden/>
              </w:rPr>
              <w:instrText xml:space="preserve"> PAGEREF _Toc143700377 \h </w:instrText>
            </w:r>
            <w:r w:rsidR="00EE66E4">
              <w:rPr>
                <w:webHidden/>
              </w:rPr>
            </w:r>
            <w:r w:rsidR="00EE66E4">
              <w:rPr>
                <w:webHidden/>
              </w:rPr>
              <w:fldChar w:fldCharType="separate"/>
            </w:r>
            <w:r w:rsidR="00377E46">
              <w:rPr>
                <w:webHidden/>
              </w:rPr>
              <w:t>40</w:t>
            </w:r>
            <w:r w:rsidR="00EE66E4">
              <w:rPr>
                <w:webHidden/>
              </w:rPr>
              <w:fldChar w:fldCharType="end"/>
            </w:r>
          </w:hyperlink>
        </w:p>
        <w:p w14:paraId="7205E6C5" w14:textId="674BB2C3"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8" w:history="1">
            <w:r w:rsidR="00EE66E4" w:rsidRPr="00C00AD7">
              <w:rPr>
                <w:rStyle w:val="Hyperlink"/>
              </w:rPr>
              <w:t>Act III: Scene I</w:t>
            </w:r>
            <w:r w:rsidR="00EE66E4">
              <w:rPr>
                <w:webHidden/>
              </w:rPr>
              <w:tab/>
            </w:r>
            <w:r w:rsidR="00EE66E4">
              <w:rPr>
                <w:webHidden/>
              </w:rPr>
              <w:fldChar w:fldCharType="begin"/>
            </w:r>
            <w:r w:rsidR="00EE66E4">
              <w:rPr>
                <w:webHidden/>
              </w:rPr>
              <w:instrText xml:space="preserve"> PAGEREF _Toc143700378 \h </w:instrText>
            </w:r>
            <w:r w:rsidR="00EE66E4">
              <w:rPr>
                <w:webHidden/>
              </w:rPr>
            </w:r>
            <w:r w:rsidR="00EE66E4">
              <w:rPr>
                <w:webHidden/>
              </w:rPr>
              <w:fldChar w:fldCharType="separate"/>
            </w:r>
            <w:r w:rsidR="00377E46">
              <w:rPr>
                <w:webHidden/>
              </w:rPr>
              <w:t>47</w:t>
            </w:r>
            <w:r w:rsidR="00EE66E4">
              <w:rPr>
                <w:webHidden/>
              </w:rPr>
              <w:fldChar w:fldCharType="end"/>
            </w:r>
          </w:hyperlink>
        </w:p>
        <w:p w14:paraId="6773121E" w14:textId="0441A1E3"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79" w:history="1">
            <w:r w:rsidR="00EE66E4" w:rsidRPr="00C00AD7">
              <w:rPr>
                <w:rStyle w:val="Hyperlink"/>
              </w:rPr>
              <w:t>Act III: Scene II</w:t>
            </w:r>
            <w:r w:rsidR="00EE66E4">
              <w:rPr>
                <w:webHidden/>
              </w:rPr>
              <w:tab/>
            </w:r>
            <w:r w:rsidR="00EE66E4">
              <w:rPr>
                <w:webHidden/>
              </w:rPr>
              <w:fldChar w:fldCharType="begin"/>
            </w:r>
            <w:r w:rsidR="00EE66E4">
              <w:rPr>
                <w:webHidden/>
              </w:rPr>
              <w:instrText xml:space="preserve"> PAGEREF _Toc143700379 \h </w:instrText>
            </w:r>
            <w:r w:rsidR="00EE66E4">
              <w:rPr>
                <w:webHidden/>
              </w:rPr>
            </w:r>
            <w:r w:rsidR="00EE66E4">
              <w:rPr>
                <w:webHidden/>
              </w:rPr>
              <w:fldChar w:fldCharType="separate"/>
            </w:r>
            <w:r w:rsidR="00377E46">
              <w:rPr>
                <w:webHidden/>
              </w:rPr>
              <w:t>62</w:t>
            </w:r>
            <w:r w:rsidR="00EE66E4">
              <w:rPr>
                <w:webHidden/>
              </w:rPr>
              <w:fldChar w:fldCharType="end"/>
            </w:r>
          </w:hyperlink>
        </w:p>
        <w:p w14:paraId="448B0129" w14:textId="52003285"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0" w:history="1">
            <w:r w:rsidR="00EE66E4" w:rsidRPr="00C00AD7">
              <w:rPr>
                <w:rStyle w:val="Hyperlink"/>
              </w:rPr>
              <w:t>Act III: Scene III</w:t>
            </w:r>
            <w:r w:rsidR="00EE66E4">
              <w:rPr>
                <w:webHidden/>
              </w:rPr>
              <w:tab/>
            </w:r>
            <w:r w:rsidR="00EE66E4">
              <w:rPr>
                <w:webHidden/>
              </w:rPr>
              <w:fldChar w:fldCharType="begin"/>
            </w:r>
            <w:r w:rsidR="00EE66E4">
              <w:rPr>
                <w:webHidden/>
              </w:rPr>
              <w:instrText xml:space="preserve"> PAGEREF _Toc143700380 \h </w:instrText>
            </w:r>
            <w:r w:rsidR="00EE66E4">
              <w:rPr>
                <w:webHidden/>
              </w:rPr>
            </w:r>
            <w:r w:rsidR="00EE66E4">
              <w:rPr>
                <w:webHidden/>
              </w:rPr>
              <w:fldChar w:fldCharType="separate"/>
            </w:r>
            <w:r w:rsidR="00377E46">
              <w:rPr>
                <w:webHidden/>
              </w:rPr>
              <w:t>65</w:t>
            </w:r>
            <w:r w:rsidR="00EE66E4">
              <w:rPr>
                <w:webHidden/>
              </w:rPr>
              <w:fldChar w:fldCharType="end"/>
            </w:r>
          </w:hyperlink>
        </w:p>
        <w:p w14:paraId="23B849D4" w14:textId="28A5BB3D"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1" w:history="1">
            <w:r w:rsidR="00EE66E4" w:rsidRPr="00C00AD7">
              <w:rPr>
                <w:rStyle w:val="Hyperlink"/>
              </w:rPr>
              <w:t>Act IV: Scene I</w:t>
            </w:r>
            <w:r w:rsidR="00EE66E4">
              <w:rPr>
                <w:webHidden/>
              </w:rPr>
              <w:tab/>
            </w:r>
            <w:r w:rsidR="00EE66E4">
              <w:rPr>
                <w:webHidden/>
              </w:rPr>
              <w:fldChar w:fldCharType="begin"/>
            </w:r>
            <w:r w:rsidR="00EE66E4">
              <w:rPr>
                <w:webHidden/>
              </w:rPr>
              <w:instrText xml:space="preserve"> PAGEREF _Toc143700381 \h </w:instrText>
            </w:r>
            <w:r w:rsidR="00EE66E4">
              <w:rPr>
                <w:webHidden/>
              </w:rPr>
            </w:r>
            <w:r w:rsidR="00EE66E4">
              <w:rPr>
                <w:webHidden/>
              </w:rPr>
              <w:fldChar w:fldCharType="separate"/>
            </w:r>
            <w:r w:rsidR="00377E46">
              <w:rPr>
                <w:webHidden/>
              </w:rPr>
              <w:t>69</w:t>
            </w:r>
            <w:r w:rsidR="00EE66E4">
              <w:rPr>
                <w:webHidden/>
              </w:rPr>
              <w:fldChar w:fldCharType="end"/>
            </w:r>
          </w:hyperlink>
        </w:p>
        <w:p w14:paraId="6FF50BE0" w14:textId="7F12747F"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2" w:history="1">
            <w:r w:rsidR="00EE66E4" w:rsidRPr="00C00AD7">
              <w:rPr>
                <w:rStyle w:val="Hyperlink"/>
              </w:rPr>
              <w:t>Act IV: Scene II</w:t>
            </w:r>
            <w:r w:rsidR="00EE66E4">
              <w:rPr>
                <w:webHidden/>
              </w:rPr>
              <w:tab/>
            </w:r>
            <w:r w:rsidR="00EE66E4">
              <w:rPr>
                <w:webHidden/>
              </w:rPr>
              <w:fldChar w:fldCharType="begin"/>
            </w:r>
            <w:r w:rsidR="00EE66E4">
              <w:rPr>
                <w:webHidden/>
              </w:rPr>
              <w:instrText xml:space="preserve"> PAGEREF _Toc143700382 \h </w:instrText>
            </w:r>
            <w:r w:rsidR="00EE66E4">
              <w:rPr>
                <w:webHidden/>
              </w:rPr>
            </w:r>
            <w:r w:rsidR="00EE66E4">
              <w:rPr>
                <w:webHidden/>
              </w:rPr>
              <w:fldChar w:fldCharType="separate"/>
            </w:r>
            <w:r w:rsidR="00377E46">
              <w:rPr>
                <w:webHidden/>
              </w:rPr>
              <w:t>71</w:t>
            </w:r>
            <w:r w:rsidR="00EE66E4">
              <w:rPr>
                <w:webHidden/>
              </w:rPr>
              <w:fldChar w:fldCharType="end"/>
            </w:r>
          </w:hyperlink>
        </w:p>
        <w:p w14:paraId="26D5839E" w14:textId="28F3CD02"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3" w:history="1">
            <w:r w:rsidR="00EE66E4" w:rsidRPr="00C00AD7">
              <w:rPr>
                <w:rStyle w:val="Hyperlink"/>
              </w:rPr>
              <w:t>Act IV: Scene III</w:t>
            </w:r>
            <w:r w:rsidR="00EE66E4">
              <w:rPr>
                <w:webHidden/>
              </w:rPr>
              <w:tab/>
            </w:r>
            <w:r w:rsidR="00EE66E4">
              <w:rPr>
                <w:webHidden/>
              </w:rPr>
              <w:fldChar w:fldCharType="begin"/>
            </w:r>
            <w:r w:rsidR="00EE66E4">
              <w:rPr>
                <w:webHidden/>
              </w:rPr>
              <w:instrText xml:space="preserve"> PAGEREF _Toc143700383 \h </w:instrText>
            </w:r>
            <w:r w:rsidR="00EE66E4">
              <w:rPr>
                <w:webHidden/>
              </w:rPr>
            </w:r>
            <w:r w:rsidR="00EE66E4">
              <w:rPr>
                <w:webHidden/>
              </w:rPr>
              <w:fldChar w:fldCharType="separate"/>
            </w:r>
            <w:r w:rsidR="00377E46">
              <w:rPr>
                <w:webHidden/>
              </w:rPr>
              <w:t>75</w:t>
            </w:r>
            <w:r w:rsidR="00EE66E4">
              <w:rPr>
                <w:webHidden/>
              </w:rPr>
              <w:fldChar w:fldCharType="end"/>
            </w:r>
          </w:hyperlink>
        </w:p>
        <w:p w14:paraId="682705F5" w14:textId="78E2A269"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4" w:history="1">
            <w:r w:rsidR="00EE66E4" w:rsidRPr="00C00AD7">
              <w:rPr>
                <w:rStyle w:val="Hyperlink"/>
              </w:rPr>
              <w:t>Act IV: Scene IV</w:t>
            </w:r>
            <w:r w:rsidR="00EE66E4">
              <w:rPr>
                <w:webHidden/>
              </w:rPr>
              <w:tab/>
            </w:r>
            <w:r w:rsidR="00EE66E4">
              <w:rPr>
                <w:webHidden/>
              </w:rPr>
              <w:fldChar w:fldCharType="begin"/>
            </w:r>
            <w:r w:rsidR="00EE66E4">
              <w:rPr>
                <w:webHidden/>
              </w:rPr>
              <w:instrText xml:space="preserve"> PAGEREF _Toc143700384 \h </w:instrText>
            </w:r>
            <w:r w:rsidR="00EE66E4">
              <w:rPr>
                <w:webHidden/>
              </w:rPr>
            </w:r>
            <w:r w:rsidR="00EE66E4">
              <w:rPr>
                <w:webHidden/>
              </w:rPr>
              <w:fldChar w:fldCharType="separate"/>
            </w:r>
            <w:r w:rsidR="00377E46">
              <w:rPr>
                <w:webHidden/>
              </w:rPr>
              <w:t>76</w:t>
            </w:r>
            <w:r w:rsidR="00EE66E4">
              <w:rPr>
                <w:webHidden/>
              </w:rPr>
              <w:fldChar w:fldCharType="end"/>
            </w:r>
          </w:hyperlink>
        </w:p>
        <w:p w14:paraId="3C1C85BC" w14:textId="5259A1F1"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5" w:history="1">
            <w:r w:rsidR="00EE66E4" w:rsidRPr="00C00AD7">
              <w:rPr>
                <w:rStyle w:val="Hyperlink"/>
              </w:rPr>
              <w:t>Act IV: Scene V</w:t>
            </w:r>
            <w:r w:rsidR="00EE66E4">
              <w:rPr>
                <w:webHidden/>
              </w:rPr>
              <w:tab/>
            </w:r>
            <w:r w:rsidR="00EE66E4">
              <w:rPr>
                <w:webHidden/>
              </w:rPr>
              <w:fldChar w:fldCharType="begin"/>
            </w:r>
            <w:r w:rsidR="00EE66E4">
              <w:rPr>
                <w:webHidden/>
              </w:rPr>
              <w:instrText xml:space="preserve"> PAGEREF _Toc143700385 \h </w:instrText>
            </w:r>
            <w:r w:rsidR="00EE66E4">
              <w:rPr>
                <w:webHidden/>
              </w:rPr>
            </w:r>
            <w:r w:rsidR="00EE66E4">
              <w:rPr>
                <w:webHidden/>
              </w:rPr>
              <w:fldChar w:fldCharType="separate"/>
            </w:r>
            <w:r w:rsidR="00377E46">
              <w:rPr>
                <w:webHidden/>
              </w:rPr>
              <w:t>83</w:t>
            </w:r>
            <w:r w:rsidR="00EE66E4">
              <w:rPr>
                <w:webHidden/>
              </w:rPr>
              <w:fldChar w:fldCharType="end"/>
            </w:r>
          </w:hyperlink>
        </w:p>
        <w:p w14:paraId="2D434F32" w14:textId="324223B8"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6" w:history="1">
            <w:r w:rsidR="00EE66E4" w:rsidRPr="00C00AD7">
              <w:rPr>
                <w:rStyle w:val="Hyperlink"/>
              </w:rPr>
              <w:t>Act V: Scene I</w:t>
            </w:r>
            <w:r w:rsidR="00EE66E4">
              <w:rPr>
                <w:webHidden/>
              </w:rPr>
              <w:tab/>
            </w:r>
            <w:r w:rsidR="00EE66E4">
              <w:rPr>
                <w:webHidden/>
              </w:rPr>
              <w:fldChar w:fldCharType="begin"/>
            </w:r>
            <w:r w:rsidR="00EE66E4">
              <w:rPr>
                <w:webHidden/>
              </w:rPr>
              <w:instrText xml:space="preserve"> PAGEREF _Toc143700386 \h </w:instrText>
            </w:r>
            <w:r w:rsidR="00EE66E4">
              <w:rPr>
                <w:webHidden/>
              </w:rPr>
            </w:r>
            <w:r w:rsidR="00EE66E4">
              <w:rPr>
                <w:webHidden/>
              </w:rPr>
              <w:fldChar w:fldCharType="separate"/>
            </w:r>
            <w:r w:rsidR="00377E46">
              <w:rPr>
                <w:webHidden/>
              </w:rPr>
              <w:t>86</w:t>
            </w:r>
            <w:r w:rsidR="00EE66E4">
              <w:rPr>
                <w:webHidden/>
              </w:rPr>
              <w:fldChar w:fldCharType="end"/>
            </w:r>
          </w:hyperlink>
        </w:p>
        <w:p w14:paraId="0A41F919" w14:textId="5DF0B5C6"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7" w:history="1">
            <w:r w:rsidR="00EE66E4" w:rsidRPr="00C00AD7">
              <w:rPr>
                <w:rStyle w:val="Hyperlink"/>
              </w:rPr>
              <w:t>Act V: Scene II</w:t>
            </w:r>
            <w:r w:rsidR="00EE66E4">
              <w:rPr>
                <w:webHidden/>
              </w:rPr>
              <w:tab/>
            </w:r>
            <w:r w:rsidR="00EE66E4">
              <w:rPr>
                <w:webHidden/>
              </w:rPr>
              <w:fldChar w:fldCharType="begin"/>
            </w:r>
            <w:r w:rsidR="00EE66E4">
              <w:rPr>
                <w:webHidden/>
              </w:rPr>
              <w:instrText xml:space="preserve"> PAGEREF _Toc143700387 \h </w:instrText>
            </w:r>
            <w:r w:rsidR="00EE66E4">
              <w:rPr>
                <w:webHidden/>
              </w:rPr>
            </w:r>
            <w:r w:rsidR="00EE66E4">
              <w:rPr>
                <w:webHidden/>
              </w:rPr>
              <w:fldChar w:fldCharType="separate"/>
            </w:r>
            <w:r w:rsidR="00377E46">
              <w:rPr>
                <w:webHidden/>
              </w:rPr>
              <w:t>87</w:t>
            </w:r>
            <w:r w:rsidR="00EE66E4">
              <w:rPr>
                <w:webHidden/>
              </w:rPr>
              <w:fldChar w:fldCharType="end"/>
            </w:r>
          </w:hyperlink>
        </w:p>
        <w:p w14:paraId="1FFDF5F2" w14:textId="4D2D5766"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8" w:history="1">
            <w:r w:rsidR="00EE66E4" w:rsidRPr="00C00AD7">
              <w:rPr>
                <w:rStyle w:val="Hyperlink"/>
              </w:rPr>
              <w:t>Act V: Scene III</w:t>
            </w:r>
            <w:r w:rsidR="00EE66E4">
              <w:rPr>
                <w:webHidden/>
              </w:rPr>
              <w:tab/>
            </w:r>
            <w:r w:rsidR="00EE66E4">
              <w:rPr>
                <w:webHidden/>
              </w:rPr>
              <w:fldChar w:fldCharType="begin"/>
            </w:r>
            <w:r w:rsidR="00EE66E4">
              <w:rPr>
                <w:webHidden/>
              </w:rPr>
              <w:instrText xml:space="preserve"> PAGEREF _Toc143700388 \h </w:instrText>
            </w:r>
            <w:r w:rsidR="00EE66E4">
              <w:rPr>
                <w:webHidden/>
              </w:rPr>
            </w:r>
            <w:r w:rsidR="00EE66E4">
              <w:rPr>
                <w:webHidden/>
              </w:rPr>
              <w:fldChar w:fldCharType="separate"/>
            </w:r>
            <w:r w:rsidR="00377E46">
              <w:rPr>
                <w:webHidden/>
              </w:rPr>
              <w:t>88</w:t>
            </w:r>
            <w:r w:rsidR="00EE66E4">
              <w:rPr>
                <w:webHidden/>
              </w:rPr>
              <w:fldChar w:fldCharType="end"/>
            </w:r>
          </w:hyperlink>
        </w:p>
        <w:p w14:paraId="6CD111CA" w14:textId="1F21EB04"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89" w:history="1">
            <w:r w:rsidR="00EE66E4" w:rsidRPr="00C00AD7">
              <w:rPr>
                <w:rStyle w:val="Hyperlink"/>
              </w:rPr>
              <w:t>Act V: Scene IV</w:t>
            </w:r>
            <w:r w:rsidR="00EE66E4">
              <w:rPr>
                <w:webHidden/>
              </w:rPr>
              <w:tab/>
            </w:r>
            <w:r w:rsidR="00EE66E4">
              <w:rPr>
                <w:webHidden/>
              </w:rPr>
              <w:fldChar w:fldCharType="begin"/>
            </w:r>
            <w:r w:rsidR="00EE66E4">
              <w:rPr>
                <w:webHidden/>
              </w:rPr>
              <w:instrText xml:space="preserve"> PAGEREF _Toc143700389 \h </w:instrText>
            </w:r>
            <w:r w:rsidR="00EE66E4">
              <w:rPr>
                <w:webHidden/>
              </w:rPr>
            </w:r>
            <w:r w:rsidR="00EE66E4">
              <w:rPr>
                <w:webHidden/>
              </w:rPr>
              <w:fldChar w:fldCharType="separate"/>
            </w:r>
            <w:r w:rsidR="00377E46">
              <w:rPr>
                <w:webHidden/>
              </w:rPr>
              <w:t>96</w:t>
            </w:r>
            <w:r w:rsidR="00EE66E4">
              <w:rPr>
                <w:webHidden/>
              </w:rPr>
              <w:fldChar w:fldCharType="end"/>
            </w:r>
          </w:hyperlink>
        </w:p>
        <w:p w14:paraId="2BA45A29" w14:textId="3D786C93"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90" w:history="1">
            <w:r w:rsidR="00EE66E4" w:rsidRPr="00C00AD7">
              <w:rPr>
                <w:rStyle w:val="Hyperlink"/>
              </w:rPr>
              <w:t>Act V: Scene V</w:t>
            </w:r>
            <w:r w:rsidR="00EE66E4">
              <w:rPr>
                <w:webHidden/>
              </w:rPr>
              <w:tab/>
            </w:r>
            <w:r w:rsidR="00EE66E4">
              <w:rPr>
                <w:webHidden/>
              </w:rPr>
              <w:fldChar w:fldCharType="begin"/>
            </w:r>
            <w:r w:rsidR="00EE66E4">
              <w:rPr>
                <w:webHidden/>
              </w:rPr>
              <w:instrText xml:space="preserve"> PAGEREF _Toc143700390 \h </w:instrText>
            </w:r>
            <w:r w:rsidR="00EE66E4">
              <w:rPr>
                <w:webHidden/>
              </w:rPr>
            </w:r>
            <w:r w:rsidR="00EE66E4">
              <w:rPr>
                <w:webHidden/>
              </w:rPr>
              <w:fldChar w:fldCharType="separate"/>
            </w:r>
            <w:r w:rsidR="00377E46">
              <w:rPr>
                <w:webHidden/>
              </w:rPr>
              <w:t>98</w:t>
            </w:r>
            <w:r w:rsidR="00EE66E4">
              <w:rPr>
                <w:webHidden/>
              </w:rPr>
              <w:fldChar w:fldCharType="end"/>
            </w:r>
          </w:hyperlink>
        </w:p>
        <w:p w14:paraId="5B23A066" w14:textId="65480FFC"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91" w:history="1">
            <w:r w:rsidR="00EE66E4" w:rsidRPr="00C00AD7">
              <w:rPr>
                <w:rStyle w:val="Hyperlink"/>
              </w:rPr>
              <w:t>Act V: Scene VI</w:t>
            </w:r>
            <w:r w:rsidR="00EE66E4">
              <w:rPr>
                <w:webHidden/>
              </w:rPr>
              <w:tab/>
            </w:r>
            <w:r w:rsidR="00EE66E4">
              <w:rPr>
                <w:webHidden/>
              </w:rPr>
              <w:fldChar w:fldCharType="begin"/>
            </w:r>
            <w:r w:rsidR="00EE66E4">
              <w:rPr>
                <w:webHidden/>
              </w:rPr>
              <w:instrText xml:space="preserve"> PAGEREF _Toc143700391 \h </w:instrText>
            </w:r>
            <w:r w:rsidR="00EE66E4">
              <w:rPr>
                <w:webHidden/>
              </w:rPr>
            </w:r>
            <w:r w:rsidR="00EE66E4">
              <w:rPr>
                <w:webHidden/>
              </w:rPr>
              <w:fldChar w:fldCharType="separate"/>
            </w:r>
            <w:r w:rsidR="00377E46">
              <w:rPr>
                <w:webHidden/>
              </w:rPr>
              <w:t>99</w:t>
            </w:r>
            <w:r w:rsidR="00EE66E4">
              <w:rPr>
                <w:webHidden/>
              </w:rPr>
              <w:fldChar w:fldCharType="end"/>
            </w:r>
          </w:hyperlink>
        </w:p>
        <w:p w14:paraId="00CD4A2A" w14:textId="6B959F10" w:rsidR="00EE66E4" w:rsidRDefault="00000000">
          <w:pPr>
            <w:pStyle w:val="TOC1"/>
            <w:rPr>
              <w:rFonts w:asciiTheme="minorHAnsi" w:eastAsiaTheme="minorEastAsia" w:hAnsiTheme="minorHAnsi" w:cstheme="minorBidi"/>
              <w:kern w:val="2"/>
              <w:szCs w:val="22"/>
              <w:lang w:eastAsia="ja-JP"/>
              <w14:ligatures w14:val="standardContextual"/>
            </w:rPr>
          </w:pPr>
          <w:hyperlink w:anchor="_Toc143700392" w:history="1">
            <w:r w:rsidR="00EE66E4" w:rsidRPr="00C00AD7">
              <w:rPr>
                <w:rStyle w:val="Hyperlink"/>
              </w:rPr>
              <w:t>About the Author</w:t>
            </w:r>
            <w:r w:rsidR="00EE66E4">
              <w:rPr>
                <w:webHidden/>
              </w:rPr>
              <w:tab/>
            </w:r>
            <w:r w:rsidR="00EE66E4">
              <w:rPr>
                <w:webHidden/>
              </w:rPr>
              <w:fldChar w:fldCharType="begin"/>
            </w:r>
            <w:r w:rsidR="00EE66E4">
              <w:rPr>
                <w:webHidden/>
              </w:rPr>
              <w:instrText xml:space="preserve"> PAGEREF _Toc143700392 \h </w:instrText>
            </w:r>
            <w:r w:rsidR="00EE66E4">
              <w:rPr>
                <w:webHidden/>
              </w:rPr>
            </w:r>
            <w:r w:rsidR="00EE66E4">
              <w:rPr>
                <w:webHidden/>
              </w:rPr>
              <w:fldChar w:fldCharType="separate"/>
            </w:r>
            <w:r w:rsidR="00377E46">
              <w:rPr>
                <w:webHidden/>
              </w:rPr>
              <w:t>105</w:t>
            </w:r>
            <w:r w:rsidR="00EE66E4">
              <w:rPr>
                <w:webHidden/>
              </w:rPr>
              <w:fldChar w:fldCharType="end"/>
            </w:r>
          </w:hyperlink>
        </w:p>
        <w:p w14:paraId="2636E60F" w14:textId="46396C22" w:rsidR="00EE66E4" w:rsidRDefault="00000000" w:rsidP="00EE66E4">
          <w:pPr>
            <w:pStyle w:val="TOC1"/>
          </w:pPr>
          <w:hyperlink w:anchor="_Toc143700393" w:history="1">
            <w:r w:rsidR="00EE66E4" w:rsidRPr="00C00AD7">
              <w:rPr>
                <w:rStyle w:val="Hyperlink"/>
              </w:rPr>
              <w:t>About the Translator</w:t>
            </w:r>
            <w:r w:rsidR="00EE66E4">
              <w:rPr>
                <w:webHidden/>
              </w:rPr>
              <w:tab/>
            </w:r>
            <w:r w:rsidR="00EE66E4">
              <w:rPr>
                <w:webHidden/>
              </w:rPr>
              <w:fldChar w:fldCharType="begin"/>
            </w:r>
            <w:r w:rsidR="00EE66E4">
              <w:rPr>
                <w:webHidden/>
              </w:rPr>
              <w:instrText xml:space="preserve"> PAGEREF _Toc143700393 \h </w:instrText>
            </w:r>
            <w:r w:rsidR="00EE66E4">
              <w:rPr>
                <w:webHidden/>
              </w:rPr>
            </w:r>
            <w:r w:rsidR="00EE66E4">
              <w:rPr>
                <w:webHidden/>
              </w:rPr>
              <w:fldChar w:fldCharType="separate"/>
            </w:r>
            <w:r w:rsidR="00377E46">
              <w:rPr>
                <w:webHidden/>
              </w:rPr>
              <w:t>106</w:t>
            </w:r>
            <w:r w:rsidR="00EE66E4">
              <w:rPr>
                <w:webHidden/>
              </w:rPr>
              <w:fldChar w:fldCharType="end"/>
            </w:r>
          </w:hyperlink>
          <w:r w:rsidR="00EE66E4">
            <w:rPr>
              <w:b/>
              <w:bCs/>
            </w:rPr>
            <w:fldChar w:fldCharType="end"/>
          </w:r>
        </w:p>
      </w:sdtContent>
    </w:sdt>
    <w:p w14:paraId="44B9D64B" w14:textId="77777777" w:rsidR="00EE66E4" w:rsidRDefault="00EE66E4" w:rsidP="002B56B6">
      <w:pPr>
        <w:ind w:right="432"/>
      </w:pPr>
    </w:p>
    <w:p w14:paraId="514D14C6" w14:textId="77777777" w:rsidR="00EE66E4" w:rsidRDefault="00EE66E4" w:rsidP="002B56B6">
      <w:pPr>
        <w:ind w:right="432"/>
        <w:sectPr w:rsidR="00EE66E4" w:rsidSect="00BF13F2">
          <w:headerReference w:type="even" r:id="rId15"/>
          <w:headerReference w:type="default" r:id="rId16"/>
          <w:endnotePr>
            <w:numFmt w:val="decimal"/>
          </w:endnotePr>
          <w:pgSz w:w="8640" w:h="12960"/>
          <w:pgMar w:top="1094" w:right="871" w:bottom="1094" w:left="1094" w:header="578" w:footer="431" w:gutter="204"/>
          <w:cols w:space="720"/>
          <w:docGrid w:linePitch="360"/>
        </w:sectPr>
      </w:pPr>
    </w:p>
    <w:p w14:paraId="0119BF4F" w14:textId="19973D69" w:rsidR="00621D5E" w:rsidRDefault="00621D5E" w:rsidP="00621D5E">
      <w:pPr>
        <w:pStyle w:val="Picture"/>
      </w:pPr>
      <w:r>
        <w:lastRenderedPageBreak/>
        <w:drawing>
          <wp:inline distT="0" distB="0" distL="0" distR="0" wp14:anchorId="5A1B9CD1" wp14:editId="21CD1486">
            <wp:extent cx="4014000" cy="6002992"/>
            <wp:effectExtent l="19050" t="19050" r="24765" b="17145"/>
            <wp:docPr id="15098983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898334" name="Picture 9"/>
                    <pic:cNvPicPr>
                      <a:picLocks noChangeAspect="1" noChangeArrowheads="1"/>
                    </pic:cNvPicPr>
                  </pic:nvPicPr>
                  <pic:blipFill>
                    <a:blip r:embed="rId17" cstate="email">
                      <a:extLst>
                        <a:ext uri="{28A0092B-C50C-407E-A947-70E740481C1C}">
                          <a14:useLocalDpi xmlns:a14="http://schemas.microsoft.com/office/drawing/2010/main"/>
                        </a:ext>
                      </a:extLst>
                    </a:blip>
                    <a:stretch>
                      <a:fillRect/>
                    </a:stretch>
                  </pic:blipFill>
                  <pic:spPr bwMode="auto">
                    <a:xfrm>
                      <a:off x="0" y="0"/>
                      <a:ext cx="4014000" cy="6002992"/>
                    </a:xfrm>
                    <a:prstGeom prst="rect">
                      <a:avLst/>
                    </a:prstGeom>
                    <a:noFill/>
                    <a:ln w="3175">
                      <a:solidFill>
                        <a:schemeClr val="bg1">
                          <a:lumMod val="50000"/>
                        </a:schemeClr>
                      </a:solidFill>
                    </a:ln>
                  </pic:spPr>
                </pic:pic>
              </a:graphicData>
            </a:graphic>
          </wp:inline>
        </w:drawing>
      </w:r>
      <w:r>
        <w:br w:type="page"/>
      </w:r>
    </w:p>
    <w:p w14:paraId="298A81C0" w14:textId="77777777" w:rsidR="000E6911" w:rsidRDefault="000E6911" w:rsidP="00B57E27"/>
    <w:p w14:paraId="34AB8DA1" w14:textId="77777777" w:rsidR="00B57E27" w:rsidRPr="006C4B7B" w:rsidRDefault="00B57E27" w:rsidP="00B57E27"/>
    <w:p w14:paraId="3CAAD2D4" w14:textId="77777777" w:rsidR="00621D5E" w:rsidRDefault="00621D5E" w:rsidP="00BB75BE">
      <w:pPr>
        <w:pStyle w:val="Heading1"/>
        <w:rPr>
          <w:rFonts w:ascii="Times New Roman" w:hAnsi="Times New Roman"/>
          <w:sz w:val="36"/>
          <w:szCs w:val="36"/>
          <w:lang w:eastAsia="ja-JP"/>
        </w:rPr>
      </w:pPr>
      <w:bookmarkStart w:id="1" w:name="_Toc143700371"/>
      <w:r>
        <w:t>Translator’s Introduction</w:t>
      </w:r>
      <w:bookmarkEnd w:id="1"/>
    </w:p>
    <w:p w14:paraId="0C77AEDA" w14:textId="77777777" w:rsidR="00B57E27" w:rsidRDefault="00B57E27" w:rsidP="00B57E27"/>
    <w:p w14:paraId="523E80B5" w14:textId="3529BB2A" w:rsidR="0014179C" w:rsidRPr="00EB6AB2" w:rsidRDefault="0014179C" w:rsidP="00EB6AB2">
      <w:pPr>
        <w:pStyle w:val="Firstparagrpah"/>
        <w:keepNext/>
        <w:framePr w:dropCap="drop" w:lines="3" w:hSpace="85" w:wrap="around" w:vAnchor="text" w:hAnchor="text"/>
        <w:spacing w:after="0" w:line="853" w:lineRule="exact"/>
        <w:textAlignment w:val="baseline"/>
        <w:rPr>
          <w:rStyle w:val="large-font"/>
          <w:color w:val="000000"/>
          <w:position w:val="-8"/>
          <w:sz w:val="117"/>
        </w:rPr>
      </w:pPr>
      <w:r w:rsidRPr="00EB6AB2">
        <w:rPr>
          <w:rStyle w:val="large-font"/>
          <w:color w:val="000000"/>
          <w:position w:val="-8"/>
          <w:sz w:val="117"/>
        </w:rPr>
        <w:t>I</w:t>
      </w:r>
    </w:p>
    <w:p w14:paraId="08E89540" w14:textId="6E90696F" w:rsidR="00621D5E" w:rsidRPr="00621D5E" w:rsidRDefault="00621D5E" w:rsidP="00F867DC">
      <w:pPr>
        <w:pStyle w:val="Firstparagrpah"/>
      </w:pPr>
      <w:r w:rsidRPr="00621D5E">
        <w:rPr>
          <w:rStyle w:val="Emphasis"/>
          <w:color w:val="000000"/>
        </w:rPr>
        <w:t>phigenia in Tauris</w:t>
      </w:r>
      <w:r w:rsidRPr="00621D5E">
        <w:t xml:space="preserve"> is a reworking by Johann Wolfgang von Goethe (1749-1832) of the tragedy by the ancient Greek playwright Euripides. It describes the chance encounter between Iphigenia, Agamemnon's daughter - now serving as the priestess of Artemis on the wild coasts of Tauris - and her estranged sibling, Orestes. The story follows the siblings’ escape from the local custom of ritual sacrifice.</w:t>
      </w:r>
    </w:p>
    <w:p w14:paraId="7B06C0CF" w14:textId="441CA123" w:rsidR="00BF4FDA" w:rsidRDefault="00621D5E" w:rsidP="00BF4FDA">
      <w:pPr>
        <w:pStyle w:val="NormalWeb"/>
        <w:spacing w:before="60" w:after="60"/>
        <w:ind w:firstLine="180"/>
        <w:rPr>
          <w:rFonts w:ascii="Garamond" w:hAnsi="Garamond"/>
          <w:color w:val="000000"/>
          <w:sz w:val="22"/>
          <w:szCs w:val="22"/>
        </w:rPr>
      </w:pPr>
      <w:r w:rsidRPr="00621D5E">
        <w:rPr>
          <w:rFonts w:ascii="Garamond" w:hAnsi="Garamond"/>
          <w:color w:val="000000"/>
          <w:sz w:val="22"/>
          <w:szCs w:val="22"/>
        </w:rPr>
        <w:t xml:space="preserve">Goethe was in Italy, and Sicily, from 1786 to 1788, his visit having a profound influence on his poetic and philosophical development. Closer contact with the remains, in Rome, of the Roman Classical world, and, in Sicily, with Classical Greek architecture, deepened his knowledge and understanding of ancient Greek and Roman culture, influenced as it had been by the writings of Winckelmann. Classicism tempered his initial leanings towards Romanticism throughout his later career. </w:t>
      </w:r>
      <w:r w:rsidRPr="00621D5E">
        <w:rPr>
          <w:rStyle w:val="Emphasis"/>
          <w:rFonts w:ascii="Garamond" w:hAnsi="Garamond"/>
          <w:color w:val="000000"/>
          <w:sz w:val="22"/>
          <w:szCs w:val="22"/>
        </w:rPr>
        <w:t>Iphigenia in Tauris (1787)</w:t>
      </w:r>
      <w:r w:rsidRPr="00621D5E">
        <w:rPr>
          <w:rFonts w:ascii="Garamond" w:hAnsi="Garamond"/>
          <w:color w:val="000000"/>
          <w:sz w:val="22"/>
          <w:szCs w:val="22"/>
        </w:rPr>
        <w:t xml:space="preserve">, the </w:t>
      </w:r>
      <w:r w:rsidRPr="00621D5E">
        <w:rPr>
          <w:rStyle w:val="Emphasis"/>
          <w:rFonts w:ascii="Garamond" w:hAnsi="Garamond"/>
          <w:color w:val="000000"/>
          <w:sz w:val="22"/>
          <w:szCs w:val="22"/>
        </w:rPr>
        <w:t xml:space="preserve">Roman Elegies (1795) </w:t>
      </w:r>
      <w:r w:rsidRPr="00621D5E">
        <w:rPr>
          <w:rFonts w:ascii="Garamond" w:hAnsi="Garamond"/>
          <w:color w:val="000000"/>
          <w:sz w:val="22"/>
          <w:szCs w:val="22"/>
        </w:rPr>
        <w:t>the prose journal</w:t>
      </w:r>
      <w:r w:rsidRPr="00621D5E">
        <w:rPr>
          <w:rStyle w:val="Emphasis"/>
          <w:rFonts w:ascii="Garamond" w:hAnsi="Garamond"/>
          <w:color w:val="000000"/>
          <w:sz w:val="22"/>
          <w:szCs w:val="22"/>
        </w:rPr>
        <w:t xml:space="preserve"> Italian Journey (1817)</w:t>
      </w:r>
      <w:r w:rsidRPr="00621D5E">
        <w:rPr>
          <w:rFonts w:ascii="Garamond" w:hAnsi="Garamond"/>
          <w:color w:val="000000"/>
          <w:sz w:val="22"/>
          <w:szCs w:val="22"/>
        </w:rPr>
        <w:t xml:space="preserve">, and the second part of </w:t>
      </w:r>
      <w:r w:rsidRPr="00621D5E">
        <w:rPr>
          <w:rStyle w:val="Emphasis"/>
          <w:rFonts w:ascii="Garamond" w:hAnsi="Garamond"/>
          <w:color w:val="000000"/>
          <w:sz w:val="22"/>
          <w:szCs w:val="22"/>
        </w:rPr>
        <w:t>Faust (1832)</w:t>
      </w:r>
      <w:r w:rsidRPr="00621D5E">
        <w:rPr>
          <w:rFonts w:ascii="Garamond" w:hAnsi="Garamond"/>
          <w:color w:val="000000"/>
          <w:sz w:val="22"/>
          <w:szCs w:val="22"/>
        </w:rPr>
        <w:t>, bear particular witness to this.</w:t>
      </w:r>
    </w:p>
    <w:p w14:paraId="0FD59345" w14:textId="77777777" w:rsidR="00BF4FDA" w:rsidRDefault="00BF4FDA" w:rsidP="00621D5E">
      <w:pPr>
        <w:pStyle w:val="NormalWeb"/>
        <w:spacing w:before="60" w:after="60"/>
        <w:ind w:firstLine="180"/>
        <w:rPr>
          <w:rFonts w:ascii="Garamond" w:hAnsi="Garamond"/>
          <w:color w:val="000000"/>
          <w:sz w:val="22"/>
          <w:szCs w:val="22"/>
        </w:rPr>
        <w:sectPr w:rsidR="00BF4FDA" w:rsidSect="00BF13F2">
          <w:headerReference w:type="even" r:id="rId18"/>
          <w:headerReference w:type="default" r:id="rId19"/>
          <w:footerReference w:type="even" r:id="rId20"/>
          <w:endnotePr>
            <w:numFmt w:val="decimal"/>
          </w:endnotePr>
          <w:pgSz w:w="8640" w:h="12960"/>
          <w:pgMar w:top="1094" w:right="871" w:bottom="1094" w:left="1094" w:header="578" w:footer="431" w:gutter="204"/>
          <w:cols w:space="720"/>
          <w:docGrid w:linePitch="360"/>
        </w:sectPr>
      </w:pPr>
    </w:p>
    <w:p w14:paraId="53448D98" w14:textId="77777777" w:rsidR="00B57E27" w:rsidRPr="00B57E27" w:rsidRDefault="00B57E27" w:rsidP="00B57E27">
      <w:pPr>
        <w:rPr>
          <w:shd w:val="clear" w:color="auto" w:fill="FFFFFF"/>
          <w:lang w:val="en-GB"/>
        </w:rPr>
      </w:pPr>
    </w:p>
    <w:p w14:paraId="00B98753" w14:textId="77777777" w:rsidR="00B57E27" w:rsidRDefault="00B57E27" w:rsidP="00B57E27"/>
    <w:p w14:paraId="23B67F26" w14:textId="29216201" w:rsidR="00621D5E" w:rsidRDefault="00621D5E" w:rsidP="00BB75BE">
      <w:pPr>
        <w:pStyle w:val="Heading1"/>
      </w:pPr>
      <w:bookmarkStart w:id="2" w:name="_Toc143700372"/>
      <w:r>
        <w:t>Character List</w:t>
      </w:r>
      <w:bookmarkEnd w:id="2"/>
    </w:p>
    <w:p w14:paraId="2B38ACB2" w14:textId="477CA098" w:rsidR="00621D5E" w:rsidRDefault="00621D5E" w:rsidP="006C4B7B"/>
    <w:p w14:paraId="384604FA" w14:textId="2B3298D1" w:rsidR="00621D5E" w:rsidRPr="00621D5E" w:rsidRDefault="002C31A9" w:rsidP="00B57E27">
      <w:pPr>
        <w:pStyle w:val="Firstparagrpah"/>
        <w:spacing w:after="100"/>
      </w:pPr>
      <w:r w:rsidRPr="002C31A9">
        <w:rPr>
          <w:rStyle w:val="Strong"/>
          <w:color w:val="000000"/>
          <w:sz w:val="27"/>
          <w:szCs w:val="30"/>
        </w:rPr>
        <w:t>I</w:t>
      </w:r>
      <w:r w:rsidR="00621D5E" w:rsidRPr="002C31A9">
        <w:rPr>
          <w:rStyle w:val="play-char"/>
          <w:b/>
          <w:bCs/>
          <w:color w:val="000000"/>
          <w:sz w:val="21"/>
          <w:szCs w:val="21"/>
        </w:rPr>
        <w:t>PHIGENIA</w:t>
      </w:r>
      <w:r w:rsidR="00621D5E" w:rsidRPr="00621D5E">
        <w:t xml:space="preserve"> - Princess of Mycenae, the daughter of Agamemnon and Clytemnestra</w:t>
      </w:r>
      <w:r w:rsidR="006651CA">
        <w:t>.</w:t>
      </w:r>
    </w:p>
    <w:p w14:paraId="7139BC44" w14:textId="458D1A8E" w:rsidR="00621D5E" w:rsidRPr="00621D5E" w:rsidRDefault="002C31A9" w:rsidP="00B57E27">
      <w:pPr>
        <w:pStyle w:val="Firstparagrpah"/>
        <w:spacing w:after="100"/>
      </w:pPr>
      <w:r w:rsidRPr="002C31A9">
        <w:rPr>
          <w:rStyle w:val="Strong"/>
          <w:color w:val="000000"/>
          <w:sz w:val="27"/>
          <w:szCs w:val="30"/>
        </w:rPr>
        <w:t>T</w:t>
      </w:r>
      <w:r w:rsidR="00621D5E" w:rsidRPr="002C31A9">
        <w:rPr>
          <w:rStyle w:val="play-char"/>
          <w:b/>
          <w:bCs/>
          <w:color w:val="000000"/>
          <w:sz w:val="21"/>
          <w:szCs w:val="21"/>
        </w:rPr>
        <w:t>HOAS</w:t>
      </w:r>
      <w:r w:rsidR="00621D5E" w:rsidRPr="00621D5E">
        <w:t xml:space="preserve"> - King of the </w:t>
      </w:r>
      <w:proofErr w:type="spellStart"/>
      <w:r w:rsidR="00621D5E" w:rsidRPr="00621D5E">
        <w:t>Taureans</w:t>
      </w:r>
      <w:proofErr w:type="spellEnd"/>
      <w:r w:rsidR="006651CA">
        <w:t>.</w:t>
      </w:r>
    </w:p>
    <w:p w14:paraId="4EF8678D" w14:textId="51408BEE" w:rsidR="00621D5E" w:rsidRPr="00621D5E" w:rsidRDefault="002C31A9" w:rsidP="00B57E27">
      <w:pPr>
        <w:pStyle w:val="Firstparagrpah"/>
        <w:spacing w:after="100"/>
      </w:pPr>
      <w:r w:rsidRPr="002C31A9">
        <w:rPr>
          <w:rStyle w:val="Strong"/>
          <w:color w:val="000000"/>
          <w:sz w:val="27"/>
          <w:szCs w:val="30"/>
        </w:rPr>
        <w:t>O</w:t>
      </w:r>
      <w:r w:rsidR="00621D5E" w:rsidRPr="002C31A9">
        <w:rPr>
          <w:rStyle w:val="play-char"/>
          <w:b/>
          <w:bCs/>
          <w:color w:val="000000"/>
          <w:sz w:val="21"/>
          <w:szCs w:val="21"/>
        </w:rPr>
        <w:t>RESTES</w:t>
      </w:r>
      <w:r w:rsidR="00621D5E" w:rsidRPr="00621D5E">
        <w:t xml:space="preserve"> - Prince of Mycenae, the son of Agamemnon and Clytemnestra</w:t>
      </w:r>
      <w:r w:rsidR="006651CA">
        <w:t>.</w:t>
      </w:r>
    </w:p>
    <w:p w14:paraId="2AA966F6" w14:textId="34451B34" w:rsidR="00621D5E" w:rsidRPr="00621D5E" w:rsidRDefault="002C31A9" w:rsidP="00B57E27">
      <w:pPr>
        <w:pStyle w:val="Firstparagrpah"/>
        <w:spacing w:after="100"/>
      </w:pPr>
      <w:r w:rsidRPr="002C31A9">
        <w:rPr>
          <w:rStyle w:val="Strong"/>
          <w:color w:val="000000"/>
          <w:sz w:val="27"/>
          <w:szCs w:val="30"/>
        </w:rPr>
        <w:t>P</w:t>
      </w:r>
      <w:r w:rsidR="00621D5E" w:rsidRPr="002C31A9">
        <w:rPr>
          <w:rStyle w:val="play-char"/>
          <w:b/>
          <w:bCs/>
          <w:color w:val="000000"/>
          <w:sz w:val="21"/>
          <w:szCs w:val="21"/>
        </w:rPr>
        <w:t>YLADES</w:t>
      </w:r>
      <w:r w:rsidR="00621D5E" w:rsidRPr="00621D5E">
        <w:t xml:space="preserve"> - Prince of Phocis, cousin and friend to Orestes</w:t>
      </w:r>
      <w:r w:rsidR="006651CA">
        <w:t>.</w:t>
      </w:r>
    </w:p>
    <w:p w14:paraId="3FDFC3EF" w14:textId="5A316963" w:rsidR="00621D5E" w:rsidRDefault="002C31A9" w:rsidP="00B57E27">
      <w:pPr>
        <w:pStyle w:val="Firstparagrpah"/>
        <w:spacing w:after="100"/>
      </w:pPr>
      <w:r w:rsidRPr="002C31A9">
        <w:rPr>
          <w:rStyle w:val="Strong"/>
          <w:color w:val="000000"/>
          <w:sz w:val="27"/>
          <w:szCs w:val="30"/>
        </w:rPr>
        <w:t>A</w:t>
      </w:r>
      <w:r w:rsidR="00621D5E" w:rsidRPr="002C31A9">
        <w:rPr>
          <w:rStyle w:val="play-char"/>
          <w:b/>
          <w:bCs/>
          <w:color w:val="000000"/>
          <w:sz w:val="21"/>
          <w:szCs w:val="21"/>
        </w:rPr>
        <w:t>RKAS</w:t>
      </w:r>
      <w:r w:rsidR="00621D5E" w:rsidRPr="00621D5E">
        <w:t xml:space="preserve"> - confidant to King </w:t>
      </w:r>
      <w:proofErr w:type="spellStart"/>
      <w:r w:rsidR="00621D5E" w:rsidRPr="00621D5E">
        <w:t>Thoas</w:t>
      </w:r>
      <w:proofErr w:type="spellEnd"/>
      <w:r w:rsidR="006651CA">
        <w:t>.</w:t>
      </w:r>
    </w:p>
    <w:p w14:paraId="6E23B2CC" w14:textId="77777777" w:rsidR="003054D8" w:rsidRDefault="003054D8" w:rsidP="003054D8">
      <w:pPr>
        <w:pStyle w:val="NormalWeb"/>
        <w:spacing w:before="60" w:after="60"/>
        <w:ind w:firstLine="180"/>
        <w:rPr>
          <w:rFonts w:ascii="Garamond" w:hAnsi="Garamond"/>
          <w:color w:val="000000"/>
          <w:sz w:val="22"/>
          <w:szCs w:val="22"/>
        </w:rPr>
      </w:pPr>
    </w:p>
    <w:p w14:paraId="28F98956" w14:textId="77777777" w:rsidR="003054D8" w:rsidRDefault="003054D8" w:rsidP="003054D8">
      <w:pPr>
        <w:pStyle w:val="NormalWeb"/>
        <w:spacing w:before="60" w:after="60"/>
        <w:ind w:firstLine="180"/>
        <w:rPr>
          <w:rFonts w:ascii="Garamond" w:hAnsi="Garamond"/>
          <w:color w:val="000000"/>
          <w:sz w:val="22"/>
          <w:szCs w:val="22"/>
        </w:rPr>
      </w:pPr>
    </w:p>
    <w:p w14:paraId="0B2479D7" w14:textId="77777777" w:rsidR="003054D8" w:rsidRDefault="003054D8" w:rsidP="003054D8">
      <w:pPr>
        <w:pStyle w:val="Picture"/>
      </w:pPr>
      <w:r>
        <w:drawing>
          <wp:inline distT="0" distB="0" distL="0" distR="0" wp14:anchorId="1162E1DC" wp14:editId="197F639B">
            <wp:extent cx="1800000" cy="2137135"/>
            <wp:effectExtent l="0" t="0" r="0" b="0"/>
            <wp:docPr id="20003908" name="Picture 2000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239242DD" w14:textId="77777777" w:rsidR="00BF4FDA" w:rsidRPr="00621D5E" w:rsidRDefault="00BF4FDA" w:rsidP="00B57E27">
      <w:pPr>
        <w:pStyle w:val="Firstparagrpah"/>
        <w:spacing w:after="100"/>
      </w:pPr>
    </w:p>
    <w:p w14:paraId="5ECADFFB" w14:textId="77777777" w:rsidR="00BF4FDA" w:rsidRDefault="00BF4FDA" w:rsidP="00BB75BE">
      <w:pPr>
        <w:sectPr w:rsidR="00BF4FDA" w:rsidSect="00BF13F2">
          <w:headerReference w:type="even" r:id="rId22"/>
          <w:headerReference w:type="default" r:id="rId23"/>
          <w:endnotePr>
            <w:numFmt w:val="decimal"/>
          </w:endnotePr>
          <w:pgSz w:w="8640" w:h="12960"/>
          <w:pgMar w:top="1094" w:right="871" w:bottom="1094" w:left="1094" w:header="578" w:footer="431" w:gutter="204"/>
          <w:cols w:space="720"/>
          <w:docGrid w:linePitch="360"/>
        </w:sectPr>
      </w:pPr>
    </w:p>
    <w:p w14:paraId="066C7621" w14:textId="2F4978FD" w:rsidR="00621D5E" w:rsidRDefault="00621D5E" w:rsidP="00BB75BE"/>
    <w:p w14:paraId="03B20087" w14:textId="77777777" w:rsidR="00BF4FDA" w:rsidRDefault="00BF4FDA" w:rsidP="00BB75BE"/>
    <w:p w14:paraId="09FC7C59" w14:textId="77777777" w:rsidR="00621D5E" w:rsidRDefault="00621D5E" w:rsidP="00BB75BE">
      <w:pPr>
        <w:pStyle w:val="Heading1"/>
      </w:pPr>
      <w:bookmarkStart w:id="3" w:name="_Toc143700373"/>
      <w:r>
        <w:t>Act I: Scene I</w:t>
      </w:r>
      <w:bookmarkEnd w:id="3"/>
    </w:p>
    <w:p w14:paraId="363B2A30" w14:textId="75823CB6" w:rsidR="00621D5E" w:rsidRPr="00B57E27" w:rsidRDefault="00621D5E" w:rsidP="00070E8F"/>
    <w:p w14:paraId="16CE54B2" w14:textId="77777777" w:rsidR="00621D5E" w:rsidRPr="00B57E27" w:rsidRDefault="00621D5E" w:rsidP="00621D5E">
      <w:pPr>
        <w:pStyle w:val="text-center"/>
        <w:spacing w:before="60" w:beforeAutospacing="0" w:after="60" w:afterAutospacing="0"/>
        <w:jc w:val="center"/>
        <w:rPr>
          <w:rFonts w:ascii="Garamond" w:hAnsi="Garamond"/>
          <w:color w:val="000000"/>
          <w:sz w:val="22"/>
          <w:szCs w:val="22"/>
        </w:rPr>
      </w:pPr>
      <w:r w:rsidRPr="00B57E27">
        <w:rPr>
          <w:rFonts w:ascii="Garamond" w:hAnsi="Garamond"/>
          <w:color w:val="000000"/>
          <w:sz w:val="22"/>
          <w:szCs w:val="22"/>
        </w:rPr>
        <w:t>(</w:t>
      </w:r>
      <w:r w:rsidRPr="00B57E27">
        <w:rPr>
          <w:rStyle w:val="Emphasis"/>
          <w:rFonts w:ascii="Garamond" w:hAnsi="Garamond"/>
          <w:color w:val="000000"/>
          <w:sz w:val="22"/>
          <w:szCs w:val="22"/>
        </w:rPr>
        <w:t>A grove in front of the Temple of Diana</w:t>
      </w:r>
      <w:r w:rsidRPr="00B57E27">
        <w:rPr>
          <w:rFonts w:ascii="Garamond" w:hAnsi="Garamond"/>
          <w:color w:val="000000"/>
          <w:sz w:val="22"/>
          <w:szCs w:val="22"/>
        </w:rPr>
        <w:t>)</w:t>
      </w:r>
    </w:p>
    <w:p w14:paraId="049401AA" w14:textId="0ACBE081" w:rsidR="00621D5E" w:rsidRPr="00B57E27" w:rsidRDefault="00621D5E" w:rsidP="00070E8F"/>
    <w:p w14:paraId="3D1097CC" w14:textId="618FD02E" w:rsidR="00621D5E" w:rsidRPr="00B57E27"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30"/>
        </w:rPr>
        <w:t>I</w:t>
      </w:r>
      <w:r w:rsidR="00621D5E" w:rsidRPr="002C31A9">
        <w:rPr>
          <w:rStyle w:val="play-char"/>
          <w:rFonts w:ascii="Garamond" w:hAnsi="Garamond"/>
          <w:b/>
          <w:bCs/>
          <w:color w:val="000000"/>
          <w:sz w:val="21"/>
          <w:szCs w:val="21"/>
        </w:rPr>
        <w:t>PHIGENIA</w:t>
      </w:r>
      <w:r w:rsidR="00621D5E" w:rsidRPr="00B57E27">
        <w:rPr>
          <w:rStyle w:val="Strong"/>
          <w:rFonts w:ascii="Garamond" w:hAnsi="Garamond"/>
          <w:color w:val="000000"/>
          <w:sz w:val="22"/>
          <w:szCs w:val="22"/>
        </w:rPr>
        <w:t>:</w:t>
      </w:r>
      <w:r w:rsidR="00621D5E" w:rsidRPr="00B57E27">
        <w:rPr>
          <w:rFonts w:ascii="Garamond" w:hAnsi="Garamond"/>
          <w:color w:val="000000"/>
          <w:sz w:val="22"/>
          <w:szCs w:val="22"/>
        </w:rPr>
        <w:t xml:space="preserve"> Shuddering deeply, as at first, I step</w:t>
      </w:r>
    </w:p>
    <w:p w14:paraId="409C3A10"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Among dark shadows, you waving branches,</w:t>
      </w:r>
    </w:p>
    <w:p w14:paraId="446C4031"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Entering your ancient, sacred, leafy grove,</w:t>
      </w:r>
    </w:p>
    <w:p w14:paraId="07E7837A"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Your silent sanctuary of the goddess;</w:t>
      </w:r>
    </w:p>
    <w:p w14:paraId="57AB9378"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Nor does my spirit grow accustomed</w:t>
      </w:r>
    </w:p>
    <w:p w14:paraId="6C454C9D"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To this holy place, nor will it ever</w:t>
      </w:r>
    </w:p>
    <w:p w14:paraId="39992410"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While that proud will to which I yield</w:t>
      </w:r>
    </w:p>
    <w:p w14:paraId="43094B8F"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Keeps me here, concealed, many a year.</w:t>
      </w:r>
    </w:p>
    <w:p w14:paraId="56A48D4E"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For I am always, as at first, an exile.</w:t>
      </w:r>
    </w:p>
    <w:p w14:paraId="01CDD9CF"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The sea has parted me from all I love,</w:t>
      </w:r>
    </w:p>
    <w:p w14:paraId="51297FF6"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So that, day long, I walk upon the strand,</w:t>
      </w:r>
    </w:p>
    <w:p w14:paraId="401EEF30"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My spirit longing for the shores of Greece,</w:t>
      </w:r>
    </w:p>
    <w:p w14:paraId="7DCAE7B7" w14:textId="77777777" w:rsidR="00621D5E" w:rsidRPr="00B57E27"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 xml:space="preserve">While only the </w:t>
      </w:r>
      <w:proofErr w:type="spellStart"/>
      <w:r w:rsidRPr="00B57E27">
        <w:rPr>
          <w:rFonts w:ascii="Garamond" w:hAnsi="Garamond"/>
          <w:color w:val="000000"/>
          <w:sz w:val="22"/>
          <w:szCs w:val="22"/>
        </w:rPr>
        <w:t>sombre</w:t>
      </w:r>
      <w:proofErr w:type="spellEnd"/>
      <w:r w:rsidRPr="00B57E27">
        <w:rPr>
          <w:rFonts w:ascii="Garamond" w:hAnsi="Garamond"/>
          <w:color w:val="000000"/>
          <w:sz w:val="22"/>
          <w:szCs w:val="22"/>
        </w:rPr>
        <w:t xml:space="preserve"> roar of the waves</w:t>
      </w:r>
    </w:p>
    <w:p w14:paraId="6C284B2B" w14:textId="77777777" w:rsidR="00621D5E" w:rsidRDefault="00621D5E" w:rsidP="00621D5E">
      <w:pPr>
        <w:pStyle w:val="NormalWeb"/>
        <w:spacing w:before="60" w:after="60"/>
        <w:ind w:firstLine="180"/>
        <w:rPr>
          <w:rFonts w:ascii="Garamond" w:hAnsi="Garamond"/>
          <w:color w:val="000000"/>
          <w:sz w:val="22"/>
          <w:szCs w:val="22"/>
        </w:rPr>
      </w:pPr>
      <w:r w:rsidRPr="00B57E27">
        <w:rPr>
          <w:rFonts w:ascii="Garamond" w:hAnsi="Garamond"/>
          <w:color w:val="000000"/>
          <w:sz w:val="22"/>
          <w:szCs w:val="22"/>
        </w:rPr>
        <w:t>Returns an answer to my weary sighs.</w:t>
      </w:r>
    </w:p>
    <w:p w14:paraId="3FD3C6AF"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Woe to those far from family and parents,</w:t>
      </w:r>
    </w:p>
    <w:p w14:paraId="3A79F56D"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Leading a lonely life, consumed by grief</w:t>
      </w:r>
    </w:p>
    <w:p w14:paraId="73C925DE"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That snatches the hope of joy from their lips.</w:t>
      </w:r>
    </w:p>
    <w:p w14:paraId="06BEBC99"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Their every thought turns to their homeland,</w:t>
      </w:r>
    </w:p>
    <w:p w14:paraId="5E55F24D"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Where the sun first showed them the heavens,</w:t>
      </w:r>
    </w:p>
    <w:p w14:paraId="223D6112"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And they, and their playmates, ever closer</w:t>
      </w:r>
    </w:p>
    <w:p w14:paraId="6812508F" w14:textId="27C1B500" w:rsid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Were bound, by gentle bonds, to one another.</w:t>
      </w:r>
    </w:p>
    <w:p w14:paraId="64BCA256" w14:textId="77777777" w:rsidR="00BF4FDA" w:rsidRPr="00BF4FDA"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I must not quarrel with the gods; although</w:t>
      </w:r>
    </w:p>
    <w:p w14:paraId="26B758DC" w14:textId="33ACA53E" w:rsidR="00BF4FDA" w:rsidRPr="00B57E27" w:rsidRDefault="00BF4FDA" w:rsidP="00BF4FDA">
      <w:pPr>
        <w:pStyle w:val="NormalWeb"/>
        <w:spacing w:before="60" w:after="60"/>
        <w:ind w:firstLine="180"/>
        <w:rPr>
          <w:rFonts w:ascii="Garamond" w:hAnsi="Garamond"/>
          <w:color w:val="000000"/>
          <w:sz w:val="22"/>
          <w:szCs w:val="22"/>
        </w:rPr>
      </w:pPr>
      <w:r w:rsidRPr="00BF4FDA">
        <w:rPr>
          <w:rFonts w:ascii="Garamond" w:hAnsi="Garamond"/>
          <w:color w:val="000000"/>
          <w:sz w:val="22"/>
          <w:szCs w:val="22"/>
        </w:rPr>
        <w:t>A woman’s fate proves ever full of sadness.</w:t>
      </w:r>
    </w:p>
    <w:p w14:paraId="70DF849C" w14:textId="66F988AD" w:rsidR="00621D5E" w:rsidRDefault="00621D5E" w:rsidP="00E93749">
      <w:pPr>
        <w:pStyle w:val="Picture"/>
      </w:pPr>
      <w:r>
        <w:lastRenderedPageBreak/>
        <w:drawing>
          <wp:inline distT="0" distB="0" distL="0" distR="0" wp14:anchorId="10F06691" wp14:editId="253579CA">
            <wp:extent cx="4014000" cy="5879883"/>
            <wp:effectExtent l="19050" t="19050" r="24765" b="26035"/>
            <wp:docPr id="18598890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89010" name="Picture 8"/>
                    <pic:cNvPicPr>
                      <a:picLocks noChangeAspect="1" noChangeArrowheads="1"/>
                    </pic:cNvPicPr>
                  </pic:nvPicPr>
                  <pic:blipFill>
                    <a:blip r:embed="rId24" cstate="email">
                      <a:extLst>
                        <a:ext uri="{28A0092B-C50C-407E-A947-70E740481C1C}">
                          <a14:useLocalDpi xmlns:a14="http://schemas.microsoft.com/office/drawing/2010/main"/>
                        </a:ext>
                      </a:extLst>
                    </a:blip>
                    <a:stretch>
                      <a:fillRect/>
                    </a:stretch>
                  </pic:blipFill>
                  <pic:spPr bwMode="auto">
                    <a:xfrm>
                      <a:off x="0" y="0"/>
                      <a:ext cx="4014000" cy="5879883"/>
                    </a:xfrm>
                    <a:prstGeom prst="rect">
                      <a:avLst/>
                    </a:prstGeom>
                    <a:noFill/>
                    <a:ln w="3175">
                      <a:solidFill>
                        <a:schemeClr val="bg1">
                          <a:lumMod val="50000"/>
                        </a:schemeClr>
                      </a:solidFill>
                    </a:ln>
                  </pic:spPr>
                </pic:pic>
              </a:graphicData>
            </a:graphic>
          </wp:inline>
        </w:drawing>
      </w:r>
    </w:p>
    <w:p w14:paraId="49EF3807" w14:textId="77777777" w:rsidR="00621D5E" w:rsidRDefault="00621D5E" w:rsidP="00E93749">
      <w:pPr>
        <w:pStyle w:val="ImageLegend"/>
      </w:pPr>
      <w:r>
        <w:t>‘</w:t>
      </w:r>
      <w:r w:rsidRPr="00AC6520">
        <w:rPr>
          <w:i/>
          <w:iCs/>
        </w:rPr>
        <w:t>Day long, I walk upon the strand</w:t>
      </w:r>
      <w:r>
        <w:t>’</w:t>
      </w:r>
    </w:p>
    <w:p w14:paraId="7598D3FE" w14:textId="77777777" w:rsidR="00BB75BE" w:rsidRDefault="00BB75BE" w:rsidP="00621D5E">
      <w:pPr>
        <w:pStyle w:val="NormalWeb"/>
        <w:spacing w:before="60" w:after="60"/>
        <w:ind w:firstLine="180"/>
        <w:rPr>
          <w:rFonts w:ascii="Garamond" w:hAnsi="Garamond"/>
          <w:color w:val="000000"/>
          <w:sz w:val="22"/>
          <w:szCs w:val="22"/>
        </w:rPr>
      </w:pPr>
      <w:r>
        <w:rPr>
          <w:rFonts w:ascii="Garamond" w:hAnsi="Garamond"/>
          <w:color w:val="000000"/>
          <w:sz w:val="22"/>
          <w:szCs w:val="22"/>
        </w:rPr>
        <w:br w:type="page"/>
      </w:r>
    </w:p>
    <w:p w14:paraId="61C957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In warfare, as at home, men hold the sway,</w:t>
      </w:r>
    </w:p>
    <w:p w14:paraId="041F9D6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Well-knowing how to gather foreign spoils.</w:t>
      </w:r>
    </w:p>
    <w:p w14:paraId="4BE7005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Possession pleases, conquest crowns them,</w:t>
      </w:r>
    </w:p>
    <w:p w14:paraId="7803F33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And then, a most </w:t>
      </w:r>
      <w:proofErr w:type="spellStart"/>
      <w:r w:rsidRPr="00BB75BE">
        <w:rPr>
          <w:rFonts w:ascii="Garamond" w:hAnsi="Garamond"/>
          <w:color w:val="000000"/>
          <w:sz w:val="22"/>
          <w:szCs w:val="22"/>
        </w:rPr>
        <w:t>honourable</w:t>
      </w:r>
      <w:proofErr w:type="spellEnd"/>
      <w:r w:rsidRPr="00BB75BE">
        <w:rPr>
          <w:rFonts w:ascii="Garamond" w:hAnsi="Garamond"/>
          <w:color w:val="000000"/>
          <w:sz w:val="22"/>
          <w:szCs w:val="22"/>
        </w:rPr>
        <w:t xml:space="preserve"> death awaits!</w:t>
      </w:r>
    </w:p>
    <w:p w14:paraId="4A96BC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constrained is a woman’s happiness.</w:t>
      </w:r>
    </w:p>
    <w:p w14:paraId="13D22D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Obedience, even to a brutal husband,</w:t>
      </w:r>
    </w:p>
    <w:p w14:paraId="013852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be her duty, marriage her consolation;</w:t>
      </w:r>
    </w:p>
    <w:p w14:paraId="68CBB3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Wretched if hostile fate drives her afar!</w:t>
      </w:r>
    </w:p>
    <w:p w14:paraId="69BC57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So royal </w:t>
      </w:r>
      <w:proofErr w:type="spellStart"/>
      <w:r w:rsidRPr="00BB75BE">
        <w:rPr>
          <w:rFonts w:ascii="Garamond" w:hAnsi="Garamond"/>
          <w:color w:val="000000"/>
          <w:sz w:val="22"/>
          <w:szCs w:val="22"/>
        </w:rPr>
        <w:t>Thoas</w:t>
      </w:r>
      <w:proofErr w:type="spellEnd"/>
      <w:r w:rsidRPr="00BB75BE">
        <w:rPr>
          <w:rFonts w:ascii="Garamond" w:hAnsi="Garamond"/>
          <w:color w:val="000000"/>
          <w:sz w:val="22"/>
          <w:szCs w:val="22"/>
        </w:rPr>
        <w:t xml:space="preserve"> ever detains me here,</w:t>
      </w:r>
    </w:p>
    <w:p w14:paraId="79757A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Held in this sacred bondage like a slave!</w:t>
      </w:r>
    </w:p>
    <w:p w14:paraId="2AEF38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Goddess, my shame is great, for I confess,</w:t>
      </w:r>
    </w:p>
    <w:p w14:paraId="36576CA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serve your rites with silent reluctance,</w:t>
      </w:r>
    </w:p>
    <w:p w14:paraId="52EF26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who protected me! To you, my life</w:t>
      </w:r>
    </w:p>
    <w:p w14:paraId="3B94424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if I were free, be offered freely.</w:t>
      </w:r>
    </w:p>
    <w:p w14:paraId="41BE76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hopes I now, as ever, place in you,</w:t>
      </w:r>
    </w:p>
    <w:p w14:paraId="42D6EF3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Diana, who in your gentle arms,</w:t>
      </w:r>
    </w:p>
    <w:p w14:paraId="4AA4E6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Gathered this outcast daughter of a king.</w:t>
      </w:r>
    </w:p>
    <w:p w14:paraId="33203A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Yes, daughter of Zeus, if you have guided</w:t>
      </w:r>
    </w:p>
    <w:p w14:paraId="7660B4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man whose daughter you demanded,</w:t>
      </w:r>
    </w:p>
    <w:p w14:paraId="7709F9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godlike Agamemnon, who delivered</w:t>
      </w:r>
    </w:p>
    <w:p w14:paraId="54C805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beloved child to your high altar,</w:t>
      </w:r>
    </w:p>
    <w:p w14:paraId="187C487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Home from Troy to his kingdom, in glory,</w:t>
      </w:r>
    </w:p>
    <w:p w14:paraId="72F526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Back from those besieged and ruined walls,</w:t>
      </w:r>
    </w:p>
    <w:p w14:paraId="41DB35B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Preserving his wife, and son, and Electra;</w:t>
      </w:r>
    </w:p>
    <w:p w14:paraId="11A965D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Three whom he treasures, return me, now,</w:t>
      </w:r>
    </w:p>
    <w:p w14:paraId="2AB566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my dear family and, in so doing,</w:t>
      </w:r>
    </w:p>
    <w:p w14:paraId="0C24D5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once before, prevent me from dying,</w:t>
      </w:r>
    </w:p>
    <w:p w14:paraId="7C206A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Release me from this life, this second death!</w:t>
      </w:r>
    </w:p>
    <w:p w14:paraId="3DDDF072" w14:textId="77777777" w:rsidR="0038345E" w:rsidRDefault="0038345E" w:rsidP="00621D5E">
      <w:pPr>
        <w:pStyle w:val="NormalWeb"/>
        <w:spacing w:before="60" w:after="60"/>
        <w:ind w:firstLine="180"/>
        <w:rPr>
          <w:rFonts w:ascii="Garamond" w:hAnsi="Garamond"/>
          <w:color w:val="000000"/>
          <w:sz w:val="22"/>
          <w:szCs w:val="22"/>
        </w:rPr>
        <w:sectPr w:rsidR="0038345E" w:rsidSect="00BF13F2">
          <w:endnotePr>
            <w:numFmt w:val="decimal"/>
          </w:endnotePr>
          <w:pgSz w:w="8640" w:h="12960"/>
          <w:pgMar w:top="1094" w:right="871" w:bottom="1094" w:left="1094" w:header="578" w:footer="431" w:gutter="204"/>
          <w:cols w:space="720"/>
          <w:docGrid w:linePitch="360"/>
        </w:sectPr>
      </w:pPr>
    </w:p>
    <w:p w14:paraId="7D551A20" w14:textId="77777777" w:rsidR="00B57E27" w:rsidRDefault="00B57E27" w:rsidP="00621D5E">
      <w:pPr>
        <w:pStyle w:val="NormalWeb"/>
        <w:spacing w:before="60" w:after="60"/>
        <w:ind w:firstLine="180"/>
        <w:rPr>
          <w:rFonts w:ascii="Garamond" w:hAnsi="Garamond"/>
          <w:color w:val="000000"/>
          <w:sz w:val="22"/>
          <w:szCs w:val="22"/>
        </w:rPr>
      </w:pPr>
    </w:p>
    <w:p w14:paraId="62BF7F58" w14:textId="77777777" w:rsidR="0038345E" w:rsidRPr="00BB75BE" w:rsidRDefault="0038345E" w:rsidP="00621D5E">
      <w:pPr>
        <w:pStyle w:val="NormalWeb"/>
        <w:spacing w:before="60" w:after="60"/>
        <w:ind w:firstLine="180"/>
        <w:rPr>
          <w:rFonts w:ascii="Garamond" w:hAnsi="Garamond"/>
          <w:color w:val="000000"/>
          <w:sz w:val="22"/>
          <w:szCs w:val="22"/>
        </w:rPr>
      </w:pPr>
    </w:p>
    <w:p w14:paraId="37E1AC20" w14:textId="77777777" w:rsidR="00621D5E" w:rsidRPr="00BB75BE" w:rsidRDefault="00621D5E" w:rsidP="0014179C">
      <w:pPr>
        <w:pStyle w:val="Heading1"/>
      </w:pPr>
      <w:bookmarkStart w:id="4" w:name="_Toc143700374"/>
      <w:r w:rsidRPr="00BB75BE">
        <w:t>Act I: Scene II</w:t>
      </w:r>
      <w:bookmarkEnd w:id="4"/>
    </w:p>
    <w:p w14:paraId="44D83237" w14:textId="77777777" w:rsidR="00B57E27" w:rsidRPr="00BB75BE" w:rsidRDefault="00B57E27" w:rsidP="00621D5E">
      <w:pPr>
        <w:pStyle w:val="NormalWeb"/>
        <w:spacing w:before="60" w:after="60"/>
        <w:ind w:firstLine="180"/>
        <w:rPr>
          <w:rFonts w:ascii="Garamond" w:hAnsi="Garamond"/>
          <w:color w:val="000000"/>
          <w:sz w:val="22"/>
          <w:szCs w:val="22"/>
        </w:rPr>
      </w:pPr>
    </w:p>
    <w:p w14:paraId="5BA843A4"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Arkas</w:t>
      </w:r>
      <w:proofErr w:type="spellEnd"/>
      <w:r w:rsidRPr="00BB75BE">
        <w:rPr>
          <w:rFonts w:ascii="Garamond" w:hAnsi="Garamond"/>
          <w:color w:val="000000"/>
          <w:sz w:val="22"/>
          <w:szCs w:val="22"/>
        </w:rPr>
        <w:t>)</w:t>
      </w:r>
    </w:p>
    <w:p w14:paraId="350B33BC" w14:textId="77777777" w:rsidR="00B57E27" w:rsidRPr="00BB75BE" w:rsidRDefault="00B57E27" w:rsidP="00621D5E">
      <w:pPr>
        <w:pStyle w:val="NormalWeb"/>
        <w:spacing w:before="60" w:after="60"/>
        <w:ind w:firstLine="180"/>
        <w:rPr>
          <w:rFonts w:ascii="Garamond" w:hAnsi="Garamond"/>
          <w:color w:val="000000"/>
          <w:sz w:val="22"/>
          <w:szCs w:val="22"/>
        </w:rPr>
      </w:pPr>
    </w:p>
    <w:p w14:paraId="36DB277D" w14:textId="2BEBF3F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King </w:t>
      </w:r>
      <w:proofErr w:type="spellStart"/>
      <w:r w:rsidR="00621D5E" w:rsidRPr="00BB75BE">
        <w:rPr>
          <w:rFonts w:ascii="Garamond" w:hAnsi="Garamond"/>
          <w:color w:val="000000"/>
          <w:sz w:val="22"/>
          <w:szCs w:val="22"/>
        </w:rPr>
        <w:t>Thoas</w:t>
      </w:r>
      <w:proofErr w:type="spellEnd"/>
      <w:r w:rsidR="00621D5E" w:rsidRPr="00BB75BE">
        <w:rPr>
          <w:rFonts w:ascii="Garamond" w:hAnsi="Garamond"/>
          <w:color w:val="000000"/>
          <w:sz w:val="22"/>
          <w:szCs w:val="22"/>
        </w:rPr>
        <w:t xml:space="preserve"> has sent me to you, his orders</w:t>
      </w:r>
    </w:p>
    <w:p w14:paraId="1086AED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that I wish health to Diana’s priestess.</w:t>
      </w:r>
    </w:p>
    <w:p w14:paraId="19EF46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day when Tauris thanks her goddess</w:t>
      </w:r>
    </w:p>
    <w:p w14:paraId="0B80C8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the army’s new and splendid victories,</w:t>
      </w:r>
    </w:p>
    <w:p w14:paraId="66984D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I’ve hurried here, ahead of the royal host,</w:t>
      </w:r>
    </w:p>
    <w:p w14:paraId="7BEDD5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say that he’s arriving, and draws near.</w:t>
      </w:r>
    </w:p>
    <w:p w14:paraId="09CC7F47" w14:textId="77777777" w:rsidR="00B57E27" w:rsidRPr="00BB75BE" w:rsidRDefault="00B57E27" w:rsidP="00621D5E">
      <w:pPr>
        <w:pStyle w:val="NormalWeb"/>
        <w:spacing w:before="60" w:after="60"/>
        <w:ind w:firstLine="180"/>
        <w:rPr>
          <w:rFonts w:ascii="Garamond" w:hAnsi="Garamond"/>
          <w:color w:val="000000"/>
          <w:sz w:val="22"/>
          <w:szCs w:val="22"/>
        </w:rPr>
      </w:pPr>
    </w:p>
    <w:p w14:paraId="1BA1AAD0" w14:textId="594F229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We stand ready to receive them fittingly.</w:t>
      </w:r>
    </w:p>
    <w:p w14:paraId="2422BC5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The goddess will, with </w:t>
      </w:r>
      <w:proofErr w:type="spellStart"/>
      <w:r w:rsidRPr="00BB75BE">
        <w:rPr>
          <w:rFonts w:ascii="Garamond" w:hAnsi="Garamond"/>
          <w:color w:val="000000"/>
          <w:sz w:val="22"/>
          <w:szCs w:val="22"/>
        </w:rPr>
        <w:t>favourable</w:t>
      </w:r>
      <w:proofErr w:type="spellEnd"/>
      <w:r w:rsidRPr="00BB75BE">
        <w:rPr>
          <w:rFonts w:ascii="Garamond" w:hAnsi="Garamond"/>
          <w:color w:val="000000"/>
          <w:sz w:val="22"/>
          <w:szCs w:val="22"/>
        </w:rPr>
        <w:t xml:space="preserve"> gaze,</w:t>
      </w:r>
    </w:p>
    <w:p w14:paraId="639F1F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Welcome the sacrifice that </w:t>
      </w:r>
      <w:proofErr w:type="spellStart"/>
      <w:r w:rsidRPr="00BB75BE">
        <w:rPr>
          <w:rFonts w:ascii="Garamond" w:hAnsi="Garamond"/>
          <w:color w:val="000000"/>
          <w:sz w:val="22"/>
          <w:szCs w:val="22"/>
        </w:rPr>
        <w:t>Thoas</w:t>
      </w:r>
      <w:proofErr w:type="spellEnd"/>
      <w:r w:rsidRPr="00BB75BE">
        <w:rPr>
          <w:rFonts w:ascii="Garamond" w:hAnsi="Garamond"/>
          <w:color w:val="000000"/>
          <w:sz w:val="22"/>
          <w:szCs w:val="22"/>
        </w:rPr>
        <w:t xml:space="preserve"> offers.</w:t>
      </w:r>
    </w:p>
    <w:p w14:paraId="053B8151" w14:textId="77777777" w:rsidR="00B57E27" w:rsidRPr="00BB75BE" w:rsidRDefault="00B57E27" w:rsidP="00621D5E">
      <w:pPr>
        <w:pStyle w:val="NormalWeb"/>
        <w:spacing w:before="60" w:after="60"/>
        <w:ind w:firstLine="180"/>
        <w:rPr>
          <w:rFonts w:ascii="Garamond" w:hAnsi="Garamond"/>
          <w:color w:val="000000"/>
          <w:sz w:val="22"/>
          <w:szCs w:val="22"/>
        </w:rPr>
      </w:pPr>
    </w:p>
    <w:p w14:paraId="7C6A3A99" w14:textId="0268CB9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Of, if I could but see her priestess’ gaze,</w:t>
      </w:r>
    </w:p>
    <w:p w14:paraId="125708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(Yours, O Holy Virgin, who are most dear</w:t>
      </w:r>
    </w:p>
    <w:p w14:paraId="2FE185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us, and revered) shine clearer, brighter,</w:t>
      </w:r>
    </w:p>
    <w:p w14:paraId="79C2FA5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sign of grace to all! Mysterious grief</w:t>
      </w:r>
    </w:p>
    <w:p w14:paraId="4809C3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Still clouds, it seems, your inmost thoughts;</w:t>
      </w:r>
    </w:p>
    <w:p w14:paraId="398F8A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we have waited many a long year</w:t>
      </w:r>
    </w:p>
    <w:p w14:paraId="52BD5AD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some heartfelt word, in confidence.</w:t>
      </w:r>
    </w:p>
    <w:p w14:paraId="455310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This gaze of yours has made me shudder</w:t>
      </w:r>
    </w:p>
    <w:p w14:paraId="1EBEE7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 since I first saw you grace this place,</w:t>
      </w:r>
    </w:p>
    <w:p w14:paraId="1CC947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spirit as if bound with iron bands,</w:t>
      </w:r>
    </w:p>
    <w:p w14:paraId="70C82F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Forged in the inmost depths of your being.</w:t>
      </w:r>
    </w:p>
    <w:p w14:paraId="56DCAE95" w14:textId="77777777" w:rsidR="00B57E27" w:rsidRPr="00BB75BE" w:rsidRDefault="00B57E27" w:rsidP="00621D5E">
      <w:pPr>
        <w:pStyle w:val="NormalWeb"/>
        <w:spacing w:before="60" w:after="60"/>
        <w:ind w:firstLine="180"/>
        <w:rPr>
          <w:rFonts w:ascii="Garamond" w:hAnsi="Garamond"/>
          <w:color w:val="000000"/>
          <w:sz w:val="22"/>
          <w:szCs w:val="22"/>
        </w:rPr>
      </w:pPr>
    </w:p>
    <w:p w14:paraId="2E01BFF1" w14:textId="47FAA85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befits the stranger and the exile.</w:t>
      </w:r>
    </w:p>
    <w:p w14:paraId="286ABD1A" w14:textId="69A4F70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Are you an exile, then, a stranger here?</w:t>
      </w:r>
    </w:p>
    <w:p w14:paraId="20C0FA03" w14:textId="77777777" w:rsidR="00B57E27" w:rsidRPr="00BB75BE" w:rsidRDefault="00B57E27" w:rsidP="00621D5E">
      <w:pPr>
        <w:pStyle w:val="NormalWeb"/>
        <w:spacing w:before="60" w:after="60"/>
        <w:ind w:firstLine="180"/>
        <w:rPr>
          <w:rFonts w:ascii="Garamond" w:hAnsi="Garamond"/>
          <w:color w:val="000000"/>
          <w:sz w:val="22"/>
          <w:szCs w:val="22"/>
        </w:rPr>
      </w:pPr>
    </w:p>
    <w:p w14:paraId="7407A1EE" w14:textId="65B195D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Can foreign shores replace those of our home?</w:t>
      </w:r>
    </w:p>
    <w:p w14:paraId="2643F8DE" w14:textId="77777777" w:rsidR="00B57E27" w:rsidRPr="00BB75BE" w:rsidRDefault="00B57E27" w:rsidP="00621D5E">
      <w:pPr>
        <w:pStyle w:val="NormalWeb"/>
        <w:spacing w:before="60" w:after="60"/>
        <w:ind w:firstLine="180"/>
        <w:rPr>
          <w:rFonts w:ascii="Garamond" w:hAnsi="Garamond"/>
          <w:color w:val="000000"/>
          <w:sz w:val="22"/>
          <w:szCs w:val="22"/>
        </w:rPr>
      </w:pPr>
    </w:p>
    <w:p w14:paraId="0BD145C9" w14:textId="2446FC0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homeland’s shores are foreign to you now.</w:t>
      </w:r>
    </w:p>
    <w:p w14:paraId="18AF23D5" w14:textId="77777777" w:rsidR="00B57E27" w:rsidRPr="00BB75BE" w:rsidRDefault="00B57E27" w:rsidP="00621D5E">
      <w:pPr>
        <w:pStyle w:val="NormalWeb"/>
        <w:spacing w:before="60" w:after="60"/>
        <w:ind w:firstLine="180"/>
        <w:rPr>
          <w:rFonts w:ascii="Garamond" w:hAnsi="Garamond"/>
          <w:color w:val="000000"/>
          <w:sz w:val="22"/>
          <w:szCs w:val="22"/>
        </w:rPr>
      </w:pPr>
    </w:p>
    <w:p w14:paraId="1A534BB2" w14:textId="52F3D2F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very reason my wounded heart heals not!</w:t>
      </w:r>
    </w:p>
    <w:p w14:paraId="088BA5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my first youth, the spirit, newly bound</w:t>
      </w:r>
    </w:p>
    <w:p w14:paraId="7050AF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father, mother, and to my fair siblings</w:t>
      </w:r>
    </w:p>
    <w:p w14:paraId="625BFF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new tender shoots pressing upwards</w:t>
      </w:r>
    </w:p>
    <w:p w14:paraId="7E5928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 fair stem of our ancient house)</w:t>
      </w:r>
    </w:p>
    <w:p w14:paraId="3D60933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 unhappy fate seized me, and tore me,</w:t>
      </w:r>
    </w:p>
    <w:p w14:paraId="3CFC91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those I loved, so severing the bond.</w:t>
      </w:r>
    </w:p>
    <w:p w14:paraId="406E6F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youth’s first joys, and early promise,</w:t>
      </w:r>
    </w:p>
    <w:p w14:paraId="67B366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Were blighted, vanished, and, though saved,</w:t>
      </w:r>
    </w:p>
    <w:p w14:paraId="6864B8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been left but a shadow of myself,</w:t>
      </w:r>
    </w:p>
    <w:p w14:paraId="7B1257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life has failed to flower in me again.</w:t>
      </w:r>
    </w:p>
    <w:p w14:paraId="11FE6B4A" w14:textId="77777777" w:rsidR="00B57E27" w:rsidRPr="00BB75BE" w:rsidRDefault="00B57E27" w:rsidP="00621D5E">
      <w:pPr>
        <w:pStyle w:val="NormalWeb"/>
        <w:spacing w:before="60" w:after="60"/>
        <w:ind w:firstLine="180"/>
        <w:rPr>
          <w:rFonts w:ascii="Garamond" w:hAnsi="Garamond"/>
          <w:color w:val="000000"/>
          <w:sz w:val="22"/>
          <w:szCs w:val="22"/>
        </w:rPr>
      </w:pPr>
    </w:p>
    <w:p w14:paraId="2B0D31D4" w14:textId="693BD27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you would seek to call yourself ill-fated,</w:t>
      </w:r>
    </w:p>
    <w:p w14:paraId="343D5A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 might choose to call you ungrateful.</w:t>
      </w:r>
    </w:p>
    <w:p w14:paraId="68669F3E" w14:textId="77777777" w:rsidR="00B57E27" w:rsidRPr="00BB75BE" w:rsidRDefault="00B57E27" w:rsidP="00621D5E">
      <w:pPr>
        <w:pStyle w:val="NormalWeb"/>
        <w:spacing w:before="60" w:after="60"/>
        <w:ind w:firstLine="180"/>
        <w:rPr>
          <w:rFonts w:ascii="Garamond" w:hAnsi="Garamond"/>
          <w:color w:val="000000"/>
          <w:sz w:val="22"/>
          <w:szCs w:val="22"/>
        </w:rPr>
      </w:pPr>
    </w:p>
    <w:p w14:paraId="0630D96D" w14:textId="21DE74A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You’ll ever have my thanks.</w:t>
      </w:r>
    </w:p>
    <w:p w14:paraId="43F7F18E" w14:textId="77777777" w:rsidR="00B57E27" w:rsidRDefault="00B57E27" w:rsidP="00621D5E">
      <w:pPr>
        <w:pStyle w:val="NormalWeb"/>
        <w:spacing w:before="60" w:after="60"/>
        <w:ind w:firstLine="180"/>
        <w:rPr>
          <w:rFonts w:ascii="Garamond" w:hAnsi="Garamond"/>
          <w:color w:val="000000"/>
          <w:sz w:val="22"/>
          <w:szCs w:val="22"/>
        </w:rPr>
      </w:pPr>
    </w:p>
    <w:p w14:paraId="38AD2A85" w14:textId="77777777" w:rsidR="0014179C" w:rsidRPr="00BB75BE" w:rsidRDefault="0014179C" w:rsidP="00621D5E">
      <w:pPr>
        <w:pStyle w:val="NormalWeb"/>
        <w:spacing w:before="60" w:after="60"/>
        <w:ind w:firstLine="180"/>
        <w:rPr>
          <w:rFonts w:ascii="Garamond" w:hAnsi="Garamond"/>
          <w:color w:val="000000"/>
          <w:sz w:val="22"/>
          <w:szCs w:val="22"/>
        </w:rPr>
      </w:pPr>
    </w:p>
    <w:p w14:paraId="1A612F78" w14:textId="5AC92E7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Not those true thanks,</w:t>
      </w:r>
    </w:p>
    <w:p w14:paraId="1D66D4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gratitude, that prompts our charity,</w:t>
      </w:r>
    </w:p>
    <w:p w14:paraId="0CFE9D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joyful glance, the life of contentment</w:t>
      </w:r>
    </w:p>
    <w:p w14:paraId="1EFB9F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reveal a gracious heart to one’s host.</w:t>
      </w:r>
    </w:p>
    <w:p w14:paraId="362968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some profound, mysterious, destiny,</w:t>
      </w:r>
    </w:p>
    <w:p w14:paraId="6DA04F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Brought you, long years ago, to this temple,</w:t>
      </w:r>
    </w:p>
    <w:p w14:paraId="3A1C2E48" w14:textId="77777777" w:rsidR="00621D5E" w:rsidRPr="00BB75BE" w:rsidRDefault="00621D5E" w:rsidP="00621D5E">
      <w:pPr>
        <w:pStyle w:val="NormalWeb"/>
        <w:spacing w:before="60" w:after="60"/>
        <w:ind w:firstLine="180"/>
        <w:rPr>
          <w:rFonts w:ascii="Garamond" w:hAnsi="Garamond"/>
          <w:color w:val="000000"/>
          <w:sz w:val="22"/>
          <w:szCs w:val="22"/>
        </w:rPr>
      </w:pPr>
      <w:proofErr w:type="spellStart"/>
      <w:r w:rsidRPr="00BB75BE">
        <w:rPr>
          <w:rFonts w:ascii="Garamond" w:hAnsi="Garamond"/>
          <w:color w:val="000000"/>
          <w:sz w:val="22"/>
          <w:szCs w:val="22"/>
        </w:rPr>
        <w:lastRenderedPageBreak/>
        <w:t>Thoas</w:t>
      </w:r>
      <w:proofErr w:type="spellEnd"/>
      <w:r w:rsidRPr="00BB75BE">
        <w:rPr>
          <w:rFonts w:ascii="Garamond" w:hAnsi="Garamond"/>
          <w:color w:val="000000"/>
          <w:sz w:val="22"/>
          <w:szCs w:val="22"/>
        </w:rPr>
        <w:t xml:space="preserve"> came, with reverence and affection,</w:t>
      </w:r>
    </w:p>
    <w:p w14:paraId="662842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greet you, as a gift sent from the gods,</w:t>
      </w:r>
    </w:p>
    <w:p w14:paraId="319085A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These shores were friendly to you, benign,</w:t>
      </w:r>
    </w:p>
    <w:p w14:paraId="10646B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every foreigner had come to dread,</w:t>
      </w:r>
    </w:p>
    <w:p w14:paraId="7771765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none before you had reached our realm,</w:t>
      </w:r>
    </w:p>
    <w:p w14:paraId="56D4E5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Without dying, a blood-stained sacrifice,</w:t>
      </w:r>
    </w:p>
    <w:p w14:paraId="407EFF5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Diana’s sacred altar, as was the rite.</w:t>
      </w:r>
    </w:p>
    <w:p w14:paraId="19FA9ADF" w14:textId="77777777" w:rsidR="00B57E27" w:rsidRPr="00BB75BE" w:rsidRDefault="00B57E27" w:rsidP="00621D5E">
      <w:pPr>
        <w:pStyle w:val="NormalWeb"/>
        <w:spacing w:before="60" w:after="60"/>
        <w:ind w:firstLine="180"/>
        <w:rPr>
          <w:rFonts w:ascii="Garamond" w:hAnsi="Garamond"/>
          <w:color w:val="000000"/>
          <w:sz w:val="22"/>
          <w:szCs w:val="22"/>
        </w:rPr>
      </w:pPr>
    </w:p>
    <w:p w14:paraId="78B0EA34" w14:textId="73B2607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Simply to breathe, scarcely makes a life.</w:t>
      </w:r>
    </w:p>
    <w:p w14:paraId="3615C5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life is this, that I must linger here,</w:t>
      </w:r>
    </w:p>
    <w:p w14:paraId="7C3651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be confined to this sacred place,</w:t>
      </w:r>
    </w:p>
    <w:p w14:paraId="4AD70A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 shadow haunting her own grave?</w:t>
      </w:r>
    </w:p>
    <w:p w14:paraId="36B777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call this joy and contentment</w:t>
      </w:r>
    </w:p>
    <w:p w14:paraId="3771228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Dreaming the hours away, in idleness,</w:t>
      </w:r>
    </w:p>
    <w:p w14:paraId="0A4751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Preparing for the grey and listless days</w:t>
      </w:r>
    </w:p>
    <w:p w14:paraId="6CFBDF7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mournful swarm of the dead endure</w:t>
      </w:r>
    </w:p>
    <w:p w14:paraId="15B8D05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self-forgetfulness beyond dark Lethe?</w:t>
      </w:r>
    </w:p>
    <w:p w14:paraId="6E1D7A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useless life that leads to early death?</w:t>
      </w:r>
    </w:p>
    <w:p w14:paraId="7BDFA2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fate, a woman’s destiny, is mine.</w:t>
      </w:r>
    </w:p>
    <w:p w14:paraId="3E141F06" w14:textId="77777777" w:rsidR="00B57E27" w:rsidRPr="00BB75BE" w:rsidRDefault="00B57E27" w:rsidP="00621D5E">
      <w:pPr>
        <w:pStyle w:val="NormalWeb"/>
        <w:spacing w:before="60" w:after="60"/>
        <w:ind w:firstLine="180"/>
        <w:rPr>
          <w:rFonts w:ascii="Garamond" w:hAnsi="Garamond"/>
          <w:color w:val="000000"/>
          <w:sz w:val="22"/>
          <w:szCs w:val="22"/>
        </w:rPr>
      </w:pPr>
    </w:p>
    <w:p w14:paraId="2028DE7D" w14:textId="0766FFC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pity you, and can, equally, forgive you</w:t>
      </w:r>
    </w:p>
    <w:p w14:paraId="5AEC28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the pride that feeds your discontent.</w:t>
      </w:r>
    </w:p>
    <w:p w14:paraId="30E997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robs you, it seems, of all enjoyment.</w:t>
      </w:r>
    </w:p>
    <w:p w14:paraId="0C69FA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achieved naught, in coming here?</w:t>
      </w:r>
    </w:p>
    <w:p w14:paraId="58CBA2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not lightened the king’s dark mind?</w:t>
      </w:r>
    </w:p>
    <w:p w14:paraId="171950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not, through gentle persuasion,</w:t>
      </w:r>
    </w:p>
    <w:p w14:paraId="4133C72D" w14:textId="77777777" w:rsidR="00621D5E" w:rsidRPr="00BB75BE" w:rsidRDefault="00621D5E" w:rsidP="00621D5E">
      <w:pPr>
        <w:pStyle w:val="NormalWeb"/>
        <w:spacing w:before="60" w:after="60"/>
        <w:ind w:firstLine="180"/>
        <w:rPr>
          <w:rFonts w:ascii="Garamond" w:hAnsi="Garamond"/>
          <w:color w:val="000000"/>
          <w:sz w:val="22"/>
          <w:szCs w:val="22"/>
        </w:rPr>
      </w:pPr>
      <w:proofErr w:type="spellStart"/>
      <w:r w:rsidRPr="00BB75BE">
        <w:rPr>
          <w:rFonts w:ascii="Garamond" w:hAnsi="Garamond"/>
          <w:color w:val="000000"/>
          <w:sz w:val="22"/>
          <w:szCs w:val="22"/>
        </w:rPr>
        <w:t>Supressed</w:t>
      </w:r>
      <w:proofErr w:type="spellEnd"/>
      <w:r w:rsidRPr="00BB75BE">
        <w:rPr>
          <w:rFonts w:ascii="Garamond" w:hAnsi="Garamond"/>
          <w:color w:val="000000"/>
          <w:sz w:val="22"/>
          <w:szCs w:val="22"/>
        </w:rPr>
        <w:t xml:space="preserve"> that ancient and cruel custom</w:t>
      </w:r>
    </w:p>
    <w:p w14:paraId="7A6CEB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which strangers were ever sacrificed</w:t>
      </w:r>
    </w:p>
    <w:p w14:paraId="3F994B7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blood-stained altars of Diana?</w:t>
      </w:r>
    </w:p>
    <w:p w14:paraId="76F21B4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a captive, doomed to certain death,</w:t>
      </w:r>
    </w:p>
    <w:p w14:paraId="410D72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not restored to their homeland?</w:t>
      </w:r>
    </w:p>
    <w:p w14:paraId="3BE7939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Has not the goddess, quelling her anger</w:t>
      </w:r>
    </w:p>
    <w:p w14:paraId="3E1720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denied her former offerings, sought</w:t>
      </w:r>
    </w:p>
    <w:p w14:paraId="1852B4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Rather to fulfil your gentle prayer?</w:t>
      </w:r>
    </w:p>
    <w:p w14:paraId="37E4D7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Does Victory not hover above our armies,</w:t>
      </w:r>
    </w:p>
    <w:p w14:paraId="613E03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joyous flight, or speed on in advance?</w:t>
      </w:r>
    </w:p>
    <w:p w14:paraId="231F37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not all here enjoy a happier fate,</w:t>
      </w:r>
    </w:p>
    <w:p w14:paraId="7FA3B9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Now that King </w:t>
      </w:r>
      <w:proofErr w:type="spellStart"/>
      <w:r w:rsidRPr="00BB75BE">
        <w:rPr>
          <w:rFonts w:ascii="Garamond" w:hAnsi="Garamond"/>
          <w:color w:val="000000"/>
          <w:sz w:val="22"/>
          <w:szCs w:val="22"/>
        </w:rPr>
        <w:t>Thoas</w:t>
      </w:r>
      <w:proofErr w:type="spellEnd"/>
      <w:r w:rsidRPr="00BB75BE">
        <w:rPr>
          <w:rFonts w:ascii="Garamond" w:hAnsi="Garamond"/>
          <w:color w:val="000000"/>
          <w:sz w:val="22"/>
          <w:szCs w:val="22"/>
        </w:rPr>
        <w:t xml:space="preserve"> (who so long has led</w:t>
      </w:r>
    </w:p>
    <w:p w14:paraId="470984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people here, with wisdom and courage)</w:t>
      </w:r>
    </w:p>
    <w:p w14:paraId="532B7E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Rendered benign, softened by your presence,</w:t>
      </w:r>
    </w:p>
    <w:p w14:paraId="46A0FA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 eased our life of silent submission?</w:t>
      </w:r>
    </w:p>
    <w:p w14:paraId="28B005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call it valueless, if from yourself</w:t>
      </w:r>
    </w:p>
    <w:p w14:paraId="03CA98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healing balm flows, that aids the many?</w:t>
      </w:r>
    </w:p>
    <w:p w14:paraId="0E3622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to those to whom a goddess brought you</w:t>
      </w:r>
    </w:p>
    <w:p w14:paraId="4DCF9A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prove an endless source of happiness,</w:t>
      </w:r>
    </w:p>
    <w:p w14:paraId="306049A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to the stranger, on this deathly shore,</w:t>
      </w:r>
    </w:p>
    <w:p w14:paraId="78F579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 </w:t>
      </w:r>
      <w:proofErr w:type="spellStart"/>
      <w:r w:rsidRPr="00BB75BE">
        <w:rPr>
          <w:rFonts w:ascii="Garamond" w:hAnsi="Garamond"/>
          <w:color w:val="000000"/>
          <w:sz w:val="22"/>
          <w:szCs w:val="22"/>
        </w:rPr>
        <w:t>saviour</w:t>
      </w:r>
      <w:proofErr w:type="spellEnd"/>
      <w:r w:rsidRPr="00BB75BE">
        <w:rPr>
          <w:rFonts w:ascii="Garamond" w:hAnsi="Garamond"/>
          <w:color w:val="000000"/>
          <w:sz w:val="22"/>
          <w:szCs w:val="22"/>
        </w:rPr>
        <w:t>, who returns them to their home?</w:t>
      </w:r>
    </w:p>
    <w:p w14:paraId="24F703FF" w14:textId="77777777" w:rsidR="00B57E27" w:rsidRPr="00BB75BE" w:rsidRDefault="00B57E27" w:rsidP="00621D5E">
      <w:pPr>
        <w:pStyle w:val="NormalWeb"/>
        <w:spacing w:before="60" w:after="60"/>
        <w:ind w:firstLine="180"/>
        <w:rPr>
          <w:rFonts w:ascii="Garamond" w:hAnsi="Garamond"/>
          <w:color w:val="000000"/>
          <w:sz w:val="22"/>
          <w:szCs w:val="22"/>
        </w:rPr>
      </w:pPr>
    </w:p>
    <w:p w14:paraId="2987DC8B" w14:textId="1B08307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little we achieve soon fades from view,</w:t>
      </w:r>
    </w:p>
    <w:p w14:paraId="5C24782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look ahead to what we yet must do.</w:t>
      </w:r>
    </w:p>
    <w:p w14:paraId="336106CF" w14:textId="77777777" w:rsidR="00B57E27" w:rsidRPr="00BB75BE" w:rsidRDefault="00B57E27" w:rsidP="00621D5E">
      <w:pPr>
        <w:pStyle w:val="NormalWeb"/>
        <w:spacing w:before="60" w:after="60"/>
        <w:ind w:firstLine="180"/>
        <w:rPr>
          <w:rFonts w:ascii="Garamond" w:hAnsi="Garamond"/>
          <w:color w:val="000000"/>
          <w:sz w:val="22"/>
          <w:szCs w:val="22"/>
        </w:rPr>
      </w:pPr>
    </w:p>
    <w:p w14:paraId="1B409A42" w14:textId="5C383E6C" w:rsidR="00621D5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Should we praise those who scorn their own efforts?</w:t>
      </w:r>
    </w:p>
    <w:p w14:paraId="252F11AC" w14:textId="77777777" w:rsidR="0038345E" w:rsidRPr="00BB75BE" w:rsidRDefault="0038345E" w:rsidP="0038345E">
      <w:pPr>
        <w:ind w:firstLine="142"/>
      </w:pPr>
    </w:p>
    <w:p w14:paraId="186A92E5" w14:textId="2F08DE7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yet we censure those who sing their worth.</w:t>
      </w:r>
    </w:p>
    <w:p w14:paraId="2C4EFD61" w14:textId="77777777" w:rsidR="00B57E27" w:rsidRPr="00BB75BE" w:rsidRDefault="00B57E27" w:rsidP="00621D5E">
      <w:pPr>
        <w:pStyle w:val="NormalWeb"/>
        <w:spacing w:before="60" w:after="60"/>
        <w:ind w:firstLine="180"/>
        <w:rPr>
          <w:rFonts w:ascii="Garamond" w:hAnsi="Garamond"/>
          <w:color w:val="000000"/>
          <w:sz w:val="22"/>
          <w:szCs w:val="22"/>
        </w:rPr>
      </w:pPr>
    </w:p>
    <w:p w14:paraId="41293B2D" w14:textId="742B5A3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much as those who overprize their worth</w:t>
      </w:r>
    </w:p>
    <w:p w14:paraId="65D004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censure those who disregard their value.</w:t>
      </w:r>
    </w:p>
    <w:p w14:paraId="784632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Trust me, pay heed to the counsel of a man</w:t>
      </w:r>
    </w:p>
    <w:p w14:paraId="381B53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Devoted to you, one both true and honest:</w:t>
      </w:r>
    </w:p>
    <w:p w14:paraId="0B6348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the king should speak to you today,</w:t>
      </w:r>
    </w:p>
    <w:p w14:paraId="7ACF5C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 gracious, and give ear to all he says.</w:t>
      </w:r>
    </w:p>
    <w:p w14:paraId="6D5B4555" w14:textId="77777777" w:rsidR="00B57E27" w:rsidRPr="00BB75BE" w:rsidRDefault="00B57E27" w:rsidP="00621D5E">
      <w:pPr>
        <w:pStyle w:val="NormalWeb"/>
        <w:spacing w:before="60" w:after="60"/>
        <w:ind w:firstLine="180"/>
        <w:rPr>
          <w:rFonts w:ascii="Garamond" w:hAnsi="Garamond"/>
          <w:color w:val="000000"/>
          <w:sz w:val="22"/>
          <w:szCs w:val="22"/>
        </w:rPr>
      </w:pPr>
    </w:p>
    <w:p w14:paraId="54EAF64B" w14:textId="3697360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words are kind, yet they trouble me.</w:t>
      </w:r>
    </w:p>
    <w:p w14:paraId="54F776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I’ve made every effort to evade his offer.</w:t>
      </w:r>
    </w:p>
    <w:p w14:paraId="617FB893" w14:textId="77777777" w:rsidR="00B57E27" w:rsidRPr="00BB75BE" w:rsidRDefault="00B57E27" w:rsidP="00621D5E">
      <w:pPr>
        <w:pStyle w:val="NormalWeb"/>
        <w:spacing w:before="60" w:after="60"/>
        <w:ind w:firstLine="180"/>
        <w:rPr>
          <w:rFonts w:ascii="Garamond" w:hAnsi="Garamond"/>
          <w:color w:val="000000"/>
          <w:sz w:val="22"/>
          <w:szCs w:val="22"/>
        </w:rPr>
      </w:pPr>
    </w:p>
    <w:p w14:paraId="22994231" w14:textId="6C1B045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Weigh all, and think of what is best for you.</w:t>
      </w:r>
    </w:p>
    <w:p w14:paraId="6C8D0F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Ever since our King </w:t>
      </w:r>
      <w:proofErr w:type="spellStart"/>
      <w:r w:rsidRPr="00BB75BE">
        <w:rPr>
          <w:rFonts w:ascii="Garamond" w:hAnsi="Garamond"/>
          <w:color w:val="000000"/>
          <w:sz w:val="22"/>
          <w:szCs w:val="22"/>
        </w:rPr>
        <w:t>Thoas</w:t>
      </w:r>
      <w:proofErr w:type="spellEnd"/>
      <w:r w:rsidRPr="00BB75BE">
        <w:rPr>
          <w:rFonts w:ascii="Garamond" w:hAnsi="Garamond"/>
          <w:color w:val="000000"/>
          <w:sz w:val="22"/>
          <w:szCs w:val="22"/>
        </w:rPr>
        <w:t xml:space="preserve"> lost his son,</w:t>
      </w:r>
    </w:p>
    <w:p w14:paraId="7AA2B4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trusts but few, and those less than before.</w:t>
      </w:r>
    </w:p>
    <w:p w14:paraId="4EEE05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looks jealously on every noble’s son</w:t>
      </w:r>
    </w:p>
    <w:p w14:paraId="1C546A3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his successor to the throne, and fears</w:t>
      </w:r>
    </w:p>
    <w:p w14:paraId="6D7AA9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 old age of solitary helplessness,</w:t>
      </w:r>
    </w:p>
    <w:p w14:paraId="15D79CF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some uprising hastening his death.</w:t>
      </w:r>
    </w:p>
    <w:p w14:paraId="0BAC50D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Scythians are devoid of eloquence,</w:t>
      </w:r>
    </w:p>
    <w:p w14:paraId="6CA553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Not least their king, accustomed simply</w:t>
      </w:r>
    </w:p>
    <w:p w14:paraId="1D81D6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command, or oversee men’s actions,</w:t>
      </w:r>
    </w:p>
    <w:p w14:paraId="191D4D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Unskilled in the art of conversation,</w:t>
      </w:r>
    </w:p>
    <w:p w14:paraId="1426B6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how to guide it firmly to his goal.</w:t>
      </w:r>
    </w:p>
    <w:p w14:paraId="2C370F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Hinder him not with stubborn refusal,</w:t>
      </w:r>
    </w:p>
    <w:p w14:paraId="575D63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And </w:t>
      </w:r>
      <w:proofErr w:type="spellStart"/>
      <w:r w:rsidRPr="00BB75BE">
        <w:rPr>
          <w:rFonts w:ascii="Garamond" w:hAnsi="Garamond"/>
          <w:color w:val="000000"/>
          <w:sz w:val="22"/>
          <w:szCs w:val="22"/>
        </w:rPr>
        <w:t>wilfully</w:t>
      </w:r>
      <w:proofErr w:type="spellEnd"/>
      <w:r w:rsidRPr="00BB75BE">
        <w:rPr>
          <w:rFonts w:ascii="Garamond" w:hAnsi="Garamond"/>
          <w:color w:val="000000"/>
          <w:sz w:val="22"/>
          <w:szCs w:val="22"/>
        </w:rPr>
        <w:t xml:space="preserve"> seek to misunderstand him;</w:t>
      </w:r>
    </w:p>
    <w:p w14:paraId="34ABE6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Choose rather to meet the man half way.</w:t>
      </w:r>
    </w:p>
    <w:p w14:paraId="7BD8D26A" w14:textId="77777777" w:rsidR="00B57E27" w:rsidRPr="00BB75BE" w:rsidRDefault="00B57E27" w:rsidP="00621D5E">
      <w:pPr>
        <w:pStyle w:val="NormalWeb"/>
        <w:spacing w:before="60" w:after="60"/>
        <w:ind w:firstLine="180"/>
        <w:rPr>
          <w:rFonts w:ascii="Garamond" w:hAnsi="Garamond"/>
          <w:color w:val="000000"/>
          <w:sz w:val="22"/>
          <w:szCs w:val="22"/>
        </w:rPr>
      </w:pPr>
    </w:p>
    <w:p w14:paraId="55A408C1" w14:textId="360F052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Should I encourage, then, what threatens me?</w:t>
      </w:r>
    </w:p>
    <w:p w14:paraId="480D25BE" w14:textId="77777777" w:rsidR="00B57E27" w:rsidRPr="00BB75BE" w:rsidRDefault="00B57E27" w:rsidP="00621D5E">
      <w:pPr>
        <w:pStyle w:val="NormalWeb"/>
        <w:spacing w:before="60" w:after="60"/>
        <w:ind w:firstLine="180"/>
        <w:rPr>
          <w:rFonts w:ascii="Garamond" w:hAnsi="Garamond"/>
          <w:color w:val="000000"/>
          <w:sz w:val="22"/>
          <w:szCs w:val="22"/>
        </w:rPr>
      </w:pPr>
    </w:p>
    <w:p w14:paraId="7F75F6F8" w14:textId="7A58933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Do you call his courtship of you, a threat?</w:t>
      </w:r>
    </w:p>
    <w:p w14:paraId="3B6DBFF7" w14:textId="77777777" w:rsidR="00B57E27" w:rsidRPr="00BB75BE" w:rsidRDefault="00B57E27" w:rsidP="00621D5E">
      <w:pPr>
        <w:pStyle w:val="NormalWeb"/>
        <w:spacing w:before="60" w:after="60"/>
        <w:ind w:firstLine="180"/>
        <w:rPr>
          <w:rFonts w:ascii="Garamond" w:hAnsi="Garamond"/>
          <w:color w:val="000000"/>
          <w:sz w:val="22"/>
          <w:szCs w:val="22"/>
        </w:rPr>
      </w:pPr>
    </w:p>
    <w:p w14:paraId="21A74A7F" w14:textId="7FE9F9E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To me, it’s the most dreadful threat of all.</w:t>
      </w:r>
    </w:p>
    <w:p w14:paraId="7C6A4DAE" w14:textId="77777777" w:rsidR="00B57E27" w:rsidRPr="00BB75BE" w:rsidRDefault="00B57E27" w:rsidP="00621D5E">
      <w:pPr>
        <w:pStyle w:val="NormalWeb"/>
        <w:spacing w:before="60" w:after="60"/>
        <w:ind w:firstLine="180"/>
        <w:rPr>
          <w:rFonts w:ascii="Garamond" w:hAnsi="Garamond"/>
          <w:color w:val="000000"/>
          <w:sz w:val="22"/>
          <w:szCs w:val="22"/>
        </w:rPr>
      </w:pPr>
    </w:p>
    <w:p w14:paraId="50935442" w14:textId="2213024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Put your trust in his profound affection.</w:t>
      </w:r>
    </w:p>
    <w:p w14:paraId="1532FC15" w14:textId="77777777" w:rsidR="00B57E27" w:rsidRPr="00BB75BE" w:rsidRDefault="00B57E27" w:rsidP="00621D5E">
      <w:pPr>
        <w:pStyle w:val="NormalWeb"/>
        <w:spacing w:before="60" w:after="60"/>
        <w:ind w:firstLine="180"/>
        <w:rPr>
          <w:rFonts w:ascii="Garamond" w:hAnsi="Garamond"/>
          <w:color w:val="000000"/>
          <w:sz w:val="22"/>
          <w:szCs w:val="22"/>
        </w:rPr>
      </w:pPr>
    </w:p>
    <w:p w14:paraId="061F8CC2" w14:textId="02AE37B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When he seeks first to free my mind from fear.</w:t>
      </w:r>
    </w:p>
    <w:p w14:paraId="5FFD6C72" w14:textId="77777777" w:rsidR="00B57E27" w:rsidRPr="00BB75BE" w:rsidRDefault="00B57E27" w:rsidP="00621D5E">
      <w:pPr>
        <w:pStyle w:val="NormalWeb"/>
        <w:spacing w:before="60" w:after="60"/>
        <w:ind w:firstLine="180"/>
        <w:rPr>
          <w:rFonts w:ascii="Garamond" w:hAnsi="Garamond"/>
          <w:color w:val="000000"/>
          <w:sz w:val="22"/>
          <w:szCs w:val="22"/>
        </w:rPr>
      </w:pPr>
    </w:p>
    <w:p w14:paraId="3A3B599F" w14:textId="24E17FF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Why do you hide your lineage from him?</w:t>
      </w:r>
    </w:p>
    <w:p w14:paraId="5AF3CE49" w14:textId="48E6F91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 air of secrecy becomes a priestess.</w:t>
      </w:r>
    </w:p>
    <w:p w14:paraId="7487675B" w14:textId="77777777" w:rsidR="00B57E27" w:rsidRPr="00BB75BE" w:rsidRDefault="00B57E27" w:rsidP="00621D5E">
      <w:pPr>
        <w:pStyle w:val="NormalWeb"/>
        <w:spacing w:before="60" w:after="60"/>
        <w:ind w:firstLine="180"/>
        <w:rPr>
          <w:rFonts w:ascii="Garamond" w:hAnsi="Garamond"/>
          <w:color w:val="000000"/>
          <w:sz w:val="22"/>
          <w:szCs w:val="22"/>
        </w:rPr>
      </w:pPr>
    </w:p>
    <w:p w14:paraId="18A793C8" w14:textId="3556913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secrets should be hidden from a king.</w:t>
      </w:r>
    </w:p>
    <w:p w14:paraId="6FDD1FD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though he may not demand to know,</w:t>
      </w:r>
    </w:p>
    <w:p w14:paraId="111C7B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stills feels, deep in his noble spirit,</w:t>
      </w:r>
    </w:p>
    <w:p w14:paraId="0CA8FDF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you are, endlessly, wary of him.</w:t>
      </w:r>
    </w:p>
    <w:p w14:paraId="09950101" w14:textId="77777777" w:rsidR="00B57E27" w:rsidRPr="00BB75BE" w:rsidRDefault="00B57E27" w:rsidP="00621D5E">
      <w:pPr>
        <w:pStyle w:val="NormalWeb"/>
        <w:spacing w:before="60" w:after="60"/>
        <w:ind w:firstLine="180"/>
        <w:rPr>
          <w:rFonts w:ascii="Garamond" w:hAnsi="Garamond"/>
          <w:color w:val="000000"/>
          <w:sz w:val="22"/>
          <w:szCs w:val="22"/>
        </w:rPr>
      </w:pPr>
    </w:p>
    <w:p w14:paraId="7292A02F" w14:textId="0E1C18A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he, then, angry and displeased with me?</w:t>
      </w:r>
    </w:p>
    <w:p w14:paraId="3454290E" w14:textId="77777777" w:rsidR="00B57E27" w:rsidRPr="00BB75BE" w:rsidRDefault="00B57E27" w:rsidP="00621D5E">
      <w:pPr>
        <w:pStyle w:val="NormalWeb"/>
        <w:spacing w:before="60" w:after="60"/>
        <w:ind w:firstLine="180"/>
        <w:rPr>
          <w:rFonts w:ascii="Garamond" w:hAnsi="Garamond"/>
          <w:color w:val="000000"/>
          <w:sz w:val="22"/>
          <w:szCs w:val="22"/>
        </w:rPr>
      </w:pPr>
    </w:p>
    <w:p w14:paraId="7C6720D2" w14:textId="686D1AC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would seem so. True, he speaks not of you,</w:t>
      </w:r>
    </w:p>
    <w:p w14:paraId="1B6312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the odd word he lets fall has taught me</w:t>
      </w:r>
    </w:p>
    <w:p w14:paraId="42BDF6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in his heart he desires to wed you,</w:t>
      </w:r>
    </w:p>
    <w:p w14:paraId="0CA1EE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is possessed by the wish to do so.</w:t>
      </w:r>
    </w:p>
    <w:p w14:paraId="3B553E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leave him not to his own devices!</w:t>
      </w:r>
    </w:p>
    <w:p w14:paraId="505BA4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Displeasure festering there, in his heart,</w:t>
      </w:r>
    </w:p>
    <w:p w14:paraId="66CD0C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bring you to despair and, with regret,</w:t>
      </w:r>
    </w:p>
    <w:p w14:paraId="6374027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may, all too late, recall my counsel.</w:t>
      </w:r>
    </w:p>
    <w:p w14:paraId="1BB7BF93" w14:textId="77777777" w:rsidR="00B57E27" w:rsidRPr="00BB75BE" w:rsidRDefault="00B57E27" w:rsidP="00621D5E">
      <w:pPr>
        <w:pStyle w:val="NormalWeb"/>
        <w:spacing w:before="60" w:after="60"/>
        <w:ind w:firstLine="180"/>
        <w:rPr>
          <w:rFonts w:ascii="Garamond" w:hAnsi="Garamond"/>
          <w:color w:val="000000"/>
          <w:sz w:val="22"/>
          <w:szCs w:val="22"/>
        </w:rPr>
      </w:pPr>
    </w:p>
    <w:p w14:paraId="5669C192" w14:textId="741A2F9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Does this monarch then intend</w:t>
      </w:r>
    </w:p>
    <w:p w14:paraId="3233E8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no decent man who’d be thought honest,</w:t>
      </w:r>
    </w:p>
    <w:p w14:paraId="0C5A887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shows reverence for the gods above</w:t>
      </w:r>
    </w:p>
    <w:p w14:paraId="083281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dare intend? Would he seek, by force,</w:t>
      </w:r>
    </w:p>
    <w:p w14:paraId="14AEE6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drag me from the altar to his bed?</w:t>
      </w:r>
    </w:p>
    <w:p w14:paraId="14D8CC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 ask the gods, Diana above all,</w:t>
      </w:r>
    </w:p>
    <w:p w14:paraId="5C1A80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aid me; she will grant protection</w:t>
      </w:r>
    </w:p>
    <w:p w14:paraId="7FB10E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her priestess, one virgin to another.</w:t>
      </w:r>
    </w:p>
    <w:p w14:paraId="733D3ACC" w14:textId="77777777" w:rsidR="00B57E27" w:rsidRPr="00BB75BE" w:rsidRDefault="00B57E27" w:rsidP="00621D5E">
      <w:pPr>
        <w:pStyle w:val="NormalWeb"/>
        <w:spacing w:before="60" w:after="60"/>
        <w:ind w:firstLine="180"/>
        <w:rPr>
          <w:rFonts w:ascii="Garamond" w:hAnsi="Garamond"/>
          <w:color w:val="000000"/>
          <w:sz w:val="22"/>
          <w:szCs w:val="22"/>
        </w:rPr>
      </w:pPr>
    </w:p>
    <w:p w14:paraId="19664543" w14:textId="32C41C7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Be calm! No sudden rush of blood will drive</w:t>
      </w:r>
    </w:p>
    <w:p w14:paraId="037BDC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Our monarch to commit, as some youth might,</w:t>
      </w:r>
    </w:p>
    <w:p w14:paraId="41BC827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 act of violence. As to what he’ll do,</w:t>
      </w:r>
    </w:p>
    <w:p w14:paraId="77E5466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I fear lest he’ll intend some harsh measure</w:t>
      </w:r>
    </w:p>
    <w:p w14:paraId="31CAA1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Which he’ll seek, steadfastly, to enact,</w:t>
      </w:r>
    </w:p>
    <w:p w14:paraId="45B4D57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Being of so immovable a nature.</w:t>
      </w:r>
    </w:p>
    <w:p w14:paraId="456D90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Trust him, I beg you; show your gratitude,</w:t>
      </w:r>
    </w:p>
    <w:p w14:paraId="1751D03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you can offer the man nothing more.</w:t>
      </w:r>
    </w:p>
    <w:p w14:paraId="0F05A07E" w14:textId="77777777" w:rsidR="00B57E27" w:rsidRPr="00BB75BE" w:rsidRDefault="00B57E27" w:rsidP="00621D5E">
      <w:pPr>
        <w:pStyle w:val="NormalWeb"/>
        <w:spacing w:before="60" w:after="60"/>
        <w:ind w:firstLine="180"/>
        <w:rPr>
          <w:rFonts w:ascii="Garamond" w:hAnsi="Garamond"/>
          <w:color w:val="000000"/>
          <w:sz w:val="22"/>
          <w:szCs w:val="22"/>
        </w:rPr>
      </w:pPr>
    </w:p>
    <w:p w14:paraId="5AA6B30B" w14:textId="4B4BA1A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tell me whatever else you might know.</w:t>
      </w:r>
    </w:p>
    <w:p w14:paraId="65EAC954" w14:textId="77777777" w:rsidR="00B57E27" w:rsidRPr="00BB75BE" w:rsidRDefault="00B57E27" w:rsidP="00621D5E">
      <w:pPr>
        <w:pStyle w:val="NormalWeb"/>
        <w:spacing w:before="60" w:after="60"/>
        <w:ind w:firstLine="180"/>
        <w:rPr>
          <w:rFonts w:ascii="Garamond" w:hAnsi="Garamond"/>
          <w:color w:val="000000"/>
          <w:sz w:val="22"/>
          <w:szCs w:val="22"/>
        </w:rPr>
      </w:pPr>
    </w:p>
    <w:p w14:paraId="66CF7DD0" w14:textId="154F261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Learn all from him. For here the monarch comes.</w:t>
      </w:r>
    </w:p>
    <w:p w14:paraId="411A73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has your respect; your own heart tells you</w:t>
      </w:r>
    </w:p>
    <w:p w14:paraId="2EC50EA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greet him in a kind and friendly manner.</w:t>
      </w:r>
    </w:p>
    <w:p w14:paraId="58D129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man is often guided by a woman’s</w:t>
      </w:r>
    </w:p>
    <w:p w14:paraId="6B3738C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Gentle word.</w:t>
      </w:r>
    </w:p>
    <w:p w14:paraId="7B3A8742" w14:textId="77777777" w:rsidR="00B57E27" w:rsidRPr="00BB75BE" w:rsidRDefault="00B57E27" w:rsidP="00621D5E">
      <w:pPr>
        <w:pStyle w:val="NormalWeb"/>
        <w:spacing w:before="60" w:after="60"/>
        <w:ind w:firstLine="180"/>
        <w:rPr>
          <w:rFonts w:ascii="Garamond" w:hAnsi="Garamond"/>
          <w:color w:val="000000"/>
          <w:sz w:val="22"/>
          <w:szCs w:val="22"/>
        </w:rPr>
      </w:pPr>
    </w:p>
    <w:p w14:paraId="1EE0CB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He departs, and she remains alone.</w:t>
      </w:r>
      <w:r w:rsidRPr="00BB75BE">
        <w:rPr>
          <w:rFonts w:ascii="Garamond" w:hAnsi="Garamond"/>
          <w:color w:val="000000"/>
          <w:sz w:val="22"/>
          <w:szCs w:val="22"/>
        </w:rPr>
        <w:t>)</w:t>
      </w:r>
    </w:p>
    <w:p w14:paraId="0F63F6D3" w14:textId="77777777" w:rsidR="00B57E27" w:rsidRPr="00BB75BE" w:rsidRDefault="00B57E27" w:rsidP="00621D5E">
      <w:pPr>
        <w:pStyle w:val="NormalWeb"/>
        <w:spacing w:before="60" w:after="60"/>
        <w:ind w:firstLine="180"/>
        <w:rPr>
          <w:rFonts w:ascii="Garamond" w:hAnsi="Garamond"/>
          <w:color w:val="000000"/>
          <w:sz w:val="22"/>
          <w:szCs w:val="22"/>
        </w:rPr>
      </w:pPr>
    </w:p>
    <w:p w14:paraId="1AA7ECDC" w14:textId="59141C0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indeed, I see no way</w:t>
      </w:r>
    </w:p>
    <w:p w14:paraId="373674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which to pursue so wise a counsel.</w:t>
      </w:r>
    </w:p>
    <w:p w14:paraId="3F0F4FD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Nonetheless, dutifully, I will show</w:t>
      </w:r>
    </w:p>
    <w:p w14:paraId="4977F17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gratitude, for all his charity,</w:t>
      </w:r>
    </w:p>
    <w:p w14:paraId="1977E2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Hoping that I may speak truthfully,</w:t>
      </w:r>
    </w:p>
    <w:p w14:paraId="2746F0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still, in doing so, please the king.</w:t>
      </w:r>
    </w:p>
    <w:p w14:paraId="6ACBA34E" w14:textId="77777777" w:rsidR="0038345E" w:rsidRDefault="0038345E" w:rsidP="0038345E">
      <w:pPr>
        <w:sectPr w:rsidR="0038345E" w:rsidSect="00BF13F2">
          <w:headerReference w:type="even" r:id="rId25"/>
          <w:headerReference w:type="default" r:id="rId26"/>
          <w:endnotePr>
            <w:numFmt w:val="decimal"/>
          </w:endnotePr>
          <w:pgSz w:w="8640" w:h="12960"/>
          <w:pgMar w:top="1094" w:right="871" w:bottom="1094" w:left="1094" w:header="578" w:footer="431" w:gutter="204"/>
          <w:cols w:space="720"/>
          <w:docGrid w:linePitch="360"/>
        </w:sectPr>
      </w:pPr>
    </w:p>
    <w:p w14:paraId="7FB64762" w14:textId="77777777" w:rsidR="00553E12" w:rsidRPr="00BB75BE" w:rsidRDefault="00553E12" w:rsidP="00553E12">
      <w:pPr>
        <w:pStyle w:val="NormalWeb"/>
        <w:spacing w:before="60" w:after="60"/>
        <w:ind w:firstLine="180"/>
        <w:rPr>
          <w:rFonts w:ascii="Garamond" w:hAnsi="Garamond"/>
          <w:color w:val="000000"/>
          <w:sz w:val="22"/>
          <w:szCs w:val="22"/>
        </w:rPr>
      </w:pPr>
    </w:p>
    <w:p w14:paraId="39D738BD" w14:textId="77777777" w:rsidR="00553E12" w:rsidRPr="00BB75BE" w:rsidRDefault="00553E12" w:rsidP="00553E12">
      <w:pPr>
        <w:pStyle w:val="NormalWeb"/>
        <w:spacing w:before="60" w:after="60"/>
        <w:ind w:firstLine="180"/>
        <w:rPr>
          <w:rFonts w:ascii="Garamond" w:hAnsi="Garamond"/>
          <w:color w:val="000000"/>
          <w:sz w:val="22"/>
          <w:szCs w:val="22"/>
        </w:rPr>
      </w:pPr>
    </w:p>
    <w:p w14:paraId="04D6DB50" w14:textId="6C7B5362" w:rsidR="00621D5E" w:rsidRPr="00BB75BE" w:rsidRDefault="00621D5E" w:rsidP="0038345E">
      <w:pPr>
        <w:pStyle w:val="Heading1"/>
      </w:pPr>
      <w:bookmarkStart w:id="5" w:name="_Toc143700375"/>
      <w:r w:rsidRPr="00BB75BE">
        <w:t>Act I: Scene III</w:t>
      </w:r>
      <w:bookmarkEnd w:id="5"/>
    </w:p>
    <w:p w14:paraId="7C435EB5" w14:textId="77777777" w:rsidR="00B57E27" w:rsidRPr="00BB75BE" w:rsidRDefault="00B57E27" w:rsidP="00621D5E">
      <w:pPr>
        <w:pStyle w:val="NormalWeb"/>
        <w:spacing w:before="60" w:after="60"/>
        <w:ind w:firstLine="180"/>
        <w:rPr>
          <w:rFonts w:ascii="Garamond" w:hAnsi="Garamond"/>
          <w:color w:val="000000"/>
          <w:sz w:val="22"/>
          <w:szCs w:val="22"/>
        </w:rPr>
      </w:pPr>
    </w:p>
    <w:p w14:paraId="70498F67"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King </w:t>
      </w:r>
      <w:proofErr w:type="spellStart"/>
      <w:r w:rsidRPr="00BB75BE">
        <w:rPr>
          <w:rStyle w:val="Emphasis"/>
          <w:rFonts w:ascii="Garamond" w:hAnsi="Garamond"/>
          <w:color w:val="000000"/>
          <w:sz w:val="22"/>
          <w:szCs w:val="22"/>
        </w:rPr>
        <w:t>Thoas</w:t>
      </w:r>
      <w:proofErr w:type="spellEnd"/>
      <w:r w:rsidRPr="00BB75BE">
        <w:rPr>
          <w:rFonts w:ascii="Garamond" w:hAnsi="Garamond"/>
          <w:color w:val="000000"/>
          <w:sz w:val="22"/>
          <w:szCs w:val="22"/>
        </w:rPr>
        <w:t>)</w:t>
      </w:r>
    </w:p>
    <w:p w14:paraId="3F953612" w14:textId="77777777" w:rsidR="00B57E27" w:rsidRPr="00BB75BE" w:rsidRDefault="00B57E27" w:rsidP="00621D5E">
      <w:pPr>
        <w:pStyle w:val="NormalWeb"/>
        <w:spacing w:before="60" w:after="60"/>
        <w:ind w:firstLine="180"/>
        <w:rPr>
          <w:rFonts w:ascii="Garamond" w:hAnsi="Garamond"/>
          <w:color w:val="000000"/>
          <w:sz w:val="22"/>
          <w:szCs w:val="22"/>
        </w:rPr>
      </w:pPr>
    </w:p>
    <w:p w14:paraId="558F47C9" w14:textId="33C69A7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May the goddess bless you with royal gifts!</w:t>
      </w:r>
    </w:p>
    <w:p w14:paraId="74C1C5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she grant victory and joy to you,</w:t>
      </w:r>
    </w:p>
    <w:p w14:paraId="48C5BD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Wealth, and the well-being of your House,</w:t>
      </w:r>
    </w:p>
    <w:p w14:paraId="6508442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every honest wish of yours fulfil!</w:t>
      </w:r>
    </w:p>
    <w:p w14:paraId="092C03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that you, concerned for the many,</w:t>
      </w:r>
    </w:p>
    <w:p w14:paraId="788C7C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enjoy rare happiness amongst them.</w:t>
      </w:r>
    </w:p>
    <w:p w14:paraId="5A48352B" w14:textId="77777777" w:rsidR="00B57E27" w:rsidRPr="00BB75BE" w:rsidRDefault="00B57E27" w:rsidP="00621D5E">
      <w:pPr>
        <w:pStyle w:val="NormalWeb"/>
        <w:spacing w:before="60" w:after="60"/>
        <w:ind w:firstLine="180"/>
        <w:rPr>
          <w:rFonts w:ascii="Garamond" w:hAnsi="Garamond"/>
          <w:color w:val="000000"/>
          <w:sz w:val="22"/>
          <w:szCs w:val="22"/>
        </w:rPr>
      </w:pPr>
    </w:p>
    <w:p w14:paraId="28AC03CE" w14:textId="50FFFD1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I’d rest content with my people’s praise;</w:t>
      </w:r>
    </w:p>
    <w:p w14:paraId="6A1AAE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others joy in conquests more than I.</w:t>
      </w:r>
    </w:p>
    <w:p w14:paraId="1C9ECB1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Whether king or subject he is happiest</w:t>
      </w:r>
    </w:p>
    <w:p w14:paraId="12E143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gains his well-being from his home.</w:t>
      </w:r>
    </w:p>
    <w:p w14:paraId="66E207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shared my deepest sorrows when the sword,</w:t>
      </w:r>
    </w:p>
    <w:p w14:paraId="085016B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Borne by the enemy, took my son from me.</w:t>
      </w:r>
    </w:p>
    <w:p w14:paraId="0384F6C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last, the finest, torn from my side.</w:t>
      </w:r>
    </w:p>
    <w:p w14:paraId="1EFCDB6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long as revenge possessed my spirit</w:t>
      </w:r>
    </w:p>
    <w:p w14:paraId="657A02D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could not feel the emptiness death left,</w:t>
      </w:r>
    </w:p>
    <w:p w14:paraId="14CAE43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now, at home once more, a battle won,</w:t>
      </w:r>
    </w:p>
    <w:p w14:paraId="46A104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realm destroyed, and my son avenged,</w:t>
      </w:r>
    </w:p>
    <w:p w14:paraId="2A39F8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Nothing of my own House pleases me.</w:t>
      </w:r>
    </w:p>
    <w:p w14:paraId="0CEE44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delight in obeying me that once</w:t>
      </w:r>
    </w:p>
    <w:p w14:paraId="2BBA14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saw in every eye, is now quenched,</w:t>
      </w:r>
    </w:p>
    <w:p w14:paraId="1CC31E6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its stead, I view disquiet, concern.</w:t>
      </w:r>
    </w:p>
    <w:p w14:paraId="0472F5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All ponder on the state of things to come,</w:t>
      </w:r>
    </w:p>
    <w:p w14:paraId="493353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serve a childless man because they must.</w:t>
      </w:r>
    </w:p>
    <w:p w14:paraId="5107CAE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Many a time I’ve visited this temple,</w:t>
      </w:r>
    </w:p>
    <w:p w14:paraId="33011F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ask for victory, now I offer thanks.</w:t>
      </w:r>
    </w:p>
    <w:p w14:paraId="4D1E47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my heart, I bear a long-held wish,</w:t>
      </w:r>
    </w:p>
    <w:p w14:paraId="1D9A69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that, I think, is not unknown to you,</w:t>
      </w:r>
    </w:p>
    <w:p w14:paraId="47BB9D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Hoping that you, who are a true blessing</w:t>
      </w:r>
    </w:p>
    <w:p w14:paraId="039A5DB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my people and myself, I might see</w:t>
      </w:r>
    </w:p>
    <w:p w14:paraId="540ADC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my bride, and a blessing to my House.</w:t>
      </w:r>
    </w:p>
    <w:p w14:paraId="1F2C8A4A" w14:textId="77777777" w:rsidR="00B57E27" w:rsidRPr="00BB75BE" w:rsidRDefault="00B57E27" w:rsidP="00621D5E">
      <w:pPr>
        <w:pStyle w:val="NormalWeb"/>
        <w:spacing w:before="60" w:after="60"/>
        <w:ind w:firstLine="180"/>
        <w:rPr>
          <w:rFonts w:ascii="Garamond" w:hAnsi="Garamond"/>
          <w:color w:val="000000"/>
          <w:sz w:val="22"/>
          <w:szCs w:val="22"/>
        </w:rPr>
      </w:pPr>
    </w:p>
    <w:p w14:paraId="383D8C21" w14:textId="1236D61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offer is too great for a mere stranger,</w:t>
      </w:r>
    </w:p>
    <w:p w14:paraId="2C3594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Royal sire. I stand ashamed before you,</w:t>
      </w:r>
    </w:p>
    <w:p w14:paraId="1E9A22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fugitive, one who owns nothing here</w:t>
      </w:r>
    </w:p>
    <w:p w14:paraId="1A2BC6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the peace and shelter that you grant her.</w:t>
      </w:r>
    </w:p>
    <w:p w14:paraId="0AC2004B" w14:textId="77777777" w:rsidR="00B57E27" w:rsidRPr="00BB75BE" w:rsidRDefault="00B57E27" w:rsidP="00621D5E">
      <w:pPr>
        <w:pStyle w:val="NormalWeb"/>
        <w:spacing w:before="60" w:after="60"/>
        <w:ind w:firstLine="180"/>
        <w:rPr>
          <w:rFonts w:ascii="Garamond" w:hAnsi="Garamond"/>
          <w:color w:val="000000"/>
          <w:sz w:val="22"/>
          <w:szCs w:val="22"/>
        </w:rPr>
      </w:pPr>
    </w:p>
    <w:p w14:paraId="7F92EF0C" w14:textId="13A9D17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That veiled in mystery, as when you came,</w:t>
      </w:r>
    </w:p>
    <w:p w14:paraId="42E9A2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yet hide from me, as from my people,</w:t>
      </w:r>
    </w:p>
    <w:p w14:paraId="17FA04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not seem right, or just, in any land.</w:t>
      </w:r>
    </w:p>
    <w:p w14:paraId="6D93CB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Strangers hold this shore in dread; the law</w:t>
      </w:r>
    </w:p>
    <w:p w14:paraId="59EC30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necessity demand it. From you alone,</w:t>
      </w:r>
    </w:p>
    <w:p w14:paraId="54FE46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possess every sacred privilege,</w:t>
      </w:r>
    </w:p>
    <w:p w14:paraId="39E3ED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a welcome guest, that every day</w:t>
      </w:r>
    </w:p>
    <w:p w14:paraId="780BCC4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Enjoy the free exercise of your will,</w:t>
      </w:r>
    </w:p>
    <w:p w14:paraId="77A94E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you, I hoped to win the show of trust</w:t>
      </w:r>
    </w:p>
    <w:p w14:paraId="354414D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every decent host might well expect.</w:t>
      </w:r>
    </w:p>
    <w:p w14:paraId="4F91F4B1" w14:textId="77777777" w:rsidR="00B57E27" w:rsidRPr="00BB75BE" w:rsidRDefault="00B57E27" w:rsidP="00621D5E">
      <w:pPr>
        <w:pStyle w:val="NormalWeb"/>
        <w:spacing w:before="60" w:after="60"/>
        <w:ind w:firstLine="180"/>
        <w:rPr>
          <w:rFonts w:ascii="Garamond" w:hAnsi="Garamond"/>
          <w:color w:val="000000"/>
          <w:sz w:val="22"/>
          <w:szCs w:val="22"/>
        </w:rPr>
      </w:pPr>
    </w:p>
    <w:p w14:paraId="23AE59E9" w14:textId="71B29A7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I hid my parents’ names and my house,</w:t>
      </w:r>
    </w:p>
    <w:p w14:paraId="72BC05D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was from embarrassment, not mistrust.</w:t>
      </w:r>
    </w:p>
    <w:p w14:paraId="32395D9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shudder of horror would seize your heart</w:t>
      </w:r>
    </w:p>
    <w:p w14:paraId="5DC8BB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you but knew who stands before you,</w:t>
      </w:r>
    </w:p>
    <w:p w14:paraId="78DC85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what accursed head you now protect.</w:t>
      </w:r>
    </w:p>
    <w:p w14:paraId="3F09964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Rather than see me there beside your throne,</w:t>
      </w:r>
    </w:p>
    <w:p w14:paraId="6DD623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You’d drive me swiftly from your realm,</w:t>
      </w:r>
    </w:p>
    <w:p w14:paraId="4B187CC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To seek the fated end to my wandering,</w:t>
      </w:r>
    </w:p>
    <w:p w14:paraId="0576F89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Before I might return to seek my own,</w:t>
      </w:r>
    </w:p>
    <w:p w14:paraId="402C8C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Doomed to the misery every exile finds</w:t>
      </w:r>
    </w:p>
    <w:p w14:paraId="0819F9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Awaiting them with cold and alien hand,</w:t>
      </w:r>
    </w:p>
    <w:p w14:paraId="67739D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Once they’re evicted from their house and home.</w:t>
      </w:r>
    </w:p>
    <w:p w14:paraId="2D651407" w14:textId="77777777" w:rsidR="00B57E27" w:rsidRPr="00BB75BE" w:rsidRDefault="00B57E27" w:rsidP="00621D5E">
      <w:pPr>
        <w:pStyle w:val="NormalWeb"/>
        <w:spacing w:before="60" w:after="60"/>
        <w:ind w:firstLine="180"/>
        <w:rPr>
          <w:rFonts w:ascii="Garamond" w:hAnsi="Garamond"/>
          <w:color w:val="000000"/>
          <w:sz w:val="22"/>
          <w:szCs w:val="22"/>
        </w:rPr>
      </w:pPr>
    </w:p>
    <w:p w14:paraId="44825F9E" w14:textId="2D789A8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Whatever the counsel of the gods may be,</w:t>
      </w:r>
    </w:p>
    <w:p w14:paraId="589B18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Whatever the fate of you and your house,</w:t>
      </w:r>
    </w:p>
    <w:p w14:paraId="51123EB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Heaven has only blessed me since you</w:t>
      </w:r>
    </w:p>
    <w:p w14:paraId="43FDDE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Came to live here among us and enjoy</w:t>
      </w:r>
    </w:p>
    <w:p w14:paraId="7D4FDE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sacred hospitality shown to guests.</w:t>
      </w:r>
    </w:p>
    <w:p w14:paraId="7C096B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would prove difficult to persuade me</w:t>
      </w:r>
    </w:p>
    <w:p w14:paraId="105DEF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in you, I chose to shelter the guilty.</w:t>
      </w:r>
    </w:p>
    <w:p w14:paraId="19BE0F56" w14:textId="77777777" w:rsidR="00B57E27" w:rsidRPr="00BB75BE" w:rsidRDefault="00B57E27" w:rsidP="00621D5E">
      <w:pPr>
        <w:pStyle w:val="NormalWeb"/>
        <w:spacing w:before="60" w:after="60"/>
        <w:ind w:firstLine="180"/>
        <w:rPr>
          <w:rFonts w:ascii="Garamond" w:hAnsi="Garamond"/>
          <w:color w:val="000000"/>
          <w:sz w:val="22"/>
          <w:szCs w:val="22"/>
        </w:rPr>
      </w:pPr>
    </w:p>
    <w:p w14:paraId="2A7B2C41" w14:textId="021D5D5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is the gift and not the guest that blesses.</w:t>
      </w:r>
    </w:p>
    <w:p w14:paraId="2B5F11F6" w14:textId="77777777" w:rsidR="00B57E27" w:rsidRPr="00BB75BE" w:rsidRDefault="00B57E27" w:rsidP="00621D5E">
      <w:pPr>
        <w:pStyle w:val="NormalWeb"/>
        <w:spacing w:before="60" w:after="60"/>
        <w:ind w:firstLine="180"/>
        <w:rPr>
          <w:rFonts w:ascii="Garamond" w:hAnsi="Garamond"/>
          <w:color w:val="000000"/>
          <w:sz w:val="22"/>
          <w:szCs w:val="22"/>
        </w:rPr>
      </w:pPr>
    </w:p>
    <w:p w14:paraId="69C3A843" w14:textId="22FB684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What’s granted to the guilty cannot bless.</w:t>
      </w:r>
    </w:p>
    <w:p w14:paraId="121AF2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Put an end to your silence and refusal.</w:t>
      </w:r>
    </w:p>
    <w:p w14:paraId="2ECF27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that asks it will never prove unjust.</w:t>
      </w:r>
    </w:p>
    <w:p w14:paraId="5C35DE0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goddess entrusted you to my hands;</w:t>
      </w:r>
    </w:p>
    <w:p w14:paraId="1993792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Sacred to her, so are you sacred to me.</w:t>
      </w:r>
    </w:p>
    <w:p w14:paraId="499A9E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her approval act as if it were law,</w:t>
      </w:r>
    </w:p>
    <w:p w14:paraId="4BBFD1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if you once see a way to win home,</w:t>
      </w:r>
    </w:p>
    <w:p w14:paraId="18E505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I’ll forego every thought of marriage.</w:t>
      </w:r>
    </w:p>
    <w:p w14:paraId="250D22E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if the homeward path is closed forever,</w:t>
      </w:r>
    </w:p>
    <w:p w14:paraId="03FFB8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House expelled and extinguished,</w:t>
      </w:r>
    </w:p>
    <w:p w14:paraId="046076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some monstrous and cruel destiny,</w:t>
      </w:r>
    </w:p>
    <w:p w14:paraId="03A0563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I’ll have every right to wed you.</w:t>
      </w:r>
    </w:p>
    <w:p w14:paraId="39180C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Speak openly! You know I’ll keep my word.</w:t>
      </w:r>
    </w:p>
    <w:p w14:paraId="7940DB49" w14:textId="77777777" w:rsidR="00B57E27" w:rsidRPr="00BB75BE" w:rsidRDefault="00B57E27" w:rsidP="00621D5E">
      <w:pPr>
        <w:pStyle w:val="NormalWeb"/>
        <w:spacing w:before="60" w:after="60"/>
        <w:ind w:firstLine="180"/>
        <w:rPr>
          <w:rFonts w:ascii="Garamond" w:hAnsi="Garamond"/>
          <w:color w:val="000000"/>
          <w:sz w:val="22"/>
          <w:szCs w:val="22"/>
        </w:rPr>
      </w:pPr>
    </w:p>
    <w:p w14:paraId="760C8A73" w14:textId="2B32AA5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My tongue reluctantly must break its bonds,</w:t>
      </w:r>
    </w:p>
    <w:p w14:paraId="5A2860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 divulge a long-concealed secret,</w:t>
      </w:r>
    </w:p>
    <w:p w14:paraId="5A1D32C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once unloosed can never more be hid,</w:t>
      </w:r>
    </w:p>
    <w:p w14:paraId="2D3111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enshrined again in the heart’s depths,</w:t>
      </w:r>
    </w:p>
    <w:p w14:paraId="4E771B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as the gods will, and as they decree,</w:t>
      </w:r>
    </w:p>
    <w:p w14:paraId="4A66FC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work its harm, all safety foregone.</w:t>
      </w:r>
    </w:p>
    <w:p w14:paraId="6BF496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Attend to me! I am of Tantalus’ line.</w:t>
      </w:r>
    </w:p>
    <w:p w14:paraId="48298651" w14:textId="77777777" w:rsidR="00B57E27" w:rsidRPr="00BB75BE" w:rsidRDefault="00B57E27" w:rsidP="00621D5E">
      <w:pPr>
        <w:pStyle w:val="NormalWeb"/>
        <w:spacing w:before="60" w:after="60"/>
        <w:ind w:firstLine="180"/>
        <w:rPr>
          <w:rFonts w:ascii="Garamond" w:hAnsi="Garamond"/>
          <w:color w:val="000000"/>
          <w:sz w:val="22"/>
          <w:szCs w:val="22"/>
        </w:rPr>
      </w:pPr>
    </w:p>
    <w:p w14:paraId="1A481D3A" w14:textId="1EBDB79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speak that momentous name so calmly!</w:t>
      </w:r>
    </w:p>
    <w:p w14:paraId="5B95FB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name that Titan as your ancestor,</w:t>
      </w:r>
    </w:p>
    <w:p w14:paraId="23EBECD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The world thought </w:t>
      </w:r>
      <w:proofErr w:type="spellStart"/>
      <w:r w:rsidRPr="00BB75BE">
        <w:rPr>
          <w:rFonts w:ascii="Garamond" w:hAnsi="Garamond"/>
          <w:color w:val="000000"/>
          <w:sz w:val="22"/>
          <w:szCs w:val="22"/>
        </w:rPr>
        <w:t>favoured</w:t>
      </w:r>
      <w:proofErr w:type="spellEnd"/>
      <w:r w:rsidRPr="00BB75BE">
        <w:rPr>
          <w:rFonts w:ascii="Garamond" w:hAnsi="Garamond"/>
          <w:color w:val="000000"/>
          <w:sz w:val="22"/>
          <w:szCs w:val="22"/>
        </w:rPr>
        <w:t xml:space="preserve"> by the gods on high?</w:t>
      </w:r>
    </w:p>
    <w:p w14:paraId="2CE96C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Tantalus whom Zeus himself admitted</w:t>
      </w:r>
    </w:p>
    <w:p w14:paraId="120416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his council and table, one whose wisdom,</w:t>
      </w:r>
    </w:p>
    <w:p w14:paraId="41CF417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Whose experience, could engage the gods</w:t>
      </w:r>
    </w:p>
    <w:p w14:paraId="470F9AB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that oracular speech that brought delight?</w:t>
      </w:r>
    </w:p>
    <w:p w14:paraId="7C12A292" w14:textId="77777777" w:rsidR="00B57E27" w:rsidRPr="00BB75BE" w:rsidRDefault="00B57E27" w:rsidP="00621D5E">
      <w:pPr>
        <w:pStyle w:val="NormalWeb"/>
        <w:spacing w:before="60" w:after="60"/>
        <w:ind w:firstLine="180"/>
        <w:rPr>
          <w:rFonts w:ascii="Garamond" w:hAnsi="Garamond"/>
          <w:color w:val="000000"/>
          <w:sz w:val="22"/>
          <w:szCs w:val="22"/>
        </w:rPr>
      </w:pPr>
    </w:p>
    <w:p w14:paraId="543CE234" w14:textId="7C17D52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Such was he; yet the gods should not converse</w:t>
      </w:r>
    </w:p>
    <w:p w14:paraId="3EBEBC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mortals as they do with one another.</w:t>
      </w:r>
    </w:p>
    <w:p w14:paraId="366000D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Human beings are far too weak not to find</w:t>
      </w:r>
    </w:p>
    <w:p w14:paraId="1C0D05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Unaccustomed heights may induce vertigo.</w:t>
      </w:r>
    </w:p>
    <w:p w14:paraId="3A9638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was noble in himself, and no traitor,</w:t>
      </w:r>
    </w:p>
    <w:p w14:paraId="2FF63A2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Far too great to be a slave to the mighty,</w:t>
      </w:r>
    </w:p>
    <w:p w14:paraId="1421537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Yet, while the </w:t>
      </w:r>
      <w:proofErr w:type="spellStart"/>
      <w:r w:rsidRPr="00BB75BE">
        <w:rPr>
          <w:rFonts w:ascii="Garamond" w:hAnsi="Garamond"/>
          <w:color w:val="000000"/>
          <w:sz w:val="22"/>
          <w:szCs w:val="22"/>
        </w:rPr>
        <w:t>Thunderer’s</w:t>
      </w:r>
      <w:proofErr w:type="spellEnd"/>
      <w:r w:rsidRPr="00BB75BE">
        <w:rPr>
          <w:rFonts w:ascii="Garamond" w:hAnsi="Garamond"/>
          <w:color w:val="000000"/>
          <w:sz w:val="22"/>
          <w:szCs w:val="22"/>
        </w:rPr>
        <w:t xml:space="preserve"> friend, a mere man.</w:t>
      </w:r>
    </w:p>
    <w:p w14:paraId="5D8BD4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Even his crime was human; his punishment</w:t>
      </w:r>
    </w:p>
    <w:p w14:paraId="5869A4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Severe; the poets say treachery and pride</w:t>
      </w:r>
    </w:p>
    <w:p w14:paraId="67DF0F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Hurled him from the heights of Zeus’ table,</w:t>
      </w:r>
    </w:p>
    <w:p w14:paraId="735286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shameful depths of ancient Tartarus,</w:t>
      </w:r>
    </w:p>
    <w:p w14:paraId="3FEF55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Divine hatred then pursuing all his line!</w:t>
      </w:r>
    </w:p>
    <w:p w14:paraId="71F3B060" w14:textId="77777777" w:rsidR="00B57E27" w:rsidRPr="00BB75BE" w:rsidRDefault="00B57E27" w:rsidP="00621D5E">
      <w:pPr>
        <w:pStyle w:val="NormalWeb"/>
        <w:spacing w:before="60" w:after="60"/>
        <w:ind w:firstLine="180"/>
        <w:rPr>
          <w:rFonts w:ascii="Garamond" w:hAnsi="Garamond"/>
          <w:color w:val="000000"/>
          <w:sz w:val="22"/>
          <w:szCs w:val="22"/>
        </w:rPr>
      </w:pPr>
    </w:p>
    <w:p w14:paraId="59394D11" w14:textId="0B78160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Was that their ancestor’s fault or their own?</w:t>
      </w:r>
    </w:p>
    <w:p w14:paraId="2CC23E19" w14:textId="77777777" w:rsidR="00B57E27" w:rsidRPr="00BB75BE" w:rsidRDefault="00B57E27" w:rsidP="00621D5E">
      <w:pPr>
        <w:pStyle w:val="NormalWeb"/>
        <w:spacing w:before="60" w:after="60"/>
        <w:ind w:firstLine="180"/>
        <w:rPr>
          <w:rFonts w:ascii="Garamond" w:hAnsi="Garamond"/>
          <w:color w:val="000000"/>
          <w:sz w:val="22"/>
          <w:szCs w:val="22"/>
        </w:rPr>
      </w:pPr>
    </w:p>
    <w:p w14:paraId="0AF88797" w14:textId="2824321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Although his heirs inherited his stature,</w:t>
      </w:r>
    </w:p>
    <w:p w14:paraId="7B765E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 strength within that he possessed,</w:t>
      </w:r>
    </w:p>
    <w:p w14:paraId="071193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Zeus bound a bronze band round their foreheads.</w:t>
      </w:r>
    </w:p>
    <w:p w14:paraId="484531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Patience and wisdom, sense and moderation,</w:t>
      </w:r>
    </w:p>
    <w:p w14:paraId="21787D9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hid from their reticent, gloomy eyes.</w:t>
      </w:r>
    </w:p>
    <w:p w14:paraId="2676117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Every desire in them was turned to anger,</w:t>
      </w:r>
    </w:p>
    <w:p w14:paraId="1A8820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 rage within spread beyond bounds.</w:t>
      </w:r>
    </w:p>
    <w:p w14:paraId="734914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Even Pelops, Tantalus’ beloved son,</w:t>
      </w:r>
    </w:p>
    <w:p w14:paraId="55A1A5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strong of will, won his lovely bride,</w:t>
      </w:r>
    </w:p>
    <w:p w14:paraId="35482B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Fair Hippodamia, by murderous treason,</w:t>
      </w:r>
    </w:p>
    <w:p w14:paraId="2CC3DD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the daughter of King Oenomaus.</w:t>
      </w:r>
    </w:p>
    <w:p w14:paraId="710487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Two sons she bore, Atreus and Thyestes.</w:t>
      </w:r>
    </w:p>
    <w:p w14:paraId="55BC03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Envying their father’s love for </w:t>
      </w:r>
      <w:proofErr w:type="spellStart"/>
      <w:r w:rsidRPr="00BB75BE">
        <w:rPr>
          <w:rFonts w:ascii="Garamond" w:hAnsi="Garamond"/>
          <w:color w:val="000000"/>
          <w:sz w:val="22"/>
          <w:szCs w:val="22"/>
        </w:rPr>
        <w:t>Chrysippus</w:t>
      </w:r>
      <w:proofErr w:type="spellEnd"/>
      <w:r w:rsidRPr="00BB75BE">
        <w:rPr>
          <w:rFonts w:ascii="Garamond" w:hAnsi="Garamond"/>
          <w:color w:val="000000"/>
          <w:sz w:val="22"/>
          <w:szCs w:val="22"/>
        </w:rPr>
        <w:t>,</w:t>
      </w:r>
    </w:p>
    <w:p w14:paraId="28D309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first-born son by another woman,</w:t>
      </w:r>
    </w:p>
    <w:p w14:paraId="431C7A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Joined in hate, they slew their half-brother.</w:t>
      </w:r>
    </w:p>
    <w:p w14:paraId="36908D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father deemed his wife the murderess,</w:t>
      </w:r>
    </w:p>
    <w:p w14:paraId="62A15B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grimly demanding his son from her,</w:t>
      </w:r>
    </w:p>
    <w:p w14:paraId="63468D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Hippodamia, then…destroyed herself.</w:t>
      </w:r>
    </w:p>
    <w:p w14:paraId="32D51C3A" w14:textId="77777777" w:rsidR="00B57E27" w:rsidRPr="00BB75BE" w:rsidRDefault="00B57E27" w:rsidP="00621D5E">
      <w:pPr>
        <w:pStyle w:val="NormalWeb"/>
        <w:spacing w:before="60" w:after="60"/>
        <w:ind w:firstLine="180"/>
        <w:rPr>
          <w:rFonts w:ascii="Garamond" w:hAnsi="Garamond"/>
          <w:color w:val="000000"/>
          <w:sz w:val="22"/>
          <w:szCs w:val="22"/>
        </w:rPr>
      </w:pPr>
    </w:p>
    <w:p w14:paraId="7844DDE5" w14:textId="19BE059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fall silent? Speak out as you will!</w:t>
      </w:r>
    </w:p>
    <w:p w14:paraId="0501A3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not repent of your trust, but speak!</w:t>
      </w:r>
    </w:p>
    <w:p w14:paraId="34A89A10" w14:textId="77777777" w:rsidR="00B57E27" w:rsidRPr="00BB75BE" w:rsidRDefault="00B57E27" w:rsidP="00621D5E">
      <w:pPr>
        <w:pStyle w:val="NormalWeb"/>
        <w:spacing w:before="60" w:after="60"/>
        <w:ind w:firstLine="180"/>
        <w:rPr>
          <w:rFonts w:ascii="Garamond" w:hAnsi="Garamond"/>
          <w:color w:val="000000"/>
          <w:sz w:val="22"/>
          <w:szCs w:val="22"/>
        </w:rPr>
      </w:pPr>
    </w:p>
    <w:p w14:paraId="75D00B81" w14:textId="6B0C9AC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Those who recall their ancestors with warmth</w:t>
      </w:r>
    </w:p>
    <w:p w14:paraId="495650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blessed; those who can joy at their deeds,</w:t>
      </w:r>
    </w:p>
    <w:p w14:paraId="0F6B27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Can celebrate their greatness, see themselves</w:t>
      </w:r>
    </w:p>
    <w:p w14:paraId="1CD19BB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one more link at the end of a lovely chain.</w:t>
      </w:r>
    </w:p>
    <w:p w14:paraId="304E69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it seems that one House will seldom bear</w:t>
      </w:r>
    </w:p>
    <w:p w14:paraId="4B2AC2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Both the demi-god and the vicious monster.</w:t>
      </w:r>
    </w:p>
    <w:p w14:paraId="426C22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line that first shows itself as good or evil,</w:t>
      </w:r>
    </w:p>
    <w:p w14:paraId="4962CA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Will, in the end, bring joy or bring terror</w:t>
      </w:r>
    </w:p>
    <w:p w14:paraId="6DF8B3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world. After their father Pelops’ death,</w:t>
      </w:r>
    </w:p>
    <w:p w14:paraId="78FEF48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Thyestes and Atreus ruled their state together.</w:t>
      </w:r>
    </w:p>
    <w:p w14:paraId="67F7D2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that first show of unity could not last.</w:t>
      </w:r>
    </w:p>
    <w:p w14:paraId="2964DA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Thyestes </w:t>
      </w:r>
      <w:proofErr w:type="spellStart"/>
      <w:r w:rsidRPr="00BB75BE">
        <w:rPr>
          <w:rFonts w:ascii="Garamond" w:hAnsi="Garamond"/>
          <w:color w:val="000000"/>
          <w:sz w:val="22"/>
          <w:szCs w:val="22"/>
        </w:rPr>
        <w:t>dishonoured</w:t>
      </w:r>
      <w:proofErr w:type="spellEnd"/>
      <w:r w:rsidRPr="00BB75BE">
        <w:rPr>
          <w:rFonts w:ascii="Garamond" w:hAnsi="Garamond"/>
          <w:color w:val="000000"/>
          <w:sz w:val="22"/>
          <w:szCs w:val="22"/>
        </w:rPr>
        <w:t xml:space="preserve"> his brother’s wife.</w:t>
      </w:r>
    </w:p>
    <w:p w14:paraId="1D2C62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revenge, Atreus drove him from Mycenae.</w:t>
      </w:r>
    </w:p>
    <w:p w14:paraId="4ABDD87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Thyestes, planning treachery, long before</w:t>
      </w:r>
    </w:p>
    <w:p w14:paraId="702641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Had drawn a son of Atreus to his side,</w:t>
      </w:r>
    </w:p>
    <w:p w14:paraId="06B7E1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secretly had raised him as his own.</w:t>
      </w:r>
    </w:p>
    <w:p w14:paraId="57412F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Urging him on to anger and revenge,</w:t>
      </w:r>
    </w:p>
    <w:p w14:paraId="7AB6C7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Thyestes sent him to the royal city,</w:t>
      </w:r>
    </w:p>
    <w:p w14:paraId="510533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kill, in this ‘uncle’, his own father.</w:t>
      </w:r>
    </w:p>
    <w:p w14:paraId="4F82F6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plot though was discovered, Atreus</w:t>
      </w:r>
    </w:p>
    <w:p w14:paraId="6E3927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Cruelly punishing the would-be assassin,</w:t>
      </w:r>
    </w:p>
    <w:p w14:paraId="21A8C2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Thinking him his brother’s son. Too late,</w:t>
      </w:r>
    </w:p>
    <w:p w14:paraId="62300D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learnt whom he had tortured and killed</w:t>
      </w:r>
    </w:p>
    <w:p w14:paraId="686FA2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his drunken state. Desiring vengeance,</w:t>
      </w:r>
    </w:p>
    <w:p w14:paraId="1DB419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expunge the deed from his mind, he planned</w:t>
      </w:r>
    </w:p>
    <w:p w14:paraId="2130320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Unheard-of horrors. With a show of calm</w:t>
      </w:r>
    </w:p>
    <w:p w14:paraId="50FCEB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Indifference, he then enticed his brother</w:t>
      </w:r>
    </w:p>
    <w:p w14:paraId="11EDD6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his two sons to join him in the city.</w:t>
      </w:r>
    </w:p>
    <w:p w14:paraId="6C4EE3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These two children he murdered, secretly,</w:t>
      </w:r>
    </w:p>
    <w:p w14:paraId="29816F3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served them, a vile and dreadful dish,</w:t>
      </w:r>
    </w:p>
    <w:p w14:paraId="6594651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the next meal, to the unknowing father.</w:t>
      </w:r>
    </w:p>
    <w:p w14:paraId="08F855C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Thyestes had sated his hunger</w:t>
      </w:r>
    </w:p>
    <w:p w14:paraId="3A0006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his own children’s flesh, moodily,</w:t>
      </w:r>
    </w:p>
    <w:p w14:paraId="2DF5924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sought for his sons, thinking that he heard</w:t>
      </w:r>
    </w:p>
    <w:p w14:paraId="40FA12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footsteps, and their voices, at the door.</w:t>
      </w:r>
    </w:p>
    <w:p w14:paraId="5495348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Atreus, smiling with malicious glee,</w:t>
      </w:r>
    </w:p>
    <w:p w14:paraId="7B0D0B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Hurled in their severed heads, and their feet!</w:t>
      </w:r>
    </w:p>
    <w:p w14:paraId="3E6C687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turn your face away and shudder, Sire;</w:t>
      </w:r>
    </w:p>
    <w:p w14:paraId="5FF0E9D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Just so the Sun turned its face from them,</w:t>
      </w:r>
    </w:p>
    <w:p w14:paraId="384879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its great chariot from the endless round.</w:t>
      </w:r>
    </w:p>
    <w:p w14:paraId="4F5A04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These are the ancestors of your poor priestess.</w:t>
      </w:r>
    </w:p>
    <w:p w14:paraId="4B6B95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are the men doomed to evil fate,</w:t>
      </w:r>
    </w:p>
    <w:p w14:paraId="79569BB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the deeds of the misguided mind,</w:t>
      </w:r>
    </w:p>
    <w:p w14:paraId="0A9FCD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night conceals beneath shadowy wings,</w:t>
      </w:r>
    </w:p>
    <w:p w14:paraId="2F9535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of which we view the dreadful twilight.</w:t>
      </w:r>
    </w:p>
    <w:p w14:paraId="432B2C1B" w14:textId="77777777" w:rsidR="00B57E27" w:rsidRPr="00BB75BE" w:rsidRDefault="00B57E27" w:rsidP="00621D5E">
      <w:pPr>
        <w:pStyle w:val="NormalWeb"/>
        <w:spacing w:before="60" w:after="60"/>
        <w:ind w:firstLine="180"/>
        <w:rPr>
          <w:rFonts w:ascii="Garamond" w:hAnsi="Garamond"/>
          <w:color w:val="000000"/>
          <w:sz w:val="22"/>
          <w:szCs w:val="22"/>
        </w:rPr>
      </w:pPr>
    </w:p>
    <w:p w14:paraId="647ADCCC" w14:textId="11BA3E6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Hide them in silence, then. Enough of these</w:t>
      </w:r>
    </w:p>
    <w:p w14:paraId="587571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Abominations! By what miracle</w:t>
      </w:r>
    </w:p>
    <w:p w14:paraId="2C848B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Did you spring from so savage a tribe?</w:t>
      </w:r>
    </w:p>
    <w:p w14:paraId="6A47EEE8" w14:textId="77777777" w:rsidR="00B57E27" w:rsidRPr="00BB75BE" w:rsidRDefault="00B57E27" w:rsidP="00621D5E">
      <w:pPr>
        <w:pStyle w:val="NormalWeb"/>
        <w:spacing w:before="60" w:after="60"/>
        <w:ind w:firstLine="180"/>
        <w:rPr>
          <w:rFonts w:ascii="Garamond" w:hAnsi="Garamond"/>
          <w:color w:val="000000"/>
          <w:sz w:val="22"/>
          <w:szCs w:val="22"/>
        </w:rPr>
      </w:pPr>
    </w:p>
    <w:p w14:paraId="75EC5FAD" w14:textId="6AA65AA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Atreus’ eldest son was Agamemnon.</w:t>
      </w:r>
    </w:p>
    <w:p w14:paraId="081F64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is my father, and, to tell the truth,</w:t>
      </w:r>
    </w:p>
    <w:p w14:paraId="375FC8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saw in him, from my earliest days,</w:t>
      </w:r>
    </w:p>
    <w:p w14:paraId="70974CC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very pattern of the perfect man.</w:t>
      </w:r>
    </w:p>
    <w:p w14:paraId="7769BE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Clytemnestra bore me, the first fruit</w:t>
      </w:r>
    </w:p>
    <w:p w14:paraId="2EBEC5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their love, then my sister, Electra.</w:t>
      </w:r>
    </w:p>
    <w:p w14:paraId="67B5B4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king he ruled Mycenae in peace,</w:t>
      </w:r>
    </w:p>
    <w:p w14:paraId="40E47E6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 House of Tantalus, long known</w:t>
      </w:r>
    </w:p>
    <w:p w14:paraId="18D1D5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its troubled fate, was granted rest.</w:t>
      </w:r>
    </w:p>
    <w:p w14:paraId="44FACC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parents now only lacked a son,</w:t>
      </w:r>
    </w:p>
    <w:p w14:paraId="6479C1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scarcely had their wish been fulfilled,</w:t>
      </w:r>
    </w:p>
    <w:p w14:paraId="2E0FDB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Orestes, the darling of the House,</w:t>
      </w:r>
    </w:p>
    <w:p w14:paraId="316E877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Joined his sisters, when fresh misfortunes,</w:t>
      </w:r>
    </w:p>
    <w:p w14:paraId="784F4F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Came to disturb our safe and quiet city.</w:t>
      </w:r>
    </w:p>
    <w:p w14:paraId="159C2E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News of that war will have reached you,</w:t>
      </w:r>
    </w:p>
    <w:p w14:paraId="23BAAD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Whereby all the powerful lords of Greece,</w:t>
      </w:r>
    </w:p>
    <w:p w14:paraId="4B8FBC7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Laid siege to the mighty walls of Troy</w:t>
      </w:r>
    </w:p>
    <w:p w14:paraId="643E5B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avenge the abduction of fair Helen.</w:t>
      </w:r>
    </w:p>
    <w:p w14:paraId="4751CC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Whether they took the city, in revenge,</w:t>
      </w:r>
    </w:p>
    <w:p w14:paraId="281A8E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not heard. My father led that host.</w:t>
      </w:r>
    </w:p>
    <w:p w14:paraId="1DEB58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At Aulis they sought a </w:t>
      </w:r>
      <w:proofErr w:type="spellStart"/>
      <w:r w:rsidRPr="00BB75BE">
        <w:rPr>
          <w:rFonts w:ascii="Garamond" w:hAnsi="Garamond"/>
          <w:color w:val="000000"/>
          <w:sz w:val="22"/>
          <w:szCs w:val="22"/>
        </w:rPr>
        <w:t>favourable</w:t>
      </w:r>
      <w:proofErr w:type="spellEnd"/>
      <w:r w:rsidRPr="00BB75BE">
        <w:rPr>
          <w:rFonts w:ascii="Garamond" w:hAnsi="Garamond"/>
          <w:color w:val="000000"/>
          <w:sz w:val="22"/>
          <w:szCs w:val="22"/>
        </w:rPr>
        <w:t xml:space="preserve"> breeze,</w:t>
      </w:r>
    </w:p>
    <w:p w14:paraId="68AFC8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All in vain, for Diana, angered by him,</w:t>
      </w:r>
    </w:p>
    <w:p w14:paraId="3AA7C1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Delayed their passage, and demanded,</w:t>
      </w:r>
    </w:p>
    <w:p w14:paraId="50C9744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Calchas’ prophecy, his eldest daughter.</w:t>
      </w:r>
    </w:p>
    <w:p w14:paraId="5B7DB2A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mother and I were lured to the camp.</w:t>
      </w:r>
    </w:p>
    <w:p w14:paraId="003CD1F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was dragged to the altar, consecrated</w:t>
      </w:r>
    </w:p>
    <w:p w14:paraId="384EF9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a sacrifice to the goddess, so that she</w:t>
      </w:r>
    </w:p>
    <w:p w14:paraId="48CFDD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 be appeased; granting me my life,</w:t>
      </w:r>
    </w:p>
    <w:p w14:paraId="6963A4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then cloaked me in a mist to save me.</w:t>
      </w:r>
    </w:p>
    <w:p w14:paraId="640976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Awakening from dreams of death, I found</w:t>
      </w:r>
    </w:p>
    <w:p w14:paraId="5A1CB9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Myself in this same temple. I am, indeed,</w:t>
      </w:r>
    </w:p>
    <w:p w14:paraId="1AFF8E3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grandchild of Atreus, and daughter</w:t>
      </w:r>
    </w:p>
    <w:p w14:paraId="590053C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that king, Agamemnon; and am hers</w:t>
      </w:r>
    </w:p>
    <w:p w14:paraId="7C9B24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speak with you; beholden to Diana.</w:t>
      </w:r>
    </w:p>
    <w:p w14:paraId="1D73C7BC" w14:textId="77777777" w:rsidR="00B57E27" w:rsidRPr="00BB75BE" w:rsidRDefault="00B57E27" w:rsidP="00621D5E">
      <w:pPr>
        <w:pStyle w:val="NormalWeb"/>
        <w:spacing w:before="60" w:after="60"/>
        <w:ind w:firstLine="180"/>
        <w:rPr>
          <w:rFonts w:ascii="Garamond" w:hAnsi="Garamond"/>
          <w:color w:val="000000"/>
          <w:sz w:val="22"/>
          <w:szCs w:val="22"/>
        </w:rPr>
      </w:pPr>
    </w:p>
    <w:p w14:paraId="7857A1D4" w14:textId="6BB15A1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I shall honour and respect the princess</w:t>
      </w:r>
    </w:p>
    <w:p w14:paraId="54E8277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more nor less than I did my unknown</w:t>
      </w:r>
    </w:p>
    <w:p w14:paraId="693EFE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Guest. I shall now repeat my first request.</w:t>
      </w:r>
    </w:p>
    <w:p w14:paraId="30AFF7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Come join with me, and share all that I have.</w:t>
      </w:r>
    </w:p>
    <w:p w14:paraId="7DC23988" w14:textId="77777777" w:rsidR="00B57E27" w:rsidRPr="00BB75BE" w:rsidRDefault="00B57E27" w:rsidP="00621D5E">
      <w:pPr>
        <w:pStyle w:val="NormalWeb"/>
        <w:spacing w:before="60" w:after="60"/>
        <w:ind w:firstLine="180"/>
        <w:rPr>
          <w:rFonts w:ascii="Garamond" w:hAnsi="Garamond"/>
          <w:color w:val="000000"/>
          <w:sz w:val="22"/>
          <w:szCs w:val="22"/>
        </w:rPr>
      </w:pPr>
    </w:p>
    <w:p w14:paraId="4FE33017" w14:textId="6355555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How should I dare to venture such a step?</w:t>
      </w:r>
    </w:p>
    <w:p w14:paraId="59B8C3F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 not the goddess, alone, who saved me,</w:t>
      </w:r>
    </w:p>
    <w:p w14:paraId="20438E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right to dispose of a life now hers?</w:t>
      </w:r>
    </w:p>
    <w:p w14:paraId="5ABA3EC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chose to grant me sanctuary here.</w:t>
      </w:r>
    </w:p>
    <w:p w14:paraId="36068D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Here she perhaps preserves me for my father,</w:t>
      </w:r>
    </w:p>
    <w:p w14:paraId="34758F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Punished enough by my apparent death,</w:t>
      </w:r>
    </w:p>
    <w:p w14:paraId="1D1E15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prove the dearest joy of his old age.</w:t>
      </w:r>
    </w:p>
    <w:p w14:paraId="262E193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Perhaps a sweet return is drawing near.</w:t>
      </w:r>
    </w:p>
    <w:p w14:paraId="51894B8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I, inattentive to her design,</w:t>
      </w:r>
    </w:p>
    <w:p w14:paraId="1B22AAD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Commit myself to stay against her will?</w:t>
      </w:r>
    </w:p>
    <w:p w14:paraId="1C00FA8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I’ve sought a sign as to what I should do.</w:t>
      </w:r>
    </w:p>
    <w:p w14:paraId="1F260620" w14:textId="76466A17" w:rsidR="0038345E" w:rsidRDefault="0038345E" w:rsidP="00621D5E">
      <w:pPr>
        <w:pStyle w:val="NormalWeb"/>
        <w:spacing w:before="60" w:after="60"/>
        <w:ind w:firstLine="180"/>
        <w:rPr>
          <w:rFonts w:ascii="Garamond" w:hAnsi="Garamond"/>
          <w:color w:val="000000"/>
          <w:sz w:val="22"/>
          <w:szCs w:val="22"/>
        </w:rPr>
      </w:pPr>
      <w:r>
        <w:rPr>
          <w:rFonts w:ascii="Garamond" w:hAnsi="Garamond"/>
          <w:color w:val="000000"/>
          <w:sz w:val="22"/>
          <w:szCs w:val="22"/>
        </w:rPr>
        <w:br w:type="page"/>
      </w:r>
    </w:p>
    <w:p w14:paraId="4B3BD8C8" w14:textId="77777777" w:rsidR="0038345E" w:rsidRPr="00BB75BE" w:rsidRDefault="0038345E" w:rsidP="00BA47B9">
      <w:pPr>
        <w:pStyle w:val="Picture"/>
      </w:pPr>
      <w:r w:rsidRPr="00BA47B9">
        <w:lastRenderedPageBreak/>
        <w:drawing>
          <wp:inline distT="0" distB="0" distL="0" distR="0" wp14:anchorId="3C5A66CD" wp14:editId="1CF0D289">
            <wp:extent cx="4014000" cy="5851313"/>
            <wp:effectExtent l="19050" t="19050" r="24765" b="16510"/>
            <wp:docPr id="20139295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929599" name="Picture 7"/>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4014000" cy="5851313"/>
                    </a:xfrm>
                    <a:prstGeom prst="rect">
                      <a:avLst/>
                    </a:prstGeom>
                    <a:noFill/>
                    <a:ln w="3175">
                      <a:solidFill>
                        <a:schemeClr val="bg1">
                          <a:lumMod val="50000"/>
                        </a:schemeClr>
                      </a:solidFill>
                    </a:ln>
                  </pic:spPr>
                </pic:pic>
              </a:graphicData>
            </a:graphic>
          </wp:inline>
        </w:drawing>
      </w:r>
    </w:p>
    <w:p w14:paraId="51F84420" w14:textId="77777777" w:rsidR="0038345E" w:rsidRPr="00BB75BE" w:rsidRDefault="0038345E" w:rsidP="0038345E">
      <w:pPr>
        <w:pStyle w:val="ImageLegend"/>
      </w:pPr>
      <w:r w:rsidRPr="00BB75BE">
        <w:t>‘</w:t>
      </w:r>
      <w:r w:rsidRPr="00F2141E">
        <w:rPr>
          <w:i/>
          <w:iCs/>
        </w:rPr>
        <w:t>She then cloaked me in a mist to save me</w:t>
      </w:r>
      <w:r w:rsidRPr="00BB75BE">
        <w:t>’</w:t>
      </w:r>
    </w:p>
    <w:p w14:paraId="0660F71C" w14:textId="55B7FB79" w:rsidR="0038345E" w:rsidRDefault="0038345E" w:rsidP="00621D5E">
      <w:pPr>
        <w:pStyle w:val="NormalWeb"/>
        <w:spacing w:before="60" w:after="60"/>
        <w:ind w:firstLine="180"/>
        <w:rPr>
          <w:rFonts w:ascii="Garamond" w:hAnsi="Garamond"/>
          <w:color w:val="000000"/>
          <w:sz w:val="22"/>
          <w:szCs w:val="22"/>
        </w:rPr>
      </w:pPr>
      <w:r>
        <w:rPr>
          <w:rFonts w:ascii="Garamond" w:hAnsi="Garamond"/>
          <w:color w:val="000000"/>
          <w:sz w:val="22"/>
          <w:szCs w:val="22"/>
        </w:rPr>
        <w:br w:type="page"/>
      </w:r>
    </w:p>
    <w:p w14:paraId="2229A593" w14:textId="0BFA402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sign she gives is that you still remain.</w:t>
      </w:r>
    </w:p>
    <w:p w14:paraId="32C1C7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Why try so anxiously to seek evasions?</w:t>
      </w:r>
    </w:p>
    <w:p w14:paraId="4F18F84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Far fewer words are needed to refuse:</w:t>
      </w:r>
    </w:p>
    <w:p w14:paraId="0BFA7C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listener only hears the one word ‘No!’</w:t>
      </w:r>
    </w:p>
    <w:p w14:paraId="10C5CCE0" w14:textId="77777777" w:rsidR="00B57E27" w:rsidRPr="00BB75BE" w:rsidRDefault="00B57E27" w:rsidP="00621D5E">
      <w:pPr>
        <w:pStyle w:val="NormalWeb"/>
        <w:spacing w:before="60" w:after="60"/>
        <w:ind w:firstLine="180"/>
        <w:rPr>
          <w:rFonts w:ascii="Garamond" w:hAnsi="Garamond"/>
          <w:color w:val="000000"/>
          <w:sz w:val="22"/>
          <w:szCs w:val="22"/>
        </w:rPr>
      </w:pPr>
    </w:p>
    <w:p w14:paraId="22F21DA8" w14:textId="30ED1E2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These are not words said merely to deceive.</w:t>
      </w:r>
    </w:p>
    <w:p w14:paraId="3D6889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revealed my heart’s depths to you.</w:t>
      </w:r>
    </w:p>
    <w:p w14:paraId="6E6FDAA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not see yourself how I must yearn</w:t>
      </w:r>
    </w:p>
    <w:p w14:paraId="5424FD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see my parents, my sister, my brother,</w:t>
      </w:r>
    </w:p>
    <w:p w14:paraId="2A14A1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There in that ancient hall, where in mourning</w:t>
      </w:r>
    </w:p>
    <w:p w14:paraId="748CFA6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Sorrow still murmurs my name; where joy</w:t>
      </w:r>
    </w:p>
    <w:p w14:paraId="5F6EB3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entwine the pillars with fair garlands</w:t>
      </w:r>
    </w:p>
    <w:p w14:paraId="34E577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if she welcomed a new-born infant?</w:t>
      </w:r>
    </w:p>
    <w:p w14:paraId="623841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 send me to that place, aboard some ship,</w:t>
      </w:r>
    </w:p>
    <w:p w14:paraId="232684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you will grant new life, to me and mine!</w:t>
      </w:r>
    </w:p>
    <w:p w14:paraId="0F515949" w14:textId="77777777" w:rsidR="00B57E27" w:rsidRPr="00BB75BE" w:rsidRDefault="00B57E27" w:rsidP="00621D5E">
      <w:pPr>
        <w:pStyle w:val="NormalWeb"/>
        <w:spacing w:before="60" w:after="60"/>
        <w:ind w:firstLine="180"/>
        <w:rPr>
          <w:rFonts w:ascii="Garamond" w:hAnsi="Garamond"/>
          <w:color w:val="000000"/>
          <w:sz w:val="22"/>
          <w:szCs w:val="22"/>
        </w:rPr>
      </w:pPr>
    </w:p>
    <w:p w14:paraId="25134426" w14:textId="1EB5774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Go then! Choose to do as your heart dictates.</w:t>
      </w:r>
    </w:p>
    <w:p w14:paraId="6F2A3E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Ignore the voice of reason and good sense.</w:t>
      </w:r>
    </w:p>
    <w:p w14:paraId="42AD50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Play the woman who yields to every impulse,</w:t>
      </w:r>
    </w:p>
    <w:p w14:paraId="0DF822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Driven to and </w:t>
      </w:r>
      <w:proofErr w:type="spellStart"/>
      <w:r w:rsidRPr="00BB75BE">
        <w:rPr>
          <w:rFonts w:ascii="Garamond" w:hAnsi="Garamond"/>
          <w:color w:val="000000"/>
          <w:sz w:val="22"/>
          <w:szCs w:val="22"/>
        </w:rPr>
        <w:t>fro</w:t>
      </w:r>
      <w:proofErr w:type="spellEnd"/>
      <w:r w:rsidRPr="00BB75BE">
        <w:rPr>
          <w:rFonts w:ascii="Garamond" w:hAnsi="Garamond"/>
          <w:color w:val="000000"/>
          <w:sz w:val="22"/>
          <w:szCs w:val="22"/>
        </w:rPr>
        <w:t xml:space="preserve"> by unrestrained emotion,</w:t>
      </w:r>
    </w:p>
    <w:p w14:paraId="03428E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Whenever some passion burns in her heart.</w:t>
      </w:r>
    </w:p>
    <w:p w14:paraId="2B6772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sacred bond can keep such from a traitor,</w:t>
      </w:r>
    </w:p>
    <w:p w14:paraId="3AAA71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tie that binds her to husband or father,</w:t>
      </w:r>
    </w:p>
    <w:p w14:paraId="37CBFB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Once lured from their trusted and faithful arms.</w:t>
      </w:r>
    </w:p>
    <w:p w14:paraId="2778EA4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Swiftly the glow of those </w:t>
      </w:r>
      <w:proofErr w:type="gramStart"/>
      <w:r w:rsidRPr="00BB75BE">
        <w:rPr>
          <w:rFonts w:ascii="Garamond" w:hAnsi="Garamond"/>
          <w:color w:val="000000"/>
          <w:sz w:val="22"/>
          <w:szCs w:val="22"/>
        </w:rPr>
        <w:t>affections</w:t>
      </w:r>
      <w:proofErr w:type="gramEnd"/>
      <w:r w:rsidRPr="00BB75BE">
        <w:rPr>
          <w:rFonts w:ascii="Garamond" w:hAnsi="Garamond"/>
          <w:color w:val="000000"/>
          <w:sz w:val="22"/>
          <w:szCs w:val="22"/>
        </w:rPr>
        <w:t xml:space="preserve"> fades.</w:t>
      </w:r>
    </w:p>
    <w:p w14:paraId="64C148D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vain the golden tongue of persuasion</w:t>
      </w:r>
    </w:p>
    <w:p w14:paraId="661340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Loses its truth and power, and is stilled.</w:t>
      </w:r>
    </w:p>
    <w:p w14:paraId="3EDB09EE" w14:textId="77777777" w:rsidR="00B57E27" w:rsidRPr="00BB75BE" w:rsidRDefault="00B57E27" w:rsidP="00621D5E">
      <w:pPr>
        <w:pStyle w:val="NormalWeb"/>
        <w:spacing w:before="60" w:after="60"/>
        <w:ind w:firstLine="180"/>
        <w:rPr>
          <w:rFonts w:ascii="Garamond" w:hAnsi="Garamond"/>
          <w:color w:val="000000"/>
          <w:sz w:val="22"/>
          <w:szCs w:val="22"/>
        </w:rPr>
      </w:pPr>
    </w:p>
    <w:p w14:paraId="13917A32" w14:textId="766A3AE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Remember your royal and noble word!</w:t>
      </w:r>
    </w:p>
    <w:p w14:paraId="4F0989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this the way you would repay my trust?</w:t>
      </w:r>
    </w:p>
    <w:p w14:paraId="3BF4D1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you seemed prepared to hear the truth.</w:t>
      </w:r>
    </w:p>
    <w:p w14:paraId="0B864E3B" w14:textId="44087E5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Though unprepared for what was not expected;</w:t>
      </w:r>
    </w:p>
    <w:p w14:paraId="3A73E87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should have been, indeed; did I not know</w:t>
      </w:r>
    </w:p>
    <w:p w14:paraId="0BAA6F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it was such a woman I must deal with?</w:t>
      </w:r>
    </w:p>
    <w:p w14:paraId="7500CB60" w14:textId="77777777" w:rsidR="00B57E27" w:rsidRPr="00BB75BE" w:rsidRDefault="00B57E27" w:rsidP="00621D5E">
      <w:pPr>
        <w:pStyle w:val="NormalWeb"/>
        <w:spacing w:before="60" w:after="60"/>
        <w:ind w:firstLine="180"/>
        <w:rPr>
          <w:rFonts w:ascii="Garamond" w:hAnsi="Garamond"/>
          <w:color w:val="000000"/>
          <w:sz w:val="22"/>
          <w:szCs w:val="22"/>
        </w:rPr>
      </w:pPr>
    </w:p>
    <w:p w14:paraId="1B4D4CA2" w14:textId="0DFBB6E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Why slander our sex, for seeming weaker?</w:t>
      </w:r>
    </w:p>
    <w:p w14:paraId="7F81A4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woman’s weapons are not glorious</w:t>
      </w:r>
    </w:p>
    <w:p w14:paraId="2B84AE4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to yours, yet not ignoble either.</w:t>
      </w:r>
    </w:p>
    <w:p w14:paraId="1C1E1E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Believe me, I surpass your powers in this:</w:t>
      </w:r>
    </w:p>
    <w:p w14:paraId="4A8BA09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 know what will grant you happiness</w:t>
      </w:r>
    </w:p>
    <w:p w14:paraId="699DE2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More than yourself; in ignorance of us two,</w:t>
      </w:r>
    </w:p>
    <w:p w14:paraId="69047A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think the marriage bond will unite us.</w:t>
      </w:r>
    </w:p>
    <w:p w14:paraId="6BE2AA6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Filled with good intentions and goodwill,</w:t>
      </w:r>
    </w:p>
    <w:p w14:paraId="71AFA7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urge me to yield, and be satisfied,</w:t>
      </w:r>
    </w:p>
    <w:p w14:paraId="7ACC00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I must thank the goddess who grants me</w:t>
      </w:r>
    </w:p>
    <w:p w14:paraId="7F2ECC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firmness not to contract a marriage,</w:t>
      </w:r>
    </w:p>
    <w:p w14:paraId="41639AF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which she, as I think, does not approve.</w:t>
      </w:r>
    </w:p>
    <w:p w14:paraId="3A871E7B" w14:textId="77777777" w:rsidR="00B57E27" w:rsidRPr="00BB75BE" w:rsidRDefault="00B57E27" w:rsidP="00621D5E">
      <w:pPr>
        <w:pStyle w:val="NormalWeb"/>
        <w:spacing w:before="60" w:after="60"/>
        <w:ind w:firstLine="180"/>
        <w:rPr>
          <w:rFonts w:ascii="Garamond" w:hAnsi="Garamond"/>
          <w:color w:val="000000"/>
          <w:sz w:val="22"/>
          <w:szCs w:val="22"/>
        </w:rPr>
      </w:pPr>
    </w:p>
    <w:p w14:paraId="1405D6C7" w14:textId="61406A9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Not the goddess but your own heart speaks.</w:t>
      </w:r>
    </w:p>
    <w:p w14:paraId="6CA93138" w14:textId="77777777" w:rsidR="00B57E27" w:rsidRPr="00BB75BE" w:rsidRDefault="00B57E27" w:rsidP="00621D5E">
      <w:pPr>
        <w:pStyle w:val="NormalWeb"/>
        <w:spacing w:before="60" w:after="60"/>
        <w:ind w:firstLine="180"/>
        <w:rPr>
          <w:rFonts w:ascii="Garamond" w:hAnsi="Garamond"/>
          <w:color w:val="000000"/>
          <w:sz w:val="22"/>
          <w:szCs w:val="22"/>
        </w:rPr>
      </w:pPr>
    </w:p>
    <w:p w14:paraId="7C355F7E" w14:textId="1B0A6A9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deities speak to us, through the heart.</w:t>
      </w:r>
    </w:p>
    <w:p w14:paraId="31D217B2" w14:textId="77777777" w:rsidR="00B57E27" w:rsidRPr="00BB75BE" w:rsidRDefault="00B57E27" w:rsidP="00621D5E">
      <w:pPr>
        <w:pStyle w:val="NormalWeb"/>
        <w:spacing w:before="60" w:after="60"/>
        <w:ind w:firstLine="180"/>
        <w:rPr>
          <w:rFonts w:ascii="Garamond" w:hAnsi="Garamond"/>
          <w:color w:val="000000"/>
          <w:sz w:val="22"/>
          <w:szCs w:val="22"/>
        </w:rPr>
      </w:pPr>
    </w:p>
    <w:p w14:paraId="7DBC2DA2" w14:textId="60BEF76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Have I not then an equal right to hear them?</w:t>
      </w:r>
    </w:p>
    <w:p w14:paraId="63E3E64C" w14:textId="77777777" w:rsidR="00B57E27" w:rsidRPr="00BB75BE" w:rsidRDefault="00B57E27" w:rsidP="00621D5E">
      <w:pPr>
        <w:pStyle w:val="NormalWeb"/>
        <w:spacing w:before="60" w:after="60"/>
        <w:ind w:firstLine="180"/>
        <w:rPr>
          <w:rFonts w:ascii="Garamond" w:hAnsi="Garamond"/>
          <w:color w:val="000000"/>
          <w:sz w:val="22"/>
          <w:szCs w:val="22"/>
        </w:rPr>
      </w:pPr>
    </w:p>
    <w:p w14:paraId="3B1E93C2" w14:textId="46357B8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violent storm drowns out the gentle voice.</w:t>
      </w:r>
    </w:p>
    <w:p w14:paraId="3906DB42" w14:textId="77777777" w:rsidR="00B57E27" w:rsidRPr="00BB75BE" w:rsidRDefault="00B57E27" w:rsidP="00621D5E">
      <w:pPr>
        <w:pStyle w:val="NormalWeb"/>
        <w:spacing w:before="60" w:after="60"/>
        <w:ind w:firstLine="180"/>
        <w:rPr>
          <w:rFonts w:ascii="Garamond" w:hAnsi="Garamond"/>
          <w:color w:val="000000"/>
          <w:sz w:val="22"/>
          <w:szCs w:val="22"/>
        </w:rPr>
      </w:pPr>
    </w:p>
    <w:p w14:paraId="5D9933F3" w14:textId="7230B4D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it heard then, by her priestess alone?</w:t>
      </w:r>
    </w:p>
    <w:p w14:paraId="57165129" w14:textId="77777777" w:rsidR="00B57E27" w:rsidRPr="00BB75BE" w:rsidRDefault="00B57E27" w:rsidP="00621D5E">
      <w:pPr>
        <w:pStyle w:val="NormalWeb"/>
        <w:spacing w:before="60" w:after="60"/>
        <w:ind w:firstLine="180"/>
        <w:rPr>
          <w:rFonts w:ascii="Garamond" w:hAnsi="Garamond"/>
          <w:color w:val="000000"/>
          <w:sz w:val="22"/>
          <w:szCs w:val="22"/>
        </w:rPr>
      </w:pPr>
    </w:p>
    <w:p w14:paraId="7243E0F4" w14:textId="1D1198B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prince should hear it above all others.</w:t>
      </w:r>
    </w:p>
    <w:p w14:paraId="0E34781A" w14:textId="77777777" w:rsidR="00B57E27" w:rsidRDefault="00B57E27" w:rsidP="00621D5E">
      <w:pPr>
        <w:pStyle w:val="NormalWeb"/>
        <w:spacing w:before="60" w:after="60"/>
        <w:ind w:firstLine="180"/>
        <w:rPr>
          <w:rFonts w:ascii="Garamond" w:hAnsi="Garamond"/>
          <w:color w:val="000000"/>
          <w:sz w:val="22"/>
          <w:szCs w:val="22"/>
        </w:rPr>
      </w:pPr>
    </w:p>
    <w:p w14:paraId="6CA148BF" w14:textId="77777777" w:rsidR="00553E12" w:rsidRPr="00BB75BE" w:rsidRDefault="00553E12" w:rsidP="00621D5E">
      <w:pPr>
        <w:pStyle w:val="NormalWeb"/>
        <w:spacing w:before="60" w:after="60"/>
        <w:ind w:firstLine="180"/>
        <w:rPr>
          <w:rFonts w:ascii="Garamond" w:hAnsi="Garamond"/>
          <w:color w:val="000000"/>
          <w:sz w:val="22"/>
          <w:szCs w:val="22"/>
        </w:rPr>
      </w:pPr>
    </w:p>
    <w:p w14:paraId="4A5C0A40" w14:textId="2462DC6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ancestral right and sacred office</w:t>
      </w:r>
    </w:p>
    <w:p w14:paraId="480204A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Place you, with the gods, far nearer to</w:t>
      </w:r>
    </w:p>
    <w:p w14:paraId="107863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Zeus’ high table than an earthbound savage.</w:t>
      </w:r>
    </w:p>
    <w:p w14:paraId="0DF027A2" w14:textId="77777777" w:rsidR="00B57E27" w:rsidRPr="00BB75BE" w:rsidRDefault="00B57E27" w:rsidP="00621D5E">
      <w:pPr>
        <w:pStyle w:val="NormalWeb"/>
        <w:spacing w:before="60" w:after="60"/>
        <w:ind w:firstLine="180"/>
        <w:rPr>
          <w:rFonts w:ascii="Garamond" w:hAnsi="Garamond"/>
          <w:color w:val="000000"/>
          <w:sz w:val="22"/>
          <w:szCs w:val="22"/>
        </w:rPr>
      </w:pPr>
    </w:p>
    <w:p w14:paraId="308E1BEB" w14:textId="3011E8D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now, I must atone for the confidences</w:t>
      </w:r>
    </w:p>
    <w:p w14:paraId="56D1C7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You’ve extorted, and so forced me to share.</w:t>
      </w:r>
    </w:p>
    <w:p w14:paraId="512D2F71" w14:textId="77777777" w:rsidR="00B57E27" w:rsidRPr="00BB75BE" w:rsidRDefault="00B57E27" w:rsidP="00621D5E">
      <w:pPr>
        <w:pStyle w:val="NormalWeb"/>
        <w:spacing w:before="60" w:after="60"/>
        <w:ind w:firstLine="180"/>
        <w:rPr>
          <w:rFonts w:ascii="Garamond" w:hAnsi="Garamond"/>
          <w:color w:val="000000"/>
          <w:sz w:val="22"/>
          <w:szCs w:val="22"/>
        </w:rPr>
      </w:pPr>
    </w:p>
    <w:p w14:paraId="461E2192" w14:textId="0442273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am but a man; it’s better to end here.</w:t>
      </w:r>
    </w:p>
    <w:p w14:paraId="0CFAC9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Hear my word then; remain the priestess</w:t>
      </w:r>
    </w:p>
    <w:p w14:paraId="0C0AC6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goddess, of Diana, who chose you.</w:t>
      </w:r>
    </w:p>
    <w:p w14:paraId="14656A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may she forgive me, that unjustly</w:t>
      </w:r>
    </w:p>
    <w:p w14:paraId="11A29A3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with self-reproach, I have withheld</w:t>
      </w:r>
    </w:p>
    <w:p w14:paraId="2603F9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sacrificial victims she once received.</w:t>
      </w:r>
    </w:p>
    <w:p w14:paraId="018251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No stranger </w:t>
      </w:r>
      <w:proofErr w:type="spellStart"/>
      <w:r w:rsidRPr="00BB75BE">
        <w:rPr>
          <w:rFonts w:ascii="Garamond" w:hAnsi="Garamond"/>
          <w:color w:val="000000"/>
          <w:sz w:val="22"/>
          <w:szCs w:val="22"/>
        </w:rPr>
        <w:t>wilfully</w:t>
      </w:r>
      <w:proofErr w:type="spellEnd"/>
      <w:r w:rsidRPr="00BB75BE">
        <w:rPr>
          <w:rFonts w:ascii="Garamond" w:hAnsi="Garamond"/>
          <w:color w:val="000000"/>
          <w:sz w:val="22"/>
          <w:szCs w:val="22"/>
        </w:rPr>
        <w:t xml:space="preserve"> approached our shores,</w:t>
      </w:r>
    </w:p>
    <w:p w14:paraId="7F7DB1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death from old age was here denied them.</w:t>
      </w:r>
    </w:p>
    <w:p w14:paraId="140414F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with a kind affection that seemed,</w:t>
      </w:r>
    </w:p>
    <w:p w14:paraId="7BA473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times, to show a daughter’s tender love,</w:t>
      </w:r>
    </w:p>
    <w:p w14:paraId="6EED5C4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times, an inclination towards marriage,</w:t>
      </w:r>
    </w:p>
    <w:p w14:paraId="22F968C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Bound me tight, as with some bond of magic,</w:t>
      </w:r>
    </w:p>
    <w:p w14:paraId="55349C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tightly, in truth, that I forgot my duty.</w:t>
      </w:r>
    </w:p>
    <w:p w14:paraId="5E5302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had lulled my senses so completely,</w:t>
      </w:r>
    </w:p>
    <w:p w14:paraId="31A6E8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failed to hear the murmurs of the crowd,</w:t>
      </w:r>
    </w:p>
    <w:p w14:paraId="6B4187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cry out that my son’s untimely death,</w:t>
      </w:r>
    </w:p>
    <w:p w14:paraId="4BF788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Through this error, must be laid at my door.</w:t>
      </w:r>
    </w:p>
    <w:p w14:paraId="7233B2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I’ll no longer suspend, then, for your sake,</w:t>
      </w:r>
    </w:p>
    <w:p w14:paraId="444F21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Those sacrificial rites that they demand.</w:t>
      </w:r>
    </w:p>
    <w:p w14:paraId="4D81E7BA" w14:textId="77777777" w:rsidR="00B57E27" w:rsidRPr="00BB75BE" w:rsidRDefault="00B57E27" w:rsidP="00621D5E">
      <w:pPr>
        <w:pStyle w:val="NormalWeb"/>
        <w:spacing w:before="60" w:after="60"/>
        <w:ind w:firstLine="180"/>
        <w:rPr>
          <w:rFonts w:ascii="Garamond" w:hAnsi="Garamond"/>
          <w:color w:val="000000"/>
          <w:sz w:val="22"/>
          <w:szCs w:val="22"/>
        </w:rPr>
      </w:pPr>
    </w:p>
    <w:p w14:paraId="293CBCD1" w14:textId="1692FC0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never asked it of you for my sake.</w:t>
      </w:r>
    </w:p>
    <w:p w14:paraId="1A2459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Those who think the gods want human blood</w:t>
      </w:r>
    </w:p>
    <w:p w14:paraId="7F8460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Misunderstand their nature, and simply</w:t>
      </w:r>
    </w:p>
    <w:p w14:paraId="14725A2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 in those on high, their own cruel desires.</w:t>
      </w:r>
    </w:p>
    <w:p w14:paraId="01F980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Did not the goddess snatch me from her altar,</w:t>
      </w:r>
    </w:p>
    <w:p w14:paraId="5BB741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Seeking my service rather than my death?</w:t>
      </w:r>
    </w:p>
    <w:p w14:paraId="0BA3B712" w14:textId="77777777" w:rsidR="00B57E27" w:rsidRPr="00BB75BE" w:rsidRDefault="00B57E27" w:rsidP="00621D5E">
      <w:pPr>
        <w:pStyle w:val="NormalWeb"/>
        <w:spacing w:before="60" w:after="60"/>
        <w:ind w:firstLine="180"/>
        <w:rPr>
          <w:rFonts w:ascii="Garamond" w:hAnsi="Garamond"/>
          <w:color w:val="000000"/>
          <w:sz w:val="22"/>
          <w:szCs w:val="22"/>
        </w:rPr>
      </w:pPr>
    </w:p>
    <w:p w14:paraId="13E9A2E3" w14:textId="469CEE8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It’s not for us, by some deft use of reason,</w:t>
      </w:r>
    </w:p>
    <w:p w14:paraId="051A8D6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interpret the Celestial Ones’ actions,</w:t>
      </w:r>
    </w:p>
    <w:p w14:paraId="66AE44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direct them according to our wishes.</w:t>
      </w:r>
    </w:p>
    <w:p w14:paraId="4677D4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your duty, as you see it; I’ll do mine.</w:t>
      </w:r>
    </w:p>
    <w:p w14:paraId="7E2A40E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have found two strangers sheltering</w:t>
      </w:r>
    </w:p>
    <w:p w14:paraId="360A19F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a cavern on the shore, who’ll bring us</w:t>
      </w:r>
    </w:p>
    <w:p w14:paraId="3C921B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Nothing good; that pair are in my power.</w:t>
      </w:r>
    </w:p>
    <w:p w14:paraId="4C480F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them we may resume Diana’s rites;</w:t>
      </w:r>
    </w:p>
    <w:p w14:paraId="037824A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I’ll send them here; serve her as you know how.</w:t>
      </w:r>
    </w:p>
    <w:p w14:paraId="22B2E19E" w14:textId="77777777" w:rsidR="00B57E27" w:rsidRPr="00BB75BE" w:rsidRDefault="00B57E27" w:rsidP="00621D5E">
      <w:pPr>
        <w:pStyle w:val="NormalWeb"/>
        <w:spacing w:before="60" w:after="60"/>
        <w:ind w:firstLine="180"/>
        <w:rPr>
          <w:rFonts w:ascii="Garamond" w:hAnsi="Garamond"/>
          <w:color w:val="000000"/>
          <w:sz w:val="22"/>
          <w:szCs w:val="22"/>
        </w:rPr>
      </w:pPr>
    </w:p>
    <w:p w14:paraId="57BBA5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xml:space="preserve"> departs</w:t>
      </w:r>
      <w:r w:rsidRPr="00BB75BE">
        <w:rPr>
          <w:rFonts w:ascii="Garamond" w:hAnsi="Garamond"/>
          <w:color w:val="000000"/>
          <w:sz w:val="22"/>
          <w:szCs w:val="22"/>
        </w:rPr>
        <w:t>)</w:t>
      </w:r>
    </w:p>
    <w:p w14:paraId="43862717" w14:textId="77777777" w:rsidR="00B57E27" w:rsidRPr="00BB75BE" w:rsidRDefault="00B57E27" w:rsidP="00621D5E">
      <w:pPr>
        <w:pStyle w:val="NormalWeb"/>
        <w:spacing w:before="60" w:after="60"/>
        <w:ind w:firstLine="180"/>
        <w:rPr>
          <w:rFonts w:ascii="Garamond" w:hAnsi="Garamond"/>
          <w:color w:val="000000"/>
          <w:sz w:val="22"/>
          <w:szCs w:val="22"/>
        </w:rPr>
      </w:pPr>
    </w:p>
    <w:p w14:paraId="60F79E23" w14:textId="2C3397F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Gracious goddess, in your veiling mist</w:t>
      </w:r>
    </w:p>
    <w:p w14:paraId="167A8D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cloak the innocent, the persecuted,</w:t>
      </w:r>
    </w:p>
    <w:p w14:paraId="7697A54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snatching them from Fate’s cruel grasp,</w:t>
      </w:r>
    </w:p>
    <w:p w14:paraId="32ABE46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bear them far away across the waves,</w:t>
      </w:r>
    </w:p>
    <w:p w14:paraId="07659D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wherever seems to you a safer place.</w:t>
      </w:r>
    </w:p>
    <w:p w14:paraId="604F9B8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are wise; you foresee what is to come.</w:t>
      </w:r>
    </w:p>
    <w:p w14:paraId="690EC2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past, for you, is never done and ended.</w:t>
      </w:r>
    </w:p>
    <w:p w14:paraId="764643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gaze rests on all those who are yours,</w:t>
      </w:r>
    </w:p>
    <w:p w14:paraId="009AD5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your bright moon, enlivening the night,</w:t>
      </w:r>
    </w:p>
    <w:p w14:paraId="4EF71E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Rests, and reigns supreme upon the Earth.</w:t>
      </w:r>
    </w:p>
    <w:p w14:paraId="796C5B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 goddess, let hot blood not stain my hands!</w:t>
      </w:r>
    </w:p>
    <w:p w14:paraId="4D08AE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such can never bring rest and blessing;</w:t>
      </w:r>
    </w:p>
    <w:p w14:paraId="611BC8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the shade of one murdered by ill-chance,</w:t>
      </w:r>
    </w:p>
    <w:p w14:paraId="01F372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Will haunt the sad unwilling murderer,</w:t>
      </w:r>
    </w:p>
    <w:p w14:paraId="737420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many an evil hour, and terrify.</w:t>
      </w:r>
    </w:p>
    <w:p w14:paraId="490162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yet show your love for human beings,</w:t>
      </w:r>
    </w:p>
    <w:p w14:paraId="5519FD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Scattered so widely, and of every gender,</w:t>
      </w:r>
    </w:p>
    <w:p w14:paraId="6126E2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willingly, you extend our brief lives,</w:t>
      </w:r>
    </w:p>
    <w:p w14:paraId="2BD852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that, for a while, we may gladly gaze</w:t>
      </w:r>
    </w:p>
    <w:p w14:paraId="24E1EBE4" w14:textId="77777777" w:rsidR="00621D5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sight of your everlasting heavens.</w:t>
      </w:r>
    </w:p>
    <w:p w14:paraId="0AE4260D" w14:textId="77777777" w:rsidR="00BF4FDA" w:rsidRDefault="00BF4FDA" w:rsidP="00621D5E">
      <w:pPr>
        <w:pStyle w:val="NormalWeb"/>
        <w:spacing w:before="60" w:after="60"/>
        <w:ind w:firstLine="180"/>
        <w:rPr>
          <w:rFonts w:ascii="Garamond" w:hAnsi="Garamond"/>
          <w:color w:val="000000"/>
          <w:sz w:val="22"/>
          <w:szCs w:val="22"/>
        </w:rPr>
      </w:pPr>
    </w:p>
    <w:p w14:paraId="1A5B0087" w14:textId="77777777" w:rsidR="00BF4FDA" w:rsidRDefault="00BF4FDA" w:rsidP="00621D5E">
      <w:pPr>
        <w:pStyle w:val="NormalWeb"/>
        <w:spacing w:before="60" w:after="60"/>
        <w:ind w:firstLine="180"/>
        <w:rPr>
          <w:rFonts w:ascii="Garamond" w:hAnsi="Garamond"/>
          <w:color w:val="000000"/>
          <w:sz w:val="22"/>
          <w:szCs w:val="22"/>
        </w:rPr>
      </w:pPr>
    </w:p>
    <w:p w14:paraId="62D3F178" w14:textId="77777777" w:rsidR="00BF4FDA" w:rsidRDefault="00BF4FDA" w:rsidP="00621D5E">
      <w:pPr>
        <w:pStyle w:val="NormalWeb"/>
        <w:spacing w:before="60" w:after="60"/>
        <w:ind w:firstLine="180"/>
        <w:rPr>
          <w:rFonts w:ascii="Garamond" w:hAnsi="Garamond"/>
          <w:color w:val="000000"/>
          <w:sz w:val="22"/>
          <w:szCs w:val="22"/>
        </w:rPr>
      </w:pPr>
    </w:p>
    <w:p w14:paraId="5E44E271" w14:textId="77777777" w:rsidR="003054D8" w:rsidRDefault="003054D8" w:rsidP="00621D5E">
      <w:pPr>
        <w:pStyle w:val="NormalWeb"/>
        <w:spacing w:before="60" w:after="60"/>
        <w:ind w:firstLine="180"/>
        <w:rPr>
          <w:rFonts w:ascii="Garamond" w:hAnsi="Garamond"/>
          <w:color w:val="000000"/>
          <w:sz w:val="22"/>
          <w:szCs w:val="22"/>
        </w:rPr>
      </w:pPr>
    </w:p>
    <w:p w14:paraId="3A28F2A0" w14:textId="77777777" w:rsidR="00BF4FDA" w:rsidRDefault="00BF4FDA" w:rsidP="00621D5E">
      <w:pPr>
        <w:pStyle w:val="NormalWeb"/>
        <w:spacing w:before="60" w:after="60"/>
        <w:ind w:firstLine="180"/>
        <w:rPr>
          <w:rFonts w:ascii="Garamond" w:hAnsi="Garamond"/>
          <w:color w:val="000000"/>
          <w:sz w:val="22"/>
          <w:szCs w:val="22"/>
        </w:rPr>
      </w:pPr>
    </w:p>
    <w:p w14:paraId="72BEFFC2" w14:textId="0B307957" w:rsidR="00BF4FDA" w:rsidRDefault="00BF4FDA" w:rsidP="00BF4FDA">
      <w:pPr>
        <w:pStyle w:val="Picture"/>
      </w:pPr>
      <w:r>
        <w:drawing>
          <wp:inline distT="0" distB="0" distL="0" distR="0" wp14:anchorId="5DABB228" wp14:editId="45052898">
            <wp:extent cx="1800000" cy="2137135"/>
            <wp:effectExtent l="0" t="0" r="0" b="0"/>
            <wp:docPr id="74533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1115BFD3" w14:textId="77777777" w:rsidR="00BF4FDA" w:rsidRPr="00BB75BE" w:rsidRDefault="00BF4FDA" w:rsidP="00621D5E">
      <w:pPr>
        <w:pStyle w:val="NormalWeb"/>
        <w:spacing w:before="60" w:after="60"/>
        <w:ind w:firstLine="180"/>
        <w:rPr>
          <w:rFonts w:ascii="Garamond" w:hAnsi="Garamond"/>
          <w:color w:val="000000"/>
          <w:sz w:val="22"/>
          <w:szCs w:val="22"/>
        </w:rPr>
      </w:pPr>
    </w:p>
    <w:p w14:paraId="1255F19F" w14:textId="77777777" w:rsidR="00553E12" w:rsidRDefault="00553E12" w:rsidP="00621D5E">
      <w:pPr>
        <w:pStyle w:val="NormalWeb"/>
        <w:spacing w:before="60" w:after="60"/>
        <w:ind w:firstLine="180"/>
        <w:rPr>
          <w:rFonts w:ascii="Garamond" w:hAnsi="Garamond"/>
          <w:color w:val="000000"/>
          <w:sz w:val="22"/>
          <w:szCs w:val="22"/>
        </w:rPr>
        <w:sectPr w:rsidR="00553E12" w:rsidSect="00BF13F2">
          <w:headerReference w:type="even" r:id="rId28"/>
          <w:headerReference w:type="default" r:id="rId29"/>
          <w:endnotePr>
            <w:numFmt w:val="decimal"/>
          </w:endnotePr>
          <w:pgSz w:w="8640" w:h="12960"/>
          <w:pgMar w:top="1094" w:right="871" w:bottom="1094" w:left="1094" w:header="578" w:footer="431" w:gutter="204"/>
          <w:cols w:space="720"/>
          <w:docGrid w:linePitch="360"/>
        </w:sectPr>
      </w:pPr>
    </w:p>
    <w:p w14:paraId="0C967C25" w14:textId="77777777" w:rsidR="00B57E27" w:rsidRDefault="00B57E27" w:rsidP="00621D5E">
      <w:pPr>
        <w:pStyle w:val="NormalWeb"/>
        <w:spacing w:before="60" w:after="60"/>
        <w:ind w:firstLine="180"/>
        <w:rPr>
          <w:rFonts w:ascii="Garamond" w:hAnsi="Garamond"/>
          <w:color w:val="000000"/>
          <w:sz w:val="22"/>
          <w:szCs w:val="22"/>
        </w:rPr>
      </w:pPr>
    </w:p>
    <w:p w14:paraId="0D3EDDA4" w14:textId="77777777" w:rsidR="00553E12" w:rsidRPr="00BB75BE" w:rsidRDefault="00553E12" w:rsidP="00621D5E">
      <w:pPr>
        <w:pStyle w:val="NormalWeb"/>
        <w:spacing w:before="60" w:after="60"/>
        <w:ind w:firstLine="180"/>
        <w:rPr>
          <w:rFonts w:ascii="Garamond" w:hAnsi="Garamond"/>
          <w:color w:val="000000"/>
          <w:sz w:val="22"/>
          <w:szCs w:val="22"/>
        </w:rPr>
      </w:pPr>
    </w:p>
    <w:p w14:paraId="0920FAE7" w14:textId="77777777" w:rsidR="00621D5E" w:rsidRPr="00BB75BE" w:rsidRDefault="00621D5E" w:rsidP="00553E12">
      <w:pPr>
        <w:pStyle w:val="Heading1"/>
      </w:pPr>
      <w:bookmarkStart w:id="6" w:name="_Toc143700376"/>
      <w:r w:rsidRPr="00BB75BE">
        <w:t>Act II: Scene I</w:t>
      </w:r>
      <w:bookmarkEnd w:id="6"/>
    </w:p>
    <w:p w14:paraId="0425424E" w14:textId="77777777" w:rsidR="00B57E27" w:rsidRPr="00BB75BE" w:rsidRDefault="00B57E27" w:rsidP="00621D5E">
      <w:pPr>
        <w:pStyle w:val="NormalWeb"/>
        <w:spacing w:before="60" w:after="60"/>
        <w:ind w:firstLine="180"/>
        <w:rPr>
          <w:rFonts w:ascii="Garamond" w:hAnsi="Garamond"/>
          <w:color w:val="000000"/>
          <w:sz w:val="22"/>
          <w:szCs w:val="22"/>
        </w:rPr>
      </w:pPr>
    </w:p>
    <w:p w14:paraId="0AF0E98E"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Orestes, </w:t>
      </w:r>
      <w:proofErr w:type="spellStart"/>
      <w:r w:rsidRPr="00BB75BE">
        <w:rPr>
          <w:rStyle w:val="Emphasis"/>
          <w:rFonts w:ascii="Garamond" w:hAnsi="Garamond"/>
          <w:color w:val="000000"/>
          <w:sz w:val="22"/>
          <w:szCs w:val="22"/>
        </w:rPr>
        <w:t>Pylades</w:t>
      </w:r>
      <w:proofErr w:type="spellEnd"/>
      <w:r w:rsidRPr="00BB75BE">
        <w:rPr>
          <w:rFonts w:ascii="Garamond" w:hAnsi="Garamond"/>
          <w:color w:val="000000"/>
          <w:sz w:val="22"/>
          <w:szCs w:val="22"/>
        </w:rPr>
        <w:t>)</w:t>
      </w:r>
    </w:p>
    <w:p w14:paraId="246D59EB" w14:textId="77777777" w:rsidR="00B57E27" w:rsidRPr="00BB75BE" w:rsidRDefault="00B57E27" w:rsidP="00621D5E">
      <w:pPr>
        <w:pStyle w:val="NormalWeb"/>
        <w:spacing w:before="60" w:after="60"/>
        <w:ind w:firstLine="180"/>
        <w:rPr>
          <w:rFonts w:ascii="Garamond" w:hAnsi="Garamond"/>
          <w:color w:val="000000"/>
          <w:sz w:val="22"/>
          <w:szCs w:val="22"/>
        </w:rPr>
      </w:pPr>
    </w:p>
    <w:p w14:paraId="4E9E3769" w14:textId="71AEA30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is the path to death that we now tread.</w:t>
      </w:r>
    </w:p>
    <w:p w14:paraId="26C09E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every step, my soul grows calmer.</w:t>
      </w:r>
    </w:p>
    <w:p w14:paraId="46868E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I asked of Apollo that he remove</w:t>
      </w:r>
    </w:p>
    <w:p w14:paraId="330A0F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vengeful band of Furies at my back,</w:t>
      </w:r>
    </w:p>
    <w:p w14:paraId="23F8B4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seemed, with his divine words of hope,</w:t>
      </w:r>
    </w:p>
    <w:p w14:paraId="1735D0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offer me both his aid and safety both,</w:t>
      </w:r>
    </w:p>
    <w:p w14:paraId="067DC3A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Here, in the shrine of his beloved sister,</w:t>
      </w:r>
    </w:p>
    <w:p w14:paraId="21C78C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Diana-Artemis, who rules all Tauris.</w:t>
      </w:r>
    </w:p>
    <w:p w14:paraId="7F6012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now the prophecy will be fulfilled:</w:t>
      </w:r>
    </w:p>
    <w:p w14:paraId="23AE5AE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only with death will my woes end.</w:t>
      </w:r>
    </w:p>
    <w:p w14:paraId="72E2EC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easy it is for me, my heart crushed</w:t>
      </w:r>
    </w:p>
    <w:p w14:paraId="0694B92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the hand of the god, my mind numbed,</w:t>
      </w:r>
    </w:p>
    <w:p w14:paraId="1290302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renounce the lovely light of the sun!</w:t>
      </w:r>
    </w:p>
    <w:p w14:paraId="40938B2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Atreus’ grandson shall not achieve</w:t>
      </w:r>
    </w:p>
    <w:p w14:paraId="774F1C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glorious end, it seems, in warfare;</w:t>
      </w:r>
    </w:p>
    <w:p w14:paraId="310E14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as my ancestors were, as my father,</w:t>
      </w:r>
    </w:p>
    <w:p w14:paraId="0436CD7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be sacrificed to a sadder fate.</w:t>
      </w:r>
    </w:p>
    <w:p w14:paraId="45755E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be it! Rather here, before the altar,</w:t>
      </w:r>
    </w:p>
    <w:p w14:paraId="42B8CE31" w14:textId="77777777" w:rsidR="00621D5E" w:rsidRPr="00BB75BE" w:rsidRDefault="00621D5E" w:rsidP="00621D5E">
      <w:pPr>
        <w:pStyle w:val="NormalWeb"/>
        <w:spacing w:before="60" w:after="60"/>
        <w:ind w:firstLine="180"/>
        <w:rPr>
          <w:rFonts w:ascii="Garamond" w:hAnsi="Garamond"/>
          <w:color w:val="000000"/>
          <w:sz w:val="22"/>
          <w:szCs w:val="22"/>
        </w:rPr>
      </w:pPr>
      <w:proofErr w:type="gramStart"/>
      <w:r w:rsidRPr="00BB75BE">
        <w:rPr>
          <w:rFonts w:ascii="Garamond" w:hAnsi="Garamond"/>
          <w:color w:val="000000"/>
          <w:sz w:val="22"/>
          <w:szCs w:val="22"/>
        </w:rPr>
        <w:t>Than</w:t>
      </w:r>
      <w:proofErr w:type="gramEnd"/>
      <w:r w:rsidRPr="00BB75BE">
        <w:rPr>
          <w:rFonts w:ascii="Garamond" w:hAnsi="Garamond"/>
          <w:color w:val="000000"/>
          <w:sz w:val="22"/>
          <w:szCs w:val="22"/>
        </w:rPr>
        <w:t xml:space="preserve"> in some wretched corner where my kin</w:t>
      </w:r>
    </w:p>
    <w:p w14:paraId="46CB03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spread the vile nets of the assassin.</w:t>
      </w:r>
    </w:p>
    <w:p w14:paraId="7552D7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Leave me, for now, you infernal Furies,</w:t>
      </w:r>
    </w:p>
    <w:p w14:paraId="061CE0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that, like unleashed hounds, scent the trail,</w:t>
      </w:r>
    </w:p>
    <w:p w14:paraId="1CE346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blood-stained track, that marks my path!</w:t>
      </w:r>
    </w:p>
    <w:p w14:paraId="562002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your realm I’ll sink down soon enough;</w:t>
      </w:r>
    </w:p>
    <w:p w14:paraId="24FAEB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light of day should not know me or you.</w:t>
      </w:r>
    </w:p>
    <w:p w14:paraId="49335F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 green and lovely carpet clothing Earth,</w:t>
      </w:r>
    </w:p>
    <w:p w14:paraId="52D6F1D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not provide a stage for evil things.</w:t>
      </w:r>
    </w:p>
    <w:p w14:paraId="1B0819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I’ll seek you there; there, where an equal fate</w:t>
      </w:r>
    </w:p>
    <w:p w14:paraId="20C701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Binds all in gloomy, everlasting night.</w:t>
      </w:r>
    </w:p>
    <w:p w14:paraId="0DA153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Yet I’m reluctant, </w:t>
      </w:r>
      <w:proofErr w:type="spellStart"/>
      <w:r w:rsidRPr="00BB75BE">
        <w:rPr>
          <w:rFonts w:ascii="Garamond" w:hAnsi="Garamond"/>
          <w:color w:val="000000"/>
          <w:sz w:val="22"/>
          <w:szCs w:val="22"/>
        </w:rPr>
        <w:t>Pylades</w:t>
      </w:r>
      <w:proofErr w:type="spellEnd"/>
      <w:r w:rsidRPr="00BB75BE">
        <w:rPr>
          <w:rFonts w:ascii="Garamond" w:hAnsi="Garamond"/>
          <w:color w:val="000000"/>
          <w:sz w:val="22"/>
          <w:szCs w:val="22"/>
        </w:rPr>
        <w:t>, dear friend,</w:t>
      </w:r>
    </w:p>
    <w:p w14:paraId="01116D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comrade, guiltless of my every crime,</w:t>
      </w:r>
    </w:p>
    <w:p w14:paraId="14971C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drag you downwards to the mournful realm</w:t>
      </w:r>
    </w:p>
    <w:p w14:paraId="041D5A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Before your time! Your life and death alone,</w:t>
      </w:r>
    </w:p>
    <w:p w14:paraId="752C66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things that stir both hope and fear in me.</w:t>
      </w:r>
    </w:p>
    <w:p w14:paraId="121F4CF6" w14:textId="77777777" w:rsidR="00B57E27" w:rsidRPr="00BB75BE" w:rsidRDefault="00B57E27" w:rsidP="00621D5E">
      <w:pPr>
        <w:pStyle w:val="NormalWeb"/>
        <w:spacing w:before="60" w:after="60"/>
        <w:ind w:firstLine="180"/>
        <w:rPr>
          <w:rFonts w:ascii="Garamond" w:hAnsi="Garamond"/>
          <w:color w:val="000000"/>
          <w:sz w:val="22"/>
          <w:szCs w:val="22"/>
        </w:rPr>
      </w:pPr>
    </w:p>
    <w:p w14:paraId="65A2B304" w14:textId="4F3AD09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Orestes, I am not eager, as you seem,</w:t>
      </w:r>
    </w:p>
    <w:p w14:paraId="2DBA7D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descend, and greet that shadowy realm.</w:t>
      </w:r>
    </w:p>
    <w:p w14:paraId="665CBC2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still would navigate the tangled ways</w:t>
      </w:r>
    </w:p>
    <w:p w14:paraId="0EAA3E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darkest night that yet appear to lead,</w:t>
      </w:r>
    </w:p>
    <w:p w14:paraId="3434CE9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Tortuous though they may be, to life.</w:t>
      </w:r>
    </w:p>
    <w:p w14:paraId="68E573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think not of death; I listen within,</w:t>
      </w:r>
    </w:p>
    <w:p w14:paraId="458FEB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Seeking to hear if the gods prepare</w:t>
      </w:r>
    </w:p>
    <w:p w14:paraId="3D5CAF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means for us to evade this fate.</w:t>
      </w:r>
    </w:p>
    <w:p w14:paraId="27BD58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Death is inevitable, feared or not,</w:t>
      </w:r>
    </w:p>
    <w:p w14:paraId="26012C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though the priestess, with uplifted hand,</w:t>
      </w:r>
    </w:p>
    <w:p w14:paraId="160620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Stood ready to shear our consecrated hair,</w:t>
      </w:r>
    </w:p>
    <w:p w14:paraId="042881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only thought would still be of escape.</w:t>
      </w:r>
    </w:p>
    <w:p w14:paraId="210961E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Rouse your spirits; quit this melancholy!</w:t>
      </w:r>
    </w:p>
    <w:p w14:paraId="7FFEBE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lack of hope increases our danger.</w:t>
      </w:r>
    </w:p>
    <w:p w14:paraId="6AF15CA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Apollo has granted us his word: here solace</w:t>
      </w:r>
    </w:p>
    <w:p w14:paraId="487C58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help await us at his sister’s shrine.</w:t>
      </w:r>
    </w:p>
    <w:p w14:paraId="656753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words of the gods are not ambiguous,</w:t>
      </w:r>
    </w:p>
    <w:p w14:paraId="48054E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sufferers think, in the depths of sorrow.</w:t>
      </w:r>
    </w:p>
    <w:p w14:paraId="55D842DF" w14:textId="77777777" w:rsidR="00B57E27" w:rsidRPr="00BB75BE" w:rsidRDefault="00B57E27" w:rsidP="00621D5E">
      <w:pPr>
        <w:pStyle w:val="NormalWeb"/>
        <w:spacing w:before="60" w:after="60"/>
        <w:ind w:firstLine="180"/>
        <w:rPr>
          <w:rFonts w:ascii="Garamond" w:hAnsi="Garamond"/>
          <w:color w:val="000000"/>
          <w:sz w:val="22"/>
          <w:szCs w:val="22"/>
        </w:rPr>
      </w:pPr>
    </w:p>
    <w:p w14:paraId="142D5B8D" w14:textId="5B8ABFF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Life’s dark coverlet was wrapped around me,</w:t>
      </w:r>
    </w:p>
    <w:p w14:paraId="2B1DF5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my mother caressed my tender head.</w:t>
      </w:r>
    </w:p>
    <w:p w14:paraId="375B7D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Then I grew to be the image of my father,</w:t>
      </w:r>
    </w:p>
    <w:p w14:paraId="4BDE19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my silent look was, ever, a bitter</w:t>
      </w:r>
    </w:p>
    <w:p w14:paraId="228975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Reproach to my mother and Aegisthus.</w:t>
      </w:r>
    </w:p>
    <w:p w14:paraId="0E7EC3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often, when Electra, my dear sister,</w:t>
      </w:r>
    </w:p>
    <w:p w14:paraId="302EE3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Sat there, silent, in the depths of the hall,</w:t>
      </w:r>
    </w:p>
    <w:p w14:paraId="11DFD9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clung tightly to her, and stared on seeing</w:t>
      </w:r>
    </w:p>
    <w:p w14:paraId="539B81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the bitter tears flowed from her eyes.</w:t>
      </w:r>
    </w:p>
    <w:p w14:paraId="0FD4D8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 sought to know more of our father.</w:t>
      </w:r>
    </w:p>
    <w:p w14:paraId="737A4B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I longed to be with him, to see him!</w:t>
      </w:r>
    </w:p>
    <w:p w14:paraId="35A6A5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wished myself at Troy, wished him there.</w:t>
      </w:r>
    </w:p>
    <w:p w14:paraId="552FCC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came a day…</w:t>
      </w:r>
    </w:p>
    <w:p w14:paraId="648A461E" w14:textId="77777777" w:rsidR="00B57E27" w:rsidRPr="00BB75BE" w:rsidRDefault="00B57E27" w:rsidP="00621D5E">
      <w:pPr>
        <w:pStyle w:val="NormalWeb"/>
        <w:spacing w:before="60" w:after="60"/>
        <w:ind w:firstLine="180"/>
        <w:rPr>
          <w:rFonts w:ascii="Garamond" w:hAnsi="Garamond"/>
          <w:color w:val="000000"/>
          <w:sz w:val="22"/>
          <w:szCs w:val="22"/>
        </w:rPr>
      </w:pPr>
    </w:p>
    <w:p w14:paraId="3462069C" w14:textId="016D18D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speak not of that hour,</w:t>
      </w:r>
    </w:p>
    <w:p w14:paraId="2FA45E3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hellish Furies talk of it, by night!</w:t>
      </w:r>
    </w:p>
    <w:p w14:paraId="4FC06C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Recount the memories of fairer times,</w:t>
      </w:r>
    </w:p>
    <w:p w14:paraId="2421A7B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Such as might spur our hearts to noble deeds.</w:t>
      </w:r>
    </w:p>
    <w:p w14:paraId="3A2BB2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gods need many a good man to serve</w:t>
      </w:r>
    </w:p>
    <w:p w14:paraId="396715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purposes on this wide Earth of ours.</w:t>
      </w:r>
    </w:p>
    <w:p w14:paraId="42A11C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yet count on you. Their will was not</w:t>
      </w:r>
    </w:p>
    <w:p w14:paraId="39BFD7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you should accompany your father</w:t>
      </w:r>
    </w:p>
    <w:p w14:paraId="0FC9A2B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he sank down, unwillingly, to Orcus.</w:t>
      </w:r>
    </w:p>
    <w:p w14:paraId="27B0D653" w14:textId="77777777" w:rsidR="00B57E27" w:rsidRPr="00BB75BE" w:rsidRDefault="00B57E27" w:rsidP="00621D5E">
      <w:pPr>
        <w:pStyle w:val="NormalWeb"/>
        <w:spacing w:before="60" w:after="60"/>
        <w:ind w:firstLine="180"/>
        <w:rPr>
          <w:rFonts w:ascii="Garamond" w:hAnsi="Garamond"/>
          <w:color w:val="000000"/>
          <w:sz w:val="22"/>
          <w:szCs w:val="22"/>
        </w:rPr>
      </w:pPr>
    </w:p>
    <w:p w14:paraId="69B3B782" w14:textId="1EF5F98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Would that I’d seized the border of his robe</w:t>
      </w:r>
    </w:p>
    <w:p w14:paraId="2E93DF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then, in doing so, had followed him!</w:t>
      </w:r>
    </w:p>
    <w:p w14:paraId="461AF76F" w14:textId="77777777" w:rsidR="00B57E27" w:rsidRPr="00BB75BE" w:rsidRDefault="00B57E27" w:rsidP="00621D5E">
      <w:pPr>
        <w:pStyle w:val="NormalWeb"/>
        <w:spacing w:before="60" w:after="60"/>
        <w:ind w:firstLine="180"/>
        <w:rPr>
          <w:rFonts w:ascii="Garamond" w:hAnsi="Garamond"/>
          <w:color w:val="000000"/>
          <w:sz w:val="22"/>
          <w:szCs w:val="22"/>
        </w:rPr>
      </w:pPr>
    </w:p>
    <w:p w14:paraId="21AAEA5F" w14:textId="654F841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Those that received you here, have also</w:t>
      </w:r>
    </w:p>
    <w:p w14:paraId="34EE0E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Cared for me. What would become of me</w:t>
      </w:r>
    </w:p>
    <w:p w14:paraId="2BAD977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Had you not survived, indeed I know not,</w:t>
      </w:r>
    </w:p>
    <w:p w14:paraId="3D9783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with you, and for your sake alone,</w:t>
      </w:r>
    </w:p>
    <w:p w14:paraId="78AEAA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I’ve lived since childhood, and wish to live.</w:t>
      </w:r>
    </w:p>
    <w:p w14:paraId="13932988" w14:textId="77777777" w:rsidR="00B57E27" w:rsidRPr="00BB75BE" w:rsidRDefault="00B57E27" w:rsidP="00621D5E">
      <w:pPr>
        <w:pStyle w:val="NormalWeb"/>
        <w:spacing w:before="60" w:after="60"/>
        <w:ind w:firstLine="180"/>
        <w:rPr>
          <w:rFonts w:ascii="Garamond" w:hAnsi="Garamond"/>
          <w:color w:val="000000"/>
          <w:sz w:val="22"/>
          <w:szCs w:val="22"/>
        </w:rPr>
      </w:pPr>
    </w:p>
    <w:p w14:paraId="4A1C18C0" w14:textId="3A9D346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Remind me not of those pleasant times,</w:t>
      </w:r>
    </w:p>
    <w:p w14:paraId="32EE54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your House chose to give me shelter.</w:t>
      </w:r>
    </w:p>
    <w:p w14:paraId="7C2D32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noble father, both wise and loving,</w:t>
      </w:r>
    </w:p>
    <w:p w14:paraId="6D03D7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Nursed the half-blighted tender plant,</w:t>
      </w:r>
    </w:p>
    <w:p w14:paraId="477F113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you, ever the most cheerful friend,</w:t>
      </w:r>
    </w:p>
    <w:p w14:paraId="70C513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Brought fresh delight to my weary spirits,</w:t>
      </w:r>
    </w:p>
    <w:p w14:paraId="539A18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to some brightly-</w:t>
      </w:r>
      <w:proofErr w:type="spellStart"/>
      <w:r w:rsidRPr="00BB75BE">
        <w:rPr>
          <w:rFonts w:ascii="Garamond" w:hAnsi="Garamond"/>
          <w:color w:val="000000"/>
          <w:sz w:val="22"/>
          <w:szCs w:val="22"/>
        </w:rPr>
        <w:t>coloured</w:t>
      </w:r>
      <w:proofErr w:type="spellEnd"/>
      <w:r w:rsidRPr="00BB75BE">
        <w:rPr>
          <w:rFonts w:ascii="Garamond" w:hAnsi="Garamond"/>
          <w:color w:val="000000"/>
          <w:sz w:val="22"/>
          <w:szCs w:val="22"/>
        </w:rPr>
        <w:t xml:space="preserve"> butterfly</w:t>
      </w:r>
    </w:p>
    <w:p w14:paraId="59AAE9B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Fluttering every day round a dark flower,</w:t>
      </w:r>
    </w:p>
    <w:p w14:paraId="0CD453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Such that I, forgetting all my troubles,</w:t>
      </w:r>
    </w:p>
    <w:p w14:paraId="48A31F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Was filled with the enthusiasm of youth.</w:t>
      </w:r>
    </w:p>
    <w:p w14:paraId="0FACEF78" w14:textId="77777777" w:rsidR="00B57E27" w:rsidRPr="00BB75BE" w:rsidRDefault="00B57E27" w:rsidP="00621D5E">
      <w:pPr>
        <w:pStyle w:val="NormalWeb"/>
        <w:spacing w:before="60" w:after="60"/>
        <w:ind w:firstLine="180"/>
        <w:rPr>
          <w:rFonts w:ascii="Garamond" w:hAnsi="Garamond"/>
          <w:color w:val="000000"/>
          <w:sz w:val="22"/>
          <w:szCs w:val="22"/>
        </w:rPr>
      </w:pPr>
    </w:p>
    <w:p w14:paraId="314EBA69" w14:textId="2575CB3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my own life began, befriending you.</w:t>
      </w:r>
    </w:p>
    <w:p w14:paraId="786B96BF" w14:textId="77777777" w:rsidR="00B57E27" w:rsidRPr="00BB75BE" w:rsidRDefault="00B57E27" w:rsidP="00621D5E">
      <w:pPr>
        <w:pStyle w:val="NormalWeb"/>
        <w:spacing w:before="60" w:after="60"/>
        <w:ind w:firstLine="180"/>
        <w:rPr>
          <w:rFonts w:ascii="Garamond" w:hAnsi="Garamond"/>
          <w:color w:val="000000"/>
          <w:sz w:val="22"/>
          <w:szCs w:val="22"/>
        </w:rPr>
      </w:pPr>
    </w:p>
    <w:p w14:paraId="4FB7D600" w14:textId="6D79C05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Say that your woes began, and you’d speak true.</w:t>
      </w:r>
    </w:p>
    <w:p w14:paraId="5A99AB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direst aspect of my destiny,</w:t>
      </w:r>
    </w:p>
    <w:p w14:paraId="5445A3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that, a plague-ridden exile, I must bear</w:t>
      </w:r>
    </w:p>
    <w:p w14:paraId="0E9FCD9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Both anguish and death hidden in my breast.</w:t>
      </w:r>
    </w:p>
    <w:p w14:paraId="239EAE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where I go, the healthiest of faces,</w:t>
      </w:r>
    </w:p>
    <w:p w14:paraId="19A8FC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fairest flowers growing in that spot,</w:t>
      </w:r>
    </w:p>
    <w:p w14:paraId="02DA96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Soon show the dreadful signs of a slow dying.</w:t>
      </w:r>
    </w:p>
    <w:p w14:paraId="52831A84" w14:textId="77777777" w:rsidR="00B57E27" w:rsidRPr="00BB75BE" w:rsidRDefault="00B57E27" w:rsidP="00621D5E">
      <w:pPr>
        <w:pStyle w:val="NormalWeb"/>
        <w:spacing w:before="60" w:after="60"/>
        <w:ind w:firstLine="180"/>
        <w:rPr>
          <w:rFonts w:ascii="Garamond" w:hAnsi="Garamond"/>
          <w:color w:val="000000"/>
          <w:sz w:val="22"/>
          <w:szCs w:val="22"/>
        </w:rPr>
      </w:pPr>
    </w:p>
    <w:p w14:paraId="63A19448" w14:textId="58BD5EB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ever your breath was poison, Orestes,</w:t>
      </w:r>
    </w:p>
    <w:p w14:paraId="48C273A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 would surely be the first to die?</w:t>
      </w:r>
    </w:p>
    <w:p w14:paraId="66DCDF2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Am I not still full of the lust for life,</w:t>
      </w:r>
    </w:p>
    <w:p w14:paraId="4268FE0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that courage, which with the former,</w:t>
      </w:r>
    </w:p>
    <w:p w14:paraId="50E65B3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Makes us fit to undertake great deeds?</w:t>
      </w:r>
    </w:p>
    <w:p w14:paraId="0A9D20FC" w14:textId="77777777" w:rsidR="00B57E27" w:rsidRPr="00BB75BE" w:rsidRDefault="00B57E27" w:rsidP="00621D5E">
      <w:pPr>
        <w:pStyle w:val="NormalWeb"/>
        <w:spacing w:before="60" w:after="60"/>
        <w:ind w:firstLine="180"/>
        <w:rPr>
          <w:rFonts w:ascii="Garamond" w:hAnsi="Garamond"/>
          <w:color w:val="000000"/>
          <w:sz w:val="22"/>
          <w:szCs w:val="22"/>
        </w:rPr>
      </w:pPr>
    </w:p>
    <w:p w14:paraId="0A58457D" w14:textId="15EB0EA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Great deeds? Yes, I recall when we foresaw them.</w:t>
      </w:r>
    </w:p>
    <w:p w14:paraId="776E783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Those days when we pursued the hunt together,</w:t>
      </w:r>
    </w:p>
    <w:p w14:paraId="6407C6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Chasing wild creatures, among hills and valleys,</w:t>
      </w:r>
    </w:p>
    <w:p w14:paraId="19505C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Matching our ancestors in skill and daring,</w:t>
      </w:r>
    </w:p>
    <w:p w14:paraId="3AF01E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Hoping, with sword and club, to track a robber,</w:t>
      </w:r>
    </w:p>
    <w:p w14:paraId="28C93C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perhaps a monster, to some rock-bound den.</w:t>
      </w:r>
    </w:p>
    <w:p w14:paraId="4B1E65B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then at twilight, above the open sea,</w:t>
      </w:r>
    </w:p>
    <w:p w14:paraId="683065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sitting quietly, leaning on each other,</w:t>
      </w:r>
    </w:p>
    <w:p w14:paraId="23B8D1D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waves appeared to break beneath our feet,</w:t>
      </w:r>
    </w:p>
    <w:p w14:paraId="04582AD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world seemed so vast, so wide before us,</w:t>
      </w:r>
    </w:p>
    <w:p w14:paraId="456F160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of a sudden, one of us would grip his sword,</w:t>
      </w:r>
    </w:p>
    <w:p w14:paraId="51ACC15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future glories shone above like stars,</w:t>
      </w:r>
    </w:p>
    <w:p w14:paraId="6B8111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every quarter, innumerable, in the dark.</w:t>
      </w:r>
    </w:p>
    <w:p w14:paraId="49070DA8" w14:textId="77777777" w:rsidR="00B57E27" w:rsidRPr="00BB75BE" w:rsidRDefault="00B57E27" w:rsidP="00621D5E">
      <w:pPr>
        <w:pStyle w:val="NormalWeb"/>
        <w:spacing w:before="60" w:after="60"/>
        <w:ind w:firstLine="180"/>
        <w:rPr>
          <w:rFonts w:ascii="Garamond" w:hAnsi="Garamond"/>
          <w:color w:val="000000"/>
          <w:sz w:val="22"/>
          <w:szCs w:val="22"/>
        </w:rPr>
      </w:pPr>
    </w:p>
    <w:p w14:paraId="4E3DA2B2" w14:textId="77E9CF3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Unending is the labour that the soul</w:t>
      </w:r>
    </w:p>
    <w:p w14:paraId="2D9757E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seek to accomplish. We desire</w:t>
      </w:r>
    </w:p>
    <w:p w14:paraId="2213756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make our every deed as great indeed</w:t>
      </w:r>
    </w:p>
    <w:p w14:paraId="5F8BFD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deeds become when the poets sing them</w:t>
      </w:r>
    </w:p>
    <w:p w14:paraId="1891DE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Throughout every country on this Earth.</w:t>
      </w:r>
    </w:p>
    <w:p w14:paraId="2F1D3F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our forefathers did, appears so fair,</w:t>
      </w:r>
    </w:p>
    <w:p w14:paraId="101CFA3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reclining in the still of evening,</w:t>
      </w:r>
    </w:p>
    <w:p w14:paraId="42B6F3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Youth devours it, to the sound of the harp.</w:t>
      </w:r>
    </w:p>
    <w:p w14:paraId="7F9838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what we do, toilsome and incomplete,</w:t>
      </w:r>
    </w:p>
    <w:p w14:paraId="0DC912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Was, as their effort seemed to them, in vain,</w:t>
      </w:r>
    </w:p>
    <w:p w14:paraId="75E330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Mere patchwork; and so, we chase what flees,</w:t>
      </w:r>
    </w:p>
    <w:p w14:paraId="27DB57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Ignorant of the path on which we tread,</w:t>
      </w:r>
    </w:p>
    <w:p w14:paraId="24A701A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Scarcely heeding our ancestor’s footsteps,</w:t>
      </w:r>
    </w:p>
    <w:p w14:paraId="35F780D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the very traces of their lives on Earth.</w:t>
      </w:r>
    </w:p>
    <w:p w14:paraId="7317A1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Always hastening after their every shadow,</w:t>
      </w:r>
    </w:p>
    <w:p w14:paraId="6CA0AD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godlike they recline, in far distance,</w:t>
      </w:r>
    </w:p>
    <w:p w14:paraId="6B32A56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golden clouds, on some mountain-top.</w:t>
      </w:r>
    </w:p>
    <w:p w14:paraId="110124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put no faith in those who think themselves</w:t>
      </w:r>
    </w:p>
    <w:p w14:paraId="73E7333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Such as the crowd seek to exalt and praise.</w:t>
      </w:r>
    </w:p>
    <w:p w14:paraId="07A3BE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Thank the gods alone, that in your youth</w:t>
      </w:r>
    </w:p>
    <w:p w14:paraId="2FD253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have already wrought so much through you.</w:t>
      </w:r>
    </w:p>
    <w:p w14:paraId="24E58A9B" w14:textId="1EC5C60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When they command a man to do good deeds,</w:t>
      </w:r>
    </w:p>
    <w:p w14:paraId="15031F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Such that he wards disaster from his own,</w:t>
      </w:r>
    </w:p>
    <w:p w14:paraId="33CEA9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Extends his empire, or secures its borders,</w:t>
      </w:r>
    </w:p>
    <w:p w14:paraId="1A3D224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his former enemies are slain, or flee,</w:t>
      </w:r>
    </w:p>
    <w:p w14:paraId="3658CC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him be grateful then! A god has granted</w:t>
      </w:r>
    </w:p>
    <w:p w14:paraId="079A877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him, the first and last of life’s pleasures.</w:t>
      </w:r>
    </w:p>
    <w:p w14:paraId="4E4AC1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gods doomed me to play the slaughterer</w:t>
      </w:r>
    </w:p>
    <w:p w14:paraId="24FDC2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be the murderer of my dear mother,</w:t>
      </w:r>
    </w:p>
    <w:p w14:paraId="361CF92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Shamefully avenging a shameful deed.</w:t>
      </w:r>
    </w:p>
    <w:p w14:paraId="108E4E6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ruined me with that command of theirs.</w:t>
      </w:r>
    </w:p>
    <w:p w14:paraId="3E621F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was their vengeance on Tantalus’ House,</w:t>
      </w:r>
    </w:p>
    <w:p w14:paraId="5556D58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 the last of that line, should not die</w:t>
      </w:r>
    </w:p>
    <w:p w14:paraId="7F4AD4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Free of guilt, or be crowned with </w:t>
      </w:r>
      <w:proofErr w:type="spellStart"/>
      <w:r w:rsidRPr="00BB75BE">
        <w:rPr>
          <w:rFonts w:ascii="Garamond" w:hAnsi="Garamond"/>
          <w:color w:val="000000"/>
          <w:sz w:val="22"/>
          <w:szCs w:val="22"/>
        </w:rPr>
        <w:t>honour</w:t>
      </w:r>
      <w:proofErr w:type="spellEnd"/>
      <w:r w:rsidRPr="00BB75BE">
        <w:rPr>
          <w:rFonts w:ascii="Garamond" w:hAnsi="Garamond"/>
          <w:color w:val="000000"/>
          <w:sz w:val="22"/>
          <w:szCs w:val="22"/>
        </w:rPr>
        <w:t>.</w:t>
      </w:r>
    </w:p>
    <w:p w14:paraId="5B7D5A40" w14:textId="77777777" w:rsidR="00B57E27" w:rsidRPr="00BB75BE" w:rsidRDefault="00B57E27" w:rsidP="00621D5E">
      <w:pPr>
        <w:pStyle w:val="NormalWeb"/>
        <w:spacing w:before="60" w:after="60"/>
        <w:ind w:firstLine="180"/>
        <w:rPr>
          <w:rFonts w:ascii="Garamond" w:hAnsi="Garamond"/>
          <w:color w:val="000000"/>
          <w:sz w:val="22"/>
          <w:szCs w:val="22"/>
        </w:rPr>
      </w:pPr>
    </w:p>
    <w:p w14:paraId="3D0EF756" w14:textId="2821A29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gods will not take vengeance on the son</w:t>
      </w:r>
    </w:p>
    <w:p w14:paraId="023378F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the father’s fault. Each of us, good or bad,</w:t>
      </w:r>
    </w:p>
    <w:p w14:paraId="0BB50D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Reaps the due reward for his own actions.</w:t>
      </w:r>
    </w:p>
    <w:p w14:paraId="3BDD4D0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has his parent’s blessing, not their curse.</w:t>
      </w:r>
    </w:p>
    <w:p w14:paraId="72FC355E" w14:textId="77777777" w:rsidR="00B57E27" w:rsidRPr="00BB75BE" w:rsidRDefault="00B57E27" w:rsidP="00621D5E">
      <w:pPr>
        <w:pStyle w:val="NormalWeb"/>
        <w:spacing w:before="60" w:after="60"/>
        <w:ind w:firstLine="180"/>
        <w:rPr>
          <w:rFonts w:ascii="Garamond" w:hAnsi="Garamond"/>
          <w:color w:val="000000"/>
          <w:sz w:val="22"/>
          <w:szCs w:val="22"/>
        </w:rPr>
      </w:pPr>
    </w:p>
    <w:p w14:paraId="79C5FF8D" w14:textId="7AC7932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blessing from mine, I think, led us here.</w:t>
      </w:r>
    </w:p>
    <w:p w14:paraId="50985B79" w14:textId="77777777" w:rsidR="00B57E27" w:rsidRPr="00BB75BE" w:rsidRDefault="00B57E27" w:rsidP="00621D5E">
      <w:pPr>
        <w:pStyle w:val="NormalWeb"/>
        <w:spacing w:before="60" w:after="60"/>
        <w:ind w:firstLine="180"/>
        <w:rPr>
          <w:rFonts w:ascii="Garamond" w:hAnsi="Garamond"/>
          <w:color w:val="000000"/>
          <w:sz w:val="22"/>
          <w:szCs w:val="22"/>
        </w:rPr>
      </w:pPr>
    </w:p>
    <w:p w14:paraId="130D10BE" w14:textId="496EE06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was the will of the gods above, at least.</w:t>
      </w:r>
    </w:p>
    <w:p w14:paraId="7FFA0267" w14:textId="77777777" w:rsidR="00B57E27" w:rsidRPr="00BB75BE" w:rsidRDefault="00B57E27" w:rsidP="00621D5E">
      <w:pPr>
        <w:pStyle w:val="NormalWeb"/>
        <w:spacing w:before="60" w:after="60"/>
        <w:ind w:firstLine="180"/>
        <w:rPr>
          <w:rFonts w:ascii="Garamond" w:hAnsi="Garamond"/>
          <w:color w:val="000000"/>
          <w:sz w:val="22"/>
          <w:szCs w:val="22"/>
        </w:rPr>
      </w:pPr>
    </w:p>
    <w:p w14:paraId="21C25440" w14:textId="44606D2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Then the gods’ will it is that destroys us.</w:t>
      </w:r>
    </w:p>
    <w:p w14:paraId="353B1444" w14:textId="77777777" w:rsidR="00B57E27" w:rsidRPr="00BB75BE" w:rsidRDefault="00B57E27" w:rsidP="00621D5E">
      <w:pPr>
        <w:pStyle w:val="NormalWeb"/>
        <w:spacing w:before="60" w:after="60"/>
        <w:ind w:firstLine="180"/>
        <w:rPr>
          <w:rFonts w:ascii="Garamond" w:hAnsi="Garamond"/>
          <w:color w:val="000000"/>
          <w:sz w:val="22"/>
          <w:szCs w:val="22"/>
        </w:rPr>
      </w:pPr>
    </w:p>
    <w:p w14:paraId="6781FF7B" w14:textId="2AEE67B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Do as they bid; and await the outcome.</w:t>
      </w:r>
    </w:p>
    <w:p w14:paraId="013300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Bear his fair sister’s statue to Apollo,</w:t>
      </w:r>
    </w:p>
    <w:p w14:paraId="1CA161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they might be together at Delphi,</w:t>
      </w:r>
    </w:p>
    <w:p w14:paraId="762264B0" w14:textId="77777777" w:rsidR="00621D5E" w:rsidRPr="00BB75BE" w:rsidRDefault="00621D5E" w:rsidP="00621D5E">
      <w:pPr>
        <w:pStyle w:val="NormalWeb"/>
        <w:spacing w:before="60" w:after="60"/>
        <w:ind w:firstLine="180"/>
        <w:rPr>
          <w:rFonts w:ascii="Garamond" w:hAnsi="Garamond"/>
          <w:color w:val="000000"/>
          <w:sz w:val="22"/>
          <w:szCs w:val="22"/>
        </w:rPr>
      </w:pPr>
      <w:proofErr w:type="spellStart"/>
      <w:r w:rsidRPr="00BB75BE">
        <w:rPr>
          <w:rFonts w:ascii="Garamond" w:hAnsi="Garamond"/>
          <w:color w:val="000000"/>
          <w:sz w:val="22"/>
          <w:szCs w:val="22"/>
        </w:rPr>
        <w:t>Honoured</w:t>
      </w:r>
      <w:proofErr w:type="spellEnd"/>
      <w:r w:rsidRPr="00BB75BE">
        <w:rPr>
          <w:rFonts w:ascii="Garamond" w:hAnsi="Garamond"/>
          <w:color w:val="000000"/>
          <w:sz w:val="22"/>
          <w:szCs w:val="22"/>
        </w:rPr>
        <w:t xml:space="preserve"> and revered by a noble people.</w:t>
      </w:r>
    </w:p>
    <w:p w14:paraId="207DA9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celestial pair will, for that deed,</w:t>
      </w:r>
    </w:p>
    <w:p w14:paraId="0FCC9DD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Show mercy to you, and will save you</w:t>
      </w:r>
    </w:p>
    <w:p w14:paraId="37D0FE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 grasp of the infernal Furies,</w:t>
      </w:r>
    </w:p>
    <w:p w14:paraId="67B4DF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already avoid this sacred ground.</w:t>
      </w:r>
    </w:p>
    <w:p w14:paraId="36854F71" w14:textId="77777777" w:rsidR="00B57E27" w:rsidRPr="00BB75BE" w:rsidRDefault="00B57E27" w:rsidP="00621D5E">
      <w:pPr>
        <w:pStyle w:val="NormalWeb"/>
        <w:spacing w:before="60" w:after="60"/>
        <w:ind w:firstLine="180"/>
        <w:rPr>
          <w:rFonts w:ascii="Garamond" w:hAnsi="Garamond"/>
          <w:color w:val="000000"/>
          <w:sz w:val="22"/>
          <w:szCs w:val="22"/>
        </w:rPr>
      </w:pPr>
    </w:p>
    <w:p w14:paraId="22E30952" w14:textId="0146367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Then, at least, I shall die a peaceful death.</w:t>
      </w:r>
    </w:p>
    <w:p w14:paraId="33457A9E" w14:textId="77777777" w:rsidR="00B57E27" w:rsidRPr="00BB75BE" w:rsidRDefault="00B57E27" w:rsidP="00621D5E">
      <w:pPr>
        <w:pStyle w:val="NormalWeb"/>
        <w:spacing w:before="60" w:after="60"/>
        <w:ind w:firstLine="180"/>
        <w:rPr>
          <w:rFonts w:ascii="Garamond" w:hAnsi="Garamond"/>
          <w:color w:val="000000"/>
          <w:sz w:val="22"/>
          <w:szCs w:val="22"/>
        </w:rPr>
      </w:pPr>
    </w:p>
    <w:p w14:paraId="62D94E47" w14:textId="2178AD7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My thoughts are otherwise, and not unskilled</w:t>
      </w:r>
    </w:p>
    <w:p w14:paraId="459CDE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Am I in reading both past and future,</w:t>
      </w:r>
    </w:p>
    <w:p w14:paraId="2E0DAC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Conjoining them, in silent meditation.</w:t>
      </w:r>
    </w:p>
    <w:p w14:paraId="5DAEE1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great event perhaps has been ripening,</w:t>
      </w:r>
    </w:p>
    <w:p w14:paraId="19070A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an hour, in the minds of the gods.</w:t>
      </w:r>
    </w:p>
    <w:p w14:paraId="3E3C69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Diana would depart this barbarous shore,</w:t>
      </w:r>
    </w:p>
    <w:p w14:paraId="2E987C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quit its blood-stained human sacrifice,</w:t>
      </w:r>
    </w:p>
    <w:p w14:paraId="2AED69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we are chosen for that lovely deed.</w:t>
      </w:r>
    </w:p>
    <w:p w14:paraId="70EDCC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is assigned to us, and most strangely</w:t>
      </w:r>
    </w:p>
    <w:p w14:paraId="6DCFD03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we two been urged on, to its threshold.</w:t>
      </w:r>
    </w:p>
    <w:p w14:paraId="0B7DCDB4" w14:textId="77777777" w:rsidR="00B57E27" w:rsidRPr="00BB75BE" w:rsidRDefault="00B57E27" w:rsidP="00621D5E">
      <w:pPr>
        <w:pStyle w:val="NormalWeb"/>
        <w:spacing w:before="60" w:after="60"/>
        <w:ind w:firstLine="180"/>
        <w:rPr>
          <w:rFonts w:ascii="Garamond" w:hAnsi="Garamond"/>
          <w:color w:val="000000"/>
          <w:sz w:val="22"/>
          <w:szCs w:val="22"/>
        </w:rPr>
      </w:pPr>
    </w:p>
    <w:p w14:paraId="49EDCF1D" w14:textId="37DF2ED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With rare skill, you entwine your wishes</w:t>
      </w:r>
    </w:p>
    <w:p w14:paraId="432F573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the divine intentions of the gods.</w:t>
      </w:r>
    </w:p>
    <w:p w14:paraId="74491EBF" w14:textId="77777777" w:rsidR="00B57E27" w:rsidRPr="00BB75BE" w:rsidRDefault="00B57E27" w:rsidP="00621D5E">
      <w:pPr>
        <w:pStyle w:val="NormalWeb"/>
        <w:spacing w:before="60" w:after="60"/>
        <w:ind w:firstLine="180"/>
        <w:rPr>
          <w:rFonts w:ascii="Garamond" w:hAnsi="Garamond"/>
          <w:color w:val="000000"/>
          <w:sz w:val="22"/>
          <w:szCs w:val="22"/>
        </w:rPr>
      </w:pPr>
    </w:p>
    <w:p w14:paraId="2C86D7EA" w14:textId="0B5C523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use is all our foresight if it fails</w:t>
      </w:r>
    </w:p>
    <w:p w14:paraId="4C1600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pay attention to the will on high?</w:t>
      </w:r>
    </w:p>
    <w:p w14:paraId="0310B1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god calls a noble man, who erred,</w:t>
      </w:r>
    </w:p>
    <w:p w14:paraId="326FE9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perform a dangerous act and achieve</w:t>
      </w:r>
    </w:p>
    <w:p w14:paraId="0A6011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thing that seems impossible to us.</w:t>
      </w:r>
    </w:p>
    <w:p w14:paraId="22898AD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hero succeeds and, in atoning,</w:t>
      </w:r>
    </w:p>
    <w:p w14:paraId="119F56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Serves the god, and an adoring world.</w:t>
      </w:r>
    </w:p>
    <w:p w14:paraId="342D739B" w14:textId="77777777" w:rsidR="00B57E27" w:rsidRPr="00BB75BE" w:rsidRDefault="00B57E27" w:rsidP="00621D5E">
      <w:pPr>
        <w:pStyle w:val="NormalWeb"/>
        <w:spacing w:before="60" w:after="60"/>
        <w:ind w:firstLine="180"/>
        <w:rPr>
          <w:rFonts w:ascii="Garamond" w:hAnsi="Garamond"/>
          <w:color w:val="000000"/>
          <w:sz w:val="22"/>
          <w:szCs w:val="22"/>
        </w:rPr>
      </w:pPr>
    </w:p>
    <w:p w14:paraId="3CE9774D" w14:textId="4491BE9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I am destined to life, and to action,</w:t>
      </w:r>
    </w:p>
    <w:p w14:paraId="639297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that a deity might quench this fever,</w:t>
      </w:r>
    </w:p>
    <w:p w14:paraId="09CC8F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dispel the heaviness from my brow,</w:t>
      </w:r>
    </w:p>
    <w:p w14:paraId="07B4AE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That urges me along that slippery path</w:t>
      </w:r>
    </w:p>
    <w:p w14:paraId="39A271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Stained with a mother’s blood, to my death;</w:t>
      </w:r>
    </w:p>
    <w:p w14:paraId="27FC0B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mercy, render dry the fountain</w:t>
      </w:r>
    </w:p>
    <w:p w14:paraId="0B5A61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spurts from my mother’s dreadful wounds.</w:t>
      </w:r>
    </w:p>
    <w:p w14:paraId="2560BB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source of blood that endlessly defiles me!</w:t>
      </w:r>
    </w:p>
    <w:p w14:paraId="4EB8E2A4" w14:textId="77777777" w:rsidR="00B57E27" w:rsidRPr="00BB75BE" w:rsidRDefault="00B57E27" w:rsidP="00621D5E">
      <w:pPr>
        <w:pStyle w:val="NormalWeb"/>
        <w:spacing w:before="60" w:after="60"/>
        <w:ind w:firstLine="180"/>
        <w:rPr>
          <w:rFonts w:ascii="Garamond" w:hAnsi="Garamond"/>
          <w:color w:val="000000"/>
          <w:sz w:val="22"/>
          <w:szCs w:val="22"/>
        </w:rPr>
      </w:pPr>
    </w:p>
    <w:p w14:paraId="6E5D12D8" w14:textId="62BC8BE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Wait, patiently! Or you’ll advance the evil,</w:t>
      </w:r>
    </w:p>
    <w:p w14:paraId="03A8E62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take the Furies’ role upon yourself.</w:t>
      </w:r>
    </w:p>
    <w:p w14:paraId="019124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 still, and let me think on this! And if</w:t>
      </w:r>
    </w:p>
    <w:p w14:paraId="3837078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Our united powers are needed for action,</w:t>
      </w:r>
    </w:p>
    <w:p w14:paraId="3227E9F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 will summon you, and cautiously,</w:t>
      </w:r>
    </w:p>
    <w:p w14:paraId="4047383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boldly, we’ll advance towards success.</w:t>
      </w:r>
    </w:p>
    <w:p w14:paraId="25DB858C" w14:textId="77777777" w:rsidR="00B57E27" w:rsidRPr="00BB75BE" w:rsidRDefault="00B57E27" w:rsidP="00621D5E">
      <w:pPr>
        <w:pStyle w:val="NormalWeb"/>
        <w:spacing w:before="60" w:after="60"/>
        <w:ind w:firstLine="180"/>
        <w:rPr>
          <w:rFonts w:ascii="Garamond" w:hAnsi="Garamond"/>
          <w:color w:val="000000"/>
          <w:sz w:val="22"/>
          <w:szCs w:val="22"/>
        </w:rPr>
      </w:pPr>
    </w:p>
    <w:p w14:paraId="0D7387F9" w14:textId="02B4C2A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hear the voice of Ulysses!</w:t>
      </w:r>
    </w:p>
    <w:p w14:paraId="719F08C6" w14:textId="77777777" w:rsidR="00B57E27" w:rsidRPr="00BB75BE" w:rsidRDefault="00B57E27" w:rsidP="00621D5E">
      <w:pPr>
        <w:pStyle w:val="NormalWeb"/>
        <w:spacing w:before="60" w:after="60"/>
        <w:ind w:firstLine="180"/>
        <w:rPr>
          <w:rFonts w:ascii="Garamond" w:hAnsi="Garamond"/>
          <w:color w:val="000000"/>
          <w:sz w:val="22"/>
          <w:szCs w:val="22"/>
        </w:rPr>
      </w:pPr>
    </w:p>
    <w:p w14:paraId="7C3C17D9" w14:textId="701437B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Mock me not.</w:t>
      </w:r>
    </w:p>
    <w:p w14:paraId="286BCA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Every follower must choose their own hero,</w:t>
      </w:r>
    </w:p>
    <w:p w14:paraId="4A56CF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Behind whom they might climb to Olympus;</w:t>
      </w:r>
    </w:p>
    <w:p w14:paraId="7F609D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cunning, and prudence, it seems to me</w:t>
      </w:r>
    </w:p>
    <w:p w14:paraId="38836E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Never detract from those who do brave deeds.</w:t>
      </w:r>
    </w:p>
    <w:p w14:paraId="7D20879E" w14:textId="77777777" w:rsidR="00B57E27" w:rsidRPr="00BB75BE" w:rsidRDefault="00B57E27" w:rsidP="00621D5E">
      <w:pPr>
        <w:pStyle w:val="NormalWeb"/>
        <w:spacing w:before="60" w:after="60"/>
        <w:ind w:firstLine="180"/>
        <w:rPr>
          <w:rFonts w:ascii="Garamond" w:hAnsi="Garamond"/>
          <w:color w:val="000000"/>
          <w:sz w:val="22"/>
          <w:szCs w:val="22"/>
        </w:rPr>
      </w:pPr>
    </w:p>
    <w:p w14:paraId="25E4173D" w14:textId="7EF779A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honour him that’s bold, and straightforward!</w:t>
      </w:r>
    </w:p>
    <w:p w14:paraId="63FFA39E" w14:textId="77777777" w:rsidR="00B57E27" w:rsidRPr="00BB75BE" w:rsidRDefault="00B57E27" w:rsidP="00621D5E">
      <w:pPr>
        <w:pStyle w:val="NormalWeb"/>
        <w:spacing w:before="60" w:after="60"/>
        <w:ind w:firstLine="180"/>
        <w:rPr>
          <w:rFonts w:ascii="Garamond" w:hAnsi="Garamond"/>
          <w:color w:val="000000"/>
          <w:sz w:val="22"/>
          <w:szCs w:val="22"/>
        </w:rPr>
      </w:pPr>
    </w:p>
    <w:p w14:paraId="7FAD5643" w14:textId="4300E98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therefore, I’ll not seek advice from you!</w:t>
      </w:r>
    </w:p>
    <w:p w14:paraId="37D336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step I’ve already taken. I have gleaned</w:t>
      </w:r>
    </w:p>
    <w:p w14:paraId="3CCFAE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Much information from those who guard us.</w:t>
      </w:r>
    </w:p>
    <w:p w14:paraId="06553F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I’ve learned that a foreign maiden, held sacred,</w:t>
      </w:r>
    </w:p>
    <w:p w14:paraId="0F7C96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Prevents them following their blood-stained rite.</w:t>
      </w:r>
    </w:p>
    <w:p w14:paraId="399FD0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Incense, and prayer, and a heart that’s pure,</w:t>
      </w:r>
    </w:p>
    <w:p w14:paraId="4312BE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offers, instead, to the goddess. They praise</w:t>
      </w:r>
    </w:p>
    <w:p w14:paraId="4112AA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Her highly, and the people say that she is born</w:t>
      </w:r>
    </w:p>
    <w:p w14:paraId="042C9A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Of the race of Amazons, and that she fled</w:t>
      </w:r>
    </w:p>
    <w:p w14:paraId="3E3E86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their realm, to avoid some great disaster.</w:t>
      </w:r>
    </w:p>
    <w:p w14:paraId="6134E1E7" w14:textId="77777777" w:rsidR="00B57E27" w:rsidRPr="00BB75BE" w:rsidRDefault="00B57E27" w:rsidP="00621D5E">
      <w:pPr>
        <w:pStyle w:val="NormalWeb"/>
        <w:spacing w:before="60" w:after="60"/>
        <w:ind w:firstLine="180"/>
        <w:rPr>
          <w:rFonts w:ascii="Garamond" w:hAnsi="Garamond"/>
          <w:color w:val="000000"/>
          <w:sz w:val="22"/>
          <w:szCs w:val="22"/>
        </w:rPr>
      </w:pPr>
    </w:p>
    <w:p w14:paraId="383441D0" w14:textId="51B4C1F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seems that her powers have lost their sway,</w:t>
      </w:r>
    </w:p>
    <w:p w14:paraId="47CDA56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the coming of the guilty man, whose curse</w:t>
      </w:r>
    </w:p>
    <w:p w14:paraId="374F15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Pursues him, shrouding him in darkest night!</w:t>
      </w:r>
    </w:p>
    <w:p w14:paraId="7008A6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pious thirst for blood renews the custom,</w:t>
      </w:r>
    </w:p>
    <w:p w14:paraId="16E367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Free now of all constraint, to our ill-fortune.</w:t>
      </w:r>
    </w:p>
    <w:p w14:paraId="2D0EFC8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savage king’s intent will yet destroy us.</w:t>
      </w:r>
    </w:p>
    <w:p w14:paraId="32FB66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can she save men faced, thus, with his wrath.</w:t>
      </w:r>
    </w:p>
    <w:p w14:paraId="44CB3E46" w14:textId="77777777" w:rsidR="00B57E27" w:rsidRPr="00BB75BE" w:rsidRDefault="00B57E27" w:rsidP="00621D5E">
      <w:pPr>
        <w:pStyle w:val="NormalWeb"/>
        <w:spacing w:before="60" w:after="60"/>
        <w:ind w:firstLine="180"/>
        <w:rPr>
          <w:rFonts w:ascii="Garamond" w:hAnsi="Garamond"/>
          <w:color w:val="000000"/>
          <w:sz w:val="22"/>
          <w:szCs w:val="22"/>
        </w:rPr>
      </w:pPr>
    </w:p>
    <w:p w14:paraId="1FDF4DC8" w14:textId="715C153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Although, it’s well a woman plays the role!</w:t>
      </w:r>
    </w:p>
    <w:p w14:paraId="54B7B7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best of men, may yet become so used</w:t>
      </w:r>
    </w:p>
    <w:p w14:paraId="26F8BB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cruelty, become so harsh from habit,</w:t>
      </w:r>
    </w:p>
    <w:p w14:paraId="2F5094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they lay down as law, or sacred rite,</w:t>
      </w:r>
    </w:p>
    <w:p w14:paraId="415735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very things they formerly abhorred.</w:t>
      </w:r>
    </w:p>
    <w:p w14:paraId="49BCB6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woman may retain the frame of mind</w:t>
      </w:r>
    </w:p>
    <w:p w14:paraId="679F870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first embraced. It is far safer to depend</w:t>
      </w:r>
    </w:p>
    <w:p w14:paraId="6E0BED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such a woman, whether for good or ill.</w:t>
      </w:r>
    </w:p>
    <w:p w14:paraId="5AA854B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Quiet now, here she is! Leave us alone.</w:t>
      </w:r>
    </w:p>
    <w:p w14:paraId="06C7BE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dare not speak our names or purpose yet,</w:t>
      </w:r>
    </w:p>
    <w:p w14:paraId="37DBD86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fully place my trust in her. Go now!</w:t>
      </w:r>
    </w:p>
    <w:p w14:paraId="0808BD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Before you talk with her, we’ll meet again.</w:t>
      </w:r>
    </w:p>
    <w:p w14:paraId="16CBD49B" w14:textId="77777777" w:rsidR="00553E12" w:rsidRDefault="00553E12" w:rsidP="00621D5E">
      <w:pPr>
        <w:pStyle w:val="NormalWeb"/>
        <w:spacing w:before="60" w:after="60"/>
        <w:ind w:firstLine="180"/>
        <w:rPr>
          <w:rFonts w:ascii="Garamond" w:hAnsi="Garamond"/>
          <w:color w:val="000000"/>
          <w:sz w:val="22"/>
          <w:szCs w:val="22"/>
        </w:rPr>
        <w:sectPr w:rsidR="00553E12" w:rsidSect="00BF13F2">
          <w:headerReference w:type="even" r:id="rId30"/>
          <w:headerReference w:type="default" r:id="rId31"/>
          <w:endnotePr>
            <w:numFmt w:val="decimal"/>
          </w:endnotePr>
          <w:pgSz w:w="8640" w:h="12960"/>
          <w:pgMar w:top="1094" w:right="871" w:bottom="1094" w:left="1094" w:header="578" w:footer="431" w:gutter="204"/>
          <w:cols w:space="720"/>
          <w:docGrid w:linePitch="360"/>
        </w:sectPr>
      </w:pPr>
    </w:p>
    <w:p w14:paraId="4420D7B9" w14:textId="77777777" w:rsidR="00B57E27" w:rsidRDefault="00B57E27" w:rsidP="00621D5E">
      <w:pPr>
        <w:pStyle w:val="NormalWeb"/>
        <w:spacing w:before="60" w:after="60"/>
        <w:ind w:firstLine="180"/>
        <w:rPr>
          <w:rFonts w:ascii="Garamond" w:hAnsi="Garamond"/>
          <w:color w:val="000000"/>
          <w:sz w:val="22"/>
          <w:szCs w:val="22"/>
        </w:rPr>
      </w:pPr>
    </w:p>
    <w:p w14:paraId="5B3E0ED1" w14:textId="77777777" w:rsidR="00553E12" w:rsidRPr="00BB75BE" w:rsidRDefault="00553E12" w:rsidP="00621D5E">
      <w:pPr>
        <w:pStyle w:val="NormalWeb"/>
        <w:spacing w:before="60" w:after="60"/>
        <w:ind w:firstLine="180"/>
        <w:rPr>
          <w:rFonts w:ascii="Garamond" w:hAnsi="Garamond"/>
          <w:color w:val="000000"/>
          <w:sz w:val="22"/>
          <w:szCs w:val="22"/>
        </w:rPr>
      </w:pPr>
    </w:p>
    <w:p w14:paraId="14F9B319" w14:textId="77777777" w:rsidR="00621D5E" w:rsidRPr="00BB75BE" w:rsidRDefault="00621D5E" w:rsidP="00553E12">
      <w:pPr>
        <w:pStyle w:val="Heading1"/>
      </w:pPr>
      <w:bookmarkStart w:id="7" w:name="_Toc143700377"/>
      <w:r w:rsidRPr="00BB75BE">
        <w:t>Act II: Scene II</w:t>
      </w:r>
      <w:bookmarkEnd w:id="7"/>
    </w:p>
    <w:p w14:paraId="3B00BB4F" w14:textId="77777777" w:rsidR="00B57E27" w:rsidRPr="00BB75BE" w:rsidRDefault="00B57E27" w:rsidP="00621D5E">
      <w:pPr>
        <w:pStyle w:val="NormalWeb"/>
        <w:spacing w:before="60" w:after="60"/>
        <w:ind w:firstLine="180"/>
        <w:rPr>
          <w:rFonts w:ascii="Garamond" w:hAnsi="Garamond"/>
          <w:color w:val="000000"/>
          <w:sz w:val="22"/>
          <w:szCs w:val="22"/>
        </w:rPr>
      </w:pPr>
    </w:p>
    <w:p w14:paraId="3E25612B"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Pylades</w:t>
      </w:r>
      <w:proofErr w:type="spellEnd"/>
      <w:r w:rsidRPr="00BB75BE">
        <w:rPr>
          <w:rFonts w:ascii="Garamond" w:hAnsi="Garamond"/>
          <w:color w:val="000000"/>
          <w:sz w:val="22"/>
          <w:szCs w:val="22"/>
        </w:rPr>
        <w:t>)</w:t>
      </w:r>
    </w:p>
    <w:p w14:paraId="261E9D24" w14:textId="77777777" w:rsidR="00B57E27" w:rsidRPr="00BB75BE" w:rsidRDefault="00B57E27" w:rsidP="00621D5E">
      <w:pPr>
        <w:pStyle w:val="NormalWeb"/>
        <w:spacing w:before="60" w:after="60"/>
        <w:ind w:firstLine="180"/>
        <w:rPr>
          <w:rFonts w:ascii="Garamond" w:hAnsi="Garamond"/>
          <w:color w:val="000000"/>
          <w:sz w:val="22"/>
          <w:szCs w:val="22"/>
        </w:rPr>
      </w:pPr>
    </w:p>
    <w:p w14:paraId="0DD1EFBA" w14:textId="3213B47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land do you hail from, Stranger; tell me!</w:t>
      </w:r>
    </w:p>
    <w:p w14:paraId="49E67AA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seem, to me, more Greek than Scythian.</w:t>
      </w:r>
    </w:p>
    <w:p w14:paraId="7F7F46F1" w14:textId="77777777" w:rsidR="00B57E27" w:rsidRPr="00BB75BE" w:rsidRDefault="00B57E27" w:rsidP="00621D5E">
      <w:pPr>
        <w:pStyle w:val="NormalWeb"/>
        <w:spacing w:before="60" w:after="60"/>
        <w:ind w:firstLine="180"/>
        <w:rPr>
          <w:rFonts w:ascii="Garamond" w:hAnsi="Garamond"/>
          <w:color w:val="000000"/>
          <w:sz w:val="22"/>
          <w:szCs w:val="22"/>
        </w:rPr>
      </w:pPr>
    </w:p>
    <w:p w14:paraId="49A948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She unties his bonds</w:t>
      </w:r>
      <w:r w:rsidRPr="00BB75BE">
        <w:rPr>
          <w:rFonts w:ascii="Garamond" w:hAnsi="Garamond"/>
          <w:color w:val="000000"/>
          <w:sz w:val="22"/>
          <w:szCs w:val="22"/>
        </w:rPr>
        <w:t>)</w:t>
      </w:r>
    </w:p>
    <w:p w14:paraId="50D175B9" w14:textId="77777777" w:rsidR="00B57E27" w:rsidRPr="00BB75BE" w:rsidRDefault="00B57E27" w:rsidP="00621D5E">
      <w:pPr>
        <w:pStyle w:val="NormalWeb"/>
        <w:spacing w:before="60" w:after="60"/>
        <w:ind w:firstLine="180"/>
        <w:rPr>
          <w:rFonts w:ascii="Garamond" w:hAnsi="Garamond"/>
          <w:color w:val="000000"/>
          <w:sz w:val="22"/>
          <w:szCs w:val="22"/>
        </w:rPr>
      </w:pPr>
    </w:p>
    <w:p w14:paraId="2EC3CC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freedom I grant will prove dangerous.</w:t>
      </w:r>
    </w:p>
    <w:p w14:paraId="289B1D8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the goddess avert what threatens you!</w:t>
      </w:r>
    </w:p>
    <w:p w14:paraId="0E9E22E3" w14:textId="77777777" w:rsidR="00B57E27" w:rsidRPr="00BB75BE" w:rsidRDefault="00B57E27" w:rsidP="00621D5E">
      <w:pPr>
        <w:pStyle w:val="NormalWeb"/>
        <w:spacing w:before="60" w:after="60"/>
        <w:ind w:firstLine="180"/>
        <w:rPr>
          <w:rFonts w:ascii="Garamond" w:hAnsi="Garamond"/>
          <w:color w:val="000000"/>
          <w:sz w:val="22"/>
          <w:szCs w:val="22"/>
        </w:rPr>
      </w:pPr>
    </w:p>
    <w:p w14:paraId="73B7D606" w14:textId="51EC7A8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 sweet voice! Most welcome are the tones</w:t>
      </w:r>
    </w:p>
    <w:p w14:paraId="6E9A8CC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one’s native tongue in a foreign country!</w:t>
      </w:r>
    </w:p>
    <w:p w14:paraId="3A179E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captive, I see, with joy, before my eyes</w:t>
      </w:r>
    </w:p>
    <w:p w14:paraId="3715AC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azure mountains of my own fair coast.</w:t>
      </w:r>
    </w:p>
    <w:p w14:paraId="558131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this joy convince you that I am Greek!</w:t>
      </w:r>
    </w:p>
    <w:p w14:paraId="585559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Viewing that lovely image in my mind,</w:t>
      </w:r>
    </w:p>
    <w:p w14:paraId="5D5218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nigh forget the aid I long for from you.</w:t>
      </w:r>
    </w:p>
    <w:p w14:paraId="317F1C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tell me, if some Fate seals not your lips,</w:t>
      </w:r>
    </w:p>
    <w:p w14:paraId="7476639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which of our Greek clans do you derive?</w:t>
      </w:r>
    </w:p>
    <w:p w14:paraId="7CD6D3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what the source of this, your sacred role?</w:t>
      </w:r>
    </w:p>
    <w:p w14:paraId="63AD086C" w14:textId="77777777" w:rsidR="00B57E27" w:rsidRPr="00BB75BE" w:rsidRDefault="00B57E27" w:rsidP="00621D5E">
      <w:pPr>
        <w:pStyle w:val="NormalWeb"/>
        <w:spacing w:before="60" w:after="60"/>
        <w:ind w:firstLine="180"/>
        <w:rPr>
          <w:rFonts w:ascii="Garamond" w:hAnsi="Garamond"/>
          <w:color w:val="000000"/>
          <w:sz w:val="22"/>
          <w:szCs w:val="22"/>
        </w:rPr>
      </w:pPr>
    </w:p>
    <w:p w14:paraId="087AFDD8" w14:textId="191E8AF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Her priestess whom the goddess chose herself,</w:t>
      </w:r>
    </w:p>
    <w:p w14:paraId="716902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likewise sanctified, now speaks to you.</w:t>
      </w:r>
    </w:p>
    <w:p w14:paraId="649DBA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that suffice. Now tell me who you are,</w:t>
      </w:r>
    </w:p>
    <w:p w14:paraId="11F5AD7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what ill-omened fate has brought you,</w:t>
      </w:r>
    </w:p>
    <w:p w14:paraId="190CF7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and your companion, to these shores.</w:t>
      </w:r>
    </w:p>
    <w:p w14:paraId="2B8FC06D" w14:textId="4925F49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I’ll tell you, readily, what ill pursues us,</w:t>
      </w:r>
    </w:p>
    <w:p w14:paraId="44D5D17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dire company follows at our backs.</w:t>
      </w:r>
    </w:p>
    <w:p w14:paraId="59D1A1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that you, priestess, could as readily</w:t>
      </w:r>
    </w:p>
    <w:p w14:paraId="5A1DC7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Grant us, in turn, a ray of hope and joy.</w:t>
      </w:r>
    </w:p>
    <w:p w14:paraId="437D17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are from Crete; two sons of Adrastus;</w:t>
      </w:r>
    </w:p>
    <w:p w14:paraId="310255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am his youngest, Cephalus by name;</w:t>
      </w:r>
    </w:p>
    <w:p w14:paraId="419855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he is Laodamas, and the eldest.</w:t>
      </w:r>
    </w:p>
    <w:p w14:paraId="0C062C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middle brother grew to be a savage,</w:t>
      </w:r>
    </w:p>
    <w:p w14:paraId="63E230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Whose wildness often troubled our games,</w:t>
      </w:r>
    </w:p>
    <w:p w14:paraId="7765CA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Spoiling the joyful comradeship of play.</w:t>
      </w:r>
    </w:p>
    <w:p w14:paraId="171F40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Obediently, we heeded our mother,</w:t>
      </w:r>
    </w:p>
    <w:p w14:paraId="24EEBD7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our father led his men to Troy.</w:t>
      </w:r>
    </w:p>
    <w:p w14:paraId="75E76F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when, rich with the spoils, he returned,</w:t>
      </w:r>
    </w:p>
    <w:p w14:paraId="4AA873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soon thereafter died, a fierce quarrel</w:t>
      </w:r>
    </w:p>
    <w:p w14:paraId="3B76A1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Sprang up between my two elder brothers,</w:t>
      </w:r>
    </w:p>
    <w:p w14:paraId="510E52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Over his vast wealth, and the succession.</w:t>
      </w:r>
    </w:p>
    <w:p w14:paraId="2D8E81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supported Laodamas here, who slew</w:t>
      </w:r>
    </w:p>
    <w:p w14:paraId="4EF94D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other, for which the relentless Furies</w:t>
      </w:r>
    </w:p>
    <w:p w14:paraId="4D2989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 hound one who committed fratricide.</w:t>
      </w:r>
    </w:p>
    <w:p w14:paraId="4D894AE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to this savage shore, the god of Delphi,</w:t>
      </w:r>
    </w:p>
    <w:p w14:paraId="270A430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Apollo, sends us, and we are full of hope,</w:t>
      </w:r>
    </w:p>
    <w:p w14:paraId="4FBA1A3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Prophesying that, within his sister’s shrine,</w:t>
      </w:r>
    </w:p>
    <w:p w14:paraId="318D86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might expect her blessed hand in aid.</w:t>
      </w:r>
    </w:p>
    <w:p w14:paraId="1D7E1A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were captured, and were brought here,</w:t>
      </w:r>
    </w:p>
    <w:p w14:paraId="09BC0F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 doomed, as you know, to be sacrificed.</w:t>
      </w:r>
    </w:p>
    <w:p w14:paraId="41D707FC" w14:textId="77777777" w:rsidR="00B57E27" w:rsidRPr="00BB75BE" w:rsidRDefault="00B57E27" w:rsidP="00621D5E">
      <w:pPr>
        <w:pStyle w:val="NormalWeb"/>
        <w:spacing w:before="60" w:after="60"/>
        <w:ind w:firstLine="180"/>
        <w:rPr>
          <w:rFonts w:ascii="Garamond" w:hAnsi="Garamond"/>
          <w:color w:val="000000"/>
          <w:sz w:val="22"/>
          <w:szCs w:val="22"/>
        </w:rPr>
      </w:pPr>
    </w:p>
    <w:p w14:paraId="691E2D9C" w14:textId="002EAC2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Troy fallen then? Come, man; confirm it.</w:t>
      </w:r>
    </w:p>
    <w:p w14:paraId="715A138E" w14:textId="77777777" w:rsidR="00B57E27" w:rsidRPr="00BB75BE" w:rsidRDefault="00B57E27" w:rsidP="00621D5E">
      <w:pPr>
        <w:pStyle w:val="NormalWeb"/>
        <w:spacing w:before="60" w:after="60"/>
        <w:ind w:firstLine="180"/>
        <w:rPr>
          <w:rFonts w:ascii="Garamond" w:hAnsi="Garamond"/>
          <w:color w:val="000000"/>
          <w:sz w:val="22"/>
          <w:szCs w:val="22"/>
        </w:rPr>
      </w:pPr>
    </w:p>
    <w:p w14:paraId="3C70A783" w14:textId="552FB7C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has. Oh, assure me that you’ll save us!</w:t>
      </w:r>
    </w:p>
    <w:p w14:paraId="48D70FE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Hasten the help that Apollo promised.</w:t>
      </w:r>
    </w:p>
    <w:p w14:paraId="7D88E2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Take pity on my brother. Speak some word</w:t>
      </w:r>
    </w:p>
    <w:p w14:paraId="07686E2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Of kindness, and yet spare him if you would,</w:t>
      </w:r>
    </w:p>
    <w:p w14:paraId="4C569E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implore you; for the heart within him</w:t>
      </w:r>
    </w:p>
    <w:p w14:paraId="3213B6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 been gripped tightly, and then shattered</w:t>
      </w:r>
    </w:p>
    <w:p w14:paraId="394AA6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grief, and joy, and now cruel memory.</w:t>
      </w:r>
    </w:p>
    <w:p w14:paraId="7FCF3A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feverish madness comes upon him,</w:t>
      </w:r>
    </w:p>
    <w:p w14:paraId="4C03F4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leaves him, once a beautiful, free soul,</w:t>
      </w:r>
    </w:p>
    <w:p w14:paraId="4ECA8E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Open to the vengeance of the Furies.</w:t>
      </w:r>
    </w:p>
    <w:p w14:paraId="27AD21FA" w14:textId="77777777" w:rsidR="00B57E27" w:rsidRPr="00BB75BE" w:rsidRDefault="00B57E27" w:rsidP="00621D5E">
      <w:pPr>
        <w:pStyle w:val="NormalWeb"/>
        <w:spacing w:before="60" w:after="60"/>
        <w:ind w:firstLine="180"/>
        <w:rPr>
          <w:rFonts w:ascii="Garamond" w:hAnsi="Garamond"/>
          <w:color w:val="000000"/>
          <w:sz w:val="22"/>
          <w:szCs w:val="22"/>
        </w:rPr>
      </w:pPr>
    </w:p>
    <w:p w14:paraId="40933AFF" w14:textId="38ADB08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great as your misfortune is, I ask you</w:t>
      </w:r>
    </w:p>
    <w:p w14:paraId="6B4B1E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neglect it for a while, and speak of Troy.</w:t>
      </w:r>
    </w:p>
    <w:p w14:paraId="37FD432C" w14:textId="77777777" w:rsidR="00B57E27" w:rsidRPr="00BB75BE" w:rsidRDefault="00B57E27" w:rsidP="00621D5E">
      <w:pPr>
        <w:pStyle w:val="NormalWeb"/>
        <w:spacing w:before="60" w:after="60"/>
        <w:ind w:firstLine="180"/>
        <w:rPr>
          <w:rFonts w:ascii="Garamond" w:hAnsi="Garamond"/>
          <w:color w:val="000000"/>
          <w:sz w:val="22"/>
          <w:szCs w:val="22"/>
        </w:rPr>
      </w:pPr>
    </w:p>
    <w:p w14:paraId="685F3FE0" w14:textId="7C5FFC4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That mighty city that, for ten long years,</w:t>
      </w:r>
    </w:p>
    <w:p w14:paraId="29225E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Withstood the siege by the Grecian host,</w:t>
      </w:r>
    </w:p>
    <w:p w14:paraId="268969D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Lies in the dust, never to rise again.</w:t>
      </w:r>
    </w:p>
    <w:p w14:paraId="00AE7F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many a grave that conceals our finest,</w:t>
      </w:r>
    </w:p>
    <w:p w14:paraId="416016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Rouses remembrance on that savage shore.</w:t>
      </w:r>
    </w:p>
    <w:p w14:paraId="1E432AF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There lies Achilles, by his noble friend.</w:t>
      </w:r>
    </w:p>
    <w:p w14:paraId="0A06B02D" w14:textId="77777777" w:rsidR="00B57E27" w:rsidRPr="00BB75BE" w:rsidRDefault="00B57E27" w:rsidP="00621D5E">
      <w:pPr>
        <w:pStyle w:val="NormalWeb"/>
        <w:spacing w:before="60" w:after="60"/>
        <w:ind w:firstLine="180"/>
        <w:rPr>
          <w:rFonts w:ascii="Garamond" w:hAnsi="Garamond"/>
          <w:color w:val="000000"/>
          <w:sz w:val="22"/>
          <w:szCs w:val="22"/>
        </w:rPr>
      </w:pPr>
    </w:p>
    <w:p w14:paraId="66718909" w14:textId="6AF7E62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Even those godlike men are turned to dust!</w:t>
      </w:r>
    </w:p>
    <w:p w14:paraId="3DA162DF" w14:textId="77777777" w:rsidR="00B57E27" w:rsidRPr="00BB75BE" w:rsidRDefault="00B57E27" w:rsidP="00621D5E">
      <w:pPr>
        <w:pStyle w:val="NormalWeb"/>
        <w:spacing w:before="60" w:after="60"/>
        <w:ind w:firstLine="180"/>
        <w:rPr>
          <w:rFonts w:ascii="Garamond" w:hAnsi="Garamond"/>
          <w:color w:val="000000"/>
          <w:sz w:val="22"/>
          <w:szCs w:val="22"/>
        </w:rPr>
      </w:pPr>
    </w:p>
    <w:p w14:paraId="075C4A93" w14:textId="21977A7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Not Palamedes, nor Telamonian Ajax,</w:t>
      </w:r>
    </w:p>
    <w:p w14:paraId="7AA59F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Shall ever see the light of home again.</w:t>
      </w:r>
    </w:p>
    <w:p w14:paraId="735AEB83" w14:textId="77777777" w:rsidR="00B57E27" w:rsidRPr="00BB75BE" w:rsidRDefault="00B57E27" w:rsidP="00621D5E">
      <w:pPr>
        <w:pStyle w:val="NormalWeb"/>
        <w:spacing w:before="60" w:after="60"/>
        <w:ind w:firstLine="180"/>
        <w:rPr>
          <w:rFonts w:ascii="Garamond" w:hAnsi="Garamond"/>
          <w:color w:val="000000"/>
          <w:sz w:val="22"/>
          <w:szCs w:val="22"/>
        </w:rPr>
      </w:pPr>
    </w:p>
    <w:p w14:paraId="3214A938" w14:textId="37E5134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To herself</w:t>
      </w:r>
      <w:r w:rsidR="00621D5E" w:rsidRPr="00BB75BE">
        <w:rPr>
          <w:rFonts w:ascii="Garamond" w:hAnsi="Garamond"/>
          <w:color w:val="000000"/>
          <w:sz w:val="22"/>
          <w:szCs w:val="22"/>
        </w:rPr>
        <w:t>)</w:t>
      </w:r>
    </w:p>
    <w:p w14:paraId="5DACAA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speaks not of my father; names him not</w:t>
      </w:r>
    </w:p>
    <w:p w14:paraId="440867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Among the slain. Why, he may yet be living;</w:t>
      </w:r>
    </w:p>
    <w:p w14:paraId="117FD7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 yet see him. Oh, hope still, my heart!</w:t>
      </w:r>
    </w:p>
    <w:p w14:paraId="0209ED04" w14:textId="77777777" w:rsidR="00B57E27" w:rsidRPr="00BB75BE" w:rsidRDefault="00B57E27" w:rsidP="00621D5E">
      <w:pPr>
        <w:pStyle w:val="NormalWeb"/>
        <w:spacing w:before="60" w:after="60"/>
        <w:ind w:firstLine="180"/>
        <w:rPr>
          <w:rFonts w:ascii="Garamond" w:hAnsi="Garamond"/>
          <w:color w:val="000000"/>
          <w:sz w:val="22"/>
          <w:szCs w:val="22"/>
        </w:rPr>
      </w:pPr>
    </w:p>
    <w:p w14:paraId="5DBBAE62" w14:textId="1508DB3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More blessed were the thousands that died</w:t>
      </w:r>
    </w:p>
    <w:p w14:paraId="041DD9D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bittersweet death at those Trojan hands!</w:t>
      </w:r>
    </w:p>
    <w:p w14:paraId="0839F6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For those who returned, instead of glory,</w:t>
      </w:r>
    </w:p>
    <w:p w14:paraId="32A6E3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hostile and a wrathful god prepared</w:t>
      </w:r>
    </w:p>
    <w:p w14:paraId="476388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Sudden wild terror, and a mournful end.</w:t>
      </w:r>
    </w:p>
    <w:p w14:paraId="506C32D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Does the voice of </w:t>
      </w:r>
      <w:proofErr w:type="spellStart"/>
      <w:r w:rsidRPr="00BB75BE">
        <w:rPr>
          <w:rFonts w:ascii="Garamond" w:hAnsi="Garamond"/>
          <w:color w:val="000000"/>
          <w:sz w:val="22"/>
          <w:szCs w:val="22"/>
        </w:rPr>
        <w:t>rumour</w:t>
      </w:r>
      <w:proofErr w:type="spellEnd"/>
      <w:r w:rsidRPr="00BB75BE">
        <w:rPr>
          <w:rFonts w:ascii="Garamond" w:hAnsi="Garamond"/>
          <w:color w:val="000000"/>
          <w:sz w:val="22"/>
          <w:szCs w:val="22"/>
        </w:rPr>
        <w:t xml:space="preserve"> never reach you?</w:t>
      </w:r>
    </w:p>
    <w:p w14:paraId="61E72BA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far as its sound will reach, it carries</w:t>
      </w:r>
    </w:p>
    <w:p w14:paraId="7C83C0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tale of those outrageous happenings.</w:t>
      </w:r>
    </w:p>
    <w:p w14:paraId="6582859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they a secret to you, all the sorrows</w:t>
      </w:r>
    </w:p>
    <w:p w14:paraId="5B4C7B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fill the halls of distant Mycenae</w:t>
      </w:r>
    </w:p>
    <w:p w14:paraId="20240E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unending sighs? For Clytemnestra,</w:t>
      </w:r>
    </w:p>
    <w:p w14:paraId="224175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Aegisthus’ help, bewitched her husband;</w:t>
      </w:r>
    </w:p>
    <w:p w14:paraId="443FA1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his return they murdered Agamemnon!</w:t>
      </w:r>
    </w:p>
    <w:p w14:paraId="581E31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Why yes, you reverence that royal House!</w:t>
      </w:r>
    </w:p>
    <w:p w14:paraId="196EDD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see your troubled breath contends in vain</w:t>
      </w:r>
    </w:p>
    <w:p w14:paraId="4D33F6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Against this news, so dire and unexpected.</w:t>
      </w:r>
    </w:p>
    <w:p w14:paraId="5D8B24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you some ally’s daughter, or were you</w:t>
      </w:r>
    </w:p>
    <w:p w14:paraId="3E0E257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Born there, within Mycenae’s mighty walls?</w:t>
      </w:r>
    </w:p>
    <w:p w14:paraId="3FC0B4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Conceal it not; nor hold it now against me,</w:t>
      </w:r>
    </w:p>
    <w:p w14:paraId="5EEAC33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I am the first to tell you of that crime.</w:t>
      </w:r>
    </w:p>
    <w:p w14:paraId="51D65FA2" w14:textId="77777777" w:rsidR="00B57E27" w:rsidRPr="00BB75BE" w:rsidRDefault="00B57E27" w:rsidP="00621D5E">
      <w:pPr>
        <w:pStyle w:val="NormalWeb"/>
        <w:spacing w:before="60" w:after="60"/>
        <w:ind w:firstLine="180"/>
        <w:rPr>
          <w:rFonts w:ascii="Garamond" w:hAnsi="Garamond"/>
          <w:color w:val="000000"/>
          <w:sz w:val="22"/>
          <w:szCs w:val="22"/>
        </w:rPr>
      </w:pPr>
    </w:p>
    <w:p w14:paraId="0E246EDA" w14:textId="4499515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Then, speak! Say how the evil deed was done.</w:t>
      </w:r>
    </w:p>
    <w:p w14:paraId="281FB800" w14:textId="77777777" w:rsidR="00B57E27" w:rsidRPr="00BB75BE" w:rsidRDefault="00B57E27" w:rsidP="00621D5E">
      <w:pPr>
        <w:pStyle w:val="NormalWeb"/>
        <w:spacing w:before="60" w:after="60"/>
        <w:ind w:firstLine="180"/>
        <w:rPr>
          <w:rFonts w:ascii="Garamond" w:hAnsi="Garamond"/>
          <w:color w:val="000000"/>
          <w:sz w:val="22"/>
          <w:szCs w:val="22"/>
        </w:rPr>
      </w:pPr>
    </w:p>
    <w:p w14:paraId="49BF0CA3" w14:textId="619B19D0" w:rsidR="00621D5E" w:rsidRPr="00BB75BE" w:rsidRDefault="002C31A9" w:rsidP="00621D5E">
      <w:pPr>
        <w:pStyle w:val="no-indent"/>
        <w:spacing w:before="0" w:beforeAutospacing="0" w:after="0" w:afterAutospacing="0"/>
        <w:jc w:val="both"/>
        <w:rPr>
          <w:rFonts w:ascii="Garamond" w:hAnsi="Garamond"/>
          <w:color w:val="000000"/>
          <w:sz w:val="22"/>
          <w:szCs w:val="22"/>
        </w:rPr>
      </w:pPr>
      <w:bookmarkStart w:id="8" w:name="_Hlk143693107"/>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bookmarkEnd w:id="8"/>
      <w:r w:rsidR="00621D5E" w:rsidRPr="00BB75BE">
        <w:rPr>
          <w:rFonts w:ascii="Garamond" w:hAnsi="Garamond"/>
          <w:color w:val="000000"/>
          <w:sz w:val="22"/>
          <w:szCs w:val="22"/>
        </w:rPr>
        <w:t>On the day of his return, the monarch bathed,</w:t>
      </w:r>
    </w:p>
    <w:p w14:paraId="4154A6C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rose from his bath, refreshed and calm.</w:t>
      </w:r>
    </w:p>
    <w:p w14:paraId="678FDB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he asked his wife to hand him his robe,</w:t>
      </w:r>
    </w:p>
    <w:p w14:paraId="14DC97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threw the tangled garment’s artful folds,</w:t>
      </w:r>
    </w:p>
    <w:p w14:paraId="6DA905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Over his noble head, and round his shoulders,</w:t>
      </w:r>
    </w:p>
    <w:p w14:paraId="08321F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as he tried to free himself once more,</w:t>
      </w:r>
    </w:p>
    <w:p w14:paraId="05F242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traitor, Aegisthus, struck with his blade,</w:t>
      </w:r>
    </w:p>
    <w:p w14:paraId="39E8BC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a mighty prince, thus trapped, joined the dead.</w:t>
      </w:r>
    </w:p>
    <w:p w14:paraId="63E2A2ED" w14:textId="77777777" w:rsidR="00B57E27" w:rsidRPr="00BB75BE" w:rsidRDefault="00B57E27" w:rsidP="00621D5E">
      <w:pPr>
        <w:pStyle w:val="NormalWeb"/>
        <w:spacing w:before="60" w:after="60"/>
        <w:ind w:firstLine="180"/>
        <w:rPr>
          <w:rFonts w:ascii="Garamond" w:hAnsi="Garamond"/>
          <w:color w:val="000000"/>
          <w:sz w:val="22"/>
          <w:szCs w:val="22"/>
        </w:rPr>
      </w:pPr>
    </w:p>
    <w:p w14:paraId="15285253" w14:textId="2F8E69A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what reward did her accomplice win?</w:t>
      </w:r>
    </w:p>
    <w:p w14:paraId="41DE1ACB" w14:textId="4E784E90"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realm, a bed, that was already his.</w:t>
      </w:r>
    </w:p>
    <w:p w14:paraId="49CA9971" w14:textId="77777777" w:rsidR="00B57E27" w:rsidRPr="00BB75BE" w:rsidRDefault="00B57E27" w:rsidP="00BB1BFC">
      <w:pPr>
        <w:pStyle w:val="NormalWeb"/>
        <w:spacing w:before="60" w:after="20"/>
        <w:ind w:firstLine="180"/>
        <w:rPr>
          <w:rFonts w:ascii="Garamond" w:hAnsi="Garamond"/>
          <w:color w:val="000000"/>
          <w:sz w:val="22"/>
          <w:szCs w:val="22"/>
        </w:rPr>
      </w:pPr>
    </w:p>
    <w:p w14:paraId="7B99D393" w14:textId="5D3ABF5A"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was lust, then, provoked the shameful deed?</w:t>
      </w:r>
    </w:p>
    <w:p w14:paraId="7C6D5472" w14:textId="77777777" w:rsidR="00B57E27" w:rsidRPr="00BB75BE" w:rsidRDefault="00B57E27" w:rsidP="00BB1BFC">
      <w:pPr>
        <w:pStyle w:val="NormalWeb"/>
        <w:spacing w:before="60" w:after="20"/>
        <w:ind w:firstLine="180"/>
        <w:rPr>
          <w:rFonts w:ascii="Garamond" w:hAnsi="Garamond"/>
          <w:color w:val="000000"/>
          <w:sz w:val="22"/>
          <w:szCs w:val="22"/>
        </w:rPr>
      </w:pPr>
    </w:p>
    <w:p w14:paraId="352FF9AE" w14:textId="34442EB6"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an old and deep desire for vengeance.</w:t>
      </w:r>
    </w:p>
    <w:p w14:paraId="094D95CC" w14:textId="77777777" w:rsidR="00B57E27" w:rsidRPr="00BB75BE" w:rsidRDefault="00B57E27" w:rsidP="00BB1BFC">
      <w:pPr>
        <w:pStyle w:val="NormalWeb"/>
        <w:spacing w:before="60" w:after="20"/>
        <w:ind w:firstLine="180"/>
        <w:rPr>
          <w:rFonts w:ascii="Garamond" w:hAnsi="Garamond"/>
          <w:color w:val="000000"/>
          <w:sz w:val="22"/>
          <w:szCs w:val="22"/>
        </w:rPr>
      </w:pPr>
    </w:p>
    <w:p w14:paraId="319318E8" w14:textId="72934C2B"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How had the king injured Clytemnestra?</w:t>
      </w:r>
    </w:p>
    <w:p w14:paraId="00787AAC" w14:textId="77777777" w:rsidR="00B57E27" w:rsidRPr="00BB75BE" w:rsidRDefault="00B57E27" w:rsidP="00BB1BFC">
      <w:pPr>
        <w:pStyle w:val="NormalWeb"/>
        <w:spacing w:before="60" w:after="20"/>
        <w:ind w:firstLine="180"/>
        <w:rPr>
          <w:rFonts w:ascii="Garamond" w:hAnsi="Garamond"/>
          <w:color w:val="000000"/>
          <w:sz w:val="22"/>
          <w:szCs w:val="22"/>
        </w:rPr>
      </w:pPr>
    </w:p>
    <w:p w14:paraId="7A161449" w14:textId="1B8A0FF5"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With a most dreadful deed that might excuse</w:t>
      </w:r>
    </w:p>
    <w:p w14:paraId="3C151FBE"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His murder if there were excuse for murder.</w:t>
      </w:r>
    </w:p>
    <w:p w14:paraId="116F932B"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He lured her to Aulis, to which the goddess</w:t>
      </w:r>
    </w:p>
    <w:p w14:paraId="006D959E"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Had constrained the fleet, the wind adverse.</w:t>
      </w:r>
    </w:p>
    <w:p w14:paraId="07117C55"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And there doomed Iphigenia, his daughter,</w:t>
      </w:r>
    </w:p>
    <w:p w14:paraId="44DB899E"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To be offered at Diana’s altar,</w:t>
      </w:r>
    </w:p>
    <w:p w14:paraId="353B5558"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A blood-stained sacrifice, to aid the Greeks.</w:t>
      </w:r>
    </w:p>
    <w:p w14:paraId="4045D228"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His actions so disgusted her, they say,</w:t>
      </w:r>
    </w:p>
    <w:p w14:paraId="519C236B"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And planted such abhorrence in her heart,</w:t>
      </w:r>
    </w:p>
    <w:p w14:paraId="6E07A65F"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She surrendered to Aegisthus’ advances,</w:t>
      </w:r>
    </w:p>
    <w:p w14:paraId="368676EF"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Then entangled the king in that fatal net.</w:t>
      </w:r>
    </w:p>
    <w:p w14:paraId="2906B782" w14:textId="77777777" w:rsidR="00B57E27" w:rsidRPr="00BB75BE" w:rsidRDefault="00B57E27" w:rsidP="00BB1BFC">
      <w:pPr>
        <w:pStyle w:val="NormalWeb"/>
        <w:spacing w:before="60" w:after="20"/>
        <w:ind w:firstLine="180"/>
        <w:rPr>
          <w:rFonts w:ascii="Garamond" w:hAnsi="Garamond"/>
          <w:color w:val="000000"/>
          <w:sz w:val="22"/>
          <w:szCs w:val="22"/>
        </w:rPr>
      </w:pPr>
    </w:p>
    <w:p w14:paraId="52CF3E4B" w14:textId="3A04E929" w:rsidR="00621D5E" w:rsidRPr="00BB75BE" w:rsidRDefault="002C31A9"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Enough! You shall meet with me again.</w:t>
      </w:r>
    </w:p>
    <w:p w14:paraId="01BAB15A" w14:textId="77777777" w:rsidR="00B57E27" w:rsidRPr="00BB75BE" w:rsidRDefault="00B57E27" w:rsidP="00BB1BFC">
      <w:pPr>
        <w:pStyle w:val="NormalWeb"/>
        <w:spacing w:before="60" w:after="20"/>
        <w:ind w:firstLine="180"/>
        <w:rPr>
          <w:rFonts w:ascii="Garamond" w:hAnsi="Garamond"/>
          <w:color w:val="000000"/>
          <w:sz w:val="22"/>
          <w:szCs w:val="22"/>
        </w:rPr>
      </w:pPr>
    </w:p>
    <w:p w14:paraId="4DC965E3" w14:textId="77777777" w:rsidR="00621D5E" w:rsidRPr="00BB75BE" w:rsidRDefault="00621D5E"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She departs</w:t>
      </w:r>
      <w:r w:rsidRPr="00BB75BE">
        <w:rPr>
          <w:rFonts w:ascii="Garamond" w:hAnsi="Garamond"/>
          <w:color w:val="000000"/>
          <w:sz w:val="22"/>
          <w:szCs w:val="22"/>
        </w:rPr>
        <w:t>)</w:t>
      </w:r>
    </w:p>
    <w:p w14:paraId="335E0AB2" w14:textId="77777777" w:rsidR="00BB1BFC" w:rsidRPr="00BB75BE" w:rsidRDefault="00BB1BFC" w:rsidP="00BB1BFC">
      <w:pPr>
        <w:pStyle w:val="NormalWeb"/>
        <w:spacing w:before="60" w:after="20"/>
        <w:ind w:firstLine="180"/>
        <w:rPr>
          <w:rFonts w:ascii="Garamond" w:hAnsi="Garamond"/>
          <w:color w:val="000000"/>
          <w:sz w:val="22"/>
          <w:szCs w:val="22"/>
        </w:rPr>
      </w:pPr>
    </w:p>
    <w:p w14:paraId="39CD0D3B" w14:textId="77777777" w:rsidR="00BB1BFC" w:rsidRPr="00BB75BE" w:rsidRDefault="00BB1BFC" w:rsidP="00BB1BFC">
      <w:pPr>
        <w:pStyle w:val="no-indent"/>
        <w:spacing w:before="0" w:beforeAutospacing="0" w:after="2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Pr="00BB75BE">
        <w:rPr>
          <w:rStyle w:val="Strong"/>
          <w:rFonts w:ascii="Garamond" w:hAnsi="Garamond"/>
          <w:color w:val="000000"/>
          <w:sz w:val="22"/>
          <w:szCs w:val="22"/>
        </w:rPr>
        <w:t>:</w:t>
      </w:r>
      <w:r w:rsidRPr="00BB75BE">
        <w:rPr>
          <w:rFonts w:ascii="Garamond" w:hAnsi="Garamond"/>
          <w:color w:val="000000"/>
          <w:sz w:val="22"/>
          <w:szCs w:val="22"/>
        </w:rPr>
        <w:t xml:space="preserve"> It would seem the fate of the royal House</w:t>
      </w:r>
    </w:p>
    <w:p w14:paraId="0A815D9D" w14:textId="77777777" w:rsidR="00BB1BFC" w:rsidRPr="00BB75BE"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Touches her deeply. Whoever she may be,</w:t>
      </w:r>
    </w:p>
    <w:p w14:paraId="1FF106F6" w14:textId="77777777" w:rsidR="00BB1BFC" w:rsidRPr="00BB75BE"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That dynasty must be well known to her;</w:t>
      </w:r>
    </w:p>
    <w:p w14:paraId="7CA4C44F" w14:textId="77777777" w:rsidR="00BB1BFC" w:rsidRPr="00BB75BE"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While she, of some noble family, has been</w:t>
      </w:r>
    </w:p>
    <w:p w14:paraId="580C0CB3" w14:textId="77777777" w:rsidR="00BB1BFC" w:rsidRPr="00BB75BE"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Sold into bondage, to our good fortune.</w:t>
      </w:r>
    </w:p>
    <w:p w14:paraId="61500E8F" w14:textId="77777777" w:rsidR="00BB1BFC" w:rsidRPr="00BB75BE"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Be calm my heart, and let hope’s shining star,</w:t>
      </w:r>
    </w:p>
    <w:p w14:paraId="574B747E" w14:textId="77777777" w:rsidR="00BB1BFC" w:rsidRDefault="00BB1BFC" w:rsidP="00BB1BFC">
      <w:pPr>
        <w:pStyle w:val="NormalWeb"/>
        <w:spacing w:before="60" w:after="20"/>
        <w:ind w:firstLine="180"/>
        <w:rPr>
          <w:rFonts w:ascii="Garamond" w:hAnsi="Garamond"/>
          <w:color w:val="000000"/>
          <w:sz w:val="22"/>
          <w:szCs w:val="22"/>
        </w:rPr>
      </w:pPr>
      <w:r w:rsidRPr="00BB75BE">
        <w:rPr>
          <w:rFonts w:ascii="Garamond" w:hAnsi="Garamond"/>
          <w:color w:val="000000"/>
          <w:sz w:val="22"/>
          <w:szCs w:val="22"/>
        </w:rPr>
        <w:t>Still our guide, grant us patience and courage.</w:t>
      </w:r>
    </w:p>
    <w:p w14:paraId="16F40A8A" w14:textId="77777777" w:rsidR="005928FA" w:rsidRPr="00BB75BE" w:rsidRDefault="005928FA" w:rsidP="00BB1BFC">
      <w:pPr>
        <w:pStyle w:val="NormalWeb"/>
        <w:spacing w:before="60" w:after="20"/>
        <w:ind w:firstLine="180"/>
        <w:rPr>
          <w:rFonts w:ascii="Garamond" w:hAnsi="Garamond"/>
          <w:color w:val="000000"/>
          <w:sz w:val="22"/>
          <w:szCs w:val="22"/>
        </w:rPr>
      </w:pPr>
    </w:p>
    <w:p w14:paraId="0FBE5E40" w14:textId="05FE3823" w:rsidR="00621D5E" w:rsidRPr="00BB75BE" w:rsidRDefault="00621D5E" w:rsidP="005928FA">
      <w:pPr>
        <w:pStyle w:val="Picture"/>
      </w:pPr>
      <w:r w:rsidRPr="00BB75BE">
        <w:drawing>
          <wp:inline distT="0" distB="0" distL="0" distR="0" wp14:anchorId="75894F3E" wp14:editId="699B9D93">
            <wp:extent cx="4014000" cy="5717949"/>
            <wp:effectExtent l="19050" t="19050" r="24765" b="16510"/>
            <wp:docPr id="4676208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20899" name="Picture 6"/>
                    <pic:cNvPicPr>
                      <a:picLocks noChangeAspect="1" noChangeArrowheads="1"/>
                    </pic:cNvPicPr>
                  </pic:nvPicPr>
                  <pic:blipFill>
                    <a:blip r:embed="rId32" cstate="email">
                      <a:extLst>
                        <a:ext uri="{28A0092B-C50C-407E-A947-70E740481C1C}">
                          <a14:useLocalDpi xmlns:a14="http://schemas.microsoft.com/office/drawing/2010/main"/>
                        </a:ext>
                      </a:extLst>
                    </a:blip>
                    <a:stretch>
                      <a:fillRect/>
                    </a:stretch>
                  </pic:blipFill>
                  <pic:spPr bwMode="auto">
                    <a:xfrm>
                      <a:off x="0" y="0"/>
                      <a:ext cx="4014000" cy="5717949"/>
                    </a:xfrm>
                    <a:prstGeom prst="rect">
                      <a:avLst/>
                    </a:prstGeom>
                    <a:noFill/>
                    <a:ln w="3175">
                      <a:solidFill>
                        <a:schemeClr val="bg1">
                          <a:lumMod val="50000"/>
                        </a:schemeClr>
                      </a:solidFill>
                    </a:ln>
                  </pic:spPr>
                </pic:pic>
              </a:graphicData>
            </a:graphic>
          </wp:inline>
        </w:drawing>
      </w:r>
    </w:p>
    <w:p w14:paraId="153273E0" w14:textId="77777777" w:rsidR="00621D5E" w:rsidRPr="00BB75BE" w:rsidRDefault="00621D5E" w:rsidP="005928FA">
      <w:pPr>
        <w:pStyle w:val="ImageLegend"/>
      </w:pPr>
      <w:r w:rsidRPr="00BB75BE">
        <w:t>‘</w:t>
      </w:r>
      <w:r w:rsidRPr="00BA47B9">
        <w:rPr>
          <w:i/>
          <w:iCs/>
        </w:rPr>
        <w:t>Enough! You shall meet with me again</w:t>
      </w:r>
      <w:r w:rsidRPr="00BB75BE">
        <w:t>’</w:t>
      </w:r>
    </w:p>
    <w:p w14:paraId="13C11C34" w14:textId="77777777" w:rsidR="00B57E27" w:rsidRPr="00BB75BE" w:rsidRDefault="00B57E27" w:rsidP="00621D5E">
      <w:pPr>
        <w:pStyle w:val="NormalWeb"/>
        <w:spacing w:before="60" w:after="60"/>
        <w:ind w:firstLine="180"/>
        <w:rPr>
          <w:rFonts w:ascii="Garamond" w:hAnsi="Garamond"/>
          <w:color w:val="000000"/>
          <w:sz w:val="22"/>
          <w:szCs w:val="22"/>
        </w:rPr>
      </w:pPr>
    </w:p>
    <w:p w14:paraId="0BFBC053" w14:textId="13CB155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would seem the fate of the royal House</w:t>
      </w:r>
    </w:p>
    <w:p w14:paraId="540DE7C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Touches her deeply. Whoever she may be,</w:t>
      </w:r>
    </w:p>
    <w:p w14:paraId="348082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dynasty must be well known to her;</w:t>
      </w:r>
    </w:p>
    <w:p w14:paraId="4109E3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she, of some noble family, has been</w:t>
      </w:r>
    </w:p>
    <w:p w14:paraId="3360B0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Sold into bondage, to our good fortune.</w:t>
      </w:r>
    </w:p>
    <w:p w14:paraId="1F6F31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 calm my heart, and let hope’s shining star,</w:t>
      </w:r>
    </w:p>
    <w:p w14:paraId="624620F5" w14:textId="77777777" w:rsidR="005928FA"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Still our guide, grant us patience and courage.</w:t>
      </w:r>
    </w:p>
    <w:p w14:paraId="29347E00" w14:textId="77777777" w:rsidR="003054D8" w:rsidRDefault="003054D8" w:rsidP="00621D5E">
      <w:pPr>
        <w:pStyle w:val="NormalWeb"/>
        <w:spacing w:before="60" w:after="60"/>
        <w:ind w:firstLine="180"/>
        <w:rPr>
          <w:rFonts w:ascii="Garamond" w:hAnsi="Garamond"/>
          <w:color w:val="000000"/>
          <w:sz w:val="22"/>
          <w:szCs w:val="22"/>
        </w:rPr>
      </w:pPr>
    </w:p>
    <w:p w14:paraId="5BFE0EE9" w14:textId="77777777" w:rsidR="003054D8" w:rsidRDefault="003054D8" w:rsidP="003054D8">
      <w:pPr>
        <w:pStyle w:val="NormalWeb"/>
        <w:spacing w:before="60" w:after="60"/>
        <w:ind w:firstLine="180"/>
        <w:rPr>
          <w:rFonts w:ascii="Garamond" w:hAnsi="Garamond"/>
          <w:color w:val="000000"/>
          <w:sz w:val="22"/>
          <w:szCs w:val="22"/>
        </w:rPr>
      </w:pPr>
    </w:p>
    <w:p w14:paraId="28BE5619" w14:textId="77777777" w:rsidR="003054D8" w:rsidRDefault="003054D8" w:rsidP="003054D8">
      <w:pPr>
        <w:pStyle w:val="NormalWeb"/>
        <w:spacing w:before="60" w:after="60"/>
        <w:ind w:firstLine="180"/>
        <w:rPr>
          <w:rFonts w:ascii="Garamond" w:hAnsi="Garamond"/>
          <w:color w:val="000000"/>
          <w:sz w:val="22"/>
          <w:szCs w:val="22"/>
        </w:rPr>
      </w:pPr>
    </w:p>
    <w:p w14:paraId="3C8EEB7E" w14:textId="77777777" w:rsidR="003054D8" w:rsidRDefault="003054D8" w:rsidP="003054D8">
      <w:pPr>
        <w:pStyle w:val="NormalWeb"/>
        <w:spacing w:before="60" w:after="60"/>
        <w:ind w:firstLine="180"/>
        <w:rPr>
          <w:rFonts w:ascii="Garamond" w:hAnsi="Garamond"/>
          <w:color w:val="000000"/>
          <w:sz w:val="22"/>
          <w:szCs w:val="22"/>
        </w:rPr>
      </w:pPr>
    </w:p>
    <w:p w14:paraId="51ED1B5C" w14:textId="77777777" w:rsidR="003054D8" w:rsidRDefault="003054D8" w:rsidP="003054D8">
      <w:pPr>
        <w:pStyle w:val="Picture"/>
      </w:pPr>
      <w:r>
        <w:drawing>
          <wp:inline distT="0" distB="0" distL="0" distR="0" wp14:anchorId="103F896B" wp14:editId="70877E0C">
            <wp:extent cx="1800000" cy="2137135"/>
            <wp:effectExtent l="0" t="0" r="0" b="0"/>
            <wp:docPr id="1135533296" name="Picture 113553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17BBCC5A" w14:textId="77777777" w:rsidR="003054D8" w:rsidRDefault="003054D8" w:rsidP="00621D5E">
      <w:pPr>
        <w:pStyle w:val="NormalWeb"/>
        <w:spacing w:before="60" w:after="60"/>
        <w:ind w:firstLine="180"/>
        <w:rPr>
          <w:rFonts w:ascii="Garamond" w:hAnsi="Garamond"/>
          <w:color w:val="000000"/>
          <w:sz w:val="22"/>
          <w:szCs w:val="22"/>
        </w:rPr>
      </w:pPr>
    </w:p>
    <w:p w14:paraId="543E94B7" w14:textId="77777777" w:rsidR="003054D8" w:rsidRDefault="003054D8" w:rsidP="00621D5E">
      <w:pPr>
        <w:pStyle w:val="NormalWeb"/>
        <w:spacing w:before="60" w:after="60"/>
        <w:ind w:firstLine="180"/>
        <w:rPr>
          <w:rFonts w:ascii="Garamond" w:hAnsi="Garamond"/>
          <w:color w:val="000000"/>
          <w:sz w:val="22"/>
          <w:szCs w:val="22"/>
        </w:rPr>
      </w:pPr>
    </w:p>
    <w:p w14:paraId="37092306" w14:textId="77777777" w:rsidR="003054D8" w:rsidRDefault="003054D8" w:rsidP="00621D5E">
      <w:pPr>
        <w:pStyle w:val="NormalWeb"/>
        <w:spacing w:before="60" w:after="60"/>
        <w:ind w:firstLine="180"/>
        <w:rPr>
          <w:rFonts w:ascii="Garamond" w:hAnsi="Garamond"/>
          <w:color w:val="000000"/>
          <w:sz w:val="22"/>
          <w:szCs w:val="22"/>
        </w:rPr>
      </w:pPr>
    </w:p>
    <w:p w14:paraId="0950E65B" w14:textId="77777777" w:rsidR="003054D8" w:rsidRDefault="003054D8" w:rsidP="00621D5E">
      <w:pPr>
        <w:pStyle w:val="NormalWeb"/>
        <w:spacing w:before="60" w:after="60"/>
        <w:ind w:firstLine="180"/>
        <w:rPr>
          <w:rFonts w:ascii="Garamond" w:hAnsi="Garamond"/>
          <w:color w:val="000000"/>
          <w:sz w:val="22"/>
          <w:szCs w:val="22"/>
        </w:rPr>
      </w:pPr>
    </w:p>
    <w:p w14:paraId="723B6F63" w14:textId="77777777" w:rsidR="003054D8" w:rsidRDefault="003054D8" w:rsidP="00621D5E">
      <w:pPr>
        <w:pStyle w:val="NormalWeb"/>
        <w:spacing w:before="60" w:after="60"/>
        <w:ind w:firstLine="180"/>
        <w:rPr>
          <w:rFonts w:ascii="Garamond" w:hAnsi="Garamond"/>
          <w:color w:val="000000"/>
          <w:sz w:val="22"/>
          <w:szCs w:val="22"/>
        </w:rPr>
        <w:sectPr w:rsidR="003054D8" w:rsidSect="00BF13F2">
          <w:headerReference w:type="even" r:id="rId33"/>
          <w:headerReference w:type="default" r:id="rId34"/>
          <w:endnotePr>
            <w:numFmt w:val="decimal"/>
          </w:endnotePr>
          <w:pgSz w:w="8640" w:h="12960"/>
          <w:pgMar w:top="1094" w:right="871" w:bottom="1094" w:left="1094" w:header="578" w:footer="431" w:gutter="204"/>
          <w:cols w:space="720"/>
          <w:docGrid w:linePitch="360"/>
        </w:sectPr>
      </w:pPr>
    </w:p>
    <w:p w14:paraId="7263B60D" w14:textId="77777777" w:rsidR="00B57E27" w:rsidRDefault="00B57E27" w:rsidP="00621D5E">
      <w:pPr>
        <w:pStyle w:val="NormalWeb"/>
        <w:spacing w:before="60" w:after="60"/>
        <w:ind w:firstLine="180"/>
        <w:rPr>
          <w:rFonts w:ascii="Garamond" w:hAnsi="Garamond"/>
          <w:color w:val="000000"/>
          <w:sz w:val="22"/>
          <w:szCs w:val="22"/>
        </w:rPr>
      </w:pPr>
    </w:p>
    <w:p w14:paraId="36EE623C" w14:textId="77777777" w:rsidR="005928FA" w:rsidRPr="00BB75BE" w:rsidRDefault="005928FA" w:rsidP="00621D5E">
      <w:pPr>
        <w:pStyle w:val="NormalWeb"/>
        <w:spacing w:before="60" w:after="60"/>
        <w:ind w:firstLine="180"/>
        <w:rPr>
          <w:rFonts w:ascii="Garamond" w:hAnsi="Garamond"/>
          <w:color w:val="000000"/>
          <w:sz w:val="22"/>
          <w:szCs w:val="22"/>
        </w:rPr>
      </w:pPr>
    </w:p>
    <w:p w14:paraId="4230AF62" w14:textId="77777777" w:rsidR="00621D5E" w:rsidRPr="00BB75BE" w:rsidRDefault="00621D5E" w:rsidP="005928FA">
      <w:pPr>
        <w:pStyle w:val="Heading1"/>
      </w:pPr>
      <w:bookmarkStart w:id="9" w:name="_Toc143700378"/>
      <w:r w:rsidRPr="00BB75BE">
        <w:t>Act III: Scene I</w:t>
      </w:r>
      <w:bookmarkEnd w:id="9"/>
    </w:p>
    <w:p w14:paraId="764C15A4" w14:textId="77777777" w:rsidR="00B57E27" w:rsidRPr="00BB75BE" w:rsidRDefault="00B57E27" w:rsidP="00621D5E">
      <w:pPr>
        <w:pStyle w:val="NormalWeb"/>
        <w:spacing w:before="60" w:after="60"/>
        <w:ind w:firstLine="180"/>
        <w:rPr>
          <w:rFonts w:ascii="Garamond" w:hAnsi="Garamond"/>
          <w:color w:val="000000"/>
          <w:sz w:val="22"/>
          <w:szCs w:val="22"/>
        </w:rPr>
      </w:pPr>
    </w:p>
    <w:p w14:paraId="05F20071" w14:textId="773A0EC5"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Iphigenia</w:t>
      </w:r>
      <w:r w:rsidRPr="00BB75BE">
        <w:rPr>
          <w:rFonts w:ascii="Garamond" w:hAnsi="Garamond"/>
          <w:color w:val="000000"/>
          <w:sz w:val="22"/>
          <w:szCs w:val="22"/>
        </w:rPr>
        <w:t xml:space="preserve">, </w:t>
      </w:r>
      <w:r w:rsidRPr="00BB75BE">
        <w:rPr>
          <w:rStyle w:val="Emphasis"/>
          <w:rFonts w:ascii="Garamond" w:hAnsi="Garamond"/>
          <w:color w:val="000000"/>
          <w:sz w:val="22"/>
          <w:szCs w:val="22"/>
        </w:rPr>
        <w:t>Orestes</w:t>
      </w:r>
      <w:r w:rsidRPr="00BB75BE">
        <w:rPr>
          <w:rFonts w:ascii="Garamond" w:hAnsi="Garamond"/>
          <w:color w:val="000000"/>
          <w:sz w:val="22"/>
          <w:szCs w:val="22"/>
        </w:rPr>
        <w:t>)</w:t>
      </w:r>
    </w:p>
    <w:p w14:paraId="5FE73DC5" w14:textId="77777777" w:rsidR="00B57E27" w:rsidRPr="00BB75BE" w:rsidRDefault="00B57E27" w:rsidP="00621D5E">
      <w:pPr>
        <w:pStyle w:val="NormalWeb"/>
        <w:spacing w:before="60" w:after="60"/>
        <w:ind w:firstLine="180"/>
        <w:rPr>
          <w:rFonts w:ascii="Garamond" w:hAnsi="Garamond"/>
          <w:color w:val="000000"/>
          <w:sz w:val="22"/>
          <w:szCs w:val="22"/>
        </w:rPr>
      </w:pPr>
    </w:p>
    <w:p w14:paraId="2EB3D512" w14:textId="45BD6AD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Man of ill-fortune, I unloose your bonds,</w:t>
      </w:r>
    </w:p>
    <w:p w14:paraId="4401EA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Only to send you to a painful fate.</w:t>
      </w:r>
    </w:p>
    <w:p w14:paraId="187B19B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freedom granted by this sanctuary</w:t>
      </w:r>
    </w:p>
    <w:p w14:paraId="4596ED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like the last flicker of life that lights</w:t>
      </w:r>
    </w:p>
    <w:p w14:paraId="4A338D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dying face, a harbinger of death.</w:t>
      </w:r>
    </w:p>
    <w:p w14:paraId="36C346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yet I cannot, dare not, tell myself</w:t>
      </w:r>
    </w:p>
    <w:p w14:paraId="7C6C31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you are lost! How could I slay you,</w:t>
      </w:r>
    </w:p>
    <w:p w14:paraId="5DA13F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Condemn you to death with murderous hand?</w:t>
      </w:r>
    </w:p>
    <w:p w14:paraId="0E182F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none whosoever can take your life</w:t>
      </w:r>
    </w:p>
    <w:p w14:paraId="50EF81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long as I am still Diana’s priestess.</w:t>
      </w:r>
    </w:p>
    <w:p w14:paraId="0F48E3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if I refuse to perform that office,</w:t>
      </w:r>
    </w:p>
    <w:p w14:paraId="7A52155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the king, in his anger, will demand,</w:t>
      </w:r>
    </w:p>
    <w:p w14:paraId="3A09BA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He’ll choose another maiden in my stead</w:t>
      </w:r>
    </w:p>
    <w:p w14:paraId="2234FE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succeed me, and naught will you have</w:t>
      </w:r>
    </w:p>
    <w:p w14:paraId="6616BD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my heartfelt sympathy to sustain you.</w:t>
      </w:r>
    </w:p>
    <w:p w14:paraId="11829C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 my dear countryman! The humblest slave</w:t>
      </w:r>
    </w:p>
    <w:p w14:paraId="5AC9FA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has stood before the gods of our hearth</w:t>
      </w:r>
    </w:p>
    <w:p w14:paraId="118F42E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be most welcome in this foreign land;</w:t>
      </w:r>
    </w:p>
    <w:p w14:paraId="400748E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can I grant blessing and joy enough,</w:t>
      </w:r>
    </w:p>
    <w:p w14:paraId="72839DD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one who recalls the image of the heroes</w:t>
      </w:r>
    </w:p>
    <w:p w14:paraId="3E4BA4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Whom my dear parents taught me to </w:t>
      </w:r>
      <w:proofErr w:type="spellStart"/>
      <w:r w:rsidRPr="00BB75BE">
        <w:rPr>
          <w:rFonts w:ascii="Garamond" w:hAnsi="Garamond"/>
          <w:color w:val="000000"/>
          <w:sz w:val="22"/>
          <w:szCs w:val="22"/>
        </w:rPr>
        <w:t>honour</w:t>
      </w:r>
      <w:proofErr w:type="spellEnd"/>
      <w:r w:rsidRPr="00BB75BE">
        <w:rPr>
          <w:rFonts w:ascii="Garamond" w:hAnsi="Garamond"/>
          <w:color w:val="000000"/>
          <w:sz w:val="22"/>
          <w:szCs w:val="22"/>
        </w:rPr>
        <w:t>;</w:t>
      </w:r>
    </w:p>
    <w:p w14:paraId="76EA7A8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who stirs, in the depths of my heart,</w:t>
      </w:r>
    </w:p>
    <w:p w14:paraId="1C6B907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fresh, and most welcome, glow of hope!</w:t>
      </w:r>
    </w:p>
    <w:p w14:paraId="45399EE2" w14:textId="77777777" w:rsidR="00B57E27" w:rsidRPr="00BB75BE" w:rsidRDefault="00B57E27" w:rsidP="00621D5E">
      <w:pPr>
        <w:pStyle w:val="NormalWeb"/>
        <w:spacing w:before="60" w:after="60"/>
        <w:ind w:firstLine="180"/>
        <w:rPr>
          <w:rFonts w:ascii="Garamond" w:hAnsi="Garamond"/>
          <w:color w:val="000000"/>
          <w:sz w:val="22"/>
          <w:szCs w:val="22"/>
        </w:rPr>
      </w:pPr>
    </w:p>
    <w:p w14:paraId="30687F61" w14:textId="02F0EE9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it your prudent intent, then, to hide</w:t>
      </w:r>
    </w:p>
    <w:p w14:paraId="33EB82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name and origin? Or may I know,</w:t>
      </w:r>
    </w:p>
    <w:p w14:paraId="6CF3C5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like a divine being, greets me thus?</w:t>
      </w:r>
    </w:p>
    <w:p w14:paraId="4E9128A8" w14:textId="77777777" w:rsidR="00B57E27" w:rsidRPr="00BB75BE" w:rsidRDefault="00B57E27" w:rsidP="00621D5E">
      <w:pPr>
        <w:pStyle w:val="NormalWeb"/>
        <w:spacing w:before="60" w:after="60"/>
        <w:ind w:firstLine="180"/>
        <w:rPr>
          <w:rFonts w:ascii="Garamond" w:hAnsi="Garamond"/>
          <w:color w:val="000000"/>
          <w:sz w:val="22"/>
          <w:szCs w:val="22"/>
        </w:rPr>
      </w:pPr>
    </w:p>
    <w:p w14:paraId="281ACFEE" w14:textId="43E35C0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shall learn of both. But come, tell me,</w:t>
      </w:r>
    </w:p>
    <w:p w14:paraId="27A7A07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I was only half-told by your brother:</w:t>
      </w:r>
    </w:p>
    <w:p w14:paraId="64C31E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fate of those who sought return from Troy,</w:t>
      </w:r>
    </w:p>
    <w:p w14:paraId="2C6628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met a harsh and unexpected end,</w:t>
      </w:r>
    </w:p>
    <w:p w14:paraId="66336A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Unseen, at the threshold of their homeland.</w:t>
      </w:r>
    </w:p>
    <w:p w14:paraId="5D8058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is true that I was young when brought here.</w:t>
      </w:r>
    </w:p>
    <w:p w14:paraId="1FBD7CD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still I recall the shy glance of wonder</w:t>
      </w:r>
    </w:p>
    <w:p w14:paraId="436A8F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fear, with which I viewed those heroes,</w:t>
      </w:r>
    </w:p>
    <w:p w14:paraId="6A15F4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if Olympus had opened, and had sent</w:t>
      </w:r>
    </w:p>
    <w:p w14:paraId="67453B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Mighty forms born of the ancient world</w:t>
      </w:r>
    </w:p>
    <w:p w14:paraId="6608F0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strike terror, below, in Trojan hearts.</w:t>
      </w:r>
    </w:p>
    <w:p w14:paraId="7FF685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Agamemnon was glorious, above all!</w:t>
      </w:r>
    </w:p>
    <w:p w14:paraId="2F6E16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 tell me, is it true then that he died,</w:t>
      </w:r>
    </w:p>
    <w:p w14:paraId="2D6A2F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he had reached his home, at the hands</w:t>
      </w:r>
    </w:p>
    <w:p w14:paraId="5DB273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Aegisthus, through Clytemnestra’s wiles?</w:t>
      </w:r>
    </w:p>
    <w:p w14:paraId="31D185BB" w14:textId="77777777" w:rsidR="00B57E27" w:rsidRPr="00BB75BE" w:rsidRDefault="00B57E27" w:rsidP="00621D5E">
      <w:pPr>
        <w:pStyle w:val="NormalWeb"/>
        <w:spacing w:before="60" w:after="60"/>
        <w:ind w:firstLine="180"/>
        <w:rPr>
          <w:rFonts w:ascii="Garamond" w:hAnsi="Garamond"/>
          <w:color w:val="000000"/>
          <w:sz w:val="22"/>
          <w:szCs w:val="22"/>
        </w:rPr>
      </w:pPr>
    </w:p>
    <w:p w14:paraId="57F0293D" w14:textId="6D57D77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is.</w:t>
      </w:r>
    </w:p>
    <w:p w14:paraId="4E042276" w14:textId="77777777" w:rsidR="00B57E27" w:rsidRPr="00BB75BE" w:rsidRDefault="00B57E27" w:rsidP="00621D5E">
      <w:pPr>
        <w:pStyle w:val="NormalWeb"/>
        <w:spacing w:before="60" w:after="60"/>
        <w:ind w:firstLine="180"/>
        <w:rPr>
          <w:rFonts w:ascii="Garamond" w:hAnsi="Garamond"/>
          <w:color w:val="000000"/>
          <w:sz w:val="22"/>
          <w:szCs w:val="22"/>
        </w:rPr>
      </w:pPr>
    </w:p>
    <w:p w14:paraId="26654ABE" w14:textId="2A146ED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Woe to you, accursed Mycenae!</w:t>
      </w:r>
    </w:p>
    <w:p w14:paraId="16F129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Tantalus’ scions, thus, with murderous hands,</w:t>
      </w:r>
    </w:p>
    <w:p w14:paraId="3CD6A7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savages, have sown there, curse on curse,</w:t>
      </w:r>
    </w:p>
    <w:p w14:paraId="11DF2B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like the shaken heads of the wild weeds</w:t>
      </w:r>
    </w:p>
    <w:p w14:paraId="399FED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scattered a thousand seeds all about,</w:t>
      </w:r>
    </w:p>
    <w:p w14:paraId="476730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spawned an endless line of murderers,</w:t>
      </w:r>
    </w:p>
    <w:p w14:paraId="5CC6FD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Committed to everlasting vengeance!</w:t>
      </w:r>
    </w:p>
    <w:p w14:paraId="58FD2A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 tell whatever of your brother’s tale</w:t>
      </w:r>
    </w:p>
    <w:p w14:paraId="035A64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Its dark and dreadful horror veiled from me.</w:t>
      </w:r>
    </w:p>
    <w:p w14:paraId="3DBDD5B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Did then the last descendant of that tribe,</w:t>
      </w:r>
    </w:p>
    <w:p w14:paraId="36BD8D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noble child, destined to be, perhaps,</w:t>
      </w:r>
    </w:p>
    <w:p w14:paraId="20E199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avenger of his father, did Orestes,</w:t>
      </w:r>
    </w:p>
    <w:p w14:paraId="09CCE8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Escape the blood? Or did a like cunning,</w:t>
      </w:r>
    </w:p>
    <w:p w14:paraId="15080E7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Entwine Avernus’ net about the youth?</w:t>
      </w:r>
    </w:p>
    <w:p w14:paraId="7120CE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he amongst the living? And Electra?</w:t>
      </w:r>
    </w:p>
    <w:p w14:paraId="0FAAE64E" w14:textId="77777777" w:rsidR="00B57E27" w:rsidRPr="00BB75BE" w:rsidRDefault="00B57E27" w:rsidP="00621D5E">
      <w:pPr>
        <w:pStyle w:val="NormalWeb"/>
        <w:spacing w:before="60" w:after="60"/>
        <w:ind w:firstLine="180"/>
        <w:rPr>
          <w:rFonts w:ascii="Garamond" w:hAnsi="Garamond"/>
          <w:color w:val="000000"/>
          <w:sz w:val="22"/>
          <w:szCs w:val="22"/>
        </w:rPr>
      </w:pPr>
    </w:p>
    <w:p w14:paraId="198F995C" w14:textId="4E6F8E1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Both are yet alive.</w:t>
      </w:r>
    </w:p>
    <w:p w14:paraId="2A520538" w14:textId="77777777" w:rsidR="00B57E27" w:rsidRPr="00BB75BE" w:rsidRDefault="00B57E27" w:rsidP="00621D5E">
      <w:pPr>
        <w:pStyle w:val="NormalWeb"/>
        <w:spacing w:before="60" w:after="60"/>
        <w:ind w:firstLine="180"/>
        <w:rPr>
          <w:rFonts w:ascii="Garamond" w:hAnsi="Garamond"/>
          <w:color w:val="000000"/>
          <w:sz w:val="22"/>
          <w:szCs w:val="22"/>
        </w:rPr>
      </w:pPr>
    </w:p>
    <w:p w14:paraId="21547A6C" w14:textId="7E7077D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 lend me, golden Sun,</w:t>
      </w:r>
    </w:p>
    <w:p w14:paraId="40E956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brightest rays, and shed them richly now,</w:t>
      </w:r>
    </w:p>
    <w:p w14:paraId="52B9A0B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Before Zeus’ throne! For I am poor in thanks.</w:t>
      </w:r>
    </w:p>
    <w:p w14:paraId="279F08BE" w14:textId="77777777" w:rsidR="00B57E27" w:rsidRPr="00BB75BE" w:rsidRDefault="00B57E27" w:rsidP="00621D5E">
      <w:pPr>
        <w:pStyle w:val="NormalWeb"/>
        <w:spacing w:before="60" w:after="60"/>
        <w:ind w:firstLine="180"/>
        <w:rPr>
          <w:rFonts w:ascii="Garamond" w:hAnsi="Garamond"/>
          <w:color w:val="000000"/>
          <w:sz w:val="22"/>
          <w:szCs w:val="22"/>
        </w:rPr>
      </w:pPr>
    </w:p>
    <w:p w14:paraId="29269FD2" w14:textId="4ECB908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Are you connected to that royal House?</w:t>
      </w:r>
    </w:p>
    <w:p w14:paraId="49CE08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you bound to it by the closest ties,</w:t>
      </w:r>
    </w:p>
    <w:p w14:paraId="0038D9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your unbounded joy would seem to show?</w:t>
      </w:r>
    </w:p>
    <w:p w14:paraId="200614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tame your heart, and so restrain it!</w:t>
      </w:r>
    </w:p>
    <w:p w14:paraId="24515C3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the pain must ever be unbearable,</w:t>
      </w:r>
    </w:p>
    <w:p w14:paraId="604AC2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a sudden fall from happiness to woe.</w:t>
      </w:r>
    </w:p>
    <w:p w14:paraId="2F230D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only know of Agamemnon’s fate.</w:t>
      </w:r>
    </w:p>
    <w:p w14:paraId="1B1F1ADF" w14:textId="77777777" w:rsidR="00B57E27" w:rsidRPr="00BB75BE" w:rsidRDefault="00B57E27" w:rsidP="00621D5E">
      <w:pPr>
        <w:pStyle w:val="NormalWeb"/>
        <w:spacing w:before="60" w:after="60"/>
        <w:ind w:firstLine="180"/>
        <w:rPr>
          <w:rFonts w:ascii="Garamond" w:hAnsi="Garamond"/>
          <w:color w:val="000000"/>
          <w:sz w:val="22"/>
          <w:szCs w:val="22"/>
        </w:rPr>
      </w:pPr>
    </w:p>
    <w:p w14:paraId="081E2495" w14:textId="29CFCB1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Was that not all the news you have to give?</w:t>
      </w:r>
    </w:p>
    <w:p w14:paraId="1356992F" w14:textId="77777777" w:rsidR="00B57E27" w:rsidRPr="00BB75BE" w:rsidRDefault="00B57E27" w:rsidP="00621D5E">
      <w:pPr>
        <w:pStyle w:val="NormalWeb"/>
        <w:spacing w:before="60" w:after="60"/>
        <w:ind w:firstLine="180"/>
        <w:rPr>
          <w:rFonts w:ascii="Garamond" w:hAnsi="Garamond"/>
          <w:color w:val="000000"/>
          <w:sz w:val="22"/>
          <w:szCs w:val="22"/>
        </w:rPr>
      </w:pPr>
    </w:p>
    <w:p w14:paraId="26371A35" w14:textId="5F9DA92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have but heard the half of its horror.</w:t>
      </w:r>
    </w:p>
    <w:p w14:paraId="7C3F4E14" w14:textId="77777777" w:rsidR="00B57E27" w:rsidRPr="00BB75BE" w:rsidRDefault="00B57E27" w:rsidP="00621D5E">
      <w:pPr>
        <w:pStyle w:val="NormalWeb"/>
        <w:spacing w:before="60" w:after="60"/>
        <w:ind w:firstLine="180"/>
        <w:rPr>
          <w:rFonts w:ascii="Garamond" w:hAnsi="Garamond"/>
          <w:color w:val="000000"/>
          <w:sz w:val="22"/>
          <w:szCs w:val="22"/>
        </w:rPr>
      </w:pPr>
    </w:p>
    <w:p w14:paraId="196FBED9" w14:textId="75D87CF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is there to fear? Those two both live.</w:t>
      </w:r>
    </w:p>
    <w:p w14:paraId="23A34356" w14:textId="77777777" w:rsidR="00B57E27" w:rsidRPr="00BB75BE" w:rsidRDefault="00B57E27" w:rsidP="00621D5E">
      <w:pPr>
        <w:pStyle w:val="NormalWeb"/>
        <w:spacing w:before="60" w:after="60"/>
        <w:ind w:firstLine="180"/>
        <w:rPr>
          <w:rFonts w:ascii="Garamond" w:hAnsi="Garamond"/>
          <w:color w:val="000000"/>
          <w:sz w:val="22"/>
          <w:szCs w:val="22"/>
        </w:rPr>
      </w:pPr>
    </w:p>
    <w:p w14:paraId="6B50E8F0" w14:textId="36177A1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Have you no fear then for Clytemnestra?</w:t>
      </w:r>
    </w:p>
    <w:p w14:paraId="495B0DA3" w14:textId="77777777" w:rsidR="00B57E27" w:rsidRPr="00BB75BE" w:rsidRDefault="00B57E27" w:rsidP="00621D5E">
      <w:pPr>
        <w:pStyle w:val="NormalWeb"/>
        <w:spacing w:before="60" w:after="60"/>
        <w:ind w:firstLine="180"/>
        <w:rPr>
          <w:rFonts w:ascii="Garamond" w:hAnsi="Garamond"/>
          <w:color w:val="000000"/>
          <w:sz w:val="22"/>
          <w:szCs w:val="22"/>
        </w:rPr>
      </w:pPr>
    </w:p>
    <w:p w14:paraId="535B53BC" w14:textId="71D30BF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Her, no fear of mine, nor hope can save.</w:t>
      </w:r>
    </w:p>
    <w:p w14:paraId="5B9C0C1A" w14:textId="34CD708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She has departed from the land of hope.</w:t>
      </w:r>
    </w:p>
    <w:p w14:paraId="052E3FC5" w14:textId="77777777" w:rsidR="00B57E27" w:rsidRPr="00BB75BE" w:rsidRDefault="00B57E27" w:rsidP="00621D5E">
      <w:pPr>
        <w:pStyle w:val="NormalWeb"/>
        <w:spacing w:before="60" w:after="60"/>
        <w:ind w:firstLine="180"/>
        <w:rPr>
          <w:rFonts w:ascii="Garamond" w:hAnsi="Garamond"/>
          <w:color w:val="000000"/>
          <w:sz w:val="22"/>
          <w:szCs w:val="22"/>
        </w:rPr>
      </w:pPr>
    </w:p>
    <w:p w14:paraId="0452C0E6" w14:textId="762612E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Did she shed her own blood in repentance?</w:t>
      </w:r>
    </w:p>
    <w:p w14:paraId="5A511692" w14:textId="77777777" w:rsidR="00B57E27" w:rsidRPr="00BB75BE" w:rsidRDefault="00B57E27" w:rsidP="00621D5E">
      <w:pPr>
        <w:pStyle w:val="NormalWeb"/>
        <w:spacing w:before="60" w:after="60"/>
        <w:ind w:firstLine="180"/>
        <w:rPr>
          <w:rFonts w:ascii="Garamond" w:hAnsi="Garamond"/>
          <w:color w:val="000000"/>
          <w:sz w:val="22"/>
          <w:szCs w:val="22"/>
        </w:rPr>
      </w:pPr>
    </w:p>
    <w:p w14:paraId="3AE64593" w14:textId="01444F4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and yet her own blood wrought her death.</w:t>
      </w:r>
    </w:p>
    <w:p w14:paraId="73DBCD1B" w14:textId="77777777" w:rsidR="00B57E27" w:rsidRPr="00BB75BE" w:rsidRDefault="00B57E27" w:rsidP="00621D5E">
      <w:pPr>
        <w:pStyle w:val="NormalWeb"/>
        <w:spacing w:before="60" w:after="60"/>
        <w:ind w:firstLine="180"/>
        <w:rPr>
          <w:rFonts w:ascii="Garamond" w:hAnsi="Garamond"/>
          <w:color w:val="000000"/>
          <w:sz w:val="22"/>
          <w:szCs w:val="22"/>
        </w:rPr>
      </w:pPr>
    </w:p>
    <w:p w14:paraId="5F4C818A" w14:textId="4063461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Speak openly; dispel all speculation.</w:t>
      </w:r>
    </w:p>
    <w:p w14:paraId="1512699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Uncertainty’s dark wings about my head</w:t>
      </w:r>
    </w:p>
    <w:p w14:paraId="7E6AAE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Strike, a thousand times, at my anxious brow.</w:t>
      </w:r>
    </w:p>
    <w:p w14:paraId="52587E7E" w14:textId="77777777" w:rsidR="00B57E27" w:rsidRPr="00BB75BE" w:rsidRDefault="00B57E27" w:rsidP="00621D5E">
      <w:pPr>
        <w:pStyle w:val="NormalWeb"/>
        <w:spacing w:before="60" w:after="60"/>
        <w:ind w:firstLine="180"/>
        <w:rPr>
          <w:rFonts w:ascii="Garamond" w:hAnsi="Garamond"/>
          <w:color w:val="000000"/>
          <w:sz w:val="22"/>
          <w:szCs w:val="22"/>
        </w:rPr>
      </w:pPr>
    </w:p>
    <w:p w14:paraId="5022291C" w14:textId="32EA372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Have the gods, on high, chosen me to be</w:t>
      </w:r>
    </w:p>
    <w:p w14:paraId="498FF5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herald of a deed I’d rather hide</w:t>
      </w:r>
    </w:p>
    <w:p w14:paraId="32D2E9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the dark and silent realm of night</w:t>
      </w:r>
    </w:p>
    <w:p w14:paraId="60590E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Conceal forever? Much against my will,</w:t>
      </w:r>
    </w:p>
    <w:p w14:paraId="538805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gentle request now compels me.</w:t>
      </w:r>
    </w:p>
    <w:p w14:paraId="244547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alone can make me tell that tale of woe.</w:t>
      </w:r>
    </w:p>
    <w:p w14:paraId="10D0BF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day of her father’s death, Electra</w:t>
      </w:r>
    </w:p>
    <w:p w14:paraId="335E4B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Hid Orestes, and so saved her brother.</w:t>
      </w:r>
    </w:p>
    <w:p w14:paraId="437A6DCF" w14:textId="77777777" w:rsidR="00621D5E" w:rsidRPr="00BB75BE" w:rsidRDefault="00621D5E" w:rsidP="00621D5E">
      <w:pPr>
        <w:pStyle w:val="NormalWeb"/>
        <w:spacing w:before="60" w:after="60"/>
        <w:ind w:firstLine="180"/>
        <w:rPr>
          <w:rFonts w:ascii="Garamond" w:hAnsi="Garamond"/>
          <w:color w:val="000000"/>
          <w:sz w:val="22"/>
          <w:szCs w:val="22"/>
        </w:rPr>
      </w:pPr>
      <w:proofErr w:type="spellStart"/>
      <w:r w:rsidRPr="00BB75BE">
        <w:rPr>
          <w:rFonts w:ascii="Garamond" w:hAnsi="Garamond"/>
          <w:color w:val="000000"/>
          <w:sz w:val="22"/>
          <w:szCs w:val="22"/>
        </w:rPr>
        <w:t>Strophius</w:t>
      </w:r>
      <w:proofErr w:type="spellEnd"/>
      <w:r w:rsidRPr="00BB75BE">
        <w:rPr>
          <w:rFonts w:ascii="Garamond" w:hAnsi="Garamond"/>
          <w:color w:val="000000"/>
          <w:sz w:val="22"/>
          <w:szCs w:val="22"/>
        </w:rPr>
        <w:t>, his father’s brother-in-law,</w:t>
      </w:r>
    </w:p>
    <w:p w14:paraId="4AD36C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Gladly raised him with his son, </w:t>
      </w:r>
      <w:proofErr w:type="spellStart"/>
      <w:r w:rsidRPr="00BB75BE">
        <w:rPr>
          <w:rFonts w:ascii="Garamond" w:hAnsi="Garamond"/>
          <w:color w:val="000000"/>
          <w:sz w:val="22"/>
          <w:szCs w:val="22"/>
        </w:rPr>
        <w:t>Pylades</w:t>
      </w:r>
      <w:proofErr w:type="spellEnd"/>
      <w:r w:rsidRPr="00BB75BE">
        <w:rPr>
          <w:rFonts w:ascii="Garamond" w:hAnsi="Garamond"/>
          <w:color w:val="000000"/>
          <w:sz w:val="22"/>
          <w:szCs w:val="22"/>
        </w:rPr>
        <w:t>,</w:t>
      </w:r>
    </w:p>
    <w:p w14:paraId="2BF91D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quickly bound the bonds of friendship</w:t>
      </w:r>
    </w:p>
    <w:p w14:paraId="0EDDE57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About the newcomer, and as they grew</w:t>
      </w:r>
    </w:p>
    <w:p w14:paraId="71B874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burning desire rose within their hearts,</w:t>
      </w:r>
    </w:p>
    <w:p w14:paraId="4C649D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seek vengeance for the death of the king.</w:t>
      </w:r>
    </w:p>
    <w:p w14:paraId="4AF771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Disguised and unnoticed they appeared</w:t>
      </w:r>
    </w:p>
    <w:p w14:paraId="11D2C9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Mycenae, feigning to bear the news</w:t>
      </w:r>
    </w:p>
    <w:p w14:paraId="5E8296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Orestes’ death and, indeed, his ashes!</w:t>
      </w:r>
    </w:p>
    <w:p w14:paraId="52DEFC0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Clytemnestra seemed to welcome them.</w:t>
      </w:r>
    </w:p>
    <w:p w14:paraId="4F785B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Orestes soon made contact with Electra,</w:t>
      </w:r>
    </w:p>
    <w:p w14:paraId="575D58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roused the fire of vengeance to flame.</w:t>
      </w:r>
    </w:p>
    <w:p w14:paraId="3324F1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Which in the sacred presence of his mother</w:t>
      </w:r>
    </w:p>
    <w:p w14:paraId="2B53FE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Had seemed to fail. Silently, she led him</w:t>
      </w:r>
    </w:p>
    <w:p w14:paraId="505833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place where their father had been slain,</w:t>
      </w:r>
    </w:p>
    <w:p w14:paraId="62AA26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where a lasting trace of his spilt blood,</w:t>
      </w:r>
    </w:p>
    <w:p w14:paraId="3496B4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As yet still </w:t>
      </w:r>
      <w:proofErr w:type="spellStart"/>
      <w:r w:rsidRPr="00BB75BE">
        <w:rPr>
          <w:rFonts w:ascii="Garamond" w:hAnsi="Garamond"/>
          <w:color w:val="000000"/>
          <w:sz w:val="22"/>
          <w:szCs w:val="22"/>
        </w:rPr>
        <w:t>discoloured</w:t>
      </w:r>
      <w:proofErr w:type="spellEnd"/>
      <w:r w:rsidRPr="00BB75BE">
        <w:rPr>
          <w:rFonts w:ascii="Garamond" w:hAnsi="Garamond"/>
          <w:color w:val="000000"/>
          <w:sz w:val="22"/>
          <w:szCs w:val="22"/>
        </w:rPr>
        <w:t xml:space="preserve"> the paving stones,</w:t>
      </w:r>
    </w:p>
    <w:p w14:paraId="1496E6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Hinting, despite their cleansing, at revenge.</w:t>
      </w:r>
    </w:p>
    <w:p w14:paraId="7C07DE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fiery eloquence, she then described</w:t>
      </w:r>
    </w:p>
    <w:p w14:paraId="54FF06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Every circumstance of the evil deed;</w:t>
      </w:r>
    </w:p>
    <w:p w14:paraId="5696364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Her own wretched and oppressive life;</w:t>
      </w:r>
    </w:p>
    <w:p w14:paraId="5BADC49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successful traitor’s blatant insolence;</w:t>
      </w:r>
    </w:p>
    <w:p w14:paraId="345BE3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 danger now threatening their line,</w:t>
      </w:r>
    </w:p>
    <w:p w14:paraId="444298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one who was like to a stepmother.</w:t>
      </w:r>
    </w:p>
    <w:p w14:paraId="49E1CF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Into his hand she gave the ancient blade</w:t>
      </w:r>
    </w:p>
    <w:p w14:paraId="76CF25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often wielded in Tantalus’ House,</w:t>
      </w:r>
    </w:p>
    <w:p w14:paraId="03CCDC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at her son’s hand, Clytemnestra died.</w:t>
      </w:r>
    </w:p>
    <w:p w14:paraId="27F98104" w14:textId="77777777" w:rsidR="00B57E27" w:rsidRPr="00BB75BE" w:rsidRDefault="00B57E27" w:rsidP="00621D5E">
      <w:pPr>
        <w:pStyle w:val="NormalWeb"/>
        <w:spacing w:before="60" w:after="60"/>
        <w:ind w:firstLine="180"/>
        <w:rPr>
          <w:rFonts w:ascii="Garamond" w:hAnsi="Garamond"/>
          <w:color w:val="000000"/>
          <w:sz w:val="22"/>
          <w:szCs w:val="22"/>
        </w:rPr>
      </w:pPr>
    </w:p>
    <w:p w14:paraId="3CC1852A" w14:textId="5919717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Immortal one, you who spend your pure days,</w:t>
      </w:r>
    </w:p>
    <w:p w14:paraId="671E714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Happy, and blessed, amidst clouds ever-new,</w:t>
      </w:r>
    </w:p>
    <w:p w14:paraId="15ED77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then, kept me here, these many years,</w:t>
      </w:r>
    </w:p>
    <w:p w14:paraId="51FC42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Parted from my people, yet close to you,</w:t>
      </w:r>
    </w:p>
    <w:p w14:paraId="559005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Involved in this mere childish occupation,</w:t>
      </w:r>
    </w:p>
    <w:p w14:paraId="1120F07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Nurturing your flames, as you intended,</w:t>
      </w:r>
    </w:p>
    <w:p w14:paraId="37B6EC2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that my spirit might be drawn above,</w:t>
      </w:r>
    </w:p>
    <w:p w14:paraId="7F8DD6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is your sacred flame, forever bright,</w:t>
      </w:r>
    </w:p>
    <w:p w14:paraId="7F76596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Only to feel, this deeper pain, on hearing</w:t>
      </w:r>
    </w:p>
    <w:p w14:paraId="7A4FAF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vile abominations of my House?</w:t>
      </w:r>
    </w:p>
    <w:p w14:paraId="5DFCB8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Speak on, of my poor, wretched Orestes!</w:t>
      </w:r>
    </w:p>
    <w:p w14:paraId="29D736BE" w14:textId="77777777" w:rsidR="00B57E27" w:rsidRPr="00BB75BE" w:rsidRDefault="00B57E27" w:rsidP="00621D5E">
      <w:pPr>
        <w:pStyle w:val="NormalWeb"/>
        <w:spacing w:before="60" w:after="60"/>
        <w:ind w:firstLine="180"/>
        <w:rPr>
          <w:rFonts w:ascii="Garamond" w:hAnsi="Garamond"/>
          <w:color w:val="000000"/>
          <w:sz w:val="22"/>
          <w:szCs w:val="22"/>
        </w:rPr>
      </w:pPr>
    </w:p>
    <w:p w14:paraId="0C8B256C" w14:textId="1D08E07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if I could but tell you of his death!</w:t>
      </w:r>
    </w:p>
    <w:p w14:paraId="512768D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if fermenting from the victim’s blood,</w:t>
      </w:r>
    </w:p>
    <w:p w14:paraId="6FEDDA5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mother’s shade arose, and cried aloud</w:t>
      </w:r>
    </w:p>
    <w:p w14:paraId="12DD49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Night’s ancient daughters, the dread Furies:</w:t>
      </w:r>
    </w:p>
    <w:p w14:paraId="4E6A676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‘Let not his mother’s murderer escape!</w:t>
      </w:r>
    </w:p>
    <w:p w14:paraId="630DFE3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Pursue the criminal, who now is yours!’</w:t>
      </w:r>
    </w:p>
    <w:p w14:paraId="2ADE3A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heard her, and gazed from cavernous eyes,</w:t>
      </w:r>
    </w:p>
    <w:p w14:paraId="2A6410C8" w14:textId="77777777" w:rsidR="00621D5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an eagle-like intent, on all around.</w:t>
      </w:r>
    </w:p>
    <w:p w14:paraId="42BDBDC7" w14:textId="77777777" w:rsidR="005928FA" w:rsidRPr="00BB75BE" w:rsidRDefault="005928FA" w:rsidP="00621D5E">
      <w:pPr>
        <w:pStyle w:val="NormalWeb"/>
        <w:spacing w:before="60" w:after="60"/>
        <w:ind w:firstLine="180"/>
        <w:rPr>
          <w:rFonts w:ascii="Garamond" w:hAnsi="Garamond"/>
          <w:color w:val="000000"/>
          <w:sz w:val="22"/>
          <w:szCs w:val="22"/>
        </w:rPr>
      </w:pPr>
    </w:p>
    <w:p w14:paraId="69695FC7" w14:textId="3F710D41" w:rsidR="00621D5E" w:rsidRPr="00BB75BE" w:rsidRDefault="00621D5E" w:rsidP="005928FA">
      <w:pPr>
        <w:pStyle w:val="Picture"/>
      </w:pPr>
      <w:r w:rsidRPr="00BB75BE">
        <w:drawing>
          <wp:inline distT="0" distB="0" distL="0" distR="0" wp14:anchorId="2FB1EAFF" wp14:editId="3775A1BD">
            <wp:extent cx="3342973" cy="4974663"/>
            <wp:effectExtent l="19050" t="19050" r="10160" b="16510"/>
            <wp:docPr id="1222628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628552" name="Picture 5"/>
                    <pic:cNvPicPr>
                      <a:picLocks noChangeAspect="1" noChangeArrowheads="1"/>
                    </pic:cNvPicPr>
                  </pic:nvPicPr>
                  <pic:blipFill>
                    <a:blip r:embed="rId35" cstate="email">
                      <a:extLst>
                        <a:ext uri="{28A0092B-C50C-407E-A947-70E740481C1C}">
                          <a14:useLocalDpi xmlns:a14="http://schemas.microsoft.com/office/drawing/2010/main"/>
                        </a:ext>
                      </a:extLst>
                    </a:blip>
                    <a:stretch>
                      <a:fillRect/>
                    </a:stretch>
                  </pic:blipFill>
                  <pic:spPr bwMode="auto">
                    <a:xfrm>
                      <a:off x="0" y="0"/>
                      <a:ext cx="3345747" cy="4978791"/>
                    </a:xfrm>
                    <a:prstGeom prst="rect">
                      <a:avLst/>
                    </a:prstGeom>
                    <a:noFill/>
                    <a:ln w="3175">
                      <a:solidFill>
                        <a:schemeClr val="bg1">
                          <a:lumMod val="50000"/>
                        </a:schemeClr>
                      </a:solidFill>
                    </a:ln>
                  </pic:spPr>
                </pic:pic>
              </a:graphicData>
            </a:graphic>
          </wp:inline>
        </w:drawing>
      </w:r>
    </w:p>
    <w:p w14:paraId="0A8C42C4" w14:textId="77777777" w:rsidR="00621D5E" w:rsidRPr="00BB75BE" w:rsidRDefault="00621D5E" w:rsidP="005928FA">
      <w:pPr>
        <w:pStyle w:val="ImageLegend"/>
      </w:pPr>
      <w:r w:rsidRPr="00BB75BE">
        <w:t>‘</w:t>
      </w:r>
      <w:r w:rsidRPr="00BA47B9">
        <w:rPr>
          <w:i/>
          <w:iCs/>
        </w:rPr>
        <w:t>They heard her, and gazed from cavernous eyes</w:t>
      </w:r>
      <w:r w:rsidRPr="00BB75BE">
        <w:t>’</w:t>
      </w:r>
    </w:p>
    <w:p w14:paraId="4D2007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They stirred, then, from their pit of darkness,</w:t>
      </w:r>
    </w:p>
    <w:p w14:paraId="60DCCC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from its corners crept their companions,</w:t>
      </w:r>
    </w:p>
    <w:p w14:paraId="1199E22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Remorse and Dread, while there, before them,</w:t>
      </w:r>
    </w:p>
    <w:p w14:paraId="578508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Rose up a mist from Acheron’s dark stream,</w:t>
      </w:r>
    </w:p>
    <w:p w14:paraId="4CF052C8" w14:textId="77777777" w:rsidR="005928FA" w:rsidRDefault="005928FA" w:rsidP="00621D5E">
      <w:pPr>
        <w:pStyle w:val="NormalWeb"/>
        <w:spacing w:before="60" w:after="60"/>
        <w:ind w:firstLine="180"/>
        <w:rPr>
          <w:rFonts w:ascii="Garamond" w:hAnsi="Garamond"/>
          <w:color w:val="000000"/>
          <w:sz w:val="22"/>
          <w:szCs w:val="22"/>
        </w:rPr>
      </w:pPr>
    </w:p>
    <w:p w14:paraId="47DE47D7" w14:textId="2C3FB6DE" w:rsidR="00621D5E" w:rsidRPr="00BB75BE" w:rsidRDefault="00621D5E" w:rsidP="00621D5E">
      <w:pPr>
        <w:pStyle w:val="img"/>
        <w:spacing w:before="240" w:beforeAutospacing="0" w:after="240" w:afterAutospacing="0"/>
        <w:ind w:firstLine="180"/>
        <w:jc w:val="center"/>
        <w:rPr>
          <w:rFonts w:ascii="Garamond" w:hAnsi="Garamond"/>
          <w:color w:val="000000"/>
          <w:sz w:val="22"/>
          <w:szCs w:val="22"/>
        </w:rPr>
      </w:pPr>
      <w:r w:rsidRPr="00BB75BE">
        <w:rPr>
          <w:rFonts w:ascii="Garamond" w:hAnsi="Garamond"/>
          <w:noProof/>
          <w:color w:val="000000"/>
          <w:sz w:val="22"/>
          <w:szCs w:val="22"/>
        </w:rPr>
        <w:drawing>
          <wp:inline distT="0" distB="0" distL="0" distR="0" wp14:anchorId="5790FAA6" wp14:editId="205BB1B0">
            <wp:extent cx="3546877" cy="5228811"/>
            <wp:effectExtent l="19050" t="19050" r="15875" b="10160"/>
            <wp:docPr id="17791749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74929" name="Picture 4"/>
                    <pic:cNvPicPr>
                      <a:picLocks noChangeAspect="1" noChangeArrowheads="1"/>
                    </pic:cNvPicPr>
                  </pic:nvPicPr>
                  <pic:blipFill>
                    <a:blip r:embed="rId36" cstate="email">
                      <a:extLst>
                        <a:ext uri="{28A0092B-C50C-407E-A947-70E740481C1C}">
                          <a14:useLocalDpi xmlns:a14="http://schemas.microsoft.com/office/drawing/2010/main"/>
                        </a:ext>
                      </a:extLst>
                    </a:blip>
                    <a:stretch>
                      <a:fillRect/>
                    </a:stretch>
                  </pic:blipFill>
                  <pic:spPr bwMode="auto">
                    <a:xfrm>
                      <a:off x="0" y="0"/>
                      <a:ext cx="3552448" cy="5237023"/>
                    </a:xfrm>
                    <a:prstGeom prst="rect">
                      <a:avLst/>
                    </a:prstGeom>
                    <a:noFill/>
                    <a:ln w="3175">
                      <a:solidFill>
                        <a:schemeClr val="bg1">
                          <a:lumMod val="50000"/>
                        </a:schemeClr>
                      </a:solidFill>
                    </a:ln>
                  </pic:spPr>
                </pic:pic>
              </a:graphicData>
            </a:graphic>
          </wp:inline>
        </w:drawing>
      </w:r>
    </w:p>
    <w:p w14:paraId="3576CCD6" w14:textId="77777777" w:rsidR="00621D5E" w:rsidRPr="000D2367" w:rsidRDefault="00621D5E" w:rsidP="005928FA">
      <w:pPr>
        <w:pStyle w:val="ImageLegend"/>
        <w:rPr>
          <w:i/>
          <w:iCs/>
        </w:rPr>
      </w:pPr>
      <w:r w:rsidRPr="000D2367">
        <w:t>‘</w:t>
      </w:r>
      <w:r w:rsidRPr="000D2367">
        <w:rPr>
          <w:i/>
          <w:iCs/>
        </w:rPr>
        <w:t>…from its corners crept their companions, Remorse and Dread</w:t>
      </w:r>
      <w:r w:rsidRPr="000D2367">
        <w:t>’</w:t>
      </w:r>
    </w:p>
    <w:p w14:paraId="06B1C2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 inerasable account of what was done</w:t>
      </w:r>
    </w:p>
    <w:p w14:paraId="63B4F679" w14:textId="77777777" w:rsidR="005928FA" w:rsidRDefault="005928FA" w:rsidP="00621D5E">
      <w:pPr>
        <w:pStyle w:val="NormalWeb"/>
        <w:spacing w:before="60" w:after="60"/>
        <w:ind w:firstLine="180"/>
        <w:rPr>
          <w:rFonts w:ascii="Garamond" w:hAnsi="Garamond"/>
          <w:color w:val="000000"/>
          <w:sz w:val="22"/>
          <w:szCs w:val="22"/>
        </w:rPr>
      </w:pPr>
      <w:r w:rsidRPr="005928FA">
        <w:rPr>
          <w:rFonts w:ascii="Garamond" w:hAnsi="Garamond"/>
          <w:color w:val="000000"/>
          <w:sz w:val="22"/>
          <w:szCs w:val="22"/>
        </w:rPr>
        <w:t>That veiled the murderer’s brow, recalling,</w:t>
      </w:r>
    </w:p>
    <w:p w14:paraId="6C7B40BB" w14:textId="48CFB73A"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one now doomed to endless perdition,</w:t>
      </w:r>
    </w:p>
    <w:p w14:paraId="4F6F2DE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Polluting the earth, the gods made fruitful,</w:t>
      </w:r>
    </w:p>
    <w:p w14:paraId="7742082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which the ancient curse banished them.</w:t>
      </w:r>
    </w:p>
    <w:p w14:paraId="3B3FDAA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their swift feet pursue the fugitive.</w:t>
      </w:r>
    </w:p>
    <w:p w14:paraId="1BB4C0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if they pause, it troubles him the more.</w:t>
      </w:r>
    </w:p>
    <w:p w14:paraId="666B3F57" w14:textId="77777777" w:rsidR="00B57E27" w:rsidRPr="00BB75BE" w:rsidRDefault="00B57E27" w:rsidP="00621D5E">
      <w:pPr>
        <w:pStyle w:val="NormalWeb"/>
        <w:spacing w:before="60" w:after="60"/>
        <w:ind w:firstLine="180"/>
        <w:rPr>
          <w:rFonts w:ascii="Garamond" w:hAnsi="Garamond"/>
          <w:color w:val="000000"/>
          <w:sz w:val="22"/>
          <w:szCs w:val="22"/>
        </w:rPr>
      </w:pPr>
    </w:p>
    <w:p w14:paraId="31320069" w14:textId="211166D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Unhappy man, your fate resembles his!</w:t>
      </w:r>
    </w:p>
    <w:p w14:paraId="664680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feel as he, poor fugitive, must feel.</w:t>
      </w:r>
    </w:p>
    <w:p w14:paraId="3B69DAE7" w14:textId="77777777" w:rsidR="00B57E27" w:rsidRPr="00BB75BE" w:rsidRDefault="00B57E27" w:rsidP="00621D5E">
      <w:pPr>
        <w:pStyle w:val="NormalWeb"/>
        <w:spacing w:before="60" w:after="60"/>
        <w:ind w:firstLine="180"/>
        <w:rPr>
          <w:rFonts w:ascii="Garamond" w:hAnsi="Garamond"/>
          <w:color w:val="000000"/>
          <w:sz w:val="22"/>
          <w:szCs w:val="22"/>
        </w:rPr>
      </w:pPr>
    </w:p>
    <w:p w14:paraId="3B1CE4B8" w14:textId="56DB091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What’s this, you say? Think you his fate is mine?</w:t>
      </w:r>
    </w:p>
    <w:p w14:paraId="66FF91C7" w14:textId="77777777" w:rsidR="00B57E27" w:rsidRPr="00BB75BE" w:rsidRDefault="00B57E27" w:rsidP="00621D5E">
      <w:pPr>
        <w:pStyle w:val="NormalWeb"/>
        <w:spacing w:before="60" w:after="60"/>
        <w:ind w:firstLine="180"/>
        <w:rPr>
          <w:rFonts w:ascii="Garamond" w:hAnsi="Garamond"/>
          <w:color w:val="000000"/>
          <w:sz w:val="22"/>
          <w:szCs w:val="22"/>
        </w:rPr>
      </w:pPr>
    </w:p>
    <w:p w14:paraId="54347BFC" w14:textId="23C2C3A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brother’s murder weighs as heavily</w:t>
      </w:r>
    </w:p>
    <w:p w14:paraId="7C8558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you; your younger brother told the tale.</w:t>
      </w:r>
    </w:p>
    <w:p w14:paraId="75887288" w14:textId="77777777" w:rsidR="00B57E27" w:rsidRPr="00BB75BE" w:rsidRDefault="00B57E27" w:rsidP="00621D5E">
      <w:pPr>
        <w:pStyle w:val="NormalWeb"/>
        <w:spacing w:before="60" w:after="60"/>
        <w:ind w:firstLine="180"/>
        <w:rPr>
          <w:rFonts w:ascii="Garamond" w:hAnsi="Garamond"/>
          <w:color w:val="000000"/>
          <w:sz w:val="22"/>
          <w:szCs w:val="22"/>
        </w:rPr>
      </w:pPr>
    </w:p>
    <w:p w14:paraId="5CC1CC42" w14:textId="07A55E8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would be wrong of me to thus allow</w:t>
      </w:r>
    </w:p>
    <w:p w14:paraId="11C5F1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Lying words to deceive your noble spirit.</w:t>
      </w:r>
    </w:p>
    <w:p w14:paraId="71D6EF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stranger, full of caution and cunning,</w:t>
      </w:r>
    </w:p>
    <w:p w14:paraId="5DA8D2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well deceive another with his lies,</w:t>
      </w:r>
    </w:p>
    <w:p w14:paraId="3090B5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let there be only truth between us!</w:t>
      </w:r>
    </w:p>
    <w:p w14:paraId="3A8A98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 am Orestes! And this guilty head</w:t>
      </w:r>
    </w:p>
    <w:p w14:paraId="71F776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Sinks downwards, to the tomb, and longs for death,</w:t>
      </w:r>
    </w:p>
    <w:p w14:paraId="3D8F8E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whatever form, would give it welcome!</w:t>
      </w:r>
    </w:p>
    <w:p w14:paraId="476B05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Whoever you may be, I wish deliverance</w:t>
      </w:r>
    </w:p>
    <w:p w14:paraId="6FAC72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you and for my friend, I need it not.</w:t>
      </w:r>
    </w:p>
    <w:p w14:paraId="45AC93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seems you linger here against your will.</w:t>
      </w:r>
    </w:p>
    <w:p w14:paraId="089EED9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Leave me, and find some manner of escape.</w:t>
      </w:r>
    </w:p>
    <w:p w14:paraId="540DB5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lifeless body hurled from the headland,</w:t>
      </w:r>
    </w:p>
    <w:p w14:paraId="2CFE0A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my blood mingle with the seething waves,</w:t>
      </w:r>
    </w:p>
    <w:p w14:paraId="28EF4E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bring a curse upon this barbarous shore.</w:t>
      </w:r>
    </w:p>
    <w:p w14:paraId="7F9419E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May you two, as friends, return to Greece,</w:t>
      </w:r>
    </w:p>
    <w:p w14:paraId="6FB39B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start a fresh life there, in that fair land.</w:t>
      </w:r>
    </w:p>
    <w:p w14:paraId="0E9EB32F" w14:textId="77777777" w:rsidR="00B57E27" w:rsidRPr="00BB75BE" w:rsidRDefault="00B57E27" w:rsidP="00621D5E">
      <w:pPr>
        <w:pStyle w:val="NormalWeb"/>
        <w:spacing w:before="60" w:after="60"/>
        <w:ind w:firstLine="180"/>
        <w:rPr>
          <w:rFonts w:ascii="Garamond" w:hAnsi="Garamond"/>
          <w:color w:val="000000"/>
          <w:sz w:val="22"/>
          <w:szCs w:val="22"/>
        </w:rPr>
      </w:pPr>
    </w:p>
    <w:p w14:paraId="48591AA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He moves away</w:t>
      </w:r>
      <w:r w:rsidRPr="00BB75BE">
        <w:rPr>
          <w:rFonts w:ascii="Garamond" w:hAnsi="Garamond"/>
          <w:color w:val="000000"/>
          <w:sz w:val="22"/>
          <w:szCs w:val="22"/>
        </w:rPr>
        <w:t>)</w:t>
      </w:r>
    </w:p>
    <w:p w14:paraId="794CDB93" w14:textId="77777777" w:rsidR="00B57E27" w:rsidRPr="00BB75BE" w:rsidRDefault="00B57E27" w:rsidP="00621D5E">
      <w:pPr>
        <w:pStyle w:val="NormalWeb"/>
        <w:spacing w:before="60" w:after="60"/>
        <w:ind w:firstLine="180"/>
        <w:rPr>
          <w:rFonts w:ascii="Garamond" w:hAnsi="Garamond"/>
          <w:color w:val="000000"/>
          <w:sz w:val="22"/>
          <w:szCs w:val="22"/>
        </w:rPr>
      </w:pPr>
    </w:p>
    <w:p w14:paraId="30BDE3AE" w14:textId="7BD236F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At last, you grant my request, Fulfilment,</w:t>
      </w:r>
    </w:p>
    <w:p w14:paraId="7FD446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Fairest daughter of mighty Zeus on high!</w:t>
      </w:r>
    </w:p>
    <w:p w14:paraId="0D942C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vast your noble form! My eyes, straining,</w:t>
      </w:r>
    </w:p>
    <w:p w14:paraId="0868A9C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Can barely see your hands, which are filled</w:t>
      </w:r>
    </w:p>
    <w:p w14:paraId="324636D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things of dread, or garlands that bless,</w:t>
      </w:r>
    </w:p>
    <w:p w14:paraId="4AB1F5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Which are, the latter, treasures of Olympus.</w:t>
      </w:r>
    </w:p>
    <w:p w14:paraId="283629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we know a king for the fine excess</w:t>
      </w:r>
    </w:p>
    <w:p w14:paraId="40E5B7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gifts he can muster, though naught to him</w:t>
      </w:r>
    </w:p>
    <w:p w14:paraId="47B424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Riches to thousands, so you, the gods above,</w:t>
      </w:r>
    </w:p>
    <w:p w14:paraId="64D83F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known for your gifts, wisely withheld</w:t>
      </w:r>
    </w:p>
    <w:p w14:paraId="5705E2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Though long-prepared, because you alone</w:t>
      </w:r>
    </w:p>
    <w:p w14:paraId="17C5D7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aware of those things of use to us.</w:t>
      </w:r>
    </w:p>
    <w:p w14:paraId="1BE9BF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view the wide realm of the future,</w:t>
      </w:r>
    </w:p>
    <w:p w14:paraId="7155A5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some mist or other veils from us</w:t>
      </w:r>
    </w:p>
    <w:p w14:paraId="7DB779D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starry evening sky. Calmly, you hear</w:t>
      </w:r>
    </w:p>
    <w:p w14:paraId="02CB39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Our every childish plea for greater haste,</w:t>
      </w:r>
    </w:p>
    <w:p w14:paraId="497731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offer heaven’s golden fruit too soon;</w:t>
      </w:r>
    </w:p>
    <w:p w14:paraId="7CC3CA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woe to those defiantly impatient,</w:t>
      </w:r>
    </w:p>
    <w:p w14:paraId="7E4C2DC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enjoy but sour fruit before they die.</w:t>
      </w:r>
    </w:p>
    <w:p w14:paraId="4B8408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not this scarcely dreamed of happiness,</w:t>
      </w:r>
    </w:p>
    <w:p w14:paraId="233A6F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long awaited, glide vainly by me,</w:t>
      </w:r>
    </w:p>
    <w:p w14:paraId="13DC1F9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to the shade of some departed friend,</w:t>
      </w:r>
    </w:p>
    <w:p w14:paraId="7EB3A2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Three times more painful in its vanishing!</w:t>
      </w:r>
    </w:p>
    <w:p w14:paraId="14909DE0" w14:textId="77777777" w:rsidR="00B57E27" w:rsidRPr="00BB75BE" w:rsidRDefault="00B57E27" w:rsidP="00621D5E">
      <w:pPr>
        <w:pStyle w:val="NormalWeb"/>
        <w:spacing w:before="60" w:after="60"/>
        <w:ind w:firstLine="180"/>
        <w:rPr>
          <w:rFonts w:ascii="Garamond" w:hAnsi="Garamond"/>
          <w:color w:val="000000"/>
          <w:sz w:val="22"/>
          <w:szCs w:val="22"/>
        </w:rPr>
      </w:pPr>
    </w:p>
    <w:p w14:paraId="587130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Orestes draws near once more</w:t>
      </w:r>
      <w:r w:rsidRPr="00BB75BE">
        <w:rPr>
          <w:rFonts w:ascii="Garamond" w:hAnsi="Garamond"/>
          <w:color w:val="000000"/>
          <w:sz w:val="22"/>
          <w:szCs w:val="22"/>
        </w:rPr>
        <w:t>)</w:t>
      </w:r>
    </w:p>
    <w:p w14:paraId="0B055D70" w14:textId="77777777" w:rsidR="00B57E27" w:rsidRPr="00BB75BE" w:rsidRDefault="00B57E27" w:rsidP="00621D5E">
      <w:pPr>
        <w:pStyle w:val="NormalWeb"/>
        <w:spacing w:before="60" w:after="60"/>
        <w:ind w:firstLine="180"/>
        <w:rPr>
          <w:rFonts w:ascii="Garamond" w:hAnsi="Garamond"/>
          <w:color w:val="000000"/>
          <w:sz w:val="22"/>
          <w:szCs w:val="22"/>
        </w:rPr>
      </w:pPr>
    </w:p>
    <w:p w14:paraId="37CB6AF4" w14:textId="2C8C99C4"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Pray to the gods for yourself and </w:t>
      </w:r>
      <w:proofErr w:type="spellStart"/>
      <w:r w:rsidR="00621D5E" w:rsidRPr="00BB75BE">
        <w:rPr>
          <w:rFonts w:ascii="Garamond" w:hAnsi="Garamond"/>
          <w:color w:val="000000"/>
          <w:sz w:val="22"/>
          <w:szCs w:val="22"/>
        </w:rPr>
        <w:t>Pylades</w:t>
      </w:r>
      <w:proofErr w:type="spellEnd"/>
      <w:r w:rsidR="00621D5E" w:rsidRPr="00BB75BE">
        <w:rPr>
          <w:rFonts w:ascii="Garamond" w:hAnsi="Garamond"/>
          <w:color w:val="000000"/>
          <w:sz w:val="22"/>
          <w:szCs w:val="22"/>
        </w:rPr>
        <w:t>;</w:t>
      </w:r>
    </w:p>
    <w:p w14:paraId="11D2E644"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But forego joining your own name to mine.</w:t>
      </w:r>
    </w:p>
    <w:p w14:paraId="62D86716"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You will not save the guilty man, I say,</w:t>
      </w:r>
    </w:p>
    <w:p w14:paraId="22F7B386"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By sharing his accursed misery.</w:t>
      </w:r>
    </w:p>
    <w:p w14:paraId="67DE5AF7"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3967087D" w14:textId="4629F93B"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yet my destiny is linked to yours.</w:t>
      </w:r>
    </w:p>
    <w:p w14:paraId="5854A84B"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41BCC370" w14:textId="2806FDC7"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Let me go alone, unaccompanied</w:t>
      </w:r>
    </w:p>
    <w:p w14:paraId="01A277E2"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To death. Were you to cover the guilty</w:t>
      </w:r>
    </w:p>
    <w:p w14:paraId="50DDC48F"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With your veil, you would yet fail to hide him</w:t>
      </w:r>
    </w:p>
    <w:p w14:paraId="66CA8946"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From the fierce gaze of the Eternal Ones,</w:t>
      </w:r>
    </w:p>
    <w:p w14:paraId="03013A3E"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And even your sacred presence would serve</w:t>
      </w:r>
    </w:p>
    <w:p w14:paraId="61242102"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But to deflect them, not drive them away.</w:t>
      </w:r>
    </w:p>
    <w:p w14:paraId="42132451"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They with impious feet, dare not tread boldly,</w:t>
      </w:r>
    </w:p>
    <w:p w14:paraId="7365190E"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Over the sacred ground within this grove,</w:t>
      </w:r>
    </w:p>
    <w:p w14:paraId="087F21EE"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Yet in the distance, on every side, I hear</w:t>
      </w:r>
    </w:p>
    <w:p w14:paraId="1045540C"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Their hideous laughter. As, beneath the tree</w:t>
      </w:r>
    </w:p>
    <w:p w14:paraId="4EB606C2"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 xml:space="preserve">That some </w:t>
      </w:r>
      <w:proofErr w:type="spellStart"/>
      <w:r w:rsidRPr="00BB75BE">
        <w:rPr>
          <w:rFonts w:ascii="Garamond" w:hAnsi="Garamond"/>
          <w:color w:val="000000"/>
          <w:sz w:val="22"/>
          <w:szCs w:val="22"/>
        </w:rPr>
        <w:t>traveller</w:t>
      </w:r>
      <w:proofErr w:type="spellEnd"/>
      <w:r w:rsidRPr="00BB75BE">
        <w:rPr>
          <w:rFonts w:ascii="Garamond" w:hAnsi="Garamond"/>
          <w:color w:val="000000"/>
          <w:sz w:val="22"/>
          <w:szCs w:val="22"/>
        </w:rPr>
        <w:t xml:space="preserve"> climbs to save himself,</w:t>
      </w:r>
    </w:p>
    <w:p w14:paraId="382E155F"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The wolves yet lie in wait, likewise, out there,</w:t>
      </w:r>
    </w:p>
    <w:p w14:paraId="5AF6AFA2" w14:textId="77777777" w:rsidR="00621D5E" w:rsidRPr="00BB75BE" w:rsidRDefault="00621D5E" w:rsidP="005928FA">
      <w:pPr>
        <w:pStyle w:val="NormalWeb"/>
        <w:spacing w:before="60" w:afterLines="20" w:after="48"/>
        <w:ind w:firstLine="180"/>
        <w:rPr>
          <w:rFonts w:ascii="Garamond" w:hAnsi="Garamond"/>
          <w:color w:val="000000"/>
          <w:sz w:val="22"/>
          <w:szCs w:val="22"/>
        </w:rPr>
      </w:pPr>
      <w:proofErr w:type="spellStart"/>
      <w:r w:rsidRPr="00BB75BE">
        <w:rPr>
          <w:rFonts w:ascii="Garamond" w:hAnsi="Garamond"/>
          <w:color w:val="000000"/>
          <w:sz w:val="22"/>
          <w:szCs w:val="22"/>
        </w:rPr>
        <w:t>Were</w:t>
      </w:r>
      <w:proofErr w:type="spellEnd"/>
      <w:r w:rsidRPr="00BB75BE">
        <w:rPr>
          <w:rFonts w:ascii="Garamond" w:hAnsi="Garamond"/>
          <w:color w:val="000000"/>
          <w:sz w:val="22"/>
          <w:szCs w:val="22"/>
        </w:rPr>
        <w:t xml:space="preserve"> I to leave this grove, the three would rise,</w:t>
      </w:r>
    </w:p>
    <w:p w14:paraId="44BCB6B0"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Shaking their serpent locks, to hunt their prey,</w:t>
      </w:r>
    </w:p>
    <w:p w14:paraId="16B959CD"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Raising great clouds of dust about his head.</w:t>
      </w:r>
    </w:p>
    <w:p w14:paraId="42C93B09"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050E8E2C" w14:textId="078EE002"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Orestes, will you hear a friendly word?</w:t>
      </w:r>
    </w:p>
    <w:p w14:paraId="3CEA906D"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774CC01F" w14:textId="28154E63"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Save it for him that’s favoured by the gods.</w:t>
      </w:r>
    </w:p>
    <w:p w14:paraId="0DB37C5E"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24D18EED" w14:textId="66502896"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They offer the light of new hope to you.</w:t>
      </w:r>
    </w:p>
    <w:p w14:paraId="39B6E2AA" w14:textId="77777777" w:rsidR="00B57E27" w:rsidRPr="00BB75BE" w:rsidRDefault="00B57E27" w:rsidP="005928FA">
      <w:pPr>
        <w:pStyle w:val="NormalWeb"/>
        <w:spacing w:before="60" w:afterLines="20" w:after="48"/>
        <w:ind w:firstLine="180"/>
        <w:rPr>
          <w:rFonts w:ascii="Garamond" w:hAnsi="Garamond"/>
          <w:color w:val="000000"/>
          <w:sz w:val="22"/>
          <w:szCs w:val="22"/>
        </w:rPr>
      </w:pPr>
    </w:p>
    <w:p w14:paraId="37EC8702" w14:textId="74428FFD" w:rsidR="00621D5E" w:rsidRPr="00BB75BE" w:rsidRDefault="002C31A9" w:rsidP="005928FA">
      <w:pPr>
        <w:pStyle w:val="no-indent"/>
        <w:spacing w:before="0" w:beforeAutospacing="0" w:afterLines="20" w:after="48"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Through mist and smoke, I see the murky glow</w:t>
      </w:r>
    </w:p>
    <w:p w14:paraId="080439E3" w14:textId="77777777" w:rsidR="00621D5E" w:rsidRPr="00BB75BE" w:rsidRDefault="00621D5E" w:rsidP="005928FA">
      <w:pPr>
        <w:pStyle w:val="NormalWeb"/>
        <w:spacing w:before="60" w:afterLines="20" w:after="48"/>
        <w:ind w:firstLine="180"/>
        <w:rPr>
          <w:rFonts w:ascii="Garamond" w:hAnsi="Garamond"/>
          <w:color w:val="000000"/>
          <w:sz w:val="22"/>
          <w:szCs w:val="22"/>
        </w:rPr>
      </w:pPr>
      <w:r w:rsidRPr="00BB75BE">
        <w:rPr>
          <w:rFonts w:ascii="Garamond" w:hAnsi="Garamond"/>
          <w:color w:val="000000"/>
          <w:sz w:val="22"/>
          <w:szCs w:val="22"/>
        </w:rPr>
        <w:t>Of that dire stream that lights the way to Hell.</w:t>
      </w:r>
    </w:p>
    <w:p w14:paraId="5A6E6E95" w14:textId="157E99C3" w:rsidR="00621D5E" w:rsidRPr="00BB75BE" w:rsidRDefault="002C31A9" w:rsidP="00B17535">
      <w:pPr>
        <w:pStyle w:val="no-indent"/>
        <w:spacing w:before="0" w:beforeAutospacing="0" w:after="2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Have you but the one sister, Electra?</w:t>
      </w:r>
    </w:p>
    <w:p w14:paraId="1855607A" w14:textId="77777777" w:rsidR="00B57E27" w:rsidRPr="00BB75BE" w:rsidRDefault="00B57E27" w:rsidP="00B17535">
      <w:pPr>
        <w:pStyle w:val="NormalWeb"/>
        <w:spacing w:before="60" w:after="20" w:line="264" w:lineRule="auto"/>
        <w:ind w:firstLine="180"/>
        <w:rPr>
          <w:rFonts w:ascii="Garamond" w:hAnsi="Garamond"/>
          <w:color w:val="000000"/>
          <w:sz w:val="22"/>
          <w:szCs w:val="22"/>
        </w:rPr>
      </w:pPr>
    </w:p>
    <w:p w14:paraId="4E0F7F09" w14:textId="283E31FE" w:rsidR="00621D5E" w:rsidRPr="00BB75BE" w:rsidRDefault="002C31A9" w:rsidP="00B17535">
      <w:pPr>
        <w:pStyle w:val="no-indent"/>
        <w:spacing w:before="0" w:beforeAutospacing="0" w:after="2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had another. A kind fate, that yet</w:t>
      </w:r>
    </w:p>
    <w:p w14:paraId="438956DC"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Seemed terrible to us, saved the eldest</w:t>
      </w:r>
    </w:p>
    <w:p w14:paraId="06D6008E"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From the misery that pursues our House.</w:t>
      </w:r>
    </w:p>
    <w:p w14:paraId="5ADFF7C3"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Cease to ask; league yourself not with them,</w:t>
      </w:r>
    </w:p>
    <w:p w14:paraId="5D30EC2C"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The Furies, the Erinyes, that take delight</w:t>
      </w:r>
    </w:p>
    <w:p w14:paraId="38E1493F"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In rousing the living ashes of my soul,</w:t>
      </w:r>
    </w:p>
    <w:p w14:paraId="35C3D9FE"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Lest the last embers of the dreadful fire</w:t>
      </w:r>
    </w:p>
    <w:p w14:paraId="358EB287"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That torched and ruined my ancient House,</w:t>
      </w:r>
    </w:p>
    <w:p w14:paraId="3E63A2EF"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 xml:space="preserve">Should fail to </w:t>
      </w:r>
      <w:proofErr w:type="spellStart"/>
      <w:r w:rsidRPr="00BB75BE">
        <w:rPr>
          <w:rFonts w:ascii="Garamond" w:hAnsi="Garamond"/>
          <w:color w:val="000000"/>
          <w:sz w:val="22"/>
          <w:szCs w:val="22"/>
        </w:rPr>
        <w:t>smoulder</w:t>
      </w:r>
      <w:proofErr w:type="spellEnd"/>
      <w:r w:rsidRPr="00BB75BE">
        <w:rPr>
          <w:rFonts w:ascii="Garamond" w:hAnsi="Garamond"/>
          <w:color w:val="000000"/>
          <w:sz w:val="22"/>
          <w:szCs w:val="22"/>
        </w:rPr>
        <w:t>, here within me.</w:t>
      </w:r>
    </w:p>
    <w:p w14:paraId="0F6E8604"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So, shall the flames, deliberately fed</w:t>
      </w:r>
    </w:p>
    <w:p w14:paraId="1E17FD1B"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 xml:space="preserve">With hellish </w:t>
      </w:r>
      <w:proofErr w:type="spellStart"/>
      <w:r w:rsidRPr="00BB75BE">
        <w:rPr>
          <w:rFonts w:ascii="Garamond" w:hAnsi="Garamond"/>
          <w:color w:val="000000"/>
          <w:sz w:val="22"/>
          <w:szCs w:val="22"/>
        </w:rPr>
        <w:t>sulphur</w:t>
      </w:r>
      <w:proofErr w:type="spellEnd"/>
      <w:r w:rsidRPr="00BB75BE">
        <w:rPr>
          <w:rFonts w:ascii="Garamond" w:hAnsi="Garamond"/>
          <w:color w:val="000000"/>
          <w:sz w:val="22"/>
          <w:szCs w:val="22"/>
        </w:rPr>
        <w:t>, never cease to scorch</w:t>
      </w:r>
    </w:p>
    <w:p w14:paraId="1955AA63"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And torment the very depths of my soul.</w:t>
      </w:r>
    </w:p>
    <w:p w14:paraId="1E62EB02" w14:textId="77777777" w:rsidR="00B57E27" w:rsidRPr="00BB75BE" w:rsidRDefault="00B57E27" w:rsidP="00B17535">
      <w:pPr>
        <w:pStyle w:val="NormalWeb"/>
        <w:spacing w:before="60" w:after="20" w:line="264" w:lineRule="auto"/>
        <w:ind w:firstLine="180"/>
        <w:rPr>
          <w:rFonts w:ascii="Garamond" w:hAnsi="Garamond"/>
          <w:color w:val="000000"/>
          <w:sz w:val="22"/>
          <w:szCs w:val="22"/>
        </w:rPr>
      </w:pPr>
    </w:p>
    <w:p w14:paraId="027E2822" w14:textId="31B0E6D9" w:rsidR="00621D5E" w:rsidRPr="00BB75BE" w:rsidRDefault="002C31A9" w:rsidP="00B17535">
      <w:pPr>
        <w:pStyle w:val="no-indent"/>
        <w:spacing w:before="0" w:beforeAutospacing="0" w:after="2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bring sweet incense that will calm those flames.</w:t>
      </w:r>
    </w:p>
    <w:p w14:paraId="3CD652B4"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Oh, let the pure breath of love, its gentle breeze,</w:t>
      </w:r>
    </w:p>
    <w:p w14:paraId="052F9FA2"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Cool the dark fire that burns within your breast.</w:t>
      </w:r>
    </w:p>
    <w:p w14:paraId="0F0BC4F9"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Can you not hear, Orestes, my dear one?</w:t>
      </w:r>
    </w:p>
    <w:p w14:paraId="519043FF"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Have the dread band of Furies that hound you,</w:t>
      </w:r>
    </w:p>
    <w:p w14:paraId="268D68AD"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Dried up the very life-blood in your veins?</w:t>
      </w:r>
    </w:p>
    <w:p w14:paraId="19F582ED"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Has some enchantment turned your limbs to stone,</w:t>
      </w:r>
    </w:p>
    <w:p w14:paraId="7AAC7BE9"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Like to the gaze of the Gorgon’s severed head?</w:t>
      </w:r>
    </w:p>
    <w:p w14:paraId="461A943A"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If a hollow voice, born of a mother’s blood,</w:t>
      </w:r>
    </w:p>
    <w:p w14:paraId="04B55535"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Can summon you, in its dark tones, to Hell,</w:t>
      </w:r>
    </w:p>
    <w:p w14:paraId="3B928774"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Shall not a pure sister’s words of blessing</w:t>
      </w:r>
    </w:p>
    <w:p w14:paraId="7F6345A1"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Bring all the gods of Olympus to your aid?</w:t>
      </w:r>
    </w:p>
    <w:p w14:paraId="53DE7887" w14:textId="77777777" w:rsidR="00B57E27" w:rsidRPr="00BB75BE" w:rsidRDefault="00B57E27" w:rsidP="00B17535">
      <w:pPr>
        <w:pStyle w:val="NormalWeb"/>
        <w:spacing w:before="60" w:after="20" w:line="264" w:lineRule="auto"/>
        <w:ind w:firstLine="180"/>
        <w:rPr>
          <w:rFonts w:ascii="Garamond" w:hAnsi="Garamond"/>
          <w:color w:val="000000"/>
          <w:sz w:val="22"/>
          <w:szCs w:val="22"/>
        </w:rPr>
      </w:pPr>
    </w:p>
    <w:p w14:paraId="418024EB" w14:textId="181AC116" w:rsidR="00621D5E" w:rsidRPr="00BB75BE" w:rsidRDefault="002C31A9" w:rsidP="00B17535">
      <w:pPr>
        <w:pStyle w:val="no-indent"/>
        <w:spacing w:before="0" w:beforeAutospacing="0" w:after="2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She cries! She calls! Do you wish my ruin?</w:t>
      </w:r>
    </w:p>
    <w:p w14:paraId="6C1512DA"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Does some vengeful goddess live within you?</w:t>
      </w:r>
    </w:p>
    <w:p w14:paraId="7F8119F8"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Who are you whose voice so disturbs me,</w:t>
      </w:r>
    </w:p>
    <w:p w14:paraId="16CE4B23" w14:textId="77777777" w:rsidR="00621D5E" w:rsidRPr="00BB75BE" w:rsidRDefault="00621D5E" w:rsidP="00B17535">
      <w:pPr>
        <w:pStyle w:val="NormalWeb"/>
        <w:spacing w:before="60" w:after="20" w:line="264" w:lineRule="auto"/>
        <w:ind w:firstLine="180"/>
        <w:rPr>
          <w:rFonts w:ascii="Garamond" w:hAnsi="Garamond"/>
          <w:color w:val="000000"/>
          <w:sz w:val="22"/>
          <w:szCs w:val="22"/>
        </w:rPr>
      </w:pPr>
      <w:r w:rsidRPr="00BB75BE">
        <w:rPr>
          <w:rFonts w:ascii="Garamond" w:hAnsi="Garamond"/>
          <w:color w:val="000000"/>
          <w:sz w:val="22"/>
          <w:szCs w:val="22"/>
        </w:rPr>
        <w:t>A voice that penetrates my inner depths?</w:t>
      </w:r>
    </w:p>
    <w:p w14:paraId="47AB9624" w14:textId="6C3A4BD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heart’s depths, indeed, reveal the answer.</w:t>
      </w:r>
    </w:p>
    <w:p w14:paraId="1CABC2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is I, Iphigenia, Orestes!</w:t>
      </w:r>
    </w:p>
    <w:p w14:paraId="043EE34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yet live.</w:t>
      </w:r>
    </w:p>
    <w:p w14:paraId="007A7FC0" w14:textId="77777777" w:rsidR="00B57E27" w:rsidRPr="00BB75BE" w:rsidRDefault="00B57E27" w:rsidP="00621D5E">
      <w:pPr>
        <w:pStyle w:val="NormalWeb"/>
        <w:spacing w:before="60" w:after="60"/>
        <w:ind w:firstLine="180"/>
        <w:rPr>
          <w:rFonts w:ascii="Garamond" w:hAnsi="Garamond"/>
          <w:color w:val="000000"/>
          <w:sz w:val="22"/>
          <w:szCs w:val="22"/>
        </w:rPr>
      </w:pPr>
    </w:p>
    <w:p w14:paraId="6986CE69" w14:textId="0074492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w:t>
      </w:r>
    </w:p>
    <w:p w14:paraId="76839C26" w14:textId="77777777" w:rsidR="00B57E27" w:rsidRPr="00BB75BE" w:rsidRDefault="00B57E27" w:rsidP="00621D5E">
      <w:pPr>
        <w:pStyle w:val="NormalWeb"/>
        <w:spacing w:before="60" w:after="60"/>
        <w:ind w:firstLine="180"/>
        <w:rPr>
          <w:rFonts w:ascii="Garamond" w:hAnsi="Garamond"/>
          <w:color w:val="000000"/>
          <w:sz w:val="22"/>
          <w:szCs w:val="22"/>
        </w:rPr>
      </w:pPr>
    </w:p>
    <w:p w14:paraId="47DF5A5A" w14:textId="0A32E60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My brother!</w:t>
      </w:r>
    </w:p>
    <w:p w14:paraId="320A4EE0" w14:textId="77777777" w:rsidR="00B57E27" w:rsidRPr="00BB75BE" w:rsidRDefault="00B57E27" w:rsidP="00621D5E">
      <w:pPr>
        <w:pStyle w:val="NormalWeb"/>
        <w:spacing w:before="60" w:after="60"/>
        <w:ind w:firstLine="180"/>
        <w:rPr>
          <w:rFonts w:ascii="Garamond" w:hAnsi="Garamond"/>
          <w:color w:val="000000"/>
          <w:sz w:val="22"/>
          <w:szCs w:val="22"/>
        </w:rPr>
      </w:pPr>
    </w:p>
    <w:p w14:paraId="59319FD1" w14:textId="695E155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Avoid me!</w:t>
      </w:r>
    </w:p>
    <w:p w14:paraId="5FCCF1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Touch not these locks of mine, I caution you.</w:t>
      </w:r>
    </w:p>
    <w:p w14:paraId="5446E2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them an inextinguishable fire,</w:t>
      </w:r>
    </w:p>
    <w:p w14:paraId="3E7F21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Flames forth as from Creusa’s bridal dress!</w:t>
      </w:r>
    </w:p>
    <w:p w14:paraId="2E346B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Away! An ignoble death, it is, I’ll die,</w:t>
      </w:r>
    </w:p>
    <w:p w14:paraId="2C0D55C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Burning within myself, like Hercules.</w:t>
      </w:r>
    </w:p>
    <w:p w14:paraId="5080AA23" w14:textId="77777777" w:rsidR="00B57E27" w:rsidRPr="00BB75BE" w:rsidRDefault="00B57E27" w:rsidP="00621D5E">
      <w:pPr>
        <w:pStyle w:val="NormalWeb"/>
        <w:spacing w:before="60" w:after="60"/>
        <w:ind w:firstLine="180"/>
        <w:rPr>
          <w:rFonts w:ascii="Garamond" w:hAnsi="Garamond"/>
          <w:color w:val="000000"/>
          <w:sz w:val="22"/>
          <w:szCs w:val="22"/>
        </w:rPr>
      </w:pPr>
    </w:p>
    <w:p w14:paraId="31181E05" w14:textId="0B64602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shall not perish so! Oh, if only I</w:t>
      </w:r>
    </w:p>
    <w:p w14:paraId="054483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 hear a single tranquil word from you!</w:t>
      </w:r>
    </w:p>
    <w:p w14:paraId="30693B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Dispel my doubts! Oh, let me be certain</w:t>
      </w:r>
    </w:p>
    <w:p w14:paraId="502140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last of long-awaited happiness.</w:t>
      </w:r>
    </w:p>
    <w:p w14:paraId="26B9B3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wheel of joy and sorrow, endlessly,</w:t>
      </w:r>
    </w:p>
    <w:p w14:paraId="3D24A9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Turns, and turns again, within my soul.</w:t>
      </w:r>
    </w:p>
    <w:p w14:paraId="427BCC2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recoil from the stranger with a shudder,</w:t>
      </w:r>
    </w:p>
    <w:p w14:paraId="225346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my heart yet draws me to my brother.</w:t>
      </w:r>
    </w:p>
    <w:p w14:paraId="730BD47B" w14:textId="77777777" w:rsidR="00B57E27" w:rsidRPr="00BB75BE" w:rsidRDefault="00B57E27" w:rsidP="00621D5E">
      <w:pPr>
        <w:pStyle w:val="NormalWeb"/>
        <w:spacing w:before="60" w:after="60"/>
        <w:ind w:firstLine="180"/>
        <w:rPr>
          <w:rFonts w:ascii="Garamond" w:hAnsi="Garamond"/>
          <w:color w:val="000000"/>
          <w:sz w:val="22"/>
          <w:szCs w:val="22"/>
        </w:rPr>
      </w:pPr>
    </w:p>
    <w:p w14:paraId="3C4AFD94" w14:textId="5916E57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this some temple of Dionysus?</w:t>
      </w:r>
    </w:p>
    <w:p w14:paraId="23EEF4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Does a sacred madness grip its priestess?</w:t>
      </w:r>
    </w:p>
    <w:p w14:paraId="27E375BC" w14:textId="77777777" w:rsidR="00B57E27" w:rsidRPr="00BB75BE" w:rsidRDefault="00B57E27" w:rsidP="00621D5E">
      <w:pPr>
        <w:pStyle w:val="NormalWeb"/>
        <w:spacing w:before="60" w:after="60"/>
        <w:ind w:firstLine="180"/>
        <w:rPr>
          <w:rFonts w:ascii="Garamond" w:hAnsi="Garamond"/>
          <w:color w:val="000000"/>
          <w:sz w:val="22"/>
          <w:szCs w:val="22"/>
        </w:rPr>
      </w:pPr>
    </w:p>
    <w:p w14:paraId="2BEAC054" w14:textId="543DBD5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hear me! Oh, but see how my poor heart,</w:t>
      </w:r>
    </w:p>
    <w:p w14:paraId="67E110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After so long a time, finds bliss again;</w:t>
      </w:r>
    </w:p>
    <w:p w14:paraId="403D7B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you, the dearest thing in all the world,</w:t>
      </w:r>
    </w:p>
    <w:p w14:paraId="11C914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Suffer me to kiss your brow, and to enfold</w:t>
      </w:r>
    </w:p>
    <w:p w14:paraId="6A117EC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in these arms, that met but empty air</w:t>
      </w:r>
    </w:p>
    <w:p w14:paraId="3C3A2B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they stretched out to clasp you so before!</w:t>
      </w:r>
    </w:p>
    <w:p w14:paraId="1EA0F4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me but do so! Joy bursts from my heart</w:t>
      </w:r>
    </w:p>
    <w:p w14:paraId="1FC52F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More brightly than that spring, on Parnassus,</w:t>
      </w:r>
    </w:p>
    <w:p w14:paraId="6AAFCB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Flows, from cliff to cliff, to the golden vale,</w:t>
      </w:r>
    </w:p>
    <w:p w14:paraId="7526A9F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like to some blissful sea surrounds me.</w:t>
      </w:r>
    </w:p>
    <w:p w14:paraId="6753EA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Orestes! Orestes! Oh, my brother!</w:t>
      </w:r>
    </w:p>
    <w:p w14:paraId="5C287B4C" w14:textId="77777777" w:rsidR="00B57E27" w:rsidRPr="00BB75BE" w:rsidRDefault="00B57E27" w:rsidP="00621D5E">
      <w:pPr>
        <w:pStyle w:val="NormalWeb"/>
        <w:spacing w:before="60" w:after="60"/>
        <w:ind w:firstLine="180"/>
        <w:rPr>
          <w:rFonts w:ascii="Garamond" w:hAnsi="Garamond"/>
          <w:color w:val="000000"/>
          <w:sz w:val="22"/>
          <w:szCs w:val="22"/>
        </w:rPr>
      </w:pPr>
    </w:p>
    <w:p w14:paraId="224F5EE7" w14:textId="4EEE1EB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Lovely nymph, I trust not your words, nor you!</w:t>
      </w:r>
    </w:p>
    <w:p w14:paraId="59F887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Diana commands far harsher servants.</w:t>
      </w:r>
    </w:p>
    <w:p w14:paraId="2E7BD3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would avenge her shrine’s desecration.</w:t>
      </w:r>
    </w:p>
    <w:p w14:paraId="5F6108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Take your hand from my chest, and if some youth</w:t>
      </w:r>
    </w:p>
    <w:p w14:paraId="2889C4C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would seek to save, and love tenderly,</w:t>
      </w:r>
    </w:p>
    <w:p w14:paraId="484ED19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whom you’d sweetly offer happiness,</w:t>
      </w:r>
    </w:p>
    <w:p w14:paraId="12CBA3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Turn your thoughts to my far worthier friend.</w:t>
      </w:r>
    </w:p>
    <w:p w14:paraId="293D62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wanders there, along that stony path.</w:t>
      </w:r>
    </w:p>
    <w:p w14:paraId="330364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Seek him, guide him, pay no heed to me.</w:t>
      </w:r>
    </w:p>
    <w:p w14:paraId="180EEFD3" w14:textId="77777777" w:rsidR="00B57E27" w:rsidRPr="00BB75BE" w:rsidRDefault="00B57E27" w:rsidP="00621D5E">
      <w:pPr>
        <w:pStyle w:val="NormalWeb"/>
        <w:spacing w:before="60" w:after="60"/>
        <w:ind w:firstLine="180"/>
        <w:rPr>
          <w:rFonts w:ascii="Garamond" w:hAnsi="Garamond"/>
          <w:color w:val="000000"/>
          <w:sz w:val="22"/>
          <w:szCs w:val="22"/>
        </w:rPr>
      </w:pPr>
    </w:p>
    <w:p w14:paraId="5697B8A1" w14:textId="71CA59F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Brother, control yourself, and recognise</w:t>
      </w:r>
    </w:p>
    <w:p w14:paraId="1592ED9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sister you once lost; do not ascribe</w:t>
      </w:r>
    </w:p>
    <w:p w14:paraId="40B203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some wild and sinful surge of desire,</w:t>
      </w:r>
    </w:p>
    <w:p w14:paraId="082E450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pure and heavenly joy that she feels.</w:t>
      </w:r>
    </w:p>
    <w:p w14:paraId="721B01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Goddess, remove the madness from his gaze,</w:t>
      </w:r>
    </w:p>
    <w:p w14:paraId="11040B9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that this moment, born of supreme joy,</w:t>
      </w:r>
    </w:p>
    <w:p w14:paraId="633D7EC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not rendered three times more wretched yet!</w:t>
      </w:r>
    </w:p>
    <w:p w14:paraId="4935EA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She’s here, your long-lost sister. Diana,</w:t>
      </w:r>
    </w:p>
    <w:p w14:paraId="3473A43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Saved her from the sacrificial altar,</w:t>
      </w:r>
    </w:p>
    <w:p w14:paraId="536EF9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placed her here, in her sanctuary.</w:t>
      </w:r>
    </w:p>
    <w:p w14:paraId="63747C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captive, and doomed likewise to be slain,</w:t>
      </w:r>
    </w:p>
    <w:p w14:paraId="06CA1C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find here, in the priestess, a sister.</w:t>
      </w:r>
    </w:p>
    <w:p w14:paraId="41B305C7" w14:textId="18F825F3" w:rsidR="00621D5E" w:rsidRPr="00BB75BE" w:rsidRDefault="002C31A9" w:rsidP="00FD5EBF">
      <w:pPr>
        <w:pStyle w:val="no-indent"/>
        <w:spacing w:before="0" w:beforeAutospacing="0" w:after="0" w:afterAutospacing="0" w:line="266" w:lineRule="auto"/>
        <w:jc w:val="both"/>
        <w:rPr>
          <w:rFonts w:ascii="Garamond" w:hAnsi="Garamond"/>
          <w:color w:val="000000"/>
          <w:sz w:val="22"/>
          <w:szCs w:val="22"/>
        </w:rPr>
      </w:pPr>
      <w:r w:rsidRPr="002C31A9">
        <w:rPr>
          <w:rStyle w:val="Strong"/>
          <w:rFonts w:ascii="Garamond" w:hAnsi="Garamond"/>
          <w:color w:val="000000"/>
          <w:sz w:val="27"/>
          <w:szCs w:val="22"/>
        </w:rPr>
        <w:lastRenderedPageBreak/>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Wretched are we! Now may the sun behold</w:t>
      </w:r>
    </w:p>
    <w:p w14:paraId="0BF187A0"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The final horror of our accursed House!</w:t>
      </w:r>
    </w:p>
    <w:p w14:paraId="4BECC0EB"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Is not Electra here, that we might perish</w:t>
      </w:r>
    </w:p>
    <w:p w14:paraId="54B1CF43"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All three together, and her life not lead</w:t>
      </w:r>
    </w:p>
    <w:p w14:paraId="446919A7"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To yet more woe, and greater suffering?</w:t>
      </w:r>
    </w:p>
    <w:p w14:paraId="0F09ED1E"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Come priestess, I will follow: to the altar,</w:t>
      </w:r>
    </w:p>
    <w:p w14:paraId="0ADA5C63"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Since fratricide is an accustomed rite</w:t>
      </w:r>
    </w:p>
    <w:p w14:paraId="7616F630"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In our ancient House. I thank the gods,</w:t>
      </w:r>
    </w:p>
    <w:p w14:paraId="69EF806D"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That, childless, I go to my destruction,</w:t>
      </w:r>
    </w:p>
    <w:p w14:paraId="241ED281"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As they intended. And you, take counsel</w:t>
      </w:r>
    </w:p>
    <w:p w14:paraId="4D7E70D6"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Not to hold the sun and stars too dear.</w:t>
      </w:r>
    </w:p>
    <w:p w14:paraId="06BB90A5"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Come follow me, down to the gloomy realm!</w:t>
      </w:r>
    </w:p>
    <w:p w14:paraId="64A8C7AE"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 xml:space="preserve">As dragons, spawned in the </w:t>
      </w:r>
      <w:proofErr w:type="spellStart"/>
      <w:r w:rsidRPr="00BB75BE">
        <w:rPr>
          <w:rFonts w:ascii="Garamond" w:hAnsi="Garamond"/>
          <w:color w:val="000000"/>
          <w:sz w:val="22"/>
          <w:szCs w:val="22"/>
        </w:rPr>
        <w:t>sulphurous</w:t>
      </w:r>
      <w:proofErr w:type="spellEnd"/>
      <w:r w:rsidRPr="00BB75BE">
        <w:rPr>
          <w:rFonts w:ascii="Garamond" w:hAnsi="Garamond"/>
          <w:color w:val="000000"/>
          <w:sz w:val="22"/>
          <w:szCs w:val="22"/>
        </w:rPr>
        <w:t xml:space="preserve"> pit,</w:t>
      </w:r>
    </w:p>
    <w:p w14:paraId="3A0151D3"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In savage war devour their kindred brood.</w:t>
      </w:r>
    </w:p>
    <w:p w14:paraId="5FACEFE8"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So does our maddened race destroy itself.</w:t>
      </w:r>
    </w:p>
    <w:p w14:paraId="087C7279"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Childless and innocent, descend with me!</w:t>
      </w:r>
    </w:p>
    <w:p w14:paraId="2940419B"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Do you gaze in pity! Cease to do so.</w:t>
      </w:r>
    </w:p>
    <w:p w14:paraId="2121B33F"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With such a gaze, did Clytemnestra seek</w:t>
      </w:r>
    </w:p>
    <w:p w14:paraId="24E64CDB"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To find a way to move her son’s fierce heart,</w:t>
      </w:r>
    </w:p>
    <w:p w14:paraId="321F46A6"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And yet his upraised blade still pierced her breast.</w:t>
      </w:r>
    </w:p>
    <w:p w14:paraId="74E62704"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The mother fell. Appear, unwilling spirit!</w:t>
      </w:r>
    </w:p>
    <w:p w14:paraId="3C73C70E"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Stand within the circle you dire Furies,</w:t>
      </w:r>
    </w:p>
    <w:p w14:paraId="40A82EA4"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And so, attend the welcome spectacle</w:t>
      </w:r>
    </w:p>
    <w:p w14:paraId="0F121928"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The last and greatest horror you prepare!</w:t>
      </w:r>
    </w:p>
    <w:p w14:paraId="445BC343"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Neither hatred nor vengeance whet the blade.</w:t>
      </w:r>
    </w:p>
    <w:p w14:paraId="0F5EAFDE"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 loving sister is constrained to act.</w:t>
      </w:r>
    </w:p>
    <w:p w14:paraId="3E8D98E9"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Weep not! For yours is not the fault, indeed</w:t>
      </w:r>
    </w:p>
    <w:p w14:paraId="59300480"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Since my earliest years I have not loved</w:t>
      </w:r>
    </w:p>
    <w:p w14:paraId="222984E2"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Any that I might love as I could you.</w:t>
      </w:r>
    </w:p>
    <w:p w14:paraId="2DDB9889"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Yes, raise the knife, and spare not this breast,</w:t>
      </w:r>
    </w:p>
    <w:p w14:paraId="5C778FB7"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Tearing it apart, that you might open,</w:t>
      </w:r>
    </w:p>
    <w:p w14:paraId="71D15869" w14:textId="77777777" w:rsidR="00621D5E" w:rsidRPr="00BB75BE" w:rsidRDefault="00621D5E" w:rsidP="00FD5EBF">
      <w:pPr>
        <w:pStyle w:val="NormalWeb"/>
        <w:spacing w:before="60" w:after="60" w:line="266" w:lineRule="auto"/>
        <w:ind w:firstLine="180"/>
        <w:rPr>
          <w:rFonts w:ascii="Garamond" w:hAnsi="Garamond"/>
          <w:color w:val="000000"/>
          <w:sz w:val="22"/>
          <w:szCs w:val="22"/>
        </w:rPr>
      </w:pPr>
      <w:r w:rsidRPr="00BB75BE">
        <w:rPr>
          <w:rFonts w:ascii="Garamond" w:hAnsi="Garamond"/>
          <w:color w:val="000000"/>
          <w:sz w:val="22"/>
          <w:szCs w:val="22"/>
        </w:rPr>
        <w:t>A pathway for the seething blood within.</w:t>
      </w:r>
    </w:p>
    <w:p w14:paraId="4CBFC0F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w:t>
      </w:r>
      <w:r w:rsidRPr="00BB75BE">
        <w:rPr>
          <w:rStyle w:val="Emphasis"/>
          <w:rFonts w:ascii="Garamond" w:hAnsi="Garamond"/>
          <w:color w:val="000000"/>
          <w:sz w:val="22"/>
          <w:szCs w:val="22"/>
        </w:rPr>
        <w:t>He sinks down, exhausted</w:t>
      </w:r>
      <w:r w:rsidRPr="00BB75BE">
        <w:rPr>
          <w:rFonts w:ascii="Garamond" w:hAnsi="Garamond"/>
          <w:color w:val="000000"/>
          <w:sz w:val="22"/>
          <w:szCs w:val="22"/>
        </w:rPr>
        <w:t>)</w:t>
      </w:r>
    </w:p>
    <w:p w14:paraId="5264CAF8" w14:textId="77777777" w:rsidR="00B57E27" w:rsidRPr="00BB75BE" w:rsidRDefault="00B57E27" w:rsidP="00621D5E">
      <w:pPr>
        <w:pStyle w:val="NormalWeb"/>
        <w:spacing w:before="60" w:after="60"/>
        <w:ind w:firstLine="180"/>
        <w:rPr>
          <w:rFonts w:ascii="Garamond" w:hAnsi="Garamond"/>
          <w:color w:val="000000"/>
          <w:sz w:val="22"/>
          <w:szCs w:val="22"/>
        </w:rPr>
      </w:pPr>
    </w:p>
    <w:p w14:paraId="6A77A4AA" w14:textId="0BB5F6C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cannot bear this joy and misery</w:t>
      </w:r>
    </w:p>
    <w:p w14:paraId="0AF504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Alone. Where are you </w:t>
      </w:r>
      <w:proofErr w:type="spellStart"/>
      <w:r w:rsidRPr="00BB75BE">
        <w:rPr>
          <w:rFonts w:ascii="Garamond" w:hAnsi="Garamond"/>
          <w:color w:val="000000"/>
          <w:sz w:val="22"/>
          <w:szCs w:val="22"/>
        </w:rPr>
        <w:t>Pylades</w:t>
      </w:r>
      <w:proofErr w:type="spellEnd"/>
      <w:r w:rsidRPr="00BB75BE">
        <w:rPr>
          <w:rFonts w:ascii="Garamond" w:hAnsi="Garamond"/>
          <w:color w:val="000000"/>
          <w:sz w:val="22"/>
          <w:szCs w:val="22"/>
        </w:rPr>
        <w:t>, dear friend?</w:t>
      </w:r>
    </w:p>
    <w:p w14:paraId="74B578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 are you now, for now I need your aid?</w:t>
      </w:r>
    </w:p>
    <w:p w14:paraId="7FCB7930" w14:textId="77777777" w:rsidR="00B57E27" w:rsidRPr="00BB75BE" w:rsidRDefault="00B57E27" w:rsidP="00621D5E">
      <w:pPr>
        <w:pStyle w:val="NormalWeb"/>
        <w:spacing w:before="60" w:after="60"/>
        <w:ind w:firstLine="180"/>
        <w:rPr>
          <w:rFonts w:ascii="Garamond" w:hAnsi="Garamond"/>
          <w:color w:val="000000"/>
          <w:sz w:val="22"/>
          <w:szCs w:val="22"/>
        </w:rPr>
      </w:pPr>
    </w:p>
    <w:p w14:paraId="637897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She goes to look for him</w:t>
      </w:r>
      <w:r w:rsidRPr="00BB75BE">
        <w:rPr>
          <w:rFonts w:ascii="Garamond" w:hAnsi="Garamond"/>
          <w:color w:val="000000"/>
          <w:sz w:val="22"/>
          <w:szCs w:val="22"/>
        </w:rPr>
        <w:t>)</w:t>
      </w:r>
    </w:p>
    <w:p w14:paraId="12527D72" w14:textId="77777777" w:rsidR="001B571F" w:rsidRDefault="001B571F" w:rsidP="00621D5E">
      <w:pPr>
        <w:pStyle w:val="NormalWeb"/>
        <w:spacing w:before="60" w:after="60"/>
        <w:ind w:firstLine="180"/>
        <w:rPr>
          <w:rFonts w:ascii="Garamond" w:hAnsi="Garamond"/>
          <w:color w:val="000000"/>
          <w:sz w:val="22"/>
          <w:szCs w:val="22"/>
        </w:rPr>
      </w:pPr>
    </w:p>
    <w:p w14:paraId="6E83F510" w14:textId="77777777" w:rsidR="003054D8" w:rsidRDefault="003054D8" w:rsidP="00621D5E">
      <w:pPr>
        <w:pStyle w:val="NormalWeb"/>
        <w:spacing w:before="60" w:after="60"/>
        <w:ind w:firstLine="180"/>
        <w:rPr>
          <w:rFonts w:ascii="Garamond" w:hAnsi="Garamond"/>
          <w:color w:val="000000"/>
          <w:sz w:val="22"/>
          <w:szCs w:val="22"/>
        </w:rPr>
      </w:pPr>
    </w:p>
    <w:p w14:paraId="25C7C14E" w14:textId="77777777" w:rsidR="003054D8" w:rsidRDefault="003054D8" w:rsidP="003054D8">
      <w:pPr>
        <w:pStyle w:val="NormalWeb"/>
        <w:spacing w:before="60" w:after="60"/>
        <w:ind w:firstLine="180"/>
        <w:rPr>
          <w:rFonts w:ascii="Garamond" w:hAnsi="Garamond"/>
          <w:color w:val="000000"/>
          <w:sz w:val="22"/>
          <w:szCs w:val="22"/>
        </w:rPr>
      </w:pPr>
    </w:p>
    <w:p w14:paraId="7B4F9B2F" w14:textId="77777777" w:rsidR="003054D8" w:rsidRDefault="003054D8" w:rsidP="003054D8">
      <w:pPr>
        <w:pStyle w:val="Picture"/>
      </w:pPr>
      <w:r>
        <w:drawing>
          <wp:inline distT="0" distB="0" distL="0" distR="0" wp14:anchorId="38014FB6" wp14:editId="255BD9DA">
            <wp:extent cx="1800000" cy="2137135"/>
            <wp:effectExtent l="0" t="0" r="0" b="0"/>
            <wp:docPr id="386141527" name="Picture 38614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145916DC" w14:textId="77777777" w:rsidR="003054D8" w:rsidRDefault="003054D8" w:rsidP="00621D5E">
      <w:pPr>
        <w:pStyle w:val="NormalWeb"/>
        <w:spacing w:before="60" w:after="60"/>
        <w:ind w:firstLine="180"/>
        <w:rPr>
          <w:rFonts w:ascii="Garamond" w:hAnsi="Garamond"/>
          <w:color w:val="000000"/>
          <w:sz w:val="22"/>
          <w:szCs w:val="22"/>
        </w:rPr>
        <w:sectPr w:rsidR="003054D8" w:rsidSect="00BF13F2">
          <w:headerReference w:type="even" r:id="rId37"/>
          <w:headerReference w:type="default" r:id="rId38"/>
          <w:endnotePr>
            <w:numFmt w:val="decimal"/>
          </w:endnotePr>
          <w:pgSz w:w="8640" w:h="12960"/>
          <w:pgMar w:top="1094" w:right="871" w:bottom="1094" w:left="1094" w:header="578" w:footer="431" w:gutter="204"/>
          <w:cols w:space="720"/>
          <w:docGrid w:linePitch="360"/>
        </w:sectPr>
      </w:pPr>
    </w:p>
    <w:p w14:paraId="3BF51243" w14:textId="77777777" w:rsidR="00B57E27" w:rsidRDefault="00B57E27" w:rsidP="00621D5E">
      <w:pPr>
        <w:pStyle w:val="NormalWeb"/>
        <w:spacing w:before="60" w:after="60"/>
        <w:ind w:firstLine="180"/>
        <w:rPr>
          <w:rFonts w:ascii="Garamond" w:hAnsi="Garamond"/>
          <w:color w:val="000000"/>
          <w:sz w:val="22"/>
          <w:szCs w:val="22"/>
        </w:rPr>
      </w:pPr>
    </w:p>
    <w:p w14:paraId="6CC98E44" w14:textId="77777777" w:rsidR="001B571F" w:rsidRPr="00BB75BE" w:rsidRDefault="001B571F" w:rsidP="00621D5E">
      <w:pPr>
        <w:pStyle w:val="NormalWeb"/>
        <w:spacing w:before="60" w:after="60"/>
        <w:ind w:firstLine="180"/>
        <w:rPr>
          <w:rFonts w:ascii="Garamond" w:hAnsi="Garamond"/>
          <w:color w:val="000000"/>
          <w:sz w:val="22"/>
          <w:szCs w:val="22"/>
        </w:rPr>
      </w:pPr>
    </w:p>
    <w:p w14:paraId="26D65F7C" w14:textId="77777777" w:rsidR="00621D5E" w:rsidRPr="00BB75BE" w:rsidRDefault="00621D5E" w:rsidP="001B571F">
      <w:pPr>
        <w:pStyle w:val="Heading1"/>
      </w:pPr>
      <w:bookmarkStart w:id="10" w:name="_Toc143700379"/>
      <w:r w:rsidRPr="00BB75BE">
        <w:t>Act III: Scene II</w:t>
      </w:r>
      <w:bookmarkEnd w:id="10"/>
    </w:p>
    <w:p w14:paraId="43CA5680" w14:textId="77777777" w:rsidR="00B57E27" w:rsidRPr="00BB75BE" w:rsidRDefault="00B57E27" w:rsidP="00621D5E">
      <w:pPr>
        <w:pStyle w:val="NormalWeb"/>
        <w:spacing w:before="60" w:after="60"/>
        <w:ind w:firstLine="180"/>
        <w:rPr>
          <w:rFonts w:ascii="Garamond" w:hAnsi="Garamond"/>
          <w:color w:val="000000"/>
          <w:sz w:val="22"/>
          <w:szCs w:val="22"/>
        </w:rPr>
      </w:pPr>
    </w:p>
    <w:p w14:paraId="426FEE00" w14:textId="77777777" w:rsidR="00621D5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Orestes, waking from his stupor, and rising</w:t>
      </w:r>
      <w:r w:rsidRPr="00BB75BE">
        <w:rPr>
          <w:rFonts w:ascii="Garamond" w:hAnsi="Garamond"/>
          <w:color w:val="000000"/>
          <w:sz w:val="22"/>
          <w:szCs w:val="22"/>
        </w:rPr>
        <w:t>)</w:t>
      </w:r>
    </w:p>
    <w:p w14:paraId="6B86DC7C" w14:textId="77777777" w:rsidR="001B571F" w:rsidRPr="006E7D0B" w:rsidRDefault="001B571F" w:rsidP="006E7D0B">
      <w:pPr>
        <w:ind w:firstLine="142"/>
        <w:rPr>
          <w:b/>
          <w:bCs/>
        </w:rPr>
      </w:pPr>
    </w:p>
    <w:p w14:paraId="35B6FC01" w14:textId="78414611" w:rsidR="00621D5E" w:rsidRPr="00BB75BE" w:rsidRDefault="00621D5E" w:rsidP="001B571F">
      <w:pPr>
        <w:pStyle w:val="Picture"/>
      </w:pPr>
      <w:r w:rsidRPr="00BB75BE">
        <w:drawing>
          <wp:inline distT="0" distB="0" distL="0" distR="0" wp14:anchorId="6FEC8D1D" wp14:editId="35BCCCB6">
            <wp:extent cx="3330133" cy="4894856"/>
            <wp:effectExtent l="19050" t="19050" r="22860" b="20320"/>
            <wp:docPr id="8174244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424464" name="Picture 3"/>
                    <pic:cNvPicPr>
                      <a:picLocks noChangeAspect="1" noChangeArrowheads="1"/>
                    </pic:cNvPicPr>
                  </pic:nvPicPr>
                  <pic:blipFill>
                    <a:blip r:embed="rId39" cstate="email">
                      <a:extLst>
                        <a:ext uri="{28A0092B-C50C-407E-A947-70E740481C1C}">
                          <a14:useLocalDpi xmlns:a14="http://schemas.microsoft.com/office/drawing/2010/main"/>
                        </a:ext>
                      </a:extLst>
                    </a:blip>
                    <a:stretch>
                      <a:fillRect/>
                    </a:stretch>
                  </pic:blipFill>
                  <pic:spPr bwMode="auto">
                    <a:xfrm>
                      <a:off x="0" y="0"/>
                      <a:ext cx="3352660" cy="4927968"/>
                    </a:xfrm>
                    <a:prstGeom prst="rect">
                      <a:avLst/>
                    </a:prstGeom>
                    <a:noFill/>
                    <a:ln w="3175">
                      <a:solidFill>
                        <a:schemeClr val="bg1">
                          <a:lumMod val="50000"/>
                        </a:schemeClr>
                      </a:solidFill>
                    </a:ln>
                  </pic:spPr>
                </pic:pic>
              </a:graphicData>
            </a:graphic>
          </wp:inline>
        </w:drawing>
      </w:r>
    </w:p>
    <w:p w14:paraId="47EE7307" w14:textId="77777777" w:rsidR="00621D5E" w:rsidRPr="00BB75BE" w:rsidRDefault="00621D5E" w:rsidP="001B571F">
      <w:pPr>
        <w:pStyle w:val="ImageLegend"/>
      </w:pPr>
      <w:r w:rsidRPr="00BB75BE">
        <w:t>‘</w:t>
      </w:r>
      <w:r w:rsidRPr="000D2367">
        <w:rPr>
          <w:i/>
          <w:iCs/>
        </w:rPr>
        <w:t>Grant me from Lethe’s stream One last refreshing draught</w:t>
      </w:r>
      <w:r w:rsidRPr="00BB75BE">
        <w:t>’</w:t>
      </w:r>
    </w:p>
    <w:p w14:paraId="50040A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Again! Again! Grant me from Lethe’s stream</w:t>
      </w:r>
    </w:p>
    <w:p w14:paraId="461154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last refreshing draught of forgetfulness.</w:t>
      </w:r>
    </w:p>
    <w:p w14:paraId="21E305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pain of life will soon be washed away.</w:t>
      </w:r>
    </w:p>
    <w:p w14:paraId="1D4A20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Upon its course, my spirit will flow quietly,</w:t>
      </w:r>
    </w:p>
    <w:p w14:paraId="3FD0C56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Surrendering to oblivion’s passage,</w:t>
      </w:r>
    </w:p>
    <w:p w14:paraId="4732C38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you, you Shades. In your eternal mist.</w:t>
      </w:r>
    </w:p>
    <w:p w14:paraId="018335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weary son of earth may cleanse his soul</w:t>
      </w:r>
    </w:p>
    <w:p w14:paraId="21974A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Lapped tranquilly in such peaceful waters!</w:t>
      </w:r>
    </w:p>
    <w:p w14:paraId="440B56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murmurs are these among the branches;</w:t>
      </w:r>
    </w:p>
    <w:p w14:paraId="01F303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whispers resound within the twilight?</w:t>
      </w:r>
    </w:p>
    <w:p w14:paraId="62E44F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gather now to welcome their new guest!</w:t>
      </w:r>
    </w:p>
    <w:p w14:paraId="6BDCA7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noble company is this, now met,</w:t>
      </w:r>
    </w:p>
    <w:p w14:paraId="0B1E31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This princely House rejoicing together?</w:t>
      </w:r>
    </w:p>
    <w:p w14:paraId="20628B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gather, peacefully, both young and old,</w:t>
      </w:r>
    </w:p>
    <w:p w14:paraId="7FA119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Women and men, clothed in godlike forms.</w:t>
      </w:r>
    </w:p>
    <w:p w14:paraId="626078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Yes, they are the ancestors of my House!</w:t>
      </w:r>
    </w:p>
    <w:p w14:paraId="29F89F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Atreus converses quietly with Thyestes</w:t>
      </w:r>
    </w:p>
    <w:p w14:paraId="421469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Whose sons sport playfully around them.</w:t>
      </w:r>
    </w:p>
    <w:p w14:paraId="242F99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there no enmity between you now?</w:t>
      </w:r>
    </w:p>
    <w:p w14:paraId="512A95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Vengeance dying with the light of the sun?</w:t>
      </w:r>
    </w:p>
    <w:p w14:paraId="69AF4F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am I welcome too, and fit to join</w:t>
      </w:r>
    </w:p>
    <w:p w14:paraId="058C53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All of you, in your solemn procession.</w:t>
      </w:r>
    </w:p>
    <w:p w14:paraId="7363B05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Greetings fair ancestors! Orestes greets you,</w:t>
      </w:r>
    </w:p>
    <w:p w14:paraId="527018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last male heir of your ancient tribe.</w:t>
      </w:r>
    </w:p>
    <w:p w14:paraId="3162F12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you sowed, he has reaped and, laden</w:t>
      </w:r>
    </w:p>
    <w:p w14:paraId="3BCAA22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curses, has descended among you.</w:t>
      </w:r>
    </w:p>
    <w:p w14:paraId="67BAF64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every burden here is easier to bear.</w:t>
      </w:r>
    </w:p>
    <w:p w14:paraId="0A87BC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Accept him, receive him to your circle!</w:t>
      </w:r>
    </w:p>
    <w:p w14:paraId="146282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I </w:t>
      </w:r>
      <w:proofErr w:type="spellStart"/>
      <w:r w:rsidRPr="00BB75BE">
        <w:rPr>
          <w:rFonts w:ascii="Garamond" w:hAnsi="Garamond"/>
          <w:color w:val="000000"/>
          <w:sz w:val="22"/>
          <w:szCs w:val="22"/>
        </w:rPr>
        <w:t>honour</w:t>
      </w:r>
      <w:proofErr w:type="spellEnd"/>
      <w:r w:rsidRPr="00BB75BE">
        <w:rPr>
          <w:rFonts w:ascii="Garamond" w:hAnsi="Garamond"/>
          <w:color w:val="000000"/>
          <w:sz w:val="22"/>
          <w:szCs w:val="22"/>
        </w:rPr>
        <w:t xml:space="preserve"> you, Atreus, you, Thyestes,</w:t>
      </w:r>
    </w:p>
    <w:p w14:paraId="2244928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here we are all free of enmity.</w:t>
      </w:r>
    </w:p>
    <w:p w14:paraId="3BB587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Show me the father I saw but the once</w:t>
      </w:r>
    </w:p>
    <w:p w14:paraId="3E0BDBC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While still alive! My father, is that you?</w:t>
      </w:r>
    </w:p>
    <w:p w14:paraId="67FB9FD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is that my mother at your side?</w:t>
      </w:r>
    </w:p>
    <w:p w14:paraId="3B2FAB3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Dares Clytemnestra now to take your hand?</w:t>
      </w:r>
    </w:p>
    <w:p w14:paraId="2EC8019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Why then, Orestes too may approach her,</w:t>
      </w:r>
    </w:p>
    <w:p w14:paraId="49F303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And </w:t>
      </w:r>
      <w:proofErr w:type="gramStart"/>
      <w:r w:rsidRPr="00BB75BE">
        <w:rPr>
          <w:rFonts w:ascii="Garamond" w:hAnsi="Garamond"/>
          <w:color w:val="000000"/>
          <w:sz w:val="22"/>
          <w:szCs w:val="22"/>
        </w:rPr>
        <w:t>thus</w:t>
      </w:r>
      <w:proofErr w:type="gramEnd"/>
      <w:r w:rsidRPr="00BB75BE">
        <w:rPr>
          <w:rFonts w:ascii="Garamond" w:hAnsi="Garamond"/>
          <w:color w:val="000000"/>
          <w:sz w:val="22"/>
          <w:szCs w:val="22"/>
        </w:rPr>
        <w:t xml:space="preserve"> declare to her: ‘Behold, your son!</w:t>
      </w:r>
    </w:p>
    <w:p w14:paraId="0AE4F36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Come all, behold your son! Bid him greeting.</w:t>
      </w:r>
    </w:p>
    <w:p w14:paraId="0C59EDB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Murder was the watchword of our House,</w:t>
      </w:r>
    </w:p>
    <w:p w14:paraId="71023E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earth above, and the race of Tantalus</w:t>
      </w:r>
    </w:p>
    <w:p w14:paraId="7E175D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Delights to hear it yet, beyond the grave.</w:t>
      </w:r>
    </w:p>
    <w:p w14:paraId="617815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cry: ‘Welcome!’ and, indeed, receive me.</w:t>
      </w:r>
    </w:p>
    <w:p w14:paraId="56CDE34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Oh, lead me to that </w:t>
      </w:r>
      <w:proofErr w:type="spellStart"/>
      <w:r w:rsidRPr="00BB75BE">
        <w:rPr>
          <w:rFonts w:ascii="Garamond" w:hAnsi="Garamond"/>
          <w:color w:val="000000"/>
          <w:sz w:val="22"/>
          <w:szCs w:val="22"/>
        </w:rPr>
        <w:t>honoured</w:t>
      </w:r>
      <w:proofErr w:type="spellEnd"/>
      <w:r w:rsidRPr="00BB75BE">
        <w:rPr>
          <w:rFonts w:ascii="Garamond" w:hAnsi="Garamond"/>
          <w:color w:val="000000"/>
          <w:sz w:val="22"/>
          <w:szCs w:val="22"/>
        </w:rPr>
        <w:t xml:space="preserve"> ancestor!</w:t>
      </w:r>
    </w:p>
    <w:p w14:paraId="3395F9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 is the old man, that I may greet him,</w:t>
      </w:r>
    </w:p>
    <w:p w14:paraId="1BA119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dear, much-venerated head, that met</w:t>
      </w:r>
    </w:p>
    <w:p w14:paraId="0E5E92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council with the gods of Olympus?</w:t>
      </w:r>
    </w:p>
    <w:p w14:paraId="5D3305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seem to hesitate, and turn away.</w:t>
      </w:r>
    </w:p>
    <w:p w14:paraId="0972C4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What’s this? Do even the godlike suffer?</w:t>
      </w:r>
    </w:p>
    <w:p w14:paraId="12EEBDB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Alas it seems the powers above have bound</w:t>
      </w:r>
    </w:p>
    <w:p w14:paraId="6BF1E6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hero’s chest with strong iron chains,</w:t>
      </w:r>
    </w:p>
    <w:p w14:paraId="3A2AA3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 subject him, even here, to torment!</w:t>
      </w:r>
    </w:p>
    <w:p w14:paraId="2851F93D" w14:textId="77777777" w:rsidR="001B571F" w:rsidRDefault="001B571F" w:rsidP="00621D5E">
      <w:pPr>
        <w:pStyle w:val="NormalWeb"/>
        <w:spacing w:before="60" w:after="60"/>
        <w:ind w:firstLine="180"/>
        <w:rPr>
          <w:rFonts w:ascii="Garamond" w:hAnsi="Garamond"/>
          <w:color w:val="000000"/>
          <w:sz w:val="22"/>
          <w:szCs w:val="22"/>
        </w:rPr>
        <w:sectPr w:rsidR="001B571F" w:rsidSect="00BF13F2">
          <w:headerReference w:type="even" r:id="rId40"/>
          <w:headerReference w:type="default" r:id="rId41"/>
          <w:endnotePr>
            <w:numFmt w:val="decimal"/>
          </w:endnotePr>
          <w:pgSz w:w="8640" w:h="12960"/>
          <w:pgMar w:top="1094" w:right="871" w:bottom="1094" w:left="1094" w:header="578" w:footer="431" w:gutter="204"/>
          <w:cols w:space="720"/>
          <w:docGrid w:linePitch="360"/>
        </w:sectPr>
      </w:pPr>
    </w:p>
    <w:p w14:paraId="34EC526D" w14:textId="77777777" w:rsidR="00B57E27" w:rsidRDefault="00B57E27" w:rsidP="00621D5E">
      <w:pPr>
        <w:pStyle w:val="NormalWeb"/>
        <w:spacing w:before="60" w:after="60"/>
        <w:ind w:firstLine="180"/>
        <w:rPr>
          <w:rFonts w:ascii="Garamond" w:hAnsi="Garamond"/>
          <w:color w:val="000000"/>
          <w:sz w:val="22"/>
          <w:szCs w:val="22"/>
        </w:rPr>
      </w:pPr>
    </w:p>
    <w:p w14:paraId="495DA363" w14:textId="77777777" w:rsidR="001B571F" w:rsidRPr="00BB75BE" w:rsidRDefault="001B571F" w:rsidP="00621D5E">
      <w:pPr>
        <w:pStyle w:val="NormalWeb"/>
        <w:spacing w:before="60" w:after="60"/>
        <w:ind w:firstLine="180"/>
        <w:rPr>
          <w:rFonts w:ascii="Garamond" w:hAnsi="Garamond"/>
          <w:color w:val="000000"/>
          <w:sz w:val="22"/>
          <w:szCs w:val="22"/>
        </w:rPr>
      </w:pPr>
    </w:p>
    <w:p w14:paraId="4C790567" w14:textId="77777777" w:rsidR="00621D5E" w:rsidRPr="00BB75BE" w:rsidRDefault="00621D5E" w:rsidP="001B571F">
      <w:pPr>
        <w:pStyle w:val="Heading1"/>
      </w:pPr>
      <w:bookmarkStart w:id="11" w:name="_Toc143700380"/>
      <w:r w:rsidRPr="00BB75BE">
        <w:t>Act III: Scene III</w:t>
      </w:r>
      <w:bookmarkEnd w:id="11"/>
    </w:p>
    <w:p w14:paraId="6922EBA6" w14:textId="77777777" w:rsidR="00B57E27" w:rsidRPr="00BB75BE" w:rsidRDefault="00B57E27" w:rsidP="00621D5E">
      <w:pPr>
        <w:pStyle w:val="NormalWeb"/>
        <w:spacing w:before="60" w:after="60"/>
        <w:ind w:firstLine="180"/>
        <w:rPr>
          <w:rFonts w:ascii="Garamond" w:hAnsi="Garamond"/>
          <w:color w:val="000000"/>
          <w:sz w:val="22"/>
          <w:szCs w:val="22"/>
        </w:rPr>
      </w:pPr>
    </w:p>
    <w:p w14:paraId="48CEC648"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Orestes, Iphigenia, </w:t>
      </w:r>
      <w:proofErr w:type="spellStart"/>
      <w:r w:rsidRPr="00BB75BE">
        <w:rPr>
          <w:rStyle w:val="Emphasis"/>
          <w:rFonts w:ascii="Garamond" w:hAnsi="Garamond"/>
          <w:color w:val="000000"/>
          <w:sz w:val="22"/>
          <w:szCs w:val="22"/>
        </w:rPr>
        <w:t>Pylades</w:t>
      </w:r>
      <w:proofErr w:type="spellEnd"/>
      <w:r w:rsidRPr="00BB75BE">
        <w:rPr>
          <w:rFonts w:ascii="Garamond" w:hAnsi="Garamond"/>
          <w:color w:val="000000"/>
          <w:sz w:val="22"/>
          <w:szCs w:val="22"/>
        </w:rPr>
        <w:t>)</w:t>
      </w:r>
    </w:p>
    <w:p w14:paraId="7BB72727" w14:textId="77777777" w:rsidR="00B57E27" w:rsidRPr="00BB75BE" w:rsidRDefault="00B57E27" w:rsidP="00621D5E">
      <w:pPr>
        <w:pStyle w:val="NormalWeb"/>
        <w:spacing w:before="60" w:after="60"/>
        <w:ind w:firstLine="180"/>
        <w:rPr>
          <w:rFonts w:ascii="Garamond" w:hAnsi="Garamond"/>
          <w:color w:val="000000"/>
          <w:sz w:val="22"/>
          <w:szCs w:val="22"/>
        </w:rPr>
      </w:pPr>
    </w:p>
    <w:p w14:paraId="03152335" w14:textId="2F92127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Have you descended to this place, already?</w:t>
      </w:r>
    </w:p>
    <w:p w14:paraId="5CF459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Welcome, sister! Yet Electra’s missing.</w:t>
      </w:r>
    </w:p>
    <w:p w14:paraId="252529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some beneficent god slay her now,</w:t>
      </w:r>
    </w:p>
    <w:p w14:paraId="1DC7F7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swiftly, with a not ungentle arrow.</w:t>
      </w:r>
    </w:p>
    <w:p w14:paraId="1B7071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you, my dear friend, I must pity you.</w:t>
      </w:r>
    </w:p>
    <w:p w14:paraId="43B68C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Come, come with me, to the throne of Dis,</w:t>
      </w:r>
    </w:p>
    <w:p w14:paraId="4D2D97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as his new guests, we may greet our host.</w:t>
      </w:r>
    </w:p>
    <w:p w14:paraId="3C65F9EE" w14:textId="77777777" w:rsidR="00B57E27" w:rsidRPr="00BB75BE" w:rsidRDefault="00B57E27" w:rsidP="00621D5E">
      <w:pPr>
        <w:pStyle w:val="NormalWeb"/>
        <w:spacing w:before="60" w:after="60"/>
        <w:ind w:firstLine="180"/>
        <w:rPr>
          <w:rFonts w:ascii="Garamond" w:hAnsi="Garamond"/>
          <w:color w:val="000000"/>
          <w:sz w:val="22"/>
          <w:szCs w:val="22"/>
        </w:rPr>
      </w:pPr>
    </w:p>
    <w:p w14:paraId="65D51505" w14:textId="32E0A60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siblings there, in the heavens above,</w:t>
      </w:r>
    </w:p>
    <w:p w14:paraId="3A9455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shed your fair light, by night and day,</w:t>
      </w:r>
    </w:p>
    <w:p w14:paraId="67A8C2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Upon all folk, yet not the dear departed,</w:t>
      </w:r>
    </w:p>
    <w:p w14:paraId="5027F5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Bring salvation to us, siblings, below!</w:t>
      </w:r>
    </w:p>
    <w:p w14:paraId="27FABA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Artemis, you love your brother dearly,</w:t>
      </w:r>
    </w:p>
    <w:p w14:paraId="58C17E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Beyond what heaven and earth may offer,</w:t>
      </w:r>
    </w:p>
    <w:p w14:paraId="120DFB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turn your virgin face towards him,</w:t>
      </w:r>
    </w:p>
    <w:p w14:paraId="3D803A6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Longing, ever, for his eternal light.</w:t>
      </w:r>
    </w:p>
    <w:p w14:paraId="7B4DAE6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not my brother, one so lately found,</w:t>
      </w:r>
    </w:p>
    <w:p w14:paraId="6E2975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 left to rage in blind insanity!</w:t>
      </w:r>
    </w:p>
    <w:p w14:paraId="477E10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as your will, intent on saving me,</w:t>
      </w:r>
    </w:p>
    <w:p w14:paraId="4A4555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Was once accomplished, now extend to me</w:t>
      </w:r>
    </w:p>
    <w:p w14:paraId="60DC110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 through me to him, your blessed aid,</w:t>
      </w:r>
    </w:p>
    <w:p w14:paraId="75866D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Liberate him from the bonds of that curse,</w:t>
      </w:r>
    </w:p>
    <w:p w14:paraId="41160D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Before the time to free him passes by.</w:t>
      </w:r>
    </w:p>
    <w:p w14:paraId="2F31F58E" w14:textId="77777777" w:rsidR="00B57E27" w:rsidRPr="00BB75BE" w:rsidRDefault="00B57E27" w:rsidP="00621D5E">
      <w:pPr>
        <w:pStyle w:val="NormalWeb"/>
        <w:spacing w:before="60" w:after="60"/>
        <w:ind w:firstLine="180"/>
        <w:rPr>
          <w:rFonts w:ascii="Garamond" w:hAnsi="Garamond"/>
          <w:color w:val="000000"/>
          <w:sz w:val="22"/>
          <w:szCs w:val="22"/>
        </w:rPr>
      </w:pPr>
    </w:p>
    <w:p w14:paraId="61D57F6D" w14:textId="164A988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Orestes, do you not know us, and this grove,</w:t>
      </w:r>
    </w:p>
    <w:p w14:paraId="56866B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this light, that never shines for the dead?</w:t>
      </w:r>
    </w:p>
    <w:p w14:paraId="7DE0F8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not feel a friend’s, a sister’s arm,</w:t>
      </w:r>
    </w:p>
    <w:p w14:paraId="3AAFC5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clasp you tightly, and as yet still living?</w:t>
      </w:r>
    </w:p>
    <w:p w14:paraId="04463C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Grip them tight: we are no empty shadows.</w:t>
      </w:r>
    </w:p>
    <w:p w14:paraId="1587E6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Hear my words, gather yourself together!</w:t>
      </w:r>
    </w:p>
    <w:p w14:paraId="19AB46F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Every moment is precious, and our return,</w:t>
      </w:r>
    </w:p>
    <w:p w14:paraId="5ACE19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our own homeland, hangs now by a thread,</w:t>
      </w:r>
    </w:p>
    <w:p w14:paraId="2FB8A7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Which seems as if spun by a friendly Fate.</w:t>
      </w:r>
    </w:p>
    <w:p w14:paraId="2AA6171D" w14:textId="77777777" w:rsidR="00B57E27" w:rsidRPr="00BB75BE" w:rsidRDefault="00B57E27" w:rsidP="00621D5E">
      <w:pPr>
        <w:pStyle w:val="NormalWeb"/>
        <w:spacing w:before="60" w:after="60"/>
        <w:ind w:firstLine="180"/>
        <w:rPr>
          <w:rFonts w:ascii="Garamond" w:hAnsi="Garamond"/>
          <w:color w:val="000000"/>
          <w:sz w:val="22"/>
          <w:szCs w:val="22"/>
        </w:rPr>
      </w:pPr>
    </w:p>
    <w:p w14:paraId="50BFCE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Orestes addresses Iphigenia</w:t>
      </w:r>
      <w:r w:rsidRPr="00BB75BE">
        <w:rPr>
          <w:rFonts w:ascii="Garamond" w:hAnsi="Garamond"/>
          <w:color w:val="000000"/>
          <w:sz w:val="22"/>
          <w:szCs w:val="22"/>
        </w:rPr>
        <w:t>)</w:t>
      </w:r>
    </w:p>
    <w:p w14:paraId="40D174CC" w14:textId="77777777" w:rsidR="00B57E27" w:rsidRPr="00BB75BE" w:rsidRDefault="00B57E27" w:rsidP="00621D5E">
      <w:pPr>
        <w:pStyle w:val="NormalWeb"/>
        <w:spacing w:before="60" w:after="60"/>
        <w:ind w:firstLine="180"/>
        <w:rPr>
          <w:rFonts w:ascii="Garamond" w:hAnsi="Garamond"/>
          <w:color w:val="000000"/>
          <w:sz w:val="22"/>
          <w:szCs w:val="22"/>
        </w:rPr>
      </w:pPr>
    </w:p>
    <w:p w14:paraId="3AA2D093" w14:textId="49E9066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Now, for the first time, with a heart set free,</w:t>
      </w:r>
    </w:p>
    <w:p w14:paraId="132862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me embrace you, sister, in pure joy!</w:t>
      </w:r>
    </w:p>
    <w:p w14:paraId="0F56E2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gods that, with your lightning’s power,</w:t>
      </w:r>
    </w:p>
    <w:p w14:paraId="1342C0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Tear apart the heavy clouds, and grant us</w:t>
      </w:r>
    </w:p>
    <w:p w14:paraId="02D029D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Sternly, mercifully, long-awaited rain,</w:t>
      </w:r>
    </w:p>
    <w:p w14:paraId="06E2F8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thunderous voice amid the roaring gale,</w:t>
      </w:r>
    </w:p>
    <w:p w14:paraId="4C68D6D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Drenching the earth in wild foaming torrents,</w:t>
      </w:r>
    </w:p>
    <w:p w14:paraId="6D06AF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soon dissolve our dread presentiments,</w:t>
      </w:r>
    </w:p>
    <w:p w14:paraId="3495A3E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who, doubly-blessed, find our amazement</w:t>
      </w:r>
    </w:p>
    <w:p w14:paraId="6BBE91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Transformed to shouts of joy and thankful gaze,</w:t>
      </w:r>
    </w:p>
    <w:p w14:paraId="08E612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sunlight a thousand times reflected</w:t>
      </w:r>
    </w:p>
    <w:p w14:paraId="7D627A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the fresh droplets on the grateful leaves,</w:t>
      </w:r>
    </w:p>
    <w:p w14:paraId="45F99B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friendly Iris, with a light hand, parts</w:t>
      </w:r>
    </w:p>
    <w:p w14:paraId="13C046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grey veil of the last receding clouds;</w:t>
      </w:r>
    </w:p>
    <w:p w14:paraId="5256F77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 let me, here, enjoy, in thankfulness,</w:t>
      </w:r>
    </w:p>
    <w:p w14:paraId="6D600F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bliss you grant me, while embraced once more</w:t>
      </w:r>
    </w:p>
    <w:p w14:paraId="193BE2B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my friend’s arms, and now my dear sister’s.</w:t>
      </w:r>
    </w:p>
    <w:p w14:paraId="29749F4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curse is lifted; my heart tells me so.</w:t>
      </w:r>
    </w:p>
    <w:p w14:paraId="3E7A97F7" w14:textId="77777777" w:rsidR="00B57E27" w:rsidRPr="00BB75BE" w:rsidRDefault="00B57E27" w:rsidP="00621D5E">
      <w:pPr>
        <w:pStyle w:val="NormalWeb"/>
        <w:spacing w:before="60" w:after="60"/>
        <w:ind w:firstLine="180"/>
        <w:rPr>
          <w:rFonts w:ascii="Garamond" w:hAnsi="Garamond"/>
          <w:color w:val="000000"/>
          <w:sz w:val="22"/>
          <w:szCs w:val="22"/>
        </w:rPr>
      </w:pPr>
    </w:p>
    <w:p w14:paraId="62E11CB0" w14:textId="77777777" w:rsidR="004454CD" w:rsidRDefault="004454CD" w:rsidP="004454CD"/>
    <w:p w14:paraId="5DBE30E8" w14:textId="26D8B694" w:rsidR="00621D5E" w:rsidRPr="00BB75BE" w:rsidRDefault="00621D5E" w:rsidP="004454CD">
      <w:pPr>
        <w:pStyle w:val="Picture"/>
      </w:pPr>
      <w:r w:rsidRPr="00BB75BE">
        <w:drawing>
          <wp:inline distT="0" distB="0" distL="0" distR="0" wp14:anchorId="60EE976E" wp14:editId="67519D38">
            <wp:extent cx="4013977" cy="5931986"/>
            <wp:effectExtent l="19050" t="19050" r="24765" b="12065"/>
            <wp:docPr id="12322996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299682" name="Picture 2"/>
                    <pic:cNvPicPr>
                      <a:picLocks noChangeAspect="1" noChangeArrowheads="1"/>
                    </pic:cNvPicPr>
                  </pic:nvPicPr>
                  <pic:blipFill>
                    <a:blip r:embed="rId42" cstate="email">
                      <a:extLst>
                        <a:ext uri="{28A0092B-C50C-407E-A947-70E740481C1C}">
                          <a14:useLocalDpi xmlns:a14="http://schemas.microsoft.com/office/drawing/2010/main"/>
                        </a:ext>
                      </a:extLst>
                    </a:blip>
                    <a:stretch>
                      <a:fillRect/>
                    </a:stretch>
                  </pic:blipFill>
                  <pic:spPr bwMode="auto">
                    <a:xfrm>
                      <a:off x="0" y="0"/>
                      <a:ext cx="4013977" cy="5931986"/>
                    </a:xfrm>
                    <a:prstGeom prst="rect">
                      <a:avLst/>
                    </a:prstGeom>
                    <a:noFill/>
                    <a:ln w="3175">
                      <a:solidFill>
                        <a:schemeClr val="bg1">
                          <a:lumMod val="50000"/>
                        </a:schemeClr>
                      </a:solidFill>
                    </a:ln>
                  </pic:spPr>
                </pic:pic>
              </a:graphicData>
            </a:graphic>
          </wp:inline>
        </w:drawing>
      </w:r>
    </w:p>
    <w:p w14:paraId="646722F3" w14:textId="77777777" w:rsidR="00621D5E" w:rsidRPr="00BB75BE" w:rsidRDefault="00621D5E" w:rsidP="004454CD">
      <w:pPr>
        <w:pStyle w:val="ImageLegend"/>
      </w:pPr>
      <w:r w:rsidRPr="00BB75BE">
        <w:t>‘</w:t>
      </w:r>
      <w:r w:rsidRPr="004454CD">
        <w:rPr>
          <w:i/>
          <w:iCs/>
        </w:rPr>
        <w:t>The curse is lifted; my heart tells me so</w:t>
      </w:r>
      <w:r w:rsidRPr="00BB75BE">
        <w:t>’</w:t>
      </w:r>
    </w:p>
    <w:p w14:paraId="0024C11E" w14:textId="77777777" w:rsidR="00B57E27" w:rsidRPr="00BB75BE" w:rsidRDefault="00B57E27" w:rsidP="00621D5E">
      <w:pPr>
        <w:pStyle w:val="NormalWeb"/>
        <w:spacing w:before="60" w:after="60"/>
        <w:ind w:firstLine="180"/>
        <w:rPr>
          <w:rFonts w:ascii="Garamond" w:hAnsi="Garamond"/>
          <w:color w:val="000000"/>
          <w:sz w:val="22"/>
          <w:szCs w:val="22"/>
        </w:rPr>
      </w:pPr>
    </w:p>
    <w:p w14:paraId="24C383D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Eumenides depart, and now I hear</w:t>
      </w:r>
    </w:p>
    <w:p w14:paraId="7BA4D29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gates of Tartarus close upon them,</w:t>
      </w:r>
    </w:p>
    <w:p w14:paraId="7D2F2F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thunderous bronze echoing, far away.</w:t>
      </w:r>
    </w:p>
    <w:p w14:paraId="164173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The earth gives off a refreshing </w:t>
      </w:r>
      <w:proofErr w:type="spellStart"/>
      <w:r w:rsidRPr="00BB75BE">
        <w:rPr>
          <w:rFonts w:ascii="Garamond" w:hAnsi="Garamond"/>
          <w:color w:val="000000"/>
          <w:sz w:val="22"/>
          <w:szCs w:val="22"/>
        </w:rPr>
        <w:t>odour</w:t>
      </w:r>
      <w:proofErr w:type="spellEnd"/>
      <w:r w:rsidRPr="00BB75BE">
        <w:rPr>
          <w:rFonts w:ascii="Garamond" w:hAnsi="Garamond"/>
          <w:color w:val="000000"/>
          <w:sz w:val="22"/>
          <w:szCs w:val="22"/>
        </w:rPr>
        <w:t>,</w:t>
      </w:r>
    </w:p>
    <w:p w14:paraId="6803242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invites me to seek, within its bounds,</w:t>
      </w:r>
    </w:p>
    <w:p w14:paraId="5B8EF95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joy of life and mighty deeds, once more.</w:t>
      </w:r>
    </w:p>
    <w:p w14:paraId="1D113BF8" w14:textId="77777777" w:rsidR="00B57E27" w:rsidRPr="00BB75BE" w:rsidRDefault="00B57E27" w:rsidP="00621D5E">
      <w:pPr>
        <w:pStyle w:val="NormalWeb"/>
        <w:spacing w:before="60" w:after="60"/>
        <w:ind w:firstLine="180"/>
        <w:rPr>
          <w:rFonts w:ascii="Garamond" w:hAnsi="Garamond"/>
          <w:color w:val="000000"/>
          <w:sz w:val="22"/>
          <w:szCs w:val="22"/>
        </w:rPr>
      </w:pPr>
    </w:p>
    <w:p w14:paraId="7904D58C" w14:textId="472E240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Fail not to seize the hour, that rushes by!</w:t>
      </w:r>
    </w:p>
    <w:p w14:paraId="4981448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breeze that first fills our sails shall bear</w:t>
      </w:r>
    </w:p>
    <w:p w14:paraId="7F2F0C2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fullness of our joy to high Olympus.</w:t>
      </w:r>
    </w:p>
    <w:p w14:paraId="4AF2A3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Swift counsel, and resolve, are needed here.</w:t>
      </w:r>
    </w:p>
    <w:p w14:paraId="16B6A493" w14:textId="77777777" w:rsidR="00BA47B9" w:rsidRDefault="00BA47B9" w:rsidP="00621D5E">
      <w:pPr>
        <w:pStyle w:val="NormalWeb"/>
        <w:spacing w:before="60" w:after="60"/>
        <w:ind w:firstLine="180"/>
        <w:rPr>
          <w:rFonts w:ascii="Garamond" w:hAnsi="Garamond"/>
          <w:color w:val="000000"/>
          <w:sz w:val="22"/>
          <w:szCs w:val="22"/>
        </w:rPr>
        <w:sectPr w:rsidR="00BA47B9" w:rsidSect="00BF13F2">
          <w:headerReference w:type="even" r:id="rId43"/>
          <w:headerReference w:type="default" r:id="rId44"/>
          <w:endnotePr>
            <w:numFmt w:val="decimal"/>
          </w:endnotePr>
          <w:pgSz w:w="8640" w:h="12960"/>
          <w:pgMar w:top="1094" w:right="871" w:bottom="1094" w:left="1094" w:header="578" w:footer="431" w:gutter="204"/>
          <w:cols w:space="720"/>
          <w:docGrid w:linePitch="360"/>
        </w:sectPr>
      </w:pPr>
    </w:p>
    <w:p w14:paraId="3936690B" w14:textId="77777777" w:rsidR="00B57E27" w:rsidRDefault="00B57E27" w:rsidP="00621D5E">
      <w:pPr>
        <w:pStyle w:val="NormalWeb"/>
        <w:spacing w:before="60" w:after="60"/>
        <w:ind w:firstLine="180"/>
        <w:rPr>
          <w:rFonts w:ascii="Garamond" w:hAnsi="Garamond"/>
          <w:color w:val="000000"/>
          <w:sz w:val="22"/>
          <w:szCs w:val="22"/>
        </w:rPr>
      </w:pPr>
    </w:p>
    <w:p w14:paraId="2938C483" w14:textId="77777777" w:rsidR="00BA47B9" w:rsidRPr="00BB75BE" w:rsidRDefault="00BA47B9" w:rsidP="00621D5E">
      <w:pPr>
        <w:pStyle w:val="NormalWeb"/>
        <w:spacing w:before="60" w:after="60"/>
        <w:ind w:firstLine="180"/>
        <w:rPr>
          <w:rFonts w:ascii="Garamond" w:hAnsi="Garamond"/>
          <w:color w:val="000000"/>
          <w:sz w:val="22"/>
          <w:szCs w:val="22"/>
        </w:rPr>
      </w:pPr>
    </w:p>
    <w:p w14:paraId="1AFF0E1A" w14:textId="77777777" w:rsidR="00621D5E" w:rsidRPr="00BB75BE" w:rsidRDefault="00621D5E" w:rsidP="00BA47B9">
      <w:pPr>
        <w:pStyle w:val="Heading1"/>
      </w:pPr>
      <w:bookmarkStart w:id="12" w:name="_Toc143700381"/>
      <w:r w:rsidRPr="00BB75BE">
        <w:t>Act IV: Scene I</w:t>
      </w:r>
      <w:bookmarkEnd w:id="12"/>
    </w:p>
    <w:p w14:paraId="7768ABF3" w14:textId="77777777" w:rsidR="00B57E27" w:rsidRPr="00BB75BE" w:rsidRDefault="00B57E27" w:rsidP="00621D5E">
      <w:pPr>
        <w:pStyle w:val="NormalWeb"/>
        <w:spacing w:before="60" w:after="60"/>
        <w:ind w:firstLine="180"/>
        <w:rPr>
          <w:rFonts w:ascii="Garamond" w:hAnsi="Garamond"/>
          <w:color w:val="000000"/>
          <w:sz w:val="22"/>
          <w:szCs w:val="22"/>
        </w:rPr>
      </w:pPr>
    </w:p>
    <w:p w14:paraId="59849837" w14:textId="19F3B2C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Chanting</w:t>
      </w:r>
      <w:r w:rsidR="00621D5E" w:rsidRPr="00BB75BE">
        <w:rPr>
          <w:rFonts w:ascii="Garamond" w:hAnsi="Garamond"/>
          <w:color w:val="000000"/>
          <w:sz w:val="22"/>
          <w:szCs w:val="22"/>
        </w:rPr>
        <w:t>)</w:t>
      </w:r>
    </w:p>
    <w:p w14:paraId="4ED051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the great gods condemn</w:t>
      </w:r>
    </w:p>
    <w:p w14:paraId="28C0FA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of those born on Earth</w:t>
      </w:r>
    </w:p>
    <w:p w14:paraId="0E65E1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pain and confusion so,</w:t>
      </w:r>
    </w:p>
    <w:p w14:paraId="7575DD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Decreeing that he must pass</w:t>
      </w:r>
    </w:p>
    <w:p w14:paraId="45D06D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joy to sorrow here,</w:t>
      </w:r>
    </w:p>
    <w:p w14:paraId="67F440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from despair to joy,</w:t>
      </w:r>
    </w:p>
    <w:p w14:paraId="206E56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heart-felt alternation;</w:t>
      </w:r>
    </w:p>
    <w:p w14:paraId="43E9C04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they provide for him,</w:t>
      </w:r>
    </w:p>
    <w:p w14:paraId="7982D4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Near to his hearth and home,</w:t>
      </w:r>
    </w:p>
    <w:p w14:paraId="2B1D9D3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on some distant shore,</w:t>
      </w:r>
    </w:p>
    <w:p w14:paraId="2A24310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that true aid might come,</w:t>
      </w:r>
    </w:p>
    <w:p w14:paraId="497A87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Help in his hour of need,</w:t>
      </w:r>
    </w:p>
    <w:p w14:paraId="7CB8B9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 unwavering friend.</w:t>
      </w:r>
    </w:p>
    <w:p w14:paraId="05998B22" w14:textId="77777777" w:rsidR="00B57E27" w:rsidRPr="00BB75BE" w:rsidRDefault="00B57E27" w:rsidP="00621D5E">
      <w:pPr>
        <w:pStyle w:val="NormalWeb"/>
        <w:spacing w:before="60" w:after="60"/>
        <w:ind w:firstLine="180"/>
        <w:rPr>
          <w:rFonts w:ascii="Garamond" w:hAnsi="Garamond"/>
          <w:color w:val="000000"/>
          <w:sz w:val="22"/>
          <w:szCs w:val="22"/>
        </w:rPr>
      </w:pPr>
    </w:p>
    <w:p w14:paraId="51947B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O gods above, now bless our </w:t>
      </w:r>
      <w:proofErr w:type="spellStart"/>
      <w:r w:rsidRPr="00BB75BE">
        <w:rPr>
          <w:rFonts w:ascii="Garamond" w:hAnsi="Garamond"/>
          <w:color w:val="000000"/>
          <w:sz w:val="22"/>
          <w:szCs w:val="22"/>
        </w:rPr>
        <w:t>Pylades</w:t>
      </w:r>
      <w:proofErr w:type="spellEnd"/>
      <w:r w:rsidRPr="00BB75BE">
        <w:rPr>
          <w:rFonts w:ascii="Garamond" w:hAnsi="Garamond"/>
          <w:color w:val="000000"/>
          <w:sz w:val="22"/>
          <w:szCs w:val="22"/>
        </w:rPr>
        <w:t>,</w:t>
      </w:r>
    </w:p>
    <w:p w14:paraId="484D3A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whatever he may seek to achieve!</w:t>
      </w:r>
    </w:p>
    <w:p w14:paraId="55D5EE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His is the young man’s </w:t>
      </w:r>
      <w:proofErr w:type="spellStart"/>
      <w:r w:rsidRPr="00BB75BE">
        <w:rPr>
          <w:rFonts w:ascii="Garamond" w:hAnsi="Garamond"/>
          <w:color w:val="000000"/>
          <w:sz w:val="22"/>
          <w:szCs w:val="22"/>
        </w:rPr>
        <w:t>vigour</w:t>
      </w:r>
      <w:proofErr w:type="spellEnd"/>
      <w:r w:rsidRPr="00BB75BE">
        <w:rPr>
          <w:rFonts w:ascii="Garamond" w:hAnsi="Garamond"/>
          <w:color w:val="000000"/>
          <w:sz w:val="22"/>
          <w:szCs w:val="22"/>
        </w:rPr>
        <w:t xml:space="preserve"> in battle,</w:t>
      </w:r>
    </w:p>
    <w:p w14:paraId="0B2B22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the wise man’s bright eye in council,</w:t>
      </w:r>
    </w:p>
    <w:p w14:paraId="10DF1F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spirit is tranquil, his mind maintains</w:t>
      </w:r>
    </w:p>
    <w:p w14:paraId="5AC619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sacred, and an inexhaustible calm,</w:t>
      </w:r>
    </w:p>
    <w:p w14:paraId="7CDC835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from its depths he draws sound advice</w:t>
      </w:r>
    </w:p>
    <w:p w14:paraId="32A690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aid those who are mired in confusion.</w:t>
      </w:r>
    </w:p>
    <w:p w14:paraId="3B002CF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drew me from my brother’s embrace,</w:t>
      </w:r>
    </w:p>
    <w:p w14:paraId="10CA11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whom I gazed again, and yet again,</w:t>
      </w:r>
    </w:p>
    <w:p w14:paraId="331B46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Unfit to comprehend such happiness,</w:t>
      </w:r>
    </w:p>
    <w:p w14:paraId="386FCE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Reluctant to release him from my grasp,</w:t>
      </w:r>
    </w:p>
    <w:p w14:paraId="344DD3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Neglecting the looming threat of danger.</w:t>
      </w:r>
    </w:p>
    <w:p w14:paraId="28C07B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 both have gone to execute their plan,</w:t>
      </w:r>
    </w:p>
    <w:p w14:paraId="7B3BDF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Hurrying to an inlet on the sea-shore,</w:t>
      </w:r>
    </w:p>
    <w:p w14:paraId="43099B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 their comrades lie, aboard a vessel,</w:t>
      </w:r>
    </w:p>
    <w:p w14:paraId="629F5D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Awaiting the signal for our departure.</w:t>
      </w:r>
    </w:p>
    <w:p w14:paraId="16D7EB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a clever speech upon my lips,</w:t>
      </w:r>
    </w:p>
    <w:p w14:paraId="746F19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their devising, ready for the king,</w:t>
      </w:r>
    </w:p>
    <w:p w14:paraId="654539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he urge on the hour of sacrifice.</w:t>
      </w:r>
    </w:p>
    <w:p w14:paraId="2BB548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know I must repeat it, like a child,</w:t>
      </w:r>
    </w:p>
    <w:p w14:paraId="64B3A8B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Lacking the art to persuade or deceive.</w:t>
      </w:r>
    </w:p>
    <w:p w14:paraId="5B5B4C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Woe to the lie, which never sets us free,</w:t>
      </w:r>
    </w:p>
    <w:p w14:paraId="589AEE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does the word of truth when spoken.</w:t>
      </w:r>
    </w:p>
    <w:p w14:paraId="4AAC812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eases not the heart but brings anguish</w:t>
      </w:r>
    </w:p>
    <w:p w14:paraId="56E3BA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whoever concocts the thing, in secret,</w:t>
      </w:r>
    </w:p>
    <w:p w14:paraId="7966E70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like a shaft, deflected by a god,</w:t>
      </w:r>
    </w:p>
    <w:p w14:paraId="7BBA269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Returns the arrow, to strike the archer.</w:t>
      </w:r>
    </w:p>
    <w:p w14:paraId="2F66BB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Anxiety brings turmoil to my heart.</w:t>
      </w:r>
    </w:p>
    <w:p w14:paraId="13299A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Perhaps the Furies pursue my brother,</w:t>
      </w:r>
    </w:p>
    <w:p w14:paraId="3E1BF8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Race on behind him, to seize him still,</w:t>
      </w:r>
    </w:p>
    <w:p w14:paraId="5229A2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reaching that un-consecrated shore.</w:t>
      </w:r>
    </w:p>
    <w:p w14:paraId="223E3D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Perhaps our plan has been discovered?</w:t>
      </w:r>
    </w:p>
    <w:p w14:paraId="48CC61C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think I hear armed men, now drawing near!</w:t>
      </w:r>
    </w:p>
    <w:p w14:paraId="63D0E0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Here comes the king’s confidant in haste,</w:t>
      </w:r>
    </w:p>
    <w:p w14:paraId="5F5183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heart beats fast, my mind is troubled,</w:t>
      </w:r>
    </w:p>
    <w:p w14:paraId="552896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 view the countenance of this man,</w:t>
      </w:r>
    </w:p>
    <w:p w14:paraId="113567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Whom I must welcome with a lying word!</w:t>
      </w:r>
    </w:p>
    <w:p w14:paraId="43AC00B9" w14:textId="77777777" w:rsidR="00BA47B9" w:rsidRDefault="00BA47B9" w:rsidP="00621D5E">
      <w:pPr>
        <w:pStyle w:val="NormalWeb"/>
        <w:spacing w:before="60" w:after="60"/>
        <w:ind w:firstLine="180"/>
        <w:rPr>
          <w:rFonts w:ascii="Garamond" w:hAnsi="Garamond"/>
          <w:color w:val="000000"/>
          <w:sz w:val="22"/>
          <w:szCs w:val="22"/>
        </w:rPr>
        <w:sectPr w:rsidR="00BA47B9" w:rsidSect="00BF13F2">
          <w:headerReference w:type="default" r:id="rId45"/>
          <w:endnotePr>
            <w:numFmt w:val="decimal"/>
          </w:endnotePr>
          <w:pgSz w:w="8640" w:h="12960"/>
          <w:pgMar w:top="1094" w:right="871" w:bottom="1094" w:left="1094" w:header="578" w:footer="431" w:gutter="204"/>
          <w:cols w:space="720"/>
          <w:docGrid w:linePitch="360"/>
        </w:sectPr>
      </w:pPr>
    </w:p>
    <w:p w14:paraId="6E7B4295" w14:textId="77777777" w:rsidR="00B57E27" w:rsidRDefault="00B57E27" w:rsidP="00621D5E">
      <w:pPr>
        <w:pStyle w:val="NormalWeb"/>
        <w:spacing w:before="60" w:after="60"/>
        <w:ind w:firstLine="180"/>
        <w:rPr>
          <w:rFonts w:ascii="Garamond" w:hAnsi="Garamond"/>
          <w:color w:val="000000"/>
          <w:sz w:val="22"/>
          <w:szCs w:val="22"/>
        </w:rPr>
      </w:pPr>
    </w:p>
    <w:p w14:paraId="1BE0CE16" w14:textId="77777777" w:rsidR="00BA47B9" w:rsidRPr="00BB75BE" w:rsidRDefault="00BA47B9" w:rsidP="00621D5E">
      <w:pPr>
        <w:pStyle w:val="NormalWeb"/>
        <w:spacing w:before="60" w:after="60"/>
        <w:ind w:firstLine="180"/>
        <w:rPr>
          <w:rFonts w:ascii="Garamond" w:hAnsi="Garamond"/>
          <w:color w:val="000000"/>
          <w:sz w:val="22"/>
          <w:szCs w:val="22"/>
        </w:rPr>
      </w:pPr>
    </w:p>
    <w:p w14:paraId="4C2A0D15" w14:textId="77777777" w:rsidR="00621D5E" w:rsidRPr="00BB75BE" w:rsidRDefault="00621D5E" w:rsidP="00BA47B9">
      <w:pPr>
        <w:pStyle w:val="Heading1"/>
      </w:pPr>
      <w:bookmarkStart w:id="13" w:name="_Toc143700382"/>
      <w:r w:rsidRPr="00BB75BE">
        <w:t>Act IV: Scene II</w:t>
      </w:r>
      <w:bookmarkEnd w:id="13"/>
    </w:p>
    <w:p w14:paraId="09B646EB"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596E9BE5" w14:textId="77777777" w:rsidR="00621D5E" w:rsidRPr="00BB75BE" w:rsidRDefault="00621D5E" w:rsidP="00BA47B9">
      <w:pPr>
        <w:pStyle w:val="text-center"/>
        <w:spacing w:before="60" w:beforeAutospacing="0" w:after="40" w:afterAutospacing="0" w:line="264" w:lineRule="auto"/>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Arkas</w:t>
      </w:r>
      <w:proofErr w:type="spellEnd"/>
      <w:r w:rsidRPr="00BB75BE">
        <w:rPr>
          <w:rFonts w:ascii="Garamond" w:hAnsi="Garamond"/>
          <w:color w:val="000000"/>
          <w:sz w:val="22"/>
          <w:szCs w:val="22"/>
        </w:rPr>
        <w:t>)</w:t>
      </w:r>
    </w:p>
    <w:p w14:paraId="30CB515B"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055FC277" w14:textId="3359FE16"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Speed on the sacrificial, rite, priestess!</w:t>
      </w:r>
    </w:p>
    <w:p w14:paraId="45B3F718"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The monarch and his people are waiting.</w:t>
      </w:r>
    </w:p>
    <w:p w14:paraId="02FCDB71"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3F9330EF" w14:textId="484813B0"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My duty and your wish might be fulfilled</w:t>
      </w:r>
    </w:p>
    <w:p w14:paraId="0CC921B6"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Were it not for an unexpected obstacle</w:t>
      </w:r>
    </w:p>
    <w:p w14:paraId="1B1EF147"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That stands between me and its fulfilment.</w:t>
      </w:r>
    </w:p>
    <w:p w14:paraId="397B2730"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5B1303FB" w14:textId="1A9C91B5"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might it be that thwarts the king’s command?</w:t>
      </w:r>
    </w:p>
    <w:p w14:paraId="449B2B90"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42370D98" w14:textId="6ED48015"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Chance, which is not under our control.</w:t>
      </w:r>
    </w:p>
    <w:p w14:paraId="0FE31CF7"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146B5220" w14:textId="0F1ECEFC"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Tell me swiftly, so I may inform him,</w:t>
      </w:r>
    </w:p>
    <w:p w14:paraId="743A5A55"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For he is resolved upon both their deaths.</w:t>
      </w:r>
    </w:p>
    <w:p w14:paraId="16DAE78E"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3F394724" w14:textId="3B87BDA5"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yet, the goddess has not approved them.</w:t>
      </w:r>
    </w:p>
    <w:p w14:paraId="136B07D2"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The elder of the two men is to blame,</w:t>
      </w:r>
    </w:p>
    <w:p w14:paraId="0C17D1AB"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For he has shed the blood of his own kin.</w:t>
      </w:r>
    </w:p>
    <w:p w14:paraId="08D34073"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The Furies pursued him, and have seized</w:t>
      </w:r>
    </w:p>
    <w:p w14:paraId="2B5C3F84"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The guilty one within the inner shrine,</w:t>
      </w:r>
    </w:p>
    <w:p w14:paraId="0CFD663A"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His presence desecrating that pure place.</w:t>
      </w:r>
    </w:p>
    <w:p w14:paraId="7047662E"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I go now, I and my virgin-maidens,</w:t>
      </w:r>
    </w:p>
    <w:p w14:paraId="7E27EBDE"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To bathe Diana’s statue in the sea,</w:t>
      </w:r>
    </w:p>
    <w:p w14:paraId="5C9098E9"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Wetting her image in the clear salt-water,</w:t>
      </w:r>
    </w:p>
    <w:p w14:paraId="324706D3"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And, there, perform the solemn mysteries.</w:t>
      </w:r>
    </w:p>
    <w:p w14:paraId="69DDA0DF"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Let none trouble our peaceful procession!</w:t>
      </w:r>
    </w:p>
    <w:p w14:paraId="78284600" w14:textId="4AFC1DB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must report this hindrance to the king,</w:t>
      </w:r>
    </w:p>
    <w:p w14:paraId="3C126D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not begin your rite till he confirms it.</w:t>
      </w:r>
    </w:p>
    <w:p w14:paraId="6AEE1025" w14:textId="77777777" w:rsidR="00B57E27" w:rsidRPr="00BB75BE" w:rsidRDefault="00B57E27" w:rsidP="00621D5E">
      <w:pPr>
        <w:pStyle w:val="NormalWeb"/>
        <w:spacing w:before="60" w:after="60"/>
        <w:ind w:firstLine="180"/>
        <w:rPr>
          <w:rFonts w:ascii="Garamond" w:hAnsi="Garamond"/>
          <w:color w:val="000000"/>
          <w:sz w:val="22"/>
          <w:szCs w:val="22"/>
        </w:rPr>
      </w:pPr>
    </w:p>
    <w:p w14:paraId="7411B952" w14:textId="0318B25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That </w:t>
      </w:r>
      <w:proofErr w:type="gramStart"/>
      <w:r w:rsidR="00621D5E" w:rsidRPr="00BB75BE">
        <w:rPr>
          <w:rFonts w:ascii="Garamond" w:hAnsi="Garamond"/>
          <w:color w:val="000000"/>
          <w:sz w:val="22"/>
          <w:szCs w:val="22"/>
        </w:rPr>
        <w:t>decision’s</w:t>
      </w:r>
      <w:proofErr w:type="gramEnd"/>
      <w:r w:rsidR="00621D5E" w:rsidRPr="00BB75BE">
        <w:rPr>
          <w:rFonts w:ascii="Garamond" w:hAnsi="Garamond"/>
          <w:color w:val="000000"/>
          <w:sz w:val="22"/>
          <w:szCs w:val="22"/>
        </w:rPr>
        <w:t xml:space="preserve"> for the priestess alone.</w:t>
      </w:r>
    </w:p>
    <w:p w14:paraId="49EE3F65" w14:textId="77777777" w:rsidR="00B57E27" w:rsidRPr="00BB75BE" w:rsidRDefault="00B57E27" w:rsidP="00621D5E">
      <w:pPr>
        <w:pStyle w:val="NormalWeb"/>
        <w:spacing w:before="60" w:after="60"/>
        <w:ind w:firstLine="180"/>
        <w:rPr>
          <w:rFonts w:ascii="Garamond" w:hAnsi="Garamond"/>
          <w:color w:val="000000"/>
          <w:sz w:val="22"/>
          <w:szCs w:val="22"/>
        </w:rPr>
      </w:pPr>
    </w:p>
    <w:p w14:paraId="6F760D86" w14:textId="123ECAB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the king should know of this strange event.</w:t>
      </w:r>
    </w:p>
    <w:p w14:paraId="5402EB85" w14:textId="77777777" w:rsidR="00B57E27" w:rsidRPr="00BB75BE" w:rsidRDefault="00B57E27" w:rsidP="00621D5E">
      <w:pPr>
        <w:pStyle w:val="NormalWeb"/>
        <w:spacing w:before="60" w:after="60"/>
        <w:ind w:firstLine="180"/>
        <w:rPr>
          <w:rFonts w:ascii="Garamond" w:hAnsi="Garamond"/>
          <w:color w:val="000000"/>
          <w:sz w:val="22"/>
          <w:szCs w:val="22"/>
        </w:rPr>
      </w:pPr>
    </w:p>
    <w:p w14:paraId="398EB5A6" w14:textId="244F61C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Here, his counsel and advice lack force.</w:t>
      </w:r>
    </w:p>
    <w:p w14:paraId="0F122164" w14:textId="77777777" w:rsidR="00B57E27" w:rsidRPr="00BB75BE" w:rsidRDefault="00B57E27" w:rsidP="00621D5E">
      <w:pPr>
        <w:pStyle w:val="NormalWeb"/>
        <w:spacing w:before="60" w:after="60"/>
        <w:ind w:firstLine="180"/>
        <w:rPr>
          <w:rFonts w:ascii="Garamond" w:hAnsi="Garamond"/>
          <w:color w:val="000000"/>
          <w:sz w:val="22"/>
          <w:szCs w:val="22"/>
        </w:rPr>
      </w:pPr>
    </w:p>
    <w:p w14:paraId="2A941AA8" w14:textId="691159B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Licence is often sought from the powerful.</w:t>
      </w:r>
    </w:p>
    <w:p w14:paraId="4597A529" w14:textId="77777777" w:rsidR="00B57E27" w:rsidRPr="00BB75BE" w:rsidRDefault="00B57E27" w:rsidP="00621D5E">
      <w:pPr>
        <w:pStyle w:val="NormalWeb"/>
        <w:spacing w:before="60" w:after="60"/>
        <w:ind w:firstLine="180"/>
        <w:rPr>
          <w:rFonts w:ascii="Garamond" w:hAnsi="Garamond"/>
          <w:color w:val="000000"/>
          <w:sz w:val="22"/>
          <w:szCs w:val="22"/>
        </w:rPr>
      </w:pPr>
    </w:p>
    <w:p w14:paraId="4568D6B2" w14:textId="6442AC8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Do not insist on what I must disclaim.</w:t>
      </w:r>
    </w:p>
    <w:p w14:paraId="65A7F9B2" w14:textId="77777777" w:rsidR="00B57E27" w:rsidRPr="00BB75BE" w:rsidRDefault="00B57E27" w:rsidP="00621D5E">
      <w:pPr>
        <w:pStyle w:val="NormalWeb"/>
        <w:spacing w:before="60" w:after="60"/>
        <w:ind w:firstLine="180"/>
        <w:rPr>
          <w:rFonts w:ascii="Garamond" w:hAnsi="Garamond"/>
          <w:color w:val="000000"/>
          <w:sz w:val="22"/>
          <w:szCs w:val="22"/>
        </w:rPr>
      </w:pPr>
    </w:p>
    <w:p w14:paraId="670F6AA0" w14:textId="240E518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Do not refuse what is right and proper.</w:t>
      </w:r>
    </w:p>
    <w:p w14:paraId="78231FC4" w14:textId="77777777" w:rsidR="00B57E27" w:rsidRPr="00BB75BE" w:rsidRDefault="00B57E27" w:rsidP="00621D5E">
      <w:pPr>
        <w:pStyle w:val="NormalWeb"/>
        <w:spacing w:before="60" w:after="60"/>
        <w:ind w:firstLine="180"/>
        <w:rPr>
          <w:rFonts w:ascii="Garamond" w:hAnsi="Garamond"/>
          <w:color w:val="000000"/>
          <w:sz w:val="22"/>
          <w:szCs w:val="22"/>
        </w:rPr>
      </w:pPr>
    </w:p>
    <w:p w14:paraId="55B5E30F" w14:textId="50E000A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I’ll yield the sooner, the sooner you return.</w:t>
      </w:r>
    </w:p>
    <w:p w14:paraId="768696F0" w14:textId="77777777" w:rsidR="00B57E27" w:rsidRPr="00BB75BE" w:rsidRDefault="00B57E27" w:rsidP="00621D5E">
      <w:pPr>
        <w:pStyle w:val="NormalWeb"/>
        <w:spacing w:before="60" w:after="60"/>
        <w:ind w:firstLine="180"/>
        <w:rPr>
          <w:rFonts w:ascii="Garamond" w:hAnsi="Garamond"/>
          <w:color w:val="000000"/>
          <w:sz w:val="22"/>
          <w:szCs w:val="22"/>
        </w:rPr>
      </w:pPr>
    </w:p>
    <w:p w14:paraId="20A741ED" w14:textId="206EB6F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I’ll go bear this news, swiftly, to the king,</w:t>
      </w:r>
    </w:p>
    <w:p w14:paraId="4B98DBD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be back here, swiftly, with his reply.</w:t>
      </w:r>
    </w:p>
    <w:p w14:paraId="4236B0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could I but bear a different message,</w:t>
      </w:r>
    </w:p>
    <w:p w14:paraId="471F1AB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would soon resolve all this confusion!</w:t>
      </w:r>
    </w:p>
    <w:p w14:paraId="0F4F9E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ignore a friend’s most faithful advice.</w:t>
      </w:r>
    </w:p>
    <w:p w14:paraId="24597564" w14:textId="77777777" w:rsidR="00B57E27" w:rsidRPr="00BB75BE" w:rsidRDefault="00B57E27" w:rsidP="00621D5E">
      <w:pPr>
        <w:pStyle w:val="NormalWeb"/>
        <w:spacing w:before="60" w:after="60"/>
        <w:ind w:firstLine="180"/>
        <w:rPr>
          <w:rFonts w:ascii="Garamond" w:hAnsi="Garamond"/>
          <w:color w:val="000000"/>
          <w:sz w:val="22"/>
          <w:szCs w:val="22"/>
        </w:rPr>
      </w:pPr>
    </w:p>
    <w:p w14:paraId="539E0F05" w14:textId="1C27811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I could gladly do, that I have done.</w:t>
      </w:r>
    </w:p>
    <w:p w14:paraId="16F94F14" w14:textId="77777777" w:rsidR="00B57E27" w:rsidRPr="00BB75BE" w:rsidRDefault="00B57E27" w:rsidP="00621D5E">
      <w:pPr>
        <w:pStyle w:val="NormalWeb"/>
        <w:spacing w:before="60" w:after="60"/>
        <w:ind w:firstLine="180"/>
        <w:rPr>
          <w:rFonts w:ascii="Garamond" w:hAnsi="Garamond"/>
          <w:color w:val="000000"/>
          <w:sz w:val="22"/>
          <w:szCs w:val="22"/>
        </w:rPr>
      </w:pPr>
    </w:p>
    <w:p w14:paraId="7C865FDF" w14:textId="62640A2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yet it’s not too late to change your mind.</w:t>
      </w:r>
    </w:p>
    <w:p w14:paraId="755B6C42" w14:textId="77777777" w:rsidR="00B57E27" w:rsidRPr="00BB75BE" w:rsidRDefault="00B57E27" w:rsidP="00621D5E">
      <w:pPr>
        <w:pStyle w:val="NormalWeb"/>
        <w:spacing w:before="60" w:after="60"/>
        <w:ind w:firstLine="180"/>
        <w:rPr>
          <w:rFonts w:ascii="Garamond" w:hAnsi="Garamond"/>
          <w:color w:val="000000"/>
          <w:sz w:val="22"/>
          <w:szCs w:val="22"/>
        </w:rPr>
      </w:pPr>
    </w:p>
    <w:p w14:paraId="3B20F296" w14:textId="5D728CE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To do so is not within my power.</w:t>
      </w:r>
    </w:p>
    <w:p w14:paraId="4F551071" w14:textId="77777777" w:rsidR="00B57E27" w:rsidRPr="00BB75BE" w:rsidRDefault="00B57E27" w:rsidP="00621D5E">
      <w:pPr>
        <w:pStyle w:val="NormalWeb"/>
        <w:spacing w:before="60" w:after="60"/>
        <w:ind w:firstLine="180"/>
        <w:rPr>
          <w:rFonts w:ascii="Garamond" w:hAnsi="Garamond"/>
          <w:color w:val="000000"/>
          <w:sz w:val="22"/>
          <w:szCs w:val="22"/>
        </w:rPr>
      </w:pPr>
    </w:p>
    <w:p w14:paraId="047EA294" w14:textId="68743A5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costs but little seems impossible.</w:t>
      </w:r>
    </w:p>
    <w:p w14:paraId="07854752" w14:textId="59F0D3D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false wish makes you think it possible.</w:t>
      </w:r>
    </w:p>
    <w:p w14:paraId="6AFEC9D2" w14:textId="77777777" w:rsidR="00B57E27" w:rsidRPr="00BB75BE" w:rsidRDefault="00B57E27" w:rsidP="00621D5E">
      <w:pPr>
        <w:pStyle w:val="NormalWeb"/>
        <w:spacing w:before="60" w:after="60"/>
        <w:ind w:firstLine="180"/>
        <w:rPr>
          <w:rFonts w:ascii="Garamond" w:hAnsi="Garamond"/>
          <w:color w:val="000000"/>
          <w:sz w:val="22"/>
          <w:szCs w:val="22"/>
        </w:rPr>
      </w:pPr>
    </w:p>
    <w:p w14:paraId="6D6FB9E4" w14:textId="79DCA42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Will you risk everything; yet are so calm?</w:t>
      </w:r>
    </w:p>
    <w:p w14:paraId="4B916BCF" w14:textId="77777777" w:rsidR="00B57E27" w:rsidRPr="00BB75BE" w:rsidRDefault="00B57E27" w:rsidP="00621D5E">
      <w:pPr>
        <w:pStyle w:val="NormalWeb"/>
        <w:spacing w:before="60" w:after="60"/>
        <w:ind w:firstLine="180"/>
        <w:rPr>
          <w:rFonts w:ascii="Garamond" w:hAnsi="Garamond"/>
          <w:color w:val="000000"/>
          <w:sz w:val="22"/>
          <w:szCs w:val="22"/>
        </w:rPr>
      </w:pPr>
    </w:p>
    <w:p w14:paraId="6A2DACAB" w14:textId="22C233B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My fate lies in the hands of the goddess.</w:t>
      </w:r>
    </w:p>
    <w:p w14:paraId="24E1BB0B" w14:textId="77777777" w:rsidR="00B57E27" w:rsidRPr="00BB75BE" w:rsidRDefault="00B57E27" w:rsidP="00621D5E">
      <w:pPr>
        <w:pStyle w:val="NormalWeb"/>
        <w:spacing w:before="60" w:after="60"/>
        <w:ind w:firstLine="180"/>
        <w:rPr>
          <w:rFonts w:ascii="Garamond" w:hAnsi="Garamond"/>
          <w:color w:val="000000"/>
          <w:sz w:val="22"/>
          <w:szCs w:val="22"/>
        </w:rPr>
      </w:pPr>
    </w:p>
    <w:p w14:paraId="1CC238F3" w14:textId="15BCCE7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Often the gods save us by human means.</w:t>
      </w:r>
    </w:p>
    <w:p w14:paraId="02D15C7B" w14:textId="77777777" w:rsidR="00B57E27" w:rsidRPr="00BB75BE" w:rsidRDefault="00B57E27" w:rsidP="00621D5E">
      <w:pPr>
        <w:pStyle w:val="NormalWeb"/>
        <w:spacing w:before="60" w:after="60"/>
        <w:ind w:firstLine="180"/>
        <w:rPr>
          <w:rFonts w:ascii="Garamond" w:hAnsi="Garamond"/>
          <w:color w:val="000000"/>
          <w:sz w:val="22"/>
          <w:szCs w:val="22"/>
        </w:rPr>
      </w:pPr>
    </w:p>
    <w:p w14:paraId="0772AFC9" w14:textId="0E1658D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by their command everything is done.</w:t>
      </w:r>
    </w:p>
    <w:p w14:paraId="34D5991A" w14:textId="77777777" w:rsidR="00B57E27" w:rsidRPr="00BB75BE" w:rsidRDefault="00B57E27" w:rsidP="00621D5E">
      <w:pPr>
        <w:pStyle w:val="NormalWeb"/>
        <w:spacing w:before="60" w:after="60"/>
        <w:ind w:firstLine="180"/>
        <w:rPr>
          <w:rFonts w:ascii="Garamond" w:hAnsi="Garamond"/>
          <w:color w:val="000000"/>
          <w:sz w:val="22"/>
          <w:szCs w:val="22"/>
        </w:rPr>
      </w:pPr>
    </w:p>
    <w:p w14:paraId="6D20A7E3" w14:textId="2680A36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Though, I think, this lies in your hands alone.</w:t>
      </w:r>
    </w:p>
    <w:p w14:paraId="18D5AF1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king, his mind angered, is the one</w:t>
      </w:r>
    </w:p>
    <w:p w14:paraId="58AA05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brings bitter death upon these strangers.</w:t>
      </w:r>
    </w:p>
    <w:p w14:paraId="0DB149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army has been weaned, for some time,</w:t>
      </w:r>
    </w:p>
    <w:p w14:paraId="656C2A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 concept of so harsh a sacrifice,</w:t>
      </w:r>
    </w:p>
    <w:p w14:paraId="019C1B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thinks no longer of the blood-stained rite.</w:t>
      </w:r>
    </w:p>
    <w:p w14:paraId="5CD9EA6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many, whom an adverse fate has borne</w:t>
      </w:r>
    </w:p>
    <w:p w14:paraId="2F03619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some foreign shore, themselves, have felt</w:t>
      </w:r>
    </w:p>
    <w:p w14:paraId="2FC4BF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godlike a kind human face may seem</w:t>
      </w:r>
    </w:p>
    <w:p w14:paraId="29F9D1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 poor wretch exiled beyond his realm.</w:t>
      </w:r>
    </w:p>
    <w:p w14:paraId="6FEF6E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do not turn from doing all you may.</w:t>
      </w:r>
    </w:p>
    <w:p w14:paraId="4F6C9C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It’s easy to complete what you’ve started.</w:t>
      </w:r>
    </w:p>
    <w:p w14:paraId="14B9BE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Nowhere does that gentleness that comes</w:t>
      </w:r>
    </w:p>
    <w:p w14:paraId="34BD5C0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Down from the heavens, in human form,</w:t>
      </w:r>
    </w:p>
    <w:p w14:paraId="5F8162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More readily command the hour, below,</w:t>
      </w:r>
    </w:p>
    <w:p w14:paraId="01B335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As when a savage race, full of </w:t>
      </w:r>
      <w:proofErr w:type="spellStart"/>
      <w:r w:rsidRPr="00BB75BE">
        <w:rPr>
          <w:rFonts w:ascii="Garamond" w:hAnsi="Garamond"/>
          <w:color w:val="000000"/>
          <w:sz w:val="22"/>
          <w:szCs w:val="22"/>
        </w:rPr>
        <w:t>vigour</w:t>
      </w:r>
      <w:proofErr w:type="spellEnd"/>
      <w:r w:rsidRPr="00BB75BE">
        <w:rPr>
          <w:rFonts w:ascii="Garamond" w:hAnsi="Garamond"/>
          <w:color w:val="000000"/>
          <w:sz w:val="22"/>
          <w:szCs w:val="22"/>
        </w:rPr>
        <w:t>,</w:t>
      </w:r>
    </w:p>
    <w:p w14:paraId="5310BC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Life, strength and courage, yet lacking counsel,</w:t>
      </w:r>
    </w:p>
    <w:p w14:paraId="441BE8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One oppressed with anxious, vague forebodings,</w:t>
      </w:r>
    </w:p>
    <w:p w14:paraId="7DAE50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Bears the weight of our human existence.</w:t>
      </w:r>
    </w:p>
    <w:p w14:paraId="015F39B1" w14:textId="77777777" w:rsidR="00B57E27" w:rsidRPr="00BB75BE" w:rsidRDefault="00B57E27" w:rsidP="00621D5E">
      <w:pPr>
        <w:pStyle w:val="NormalWeb"/>
        <w:spacing w:before="60" w:after="60"/>
        <w:ind w:firstLine="180"/>
        <w:rPr>
          <w:rFonts w:ascii="Garamond" w:hAnsi="Garamond"/>
          <w:color w:val="000000"/>
          <w:sz w:val="22"/>
          <w:szCs w:val="22"/>
        </w:rPr>
      </w:pPr>
    </w:p>
    <w:p w14:paraId="123561A0" w14:textId="35EB91A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Seek not to shake my resolve, for you</w:t>
      </w:r>
    </w:p>
    <w:p w14:paraId="24EEEE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Can never bend my spirit to your will.</w:t>
      </w:r>
    </w:p>
    <w:p w14:paraId="3D34EB1B" w14:textId="77777777" w:rsidR="00B57E27" w:rsidRPr="00BB75BE" w:rsidRDefault="00B57E27" w:rsidP="00621D5E">
      <w:pPr>
        <w:pStyle w:val="NormalWeb"/>
        <w:spacing w:before="60" w:after="60"/>
        <w:ind w:firstLine="180"/>
        <w:rPr>
          <w:rFonts w:ascii="Garamond" w:hAnsi="Garamond"/>
          <w:color w:val="000000"/>
          <w:sz w:val="22"/>
          <w:szCs w:val="22"/>
        </w:rPr>
      </w:pPr>
    </w:p>
    <w:p w14:paraId="0271E2A7" w14:textId="56FD0C9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While there is yet time, I’ll not withhold</w:t>
      </w:r>
    </w:p>
    <w:p w14:paraId="6610DA2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single fair word that might yet do so.</w:t>
      </w:r>
    </w:p>
    <w:p w14:paraId="322C404E" w14:textId="77777777" w:rsidR="00B57E27" w:rsidRPr="00BB75BE" w:rsidRDefault="00B57E27" w:rsidP="00621D5E">
      <w:pPr>
        <w:pStyle w:val="NormalWeb"/>
        <w:spacing w:before="60" w:after="60"/>
        <w:ind w:firstLine="180"/>
        <w:rPr>
          <w:rFonts w:ascii="Garamond" w:hAnsi="Garamond"/>
          <w:color w:val="000000"/>
          <w:sz w:val="22"/>
          <w:szCs w:val="22"/>
        </w:rPr>
      </w:pPr>
    </w:p>
    <w:p w14:paraId="5C469D2E" w14:textId="1694C89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strive to do so, and but give me pain,</w:t>
      </w:r>
    </w:p>
    <w:p w14:paraId="1C08D0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Both are in vain, therefore leave me now.</w:t>
      </w:r>
    </w:p>
    <w:p w14:paraId="66ABB8F0" w14:textId="77777777" w:rsidR="00B57E27" w:rsidRPr="00BB75BE" w:rsidRDefault="00B57E27" w:rsidP="00621D5E">
      <w:pPr>
        <w:pStyle w:val="NormalWeb"/>
        <w:spacing w:before="60" w:after="60"/>
        <w:ind w:firstLine="180"/>
        <w:rPr>
          <w:rFonts w:ascii="Garamond" w:hAnsi="Garamond"/>
          <w:color w:val="000000"/>
          <w:sz w:val="22"/>
          <w:szCs w:val="22"/>
        </w:rPr>
      </w:pPr>
    </w:p>
    <w:p w14:paraId="615A9E05" w14:textId="27C6111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summon pain to my aid, it proves a friend,</w:t>
      </w:r>
    </w:p>
    <w:p w14:paraId="6C6D227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faithful friend, one that counsels wisely.</w:t>
      </w:r>
    </w:p>
    <w:p w14:paraId="64E2CFC3" w14:textId="77777777" w:rsidR="00B57E27" w:rsidRPr="00BB75BE" w:rsidRDefault="00B57E27" w:rsidP="00621D5E">
      <w:pPr>
        <w:pStyle w:val="NormalWeb"/>
        <w:spacing w:before="60" w:after="60"/>
        <w:ind w:firstLine="180"/>
        <w:rPr>
          <w:rFonts w:ascii="Garamond" w:hAnsi="Garamond"/>
          <w:color w:val="000000"/>
          <w:sz w:val="22"/>
          <w:szCs w:val="22"/>
        </w:rPr>
      </w:pPr>
    </w:p>
    <w:p w14:paraId="4466A703" w14:textId="618937F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pain may seize upon my soul with force,</w:t>
      </w:r>
    </w:p>
    <w:p w14:paraId="312208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yet in no way alters my reluctance.</w:t>
      </w:r>
    </w:p>
    <w:p w14:paraId="6C49605A" w14:textId="77777777" w:rsidR="00B57E27" w:rsidRPr="00BB75BE" w:rsidRDefault="00B57E27" w:rsidP="00621D5E">
      <w:pPr>
        <w:pStyle w:val="NormalWeb"/>
        <w:spacing w:before="60" w:after="60"/>
        <w:ind w:firstLine="180"/>
        <w:rPr>
          <w:rFonts w:ascii="Garamond" w:hAnsi="Garamond"/>
          <w:color w:val="000000"/>
          <w:sz w:val="22"/>
          <w:szCs w:val="22"/>
        </w:rPr>
      </w:pPr>
    </w:p>
    <w:p w14:paraId="3B3FDB3C" w14:textId="612C805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Should a gentle soul, then, feel reluctance</w:t>
      </w:r>
    </w:p>
    <w:p w14:paraId="1BCA5ED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a noble king seeks to benefit her?</w:t>
      </w:r>
    </w:p>
    <w:p w14:paraId="560247D7" w14:textId="77777777" w:rsidR="00B57E27" w:rsidRPr="00BB75BE" w:rsidRDefault="00B57E27" w:rsidP="00621D5E">
      <w:pPr>
        <w:pStyle w:val="NormalWeb"/>
        <w:spacing w:before="60" w:after="60"/>
        <w:ind w:firstLine="180"/>
        <w:rPr>
          <w:rFonts w:ascii="Garamond" w:hAnsi="Garamond"/>
          <w:color w:val="000000"/>
          <w:sz w:val="22"/>
          <w:szCs w:val="22"/>
        </w:rPr>
      </w:pPr>
    </w:p>
    <w:p w14:paraId="0D3F4171" w14:textId="72480D6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Why yes, if instead of what is fitting,</w:t>
      </w:r>
    </w:p>
    <w:p w14:paraId="4EBE48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noble king seeks me, and not my thanks.</w:t>
      </w:r>
    </w:p>
    <w:p w14:paraId="308AF9B8" w14:textId="77777777" w:rsidR="00B57E27" w:rsidRPr="00BB75BE" w:rsidRDefault="00B57E27" w:rsidP="00621D5E">
      <w:pPr>
        <w:pStyle w:val="NormalWeb"/>
        <w:spacing w:before="60" w:after="60"/>
        <w:ind w:firstLine="180"/>
        <w:rPr>
          <w:rFonts w:ascii="Garamond" w:hAnsi="Garamond"/>
          <w:color w:val="000000"/>
          <w:sz w:val="22"/>
          <w:szCs w:val="22"/>
        </w:rPr>
      </w:pPr>
    </w:p>
    <w:p w14:paraId="6D7C3717" w14:textId="69CBB89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She who feels no inclination, never lacks</w:t>
      </w:r>
    </w:p>
    <w:p w14:paraId="515A6AD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some excuse to justify her feelings.</w:t>
      </w:r>
    </w:p>
    <w:p w14:paraId="14C25D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will tell the king of our conversation.</w:t>
      </w:r>
    </w:p>
    <w:p w14:paraId="7F8420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if you would but consider deeply</w:t>
      </w:r>
    </w:p>
    <w:p w14:paraId="0AF139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nobly he’s borne himself towards you</w:t>
      </w:r>
    </w:p>
    <w:p w14:paraId="634A50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your arrival to this very day.</w:t>
      </w:r>
    </w:p>
    <w:p w14:paraId="3BB58EF1" w14:textId="77777777" w:rsidR="00BA47B9" w:rsidRDefault="00BA47B9" w:rsidP="00621D5E">
      <w:pPr>
        <w:pStyle w:val="NormalWeb"/>
        <w:spacing w:before="60" w:after="60"/>
        <w:ind w:firstLine="180"/>
        <w:rPr>
          <w:rFonts w:ascii="Garamond" w:hAnsi="Garamond"/>
          <w:color w:val="000000"/>
          <w:sz w:val="22"/>
          <w:szCs w:val="22"/>
        </w:rPr>
        <w:sectPr w:rsidR="00BA47B9" w:rsidSect="00BF13F2">
          <w:headerReference w:type="default" r:id="rId46"/>
          <w:endnotePr>
            <w:numFmt w:val="decimal"/>
          </w:endnotePr>
          <w:pgSz w:w="8640" w:h="12960"/>
          <w:pgMar w:top="1094" w:right="871" w:bottom="1094" w:left="1094" w:header="578" w:footer="431" w:gutter="204"/>
          <w:cols w:space="720"/>
          <w:docGrid w:linePitch="360"/>
        </w:sectPr>
      </w:pPr>
    </w:p>
    <w:p w14:paraId="5E9ACFEC" w14:textId="77777777" w:rsidR="00B57E27" w:rsidRDefault="00B57E27" w:rsidP="00621D5E">
      <w:pPr>
        <w:pStyle w:val="NormalWeb"/>
        <w:spacing w:before="60" w:after="60"/>
        <w:ind w:firstLine="180"/>
        <w:rPr>
          <w:rFonts w:ascii="Garamond" w:hAnsi="Garamond"/>
          <w:color w:val="000000"/>
          <w:sz w:val="22"/>
          <w:szCs w:val="22"/>
        </w:rPr>
      </w:pPr>
    </w:p>
    <w:p w14:paraId="75E3B577" w14:textId="77777777" w:rsidR="00BA47B9" w:rsidRPr="00BB75BE" w:rsidRDefault="00BA47B9" w:rsidP="00621D5E">
      <w:pPr>
        <w:pStyle w:val="NormalWeb"/>
        <w:spacing w:before="60" w:after="60"/>
        <w:ind w:firstLine="180"/>
        <w:rPr>
          <w:rFonts w:ascii="Garamond" w:hAnsi="Garamond"/>
          <w:color w:val="000000"/>
          <w:sz w:val="22"/>
          <w:szCs w:val="22"/>
        </w:rPr>
      </w:pPr>
    </w:p>
    <w:p w14:paraId="5DB89272" w14:textId="77777777" w:rsidR="00621D5E" w:rsidRPr="00BB75BE" w:rsidRDefault="00621D5E" w:rsidP="00BA47B9">
      <w:pPr>
        <w:pStyle w:val="Heading1"/>
      </w:pPr>
      <w:bookmarkStart w:id="14" w:name="_Toc143700383"/>
      <w:r w:rsidRPr="00BB75BE">
        <w:t>Act IV: Scene III</w:t>
      </w:r>
      <w:bookmarkEnd w:id="14"/>
    </w:p>
    <w:p w14:paraId="742786E5"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30B186EE" w14:textId="77777777" w:rsidR="00621D5E" w:rsidRPr="00BB75BE" w:rsidRDefault="00621D5E" w:rsidP="00BA47B9">
      <w:pPr>
        <w:pStyle w:val="text-center"/>
        <w:spacing w:before="60" w:beforeAutospacing="0" w:after="40" w:afterAutospacing="0" w:line="264" w:lineRule="auto"/>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Iphigenia, alone</w:t>
      </w:r>
      <w:r w:rsidRPr="00BB75BE">
        <w:rPr>
          <w:rFonts w:ascii="Garamond" w:hAnsi="Garamond"/>
          <w:color w:val="000000"/>
          <w:sz w:val="22"/>
          <w:szCs w:val="22"/>
        </w:rPr>
        <w:t>)</w:t>
      </w:r>
    </w:p>
    <w:p w14:paraId="2B6EEA31" w14:textId="77777777" w:rsidR="00B57E27" w:rsidRPr="00BB75BE" w:rsidRDefault="00B57E27" w:rsidP="00BA47B9">
      <w:pPr>
        <w:pStyle w:val="NormalWeb"/>
        <w:spacing w:before="60" w:line="264" w:lineRule="auto"/>
        <w:ind w:firstLine="180"/>
        <w:rPr>
          <w:rFonts w:ascii="Garamond" w:hAnsi="Garamond"/>
          <w:color w:val="000000"/>
          <w:sz w:val="22"/>
          <w:szCs w:val="22"/>
        </w:rPr>
      </w:pPr>
    </w:p>
    <w:p w14:paraId="7258FFE5" w14:textId="2D76CE92" w:rsidR="00621D5E" w:rsidRPr="00BB75BE" w:rsidRDefault="002C31A9" w:rsidP="00BA47B9">
      <w:pPr>
        <w:pStyle w:val="no-indent"/>
        <w:spacing w:before="0" w:beforeAutospacing="0" w:after="40" w:afterAutospacing="0" w:line="264" w:lineRule="auto"/>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His ill-timed speech has troubled my poor heart,</w:t>
      </w:r>
    </w:p>
    <w:p w14:paraId="5B5DEC86"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And alarms me. For like the rising tide,</w:t>
      </w:r>
    </w:p>
    <w:p w14:paraId="3D47C618"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That with its swift flow drowns some boulder</w:t>
      </w:r>
    </w:p>
    <w:p w14:paraId="05875266"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Rising from the sand that clothes the shore,</w:t>
      </w:r>
    </w:p>
    <w:p w14:paraId="3370D811"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So, a stream of joy overwhelmed my spirit;</w:t>
      </w:r>
    </w:p>
    <w:p w14:paraId="0B1DC2D2"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I thought the impossible within my reach.</w:t>
      </w:r>
    </w:p>
    <w:p w14:paraId="0FC7A013"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For it seemed that, once more, a gentle cloud</w:t>
      </w:r>
    </w:p>
    <w:p w14:paraId="7854ABB3"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Like to that in which the goddess veiled me,</w:t>
      </w:r>
    </w:p>
    <w:p w14:paraId="634BF812"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When her embrace rescued me from danger,</w:t>
      </w:r>
    </w:p>
    <w:p w14:paraId="7478C917"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Rose about me, and raised me from the earth,</w:t>
      </w:r>
    </w:p>
    <w:p w14:paraId="58C76F8A"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And lulled me again to refreshing slumber.</w:t>
      </w:r>
    </w:p>
    <w:p w14:paraId="760EE875"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My brother’s very presence gripped my heart.</w:t>
      </w:r>
    </w:p>
    <w:p w14:paraId="34F8BCDA"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I listened solely to his friend’s advice.</w:t>
      </w:r>
    </w:p>
    <w:p w14:paraId="4571C3D9"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My whole mind was intent on saving them,</w:t>
      </w:r>
    </w:p>
    <w:p w14:paraId="38732EB4"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And as the voyager is glad to turn his back</w:t>
      </w:r>
    </w:p>
    <w:p w14:paraId="35D3852F"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Upon the shoals that ring some desert isle,</w:t>
      </w:r>
    </w:p>
    <w:p w14:paraId="0EA93518"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So, Tauris lay behind me. Now the voice</w:t>
      </w:r>
    </w:p>
    <w:p w14:paraId="0C66851B"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 xml:space="preserve">Of loyal </w:t>
      </w:r>
      <w:proofErr w:type="spellStart"/>
      <w:r w:rsidRPr="00BB75BE">
        <w:rPr>
          <w:rFonts w:ascii="Garamond" w:hAnsi="Garamond"/>
          <w:color w:val="000000"/>
          <w:sz w:val="22"/>
          <w:szCs w:val="22"/>
        </w:rPr>
        <w:t>Arkas</w:t>
      </w:r>
      <w:proofErr w:type="spellEnd"/>
      <w:r w:rsidRPr="00BB75BE">
        <w:rPr>
          <w:rFonts w:ascii="Garamond" w:hAnsi="Garamond"/>
          <w:color w:val="000000"/>
          <w:sz w:val="22"/>
          <w:szCs w:val="22"/>
        </w:rPr>
        <w:t xml:space="preserve"> wakes me from my dream.</w:t>
      </w:r>
    </w:p>
    <w:p w14:paraId="540D16CD"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Reminding me that I must leave behind</w:t>
      </w:r>
    </w:p>
    <w:p w14:paraId="1530A6F1"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Another race of people, known to me.</w:t>
      </w:r>
    </w:p>
    <w:p w14:paraId="068137AF"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To betray them would prove doubly hateful.</w:t>
      </w:r>
    </w:p>
    <w:p w14:paraId="2641D6AB"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Be calm my mind! Do you begin to doubt?</w:t>
      </w:r>
    </w:p>
    <w:p w14:paraId="46D52A66"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Must you leave your firmly-settled solitude!</w:t>
      </w:r>
    </w:p>
    <w:p w14:paraId="7AC86172" w14:textId="77777777" w:rsidR="00621D5E" w:rsidRPr="00BB75BE" w:rsidRDefault="00621D5E" w:rsidP="00BA47B9">
      <w:pPr>
        <w:pStyle w:val="NormalWeb"/>
        <w:spacing w:before="60" w:line="264" w:lineRule="auto"/>
        <w:ind w:firstLine="180"/>
        <w:rPr>
          <w:rFonts w:ascii="Garamond" w:hAnsi="Garamond"/>
          <w:color w:val="000000"/>
          <w:sz w:val="22"/>
          <w:szCs w:val="22"/>
        </w:rPr>
      </w:pPr>
      <w:r w:rsidRPr="00BB75BE">
        <w:rPr>
          <w:rFonts w:ascii="Garamond" w:hAnsi="Garamond"/>
          <w:color w:val="000000"/>
          <w:sz w:val="22"/>
          <w:szCs w:val="22"/>
        </w:rPr>
        <w:t>Seized once more, must the tempestuous sea</w:t>
      </w:r>
    </w:p>
    <w:p w14:paraId="15702617" w14:textId="77777777" w:rsidR="00864811" w:rsidRDefault="00621D5E" w:rsidP="00BA47B9">
      <w:pPr>
        <w:pStyle w:val="NormalWeb"/>
        <w:spacing w:before="60" w:line="264" w:lineRule="auto"/>
        <w:ind w:firstLine="180"/>
        <w:rPr>
          <w:rFonts w:ascii="Garamond" w:hAnsi="Garamond"/>
          <w:color w:val="000000"/>
          <w:sz w:val="22"/>
          <w:szCs w:val="22"/>
        </w:rPr>
        <w:sectPr w:rsidR="00864811" w:rsidSect="00BF13F2">
          <w:headerReference w:type="even" r:id="rId47"/>
          <w:headerReference w:type="default" r:id="rId48"/>
          <w:endnotePr>
            <w:numFmt w:val="decimal"/>
          </w:endnotePr>
          <w:pgSz w:w="8640" w:h="12960"/>
          <w:pgMar w:top="1094" w:right="871" w:bottom="1094" w:left="1094" w:header="578" w:footer="431" w:gutter="204"/>
          <w:cols w:space="720"/>
          <w:docGrid w:linePitch="360"/>
        </w:sectPr>
      </w:pPr>
      <w:r w:rsidRPr="00BB75BE">
        <w:rPr>
          <w:rFonts w:ascii="Garamond" w:hAnsi="Garamond"/>
          <w:color w:val="000000"/>
          <w:sz w:val="22"/>
          <w:szCs w:val="22"/>
        </w:rPr>
        <w:t>Bear you, unsure of the world and yourself?</w:t>
      </w:r>
    </w:p>
    <w:p w14:paraId="591B1BF6" w14:textId="77777777" w:rsidR="00B57E27" w:rsidRDefault="00B57E27" w:rsidP="00621D5E">
      <w:pPr>
        <w:pStyle w:val="NormalWeb"/>
        <w:spacing w:before="60" w:after="60"/>
        <w:ind w:firstLine="180"/>
        <w:rPr>
          <w:rFonts w:ascii="Garamond" w:hAnsi="Garamond"/>
          <w:color w:val="000000"/>
          <w:sz w:val="22"/>
          <w:szCs w:val="22"/>
        </w:rPr>
      </w:pPr>
    </w:p>
    <w:p w14:paraId="10187F69" w14:textId="77777777" w:rsidR="00BA47B9" w:rsidRPr="00BB75BE" w:rsidRDefault="00BA47B9" w:rsidP="00621D5E">
      <w:pPr>
        <w:pStyle w:val="NormalWeb"/>
        <w:spacing w:before="60" w:after="60"/>
        <w:ind w:firstLine="180"/>
        <w:rPr>
          <w:rFonts w:ascii="Garamond" w:hAnsi="Garamond"/>
          <w:color w:val="000000"/>
          <w:sz w:val="22"/>
          <w:szCs w:val="22"/>
        </w:rPr>
      </w:pPr>
    </w:p>
    <w:p w14:paraId="17F2B2D3" w14:textId="77777777" w:rsidR="00621D5E" w:rsidRPr="00BB75BE" w:rsidRDefault="00621D5E" w:rsidP="00BA47B9">
      <w:pPr>
        <w:pStyle w:val="Heading1"/>
      </w:pPr>
      <w:bookmarkStart w:id="15" w:name="_Toc143700384"/>
      <w:r w:rsidRPr="00BB75BE">
        <w:t>Act IV: Scene IV</w:t>
      </w:r>
      <w:bookmarkEnd w:id="15"/>
    </w:p>
    <w:p w14:paraId="000C951F" w14:textId="77777777" w:rsidR="00B57E27" w:rsidRPr="00BB75BE" w:rsidRDefault="00B57E27" w:rsidP="00621D5E">
      <w:pPr>
        <w:pStyle w:val="NormalWeb"/>
        <w:spacing w:before="60" w:after="60"/>
        <w:ind w:firstLine="180"/>
        <w:rPr>
          <w:rFonts w:ascii="Garamond" w:hAnsi="Garamond"/>
          <w:color w:val="000000"/>
          <w:sz w:val="22"/>
          <w:szCs w:val="22"/>
        </w:rPr>
      </w:pPr>
    </w:p>
    <w:p w14:paraId="5785ED34"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Pylades</w:t>
      </w:r>
      <w:proofErr w:type="spellEnd"/>
      <w:r w:rsidRPr="00BB75BE">
        <w:rPr>
          <w:rFonts w:ascii="Garamond" w:hAnsi="Garamond"/>
          <w:color w:val="000000"/>
          <w:sz w:val="22"/>
          <w:szCs w:val="22"/>
        </w:rPr>
        <w:t>)</w:t>
      </w:r>
    </w:p>
    <w:p w14:paraId="7DC17730" w14:textId="77777777" w:rsidR="00B57E27" w:rsidRPr="00BB75BE" w:rsidRDefault="00B57E27" w:rsidP="00621D5E">
      <w:pPr>
        <w:pStyle w:val="NormalWeb"/>
        <w:spacing w:before="60" w:after="60"/>
        <w:ind w:firstLine="180"/>
        <w:rPr>
          <w:rFonts w:ascii="Garamond" w:hAnsi="Garamond"/>
          <w:color w:val="000000"/>
          <w:sz w:val="22"/>
          <w:szCs w:val="22"/>
        </w:rPr>
      </w:pPr>
    </w:p>
    <w:p w14:paraId="6CD2E418" w14:textId="300B78F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Where is she, that I might swiftly tell her</w:t>
      </w:r>
    </w:p>
    <w:p w14:paraId="718568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joyful news of our recent efforts?</w:t>
      </w:r>
    </w:p>
    <w:p w14:paraId="02065DBC" w14:textId="77777777" w:rsidR="00B57E27" w:rsidRPr="00BB75BE" w:rsidRDefault="00B57E27" w:rsidP="00621D5E">
      <w:pPr>
        <w:pStyle w:val="NormalWeb"/>
        <w:spacing w:before="60" w:after="60"/>
        <w:ind w:firstLine="180"/>
        <w:rPr>
          <w:rFonts w:ascii="Garamond" w:hAnsi="Garamond"/>
          <w:color w:val="000000"/>
          <w:sz w:val="22"/>
          <w:szCs w:val="22"/>
        </w:rPr>
      </w:pPr>
    </w:p>
    <w:p w14:paraId="4B6D7A38" w14:textId="35815F0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find me full of anxious expectation.</w:t>
      </w:r>
    </w:p>
    <w:p w14:paraId="41F6944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your presence offers reassurance.</w:t>
      </w:r>
    </w:p>
    <w:p w14:paraId="4946A8C6" w14:textId="77777777" w:rsidR="00B57E27" w:rsidRPr="00BB75BE" w:rsidRDefault="00B57E27" w:rsidP="00621D5E">
      <w:pPr>
        <w:pStyle w:val="NormalWeb"/>
        <w:spacing w:before="60" w:after="60"/>
        <w:ind w:firstLine="180"/>
        <w:rPr>
          <w:rFonts w:ascii="Garamond" w:hAnsi="Garamond"/>
          <w:color w:val="000000"/>
          <w:sz w:val="22"/>
          <w:szCs w:val="22"/>
        </w:rPr>
      </w:pPr>
    </w:p>
    <w:p w14:paraId="581034C3" w14:textId="3ED21EA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brother is himself! We reached the sand</w:t>
      </w:r>
    </w:p>
    <w:p w14:paraId="00C4FF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stones, of these un-consecrated shores,</w:t>
      </w:r>
    </w:p>
    <w:p w14:paraId="209133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plunged deep in cheerful conversation.</w:t>
      </w:r>
    </w:p>
    <w:p w14:paraId="7D6C545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sacred grove, forgotten, lay behind us.</w:t>
      </w:r>
    </w:p>
    <w:p w14:paraId="3FEDA0D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Glorious, and ever more gloriously,</w:t>
      </w:r>
    </w:p>
    <w:p w14:paraId="1A3FE53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lovely flame of youth shone round his head,</w:t>
      </w:r>
    </w:p>
    <w:p w14:paraId="204967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gaze was filled with courage and with hope,</w:t>
      </w:r>
    </w:p>
    <w:p w14:paraId="3B01DD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heart freely surrendering to the joy</w:t>
      </w:r>
    </w:p>
    <w:p w14:paraId="51A875B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Of saving his friend, and you, his </w:t>
      </w:r>
      <w:proofErr w:type="spellStart"/>
      <w:r w:rsidRPr="00BB75BE">
        <w:rPr>
          <w:rFonts w:ascii="Garamond" w:hAnsi="Garamond"/>
          <w:color w:val="000000"/>
          <w:sz w:val="22"/>
          <w:szCs w:val="22"/>
        </w:rPr>
        <w:t>saviour</w:t>
      </w:r>
      <w:proofErr w:type="spellEnd"/>
      <w:r w:rsidRPr="00BB75BE">
        <w:rPr>
          <w:rFonts w:ascii="Garamond" w:hAnsi="Garamond"/>
          <w:color w:val="000000"/>
          <w:sz w:val="22"/>
          <w:szCs w:val="22"/>
        </w:rPr>
        <w:t>.</w:t>
      </w:r>
    </w:p>
    <w:p w14:paraId="36C5859B" w14:textId="77777777" w:rsidR="00B57E27" w:rsidRPr="00BB75BE" w:rsidRDefault="00B57E27" w:rsidP="00621D5E">
      <w:pPr>
        <w:pStyle w:val="NormalWeb"/>
        <w:spacing w:before="60" w:after="60"/>
        <w:ind w:firstLine="180"/>
        <w:rPr>
          <w:rFonts w:ascii="Garamond" w:hAnsi="Garamond"/>
          <w:color w:val="000000"/>
          <w:sz w:val="22"/>
          <w:szCs w:val="22"/>
        </w:rPr>
      </w:pPr>
    </w:p>
    <w:p w14:paraId="1AE849DA" w14:textId="7E6EACF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Blessings upon you, </w:t>
      </w:r>
      <w:proofErr w:type="spellStart"/>
      <w:r w:rsidR="00621D5E" w:rsidRPr="00BB75BE">
        <w:rPr>
          <w:rFonts w:ascii="Garamond" w:hAnsi="Garamond"/>
          <w:color w:val="000000"/>
          <w:sz w:val="22"/>
          <w:szCs w:val="22"/>
        </w:rPr>
        <w:t>Pylades</w:t>
      </w:r>
      <w:proofErr w:type="spellEnd"/>
      <w:r w:rsidR="00621D5E" w:rsidRPr="00BB75BE">
        <w:rPr>
          <w:rFonts w:ascii="Garamond" w:hAnsi="Garamond"/>
          <w:color w:val="000000"/>
          <w:sz w:val="22"/>
          <w:szCs w:val="22"/>
        </w:rPr>
        <w:t>! Never</w:t>
      </w:r>
    </w:p>
    <w:p w14:paraId="5C65EA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the tones of suffering and grief</w:t>
      </w:r>
    </w:p>
    <w:p w14:paraId="4CEA43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Sound from those lips, that bear such welcome news.</w:t>
      </w:r>
    </w:p>
    <w:p w14:paraId="52A35556" w14:textId="77777777" w:rsidR="00B57E27" w:rsidRPr="00BB75BE" w:rsidRDefault="00B57E27" w:rsidP="00621D5E">
      <w:pPr>
        <w:pStyle w:val="NormalWeb"/>
        <w:spacing w:before="60" w:after="60"/>
        <w:ind w:firstLine="180"/>
        <w:rPr>
          <w:rFonts w:ascii="Garamond" w:hAnsi="Garamond"/>
          <w:color w:val="000000"/>
          <w:sz w:val="22"/>
          <w:szCs w:val="22"/>
        </w:rPr>
      </w:pPr>
    </w:p>
    <w:p w14:paraId="2AD28105" w14:textId="7AE0D28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More than this, I bring! Good Fortune appears,</w:t>
      </w:r>
    </w:p>
    <w:p w14:paraId="68AC76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 prince, accompanied by others.</w:t>
      </w:r>
    </w:p>
    <w:p w14:paraId="3B569C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located our friends and companions,</w:t>
      </w:r>
    </w:p>
    <w:p w14:paraId="04BC92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anchor, well-hid in a rock-bound cove,</w:t>
      </w:r>
    </w:p>
    <w:p w14:paraId="514F6D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Waiting for us, in troubled expectation.</w:t>
      </w:r>
    </w:p>
    <w:p w14:paraId="6F2074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saw your brother, and roused themselves,</w:t>
      </w:r>
    </w:p>
    <w:p w14:paraId="4B25B4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Full of joy, and begging him, instantly, to</w:t>
      </w:r>
    </w:p>
    <w:p w14:paraId="00849E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Announce the hour of our swift departure.</w:t>
      </w:r>
    </w:p>
    <w:p w14:paraId="7AD31B0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Every crewman there longed to grasp an oar.</w:t>
      </w:r>
    </w:p>
    <w:p w14:paraId="0FC0EF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breeze even whispered from the land,</w:t>
      </w:r>
    </w:p>
    <w:p w14:paraId="77B7A9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Stirring the canvas, seen by one and all.</w:t>
      </w:r>
    </w:p>
    <w:p w14:paraId="5BE5AB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us hasten. Come, lead me to the shrine,</w:t>
      </w:r>
    </w:p>
    <w:p w14:paraId="14F9317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entering, I may gain our object here,</w:t>
      </w:r>
    </w:p>
    <w:p w14:paraId="36EBA5F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By seizing, in sacred awe, the image</w:t>
      </w:r>
    </w:p>
    <w:p w14:paraId="094A67E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goddess, that I can bear, unaided.</w:t>
      </w:r>
    </w:p>
    <w:p w14:paraId="068179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I long to feel that precious burden!</w:t>
      </w:r>
    </w:p>
    <w:p w14:paraId="5F0DAFC3" w14:textId="77777777" w:rsidR="00B57E27" w:rsidRPr="00BB75BE" w:rsidRDefault="00B57E27" w:rsidP="00621D5E">
      <w:pPr>
        <w:pStyle w:val="NormalWeb"/>
        <w:spacing w:before="60" w:after="60"/>
        <w:ind w:firstLine="180"/>
        <w:rPr>
          <w:rFonts w:ascii="Garamond" w:hAnsi="Garamond"/>
          <w:color w:val="000000"/>
          <w:sz w:val="22"/>
          <w:szCs w:val="22"/>
        </w:rPr>
      </w:pPr>
    </w:p>
    <w:p w14:paraId="69F61EA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With this, he enters the shrine, without seeing</w:t>
      </w:r>
    </w:p>
    <w:p w14:paraId="220322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Style w:val="Emphasis"/>
          <w:rFonts w:ascii="Garamond" w:hAnsi="Garamond"/>
          <w:color w:val="000000"/>
          <w:sz w:val="22"/>
          <w:szCs w:val="22"/>
        </w:rPr>
        <w:t>that Iphigenia fails to follow; at length he turns</w:t>
      </w:r>
      <w:r w:rsidRPr="00BB75BE">
        <w:rPr>
          <w:rFonts w:ascii="Garamond" w:hAnsi="Garamond"/>
          <w:color w:val="000000"/>
          <w:sz w:val="22"/>
          <w:szCs w:val="22"/>
        </w:rPr>
        <w:t>)</w:t>
      </w:r>
    </w:p>
    <w:p w14:paraId="2B1CBEC8" w14:textId="77777777" w:rsidR="00B57E27" w:rsidRPr="00BB75BE" w:rsidRDefault="00B57E27" w:rsidP="00621D5E">
      <w:pPr>
        <w:pStyle w:val="NormalWeb"/>
        <w:spacing w:before="60" w:after="60"/>
        <w:ind w:firstLine="180"/>
        <w:rPr>
          <w:rFonts w:ascii="Garamond" w:hAnsi="Garamond"/>
          <w:color w:val="000000"/>
          <w:sz w:val="22"/>
          <w:szCs w:val="22"/>
        </w:rPr>
      </w:pPr>
    </w:p>
    <w:p w14:paraId="58C580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stop, you hesitate! Speak to me –</w:t>
      </w:r>
    </w:p>
    <w:p w14:paraId="2BEEC4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are silent, uncertain, is this some new,</w:t>
      </w:r>
    </w:p>
    <w:p w14:paraId="0200F7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Unforeseen obstacle that thwarts our bliss?</w:t>
      </w:r>
    </w:p>
    <w:p w14:paraId="7A1408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you addressed the king with that speech,</w:t>
      </w:r>
    </w:p>
    <w:p w14:paraId="6D98988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Those prudent words that we three agreed on?</w:t>
      </w:r>
    </w:p>
    <w:p w14:paraId="08CFCA90" w14:textId="77777777" w:rsidR="00B57E27" w:rsidRPr="00BB75BE" w:rsidRDefault="00B57E27" w:rsidP="00621D5E">
      <w:pPr>
        <w:pStyle w:val="NormalWeb"/>
        <w:spacing w:before="60" w:after="60"/>
        <w:ind w:firstLine="180"/>
        <w:rPr>
          <w:rFonts w:ascii="Garamond" w:hAnsi="Garamond"/>
          <w:color w:val="000000"/>
          <w:sz w:val="22"/>
          <w:szCs w:val="22"/>
        </w:rPr>
      </w:pPr>
    </w:p>
    <w:p w14:paraId="63396B78" w14:textId="556A438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have, dear </w:t>
      </w:r>
      <w:proofErr w:type="spellStart"/>
      <w:r w:rsidR="00621D5E" w:rsidRPr="00BB75BE">
        <w:rPr>
          <w:rFonts w:ascii="Garamond" w:hAnsi="Garamond"/>
          <w:color w:val="000000"/>
          <w:sz w:val="22"/>
          <w:szCs w:val="22"/>
        </w:rPr>
        <w:t>Pylades</w:t>
      </w:r>
      <w:proofErr w:type="spellEnd"/>
      <w:r w:rsidR="00621D5E" w:rsidRPr="00BB75BE">
        <w:rPr>
          <w:rFonts w:ascii="Garamond" w:hAnsi="Garamond"/>
          <w:color w:val="000000"/>
          <w:sz w:val="22"/>
          <w:szCs w:val="22"/>
        </w:rPr>
        <w:t>, but you will scold me.</w:t>
      </w:r>
    </w:p>
    <w:p w14:paraId="2CDCB7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Seeing you feels like a rebuke to me.</w:t>
      </w:r>
    </w:p>
    <w:p w14:paraId="2A72F2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messenger arrived from the king,</w:t>
      </w:r>
    </w:p>
    <w:p w14:paraId="16DF4C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 words you placed in my mouth, I spoke.</w:t>
      </w:r>
    </w:p>
    <w:p w14:paraId="0F90B1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seemed amazed and, urgently, demanded</w:t>
      </w:r>
    </w:p>
    <w:p w14:paraId="3CFD15B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 announce the unfamiliar rite</w:t>
      </w:r>
    </w:p>
    <w:p w14:paraId="5436B5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king, myself, and learn his wishes.</w:t>
      </w:r>
    </w:p>
    <w:p w14:paraId="51CF1D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now await that messenger’s return.</w:t>
      </w:r>
    </w:p>
    <w:p w14:paraId="269AA9DD" w14:textId="77777777" w:rsidR="00B57E27" w:rsidRPr="00BB75BE" w:rsidRDefault="00B57E27" w:rsidP="00621D5E">
      <w:pPr>
        <w:pStyle w:val="NormalWeb"/>
        <w:spacing w:before="60" w:after="60"/>
        <w:ind w:firstLine="180"/>
        <w:rPr>
          <w:rFonts w:ascii="Garamond" w:hAnsi="Garamond"/>
          <w:color w:val="000000"/>
          <w:sz w:val="22"/>
          <w:szCs w:val="22"/>
        </w:rPr>
      </w:pPr>
    </w:p>
    <w:p w14:paraId="3ED3E859" w14:textId="7232943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Alas, now danger hovers, once again,</w:t>
      </w:r>
    </w:p>
    <w:p w14:paraId="62857D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About our wretched heads! Why did you not</w:t>
      </w:r>
    </w:p>
    <w:p w14:paraId="3629389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Veil yourself in the sacred mysteries?</w:t>
      </w:r>
    </w:p>
    <w:p w14:paraId="16735BEE" w14:textId="77777777" w:rsidR="00B57E27" w:rsidRPr="00BB75BE" w:rsidRDefault="00B57E27" w:rsidP="00621D5E">
      <w:pPr>
        <w:pStyle w:val="NormalWeb"/>
        <w:spacing w:before="60" w:after="60"/>
        <w:ind w:firstLine="180"/>
        <w:rPr>
          <w:rFonts w:ascii="Garamond" w:hAnsi="Garamond"/>
          <w:color w:val="000000"/>
          <w:sz w:val="22"/>
          <w:szCs w:val="22"/>
        </w:rPr>
      </w:pPr>
    </w:p>
    <w:p w14:paraId="0BCCE2A8" w14:textId="65ADCE1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never would have so concealed myself!</w:t>
      </w:r>
    </w:p>
    <w:p w14:paraId="629A685D" w14:textId="77777777" w:rsidR="00B57E27" w:rsidRPr="00BB75BE" w:rsidRDefault="00B57E27" w:rsidP="00621D5E">
      <w:pPr>
        <w:pStyle w:val="NormalWeb"/>
        <w:spacing w:before="60" w:after="60"/>
        <w:ind w:firstLine="180"/>
        <w:rPr>
          <w:rFonts w:ascii="Garamond" w:hAnsi="Garamond"/>
          <w:color w:val="000000"/>
          <w:sz w:val="22"/>
          <w:szCs w:val="22"/>
        </w:rPr>
      </w:pPr>
    </w:p>
    <w:p w14:paraId="3D0AD131" w14:textId="01EBE59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you, pure soul, must ruin both yourself</w:t>
      </w:r>
    </w:p>
    <w:p w14:paraId="63080F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us. Why did I not foresee the like,</w:t>
      </w:r>
    </w:p>
    <w:p w14:paraId="4741E5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teach you to evade this same demand!</w:t>
      </w:r>
    </w:p>
    <w:p w14:paraId="58A2ACBF" w14:textId="77777777" w:rsidR="00B57E27" w:rsidRPr="00BB75BE" w:rsidRDefault="00B57E27" w:rsidP="00621D5E">
      <w:pPr>
        <w:pStyle w:val="NormalWeb"/>
        <w:spacing w:before="60" w:after="60"/>
        <w:ind w:firstLine="180"/>
        <w:rPr>
          <w:rFonts w:ascii="Garamond" w:hAnsi="Garamond"/>
          <w:color w:val="000000"/>
          <w:sz w:val="22"/>
          <w:szCs w:val="22"/>
        </w:rPr>
      </w:pPr>
    </w:p>
    <w:p w14:paraId="6DA20B70" w14:textId="522B8C6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Blame me alone, for all the fault is mine,</w:t>
      </w:r>
    </w:p>
    <w:p w14:paraId="7C9DAF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yet I could give no other answer.</w:t>
      </w:r>
    </w:p>
    <w:p w14:paraId="485B71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he asked for, gravely, and with reason,</w:t>
      </w:r>
    </w:p>
    <w:p w14:paraId="773106B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my own heart conceded to be right.</w:t>
      </w:r>
    </w:p>
    <w:p w14:paraId="73CA09FA" w14:textId="77777777" w:rsidR="00B57E27" w:rsidRPr="00BB75BE" w:rsidRDefault="00B57E27" w:rsidP="00621D5E">
      <w:pPr>
        <w:pStyle w:val="NormalWeb"/>
        <w:spacing w:before="60" w:after="60"/>
        <w:ind w:firstLine="180"/>
        <w:rPr>
          <w:rFonts w:ascii="Garamond" w:hAnsi="Garamond"/>
          <w:color w:val="000000"/>
          <w:sz w:val="22"/>
          <w:szCs w:val="22"/>
        </w:rPr>
      </w:pPr>
    </w:p>
    <w:p w14:paraId="1A90050E" w14:textId="1E7F05E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Danger threatens; yet if that’s the case,</w:t>
      </w:r>
    </w:p>
    <w:p w14:paraId="221EA1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us neither hesitate, nor be rash</w:t>
      </w:r>
    </w:p>
    <w:p w14:paraId="0C1688E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by rushing on, betray ourselves.</w:t>
      </w:r>
    </w:p>
    <w:p w14:paraId="578F03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Calmly await this messenger’s return,</w:t>
      </w:r>
    </w:p>
    <w:p w14:paraId="249188F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be firm whatever request he brings,</w:t>
      </w:r>
    </w:p>
    <w:p w14:paraId="7E3F6B9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the ordering of such sacred rites,</w:t>
      </w:r>
    </w:p>
    <w:p w14:paraId="620FDB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Belongs to the priestess not the king.</w:t>
      </w:r>
    </w:p>
    <w:p w14:paraId="1574B2A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he demand to see the captive,</w:t>
      </w:r>
    </w:p>
    <w:p w14:paraId="38F6297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‘is strangely burdened with madness’,</w:t>
      </w:r>
    </w:p>
    <w:p w14:paraId="56A1F66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Refuse him, and say that you keep us both,</w:t>
      </w:r>
    </w:p>
    <w:p w14:paraId="1E759E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Securely, in the temple, and, with that,</w:t>
      </w:r>
    </w:p>
    <w:p w14:paraId="214FC98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Obtain a breathing space for us to flee,</w:t>
      </w:r>
    </w:p>
    <w:p w14:paraId="0CF439F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Bearing the sacred treasure from these harsh</w:t>
      </w:r>
    </w:p>
    <w:p w14:paraId="106133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Unworthy folk. Apollo now sends us</w:t>
      </w:r>
    </w:p>
    <w:p w14:paraId="7C0226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Auspicious omens, fulfils his promise,</w:t>
      </w:r>
    </w:p>
    <w:p w14:paraId="799BE8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 god, before we have delivered.</w:t>
      </w:r>
    </w:p>
    <w:p w14:paraId="6D391C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Orestes is free, and now seems himself!</w:t>
      </w:r>
    </w:p>
    <w:p w14:paraId="42F6AA7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Propitious gales, now lead us, with the free,</w:t>
      </w:r>
    </w:p>
    <w:p w14:paraId="0BF58B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stony island that the god inhabits,</w:t>
      </w:r>
    </w:p>
    <w:p w14:paraId="65E3DE3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then to Mycenae, to revive that place,</w:t>
      </w:r>
    </w:p>
    <w:p w14:paraId="71D1C1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 from the lifeless ashes of the hearth,</w:t>
      </w:r>
    </w:p>
    <w:p w14:paraId="16FFB2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household gods may joyfully arise.</w:t>
      </w:r>
    </w:p>
    <w:p w14:paraId="6A6E1D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its flames, in beauty, light their home.</w:t>
      </w:r>
    </w:p>
    <w:p w14:paraId="1D773F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hand shall be the first to strew incense</w:t>
      </w:r>
    </w:p>
    <w:p w14:paraId="02D12C9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golden bowls. You, it is, shall bring</w:t>
      </w:r>
    </w:p>
    <w:p w14:paraId="2DA8E8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New life, and bless, and purify the threshold,</w:t>
      </w:r>
    </w:p>
    <w:p w14:paraId="43E6F8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atonement for the curse, and so grace</w:t>
      </w:r>
    </w:p>
    <w:p w14:paraId="0ECABBC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kin with lovely, fresh, and living flowers.</w:t>
      </w:r>
    </w:p>
    <w:p w14:paraId="28EDBFEC" w14:textId="77777777" w:rsidR="00B57E27" w:rsidRPr="00BB75BE" w:rsidRDefault="00B57E27" w:rsidP="00621D5E">
      <w:pPr>
        <w:pStyle w:val="NormalWeb"/>
        <w:spacing w:before="60" w:after="60"/>
        <w:ind w:firstLine="180"/>
        <w:rPr>
          <w:rFonts w:ascii="Garamond" w:hAnsi="Garamond"/>
          <w:color w:val="000000"/>
          <w:sz w:val="22"/>
          <w:szCs w:val="22"/>
        </w:rPr>
      </w:pPr>
    </w:p>
    <w:p w14:paraId="136C0B39" w14:textId="3E797A7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it listens, to you, my spirit turns</w:t>
      </w:r>
    </w:p>
    <w:p w14:paraId="32F737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Towards the radiance of your words,</w:t>
      </w:r>
    </w:p>
    <w:p w14:paraId="510A303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a flower will turn towards the sun.</w:t>
      </w:r>
    </w:p>
    <w:p w14:paraId="0EE8C8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dear is the presence of a friend’s</w:t>
      </w:r>
    </w:p>
    <w:p w14:paraId="1365C5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Reassuring speech, its powers divine</w:t>
      </w:r>
    </w:p>
    <w:p w14:paraId="424706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longed-for by the anxious and alone,</w:t>
      </w:r>
    </w:p>
    <w:p w14:paraId="39C4F2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Whose thoughts and decisions are but slow</w:t>
      </w:r>
    </w:p>
    <w:p w14:paraId="538865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mature, captive there inside the mind,</w:t>
      </w:r>
    </w:p>
    <w:p w14:paraId="32A3FC7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Which love and friendship quickly </w:t>
      </w:r>
      <w:proofErr w:type="spellStart"/>
      <w:r w:rsidRPr="00BB75BE">
        <w:rPr>
          <w:rFonts w:ascii="Garamond" w:hAnsi="Garamond"/>
          <w:color w:val="000000"/>
          <w:sz w:val="22"/>
          <w:szCs w:val="22"/>
        </w:rPr>
        <w:t>realise</w:t>
      </w:r>
      <w:proofErr w:type="spellEnd"/>
      <w:r w:rsidRPr="00BB75BE">
        <w:rPr>
          <w:rFonts w:ascii="Garamond" w:hAnsi="Garamond"/>
          <w:color w:val="000000"/>
          <w:sz w:val="22"/>
          <w:szCs w:val="22"/>
        </w:rPr>
        <w:t>.</w:t>
      </w:r>
    </w:p>
    <w:p w14:paraId="43E87D34" w14:textId="77777777" w:rsidR="00B57E27" w:rsidRPr="00BB75BE" w:rsidRDefault="00B57E27" w:rsidP="00621D5E">
      <w:pPr>
        <w:pStyle w:val="NormalWeb"/>
        <w:spacing w:before="60" w:after="60"/>
        <w:ind w:firstLine="180"/>
        <w:rPr>
          <w:rFonts w:ascii="Garamond" w:hAnsi="Garamond"/>
          <w:color w:val="000000"/>
          <w:sz w:val="22"/>
          <w:szCs w:val="22"/>
        </w:rPr>
      </w:pPr>
    </w:p>
    <w:p w14:paraId="7FE46A1D" w14:textId="35AFB91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Farewell! I’ll go to reassure our friends,</w:t>
      </w:r>
    </w:p>
    <w:p w14:paraId="78C7D6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await us anxiously, with longing.</w:t>
      </w:r>
    </w:p>
    <w:p w14:paraId="25813D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I’ll return swiftly, and will hide</w:t>
      </w:r>
    </w:p>
    <w:p w14:paraId="6A1F145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Among the verdant cliffs for your signal.</w:t>
      </w:r>
    </w:p>
    <w:p w14:paraId="455CCE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Why is your brow so suddenly clouded,</w:t>
      </w:r>
    </w:p>
    <w:p w14:paraId="14581299" w14:textId="77777777" w:rsidR="00621D5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if you watched a silent funeral pass?</w:t>
      </w:r>
    </w:p>
    <w:p w14:paraId="190E12F8" w14:textId="77777777" w:rsidR="00864811" w:rsidRDefault="00864811" w:rsidP="00621D5E">
      <w:pPr>
        <w:pStyle w:val="NormalWeb"/>
        <w:spacing w:before="60" w:after="60"/>
        <w:ind w:firstLine="180"/>
        <w:rPr>
          <w:rFonts w:ascii="Garamond" w:hAnsi="Garamond"/>
          <w:color w:val="000000"/>
          <w:sz w:val="22"/>
          <w:szCs w:val="22"/>
        </w:rPr>
      </w:pPr>
    </w:p>
    <w:p w14:paraId="606F9D31" w14:textId="77777777" w:rsidR="00864811" w:rsidRPr="00BB75BE" w:rsidRDefault="00864811" w:rsidP="00621D5E">
      <w:pPr>
        <w:pStyle w:val="NormalWeb"/>
        <w:spacing w:before="60" w:after="60"/>
        <w:ind w:firstLine="180"/>
        <w:rPr>
          <w:rFonts w:ascii="Garamond" w:hAnsi="Garamond"/>
          <w:color w:val="000000"/>
          <w:sz w:val="22"/>
          <w:szCs w:val="22"/>
        </w:rPr>
      </w:pPr>
    </w:p>
    <w:p w14:paraId="11CE3254" w14:textId="3218423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Forgive me! As light clouds will veil the sun,</w:t>
      </w:r>
    </w:p>
    <w:p w14:paraId="2E6D83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slight shadow of fear touched my soul.</w:t>
      </w:r>
    </w:p>
    <w:p w14:paraId="4917FDC5" w14:textId="77777777" w:rsidR="00B57E27" w:rsidRPr="00BB75BE" w:rsidRDefault="00B57E27" w:rsidP="00621D5E">
      <w:pPr>
        <w:pStyle w:val="NormalWeb"/>
        <w:spacing w:before="60" w:after="60"/>
        <w:ind w:firstLine="180"/>
        <w:rPr>
          <w:rFonts w:ascii="Garamond" w:hAnsi="Garamond"/>
          <w:color w:val="000000"/>
          <w:sz w:val="22"/>
          <w:szCs w:val="22"/>
        </w:rPr>
      </w:pPr>
    </w:p>
    <w:p w14:paraId="321F2E90" w14:textId="58534C5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Fear not! Fear works in furtive alliance,</w:t>
      </w:r>
    </w:p>
    <w:p w14:paraId="714A19B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danger, for they combine together.</w:t>
      </w:r>
    </w:p>
    <w:p w14:paraId="386F4C27" w14:textId="77777777" w:rsidR="00B57E27" w:rsidRPr="00BB75BE" w:rsidRDefault="00B57E27" w:rsidP="00621D5E">
      <w:pPr>
        <w:pStyle w:val="NormalWeb"/>
        <w:spacing w:before="60" w:after="60"/>
        <w:ind w:firstLine="180"/>
        <w:rPr>
          <w:rFonts w:ascii="Garamond" w:hAnsi="Garamond"/>
          <w:color w:val="000000"/>
          <w:sz w:val="22"/>
          <w:szCs w:val="22"/>
        </w:rPr>
      </w:pPr>
    </w:p>
    <w:p w14:paraId="61993BC4" w14:textId="30F4302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I call it a noble fear that warns me</w:t>
      </w:r>
    </w:p>
    <w:p w14:paraId="4E96BC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Not, treacherously, to deceive and rob</w:t>
      </w:r>
    </w:p>
    <w:p w14:paraId="07B8FD2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king who has seemed a second father.</w:t>
      </w:r>
    </w:p>
    <w:p w14:paraId="20C948FD" w14:textId="77777777" w:rsidR="00B57E27" w:rsidRPr="00BB75BE" w:rsidRDefault="00B57E27" w:rsidP="00621D5E">
      <w:pPr>
        <w:pStyle w:val="NormalWeb"/>
        <w:spacing w:before="60" w:after="60"/>
        <w:ind w:firstLine="180"/>
        <w:rPr>
          <w:rFonts w:ascii="Garamond" w:hAnsi="Garamond"/>
          <w:color w:val="000000"/>
          <w:sz w:val="22"/>
          <w:szCs w:val="22"/>
        </w:rPr>
      </w:pPr>
    </w:p>
    <w:p w14:paraId="080FC1F5" w14:textId="43A0B19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flee from one who’d slaughter your brother.</w:t>
      </w:r>
    </w:p>
    <w:p w14:paraId="6501DD10" w14:textId="77777777" w:rsidR="00B57E27" w:rsidRPr="00BB75BE" w:rsidRDefault="00B57E27" w:rsidP="00621D5E">
      <w:pPr>
        <w:pStyle w:val="NormalWeb"/>
        <w:spacing w:before="60" w:after="60"/>
        <w:ind w:firstLine="180"/>
        <w:rPr>
          <w:rFonts w:ascii="Garamond" w:hAnsi="Garamond"/>
          <w:color w:val="000000"/>
          <w:sz w:val="22"/>
          <w:szCs w:val="22"/>
        </w:rPr>
      </w:pPr>
    </w:p>
    <w:p w14:paraId="475F6335" w14:textId="297F697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yet a man who has been good to me.</w:t>
      </w:r>
    </w:p>
    <w:p w14:paraId="138A8FC6" w14:textId="77777777" w:rsidR="00B57E27" w:rsidRPr="00BB75BE" w:rsidRDefault="00B57E27" w:rsidP="00621D5E">
      <w:pPr>
        <w:pStyle w:val="NormalWeb"/>
        <w:spacing w:before="60" w:after="60"/>
        <w:ind w:firstLine="180"/>
        <w:rPr>
          <w:rFonts w:ascii="Garamond" w:hAnsi="Garamond"/>
          <w:color w:val="000000"/>
          <w:sz w:val="22"/>
          <w:szCs w:val="22"/>
        </w:rPr>
      </w:pPr>
    </w:p>
    <w:p w14:paraId="5C00B5C6" w14:textId="7651FDD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What need demands, is not ingratitude.</w:t>
      </w:r>
    </w:p>
    <w:p w14:paraId="45BA540E" w14:textId="77777777" w:rsidR="00B57E27" w:rsidRPr="00BB75BE" w:rsidRDefault="00B57E27" w:rsidP="00621D5E">
      <w:pPr>
        <w:pStyle w:val="NormalWeb"/>
        <w:spacing w:before="60" w:after="60"/>
        <w:ind w:firstLine="180"/>
        <w:rPr>
          <w:rFonts w:ascii="Garamond" w:hAnsi="Garamond"/>
          <w:color w:val="000000"/>
          <w:sz w:val="22"/>
          <w:szCs w:val="22"/>
        </w:rPr>
      </w:pPr>
    </w:p>
    <w:p w14:paraId="1B6C2CFC" w14:textId="7B457BA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It’s still ingratitude, though need demands it.</w:t>
      </w:r>
    </w:p>
    <w:p w14:paraId="18376E9C" w14:textId="77777777" w:rsidR="00B57E27" w:rsidRPr="00BB75BE" w:rsidRDefault="00B57E27" w:rsidP="00621D5E">
      <w:pPr>
        <w:pStyle w:val="NormalWeb"/>
        <w:spacing w:before="60" w:after="60"/>
        <w:ind w:firstLine="180"/>
        <w:rPr>
          <w:rFonts w:ascii="Garamond" w:hAnsi="Garamond"/>
          <w:color w:val="000000"/>
          <w:sz w:val="22"/>
          <w:szCs w:val="22"/>
        </w:rPr>
      </w:pPr>
    </w:p>
    <w:p w14:paraId="33F5CDA7" w14:textId="0FB1D71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Need justifies the deed, to gods and men.</w:t>
      </w:r>
    </w:p>
    <w:p w14:paraId="219B2220" w14:textId="77777777" w:rsidR="00B57E27" w:rsidRPr="00BB75BE" w:rsidRDefault="00B57E27" w:rsidP="00621D5E">
      <w:pPr>
        <w:pStyle w:val="NormalWeb"/>
        <w:spacing w:before="60" w:after="60"/>
        <w:ind w:firstLine="180"/>
        <w:rPr>
          <w:rFonts w:ascii="Garamond" w:hAnsi="Garamond"/>
          <w:color w:val="000000"/>
          <w:sz w:val="22"/>
          <w:szCs w:val="22"/>
        </w:rPr>
      </w:pPr>
    </w:p>
    <w:p w14:paraId="4CC1D5AF" w14:textId="1E01BF5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And yet my heart is still dissatisfied.</w:t>
      </w:r>
    </w:p>
    <w:p w14:paraId="5778FC17" w14:textId="77777777" w:rsidR="00B57E27" w:rsidRPr="00BB75BE" w:rsidRDefault="00B57E27" w:rsidP="00621D5E">
      <w:pPr>
        <w:pStyle w:val="NormalWeb"/>
        <w:spacing w:before="60" w:after="60"/>
        <w:ind w:firstLine="180"/>
        <w:rPr>
          <w:rFonts w:ascii="Garamond" w:hAnsi="Garamond"/>
          <w:color w:val="000000"/>
          <w:sz w:val="22"/>
          <w:szCs w:val="22"/>
        </w:rPr>
      </w:pPr>
    </w:p>
    <w:p w14:paraId="11047BFD" w14:textId="626E1D4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Excessive scruples are but born of pride.</w:t>
      </w:r>
    </w:p>
    <w:p w14:paraId="576BEFB9" w14:textId="77777777" w:rsidR="00B57E27" w:rsidRPr="00BB75BE" w:rsidRDefault="00B57E27" w:rsidP="00621D5E">
      <w:pPr>
        <w:pStyle w:val="NormalWeb"/>
        <w:spacing w:before="60" w:after="60"/>
        <w:ind w:firstLine="180"/>
        <w:rPr>
          <w:rFonts w:ascii="Garamond" w:hAnsi="Garamond"/>
          <w:color w:val="000000"/>
          <w:sz w:val="22"/>
          <w:szCs w:val="22"/>
        </w:rPr>
      </w:pPr>
    </w:p>
    <w:p w14:paraId="73679DDF" w14:textId="109CE6C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cannot argue this, but simply feel.</w:t>
      </w:r>
    </w:p>
    <w:p w14:paraId="62D85F3A" w14:textId="77777777" w:rsidR="00B57E27" w:rsidRPr="00BB75BE" w:rsidRDefault="00B57E27" w:rsidP="00621D5E">
      <w:pPr>
        <w:pStyle w:val="NormalWeb"/>
        <w:spacing w:before="60" w:after="60"/>
        <w:ind w:firstLine="180"/>
        <w:rPr>
          <w:rFonts w:ascii="Garamond" w:hAnsi="Garamond"/>
          <w:color w:val="000000"/>
          <w:sz w:val="22"/>
          <w:szCs w:val="22"/>
        </w:rPr>
      </w:pPr>
    </w:p>
    <w:p w14:paraId="1AEF4C8F" w14:textId="3D435BB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Then you should respect what you feel is right.</w:t>
      </w:r>
    </w:p>
    <w:p w14:paraId="21CA17CD" w14:textId="77777777" w:rsidR="00B57E27" w:rsidRPr="00BB75BE" w:rsidRDefault="00B57E27" w:rsidP="00621D5E">
      <w:pPr>
        <w:pStyle w:val="NormalWeb"/>
        <w:spacing w:before="60" w:after="60"/>
        <w:ind w:firstLine="180"/>
        <w:rPr>
          <w:rFonts w:ascii="Garamond" w:hAnsi="Garamond"/>
          <w:color w:val="000000"/>
          <w:sz w:val="22"/>
          <w:szCs w:val="22"/>
        </w:rPr>
      </w:pPr>
    </w:p>
    <w:p w14:paraId="10F9BBA3" w14:textId="657620D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Only the pure heart dare respect itself.</w:t>
      </w:r>
    </w:p>
    <w:p w14:paraId="60FFE43E" w14:textId="77777777" w:rsidR="00B57E27" w:rsidRPr="00BB75BE" w:rsidRDefault="00B57E27" w:rsidP="00621D5E">
      <w:pPr>
        <w:pStyle w:val="NormalWeb"/>
        <w:spacing w:before="60" w:after="60"/>
        <w:ind w:firstLine="180"/>
        <w:rPr>
          <w:rFonts w:ascii="Garamond" w:hAnsi="Garamond"/>
          <w:color w:val="000000"/>
          <w:sz w:val="22"/>
          <w:szCs w:val="22"/>
        </w:rPr>
      </w:pPr>
    </w:p>
    <w:p w14:paraId="34109942" w14:textId="39DA3F1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have you kept it, pure, within a shrine.</w:t>
      </w:r>
    </w:p>
    <w:p w14:paraId="7BD436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Life teaches us to be less strict with ourselves</w:t>
      </w:r>
    </w:p>
    <w:p w14:paraId="1749BDD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others: you too have that to learn.</w:t>
      </w:r>
    </w:p>
    <w:p w14:paraId="030496D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wonderfully wrought is human nature,</w:t>
      </w:r>
    </w:p>
    <w:p w14:paraId="621B25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intricately intertwined and woven,</w:t>
      </w:r>
    </w:p>
    <w:p w14:paraId="468A9F9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none can be so pure in themselves,</w:t>
      </w:r>
    </w:p>
    <w:p w14:paraId="4F19079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among others, as to keep themselves</w:t>
      </w:r>
    </w:p>
    <w:p w14:paraId="0E4544B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confusion, and retain that purity.</w:t>
      </w:r>
    </w:p>
    <w:p w14:paraId="1269C29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are we required to condemn ourselves.</w:t>
      </w:r>
    </w:p>
    <w:p w14:paraId="7E5A4D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pursue one’s path, with circumspection,</w:t>
      </w:r>
    </w:p>
    <w:p w14:paraId="6962E29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the first and last duty that one has.</w:t>
      </w:r>
    </w:p>
    <w:p w14:paraId="119C18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Seldom can one judge one’s own past actions,</w:t>
      </w:r>
    </w:p>
    <w:p w14:paraId="2C619EF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scarcely ever judge what one does next.</w:t>
      </w:r>
    </w:p>
    <w:p w14:paraId="53E41762" w14:textId="77777777" w:rsidR="00B57E27" w:rsidRPr="00BB75BE" w:rsidRDefault="00B57E27" w:rsidP="00621D5E">
      <w:pPr>
        <w:pStyle w:val="NormalWeb"/>
        <w:spacing w:before="60" w:after="60"/>
        <w:ind w:firstLine="180"/>
        <w:rPr>
          <w:rFonts w:ascii="Garamond" w:hAnsi="Garamond"/>
          <w:color w:val="000000"/>
          <w:sz w:val="22"/>
          <w:szCs w:val="22"/>
        </w:rPr>
      </w:pPr>
    </w:p>
    <w:p w14:paraId="4726F78A" w14:textId="029F4C4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well-nigh persuade me to your opinion.</w:t>
      </w:r>
    </w:p>
    <w:p w14:paraId="7061E3EA" w14:textId="77777777" w:rsidR="00B57E27" w:rsidRPr="00BB75BE" w:rsidRDefault="00B57E27" w:rsidP="00621D5E">
      <w:pPr>
        <w:pStyle w:val="NormalWeb"/>
        <w:spacing w:before="60" w:after="60"/>
        <w:ind w:firstLine="180"/>
        <w:rPr>
          <w:rFonts w:ascii="Garamond" w:hAnsi="Garamond"/>
          <w:color w:val="000000"/>
          <w:sz w:val="22"/>
          <w:szCs w:val="22"/>
        </w:rPr>
      </w:pPr>
    </w:p>
    <w:p w14:paraId="5CD2CB51" w14:textId="4DE03CF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Is persuasion needed, where there’s no choice?</w:t>
      </w:r>
    </w:p>
    <w:p w14:paraId="1DCEBD2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There is but the one way to save yourself,</w:t>
      </w:r>
    </w:p>
    <w:p w14:paraId="1F3BCCD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Your friend, your brother. Should we not take it?</w:t>
      </w:r>
    </w:p>
    <w:p w14:paraId="767175A0" w14:textId="77777777" w:rsidR="00B57E27" w:rsidRPr="00BB75BE" w:rsidRDefault="00B57E27" w:rsidP="00621D5E">
      <w:pPr>
        <w:pStyle w:val="NormalWeb"/>
        <w:spacing w:before="60" w:after="60"/>
        <w:ind w:firstLine="180"/>
        <w:rPr>
          <w:rFonts w:ascii="Garamond" w:hAnsi="Garamond"/>
          <w:color w:val="000000"/>
          <w:sz w:val="22"/>
          <w:szCs w:val="22"/>
        </w:rPr>
      </w:pPr>
    </w:p>
    <w:p w14:paraId="71EBCB5C" w14:textId="4C61B96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let me reflect! You yourself would not</w:t>
      </w:r>
    </w:p>
    <w:p w14:paraId="7DE576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Inflict so great an injustice on one</w:t>
      </w:r>
    </w:p>
    <w:p w14:paraId="670552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whom you were deeply obligated.</w:t>
      </w:r>
    </w:p>
    <w:p w14:paraId="79BA716F" w14:textId="77777777" w:rsidR="00B57E27" w:rsidRPr="00BB75BE" w:rsidRDefault="00B57E27" w:rsidP="00621D5E">
      <w:pPr>
        <w:pStyle w:val="NormalWeb"/>
        <w:spacing w:before="60" w:after="60"/>
        <w:ind w:firstLine="180"/>
        <w:rPr>
          <w:rFonts w:ascii="Garamond" w:hAnsi="Garamond"/>
          <w:color w:val="000000"/>
          <w:sz w:val="22"/>
          <w:szCs w:val="22"/>
        </w:rPr>
      </w:pPr>
    </w:p>
    <w:p w14:paraId="1103FFD3" w14:textId="5DAD3B0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we should be discovered, self-reproach,</w:t>
      </w:r>
    </w:p>
    <w:p w14:paraId="617A0A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herald of deep despair, awaits you.</w:t>
      </w:r>
    </w:p>
    <w:p w14:paraId="21FF5F2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seems you know little of suffering,</w:t>
      </w:r>
    </w:p>
    <w:p w14:paraId="5CF255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you can refuse to speak a single lie</w:t>
      </w:r>
    </w:p>
    <w:p w14:paraId="57B6A8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order to escape far greater evil.</w:t>
      </w:r>
    </w:p>
    <w:p w14:paraId="009EA856" w14:textId="77777777" w:rsidR="00B57E27" w:rsidRPr="00BB75BE" w:rsidRDefault="00B57E27" w:rsidP="00621D5E">
      <w:pPr>
        <w:pStyle w:val="NormalWeb"/>
        <w:spacing w:before="60" w:after="60"/>
        <w:ind w:firstLine="180"/>
        <w:rPr>
          <w:rFonts w:ascii="Garamond" w:hAnsi="Garamond"/>
          <w:color w:val="000000"/>
          <w:sz w:val="22"/>
          <w:szCs w:val="22"/>
        </w:rPr>
      </w:pPr>
    </w:p>
    <w:p w14:paraId="2C8DEB6D" w14:textId="6BF5F16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Ironically</w:t>
      </w:r>
      <w:r w:rsidR="00621D5E" w:rsidRPr="00BB75BE">
        <w:rPr>
          <w:rFonts w:ascii="Garamond" w:hAnsi="Garamond"/>
          <w:color w:val="000000"/>
          <w:sz w:val="22"/>
          <w:szCs w:val="22"/>
        </w:rPr>
        <w:t>)</w:t>
      </w:r>
    </w:p>
    <w:p w14:paraId="5B8D75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Oh, had I but a man’s courageous spirit,</w:t>
      </w:r>
    </w:p>
    <w:p w14:paraId="5CD85BD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when it is about some bold project,</w:t>
      </w:r>
    </w:p>
    <w:p w14:paraId="734717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Ignores the sound of every other voice!</w:t>
      </w:r>
    </w:p>
    <w:p w14:paraId="61ACAC34" w14:textId="77777777" w:rsidR="00B57E27" w:rsidRPr="00BB75BE" w:rsidRDefault="00B57E27" w:rsidP="00621D5E">
      <w:pPr>
        <w:pStyle w:val="NormalWeb"/>
        <w:spacing w:before="60" w:after="60"/>
        <w:ind w:firstLine="180"/>
        <w:rPr>
          <w:rFonts w:ascii="Garamond" w:hAnsi="Garamond"/>
          <w:color w:val="000000"/>
          <w:sz w:val="22"/>
          <w:szCs w:val="22"/>
        </w:rPr>
      </w:pPr>
    </w:p>
    <w:p w14:paraId="2619FC28" w14:textId="219A8A8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Refusal is futile. For the noble hand</w:t>
      </w:r>
    </w:p>
    <w:p w14:paraId="4DEB422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Necessity commands this; to her law</w:t>
      </w:r>
    </w:p>
    <w:p w14:paraId="5554BD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Even the gods themselves must submit.</w:t>
      </w:r>
    </w:p>
    <w:p w14:paraId="2EEE76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unyielding sister of eternal Fate,</w:t>
      </w:r>
    </w:p>
    <w:p w14:paraId="0D423CC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Rules in silence; suffer what she insists</w:t>
      </w:r>
    </w:p>
    <w:p w14:paraId="412301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must suffer; do what she decrees</w:t>
      </w:r>
    </w:p>
    <w:p w14:paraId="770234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must do. As for the rest, know this:</w:t>
      </w:r>
    </w:p>
    <w:p w14:paraId="2AACFEF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shall soon return, to receive the mark</w:t>
      </w:r>
    </w:p>
    <w:p w14:paraId="49BD08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our safe passage from your sacred hand.</w:t>
      </w:r>
    </w:p>
    <w:p w14:paraId="3CDD8C25" w14:textId="77777777" w:rsidR="00864811" w:rsidRDefault="00864811" w:rsidP="00621D5E">
      <w:pPr>
        <w:pStyle w:val="NormalWeb"/>
        <w:spacing w:before="60" w:after="60"/>
        <w:ind w:firstLine="180"/>
        <w:rPr>
          <w:rFonts w:ascii="Garamond" w:hAnsi="Garamond"/>
          <w:color w:val="000000"/>
          <w:sz w:val="22"/>
          <w:szCs w:val="22"/>
        </w:rPr>
      </w:pPr>
    </w:p>
    <w:p w14:paraId="6D31F85E" w14:textId="77777777" w:rsidR="003054D8" w:rsidRDefault="003054D8" w:rsidP="00621D5E">
      <w:pPr>
        <w:pStyle w:val="NormalWeb"/>
        <w:spacing w:before="60" w:after="60"/>
        <w:ind w:firstLine="180"/>
        <w:rPr>
          <w:rFonts w:ascii="Garamond" w:hAnsi="Garamond"/>
          <w:color w:val="000000"/>
          <w:sz w:val="22"/>
          <w:szCs w:val="22"/>
        </w:rPr>
        <w:sectPr w:rsidR="003054D8" w:rsidSect="00BF13F2">
          <w:headerReference w:type="default" r:id="rId49"/>
          <w:endnotePr>
            <w:numFmt w:val="decimal"/>
          </w:endnotePr>
          <w:pgSz w:w="8640" w:h="12960"/>
          <w:pgMar w:top="1094" w:right="871" w:bottom="1094" w:left="1094" w:header="578" w:footer="431" w:gutter="204"/>
          <w:cols w:space="720"/>
          <w:docGrid w:linePitch="360"/>
        </w:sectPr>
      </w:pPr>
    </w:p>
    <w:p w14:paraId="3857333D" w14:textId="77777777" w:rsidR="00B57E27" w:rsidRDefault="00B57E27" w:rsidP="00621D5E">
      <w:pPr>
        <w:pStyle w:val="NormalWeb"/>
        <w:spacing w:before="60" w:after="60"/>
        <w:ind w:firstLine="180"/>
        <w:rPr>
          <w:rFonts w:ascii="Garamond" w:hAnsi="Garamond"/>
          <w:color w:val="000000"/>
          <w:sz w:val="22"/>
          <w:szCs w:val="22"/>
        </w:rPr>
      </w:pPr>
    </w:p>
    <w:p w14:paraId="35829244" w14:textId="77777777" w:rsidR="00864811" w:rsidRPr="00BB75BE" w:rsidRDefault="00864811" w:rsidP="00621D5E">
      <w:pPr>
        <w:pStyle w:val="NormalWeb"/>
        <w:spacing w:before="60" w:after="60"/>
        <w:ind w:firstLine="180"/>
        <w:rPr>
          <w:rFonts w:ascii="Garamond" w:hAnsi="Garamond"/>
          <w:color w:val="000000"/>
          <w:sz w:val="22"/>
          <w:szCs w:val="22"/>
        </w:rPr>
      </w:pPr>
    </w:p>
    <w:p w14:paraId="389BB9CD" w14:textId="77777777" w:rsidR="00621D5E" w:rsidRPr="00BB75BE" w:rsidRDefault="00621D5E" w:rsidP="00864811">
      <w:pPr>
        <w:pStyle w:val="Heading1"/>
      </w:pPr>
      <w:bookmarkStart w:id="16" w:name="_Toc143700385"/>
      <w:r w:rsidRPr="00BB75BE">
        <w:t>Act IV: Scene V</w:t>
      </w:r>
      <w:bookmarkEnd w:id="16"/>
    </w:p>
    <w:p w14:paraId="04558321" w14:textId="77777777" w:rsidR="00B57E27" w:rsidRPr="00BB75BE" w:rsidRDefault="00B57E27" w:rsidP="00621D5E">
      <w:pPr>
        <w:pStyle w:val="NormalWeb"/>
        <w:spacing w:before="60" w:after="60"/>
        <w:ind w:firstLine="180"/>
        <w:rPr>
          <w:rFonts w:ascii="Garamond" w:hAnsi="Garamond"/>
          <w:color w:val="000000"/>
          <w:sz w:val="22"/>
          <w:szCs w:val="22"/>
        </w:rPr>
      </w:pPr>
    </w:p>
    <w:p w14:paraId="6135E7F5"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Iphigenia alone</w:t>
      </w:r>
      <w:r w:rsidRPr="00BB75BE">
        <w:rPr>
          <w:rFonts w:ascii="Garamond" w:hAnsi="Garamond"/>
          <w:color w:val="000000"/>
          <w:sz w:val="22"/>
          <w:szCs w:val="22"/>
        </w:rPr>
        <w:t>)</w:t>
      </w:r>
    </w:p>
    <w:p w14:paraId="5F9445E7" w14:textId="77777777" w:rsidR="00B57E27" w:rsidRPr="00BB75BE" w:rsidRDefault="00B57E27" w:rsidP="00621D5E">
      <w:pPr>
        <w:pStyle w:val="NormalWeb"/>
        <w:spacing w:before="60" w:after="60"/>
        <w:ind w:firstLine="180"/>
        <w:rPr>
          <w:rFonts w:ascii="Garamond" w:hAnsi="Garamond"/>
          <w:color w:val="000000"/>
          <w:sz w:val="22"/>
          <w:szCs w:val="22"/>
        </w:rPr>
      </w:pPr>
    </w:p>
    <w:p w14:paraId="540C29D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must obey, for those who are my own</w:t>
      </w:r>
    </w:p>
    <w:p w14:paraId="71AEAC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see in pressing danger, yet, alas,</w:t>
      </w:r>
    </w:p>
    <w:p w14:paraId="551F3A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own fate troubles me, more and more!</w:t>
      </w:r>
    </w:p>
    <w:p w14:paraId="2A04C2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May I no longer retain that calm hope</w:t>
      </w:r>
    </w:p>
    <w:p w14:paraId="139349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 nurtured so beautifully alone?</w:t>
      </w:r>
    </w:p>
    <w:p w14:paraId="147A627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the curse destined to work forever?</w:t>
      </w:r>
    </w:p>
    <w:p w14:paraId="362170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Shall no new generation ever arise</w:t>
      </w:r>
    </w:p>
    <w:p w14:paraId="3BEBEB0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be blessed? All things are mortal!</w:t>
      </w:r>
    </w:p>
    <w:p w14:paraId="64A400A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Life’s deepest happiness, its noblest powers,</w:t>
      </w:r>
    </w:p>
    <w:p w14:paraId="02BAA8D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perish at the last, why not this curse?</w:t>
      </w:r>
    </w:p>
    <w:p w14:paraId="4DED13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so I hoped, in vain, sequestered here,</w:t>
      </w:r>
    </w:p>
    <w:p w14:paraId="1B01DC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Divorced from the destiny of my House,</w:t>
      </w:r>
    </w:p>
    <w:p w14:paraId="317803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Hoped, with a pure hand, and pure heart,</w:t>
      </w:r>
    </w:p>
    <w:p w14:paraId="6424F7D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atone for the stain upon its threshold.</w:t>
      </w:r>
    </w:p>
    <w:p w14:paraId="79441D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sooner is my brother in my embrace,</w:t>
      </w:r>
    </w:p>
    <w:p w14:paraId="4530E0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Swiftly, wonderfully, free of madness,</w:t>
      </w:r>
    </w:p>
    <w:p w14:paraId="7F1638E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sooner is the vessel in readiness</w:t>
      </w:r>
    </w:p>
    <w:p w14:paraId="1290F19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might bear me to my native land,</w:t>
      </w:r>
    </w:p>
    <w:p w14:paraId="5D9136BF" w14:textId="77777777" w:rsidR="00621D5E" w:rsidRPr="00BB75BE" w:rsidRDefault="00621D5E" w:rsidP="00621D5E">
      <w:pPr>
        <w:pStyle w:val="NormalWeb"/>
        <w:spacing w:before="60" w:after="60"/>
        <w:ind w:firstLine="180"/>
        <w:rPr>
          <w:rFonts w:ascii="Garamond" w:hAnsi="Garamond"/>
          <w:color w:val="000000"/>
          <w:sz w:val="22"/>
          <w:szCs w:val="22"/>
        </w:rPr>
      </w:pPr>
      <w:proofErr w:type="gramStart"/>
      <w:r w:rsidRPr="00BB75BE">
        <w:rPr>
          <w:rFonts w:ascii="Garamond" w:hAnsi="Garamond"/>
          <w:color w:val="000000"/>
          <w:sz w:val="22"/>
          <w:szCs w:val="22"/>
        </w:rPr>
        <w:t>Than</w:t>
      </w:r>
      <w:proofErr w:type="gramEnd"/>
      <w:r w:rsidRPr="00BB75BE">
        <w:rPr>
          <w:rFonts w:ascii="Garamond" w:hAnsi="Garamond"/>
          <w:color w:val="000000"/>
          <w:sz w:val="22"/>
          <w:szCs w:val="22"/>
        </w:rPr>
        <w:t xml:space="preserve"> Necessity’s noble hand decrees</w:t>
      </w:r>
    </w:p>
    <w:p w14:paraId="26EE381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I must now commit a dual crime:</w:t>
      </w:r>
    </w:p>
    <w:p w14:paraId="1BEBC4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steal the sacred, venerated image</w:t>
      </w:r>
    </w:p>
    <w:p w14:paraId="3EF031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Entrusted to me, and betray a man</w:t>
      </w:r>
    </w:p>
    <w:p w14:paraId="1FA488C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whom I owe my life and my safety.</w:t>
      </w:r>
    </w:p>
    <w:p w14:paraId="061EEE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least let repugnance not grow within!</w:t>
      </w:r>
    </w:p>
    <w:p w14:paraId="6B9EC9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let the Titan’s hatred for you gods</w:t>
      </w:r>
    </w:p>
    <w:p w14:paraId="45A9F0B7"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lastRenderedPageBreak/>
        <w:t>Fix its talons, like a vulture, in my heart!</w:t>
      </w:r>
    </w:p>
    <w:p w14:paraId="23848468"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Save me, and save your image in my soul!</w:t>
      </w:r>
    </w:p>
    <w:p w14:paraId="2DD86126"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The ancient chant sounds again in my ears!</w:t>
      </w:r>
    </w:p>
    <w:p w14:paraId="6113C0B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I had forgotten it, and gladly so.</w:t>
      </w:r>
    </w:p>
    <w:p w14:paraId="4DD48152"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 xml:space="preserve">The song of the </w:t>
      </w:r>
      <w:proofErr w:type="spellStart"/>
      <w:r w:rsidRPr="00BB75BE">
        <w:rPr>
          <w:rFonts w:ascii="Garamond" w:hAnsi="Garamond"/>
          <w:color w:val="000000"/>
          <w:sz w:val="22"/>
          <w:szCs w:val="22"/>
        </w:rPr>
        <w:t>Parcae</w:t>
      </w:r>
      <w:proofErr w:type="spellEnd"/>
      <w:r w:rsidRPr="00BB75BE">
        <w:rPr>
          <w:rFonts w:ascii="Garamond" w:hAnsi="Garamond"/>
          <w:color w:val="000000"/>
          <w:sz w:val="22"/>
          <w:szCs w:val="22"/>
        </w:rPr>
        <w:t>, once sung in horror</w:t>
      </w:r>
    </w:p>
    <w:p w14:paraId="6C720F0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When Tantalus fell from his golden chair.</w:t>
      </w:r>
    </w:p>
    <w:p w14:paraId="6EB6D954"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They suffered along with their noble friend,</w:t>
      </w:r>
    </w:p>
    <w:p w14:paraId="77BC5370"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Grim were their faces, dreadful was that chant.</w:t>
      </w:r>
    </w:p>
    <w:p w14:paraId="0ED9ED7F"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As a child, our old nurse sang it to me,</w:t>
      </w:r>
    </w:p>
    <w:p w14:paraId="5978D3B6"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And to my siblings, I recall it well.</w:t>
      </w:r>
    </w:p>
    <w:p w14:paraId="564AA29B" w14:textId="77777777" w:rsidR="00B57E27" w:rsidRPr="00BB75BE" w:rsidRDefault="00B57E27" w:rsidP="007326CB">
      <w:pPr>
        <w:pStyle w:val="NormalWeb"/>
        <w:spacing w:before="60" w:after="60" w:line="266" w:lineRule="auto"/>
        <w:ind w:firstLine="181"/>
        <w:rPr>
          <w:rFonts w:ascii="Garamond" w:hAnsi="Garamond"/>
          <w:color w:val="000000"/>
          <w:sz w:val="22"/>
          <w:szCs w:val="22"/>
        </w:rPr>
      </w:pPr>
    </w:p>
    <w:p w14:paraId="51816E74"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Chanting</w:t>
      </w:r>
      <w:r w:rsidRPr="00BB75BE">
        <w:rPr>
          <w:rFonts w:ascii="Garamond" w:hAnsi="Garamond"/>
          <w:color w:val="000000"/>
          <w:sz w:val="22"/>
          <w:szCs w:val="22"/>
        </w:rPr>
        <w:t>)</w:t>
      </w:r>
    </w:p>
    <w:p w14:paraId="084CFF89" w14:textId="77777777" w:rsidR="00B57E27" w:rsidRPr="00BB75BE" w:rsidRDefault="00B57E27" w:rsidP="007326CB">
      <w:pPr>
        <w:pStyle w:val="NormalWeb"/>
        <w:spacing w:before="60" w:after="60" w:line="266" w:lineRule="auto"/>
        <w:ind w:firstLine="181"/>
        <w:rPr>
          <w:rFonts w:ascii="Garamond" w:hAnsi="Garamond"/>
          <w:color w:val="000000"/>
          <w:sz w:val="22"/>
          <w:szCs w:val="22"/>
        </w:rPr>
      </w:pPr>
    </w:p>
    <w:p w14:paraId="141AF57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Be afraid of the gods</w:t>
      </w:r>
    </w:p>
    <w:p w14:paraId="6946F38C"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All you mortal children.</w:t>
      </w:r>
    </w:p>
    <w:p w14:paraId="61FA3998"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In their hands, eternally,</w:t>
      </w:r>
    </w:p>
    <w:p w14:paraId="57806019"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They hold dominion;</w:t>
      </w:r>
    </w:p>
    <w:p w14:paraId="72F37DCA"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And within their realm,</w:t>
      </w:r>
    </w:p>
    <w:p w14:paraId="022D9F01"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They do as they please.</w:t>
      </w:r>
    </w:p>
    <w:p w14:paraId="0CF3DB7A" w14:textId="77777777" w:rsidR="00B57E27" w:rsidRPr="00BB75BE" w:rsidRDefault="00B57E27" w:rsidP="007326CB">
      <w:pPr>
        <w:pStyle w:val="NormalWeb"/>
        <w:spacing w:before="60" w:after="60" w:line="266" w:lineRule="auto"/>
        <w:ind w:firstLine="181"/>
        <w:rPr>
          <w:rFonts w:ascii="Garamond" w:hAnsi="Garamond"/>
          <w:color w:val="000000"/>
          <w:sz w:val="22"/>
          <w:szCs w:val="22"/>
        </w:rPr>
      </w:pPr>
    </w:p>
    <w:p w14:paraId="5C4E354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Let him fear them the most</w:t>
      </w:r>
    </w:p>
    <w:p w14:paraId="3F5E2B40"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Whom they have exalted!</w:t>
      </w:r>
    </w:p>
    <w:p w14:paraId="1AADFCE9"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On high cliffs, and on clouds,</w:t>
      </w:r>
    </w:p>
    <w:p w14:paraId="1FCC352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At the golden tables,</w:t>
      </w:r>
    </w:p>
    <w:p w14:paraId="781F45EB"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Their seats are prepared.</w:t>
      </w:r>
    </w:p>
    <w:p w14:paraId="02378D59" w14:textId="77777777" w:rsidR="00B57E27" w:rsidRPr="00BB75BE" w:rsidRDefault="00B57E27" w:rsidP="007326CB">
      <w:pPr>
        <w:pStyle w:val="NormalWeb"/>
        <w:spacing w:before="60" w:after="60" w:line="266" w:lineRule="auto"/>
        <w:ind w:firstLine="181"/>
        <w:rPr>
          <w:rFonts w:ascii="Garamond" w:hAnsi="Garamond"/>
          <w:color w:val="000000"/>
          <w:sz w:val="22"/>
          <w:szCs w:val="22"/>
        </w:rPr>
      </w:pPr>
    </w:p>
    <w:p w14:paraId="06715404"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If discord arises</w:t>
      </w:r>
    </w:p>
    <w:p w14:paraId="44B0D640"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Swiftly the guest falls,</w:t>
      </w:r>
    </w:p>
    <w:p w14:paraId="4F1822F3"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 xml:space="preserve">Reviled and </w:t>
      </w:r>
      <w:proofErr w:type="spellStart"/>
      <w:r w:rsidRPr="00BB75BE">
        <w:rPr>
          <w:rFonts w:ascii="Garamond" w:hAnsi="Garamond"/>
          <w:color w:val="000000"/>
          <w:sz w:val="22"/>
          <w:szCs w:val="22"/>
        </w:rPr>
        <w:t>dishonoured</w:t>
      </w:r>
      <w:proofErr w:type="spellEnd"/>
      <w:r w:rsidRPr="00BB75BE">
        <w:rPr>
          <w:rFonts w:ascii="Garamond" w:hAnsi="Garamond"/>
          <w:color w:val="000000"/>
          <w:sz w:val="22"/>
          <w:szCs w:val="22"/>
        </w:rPr>
        <w:t>,</w:t>
      </w:r>
    </w:p>
    <w:p w14:paraId="6C01ABFA"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Far into the darkness,</w:t>
      </w:r>
    </w:p>
    <w:p w14:paraId="172F7EA6"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To await there, in vain,</w:t>
      </w:r>
    </w:p>
    <w:p w14:paraId="141A5E47" w14:textId="77777777" w:rsidR="00621D5E" w:rsidRPr="00BB75BE" w:rsidRDefault="00621D5E" w:rsidP="007326CB">
      <w:pPr>
        <w:pStyle w:val="NormalWeb"/>
        <w:spacing w:before="60" w:after="60" w:line="266" w:lineRule="auto"/>
        <w:ind w:firstLine="181"/>
        <w:rPr>
          <w:rFonts w:ascii="Garamond" w:hAnsi="Garamond"/>
          <w:color w:val="000000"/>
          <w:sz w:val="22"/>
          <w:szCs w:val="22"/>
        </w:rPr>
      </w:pPr>
      <w:r w:rsidRPr="00BB75BE">
        <w:rPr>
          <w:rFonts w:ascii="Garamond" w:hAnsi="Garamond"/>
          <w:color w:val="000000"/>
          <w:sz w:val="22"/>
          <w:szCs w:val="22"/>
        </w:rPr>
        <w:t>A kinder judgement.</w:t>
      </w:r>
    </w:p>
    <w:p w14:paraId="4F86845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Yet, the gods, they remain,</w:t>
      </w:r>
    </w:p>
    <w:p w14:paraId="769008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At their golden tables,</w:t>
      </w:r>
    </w:p>
    <w:p w14:paraId="0EA98D1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Endlessly feasting;</w:t>
      </w:r>
    </w:p>
    <w:p w14:paraId="1997A1A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they go striding,</w:t>
      </w:r>
    </w:p>
    <w:p w14:paraId="692035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mountain to mountain,</w:t>
      </w:r>
    </w:p>
    <w:p w14:paraId="13C134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from the deep chasms</w:t>
      </w:r>
    </w:p>
    <w:p w14:paraId="75F8274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breath of the Titans</w:t>
      </w:r>
    </w:p>
    <w:p w14:paraId="4C07AF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Half-smothered, arises</w:t>
      </w:r>
    </w:p>
    <w:p w14:paraId="5DDA153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clouds of burnt incense,</w:t>
      </w:r>
    </w:p>
    <w:p w14:paraId="126CD4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lift to the skies.</w:t>
      </w:r>
    </w:p>
    <w:p w14:paraId="44773355" w14:textId="77777777" w:rsidR="00B57E27" w:rsidRPr="00BB75BE" w:rsidRDefault="00B57E27" w:rsidP="00621D5E">
      <w:pPr>
        <w:pStyle w:val="NormalWeb"/>
        <w:spacing w:before="60" w:after="60"/>
        <w:ind w:firstLine="180"/>
        <w:rPr>
          <w:rFonts w:ascii="Garamond" w:hAnsi="Garamond"/>
          <w:color w:val="000000"/>
          <w:sz w:val="22"/>
          <w:szCs w:val="22"/>
        </w:rPr>
      </w:pPr>
    </w:p>
    <w:p w14:paraId="274481A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gift of their glances</w:t>
      </w:r>
    </w:p>
    <w:p w14:paraId="0A2DE21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Quite often withholding</w:t>
      </w:r>
    </w:p>
    <w:p w14:paraId="1D48709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whole generations,</w:t>
      </w:r>
    </w:p>
    <w:p w14:paraId="7F1332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turn from the offspring</w:t>
      </w:r>
    </w:p>
    <w:p w14:paraId="1E752D7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gaze on the features</w:t>
      </w:r>
    </w:p>
    <w:p w14:paraId="105D0B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Once loved, and still speaking,</w:t>
      </w:r>
    </w:p>
    <w:p w14:paraId="5C8BA04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that ancient sire.</w:t>
      </w:r>
    </w:p>
    <w:p w14:paraId="2BF90F7C" w14:textId="77777777" w:rsidR="00B57E27" w:rsidRPr="00BB75BE" w:rsidRDefault="00B57E27" w:rsidP="00621D5E">
      <w:pPr>
        <w:pStyle w:val="NormalWeb"/>
        <w:spacing w:before="60" w:after="60"/>
        <w:ind w:firstLine="180"/>
        <w:rPr>
          <w:rFonts w:ascii="Garamond" w:hAnsi="Garamond"/>
          <w:color w:val="000000"/>
          <w:sz w:val="22"/>
          <w:szCs w:val="22"/>
        </w:rPr>
      </w:pPr>
    </w:p>
    <w:p w14:paraId="2BF708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To the </w:t>
      </w:r>
      <w:proofErr w:type="spellStart"/>
      <w:r w:rsidRPr="00BB75BE">
        <w:rPr>
          <w:rFonts w:ascii="Garamond" w:hAnsi="Garamond"/>
          <w:color w:val="000000"/>
          <w:sz w:val="22"/>
          <w:szCs w:val="22"/>
        </w:rPr>
        <w:t>Parcae’s</w:t>
      </w:r>
      <w:proofErr w:type="spellEnd"/>
      <w:r w:rsidRPr="00BB75BE">
        <w:rPr>
          <w:rFonts w:ascii="Garamond" w:hAnsi="Garamond"/>
          <w:color w:val="000000"/>
          <w:sz w:val="22"/>
          <w:szCs w:val="22"/>
        </w:rPr>
        <w:t xml:space="preserve"> chanting,</w:t>
      </w:r>
    </w:p>
    <w:p w14:paraId="3F03532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exiled one listens,</w:t>
      </w:r>
    </w:p>
    <w:p w14:paraId="7D995D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his night-dark cavern,</w:t>
      </w:r>
    </w:p>
    <w:p w14:paraId="7F97692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old man, to their song;</w:t>
      </w:r>
    </w:p>
    <w:p w14:paraId="6EAAAC4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thinks of his scions,</w:t>
      </w:r>
    </w:p>
    <w:p w14:paraId="249F09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shakes his grey head.</w:t>
      </w:r>
    </w:p>
    <w:p w14:paraId="65AC1265" w14:textId="77777777" w:rsidR="00864811" w:rsidRDefault="00864811" w:rsidP="00621D5E">
      <w:pPr>
        <w:pStyle w:val="NormalWeb"/>
        <w:spacing w:before="60" w:after="60"/>
        <w:ind w:firstLine="180"/>
        <w:rPr>
          <w:rFonts w:ascii="Garamond" w:hAnsi="Garamond"/>
          <w:color w:val="000000"/>
          <w:sz w:val="22"/>
          <w:szCs w:val="22"/>
        </w:rPr>
        <w:sectPr w:rsidR="00864811" w:rsidSect="00BF13F2">
          <w:headerReference w:type="even" r:id="rId50"/>
          <w:headerReference w:type="default" r:id="rId51"/>
          <w:endnotePr>
            <w:numFmt w:val="decimal"/>
          </w:endnotePr>
          <w:pgSz w:w="8640" w:h="12960"/>
          <w:pgMar w:top="1094" w:right="871" w:bottom="1094" w:left="1094" w:header="578" w:footer="431" w:gutter="204"/>
          <w:cols w:space="720"/>
          <w:docGrid w:linePitch="360"/>
        </w:sectPr>
      </w:pPr>
    </w:p>
    <w:p w14:paraId="0CD3C617" w14:textId="77777777" w:rsidR="00B57E27" w:rsidRDefault="00B57E27" w:rsidP="00621D5E">
      <w:pPr>
        <w:pStyle w:val="NormalWeb"/>
        <w:spacing w:before="60" w:after="60"/>
        <w:ind w:firstLine="180"/>
        <w:rPr>
          <w:rFonts w:ascii="Garamond" w:hAnsi="Garamond"/>
          <w:color w:val="000000"/>
          <w:sz w:val="22"/>
          <w:szCs w:val="22"/>
        </w:rPr>
      </w:pPr>
    </w:p>
    <w:p w14:paraId="68319467" w14:textId="77777777" w:rsidR="00864811" w:rsidRPr="00BB75BE" w:rsidRDefault="00864811" w:rsidP="00621D5E">
      <w:pPr>
        <w:pStyle w:val="NormalWeb"/>
        <w:spacing w:before="60" w:after="60"/>
        <w:ind w:firstLine="180"/>
        <w:rPr>
          <w:rFonts w:ascii="Garamond" w:hAnsi="Garamond"/>
          <w:color w:val="000000"/>
          <w:sz w:val="22"/>
          <w:szCs w:val="22"/>
        </w:rPr>
      </w:pPr>
    </w:p>
    <w:p w14:paraId="16CAE97A" w14:textId="77777777" w:rsidR="00621D5E" w:rsidRPr="00BB75BE" w:rsidRDefault="00621D5E" w:rsidP="00864811">
      <w:pPr>
        <w:pStyle w:val="Heading1"/>
      </w:pPr>
      <w:bookmarkStart w:id="17" w:name="_Toc143700386"/>
      <w:r w:rsidRPr="00BB75BE">
        <w:t>Act V: Scene I</w:t>
      </w:r>
      <w:bookmarkEnd w:id="17"/>
    </w:p>
    <w:p w14:paraId="3363231E" w14:textId="77777777" w:rsidR="00B57E27" w:rsidRPr="00BB75BE" w:rsidRDefault="00B57E27" w:rsidP="00621D5E">
      <w:pPr>
        <w:pStyle w:val="NormalWeb"/>
        <w:spacing w:before="60" w:after="60"/>
        <w:ind w:firstLine="180"/>
        <w:rPr>
          <w:rFonts w:ascii="Garamond" w:hAnsi="Garamond"/>
          <w:color w:val="000000"/>
          <w:sz w:val="22"/>
          <w:szCs w:val="22"/>
        </w:rPr>
      </w:pPr>
    </w:p>
    <w:p w14:paraId="1AA27129"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xml:space="preserve">, </w:t>
      </w:r>
      <w:proofErr w:type="spellStart"/>
      <w:r w:rsidRPr="00BB75BE">
        <w:rPr>
          <w:rStyle w:val="Emphasis"/>
          <w:rFonts w:ascii="Garamond" w:hAnsi="Garamond"/>
          <w:color w:val="000000"/>
          <w:sz w:val="22"/>
          <w:szCs w:val="22"/>
        </w:rPr>
        <w:t>Arkas</w:t>
      </w:r>
      <w:proofErr w:type="spellEnd"/>
      <w:r w:rsidRPr="00BB75BE">
        <w:rPr>
          <w:rFonts w:ascii="Garamond" w:hAnsi="Garamond"/>
          <w:color w:val="000000"/>
          <w:sz w:val="22"/>
          <w:szCs w:val="22"/>
        </w:rPr>
        <w:t>)</w:t>
      </w:r>
    </w:p>
    <w:p w14:paraId="7D4709AA" w14:textId="77777777" w:rsidR="00B57E27" w:rsidRPr="00BB75BE" w:rsidRDefault="00B57E27" w:rsidP="00621D5E">
      <w:pPr>
        <w:pStyle w:val="NormalWeb"/>
        <w:spacing w:before="60" w:after="60"/>
        <w:ind w:firstLine="180"/>
        <w:rPr>
          <w:rFonts w:ascii="Garamond" w:hAnsi="Garamond"/>
          <w:color w:val="000000"/>
          <w:sz w:val="22"/>
          <w:szCs w:val="22"/>
        </w:rPr>
      </w:pPr>
    </w:p>
    <w:p w14:paraId="65F7E848" w14:textId="6D01C77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must admit, surrounded by confusion,</w:t>
      </w:r>
    </w:p>
    <w:p w14:paraId="72970A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know not where to direct suspicion.</w:t>
      </w:r>
    </w:p>
    <w:p w14:paraId="277A52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captives, now in furtive flight?</w:t>
      </w:r>
    </w:p>
    <w:p w14:paraId="1AC274A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priestess, who aids and abets them?</w:t>
      </w:r>
    </w:p>
    <w:p w14:paraId="310271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There’s a </w:t>
      </w:r>
      <w:proofErr w:type="spellStart"/>
      <w:r w:rsidRPr="00BB75BE">
        <w:rPr>
          <w:rFonts w:ascii="Garamond" w:hAnsi="Garamond"/>
          <w:color w:val="000000"/>
          <w:sz w:val="22"/>
          <w:szCs w:val="22"/>
        </w:rPr>
        <w:t>rumour</w:t>
      </w:r>
      <w:proofErr w:type="spellEnd"/>
      <w:r w:rsidRPr="00BB75BE">
        <w:rPr>
          <w:rFonts w:ascii="Garamond" w:hAnsi="Garamond"/>
          <w:color w:val="000000"/>
          <w:sz w:val="22"/>
          <w:szCs w:val="22"/>
        </w:rPr>
        <w:t xml:space="preserve"> that the vessel of theirs</w:t>
      </w:r>
    </w:p>
    <w:p w14:paraId="45DB63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brought them here lies hidden in some cove.</w:t>
      </w:r>
    </w:p>
    <w:p w14:paraId="0C9663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stranger’s ‘madness’, the new lustral rites</w:t>
      </w:r>
    </w:p>
    <w:p w14:paraId="00689A6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religious pretext for all this delay,</w:t>
      </w:r>
    </w:p>
    <w:p w14:paraId="47F768E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Call the more for our vigilance and care.</w:t>
      </w:r>
    </w:p>
    <w:p w14:paraId="294AC1CF" w14:textId="77777777" w:rsidR="00B57E27" w:rsidRPr="00BB75BE" w:rsidRDefault="00B57E27" w:rsidP="00621D5E">
      <w:pPr>
        <w:pStyle w:val="NormalWeb"/>
        <w:spacing w:before="60" w:after="60"/>
        <w:ind w:firstLine="180"/>
        <w:rPr>
          <w:rFonts w:ascii="Garamond" w:hAnsi="Garamond"/>
          <w:color w:val="000000"/>
          <w:sz w:val="22"/>
          <w:szCs w:val="22"/>
        </w:rPr>
      </w:pPr>
    </w:p>
    <w:p w14:paraId="75A5C8FC" w14:textId="6B3B49E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Summon the priestess to attend, swiftly!</w:t>
      </w:r>
    </w:p>
    <w:p w14:paraId="741C720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be as swift to search along the shore;</w:t>
      </w:r>
    </w:p>
    <w:p w14:paraId="024FEB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 headland there, to the sanctuary.</w:t>
      </w:r>
    </w:p>
    <w:p w14:paraId="4F0F85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Avoid its sacred depths, but set an ambush,</w:t>
      </w:r>
    </w:p>
    <w:p w14:paraId="217CF12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attack them, and seize them, when you can.</w:t>
      </w:r>
    </w:p>
    <w:p w14:paraId="33F9F033" w14:textId="77777777" w:rsidR="00B57E27" w:rsidRPr="00BB75BE" w:rsidRDefault="00B57E27" w:rsidP="00621D5E">
      <w:pPr>
        <w:pStyle w:val="NormalWeb"/>
        <w:spacing w:before="60" w:after="60"/>
        <w:ind w:firstLine="180"/>
        <w:rPr>
          <w:rFonts w:ascii="Garamond" w:hAnsi="Garamond"/>
          <w:color w:val="000000"/>
          <w:sz w:val="22"/>
          <w:szCs w:val="22"/>
        </w:rPr>
      </w:pPr>
    </w:p>
    <w:p w14:paraId="063A49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Arkas</w:t>
      </w:r>
      <w:proofErr w:type="spellEnd"/>
      <w:r w:rsidRPr="00BB75BE">
        <w:rPr>
          <w:rStyle w:val="Emphasis"/>
          <w:rFonts w:ascii="Garamond" w:hAnsi="Garamond"/>
          <w:color w:val="000000"/>
          <w:sz w:val="22"/>
          <w:szCs w:val="22"/>
        </w:rPr>
        <w:t xml:space="preserve"> exits</w:t>
      </w:r>
      <w:r w:rsidRPr="00BB75BE">
        <w:rPr>
          <w:rFonts w:ascii="Garamond" w:hAnsi="Garamond"/>
          <w:color w:val="000000"/>
          <w:sz w:val="22"/>
          <w:szCs w:val="22"/>
        </w:rPr>
        <w:t>)</w:t>
      </w:r>
    </w:p>
    <w:p w14:paraId="5090DE5E" w14:textId="77777777" w:rsidR="00864811" w:rsidRDefault="00864811" w:rsidP="00621D5E">
      <w:pPr>
        <w:pStyle w:val="NormalWeb"/>
        <w:spacing w:before="60" w:after="60"/>
        <w:ind w:firstLine="180"/>
        <w:rPr>
          <w:rFonts w:ascii="Garamond" w:hAnsi="Garamond"/>
          <w:color w:val="000000"/>
          <w:sz w:val="22"/>
          <w:szCs w:val="22"/>
        </w:rPr>
        <w:sectPr w:rsidR="00864811" w:rsidSect="00BF13F2">
          <w:headerReference w:type="even" r:id="rId52"/>
          <w:headerReference w:type="default" r:id="rId53"/>
          <w:endnotePr>
            <w:numFmt w:val="decimal"/>
          </w:endnotePr>
          <w:pgSz w:w="8640" w:h="12960"/>
          <w:pgMar w:top="1094" w:right="871" w:bottom="1094" w:left="1094" w:header="578" w:footer="431" w:gutter="204"/>
          <w:cols w:space="720"/>
          <w:docGrid w:linePitch="360"/>
        </w:sectPr>
      </w:pPr>
    </w:p>
    <w:p w14:paraId="1680B1BE" w14:textId="77777777" w:rsidR="00B57E27" w:rsidRDefault="00B57E27" w:rsidP="00621D5E">
      <w:pPr>
        <w:pStyle w:val="NormalWeb"/>
        <w:spacing w:before="60" w:after="60"/>
        <w:ind w:firstLine="180"/>
        <w:rPr>
          <w:rFonts w:ascii="Garamond" w:hAnsi="Garamond"/>
          <w:color w:val="000000"/>
          <w:sz w:val="22"/>
          <w:szCs w:val="22"/>
        </w:rPr>
      </w:pPr>
    </w:p>
    <w:p w14:paraId="4E80D565" w14:textId="77777777" w:rsidR="00864811" w:rsidRPr="00BB75BE" w:rsidRDefault="00864811" w:rsidP="00621D5E">
      <w:pPr>
        <w:pStyle w:val="NormalWeb"/>
        <w:spacing w:before="60" w:after="60"/>
        <w:ind w:firstLine="180"/>
        <w:rPr>
          <w:rFonts w:ascii="Garamond" w:hAnsi="Garamond"/>
          <w:color w:val="000000"/>
          <w:sz w:val="22"/>
          <w:szCs w:val="22"/>
        </w:rPr>
      </w:pPr>
    </w:p>
    <w:p w14:paraId="1EA93302" w14:textId="77777777" w:rsidR="00621D5E" w:rsidRPr="00BB75BE" w:rsidRDefault="00621D5E" w:rsidP="00864811">
      <w:pPr>
        <w:pStyle w:val="Heading1"/>
      </w:pPr>
      <w:bookmarkStart w:id="18" w:name="_Toc143700387"/>
      <w:r w:rsidRPr="00BB75BE">
        <w:t>Act V: Scene II</w:t>
      </w:r>
      <w:bookmarkEnd w:id="18"/>
    </w:p>
    <w:p w14:paraId="622F7800" w14:textId="77777777" w:rsidR="00B57E27" w:rsidRPr="00BB75BE" w:rsidRDefault="00B57E27" w:rsidP="00621D5E">
      <w:pPr>
        <w:pStyle w:val="NormalWeb"/>
        <w:spacing w:before="60" w:after="60"/>
        <w:ind w:firstLine="180"/>
        <w:rPr>
          <w:rFonts w:ascii="Garamond" w:hAnsi="Garamond"/>
          <w:color w:val="000000"/>
          <w:sz w:val="22"/>
          <w:szCs w:val="22"/>
        </w:rPr>
      </w:pPr>
    </w:p>
    <w:p w14:paraId="6B66D85B"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xml:space="preserve"> remains alone</w:t>
      </w:r>
      <w:r w:rsidRPr="00BB75BE">
        <w:rPr>
          <w:rFonts w:ascii="Garamond" w:hAnsi="Garamond"/>
          <w:color w:val="000000"/>
          <w:sz w:val="22"/>
          <w:szCs w:val="22"/>
        </w:rPr>
        <w:t>)</w:t>
      </w:r>
    </w:p>
    <w:p w14:paraId="521B77C2" w14:textId="77777777" w:rsidR="00B57E27" w:rsidRPr="00BB75BE" w:rsidRDefault="00B57E27" w:rsidP="00621D5E">
      <w:pPr>
        <w:pStyle w:val="NormalWeb"/>
        <w:spacing w:before="60" w:after="60"/>
        <w:ind w:firstLine="180"/>
        <w:rPr>
          <w:rFonts w:ascii="Garamond" w:hAnsi="Garamond"/>
          <w:color w:val="000000"/>
          <w:sz w:val="22"/>
          <w:szCs w:val="22"/>
        </w:rPr>
      </w:pPr>
    </w:p>
    <w:p w14:paraId="4FE8D9C6" w14:textId="58A4F13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anger in my heart rages fiercely;</w:t>
      </w:r>
    </w:p>
    <w:p w14:paraId="32F76D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First against the one whom I thought blessed,</w:t>
      </w:r>
    </w:p>
    <w:p w14:paraId="593388C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against myself, for fostering treachery,</w:t>
      </w:r>
    </w:p>
    <w:p w14:paraId="291315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Through excessive kindness and indulgence.</w:t>
      </w:r>
    </w:p>
    <w:p w14:paraId="5C1D8C5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Human beings soon adapt to servitude,</w:t>
      </w:r>
    </w:p>
    <w:p w14:paraId="749DD6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even learn to obey more readily,</w:t>
      </w:r>
    </w:p>
    <w:p w14:paraId="662D42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they’re wholly deprived of liberty.</w:t>
      </w:r>
    </w:p>
    <w:p w14:paraId="716C5C5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Fallen into my ancestor’s harsh hands,</w:t>
      </w:r>
    </w:p>
    <w:p w14:paraId="651ED62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their sacred anger had let her live,</w:t>
      </w:r>
    </w:p>
    <w:p w14:paraId="6B09CB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would have been glad of her salvation,</w:t>
      </w:r>
    </w:p>
    <w:p w14:paraId="71CF6A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thankful for the kindness of her fate,</w:t>
      </w:r>
    </w:p>
    <w:p w14:paraId="3D31A0B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Would have shed a stranger’s blood at the altar,</w:t>
      </w:r>
    </w:p>
    <w:p w14:paraId="33EEBE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have called necessity her duty.</w:t>
      </w:r>
    </w:p>
    <w:p w14:paraId="6902CB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now, lulled by my kindness, a desire,</w:t>
      </w:r>
    </w:p>
    <w:p w14:paraId="2B4C3A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 audacious longing, has gripped her heart,</w:t>
      </w:r>
    </w:p>
    <w:p w14:paraId="2671443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had hoped, in vain, to bind her to me,</w:t>
      </w:r>
    </w:p>
    <w:p w14:paraId="6251FD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Instead, she now shapes her own destiny.</w:t>
      </w:r>
    </w:p>
    <w:p w14:paraId="7E7B6CD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won my heart through flattery, and now</w:t>
      </w:r>
    </w:p>
    <w:p w14:paraId="600C4B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I oppose her, seeks to gain her end</w:t>
      </w:r>
    </w:p>
    <w:p w14:paraId="52BF18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Through cunning and deceit; treats my kindness</w:t>
      </w:r>
    </w:p>
    <w:p w14:paraId="0825DB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some old expired claim to ownership.</w:t>
      </w:r>
    </w:p>
    <w:p w14:paraId="4379081F" w14:textId="77777777" w:rsidR="00864811" w:rsidRDefault="00864811" w:rsidP="00621D5E">
      <w:pPr>
        <w:pStyle w:val="NormalWeb"/>
        <w:spacing w:before="60" w:after="60"/>
        <w:ind w:firstLine="180"/>
        <w:rPr>
          <w:rFonts w:ascii="Garamond" w:hAnsi="Garamond"/>
          <w:color w:val="000000"/>
          <w:sz w:val="22"/>
          <w:szCs w:val="22"/>
        </w:rPr>
        <w:sectPr w:rsidR="00864811" w:rsidSect="00BF13F2">
          <w:headerReference w:type="default" r:id="rId54"/>
          <w:endnotePr>
            <w:numFmt w:val="decimal"/>
          </w:endnotePr>
          <w:pgSz w:w="8640" w:h="12960"/>
          <w:pgMar w:top="1094" w:right="871" w:bottom="1094" w:left="1094" w:header="578" w:footer="431" w:gutter="204"/>
          <w:cols w:space="720"/>
          <w:docGrid w:linePitch="360"/>
        </w:sectPr>
      </w:pPr>
    </w:p>
    <w:p w14:paraId="02CE2C91" w14:textId="77777777" w:rsidR="00B57E27" w:rsidRDefault="00B57E27" w:rsidP="00621D5E">
      <w:pPr>
        <w:pStyle w:val="NormalWeb"/>
        <w:spacing w:before="60" w:after="60"/>
        <w:ind w:firstLine="180"/>
        <w:rPr>
          <w:rFonts w:ascii="Garamond" w:hAnsi="Garamond"/>
          <w:color w:val="000000"/>
          <w:sz w:val="22"/>
          <w:szCs w:val="22"/>
        </w:rPr>
      </w:pPr>
    </w:p>
    <w:p w14:paraId="20FDCB9D" w14:textId="77777777" w:rsidR="00864811" w:rsidRPr="00BB75BE" w:rsidRDefault="00864811" w:rsidP="00621D5E">
      <w:pPr>
        <w:pStyle w:val="NormalWeb"/>
        <w:spacing w:before="60" w:after="60"/>
        <w:ind w:firstLine="180"/>
        <w:rPr>
          <w:rFonts w:ascii="Garamond" w:hAnsi="Garamond"/>
          <w:color w:val="000000"/>
          <w:sz w:val="22"/>
          <w:szCs w:val="22"/>
        </w:rPr>
      </w:pPr>
    </w:p>
    <w:p w14:paraId="2BD836E4" w14:textId="77777777" w:rsidR="00621D5E" w:rsidRPr="00BB75BE" w:rsidRDefault="00621D5E" w:rsidP="00864811">
      <w:pPr>
        <w:pStyle w:val="Heading1"/>
      </w:pPr>
      <w:bookmarkStart w:id="19" w:name="_Toc143700388"/>
      <w:r w:rsidRPr="00BB75BE">
        <w:t>Act V: Scene III</w:t>
      </w:r>
      <w:bookmarkEnd w:id="19"/>
    </w:p>
    <w:p w14:paraId="3A90570C" w14:textId="77777777" w:rsidR="00B57E27" w:rsidRPr="00BB75BE" w:rsidRDefault="00B57E27" w:rsidP="00621D5E">
      <w:pPr>
        <w:pStyle w:val="NormalWeb"/>
        <w:spacing w:before="60" w:after="60"/>
        <w:ind w:firstLine="180"/>
        <w:rPr>
          <w:rFonts w:ascii="Garamond" w:hAnsi="Garamond"/>
          <w:color w:val="000000"/>
          <w:sz w:val="22"/>
          <w:szCs w:val="22"/>
        </w:rPr>
      </w:pPr>
    </w:p>
    <w:p w14:paraId="4BD812C7"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Iphigenia</w:t>
      </w:r>
      <w:r w:rsidRPr="00BB75BE">
        <w:rPr>
          <w:rFonts w:ascii="Garamond" w:hAnsi="Garamond"/>
          <w:color w:val="000000"/>
          <w:sz w:val="22"/>
          <w:szCs w:val="22"/>
        </w:rPr>
        <w:t>)</w:t>
      </w:r>
    </w:p>
    <w:p w14:paraId="4E682CD2" w14:textId="77777777" w:rsidR="00B57E27" w:rsidRPr="00BB75BE" w:rsidRDefault="00B57E27" w:rsidP="00621D5E">
      <w:pPr>
        <w:pStyle w:val="NormalWeb"/>
        <w:spacing w:before="60" w:after="60"/>
        <w:ind w:firstLine="180"/>
        <w:rPr>
          <w:rFonts w:ascii="Garamond" w:hAnsi="Garamond"/>
          <w:color w:val="000000"/>
          <w:sz w:val="22"/>
          <w:szCs w:val="22"/>
        </w:rPr>
      </w:pPr>
    </w:p>
    <w:p w14:paraId="4DD415FD" w14:textId="538CCAF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summoned me here? What’s the reason?</w:t>
      </w:r>
    </w:p>
    <w:p w14:paraId="0D8C4D62" w14:textId="77777777" w:rsidR="00B57E27" w:rsidRPr="00BB75BE" w:rsidRDefault="00B57E27" w:rsidP="00621D5E">
      <w:pPr>
        <w:pStyle w:val="NormalWeb"/>
        <w:spacing w:before="60" w:after="60"/>
        <w:ind w:firstLine="180"/>
        <w:rPr>
          <w:rFonts w:ascii="Garamond" w:hAnsi="Garamond"/>
          <w:color w:val="000000"/>
          <w:sz w:val="22"/>
          <w:szCs w:val="22"/>
        </w:rPr>
      </w:pPr>
    </w:p>
    <w:p w14:paraId="62F6045D" w14:textId="3ABA8E0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You’ve delayed the sacrifice; tell me why.</w:t>
      </w:r>
    </w:p>
    <w:p w14:paraId="5A815AF4" w14:textId="77777777" w:rsidR="00B57E27" w:rsidRPr="00BB75BE" w:rsidRDefault="00B57E27" w:rsidP="00621D5E">
      <w:pPr>
        <w:pStyle w:val="NormalWeb"/>
        <w:spacing w:before="60" w:after="60"/>
        <w:ind w:firstLine="180"/>
        <w:rPr>
          <w:rFonts w:ascii="Garamond" w:hAnsi="Garamond"/>
          <w:color w:val="000000"/>
          <w:sz w:val="22"/>
          <w:szCs w:val="22"/>
        </w:rPr>
      </w:pPr>
    </w:p>
    <w:p w14:paraId="40F7D096" w14:textId="457E30D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I’ve made the whole thing clear, to </w:t>
      </w:r>
      <w:proofErr w:type="spellStart"/>
      <w:r w:rsidR="00621D5E" w:rsidRPr="00BB75BE">
        <w:rPr>
          <w:rFonts w:ascii="Garamond" w:hAnsi="Garamond"/>
          <w:color w:val="000000"/>
          <w:sz w:val="22"/>
          <w:szCs w:val="22"/>
        </w:rPr>
        <w:t>Arkas</w:t>
      </w:r>
      <w:proofErr w:type="spellEnd"/>
      <w:r w:rsidR="00621D5E" w:rsidRPr="00BB75BE">
        <w:rPr>
          <w:rFonts w:ascii="Garamond" w:hAnsi="Garamond"/>
          <w:color w:val="000000"/>
          <w:sz w:val="22"/>
          <w:szCs w:val="22"/>
        </w:rPr>
        <w:t>.</w:t>
      </w:r>
    </w:p>
    <w:p w14:paraId="2F8B1EE1" w14:textId="77777777" w:rsidR="00B57E27" w:rsidRPr="00BB75BE" w:rsidRDefault="00B57E27" w:rsidP="00621D5E">
      <w:pPr>
        <w:pStyle w:val="NormalWeb"/>
        <w:spacing w:before="60" w:after="60"/>
        <w:ind w:firstLine="180"/>
        <w:rPr>
          <w:rFonts w:ascii="Garamond" w:hAnsi="Garamond"/>
          <w:color w:val="000000"/>
          <w:sz w:val="22"/>
          <w:szCs w:val="22"/>
        </w:rPr>
      </w:pPr>
    </w:p>
    <w:p w14:paraId="5C052880" w14:textId="3462963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 wish to hear more details from yourself.</w:t>
      </w:r>
    </w:p>
    <w:p w14:paraId="072C6839" w14:textId="77777777" w:rsidR="00B57E27" w:rsidRPr="00BB75BE" w:rsidRDefault="00B57E27" w:rsidP="00621D5E">
      <w:pPr>
        <w:pStyle w:val="NormalWeb"/>
        <w:spacing w:before="60" w:after="60"/>
        <w:ind w:firstLine="180"/>
        <w:rPr>
          <w:rFonts w:ascii="Garamond" w:hAnsi="Garamond"/>
          <w:color w:val="000000"/>
          <w:sz w:val="22"/>
          <w:szCs w:val="22"/>
        </w:rPr>
      </w:pPr>
    </w:p>
    <w:p w14:paraId="1D19AFEF" w14:textId="232F9B2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goddess has granted time for reflection.</w:t>
      </w:r>
    </w:p>
    <w:p w14:paraId="4DA6F4F3" w14:textId="77777777" w:rsidR="00B57E27" w:rsidRPr="00BB75BE" w:rsidRDefault="00B57E27" w:rsidP="00621D5E">
      <w:pPr>
        <w:pStyle w:val="NormalWeb"/>
        <w:spacing w:before="60" w:after="60"/>
        <w:ind w:firstLine="180"/>
        <w:rPr>
          <w:rFonts w:ascii="Garamond" w:hAnsi="Garamond"/>
          <w:color w:val="000000"/>
          <w:sz w:val="22"/>
          <w:szCs w:val="22"/>
        </w:rPr>
      </w:pPr>
    </w:p>
    <w:p w14:paraId="1498BE01" w14:textId="41C4FC5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delay that seems most opportune for you.</w:t>
      </w:r>
    </w:p>
    <w:p w14:paraId="190FE87E" w14:textId="77777777" w:rsidR="00B57E27" w:rsidRPr="00BB75BE" w:rsidRDefault="00B57E27" w:rsidP="00621D5E">
      <w:pPr>
        <w:pStyle w:val="NormalWeb"/>
        <w:spacing w:before="60" w:after="60"/>
        <w:ind w:firstLine="180"/>
        <w:rPr>
          <w:rFonts w:ascii="Garamond" w:hAnsi="Garamond"/>
          <w:color w:val="000000"/>
          <w:sz w:val="22"/>
          <w:szCs w:val="22"/>
        </w:rPr>
      </w:pPr>
    </w:p>
    <w:p w14:paraId="08E510EB" w14:textId="3C84EAD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If your heart is set on cruel sacrifice,</w:t>
      </w:r>
    </w:p>
    <w:p w14:paraId="56C6CB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you should not have come to me, like this!</w:t>
      </w:r>
    </w:p>
    <w:p w14:paraId="236D8C5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king who demands what is inhuman,</w:t>
      </w:r>
    </w:p>
    <w:p w14:paraId="3CACA2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Will find servants willing enough to share</w:t>
      </w:r>
    </w:p>
    <w:p w14:paraId="45DFB6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Half the guilt, for a reward and pardon,</w:t>
      </w:r>
    </w:p>
    <w:p w14:paraId="32578F4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the monarch’s hand remains untainted.</w:t>
      </w:r>
    </w:p>
    <w:p w14:paraId="642145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Veiled in a cloud, he hides, far from death,</w:t>
      </w:r>
    </w:p>
    <w:p w14:paraId="6B7439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it is his hirelings who bring ruin</w:t>
      </w:r>
    </w:p>
    <w:p w14:paraId="64BFB97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destruction, upon some wretch’s head,</w:t>
      </w:r>
    </w:p>
    <w:p w14:paraId="2A3A0EF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he sits unmoved, upon the heights,</w:t>
      </w:r>
    </w:p>
    <w:p w14:paraId="105D48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 god, quite untouched above the storm.</w:t>
      </w:r>
    </w:p>
    <w:p w14:paraId="1256F7ED" w14:textId="77777777" w:rsidR="00B57E27" w:rsidRPr="00BB75BE" w:rsidRDefault="00B57E27" w:rsidP="00621D5E">
      <w:pPr>
        <w:pStyle w:val="NormalWeb"/>
        <w:spacing w:before="60" w:after="60"/>
        <w:ind w:firstLine="180"/>
        <w:rPr>
          <w:rFonts w:ascii="Garamond" w:hAnsi="Garamond"/>
          <w:color w:val="000000"/>
          <w:sz w:val="22"/>
          <w:szCs w:val="22"/>
        </w:rPr>
      </w:pPr>
    </w:p>
    <w:p w14:paraId="5A8CBF48" w14:textId="5531613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 wild song, priestess, issues from your lips.</w:t>
      </w:r>
    </w:p>
    <w:p w14:paraId="2D7203E2" w14:textId="77777777" w:rsidR="00B57E27" w:rsidRPr="00BB75BE" w:rsidRDefault="00B57E27" w:rsidP="00621D5E">
      <w:pPr>
        <w:pStyle w:val="NormalWeb"/>
        <w:spacing w:before="60" w:after="60"/>
        <w:ind w:firstLine="180"/>
        <w:rPr>
          <w:rFonts w:ascii="Garamond" w:hAnsi="Garamond"/>
          <w:color w:val="000000"/>
          <w:sz w:val="22"/>
          <w:szCs w:val="22"/>
        </w:rPr>
      </w:pPr>
    </w:p>
    <w:p w14:paraId="7B8B07BF" w14:textId="60857E06"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Not ‘priestess’; say Agamemnon’s daughter!</w:t>
      </w:r>
    </w:p>
    <w:p w14:paraId="1FB536B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deferred to the words of an unknown;</w:t>
      </w:r>
    </w:p>
    <w:p w14:paraId="06015FA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you seek to command the princess? No!</w:t>
      </w:r>
    </w:p>
    <w:p w14:paraId="7DBF5A9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my childhood I was taught to obey</w:t>
      </w:r>
    </w:p>
    <w:p w14:paraId="310333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First my own dear parents, then the gods,</w:t>
      </w:r>
    </w:p>
    <w:p w14:paraId="62D36F0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in obeying, felt my soul was free,</w:t>
      </w:r>
    </w:p>
    <w:p w14:paraId="645754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fine; only the many harsh decrees</w:t>
      </w:r>
    </w:p>
    <w:p w14:paraId="056026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men, have I rejected, there and here.</w:t>
      </w:r>
    </w:p>
    <w:p w14:paraId="0A0BC534" w14:textId="77777777" w:rsidR="00B57E27" w:rsidRPr="00BB75BE" w:rsidRDefault="00B57E27" w:rsidP="00621D5E">
      <w:pPr>
        <w:pStyle w:val="NormalWeb"/>
        <w:spacing w:before="60" w:after="60"/>
        <w:ind w:firstLine="180"/>
        <w:rPr>
          <w:rFonts w:ascii="Garamond" w:hAnsi="Garamond"/>
          <w:color w:val="000000"/>
          <w:sz w:val="22"/>
          <w:szCs w:val="22"/>
        </w:rPr>
      </w:pPr>
    </w:p>
    <w:p w14:paraId="0EE2E4EF" w14:textId="630814E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An ancient law, not myself, commands you.</w:t>
      </w:r>
    </w:p>
    <w:p w14:paraId="0099160A" w14:textId="77777777" w:rsidR="00B57E27" w:rsidRPr="00BB75BE" w:rsidRDefault="00B57E27" w:rsidP="00621D5E">
      <w:pPr>
        <w:pStyle w:val="NormalWeb"/>
        <w:spacing w:before="60" w:after="60"/>
        <w:ind w:firstLine="180"/>
        <w:rPr>
          <w:rFonts w:ascii="Garamond" w:hAnsi="Garamond"/>
          <w:color w:val="000000"/>
          <w:sz w:val="22"/>
          <w:szCs w:val="22"/>
        </w:rPr>
      </w:pPr>
    </w:p>
    <w:p w14:paraId="7D75F764" w14:textId="545C28B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Our desires most readily grasp at laws</w:t>
      </w:r>
    </w:p>
    <w:p w14:paraId="31A0BB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can be used as weapons to sate them.</w:t>
      </w:r>
    </w:p>
    <w:p w14:paraId="7E46073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Another rule speaks to me, more ancient,</w:t>
      </w:r>
    </w:p>
    <w:p w14:paraId="5F8FFAD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tells me to oppose you; its command:</w:t>
      </w:r>
    </w:p>
    <w:p w14:paraId="3197AC2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every stranger we welcome is sacred.</w:t>
      </w:r>
    </w:p>
    <w:p w14:paraId="0BEF2F50" w14:textId="77777777" w:rsidR="00B57E27" w:rsidRPr="00BB75BE" w:rsidRDefault="00B57E27" w:rsidP="00621D5E">
      <w:pPr>
        <w:pStyle w:val="NormalWeb"/>
        <w:spacing w:before="60" w:after="60"/>
        <w:ind w:firstLine="180"/>
        <w:rPr>
          <w:rFonts w:ascii="Garamond" w:hAnsi="Garamond"/>
          <w:color w:val="000000"/>
          <w:sz w:val="22"/>
          <w:szCs w:val="22"/>
        </w:rPr>
      </w:pPr>
    </w:p>
    <w:p w14:paraId="76166BBB" w14:textId="5C64BC5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These men must be close to your heart, it seems,</w:t>
      </w:r>
    </w:p>
    <w:p w14:paraId="552FDD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your emotions and sympathy lead you</w:t>
      </w:r>
    </w:p>
    <w:p w14:paraId="2842AF3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forget the first guiding rule of prudence,</w:t>
      </w:r>
    </w:p>
    <w:p w14:paraId="21490A0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one should not provoke the powerful.</w:t>
      </w:r>
    </w:p>
    <w:p w14:paraId="71F6D3F2" w14:textId="77777777" w:rsidR="00B57E27" w:rsidRPr="00BB75BE" w:rsidRDefault="00B57E27" w:rsidP="00621D5E">
      <w:pPr>
        <w:pStyle w:val="NormalWeb"/>
        <w:spacing w:before="60" w:after="60"/>
        <w:ind w:firstLine="180"/>
        <w:rPr>
          <w:rFonts w:ascii="Garamond" w:hAnsi="Garamond"/>
          <w:color w:val="000000"/>
          <w:sz w:val="22"/>
          <w:szCs w:val="22"/>
        </w:rPr>
      </w:pPr>
    </w:p>
    <w:p w14:paraId="2A4570CB" w14:textId="22BFA52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Whether I’m silent or I speak, you may know</w:t>
      </w:r>
    </w:p>
    <w:p w14:paraId="4504D36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All that is, and ever will be, in my heart.</w:t>
      </w:r>
    </w:p>
    <w:p w14:paraId="652F882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Does not reflection on our common fate,</w:t>
      </w:r>
    </w:p>
    <w:p w14:paraId="6B867F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Persuade even the hardest heart to pity?</w:t>
      </w:r>
    </w:p>
    <w:p w14:paraId="21D65B1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much more it does mine! I see myself</w:t>
      </w:r>
    </w:p>
    <w:p w14:paraId="377087E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them. I once trembled before the altar</w:t>
      </w:r>
    </w:p>
    <w:p w14:paraId="731A4B8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And the solemn shadow of an early death</w:t>
      </w:r>
    </w:p>
    <w:p w14:paraId="52D09D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Surrounded me, as I knelt there. The knife,</w:t>
      </w:r>
    </w:p>
    <w:p w14:paraId="283597D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Was already poised to strike at my breast,</w:t>
      </w:r>
    </w:p>
    <w:p w14:paraId="2B0F53D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in my heart’s depths, I felt the terror.</w:t>
      </w:r>
    </w:p>
    <w:p w14:paraId="060F800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vision failed – yet the goddess saved me.</w:t>
      </w:r>
    </w:p>
    <w:p w14:paraId="1BAF2C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we not bound to grant those in distress</w:t>
      </w:r>
    </w:p>
    <w:p w14:paraId="2A5512B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by divine grace, we received ourselves?</w:t>
      </w:r>
    </w:p>
    <w:p w14:paraId="1CBC33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know this, and myself, yet you insist!</w:t>
      </w:r>
    </w:p>
    <w:p w14:paraId="252DE5FC" w14:textId="77777777" w:rsidR="00B57E27" w:rsidRPr="00BB75BE" w:rsidRDefault="00B57E27" w:rsidP="00621D5E">
      <w:pPr>
        <w:pStyle w:val="NormalWeb"/>
        <w:spacing w:before="60" w:after="60"/>
        <w:ind w:firstLine="180"/>
        <w:rPr>
          <w:rFonts w:ascii="Garamond" w:hAnsi="Garamond"/>
          <w:color w:val="000000"/>
          <w:sz w:val="22"/>
          <w:szCs w:val="22"/>
        </w:rPr>
      </w:pPr>
    </w:p>
    <w:p w14:paraId="10D15FF4" w14:textId="51C59F1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That you enact the rite, not obey the king.</w:t>
      </w:r>
    </w:p>
    <w:p w14:paraId="6CDCC88A" w14:textId="77777777" w:rsidR="00B57E27" w:rsidRPr="00BB75BE" w:rsidRDefault="00B57E27" w:rsidP="00621D5E">
      <w:pPr>
        <w:pStyle w:val="NormalWeb"/>
        <w:spacing w:before="60" w:after="60"/>
        <w:ind w:firstLine="180"/>
        <w:rPr>
          <w:rFonts w:ascii="Garamond" w:hAnsi="Garamond"/>
          <w:color w:val="000000"/>
          <w:sz w:val="22"/>
          <w:szCs w:val="22"/>
        </w:rPr>
      </w:pPr>
    </w:p>
    <w:p w14:paraId="72BE30C7" w14:textId="70D6135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no! Don’t try to veil your show of power,</w:t>
      </w:r>
    </w:p>
    <w:p w14:paraId="056233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While delighting in a woman’s powerlessness!</w:t>
      </w:r>
    </w:p>
    <w:p w14:paraId="23592E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am as freely born as any man.</w:t>
      </w:r>
    </w:p>
    <w:p w14:paraId="2F46D7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Agamemnon’s son stood before you,</w:t>
      </w:r>
    </w:p>
    <w:p w14:paraId="4BC7E1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you demanded what was not your due,</w:t>
      </w:r>
    </w:p>
    <w:p w14:paraId="4E10110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Well, he too has a strong arm, and a blade,</w:t>
      </w:r>
    </w:p>
    <w:p w14:paraId="596AD4D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defend all that’s his, and dear to him.</w:t>
      </w:r>
    </w:p>
    <w:p w14:paraId="72745A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only words, yet a noble man</w:t>
      </w:r>
    </w:p>
    <w:p w14:paraId="74BB208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obliged to respect a woman’s word.</w:t>
      </w:r>
    </w:p>
    <w:p w14:paraId="6D0647B9" w14:textId="77777777" w:rsidR="00B57E27" w:rsidRPr="00BB75BE" w:rsidRDefault="00B57E27" w:rsidP="00621D5E">
      <w:pPr>
        <w:pStyle w:val="NormalWeb"/>
        <w:spacing w:before="60" w:after="60"/>
        <w:ind w:firstLine="180"/>
        <w:rPr>
          <w:rFonts w:ascii="Garamond" w:hAnsi="Garamond"/>
          <w:color w:val="000000"/>
          <w:sz w:val="22"/>
          <w:szCs w:val="22"/>
        </w:rPr>
      </w:pPr>
    </w:p>
    <w:p w14:paraId="7539A265" w14:textId="3AF9C28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I do; far more than a brother’s sword.</w:t>
      </w:r>
    </w:p>
    <w:p w14:paraId="24FA6C22" w14:textId="77777777" w:rsidR="00B57E27" w:rsidRPr="00BB75BE" w:rsidRDefault="00B57E27" w:rsidP="00621D5E">
      <w:pPr>
        <w:pStyle w:val="NormalWeb"/>
        <w:spacing w:before="60" w:after="60"/>
        <w:ind w:firstLine="180"/>
        <w:rPr>
          <w:rFonts w:ascii="Garamond" w:hAnsi="Garamond"/>
          <w:color w:val="000000"/>
          <w:sz w:val="22"/>
          <w:szCs w:val="22"/>
        </w:rPr>
      </w:pPr>
    </w:p>
    <w:p w14:paraId="15B555DF" w14:textId="7642BF93"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power of the blade shifts to and </w:t>
      </w:r>
      <w:proofErr w:type="spellStart"/>
      <w:r w:rsidR="00621D5E" w:rsidRPr="00BB75BE">
        <w:rPr>
          <w:rFonts w:ascii="Garamond" w:hAnsi="Garamond"/>
          <w:color w:val="000000"/>
          <w:sz w:val="22"/>
          <w:szCs w:val="22"/>
        </w:rPr>
        <w:t>fro</w:t>
      </w:r>
      <w:proofErr w:type="spellEnd"/>
      <w:r w:rsidR="00621D5E" w:rsidRPr="00BB75BE">
        <w:rPr>
          <w:rFonts w:ascii="Garamond" w:hAnsi="Garamond"/>
          <w:color w:val="000000"/>
          <w:sz w:val="22"/>
          <w:szCs w:val="22"/>
        </w:rPr>
        <w:t>,</w:t>
      </w:r>
    </w:p>
    <w:p w14:paraId="68AC013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prudent warrior scorns his enemy;</w:t>
      </w:r>
    </w:p>
    <w:p w14:paraId="29B74D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has Nature left the weaker party</w:t>
      </w:r>
    </w:p>
    <w:p w14:paraId="7815F2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Without aid, against force and harshness.</w:t>
      </w:r>
    </w:p>
    <w:p w14:paraId="7D0515B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granted folk cleverness and cunning,</w:t>
      </w:r>
    </w:p>
    <w:p w14:paraId="471E88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Delay, evasion, leading to escape.</w:t>
      </w:r>
    </w:p>
    <w:p w14:paraId="79602A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powerful deserve to be thwarted so.</w:t>
      </w:r>
    </w:p>
    <w:p w14:paraId="36132BCB" w14:textId="77777777" w:rsidR="00B57E27" w:rsidRPr="00BB75BE" w:rsidRDefault="00B57E27" w:rsidP="00621D5E">
      <w:pPr>
        <w:pStyle w:val="NormalWeb"/>
        <w:spacing w:before="60" w:after="60"/>
        <w:ind w:firstLine="180"/>
        <w:rPr>
          <w:rFonts w:ascii="Garamond" w:hAnsi="Garamond"/>
          <w:color w:val="000000"/>
          <w:sz w:val="22"/>
          <w:szCs w:val="22"/>
        </w:rPr>
      </w:pPr>
    </w:p>
    <w:p w14:paraId="775EF922" w14:textId="5C20144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Prudence is, wisely, opposed to cunning.</w:t>
      </w:r>
    </w:p>
    <w:p w14:paraId="1883E39D" w14:textId="77777777" w:rsidR="00B57E27" w:rsidRPr="00BB75BE" w:rsidRDefault="00B57E27" w:rsidP="00621D5E">
      <w:pPr>
        <w:pStyle w:val="NormalWeb"/>
        <w:spacing w:before="60" w:after="60"/>
        <w:ind w:firstLine="180"/>
        <w:rPr>
          <w:rFonts w:ascii="Garamond" w:hAnsi="Garamond"/>
          <w:color w:val="000000"/>
          <w:sz w:val="22"/>
          <w:szCs w:val="22"/>
        </w:rPr>
      </w:pPr>
    </w:p>
    <w:p w14:paraId="3B4179A6" w14:textId="48789A5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Nor should a pure spirit need to use it.</w:t>
      </w:r>
    </w:p>
    <w:p w14:paraId="16BFC1D9" w14:textId="77777777" w:rsidR="00B57E27" w:rsidRPr="00BB75BE" w:rsidRDefault="00B57E27" w:rsidP="00621D5E">
      <w:pPr>
        <w:pStyle w:val="NormalWeb"/>
        <w:spacing w:before="60" w:after="60"/>
        <w:ind w:firstLine="180"/>
        <w:rPr>
          <w:rFonts w:ascii="Garamond" w:hAnsi="Garamond"/>
          <w:color w:val="000000"/>
          <w:sz w:val="22"/>
          <w:szCs w:val="22"/>
        </w:rPr>
      </w:pPr>
    </w:p>
    <w:p w14:paraId="34201BA0" w14:textId="65BB0A2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Do not, imprudently, condemn yourself.</w:t>
      </w:r>
    </w:p>
    <w:p w14:paraId="557C6411" w14:textId="77777777" w:rsidR="00B57E27" w:rsidRPr="00BB75BE" w:rsidRDefault="00B57E27" w:rsidP="00621D5E">
      <w:pPr>
        <w:pStyle w:val="NormalWeb"/>
        <w:spacing w:before="60" w:after="60"/>
        <w:ind w:firstLine="180"/>
        <w:rPr>
          <w:rFonts w:ascii="Garamond" w:hAnsi="Garamond"/>
          <w:color w:val="000000"/>
          <w:sz w:val="22"/>
          <w:szCs w:val="22"/>
        </w:rPr>
      </w:pPr>
    </w:p>
    <w:p w14:paraId="3270AD47" w14:textId="20A8D2F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do you not see how my soul struggles</w:t>
      </w:r>
    </w:p>
    <w:p w14:paraId="27B44F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Against the evil fate that seeks to seize it,</w:t>
      </w:r>
    </w:p>
    <w:p w14:paraId="4B4A039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Hoping to, bravely, foil your next attack?</w:t>
      </w:r>
    </w:p>
    <w:p w14:paraId="717865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I not stand before you, powerless?</w:t>
      </w:r>
    </w:p>
    <w:p w14:paraId="32CBD84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scorn the fair request, the olive-branch</w:t>
      </w:r>
    </w:p>
    <w:p w14:paraId="51353E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Mightier than the sword, in a woman’s hand.</w:t>
      </w:r>
    </w:p>
    <w:p w14:paraId="02B59B4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have I with which to defend myself?</w:t>
      </w:r>
    </w:p>
    <w:p w14:paraId="0C13B8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I ask the goddess for some miracle?</w:t>
      </w:r>
    </w:p>
    <w:p w14:paraId="6B945D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I not strength in my spirit’s depths?</w:t>
      </w:r>
    </w:p>
    <w:p w14:paraId="2017CFE5" w14:textId="77777777" w:rsidR="00B57E27" w:rsidRPr="00BB75BE" w:rsidRDefault="00B57E27" w:rsidP="00621D5E">
      <w:pPr>
        <w:pStyle w:val="NormalWeb"/>
        <w:spacing w:before="60" w:after="60"/>
        <w:ind w:firstLine="180"/>
        <w:rPr>
          <w:rFonts w:ascii="Garamond" w:hAnsi="Garamond"/>
          <w:color w:val="000000"/>
          <w:sz w:val="22"/>
          <w:szCs w:val="22"/>
        </w:rPr>
      </w:pPr>
    </w:p>
    <w:p w14:paraId="0F33851B" w14:textId="7D5639F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It would seem the fate of these two strangers</w:t>
      </w:r>
    </w:p>
    <w:p w14:paraId="468616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Concerns you excessively. Who are they,</w:t>
      </w:r>
    </w:p>
    <w:p w14:paraId="2125A6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These two that have so aroused your interest?</w:t>
      </w:r>
    </w:p>
    <w:p w14:paraId="4C8F575D" w14:textId="77777777" w:rsidR="00B57E27" w:rsidRPr="00BB75BE" w:rsidRDefault="00B57E27" w:rsidP="00621D5E">
      <w:pPr>
        <w:pStyle w:val="NormalWeb"/>
        <w:spacing w:before="60" w:after="60"/>
        <w:ind w:firstLine="180"/>
        <w:rPr>
          <w:rFonts w:ascii="Garamond" w:hAnsi="Garamond"/>
          <w:color w:val="000000"/>
          <w:sz w:val="22"/>
          <w:szCs w:val="22"/>
        </w:rPr>
      </w:pPr>
    </w:p>
    <w:p w14:paraId="6A9ED6AA" w14:textId="41B725C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They are – or seem – I take them to be – Greeks.</w:t>
      </w:r>
    </w:p>
    <w:p w14:paraId="32175617" w14:textId="77777777" w:rsidR="00B57E27" w:rsidRPr="00BB75BE" w:rsidRDefault="00B57E27" w:rsidP="00621D5E">
      <w:pPr>
        <w:pStyle w:val="NormalWeb"/>
        <w:spacing w:before="60" w:after="60"/>
        <w:ind w:firstLine="180"/>
        <w:rPr>
          <w:rFonts w:ascii="Garamond" w:hAnsi="Garamond"/>
          <w:color w:val="000000"/>
          <w:sz w:val="22"/>
          <w:szCs w:val="22"/>
        </w:rPr>
      </w:pPr>
    </w:p>
    <w:p w14:paraId="50CD6172" w14:textId="0CBE8E9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countrymen? And no doubt they have stirred</w:t>
      </w:r>
    </w:p>
    <w:p w14:paraId="72203C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pleasing thought in you of returning home?</w:t>
      </w:r>
    </w:p>
    <w:p w14:paraId="444E78E3" w14:textId="77777777" w:rsidR="00B57E27" w:rsidRPr="00BB75BE" w:rsidRDefault="00B57E27" w:rsidP="00621D5E">
      <w:pPr>
        <w:pStyle w:val="NormalWeb"/>
        <w:spacing w:before="60" w:after="60"/>
        <w:ind w:firstLine="180"/>
        <w:rPr>
          <w:rFonts w:ascii="Garamond" w:hAnsi="Garamond"/>
          <w:color w:val="000000"/>
          <w:sz w:val="22"/>
          <w:szCs w:val="22"/>
        </w:rPr>
      </w:pPr>
    </w:p>
    <w:p w14:paraId="2E0BB2D2" w14:textId="5230536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After a moment’s silence</w:t>
      </w:r>
      <w:r w:rsidR="00621D5E" w:rsidRPr="00BB75BE">
        <w:rPr>
          <w:rFonts w:ascii="Garamond" w:hAnsi="Garamond"/>
          <w:color w:val="000000"/>
          <w:sz w:val="22"/>
          <w:szCs w:val="22"/>
        </w:rPr>
        <w:t>)</w:t>
      </w:r>
    </w:p>
    <w:p w14:paraId="11D7FD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men the only claim on noble deeds,</w:t>
      </w:r>
    </w:p>
    <w:p w14:paraId="2626ED3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Have they the sole unique right to clasp</w:t>
      </w:r>
    </w:p>
    <w:p w14:paraId="3E66BBB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impossible to their heroic breasts?</w:t>
      </w:r>
    </w:p>
    <w:p w14:paraId="063BE4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 do we praise as great? What inspires</w:t>
      </w:r>
    </w:p>
    <w:p w14:paraId="42AA68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 soul, roused by some oft-repeated tale;</w:t>
      </w:r>
    </w:p>
    <w:p w14:paraId="1E7D92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not those deeds, unlikely to succeed,</w:t>
      </w:r>
    </w:p>
    <w:p w14:paraId="5274BA6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the brave achieved? Must some man</w:t>
      </w:r>
    </w:p>
    <w:p w14:paraId="631FE0A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steals into the enemy camp at night,</w:t>
      </w:r>
    </w:p>
    <w:p w14:paraId="58FA3B5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like fire, rages through it, suddenly,</w:t>
      </w:r>
    </w:p>
    <w:p w14:paraId="12C335D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Slaying the folk there, as they sleep or rouse,</w:t>
      </w:r>
    </w:p>
    <w:p w14:paraId="65F4A2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Till, driven out by his foes on horseback,</w:t>
      </w:r>
    </w:p>
    <w:p w14:paraId="750A70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departs with the spoils – be praised alone?</w:t>
      </w:r>
    </w:p>
    <w:p w14:paraId="2C7D3A5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one that, boldly scorning the beaten path,</w:t>
      </w:r>
    </w:p>
    <w:p w14:paraId="5B351CF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Roams the forests and the mountain-sides,</w:t>
      </w:r>
    </w:p>
    <w:p w14:paraId="1FA4EA0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Purging the land of its thieves and villains?</w:t>
      </w:r>
    </w:p>
    <w:p w14:paraId="14B2CE2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nothing left for us? Must a woman</w:t>
      </w:r>
    </w:p>
    <w:p w14:paraId="2A9BB68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Renounce her inborn right to tenderness,</w:t>
      </w:r>
    </w:p>
    <w:p w14:paraId="32B696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contend, a savage against savages,</w:t>
      </w:r>
    </w:p>
    <w:p w14:paraId="21A8AE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an Amazon, to wrest power from you,</w:t>
      </w:r>
    </w:p>
    <w:p w14:paraId="5F3D01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order to avenge, in blood, oppression?</w:t>
      </w:r>
    </w:p>
    <w:p w14:paraId="4271967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bold plan of action stirs in my heart,</w:t>
      </w:r>
    </w:p>
    <w:p w14:paraId="1AA6A3C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I shall not escape many a reproach,</w:t>
      </w:r>
    </w:p>
    <w:p w14:paraId="05E510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a wealth of trouble if it goes awry.</w:t>
      </w:r>
    </w:p>
    <w:p w14:paraId="3FB16CD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lay this on you alone! If, indeed,</w:t>
      </w:r>
    </w:p>
    <w:p w14:paraId="14A86E2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truly deserve the praise you win,</w:t>
      </w:r>
    </w:p>
    <w:p w14:paraId="1C95F0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Show it by your actions, and, in me,</w:t>
      </w:r>
    </w:p>
    <w:p w14:paraId="3F46E279" w14:textId="77777777" w:rsidR="00621D5E" w:rsidRPr="00BB75BE" w:rsidRDefault="00621D5E" w:rsidP="00621D5E">
      <w:pPr>
        <w:pStyle w:val="NormalWeb"/>
        <w:spacing w:before="60" w:after="60"/>
        <w:ind w:firstLine="180"/>
        <w:rPr>
          <w:rFonts w:ascii="Garamond" w:hAnsi="Garamond"/>
          <w:color w:val="000000"/>
          <w:sz w:val="22"/>
          <w:szCs w:val="22"/>
        </w:rPr>
      </w:pPr>
      <w:proofErr w:type="spellStart"/>
      <w:r w:rsidRPr="00BB75BE">
        <w:rPr>
          <w:rFonts w:ascii="Garamond" w:hAnsi="Garamond"/>
          <w:color w:val="000000"/>
          <w:sz w:val="22"/>
          <w:szCs w:val="22"/>
        </w:rPr>
        <w:t>Honour</w:t>
      </w:r>
      <w:proofErr w:type="spellEnd"/>
      <w:r w:rsidRPr="00BB75BE">
        <w:rPr>
          <w:rFonts w:ascii="Garamond" w:hAnsi="Garamond"/>
          <w:color w:val="000000"/>
          <w:sz w:val="22"/>
          <w:szCs w:val="22"/>
        </w:rPr>
        <w:t xml:space="preserve"> the truth when spoken! Attend!</w:t>
      </w:r>
    </w:p>
    <w:p w14:paraId="1D6B03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plan was forged in secret. Ask in vain</w:t>
      </w:r>
    </w:p>
    <w:p w14:paraId="2D7864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After the captives, they have gone to seek</w:t>
      </w:r>
    </w:p>
    <w:p w14:paraId="7EA42C8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companions, aboard ship, by the shore.</w:t>
      </w:r>
    </w:p>
    <w:p w14:paraId="7B4C37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elder, who was seized by madness here,</w:t>
      </w:r>
    </w:p>
    <w:p w14:paraId="35FA971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has now recovered – is Orestes,</w:t>
      </w:r>
    </w:p>
    <w:p w14:paraId="698373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brother; the other his childhood friend</w:t>
      </w:r>
    </w:p>
    <w:p w14:paraId="72EBF7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And confidant, who is named </w:t>
      </w:r>
      <w:proofErr w:type="spellStart"/>
      <w:r w:rsidRPr="00BB75BE">
        <w:rPr>
          <w:rFonts w:ascii="Garamond" w:hAnsi="Garamond"/>
          <w:color w:val="000000"/>
          <w:sz w:val="22"/>
          <w:szCs w:val="22"/>
        </w:rPr>
        <w:t>Pylades</w:t>
      </w:r>
      <w:proofErr w:type="spellEnd"/>
      <w:r w:rsidRPr="00BB75BE">
        <w:rPr>
          <w:rFonts w:ascii="Garamond" w:hAnsi="Garamond"/>
          <w:color w:val="000000"/>
          <w:sz w:val="22"/>
          <w:szCs w:val="22"/>
        </w:rPr>
        <w:t>.</w:t>
      </w:r>
    </w:p>
    <w:p w14:paraId="61807E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Apollo sent them from Delphi to this shore,</w:t>
      </w:r>
    </w:p>
    <w:p w14:paraId="19705D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The god’s divine command requiring them</w:t>
      </w:r>
    </w:p>
    <w:p w14:paraId="06C60B4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steal Diana’s image from her shrine,</w:t>
      </w:r>
    </w:p>
    <w:p w14:paraId="76ABE9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 allow his sister to re-join him,</w:t>
      </w:r>
    </w:p>
    <w:p w14:paraId="3C1B694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which the god promised the guilty man</w:t>
      </w:r>
    </w:p>
    <w:p w14:paraId="02A1F3E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Freedom from the Furies who pursue him,</w:t>
      </w:r>
    </w:p>
    <w:p w14:paraId="1A16A01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having shed his own mother’s blood.</w:t>
      </w:r>
    </w:p>
    <w:p w14:paraId="71093F0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Thus, the last scions of Tantalus’ House</w:t>
      </w:r>
    </w:p>
    <w:p w14:paraId="0AC476E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place in your hands; slay, if you’re allowed.</w:t>
      </w:r>
    </w:p>
    <w:p w14:paraId="11806FB7" w14:textId="77777777" w:rsidR="00B57E27" w:rsidRPr="00BB75BE" w:rsidRDefault="00B57E27" w:rsidP="00621D5E">
      <w:pPr>
        <w:pStyle w:val="NormalWeb"/>
        <w:spacing w:before="60" w:after="60"/>
        <w:ind w:firstLine="180"/>
        <w:rPr>
          <w:rFonts w:ascii="Garamond" w:hAnsi="Garamond"/>
          <w:color w:val="000000"/>
          <w:sz w:val="22"/>
          <w:szCs w:val="22"/>
        </w:rPr>
      </w:pPr>
    </w:p>
    <w:p w14:paraId="2461DF78" w14:textId="57F18F8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Ironically</w:t>
      </w:r>
      <w:r w:rsidR="00621D5E" w:rsidRPr="00BB75BE">
        <w:rPr>
          <w:rFonts w:ascii="Garamond" w:hAnsi="Garamond"/>
          <w:color w:val="000000"/>
          <w:sz w:val="22"/>
          <w:szCs w:val="22"/>
        </w:rPr>
        <w:t>)</w:t>
      </w:r>
    </w:p>
    <w:p w14:paraId="59C6BA0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Think you the savage Scythian will hear,</w:t>
      </w:r>
    </w:p>
    <w:p w14:paraId="37DAE0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voice of truth, and of humanity,</w:t>
      </w:r>
    </w:p>
    <w:p w14:paraId="62E37F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Atreus the Greek once failed to hear?</w:t>
      </w:r>
    </w:p>
    <w:p w14:paraId="074A6B64" w14:textId="77777777" w:rsidR="00B57E27" w:rsidRPr="00BB75BE" w:rsidRDefault="00B57E27" w:rsidP="00621D5E">
      <w:pPr>
        <w:pStyle w:val="NormalWeb"/>
        <w:spacing w:before="60" w:after="60"/>
        <w:ind w:firstLine="180"/>
        <w:rPr>
          <w:rFonts w:ascii="Garamond" w:hAnsi="Garamond"/>
          <w:color w:val="000000"/>
          <w:sz w:val="22"/>
          <w:szCs w:val="22"/>
        </w:rPr>
      </w:pPr>
    </w:p>
    <w:p w14:paraId="170A1A82" w14:textId="49E4203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All hear it, that are born beneath the sky,</w:t>
      </w:r>
    </w:p>
    <w:p w14:paraId="79A7BBC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whose veins the stream of life yet flows</w:t>
      </w:r>
    </w:p>
    <w:p w14:paraId="32DA9C6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Unconstrained. What now is your intention,</w:t>
      </w:r>
    </w:p>
    <w:p w14:paraId="07ADF0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regards me, in the inner silence</w:t>
      </w:r>
    </w:p>
    <w:p w14:paraId="36FBF83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your thoughts. Is it death? Then kill me first!</w:t>
      </w:r>
    </w:p>
    <w:p w14:paraId="7B6D0B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Since I see no hope of escape remains,</w:t>
      </w:r>
    </w:p>
    <w:p w14:paraId="2168951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Only the dreadful danger into which</w:t>
      </w:r>
    </w:p>
    <w:p w14:paraId="442BC8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have, incautiously, thrust those I love.</w:t>
      </w:r>
    </w:p>
    <w:p w14:paraId="5EC9045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Alas! I shall soon see them tightly bound!</w:t>
      </w:r>
    </w:p>
    <w:p w14:paraId="60B782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How should I say farewell to the brother</w:t>
      </w:r>
    </w:p>
    <w:p w14:paraId="7B21B11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Whom I’m required to murder? Never more</w:t>
      </w:r>
    </w:p>
    <w:p w14:paraId="569479A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Shall I gaze into those much-beloved eyes!</w:t>
      </w:r>
    </w:p>
    <w:p w14:paraId="4D069FBD" w14:textId="77777777" w:rsidR="00B57E27" w:rsidRPr="00BB75BE" w:rsidRDefault="00B57E27" w:rsidP="00621D5E">
      <w:pPr>
        <w:pStyle w:val="NormalWeb"/>
        <w:spacing w:before="60" w:after="60"/>
        <w:ind w:firstLine="180"/>
        <w:rPr>
          <w:rFonts w:ascii="Garamond" w:hAnsi="Garamond"/>
          <w:color w:val="000000"/>
          <w:sz w:val="22"/>
          <w:szCs w:val="22"/>
        </w:rPr>
      </w:pPr>
    </w:p>
    <w:p w14:paraId="1E31DF6E" w14:textId="62E5B8E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do they, such betrayers, weave a net</w:t>
      </w:r>
    </w:p>
    <w:p w14:paraId="7A5552F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Of </w:t>
      </w:r>
      <w:proofErr w:type="spellStart"/>
      <w:r w:rsidRPr="00BB75BE">
        <w:rPr>
          <w:rFonts w:ascii="Garamond" w:hAnsi="Garamond"/>
          <w:color w:val="000000"/>
          <w:sz w:val="22"/>
          <w:szCs w:val="22"/>
        </w:rPr>
        <w:t>skilfully</w:t>
      </w:r>
      <w:proofErr w:type="spellEnd"/>
      <w:r w:rsidRPr="00BB75BE">
        <w:rPr>
          <w:rFonts w:ascii="Garamond" w:hAnsi="Garamond"/>
          <w:color w:val="000000"/>
          <w:sz w:val="22"/>
          <w:szCs w:val="22"/>
        </w:rPr>
        <w:t>-composed words about one</w:t>
      </w:r>
    </w:p>
    <w:p w14:paraId="365C4C3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long secluded, gives ready credence</w:t>
      </w:r>
    </w:p>
    <w:p w14:paraId="0DE55B5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their speeches, and wishes to believe.</w:t>
      </w:r>
    </w:p>
    <w:p w14:paraId="09DAAA48" w14:textId="65BA256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no! I would swear these men are true.</w:t>
      </w:r>
    </w:p>
    <w:p w14:paraId="24C3541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if, great king, you find them otherwise,</w:t>
      </w:r>
    </w:p>
    <w:p w14:paraId="747DB83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let them be slain, and cast me out,</w:t>
      </w:r>
    </w:p>
    <w:p w14:paraId="1611093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Exiled, in punishment for my folly,</w:t>
      </w:r>
    </w:p>
    <w:p w14:paraId="269B914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some rock-bound island’s gloomy shore.</w:t>
      </w:r>
    </w:p>
    <w:p w14:paraId="3920DB6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if one proves to be my dear Orestes,</w:t>
      </w:r>
    </w:p>
    <w:p w14:paraId="3C8F033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long-awaited brother, set us free,</w:t>
      </w:r>
    </w:p>
    <w:p w14:paraId="557B69A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Be as kind to the brother as the sister!</w:t>
      </w:r>
    </w:p>
    <w:p w14:paraId="7A907A7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 father fell at the hand of his wife,</w:t>
      </w:r>
    </w:p>
    <w:p w14:paraId="13B60DE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at her son’s hand, and on him alone</w:t>
      </w:r>
    </w:p>
    <w:p w14:paraId="4A41250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Rest the last hopes of the House of Atreus.</w:t>
      </w:r>
    </w:p>
    <w:p w14:paraId="40362E8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me depart, and with pure hand and heart</w:t>
      </w:r>
    </w:p>
    <w:p w14:paraId="79A482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Make atonement for the errors of our clan.</w:t>
      </w:r>
    </w:p>
    <w:p w14:paraId="3739146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Keep your word to me! You said: if, ever,</w:t>
      </w:r>
    </w:p>
    <w:p w14:paraId="23D0C20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might safely return then I could do so.</w:t>
      </w:r>
    </w:p>
    <w:p w14:paraId="1AAF939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time is now. A king should never grant</w:t>
      </w:r>
    </w:p>
    <w:p w14:paraId="5CBE62B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petition to be free of the supplicant,</w:t>
      </w:r>
    </w:p>
    <w:p w14:paraId="0EDE1CA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Nor promise what he hopes not to pay.</w:t>
      </w:r>
    </w:p>
    <w:p w14:paraId="79FD735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he brings long-awaited happiness,</w:t>
      </w:r>
    </w:p>
    <w:p w14:paraId="0B3F313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Only then does he achieve nobility.</w:t>
      </w:r>
    </w:p>
    <w:p w14:paraId="13443DE9" w14:textId="77777777" w:rsidR="00B57E27" w:rsidRPr="00BB75BE" w:rsidRDefault="00B57E27" w:rsidP="00621D5E">
      <w:pPr>
        <w:pStyle w:val="NormalWeb"/>
        <w:spacing w:before="60" w:after="60"/>
        <w:ind w:firstLine="180"/>
        <w:rPr>
          <w:rFonts w:ascii="Garamond" w:hAnsi="Garamond"/>
          <w:color w:val="000000"/>
          <w:sz w:val="22"/>
          <w:szCs w:val="22"/>
        </w:rPr>
      </w:pPr>
    </w:p>
    <w:p w14:paraId="43C46B6D" w14:textId="70F368F2"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Impotently, as fire contends with water,</w:t>
      </w:r>
    </w:p>
    <w:p w14:paraId="615A10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seeks, hissing, to consume its foe,</w:t>
      </w:r>
    </w:p>
    <w:p w14:paraId="57336C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 in my heart I fight against your words.</w:t>
      </w:r>
    </w:p>
    <w:p w14:paraId="3C07C373" w14:textId="77777777" w:rsidR="00B57E27" w:rsidRPr="00BB75BE" w:rsidRDefault="00B57E27" w:rsidP="00621D5E">
      <w:pPr>
        <w:pStyle w:val="NormalWeb"/>
        <w:spacing w:before="60" w:after="60"/>
        <w:ind w:firstLine="180"/>
        <w:rPr>
          <w:rFonts w:ascii="Garamond" w:hAnsi="Garamond"/>
          <w:color w:val="000000"/>
          <w:sz w:val="22"/>
          <w:szCs w:val="22"/>
        </w:rPr>
      </w:pPr>
    </w:p>
    <w:p w14:paraId="14472910" w14:textId="1323542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then, let mercy, like the holy light</w:t>
      </w:r>
    </w:p>
    <w:p w14:paraId="08FF07E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silent altar’s flame, wreathe me about</w:t>
      </w:r>
    </w:p>
    <w:p w14:paraId="3ADE1E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a blaze of praise, thanksgiving and joy.</w:t>
      </w:r>
    </w:p>
    <w:p w14:paraId="10E1E846" w14:textId="77777777" w:rsidR="00B57E27" w:rsidRPr="00BB75BE" w:rsidRDefault="00B57E27" w:rsidP="00621D5E">
      <w:pPr>
        <w:pStyle w:val="NormalWeb"/>
        <w:spacing w:before="60" w:after="60"/>
        <w:ind w:firstLine="180"/>
        <w:rPr>
          <w:rFonts w:ascii="Garamond" w:hAnsi="Garamond"/>
          <w:color w:val="000000"/>
          <w:sz w:val="22"/>
          <w:szCs w:val="22"/>
        </w:rPr>
      </w:pPr>
    </w:p>
    <w:p w14:paraId="6EF81CFF" w14:textId="448108D7"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How often has this voice soothed my spirit!</w:t>
      </w:r>
    </w:p>
    <w:p w14:paraId="45988292" w14:textId="77777777" w:rsidR="00B57E27" w:rsidRPr="00BB75BE" w:rsidRDefault="00B57E27" w:rsidP="00621D5E">
      <w:pPr>
        <w:pStyle w:val="NormalWeb"/>
        <w:spacing w:before="60" w:after="60"/>
        <w:ind w:firstLine="180"/>
        <w:rPr>
          <w:rFonts w:ascii="Garamond" w:hAnsi="Garamond"/>
          <w:color w:val="000000"/>
          <w:sz w:val="22"/>
          <w:szCs w:val="22"/>
        </w:rPr>
      </w:pPr>
    </w:p>
    <w:p w14:paraId="47992B9D" w14:textId="22DC1F9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Oh, join hands with me, as a mark of peace.</w:t>
      </w:r>
    </w:p>
    <w:p w14:paraId="06D5FD46" w14:textId="77777777" w:rsidR="00B57E27" w:rsidRPr="00BB75BE" w:rsidRDefault="00B57E27" w:rsidP="00621D5E">
      <w:pPr>
        <w:pStyle w:val="NormalWeb"/>
        <w:spacing w:before="60" w:after="60"/>
        <w:ind w:firstLine="180"/>
        <w:rPr>
          <w:rFonts w:ascii="Garamond" w:hAnsi="Garamond"/>
          <w:color w:val="000000"/>
          <w:sz w:val="22"/>
          <w:szCs w:val="22"/>
        </w:rPr>
      </w:pPr>
    </w:p>
    <w:p w14:paraId="3C70BF86" w14:textId="2CEF05E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Great are your demands in so short a time.</w:t>
      </w:r>
    </w:p>
    <w:p w14:paraId="5A621EED" w14:textId="77777777" w:rsidR="00B57E27" w:rsidRPr="00BB75BE" w:rsidRDefault="00B57E27" w:rsidP="00621D5E">
      <w:pPr>
        <w:pStyle w:val="NormalWeb"/>
        <w:spacing w:before="60" w:after="60"/>
        <w:ind w:firstLine="180"/>
        <w:rPr>
          <w:rFonts w:ascii="Garamond" w:hAnsi="Garamond"/>
          <w:color w:val="000000"/>
          <w:sz w:val="22"/>
          <w:szCs w:val="22"/>
        </w:rPr>
      </w:pPr>
    </w:p>
    <w:p w14:paraId="0CD18309" w14:textId="3E6DE0D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Brief thought is needed before doing good.</w:t>
      </w:r>
    </w:p>
    <w:p w14:paraId="0149424B" w14:textId="77777777" w:rsidR="00B57E27" w:rsidRPr="00BB75BE" w:rsidRDefault="00B57E27" w:rsidP="00621D5E">
      <w:pPr>
        <w:pStyle w:val="NormalWeb"/>
        <w:spacing w:before="60" w:after="60"/>
        <w:ind w:firstLine="180"/>
        <w:rPr>
          <w:rFonts w:ascii="Garamond" w:hAnsi="Garamond"/>
          <w:color w:val="000000"/>
          <w:sz w:val="22"/>
          <w:szCs w:val="22"/>
        </w:rPr>
      </w:pPr>
    </w:p>
    <w:p w14:paraId="7EA1DACF" w14:textId="5633128B"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Much thought! For evil often follows good.</w:t>
      </w:r>
    </w:p>
    <w:p w14:paraId="7280E2B4" w14:textId="77777777" w:rsidR="00B57E27" w:rsidRPr="00BB75BE" w:rsidRDefault="00B57E27" w:rsidP="00621D5E">
      <w:pPr>
        <w:pStyle w:val="NormalWeb"/>
        <w:spacing w:before="60" w:after="60"/>
        <w:ind w:firstLine="180"/>
        <w:rPr>
          <w:rFonts w:ascii="Garamond" w:hAnsi="Garamond"/>
          <w:color w:val="000000"/>
          <w:sz w:val="22"/>
          <w:szCs w:val="22"/>
        </w:rPr>
      </w:pPr>
    </w:p>
    <w:p w14:paraId="115D38EF" w14:textId="1985AA38"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Hesitation may make evil out of good.</w:t>
      </w:r>
    </w:p>
    <w:p w14:paraId="405DDA21" w14:textId="77777777" w:rsidR="00621D5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Cease to think; do what you feel is right.</w:t>
      </w:r>
    </w:p>
    <w:p w14:paraId="1AEE0D50" w14:textId="77777777" w:rsidR="003054D8" w:rsidRDefault="003054D8" w:rsidP="00621D5E">
      <w:pPr>
        <w:pStyle w:val="NormalWeb"/>
        <w:spacing w:before="60" w:after="60"/>
        <w:ind w:firstLine="180"/>
        <w:rPr>
          <w:rFonts w:ascii="Garamond" w:hAnsi="Garamond"/>
          <w:color w:val="000000"/>
          <w:sz w:val="22"/>
          <w:szCs w:val="22"/>
        </w:rPr>
      </w:pPr>
    </w:p>
    <w:p w14:paraId="412A7E0E" w14:textId="77777777" w:rsidR="003054D8" w:rsidRDefault="003054D8" w:rsidP="00621D5E">
      <w:pPr>
        <w:pStyle w:val="NormalWeb"/>
        <w:spacing w:before="60" w:after="60"/>
        <w:ind w:firstLine="180"/>
        <w:rPr>
          <w:rFonts w:ascii="Garamond" w:hAnsi="Garamond"/>
          <w:color w:val="000000"/>
          <w:sz w:val="22"/>
          <w:szCs w:val="22"/>
        </w:rPr>
      </w:pPr>
    </w:p>
    <w:p w14:paraId="37343EE9" w14:textId="77777777" w:rsidR="003054D8" w:rsidRDefault="003054D8" w:rsidP="003054D8">
      <w:pPr>
        <w:pStyle w:val="Picture"/>
      </w:pPr>
      <w:r>
        <w:drawing>
          <wp:inline distT="0" distB="0" distL="0" distR="0" wp14:anchorId="6A5E38A6" wp14:editId="3BB02780">
            <wp:extent cx="1800000" cy="2137135"/>
            <wp:effectExtent l="0" t="0" r="0" b="0"/>
            <wp:docPr id="1949054408" name="Picture 194905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3552FDF4" w14:textId="77777777" w:rsidR="003054D8" w:rsidRPr="00BB75BE" w:rsidRDefault="003054D8" w:rsidP="00621D5E">
      <w:pPr>
        <w:pStyle w:val="NormalWeb"/>
        <w:spacing w:before="60" w:after="60"/>
        <w:ind w:firstLine="180"/>
        <w:rPr>
          <w:rFonts w:ascii="Garamond" w:hAnsi="Garamond"/>
          <w:color w:val="000000"/>
          <w:sz w:val="22"/>
          <w:szCs w:val="22"/>
        </w:rPr>
      </w:pPr>
    </w:p>
    <w:p w14:paraId="2C462008" w14:textId="77777777" w:rsidR="00864811" w:rsidRDefault="00864811" w:rsidP="00621D5E">
      <w:pPr>
        <w:pStyle w:val="NormalWeb"/>
        <w:spacing w:before="60" w:after="60"/>
        <w:ind w:firstLine="180"/>
        <w:rPr>
          <w:rFonts w:ascii="Garamond" w:hAnsi="Garamond"/>
          <w:color w:val="000000"/>
          <w:sz w:val="22"/>
          <w:szCs w:val="22"/>
        </w:rPr>
        <w:sectPr w:rsidR="00864811" w:rsidSect="00BF13F2">
          <w:headerReference w:type="even" r:id="rId55"/>
          <w:headerReference w:type="default" r:id="rId56"/>
          <w:endnotePr>
            <w:numFmt w:val="decimal"/>
          </w:endnotePr>
          <w:pgSz w:w="8640" w:h="12960"/>
          <w:pgMar w:top="1094" w:right="871" w:bottom="1094" w:left="1094" w:header="578" w:footer="431" w:gutter="204"/>
          <w:cols w:space="720"/>
          <w:docGrid w:linePitch="360"/>
        </w:sectPr>
      </w:pPr>
    </w:p>
    <w:p w14:paraId="5585FAB8" w14:textId="77777777" w:rsidR="00B57E27" w:rsidRDefault="00B57E27" w:rsidP="00621D5E">
      <w:pPr>
        <w:pStyle w:val="NormalWeb"/>
        <w:spacing w:before="60" w:after="60"/>
        <w:ind w:firstLine="180"/>
        <w:rPr>
          <w:rFonts w:ascii="Garamond" w:hAnsi="Garamond"/>
          <w:color w:val="000000"/>
          <w:sz w:val="22"/>
          <w:szCs w:val="22"/>
        </w:rPr>
      </w:pPr>
    </w:p>
    <w:p w14:paraId="6D1FB40A" w14:textId="77777777" w:rsidR="00864811" w:rsidRPr="00BB75BE" w:rsidRDefault="00864811" w:rsidP="00621D5E">
      <w:pPr>
        <w:pStyle w:val="NormalWeb"/>
        <w:spacing w:before="60" w:after="60"/>
        <w:ind w:firstLine="180"/>
        <w:rPr>
          <w:rFonts w:ascii="Garamond" w:hAnsi="Garamond"/>
          <w:color w:val="000000"/>
          <w:sz w:val="22"/>
          <w:szCs w:val="22"/>
        </w:rPr>
      </w:pPr>
    </w:p>
    <w:p w14:paraId="0BA45F81" w14:textId="77777777" w:rsidR="00621D5E" w:rsidRPr="00BB75BE" w:rsidRDefault="00621D5E" w:rsidP="00864811">
      <w:pPr>
        <w:pStyle w:val="Heading1"/>
      </w:pPr>
      <w:bookmarkStart w:id="20" w:name="_Toc143700389"/>
      <w:r w:rsidRPr="00BB75BE">
        <w:t>Act V: Scene IV</w:t>
      </w:r>
      <w:bookmarkEnd w:id="20"/>
    </w:p>
    <w:p w14:paraId="0FF03672" w14:textId="77777777" w:rsidR="00B57E27" w:rsidRPr="00BB75BE" w:rsidRDefault="00B57E27" w:rsidP="00621D5E">
      <w:pPr>
        <w:pStyle w:val="NormalWeb"/>
        <w:spacing w:before="60" w:after="60"/>
        <w:ind w:firstLine="180"/>
        <w:rPr>
          <w:rFonts w:ascii="Garamond" w:hAnsi="Garamond"/>
          <w:color w:val="000000"/>
          <w:sz w:val="22"/>
          <w:szCs w:val="22"/>
        </w:rPr>
      </w:pPr>
    </w:p>
    <w:p w14:paraId="187FBEDD"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Orestes armed</w:t>
      </w:r>
      <w:r w:rsidRPr="00BB75BE">
        <w:rPr>
          <w:rFonts w:ascii="Garamond" w:hAnsi="Garamond"/>
          <w:color w:val="000000"/>
          <w:sz w:val="22"/>
          <w:szCs w:val="22"/>
        </w:rPr>
        <w:t>)</w:t>
      </w:r>
    </w:p>
    <w:p w14:paraId="0D655F7A" w14:textId="77777777" w:rsidR="00B57E27" w:rsidRPr="00BB75BE" w:rsidRDefault="00B57E27" w:rsidP="00621D5E">
      <w:pPr>
        <w:pStyle w:val="NormalWeb"/>
        <w:spacing w:before="60" w:after="60"/>
        <w:ind w:firstLine="180"/>
        <w:rPr>
          <w:rFonts w:ascii="Garamond" w:hAnsi="Garamond"/>
          <w:color w:val="000000"/>
          <w:sz w:val="22"/>
          <w:szCs w:val="22"/>
        </w:rPr>
      </w:pPr>
    </w:p>
    <w:p w14:paraId="16A3574A" w14:textId="2F97732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To his followers off-stage</w:t>
      </w:r>
      <w:r w:rsidR="00621D5E" w:rsidRPr="00BB75BE">
        <w:rPr>
          <w:rFonts w:ascii="Garamond" w:hAnsi="Garamond"/>
          <w:color w:val="000000"/>
          <w:sz w:val="22"/>
          <w:szCs w:val="22"/>
        </w:rPr>
        <w:t>)</w:t>
      </w:r>
    </w:p>
    <w:p w14:paraId="13586BF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Redouble your efforts, men; push them back!</w:t>
      </w:r>
    </w:p>
    <w:p w14:paraId="423240B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Once more, for a moment; now, don’t waver,</w:t>
      </w:r>
    </w:p>
    <w:p w14:paraId="1CE974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Keep a path free to the ship for my sister,</w:t>
      </w:r>
    </w:p>
    <w:p w14:paraId="4326A83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for myself!</w:t>
      </w:r>
    </w:p>
    <w:p w14:paraId="050C774F" w14:textId="77777777" w:rsidR="00B57E27" w:rsidRPr="00BB75BE" w:rsidRDefault="00B57E27" w:rsidP="00621D5E">
      <w:pPr>
        <w:pStyle w:val="NormalWeb"/>
        <w:spacing w:before="60" w:after="60"/>
        <w:ind w:firstLine="180"/>
        <w:rPr>
          <w:rFonts w:ascii="Garamond" w:hAnsi="Garamond"/>
          <w:color w:val="000000"/>
          <w:sz w:val="22"/>
          <w:szCs w:val="22"/>
        </w:rPr>
      </w:pPr>
    </w:p>
    <w:p w14:paraId="54505A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He addresses Iphigenia, while failing to notice </w:t>
      </w:r>
      <w:proofErr w:type="spellStart"/>
      <w:r w:rsidRPr="00BB75BE">
        <w:rPr>
          <w:rStyle w:val="Emphasis"/>
          <w:rFonts w:ascii="Garamond" w:hAnsi="Garamond"/>
          <w:color w:val="000000"/>
          <w:sz w:val="22"/>
          <w:szCs w:val="22"/>
        </w:rPr>
        <w:t>Thoas</w:t>
      </w:r>
      <w:proofErr w:type="spellEnd"/>
      <w:r w:rsidRPr="00BB75BE">
        <w:rPr>
          <w:rFonts w:ascii="Garamond" w:hAnsi="Garamond"/>
          <w:color w:val="000000"/>
          <w:sz w:val="22"/>
          <w:szCs w:val="22"/>
        </w:rPr>
        <w:t>)</w:t>
      </w:r>
    </w:p>
    <w:p w14:paraId="4A49B6B7" w14:textId="77777777" w:rsidR="00B57E27" w:rsidRPr="00BB75BE" w:rsidRDefault="00B57E27" w:rsidP="00621D5E">
      <w:pPr>
        <w:pStyle w:val="NormalWeb"/>
        <w:spacing w:before="60" w:after="60"/>
        <w:ind w:firstLine="180"/>
        <w:rPr>
          <w:rFonts w:ascii="Garamond" w:hAnsi="Garamond"/>
          <w:color w:val="000000"/>
          <w:sz w:val="22"/>
          <w:szCs w:val="22"/>
        </w:rPr>
      </w:pPr>
    </w:p>
    <w:p w14:paraId="6EDB532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Come now, we are betrayed!</w:t>
      </w:r>
    </w:p>
    <w:p w14:paraId="6F13217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Swiftly, for there’s but little time for flight!</w:t>
      </w:r>
    </w:p>
    <w:p w14:paraId="08F359FC" w14:textId="77777777" w:rsidR="00B57E27" w:rsidRPr="00BB75BE" w:rsidRDefault="00B57E27" w:rsidP="00621D5E">
      <w:pPr>
        <w:pStyle w:val="NormalWeb"/>
        <w:spacing w:before="60" w:after="60"/>
        <w:ind w:firstLine="180"/>
        <w:rPr>
          <w:rFonts w:ascii="Garamond" w:hAnsi="Garamond"/>
          <w:color w:val="000000"/>
          <w:sz w:val="22"/>
          <w:szCs w:val="22"/>
        </w:rPr>
      </w:pPr>
    </w:p>
    <w:p w14:paraId="2064AA0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He suddenly perceives the king</w:t>
      </w:r>
      <w:r w:rsidRPr="00BB75BE">
        <w:rPr>
          <w:rFonts w:ascii="Garamond" w:hAnsi="Garamond"/>
          <w:color w:val="000000"/>
          <w:sz w:val="22"/>
          <w:szCs w:val="22"/>
        </w:rPr>
        <w:t>)</w:t>
      </w:r>
    </w:p>
    <w:p w14:paraId="7ACFC14E" w14:textId="77777777" w:rsidR="00B57E27" w:rsidRPr="00BB75BE" w:rsidRDefault="00B57E27" w:rsidP="00621D5E">
      <w:pPr>
        <w:pStyle w:val="NormalWeb"/>
        <w:spacing w:before="60" w:after="60"/>
        <w:ind w:firstLine="180"/>
        <w:rPr>
          <w:rFonts w:ascii="Garamond" w:hAnsi="Garamond"/>
          <w:color w:val="000000"/>
          <w:sz w:val="22"/>
          <w:szCs w:val="22"/>
        </w:rPr>
      </w:pPr>
    </w:p>
    <w:p w14:paraId="4171331A" w14:textId="468FECC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Reaching for his sword</w:t>
      </w:r>
      <w:r w:rsidR="00621D5E" w:rsidRPr="00BB75BE">
        <w:rPr>
          <w:rFonts w:ascii="Garamond" w:hAnsi="Garamond"/>
          <w:color w:val="000000"/>
          <w:sz w:val="22"/>
          <w:szCs w:val="22"/>
        </w:rPr>
        <w:t>)</w:t>
      </w:r>
    </w:p>
    <w:p w14:paraId="2EC2414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 man bears a naked blade in my presence,</w:t>
      </w:r>
    </w:p>
    <w:p w14:paraId="6D4E98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goes unpunished.</w:t>
      </w:r>
    </w:p>
    <w:p w14:paraId="0F37C659" w14:textId="77777777" w:rsidR="00B57E27" w:rsidRPr="00BB75BE" w:rsidRDefault="00B57E27" w:rsidP="00621D5E">
      <w:pPr>
        <w:pStyle w:val="NormalWeb"/>
        <w:spacing w:before="60" w:after="60"/>
        <w:ind w:firstLine="180"/>
        <w:rPr>
          <w:rFonts w:ascii="Garamond" w:hAnsi="Garamond"/>
          <w:color w:val="000000"/>
          <w:sz w:val="22"/>
          <w:szCs w:val="22"/>
        </w:rPr>
      </w:pPr>
    </w:p>
    <w:p w14:paraId="0413A598" w14:textId="21F35C1E"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To Orestes</w:t>
      </w:r>
      <w:r w:rsidR="00621D5E" w:rsidRPr="00BB75BE">
        <w:rPr>
          <w:rFonts w:ascii="Garamond" w:hAnsi="Garamond"/>
          <w:color w:val="000000"/>
          <w:sz w:val="22"/>
          <w:szCs w:val="22"/>
        </w:rPr>
        <w:t>)</w:t>
      </w:r>
    </w:p>
    <w:p w14:paraId="00C471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Profane not the shrine,</w:t>
      </w:r>
    </w:p>
    <w:p w14:paraId="0B3ED38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house of the goddess, with violence,</w:t>
      </w:r>
    </w:p>
    <w:p w14:paraId="0444F5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Tell your people to be still. Listen now</w:t>
      </w:r>
    </w:p>
    <w:p w14:paraId="648440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the voice of the priestess, your sister.</w:t>
      </w:r>
    </w:p>
    <w:p w14:paraId="69C1054B" w14:textId="77777777" w:rsidR="00B57E27" w:rsidRPr="00BB75BE" w:rsidRDefault="00B57E27" w:rsidP="00621D5E">
      <w:pPr>
        <w:pStyle w:val="NormalWeb"/>
        <w:spacing w:before="60" w:after="60"/>
        <w:ind w:firstLine="180"/>
        <w:rPr>
          <w:rFonts w:ascii="Garamond" w:hAnsi="Garamond"/>
          <w:color w:val="000000"/>
          <w:sz w:val="22"/>
          <w:szCs w:val="22"/>
        </w:rPr>
      </w:pPr>
    </w:p>
    <w:p w14:paraId="54DABBF0" w14:textId="586C79C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Who is this, that threatens?</w:t>
      </w:r>
    </w:p>
    <w:p w14:paraId="2CF4FA98" w14:textId="77777777" w:rsidR="00B57E27" w:rsidRPr="00BB75BE" w:rsidRDefault="00B57E27" w:rsidP="00621D5E">
      <w:pPr>
        <w:pStyle w:val="NormalWeb"/>
        <w:spacing w:before="60" w:after="60"/>
        <w:ind w:firstLine="180"/>
        <w:rPr>
          <w:rFonts w:ascii="Garamond" w:hAnsi="Garamond"/>
          <w:color w:val="000000"/>
          <w:sz w:val="22"/>
          <w:szCs w:val="22"/>
        </w:rPr>
      </w:pPr>
    </w:p>
    <w:p w14:paraId="5B849F40" w14:textId="785D712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Respect the king,</w:t>
      </w:r>
    </w:p>
    <w:p w14:paraId="09DE2E4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became a second father to me,</w:t>
      </w:r>
    </w:p>
    <w:p w14:paraId="2BA0F2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Forgive me brother! My childlike heart</w:t>
      </w:r>
    </w:p>
    <w:p w14:paraId="58752A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 placed our fate wholly in his hands.</w:t>
      </w:r>
    </w:p>
    <w:p w14:paraId="21EAC83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revealed our plan of escape to him,</w:t>
      </w:r>
    </w:p>
    <w:p w14:paraId="471077B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thereby saved my soul from treachery.</w:t>
      </w:r>
    </w:p>
    <w:p w14:paraId="4D3E65B8" w14:textId="77777777" w:rsidR="00B57E27" w:rsidRPr="00BB75BE" w:rsidRDefault="00B57E27" w:rsidP="00621D5E">
      <w:pPr>
        <w:pStyle w:val="NormalWeb"/>
        <w:spacing w:before="60" w:after="60"/>
        <w:ind w:firstLine="180"/>
        <w:rPr>
          <w:rFonts w:ascii="Garamond" w:hAnsi="Garamond"/>
          <w:color w:val="000000"/>
          <w:sz w:val="22"/>
          <w:szCs w:val="22"/>
        </w:rPr>
      </w:pPr>
    </w:p>
    <w:p w14:paraId="10794272" w14:textId="712E0D15"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Will he permit us to depart in peace?</w:t>
      </w:r>
    </w:p>
    <w:p w14:paraId="6DD12F23" w14:textId="77777777" w:rsidR="00B57E27" w:rsidRPr="00BB75BE" w:rsidRDefault="00B57E27" w:rsidP="00621D5E">
      <w:pPr>
        <w:pStyle w:val="NormalWeb"/>
        <w:spacing w:before="60" w:after="60"/>
        <w:ind w:firstLine="180"/>
        <w:rPr>
          <w:rFonts w:ascii="Garamond" w:hAnsi="Garamond"/>
          <w:color w:val="000000"/>
          <w:sz w:val="22"/>
          <w:szCs w:val="22"/>
        </w:rPr>
      </w:pPr>
    </w:p>
    <w:p w14:paraId="176DEAA9" w14:textId="1314947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Your drawn sword forbids a peaceful reply!</w:t>
      </w:r>
    </w:p>
    <w:p w14:paraId="0D0A561E" w14:textId="77777777" w:rsidR="00B57E27" w:rsidRPr="00BB75BE" w:rsidRDefault="00B57E27" w:rsidP="00621D5E">
      <w:pPr>
        <w:pStyle w:val="NormalWeb"/>
        <w:spacing w:before="60" w:after="60"/>
        <w:ind w:firstLine="180"/>
        <w:rPr>
          <w:rFonts w:ascii="Garamond" w:hAnsi="Garamond"/>
          <w:color w:val="000000"/>
          <w:sz w:val="22"/>
          <w:szCs w:val="22"/>
        </w:rPr>
      </w:pPr>
    </w:p>
    <w:p w14:paraId="413B5ECB" w14:textId="6620F98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Sheathing his blade</w:t>
      </w:r>
      <w:r w:rsidR="00621D5E" w:rsidRPr="00BB75BE">
        <w:rPr>
          <w:rFonts w:ascii="Garamond" w:hAnsi="Garamond"/>
          <w:color w:val="000000"/>
          <w:sz w:val="22"/>
          <w:szCs w:val="22"/>
        </w:rPr>
        <w:t>)</w:t>
      </w:r>
    </w:p>
    <w:p w14:paraId="1DB0590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Speak then. You see, I wait upon your word.</w:t>
      </w:r>
    </w:p>
    <w:p w14:paraId="313E012B" w14:textId="77777777" w:rsidR="00864811" w:rsidRDefault="00864811" w:rsidP="00621D5E">
      <w:pPr>
        <w:pStyle w:val="NormalWeb"/>
        <w:spacing w:before="60" w:after="60"/>
        <w:ind w:firstLine="180"/>
        <w:rPr>
          <w:rFonts w:ascii="Garamond" w:hAnsi="Garamond"/>
          <w:color w:val="000000"/>
          <w:sz w:val="22"/>
          <w:szCs w:val="22"/>
        </w:rPr>
      </w:pPr>
    </w:p>
    <w:p w14:paraId="5BA045F9" w14:textId="77777777" w:rsidR="003054D8" w:rsidRDefault="003054D8" w:rsidP="00621D5E">
      <w:pPr>
        <w:pStyle w:val="NormalWeb"/>
        <w:spacing w:before="60" w:after="60"/>
        <w:ind w:firstLine="180"/>
        <w:rPr>
          <w:rFonts w:ascii="Garamond" w:hAnsi="Garamond"/>
          <w:color w:val="000000"/>
          <w:sz w:val="22"/>
          <w:szCs w:val="22"/>
        </w:rPr>
      </w:pPr>
    </w:p>
    <w:p w14:paraId="25023708" w14:textId="77777777" w:rsidR="003054D8" w:rsidRDefault="003054D8" w:rsidP="003054D8">
      <w:pPr>
        <w:pStyle w:val="Picture"/>
      </w:pPr>
      <w:r>
        <w:drawing>
          <wp:inline distT="0" distB="0" distL="0" distR="0" wp14:anchorId="6105EF2B" wp14:editId="3BB5267A">
            <wp:extent cx="1800000" cy="2137135"/>
            <wp:effectExtent l="0" t="0" r="0" b="0"/>
            <wp:docPr id="1552203564" name="Picture 155220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3447" name="Picture 74533447"/>
                    <pic:cNvPicPr/>
                  </pic:nvPicPr>
                  <pic:blipFill>
                    <a:blip r:embed="rId21" cstate="email">
                      <a:extLst>
                        <a:ext uri="{28A0092B-C50C-407E-A947-70E740481C1C}">
                          <a14:useLocalDpi xmlns:a14="http://schemas.microsoft.com/office/drawing/2010/main"/>
                        </a:ext>
                      </a:extLst>
                    </a:blip>
                    <a:stretch>
                      <a:fillRect/>
                    </a:stretch>
                  </pic:blipFill>
                  <pic:spPr>
                    <a:xfrm>
                      <a:off x="0" y="0"/>
                      <a:ext cx="1800000" cy="2137135"/>
                    </a:xfrm>
                    <a:prstGeom prst="rect">
                      <a:avLst/>
                    </a:prstGeom>
                  </pic:spPr>
                </pic:pic>
              </a:graphicData>
            </a:graphic>
          </wp:inline>
        </w:drawing>
      </w:r>
    </w:p>
    <w:p w14:paraId="7E4401D0" w14:textId="77777777" w:rsidR="003054D8" w:rsidRDefault="003054D8" w:rsidP="00621D5E">
      <w:pPr>
        <w:pStyle w:val="NormalWeb"/>
        <w:spacing w:before="60" w:after="60"/>
        <w:ind w:firstLine="180"/>
        <w:rPr>
          <w:rFonts w:ascii="Garamond" w:hAnsi="Garamond"/>
          <w:color w:val="000000"/>
          <w:sz w:val="22"/>
          <w:szCs w:val="22"/>
        </w:rPr>
      </w:pPr>
    </w:p>
    <w:p w14:paraId="1C4A0087" w14:textId="77777777" w:rsidR="003054D8" w:rsidRDefault="003054D8" w:rsidP="00621D5E">
      <w:pPr>
        <w:pStyle w:val="NormalWeb"/>
        <w:spacing w:before="60" w:after="60"/>
        <w:ind w:firstLine="180"/>
        <w:rPr>
          <w:rFonts w:ascii="Garamond" w:hAnsi="Garamond"/>
          <w:color w:val="000000"/>
          <w:sz w:val="22"/>
          <w:szCs w:val="22"/>
        </w:rPr>
      </w:pPr>
    </w:p>
    <w:p w14:paraId="60E32176" w14:textId="77777777" w:rsidR="003054D8" w:rsidRDefault="003054D8" w:rsidP="00621D5E">
      <w:pPr>
        <w:pStyle w:val="NormalWeb"/>
        <w:spacing w:before="60" w:after="60"/>
        <w:ind w:firstLine="180"/>
        <w:rPr>
          <w:rFonts w:ascii="Garamond" w:hAnsi="Garamond"/>
          <w:color w:val="000000"/>
          <w:sz w:val="22"/>
          <w:szCs w:val="22"/>
        </w:rPr>
        <w:sectPr w:rsidR="003054D8" w:rsidSect="00BF13F2">
          <w:headerReference w:type="even" r:id="rId57"/>
          <w:headerReference w:type="default" r:id="rId58"/>
          <w:endnotePr>
            <w:numFmt w:val="decimal"/>
          </w:endnotePr>
          <w:pgSz w:w="8640" w:h="12960"/>
          <w:pgMar w:top="1094" w:right="871" w:bottom="1094" w:left="1094" w:header="578" w:footer="431" w:gutter="204"/>
          <w:cols w:space="720"/>
          <w:docGrid w:linePitch="360"/>
        </w:sectPr>
      </w:pPr>
    </w:p>
    <w:p w14:paraId="60966EE0" w14:textId="77777777" w:rsidR="00B57E27" w:rsidRDefault="00B57E27" w:rsidP="00621D5E">
      <w:pPr>
        <w:pStyle w:val="NormalWeb"/>
        <w:spacing w:before="60" w:after="60"/>
        <w:ind w:firstLine="180"/>
        <w:rPr>
          <w:rFonts w:ascii="Garamond" w:hAnsi="Garamond"/>
          <w:color w:val="000000"/>
          <w:sz w:val="22"/>
          <w:szCs w:val="22"/>
        </w:rPr>
      </w:pPr>
    </w:p>
    <w:p w14:paraId="3AF4EADE" w14:textId="77777777" w:rsidR="00864811" w:rsidRPr="00BB75BE" w:rsidRDefault="00864811" w:rsidP="00621D5E">
      <w:pPr>
        <w:pStyle w:val="NormalWeb"/>
        <w:spacing w:before="60" w:after="60"/>
        <w:ind w:firstLine="180"/>
        <w:rPr>
          <w:rFonts w:ascii="Garamond" w:hAnsi="Garamond"/>
          <w:color w:val="000000"/>
          <w:sz w:val="22"/>
          <w:szCs w:val="22"/>
        </w:rPr>
      </w:pPr>
    </w:p>
    <w:p w14:paraId="437A2EC3" w14:textId="77777777" w:rsidR="00621D5E" w:rsidRPr="00BB75BE" w:rsidRDefault="00621D5E" w:rsidP="00864811">
      <w:pPr>
        <w:pStyle w:val="Heading1"/>
      </w:pPr>
      <w:bookmarkStart w:id="21" w:name="_Toc143700390"/>
      <w:r w:rsidRPr="00BB75BE">
        <w:t>Act V: Scene V</w:t>
      </w:r>
      <w:bookmarkEnd w:id="21"/>
    </w:p>
    <w:p w14:paraId="06286723" w14:textId="77777777" w:rsidR="00B57E27" w:rsidRPr="00BB75BE" w:rsidRDefault="00B57E27" w:rsidP="00621D5E">
      <w:pPr>
        <w:pStyle w:val="NormalWeb"/>
        <w:spacing w:before="60" w:after="60"/>
        <w:ind w:firstLine="180"/>
        <w:rPr>
          <w:rFonts w:ascii="Garamond" w:hAnsi="Garamond"/>
          <w:color w:val="000000"/>
          <w:sz w:val="22"/>
          <w:szCs w:val="22"/>
        </w:rPr>
      </w:pPr>
    </w:p>
    <w:p w14:paraId="3A94DAA6"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xml:space="preserve">, Orestes. </w:t>
      </w:r>
      <w:proofErr w:type="spellStart"/>
      <w:r w:rsidRPr="00BB75BE">
        <w:rPr>
          <w:rStyle w:val="Emphasis"/>
          <w:rFonts w:ascii="Garamond" w:hAnsi="Garamond"/>
          <w:color w:val="000000"/>
          <w:sz w:val="22"/>
          <w:szCs w:val="22"/>
        </w:rPr>
        <w:t>Pylades</w:t>
      </w:r>
      <w:proofErr w:type="spellEnd"/>
      <w:r w:rsidRPr="00BB75BE">
        <w:rPr>
          <w:rStyle w:val="Emphasis"/>
          <w:rFonts w:ascii="Garamond" w:hAnsi="Garamond"/>
          <w:color w:val="000000"/>
          <w:sz w:val="22"/>
          <w:szCs w:val="22"/>
        </w:rPr>
        <w:t xml:space="preserve"> enters followed by </w:t>
      </w:r>
      <w:proofErr w:type="spellStart"/>
      <w:r w:rsidRPr="00BB75BE">
        <w:rPr>
          <w:rStyle w:val="Emphasis"/>
          <w:rFonts w:ascii="Garamond" w:hAnsi="Garamond"/>
          <w:color w:val="000000"/>
          <w:sz w:val="22"/>
          <w:szCs w:val="22"/>
        </w:rPr>
        <w:t>Arkas</w:t>
      </w:r>
      <w:proofErr w:type="spellEnd"/>
      <w:r w:rsidRPr="00BB75BE">
        <w:rPr>
          <w:rStyle w:val="Emphasis"/>
          <w:rFonts w:ascii="Garamond" w:hAnsi="Garamond"/>
          <w:color w:val="000000"/>
          <w:sz w:val="22"/>
          <w:szCs w:val="22"/>
        </w:rPr>
        <w:t>, both with swords drawn</w:t>
      </w:r>
      <w:r w:rsidRPr="00BB75BE">
        <w:rPr>
          <w:rFonts w:ascii="Garamond" w:hAnsi="Garamond"/>
          <w:color w:val="000000"/>
          <w:sz w:val="22"/>
          <w:szCs w:val="22"/>
        </w:rPr>
        <w:t>)</w:t>
      </w:r>
    </w:p>
    <w:p w14:paraId="5709626F" w14:textId="77777777" w:rsidR="00B57E27" w:rsidRPr="00BB75BE" w:rsidRDefault="00B57E27" w:rsidP="00621D5E">
      <w:pPr>
        <w:pStyle w:val="NormalWeb"/>
        <w:spacing w:before="60" w:after="60"/>
        <w:ind w:firstLine="180"/>
        <w:rPr>
          <w:rFonts w:ascii="Garamond" w:hAnsi="Garamond"/>
          <w:color w:val="000000"/>
          <w:sz w:val="22"/>
          <w:szCs w:val="22"/>
        </w:rPr>
      </w:pPr>
    </w:p>
    <w:p w14:paraId="1A4B4397" w14:textId="6F77BC4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P</w:t>
      </w:r>
      <w:r w:rsidRPr="002C31A9">
        <w:rPr>
          <w:rStyle w:val="Strong"/>
          <w:rFonts w:ascii="Garamond" w:hAnsi="Garamond"/>
          <w:color w:val="000000"/>
          <w:sz w:val="21"/>
          <w:szCs w:val="22"/>
        </w:rPr>
        <w:t>YLADES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Delay not! For our friends are at their last;</w:t>
      </w:r>
    </w:p>
    <w:p w14:paraId="546CC5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Gathering their strength for one more effort,</w:t>
      </w:r>
    </w:p>
    <w:p w14:paraId="6BEF3F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They are yet in slow retreat towards the sea.</w:t>
      </w:r>
    </w:p>
    <w:p w14:paraId="546E40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Is this a meeting of princes, I find here,</w:t>
      </w:r>
    </w:p>
    <w:p w14:paraId="24BCE41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And this the </w:t>
      </w:r>
      <w:proofErr w:type="spellStart"/>
      <w:r w:rsidRPr="00BB75BE">
        <w:rPr>
          <w:rFonts w:ascii="Garamond" w:hAnsi="Garamond"/>
          <w:color w:val="000000"/>
          <w:sz w:val="22"/>
          <w:szCs w:val="22"/>
        </w:rPr>
        <w:t>honoured</w:t>
      </w:r>
      <w:proofErr w:type="spellEnd"/>
      <w:r w:rsidRPr="00BB75BE">
        <w:rPr>
          <w:rFonts w:ascii="Garamond" w:hAnsi="Garamond"/>
          <w:color w:val="000000"/>
          <w:sz w:val="22"/>
          <w:szCs w:val="22"/>
        </w:rPr>
        <w:t xml:space="preserve"> person of the king?</w:t>
      </w:r>
    </w:p>
    <w:p w14:paraId="1E12296C" w14:textId="77777777" w:rsidR="00B57E27" w:rsidRPr="00BB75BE" w:rsidRDefault="00B57E27" w:rsidP="00621D5E">
      <w:pPr>
        <w:pStyle w:val="NormalWeb"/>
        <w:spacing w:before="60" w:after="60"/>
        <w:ind w:firstLine="180"/>
        <w:rPr>
          <w:rFonts w:ascii="Garamond" w:hAnsi="Garamond"/>
          <w:color w:val="000000"/>
          <w:sz w:val="22"/>
          <w:szCs w:val="22"/>
        </w:rPr>
      </w:pPr>
    </w:p>
    <w:p w14:paraId="683DED77" w14:textId="6841F3D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A</w:t>
      </w:r>
      <w:r w:rsidRPr="002C31A9">
        <w:rPr>
          <w:rStyle w:val="Strong"/>
          <w:rFonts w:ascii="Garamond" w:hAnsi="Garamond"/>
          <w:color w:val="000000"/>
          <w:sz w:val="21"/>
          <w:szCs w:val="22"/>
        </w:rPr>
        <w:t>RKAS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Calmly, sire, you stand amidst your foes,</w:t>
      </w:r>
    </w:p>
    <w:p w14:paraId="2ACBDA8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As befits one who defies all enemies.</w:t>
      </w:r>
    </w:p>
    <w:p w14:paraId="698A4C6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Soon their insolence will be punished.</w:t>
      </w:r>
    </w:p>
    <w:p w14:paraId="79A1AE1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Their forces now give way. The ship is ours,</w:t>
      </w:r>
    </w:p>
    <w:p w14:paraId="4AA145D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word from you, and it sinks in flames.</w:t>
      </w:r>
    </w:p>
    <w:p w14:paraId="39CBD9B2" w14:textId="77777777" w:rsidR="00B57E27" w:rsidRPr="00BB75BE" w:rsidRDefault="00B57E27" w:rsidP="00621D5E">
      <w:pPr>
        <w:pStyle w:val="NormalWeb"/>
        <w:spacing w:before="60" w:after="60"/>
        <w:ind w:firstLine="180"/>
        <w:rPr>
          <w:rFonts w:ascii="Garamond" w:hAnsi="Garamond"/>
          <w:color w:val="000000"/>
          <w:sz w:val="22"/>
          <w:szCs w:val="22"/>
        </w:rPr>
      </w:pPr>
    </w:p>
    <w:p w14:paraId="43777065" w14:textId="1626E3D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Go! Order my troops to stay their hand.</w:t>
      </w:r>
    </w:p>
    <w:p w14:paraId="581FAB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Spare the enemy while we yet converse.</w:t>
      </w:r>
    </w:p>
    <w:p w14:paraId="5C6B43C0" w14:textId="77777777" w:rsidR="00B57E27" w:rsidRPr="00BB75BE" w:rsidRDefault="00B57E27" w:rsidP="00621D5E">
      <w:pPr>
        <w:pStyle w:val="NormalWeb"/>
        <w:spacing w:before="60" w:after="60"/>
        <w:ind w:firstLine="180"/>
        <w:rPr>
          <w:rFonts w:ascii="Garamond" w:hAnsi="Garamond"/>
          <w:color w:val="000000"/>
          <w:sz w:val="22"/>
          <w:szCs w:val="22"/>
        </w:rPr>
      </w:pPr>
    </w:p>
    <w:p w14:paraId="7BCB48B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Arkas</w:t>
      </w:r>
      <w:proofErr w:type="spellEnd"/>
      <w:r w:rsidRPr="00BB75BE">
        <w:rPr>
          <w:rStyle w:val="Emphasis"/>
          <w:rFonts w:ascii="Garamond" w:hAnsi="Garamond"/>
          <w:color w:val="000000"/>
          <w:sz w:val="22"/>
          <w:szCs w:val="22"/>
        </w:rPr>
        <w:t xml:space="preserve"> exits</w:t>
      </w:r>
      <w:r w:rsidRPr="00BB75BE">
        <w:rPr>
          <w:rFonts w:ascii="Garamond" w:hAnsi="Garamond"/>
          <w:color w:val="000000"/>
          <w:sz w:val="22"/>
          <w:szCs w:val="22"/>
        </w:rPr>
        <w:t>)</w:t>
      </w:r>
    </w:p>
    <w:p w14:paraId="1A12FE89" w14:textId="77777777" w:rsidR="00B57E27" w:rsidRPr="00BB75BE" w:rsidRDefault="00B57E27" w:rsidP="00621D5E">
      <w:pPr>
        <w:pStyle w:val="NormalWeb"/>
        <w:spacing w:before="60" w:after="60"/>
        <w:ind w:firstLine="180"/>
        <w:rPr>
          <w:rFonts w:ascii="Garamond" w:hAnsi="Garamond"/>
          <w:color w:val="000000"/>
          <w:sz w:val="22"/>
          <w:szCs w:val="22"/>
        </w:rPr>
      </w:pPr>
    </w:p>
    <w:p w14:paraId="23527831" w14:textId="075750C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w:t>
      </w:r>
      <w:r w:rsidR="00621D5E" w:rsidRPr="00BB75BE">
        <w:rPr>
          <w:rStyle w:val="Emphasis"/>
          <w:rFonts w:ascii="Garamond" w:hAnsi="Garamond"/>
          <w:color w:val="000000"/>
          <w:sz w:val="22"/>
          <w:szCs w:val="22"/>
        </w:rPr>
        <w:t xml:space="preserve">To </w:t>
      </w:r>
      <w:proofErr w:type="spellStart"/>
      <w:r w:rsidR="00621D5E" w:rsidRPr="00BB75BE">
        <w:rPr>
          <w:rStyle w:val="Emphasis"/>
          <w:rFonts w:ascii="Garamond" w:hAnsi="Garamond"/>
          <w:color w:val="000000"/>
          <w:sz w:val="22"/>
          <w:szCs w:val="22"/>
        </w:rPr>
        <w:t>Pylades</w:t>
      </w:r>
      <w:proofErr w:type="spellEnd"/>
      <w:r w:rsidR="00621D5E" w:rsidRPr="00BB75BE">
        <w:rPr>
          <w:rFonts w:ascii="Garamond" w:hAnsi="Garamond"/>
          <w:color w:val="000000"/>
          <w:sz w:val="22"/>
          <w:szCs w:val="22"/>
        </w:rPr>
        <w:t>)</w:t>
      </w:r>
    </w:p>
    <w:p w14:paraId="2DD9B19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concur. Go now, my faithful friend,</w:t>
      </w:r>
    </w:p>
    <w:p w14:paraId="137EB3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Gather our folk together, and await</w:t>
      </w:r>
    </w:p>
    <w:p w14:paraId="7EC32BB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Whatever end to our plan, the gods decree.</w:t>
      </w:r>
    </w:p>
    <w:p w14:paraId="65BB82D1" w14:textId="77777777" w:rsidR="00B57E27" w:rsidRPr="00BB75BE" w:rsidRDefault="00B57E27" w:rsidP="00621D5E">
      <w:pPr>
        <w:pStyle w:val="NormalWeb"/>
        <w:spacing w:before="60" w:after="60"/>
        <w:ind w:firstLine="180"/>
        <w:rPr>
          <w:rFonts w:ascii="Garamond" w:hAnsi="Garamond"/>
          <w:color w:val="000000"/>
          <w:sz w:val="22"/>
          <w:szCs w:val="22"/>
        </w:rPr>
      </w:pPr>
    </w:p>
    <w:p w14:paraId="4614DC37" w14:textId="77777777" w:rsidR="00621D5E" w:rsidRPr="00BB75BE" w:rsidRDefault="00621D5E" w:rsidP="00621D5E">
      <w:pPr>
        <w:pStyle w:val="text-center"/>
        <w:spacing w:before="60" w:beforeAutospacing="0" w:after="60" w:afterAutospacing="0"/>
        <w:jc w:val="center"/>
        <w:rPr>
          <w:rFonts w:ascii="Garamond" w:hAnsi="Garamond"/>
          <w:color w:val="000000"/>
          <w:sz w:val="22"/>
          <w:szCs w:val="22"/>
        </w:rPr>
      </w:pPr>
      <w:r w:rsidRPr="00BB75BE">
        <w:rPr>
          <w:rFonts w:ascii="Garamond" w:hAnsi="Garamond"/>
          <w:color w:val="000000"/>
          <w:sz w:val="22"/>
          <w:szCs w:val="22"/>
        </w:rPr>
        <w:t>(</w:t>
      </w:r>
      <w:proofErr w:type="spellStart"/>
      <w:r w:rsidRPr="00BB75BE">
        <w:rPr>
          <w:rStyle w:val="Emphasis"/>
          <w:rFonts w:ascii="Garamond" w:hAnsi="Garamond"/>
          <w:color w:val="000000"/>
          <w:sz w:val="22"/>
          <w:szCs w:val="22"/>
        </w:rPr>
        <w:t>Pylades</w:t>
      </w:r>
      <w:proofErr w:type="spellEnd"/>
      <w:r w:rsidRPr="00BB75BE">
        <w:rPr>
          <w:rStyle w:val="Emphasis"/>
          <w:rFonts w:ascii="Garamond" w:hAnsi="Garamond"/>
          <w:color w:val="000000"/>
          <w:sz w:val="22"/>
          <w:szCs w:val="22"/>
        </w:rPr>
        <w:t xml:space="preserve"> exits</w:t>
      </w:r>
      <w:r w:rsidRPr="00BB75BE">
        <w:rPr>
          <w:rFonts w:ascii="Garamond" w:hAnsi="Garamond"/>
          <w:color w:val="000000"/>
          <w:sz w:val="22"/>
          <w:szCs w:val="22"/>
        </w:rPr>
        <w:t>)</w:t>
      </w:r>
    </w:p>
    <w:p w14:paraId="2FEB4A75" w14:textId="77777777" w:rsidR="00F67BD0" w:rsidRDefault="00F67BD0" w:rsidP="00621D5E">
      <w:pPr>
        <w:pStyle w:val="NormalWeb"/>
        <w:spacing w:before="60" w:after="60"/>
        <w:ind w:firstLine="180"/>
        <w:rPr>
          <w:rFonts w:ascii="Garamond" w:hAnsi="Garamond"/>
          <w:color w:val="000000"/>
          <w:sz w:val="22"/>
          <w:szCs w:val="22"/>
        </w:rPr>
        <w:sectPr w:rsidR="00F67BD0" w:rsidSect="00BF13F2">
          <w:headerReference w:type="even" r:id="rId59"/>
          <w:headerReference w:type="default" r:id="rId60"/>
          <w:endnotePr>
            <w:numFmt w:val="decimal"/>
          </w:endnotePr>
          <w:pgSz w:w="8640" w:h="12960"/>
          <w:pgMar w:top="1094" w:right="871" w:bottom="1094" w:left="1094" w:header="578" w:footer="431" w:gutter="204"/>
          <w:cols w:space="720"/>
          <w:docGrid w:linePitch="360"/>
        </w:sectPr>
      </w:pPr>
    </w:p>
    <w:p w14:paraId="65967CD7" w14:textId="77777777" w:rsidR="00B57E27" w:rsidRDefault="00B57E27" w:rsidP="00621D5E">
      <w:pPr>
        <w:pStyle w:val="NormalWeb"/>
        <w:spacing w:before="60" w:after="60"/>
        <w:ind w:firstLine="180"/>
        <w:rPr>
          <w:rFonts w:ascii="Garamond" w:hAnsi="Garamond"/>
          <w:color w:val="000000"/>
          <w:sz w:val="22"/>
          <w:szCs w:val="22"/>
        </w:rPr>
      </w:pPr>
    </w:p>
    <w:p w14:paraId="3F8BE181" w14:textId="77777777" w:rsidR="00F67BD0" w:rsidRPr="00BB75BE" w:rsidRDefault="00F67BD0" w:rsidP="00621D5E">
      <w:pPr>
        <w:pStyle w:val="NormalWeb"/>
        <w:spacing w:before="60" w:after="60"/>
        <w:ind w:firstLine="180"/>
        <w:rPr>
          <w:rFonts w:ascii="Garamond" w:hAnsi="Garamond"/>
          <w:color w:val="000000"/>
          <w:sz w:val="22"/>
          <w:szCs w:val="22"/>
        </w:rPr>
      </w:pPr>
    </w:p>
    <w:p w14:paraId="25627193" w14:textId="77777777" w:rsidR="00621D5E" w:rsidRPr="00BB75BE" w:rsidRDefault="00621D5E" w:rsidP="00F67BD0">
      <w:pPr>
        <w:pStyle w:val="Heading1"/>
      </w:pPr>
      <w:bookmarkStart w:id="22" w:name="_Toc143700391"/>
      <w:r w:rsidRPr="00BB75BE">
        <w:t>Act V: Scene VI</w:t>
      </w:r>
      <w:bookmarkEnd w:id="22"/>
    </w:p>
    <w:p w14:paraId="59403A0B" w14:textId="77777777" w:rsidR="00B57E27" w:rsidRPr="00BB75BE" w:rsidRDefault="00B57E27" w:rsidP="00621D5E">
      <w:pPr>
        <w:pStyle w:val="NormalWeb"/>
        <w:spacing w:before="60" w:after="60"/>
        <w:ind w:firstLine="180"/>
        <w:rPr>
          <w:rFonts w:ascii="Garamond" w:hAnsi="Garamond"/>
          <w:color w:val="000000"/>
          <w:sz w:val="22"/>
          <w:szCs w:val="22"/>
        </w:rPr>
      </w:pPr>
    </w:p>
    <w:p w14:paraId="764DA6D4" w14:textId="77777777" w:rsidR="00621D5E" w:rsidRPr="00BB75BE" w:rsidRDefault="00621D5E" w:rsidP="00A4322A">
      <w:pPr>
        <w:pStyle w:val="NormalWeb"/>
        <w:spacing w:before="60" w:after="60"/>
        <w:ind w:firstLine="180"/>
        <w:jc w:val="center"/>
        <w:rPr>
          <w:rFonts w:ascii="Garamond" w:hAnsi="Garamond"/>
          <w:color w:val="000000"/>
          <w:sz w:val="22"/>
          <w:szCs w:val="22"/>
        </w:rPr>
      </w:pPr>
      <w:r w:rsidRPr="00BB75BE">
        <w:rPr>
          <w:rFonts w:ascii="Garamond" w:hAnsi="Garamond"/>
          <w:color w:val="000000"/>
          <w:sz w:val="22"/>
          <w:szCs w:val="22"/>
        </w:rPr>
        <w:t>(</w:t>
      </w:r>
      <w:r w:rsidRPr="00BB75BE">
        <w:rPr>
          <w:rStyle w:val="Emphasis"/>
          <w:rFonts w:ascii="Garamond" w:hAnsi="Garamond"/>
          <w:color w:val="000000"/>
          <w:sz w:val="22"/>
          <w:szCs w:val="22"/>
        </w:rPr>
        <w:t xml:space="preserve">Iphigenia, </w:t>
      </w:r>
      <w:proofErr w:type="spellStart"/>
      <w:r w:rsidRPr="00BB75BE">
        <w:rPr>
          <w:rStyle w:val="Emphasis"/>
          <w:rFonts w:ascii="Garamond" w:hAnsi="Garamond"/>
          <w:color w:val="000000"/>
          <w:sz w:val="22"/>
          <w:szCs w:val="22"/>
        </w:rPr>
        <w:t>Thoas</w:t>
      </w:r>
      <w:proofErr w:type="spellEnd"/>
      <w:r w:rsidRPr="00BB75BE">
        <w:rPr>
          <w:rStyle w:val="Emphasis"/>
          <w:rFonts w:ascii="Garamond" w:hAnsi="Garamond"/>
          <w:color w:val="000000"/>
          <w:sz w:val="22"/>
          <w:szCs w:val="22"/>
        </w:rPr>
        <w:t>, Orestes</w:t>
      </w:r>
      <w:r w:rsidRPr="00BB75BE">
        <w:rPr>
          <w:rFonts w:ascii="Garamond" w:hAnsi="Garamond"/>
          <w:color w:val="000000"/>
          <w:sz w:val="22"/>
          <w:szCs w:val="22"/>
        </w:rPr>
        <w:t>)</w:t>
      </w:r>
    </w:p>
    <w:p w14:paraId="0FFF8E18" w14:textId="77777777" w:rsidR="00B57E27" w:rsidRPr="00BB75BE" w:rsidRDefault="00B57E27" w:rsidP="00621D5E">
      <w:pPr>
        <w:pStyle w:val="NormalWeb"/>
        <w:spacing w:before="60" w:after="60"/>
        <w:ind w:firstLine="180"/>
        <w:rPr>
          <w:rFonts w:ascii="Garamond" w:hAnsi="Garamond"/>
          <w:color w:val="000000"/>
          <w:sz w:val="22"/>
          <w:szCs w:val="22"/>
        </w:rPr>
      </w:pPr>
    </w:p>
    <w:p w14:paraId="2E6FD070" w14:textId="70241FD4"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Yet free me from concern, before we speak.</w:t>
      </w:r>
    </w:p>
    <w:p w14:paraId="129C19E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fear more strife if you refuse to hear</w:t>
      </w:r>
    </w:p>
    <w:p w14:paraId="0999814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gentle voice of mercy, mighty king,</w:t>
      </w:r>
    </w:p>
    <w:p w14:paraId="6100CDD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Or you, my brother, fail to curb your </w:t>
      </w:r>
      <w:proofErr w:type="spellStart"/>
      <w:r w:rsidRPr="00BB75BE">
        <w:rPr>
          <w:rFonts w:ascii="Garamond" w:hAnsi="Garamond"/>
          <w:color w:val="000000"/>
          <w:sz w:val="22"/>
          <w:szCs w:val="22"/>
        </w:rPr>
        <w:t>ardour</w:t>
      </w:r>
      <w:proofErr w:type="spellEnd"/>
      <w:r w:rsidRPr="00BB75BE">
        <w:rPr>
          <w:rFonts w:ascii="Garamond" w:hAnsi="Garamond"/>
          <w:color w:val="000000"/>
          <w:sz w:val="22"/>
          <w:szCs w:val="22"/>
        </w:rPr>
        <w:t>.</w:t>
      </w:r>
    </w:p>
    <w:p w14:paraId="59FAD6E1" w14:textId="77777777" w:rsidR="00B57E27" w:rsidRPr="00BB75BE" w:rsidRDefault="00B57E27" w:rsidP="00621D5E">
      <w:pPr>
        <w:pStyle w:val="NormalWeb"/>
        <w:spacing w:before="60" w:after="60"/>
        <w:ind w:firstLine="180"/>
        <w:rPr>
          <w:rFonts w:ascii="Garamond" w:hAnsi="Garamond"/>
          <w:color w:val="000000"/>
          <w:sz w:val="22"/>
          <w:szCs w:val="22"/>
        </w:rPr>
      </w:pPr>
    </w:p>
    <w:p w14:paraId="61D91783" w14:textId="4CD7F289"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As the older man, I will contain my wrath.</w:t>
      </w:r>
    </w:p>
    <w:p w14:paraId="6067E3E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Tell me what proof you offer that you are</w:t>
      </w:r>
    </w:p>
    <w:p w14:paraId="0C9F745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Agamemnon’s son, and this one’s brother?</w:t>
      </w:r>
    </w:p>
    <w:p w14:paraId="07125D5E" w14:textId="77777777" w:rsidR="00B57E27" w:rsidRPr="00BB75BE" w:rsidRDefault="00B57E27" w:rsidP="00621D5E">
      <w:pPr>
        <w:pStyle w:val="NormalWeb"/>
        <w:spacing w:before="60" w:after="60"/>
        <w:ind w:firstLine="180"/>
        <w:rPr>
          <w:rFonts w:ascii="Garamond" w:hAnsi="Garamond"/>
          <w:color w:val="000000"/>
          <w:sz w:val="22"/>
          <w:szCs w:val="22"/>
        </w:rPr>
      </w:pPr>
    </w:p>
    <w:p w14:paraId="0E0CC040" w14:textId="0F23F4E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This is the very sword with which he slew</w:t>
      </w:r>
    </w:p>
    <w:p w14:paraId="1A380EE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a valiant warrior at Troy.</w:t>
      </w:r>
    </w:p>
    <w:p w14:paraId="73A14B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seized it from his murderer, and asked</w:t>
      </w:r>
    </w:p>
    <w:p w14:paraId="0DED74C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gods above to grant me his courage,</w:t>
      </w:r>
    </w:p>
    <w:p w14:paraId="69A64CA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Achievements, and strength, yet a nobler death.</w:t>
      </w:r>
    </w:p>
    <w:p w14:paraId="2BD7E3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Choose a nobleman from your followers,</w:t>
      </w:r>
    </w:p>
    <w:p w14:paraId="142F87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I will face the very best of them.</w:t>
      </w:r>
    </w:p>
    <w:p w14:paraId="7E7B8D4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 xml:space="preserve">No stranger is denied such proof of </w:t>
      </w:r>
      <w:proofErr w:type="spellStart"/>
      <w:r w:rsidRPr="00BB75BE">
        <w:rPr>
          <w:rFonts w:ascii="Garamond" w:hAnsi="Garamond"/>
          <w:color w:val="000000"/>
          <w:sz w:val="22"/>
          <w:szCs w:val="22"/>
        </w:rPr>
        <w:t>honour</w:t>
      </w:r>
      <w:proofErr w:type="spellEnd"/>
      <w:r w:rsidRPr="00BB75BE">
        <w:rPr>
          <w:rFonts w:ascii="Garamond" w:hAnsi="Garamond"/>
          <w:color w:val="000000"/>
          <w:sz w:val="22"/>
          <w:szCs w:val="22"/>
        </w:rPr>
        <w:t>,</w:t>
      </w:r>
    </w:p>
    <w:p w14:paraId="64E71FB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Wherever a hero’s son lives on this Earth.</w:t>
      </w:r>
    </w:p>
    <w:p w14:paraId="66949AA4" w14:textId="77777777" w:rsidR="00B57E27" w:rsidRPr="00BB75BE" w:rsidRDefault="00B57E27" w:rsidP="00621D5E">
      <w:pPr>
        <w:pStyle w:val="NormalWeb"/>
        <w:spacing w:before="60" w:after="60"/>
        <w:ind w:firstLine="180"/>
        <w:rPr>
          <w:rFonts w:ascii="Garamond" w:hAnsi="Garamond"/>
          <w:color w:val="000000"/>
          <w:sz w:val="22"/>
          <w:szCs w:val="22"/>
        </w:rPr>
      </w:pPr>
    </w:p>
    <w:p w14:paraId="00845C26" w14:textId="3C826A1A"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custom here, of old, is not to grant</w:t>
      </w:r>
    </w:p>
    <w:p w14:paraId="70CFCE4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Such a privilege to random strangers.</w:t>
      </w:r>
    </w:p>
    <w:p w14:paraId="6DFD67F5" w14:textId="77777777" w:rsidR="00B57E27" w:rsidRPr="00BB75BE" w:rsidRDefault="00B57E27" w:rsidP="00621D5E">
      <w:pPr>
        <w:pStyle w:val="NormalWeb"/>
        <w:spacing w:before="60" w:after="60"/>
        <w:ind w:firstLine="180"/>
        <w:rPr>
          <w:rFonts w:ascii="Garamond" w:hAnsi="Garamond"/>
          <w:color w:val="000000"/>
          <w:sz w:val="22"/>
          <w:szCs w:val="22"/>
        </w:rPr>
      </w:pPr>
    </w:p>
    <w:p w14:paraId="28398652" w14:textId="171F596C"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let you and I, here, forge a new one.</w:t>
      </w:r>
    </w:p>
    <w:p w14:paraId="41E2B60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whole nation will consider it the law,</w:t>
      </w:r>
    </w:p>
    <w:p w14:paraId="316F0EC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In imitation of our noble deed.</w:t>
      </w:r>
    </w:p>
    <w:p w14:paraId="0C95C9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let me fight not only for freedom,</w:t>
      </w:r>
    </w:p>
    <w:p w14:paraId="6960D12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as a stranger, for every stranger.</w:t>
      </w:r>
    </w:p>
    <w:p w14:paraId="4243A25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If I should fall, then let their fate be mine.</w:t>
      </w:r>
    </w:p>
    <w:p w14:paraId="37B815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if good fortune grants me victory,</w:t>
      </w:r>
    </w:p>
    <w:p w14:paraId="2C1D182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none tread this distant shore and yet fail</w:t>
      </w:r>
    </w:p>
    <w:p w14:paraId="73337AE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meet with looks of sympathy and love,</w:t>
      </w:r>
    </w:p>
    <w:p w14:paraId="18FF1D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Or, once restored, depart again in peace!</w:t>
      </w:r>
    </w:p>
    <w:p w14:paraId="2D8A0ECD" w14:textId="77777777" w:rsidR="00B57E27" w:rsidRPr="00BB75BE" w:rsidRDefault="00B57E27" w:rsidP="00621D5E">
      <w:pPr>
        <w:pStyle w:val="NormalWeb"/>
        <w:spacing w:before="60" w:after="60"/>
        <w:ind w:firstLine="180"/>
        <w:rPr>
          <w:rFonts w:ascii="Garamond" w:hAnsi="Garamond"/>
          <w:color w:val="000000"/>
          <w:sz w:val="22"/>
          <w:szCs w:val="22"/>
        </w:rPr>
      </w:pPr>
    </w:p>
    <w:p w14:paraId="6472067B" w14:textId="4D062100"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You seem, to me, young man not unworthy</w:t>
      </w:r>
    </w:p>
    <w:p w14:paraId="056F87C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ancestry you pride yourself upon.</w:t>
      </w:r>
    </w:p>
    <w:p w14:paraId="22B7E69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Many are the valiant men who attend me,</w:t>
      </w:r>
    </w:p>
    <w:p w14:paraId="0416ACF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though advanced in years, I ever stand</w:t>
      </w:r>
    </w:p>
    <w:p w14:paraId="74F54AD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Myself against a challenger, and so</w:t>
      </w:r>
    </w:p>
    <w:p w14:paraId="01457AF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Stand ready to chance my arm against you.</w:t>
      </w:r>
    </w:p>
    <w:p w14:paraId="24669E6C" w14:textId="77777777" w:rsidR="00B57E27" w:rsidRPr="00BB75BE" w:rsidRDefault="00B57E27" w:rsidP="00621D5E">
      <w:pPr>
        <w:pStyle w:val="NormalWeb"/>
        <w:spacing w:before="60" w:after="60"/>
        <w:ind w:firstLine="180"/>
        <w:rPr>
          <w:rFonts w:ascii="Garamond" w:hAnsi="Garamond"/>
          <w:color w:val="000000"/>
          <w:sz w:val="22"/>
          <w:szCs w:val="22"/>
        </w:rPr>
      </w:pPr>
    </w:p>
    <w:p w14:paraId="3447FEBB" w14:textId="76CACA31"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no! There is no need to prove the thing</w:t>
      </w:r>
    </w:p>
    <w:p w14:paraId="4904121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blood! Remove your right hand from the sword!</w:t>
      </w:r>
    </w:p>
    <w:p w14:paraId="3C35F09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Think of my fate. Rash combat may render</w:t>
      </w:r>
    </w:p>
    <w:p w14:paraId="7C5C9A1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 man immortal, his death praised in song,</w:t>
      </w:r>
    </w:p>
    <w:p w14:paraId="0790432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later generations forget the tears</w:t>
      </w:r>
    </w:p>
    <w:p w14:paraId="446C8D6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Some forsaken woman shed endlessly.</w:t>
      </w:r>
    </w:p>
    <w:p w14:paraId="137878C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poets neglect the thousand days</w:t>
      </w:r>
    </w:p>
    <w:p w14:paraId="0FBE99D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nights that are occupied in weeping,</w:t>
      </w:r>
    </w:p>
    <w:p w14:paraId="1E210A1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which an anguished soul consumes itself,</w:t>
      </w:r>
    </w:p>
    <w:p w14:paraId="748C587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Seeking to summon one so swiftly lost.</w:t>
      </w:r>
    </w:p>
    <w:p w14:paraId="472B883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was ever concerned that some deceit</w:t>
      </w:r>
    </w:p>
    <w:p w14:paraId="6C160A9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 lure me to slavery, from this place.</w:t>
      </w:r>
    </w:p>
    <w:p w14:paraId="24A0FD7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so, I questioned every circumstance,</w:t>
      </w:r>
    </w:p>
    <w:p w14:paraId="4F28006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Demanded proof, but here I am certain.</w:t>
      </w:r>
    </w:p>
    <w:p w14:paraId="4CA4C1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See the mark on his right hand, three stars;</w:t>
      </w:r>
    </w:p>
    <w:p w14:paraId="67B20A4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At his birth, indeed, the priest proclaimed</w:t>
      </w:r>
    </w:p>
    <w:p w14:paraId="3442298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It one destined to act some dreadful deed,</w:t>
      </w:r>
    </w:p>
    <w:p w14:paraId="6940F0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then this double scar convinced me,</w:t>
      </w:r>
    </w:p>
    <w:p w14:paraId="7B58FB0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That splits his eyebrow, for, when a child,</w:t>
      </w:r>
    </w:p>
    <w:p w14:paraId="1FA3496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Elektra, who was careless by nature,</w:t>
      </w:r>
    </w:p>
    <w:p w14:paraId="5643089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him fall from her arms, and he struck</w:t>
      </w:r>
    </w:p>
    <w:p w14:paraId="64ADA0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forehead against a metal tripod.</w:t>
      </w:r>
    </w:p>
    <w:p w14:paraId="73FF0D1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it is! Shall I offer up his likeness</w:t>
      </w:r>
    </w:p>
    <w:p w14:paraId="1AA75BF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his father, as proof? Or this deep joy,</w:t>
      </w:r>
    </w:p>
    <w:p w14:paraId="2180F15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my heart; a witness to my certainty?</w:t>
      </w:r>
    </w:p>
    <w:p w14:paraId="0FD867CF" w14:textId="77777777" w:rsidR="00B57E27" w:rsidRPr="00BB75BE" w:rsidRDefault="00B57E27" w:rsidP="00621D5E">
      <w:pPr>
        <w:pStyle w:val="NormalWeb"/>
        <w:spacing w:before="60" w:after="60"/>
        <w:ind w:firstLine="180"/>
        <w:rPr>
          <w:rFonts w:ascii="Garamond" w:hAnsi="Garamond"/>
          <w:color w:val="000000"/>
          <w:sz w:val="22"/>
          <w:szCs w:val="22"/>
        </w:rPr>
      </w:pPr>
    </w:p>
    <w:p w14:paraId="7D0A8903" w14:textId="790F272F"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Even if your words banished every doubt,</w:t>
      </w:r>
    </w:p>
    <w:p w14:paraId="18372C1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Even though I quench the anger in my heart,</w:t>
      </w:r>
    </w:p>
    <w:p w14:paraId="17A2DC0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Yet our weapons must decide the outcome.</w:t>
      </w:r>
    </w:p>
    <w:p w14:paraId="5DDEB29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 see no peace. They seek to steal the image</w:t>
      </w:r>
    </w:p>
    <w:p w14:paraId="4375DC0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Of the goddess, as you yourself confessed.</w:t>
      </w:r>
    </w:p>
    <w:p w14:paraId="1B864FC9"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Should I be content for them to do so?</w:t>
      </w:r>
    </w:p>
    <w:p w14:paraId="0AAF8CB1"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Greeks ever cast a covetous eye</w:t>
      </w:r>
    </w:p>
    <w:p w14:paraId="0BB51E6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 the treasures of our ‘barbarous’ lands,</w:t>
      </w:r>
    </w:p>
    <w:p w14:paraId="3E5BD61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Fair daughters, fine steeds, a golden fleece;</w:t>
      </w:r>
    </w:p>
    <w:p w14:paraId="6431228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But violence and cunning are not always</w:t>
      </w:r>
    </w:p>
    <w:p w14:paraId="4C0727C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Sufficient to see the thieves safely home.</w:t>
      </w:r>
    </w:p>
    <w:p w14:paraId="7C132A1E" w14:textId="77777777" w:rsidR="00B57E27" w:rsidRPr="00BB75BE" w:rsidRDefault="00B57E27" w:rsidP="00621D5E">
      <w:pPr>
        <w:pStyle w:val="NormalWeb"/>
        <w:spacing w:before="60" w:after="60"/>
        <w:ind w:firstLine="180"/>
        <w:rPr>
          <w:rFonts w:ascii="Garamond" w:hAnsi="Garamond"/>
          <w:color w:val="000000"/>
          <w:sz w:val="22"/>
          <w:szCs w:val="22"/>
        </w:rPr>
      </w:pPr>
    </w:p>
    <w:p w14:paraId="0A31507B" w14:textId="74BA2DCD" w:rsidR="00621D5E" w:rsidRPr="00BB75BE" w:rsidRDefault="002C31A9" w:rsidP="00621D5E">
      <w:pPr>
        <w:pStyle w:val="no-indent"/>
        <w:spacing w:before="0" w:beforeAutospacing="0" w:after="0" w:afterAutospacing="0"/>
        <w:jc w:val="both"/>
        <w:rPr>
          <w:rFonts w:ascii="Garamond" w:hAnsi="Garamond"/>
          <w:color w:val="000000"/>
          <w:sz w:val="22"/>
          <w:szCs w:val="22"/>
        </w:rPr>
      </w:pPr>
      <w:r w:rsidRPr="002C31A9">
        <w:rPr>
          <w:rStyle w:val="Strong"/>
          <w:rFonts w:ascii="Garamond" w:hAnsi="Garamond"/>
          <w:color w:val="000000"/>
          <w:sz w:val="27"/>
          <w:szCs w:val="22"/>
        </w:rPr>
        <w:t>O</w:t>
      </w:r>
      <w:r w:rsidRPr="002C31A9">
        <w:rPr>
          <w:rStyle w:val="Strong"/>
          <w:rFonts w:ascii="Garamond" w:hAnsi="Garamond"/>
          <w:color w:val="000000"/>
          <w:sz w:val="21"/>
          <w:szCs w:val="22"/>
        </w:rPr>
        <w:t>RESTES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The sacred image shall not divide us.</w:t>
      </w:r>
    </w:p>
    <w:p w14:paraId="20E92A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We now see the error, like to a veil,</w:t>
      </w:r>
    </w:p>
    <w:p w14:paraId="2C0E0DE3"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which Apollo clouded our minds,</w:t>
      </w:r>
    </w:p>
    <w:p w14:paraId="3237995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ordering our journey. I had asked</w:t>
      </w:r>
    </w:p>
    <w:p w14:paraId="1A01F98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For his counsel and for my deliverance</w:t>
      </w:r>
    </w:p>
    <w:p w14:paraId="58CE1A2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the dire attentions of the Furies.</w:t>
      </w:r>
    </w:p>
    <w:p w14:paraId="75CE959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He replied: ‘Bring my sister back to Greece,</w:t>
      </w:r>
    </w:p>
    <w:p w14:paraId="114DEE5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Who, unwillingly, remains in Tauris,</w:t>
      </w:r>
    </w:p>
    <w:p w14:paraId="75BD5ED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lastRenderedPageBreak/>
        <w:t>Return her, and the curse shall be lifted!’</w:t>
      </w:r>
    </w:p>
    <w:p w14:paraId="7CEC32C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His words applied to Artemis’ statue,</w:t>
      </w:r>
    </w:p>
    <w:p w14:paraId="0C64B9A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led us here! The harsh bonds that kept us</w:t>
      </w:r>
    </w:p>
    <w:p w14:paraId="0F33593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From you are severed, sister; you are ours</w:t>
      </w:r>
    </w:p>
    <w:p w14:paraId="3FF378F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Once more. Embraced by you, I felt myself</w:t>
      </w:r>
    </w:p>
    <w:p w14:paraId="7A7557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Restored; in your arms, madness touched me</w:t>
      </w:r>
    </w:p>
    <w:p w14:paraId="029B6E7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With its claw, next shook me to the marrow,</w:t>
      </w:r>
    </w:p>
    <w:p w14:paraId="1FE8B16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Then was banished, like a snake to its pit.</w:t>
      </w:r>
    </w:p>
    <w:p w14:paraId="3CEA99C8"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Now I see again the broad light of day,</w:t>
      </w:r>
    </w:p>
    <w:p w14:paraId="0F1A649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counsel of the goddess blazes forth</w:t>
      </w:r>
    </w:p>
    <w:p w14:paraId="029129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In all its beauty, and its glory.</w:t>
      </w:r>
    </w:p>
    <w:p w14:paraId="15FF70DB"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She bore you, our House’s protectress,</w:t>
      </w:r>
    </w:p>
    <w:p w14:paraId="0399412E"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Like a sacred image to which some oracle</w:t>
      </w:r>
    </w:p>
    <w:p w14:paraId="29662DF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Has attached the destiny of a city,</w:t>
      </w:r>
    </w:p>
    <w:p w14:paraId="4FFF508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Far off, to preserve you in holy calm,</w:t>
      </w:r>
    </w:p>
    <w:p w14:paraId="10C10A10"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To bring blessing to your brother, and ours.</w:t>
      </w:r>
    </w:p>
    <w:p w14:paraId="58ABB212"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When all means of our escape seemed lost,</w:t>
      </w:r>
    </w:p>
    <w:p w14:paraId="4DDB4776"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You inspired every hope in us once more.</w:t>
      </w:r>
    </w:p>
    <w:p w14:paraId="70515B6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Mighty king, let our thoughts turn to peace.</w:t>
      </w:r>
    </w:p>
    <w:p w14:paraId="7C2D2B1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Do not thwart my sister from achieving</w:t>
      </w:r>
    </w:p>
    <w:p w14:paraId="6BDB81CC"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consecration of our royal House.</w:t>
      </w:r>
    </w:p>
    <w:p w14:paraId="5F0F6AF7"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Return me to those halls, thus purified,</w:t>
      </w:r>
    </w:p>
    <w:p w14:paraId="6D87694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set the ancient crown on my brow!</w:t>
      </w:r>
    </w:p>
    <w:p w14:paraId="7EDFE4E5"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Repay the blessings she has brought you;</w:t>
      </w:r>
    </w:p>
    <w:p w14:paraId="6E5D264A"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Let my fraternal right take precedence.</w:t>
      </w:r>
    </w:p>
    <w:p w14:paraId="0692E3E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The strength and cunning that men boast of,</w:t>
      </w:r>
    </w:p>
    <w:p w14:paraId="4C3D50CF"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Are shamed by the truth of this noble soul,</w:t>
      </w:r>
    </w:p>
    <w:p w14:paraId="6751EAC4"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And her childlike trust, her purity,</w:t>
      </w:r>
    </w:p>
    <w:p w14:paraId="4CA84BAD" w14:textId="77777777" w:rsidR="00621D5E" w:rsidRPr="00BB75BE" w:rsidRDefault="00621D5E" w:rsidP="00621D5E">
      <w:pPr>
        <w:pStyle w:val="NormalWeb"/>
        <w:spacing w:before="60" w:after="60"/>
        <w:ind w:firstLine="180"/>
        <w:rPr>
          <w:rFonts w:ascii="Garamond" w:hAnsi="Garamond"/>
          <w:color w:val="000000"/>
          <w:sz w:val="22"/>
          <w:szCs w:val="22"/>
        </w:rPr>
      </w:pPr>
      <w:r w:rsidRPr="00BB75BE">
        <w:rPr>
          <w:rFonts w:ascii="Garamond" w:hAnsi="Garamond"/>
          <w:color w:val="000000"/>
          <w:sz w:val="22"/>
          <w:szCs w:val="22"/>
        </w:rPr>
        <w:t>Must prove reward enough for any man.</w:t>
      </w:r>
    </w:p>
    <w:p w14:paraId="0643AA67" w14:textId="77777777" w:rsidR="00B57E27" w:rsidRDefault="00B57E27" w:rsidP="00621D5E">
      <w:pPr>
        <w:pStyle w:val="NormalWeb"/>
        <w:spacing w:before="60" w:after="60"/>
        <w:ind w:firstLine="180"/>
        <w:rPr>
          <w:rFonts w:ascii="Garamond" w:hAnsi="Garamond"/>
          <w:color w:val="000000"/>
          <w:sz w:val="22"/>
          <w:szCs w:val="22"/>
        </w:rPr>
      </w:pPr>
    </w:p>
    <w:p w14:paraId="4C368AA7" w14:textId="77777777" w:rsidR="00F67BD0" w:rsidRPr="00BB75BE" w:rsidRDefault="00F67BD0" w:rsidP="00621D5E">
      <w:pPr>
        <w:pStyle w:val="NormalWeb"/>
        <w:spacing w:before="60" w:after="60"/>
        <w:ind w:firstLine="180"/>
        <w:rPr>
          <w:rFonts w:ascii="Garamond" w:hAnsi="Garamond"/>
          <w:color w:val="000000"/>
          <w:sz w:val="22"/>
          <w:szCs w:val="22"/>
        </w:rPr>
      </w:pPr>
    </w:p>
    <w:p w14:paraId="1EC6DB3D" w14:textId="2512D5C5" w:rsidR="00621D5E" w:rsidRPr="00BB75BE" w:rsidRDefault="002C31A9" w:rsidP="00F67BD0">
      <w:pPr>
        <w:pStyle w:val="no-indent"/>
        <w:spacing w:before="0" w:beforeAutospacing="0" w:after="80" w:afterAutospacing="0"/>
        <w:jc w:val="both"/>
        <w:rPr>
          <w:rFonts w:ascii="Garamond" w:hAnsi="Garamond"/>
          <w:color w:val="000000"/>
          <w:sz w:val="22"/>
          <w:szCs w:val="22"/>
        </w:rPr>
      </w:pPr>
      <w:r w:rsidRPr="002C31A9">
        <w:rPr>
          <w:rStyle w:val="Strong"/>
          <w:rFonts w:ascii="Garamond" w:hAnsi="Garamond"/>
          <w:color w:val="000000"/>
          <w:sz w:val="27"/>
          <w:szCs w:val="22"/>
        </w:rPr>
        <w:lastRenderedPageBreak/>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Think of your promise; receive my words</w:t>
      </w:r>
    </w:p>
    <w:p w14:paraId="4DD587E7" w14:textId="77777777" w:rsidR="00621D5E" w:rsidRPr="00BB75BE" w:rsidRDefault="00621D5E" w:rsidP="00F67BD0">
      <w:pPr>
        <w:pStyle w:val="NormalWeb"/>
        <w:spacing w:before="60" w:after="80" w:line="240" w:lineRule="auto"/>
        <w:ind w:firstLine="180"/>
        <w:rPr>
          <w:rFonts w:ascii="Garamond" w:hAnsi="Garamond"/>
          <w:color w:val="000000"/>
          <w:sz w:val="22"/>
          <w:szCs w:val="22"/>
        </w:rPr>
      </w:pPr>
      <w:r w:rsidRPr="00BB75BE">
        <w:rPr>
          <w:rFonts w:ascii="Garamond" w:hAnsi="Garamond"/>
          <w:color w:val="000000"/>
          <w:sz w:val="22"/>
          <w:szCs w:val="22"/>
        </w:rPr>
        <w:t>As spoken by a true and faithful tongue,</w:t>
      </w:r>
    </w:p>
    <w:p w14:paraId="13CB9378" w14:textId="77777777" w:rsidR="00621D5E" w:rsidRPr="00BB75BE" w:rsidRDefault="00621D5E" w:rsidP="00F67BD0">
      <w:pPr>
        <w:pStyle w:val="NormalWeb"/>
        <w:spacing w:before="60" w:after="80" w:line="240" w:lineRule="auto"/>
        <w:ind w:firstLine="180"/>
        <w:rPr>
          <w:rFonts w:ascii="Garamond" w:hAnsi="Garamond"/>
          <w:color w:val="000000"/>
          <w:sz w:val="22"/>
          <w:szCs w:val="22"/>
        </w:rPr>
      </w:pPr>
      <w:r w:rsidRPr="00BB75BE">
        <w:rPr>
          <w:rFonts w:ascii="Garamond" w:hAnsi="Garamond"/>
          <w:color w:val="000000"/>
          <w:sz w:val="22"/>
          <w:szCs w:val="22"/>
        </w:rPr>
        <w:t>Behold us, noble king! It is not often</w:t>
      </w:r>
    </w:p>
    <w:p w14:paraId="03E52150" w14:textId="77777777" w:rsidR="00621D5E" w:rsidRPr="00BB75BE" w:rsidRDefault="00621D5E" w:rsidP="00F67BD0">
      <w:pPr>
        <w:pStyle w:val="NormalWeb"/>
        <w:spacing w:before="60" w:after="80" w:line="240" w:lineRule="auto"/>
        <w:ind w:firstLine="180"/>
        <w:rPr>
          <w:rFonts w:ascii="Garamond" w:hAnsi="Garamond"/>
          <w:color w:val="000000"/>
          <w:sz w:val="22"/>
          <w:szCs w:val="22"/>
        </w:rPr>
      </w:pPr>
      <w:r w:rsidRPr="00BB75BE">
        <w:rPr>
          <w:rFonts w:ascii="Garamond" w:hAnsi="Garamond"/>
          <w:color w:val="000000"/>
          <w:sz w:val="22"/>
          <w:szCs w:val="22"/>
        </w:rPr>
        <w:t>That so fine an opportunity occurs.</w:t>
      </w:r>
    </w:p>
    <w:p w14:paraId="083BAED1" w14:textId="77777777" w:rsidR="00621D5E" w:rsidRPr="00BB75BE" w:rsidRDefault="00621D5E" w:rsidP="00F67BD0">
      <w:pPr>
        <w:pStyle w:val="NormalWeb"/>
        <w:spacing w:before="60" w:after="80" w:line="240" w:lineRule="auto"/>
        <w:ind w:firstLine="180"/>
        <w:rPr>
          <w:rFonts w:ascii="Garamond" w:hAnsi="Garamond"/>
          <w:color w:val="000000"/>
          <w:sz w:val="22"/>
          <w:szCs w:val="22"/>
        </w:rPr>
      </w:pPr>
      <w:r w:rsidRPr="00BB75BE">
        <w:rPr>
          <w:rFonts w:ascii="Garamond" w:hAnsi="Garamond"/>
          <w:color w:val="000000"/>
          <w:sz w:val="22"/>
          <w:szCs w:val="22"/>
        </w:rPr>
        <w:t>You cannot fail to act. Free us swiftly.</w:t>
      </w:r>
    </w:p>
    <w:p w14:paraId="6CECDB4D" w14:textId="77777777" w:rsidR="00B57E27" w:rsidRPr="00BB75BE" w:rsidRDefault="00B57E27" w:rsidP="00F67BD0">
      <w:pPr>
        <w:pStyle w:val="NormalWeb"/>
        <w:spacing w:before="60" w:after="80" w:line="240" w:lineRule="auto"/>
        <w:ind w:firstLine="180"/>
        <w:rPr>
          <w:rFonts w:ascii="Garamond" w:hAnsi="Garamond"/>
          <w:color w:val="000000"/>
          <w:sz w:val="22"/>
          <w:szCs w:val="22"/>
        </w:rPr>
      </w:pPr>
    </w:p>
    <w:p w14:paraId="5A71B85E" w14:textId="403F18B7" w:rsidR="00621D5E" w:rsidRPr="00BB75BE" w:rsidRDefault="002C31A9" w:rsidP="00F67BD0">
      <w:pPr>
        <w:pStyle w:val="no-indent"/>
        <w:spacing w:before="0" w:beforeAutospacing="0" w:after="80" w:afterAutospacing="0"/>
        <w:jc w:val="both"/>
        <w:rPr>
          <w:rFonts w:ascii="Garamond" w:hAnsi="Garamond"/>
          <w:color w:val="000000"/>
          <w:sz w:val="22"/>
          <w:szCs w:val="22"/>
        </w:rPr>
      </w:pPr>
      <w:r w:rsidRPr="002C31A9">
        <w:rPr>
          <w:rStyle w:val="Strong"/>
          <w:rFonts w:ascii="Garamond" w:hAnsi="Garamond"/>
          <w:color w:val="000000"/>
          <w:sz w:val="27"/>
          <w:szCs w:val="22"/>
        </w:rPr>
        <w:t>T</w:t>
      </w:r>
      <w:r w:rsidRPr="002C31A9">
        <w:rPr>
          <w:rStyle w:val="Strong"/>
          <w:rFonts w:ascii="Garamond" w:hAnsi="Garamond"/>
          <w:color w:val="000000"/>
          <w:sz w:val="21"/>
          <w:szCs w:val="22"/>
        </w:rPr>
        <w:t>HOAS</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So be it!</w:t>
      </w:r>
    </w:p>
    <w:p w14:paraId="55A6076A" w14:textId="77777777" w:rsidR="00B57E27" w:rsidRPr="00BB75BE" w:rsidRDefault="00B57E27" w:rsidP="00F67BD0">
      <w:pPr>
        <w:pStyle w:val="NormalWeb"/>
        <w:spacing w:before="60" w:after="80" w:line="240" w:lineRule="auto"/>
        <w:ind w:firstLine="180"/>
        <w:rPr>
          <w:rFonts w:ascii="Garamond" w:hAnsi="Garamond"/>
          <w:color w:val="000000"/>
          <w:sz w:val="22"/>
          <w:szCs w:val="22"/>
        </w:rPr>
      </w:pPr>
    </w:p>
    <w:p w14:paraId="32D38F61" w14:textId="2F12E512" w:rsidR="00621D5E" w:rsidRPr="00BB75BE" w:rsidRDefault="002C31A9" w:rsidP="00F67BD0">
      <w:pPr>
        <w:pStyle w:val="no-indent"/>
        <w:spacing w:before="0" w:beforeAutospacing="0" w:after="80" w:afterAutospacing="0"/>
        <w:jc w:val="both"/>
        <w:rPr>
          <w:rFonts w:ascii="Garamond" w:hAnsi="Garamond"/>
          <w:color w:val="000000"/>
          <w:sz w:val="22"/>
          <w:szCs w:val="22"/>
        </w:rPr>
      </w:pPr>
      <w:r w:rsidRPr="002C31A9">
        <w:rPr>
          <w:rStyle w:val="Strong"/>
          <w:rFonts w:ascii="Garamond" w:hAnsi="Garamond"/>
          <w:color w:val="000000"/>
          <w:sz w:val="27"/>
          <w:szCs w:val="22"/>
        </w:rPr>
        <w:t>I</w:t>
      </w:r>
      <w:r w:rsidRPr="002C31A9">
        <w:rPr>
          <w:rStyle w:val="Strong"/>
          <w:rFonts w:ascii="Garamond" w:hAnsi="Garamond"/>
          <w:color w:val="000000"/>
          <w:sz w:val="21"/>
          <w:szCs w:val="22"/>
        </w:rPr>
        <w:t>PHIGENIA</w:t>
      </w:r>
      <w:r w:rsidR="00621D5E" w:rsidRPr="00BB75BE">
        <w:rPr>
          <w:rStyle w:val="Strong"/>
          <w:rFonts w:ascii="Garamond" w:hAnsi="Garamond"/>
          <w:color w:val="000000"/>
          <w:sz w:val="22"/>
          <w:szCs w:val="22"/>
        </w:rPr>
        <w:t>:</w:t>
      </w:r>
      <w:r w:rsidR="00621D5E" w:rsidRPr="00BB75BE">
        <w:rPr>
          <w:rFonts w:ascii="Garamond" w:hAnsi="Garamond"/>
          <w:color w:val="000000"/>
          <w:sz w:val="22"/>
          <w:szCs w:val="22"/>
        </w:rPr>
        <w:t xml:space="preserve"> No so! For, noble king, I cannot go</w:t>
      </w:r>
    </w:p>
    <w:p w14:paraId="79303AF3" w14:textId="77777777" w:rsidR="00621D5E" w:rsidRPr="00BB75BE" w:rsidRDefault="00621D5E" w:rsidP="00F67BD0">
      <w:pPr>
        <w:pStyle w:val="NormalWeb"/>
        <w:spacing w:before="60" w:after="80" w:line="240" w:lineRule="auto"/>
        <w:ind w:firstLine="180"/>
        <w:rPr>
          <w:rFonts w:ascii="Garamond" w:hAnsi="Garamond"/>
          <w:color w:val="000000"/>
          <w:sz w:val="22"/>
          <w:szCs w:val="22"/>
        </w:rPr>
      </w:pPr>
      <w:r w:rsidRPr="00BB75BE">
        <w:rPr>
          <w:rFonts w:ascii="Garamond" w:hAnsi="Garamond"/>
          <w:color w:val="000000"/>
          <w:sz w:val="22"/>
          <w:szCs w:val="22"/>
        </w:rPr>
        <w:t>Without your blessing, and against your wish.</w:t>
      </w:r>
    </w:p>
    <w:p w14:paraId="08283FBB"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Dismiss us not forever, let us claim</w:t>
      </w:r>
    </w:p>
    <w:p w14:paraId="0B21AA20"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The right to warmth and hospitality</w:t>
      </w:r>
    </w:p>
    <w:p w14:paraId="25884227"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From you, and not be parted forever,</w:t>
      </w:r>
    </w:p>
    <w:p w14:paraId="775E924E"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Banished and excluded. You are as dear</w:t>
      </w:r>
    </w:p>
    <w:p w14:paraId="021FA6C3"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To me as was my father, Agamemnon;</w:t>
      </w:r>
    </w:p>
    <w:p w14:paraId="134D3406"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That feeling is impressed upon my soul.</w:t>
      </w:r>
    </w:p>
    <w:p w14:paraId="13D191F7"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If the voice of even the humblest man</w:t>
      </w:r>
    </w:p>
    <w:p w14:paraId="69D97BA8"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From this land should recall your voice to me,</w:t>
      </w:r>
    </w:p>
    <w:p w14:paraId="5769CE72"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Or likewise his style of dress recall Tauris,</w:t>
      </w:r>
    </w:p>
    <w:p w14:paraId="1121D345"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I would joyfully receive him like a god.</w:t>
      </w:r>
    </w:p>
    <w:p w14:paraId="59B2A81A"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I would beg him to sit beside the hearth,</w:t>
      </w:r>
    </w:p>
    <w:p w14:paraId="35E7C377"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While I prepared a bed so he might rest;</w:t>
      </w:r>
    </w:p>
    <w:p w14:paraId="174273CA"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And then ask only of your health, and you.</w:t>
      </w:r>
    </w:p>
    <w:p w14:paraId="6B60D1C4"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Oh, for your kindness, and your actions,</w:t>
      </w:r>
    </w:p>
    <w:p w14:paraId="7C5C2DAE"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May the gods grant you a fitting reward!</w:t>
      </w:r>
    </w:p>
    <w:p w14:paraId="7751788C"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Farewell! Oh, turn your face on us, and grant</w:t>
      </w:r>
    </w:p>
    <w:p w14:paraId="0B8A9B4F"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A sweet word of farewell in return!</w:t>
      </w:r>
    </w:p>
    <w:p w14:paraId="5F74D055"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So shall the breeze fill our sails more gently,</w:t>
      </w:r>
    </w:p>
    <w:p w14:paraId="1F693448"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And the tears, on parting, flow less sadly</w:t>
      </w:r>
    </w:p>
    <w:p w14:paraId="22077B1C"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From these eyes. Farewell! And allow me</w:t>
      </w:r>
    </w:p>
    <w:p w14:paraId="140AA98E"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To clasp your right hand as a true token</w:t>
      </w:r>
    </w:p>
    <w:p w14:paraId="781771E4" w14:textId="77777777" w:rsidR="00F67BD0" w:rsidRPr="00F67BD0" w:rsidRDefault="00F67BD0" w:rsidP="00F67BD0">
      <w:pPr>
        <w:pStyle w:val="NormalWeb"/>
        <w:spacing w:before="60" w:after="80" w:line="240" w:lineRule="auto"/>
        <w:ind w:firstLine="180"/>
        <w:rPr>
          <w:rFonts w:ascii="Garamond" w:hAnsi="Garamond"/>
          <w:color w:val="000000"/>
          <w:sz w:val="22"/>
          <w:szCs w:val="22"/>
        </w:rPr>
      </w:pPr>
      <w:r w:rsidRPr="00F67BD0">
        <w:rPr>
          <w:rFonts w:ascii="Garamond" w:hAnsi="Garamond"/>
          <w:color w:val="000000"/>
          <w:sz w:val="22"/>
          <w:szCs w:val="22"/>
        </w:rPr>
        <w:t xml:space="preserve">Of our long-held friendship. </w:t>
      </w:r>
      <w:proofErr w:type="spellStart"/>
      <w:r w:rsidRPr="00F67BD0">
        <w:rPr>
          <w:rFonts w:ascii="Garamond" w:hAnsi="Garamond"/>
          <w:color w:val="000000"/>
          <w:sz w:val="22"/>
          <w:szCs w:val="22"/>
        </w:rPr>
        <w:t>Thoas</w:t>
      </w:r>
      <w:proofErr w:type="spellEnd"/>
      <w:r w:rsidRPr="00F67BD0">
        <w:rPr>
          <w:rFonts w:ascii="Garamond" w:hAnsi="Garamond"/>
          <w:color w:val="000000"/>
          <w:sz w:val="22"/>
          <w:szCs w:val="22"/>
        </w:rPr>
        <w:t>, farewell!</w:t>
      </w:r>
    </w:p>
    <w:p w14:paraId="5D7763D1" w14:textId="77777777" w:rsidR="00B57E27" w:rsidRPr="00BB75BE" w:rsidRDefault="00B57E27" w:rsidP="00621D5E">
      <w:pPr>
        <w:pStyle w:val="NormalWeb"/>
        <w:spacing w:before="60" w:after="60"/>
        <w:ind w:firstLine="180"/>
        <w:rPr>
          <w:rFonts w:ascii="Garamond" w:hAnsi="Garamond"/>
          <w:color w:val="000000"/>
          <w:sz w:val="22"/>
          <w:szCs w:val="22"/>
        </w:rPr>
      </w:pPr>
    </w:p>
    <w:p w14:paraId="59AF2A28" w14:textId="61F90ABB" w:rsidR="00621D5E" w:rsidRPr="00BB75BE" w:rsidRDefault="00621D5E" w:rsidP="00F67BD0">
      <w:pPr>
        <w:pStyle w:val="Picture"/>
      </w:pPr>
      <w:r w:rsidRPr="00F67BD0">
        <w:drawing>
          <wp:inline distT="0" distB="0" distL="0" distR="0" wp14:anchorId="3C344794" wp14:editId="23C4ADC7">
            <wp:extent cx="4013491" cy="5893527"/>
            <wp:effectExtent l="19050" t="19050" r="25400" b="12065"/>
            <wp:docPr id="1916396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96534" name="Picture 1"/>
                    <pic:cNvPicPr>
                      <a:picLocks noChangeAspect="1" noChangeArrowheads="1"/>
                    </pic:cNvPicPr>
                  </pic:nvPicPr>
                  <pic:blipFill>
                    <a:blip r:embed="rId61" cstate="email">
                      <a:extLst>
                        <a:ext uri="{28A0092B-C50C-407E-A947-70E740481C1C}">
                          <a14:useLocalDpi xmlns:a14="http://schemas.microsoft.com/office/drawing/2010/main"/>
                        </a:ext>
                      </a:extLst>
                    </a:blip>
                    <a:stretch>
                      <a:fillRect/>
                    </a:stretch>
                  </pic:blipFill>
                  <pic:spPr bwMode="auto">
                    <a:xfrm>
                      <a:off x="0" y="0"/>
                      <a:ext cx="4013491" cy="5893527"/>
                    </a:xfrm>
                    <a:prstGeom prst="rect">
                      <a:avLst/>
                    </a:prstGeom>
                    <a:noFill/>
                    <a:ln w="3175">
                      <a:solidFill>
                        <a:schemeClr val="bg1">
                          <a:lumMod val="50000"/>
                        </a:schemeClr>
                      </a:solidFill>
                    </a:ln>
                  </pic:spPr>
                </pic:pic>
              </a:graphicData>
            </a:graphic>
          </wp:inline>
        </w:drawing>
      </w:r>
    </w:p>
    <w:p w14:paraId="7466C1DD" w14:textId="77777777" w:rsidR="00F67BD0" w:rsidRDefault="00621D5E" w:rsidP="00F67BD0">
      <w:pPr>
        <w:pStyle w:val="ImageLegend"/>
        <w:sectPr w:rsidR="00F67BD0" w:rsidSect="00BF13F2">
          <w:headerReference w:type="even" r:id="rId62"/>
          <w:endnotePr>
            <w:numFmt w:val="decimal"/>
          </w:endnotePr>
          <w:pgSz w:w="8640" w:h="12960"/>
          <w:pgMar w:top="1094" w:right="871" w:bottom="1094" w:left="1094" w:header="578" w:footer="431" w:gutter="204"/>
          <w:cols w:space="720"/>
          <w:docGrid w:linePitch="360"/>
        </w:sectPr>
      </w:pPr>
      <w:r w:rsidRPr="00F67BD0">
        <w:rPr>
          <w:i/>
          <w:iCs/>
        </w:rPr>
        <w:t>‘…noble king, I cannot go Without your blessing</w:t>
      </w:r>
      <w:r w:rsidRPr="00BB75BE">
        <w:t>’</w:t>
      </w:r>
    </w:p>
    <w:p w14:paraId="510B5A08" w14:textId="77777777" w:rsidR="00F67BD0" w:rsidRDefault="00F67BD0" w:rsidP="00F67BD0"/>
    <w:p w14:paraId="2E227A2A" w14:textId="77777777" w:rsidR="00F67BD0" w:rsidRDefault="00F67BD0" w:rsidP="00F67BD0"/>
    <w:p w14:paraId="1E1B6BF3" w14:textId="3B89BCF3" w:rsidR="00621D5E" w:rsidRDefault="00621D5E" w:rsidP="00F67BD0">
      <w:pPr>
        <w:pStyle w:val="Heading1"/>
      </w:pPr>
      <w:bookmarkStart w:id="23" w:name="_Toc143700392"/>
      <w:r w:rsidRPr="00BB75BE">
        <w:t>About the Author</w:t>
      </w:r>
      <w:bookmarkEnd w:id="23"/>
    </w:p>
    <w:p w14:paraId="27C39B5A" w14:textId="77777777" w:rsidR="00F67BD0" w:rsidRPr="00F67BD0" w:rsidRDefault="00F67BD0" w:rsidP="00F67BD0">
      <w:pPr>
        <w:rPr>
          <w:lang w:val="en-GB"/>
        </w:rPr>
      </w:pPr>
    </w:p>
    <w:p w14:paraId="65D6D799" w14:textId="42B24703" w:rsidR="00F67BD0" w:rsidRPr="00F67BD0" w:rsidRDefault="00F67BD0" w:rsidP="00F67BD0">
      <w:pPr>
        <w:pStyle w:val="Firstparagrpah"/>
        <w:keepNext/>
        <w:framePr w:dropCap="drop" w:lines="3" w:hSpace="85" w:wrap="around" w:vAnchor="text" w:hAnchor="text"/>
        <w:spacing w:after="0" w:line="853" w:lineRule="exact"/>
        <w:textAlignment w:val="baseline"/>
        <w:rPr>
          <w:rStyle w:val="large-font"/>
          <w:color w:val="000000"/>
          <w:position w:val="14"/>
          <w:sz w:val="83"/>
        </w:rPr>
      </w:pPr>
      <w:r w:rsidRPr="00F67BD0">
        <w:rPr>
          <w:rStyle w:val="large-font"/>
          <w:color w:val="000000"/>
          <w:position w:val="14"/>
          <w:sz w:val="83"/>
        </w:rPr>
        <w:t>J</w:t>
      </w:r>
    </w:p>
    <w:p w14:paraId="1D0905F9" w14:textId="742B7848" w:rsidR="00621D5E" w:rsidRDefault="00621D5E" w:rsidP="00F67BD0">
      <w:pPr>
        <w:pStyle w:val="Firstparagrpah"/>
      </w:pPr>
      <w:r w:rsidRPr="00BB75BE">
        <w:t xml:space="preserve">ohann Wolfgang von Goethe was born in Frankfurt am Main in 1749. In 1774 he published his first major work, the self-revelatory novel </w:t>
      </w:r>
      <w:r w:rsidRPr="00BB75BE">
        <w:rPr>
          <w:rStyle w:val="Emphasis"/>
          <w:color w:val="000000"/>
        </w:rPr>
        <w:t>The Sorrows of Young Werther</w:t>
      </w:r>
      <w:r w:rsidRPr="00BB75BE">
        <w:t xml:space="preserve">, in which he created the prototype of the Romantic hero, and instigated a European fashion. He consequently became a leading figure in the </w:t>
      </w:r>
      <w:r w:rsidRPr="00BB75BE">
        <w:rPr>
          <w:rStyle w:val="Emphasis"/>
          <w:color w:val="000000"/>
        </w:rPr>
        <w:t>Sturm und Drang</w:t>
      </w:r>
      <w:r w:rsidRPr="00BB75BE">
        <w:t xml:space="preserve"> movement, which celebrated a Promethean restlessness of spirit as opposed to the rationalism of the Enlightenment. Later, in the service of Duke Karl August at Weimar, Goethe took on a wide variety of social and cultural roles and, with his journey to Italy in 1786-88, turned extensively to Classical art and thought as a means of achieving greater personal balance and perspective. He also developed a range of scientific interests, for example plant biology and the theory of </w:t>
      </w:r>
      <w:proofErr w:type="spellStart"/>
      <w:r w:rsidRPr="00BB75BE">
        <w:t>colour</w:t>
      </w:r>
      <w:proofErr w:type="spellEnd"/>
      <w:r w:rsidRPr="00BB75BE">
        <w:t xml:space="preserve">. His later literary achievements include the drama of </w:t>
      </w:r>
      <w:r w:rsidRPr="00BB75BE">
        <w:rPr>
          <w:rStyle w:val="Emphasis"/>
          <w:color w:val="000000"/>
        </w:rPr>
        <w:t>Faust</w:t>
      </w:r>
      <w:r w:rsidRPr="00BB75BE">
        <w:t>, and a wealth of shorter poems and lyrics embodying his mature philosophy. Goethe died in Weimar in 1832.</w:t>
      </w:r>
    </w:p>
    <w:p w14:paraId="23A23AC2" w14:textId="77777777" w:rsidR="00F67BD0" w:rsidRDefault="00F67BD0" w:rsidP="00621D5E">
      <w:pPr>
        <w:pStyle w:val="no-indent"/>
        <w:spacing w:before="0" w:beforeAutospacing="0" w:after="0" w:afterAutospacing="0"/>
        <w:jc w:val="both"/>
        <w:rPr>
          <w:rFonts w:ascii="Garamond" w:hAnsi="Garamond"/>
          <w:color w:val="000000"/>
          <w:sz w:val="22"/>
          <w:szCs w:val="22"/>
        </w:rPr>
        <w:sectPr w:rsidR="00F67BD0" w:rsidSect="00BF13F2">
          <w:headerReference w:type="default" r:id="rId63"/>
          <w:endnotePr>
            <w:numFmt w:val="decimal"/>
          </w:endnotePr>
          <w:pgSz w:w="8640" w:h="12960"/>
          <w:pgMar w:top="1094" w:right="871" w:bottom="1094" w:left="1094" w:header="578" w:footer="431" w:gutter="204"/>
          <w:cols w:space="720"/>
          <w:docGrid w:linePitch="360"/>
        </w:sectPr>
      </w:pPr>
    </w:p>
    <w:p w14:paraId="3CCB3AD4" w14:textId="77777777" w:rsidR="00F67BD0" w:rsidRDefault="00F67BD0" w:rsidP="00F67BD0">
      <w:pPr>
        <w:rPr>
          <w:rFonts w:eastAsia="Times New Roman"/>
          <w:color w:val="000000"/>
          <w:lang w:val="en-GB" w:eastAsia="ja-JP"/>
        </w:rPr>
      </w:pPr>
    </w:p>
    <w:p w14:paraId="59C23D47" w14:textId="77777777" w:rsidR="00F67BD0" w:rsidRPr="00F67BD0" w:rsidRDefault="00F67BD0" w:rsidP="00F67BD0">
      <w:pPr>
        <w:rPr>
          <w:rFonts w:eastAsia="Times New Roman"/>
          <w:color w:val="000000"/>
          <w:lang w:val="en-GB" w:eastAsia="ja-JP"/>
        </w:rPr>
      </w:pPr>
    </w:p>
    <w:p w14:paraId="7E36D9E0" w14:textId="77777777" w:rsidR="00621D5E" w:rsidRDefault="00621D5E" w:rsidP="00F67BD0">
      <w:pPr>
        <w:pStyle w:val="Heading1"/>
      </w:pPr>
      <w:bookmarkStart w:id="24" w:name="_Toc143700393"/>
      <w:r w:rsidRPr="00BB75BE">
        <w:t>About the Translator</w:t>
      </w:r>
      <w:bookmarkEnd w:id="24"/>
    </w:p>
    <w:p w14:paraId="53B4FBCA" w14:textId="77777777" w:rsidR="00F67BD0" w:rsidRPr="00F67BD0" w:rsidRDefault="00F67BD0" w:rsidP="00F67BD0">
      <w:pPr>
        <w:rPr>
          <w:lang w:val="en-GB"/>
        </w:rPr>
      </w:pPr>
    </w:p>
    <w:p w14:paraId="402B2832" w14:textId="5C1CBFF8" w:rsidR="00F67BD0" w:rsidRPr="00F67BD0" w:rsidRDefault="00F67BD0" w:rsidP="00F67BD0">
      <w:pPr>
        <w:pStyle w:val="Firstparagrpah"/>
        <w:keepNext/>
        <w:framePr w:dropCap="drop" w:lines="3" w:hSpace="85" w:wrap="around" w:vAnchor="text" w:hAnchor="text"/>
        <w:spacing w:after="0" w:line="853" w:lineRule="exact"/>
        <w:textAlignment w:val="baseline"/>
        <w:rPr>
          <w:rStyle w:val="large-font"/>
          <w:color w:val="000000"/>
          <w:position w:val="-8"/>
          <w:sz w:val="112"/>
        </w:rPr>
      </w:pPr>
      <w:r w:rsidRPr="00F67BD0">
        <w:rPr>
          <w:rStyle w:val="large-font"/>
          <w:color w:val="000000"/>
          <w:position w:val="-8"/>
          <w:sz w:val="112"/>
        </w:rPr>
        <w:t>A</w:t>
      </w:r>
    </w:p>
    <w:p w14:paraId="19515DF7" w14:textId="7AA9B8A0" w:rsidR="00621D5E" w:rsidRPr="00BB75BE" w:rsidRDefault="00621D5E" w:rsidP="00F67BD0">
      <w:pPr>
        <w:pStyle w:val="Firstparagrpah"/>
      </w:pPr>
      <w:r w:rsidRPr="00BB75BE">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p>
    <w:p w14:paraId="618E7C4F" w14:textId="3E54B624" w:rsidR="00621D5E" w:rsidRPr="00BB75BE" w:rsidRDefault="00621D5E" w:rsidP="00F67BD0">
      <w:pPr>
        <w:rPr>
          <w:color w:val="000000"/>
        </w:rPr>
      </w:pPr>
      <w:r w:rsidRPr="00BB75BE">
        <w:rPr>
          <w:color w:val="000000"/>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621D5E" w:rsidRPr="00BB75BE" w:rsidSect="00BF13F2">
      <w:endnotePr>
        <w:numFmt w:val="decimal"/>
      </w:endnotePr>
      <w:pgSz w:w="8640" w:h="12960"/>
      <w:pgMar w:top="1094" w:right="871" w:bottom="1094" w:left="1094" w:header="578" w:footer="431" w:gutter="20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C4C60" w14:textId="77777777" w:rsidR="000A0698" w:rsidRDefault="000A0698" w:rsidP="00393498">
      <w:pPr>
        <w:spacing w:after="0"/>
      </w:pPr>
      <w:r>
        <w:separator/>
      </w:r>
    </w:p>
  </w:endnote>
  <w:endnote w:type="continuationSeparator" w:id="0">
    <w:p w14:paraId="3AA5C5BB" w14:textId="77777777" w:rsidR="000A0698" w:rsidRDefault="000A0698"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E77DE55C-DC14-4891-A429-9FC0C4F3CB7E}"/>
  </w:font>
  <w:font w:name="Times New Roman">
    <w:panose1 w:val="02020603050405020304"/>
    <w:charset w:val="00"/>
    <w:family w:val="roman"/>
    <w:pitch w:val="variable"/>
    <w:sig w:usb0="E0002EFF" w:usb1="C000785B" w:usb2="00000009" w:usb3="00000000" w:csb0="000001FF" w:csb1="00000000"/>
    <w:embedRegular r:id="rId2" w:fontKey="{8CDA3B75-3D77-4B46-941E-41E96CF83F3A}"/>
    <w:embedBold r:id="rId3" w:fontKey="{20FC541B-D55D-4318-BBD7-86DB00E1A553}"/>
    <w:embedItalic r:id="rId4" w:fontKey="{E5B3D816-904A-4552-8706-079CD20CF8E9}"/>
    <w:embedBoldItalic r:id="rId5" w:fontKey="{D91F9D61-4E0B-4D9B-8A3C-F2B45B1F5393}"/>
  </w:font>
  <w:font w:name="Courier New">
    <w:panose1 w:val="02070309020205020404"/>
    <w:charset w:val="00"/>
    <w:family w:val="modern"/>
    <w:pitch w:val="fixed"/>
    <w:sig w:usb0="E0002EFF" w:usb1="C0007843" w:usb2="00000009" w:usb3="00000000" w:csb0="000001FF" w:csb1="00000000"/>
    <w:embedRegular r:id="rId6" w:fontKey="{0EE7B193-75E4-4768-BB3E-10BEFF3A0A82}"/>
  </w:font>
  <w:font w:name="Wingdings">
    <w:panose1 w:val="05000000000000000000"/>
    <w:charset w:val="02"/>
    <w:family w:val="auto"/>
    <w:pitch w:val="variable"/>
    <w:sig w:usb0="00000000" w:usb1="10000000" w:usb2="00000000" w:usb3="00000000" w:csb0="80000000" w:csb1="00000000"/>
    <w:embedRegular r:id="rId7" w:fontKey="{9FE81AF2-EBD5-4B09-A0A4-E18DFD2FB44D}"/>
  </w:font>
  <w:font w:name="Calibri">
    <w:panose1 w:val="020F0502020204030204"/>
    <w:charset w:val="00"/>
    <w:family w:val="swiss"/>
    <w:pitch w:val="variable"/>
    <w:sig w:usb0="E4002EFF" w:usb1="C000247B" w:usb2="00000009" w:usb3="00000000" w:csb0="000001FF" w:csb1="00000000"/>
    <w:embedRegular r:id="rId8" w:fontKey="{19C3760C-4B6A-4E9B-A357-B56D22FF8926}"/>
    <w:embedBold r:id="rId9" w:fontKey="{8A88ACE5-1518-487F-9F8A-40CB3632B18F}"/>
    <w:embedItalic r:id="rId10" w:fontKey="{A56C2FCD-E6B0-425C-A751-B0DFE9ABE63F}"/>
    <w:embedBoldItalic r:id="rId11" w:fontKey="{7560FB07-48E1-483C-B04D-0F0EDC91F3A7}"/>
  </w:font>
  <w:font w:name="Garamond">
    <w:panose1 w:val="02020404030301010803"/>
    <w:charset w:val="00"/>
    <w:family w:val="roman"/>
    <w:pitch w:val="variable"/>
    <w:sig w:usb0="00000287" w:usb1="00000000" w:usb2="00000000" w:usb3="00000000" w:csb0="0000009F" w:csb1="00000000"/>
    <w:embedRegular r:id="rId12" w:fontKey="{1ECCD8FE-9785-4522-9F64-54053A7D2A8F}"/>
    <w:embedBold r:id="rId13" w:fontKey="{5922DC13-4E6D-4251-AC7B-F24A2DAB168F}"/>
    <w:embedItalic r:id="rId14" w:fontKey="{B53A22C3-8574-4BC7-90C1-F9AC19667D79}"/>
    <w:embedBoldItalic r:id="rId15" w:fontKey="{71E42E53-3778-4B36-BE6A-505555FA05ED}"/>
  </w:font>
  <w:font w:name="Cinzel Bold">
    <w:altName w:val="Cinzel"/>
    <w:panose1 w:val="00000800000000000000"/>
    <w:charset w:val="00"/>
    <w:family w:val="auto"/>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6" w:fontKey="{A268EE87-A2E7-4FAF-BF03-A9CEA93F01D8}"/>
    <w:embedBold r:id="rId17" w:fontKey="{E292EAB2-A56A-4A0D-92FC-5BC61CD45E82}"/>
  </w:font>
  <w:font w:name="Tahoma">
    <w:panose1 w:val="020B0604030504040204"/>
    <w:charset w:val="00"/>
    <w:family w:val="swiss"/>
    <w:pitch w:val="variable"/>
    <w:sig w:usb0="E1002EFF" w:usb1="C000605B" w:usb2="00000029" w:usb3="00000000" w:csb0="000101FF" w:csb1="00000000"/>
    <w:embedRegular r:id="rId18" w:fontKey="{176929DD-BECF-4DF8-A0BB-36317331059C}"/>
  </w:font>
  <w:font w:name="Times">
    <w:panose1 w:val="02020603050405020304"/>
    <w:charset w:val="00"/>
    <w:family w:val="roman"/>
    <w:pitch w:val="variable"/>
    <w:sig w:usb0="E0002EFF" w:usb1="C000785B" w:usb2="00000009" w:usb3="00000000" w:csb0="000001FF" w:csb1="00000000"/>
    <w:embedRegular r:id="rId19" w:fontKey="{A8337609-4C45-4CE5-A290-B9F8239B7667}"/>
  </w:font>
  <w:font w:name="Vrinda">
    <w:panose1 w:val="00000400000000000000"/>
    <w:charset w:val="00"/>
    <w:family w:val="auto"/>
    <w:pitch w:val="variable"/>
    <w:sig w:usb0="00010003" w:usb1="00000000" w:usb2="00000000" w:usb3="00000000" w:csb0="00000001" w:csb1="00000000"/>
    <w:embedRegular r:id="rId20" w:fontKey="{AB396AEA-E13D-4D05-97CE-6038A4722018}"/>
    <w:embedItalic r:id="rId21" w:fontKey="{3D159C9C-A862-48AB-B96A-9774EF81312A}"/>
  </w:font>
  <w:font w:name="Cinzel Decorative Bold">
    <w:altName w:val="Cinzel Decorative"/>
    <w:panose1 w:val="00000800000000000000"/>
    <w:charset w:val="00"/>
    <w:family w:val="auto"/>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embedRegular r:id="rId22" w:fontKey="{5CDC82B9-78AD-40A2-98BD-0AA3053EB18D}"/>
    <w:embedItalic r:id="rId23" w:fontKey="{4E9633A2-3F5D-4D6E-80FF-9C82092B4E7B}"/>
  </w:font>
  <w:font w:name="CenturyGothic">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20981" w14:textId="77777777" w:rsidR="004454CD" w:rsidRPr="004454CD" w:rsidRDefault="004454CD" w:rsidP="004454CD">
    <w:pPr>
      <w:pStyle w:val="Firstparagrpah"/>
      <w:jc w:val="center"/>
      <w:rPr>
        <w:sz w:val="20"/>
        <w:szCs w:val="20"/>
      </w:rPr>
    </w:pPr>
  </w:p>
  <w:sdt>
    <w:sdtPr>
      <w:rPr>
        <w:sz w:val="20"/>
        <w:szCs w:val="20"/>
      </w:rPr>
      <w:id w:val="1337569122"/>
      <w:docPartObj>
        <w:docPartGallery w:val="Page Numbers (Bottom of Page)"/>
        <w:docPartUnique/>
      </w:docPartObj>
    </w:sdtPr>
    <w:sdtEndPr>
      <w:rPr>
        <w:noProof/>
      </w:rPr>
    </w:sdtEndPr>
    <w:sdtContent>
      <w:p w14:paraId="7052709F" w14:textId="53E5B9B4" w:rsidR="004454CD" w:rsidRPr="004454CD" w:rsidRDefault="004454CD" w:rsidP="004454CD">
        <w:pPr>
          <w:pStyle w:val="Firstparagrpah"/>
          <w:jc w:val="center"/>
          <w:rPr>
            <w:sz w:val="20"/>
            <w:szCs w:val="20"/>
          </w:rPr>
        </w:pPr>
        <w:r w:rsidRPr="004454CD">
          <w:rPr>
            <w:sz w:val="20"/>
            <w:szCs w:val="20"/>
          </w:rPr>
          <w:fldChar w:fldCharType="begin"/>
        </w:r>
        <w:r w:rsidRPr="004454CD">
          <w:rPr>
            <w:sz w:val="20"/>
            <w:szCs w:val="20"/>
          </w:rPr>
          <w:instrText xml:space="preserve"> PAGE   \* MERGEFORMAT </w:instrText>
        </w:r>
        <w:r w:rsidRPr="004454CD">
          <w:rPr>
            <w:sz w:val="20"/>
            <w:szCs w:val="20"/>
          </w:rPr>
          <w:fldChar w:fldCharType="separate"/>
        </w:r>
        <w:r w:rsidRPr="004454CD">
          <w:rPr>
            <w:noProof/>
            <w:sz w:val="20"/>
            <w:szCs w:val="20"/>
          </w:rPr>
          <w:t>2</w:t>
        </w:r>
        <w:r w:rsidRPr="004454CD">
          <w:rPr>
            <w:noProof/>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1C79E" w14:textId="77777777" w:rsidR="00BB75BE" w:rsidRPr="00BB75BE" w:rsidRDefault="00BB75BE">
    <w:pPr>
      <w:pStyle w:val="Footer"/>
      <w:jc w:val="center"/>
      <w:rPr>
        <w:rFonts w:ascii="Garamond" w:hAnsi="Garamond"/>
        <w:sz w:val="20"/>
        <w:szCs w:val="20"/>
      </w:rPr>
    </w:pPr>
  </w:p>
  <w:sdt>
    <w:sdtPr>
      <w:rPr>
        <w:rFonts w:ascii="Garamond" w:hAnsi="Garamond"/>
        <w:sz w:val="20"/>
        <w:szCs w:val="20"/>
      </w:rPr>
      <w:id w:val="690027736"/>
      <w:docPartObj>
        <w:docPartGallery w:val="Page Numbers (Bottom of Page)"/>
        <w:docPartUnique/>
      </w:docPartObj>
    </w:sdtPr>
    <w:sdtEndPr>
      <w:rPr>
        <w:noProof/>
      </w:rPr>
    </w:sdtEndPr>
    <w:sdtContent>
      <w:p w14:paraId="6D73C8A5" w14:textId="77777777" w:rsidR="00BB75BE" w:rsidRPr="00BB75BE" w:rsidRDefault="00BB75BE">
        <w:pPr>
          <w:pStyle w:val="Footer"/>
          <w:jc w:val="center"/>
          <w:rPr>
            <w:rFonts w:ascii="Garamond" w:hAnsi="Garamond"/>
            <w:sz w:val="20"/>
            <w:szCs w:val="20"/>
          </w:rPr>
        </w:pPr>
        <w:r w:rsidRPr="00BB75BE">
          <w:rPr>
            <w:rFonts w:ascii="Garamond" w:hAnsi="Garamond"/>
            <w:sz w:val="20"/>
            <w:szCs w:val="20"/>
          </w:rPr>
          <w:fldChar w:fldCharType="begin"/>
        </w:r>
        <w:r w:rsidRPr="00BB75BE">
          <w:rPr>
            <w:rFonts w:ascii="Garamond" w:hAnsi="Garamond"/>
            <w:sz w:val="20"/>
            <w:szCs w:val="20"/>
          </w:rPr>
          <w:instrText xml:space="preserve"> PAGE   \* MERGEFORMAT </w:instrText>
        </w:r>
        <w:r w:rsidRPr="00BB75BE">
          <w:rPr>
            <w:rFonts w:ascii="Garamond" w:hAnsi="Garamond"/>
            <w:sz w:val="20"/>
            <w:szCs w:val="20"/>
          </w:rPr>
          <w:fldChar w:fldCharType="separate"/>
        </w:r>
        <w:r w:rsidRPr="00BB75BE">
          <w:rPr>
            <w:rFonts w:ascii="Garamond" w:hAnsi="Garamond"/>
            <w:noProof/>
            <w:sz w:val="20"/>
            <w:szCs w:val="20"/>
          </w:rPr>
          <w:t>2</w:t>
        </w:r>
        <w:r w:rsidRPr="00BB75BE">
          <w:rPr>
            <w:rFonts w:ascii="Garamond" w:hAnsi="Garamond"/>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05097" w14:textId="77777777" w:rsidR="000A0698" w:rsidRDefault="000A0698" w:rsidP="00393498">
      <w:pPr>
        <w:spacing w:after="0"/>
      </w:pPr>
      <w:r>
        <w:separator/>
      </w:r>
    </w:p>
  </w:footnote>
  <w:footnote w:type="continuationSeparator" w:id="0">
    <w:p w14:paraId="2A0D57BF" w14:textId="77777777" w:rsidR="000A0698" w:rsidRDefault="000A0698" w:rsidP="003934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47F93" w14:textId="38F3CF68" w:rsidR="00D00583" w:rsidRPr="00BB75BE" w:rsidRDefault="00BB75BE" w:rsidP="00BB75BE">
    <w:pPr>
      <w:pStyle w:val="Firstparagrpah"/>
      <w:jc w:val="center"/>
      <w:rPr>
        <w:sz w:val="20"/>
        <w:szCs w:val="20"/>
      </w:rPr>
    </w:pPr>
    <w:r w:rsidRPr="00BB75BE">
      <w:rPr>
        <w:sz w:val="20"/>
        <w:szCs w:val="20"/>
      </w:rPr>
      <w:t>Iphigenia In Tauris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2FE82" w14:textId="5A8EE7FD" w:rsidR="0038345E" w:rsidRDefault="0038345E" w:rsidP="00BB75BE">
    <w:pPr>
      <w:pStyle w:val="Firstparagrpah"/>
      <w:jc w:val="center"/>
      <w:rPr>
        <w:sz w:val="20"/>
        <w:szCs w:val="20"/>
        <w:lang w:val="en-GB"/>
      </w:rPr>
    </w:pPr>
    <w:r w:rsidRPr="0038345E">
      <w:rPr>
        <w:sz w:val="20"/>
        <w:szCs w:val="20"/>
        <w:lang w:val="en-GB"/>
      </w:rPr>
      <w:t xml:space="preserve">Act I: Scene </w:t>
    </w:r>
    <w:r>
      <w:rPr>
        <w:sz w:val="20"/>
        <w:szCs w:val="20"/>
        <w:lang w:val="en-GB"/>
      </w:rPr>
      <w:t>I</w:t>
    </w:r>
    <w:r w:rsidRPr="0038345E">
      <w:rPr>
        <w:sz w:val="20"/>
        <w:szCs w:val="20"/>
        <w:lang w:val="en-GB"/>
      </w:rPr>
      <w:t>I</w:t>
    </w:r>
    <w:r>
      <w:rPr>
        <w:sz w:val="20"/>
        <w:szCs w:val="20"/>
        <w:lang w:val="en-GB"/>
      </w:rPr>
      <w:t>I</w:t>
    </w:r>
  </w:p>
  <w:p w14:paraId="043AB06D" w14:textId="77777777" w:rsidR="0038345E" w:rsidRPr="00BB75BE" w:rsidRDefault="0038345E" w:rsidP="00BB75BE">
    <w:pPr>
      <w:pStyle w:val="Firstparagrpah"/>
      <w:jc w:val="center"/>
      <w:rPr>
        <w:sz w:val="20"/>
        <w:szCs w:val="20"/>
        <w:lang w:val="en-GB"/>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991EE" w14:textId="77777777" w:rsidR="00553E12" w:rsidRPr="00BB75BE" w:rsidRDefault="00553E12" w:rsidP="00BB75BE">
    <w:pPr>
      <w:pStyle w:val="Firstparagrpah"/>
      <w:jc w:val="center"/>
      <w:rPr>
        <w:sz w:val="20"/>
        <w:szCs w:val="20"/>
      </w:rPr>
    </w:pPr>
    <w:r w:rsidRPr="00BB75BE">
      <w:rPr>
        <w:sz w:val="20"/>
        <w:szCs w:val="20"/>
      </w:rPr>
      <w:t>Iphigenia In Tauris</w:t>
    </w:r>
  </w:p>
  <w:p w14:paraId="01E04682" w14:textId="77777777" w:rsidR="00553E12" w:rsidRPr="00BB75BE" w:rsidRDefault="00553E12" w:rsidP="00BB75BE">
    <w:pPr>
      <w:pStyle w:val="Firstparagrpah"/>
      <w:jc w:val="center"/>
      <w:rPr>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69796" w14:textId="2F5624BB" w:rsidR="00553E12" w:rsidRDefault="00553E12" w:rsidP="00BB75BE">
    <w:pPr>
      <w:pStyle w:val="Firstparagrpah"/>
      <w:jc w:val="center"/>
      <w:rPr>
        <w:sz w:val="20"/>
        <w:szCs w:val="20"/>
        <w:lang w:val="en-GB"/>
      </w:rPr>
    </w:pPr>
    <w:r w:rsidRPr="0038345E">
      <w:rPr>
        <w:sz w:val="20"/>
        <w:szCs w:val="20"/>
        <w:lang w:val="en-GB"/>
      </w:rPr>
      <w:t>Act I</w:t>
    </w:r>
    <w:r>
      <w:rPr>
        <w:sz w:val="20"/>
        <w:szCs w:val="20"/>
        <w:lang w:val="en-GB"/>
      </w:rPr>
      <w:t>I</w:t>
    </w:r>
    <w:r w:rsidRPr="0038345E">
      <w:rPr>
        <w:sz w:val="20"/>
        <w:szCs w:val="20"/>
        <w:lang w:val="en-GB"/>
      </w:rPr>
      <w:t xml:space="preserve">: Scene </w:t>
    </w:r>
    <w:r>
      <w:rPr>
        <w:sz w:val="20"/>
        <w:szCs w:val="20"/>
        <w:lang w:val="en-GB"/>
      </w:rPr>
      <w:t>I</w:t>
    </w:r>
  </w:p>
  <w:p w14:paraId="71A2426F" w14:textId="77777777" w:rsidR="00553E12" w:rsidRPr="00BB75BE" w:rsidRDefault="00553E12" w:rsidP="00BB75BE">
    <w:pPr>
      <w:pStyle w:val="Firstparagrpah"/>
      <w:jc w:val="center"/>
      <w:rPr>
        <w:sz w:val="20"/>
        <w:szCs w:val="20"/>
        <w:lang w:val="en-GB"/>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11CF9" w14:textId="77777777" w:rsidR="00553E12" w:rsidRPr="00BB75BE" w:rsidRDefault="00553E12" w:rsidP="00BB75BE">
    <w:pPr>
      <w:pStyle w:val="Firstparagrpah"/>
      <w:jc w:val="center"/>
      <w:rPr>
        <w:sz w:val="20"/>
        <w:szCs w:val="20"/>
      </w:rPr>
    </w:pPr>
    <w:r w:rsidRPr="00BB75BE">
      <w:rPr>
        <w:sz w:val="20"/>
        <w:szCs w:val="20"/>
      </w:rPr>
      <w:t>Iphigenia In Tauris</w:t>
    </w:r>
  </w:p>
  <w:p w14:paraId="45C13541" w14:textId="77777777" w:rsidR="00553E12" w:rsidRPr="00BB75BE" w:rsidRDefault="00553E12" w:rsidP="00BB75BE">
    <w:pPr>
      <w:pStyle w:val="Firstparagrpah"/>
      <w:jc w:val="center"/>
      <w:rPr>
        <w:sz w:val="20"/>
        <w:szCs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3DACB" w14:textId="3ACAD4D1" w:rsidR="00553E12" w:rsidRDefault="00553E12" w:rsidP="00BB75BE">
    <w:pPr>
      <w:pStyle w:val="Firstparagrpah"/>
      <w:jc w:val="center"/>
      <w:rPr>
        <w:sz w:val="20"/>
        <w:szCs w:val="20"/>
        <w:lang w:val="en-GB"/>
      </w:rPr>
    </w:pPr>
    <w:r w:rsidRPr="0038345E">
      <w:rPr>
        <w:sz w:val="20"/>
        <w:szCs w:val="20"/>
        <w:lang w:val="en-GB"/>
      </w:rPr>
      <w:t>Act I</w:t>
    </w:r>
    <w:r>
      <w:rPr>
        <w:sz w:val="20"/>
        <w:szCs w:val="20"/>
        <w:lang w:val="en-GB"/>
      </w:rPr>
      <w:t>I</w:t>
    </w:r>
    <w:r w:rsidRPr="0038345E">
      <w:rPr>
        <w:sz w:val="20"/>
        <w:szCs w:val="20"/>
        <w:lang w:val="en-GB"/>
      </w:rPr>
      <w:t xml:space="preserve">: Scene </w:t>
    </w:r>
    <w:r>
      <w:rPr>
        <w:sz w:val="20"/>
        <w:szCs w:val="20"/>
        <w:lang w:val="en-GB"/>
      </w:rPr>
      <w:t>II</w:t>
    </w:r>
  </w:p>
  <w:p w14:paraId="0A5D5D24" w14:textId="77777777" w:rsidR="00553E12" w:rsidRPr="00BB75BE" w:rsidRDefault="00553E12" w:rsidP="00BB75BE">
    <w:pPr>
      <w:pStyle w:val="Firstparagrpah"/>
      <w:jc w:val="center"/>
      <w:rPr>
        <w:sz w:val="20"/>
        <w:szCs w:val="20"/>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75717" w14:textId="77777777" w:rsidR="005928FA" w:rsidRPr="00BB75BE" w:rsidRDefault="005928FA" w:rsidP="00BB75BE">
    <w:pPr>
      <w:pStyle w:val="Firstparagrpah"/>
      <w:jc w:val="center"/>
      <w:rPr>
        <w:sz w:val="20"/>
        <w:szCs w:val="20"/>
      </w:rPr>
    </w:pPr>
    <w:r w:rsidRPr="00BB75BE">
      <w:rPr>
        <w:sz w:val="20"/>
        <w:szCs w:val="20"/>
      </w:rPr>
      <w:t>Iphigenia In Tauris</w:t>
    </w:r>
  </w:p>
  <w:p w14:paraId="4EF4F548" w14:textId="77777777" w:rsidR="005928FA" w:rsidRPr="00BB75BE" w:rsidRDefault="005928FA" w:rsidP="00BB75BE">
    <w:pPr>
      <w:pStyle w:val="Firstparagrpah"/>
      <w:jc w:val="center"/>
      <w:rPr>
        <w:sz w:val="20"/>
        <w:szCs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A12E7" w14:textId="40BCCD9B" w:rsidR="005928FA" w:rsidRDefault="005928FA" w:rsidP="00BB75BE">
    <w:pPr>
      <w:pStyle w:val="Firstparagrpah"/>
      <w:jc w:val="center"/>
      <w:rPr>
        <w:sz w:val="20"/>
        <w:szCs w:val="20"/>
        <w:lang w:val="en-GB"/>
      </w:rPr>
    </w:pPr>
    <w:r w:rsidRPr="0038345E">
      <w:rPr>
        <w:sz w:val="20"/>
        <w:szCs w:val="20"/>
        <w:lang w:val="en-GB"/>
      </w:rPr>
      <w:t>Act I</w:t>
    </w:r>
    <w:r>
      <w:rPr>
        <w:sz w:val="20"/>
        <w:szCs w:val="20"/>
        <w:lang w:val="en-GB"/>
      </w:rPr>
      <w:t>II</w:t>
    </w:r>
    <w:r w:rsidRPr="0038345E">
      <w:rPr>
        <w:sz w:val="20"/>
        <w:szCs w:val="20"/>
        <w:lang w:val="en-GB"/>
      </w:rPr>
      <w:t xml:space="preserve">: Scene </w:t>
    </w:r>
    <w:r>
      <w:rPr>
        <w:sz w:val="20"/>
        <w:szCs w:val="20"/>
        <w:lang w:val="en-GB"/>
      </w:rPr>
      <w:t>I</w:t>
    </w:r>
  </w:p>
  <w:p w14:paraId="3BE42679" w14:textId="77777777" w:rsidR="005928FA" w:rsidRPr="00BB75BE" w:rsidRDefault="005928FA" w:rsidP="00BB75BE">
    <w:pPr>
      <w:pStyle w:val="Firstparagrpah"/>
      <w:jc w:val="center"/>
      <w:rPr>
        <w:sz w:val="20"/>
        <w:szCs w:val="20"/>
        <w:lang w:val="en-GB"/>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4BB22" w14:textId="77777777" w:rsidR="001B571F" w:rsidRPr="00BB75BE" w:rsidRDefault="001B571F" w:rsidP="00BB75BE">
    <w:pPr>
      <w:pStyle w:val="Firstparagrpah"/>
      <w:jc w:val="center"/>
      <w:rPr>
        <w:sz w:val="20"/>
        <w:szCs w:val="20"/>
      </w:rPr>
    </w:pPr>
    <w:r w:rsidRPr="00BB75BE">
      <w:rPr>
        <w:sz w:val="20"/>
        <w:szCs w:val="20"/>
      </w:rPr>
      <w:t>Iphigenia In Tauris</w:t>
    </w:r>
  </w:p>
  <w:p w14:paraId="035BD368" w14:textId="77777777" w:rsidR="001B571F" w:rsidRPr="00BB75BE" w:rsidRDefault="001B571F" w:rsidP="00BB75BE">
    <w:pPr>
      <w:pStyle w:val="Firstparagrpah"/>
      <w:jc w:val="center"/>
      <w:rPr>
        <w:sz w:val="20"/>
        <w:szCs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9F2AD" w14:textId="3D9B09D0" w:rsidR="001B571F" w:rsidRDefault="001B571F" w:rsidP="00BB75BE">
    <w:pPr>
      <w:pStyle w:val="Firstparagrpah"/>
      <w:jc w:val="center"/>
      <w:rPr>
        <w:sz w:val="20"/>
        <w:szCs w:val="20"/>
        <w:lang w:val="en-GB"/>
      </w:rPr>
    </w:pPr>
    <w:r w:rsidRPr="0038345E">
      <w:rPr>
        <w:sz w:val="20"/>
        <w:szCs w:val="20"/>
        <w:lang w:val="en-GB"/>
      </w:rPr>
      <w:t>Act I</w:t>
    </w:r>
    <w:r>
      <w:rPr>
        <w:sz w:val="20"/>
        <w:szCs w:val="20"/>
        <w:lang w:val="en-GB"/>
      </w:rPr>
      <w:t>II</w:t>
    </w:r>
    <w:r w:rsidRPr="0038345E">
      <w:rPr>
        <w:sz w:val="20"/>
        <w:szCs w:val="20"/>
        <w:lang w:val="en-GB"/>
      </w:rPr>
      <w:t xml:space="preserve">: Scene </w:t>
    </w:r>
    <w:r>
      <w:rPr>
        <w:sz w:val="20"/>
        <w:szCs w:val="20"/>
        <w:lang w:val="en-GB"/>
      </w:rPr>
      <w:t>II</w:t>
    </w:r>
  </w:p>
  <w:p w14:paraId="57DFBE79" w14:textId="77777777" w:rsidR="001B571F" w:rsidRPr="00BB75BE" w:rsidRDefault="001B571F" w:rsidP="00BB75BE">
    <w:pPr>
      <w:pStyle w:val="Firstparagrpah"/>
      <w:jc w:val="center"/>
      <w:rPr>
        <w:sz w:val="20"/>
        <w:szCs w:val="20"/>
        <w:lang w:val="en-GB"/>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8BB90" w14:textId="77777777" w:rsidR="001B571F" w:rsidRPr="00BB75BE" w:rsidRDefault="001B571F" w:rsidP="00BB75BE">
    <w:pPr>
      <w:pStyle w:val="Firstparagrpah"/>
      <w:jc w:val="center"/>
      <w:rPr>
        <w:sz w:val="20"/>
        <w:szCs w:val="20"/>
      </w:rPr>
    </w:pPr>
    <w:r w:rsidRPr="00BB75BE">
      <w:rPr>
        <w:sz w:val="20"/>
        <w:szCs w:val="20"/>
      </w:rPr>
      <w:t>Iphigenia In Tauris</w:t>
    </w:r>
  </w:p>
  <w:p w14:paraId="13B079C7" w14:textId="77777777" w:rsidR="001B571F" w:rsidRPr="00BB75BE" w:rsidRDefault="001B571F" w:rsidP="00BB75BE">
    <w:pPr>
      <w:pStyle w:val="Firstparagrpah"/>
      <w:jc w:val="cente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8AB49" w14:textId="77777777" w:rsidR="00D00583" w:rsidRPr="00D761DC" w:rsidRDefault="00D00583" w:rsidP="00BB75BE">
    <w:pPr>
      <w:pStyle w:val="Header"/>
      <w:jc w:val="center"/>
      <w:rPr>
        <w:szCs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86E6B" w14:textId="743C8182" w:rsidR="001B571F" w:rsidRDefault="001B571F" w:rsidP="00BB75BE">
    <w:pPr>
      <w:pStyle w:val="Firstparagrpah"/>
      <w:jc w:val="center"/>
      <w:rPr>
        <w:sz w:val="20"/>
        <w:szCs w:val="20"/>
        <w:lang w:val="en-GB"/>
      </w:rPr>
    </w:pPr>
    <w:r w:rsidRPr="0038345E">
      <w:rPr>
        <w:sz w:val="20"/>
        <w:szCs w:val="20"/>
        <w:lang w:val="en-GB"/>
      </w:rPr>
      <w:t>Act I</w:t>
    </w:r>
    <w:r>
      <w:rPr>
        <w:sz w:val="20"/>
        <w:szCs w:val="20"/>
        <w:lang w:val="en-GB"/>
      </w:rPr>
      <w:t>II</w:t>
    </w:r>
    <w:r w:rsidRPr="0038345E">
      <w:rPr>
        <w:sz w:val="20"/>
        <w:szCs w:val="20"/>
        <w:lang w:val="en-GB"/>
      </w:rPr>
      <w:t xml:space="preserve">: Scene </w:t>
    </w:r>
    <w:r>
      <w:rPr>
        <w:sz w:val="20"/>
        <w:szCs w:val="20"/>
        <w:lang w:val="en-GB"/>
      </w:rPr>
      <w:t>III</w:t>
    </w:r>
  </w:p>
  <w:p w14:paraId="1850EFB7" w14:textId="77777777" w:rsidR="001B571F" w:rsidRPr="00BB75BE" w:rsidRDefault="001B571F" w:rsidP="00BB75BE">
    <w:pPr>
      <w:pStyle w:val="Firstparagrpah"/>
      <w:jc w:val="center"/>
      <w:rPr>
        <w:sz w:val="20"/>
        <w:szCs w:val="20"/>
        <w:lang w:val="en-G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B1F5E" w14:textId="7A11BE2D" w:rsidR="00BA47B9" w:rsidRDefault="00BA47B9" w:rsidP="00BB75BE">
    <w:pPr>
      <w:pStyle w:val="Firstparagrpah"/>
      <w:jc w:val="center"/>
      <w:rPr>
        <w:sz w:val="20"/>
        <w:szCs w:val="20"/>
        <w:lang w:val="en-GB"/>
      </w:rPr>
    </w:pPr>
    <w:r w:rsidRPr="0038345E">
      <w:rPr>
        <w:sz w:val="20"/>
        <w:szCs w:val="20"/>
        <w:lang w:val="en-GB"/>
      </w:rPr>
      <w:t>Act I</w:t>
    </w:r>
    <w:r>
      <w:rPr>
        <w:sz w:val="20"/>
        <w:szCs w:val="20"/>
        <w:lang w:val="en-GB"/>
      </w:rPr>
      <w:t>V</w:t>
    </w:r>
    <w:r w:rsidRPr="0038345E">
      <w:rPr>
        <w:sz w:val="20"/>
        <w:szCs w:val="20"/>
        <w:lang w:val="en-GB"/>
      </w:rPr>
      <w:t xml:space="preserve">: Scene </w:t>
    </w:r>
    <w:r>
      <w:rPr>
        <w:sz w:val="20"/>
        <w:szCs w:val="20"/>
        <w:lang w:val="en-GB"/>
      </w:rPr>
      <w:t>I</w:t>
    </w:r>
  </w:p>
  <w:p w14:paraId="1CFF2C9F" w14:textId="77777777" w:rsidR="00BA47B9" w:rsidRPr="00BB75BE" w:rsidRDefault="00BA47B9" w:rsidP="00BB75BE">
    <w:pPr>
      <w:pStyle w:val="Firstparagrpah"/>
      <w:jc w:val="center"/>
      <w:rPr>
        <w:sz w:val="20"/>
        <w:szCs w:val="20"/>
        <w:lang w:val="en-GB"/>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A46A0" w14:textId="0EB0AD7E" w:rsidR="00BA47B9" w:rsidRDefault="00BA47B9" w:rsidP="00BB75BE">
    <w:pPr>
      <w:pStyle w:val="Firstparagrpah"/>
      <w:jc w:val="center"/>
      <w:rPr>
        <w:sz w:val="20"/>
        <w:szCs w:val="20"/>
        <w:lang w:val="en-GB"/>
      </w:rPr>
    </w:pPr>
    <w:r w:rsidRPr="0038345E">
      <w:rPr>
        <w:sz w:val="20"/>
        <w:szCs w:val="20"/>
        <w:lang w:val="en-GB"/>
      </w:rPr>
      <w:t>Act I</w:t>
    </w:r>
    <w:r>
      <w:rPr>
        <w:sz w:val="20"/>
        <w:szCs w:val="20"/>
        <w:lang w:val="en-GB"/>
      </w:rPr>
      <w:t>V</w:t>
    </w:r>
    <w:r w:rsidRPr="0038345E">
      <w:rPr>
        <w:sz w:val="20"/>
        <w:szCs w:val="20"/>
        <w:lang w:val="en-GB"/>
      </w:rPr>
      <w:t xml:space="preserve">: Scene </w:t>
    </w:r>
    <w:r>
      <w:rPr>
        <w:sz w:val="20"/>
        <w:szCs w:val="20"/>
        <w:lang w:val="en-GB"/>
      </w:rPr>
      <w:t>II</w:t>
    </w:r>
  </w:p>
  <w:p w14:paraId="516444D0" w14:textId="77777777" w:rsidR="00BA47B9" w:rsidRPr="00BB75BE" w:rsidRDefault="00BA47B9" w:rsidP="00BB75BE">
    <w:pPr>
      <w:pStyle w:val="Firstparagrpah"/>
      <w:jc w:val="center"/>
      <w:rPr>
        <w:sz w:val="20"/>
        <w:szCs w:val="20"/>
        <w:lang w:val="en-GB"/>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40C43" w14:textId="77777777" w:rsidR="00864811" w:rsidRPr="00BB75BE" w:rsidRDefault="00864811" w:rsidP="00BB75BE">
    <w:pPr>
      <w:pStyle w:val="Firstparagrpah"/>
      <w:jc w:val="center"/>
      <w:rPr>
        <w:sz w:val="20"/>
        <w:szCs w:val="20"/>
      </w:rPr>
    </w:pPr>
    <w:r w:rsidRPr="00BB75BE">
      <w:rPr>
        <w:sz w:val="20"/>
        <w:szCs w:val="20"/>
      </w:rPr>
      <w:t>Iphigenia In Tauris</w:t>
    </w:r>
  </w:p>
  <w:p w14:paraId="2117499F" w14:textId="77777777" w:rsidR="00864811" w:rsidRPr="00BB75BE" w:rsidRDefault="00864811" w:rsidP="00BB75BE">
    <w:pPr>
      <w:pStyle w:val="Firstparagrpah"/>
      <w:jc w:val="center"/>
      <w:rPr>
        <w:sz w:val="20"/>
        <w:szCs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EB565" w14:textId="7C0583DA" w:rsidR="00BA47B9" w:rsidRDefault="00BA47B9" w:rsidP="00BB75BE">
    <w:pPr>
      <w:pStyle w:val="Firstparagrpah"/>
      <w:jc w:val="center"/>
      <w:rPr>
        <w:sz w:val="20"/>
        <w:szCs w:val="20"/>
        <w:lang w:val="en-GB"/>
      </w:rPr>
    </w:pPr>
    <w:r w:rsidRPr="0038345E">
      <w:rPr>
        <w:sz w:val="20"/>
        <w:szCs w:val="20"/>
        <w:lang w:val="en-GB"/>
      </w:rPr>
      <w:t>Act I</w:t>
    </w:r>
    <w:r>
      <w:rPr>
        <w:sz w:val="20"/>
        <w:szCs w:val="20"/>
        <w:lang w:val="en-GB"/>
      </w:rPr>
      <w:t>V</w:t>
    </w:r>
    <w:r w:rsidRPr="0038345E">
      <w:rPr>
        <w:sz w:val="20"/>
        <w:szCs w:val="20"/>
        <w:lang w:val="en-GB"/>
      </w:rPr>
      <w:t xml:space="preserve">: Scene </w:t>
    </w:r>
    <w:r>
      <w:rPr>
        <w:sz w:val="20"/>
        <w:szCs w:val="20"/>
        <w:lang w:val="en-GB"/>
      </w:rPr>
      <w:t>III</w:t>
    </w:r>
  </w:p>
  <w:p w14:paraId="0F3193F3" w14:textId="77777777" w:rsidR="00BA47B9" w:rsidRPr="00BB75BE" w:rsidRDefault="00BA47B9" w:rsidP="00BB75BE">
    <w:pPr>
      <w:pStyle w:val="Firstparagrpah"/>
      <w:jc w:val="center"/>
      <w:rPr>
        <w:sz w:val="20"/>
        <w:szCs w:val="20"/>
        <w:lang w:val="en-GB"/>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C52A3" w14:textId="3552CB2B" w:rsidR="00864811" w:rsidRDefault="00864811" w:rsidP="00BB75BE">
    <w:pPr>
      <w:pStyle w:val="Firstparagrpah"/>
      <w:jc w:val="center"/>
      <w:rPr>
        <w:sz w:val="20"/>
        <w:szCs w:val="20"/>
        <w:lang w:val="en-GB"/>
      </w:rPr>
    </w:pPr>
    <w:r w:rsidRPr="0038345E">
      <w:rPr>
        <w:sz w:val="20"/>
        <w:szCs w:val="20"/>
        <w:lang w:val="en-GB"/>
      </w:rPr>
      <w:t>Act I</w:t>
    </w:r>
    <w:r>
      <w:rPr>
        <w:sz w:val="20"/>
        <w:szCs w:val="20"/>
        <w:lang w:val="en-GB"/>
      </w:rPr>
      <w:t>V</w:t>
    </w:r>
    <w:r w:rsidRPr="0038345E">
      <w:rPr>
        <w:sz w:val="20"/>
        <w:szCs w:val="20"/>
        <w:lang w:val="en-GB"/>
      </w:rPr>
      <w:t xml:space="preserve">: Scene </w:t>
    </w:r>
    <w:r>
      <w:rPr>
        <w:sz w:val="20"/>
        <w:szCs w:val="20"/>
        <w:lang w:val="en-GB"/>
      </w:rPr>
      <w:t>IV</w:t>
    </w:r>
  </w:p>
  <w:p w14:paraId="5D8B2D73" w14:textId="77777777" w:rsidR="00864811" w:rsidRPr="00BB75BE" w:rsidRDefault="00864811" w:rsidP="00BB75BE">
    <w:pPr>
      <w:pStyle w:val="Firstparagrpah"/>
      <w:jc w:val="center"/>
      <w:rPr>
        <w:sz w:val="20"/>
        <w:szCs w:val="20"/>
        <w:lang w:val="en-GB"/>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5479F" w14:textId="77777777" w:rsidR="00864811" w:rsidRPr="00BB75BE" w:rsidRDefault="00864811" w:rsidP="00BB75BE">
    <w:pPr>
      <w:pStyle w:val="Firstparagrpah"/>
      <w:jc w:val="center"/>
      <w:rPr>
        <w:sz w:val="20"/>
        <w:szCs w:val="20"/>
      </w:rPr>
    </w:pPr>
    <w:r w:rsidRPr="00BB75BE">
      <w:rPr>
        <w:sz w:val="20"/>
        <w:szCs w:val="20"/>
      </w:rPr>
      <w:t>Iphigenia In Tauris</w:t>
    </w:r>
  </w:p>
  <w:p w14:paraId="38D985B7" w14:textId="77777777" w:rsidR="00864811" w:rsidRPr="00BB75BE" w:rsidRDefault="00864811" w:rsidP="00BB75BE">
    <w:pPr>
      <w:pStyle w:val="Firstparagrpah"/>
      <w:jc w:val="center"/>
      <w:rPr>
        <w:sz w:val="20"/>
        <w:szCs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459FA" w14:textId="0BEB8723" w:rsidR="00864811" w:rsidRDefault="00864811" w:rsidP="00BB75BE">
    <w:pPr>
      <w:pStyle w:val="Firstparagrpah"/>
      <w:jc w:val="center"/>
      <w:rPr>
        <w:sz w:val="20"/>
        <w:szCs w:val="20"/>
        <w:lang w:val="en-GB"/>
      </w:rPr>
    </w:pPr>
    <w:r w:rsidRPr="0038345E">
      <w:rPr>
        <w:sz w:val="20"/>
        <w:szCs w:val="20"/>
        <w:lang w:val="en-GB"/>
      </w:rPr>
      <w:t>Act I</w:t>
    </w:r>
    <w:r>
      <w:rPr>
        <w:sz w:val="20"/>
        <w:szCs w:val="20"/>
        <w:lang w:val="en-GB"/>
      </w:rPr>
      <w:t>V</w:t>
    </w:r>
    <w:r w:rsidRPr="0038345E">
      <w:rPr>
        <w:sz w:val="20"/>
        <w:szCs w:val="20"/>
        <w:lang w:val="en-GB"/>
      </w:rPr>
      <w:t xml:space="preserve">: Scene </w:t>
    </w:r>
    <w:r>
      <w:rPr>
        <w:sz w:val="20"/>
        <w:szCs w:val="20"/>
        <w:lang w:val="en-GB"/>
      </w:rPr>
      <w:t>V</w:t>
    </w:r>
  </w:p>
  <w:p w14:paraId="335CA643" w14:textId="77777777" w:rsidR="00864811" w:rsidRPr="00BB75BE" w:rsidRDefault="00864811" w:rsidP="00BB75BE">
    <w:pPr>
      <w:pStyle w:val="Firstparagrpah"/>
      <w:jc w:val="center"/>
      <w:rPr>
        <w:sz w:val="20"/>
        <w:szCs w:val="20"/>
        <w:lang w:val="en-GB"/>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A173B" w14:textId="77777777" w:rsidR="00864811" w:rsidRPr="00BB75BE" w:rsidRDefault="00864811" w:rsidP="00BB75BE">
    <w:pPr>
      <w:pStyle w:val="Firstparagrpah"/>
      <w:jc w:val="center"/>
      <w:rPr>
        <w:sz w:val="20"/>
        <w:szCs w:val="20"/>
      </w:rPr>
    </w:pPr>
    <w:r w:rsidRPr="00BB75BE">
      <w:rPr>
        <w:sz w:val="20"/>
        <w:szCs w:val="20"/>
      </w:rPr>
      <w:t>Iphigenia In Tauris</w:t>
    </w:r>
  </w:p>
  <w:p w14:paraId="2FB9EC0E" w14:textId="77777777" w:rsidR="00864811" w:rsidRPr="00BB75BE" w:rsidRDefault="00864811" w:rsidP="00BB75BE">
    <w:pPr>
      <w:pStyle w:val="Firstparagrpah"/>
      <w:jc w:val="center"/>
      <w:rPr>
        <w:sz w:val="20"/>
        <w:szCs w:val="2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EBD55" w14:textId="33001F88" w:rsidR="00864811" w:rsidRDefault="00864811" w:rsidP="00BB75BE">
    <w:pPr>
      <w:pStyle w:val="Firstparagrpah"/>
      <w:jc w:val="center"/>
      <w:rPr>
        <w:sz w:val="20"/>
        <w:szCs w:val="20"/>
        <w:lang w:val="en-GB"/>
      </w:rPr>
    </w:pPr>
    <w:r w:rsidRPr="0038345E">
      <w:rPr>
        <w:sz w:val="20"/>
        <w:szCs w:val="20"/>
        <w:lang w:val="en-GB"/>
      </w:rPr>
      <w:t xml:space="preserve">Act </w:t>
    </w:r>
    <w:r>
      <w:rPr>
        <w:sz w:val="20"/>
        <w:szCs w:val="20"/>
        <w:lang w:val="en-GB"/>
      </w:rPr>
      <w:t>V</w:t>
    </w:r>
    <w:r w:rsidRPr="0038345E">
      <w:rPr>
        <w:sz w:val="20"/>
        <w:szCs w:val="20"/>
        <w:lang w:val="en-GB"/>
      </w:rPr>
      <w:t xml:space="preserve">: Scene </w:t>
    </w:r>
    <w:r>
      <w:rPr>
        <w:sz w:val="20"/>
        <w:szCs w:val="20"/>
        <w:lang w:val="en-GB"/>
      </w:rPr>
      <w:t>II</w:t>
    </w:r>
  </w:p>
  <w:p w14:paraId="2F7217DB" w14:textId="77777777" w:rsidR="00864811" w:rsidRPr="00BB75BE" w:rsidRDefault="00864811" w:rsidP="00BB75BE">
    <w:pPr>
      <w:pStyle w:val="Firstparagrpah"/>
      <w:jc w:val="center"/>
      <w:rPr>
        <w:sz w:val="20"/>
        <w:szCs w:val="20"/>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266E7" w14:textId="77777777" w:rsidR="00BB75BE" w:rsidRPr="00BB75BE" w:rsidRDefault="00BB75BE" w:rsidP="00BB75BE">
    <w:pPr>
      <w:pStyle w:val="Firstparagrpah"/>
      <w:jc w:val="center"/>
      <w:rPr>
        <w:sz w:val="20"/>
        <w:szCs w:val="20"/>
      </w:rPr>
    </w:pPr>
    <w:r w:rsidRPr="00BB75BE">
      <w:rPr>
        <w:sz w:val="20"/>
        <w:szCs w:val="20"/>
      </w:rPr>
      <w:t>Iphigenia In Tauris</w:t>
    </w:r>
  </w:p>
  <w:p w14:paraId="07F74C90" w14:textId="77777777" w:rsidR="00BB75BE" w:rsidRPr="00BB75BE" w:rsidRDefault="00BB75BE" w:rsidP="00BB75BE">
    <w:pPr>
      <w:pStyle w:val="Firstparagrpah"/>
      <w:jc w:val="center"/>
      <w:rPr>
        <w:sz w:val="20"/>
        <w:szCs w:val="2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4AC3E" w14:textId="2777F4F8" w:rsidR="00864811" w:rsidRDefault="00864811" w:rsidP="00BB75BE">
    <w:pPr>
      <w:pStyle w:val="Firstparagrpah"/>
      <w:jc w:val="center"/>
      <w:rPr>
        <w:sz w:val="20"/>
        <w:szCs w:val="20"/>
        <w:lang w:val="en-GB"/>
      </w:rPr>
    </w:pPr>
    <w:r w:rsidRPr="0038345E">
      <w:rPr>
        <w:sz w:val="20"/>
        <w:szCs w:val="20"/>
        <w:lang w:val="en-GB"/>
      </w:rPr>
      <w:t xml:space="preserve">Act </w:t>
    </w:r>
    <w:r>
      <w:rPr>
        <w:sz w:val="20"/>
        <w:szCs w:val="20"/>
        <w:lang w:val="en-GB"/>
      </w:rPr>
      <w:t>V</w:t>
    </w:r>
    <w:r w:rsidRPr="0038345E">
      <w:rPr>
        <w:sz w:val="20"/>
        <w:szCs w:val="20"/>
        <w:lang w:val="en-GB"/>
      </w:rPr>
      <w:t xml:space="preserve">: Scene </w:t>
    </w:r>
    <w:r>
      <w:rPr>
        <w:sz w:val="20"/>
        <w:szCs w:val="20"/>
        <w:lang w:val="en-GB"/>
      </w:rPr>
      <w:t>II</w:t>
    </w:r>
  </w:p>
  <w:p w14:paraId="7D20BF28" w14:textId="77777777" w:rsidR="00864811" w:rsidRPr="00BB75BE" w:rsidRDefault="00864811" w:rsidP="00BB75BE">
    <w:pPr>
      <w:pStyle w:val="Firstparagrpah"/>
      <w:jc w:val="center"/>
      <w:rPr>
        <w:sz w:val="20"/>
        <w:szCs w:val="20"/>
        <w:lang w:val="en-GB"/>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B6C61" w14:textId="77777777" w:rsidR="00864811" w:rsidRPr="00BB75BE" w:rsidRDefault="00864811" w:rsidP="00BB75BE">
    <w:pPr>
      <w:pStyle w:val="Firstparagrpah"/>
      <w:jc w:val="center"/>
      <w:rPr>
        <w:sz w:val="20"/>
        <w:szCs w:val="20"/>
      </w:rPr>
    </w:pPr>
    <w:r w:rsidRPr="00BB75BE">
      <w:rPr>
        <w:sz w:val="20"/>
        <w:szCs w:val="20"/>
      </w:rPr>
      <w:t>Iphigenia In Tauris</w:t>
    </w:r>
  </w:p>
  <w:p w14:paraId="7B099B7A" w14:textId="77777777" w:rsidR="00864811" w:rsidRPr="00BB75BE" w:rsidRDefault="00864811" w:rsidP="00BB75BE">
    <w:pPr>
      <w:pStyle w:val="Firstparagrpah"/>
      <w:jc w:val="center"/>
      <w:rPr>
        <w:sz w:val="20"/>
        <w:szCs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9676D" w14:textId="77777777" w:rsidR="005477C1" w:rsidRDefault="005477C1" w:rsidP="00BB75BE">
    <w:pPr>
      <w:pStyle w:val="Firstparagrpah"/>
      <w:jc w:val="center"/>
      <w:rPr>
        <w:sz w:val="20"/>
        <w:szCs w:val="20"/>
        <w:lang w:val="en-GB"/>
      </w:rPr>
    </w:pPr>
    <w:r w:rsidRPr="0038345E">
      <w:rPr>
        <w:sz w:val="20"/>
        <w:szCs w:val="20"/>
        <w:lang w:val="en-GB"/>
      </w:rPr>
      <w:t xml:space="preserve">Act </w:t>
    </w:r>
    <w:r>
      <w:rPr>
        <w:sz w:val="20"/>
        <w:szCs w:val="20"/>
        <w:lang w:val="en-GB"/>
      </w:rPr>
      <w:t>V</w:t>
    </w:r>
    <w:r w:rsidRPr="0038345E">
      <w:rPr>
        <w:sz w:val="20"/>
        <w:szCs w:val="20"/>
        <w:lang w:val="en-GB"/>
      </w:rPr>
      <w:t xml:space="preserve">: Scene </w:t>
    </w:r>
    <w:r>
      <w:rPr>
        <w:sz w:val="20"/>
        <w:szCs w:val="20"/>
        <w:lang w:val="en-GB"/>
      </w:rPr>
      <w:t>III</w:t>
    </w:r>
  </w:p>
  <w:p w14:paraId="153182EA" w14:textId="77777777" w:rsidR="005477C1" w:rsidRPr="00BB75BE" w:rsidRDefault="005477C1" w:rsidP="00BB75BE">
    <w:pPr>
      <w:pStyle w:val="Firstparagrpah"/>
      <w:jc w:val="center"/>
      <w:rPr>
        <w:sz w:val="20"/>
        <w:szCs w:val="20"/>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8438F" w14:textId="77777777" w:rsidR="00864811" w:rsidRPr="00BB75BE" w:rsidRDefault="00864811" w:rsidP="00BB75BE">
    <w:pPr>
      <w:pStyle w:val="Firstparagrpah"/>
      <w:jc w:val="center"/>
      <w:rPr>
        <w:sz w:val="20"/>
        <w:szCs w:val="20"/>
      </w:rPr>
    </w:pPr>
    <w:r w:rsidRPr="00BB75BE">
      <w:rPr>
        <w:sz w:val="20"/>
        <w:szCs w:val="20"/>
      </w:rPr>
      <w:t>Iphigenia In Tauris</w:t>
    </w:r>
  </w:p>
  <w:p w14:paraId="5344AD2C" w14:textId="77777777" w:rsidR="00864811" w:rsidRPr="00BB75BE" w:rsidRDefault="00864811" w:rsidP="00BB75BE">
    <w:pPr>
      <w:pStyle w:val="Firstparagrpah"/>
      <w:jc w:val="center"/>
      <w:rPr>
        <w:sz w:val="20"/>
        <w:szCs w:val="2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EBE75" w14:textId="22136AA6" w:rsidR="00864811" w:rsidRDefault="00864811" w:rsidP="00BB75BE">
    <w:pPr>
      <w:pStyle w:val="Firstparagrpah"/>
      <w:jc w:val="center"/>
      <w:rPr>
        <w:sz w:val="20"/>
        <w:szCs w:val="20"/>
        <w:lang w:val="en-GB"/>
      </w:rPr>
    </w:pPr>
    <w:r w:rsidRPr="0038345E">
      <w:rPr>
        <w:sz w:val="20"/>
        <w:szCs w:val="20"/>
        <w:lang w:val="en-GB"/>
      </w:rPr>
      <w:t xml:space="preserve">Act </w:t>
    </w:r>
    <w:r>
      <w:rPr>
        <w:sz w:val="20"/>
        <w:szCs w:val="20"/>
        <w:lang w:val="en-GB"/>
      </w:rPr>
      <w:t>V</w:t>
    </w:r>
    <w:r w:rsidRPr="0038345E">
      <w:rPr>
        <w:sz w:val="20"/>
        <w:szCs w:val="20"/>
        <w:lang w:val="en-GB"/>
      </w:rPr>
      <w:t xml:space="preserve">: Scene </w:t>
    </w:r>
    <w:r>
      <w:rPr>
        <w:sz w:val="20"/>
        <w:szCs w:val="20"/>
        <w:lang w:val="en-GB"/>
      </w:rPr>
      <w:t>IV</w:t>
    </w:r>
  </w:p>
  <w:p w14:paraId="5C7D7C0C" w14:textId="77777777" w:rsidR="00864811" w:rsidRPr="00BB75BE" w:rsidRDefault="00864811" w:rsidP="00BB75BE">
    <w:pPr>
      <w:pStyle w:val="Firstparagrpah"/>
      <w:jc w:val="center"/>
      <w:rPr>
        <w:sz w:val="20"/>
        <w:szCs w:val="20"/>
        <w:lang w:val="en-GB"/>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A2817" w14:textId="77777777" w:rsidR="00864811" w:rsidRPr="00BB75BE" w:rsidRDefault="00864811" w:rsidP="00BB75BE">
    <w:pPr>
      <w:pStyle w:val="Firstparagrpah"/>
      <w:jc w:val="center"/>
      <w:rPr>
        <w:sz w:val="20"/>
        <w:szCs w:val="20"/>
      </w:rPr>
    </w:pPr>
    <w:r w:rsidRPr="00BB75BE">
      <w:rPr>
        <w:sz w:val="20"/>
        <w:szCs w:val="20"/>
      </w:rPr>
      <w:t>Iphigenia In Tauris</w:t>
    </w:r>
  </w:p>
  <w:p w14:paraId="4CE0CE46" w14:textId="77777777" w:rsidR="00864811" w:rsidRPr="00BB75BE" w:rsidRDefault="00864811" w:rsidP="00BB75BE">
    <w:pPr>
      <w:pStyle w:val="Firstparagrpah"/>
      <w:jc w:val="center"/>
      <w:rPr>
        <w:sz w:val="20"/>
        <w:szCs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F3372" w14:textId="531BCA83" w:rsidR="00864811" w:rsidRDefault="00864811" w:rsidP="00BB75BE">
    <w:pPr>
      <w:pStyle w:val="Firstparagrpah"/>
      <w:jc w:val="center"/>
      <w:rPr>
        <w:sz w:val="20"/>
        <w:szCs w:val="20"/>
        <w:lang w:val="en-GB"/>
      </w:rPr>
    </w:pPr>
    <w:r w:rsidRPr="0038345E">
      <w:rPr>
        <w:sz w:val="20"/>
        <w:szCs w:val="20"/>
        <w:lang w:val="en-GB"/>
      </w:rPr>
      <w:t xml:space="preserve">Act </w:t>
    </w:r>
    <w:r>
      <w:rPr>
        <w:sz w:val="20"/>
        <w:szCs w:val="20"/>
        <w:lang w:val="en-GB"/>
      </w:rPr>
      <w:t>V</w:t>
    </w:r>
    <w:r w:rsidRPr="0038345E">
      <w:rPr>
        <w:sz w:val="20"/>
        <w:szCs w:val="20"/>
        <w:lang w:val="en-GB"/>
      </w:rPr>
      <w:t xml:space="preserve">: Scene </w:t>
    </w:r>
    <w:r>
      <w:rPr>
        <w:sz w:val="20"/>
        <w:szCs w:val="20"/>
        <w:lang w:val="en-GB"/>
      </w:rPr>
      <w:t>VI</w:t>
    </w:r>
  </w:p>
  <w:p w14:paraId="39C5598E" w14:textId="77777777" w:rsidR="00864811" w:rsidRPr="00BB75BE" w:rsidRDefault="00864811" w:rsidP="00BB75BE">
    <w:pPr>
      <w:pStyle w:val="Firstparagrpah"/>
      <w:jc w:val="center"/>
      <w:rPr>
        <w:sz w:val="20"/>
        <w:szCs w:val="20"/>
        <w:lang w:val="en-GB"/>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C3757" w14:textId="77777777" w:rsidR="00F67BD0" w:rsidRPr="00BB75BE" w:rsidRDefault="00F67BD0" w:rsidP="00BB75BE">
    <w:pPr>
      <w:pStyle w:val="Firstparagrpah"/>
      <w:jc w:val="center"/>
      <w:rPr>
        <w:sz w:val="20"/>
        <w:szCs w:val="20"/>
      </w:rPr>
    </w:pPr>
    <w:r w:rsidRPr="00BB75BE">
      <w:rPr>
        <w:sz w:val="20"/>
        <w:szCs w:val="20"/>
      </w:rPr>
      <w:t>Iphigenia In Tauris</w:t>
    </w:r>
  </w:p>
  <w:p w14:paraId="5723CDCF" w14:textId="77777777" w:rsidR="00F67BD0" w:rsidRPr="00BB75BE" w:rsidRDefault="00F67BD0" w:rsidP="00BB75BE">
    <w:pPr>
      <w:pStyle w:val="Firstparagrpah"/>
      <w:jc w:val="center"/>
      <w:rPr>
        <w:sz w:val="20"/>
        <w:szCs w:val="2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2E869" w14:textId="65E321D2" w:rsidR="00F67BD0" w:rsidRPr="00BB75BE" w:rsidRDefault="00F67BD0" w:rsidP="00BB75BE">
    <w:pPr>
      <w:pStyle w:val="Firstparagrpah"/>
      <w:jc w:val="center"/>
      <w:rPr>
        <w:sz w:val="20"/>
        <w:szCs w:val="20"/>
        <w:lang w:val="en-GB"/>
      </w:rPr>
    </w:pPr>
    <w:r>
      <w:rPr>
        <w:sz w:val="20"/>
        <w:szCs w:val="20"/>
        <w:lang w:val="en-GB"/>
      </w:rPr>
      <w:t>About the Author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6664E" w14:textId="23CB9A4F" w:rsidR="00BB75BE" w:rsidRDefault="00BB75BE" w:rsidP="00BB75BE">
    <w:pPr>
      <w:pStyle w:val="Firstparagrpah"/>
      <w:jc w:val="center"/>
      <w:rPr>
        <w:sz w:val="20"/>
        <w:szCs w:val="20"/>
        <w:lang w:val="en-GB"/>
      </w:rPr>
    </w:pPr>
    <w:r>
      <w:rPr>
        <w:sz w:val="20"/>
        <w:szCs w:val="20"/>
        <w:lang w:val="en-GB"/>
      </w:rPr>
      <w:t>Translator’s Introduction</w:t>
    </w:r>
  </w:p>
  <w:p w14:paraId="6DC78550" w14:textId="77777777" w:rsidR="00BB75BE" w:rsidRPr="00BB75BE" w:rsidRDefault="00BB75BE" w:rsidP="00BB75BE">
    <w:pPr>
      <w:pStyle w:val="Firstparagrpah"/>
      <w:jc w:val="center"/>
      <w:rPr>
        <w:sz w:val="20"/>
        <w:szCs w:val="20"/>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F6EA7" w14:textId="77777777" w:rsidR="0038345E" w:rsidRPr="00BB75BE" w:rsidRDefault="0038345E" w:rsidP="00BB75BE">
    <w:pPr>
      <w:pStyle w:val="Firstparagrpah"/>
      <w:jc w:val="center"/>
      <w:rPr>
        <w:sz w:val="20"/>
        <w:szCs w:val="20"/>
      </w:rPr>
    </w:pPr>
    <w:r w:rsidRPr="00BB75BE">
      <w:rPr>
        <w:sz w:val="20"/>
        <w:szCs w:val="20"/>
      </w:rPr>
      <w:t>Iphigenia In Tauris</w:t>
    </w:r>
  </w:p>
  <w:p w14:paraId="5204C9D8" w14:textId="77777777" w:rsidR="0038345E" w:rsidRPr="00BB75BE" w:rsidRDefault="0038345E" w:rsidP="00BB75BE">
    <w:pPr>
      <w:pStyle w:val="Firstparagrpah"/>
      <w:jc w:val="center"/>
      <w:rPr>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78F78" w14:textId="6596F1EB" w:rsidR="0038345E" w:rsidRDefault="0038345E" w:rsidP="00BB75BE">
    <w:pPr>
      <w:pStyle w:val="Firstparagrpah"/>
      <w:jc w:val="center"/>
      <w:rPr>
        <w:sz w:val="20"/>
        <w:szCs w:val="20"/>
        <w:lang w:val="en-GB"/>
      </w:rPr>
    </w:pPr>
    <w:r w:rsidRPr="0038345E">
      <w:rPr>
        <w:sz w:val="20"/>
        <w:szCs w:val="20"/>
        <w:lang w:val="en-GB"/>
      </w:rPr>
      <w:t>Act I: Scene I</w:t>
    </w:r>
  </w:p>
  <w:p w14:paraId="5C37D851" w14:textId="77777777" w:rsidR="0038345E" w:rsidRPr="00BB75BE" w:rsidRDefault="0038345E" w:rsidP="00BB75BE">
    <w:pPr>
      <w:pStyle w:val="Firstparagrpah"/>
      <w:jc w:val="center"/>
      <w:rPr>
        <w:sz w:val="20"/>
        <w:szCs w:val="20"/>
        <w:lang w:val="en-GB"/>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535FA" w14:textId="77777777" w:rsidR="0038345E" w:rsidRPr="00BB75BE" w:rsidRDefault="0038345E" w:rsidP="00BB75BE">
    <w:pPr>
      <w:pStyle w:val="Firstparagrpah"/>
      <w:jc w:val="center"/>
      <w:rPr>
        <w:sz w:val="20"/>
        <w:szCs w:val="20"/>
      </w:rPr>
    </w:pPr>
    <w:r w:rsidRPr="00BB75BE">
      <w:rPr>
        <w:sz w:val="20"/>
        <w:szCs w:val="20"/>
      </w:rPr>
      <w:t>Iphigenia In Tauris</w:t>
    </w:r>
  </w:p>
  <w:p w14:paraId="1EA46754" w14:textId="77777777" w:rsidR="0038345E" w:rsidRPr="00BB75BE" w:rsidRDefault="0038345E" w:rsidP="00BB75BE">
    <w:pPr>
      <w:pStyle w:val="Firstparagrpah"/>
      <w:jc w:val="center"/>
      <w:rPr>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E2032" w14:textId="77777777" w:rsidR="0038345E" w:rsidRDefault="0038345E" w:rsidP="00BB75BE">
    <w:pPr>
      <w:pStyle w:val="Firstparagrpah"/>
      <w:jc w:val="center"/>
      <w:rPr>
        <w:sz w:val="20"/>
        <w:szCs w:val="20"/>
        <w:lang w:val="en-GB"/>
      </w:rPr>
    </w:pPr>
    <w:r w:rsidRPr="0038345E">
      <w:rPr>
        <w:sz w:val="20"/>
        <w:szCs w:val="20"/>
        <w:lang w:val="en-GB"/>
      </w:rPr>
      <w:t>Act I: Scene I</w:t>
    </w:r>
    <w:r>
      <w:rPr>
        <w:sz w:val="20"/>
        <w:szCs w:val="20"/>
        <w:lang w:val="en-GB"/>
      </w:rPr>
      <w:t>I</w:t>
    </w:r>
  </w:p>
  <w:p w14:paraId="0285E460" w14:textId="77777777" w:rsidR="0038345E" w:rsidRPr="00BB75BE" w:rsidRDefault="0038345E" w:rsidP="00BB75BE">
    <w:pPr>
      <w:pStyle w:val="Firstparagrpah"/>
      <w:jc w:val="center"/>
      <w:rPr>
        <w:sz w:val="20"/>
        <w:szCs w:val="20"/>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47C15" w14:textId="77777777" w:rsidR="0038345E" w:rsidRPr="00BB75BE" w:rsidRDefault="0038345E" w:rsidP="00BB75BE">
    <w:pPr>
      <w:pStyle w:val="Firstparagrpah"/>
      <w:jc w:val="center"/>
      <w:rPr>
        <w:sz w:val="20"/>
        <w:szCs w:val="20"/>
      </w:rPr>
    </w:pPr>
    <w:r w:rsidRPr="00BB75BE">
      <w:rPr>
        <w:sz w:val="20"/>
        <w:szCs w:val="20"/>
      </w:rPr>
      <w:t>Iphigenia In Tauris</w:t>
    </w:r>
  </w:p>
  <w:p w14:paraId="5578E8ED" w14:textId="77777777" w:rsidR="0038345E" w:rsidRPr="00BB75BE" w:rsidRDefault="0038345E" w:rsidP="00BB75BE">
    <w:pPr>
      <w:pStyle w:val="Firstparagrpah"/>
      <w:jc w:val="cen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left-leaf.jpg" style="width:23.8pt;height:11.25pt;visibility:visible;mso-wrap-style:square" o:bullet="t">
        <v:imagedata r:id="rId1" o:title="left-leaf"/>
      </v:shape>
    </w:pict>
  </w:numPicBullet>
  <w:numPicBullet w:numPicBulletId="1">
    <w:pict>
      <v:shape id="_x0000_i1039" type="#_x0000_t75" alt="left-leaf.jpg" style="width:23.15pt;height:10.65pt;visibility:visible;mso-wrap-style:square" o:bullet="t">
        <v:imagedata r:id="rId2" o:title="left-leaf"/>
      </v:shape>
    </w:pict>
  </w:numPicBullet>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25C3F"/>
    <w:multiLevelType w:val="hybridMultilevel"/>
    <w:tmpl w:val="59D0DB2A"/>
    <w:lvl w:ilvl="0" w:tplc="E2ECFEA2">
      <w:numFmt w:val="bullet"/>
      <w:lvlText w:val="-"/>
      <w:lvlJc w:val="left"/>
      <w:pPr>
        <w:tabs>
          <w:tab w:val="num" w:pos="2160"/>
        </w:tabs>
        <w:ind w:left="2160" w:hanging="360"/>
      </w:pPr>
      <w:rPr>
        <w:rFonts w:ascii="Times New Roman" w:eastAsia="Times New Roman" w:hAnsi="Times New Roman" w:cs="Times New Roman" w:hint="default"/>
        <w:b/>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4"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E549B0"/>
    <w:multiLevelType w:val="hybridMultilevel"/>
    <w:tmpl w:val="380C879A"/>
    <w:lvl w:ilvl="0" w:tplc="EC503F64">
      <w:numFmt w:val="bullet"/>
      <w:lvlText w:val="–"/>
      <w:lvlJc w:val="left"/>
      <w:pPr>
        <w:tabs>
          <w:tab w:val="num" w:pos="4596"/>
        </w:tabs>
        <w:ind w:left="4596" w:hanging="360"/>
      </w:pPr>
      <w:rPr>
        <w:rFonts w:ascii="Times New Roman" w:eastAsia="Times New Roman" w:hAnsi="Times New Roman" w:cs="Times New Roman" w:hint="default"/>
      </w:rPr>
    </w:lvl>
    <w:lvl w:ilvl="1" w:tplc="04090003" w:tentative="1">
      <w:start w:val="1"/>
      <w:numFmt w:val="bullet"/>
      <w:lvlText w:val="o"/>
      <w:lvlJc w:val="left"/>
      <w:pPr>
        <w:tabs>
          <w:tab w:val="num" w:pos="5316"/>
        </w:tabs>
        <w:ind w:left="5316" w:hanging="360"/>
      </w:pPr>
      <w:rPr>
        <w:rFonts w:ascii="Courier New" w:hAnsi="Courier New" w:hint="default"/>
      </w:rPr>
    </w:lvl>
    <w:lvl w:ilvl="2" w:tplc="04090005" w:tentative="1">
      <w:start w:val="1"/>
      <w:numFmt w:val="bullet"/>
      <w:lvlText w:val=""/>
      <w:lvlJc w:val="left"/>
      <w:pPr>
        <w:tabs>
          <w:tab w:val="num" w:pos="6036"/>
        </w:tabs>
        <w:ind w:left="6036" w:hanging="360"/>
      </w:pPr>
      <w:rPr>
        <w:rFonts w:ascii="Wingdings" w:hAnsi="Wingdings" w:hint="default"/>
      </w:rPr>
    </w:lvl>
    <w:lvl w:ilvl="3" w:tplc="04090001" w:tentative="1">
      <w:start w:val="1"/>
      <w:numFmt w:val="bullet"/>
      <w:lvlText w:val=""/>
      <w:lvlJc w:val="left"/>
      <w:pPr>
        <w:tabs>
          <w:tab w:val="num" w:pos="6756"/>
        </w:tabs>
        <w:ind w:left="6756" w:hanging="360"/>
      </w:pPr>
      <w:rPr>
        <w:rFonts w:ascii="Symbol" w:hAnsi="Symbol" w:hint="default"/>
      </w:rPr>
    </w:lvl>
    <w:lvl w:ilvl="4" w:tplc="04090003" w:tentative="1">
      <w:start w:val="1"/>
      <w:numFmt w:val="bullet"/>
      <w:lvlText w:val="o"/>
      <w:lvlJc w:val="left"/>
      <w:pPr>
        <w:tabs>
          <w:tab w:val="num" w:pos="7476"/>
        </w:tabs>
        <w:ind w:left="7476" w:hanging="360"/>
      </w:pPr>
      <w:rPr>
        <w:rFonts w:ascii="Courier New" w:hAnsi="Courier New" w:hint="default"/>
      </w:rPr>
    </w:lvl>
    <w:lvl w:ilvl="5" w:tplc="04090005" w:tentative="1">
      <w:start w:val="1"/>
      <w:numFmt w:val="bullet"/>
      <w:lvlText w:val=""/>
      <w:lvlJc w:val="left"/>
      <w:pPr>
        <w:tabs>
          <w:tab w:val="num" w:pos="8196"/>
        </w:tabs>
        <w:ind w:left="8196" w:hanging="360"/>
      </w:pPr>
      <w:rPr>
        <w:rFonts w:ascii="Wingdings" w:hAnsi="Wingdings" w:hint="default"/>
      </w:rPr>
    </w:lvl>
    <w:lvl w:ilvl="6" w:tplc="04090001" w:tentative="1">
      <w:start w:val="1"/>
      <w:numFmt w:val="bullet"/>
      <w:lvlText w:val=""/>
      <w:lvlJc w:val="left"/>
      <w:pPr>
        <w:tabs>
          <w:tab w:val="num" w:pos="8916"/>
        </w:tabs>
        <w:ind w:left="8916" w:hanging="360"/>
      </w:pPr>
      <w:rPr>
        <w:rFonts w:ascii="Symbol" w:hAnsi="Symbol" w:hint="default"/>
      </w:rPr>
    </w:lvl>
    <w:lvl w:ilvl="7" w:tplc="04090003" w:tentative="1">
      <w:start w:val="1"/>
      <w:numFmt w:val="bullet"/>
      <w:lvlText w:val="o"/>
      <w:lvlJc w:val="left"/>
      <w:pPr>
        <w:tabs>
          <w:tab w:val="num" w:pos="9636"/>
        </w:tabs>
        <w:ind w:left="9636" w:hanging="360"/>
      </w:pPr>
      <w:rPr>
        <w:rFonts w:ascii="Courier New" w:hAnsi="Courier New" w:hint="default"/>
      </w:rPr>
    </w:lvl>
    <w:lvl w:ilvl="8" w:tplc="04090005" w:tentative="1">
      <w:start w:val="1"/>
      <w:numFmt w:val="bullet"/>
      <w:lvlText w:val=""/>
      <w:lvlJc w:val="left"/>
      <w:pPr>
        <w:tabs>
          <w:tab w:val="num" w:pos="10356"/>
        </w:tabs>
        <w:ind w:left="10356" w:hanging="360"/>
      </w:pPr>
      <w:rPr>
        <w:rFonts w:ascii="Wingdings" w:hAnsi="Wingdings" w:hint="default"/>
      </w:rPr>
    </w:lvl>
  </w:abstractNum>
  <w:abstractNum w:abstractNumId="20" w15:restartNumberingAfterBreak="0">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BEF6477"/>
    <w:multiLevelType w:val="hybridMultilevel"/>
    <w:tmpl w:val="ABC66122"/>
    <w:lvl w:ilvl="0" w:tplc="67A230DA">
      <w:numFmt w:val="bullet"/>
      <w:lvlText w:val="-"/>
      <w:lvlJc w:val="left"/>
      <w:pPr>
        <w:tabs>
          <w:tab w:val="num" w:pos="4524"/>
        </w:tabs>
        <w:ind w:left="4524" w:hanging="360"/>
      </w:pPr>
      <w:rPr>
        <w:rFonts w:ascii="Times New Roman" w:eastAsia="Times New Roman" w:hAnsi="Times New Roman" w:cs="Times New Roman" w:hint="default"/>
      </w:rPr>
    </w:lvl>
    <w:lvl w:ilvl="1" w:tplc="04090003" w:tentative="1">
      <w:start w:val="1"/>
      <w:numFmt w:val="bullet"/>
      <w:lvlText w:val="o"/>
      <w:lvlJc w:val="left"/>
      <w:pPr>
        <w:tabs>
          <w:tab w:val="num" w:pos="5244"/>
        </w:tabs>
        <w:ind w:left="5244" w:hanging="360"/>
      </w:pPr>
      <w:rPr>
        <w:rFonts w:ascii="Courier New" w:hAnsi="Courier New" w:hint="default"/>
      </w:rPr>
    </w:lvl>
    <w:lvl w:ilvl="2" w:tplc="04090005" w:tentative="1">
      <w:start w:val="1"/>
      <w:numFmt w:val="bullet"/>
      <w:lvlText w:val=""/>
      <w:lvlJc w:val="left"/>
      <w:pPr>
        <w:tabs>
          <w:tab w:val="num" w:pos="5964"/>
        </w:tabs>
        <w:ind w:left="5964" w:hanging="360"/>
      </w:pPr>
      <w:rPr>
        <w:rFonts w:ascii="Wingdings" w:hAnsi="Wingdings" w:hint="default"/>
      </w:rPr>
    </w:lvl>
    <w:lvl w:ilvl="3" w:tplc="04090001" w:tentative="1">
      <w:start w:val="1"/>
      <w:numFmt w:val="bullet"/>
      <w:lvlText w:val=""/>
      <w:lvlJc w:val="left"/>
      <w:pPr>
        <w:tabs>
          <w:tab w:val="num" w:pos="6684"/>
        </w:tabs>
        <w:ind w:left="6684" w:hanging="360"/>
      </w:pPr>
      <w:rPr>
        <w:rFonts w:ascii="Symbol" w:hAnsi="Symbol" w:hint="default"/>
      </w:rPr>
    </w:lvl>
    <w:lvl w:ilvl="4" w:tplc="04090003" w:tentative="1">
      <w:start w:val="1"/>
      <w:numFmt w:val="bullet"/>
      <w:lvlText w:val="o"/>
      <w:lvlJc w:val="left"/>
      <w:pPr>
        <w:tabs>
          <w:tab w:val="num" w:pos="7404"/>
        </w:tabs>
        <w:ind w:left="7404" w:hanging="360"/>
      </w:pPr>
      <w:rPr>
        <w:rFonts w:ascii="Courier New" w:hAnsi="Courier New" w:hint="default"/>
      </w:rPr>
    </w:lvl>
    <w:lvl w:ilvl="5" w:tplc="04090005" w:tentative="1">
      <w:start w:val="1"/>
      <w:numFmt w:val="bullet"/>
      <w:lvlText w:val=""/>
      <w:lvlJc w:val="left"/>
      <w:pPr>
        <w:tabs>
          <w:tab w:val="num" w:pos="8124"/>
        </w:tabs>
        <w:ind w:left="8124" w:hanging="360"/>
      </w:pPr>
      <w:rPr>
        <w:rFonts w:ascii="Wingdings" w:hAnsi="Wingdings" w:hint="default"/>
      </w:rPr>
    </w:lvl>
    <w:lvl w:ilvl="6" w:tplc="04090001" w:tentative="1">
      <w:start w:val="1"/>
      <w:numFmt w:val="bullet"/>
      <w:lvlText w:val=""/>
      <w:lvlJc w:val="left"/>
      <w:pPr>
        <w:tabs>
          <w:tab w:val="num" w:pos="8844"/>
        </w:tabs>
        <w:ind w:left="8844" w:hanging="360"/>
      </w:pPr>
      <w:rPr>
        <w:rFonts w:ascii="Symbol" w:hAnsi="Symbol" w:hint="default"/>
      </w:rPr>
    </w:lvl>
    <w:lvl w:ilvl="7" w:tplc="04090003" w:tentative="1">
      <w:start w:val="1"/>
      <w:numFmt w:val="bullet"/>
      <w:lvlText w:val="o"/>
      <w:lvlJc w:val="left"/>
      <w:pPr>
        <w:tabs>
          <w:tab w:val="num" w:pos="9564"/>
        </w:tabs>
        <w:ind w:left="9564" w:hanging="360"/>
      </w:pPr>
      <w:rPr>
        <w:rFonts w:ascii="Courier New" w:hAnsi="Courier New" w:hint="default"/>
      </w:rPr>
    </w:lvl>
    <w:lvl w:ilvl="8" w:tplc="04090005" w:tentative="1">
      <w:start w:val="1"/>
      <w:numFmt w:val="bullet"/>
      <w:lvlText w:val=""/>
      <w:lvlJc w:val="left"/>
      <w:pPr>
        <w:tabs>
          <w:tab w:val="num" w:pos="10284"/>
        </w:tabs>
        <w:ind w:left="10284" w:hanging="360"/>
      </w:pPr>
      <w:rPr>
        <w:rFonts w:ascii="Wingdings" w:hAnsi="Wingdings" w:hint="default"/>
      </w:rPr>
    </w:lvl>
  </w:abstractNum>
  <w:abstractNum w:abstractNumId="26" w15:restartNumberingAfterBreak="0">
    <w:nsid w:val="4E15418D"/>
    <w:multiLevelType w:val="hybridMultilevel"/>
    <w:tmpl w:val="FECEB056"/>
    <w:lvl w:ilvl="0" w:tplc="E97612EA">
      <w:numFmt w:val="bullet"/>
      <w:lvlText w:val="–"/>
      <w:lvlJc w:val="left"/>
      <w:pPr>
        <w:tabs>
          <w:tab w:val="num" w:pos="2592"/>
        </w:tabs>
        <w:ind w:left="2592" w:hanging="360"/>
      </w:pPr>
      <w:rPr>
        <w:rFonts w:ascii="Times New Roman" w:eastAsia="Times New Roman" w:hAnsi="Times New Roman" w:cs="Times New Roman" w:hint="default"/>
      </w:rPr>
    </w:lvl>
    <w:lvl w:ilvl="1" w:tplc="04090003" w:tentative="1">
      <w:start w:val="1"/>
      <w:numFmt w:val="bullet"/>
      <w:lvlText w:val="o"/>
      <w:lvlJc w:val="left"/>
      <w:pPr>
        <w:tabs>
          <w:tab w:val="num" w:pos="3312"/>
        </w:tabs>
        <w:ind w:left="3312" w:hanging="360"/>
      </w:pPr>
      <w:rPr>
        <w:rFonts w:ascii="Courier New" w:hAnsi="Courier New" w:hint="default"/>
      </w:rPr>
    </w:lvl>
    <w:lvl w:ilvl="2" w:tplc="04090005" w:tentative="1">
      <w:start w:val="1"/>
      <w:numFmt w:val="bullet"/>
      <w:lvlText w:val=""/>
      <w:lvlJc w:val="left"/>
      <w:pPr>
        <w:tabs>
          <w:tab w:val="num" w:pos="4032"/>
        </w:tabs>
        <w:ind w:left="4032" w:hanging="360"/>
      </w:pPr>
      <w:rPr>
        <w:rFonts w:ascii="Wingdings" w:hAnsi="Wingdings" w:hint="default"/>
      </w:rPr>
    </w:lvl>
    <w:lvl w:ilvl="3" w:tplc="04090001" w:tentative="1">
      <w:start w:val="1"/>
      <w:numFmt w:val="bullet"/>
      <w:lvlText w:val=""/>
      <w:lvlJc w:val="left"/>
      <w:pPr>
        <w:tabs>
          <w:tab w:val="num" w:pos="4752"/>
        </w:tabs>
        <w:ind w:left="4752" w:hanging="360"/>
      </w:pPr>
      <w:rPr>
        <w:rFonts w:ascii="Symbol" w:hAnsi="Symbol" w:hint="default"/>
      </w:rPr>
    </w:lvl>
    <w:lvl w:ilvl="4" w:tplc="04090003" w:tentative="1">
      <w:start w:val="1"/>
      <w:numFmt w:val="bullet"/>
      <w:lvlText w:val="o"/>
      <w:lvlJc w:val="left"/>
      <w:pPr>
        <w:tabs>
          <w:tab w:val="num" w:pos="5472"/>
        </w:tabs>
        <w:ind w:left="5472" w:hanging="360"/>
      </w:pPr>
      <w:rPr>
        <w:rFonts w:ascii="Courier New" w:hAnsi="Courier New" w:hint="default"/>
      </w:rPr>
    </w:lvl>
    <w:lvl w:ilvl="5" w:tplc="04090005" w:tentative="1">
      <w:start w:val="1"/>
      <w:numFmt w:val="bullet"/>
      <w:lvlText w:val=""/>
      <w:lvlJc w:val="left"/>
      <w:pPr>
        <w:tabs>
          <w:tab w:val="num" w:pos="6192"/>
        </w:tabs>
        <w:ind w:left="6192" w:hanging="360"/>
      </w:pPr>
      <w:rPr>
        <w:rFonts w:ascii="Wingdings" w:hAnsi="Wingdings" w:hint="default"/>
      </w:rPr>
    </w:lvl>
    <w:lvl w:ilvl="6" w:tplc="04090001" w:tentative="1">
      <w:start w:val="1"/>
      <w:numFmt w:val="bullet"/>
      <w:lvlText w:val=""/>
      <w:lvlJc w:val="left"/>
      <w:pPr>
        <w:tabs>
          <w:tab w:val="num" w:pos="6912"/>
        </w:tabs>
        <w:ind w:left="6912" w:hanging="360"/>
      </w:pPr>
      <w:rPr>
        <w:rFonts w:ascii="Symbol" w:hAnsi="Symbol" w:hint="default"/>
      </w:rPr>
    </w:lvl>
    <w:lvl w:ilvl="7" w:tplc="04090003" w:tentative="1">
      <w:start w:val="1"/>
      <w:numFmt w:val="bullet"/>
      <w:lvlText w:val="o"/>
      <w:lvlJc w:val="left"/>
      <w:pPr>
        <w:tabs>
          <w:tab w:val="num" w:pos="7632"/>
        </w:tabs>
        <w:ind w:left="7632" w:hanging="360"/>
      </w:pPr>
      <w:rPr>
        <w:rFonts w:ascii="Courier New" w:hAnsi="Courier New" w:hint="default"/>
      </w:rPr>
    </w:lvl>
    <w:lvl w:ilvl="8" w:tplc="04090005" w:tentative="1">
      <w:start w:val="1"/>
      <w:numFmt w:val="bullet"/>
      <w:lvlText w:val=""/>
      <w:lvlJc w:val="left"/>
      <w:pPr>
        <w:tabs>
          <w:tab w:val="num" w:pos="8352"/>
        </w:tabs>
        <w:ind w:left="8352" w:hanging="360"/>
      </w:pPr>
      <w:rPr>
        <w:rFonts w:ascii="Wingdings" w:hAnsi="Wingdings" w:hint="default"/>
      </w:rPr>
    </w:lvl>
  </w:abstractNum>
  <w:abstractNum w:abstractNumId="27"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5A2452"/>
    <w:multiLevelType w:val="hybridMultilevel"/>
    <w:tmpl w:val="40B00FEC"/>
    <w:lvl w:ilvl="0" w:tplc="7F705398">
      <w:numFmt w:val="bullet"/>
      <w:lvlText w:val=""/>
      <w:lvlJc w:val="left"/>
      <w:pPr>
        <w:tabs>
          <w:tab w:val="num" w:pos="3960"/>
        </w:tabs>
        <w:ind w:left="3960" w:hanging="360"/>
      </w:pPr>
      <w:rPr>
        <w:rFonts w:ascii="Wingdings" w:eastAsia="Times New Roman" w:hAnsi="Wingdings" w:cs="Times New Roman" w:hint="default"/>
      </w:rPr>
    </w:lvl>
    <w:lvl w:ilvl="1" w:tplc="04090003" w:tentative="1">
      <w:start w:val="1"/>
      <w:numFmt w:val="bullet"/>
      <w:lvlText w:val="o"/>
      <w:lvlJc w:val="left"/>
      <w:pPr>
        <w:tabs>
          <w:tab w:val="num" w:pos="4680"/>
        </w:tabs>
        <w:ind w:left="4680" w:hanging="360"/>
      </w:pPr>
      <w:rPr>
        <w:rFonts w:ascii="Courier New" w:hAnsi="Courier New" w:hint="default"/>
      </w:rPr>
    </w:lvl>
    <w:lvl w:ilvl="2" w:tplc="04090005" w:tentative="1">
      <w:start w:val="1"/>
      <w:numFmt w:val="bullet"/>
      <w:lvlText w:val=""/>
      <w:lvlJc w:val="left"/>
      <w:pPr>
        <w:tabs>
          <w:tab w:val="num" w:pos="5400"/>
        </w:tabs>
        <w:ind w:left="5400" w:hanging="360"/>
      </w:pPr>
      <w:rPr>
        <w:rFonts w:ascii="Wingdings" w:hAnsi="Wingdings" w:hint="default"/>
      </w:rPr>
    </w:lvl>
    <w:lvl w:ilvl="3" w:tplc="04090001" w:tentative="1">
      <w:start w:val="1"/>
      <w:numFmt w:val="bullet"/>
      <w:lvlText w:val=""/>
      <w:lvlJc w:val="left"/>
      <w:pPr>
        <w:tabs>
          <w:tab w:val="num" w:pos="6120"/>
        </w:tabs>
        <w:ind w:left="6120" w:hanging="360"/>
      </w:pPr>
      <w:rPr>
        <w:rFonts w:ascii="Symbol" w:hAnsi="Symbol" w:hint="default"/>
      </w:rPr>
    </w:lvl>
    <w:lvl w:ilvl="4" w:tplc="04090003" w:tentative="1">
      <w:start w:val="1"/>
      <w:numFmt w:val="bullet"/>
      <w:lvlText w:val="o"/>
      <w:lvlJc w:val="left"/>
      <w:pPr>
        <w:tabs>
          <w:tab w:val="num" w:pos="6840"/>
        </w:tabs>
        <w:ind w:left="6840" w:hanging="360"/>
      </w:pPr>
      <w:rPr>
        <w:rFonts w:ascii="Courier New" w:hAnsi="Courier New" w:hint="default"/>
      </w:rPr>
    </w:lvl>
    <w:lvl w:ilvl="5" w:tplc="04090005" w:tentative="1">
      <w:start w:val="1"/>
      <w:numFmt w:val="bullet"/>
      <w:lvlText w:val=""/>
      <w:lvlJc w:val="left"/>
      <w:pPr>
        <w:tabs>
          <w:tab w:val="num" w:pos="7560"/>
        </w:tabs>
        <w:ind w:left="7560" w:hanging="360"/>
      </w:pPr>
      <w:rPr>
        <w:rFonts w:ascii="Wingdings" w:hAnsi="Wingdings" w:hint="default"/>
      </w:rPr>
    </w:lvl>
    <w:lvl w:ilvl="6" w:tplc="04090001" w:tentative="1">
      <w:start w:val="1"/>
      <w:numFmt w:val="bullet"/>
      <w:lvlText w:val=""/>
      <w:lvlJc w:val="left"/>
      <w:pPr>
        <w:tabs>
          <w:tab w:val="num" w:pos="8280"/>
        </w:tabs>
        <w:ind w:left="8280" w:hanging="360"/>
      </w:pPr>
      <w:rPr>
        <w:rFonts w:ascii="Symbol" w:hAnsi="Symbol" w:hint="default"/>
      </w:rPr>
    </w:lvl>
    <w:lvl w:ilvl="7" w:tplc="04090003" w:tentative="1">
      <w:start w:val="1"/>
      <w:numFmt w:val="bullet"/>
      <w:lvlText w:val="o"/>
      <w:lvlJc w:val="left"/>
      <w:pPr>
        <w:tabs>
          <w:tab w:val="num" w:pos="9000"/>
        </w:tabs>
        <w:ind w:left="9000" w:hanging="360"/>
      </w:pPr>
      <w:rPr>
        <w:rFonts w:ascii="Courier New" w:hAnsi="Courier New" w:hint="default"/>
      </w:rPr>
    </w:lvl>
    <w:lvl w:ilvl="8" w:tplc="04090005" w:tentative="1">
      <w:start w:val="1"/>
      <w:numFmt w:val="bullet"/>
      <w:lvlText w:val=""/>
      <w:lvlJc w:val="left"/>
      <w:pPr>
        <w:tabs>
          <w:tab w:val="num" w:pos="9720"/>
        </w:tabs>
        <w:ind w:left="9720" w:hanging="360"/>
      </w:pPr>
      <w:rPr>
        <w:rFonts w:ascii="Wingdings" w:hAnsi="Wingdings" w:hint="default"/>
      </w:rPr>
    </w:lvl>
  </w:abstractNum>
  <w:abstractNum w:abstractNumId="29"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3493168"/>
    <w:multiLevelType w:val="hybridMultilevel"/>
    <w:tmpl w:val="46A807D0"/>
    <w:lvl w:ilvl="0" w:tplc="A22A96D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5" w15:restartNumberingAfterBreak="0">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EF13879"/>
    <w:multiLevelType w:val="hybridMultilevel"/>
    <w:tmpl w:val="BCF0D9C4"/>
    <w:lvl w:ilvl="0" w:tplc="FD02E84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11944209">
    <w:abstractNumId w:val="17"/>
  </w:num>
  <w:num w:numId="2" w16cid:durableId="1706325618">
    <w:abstractNumId w:val="27"/>
  </w:num>
  <w:num w:numId="3" w16cid:durableId="1148746147">
    <w:abstractNumId w:val="18"/>
  </w:num>
  <w:num w:numId="4" w16cid:durableId="546720713">
    <w:abstractNumId w:val="9"/>
  </w:num>
  <w:num w:numId="5" w16cid:durableId="803619291">
    <w:abstractNumId w:val="7"/>
  </w:num>
  <w:num w:numId="6" w16cid:durableId="2003435862">
    <w:abstractNumId w:val="6"/>
  </w:num>
  <w:num w:numId="7" w16cid:durableId="1749762085">
    <w:abstractNumId w:val="5"/>
  </w:num>
  <w:num w:numId="8" w16cid:durableId="661159183">
    <w:abstractNumId w:val="4"/>
  </w:num>
  <w:num w:numId="9" w16cid:durableId="321978691">
    <w:abstractNumId w:val="8"/>
  </w:num>
  <w:num w:numId="10" w16cid:durableId="2103409680">
    <w:abstractNumId w:val="3"/>
  </w:num>
  <w:num w:numId="11" w16cid:durableId="41561527">
    <w:abstractNumId w:val="2"/>
  </w:num>
  <w:num w:numId="12" w16cid:durableId="2099405602">
    <w:abstractNumId w:val="1"/>
  </w:num>
  <w:num w:numId="13" w16cid:durableId="1905724280">
    <w:abstractNumId w:val="0"/>
  </w:num>
  <w:num w:numId="14" w16cid:durableId="245310795">
    <w:abstractNumId w:val="33"/>
  </w:num>
  <w:num w:numId="15" w16cid:durableId="1942689493">
    <w:abstractNumId w:val="14"/>
  </w:num>
  <w:num w:numId="16" w16cid:durableId="510147149">
    <w:abstractNumId w:val="22"/>
  </w:num>
  <w:num w:numId="17" w16cid:durableId="968558195">
    <w:abstractNumId w:val="29"/>
  </w:num>
  <w:num w:numId="18" w16cid:durableId="1444416707">
    <w:abstractNumId w:val="21"/>
  </w:num>
  <w:num w:numId="19" w16cid:durableId="152449863">
    <w:abstractNumId w:val="13"/>
  </w:num>
  <w:num w:numId="20" w16cid:durableId="371734510">
    <w:abstractNumId w:val="34"/>
  </w:num>
  <w:num w:numId="21" w16cid:durableId="1909802482">
    <w:abstractNumId w:val="20"/>
  </w:num>
  <w:num w:numId="22" w16cid:durableId="864944507">
    <w:abstractNumId w:val="11"/>
  </w:num>
  <w:num w:numId="23" w16cid:durableId="1382754155">
    <w:abstractNumId w:val="31"/>
  </w:num>
  <w:num w:numId="24" w16cid:durableId="415706776">
    <w:abstractNumId w:val="35"/>
  </w:num>
  <w:num w:numId="25" w16cid:durableId="92362296">
    <w:abstractNumId w:val="24"/>
  </w:num>
  <w:num w:numId="26" w16cid:durableId="1521502875">
    <w:abstractNumId w:val="15"/>
  </w:num>
  <w:num w:numId="27" w16cid:durableId="653143666">
    <w:abstractNumId w:val="30"/>
  </w:num>
  <w:num w:numId="28" w16cid:durableId="1769958087">
    <w:abstractNumId w:val="12"/>
  </w:num>
  <w:num w:numId="29" w16cid:durableId="1627739054">
    <w:abstractNumId w:val="16"/>
  </w:num>
  <w:num w:numId="30" w16cid:durableId="1212497302">
    <w:abstractNumId w:val="23"/>
  </w:num>
  <w:num w:numId="31" w16cid:durableId="987053387">
    <w:abstractNumId w:val="36"/>
  </w:num>
  <w:num w:numId="32" w16cid:durableId="1566066594">
    <w:abstractNumId w:val="32"/>
  </w:num>
  <w:num w:numId="33" w16cid:durableId="1448548347">
    <w:abstractNumId w:val="25"/>
  </w:num>
  <w:num w:numId="34" w16cid:durableId="960527601">
    <w:abstractNumId w:val="28"/>
  </w:num>
  <w:num w:numId="35" w16cid:durableId="1812483839">
    <w:abstractNumId w:val="19"/>
  </w:num>
  <w:num w:numId="36" w16cid:durableId="193926295">
    <w:abstractNumId w:val="10"/>
  </w:num>
  <w:num w:numId="37" w16cid:durableId="6103070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mirrorMargins/>
  <w:hideSpellingErrors/>
  <w:hideGrammaticalErrors/>
  <w:proofState w:spelling="clean" w:grammar="clean"/>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10728"/>
    <w:rsid w:val="00015BFC"/>
    <w:rsid w:val="0002051C"/>
    <w:rsid w:val="00020686"/>
    <w:rsid w:val="000207E8"/>
    <w:rsid w:val="00020A3C"/>
    <w:rsid w:val="00023566"/>
    <w:rsid w:val="000248FE"/>
    <w:rsid w:val="00027E4F"/>
    <w:rsid w:val="00030046"/>
    <w:rsid w:val="00031147"/>
    <w:rsid w:val="00031AAE"/>
    <w:rsid w:val="000378B6"/>
    <w:rsid w:val="00061516"/>
    <w:rsid w:val="00062154"/>
    <w:rsid w:val="0006357F"/>
    <w:rsid w:val="00070E8F"/>
    <w:rsid w:val="000719A3"/>
    <w:rsid w:val="000719B4"/>
    <w:rsid w:val="000742DA"/>
    <w:rsid w:val="0007545A"/>
    <w:rsid w:val="00075FE3"/>
    <w:rsid w:val="000808E1"/>
    <w:rsid w:val="00081DEB"/>
    <w:rsid w:val="00084072"/>
    <w:rsid w:val="00084C18"/>
    <w:rsid w:val="00085DA2"/>
    <w:rsid w:val="000932F9"/>
    <w:rsid w:val="00096DC1"/>
    <w:rsid w:val="00096E05"/>
    <w:rsid w:val="000A0652"/>
    <w:rsid w:val="000A0698"/>
    <w:rsid w:val="000A2C7E"/>
    <w:rsid w:val="000B3FEB"/>
    <w:rsid w:val="000B5F8F"/>
    <w:rsid w:val="000C02D6"/>
    <w:rsid w:val="000C0D9E"/>
    <w:rsid w:val="000C4EC2"/>
    <w:rsid w:val="000C76FE"/>
    <w:rsid w:val="000D0923"/>
    <w:rsid w:val="000D09B9"/>
    <w:rsid w:val="000D2367"/>
    <w:rsid w:val="000D3C0D"/>
    <w:rsid w:val="000E15E7"/>
    <w:rsid w:val="000E36CD"/>
    <w:rsid w:val="000E6911"/>
    <w:rsid w:val="000F12AB"/>
    <w:rsid w:val="001002F7"/>
    <w:rsid w:val="00102982"/>
    <w:rsid w:val="0010315B"/>
    <w:rsid w:val="00104124"/>
    <w:rsid w:val="00113507"/>
    <w:rsid w:val="00115400"/>
    <w:rsid w:val="001157C6"/>
    <w:rsid w:val="00120270"/>
    <w:rsid w:val="00120953"/>
    <w:rsid w:val="00123D42"/>
    <w:rsid w:val="001310D5"/>
    <w:rsid w:val="00131125"/>
    <w:rsid w:val="00134F85"/>
    <w:rsid w:val="001401D1"/>
    <w:rsid w:val="00140ADA"/>
    <w:rsid w:val="0014179C"/>
    <w:rsid w:val="00146BDC"/>
    <w:rsid w:val="0014776A"/>
    <w:rsid w:val="001513C8"/>
    <w:rsid w:val="0016095B"/>
    <w:rsid w:val="00165A06"/>
    <w:rsid w:val="00166476"/>
    <w:rsid w:val="00167EF9"/>
    <w:rsid w:val="001732D7"/>
    <w:rsid w:val="0017398D"/>
    <w:rsid w:val="0017649D"/>
    <w:rsid w:val="00176752"/>
    <w:rsid w:val="00181C47"/>
    <w:rsid w:val="0018732B"/>
    <w:rsid w:val="0019137B"/>
    <w:rsid w:val="00191CC5"/>
    <w:rsid w:val="001A0529"/>
    <w:rsid w:val="001A067D"/>
    <w:rsid w:val="001A63DE"/>
    <w:rsid w:val="001B0562"/>
    <w:rsid w:val="001B571E"/>
    <w:rsid w:val="001B571F"/>
    <w:rsid w:val="001B75C5"/>
    <w:rsid w:val="001B7F34"/>
    <w:rsid w:val="001C14BA"/>
    <w:rsid w:val="001C343F"/>
    <w:rsid w:val="001D1729"/>
    <w:rsid w:val="001D1E1E"/>
    <w:rsid w:val="001D61DD"/>
    <w:rsid w:val="001E20A2"/>
    <w:rsid w:val="001E49DB"/>
    <w:rsid w:val="001E4FA4"/>
    <w:rsid w:val="001E70E0"/>
    <w:rsid w:val="001F1899"/>
    <w:rsid w:val="001F2A7A"/>
    <w:rsid w:val="001F2CAA"/>
    <w:rsid w:val="001F2F7E"/>
    <w:rsid w:val="001F4708"/>
    <w:rsid w:val="001F5173"/>
    <w:rsid w:val="00202B8B"/>
    <w:rsid w:val="002030B3"/>
    <w:rsid w:val="00207D62"/>
    <w:rsid w:val="00222FDB"/>
    <w:rsid w:val="00225636"/>
    <w:rsid w:val="00227A6A"/>
    <w:rsid w:val="00234692"/>
    <w:rsid w:val="002367E3"/>
    <w:rsid w:val="00240A8D"/>
    <w:rsid w:val="00240F7B"/>
    <w:rsid w:val="0025306E"/>
    <w:rsid w:val="00261EF2"/>
    <w:rsid w:val="00262F59"/>
    <w:rsid w:val="00271951"/>
    <w:rsid w:val="00272E89"/>
    <w:rsid w:val="00277534"/>
    <w:rsid w:val="0028756E"/>
    <w:rsid w:val="002901F1"/>
    <w:rsid w:val="002908D1"/>
    <w:rsid w:val="00294724"/>
    <w:rsid w:val="00294917"/>
    <w:rsid w:val="002A0C7B"/>
    <w:rsid w:val="002A557C"/>
    <w:rsid w:val="002A5686"/>
    <w:rsid w:val="002A6AD2"/>
    <w:rsid w:val="002B2C48"/>
    <w:rsid w:val="002B3F51"/>
    <w:rsid w:val="002B56B6"/>
    <w:rsid w:val="002C31A9"/>
    <w:rsid w:val="002C7F3D"/>
    <w:rsid w:val="002D1A39"/>
    <w:rsid w:val="002F2BCE"/>
    <w:rsid w:val="002F3446"/>
    <w:rsid w:val="00300121"/>
    <w:rsid w:val="00301C87"/>
    <w:rsid w:val="003054D8"/>
    <w:rsid w:val="003060CE"/>
    <w:rsid w:val="00307447"/>
    <w:rsid w:val="0032185D"/>
    <w:rsid w:val="00322258"/>
    <w:rsid w:val="00327E3A"/>
    <w:rsid w:val="00332F15"/>
    <w:rsid w:val="003362C0"/>
    <w:rsid w:val="00340C85"/>
    <w:rsid w:val="00341946"/>
    <w:rsid w:val="00346F7F"/>
    <w:rsid w:val="00350BE0"/>
    <w:rsid w:val="0035509B"/>
    <w:rsid w:val="00355DA3"/>
    <w:rsid w:val="0036073A"/>
    <w:rsid w:val="003618CC"/>
    <w:rsid w:val="003670E6"/>
    <w:rsid w:val="00371D43"/>
    <w:rsid w:val="003724D0"/>
    <w:rsid w:val="003732DF"/>
    <w:rsid w:val="00377E46"/>
    <w:rsid w:val="003806BF"/>
    <w:rsid w:val="0038345E"/>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2BF"/>
    <w:rsid w:val="003B0306"/>
    <w:rsid w:val="003B4CF8"/>
    <w:rsid w:val="003B629D"/>
    <w:rsid w:val="003C5CB4"/>
    <w:rsid w:val="003C63A1"/>
    <w:rsid w:val="003C77CD"/>
    <w:rsid w:val="003D0269"/>
    <w:rsid w:val="003D142B"/>
    <w:rsid w:val="003D2D9C"/>
    <w:rsid w:val="003D5E3F"/>
    <w:rsid w:val="003E68EC"/>
    <w:rsid w:val="003E6B90"/>
    <w:rsid w:val="003F3D19"/>
    <w:rsid w:val="003F3D9B"/>
    <w:rsid w:val="003F4836"/>
    <w:rsid w:val="00400799"/>
    <w:rsid w:val="004008D7"/>
    <w:rsid w:val="00401F18"/>
    <w:rsid w:val="004059AA"/>
    <w:rsid w:val="004063E6"/>
    <w:rsid w:val="00407F0B"/>
    <w:rsid w:val="00421962"/>
    <w:rsid w:val="00426936"/>
    <w:rsid w:val="00427DF2"/>
    <w:rsid w:val="00430143"/>
    <w:rsid w:val="00432789"/>
    <w:rsid w:val="004355DE"/>
    <w:rsid w:val="00436742"/>
    <w:rsid w:val="004454CD"/>
    <w:rsid w:val="004463A7"/>
    <w:rsid w:val="00446B01"/>
    <w:rsid w:val="00447221"/>
    <w:rsid w:val="00454363"/>
    <w:rsid w:val="0046189E"/>
    <w:rsid w:val="004618EC"/>
    <w:rsid w:val="00463E9B"/>
    <w:rsid w:val="00463FF8"/>
    <w:rsid w:val="004664E5"/>
    <w:rsid w:val="00466920"/>
    <w:rsid w:val="00471A0C"/>
    <w:rsid w:val="00473E30"/>
    <w:rsid w:val="0047692A"/>
    <w:rsid w:val="004A1308"/>
    <w:rsid w:val="004A6457"/>
    <w:rsid w:val="004B1F33"/>
    <w:rsid w:val="004B335A"/>
    <w:rsid w:val="004B706A"/>
    <w:rsid w:val="004C00B3"/>
    <w:rsid w:val="004C4F6A"/>
    <w:rsid w:val="004D3330"/>
    <w:rsid w:val="004D6C0B"/>
    <w:rsid w:val="004E08FD"/>
    <w:rsid w:val="004E335B"/>
    <w:rsid w:val="004E66E5"/>
    <w:rsid w:val="004F07F5"/>
    <w:rsid w:val="004F35C9"/>
    <w:rsid w:val="00500DD5"/>
    <w:rsid w:val="00505884"/>
    <w:rsid w:val="00507836"/>
    <w:rsid w:val="00513A43"/>
    <w:rsid w:val="005163F5"/>
    <w:rsid w:val="0052388F"/>
    <w:rsid w:val="00525404"/>
    <w:rsid w:val="005254EF"/>
    <w:rsid w:val="0053255E"/>
    <w:rsid w:val="0053476C"/>
    <w:rsid w:val="00542614"/>
    <w:rsid w:val="0054530C"/>
    <w:rsid w:val="00545E3E"/>
    <w:rsid w:val="005477C1"/>
    <w:rsid w:val="0055169D"/>
    <w:rsid w:val="00551CF3"/>
    <w:rsid w:val="00552F1D"/>
    <w:rsid w:val="005536FB"/>
    <w:rsid w:val="00553E12"/>
    <w:rsid w:val="00556E7A"/>
    <w:rsid w:val="00556F72"/>
    <w:rsid w:val="00560671"/>
    <w:rsid w:val="005640EE"/>
    <w:rsid w:val="0057271B"/>
    <w:rsid w:val="00572FE8"/>
    <w:rsid w:val="00576145"/>
    <w:rsid w:val="0057795B"/>
    <w:rsid w:val="00583526"/>
    <w:rsid w:val="0058621D"/>
    <w:rsid w:val="005928FA"/>
    <w:rsid w:val="0059504E"/>
    <w:rsid w:val="00596503"/>
    <w:rsid w:val="00597987"/>
    <w:rsid w:val="005A6B5C"/>
    <w:rsid w:val="005B0F25"/>
    <w:rsid w:val="005B4E3B"/>
    <w:rsid w:val="005C1DAC"/>
    <w:rsid w:val="005C3657"/>
    <w:rsid w:val="005C660A"/>
    <w:rsid w:val="005C6DCC"/>
    <w:rsid w:val="005D10B8"/>
    <w:rsid w:val="005D16C1"/>
    <w:rsid w:val="005D6EE9"/>
    <w:rsid w:val="005E0682"/>
    <w:rsid w:val="005E6951"/>
    <w:rsid w:val="006123BD"/>
    <w:rsid w:val="006154F2"/>
    <w:rsid w:val="006169E7"/>
    <w:rsid w:val="00621D5E"/>
    <w:rsid w:val="00626439"/>
    <w:rsid w:val="00627B72"/>
    <w:rsid w:val="00640090"/>
    <w:rsid w:val="0064655C"/>
    <w:rsid w:val="006479D8"/>
    <w:rsid w:val="006510BE"/>
    <w:rsid w:val="0065172F"/>
    <w:rsid w:val="00651DE8"/>
    <w:rsid w:val="0065586F"/>
    <w:rsid w:val="006621A1"/>
    <w:rsid w:val="006651CA"/>
    <w:rsid w:val="006653DE"/>
    <w:rsid w:val="0066574D"/>
    <w:rsid w:val="00666128"/>
    <w:rsid w:val="00667820"/>
    <w:rsid w:val="00673D7E"/>
    <w:rsid w:val="00673EB9"/>
    <w:rsid w:val="006832F3"/>
    <w:rsid w:val="00685FCD"/>
    <w:rsid w:val="00691CC6"/>
    <w:rsid w:val="006923C1"/>
    <w:rsid w:val="00693F2B"/>
    <w:rsid w:val="00694BD4"/>
    <w:rsid w:val="006A22C1"/>
    <w:rsid w:val="006A5868"/>
    <w:rsid w:val="006B0DFB"/>
    <w:rsid w:val="006B5A58"/>
    <w:rsid w:val="006C363C"/>
    <w:rsid w:val="006C4B7B"/>
    <w:rsid w:val="006D0C48"/>
    <w:rsid w:val="006D2082"/>
    <w:rsid w:val="006D6025"/>
    <w:rsid w:val="006D7F45"/>
    <w:rsid w:val="006E2138"/>
    <w:rsid w:val="006E24D5"/>
    <w:rsid w:val="006E41C0"/>
    <w:rsid w:val="006E5CB7"/>
    <w:rsid w:val="006E5DD8"/>
    <w:rsid w:val="006E791E"/>
    <w:rsid w:val="006E7D0B"/>
    <w:rsid w:val="006F6E75"/>
    <w:rsid w:val="00703FB2"/>
    <w:rsid w:val="00711D3F"/>
    <w:rsid w:val="0071322E"/>
    <w:rsid w:val="00713D6F"/>
    <w:rsid w:val="00717277"/>
    <w:rsid w:val="00721CEF"/>
    <w:rsid w:val="0072758A"/>
    <w:rsid w:val="00730B27"/>
    <w:rsid w:val="007326CB"/>
    <w:rsid w:val="007327A2"/>
    <w:rsid w:val="00742ADE"/>
    <w:rsid w:val="007439AC"/>
    <w:rsid w:val="007552CF"/>
    <w:rsid w:val="00755302"/>
    <w:rsid w:val="00756D3B"/>
    <w:rsid w:val="007633AD"/>
    <w:rsid w:val="007704FF"/>
    <w:rsid w:val="00771B14"/>
    <w:rsid w:val="00773A60"/>
    <w:rsid w:val="00775B19"/>
    <w:rsid w:val="00794181"/>
    <w:rsid w:val="007958ED"/>
    <w:rsid w:val="00796348"/>
    <w:rsid w:val="007A2990"/>
    <w:rsid w:val="007A3A26"/>
    <w:rsid w:val="007A7A7B"/>
    <w:rsid w:val="007B2E26"/>
    <w:rsid w:val="007C1D7A"/>
    <w:rsid w:val="007C2200"/>
    <w:rsid w:val="007C74B7"/>
    <w:rsid w:val="007D2E47"/>
    <w:rsid w:val="007D3D75"/>
    <w:rsid w:val="007D43A2"/>
    <w:rsid w:val="007E0476"/>
    <w:rsid w:val="007E0DAC"/>
    <w:rsid w:val="007E53D8"/>
    <w:rsid w:val="007E6041"/>
    <w:rsid w:val="007E6056"/>
    <w:rsid w:val="007F11B8"/>
    <w:rsid w:val="007F13B6"/>
    <w:rsid w:val="007F46D5"/>
    <w:rsid w:val="007F6AF2"/>
    <w:rsid w:val="007F6FB8"/>
    <w:rsid w:val="0080128C"/>
    <w:rsid w:val="008069A7"/>
    <w:rsid w:val="00812176"/>
    <w:rsid w:val="00823784"/>
    <w:rsid w:val="00840912"/>
    <w:rsid w:val="00843D02"/>
    <w:rsid w:val="00844B1D"/>
    <w:rsid w:val="00847D1B"/>
    <w:rsid w:val="00850B7E"/>
    <w:rsid w:val="00850D99"/>
    <w:rsid w:val="00852F0D"/>
    <w:rsid w:val="00855D5E"/>
    <w:rsid w:val="008568BA"/>
    <w:rsid w:val="00857BCE"/>
    <w:rsid w:val="00857E0D"/>
    <w:rsid w:val="00862568"/>
    <w:rsid w:val="008630D5"/>
    <w:rsid w:val="008639D2"/>
    <w:rsid w:val="00864811"/>
    <w:rsid w:val="00867128"/>
    <w:rsid w:val="00877FB1"/>
    <w:rsid w:val="0088094F"/>
    <w:rsid w:val="00882539"/>
    <w:rsid w:val="00890324"/>
    <w:rsid w:val="00893034"/>
    <w:rsid w:val="00894E3A"/>
    <w:rsid w:val="008A2FF8"/>
    <w:rsid w:val="008A7786"/>
    <w:rsid w:val="008B1FA4"/>
    <w:rsid w:val="008B5594"/>
    <w:rsid w:val="008B7B81"/>
    <w:rsid w:val="008C1676"/>
    <w:rsid w:val="008C2403"/>
    <w:rsid w:val="008D4BB6"/>
    <w:rsid w:val="008E2C14"/>
    <w:rsid w:val="008E4C5E"/>
    <w:rsid w:val="008E719A"/>
    <w:rsid w:val="008F3ADC"/>
    <w:rsid w:val="008F40A6"/>
    <w:rsid w:val="008F5BFC"/>
    <w:rsid w:val="00902AD5"/>
    <w:rsid w:val="0090384A"/>
    <w:rsid w:val="009064F4"/>
    <w:rsid w:val="00910553"/>
    <w:rsid w:val="009128EA"/>
    <w:rsid w:val="00916758"/>
    <w:rsid w:val="00920EB3"/>
    <w:rsid w:val="00921A1E"/>
    <w:rsid w:val="00923914"/>
    <w:rsid w:val="009254CD"/>
    <w:rsid w:val="00927CDA"/>
    <w:rsid w:val="00930807"/>
    <w:rsid w:val="0093440C"/>
    <w:rsid w:val="009361A7"/>
    <w:rsid w:val="00937915"/>
    <w:rsid w:val="009402BF"/>
    <w:rsid w:val="00940537"/>
    <w:rsid w:val="00946807"/>
    <w:rsid w:val="00951D2B"/>
    <w:rsid w:val="00955267"/>
    <w:rsid w:val="00955FB3"/>
    <w:rsid w:val="0095702A"/>
    <w:rsid w:val="00970A20"/>
    <w:rsid w:val="009779B5"/>
    <w:rsid w:val="009821FA"/>
    <w:rsid w:val="00986C33"/>
    <w:rsid w:val="00993D39"/>
    <w:rsid w:val="00993D4A"/>
    <w:rsid w:val="00993F43"/>
    <w:rsid w:val="00995D41"/>
    <w:rsid w:val="009A1CE1"/>
    <w:rsid w:val="009A6AFC"/>
    <w:rsid w:val="009C0630"/>
    <w:rsid w:val="009C3006"/>
    <w:rsid w:val="009C645F"/>
    <w:rsid w:val="009D09B3"/>
    <w:rsid w:val="009D10A3"/>
    <w:rsid w:val="009D181B"/>
    <w:rsid w:val="009E0D5A"/>
    <w:rsid w:val="009E0D95"/>
    <w:rsid w:val="009E6452"/>
    <w:rsid w:val="009E7D72"/>
    <w:rsid w:val="009F0659"/>
    <w:rsid w:val="009F0D0B"/>
    <w:rsid w:val="009F351E"/>
    <w:rsid w:val="009F52E1"/>
    <w:rsid w:val="009F57C7"/>
    <w:rsid w:val="00A025BD"/>
    <w:rsid w:val="00A05C58"/>
    <w:rsid w:val="00A0785F"/>
    <w:rsid w:val="00A10AE8"/>
    <w:rsid w:val="00A1139F"/>
    <w:rsid w:val="00A12FEE"/>
    <w:rsid w:val="00A1356D"/>
    <w:rsid w:val="00A168C4"/>
    <w:rsid w:val="00A17D39"/>
    <w:rsid w:val="00A24CEA"/>
    <w:rsid w:val="00A31D80"/>
    <w:rsid w:val="00A32725"/>
    <w:rsid w:val="00A32DEF"/>
    <w:rsid w:val="00A34D8E"/>
    <w:rsid w:val="00A36CBB"/>
    <w:rsid w:val="00A402EA"/>
    <w:rsid w:val="00A41F01"/>
    <w:rsid w:val="00A420B1"/>
    <w:rsid w:val="00A4322A"/>
    <w:rsid w:val="00A44030"/>
    <w:rsid w:val="00A4466A"/>
    <w:rsid w:val="00A46FC4"/>
    <w:rsid w:val="00A52484"/>
    <w:rsid w:val="00A5348F"/>
    <w:rsid w:val="00A56B91"/>
    <w:rsid w:val="00A57201"/>
    <w:rsid w:val="00A62A11"/>
    <w:rsid w:val="00A65B98"/>
    <w:rsid w:val="00A70E11"/>
    <w:rsid w:val="00A715A3"/>
    <w:rsid w:val="00A715F5"/>
    <w:rsid w:val="00A72FA1"/>
    <w:rsid w:val="00A73DDE"/>
    <w:rsid w:val="00A74B8A"/>
    <w:rsid w:val="00A74F9F"/>
    <w:rsid w:val="00A77EB4"/>
    <w:rsid w:val="00A80717"/>
    <w:rsid w:val="00A80722"/>
    <w:rsid w:val="00A8230B"/>
    <w:rsid w:val="00A82A8D"/>
    <w:rsid w:val="00A8374F"/>
    <w:rsid w:val="00A846D9"/>
    <w:rsid w:val="00A86BE0"/>
    <w:rsid w:val="00A90799"/>
    <w:rsid w:val="00A9317B"/>
    <w:rsid w:val="00A94E47"/>
    <w:rsid w:val="00AA1214"/>
    <w:rsid w:val="00AB2DDA"/>
    <w:rsid w:val="00AB57AF"/>
    <w:rsid w:val="00AB740B"/>
    <w:rsid w:val="00AC5C32"/>
    <w:rsid w:val="00AC6520"/>
    <w:rsid w:val="00AC7A20"/>
    <w:rsid w:val="00AC7D42"/>
    <w:rsid w:val="00AD00C5"/>
    <w:rsid w:val="00AD350A"/>
    <w:rsid w:val="00AD365D"/>
    <w:rsid w:val="00AE0F07"/>
    <w:rsid w:val="00AE21B6"/>
    <w:rsid w:val="00AE5509"/>
    <w:rsid w:val="00AF06D5"/>
    <w:rsid w:val="00AF32EA"/>
    <w:rsid w:val="00B0544C"/>
    <w:rsid w:val="00B115AE"/>
    <w:rsid w:val="00B124CE"/>
    <w:rsid w:val="00B12572"/>
    <w:rsid w:val="00B16C26"/>
    <w:rsid w:val="00B16D30"/>
    <w:rsid w:val="00B17535"/>
    <w:rsid w:val="00B20AA1"/>
    <w:rsid w:val="00B2503F"/>
    <w:rsid w:val="00B30579"/>
    <w:rsid w:val="00B36373"/>
    <w:rsid w:val="00B37C68"/>
    <w:rsid w:val="00B44ECF"/>
    <w:rsid w:val="00B47F1B"/>
    <w:rsid w:val="00B501E0"/>
    <w:rsid w:val="00B53A2C"/>
    <w:rsid w:val="00B545E4"/>
    <w:rsid w:val="00B569AE"/>
    <w:rsid w:val="00B57E27"/>
    <w:rsid w:val="00B74B1C"/>
    <w:rsid w:val="00B77403"/>
    <w:rsid w:val="00B81CF0"/>
    <w:rsid w:val="00B82A6C"/>
    <w:rsid w:val="00B85158"/>
    <w:rsid w:val="00B86131"/>
    <w:rsid w:val="00B93F85"/>
    <w:rsid w:val="00B94E48"/>
    <w:rsid w:val="00B97170"/>
    <w:rsid w:val="00BA47B9"/>
    <w:rsid w:val="00BA7A90"/>
    <w:rsid w:val="00BB0822"/>
    <w:rsid w:val="00BB1103"/>
    <w:rsid w:val="00BB1BFC"/>
    <w:rsid w:val="00BB4A95"/>
    <w:rsid w:val="00BB6959"/>
    <w:rsid w:val="00BB75BE"/>
    <w:rsid w:val="00BC13FC"/>
    <w:rsid w:val="00BC5DCA"/>
    <w:rsid w:val="00BD2EB7"/>
    <w:rsid w:val="00BD4761"/>
    <w:rsid w:val="00BD7E06"/>
    <w:rsid w:val="00BE34C6"/>
    <w:rsid w:val="00BE4A3B"/>
    <w:rsid w:val="00BE6AAD"/>
    <w:rsid w:val="00BF13F2"/>
    <w:rsid w:val="00BF2547"/>
    <w:rsid w:val="00BF405A"/>
    <w:rsid w:val="00BF4AA3"/>
    <w:rsid w:val="00BF4FDA"/>
    <w:rsid w:val="00BF5F00"/>
    <w:rsid w:val="00C0168C"/>
    <w:rsid w:val="00C17F40"/>
    <w:rsid w:val="00C21555"/>
    <w:rsid w:val="00C218C3"/>
    <w:rsid w:val="00C248D5"/>
    <w:rsid w:val="00C27B6D"/>
    <w:rsid w:val="00C30412"/>
    <w:rsid w:val="00C330A1"/>
    <w:rsid w:val="00C338AD"/>
    <w:rsid w:val="00C35F9C"/>
    <w:rsid w:val="00C36A96"/>
    <w:rsid w:val="00C40C47"/>
    <w:rsid w:val="00C41748"/>
    <w:rsid w:val="00C43336"/>
    <w:rsid w:val="00C46499"/>
    <w:rsid w:val="00C534DB"/>
    <w:rsid w:val="00C55442"/>
    <w:rsid w:val="00C644FD"/>
    <w:rsid w:val="00C70230"/>
    <w:rsid w:val="00C7032B"/>
    <w:rsid w:val="00C74C93"/>
    <w:rsid w:val="00C81D4C"/>
    <w:rsid w:val="00C91127"/>
    <w:rsid w:val="00C95A66"/>
    <w:rsid w:val="00C96CC2"/>
    <w:rsid w:val="00CA4799"/>
    <w:rsid w:val="00CA5592"/>
    <w:rsid w:val="00CA676B"/>
    <w:rsid w:val="00CB0D37"/>
    <w:rsid w:val="00CB1F01"/>
    <w:rsid w:val="00CB2DD7"/>
    <w:rsid w:val="00CC0AF8"/>
    <w:rsid w:val="00CC6460"/>
    <w:rsid w:val="00CD0629"/>
    <w:rsid w:val="00CD2D42"/>
    <w:rsid w:val="00CD34DD"/>
    <w:rsid w:val="00CE0CCB"/>
    <w:rsid w:val="00CE5751"/>
    <w:rsid w:val="00CF0741"/>
    <w:rsid w:val="00CF7AFD"/>
    <w:rsid w:val="00D00583"/>
    <w:rsid w:val="00D0121B"/>
    <w:rsid w:val="00D020E7"/>
    <w:rsid w:val="00D02371"/>
    <w:rsid w:val="00D04D21"/>
    <w:rsid w:val="00D05A39"/>
    <w:rsid w:val="00D0797D"/>
    <w:rsid w:val="00D1036A"/>
    <w:rsid w:val="00D10CDD"/>
    <w:rsid w:val="00D235FE"/>
    <w:rsid w:val="00D24B56"/>
    <w:rsid w:val="00D264A1"/>
    <w:rsid w:val="00D30E5E"/>
    <w:rsid w:val="00D31D87"/>
    <w:rsid w:val="00D36D82"/>
    <w:rsid w:val="00D37960"/>
    <w:rsid w:val="00D412F6"/>
    <w:rsid w:val="00D4194B"/>
    <w:rsid w:val="00D466D2"/>
    <w:rsid w:val="00D50BAC"/>
    <w:rsid w:val="00D57522"/>
    <w:rsid w:val="00D60227"/>
    <w:rsid w:val="00D6109B"/>
    <w:rsid w:val="00D61F7A"/>
    <w:rsid w:val="00D62698"/>
    <w:rsid w:val="00D678C4"/>
    <w:rsid w:val="00D738D9"/>
    <w:rsid w:val="00D75D81"/>
    <w:rsid w:val="00D761DC"/>
    <w:rsid w:val="00D81FF1"/>
    <w:rsid w:val="00D9713A"/>
    <w:rsid w:val="00DA34FD"/>
    <w:rsid w:val="00DB04A5"/>
    <w:rsid w:val="00DB1C8C"/>
    <w:rsid w:val="00DC271B"/>
    <w:rsid w:val="00DC51BD"/>
    <w:rsid w:val="00DD1081"/>
    <w:rsid w:val="00DD508E"/>
    <w:rsid w:val="00DD62EE"/>
    <w:rsid w:val="00DE0B3B"/>
    <w:rsid w:val="00DE0C5D"/>
    <w:rsid w:val="00DE0FB0"/>
    <w:rsid w:val="00DE2EED"/>
    <w:rsid w:val="00DE3158"/>
    <w:rsid w:val="00DE5EE6"/>
    <w:rsid w:val="00DE5FF1"/>
    <w:rsid w:val="00DF0BC1"/>
    <w:rsid w:val="00DF41F1"/>
    <w:rsid w:val="00DF5908"/>
    <w:rsid w:val="00E0109B"/>
    <w:rsid w:val="00E0529B"/>
    <w:rsid w:val="00E06C02"/>
    <w:rsid w:val="00E1021A"/>
    <w:rsid w:val="00E12735"/>
    <w:rsid w:val="00E15E6E"/>
    <w:rsid w:val="00E17EF9"/>
    <w:rsid w:val="00E21AD8"/>
    <w:rsid w:val="00E253BB"/>
    <w:rsid w:val="00E30126"/>
    <w:rsid w:val="00E402BE"/>
    <w:rsid w:val="00E4315B"/>
    <w:rsid w:val="00E46A0F"/>
    <w:rsid w:val="00E53B53"/>
    <w:rsid w:val="00E5497D"/>
    <w:rsid w:val="00E60D0F"/>
    <w:rsid w:val="00E60F73"/>
    <w:rsid w:val="00E70A45"/>
    <w:rsid w:val="00E71771"/>
    <w:rsid w:val="00E75457"/>
    <w:rsid w:val="00E77B91"/>
    <w:rsid w:val="00E816FE"/>
    <w:rsid w:val="00E879C5"/>
    <w:rsid w:val="00E87AE9"/>
    <w:rsid w:val="00E90522"/>
    <w:rsid w:val="00E91346"/>
    <w:rsid w:val="00E91461"/>
    <w:rsid w:val="00E9233D"/>
    <w:rsid w:val="00E92C8B"/>
    <w:rsid w:val="00E93749"/>
    <w:rsid w:val="00EA16E6"/>
    <w:rsid w:val="00EA6C50"/>
    <w:rsid w:val="00EB27F6"/>
    <w:rsid w:val="00EB46D2"/>
    <w:rsid w:val="00EB6AB2"/>
    <w:rsid w:val="00EB6B2C"/>
    <w:rsid w:val="00EB7772"/>
    <w:rsid w:val="00EC155C"/>
    <w:rsid w:val="00ED39BB"/>
    <w:rsid w:val="00EE282C"/>
    <w:rsid w:val="00EE66E4"/>
    <w:rsid w:val="00EE68D6"/>
    <w:rsid w:val="00EE754A"/>
    <w:rsid w:val="00EF0B61"/>
    <w:rsid w:val="00EF1F94"/>
    <w:rsid w:val="00EF2F34"/>
    <w:rsid w:val="00EF6984"/>
    <w:rsid w:val="00F006AF"/>
    <w:rsid w:val="00F05722"/>
    <w:rsid w:val="00F12BC6"/>
    <w:rsid w:val="00F2141E"/>
    <w:rsid w:val="00F228C0"/>
    <w:rsid w:val="00F24B9F"/>
    <w:rsid w:val="00F3126E"/>
    <w:rsid w:val="00F33C42"/>
    <w:rsid w:val="00F40360"/>
    <w:rsid w:val="00F4266C"/>
    <w:rsid w:val="00F454D8"/>
    <w:rsid w:val="00F470D5"/>
    <w:rsid w:val="00F4790C"/>
    <w:rsid w:val="00F51F01"/>
    <w:rsid w:val="00F55F1B"/>
    <w:rsid w:val="00F60D76"/>
    <w:rsid w:val="00F632C4"/>
    <w:rsid w:val="00F6400F"/>
    <w:rsid w:val="00F65A18"/>
    <w:rsid w:val="00F65C40"/>
    <w:rsid w:val="00F6772B"/>
    <w:rsid w:val="00F67BD0"/>
    <w:rsid w:val="00F70186"/>
    <w:rsid w:val="00F718AB"/>
    <w:rsid w:val="00F738EF"/>
    <w:rsid w:val="00F812BE"/>
    <w:rsid w:val="00F82923"/>
    <w:rsid w:val="00F867DC"/>
    <w:rsid w:val="00F91A08"/>
    <w:rsid w:val="00F956BA"/>
    <w:rsid w:val="00F97AE2"/>
    <w:rsid w:val="00FA2611"/>
    <w:rsid w:val="00FA28FF"/>
    <w:rsid w:val="00FA37E2"/>
    <w:rsid w:val="00FA461F"/>
    <w:rsid w:val="00FA59DE"/>
    <w:rsid w:val="00FA5C5B"/>
    <w:rsid w:val="00FB0816"/>
    <w:rsid w:val="00FB0FE3"/>
    <w:rsid w:val="00FB56FC"/>
    <w:rsid w:val="00FB7E75"/>
    <w:rsid w:val="00FC342F"/>
    <w:rsid w:val="00FC52DF"/>
    <w:rsid w:val="00FC7916"/>
    <w:rsid w:val="00FC7F02"/>
    <w:rsid w:val="00FD1655"/>
    <w:rsid w:val="00FD3098"/>
    <w:rsid w:val="00FD5EBF"/>
    <w:rsid w:val="00FE0650"/>
    <w:rsid w:val="00FE0B71"/>
    <w:rsid w:val="00FE2607"/>
    <w:rsid w:val="00FE643B"/>
    <w:rsid w:val="00FE6839"/>
    <w:rsid w:val="00FE6DE0"/>
    <w:rsid w:val="00FE78BC"/>
    <w:rsid w:val="00FF16FD"/>
    <w:rsid w:val="00FF6596"/>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805137"/>
  <w14:discardImageEditingData/>
  <w14:defaultImageDpi w14:val="96"/>
  <w15:docId w15:val="{5F91D063-797C-44FC-B2AC-60214895B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5BE"/>
    <w:pPr>
      <w:widowControl w:val="0"/>
      <w:spacing w:after="40" w:line="276" w:lineRule="auto"/>
      <w:ind w:firstLine="284"/>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BB75BE"/>
    <w:pPr>
      <w:keepNext/>
      <w:keepLines/>
      <w:widowControl/>
      <w:ind w:firstLine="0"/>
      <w:jc w:val="center"/>
      <w:outlineLvl w:val="0"/>
    </w:pPr>
    <w:rPr>
      <w:rFonts w:ascii="Cinzel Bold" w:eastAsia="Times New Roman" w:hAnsi="Cinzel Bold"/>
      <w:b/>
      <w:bCs/>
      <w:sz w:val="28"/>
      <w:szCs w:val="28"/>
      <w:shd w:val="clear" w:color="auto" w:fill="FFFFFF"/>
      <w:lang w:val="en-GB"/>
    </w:rPr>
  </w:style>
  <w:style w:type="paragraph" w:styleId="Heading2">
    <w:name w:val="heading 2"/>
    <w:basedOn w:val="Normal"/>
    <w:next w:val="Normal"/>
    <w:link w:val="Heading2Char"/>
    <w:uiPriority w:val="9"/>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iPriority w:val="9"/>
    <w:unhideWhenUsed/>
    <w:qFormat/>
    <w:rsid w:val="00893034"/>
    <w:pPr>
      <w:keepNext/>
      <w:spacing w:after="0"/>
      <w:ind w:firstLine="0"/>
      <w:outlineLvl w:val="2"/>
    </w:pPr>
    <w:rPr>
      <w:rFonts w:eastAsia="Times New Roman"/>
      <w:b/>
      <w:bCs/>
      <w:smallCaps/>
      <w:sz w:val="24"/>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semiHidden/>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rFonts w:ascii="Calibri" w:hAnsi="Calibri"/>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BB75BE"/>
    <w:rPr>
      <w:rFonts w:ascii="Cinzel Bold" w:eastAsia="Times New Roman" w:hAnsi="Cinzel Bold"/>
      <w:b/>
      <w:bCs/>
      <w:sz w:val="28"/>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pPr>
    <w:rPr>
      <w:rFonts w:ascii="Calibri" w:hAnsi="Calibri"/>
      <w:sz w:val="24"/>
      <w:lang w:val="en-GB"/>
    </w:rPr>
  </w:style>
  <w:style w:type="paragraph" w:styleId="TOCHeading">
    <w:name w:val="TOC Heading"/>
    <w:basedOn w:val="Heading1"/>
    <w:next w:val="Normal"/>
    <w:uiPriority w:val="39"/>
    <w:unhideWhenUsed/>
    <w:qFormat/>
    <w:rsid w:val="00525404"/>
    <w:pPr>
      <w:spacing w:before="480" w:after="0"/>
      <w:outlineLvl w:val="9"/>
    </w:pPr>
    <w:rPr>
      <w:color w:val="365F91"/>
      <w:lang w:val="en-US"/>
    </w:rPr>
  </w:style>
  <w:style w:type="paragraph" w:styleId="TOC1">
    <w:name w:val="toc 1"/>
    <w:basedOn w:val="Normal"/>
    <w:next w:val="Normal"/>
    <w:autoRedefine/>
    <w:uiPriority w:val="39"/>
    <w:unhideWhenUsed/>
    <w:qFormat/>
    <w:rsid w:val="00371D43"/>
    <w:pPr>
      <w:widowControl/>
      <w:tabs>
        <w:tab w:val="right" w:leader="dot" w:pos="6470"/>
        <w:tab w:val="right" w:leader="dot" w:pos="8630"/>
      </w:tabs>
      <w:spacing w:after="100" w:line="240" w:lineRule="auto"/>
      <w:ind w:firstLine="0"/>
    </w:pPr>
    <w:rPr>
      <w:noProof/>
      <w:szCs w:val="28"/>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uiPriority w:val="9"/>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uiPriority w:val="9"/>
    <w:rsid w:val="00893034"/>
    <w:rPr>
      <w:rFonts w:ascii="Garamond" w:eastAsia="Times New Roman" w:hAnsi="Garamond"/>
      <w:b/>
      <w:bCs/>
      <w:smallCaps/>
      <w:sz w:val="24"/>
      <w:szCs w:val="26"/>
      <w:lang w:val="en-US" w:eastAsia="en-US"/>
    </w:rPr>
  </w:style>
  <w:style w:type="character" w:customStyle="1" w:styleId="Heading4Char">
    <w:name w:val="Heading 4 Char"/>
    <w:basedOn w:val="DefaultParagraphFont"/>
    <w:link w:val="Heading4"/>
    <w:uiPriority w:val="9"/>
    <w:semiHidden/>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uiPriority w:val="9"/>
    <w:semiHidden/>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uiPriority w:val="9"/>
    <w:semiHidden/>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uiPriority w:val="9"/>
    <w:semiHidden/>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uiPriority w:val="9"/>
    <w:semiHidden/>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uiPriority w:val="9"/>
    <w:semiHidden/>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pPr>
  </w:style>
  <w:style w:type="paragraph" w:styleId="List3">
    <w:name w:val="List 3"/>
    <w:basedOn w:val="Normal"/>
    <w:uiPriority w:val="99"/>
    <w:semiHidden/>
    <w:unhideWhenUsed/>
    <w:rsid w:val="00225636"/>
    <w:pPr>
      <w:ind w:left="849" w:hanging="283"/>
    </w:pPr>
  </w:style>
  <w:style w:type="paragraph" w:styleId="List4">
    <w:name w:val="List 4"/>
    <w:basedOn w:val="Normal"/>
    <w:uiPriority w:val="99"/>
    <w:semiHidden/>
    <w:unhideWhenUsed/>
    <w:rsid w:val="00225636"/>
    <w:pPr>
      <w:ind w:left="1132" w:hanging="283"/>
    </w:pPr>
  </w:style>
  <w:style w:type="paragraph" w:styleId="List5">
    <w:name w:val="List 5"/>
    <w:basedOn w:val="Normal"/>
    <w:uiPriority w:val="99"/>
    <w:semiHidden/>
    <w:unhideWhenUsed/>
    <w:rsid w:val="00225636"/>
    <w:pPr>
      <w:ind w:left="1415" w:hanging="283"/>
    </w:pPr>
  </w:style>
  <w:style w:type="paragraph" w:styleId="ListBullet">
    <w:name w:val="List Bullet"/>
    <w:basedOn w:val="Normal"/>
    <w:unhideWhenUsed/>
    <w:rsid w:val="00225636"/>
    <w:pPr>
      <w:numPr>
        <w:numId w:val="4"/>
      </w:numPr>
    </w:pPr>
  </w:style>
  <w:style w:type="paragraph" w:styleId="ListBullet2">
    <w:name w:val="List Bullet 2"/>
    <w:basedOn w:val="Normal"/>
    <w:uiPriority w:val="99"/>
    <w:semiHidden/>
    <w:unhideWhenUsed/>
    <w:rsid w:val="00225636"/>
    <w:pPr>
      <w:numPr>
        <w:numId w:val="5"/>
      </w:numPr>
    </w:pPr>
  </w:style>
  <w:style w:type="paragraph" w:styleId="ListBullet3">
    <w:name w:val="List Bullet 3"/>
    <w:basedOn w:val="Normal"/>
    <w:uiPriority w:val="99"/>
    <w:semiHidden/>
    <w:unhideWhenUsed/>
    <w:rsid w:val="00225636"/>
    <w:pPr>
      <w:numPr>
        <w:numId w:val="6"/>
      </w:numPr>
    </w:pPr>
  </w:style>
  <w:style w:type="paragraph" w:styleId="ListBullet4">
    <w:name w:val="List Bullet 4"/>
    <w:basedOn w:val="Normal"/>
    <w:uiPriority w:val="99"/>
    <w:semiHidden/>
    <w:unhideWhenUsed/>
    <w:rsid w:val="00225636"/>
    <w:pPr>
      <w:numPr>
        <w:numId w:val="7"/>
      </w:numPr>
    </w:pPr>
  </w:style>
  <w:style w:type="paragraph" w:styleId="ListBullet5">
    <w:name w:val="List Bullet 5"/>
    <w:basedOn w:val="Normal"/>
    <w:uiPriority w:val="99"/>
    <w:semiHidden/>
    <w:unhideWhenUsed/>
    <w:rsid w:val="00225636"/>
    <w:pPr>
      <w:numPr>
        <w:numId w:val="8"/>
      </w:numPr>
    </w:pPr>
  </w:style>
  <w:style w:type="paragraph" w:styleId="ListContinue">
    <w:name w:val="List Continue"/>
    <w:basedOn w:val="Normal"/>
    <w:uiPriority w:val="99"/>
    <w:semiHidden/>
    <w:unhideWhenUsed/>
    <w:rsid w:val="00225636"/>
    <w:pPr>
      <w:spacing w:after="120"/>
      <w:ind w:left="283"/>
    </w:pPr>
  </w:style>
  <w:style w:type="paragraph" w:styleId="ListContinue2">
    <w:name w:val="List Continue 2"/>
    <w:basedOn w:val="Normal"/>
    <w:uiPriority w:val="99"/>
    <w:semiHidden/>
    <w:unhideWhenUsed/>
    <w:rsid w:val="00225636"/>
    <w:pPr>
      <w:spacing w:after="120"/>
      <w:ind w:left="566"/>
    </w:pPr>
  </w:style>
  <w:style w:type="paragraph" w:styleId="ListContinue3">
    <w:name w:val="List Continue 3"/>
    <w:basedOn w:val="Normal"/>
    <w:uiPriority w:val="99"/>
    <w:semiHidden/>
    <w:unhideWhenUsed/>
    <w:rsid w:val="00225636"/>
    <w:pPr>
      <w:spacing w:after="120"/>
      <w:ind w:left="849"/>
    </w:pPr>
  </w:style>
  <w:style w:type="paragraph" w:styleId="ListContinue4">
    <w:name w:val="List Continue 4"/>
    <w:basedOn w:val="Normal"/>
    <w:uiPriority w:val="99"/>
    <w:semiHidden/>
    <w:unhideWhenUsed/>
    <w:rsid w:val="00225636"/>
    <w:pPr>
      <w:spacing w:after="120"/>
      <w:ind w:left="1132"/>
    </w:pPr>
  </w:style>
  <w:style w:type="paragraph" w:styleId="ListContinue5">
    <w:name w:val="List Continue 5"/>
    <w:basedOn w:val="Normal"/>
    <w:uiPriority w:val="99"/>
    <w:semiHidden/>
    <w:unhideWhenUsed/>
    <w:rsid w:val="00225636"/>
    <w:pPr>
      <w:spacing w:after="120"/>
      <w:ind w:left="1415"/>
    </w:pPr>
  </w:style>
  <w:style w:type="paragraph" w:styleId="ListNumber">
    <w:name w:val="List Number"/>
    <w:basedOn w:val="Normal"/>
    <w:uiPriority w:val="99"/>
    <w:semiHidden/>
    <w:unhideWhenUsed/>
    <w:rsid w:val="00225636"/>
    <w:pPr>
      <w:numPr>
        <w:numId w:val="9"/>
      </w:numPr>
    </w:pPr>
  </w:style>
  <w:style w:type="paragraph" w:styleId="ListNumber2">
    <w:name w:val="List Number 2"/>
    <w:basedOn w:val="Normal"/>
    <w:uiPriority w:val="99"/>
    <w:semiHidden/>
    <w:unhideWhenUsed/>
    <w:rsid w:val="00225636"/>
    <w:pPr>
      <w:numPr>
        <w:numId w:val="10"/>
      </w:numPr>
    </w:pPr>
  </w:style>
  <w:style w:type="paragraph" w:styleId="ListNumber3">
    <w:name w:val="List Number 3"/>
    <w:basedOn w:val="Normal"/>
    <w:uiPriority w:val="99"/>
    <w:semiHidden/>
    <w:unhideWhenUsed/>
    <w:rsid w:val="00225636"/>
    <w:pPr>
      <w:numPr>
        <w:numId w:val="11"/>
      </w:numPr>
    </w:pPr>
  </w:style>
  <w:style w:type="paragraph" w:styleId="ListNumber4">
    <w:name w:val="List Number 4"/>
    <w:basedOn w:val="Normal"/>
    <w:uiPriority w:val="99"/>
    <w:semiHidden/>
    <w:unhideWhenUsed/>
    <w:rsid w:val="00225636"/>
    <w:pPr>
      <w:numPr>
        <w:numId w:val="12"/>
      </w:numPr>
    </w:pPr>
  </w:style>
  <w:style w:type="paragraph" w:styleId="ListNumber5">
    <w:name w:val="List Number 5"/>
    <w:basedOn w:val="Normal"/>
    <w:uiPriority w:val="99"/>
    <w:semiHidden/>
    <w:unhideWhenUsed/>
    <w:rsid w:val="00225636"/>
    <w:pPr>
      <w:numPr>
        <w:numId w:val="13"/>
      </w:numPr>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621D5E"/>
    <w:pPr>
      <w:ind w:firstLine="0"/>
    </w:pPr>
  </w:style>
  <w:style w:type="character" w:customStyle="1" w:styleId="FirstparagrpahChar">
    <w:name w:val="First paragrpah Char"/>
    <w:basedOn w:val="DefaultParagraphFont"/>
    <w:link w:val="Firstparagrpah"/>
    <w:rsid w:val="00621D5E"/>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430143"/>
    <w:pPr>
      <w:spacing w:after="0"/>
      <w:ind w:firstLine="0"/>
      <w:jc w:val="center"/>
    </w:pPr>
    <w:rPr>
      <w:rFonts w:ascii="Vrinda" w:hAnsi="Vrinda" w:cs="Vrinda"/>
      <w:sz w:val="18"/>
      <w:szCs w:val="20"/>
    </w:rPr>
  </w:style>
  <w:style w:type="character" w:customStyle="1" w:styleId="ImageLegendChar">
    <w:name w:val="Image Legend Char"/>
    <w:basedOn w:val="DefaultParagraphFont"/>
    <w:link w:val="ImageLegend"/>
    <w:rsid w:val="00430143"/>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eastAsia="Times New Roman" w:hAnsi="Cinzel Decorative Bold"/>
      <w:b/>
      <w:bC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
    <w:name w:val="Poem"/>
    <w:basedOn w:val="Normal"/>
    <w:link w:val="PoemChar"/>
    <w:qFormat/>
    <w:rsid w:val="0006357F"/>
    <w:pPr>
      <w:spacing w:line="240" w:lineRule="auto"/>
    </w:pPr>
  </w:style>
  <w:style w:type="character" w:customStyle="1" w:styleId="PoemChar">
    <w:name w:val="Poem Char"/>
    <w:basedOn w:val="Heading2Char"/>
    <w:link w:val="Poem"/>
    <w:rsid w:val="0006357F"/>
    <w:rPr>
      <w:rFonts w:ascii="Garamond" w:eastAsia="Times New Roman" w:hAnsi="Garamond"/>
      <w:bCs/>
      <w:i/>
      <w:iCs/>
      <w:sz w:val="22"/>
      <w:szCs w:val="22"/>
      <w:lang w:val="en-US" w:eastAsia="en-US"/>
    </w:rPr>
  </w:style>
  <w:style w:type="paragraph" w:customStyle="1" w:styleId="StageDirection">
    <w:name w:val="Stage Direction"/>
    <w:basedOn w:val="Normal"/>
    <w:link w:val="StageDirectionChar"/>
    <w:qFormat/>
    <w:rsid w:val="0002051C"/>
    <w:pPr>
      <w:spacing w:after="0"/>
      <w:ind w:left="284" w:firstLine="0"/>
    </w:pPr>
    <w:rPr>
      <w:i/>
      <w:iCs/>
    </w:rPr>
  </w:style>
  <w:style w:type="character" w:customStyle="1" w:styleId="StageDirectionChar">
    <w:name w:val="Stage Direction Char"/>
    <w:basedOn w:val="DefaultParagraphFont"/>
    <w:link w:val="StageDirection"/>
    <w:rsid w:val="0002051C"/>
    <w:rPr>
      <w:rFonts w:ascii="Garamond" w:hAnsi="Garamond"/>
      <w:i/>
      <w:iCs/>
      <w:sz w:val="22"/>
      <w:szCs w:val="22"/>
      <w:lang w:val="en-US" w:eastAsia="en-US"/>
    </w:rPr>
  </w:style>
  <w:style w:type="paragraph" w:customStyle="1" w:styleId="msonormal0">
    <w:name w:val="msonormal"/>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no-indent">
    <w:name w:val="no-indent"/>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customStyle="1" w:styleId="large-font">
    <w:name w:val="large-font"/>
    <w:basedOn w:val="DefaultParagraphFont"/>
    <w:rsid w:val="00621D5E"/>
  </w:style>
  <w:style w:type="paragraph" w:customStyle="1" w:styleId="img">
    <w:name w:val="img"/>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customStyle="1" w:styleId="play-char">
    <w:name w:val="play-char"/>
    <w:basedOn w:val="DefaultParagraphFont"/>
    <w:rsid w:val="00621D5E"/>
  </w:style>
  <w:style w:type="paragraph" w:customStyle="1" w:styleId="text-center">
    <w:name w:val="text-center"/>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img-legend">
    <w:name w:val="img-legend"/>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indent">
    <w:name w:val="indent"/>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styleId="UnresolvedMention">
    <w:name w:val="Unresolved Mention"/>
    <w:basedOn w:val="DefaultParagraphFont"/>
    <w:uiPriority w:val="99"/>
    <w:semiHidden/>
    <w:unhideWhenUsed/>
    <w:rsid w:val="002F34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27726830">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7.jpeg"/><Relationship Id="rId34" Type="http://schemas.openxmlformats.org/officeDocument/2006/relationships/header" Target="header14.xml"/><Relationship Id="rId42" Type="http://schemas.openxmlformats.org/officeDocument/2006/relationships/image" Target="media/image14.jpeg"/><Relationship Id="rId47" Type="http://schemas.openxmlformats.org/officeDocument/2006/relationships/header" Target="header23.xml"/><Relationship Id="rId50" Type="http://schemas.openxmlformats.org/officeDocument/2006/relationships/header" Target="header26.xml"/><Relationship Id="rId55" Type="http://schemas.openxmlformats.org/officeDocument/2006/relationships/header" Target="header31.xml"/><Relationship Id="rId63" Type="http://schemas.openxmlformats.org/officeDocument/2006/relationships/header" Target="header3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eader" Target="header10.xml"/><Relationship Id="rId11" Type="http://schemas.openxmlformats.org/officeDocument/2006/relationships/hyperlink" Target="tonykline@poetryintranslation.com" TargetMode="External"/><Relationship Id="rId24" Type="http://schemas.openxmlformats.org/officeDocument/2006/relationships/image" Target="media/image8.jpeg"/><Relationship Id="rId32" Type="http://schemas.openxmlformats.org/officeDocument/2006/relationships/image" Target="media/image10.jpeg"/><Relationship Id="rId37" Type="http://schemas.openxmlformats.org/officeDocument/2006/relationships/header" Target="header15.xml"/><Relationship Id="rId40" Type="http://schemas.openxmlformats.org/officeDocument/2006/relationships/header" Target="header17.xml"/><Relationship Id="rId45" Type="http://schemas.openxmlformats.org/officeDocument/2006/relationships/header" Target="header21.xml"/><Relationship Id="rId53" Type="http://schemas.openxmlformats.org/officeDocument/2006/relationships/header" Target="header29.xml"/><Relationship Id="rId58" Type="http://schemas.openxmlformats.org/officeDocument/2006/relationships/header" Target="header34.xml"/><Relationship Id="rId5" Type="http://schemas.openxmlformats.org/officeDocument/2006/relationships/webSettings" Target="webSettings.xml"/><Relationship Id="rId61" Type="http://schemas.openxmlformats.org/officeDocument/2006/relationships/image" Target="media/image15.jpeg"/><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header" Target="header5.xml"/><Relationship Id="rId27" Type="http://schemas.openxmlformats.org/officeDocument/2006/relationships/image" Target="media/image9.jpeg"/><Relationship Id="rId30" Type="http://schemas.openxmlformats.org/officeDocument/2006/relationships/header" Target="header11.xml"/><Relationship Id="rId35" Type="http://schemas.openxmlformats.org/officeDocument/2006/relationships/image" Target="media/image11.jpeg"/><Relationship Id="rId43" Type="http://schemas.openxmlformats.org/officeDocument/2006/relationships/header" Target="header19.xml"/><Relationship Id="rId48" Type="http://schemas.openxmlformats.org/officeDocument/2006/relationships/header" Target="header24.xml"/><Relationship Id="rId56" Type="http://schemas.openxmlformats.org/officeDocument/2006/relationships/header" Target="header32.xml"/><Relationship Id="rId64"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header" Target="header27.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jpeg"/><Relationship Id="rId25" Type="http://schemas.openxmlformats.org/officeDocument/2006/relationships/header" Target="header7.xml"/><Relationship Id="rId33" Type="http://schemas.openxmlformats.org/officeDocument/2006/relationships/header" Target="header13.xml"/><Relationship Id="rId38" Type="http://schemas.openxmlformats.org/officeDocument/2006/relationships/header" Target="header16.xml"/><Relationship Id="rId46" Type="http://schemas.openxmlformats.org/officeDocument/2006/relationships/header" Target="header22.xml"/><Relationship Id="rId59" Type="http://schemas.openxmlformats.org/officeDocument/2006/relationships/header" Target="header35.xml"/><Relationship Id="rId20" Type="http://schemas.openxmlformats.org/officeDocument/2006/relationships/footer" Target="footer2.xml"/><Relationship Id="rId41" Type="http://schemas.openxmlformats.org/officeDocument/2006/relationships/header" Target="header18.xml"/><Relationship Id="rId54" Type="http://schemas.openxmlformats.org/officeDocument/2006/relationships/header" Target="header30.xml"/><Relationship Id="rId62" Type="http://schemas.openxmlformats.org/officeDocument/2006/relationships/header" Target="header3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eader" Target="header6.xml"/><Relationship Id="rId28" Type="http://schemas.openxmlformats.org/officeDocument/2006/relationships/header" Target="header9.xml"/><Relationship Id="rId36" Type="http://schemas.openxmlformats.org/officeDocument/2006/relationships/image" Target="media/image12.jpeg"/><Relationship Id="rId49" Type="http://schemas.openxmlformats.org/officeDocument/2006/relationships/header" Target="header25.xml"/><Relationship Id="rId57" Type="http://schemas.openxmlformats.org/officeDocument/2006/relationships/header" Target="header33.xml"/><Relationship Id="rId10" Type="http://schemas.openxmlformats.org/officeDocument/2006/relationships/hyperlink" Target="http://www.poetryintranslation.com/Admin/Copyright.htm" TargetMode="External"/><Relationship Id="rId31" Type="http://schemas.openxmlformats.org/officeDocument/2006/relationships/header" Target="header12.xml"/><Relationship Id="rId44" Type="http://schemas.openxmlformats.org/officeDocument/2006/relationships/header" Target="header20.xml"/><Relationship Id="rId52" Type="http://schemas.openxmlformats.org/officeDocument/2006/relationships/header" Target="header28.xml"/><Relationship Id="rId60" Type="http://schemas.openxmlformats.org/officeDocument/2006/relationships/header" Target="header36.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www.poetryintranslation.com" TargetMode="External"/><Relationship Id="rId18" Type="http://schemas.openxmlformats.org/officeDocument/2006/relationships/header" Target="header3.xml"/><Relationship Id="rId39" Type="http://schemas.openxmlformats.org/officeDocument/2006/relationships/image" Target="media/image1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F56AF-A1F9-449D-9793-5A8F65087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1187</TotalTime>
  <Pages>106</Pages>
  <Words>14901</Words>
  <Characters>84940</Characters>
  <DocSecurity>0</DocSecurity>
  <Lines>707</Lines>
  <Paragraphs>199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99642</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2023-08-24T07:50:00Z</cp:lastPrinted>
  <dcterms:created xsi:type="dcterms:W3CDTF">2023-08-23T11:26:00Z</dcterms:created>
  <dcterms:modified xsi:type="dcterms:W3CDTF">2023-08-24T07:54:00Z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