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5525A5" w14:textId="77777777" w:rsidR="006F66BE" w:rsidRPr="006F66BE" w:rsidRDefault="006F66BE" w:rsidP="00FE2EB0"/>
    <w:p w14:paraId="79920F91" w14:textId="77777777" w:rsidR="006F66BE" w:rsidRPr="006F66BE" w:rsidRDefault="006F66BE" w:rsidP="00FE2EB0"/>
    <w:p w14:paraId="736C2BB4" w14:textId="77777777" w:rsidR="00EA2258" w:rsidRPr="006F66BE" w:rsidRDefault="00242A43" w:rsidP="00FE2EB0">
      <w:pPr>
        <w:jc w:val="center"/>
        <w:rPr>
          <w:b/>
          <w:sz w:val="52"/>
          <w:szCs w:val="52"/>
        </w:rPr>
      </w:pPr>
      <w:r w:rsidRPr="006F66BE">
        <w:rPr>
          <w:b/>
          <w:sz w:val="52"/>
          <w:szCs w:val="52"/>
        </w:rPr>
        <w:t>Gérard de Nerval</w:t>
      </w:r>
    </w:p>
    <w:p w14:paraId="17D58650" w14:textId="77777777" w:rsidR="00CA3390" w:rsidRPr="006F66BE" w:rsidRDefault="00CA3390" w:rsidP="006F66BE"/>
    <w:p w14:paraId="758E7085" w14:textId="77777777" w:rsidR="00EA2258" w:rsidRPr="006F66BE" w:rsidRDefault="00801317" w:rsidP="00FE2EB0">
      <w:pPr>
        <w:jc w:val="center"/>
        <w:rPr>
          <w:b/>
          <w:sz w:val="40"/>
          <w:szCs w:val="40"/>
        </w:rPr>
      </w:pPr>
      <w:r w:rsidRPr="006F66BE">
        <w:rPr>
          <w:b/>
          <w:sz w:val="40"/>
          <w:szCs w:val="40"/>
        </w:rPr>
        <w:t>Sylvie</w:t>
      </w:r>
    </w:p>
    <w:p w14:paraId="747F86C3" w14:textId="77777777" w:rsidR="00801317" w:rsidRPr="006F66BE" w:rsidRDefault="00801317" w:rsidP="006F66BE"/>
    <w:p w14:paraId="5B61EF22" w14:textId="77777777" w:rsidR="00801317" w:rsidRPr="006F66BE" w:rsidRDefault="00801317" w:rsidP="00FE2EB0">
      <w:pPr>
        <w:jc w:val="center"/>
        <w:rPr>
          <w:b/>
          <w:sz w:val="36"/>
          <w:szCs w:val="36"/>
        </w:rPr>
      </w:pPr>
      <w:r w:rsidRPr="006F66BE">
        <w:rPr>
          <w:b/>
          <w:sz w:val="36"/>
          <w:szCs w:val="36"/>
        </w:rPr>
        <w:t>Memories of Valois</w:t>
      </w:r>
    </w:p>
    <w:p w14:paraId="571FD4C6" w14:textId="77777777" w:rsidR="00EA2258" w:rsidRPr="006F66BE" w:rsidRDefault="00EA2258" w:rsidP="00FE2EB0">
      <w:pPr>
        <w:jc w:val="center"/>
        <w:rPr>
          <w:szCs w:val="36"/>
        </w:rPr>
      </w:pPr>
    </w:p>
    <w:p w14:paraId="7B329F92" w14:textId="77777777" w:rsidR="006F66BE" w:rsidRPr="006F66BE" w:rsidRDefault="00C1567F" w:rsidP="00FE2EB0">
      <w:pPr>
        <w:jc w:val="center"/>
        <w:rPr>
          <w:szCs w:val="36"/>
        </w:rPr>
      </w:pPr>
      <w:r w:rsidRPr="006F66BE">
        <w:rPr>
          <w:noProof/>
        </w:rPr>
        <w:drawing>
          <wp:anchor distT="0" distB="0" distL="114300" distR="114300" simplePos="0" relativeHeight="251659264" behindDoc="0" locked="0" layoutInCell="1" allowOverlap="1" wp14:anchorId="73AE1DD3" wp14:editId="79BB0ED3">
            <wp:simplePos x="0" y="0"/>
            <wp:positionH relativeFrom="column">
              <wp:posOffset>1678305</wp:posOffset>
            </wp:positionH>
            <wp:positionV relativeFrom="paragraph">
              <wp:posOffset>13970</wp:posOffset>
            </wp:positionV>
            <wp:extent cx="2047875" cy="4105275"/>
            <wp:effectExtent l="19050" t="19050" r="9525" b="952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7875" cy="4105275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bg2">
                          <a:lumMod val="25000"/>
                          <a:lumOff val="0"/>
                        </a:schemeClr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020969A" w14:textId="77777777" w:rsidR="006F66BE" w:rsidRPr="006F66BE" w:rsidRDefault="006F66BE" w:rsidP="00FE2EB0">
      <w:pPr>
        <w:jc w:val="center"/>
        <w:rPr>
          <w:szCs w:val="36"/>
        </w:rPr>
      </w:pPr>
    </w:p>
    <w:p w14:paraId="5D3E87CE" w14:textId="77777777" w:rsidR="006F66BE" w:rsidRPr="006F66BE" w:rsidRDefault="006F66BE" w:rsidP="00FE2EB0">
      <w:pPr>
        <w:jc w:val="center"/>
        <w:rPr>
          <w:szCs w:val="36"/>
        </w:rPr>
      </w:pPr>
    </w:p>
    <w:p w14:paraId="42ECDF53" w14:textId="77777777" w:rsidR="006F66BE" w:rsidRPr="006F66BE" w:rsidRDefault="006F66BE" w:rsidP="00FE2EB0">
      <w:pPr>
        <w:jc w:val="center"/>
        <w:rPr>
          <w:szCs w:val="36"/>
        </w:rPr>
      </w:pPr>
    </w:p>
    <w:p w14:paraId="144045CD" w14:textId="77777777" w:rsidR="006F66BE" w:rsidRPr="006F66BE" w:rsidRDefault="006F66BE" w:rsidP="00FE2EB0">
      <w:pPr>
        <w:jc w:val="center"/>
        <w:rPr>
          <w:szCs w:val="36"/>
        </w:rPr>
      </w:pPr>
    </w:p>
    <w:p w14:paraId="00C28A5D" w14:textId="77777777" w:rsidR="006F66BE" w:rsidRPr="006F66BE" w:rsidRDefault="006F66BE" w:rsidP="00FE2EB0">
      <w:pPr>
        <w:jc w:val="center"/>
        <w:rPr>
          <w:szCs w:val="36"/>
        </w:rPr>
      </w:pPr>
    </w:p>
    <w:p w14:paraId="4242D0CD" w14:textId="77777777" w:rsidR="006F66BE" w:rsidRPr="006F66BE" w:rsidRDefault="006F66BE" w:rsidP="00FE2EB0">
      <w:pPr>
        <w:jc w:val="center"/>
        <w:rPr>
          <w:szCs w:val="36"/>
        </w:rPr>
      </w:pPr>
    </w:p>
    <w:p w14:paraId="18511919" w14:textId="77777777" w:rsidR="006F66BE" w:rsidRPr="006F66BE" w:rsidRDefault="006F66BE" w:rsidP="00FE2EB0">
      <w:pPr>
        <w:jc w:val="center"/>
        <w:rPr>
          <w:szCs w:val="36"/>
        </w:rPr>
      </w:pPr>
    </w:p>
    <w:p w14:paraId="7A3CA41A" w14:textId="77777777" w:rsidR="006F66BE" w:rsidRPr="006F66BE" w:rsidRDefault="006F66BE" w:rsidP="00FE2EB0">
      <w:pPr>
        <w:jc w:val="center"/>
        <w:rPr>
          <w:szCs w:val="36"/>
        </w:rPr>
      </w:pPr>
    </w:p>
    <w:p w14:paraId="0370795A" w14:textId="77777777" w:rsidR="006F66BE" w:rsidRPr="006F66BE" w:rsidRDefault="006F66BE" w:rsidP="00FE2EB0">
      <w:pPr>
        <w:jc w:val="center"/>
        <w:rPr>
          <w:szCs w:val="36"/>
        </w:rPr>
      </w:pPr>
    </w:p>
    <w:p w14:paraId="0CEC2792" w14:textId="77777777" w:rsidR="006F66BE" w:rsidRPr="006F66BE" w:rsidRDefault="006F66BE" w:rsidP="00FE2EB0">
      <w:pPr>
        <w:jc w:val="center"/>
        <w:rPr>
          <w:szCs w:val="36"/>
        </w:rPr>
      </w:pPr>
    </w:p>
    <w:p w14:paraId="5AB6D684" w14:textId="77777777" w:rsidR="006F66BE" w:rsidRPr="006F66BE" w:rsidRDefault="006F66BE" w:rsidP="00FE2EB0">
      <w:pPr>
        <w:jc w:val="center"/>
        <w:rPr>
          <w:szCs w:val="36"/>
        </w:rPr>
      </w:pPr>
    </w:p>
    <w:p w14:paraId="335074EC" w14:textId="77777777" w:rsidR="006F66BE" w:rsidRPr="006F66BE" w:rsidRDefault="006F66BE" w:rsidP="00FE2EB0">
      <w:pPr>
        <w:jc w:val="center"/>
        <w:rPr>
          <w:szCs w:val="36"/>
        </w:rPr>
      </w:pPr>
    </w:p>
    <w:p w14:paraId="30A25BF3" w14:textId="77777777" w:rsidR="006F66BE" w:rsidRPr="006F66BE" w:rsidRDefault="006F66BE" w:rsidP="00FE2EB0">
      <w:pPr>
        <w:jc w:val="center"/>
        <w:rPr>
          <w:szCs w:val="36"/>
        </w:rPr>
      </w:pPr>
    </w:p>
    <w:p w14:paraId="5FAE476D" w14:textId="77777777" w:rsidR="006F66BE" w:rsidRPr="006F66BE" w:rsidRDefault="006F66BE" w:rsidP="00FE2EB0">
      <w:pPr>
        <w:jc w:val="center"/>
        <w:rPr>
          <w:szCs w:val="36"/>
        </w:rPr>
      </w:pPr>
    </w:p>
    <w:p w14:paraId="3BF70BBF" w14:textId="77777777" w:rsidR="006F66BE" w:rsidRPr="006F66BE" w:rsidRDefault="006F66BE" w:rsidP="00FE2EB0">
      <w:pPr>
        <w:jc w:val="center"/>
        <w:rPr>
          <w:szCs w:val="36"/>
        </w:rPr>
      </w:pPr>
    </w:p>
    <w:p w14:paraId="0F8A6E7D" w14:textId="77777777" w:rsidR="006F66BE" w:rsidRPr="006F66BE" w:rsidRDefault="006F66BE" w:rsidP="00FE2EB0">
      <w:pPr>
        <w:jc w:val="center"/>
        <w:rPr>
          <w:szCs w:val="36"/>
        </w:rPr>
      </w:pPr>
    </w:p>
    <w:p w14:paraId="4CBD6B8E" w14:textId="77777777" w:rsidR="006F66BE" w:rsidRPr="006F66BE" w:rsidRDefault="006F66BE" w:rsidP="00FE2EB0">
      <w:pPr>
        <w:jc w:val="center"/>
        <w:rPr>
          <w:szCs w:val="36"/>
        </w:rPr>
      </w:pPr>
    </w:p>
    <w:p w14:paraId="19D3FEA1" w14:textId="77777777" w:rsidR="006F66BE" w:rsidRPr="006F66BE" w:rsidRDefault="006F66BE" w:rsidP="00FE2EB0">
      <w:pPr>
        <w:jc w:val="center"/>
        <w:rPr>
          <w:szCs w:val="36"/>
        </w:rPr>
      </w:pPr>
    </w:p>
    <w:p w14:paraId="74DC2A5F" w14:textId="77777777" w:rsidR="006F66BE" w:rsidRPr="006F66BE" w:rsidRDefault="006F66BE" w:rsidP="00FE2EB0">
      <w:pPr>
        <w:jc w:val="center"/>
        <w:rPr>
          <w:szCs w:val="36"/>
        </w:rPr>
      </w:pPr>
    </w:p>
    <w:p w14:paraId="3D526E15" w14:textId="77777777" w:rsidR="006F66BE" w:rsidRPr="006F66BE" w:rsidRDefault="006F66BE" w:rsidP="00FE2EB0">
      <w:pPr>
        <w:jc w:val="center"/>
        <w:rPr>
          <w:szCs w:val="36"/>
        </w:rPr>
      </w:pPr>
    </w:p>
    <w:p w14:paraId="1E55E0F1" w14:textId="77777777" w:rsidR="006F66BE" w:rsidRPr="006F66BE" w:rsidRDefault="006F66BE" w:rsidP="00FE2EB0">
      <w:pPr>
        <w:jc w:val="center"/>
        <w:rPr>
          <w:i/>
          <w:iCs/>
          <w:sz w:val="24"/>
          <w:szCs w:val="24"/>
        </w:rPr>
      </w:pPr>
      <w:r w:rsidRPr="006F66BE">
        <w:rPr>
          <w:i/>
          <w:iCs/>
          <w:sz w:val="24"/>
          <w:szCs w:val="24"/>
        </w:rPr>
        <w:t>“</w:t>
      </w:r>
      <w:r w:rsidRPr="006F66BE">
        <w:rPr>
          <w:i/>
          <w:iCs/>
          <w:sz w:val="24"/>
          <w:szCs w:val="24"/>
        </w:rPr>
        <w:t>Sylvie, 1896 - André des Gachons (1871-1951)</w:t>
      </w:r>
      <w:r w:rsidRPr="006F66BE">
        <w:rPr>
          <w:i/>
          <w:iCs/>
          <w:sz w:val="24"/>
          <w:szCs w:val="24"/>
        </w:rPr>
        <w:t>”</w:t>
      </w:r>
    </w:p>
    <w:p w14:paraId="5FA331B3" w14:textId="77777777" w:rsidR="006F66BE" w:rsidRPr="006F66BE" w:rsidRDefault="006F66BE" w:rsidP="00FE2EB0">
      <w:pPr>
        <w:jc w:val="center"/>
        <w:rPr>
          <w:sz w:val="24"/>
          <w:szCs w:val="24"/>
        </w:rPr>
      </w:pPr>
      <w:hyperlink r:id="rId9" w:tooltip="The Internet Archive" w:history="1">
        <w:r w:rsidRPr="006F66BE">
          <w:rPr>
            <w:rStyle w:val="Hyperlink"/>
            <w:sz w:val="24"/>
            <w:szCs w:val="24"/>
          </w:rPr>
          <w:t>The Internet Archive</w:t>
        </w:r>
      </w:hyperlink>
    </w:p>
    <w:p w14:paraId="12B68A0E" w14:textId="77777777" w:rsidR="006F66BE" w:rsidRPr="006F66BE" w:rsidRDefault="006F66BE" w:rsidP="00FE2EB0">
      <w:pPr>
        <w:jc w:val="center"/>
        <w:rPr>
          <w:szCs w:val="36"/>
        </w:rPr>
      </w:pPr>
    </w:p>
    <w:p w14:paraId="7FDAEF62" w14:textId="77777777" w:rsidR="00EF5D74" w:rsidRPr="006F66BE" w:rsidRDefault="00EF5D74" w:rsidP="00FE2EB0">
      <w:pPr>
        <w:jc w:val="center"/>
      </w:pPr>
      <w:r w:rsidRPr="006F66BE">
        <w:t xml:space="preserve">Translated by A. S. Kline </w:t>
      </w:r>
      <w:r w:rsidRPr="006F66BE">
        <w:sym w:font="Symbol" w:char="F0E3"/>
      </w:r>
      <w:r w:rsidRPr="006F66BE">
        <w:t xml:space="preserve"> 20</w:t>
      </w:r>
      <w:r w:rsidR="00480C6B" w:rsidRPr="006F66BE">
        <w:t>2</w:t>
      </w:r>
      <w:r w:rsidR="000A2100" w:rsidRPr="006F66BE">
        <w:t>5</w:t>
      </w:r>
      <w:r w:rsidR="00FA2943" w:rsidRPr="006F66BE">
        <w:t xml:space="preserve"> </w:t>
      </w:r>
      <w:r w:rsidRPr="006F66BE">
        <w:t>All Rights Reserved.</w:t>
      </w:r>
    </w:p>
    <w:p w14:paraId="0D1E7A91" w14:textId="77777777" w:rsidR="00EF5D74" w:rsidRPr="006F66BE" w:rsidRDefault="00EF5D74" w:rsidP="00FE2EB0">
      <w:pPr>
        <w:jc w:val="center"/>
      </w:pPr>
      <w:r w:rsidRPr="006F66BE">
        <w:t>This work may be freely reproduced, stored, and transmitted, electronically or otherwise, for any non-commercial purpose.</w:t>
      </w:r>
    </w:p>
    <w:p w14:paraId="6550B8CE" w14:textId="77777777" w:rsidR="00EA2258" w:rsidRPr="006F66BE" w:rsidRDefault="00EA2258" w:rsidP="006F54DF">
      <w:r w:rsidRPr="006F66BE">
        <w:br w:type="page"/>
      </w:r>
    </w:p>
    <w:p w14:paraId="64CEB683" w14:textId="77777777" w:rsidR="00EA2258" w:rsidRPr="006F66BE" w:rsidRDefault="00EA2258" w:rsidP="00042FCB">
      <w:pPr>
        <w:jc w:val="center"/>
        <w:rPr>
          <w:b/>
          <w:bCs/>
        </w:rPr>
      </w:pPr>
      <w:r w:rsidRPr="006F66BE">
        <w:rPr>
          <w:b/>
          <w:bCs/>
        </w:rPr>
        <w:lastRenderedPageBreak/>
        <w:t>Contents</w:t>
      </w:r>
    </w:p>
    <w:p w14:paraId="693CAD35" w14:textId="77777777" w:rsidR="00EA2258" w:rsidRDefault="00EA2258" w:rsidP="00FE2EB0">
      <w:pPr>
        <w:rPr>
          <w:bCs/>
        </w:rPr>
      </w:pPr>
    </w:p>
    <w:p w14:paraId="54B6A2CE" w14:textId="77777777" w:rsidR="00864884" w:rsidRPr="006F66BE" w:rsidRDefault="00864884" w:rsidP="00FE2EB0">
      <w:pPr>
        <w:rPr>
          <w:bCs/>
        </w:rPr>
      </w:pPr>
    </w:p>
    <w:p w14:paraId="7D60ACF9" w14:textId="290D9AFE" w:rsidR="00C43050" w:rsidRDefault="009D6B16">
      <w:pPr>
        <w:pStyle w:val="TOC1"/>
        <w:tabs>
          <w:tab w:val="right" w:leader="dot" w:pos="8486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en-GB"/>
          <w14:ligatures w14:val="standardContextual"/>
        </w:rPr>
      </w:pPr>
      <w:r w:rsidRPr="006F66BE">
        <w:fldChar w:fldCharType="begin"/>
      </w:r>
      <w:r w:rsidRPr="006F66BE">
        <w:instrText xml:space="preserve"> TOC \o "1-1" \h \z \u </w:instrText>
      </w:r>
      <w:r w:rsidRPr="006F66BE">
        <w:fldChar w:fldCharType="separate"/>
      </w:r>
      <w:hyperlink w:anchor="_Toc197966426" w:history="1">
        <w:r w:rsidR="00C43050" w:rsidRPr="00745C3D">
          <w:rPr>
            <w:rStyle w:val="Hyperlink"/>
            <w:noProof/>
          </w:rPr>
          <w:t>Translator’s Introduction</w:t>
        </w:r>
        <w:r w:rsidR="00C43050">
          <w:rPr>
            <w:noProof/>
            <w:webHidden/>
          </w:rPr>
          <w:tab/>
        </w:r>
        <w:r w:rsidR="00C43050">
          <w:rPr>
            <w:noProof/>
            <w:webHidden/>
          </w:rPr>
          <w:fldChar w:fldCharType="begin"/>
        </w:r>
        <w:r w:rsidR="00C43050">
          <w:rPr>
            <w:noProof/>
            <w:webHidden/>
          </w:rPr>
          <w:instrText xml:space="preserve"> PAGEREF _Toc197966426 \h </w:instrText>
        </w:r>
        <w:r w:rsidR="00C43050">
          <w:rPr>
            <w:noProof/>
            <w:webHidden/>
          </w:rPr>
        </w:r>
        <w:r w:rsidR="00C43050">
          <w:rPr>
            <w:noProof/>
            <w:webHidden/>
          </w:rPr>
          <w:fldChar w:fldCharType="separate"/>
        </w:r>
        <w:r w:rsidR="00041F31">
          <w:rPr>
            <w:noProof/>
            <w:webHidden/>
          </w:rPr>
          <w:t>3</w:t>
        </w:r>
        <w:r w:rsidR="00C43050">
          <w:rPr>
            <w:noProof/>
            <w:webHidden/>
          </w:rPr>
          <w:fldChar w:fldCharType="end"/>
        </w:r>
      </w:hyperlink>
    </w:p>
    <w:p w14:paraId="00D8C34C" w14:textId="3F7E3BB5" w:rsidR="00C43050" w:rsidRDefault="00C43050">
      <w:pPr>
        <w:pStyle w:val="TOC1"/>
        <w:tabs>
          <w:tab w:val="right" w:leader="dot" w:pos="8486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en-GB"/>
          <w14:ligatures w14:val="standardContextual"/>
        </w:rPr>
      </w:pPr>
      <w:hyperlink w:anchor="_Toc197966427" w:history="1">
        <w:r w:rsidRPr="00745C3D">
          <w:rPr>
            <w:rStyle w:val="Hyperlink"/>
            <w:noProof/>
          </w:rPr>
          <w:t>Sylvie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_Toc197966427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41F31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16C8F163" w14:textId="75FD1B66" w:rsidR="00C43050" w:rsidRDefault="00C43050">
      <w:pPr>
        <w:pStyle w:val="TOC1"/>
        <w:tabs>
          <w:tab w:val="right" w:leader="dot" w:pos="8486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en-GB"/>
          <w14:ligatures w14:val="standardContextual"/>
        </w:rPr>
      </w:pPr>
      <w:hyperlink w:anchor="_Toc197966428" w:history="1">
        <w:r w:rsidRPr="00745C3D">
          <w:rPr>
            <w:rStyle w:val="Hyperlink"/>
            <w:noProof/>
          </w:rPr>
          <w:t>Chapter I: A Night Lost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_Toc197966428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41F31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35E10DFA" w14:textId="4CEACD00" w:rsidR="00C43050" w:rsidRDefault="00C43050">
      <w:pPr>
        <w:pStyle w:val="TOC1"/>
        <w:tabs>
          <w:tab w:val="right" w:leader="dot" w:pos="8486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en-GB"/>
          <w14:ligatures w14:val="standardContextual"/>
        </w:rPr>
      </w:pPr>
      <w:hyperlink w:anchor="_Toc197966429" w:history="1">
        <w:r w:rsidRPr="00745C3D">
          <w:rPr>
            <w:rStyle w:val="Hyperlink"/>
            <w:noProof/>
          </w:rPr>
          <w:t>Chapter II: Adrienne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_Toc197966429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41F31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15E1F8D7" w14:textId="0A59D5E8" w:rsidR="00C43050" w:rsidRDefault="00C43050">
      <w:pPr>
        <w:pStyle w:val="TOC1"/>
        <w:tabs>
          <w:tab w:val="right" w:leader="dot" w:pos="8486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en-GB"/>
          <w14:ligatures w14:val="standardContextual"/>
        </w:rPr>
      </w:pPr>
      <w:hyperlink w:anchor="_Toc197966430" w:history="1">
        <w:r w:rsidRPr="00745C3D">
          <w:rPr>
            <w:rStyle w:val="Hyperlink"/>
            <w:noProof/>
          </w:rPr>
          <w:t>Chapter III: Resolve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_Toc197966430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41F31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19141724" w14:textId="65DB30A3" w:rsidR="00C43050" w:rsidRDefault="00C43050">
      <w:pPr>
        <w:pStyle w:val="TOC1"/>
        <w:tabs>
          <w:tab w:val="right" w:leader="dot" w:pos="8486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en-GB"/>
          <w14:ligatures w14:val="standardContextual"/>
        </w:rPr>
      </w:pPr>
      <w:hyperlink w:anchor="_Toc197966431" w:history="1">
        <w:r w:rsidRPr="00745C3D">
          <w:rPr>
            <w:rStyle w:val="Hyperlink"/>
            <w:noProof/>
          </w:rPr>
          <w:t>Chapter IV: A Journey t</w:t>
        </w:r>
        <w:r w:rsidRPr="00745C3D">
          <w:rPr>
            <w:rStyle w:val="Hyperlink"/>
            <w:noProof/>
          </w:rPr>
          <w:t>o</w:t>
        </w:r>
        <w:r w:rsidRPr="00745C3D">
          <w:rPr>
            <w:rStyle w:val="Hyperlink"/>
            <w:noProof/>
          </w:rPr>
          <w:t xml:space="preserve"> Cythera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_Toc197966431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41F31"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14:paraId="32C87B0C" w14:textId="1E21E970" w:rsidR="00C43050" w:rsidRDefault="00C43050">
      <w:pPr>
        <w:pStyle w:val="TOC1"/>
        <w:tabs>
          <w:tab w:val="right" w:leader="dot" w:pos="8486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en-GB"/>
          <w14:ligatures w14:val="standardContextual"/>
        </w:rPr>
      </w:pPr>
      <w:hyperlink w:anchor="_Toc197966432" w:history="1">
        <w:r w:rsidRPr="00745C3D">
          <w:rPr>
            <w:rStyle w:val="Hyperlink"/>
            <w:noProof/>
          </w:rPr>
          <w:t>Chapter V: The Village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_Toc197966432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41F31"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14:paraId="50255353" w14:textId="607F5B47" w:rsidR="00C43050" w:rsidRDefault="00C43050">
      <w:pPr>
        <w:pStyle w:val="TOC1"/>
        <w:tabs>
          <w:tab w:val="right" w:leader="dot" w:pos="8486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en-GB"/>
          <w14:ligatures w14:val="standardContextual"/>
        </w:rPr>
      </w:pPr>
      <w:hyperlink w:anchor="_Toc197966433" w:history="1">
        <w:r w:rsidRPr="00745C3D">
          <w:rPr>
            <w:rStyle w:val="Hyperlink"/>
            <w:noProof/>
          </w:rPr>
          <w:t>Chapter VI: Othis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_Toc197966433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41F31"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14:paraId="42FA7A6F" w14:textId="2173F17A" w:rsidR="00C43050" w:rsidRDefault="00C43050">
      <w:pPr>
        <w:pStyle w:val="TOC1"/>
        <w:tabs>
          <w:tab w:val="right" w:leader="dot" w:pos="8486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en-GB"/>
          <w14:ligatures w14:val="standardContextual"/>
        </w:rPr>
      </w:pPr>
      <w:hyperlink w:anchor="_Toc197966434" w:history="1">
        <w:r w:rsidRPr="00745C3D">
          <w:rPr>
            <w:rStyle w:val="Hyperlink"/>
            <w:noProof/>
          </w:rPr>
          <w:t>Chapter VII: Chaalis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_Toc197966434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41F31"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14:paraId="1E37C1A7" w14:textId="3FAE71B7" w:rsidR="00C43050" w:rsidRDefault="00C43050">
      <w:pPr>
        <w:pStyle w:val="TOC1"/>
        <w:tabs>
          <w:tab w:val="right" w:leader="dot" w:pos="8486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en-GB"/>
          <w14:ligatures w14:val="standardContextual"/>
        </w:rPr>
      </w:pPr>
      <w:hyperlink w:anchor="_Toc197966435" w:history="1">
        <w:r w:rsidRPr="00745C3D">
          <w:rPr>
            <w:rStyle w:val="Hyperlink"/>
            <w:noProof/>
          </w:rPr>
          <w:t>Chapter VIII: The Dance at Loisy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_Toc197966435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41F31"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</w:hyperlink>
    </w:p>
    <w:p w14:paraId="5C0CE887" w14:textId="0A1DD280" w:rsidR="00C43050" w:rsidRDefault="00C43050">
      <w:pPr>
        <w:pStyle w:val="TOC1"/>
        <w:tabs>
          <w:tab w:val="right" w:leader="dot" w:pos="8486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en-GB"/>
          <w14:ligatures w14:val="standardContextual"/>
        </w:rPr>
      </w:pPr>
      <w:hyperlink w:anchor="_Toc197966436" w:history="1">
        <w:r w:rsidRPr="00745C3D">
          <w:rPr>
            <w:rStyle w:val="Hyperlink"/>
            <w:noProof/>
          </w:rPr>
          <w:t>Chapter IX: Ermenonville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_Toc197966436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41F31">
          <w:rPr>
            <w:noProof/>
            <w:webHidden/>
          </w:rPr>
          <w:t>22</w:t>
        </w:r>
        <w:r>
          <w:rPr>
            <w:noProof/>
            <w:webHidden/>
          </w:rPr>
          <w:fldChar w:fldCharType="end"/>
        </w:r>
      </w:hyperlink>
    </w:p>
    <w:p w14:paraId="76415A1B" w14:textId="5667130F" w:rsidR="00C43050" w:rsidRDefault="00C43050">
      <w:pPr>
        <w:pStyle w:val="TOC1"/>
        <w:tabs>
          <w:tab w:val="right" w:leader="dot" w:pos="8486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en-GB"/>
          <w14:ligatures w14:val="standardContextual"/>
        </w:rPr>
      </w:pPr>
      <w:hyperlink w:anchor="_Toc197966437" w:history="1">
        <w:r w:rsidRPr="00745C3D">
          <w:rPr>
            <w:rStyle w:val="Hyperlink"/>
            <w:noProof/>
          </w:rPr>
          <w:t>Chapter X: ‘Great Curly-Head’ (</w:t>
        </w:r>
        <w:r w:rsidRPr="00745C3D">
          <w:rPr>
            <w:rStyle w:val="Hyperlink"/>
            <w:i/>
            <w:iCs/>
            <w:noProof/>
          </w:rPr>
          <w:t>Le Grand Frisé</w:t>
        </w:r>
        <w:r w:rsidRPr="00745C3D">
          <w:rPr>
            <w:rStyle w:val="Hyperlink"/>
            <w:noProof/>
          </w:rPr>
          <w:t>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_Toc197966437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41F31">
          <w:rPr>
            <w:noProof/>
            <w:webHidden/>
          </w:rPr>
          <w:t>24</w:t>
        </w:r>
        <w:r>
          <w:rPr>
            <w:noProof/>
            <w:webHidden/>
          </w:rPr>
          <w:fldChar w:fldCharType="end"/>
        </w:r>
      </w:hyperlink>
    </w:p>
    <w:p w14:paraId="442AC08F" w14:textId="4A55E785" w:rsidR="00C43050" w:rsidRDefault="00C43050">
      <w:pPr>
        <w:pStyle w:val="TOC1"/>
        <w:tabs>
          <w:tab w:val="right" w:leader="dot" w:pos="8486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en-GB"/>
          <w14:ligatures w14:val="standardContextual"/>
        </w:rPr>
      </w:pPr>
      <w:hyperlink w:anchor="_Toc197966438" w:history="1">
        <w:r w:rsidRPr="00745C3D">
          <w:rPr>
            <w:rStyle w:val="Hyperlink"/>
            <w:noProof/>
          </w:rPr>
          <w:t>Chapter XI: Return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_Toc197966438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41F31">
          <w:rPr>
            <w:noProof/>
            <w:webHidden/>
          </w:rPr>
          <w:t>26</w:t>
        </w:r>
        <w:r>
          <w:rPr>
            <w:noProof/>
            <w:webHidden/>
          </w:rPr>
          <w:fldChar w:fldCharType="end"/>
        </w:r>
      </w:hyperlink>
    </w:p>
    <w:p w14:paraId="372A0671" w14:textId="76668EAA" w:rsidR="00C43050" w:rsidRDefault="00C43050">
      <w:pPr>
        <w:pStyle w:val="TOC1"/>
        <w:tabs>
          <w:tab w:val="right" w:leader="dot" w:pos="8486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en-GB"/>
          <w14:ligatures w14:val="standardContextual"/>
        </w:rPr>
      </w:pPr>
      <w:hyperlink w:anchor="_Toc197966439" w:history="1">
        <w:r w:rsidRPr="00745C3D">
          <w:rPr>
            <w:rStyle w:val="Hyperlink"/>
            <w:noProof/>
          </w:rPr>
          <w:t>Chapter XII: Père Dodu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_Toc197966439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41F31">
          <w:rPr>
            <w:noProof/>
            <w:webHidden/>
          </w:rPr>
          <w:t>28</w:t>
        </w:r>
        <w:r>
          <w:rPr>
            <w:noProof/>
            <w:webHidden/>
          </w:rPr>
          <w:fldChar w:fldCharType="end"/>
        </w:r>
      </w:hyperlink>
    </w:p>
    <w:p w14:paraId="6245E461" w14:textId="4CE7A8D7" w:rsidR="00C43050" w:rsidRDefault="00C43050">
      <w:pPr>
        <w:pStyle w:val="TOC1"/>
        <w:tabs>
          <w:tab w:val="right" w:leader="dot" w:pos="8486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en-GB"/>
          <w14:ligatures w14:val="standardContextual"/>
        </w:rPr>
      </w:pPr>
      <w:hyperlink w:anchor="_Toc197966440" w:history="1">
        <w:r w:rsidRPr="00745C3D">
          <w:rPr>
            <w:rStyle w:val="Hyperlink"/>
            <w:noProof/>
          </w:rPr>
          <w:t>Chapter XIII: Aurélie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_Toc197966440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41F31">
          <w:rPr>
            <w:noProof/>
            <w:webHidden/>
          </w:rPr>
          <w:t>30</w:t>
        </w:r>
        <w:r>
          <w:rPr>
            <w:noProof/>
            <w:webHidden/>
          </w:rPr>
          <w:fldChar w:fldCharType="end"/>
        </w:r>
      </w:hyperlink>
    </w:p>
    <w:p w14:paraId="2E575A72" w14:textId="6A99DAC0" w:rsidR="00C43050" w:rsidRDefault="00C43050">
      <w:pPr>
        <w:pStyle w:val="TOC1"/>
        <w:tabs>
          <w:tab w:val="right" w:leader="dot" w:pos="8486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en-GB"/>
          <w14:ligatures w14:val="standardContextual"/>
        </w:rPr>
      </w:pPr>
      <w:hyperlink w:anchor="_Toc197966441" w:history="1">
        <w:r w:rsidRPr="00745C3D">
          <w:rPr>
            <w:rStyle w:val="Hyperlink"/>
            <w:noProof/>
          </w:rPr>
          <w:t>Chapter XIV: Last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_Toc197966441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41F31">
          <w:rPr>
            <w:noProof/>
            <w:webHidden/>
          </w:rPr>
          <w:t>32</w:t>
        </w:r>
        <w:r>
          <w:rPr>
            <w:noProof/>
            <w:webHidden/>
          </w:rPr>
          <w:fldChar w:fldCharType="end"/>
        </w:r>
      </w:hyperlink>
    </w:p>
    <w:p w14:paraId="3634EA5A" w14:textId="68358EE5" w:rsidR="00B37DB0" w:rsidRPr="006F66BE" w:rsidRDefault="009D6B16" w:rsidP="00864884">
      <w:pPr>
        <w:pStyle w:val="Heading1"/>
        <w:jc w:val="center"/>
      </w:pPr>
      <w:r w:rsidRPr="006F66BE">
        <w:fldChar w:fldCharType="end"/>
      </w:r>
      <w:r w:rsidR="006F66BE" w:rsidRPr="006F66BE">
        <w:br w:type="page"/>
      </w:r>
      <w:bookmarkStart w:id="0" w:name="_Toc197966426"/>
      <w:r w:rsidR="00B37DB0" w:rsidRPr="006F66BE">
        <w:lastRenderedPageBreak/>
        <w:t>Translator’s Introduction</w:t>
      </w:r>
      <w:bookmarkEnd w:id="0"/>
    </w:p>
    <w:p w14:paraId="270F565D" w14:textId="77777777" w:rsidR="0014457A" w:rsidRPr="006F66BE" w:rsidRDefault="0014457A" w:rsidP="00A06A99"/>
    <w:p w14:paraId="1270F532" w14:textId="77777777" w:rsidR="006F66BE" w:rsidRPr="006F66BE" w:rsidRDefault="00C1567F" w:rsidP="006F66BE">
      <w:pPr>
        <w:jc w:val="center"/>
      </w:pPr>
      <w:r w:rsidRPr="006F66BE">
        <w:rPr>
          <w:noProof/>
        </w:rPr>
        <w:drawing>
          <wp:inline distT="0" distB="0" distL="0" distR="0" wp14:anchorId="1834B981" wp14:editId="39BD3F4A">
            <wp:extent cx="2162175" cy="2762250"/>
            <wp:effectExtent l="0" t="0" r="0" b="0"/>
            <wp:docPr id="1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2175" cy="2762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7B369D" w14:textId="77777777" w:rsidR="006F66BE" w:rsidRPr="006F66BE" w:rsidRDefault="006F66BE" w:rsidP="006F66BE">
      <w:pPr>
        <w:jc w:val="center"/>
        <w:rPr>
          <w:i/>
          <w:iCs/>
          <w:sz w:val="24"/>
          <w:szCs w:val="24"/>
          <w:lang w:val="fr-FR"/>
        </w:rPr>
      </w:pPr>
      <w:r w:rsidRPr="006F66BE">
        <w:rPr>
          <w:i/>
          <w:iCs/>
          <w:sz w:val="24"/>
          <w:szCs w:val="24"/>
          <w:lang w:val="fr-FR"/>
        </w:rPr>
        <w:t>“</w:t>
      </w:r>
      <w:r w:rsidRPr="006F66BE">
        <w:rPr>
          <w:i/>
          <w:iCs/>
          <w:sz w:val="24"/>
          <w:szCs w:val="24"/>
          <w:lang w:val="fr-FR"/>
        </w:rPr>
        <w:t>Gérard de Nerval - Paul-Edme Le Rat (1849-1892)</w:t>
      </w:r>
      <w:r w:rsidRPr="006F66BE">
        <w:rPr>
          <w:i/>
          <w:iCs/>
          <w:sz w:val="24"/>
          <w:szCs w:val="24"/>
          <w:lang w:val="fr-FR"/>
        </w:rPr>
        <w:t>”</w:t>
      </w:r>
    </w:p>
    <w:p w14:paraId="1BEAE866" w14:textId="77777777" w:rsidR="006F66BE" w:rsidRPr="006F66BE" w:rsidRDefault="006F66BE" w:rsidP="006F66BE">
      <w:pPr>
        <w:jc w:val="center"/>
        <w:rPr>
          <w:sz w:val="24"/>
          <w:szCs w:val="24"/>
        </w:rPr>
      </w:pPr>
      <w:hyperlink r:id="rId11" w:tooltip="The Internet Archive" w:history="1">
        <w:r w:rsidRPr="006F66BE">
          <w:rPr>
            <w:rStyle w:val="Hyperlink"/>
            <w:sz w:val="24"/>
            <w:szCs w:val="24"/>
          </w:rPr>
          <w:t>The Internet Archive</w:t>
        </w:r>
      </w:hyperlink>
    </w:p>
    <w:p w14:paraId="1DE24FD9" w14:textId="77777777" w:rsidR="006F66BE" w:rsidRPr="006F66BE" w:rsidRDefault="006F66BE" w:rsidP="00A06A99"/>
    <w:p w14:paraId="0E1DF38E" w14:textId="77777777" w:rsidR="007E61B1" w:rsidRPr="006F66BE" w:rsidRDefault="00242A43" w:rsidP="00054104">
      <w:pPr>
        <w:pStyle w:val="NormalWeb"/>
        <w:spacing w:before="0" w:beforeAutospacing="0" w:after="0" w:afterAutospacing="0"/>
        <w:jc w:val="both"/>
        <w:rPr>
          <w:sz w:val="28"/>
          <w:szCs w:val="28"/>
        </w:rPr>
      </w:pPr>
      <w:bookmarkStart w:id="1" w:name="_Hlk171951559"/>
      <w:r w:rsidRPr="006F66BE">
        <w:rPr>
          <w:sz w:val="28"/>
          <w:szCs w:val="28"/>
          <w:shd w:val="clear" w:color="auto" w:fill="FFFFFF"/>
        </w:rPr>
        <w:t>Gérard de Nerval</w:t>
      </w:r>
      <w:r w:rsidR="00054104" w:rsidRPr="006F66BE">
        <w:rPr>
          <w:sz w:val="28"/>
          <w:szCs w:val="28"/>
          <w:shd w:val="clear" w:color="auto" w:fill="FFFFFF"/>
        </w:rPr>
        <w:t xml:space="preserve"> </w:t>
      </w:r>
      <w:r w:rsidR="00054104" w:rsidRPr="006F66BE">
        <w:rPr>
          <w:sz w:val="28"/>
          <w:szCs w:val="28"/>
        </w:rPr>
        <w:t>was the pen-name of Gérard Labrunie</w:t>
      </w:r>
      <w:r w:rsidR="00054104" w:rsidRPr="006F66BE">
        <w:rPr>
          <w:sz w:val="28"/>
          <w:szCs w:val="28"/>
          <w:shd w:val="clear" w:color="auto" w:fill="FFFFFF"/>
        </w:rPr>
        <w:t xml:space="preserve"> (1808-1855)</w:t>
      </w:r>
      <w:r w:rsidR="00054104" w:rsidRPr="006F66BE">
        <w:rPr>
          <w:sz w:val="28"/>
          <w:szCs w:val="28"/>
        </w:rPr>
        <w:t>, essayist, translator,</w:t>
      </w:r>
      <w:r w:rsidR="003421B7" w:rsidRPr="006F66BE">
        <w:rPr>
          <w:sz w:val="28"/>
          <w:szCs w:val="28"/>
        </w:rPr>
        <w:t xml:space="preserve"> poet, playwright, </w:t>
      </w:r>
      <w:r w:rsidR="00054104" w:rsidRPr="006F66BE">
        <w:rPr>
          <w:sz w:val="28"/>
          <w:szCs w:val="28"/>
        </w:rPr>
        <w:t>and travel writer. He was a major figure during the era of</w:t>
      </w:r>
      <w:r w:rsidR="00E86CD6">
        <w:rPr>
          <w:sz w:val="28"/>
          <w:szCs w:val="28"/>
        </w:rPr>
        <w:t xml:space="preserve"> </w:t>
      </w:r>
      <w:r w:rsidR="00054104" w:rsidRPr="006F66BE">
        <w:rPr>
          <w:sz w:val="28"/>
          <w:szCs w:val="28"/>
        </w:rPr>
        <w:t xml:space="preserve">French Romanticism, and </w:t>
      </w:r>
      <w:r w:rsidR="009457EA" w:rsidRPr="006F66BE">
        <w:rPr>
          <w:sz w:val="28"/>
          <w:szCs w:val="28"/>
        </w:rPr>
        <w:t xml:space="preserve">is </w:t>
      </w:r>
      <w:r w:rsidR="00054104" w:rsidRPr="006F66BE">
        <w:rPr>
          <w:sz w:val="28"/>
          <w:szCs w:val="28"/>
        </w:rPr>
        <w:t>best known for his novellas and poe</w:t>
      </w:r>
      <w:r w:rsidR="00D5168A" w:rsidRPr="006F66BE">
        <w:rPr>
          <w:sz w:val="28"/>
          <w:szCs w:val="28"/>
        </w:rPr>
        <w:t>try</w:t>
      </w:r>
      <w:r w:rsidR="00054104" w:rsidRPr="006F66BE">
        <w:rPr>
          <w:sz w:val="28"/>
          <w:szCs w:val="28"/>
        </w:rPr>
        <w:t>, especially the collection</w:t>
      </w:r>
      <w:r w:rsidR="00E86CD6">
        <w:rPr>
          <w:sz w:val="28"/>
          <w:szCs w:val="28"/>
        </w:rPr>
        <w:t xml:space="preserve"> </w:t>
      </w:r>
      <w:r w:rsidR="0068714F" w:rsidRPr="006F66BE">
        <w:rPr>
          <w:sz w:val="28"/>
          <w:szCs w:val="28"/>
        </w:rPr>
        <w:t>‘</w:t>
      </w:r>
      <w:r w:rsidR="00054104" w:rsidRPr="006F66BE">
        <w:rPr>
          <w:i/>
          <w:iCs/>
          <w:sz w:val="28"/>
          <w:szCs w:val="28"/>
        </w:rPr>
        <w:t>Les Filles du feu</w:t>
      </w:r>
      <w:r w:rsidR="00E86CD6">
        <w:rPr>
          <w:sz w:val="28"/>
          <w:szCs w:val="28"/>
        </w:rPr>
        <w:t xml:space="preserve"> </w:t>
      </w:r>
      <w:r w:rsidR="00054104" w:rsidRPr="006F66BE">
        <w:rPr>
          <w:sz w:val="28"/>
          <w:szCs w:val="28"/>
        </w:rPr>
        <w:t>(</w:t>
      </w:r>
      <w:r w:rsidR="00054104" w:rsidRPr="006F66BE">
        <w:rPr>
          <w:i/>
          <w:iCs/>
          <w:sz w:val="28"/>
          <w:szCs w:val="28"/>
        </w:rPr>
        <w:t>The Daughters of Fire</w:t>
      </w:r>
      <w:r w:rsidR="00054104" w:rsidRPr="006F66BE">
        <w:rPr>
          <w:sz w:val="28"/>
          <w:szCs w:val="28"/>
        </w:rPr>
        <w:t>)</w:t>
      </w:r>
      <w:r w:rsidR="0068714F" w:rsidRPr="006F66BE">
        <w:rPr>
          <w:sz w:val="28"/>
          <w:szCs w:val="28"/>
        </w:rPr>
        <w:t>’</w:t>
      </w:r>
      <w:r w:rsidR="00054104" w:rsidRPr="006F66BE">
        <w:rPr>
          <w:sz w:val="28"/>
          <w:szCs w:val="28"/>
        </w:rPr>
        <w:t xml:space="preserve">, which </w:t>
      </w:r>
      <w:r w:rsidR="00EB202F" w:rsidRPr="006F66BE">
        <w:rPr>
          <w:sz w:val="28"/>
          <w:szCs w:val="28"/>
        </w:rPr>
        <w:t>contained</w:t>
      </w:r>
      <w:r w:rsidR="00054104" w:rsidRPr="006F66BE">
        <w:rPr>
          <w:sz w:val="28"/>
          <w:szCs w:val="28"/>
        </w:rPr>
        <w:t xml:space="preserve"> </w:t>
      </w:r>
      <w:r w:rsidR="00EB202F" w:rsidRPr="006F66BE">
        <w:rPr>
          <w:sz w:val="28"/>
          <w:szCs w:val="28"/>
        </w:rPr>
        <w:t>a set of eight novellas,</w:t>
      </w:r>
      <w:r w:rsidR="00054104" w:rsidRPr="006F66BE">
        <w:rPr>
          <w:sz w:val="28"/>
          <w:szCs w:val="28"/>
        </w:rPr>
        <w:t xml:space="preserve"> </w:t>
      </w:r>
      <w:r w:rsidR="00EB202F" w:rsidRPr="006F66BE">
        <w:rPr>
          <w:sz w:val="28"/>
          <w:szCs w:val="28"/>
        </w:rPr>
        <w:t>including</w:t>
      </w:r>
      <w:r w:rsidR="00E86CD6">
        <w:rPr>
          <w:sz w:val="28"/>
          <w:szCs w:val="28"/>
        </w:rPr>
        <w:t xml:space="preserve"> </w:t>
      </w:r>
      <w:r w:rsidR="0068714F" w:rsidRPr="006F66BE">
        <w:rPr>
          <w:sz w:val="28"/>
          <w:szCs w:val="28"/>
        </w:rPr>
        <w:t>‘</w:t>
      </w:r>
      <w:r w:rsidR="00054104" w:rsidRPr="006F66BE">
        <w:rPr>
          <w:i/>
          <w:iCs/>
          <w:sz w:val="28"/>
          <w:szCs w:val="28"/>
        </w:rPr>
        <w:t>Sylvie</w:t>
      </w:r>
      <w:r w:rsidR="0068714F" w:rsidRPr="006F66BE">
        <w:rPr>
          <w:sz w:val="28"/>
          <w:szCs w:val="28"/>
        </w:rPr>
        <w:t>’</w:t>
      </w:r>
      <w:r w:rsidR="00EB202F" w:rsidRPr="006F66BE">
        <w:rPr>
          <w:sz w:val="28"/>
          <w:szCs w:val="28"/>
        </w:rPr>
        <w:t>,</w:t>
      </w:r>
      <w:r w:rsidR="00E86CD6">
        <w:rPr>
          <w:sz w:val="28"/>
          <w:szCs w:val="28"/>
        </w:rPr>
        <w:t xml:space="preserve"> </w:t>
      </w:r>
      <w:r w:rsidR="00054104" w:rsidRPr="006F66BE">
        <w:rPr>
          <w:sz w:val="28"/>
          <w:szCs w:val="28"/>
        </w:rPr>
        <w:t xml:space="preserve">and </w:t>
      </w:r>
      <w:r w:rsidR="00EB202F" w:rsidRPr="006F66BE">
        <w:rPr>
          <w:sz w:val="28"/>
          <w:szCs w:val="28"/>
        </w:rPr>
        <w:t xml:space="preserve">a selection of </w:t>
      </w:r>
      <w:r w:rsidR="00054104" w:rsidRPr="006F66BE">
        <w:rPr>
          <w:sz w:val="28"/>
          <w:szCs w:val="28"/>
        </w:rPr>
        <w:t>poem</w:t>
      </w:r>
      <w:r w:rsidR="00EB202F" w:rsidRPr="006F66BE">
        <w:rPr>
          <w:sz w:val="28"/>
          <w:szCs w:val="28"/>
        </w:rPr>
        <w:t>s including</w:t>
      </w:r>
      <w:r w:rsidR="00054104" w:rsidRPr="006F66BE">
        <w:rPr>
          <w:sz w:val="28"/>
          <w:szCs w:val="28"/>
        </w:rPr>
        <w:t xml:space="preserve"> </w:t>
      </w:r>
      <w:r w:rsidR="0068714F" w:rsidRPr="006F66BE">
        <w:rPr>
          <w:sz w:val="28"/>
          <w:szCs w:val="28"/>
        </w:rPr>
        <w:t>‘</w:t>
      </w:r>
      <w:r w:rsidR="00054104" w:rsidRPr="006F66BE">
        <w:rPr>
          <w:i/>
          <w:iCs/>
          <w:sz w:val="28"/>
          <w:szCs w:val="28"/>
        </w:rPr>
        <w:t>El Desdichado</w:t>
      </w:r>
      <w:r w:rsidR="0068714F" w:rsidRPr="006F66BE">
        <w:rPr>
          <w:sz w:val="28"/>
          <w:szCs w:val="28"/>
        </w:rPr>
        <w:t>’</w:t>
      </w:r>
      <w:r w:rsidR="009457EA" w:rsidRPr="006F66BE">
        <w:rPr>
          <w:sz w:val="28"/>
          <w:szCs w:val="28"/>
        </w:rPr>
        <w:t xml:space="preserve">. </w:t>
      </w:r>
      <w:r w:rsidR="005C400D" w:rsidRPr="006F66BE">
        <w:rPr>
          <w:sz w:val="28"/>
          <w:szCs w:val="28"/>
          <w:shd w:val="clear" w:color="auto" w:fill="FFFFFF"/>
        </w:rPr>
        <w:t>Gérard</w:t>
      </w:r>
      <w:r w:rsidR="005C400D" w:rsidRPr="006F66BE">
        <w:rPr>
          <w:sz w:val="28"/>
          <w:szCs w:val="28"/>
        </w:rPr>
        <w:t xml:space="preserve"> </w:t>
      </w:r>
      <w:r w:rsidR="00054104" w:rsidRPr="006F66BE">
        <w:rPr>
          <w:sz w:val="28"/>
          <w:szCs w:val="28"/>
        </w:rPr>
        <w:t xml:space="preserve">played a major role in introducing French readers to the works of </w:t>
      </w:r>
      <w:r w:rsidR="00A902E7" w:rsidRPr="006F66BE">
        <w:rPr>
          <w:sz w:val="28"/>
          <w:szCs w:val="28"/>
        </w:rPr>
        <w:t xml:space="preserve">the </w:t>
      </w:r>
      <w:r w:rsidR="00054104" w:rsidRPr="006F66BE">
        <w:rPr>
          <w:sz w:val="28"/>
          <w:szCs w:val="28"/>
        </w:rPr>
        <w:t>German Romantic authors, including</w:t>
      </w:r>
      <w:r w:rsidR="00E86CD6">
        <w:rPr>
          <w:sz w:val="28"/>
          <w:szCs w:val="28"/>
        </w:rPr>
        <w:t xml:space="preserve"> </w:t>
      </w:r>
      <w:r w:rsidR="00054104" w:rsidRPr="006F66BE">
        <w:rPr>
          <w:sz w:val="28"/>
          <w:szCs w:val="28"/>
        </w:rPr>
        <w:t>Goethe</w:t>
      </w:r>
      <w:r w:rsidR="009457EA" w:rsidRPr="006F66BE">
        <w:rPr>
          <w:sz w:val="28"/>
          <w:szCs w:val="28"/>
        </w:rPr>
        <w:t xml:space="preserve"> and Schiller</w:t>
      </w:r>
      <w:r w:rsidR="009D6C22" w:rsidRPr="006F66BE">
        <w:rPr>
          <w:sz w:val="28"/>
          <w:szCs w:val="28"/>
        </w:rPr>
        <w:t xml:space="preserve">, initially through his prose translation of </w:t>
      </w:r>
      <w:r w:rsidR="00BD66B3" w:rsidRPr="006F66BE">
        <w:rPr>
          <w:sz w:val="28"/>
          <w:szCs w:val="28"/>
        </w:rPr>
        <w:t xml:space="preserve">the first part of </w:t>
      </w:r>
      <w:r w:rsidR="009D6C22" w:rsidRPr="006F66BE">
        <w:rPr>
          <w:sz w:val="28"/>
          <w:szCs w:val="28"/>
        </w:rPr>
        <w:t xml:space="preserve">Goethe’s </w:t>
      </w:r>
      <w:r w:rsidR="00805E07" w:rsidRPr="006F66BE">
        <w:rPr>
          <w:sz w:val="28"/>
          <w:szCs w:val="28"/>
        </w:rPr>
        <w:t>‘</w:t>
      </w:r>
      <w:r w:rsidR="009D6C22" w:rsidRPr="006F66BE">
        <w:rPr>
          <w:i/>
          <w:iCs/>
          <w:sz w:val="28"/>
          <w:szCs w:val="28"/>
        </w:rPr>
        <w:t>Fau</w:t>
      </w:r>
      <w:r w:rsidR="007E61B1" w:rsidRPr="006F66BE">
        <w:rPr>
          <w:i/>
          <w:iCs/>
          <w:sz w:val="28"/>
          <w:szCs w:val="28"/>
        </w:rPr>
        <w:t>st</w:t>
      </w:r>
      <w:r w:rsidR="00805E07" w:rsidRPr="006F66BE">
        <w:rPr>
          <w:sz w:val="28"/>
          <w:szCs w:val="28"/>
        </w:rPr>
        <w:t>’</w:t>
      </w:r>
      <w:r w:rsidR="00054104" w:rsidRPr="006F66BE">
        <w:rPr>
          <w:sz w:val="28"/>
          <w:szCs w:val="28"/>
        </w:rPr>
        <w:t>. His later work</w:t>
      </w:r>
      <w:r w:rsidR="003B1E96" w:rsidRPr="006F66BE">
        <w:rPr>
          <w:sz w:val="28"/>
          <w:szCs w:val="28"/>
        </w:rPr>
        <w:t>,</w:t>
      </w:r>
      <w:r w:rsidR="00054104" w:rsidRPr="006F66BE">
        <w:rPr>
          <w:sz w:val="28"/>
          <w:szCs w:val="28"/>
        </w:rPr>
        <w:t xml:space="preserve"> merg</w:t>
      </w:r>
      <w:r w:rsidR="003B1E96" w:rsidRPr="006F66BE">
        <w:rPr>
          <w:sz w:val="28"/>
          <w:szCs w:val="28"/>
        </w:rPr>
        <w:t>ing</w:t>
      </w:r>
      <w:r w:rsidR="00054104" w:rsidRPr="006F66BE">
        <w:rPr>
          <w:sz w:val="28"/>
          <w:szCs w:val="28"/>
        </w:rPr>
        <w:t xml:space="preserve"> poetry and journalism </w:t>
      </w:r>
      <w:r w:rsidR="003B1E96" w:rsidRPr="006F66BE">
        <w:rPr>
          <w:sz w:val="28"/>
          <w:szCs w:val="28"/>
        </w:rPr>
        <w:t>in a fictional manner,</w:t>
      </w:r>
      <w:r w:rsidR="00054104" w:rsidRPr="006F66BE">
        <w:rPr>
          <w:sz w:val="28"/>
          <w:szCs w:val="28"/>
        </w:rPr>
        <w:t xml:space="preserve"> influenced</w:t>
      </w:r>
      <w:r w:rsidR="00E86CD6">
        <w:rPr>
          <w:sz w:val="28"/>
          <w:szCs w:val="28"/>
        </w:rPr>
        <w:t xml:space="preserve"> </w:t>
      </w:r>
      <w:r w:rsidR="00054104" w:rsidRPr="006F66BE">
        <w:rPr>
          <w:sz w:val="28"/>
          <w:szCs w:val="28"/>
        </w:rPr>
        <w:t>Proust</w:t>
      </w:r>
      <w:r w:rsidR="006E540F" w:rsidRPr="006F66BE">
        <w:rPr>
          <w:sz w:val="28"/>
          <w:szCs w:val="28"/>
        </w:rPr>
        <w:t>,</w:t>
      </w:r>
      <w:r w:rsidR="00D5168A" w:rsidRPr="006F66BE">
        <w:rPr>
          <w:sz w:val="28"/>
          <w:szCs w:val="28"/>
        </w:rPr>
        <w:t xml:space="preserve"> particularly </w:t>
      </w:r>
      <w:r w:rsidR="00805E07" w:rsidRPr="006F66BE">
        <w:rPr>
          <w:sz w:val="28"/>
          <w:szCs w:val="28"/>
        </w:rPr>
        <w:t>‘</w:t>
      </w:r>
      <w:r w:rsidR="00D5168A" w:rsidRPr="006F66BE">
        <w:rPr>
          <w:i/>
          <w:iCs/>
          <w:sz w:val="28"/>
          <w:szCs w:val="28"/>
        </w:rPr>
        <w:t>Sylvie</w:t>
      </w:r>
      <w:r w:rsidR="00805E07" w:rsidRPr="006F66BE">
        <w:rPr>
          <w:sz w:val="28"/>
          <w:szCs w:val="28"/>
        </w:rPr>
        <w:t>’</w:t>
      </w:r>
      <w:r w:rsidR="00D5168A" w:rsidRPr="006F66BE">
        <w:rPr>
          <w:i/>
          <w:iCs/>
          <w:sz w:val="28"/>
          <w:szCs w:val="28"/>
        </w:rPr>
        <w:t xml:space="preserve"> </w:t>
      </w:r>
      <w:r w:rsidR="00D5168A" w:rsidRPr="006F66BE">
        <w:rPr>
          <w:sz w:val="28"/>
          <w:szCs w:val="28"/>
        </w:rPr>
        <w:t>which explore</w:t>
      </w:r>
      <w:r w:rsidR="00801317" w:rsidRPr="006F66BE">
        <w:rPr>
          <w:sz w:val="28"/>
          <w:szCs w:val="28"/>
        </w:rPr>
        <w:t>s</w:t>
      </w:r>
      <w:r w:rsidR="00D5168A" w:rsidRPr="006F66BE">
        <w:rPr>
          <w:sz w:val="28"/>
          <w:szCs w:val="28"/>
        </w:rPr>
        <w:t xml:space="preserve"> the theme of time lost and recalled</w:t>
      </w:r>
      <w:r w:rsidR="005E59F6" w:rsidRPr="006F66BE">
        <w:rPr>
          <w:sz w:val="28"/>
          <w:szCs w:val="28"/>
        </w:rPr>
        <w:t xml:space="preserve">, </w:t>
      </w:r>
      <w:r w:rsidR="00445DBD" w:rsidRPr="006F66BE">
        <w:rPr>
          <w:sz w:val="28"/>
          <w:szCs w:val="28"/>
        </w:rPr>
        <w:t>its</w:t>
      </w:r>
      <w:r w:rsidR="005E59F6" w:rsidRPr="006F66BE">
        <w:rPr>
          <w:sz w:val="28"/>
          <w:szCs w:val="28"/>
        </w:rPr>
        <w:t xml:space="preserve"> </w:t>
      </w:r>
      <w:r w:rsidR="00097B13" w:rsidRPr="006F66BE">
        <w:rPr>
          <w:sz w:val="28"/>
          <w:szCs w:val="28"/>
        </w:rPr>
        <w:t xml:space="preserve">most obvious </w:t>
      </w:r>
      <w:r w:rsidR="005E59F6" w:rsidRPr="006F66BE">
        <w:rPr>
          <w:sz w:val="28"/>
          <w:szCs w:val="28"/>
        </w:rPr>
        <w:t xml:space="preserve">literary descendant </w:t>
      </w:r>
      <w:r w:rsidR="00445DBD" w:rsidRPr="006F66BE">
        <w:rPr>
          <w:sz w:val="28"/>
          <w:szCs w:val="28"/>
        </w:rPr>
        <w:t>being</w:t>
      </w:r>
      <w:r w:rsidR="005E59F6" w:rsidRPr="006F66BE">
        <w:rPr>
          <w:sz w:val="28"/>
          <w:szCs w:val="28"/>
        </w:rPr>
        <w:t xml:space="preserve"> Alain-Fournier’s </w:t>
      </w:r>
      <w:r w:rsidR="0068714F" w:rsidRPr="006F66BE">
        <w:rPr>
          <w:sz w:val="28"/>
          <w:szCs w:val="28"/>
        </w:rPr>
        <w:t>‘</w:t>
      </w:r>
      <w:r w:rsidR="005E59F6" w:rsidRPr="006F66BE">
        <w:rPr>
          <w:i/>
          <w:iCs/>
          <w:sz w:val="28"/>
          <w:szCs w:val="28"/>
        </w:rPr>
        <w:t>Le Grand Meaulnes</w:t>
      </w:r>
      <w:r w:rsidR="0068714F" w:rsidRPr="006F66BE">
        <w:rPr>
          <w:sz w:val="28"/>
          <w:szCs w:val="28"/>
        </w:rPr>
        <w:t xml:space="preserve">’, </w:t>
      </w:r>
      <w:r w:rsidR="005C027B" w:rsidRPr="006F66BE">
        <w:rPr>
          <w:sz w:val="28"/>
          <w:szCs w:val="28"/>
        </w:rPr>
        <w:t>while</w:t>
      </w:r>
      <w:r w:rsidR="0068714F" w:rsidRPr="006F66BE">
        <w:rPr>
          <w:sz w:val="28"/>
          <w:szCs w:val="28"/>
        </w:rPr>
        <w:t xml:space="preserve"> its antecedents are Rousseau’s ‘</w:t>
      </w:r>
      <w:r w:rsidR="0068714F" w:rsidRPr="006F66BE">
        <w:rPr>
          <w:i/>
          <w:iCs/>
          <w:sz w:val="28"/>
          <w:szCs w:val="28"/>
        </w:rPr>
        <w:t>La Nouvelle Héloïse</w:t>
      </w:r>
      <w:r w:rsidR="0068714F" w:rsidRPr="006F66BE">
        <w:rPr>
          <w:sz w:val="28"/>
          <w:szCs w:val="28"/>
        </w:rPr>
        <w:t>’</w:t>
      </w:r>
      <w:r w:rsidR="00054104" w:rsidRPr="006F66BE">
        <w:rPr>
          <w:sz w:val="28"/>
          <w:szCs w:val="28"/>
        </w:rPr>
        <w:t xml:space="preserve"> </w:t>
      </w:r>
      <w:r w:rsidR="0068714F" w:rsidRPr="006F66BE">
        <w:rPr>
          <w:sz w:val="28"/>
          <w:szCs w:val="28"/>
        </w:rPr>
        <w:t>and Goethe’s ‘</w:t>
      </w:r>
      <w:r w:rsidR="0068714F" w:rsidRPr="006F66BE">
        <w:rPr>
          <w:i/>
          <w:iCs/>
          <w:sz w:val="28"/>
          <w:szCs w:val="28"/>
        </w:rPr>
        <w:t>Sorrows of Young Werther’</w:t>
      </w:r>
      <w:r w:rsidR="0068714F" w:rsidRPr="006F66BE">
        <w:rPr>
          <w:sz w:val="28"/>
          <w:szCs w:val="28"/>
        </w:rPr>
        <w:t xml:space="preserve">. </w:t>
      </w:r>
      <w:r w:rsidR="005C400D" w:rsidRPr="006F66BE">
        <w:rPr>
          <w:sz w:val="28"/>
          <w:szCs w:val="28"/>
          <w:shd w:val="clear" w:color="auto" w:fill="FFFFFF"/>
        </w:rPr>
        <w:t>Gérard</w:t>
      </w:r>
      <w:r w:rsidR="00FC05E8" w:rsidRPr="006F66BE">
        <w:rPr>
          <w:sz w:val="28"/>
          <w:szCs w:val="28"/>
        </w:rPr>
        <w:t>’s</w:t>
      </w:r>
      <w:r w:rsidR="00054104" w:rsidRPr="006F66BE">
        <w:rPr>
          <w:sz w:val="28"/>
          <w:szCs w:val="28"/>
        </w:rPr>
        <w:t xml:space="preserve"> last novella,</w:t>
      </w:r>
      <w:r w:rsidR="00E86CD6">
        <w:rPr>
          <w:sz w:val="28"/>
          <w:szCs w:val="28"/>
        </w:rPr>
        <w:t xml:space="preserve"> </w:t>
      </w:r>
      <w:r w:rsidR="0068714F" w:rsidRPr="006F66BE">
        <w:rPr>
          <w:sz w:val="28"/>
          <w:szCs w:val="28"/>
        </w:rPr>
        <w:t>‘</w:t>
      </w:r>
      <w:r w:rsidR="00054104" w:rsidRPr="006F66BE">
        <w:rPr>
          <w:i/>
          <w:iCs/>
          <w:sz w:val="28"/>
          <w:szCs w:val="28"/>
        </w:rPr>
        <w:t>Aurélia</w:t>
      </w:r>
      <w:r w:rsidR="00D05546" w:rsidRPr="006F66BE">
        <w:rPr>
          <w:i/>
          <w:iCs/>
          <w:sz w:val="28"/>
          <w:szCs w:val="28"/>
        </w:rPr>
        <w:t>,</w:t>
      </w:r>
      <w:r w:rsidR="00054104" w:rsidRPr="006F66BE">
        <w:rPr>
          <w:i/>
          <w:iCs/>
          <w:sz w:val="28"/>
          <w:szCs w:val="28"/>
        </w:rPr>
        <w:t xml:space="preserve"> </w:t>
      </w:r>
      <w:r w:rsidR="00D05546" w:rsidRPr="006F66BE">
        <w:rPr>
          <w:i/>
          <w:iCs/>
          <w:sz w:val="28"/>
          <w:szCs w:val="28"/>
        </w:rPr>
        <w:t>o</w:t>
      </w:r>
      <w:r w:rsidR="00054104" w:rsidRPr="006F66BE">
        <w:rPr>
          <w:i/>
          <w:iCs/>
          <w:sz w:val="28"/>
          <w:szCs w:val="28"/>
        </w:rPr>
        <w:t xml:space="preserve">u </w:t>
      </w:r>
      <w:r w:rsidR="009457EA" w:rsidRPr="006F66BE">
        <w:rPr>
          <w:i/>
          <w:iCs/>
          <w:sz w:val="28"/>
          <w:szCs w:val="28"/>
        </w:rPr>
        <w:t>L</w:t>
      </w:r>
      <w:r w:rsidR="00054104" w:rsidRPr="006F66BE">
        <w:rPr>
          <w:i/>
          <w:iCs/>
          <w:sz w:val="28"/>
          <w:szCs w:val="28"/>
        </w:rPr>
        <w:t xml:space="preserve">e </w:t>
      </w:r>
      <w:r w:rsidR="009457EA" w:rsidRPr="006F66BE">
        <w:rPr>
          <w:i/>
          <w:iCs/>
          <w:sz w:val="28"/>
          <w:szCs w:val="28"/>
        </w:rPr>
        <w:t>R</w:t>
      </w:r>
      <w:r w:rsidR="00054104" w:rsidRPr="006F66BE">
        <w:rPr>
          <w:i/>
          <w:iCs/>
          <w:sz w:val="28"/>
          <w:szCs w:val="28"/>
        </w:rPr>
        <w:t xml:space="preserve">êve et </w:t>
      </w:r>
      <w:r w:rsidR="009457EA" w:rsidRPr="006F66BE">
        <w:rPr>
          <w:i/>
          <w:iCs/>
          <w:sz w:val="28"/>
          <w:szCs w:val="28"/>
        </w:rPr>
        <w:t>L</w:t>
      </w:r>
      <w:r w:rsidR="00054104" w:rsidRPr="006F66BE">
        <w:rPr>
          <w:i/>
          <w:iCs/>
          <w:sz w:val="28"/>
          <w:szCs w:val="28"/>
        </w:rPr>
        <w:t xml:space="preserve">a </w:t>
      </w:r>
      <w:r w:rsidR="009457EA" w:rsidRPr="006F66BE">
        <w:rPr>
          <w:i/>
          <w:iCs/>
          <w:sz w:val="28"/>
          <w:szCs w:val="28"/>
        </w:rPr>
        <w:t>V</w:t>
      </w:r>
      <w:r w:rsidR="00054104" w:rsidRPr="006F66BE">
        <w:rPr>
          <w:i/>
          <w:iCs/>
          <w:sz w:val="28"/>
          <w:szCs w:val="28"/>
        </w:rPr>
        <w:t>ie</w:t>
      </w:r>
      <w:r w:rsidR="0068714F" w:rsidRPr="006F66BE">
        <w:rPr>
          <w:sz w:val="28"/>
          <w:szCs w:val="28"/>
        </w:rPr>
        <w:t>’</w:t>
      </w:r>
      <w:r w:rsidR="00054104" w:rsidRPr="006F66BE">
        <w:rPr>
          <w:sz w:val="28"/>
          <w:szCs w:val="28"/>
        </w:rPr>
        <w:t xml:space="preserve">, </w:t>
      </w:r>
      <w:r w:rsidR="00D5168A" w:rsidRPr="006F66BE">
        <w:rPr>
          <w:sz w:val="28"/>
          <w:szCs w:val="28"/>
        </w:rPr>
        <w:t>which drew on his interest in the significance of dreams, influenced</w:t>
      </w:r>
      <w:r w:rsidR="00E86CD6">
        <w:rPr>
          <w:sz w:val="28"/>
          <w:szCs w:val="28"/>
        </w:rPr>
        <w:t xml:space="preserve"> </w:t>
      </w:r>
      <w:r w:rsidR="00D5168A" w:rsidRPr="006F66BE">
        <w:rPr>
          <w:sz w:val="28"/>
          <w:szCs w:val="28"/>
        </w:rPr>
        <w:t>André Breton</w:t>
      </w:r>
      <w:r w:rsidR="00E86CD6">
        <w:rPr>
          <w:sz w:val="28"/>
          <w:szCs w:val="28"/>
        </w:rPr>
        <w:t xml:space="preserve"> </w:t>
      </w:r>
      <w:r w:rsidR="00D5168A" w:rsidRPr="006F66BE">
        <w:rPr>
          <w:sz w:val="28"/>
          <w:szCs w:val="28"/>
        </w:rPr>
        <w:t>and</w:t>
      </w:r>
      <w:r w:rsidR="00E86CD6">
        <w:rPr>
          <w:sz w:val="28"/>
          <w:szCs w:val="28"/>
        </w:rPr>
        <w:t xml:space="preserve"> </w:t>
      </w:r>
      <w:r w:rsidR="00D5168A" w:rsidRPr="006F66BE">
        <w:rPr>
          <w:sz w:val="28"/>
          <w:szCs w:val="28"/>
        </w:rPr>
        <w:t>the Surrealist movement</w:t>
      </w:r>
      <w:r w:rsidR="009D6C22" w:rsidRPr="006F66BE">
        <w:rPr>
          <w:sz w:val="28"/>
          <w:szCs w:val="28"/>
        </w:rPr>
        <w:t xml:space="preserve">. </w:t>
      </w:r>
    </w:p>
    <w:p w14:paraId="2E153926" w14:textId="77777777" w:rsidR="00D5168A" w:rsidRPr="006F66BE" w:rsidRDefault="009D6C22" w:rsidP="0008377F">
      <w:pPr>
        <w:pStyle w:val="NormalWeb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6F66BE">
        <w:rPr>
          <w:sz w:val="28"/>
          <w:szCs w:val="28"/>
        </w:rPr>
        <w:t xml:space="preserve">At </w:t>
      </w:r>
      <w:r w:rsidR="003B51C4" w:rsidRPr="006F66BE">
        <w:rPr>
          <w:sz w:val="28"/>
          <w:szCs w:val="28"/>
        </w:rPr>
        <w:t>college</w:t>
      </w:r>
      <w:r w:rsidRPr="006F66BE">
        <w:rPr>
          <w:sz w:val="28"/>
          <w:szCs w:val="28"/>
        </w:rPr>
        <w:t xml:space="preserve">, he </w:t>
      </w:r>
      <w:r w:rsidR="00372F03" w:rsidRPr="006F66BE">
        <w:rPr>
          <w:sz w:val="28"/>
          <w:szCs w:val="28"/>
        </w:rPr>
        <w:t xml:space="preserve">had </w:t>
      </w:r>
      <w:r w:rsidR="00176ADB" w:rsidRPr="006F66BE">
        <w:rPr>
          <w:sz w:val="28"/>
          <w:szCs w:val="28"/>
        </w:rPr>
        <w:t>met</w:t>
      </w:r>
      <w:r w:rsidRPr="006F66BE">
        <w:rPr>
          <w:sz w:val="28"/>
          <w:szCs w:val="28"/>
        </w:rPr>
        <w:t xml:space="preserve"> Théophile Gautier</w:t>
      </w:r>
      <w:r w:rsidR="007E61B1" w:rsidRPr="006F66BE">
        <w:rPr>
          <w:sz w:val="28"/>
          <w:szCs w:val="28"/>
        </w:rPr>
        <w:t xml:space="preserve">, </w:t>
      </w:r>
      <w:r w:rsidR="00176ADB" w:rsidRPr="006F66BE">
        <w:rPr>
          <w:sz w:val="28"/>
          <w:szCs w:val="28"/>
        </w:rPr>
        <w:t xml:space="preserve">who became a lifelong friend, </w:t>
      </w:r>
      <w:r w:rsidR="007E61B1" w:rsidRPr="006F66BE">
        <w:rPr>
          <w:sz w:val="28"/>
          <w:szCs w:val="28"/>
        </w:rPr>
        <w:t>and</w:t>
      </w:r>
      <w:r w:rsidR="00567558" w:rsidRPr="006F66BE">
        <w:rPr>
          <w:sz w:val="28"/>
          <w:szCs w:val="28"/>
        </w:rPr>
        <w:t xml:space="preserve"> in 1836 accompanied </w:t>
      </w:r>
      <w:r w:rsidR="004B5478" w:rsidRPr="006F66BE">
        <w:rPr>
          <w:sz w:val="28"/>
          <w:szCs w:val="28"/>
        </w:rPr>
        <w:t xml:space="preserve">Gautier </w:t>
      </w:r>
      <w:r w:rsidR="00567558" w:rsidRPr="006F66BE">
        <w:rPr>
          <w:sz w:val="28"/>
          <w:szCs w:val="28"/>
        </w:rPr>
        <w:t>on a trip to Belgium</w:t>
      </w:r>
      <w:r w:rsidR="007E61B1" w:rsidRPr="006F66BE">
        <w:rPr>
          <w:sz w:val="28"/>
          <w:szCs w:val="28"/>
        </w:rPr>
        <w:t>. In</w:t>
      </w:r>
      <w:r w:rsidR="00567558" w:rsidRPr="006F66BE">
        <w:rPr>
          <w:sz w:val="28"/>
          <w:szCs w:val="28"/>
        </w:rPr>
        <w:t xml:space="preserve"> 1840 </w:t>
      </w:r>
      <w:r w:rsidR="007E61B1" w:rsidRPr="006F66BE">
        <w:rPr>
          <w:sz w:val="28"/>
          <w:szCs w:val="28"/>
        </w:rPr>
        <w:t xml:space="preserve">he </w:t>
      </w:r>
      <w:r w:rsidR="00567558" w:rsidRPr="006F66BE">
        <w:rPr>
          <w:sz w:val="28"/>
          <w:szCs w:val="28"/>
        </w:rPr>
        <w:t xml:space="preserve">took over </w:t>
      </w:r>
      <w:r w:rsidR="004B5478" w:rsidRPr="006F66BE">
        <w:rPr>
          <w:sz w:val="28"/>
          <w:szCs w:val="28"/>
        </w:rPr>
        <w:t>the latter’s</w:t>
      </w:r>
      <w:r w:rsidR="00567558" w:rsidRPr="006F66BE">
        <w:rPr>
          <w:sz w:val="28"/>
          <w:szCs w:val="28"/>
        </w:rPr>
        <w:t xml:space="preserve"> column in </w:t>
      </w:r>
      <w:r w:rsidR="00372F03" w:rsidRPr="006F66BE">
        <w:rPr>
          <w:sz w:val="28"/>
          <w:szCs w:val="28"/>
        </w:rPr>
        <w:t>‘</w:t>
      </w:r>
      <w:r w:rsidR="00567558" w:rsidRPr="006F66BE">
        <w:rPr>
          <w:i/>
          <w:iCs/>
          <w:sz w:val="28"/>
          <w:szCs w:val="28"/>
        </w:rPr>
        <w:t>La Presse</w:t>
      </w:r>
      <w:r w:rsidR="00372F03" w:rsidRPr="006F66BE">
        <w:rPr>
          <w:sz w:val="28"/>
          <w:szCs w:val="28"/>
        </w:rPr>
        <w:t>’</w:t>
      </w:r>
      <w:r w:rsidR="00567558" w:rsidRPr="006F66BE">
        <w:rPr>
          <w:sz w:val="28"/>
          <w:szCs w:val="28"/>
        </w:rPr>
        <w:t>.</w:t>
      </w:r>
      <w:r w:rsidR="003421B7" w:rsidRPr="006F66BE">
        <w:rPr>
          <w:sz w:val="28"/>
          <w:szCs w:val="28"/>
        </w:rPr>
        <w:t xml:space="preserve"> </w:t>
      </w:r>
    </w:p>
    <w:p w14:paraId="7F3E20DF" w14:textId="77777777" w:rsidR="00054104" w:rsidRPr="006F66BE" w:rsidRDefault="003421B7" w:rsidP="00D5168A">
      <w:pPr>
        <w:pStyle w:val="NormalWeb"/>
        <w:spacing w:before="0" w:beforeAutospacing="0" w:after="0" w:afterAutospacing="0"/>
        <w:ind w:firstLine="720"/>
        <w:jc w:val="both"/>
        <w:rPr>
          <w:sz w:val="28"/>
          <w:szCs w:val="28"/>
          <w:shd w:val="clear" w:color="auto" w:fill="FFFFFF"/>
        </w:rPr>
      </w:pPr>
      <w:r w:rsidRPr="006F66BE">
        <w:rPr>
          <w:sz w:val="28"/>
          <w:szCs w:val="28"/>
        </w:rPr>
        <w:lastRenderedPageBreak/>
        <w:t xml:space="preserve">He </w:t>
      </w:r>
      <w:r w:rsidR="004B5478" w:rsidRPr="006F66BE">
        <w:rPr>
          <w:sz w:val="28"/>
          <w:szCs w:val="28"/>
        </w:rPr>
        <w:t>began to experience</w:t>
      </w:r>
      <w:r w:rsidR="00D5168A" w:rsidRPr="006F66BE">
        <w:rPr>
          <w:sz w:val="28"/>
          <w:szCs w:val="28"/>
        </w:rPr>
        <w:t xml:space="preserve"> serious mental health problems in 1</w:t>
      </w:r>
      <w:r w:rsidR="000A20E8" w:rsidRPr="006F66BE">
        <w:rPr>
          <w:sz w:val="28"/>
          <w:szCs w:val="28"/>
        </w:rPr>
        <w:t>8</w:t>
      </w:r>
      <w:r w:rsidR="00D5168A" w:rsidRPr="006F66BE">
        <w:rPr>
          <w:sz w:val="28"/>
          <w:szCs w:val="28"/>
        </w:rPr>
        <w:t>41</w:t>
      </w:r>
      <w:r w:rsidR="0008377F" w:rsidRPr="006F66BE">
        <w:rPr>
          <w:sz w:val="28"/>
          <w:szCs w:val="28"/>
        </w:rPr>
        <w:t>.</w:t>
      </w:r>
      <w:r w:rsidR="00D5168A" w:rsidRPr="006F66BE">
        <w:rPr>
          <w:sz w:val="28"/>
          <w:szCs w:val="28"/>
        </w:rPr>
        <w:t xml:space="preserve"> </w:t>
      </w:r>
      <w:r w:rsidR="0008377F" w:rsidRPr="006F66BE">
        <w:rPr>
          <w:sz w:val="28"/>
          <w:szCs w:val="28"/>
        </w:rPr>
        <w:t xml:space="preserve">In </w:t>
      </w:r>
      <w:r w:rsidR="004B5478" w:rsidRPr="006F66BE">
        <w:rPr>
          <w:sz w:val="28"/>
          <w:szCs w:val="28"/>
        </w:rPr>
        <w:t>late 1842 and 1843</w:t>
      </w:r>
      <w:r w:rsidR="0008377F" w:rsidRPr="006F66BE">
        <w:rPr>
          <w:sz w:val="28"/>
          <w:szCs w:val="28"/>
        </w:rPr>
        <w:t xml:space="preserve">, </w:t>
      </w:r>
      <w:r w:rsidR="005C400D" w:rsidRPr="006F66BE">
        <w:rPr>
          <w:sz w:val="28"/>
          <w:szCs w:val="28"/>
          <w:shd w:val="clear" w:color="auto" w:fill="FFFFFF"/>
        </w:rPr>
        <w:t>Gérard</w:t>
      </w:r>
      <w:r w:rsidR="0008377F" w:rsidRPr="006F66BE">
        <w:rPr>
          <w:sz w:val="28"/>
          <w:szCs w:val="28"/>
        </w:rPr>
        <w:t xml:space="preserve"> </w:t>
      </w:r>
      <w:r w:rsidR="004B5478" w:rsidRPr="006F66BE">
        <w:rPr>
          <w:sz w:val="28"/>
          <w:szCs w:val="28"/>
        </w:rPr>
        <w:t>travelled to, and around, the</w:t>
      </w:r>
      <w:r w:rsidR="0008377F" w:rsidRPr="006F66BE">
        <w:rPr>
          <w:sz w:val="28"/>
          <w:szCs w:val="28"/>
        </w:rPr>
        <w:t xml:space="preserve"> Near East, </w:t>
      </w:r>
      <w:r w:rsidR="00F1123E" w:rsidRPr="006F66BE">
        <w:rPr>
          <w:sz w:val="28"/>
          <w:szCs w:val="28"/>
        </w:rPr>
        <w:t xml:space="preserve">later </w:t>
      </w:r>
      <w:r w:rsidR="0008377F" w:rsidRPr="006F66BE">
        <w:rPr>
          <w:sz w:val="28"/>
          <w:szCs w:val="28"/>
        </w:rPr>
        <w:t>publishing articles</w:t>
      </w:r>
      <w:r w:rsidR="004B5478" w:rsidRPr="006F66BE">
        <w:rPr>
          <w:sz w:val="28"/>
          <w:szCs w:val="28"/>
        </w:rPr>
        <w:t xml:space="preserve"> deriving from</w:t>
      </w:r>
      <w:r w:rsidR="0008377F" w:rsidRPr="006F66BE">
        <w:rPr>
          <w:sz w:val="28"/>
          <w:szCs w:val="28"/>
        </w:rPr>
        <w:t xml:space="preserve"> his </w:t>
      </w:r>
      <w:r w:rsidR="00F1123E" w:rsidRPr="006F66BE">
        <w:rPr>
          <w:sz w:val="28"/>
          <w:szCs w:val="28"/>
        </w:rPr>
        <w:t>travels</w:t>
      </w:r>
      <w:r w:rsidR="004B5478" w:rsidRPr="006F66BE">
        <w:rPr>
          <w:sz w:val="28"/>
          <w:szCs w:val="28"/>
        </w:rPr>
        <w:t>, and</w:t>
      </w:r>
      <w:r w:rsidR="00DB0EC3" w:rsidRPr="006F66BE">
        <w:rPr>
          <w:sz w:val="28"/>
          <w:szCs w:val="28"/>
        </w:rPr>
        <w:t xml:space="preserve"> the major work</w:t>
      </w:r>
      <w:r w:rsidR="00E86CD6">
        <w:rPr>
          <w:sz w:val="28"/>
          <w:szCs w:val="28"/>
        </w:rPr>
        <w:t xml:space="preserve"> </w:t>
      </w:r>
      <w:r w:rsidR="0068714F" w:rsidRPr="006F66BE">
        <w:rPr>
          <w:sz w:val="28"/>
          <w:szCs w:val="28"/>
        </w:rPr>
        <w:t>‘</w:t>
      </w:r>
      <w:r w:rsidR="0008377F" w:rsidRPr="006F66BE">
        <w:rPr>
          <w:i/>
          <w:iCs/>
          <w:sz w:val="28"/>
          <w:szCs w:val="28"/>
        </w:rPr>
        <w:t>Voyage en Orient</w:t>
      </w:r>
      <w:r w:rsidR="0068714F" w:rsidRPr="006F66BE">
        <w:rPr>
          <w:sz w:val="28"/>
          <w:szCs w:val="28"/>
        </w:rPr>
        <w:t>’</w:t>
      </w:r>
      <w:r w:rsidR="00E86CD6">
        <w:rPr>
          <w:sz w:val="28"/>
          <w:szCs w:val="28"/>
        </w:rPr>
        <w:t xml:space="preserve"> </w:t>
      </w:r>
      <w:r w:rsidR="00576F9B" w:rsidRPr="006F66BE">
        <w:rPr>
          <w:sz w:val="28"/>
          <w:szCs w:val="28"/>
        </w:rPr>
        <w:t xml:space="preserve">which </w:t>
      </w:r>
      <w:r w:rsidR="00F1123E" w:rsidRPr="006F66BE">
        <w:rPr>
          <w:sz w:val="28"/>
          <w:szCs w:val="28"/>
        </w:rPr>
        <w:t>expand</w:t>
      </w:r>
      <w:r w:rsidR="00576F9B" w:rsidRPr="006F66BE">
        <w:rPr>
          <w:sz w:val="28"/>
          <w:szCs w:val="28"/>
        </w:rPr>
        <w:t>ed</w:t>
      </w:r>
      <w:r w:rsidR="00F1123E" w:rsidRPr="006F66BE">
        <w:rPr>
          <w:sz w:val="28"/>
          <w:szCs w:val="28"/>
        </w:rPr>
        <w:t xml:space="preserve"> on his journey</w:t>
      </w:r>
      <w:r w:rsidR="0008377F" w:rsidRPr="006F66BE">
        <w:rPr>
          <w:sz w:val="28"/>
          <w:szCs w:val="28"/>
        </w:rPr>
        <w:t>.</w:t>
      </w:r>
      <w:r w:rsidR="00F1123E" w:rsidRPr="006F66BE">
        <w:rPr>
          <w:sz w:val="28"/>
          <w:szCs w:val="28"/>
        </w:rPr>
        <w:t xml:space="preserve"> </w:t>
      </w:r>
      <w:r w:rsidR="0008377F" w:rsidRPr="006F66BE">
        <w:rPr>
          <w:sz w:val="28"/>
          <w:szCs w:val="28"/>
        </w:rPr>
        <w:t xml:space="preserve">Between 1844 and 1847, Nerval travelled to Belgium, the Netherlands, and London, writing about his experiences. At the same time, he was writing novellas and opera librettos, and translating </w:t>
      </w:r>
      <w:r w:rsidR="00576F9B" w:rsidRPr="006F66BE">
        <w:rPr>
          <w:sz w:val="28"/>
          <w:szCs w:val="28"/>
        </w:rPr>
        <w:t xml:space="preserve">the </w:t>
      </w:r>
      <w:r w:rsidR="0008377F" w:rsidRPr="006F66BE">
        <w:rPr>
          <w:sz w:val="28"/>
          <w:szCs w:val="28"/>
        </w:rPr>
        <w:t xml:space="preserve">poems </w:t>
      </w:r>
      <w:r w:rsidR="00576F9B" w:rsidRPr="006F66BE">
        <w:rPr>
          <w:sz w:val="28"/>
          <w:szCs w:val="28"/>
        </w:rPr>
        <w:t>of</w:t>
      </w:r>
      <w:r w:rsidR="0008377F" w:rsidRPr="006F66BE">
        <w:rPr>
          <w:sz w:val="28"/>
          <w:szCs w:val="28"/>
        </w:rPr>
        <w:t xml:space="preserve"> his friend</w:t>
      </w:r>
      <w:r w:rsidR="00E86CD6">
        <w:rPr>
          <w:sz w:val="28"/>
          <w:szCs w:val="28"/>
        </w:rPr>
        <w:t xml:space="preserve"> </w:t>
      </w:r>
      <w:r w:rsidR="0008377F" w:rsidRPr="006F66BE">
        <w:rPr>
          <w:sz w:val="28"/>
          <w:szCs w:val="28"/>
        </w:rPr>
        <w:t xml:space="preserve">Heinrich Heine, publishing a selection of </w:t>
      </w:r>
      <w:r w:rsidR="006E540F" w:rsidRPr="006F66BE">
        <w:rPr>
          <w:sz w:val="28"/>
          <w:szCs w:val="28"/>
        </w:rPr>
        <w:t>these</w:t>
      </w:r>
      <w:r w:rsidR="0008377F" w:rsidRPr="006F66BE">
        <w:rPr>
          <w:sz w:val="28"/>
          <w:szCs w:val="28"/>
        </w:rPr>
        <w:t xml:space="preserve"> in 1848. His last years were troubled by severe emotional and financial problems</w:t>
      </w:r>
      <w:r w:rsidR="00576F9B" w:rsidRPr="006F66BE">
        <w:rPr>
          <w:sz w:val="28"/>
          <w:szCs w:val="28"/>
        </w:rPr>
        <w:t>,</w:t>
      </w:r>
      <w:r w:rsidR="0008377F" w:rsidRPr="006F66BE">
        <w:rPr>
          <w:sz w:val="28"/>
          <w:szCs w:val="28"/>
        </w:rPr>
        <w:t xml:space="preserve"> </w:t>
      </w:r>
      <w:r w:rsidR="00576F9B" w:rsidRPr="006F66BE">
        <w:rPr>
          <w:sz w:val="28"/>
          <w:szCs w:val="28"/>
        </w:rPr>
        <w:t xml:space="preserve">and he </w:t>
      </w:r>
      <w:r w:rsidR="00B37D7E" w:rsidRPr="006F66BE">
        <w:rPr>
          <w:sz w:val="28"/>
          <w:szCs w:val="28"/>
        </w:rPr>
        <w:t>sadly</w:t>
      </w:r>
      <w:r w:rsidR="0008377F" w:rsidRPr="006F66BE">
        <w:rPr>
          <w:sz w:val="28"/>
          <w:szCs w:val="28"/>
        </w:rPr>
        <w:t xml:space="preserve"> took his own life in January 1855. </w:t>
      </w:r>
      <w:r w:rsidR="0008377F" w:rsidRPr="006F66BE">
        <w:rPr>
          <w:sz w:val="28"/>
          <w:szCs w:val="28"/>
          <w:shd w:val="clear" w:color="auto" w:fill="FFFFFF"/>
        </w:rPr>
        <w:t>In 1867, Gautier</w:t>
      </w:r>
      <w:r w:rsidR="00E86CD6">
        <w:rPr>
          <w:sz w:val="28"/>
          <w:szCs w:val="28"/>
          <w:shd w:val="clear" w:color="auto" w:fill="FFFFFF"/>
        </w:rPr>
        <w:t xml:space="preserve"> </w:t>
      </w:r>
      <w:r w:rsidR="0008377F" w:rsidRPr="006F66BE">
        <w:rPr>
          <w:sz w:val="28"/>
          <w:szCs w:val="28"/>
          <w:shd w:val="clear" w:color="auto" w:fill="FFFFFF"/>
        </w:rPr>
        <w:t>wrote a touching reminiscence of him</w:t>
      </w:r>
      <w:r w:rsidR="00EE0ABB" w:rsidRPr="006F66BE">
        <w:rPr>
          <w:sz w:val="28"/>
          <w:szCs w:val="28"/>
          <w:shd w:val="clear" w:color="auto" w:fill="FFFFFF"/>
        </w:rPr>
        <w:t>,</w:t>
      </w:r>
      <w:r w:rsidR="0008377F" w:rsidRPr="006F66BE">
        <w:rPr>
          <w:sz w:val="28"/>
          <w:szCs w:val="28"/>
          <w:shd w:val="clear" w:color="auto" w:fill="FFFFFF"/>
        </w:rPr>
        <w:t xml:space="preserve"> ‘</w:t>
      </w:r>
      <w:r w:rsidR="0008377F" w:rsidRPr="006F66BE">
        <w:rPr>
          <w:i/>
          <w:iCs/>
          <w:sz w:val="28"/>
          <w:szCs w:val="28"/>
          <w:shd w:val="clear" w:color="auto" w:fill="FFFFFF"/>
        </w:rPr>
        <w:t>La Vie de Gérard</w:t>
      </w:r>
      <w:r w:rsidR="0008377F" w:rsidRPr="006F66BE">
        <w:rPr>
          <w:sz w:val="28"/>
          <w:szCs w:val="28"/>
          <w:shd w:val="clear" w:color="auto" w:fill="FFFFFF"/>
        </w:rPr>
        <w:t>’</w:t>
      </w:r>
      <w:r w:rsidR="00EE0ABB" w:rsidRPr="006F66BE">
        <w:rPr>
          <w:sz w:val="28"/>
          <w:szCs w:val="28"/>
          <w:shd w:val="clear" w:color="auto" w:fill="FFFFFF"/>
        </w:rPr>
        <w:t>,</w:t>
      </w:r>
      <w:r w:rsidR="0008377F" w:rsidRPr="006F66BE">
        <w:rPr>
          <w:sz w:val="28"/>
          <w:szCs w:val="28"/>
          <w:shd w:val="clear" w:color="auto" w:fill="FFFFFF"/>
        </w:rPr>
        <w:t xml:space="preserve"> which was included in his</w:t>
      </w:r>
      <w:r w:rsidR="00E86CD6">
        <w:rPr>
          <w:sz w:val="28"/>
          <w:szCs w:val="28"/>
          <w:shd w:val="clear" w:color="auto" w:fill="FFFFFF"/>
        </w:rPr>
        <w:t xml:space="preserve"> </w:t>
      </w:r>
      <w:r w:rsidR="0008377F" w:rsidRPr="006F66BE">
        <w:rPr>
          <w:i/>
          <w:iCs/>
          <w:sz w:val="28"/>
          <w:szCs w:val="28"/>
          <w:shd w:val="clear" w:color="auto" w:fill="FFFFFF"/>
        </w:rPr>
        <w:t>Portraits et Souvenirs Littéraires</w:t>
      </w:r>
      <w:r w:rsidR="00E86CD6">
        <w:rPr>
          <w:sz w:val="28"/>
          <w:szCs w:val="28"/>
          <w:shd w:val="clear" w:color="auto" w:fill="FFFFFF"/>
        </w:rPr>
        <w:t xml:space="preserve"> </w:t>
      </w:r>
      <w:r w:rsidR="0008377F" w:rsidRPr="006F66BE">
        <w:rPr>
          <w:sz w:val="28"/>
          <w:szCs w:val="28"/>
          <w:shd w:val="clear" w:color="auto" w:fill="FFFFFF"/>
        </w:rPr>
        <w:t>of 1875.</w:t>
      </w:r>
    </w:p>
    <w:p w14:paraId="0D800273" w14:textId="77777777" w:rsidR="002076CB" w:rsidRPr="006F66BE" w:rsidRDefault="002076CB" w:rsidP="00F62AC9">
      <w:pPr>
        <w:pStyle w:val="NormalWeb"/>
        <w:spacing w:before="0" w:beforeAutospacing="0" w:after="0" w:afterAutospacing="0"/>
        <w:ind w:firstLine="720"/>
        <w:jc w:val="both"/>
        <w:rPr>
          <w:sz w:val="28"/>
          <w:szCs w:val="28"/>
          <w:shd w:val="clear" w:color="auto" w:fill="FFFFFF"/>
        </w:rPr>
      </w:pPr>
      <w:r w:rsidRPr="006F66BE">
        <w:rPr>
          <w:sz w:val="28"/>
          <w:szCs w:val="28"/>
          <w:shd w:val="clear" w:color="auto" w:fill="FFFFFF"/>
        </w:rPr>
        <w:t xml:space="preserve">Place names </w:t>
      </w:r>
      <w:r w:rsidR="00D10593" w:rsidRPr="006F66BE">
        <w:rPr>
          <w:sz w:val="28"/>
          <w:szCs w:val="28"/>
          <w:shd w:val="clear" w:color="auto" w:fill="FFFFFF"/>
        </w:rPr>
        <w:t xml:space="preserve">added </w:t>
      </w:r>
      <w:r w:rsidRPr="006F66BE">
        <w:rPr>
          <w:sz w:val="28"/>
          <w:szCs w:val="28"/>
          <w:shd w:val="clear" w:color="auto" w:fill="FFFFFF"/>
        </w:rPr>
        <w:t>in parentheses</w:t>
      </w:r>
      <w:r w:rsidR="00D10593" w:rsidRPr="006F66BE">
        <w:rPr>
          <w:sz w:val="28"/>
          <w:szCs w:val="28"/>
          <w:shd w:val="clear" w:color="auto" w:fill="FFFFFF"/>
        </w:rPr>
        <w:t>, in this translation,</w:t>
      </w:r>
      <w:r w:rsidR="009B7E78" w:rsidRPr="006F66BE">
        <w:rPr>
          <w:sz w:val="28"/>
          <w:szCs w:val="28"/>
          <w:shd w:val="clear" w:color="auto" w:fill="FFFFFF"/>
        </w:rPr>
        <w:t xml:space="preserve"> </w:t>
      </w:r>
      <w:r w:rsidRPr="006F66BE">
        <w:rPr>
          <w:sz w:val="28"/>
          <w:szCs w:val="28"/>
          <w:shd w:val="clear" w:color="auto" w:fill="FFFFFF"/>
        </w:rPr>
        <w:t xml:space="preserve">are </w:t>
      </w:r>
      <w:r w:rsidR="009B7E78" w:rsidRPr="006F66BE">
        <w:rPr>
          <w:sz w:val="28"/>
          <w:szCs w:val="28"/>
          <w:shd w:val="clear" w:color="auto" w:fill="FFFFFF"/>
        </w:rPr>
        <w:t xml:space="preserve">real </w:t>
      </w:r>
      <w:r w:rsidR="00F62AC9" w:rsidRPr="006F66BE">
        <w:rPr>
          <w:sz w:val="28"/>
          <w:szCs w:val="28"/>
          <w:shd w:val="clear" w:color="auto" w:fill="FFFFFF"/>
        </w:rPr>
        <w:t xml:space="preserve">locations </w:t>
      </w:r>
      <w:r w:rsidRPr="006F66BE">
        <w:rPr>
          <w:sz w:val="28"/>
          <w:szCs w:val="28"/>
          <w:shd w:val="clear" w:color="auto" w:fill="FFFFFF"/>
        </w:rPr>
        <w:t xml:space="preserve">on which </w:t>
      </w:r>
      <w:r w:rsidR="005C400D" w:rsidRPr="006F66BE">
        <w:rPr>
          <w:sz w:val="28"/>
          <w:szCs w:val="28"/>
          <w:shd w:val="clear" w:color="auto" w:fill="FFFFFF"/>
        </w:rPr>
        <w:t>Gérard</w:t>
      </w:r>
      <w:r w:rsidRPr="006F66BE">
        <w:rPr>
          <w:sz w:val="28"/>
          <w:szCs w:val="28"/>
          <w:shd w:val="clear" w:color="auto" w:fill="FFFFFF"/>
        </w:rPr>
        <w:t xml:space="preserve"> based those in </w:t>
      </w:r>
      <w:r w:rsidR="005C400D" w:rsidRPr="006F66BE">
        <w:rPr>
          <w:i/>
          <w:iCs/>
          <w:sz w:val="28"/>
          <w:szCs w:val="28"/>
          <w:shd w:val="clear" w:color="auto" w:fill="FFFFFF"/>
        </w:rPr>
        <w:t>Sylvie</w:t>
      </w:r>
      <w:r w:rsidRPr="006F66BE">
        <w:rPr>
          <w:sz w:val="28"/>
          <w:szCs w:val="28"/>
          <w:shd w:val="clear" w:color="auto" w:fill="FFFFFF"/>
        </w:rPr>
        <w:t xml:space="preserve">, accepting that </w:t>
      </w:r>
      <w:r w:rsidR="00F62AC9" w:rsidRPr="006F66BE">
        <w:rPr>
          <w:sz w:val="28"/>
          <w:szCs w:val="28"/>
          <w:shd w:val="clear" w:color="auto" w:fill="FFFFFF"/>
        </w:rPr>
        <w:t>the topography of the story is</w:t>
      </w:r>
      <w:r w:rsidRPr="006F66BE">
        <w:rPr>
          <w:sz w:val="28"/>
          <w:szCs w:val="28"/>
          <w:shd w:val="clear" w:color="auto" w:fill="FFFFFF"/>
        </w:rPr>
        <w:t xml:space="preserve"> as imprecise as is </w:t>
      </w:r>
      <w:r w:rsidR="00F62AC9" w:rsidRPr="006F66BE">
        <w:rPr>
          <w:sz w:val="28"/>
          <w:szCs w:val="28"/>
          <w:shd w:val="clear" w:color="auto" w:fill="FFFFFF"/>
        </w:rPr>
        <w:t xml:space="preserve">its </w:t>
      </w:r>
      <w:r w:rsidRPr="006F66BE">
        <w:rPr>
          <w:sz w:val="28"/>
          <w:szCs w:val="28"/>
          <w:shd w:val="clear" w:color="auto" w:fill="FFFFFF"/>
        </w:rPr>
        <w:t>timeline.</w:t>
      </w:r>
    </w:p>
    <w:p w14:paraId="02EABDF0" w14:textId="77777777" w:rsidR="00801317" w:rsidRPr="006F66BE" w:rsidRDefault="006F66BE" w:rsidP="006F66BE">
      <w:pPr>
        <w:pStyle w:val="NormalWeb"/>
        <w:spacing w:before="0" w:beforeAutospacing="0" w:after="0" w:afterAutospacing="0"/>
        <w:ind w:firstLine="720"/>
        <w:jc w:val="both"/>
      </w:pPr>
      <w:r>
        <w:rPr>
          <w:sz w:val="28"/>
          <w:szCs w:val="28"/>
        </w:rPr>
        <w:br w:type="page"/>
      </w:r>
      <w:bookmarkEnd w:id="1"/>
      <w:r w:rsidR="00801317" w:rsidRPr="006F66BE">
        <w:lastRenderedPageBreak/>
        <w:pict w14:anchorId="01339C4C">
          <v:rect id="_x0000_i1025" style="width:60pt;height:0" o:hrpct="0" o:hralign="center" o:hrstd="t" o:hrnoshade="t" o:hr="t" fillcolor="black" stroked="f"/>
        </w:pict>
      </w:r>
    </w:p>
    <w:p w14:paraId="02855098" w14:textId="77777777" w:rsidR="009B0B07" w:rsidRPr="00C43050" w:rsidRDefault="009B0B07" w:rsidP="00C43050">
      <w:pPr>
        <w:pStyle w:val="Heading1"/>
        <w:jc w:val="center"/>
      </w:pPr>
      <w:bookmarkStart w:id="2" w:name="_Toc197966427"/>
      <w:r w:rsidRPr="00C43050">
        <w:t>Sylvie</w:t>
      </w:r>
      <w:bookmarkEnd w:id="2"/>
    </w:p>
    <w:p w14:paraId="4F7197BC" w14:textId="77777777" w:rsidR="009B0B07" w:rsidRPr="006F66BE" w:rsidRDefault="009B0B07" w:rsidP="009B0B07">
      <w:pPr>
        <w:jc w:val="both"/>
      </w:pPr>
    </w:p>
    <w:p w14:paraId="53D6E0D5" w14:textId="77777777" w:rsidR="00801317" w:rsidRPr="006F66BE" w:rsidRDefault="007A0C81" w:rsidP="007A0C81">
      <w:pPr>
        <w:pStyle w:val="Heading1"/>
      </w:pPr>
      <w:bookmarkStart w:id="3" w:name="_Toc197966428"/>
      <w:r w:rsidRPr="006F66BE">
        <w:t xml:space="preserve">Chapter </w:t>
      </w:r>
      <w:r w:rsidR="009B0B07" w:rsidRPr="006F66BE">
        <w:t>I</w:t>
      </w:r>
      <w:r w:rsidRPr="006F66BE">
        <w:t xml:space="preserve">: A </w:t>
      </w:r>
      <w:r w:rsidR="009B0B07" w:rsidRPr="006F66BE">
        <w:t>Night Lost</w:t>
      </w:r>
      <w:bookmarkEnd w:id="3"/>
    </w:p>
    <w:p w14:paraId="757C1FE5" w14:textId="77777777" w:rsidR="009B0B07" w:rsidRPr="006F66BE" w:rsidRDefault="009B0B07" w:rsidP="009B0B07">
      <w:pPr>
        <w:jc w:val="both"/>
      </w:pPr>
    </w:p>
    <w:p w14:paraId="35E09033" w14:textId="77777777" w:rsidR="0030549E" w:rsidRPr="006F66BE" w:rsidRDefault="00801317" w:rsidP="009B0B07">
      <w:pPr>
        <w:jc w:val="both"/>
      </w:pPr>
      <w:r w:rsidRPr="006F66BE">
        <w:t xml:space="preserve">I was leaving </w:t>
      </w:r>
      <w:r w:rsidR="00930271" w:rsidRPr="006F66BE">
        <w:t>the</w:t>
      </w:r>
      <w:r w:rsidRPr="006F66BE">
        <w:t xml:space="preserve"> theatre</w:t>
      </w:r>
      <w:r w:rsidR="00930271" w:rsidRPr="006F66BE">
        <w:t>,</w:t>
      </w:r>
      <w:r w:rsidRPr="006F66BE">
        <w:t xml:space="preserve"> where every evening I appeared</w:t>
      </w:r>
      <w:r w:rsidR="006A759F" w:rsidRPr="006F66BE">
        <w:t>,</w:t>
      </w:r>
      <w:r w:rsidRPr="006F66BE">
        <w:t xml:space="preserve"> </w:t>
      </w:r>
      <w:r w:rsidR="00930271" w:rsidRPr="006F66BE">
        <w:t>in a box near the stage</w:t>
      </w:r>
      <w:r w:rsidR="006A759F" w:rsidRPr="006F66BE">
        <w:t>,</w:t>
      </w:r>
      <w:r w:rsidRPr="006F66BE">
        <w:t xml:space="preserve"> </w:t>
      </w:r>
      <w:r w:rsidR="00930271" w:rsidRPr="006F66BE">
        <w:t>elegantly dressed</w:t>
      </w:r>
      <w:r w:rsidRPr="006F66BE">
        <w:t xml:space="preserve"> as a suitor. Sometimes </w:t>
      </w:r>
      <w:r w:rsidR="006A759F" w:rsidRPr="006F66BE">
        <w:t>the theatre</w:t>
      </w:r>
      <w:r w:rsidRPr="006F66BE">
        <w:t xml:space="preserve"> was </w:t>
      </w:r>
      <w:r w:rsidR="00930271" w:rsidRPr="006F66BE">
        <w:t xml:space="preserve">completely </w:t>
      </w:r>
      <w:r w:rsidRPr="006F66BE">
        <w:t xml:space="preserve">full, sometimes </w:t>
      </w:r>
      <w:r w:rsidR="00FA398F" w:rsidRPr="006F66BE">
        <w:t>almost empty</w:t>
      </w:r>
      <w:r w:rsidRPr="006F66BE">
        <w:t xml:space="preserve">. It mattered little to me whether </w:t>
      </w:r>
      <w:r w:rsidR="00561EE4" w:rsidRPr="006F66BE">
        <w:t>my gaze settled</w:t>
      </w:r>
      <w:r w:rsidRPr="006F66BE">
        <w:t xml:space="preserve"> on </w:t>
      </w:r>
      <w:r w:rsidR="00561EE4" w:rsidRPr="006F66BE">
        <w:t>the stalls</w:t>
      </w:r>
      <w:r w:rsidRPr="006F66BE">
        <w:t xml:space="preserve"> populated only by </w:t>
      </w:r>
      <w:r w:rsidR="00561EE4" w:rsidRPr="006F66BE">
        <w:t>a</w:t>
      </w:r>
      <w:r w:rsidR="00046199" w:rsidRPr="006F66BE">
        <w:t xml:space="preserve"> </w:t>
      </w:r>
      <w:r w:rsidR="009D00EC" w:rsidRPr="006F66BE">
        <w:t>group</w:t>
      </w:r>
      <w:r w:rsidR="00561EE4" w:rsidRPr="006F66BE">
        <w:t xml:space="preserve"> of </w:t>
      </w:r>
      <w:r w:rsidRPr="006F66BE">
        <w:t xml:space="preserve">thirty or so </w:t>
      </w:r>
      <w:r w:rsidR="00561EE4" w:rsidRPr="006F66BE">
        <w:t>novices</w:t>
      </w:r>
      <w:r w:rsidRPr="006F66BE">
        <w:t xml:space="preserve">, </w:t>
      </w:r>
      <w:r w:rsidR="00046199" w:rsidRPr="006F66BE">
        <w:t xml:space="preserve">and </w:t>
      </w:r>
      <w:r w:rsidRPr="006F66BE">
        <w:t xml:space="preserve">on boxes furnished with bonnets or outdated outfits, or whether I </w:t>
      </w:r>
      <w:r w:rsidR="00561EE4" w:rsidRPr="006F66BE">
        <w:t>found myself in</w:t>
      </w:r>
      <w:r w:rsidRPr="006F66BE">
        <w:t xml:space="preserve"> </w:t>
      </w:r>
      <w:r w:rsidR="00561EE4" w:rsidRPr="006F66BE">
        <w:t>an animated,</w:t>
      </w:r>
      <w:r w:rsidRPr="006F66BE">
        <w:t xml:space="preserve"> </w:t>
      </w:r>
      <w:r w:rsidR="000926A1" w:rsidRPr="006F66BE">
        <w:t xml:space="preserve">vibrant </w:t>
      </w:r>
      <w:r w:rsidRPr="006F66BE">
        <w:t>audi</w:t>
      </w:r>
      <w:r w:rsidR="00561EE4" w:rsidRPr="006F66BE">
        <w:t>torium</w:t>
      </w:r>
      <w:r w:rsidRPr="006F66BE">
        <w:t xml:space="preserve"> </w:t>
      </w:r>
      <w:r w:rsidR="000D1B3C" w:rsidRPr="006F66BE">
        <w:t xml:space="preserve">crowned </w:t>
      </w:r>
      <w:r w:rsidR="000926A1" w:rsidRPr="006F66BE">
        <w:t>on every level</w:t>
      </w:r>
      <w:r w:rsidRPr="006F66BE">
        <w:t xml:space="preserve"> </w:t>
      </w:r>
      <w:r w:rsidR="000D1B3C" w:rsidRPr="006F66BE">
        <w:t>by</w:t>
      </w:r>
      <w:r w:rsidR="000926A1" w:rsidRPr="006F66BE">
        <w:t xml:space="preserve"> </w:t>
      </w:r>
      <w:r w:rsidRPr="006F66BE">
        <w:t xml:space="preserve">flowery </w:t>
      </w:r>
      <w:r w:rsidR="000926A1" w:rsidRPr="006F66BE">
        <w:t>dresses</w:t>
      </w:r>
      <w:r w:rsidRPr="006F66BE">
        <w:t xml:space="preserve">, </w:t>
      </w:r>
      <w:r w:rsidR="000926A1" w:rsidRPr="006F66BE">
        <w:t>glittering</w:t>
      </w:r>
      <w:r w:rsidRPr="006F66BE">
        <w:t xml:space="preserve"> jewels</w:t>
      </w:r>
      <w:r w:rsidR="000926A1" w:rsidRPr="006F66BE">
        <w:t>,</w:t>
      </w:r>
      <w:r w:rsidRPr="006F66BE">
        <w:t xml:space="preserve"> and radiant faces. Indifferent to the spectacle of the auditorium, the </w:t>
      </w:r>
      <w:r w:rsidR="00AD3BF9" w:rsidRPr="006F66BE">
        <w:t>proceedings on stage</w:t>
      </w:r>
      <w:r w:rsidRPr="006F66BE">
        <w:t xml:space="preserve"> </w:t>
      </w:r>
      <w:r w:rsidR="00AD3BF9" w:rsidRPr="006F66BE">
        <w:t>scarcely</w:t>
      </w:r>
      <w:r w:rsidRPr="006F66BE">
        <w:t xml:space="preserve"> </w:t>
      </w:r>
      <w:r w:rsidR="00AD3BF9" w:rsidRPr="006F66BE">
        <w:t>touched</w:t>
      </w:r>
      <w:r w:rsidRPr="006F66BE">
        <w:t xml:space="preserve"> me, except in the second or third scene of </w:t>
      </w:r>
      <w:r w:rsidR="0030549E" w:rsidRPr="006F66BE">
        <w:t>the</w:t>
      </w:r>
      <w:r w:rsidRPr="006F66BE">
        <w:t xml:space="preserve"> gloomy masterpiece of the </w:t>
      </w:r>
      <w:r w:rsidR="00AD3BF9" w:rsidRPr="006F66BE">
        <w:t>day</w:t>
      </w:r>
      <w:r w:rsidRPr="006F66BE">
        <w:t xml:space="preserve">, </w:t>
      </w:r>
      <w:r w:rsidR="00AD3BF9" w:rsidRPr="006F66BE">
        <w:t xml:space="preserve">when </w:t>
      </w:r>
      <w:r w:rsidRPr="006F66BE">
        <w:t xml:space="preserve">a well-known apparition </w:t>
      </w:r>
      <w:r w:rsidR="00AD3BF9" w:rsidRPr="006F66BE">
        <w:t>lit</w:t>
      </w:r>
      <w:r w:rsidRPr="006F66BE">
        <w:t xml:space="preserve"> the empty space</w:t>
      </w:r>
      <w:r w:rsidR="0030549E" w:rsidRPr="006F66BE">
        <w:t>,</w:t>
      </w:r>
      <w:r w:rsidRPr="006F66BE">
        <w:t xml:space="preserve"> </w:t>
      </w:r>
      <w:r w:rsidR="0030549E" w:rsidRPr="006F66BE">
        <w:t xml:space="preserve">and </w:t>
      </w:r>
      <w:r w:rsidRPr="006F66BE">
        <w:t xml:space="preserve">with a breath and a word </w:t>
      </w:r>
      <w:r w:rsidR="00AD3BF9" w:rsidRPr="006F66BE">
        <w:t>grant</w:t>
      </w:r>
      <w:r w:rsidR="0030549E" w:rsidRPr="006F66BE">
        <w:t xml:space="preserve">ed </w:t>
      </w:r>
      <w:r w:rsidR="00AD3BF9" w:rsidRPr="006F66BE">
        <w:t xml:space="preserve">life </w:t>
      </w:r>
      <w:r w:rsidRPr="006F66BE">
        <w:t>to the va</w:t>
      </w:r>
      <w:r w:rsidR="0030549E" w:rsidRPr="006F66BE">
        <w:t>cant</w:t>
      </w:r>
      <w:r w:rsidRPr="006F66BE">
        <w:t xml:space="preserve"> figures </w:t>
      </w:r>
      <w:r w:rsidR="00D56969" w:rsidRPr="006F66BE">
        <w:t>around</w:t>
      </w:r>
      <w:r w:rsidRPr="006F66BE">
        <w:t xml:space="preserve"> me.</w:t>
      </w:r>
    </w:p>
    <w:p w14:paraId="0308BFAF" w14:textId="77777777" w:rsidR="002D6ABA" w:rsidRPr="006F66BE" w:rsidRDefault="00801317" w:rsidP="002D6ABA">
      <w:pPr>
        <w:ind w:firstLine="720"/>
        <w:jc w:val="both"/>
      </w:pPr>
      <w:r w:rsidRPr="006F66BE">
        <w:t xml:space="preserve">I </w:t>
      </w:r>
      <w:r w:rsidR="0030549E" w:rsidRPr="006F66BE">
        <w:t>seemed to live</w:t>
      </w:r>
      <w:r w:rsidRPr="006F66BE">
        <w:t xml:space="preserve"> in her, and she </w:t>
      </w:r>
      <w:r w:rsidR="0030549E" w:rsidRPr="006F66BE">
        <w:t xml:space="preserve">to </w:t>
      </w:r>
      <w:r w:rsidRPr="006F66BE">
        <w:t xml:space="preserve">live for me alone. Her smile filled me with infinite </w:t>
      </w:r>
      <w:r w:rsidR="0030549E" w:rsidRPr="006F66BE">
        <w:t>bliss</w:t>
      </w:r>
      <w:r w:rsidRPr="006F66BE">
        <w:t xml:space="preserve">; the </w:t>
      </w:r>
      <w:r w:rsidR="0030549E" w:rsidRPr="006F66BE">
        <w:t>throb</w:t>
      </w:r>
      <w:r w:rsidRPr="006F66BE">
        <w:t xml:space="preserve"> of her voice, so sweet and yet </w:t>
      </w:r>
      <w:r w:rsidR="0030549E" w:rsidRPr="006F66BE">
        <w:t>resonant</w:t>
      </w:r>
      <w:r w:rsidRPr="006F66BE">
        <w:t xml:space="preserve">, made me </w:t>
      </w:r>
      <w:r w:rsidR="0030549E" w:rsidRPr="006F66BE">
        <w:t xml:space="preserve">tremble </w:t>
      </w:r>
      <w:r w:rsidRPr="006F66BE">
        <w:t xml:space="preserve">with </w:t>
      </w:r>
      <w:r w:rsidR="0030549E" w:rsidRPr="006F66BE">
        <w:t>love and joy</w:t>
      </w:r>
      <w:r w:rsidRPr="006F66BE">
        <w:t xml:space="preserve">. </w:t>
      </w:r>
      <w:r w:rsidR="0030549E" w:rsidRPr="006F66BE">
        <w:t>For me, she embodied</w:t>
      </w:r>
      <w:r w:rsidRPr="006F66BE">
        <w:t xml:space="preserve"> every perfection, she </w:t>
      </w:r>
      <w:r w:rsidR="00361CE3" w:rsidRPr="006F66BE">
        <w:t>cor</w:t>
      </w:r>
      <w:r w:rsidRPr="006F66BE">
        <w:t xml:space="preserve">responded to all my </w:t>
      </w:r>
      <w:r w:rsidR="00361CE3" w:rsidRPr="006F66BE">
        <w:t>raptures</w:t>
      </w:r>
      <w:r w:rsidRPr="006F66BE">
        <w:t xml:space="preserve">, all my </w:t>
      </w:r>
      <w:r w:rsidR="00361CE3" w:rsidRPr="006F66BE">
        <w:t>fancies</w:t>
      </w:r>
      <w:r w:rsidRPr="006F66BE">
        <w:t xml:space="preserve"> — </w:t>
      </w:r>
      <w:r w:rsidR="00361CE3" w:rsidRPr="006F66BE">
        <w:t>as lovely</w:t>
      </w:r>
      <w:r w:rsidRPr="006F66BE">
        <w:t xml:space="preserve"> as day in the footlights which illuminated her from below, </w:t>
      </w:r>
      <w:r w:rsidR="00361CE3" w:rsidRPr="006F66BE">
        <w:t xml:space="preserve">as </w:t>
      </w:r>
      <w:r w:rsidRPr="006F66BE">
        <w:t xml:space="preserve">pale as the night when the </w:t>
      </w:r>
      <w:r w:rsidR="00361CE3" w:rsidRPr="006F66BE">
        <w:t>dimmed</w:t>
      </w:r>
      <w:r w:rsidRPr="006F66BE">
        <w:t xml:space="preserve"> footlights </w:t>
      </w:r>
      <w:r w:rsidR="00361CE3" w:rsidRPr="006F66BE">
        <w:t>saw</w:t>
      </w:r>
      <w:r w:rsidRPr="006F66BE">
        <w:t xml:space="preserve"> her </w:t>
      </w:r>
      <w:r w:rsidR="00361CE3" w:rsidRPr="006F66BE">
        <w:t xml:space="preserve">lit </w:t>
      </w:r>
      <w:r w:rsidRPr="006F66BE">
        <w:t xml:space="preserve">from above </w:t>
      </w:r>
      <w:r w:rsidR="00361CE3" w:rsidRPr="006F66BE">
        <w:t>by</w:t>
      </w:r>
      <w:r w:rsidRPr="006F66BE">
        <w:t xml:space="preserve"> the rays of the chandelier and </w:t>
      </w:r>
      <w:r w:rsidR="00361CE3" w:rsidRPr="006F66BE">
        <w:t>seeming</w:t>
      </w:r>
      <w:r w:rsidRPr="006F66BE">
        <w:t xml:space="preserve"> more natural, her beauty alone</w:t>
      </w:r>
      <w:r w:rsidR="00361CE3" w:rsidRPr="006F66BE">
        <w:t xml:space="preserve"> dispelling the shadows</w:t>
      </w:r>
      <w:r w:rsidRPr="006F66BE">
        <w:t>, like the divine Ho</w:t>
      </w:r>
      <w:r w:rsidR="00361CE3" w:rsidRPr="006F66BE">
        <w:t>rae</w:t>
      </w:r>
      <w:r w:rsidR="002D6ABA" w:rsidRPr="006F66BE">
        <w:t>,</w:t>
      </w:r>
      <w:r w:rsidRPr="006F66BE">
        <w:t xml:space="preserve"> </w:t>
      </w:r>
      <w:r w:rsidR="002D6ABA" w:rsidRPr="006F66BE">
        <w:t xml:space="preserve">each </w:t>
      </w:r>
      <w:r w:rsidRPr="006F66BE">
        <w:t xml:space="preserve">with a star on </w:t>
      </w:r>
      <w:r w:rsidR="002D6ABA" w:rsidRPr="006F66BE">
        <w:t>their</w:t>
      </w:r>
      <w:r w:rsidRPr="006F66BE">
        <w:t xml:space="preserve"> forehead, </w:t>
      </w:r>
      <w:r w:rsidR="002D6ABA" w:rsidRPr="006F66BE">
        <w:t xml:space="preserve">highlighted </w:t>
      </w:r>
      <w:r w:rsidRPr="006F66BE">
        <w:t xml:space="preserve">against the </w:t>
      </w:r>
      <w:r w:rsidR="002D6ABA" w:rsidRPr="006F66BE">
        <w:t>dark</w:t>
      </w:r>
      <w:r w:rsidRPr="006F66BE">
        <w:t xml:space="preserve"> background of the frescoes of Herculaneum!</w:t>
      </w:r>
    </w:p>
    <w:p w14:paraId="01AE572C" w14:textId="77777777" w:rsidR="00B573A4" w:rsidRPr="006F66BE" w:rsidRDefault="00801317" w:rsidP="00B573A4">
      <w:pPr>
        <w:ind w:firstLine="720"/>
        <w:jc w:val="both"/>
      </w:pPr>
      <w:r w:rsidRPr="006F66BE">
        <w:t xml:space="preserve">For a </w:t>
      </w:r>
      <w:r w:rsidR="002D6ABA" w:rsidRPr="006F66BE">
        <w:t xml:space="preserve">whole </w:t>
      </w:r>
      <w:r w:rsidRPr="006F66BE">
        <w:t>year</w:t>
      </w:r>
      <w:r w:rsidR="002D6ABA" w:rsidRPr="006F66BE">
        <w:t>,</w:t>
      </w:r>
      <w:r w:rsidRPr="006F66BE">
        <w:t xml:space="preserve"> I had not </w:t>
      </w:r>
      <w:r w:rsidR="002D6ABA" w:rsidRPr="006F66BE">
        <w:t>sought to learn who</w:t>
      </w:r>
      <w:r w:rsidR="002B732C" w:rsidRPr="006F66BE">
        <w:t>m</w:t>
      </w:r>
      <w:r w:rsidRPr="006F66BE">
        <w:t xml:space="preserve"> she might be </w:t>
      </w:r>
      <w:r w:rsidR="002D6ABA" w:rsidRPr="006F66BE">
        <w:t>elsewhere</w:t>
      </w:r>
      <w:r w:rsidRPr="006F66BE">
        <w:t xml:space="preserve">; I </w:t>
      </w:r>
      <w:r w:rsidR="002D6ABA" w:rsidRPr="006F66BE">
        <w:t>feared to disturb</w:t>
      </w:r>
      <w:r w:rsidRPr="006F66BE">
        <w:t xml:space="preserve"> the </w:t>
      </w:r>
      <w:r w:rsidR="002D6ABA" w:rsidRPr="006F66BE">
        <w:t xml:space="preserve">enchanted </w:t>
      </w:r>
      <w:r w:rsidRPr="006F66BE">
        <w:t xml:space="preserve">mirror which </w:t>
      </w:r>
      <w:r w:rsidR="002D6ABA" w:rsidRPr="006F66BE">
        <w:t>returned</w:t>
      </w:r>
      <w:r w:rsidRPr="006F66BE">
        <w:t xml:space="preserve"> her image to me —</w:t>
      </w:r>
      <w:r w:rsidR="002D6ABA" w:rsidRPr="006F66BE">
        <w:t xml:space="preserve"> </w:t>
      </w:r>
      <w:r w:rsidRPr="006F66BE">
        <w:t xml:space="preserve">I had </w:t>
      </w:r>
      <w:r w:rsidR="002D6ABA" w:rsidRPr="006F66BE">
        <w:t>heard</w:t>
      </w:r>
      <w:r w:rsidRPr="006F66BE">
        <w:t xml:space="preserve"> </w:t>
      </w:r>
      <w:r w:rsidR="00B23EB6" w:rsidRPr="006F66BE">
        <w:t xml:space="preserve">but </w:t>
      </w:r>
      <w:r w:rsidRPr="006F66BE">
        <w:t>a few remarks</w:t>
      </w:r>
      <w:r w:rsidR="00B23EB6" w:rsidRPr="006F66BE">
        <w:t>,</w:t>
      </w:r>
      <w:r w:rsidRPr="006F66BE">
        <w:t xml:space="preserve"> </w:t>
      </w:r>
      <w:r w:rsidR="002D6ABA" w:rsidRPr="006F66BE">
        <w:t>at most</w:t>
      </w:r>
      <w:r w:rsidR="00B23EB6" w:rsidRPr="006F66BE">
        <w:t>,</w:t>
      </w:r>
      <w:r w:rsidR="002D6ABA" w:rsidRPr="006F66BE">
        <w:t xml:space="preserve"> </w:t>
      </w:r>
      <w:r w:rsidR="0033389D" w:rsidRPr="006F66BE">
        <w:t>with regard to</w:t>
      </w:r>
      <w:r w:rsidRPr="006F66BE">
        <w:t xml:space="preserve"> the woman</w:t>
      </w:r>
      <w:r w:rsidR="002D6ABA" w:rsidRPr="006F66BE">
        <w:t xml:space="preserve"> and not the actress</w:t>
      </w:r>
      <w:r w:rsidRPr="006F66BE">
        <w:t xml:space="preserve">. I </w:t>
      </w:r>
      <w:r w:rsidR="00B23EB6" w:rsidRPr="006F66BE">
        <w:t xml:space="preserve">made </w:t>
      </w:r>
      <w:r w:rsidRPr="006F66BE">
        <w:t xml:space="preserve">as little </w:t>
      </w:r>
      <w:r w:rsidR="00B23EB6" w:rsidRPr="006F66BE">
        <w:t>enquiry regarding</w:t>
      </w:r>
      <w:r w:rsidRPr="006F66BE">
        <w:t xml:space="preserve"> her</w:t>
      </w:r>
      <w:r w:rsidR="00B23EB6" w:rsidRPr="006F66BE">
        <w:t>,</w:t>
      </w:r>
      <w:r w:rsidRPr="006F66BE">
        <w:t xml:space="preserve"> as I </w:t>
      </w:r>
      <w:r w:rsidR="00B23EB6" w:rsidRPr="006F66BE">
        <w:t>would have done</w:t>
      </w:r>
      <w:r w:rsidRPr="006F66BE">
        <w:t xml:space="preserve"> </w:t>
      </w:r>
      <w:r w:rsidR="00B23EB6" w:rsidRPr="006F66BE">
        <w:t xml:space="preserve">with regard to some </w:t>
      </w:r>
      <w:r w:rsidRPr="006F66BE">
        <w:t>rumo</w:t>
      </w:r>
      <w:r w:rsidR="00B23EB6" w:rsidRPr="006F66BE">
        <w:t>u</w:t>
      </w:r>
      <w:r w:rsidRPr="006F66BE">
        <w:t xml:space="preserve">r </w:t>
      </w:r>
      <w:r w:rsidR="00B23EB6" w:rsidRPr="006F66BE">
        <w:t>in circulation</w:t>
      </w:r>
      <w:r w:rsidRPr="006F66BE">
        <w:t xml:space="preserve"> </w:t>
      </w:r>
      <w:r w:rsidR="00B23EB6" w:rsidRPr="006F66BE">
        <w:t>concerning</w:t>
      </w:r>
      <w:r w:rsidRPr="006F66BE">
        <w:t xml:space="preserve"> the Princess of Elis or the Queen of Trebizond — one of my uncles, who had lived </w:t>
      </w:r>
      <w:r w:rsidR="00B23EB6" w:rsidRPr="006F66BE">
        <w:t>through</w:t>
      </w:r>
      <w:r w:rsidRPr="006F66BE">
        <w:t xml:space="preserve"> the penultimate years of the eighteenth century</w:t>
      </w:r>
      <w:r w:rsidR="004A03B1" w:rsidRPr="006F66BE">
        <w:t>,</w:t>
      </w:r>
      <w:r w:rsidRPr="006F66BE">
        <w:t xml:space="preserve"> as one had to </w:t>
      </w:r>
      <w:r w:rsidR="00B23EB6" w:rsidRPr="006F66BE">
        <w:t xml:space="preserve">have </w:t>
      </w:r>
      <w:r w:rsidRPr="006F66BE">
        <w:t>live</w:t>
      </w:r>
      <w:r w:rsidR="00B23EB6" w:rsidRPr="006F66BE">
        <w:t>d</w:t>
      </w:r>
      <w:r w:rsidRPr="006F66BE">
        <w:t xml:space="preserve"> </w:t>
      </w:r>
      <w:r w:rsidR="00B23EB6" w:rsidRPr="006F66BE">
        <w:t>them</w:t>
      </w:r>
      <w:r w:rsidRPr="006F66BE">
        <w:t xml:space="preserve"> to know </w:t>
      </w:r>
      <w:r w:rsidR="004A03B1" w:rsidRPr="006F66BE">
        <w:t>that age</w:t>
      </w:r>
      <w:r w:rsidRPr="006F66BE">
        <w:t xml:space="preserve"> well, ha</w:t>
      </w:r>
      <w:r w:rsidR="0090177F" w:rsidRPr="006F66BE">
        <w:t>d</w:t>
      </w:r>
      <w:r w:rsidRPr="006F66BE">
        <w:t xml:space="preserve"> warned me</w:t>
      </w:r>
      <w:r w:rsidR="0090177F" w:rsidRPr="006F66BE">
        <w:t>,</w:t>
      </w:r>
      <w:r w:rsidRPr="006F66BE">
        <w:t xml:space="preserve"> early</w:t>
      </w:r>
      <w:r w:rsidR="00B23EB6" w:rsidRPr="006F66BE">
        <w:t xml:space="preserve"> on</w:t>
      </w:r>
      <w:r w:rsidR="0090177F" w:rsidRPr="006F66BE">
        <w:t>,</w:t>
      </w:r>
      <w:r w:rsidRPr="006F66BE">
        <w:t xml:space="preserve"> that actresses were not women, and that </w:t>
      </w:r>
      <w:r w:rsidR="00B4030F" w:rsidRPr="006F66BE">
        <w:t>N</w:t>
      </w:r>
      <w:r w:rsidRPr="006F66BE">
        <w:t xml:space="preserve">ature had </w:t>
      </w:r>
      <w:r w:rsidR="00B23EB6" w:rsidRPr="006F66BE">
        <w:t>neglected</w:t>
      </w:r>
      <w:r w:rsidRPr="006F66BE">
        <w:t xml:space="preserve"> to g</w:t>
      </w:r>
      <w:r w:rsidR="00B23EB6" w:rsidRPr="006F66BE">
        <w:t xml:space="preserve">rant </w:t>
      </w:r>
      <w:r w:rsidRPr="006F66BE">
        <w:t xml:space="preserve">them a heart. He was doubtless speaking of those of </w:t>
      </w:r>
      <w:r w:rsidR="00F74B2E" w:rsidRPr="006F66BE">
        <w:t>his day</w:t>
      </w:r>
      <w:r w:rsidRPr="006F66BE">
        <w:t xml:space="preserve">; but he had told me so many stories of his illusions </w:t>
      </w:r>
      <w:r w:rsidR="00F74B2E" w:rsidRPr="006F66BE">
        <w:t xml:space="preserve">and </w:t>
      </w:r>
      <w:r w:rsidRPr="006F66BE">
        <w:t xml:space="preserve">disappointments, and shown me so many portraits on ivory, charming medallions that he had since used to adorn </w:t>
      </w:r>
      <w:r w:rsidR="00F74B2E" w:rsidRPr="006F66BE">
        <w:t xml:space="preserve">his </w:t>
      </w:r>
      <w:r w:rsidRPr="006F66BE">
        <w:t xml:space="preserve">snuff boxes, </w:t>
      </w:r>
      <w:r w:rsidR="00F74B2E" w:rsidRPr="006F66BE">
        <w:lastRenderedPageBreak/>
        <w:t xml:space="preserve">and </w:t>
      </w:r>
      <w:r w:rsidRPr="006F66BE">
        <w:t xml:space="preserve">so many yellowed notes </w:t>
      </w:r>
      <w:r w:rsidR="00F74B2E" w:rsidRPr="006F66BE">
        <w:t>and</w:t>
      </w:r>
      <w:r w:rsidRPr="006F66BE">
        <w:t xml:space="preserve"> faded favo</w:t>
      </w:r>
      <w:r w:rsidR="00F74B2E" w:rsidRPr="006F66BE">
        <w:t>u</w:t>
      </w:r>
      <w:r w:rsidRPr="006F66BE">
        <w:t xml:space="preserve">rs, </w:t>
      </w:r>
      <w:r w:rsidR="00A82A8D" w:rsidRPr="006F66BE">
        <w:t xml:space="preserve">while </w:t>
      </w:r>
      <w:r w:rsidR="00F74B2E" w:rsidRPr="006F66BE">
        <w:t xml:space="preserve">giving me a definite account of </w:t>
      </w:r>
      <w:r w:rsidRPr="006F66BE">
        <w:t xml:space="preserve">their history, that I had become accustomed to thinking </w:t>
      </w:r>
      <w:r w:rsidR="00F74B2E" w:rsidRPr="006F66BE">
        <w:t>little</w:t>
      </w:r>
      <w:r w:rsidRPr="006F66BE">
        <w:t xml:space="preserve"> of them all</w:t>
      </w:r>
      <w:r w:rsidR="00A82A8D" w:rsidRPr="006F66BE">
        <w:t>,</w:t>
      </w:r>
      <w:r w:rsidRPr="006F66BE">
        <w:t xml:space="preserve"> without </w:t>
      </w:r>
      <w:r w:rsidR="00F74B2E" w:rsidRPr="006F66BE">
        <w:t>regard to the era</w:t>
      </w:r>
      <w:r w:rsidRPr="006F66BE">
        <w:t>.</w:t>
      </w:r>
    </w:p>
    <w:p w14:paraId="1852E81D" w14:textId="77777777" w:rsidR="00B343FE" w:rsidRPr="006F66BE" w:rsidRDefault="00B573A4" w:rsidP="00B343FE">
      <w:pPr>
        <w:ind w:firstLine="720"/>
        <w:jc w:val="both"/>
      </w:pPr>
      <w:r w:rsidRPr="006F66BE">
        <w:t xml:space="preserve">The period we were </w:t>
      </w:r>
      <w:r w:rsidR="00A82A8D" w:rsidRPr="006F66BE">
        <w:t xml:space="preserve">then </w:t>
      </w:r>
      <w:r w:rsidRPr="006F66BE">
        <w:t>living in was strange</w:t>
      </w:r>
      <w:r w:rsidR="00801317" w:rsidRPr="006F66BE">
        <w:t xml:space="preserve">, like those which </w:t>
      </w:r>
      <w:r w:rsidR="00E27347" w:rsidRPr="006F66BE">
        <w:t>customarily</w:t>
      </w:r>
      <w:r w:rsidR="00801317" w:rsidRPr="006F66BE">
        <w:t xml:space="preserve"> follow </w:t>
      </w:r>
      <w:r w:rsidR="00E27347" w:rsidRPr="006F66BE">
        <w:t xml:space="preserve">a </w:t>
      </w:r>
      <w:r w:rsidR="00801317" w:rsidRPr="006F66BE">
        <w:t>revolution</w:t>
      </w:r>
      <w:r w:rsidR="00E27347" w:rsidRPr="006F66BE">
        <w:t>,</w:t>
      </w:r>
      <w:r w:rsidR="00801317" w:rsidRPr="006F66BE">
        <w:t xml:space="preserve"> or the hum</w:t>
      </w:r>
      <w:r w:rsidR="00E27347" w:rsidRPr="006F66BE">
        <w:t>bling</w:t>
      </w:r>
      <w:r w:rsidR="00801317" w:rsidRPr="006F66BE">
        <w:t xml:space="preserve"> of </w:t>
      </w:r>
      <w:r w:rsidR="00E27347" w:rsidRPr="006F66BE">
        <w:t xml:space="preserve">some </w:t>
      </w:r>
      <w:r w:rsidR="00801317" w:rsidRPr="006F66BE">
        <w:t xml:space="preserve">great </w:t>
      </w:r>
      <w:r w:rsidR="00E27347" w:rsidRPr="006F66BE">
        <w:t>monarch</w:t>
      </w:r>
      <w:r w:rsidR="00801317" w:rsidRPr="006F66BE">
        <w:t xml:space="preserve">. </w:t>
      </w:r>
      <w:r w:rsidR="00E27347" w:rsidRPr="006F66BE">
        <w:t>The h</w:t>
      </w:r>
      <w:r w:rsidR="00801317" w:rsidRPr="006F66BE">
        <w:t xml:space="preserve">eroic gallantry </w:t>
      </w:r>
      <w:r w:rsidR="00E27347" w:rsidRPr="006F66BE">
        <w:t>of</w:t>
      </w:r>
      <w:r w:rsidR="00801317" w:rsidRPr="006F66BE">
        <w:t xml:space="preserve"> the Fronde, </w:t>
      </w:r>
      <w:r w:rsidR="00E27347" w:rsidRPr="006F66BE">
        <w:t xml:space="preserve">the </w:t>
      </w:r>
      <w:r w:rsidR="00801317" w:rsidRPr="006F66BE">
        <w:t xml:space="preserve">elegant and adorned vice </w:t>
      </w:r>
      <w:r w:rsidR="00E27347" w:rsidRPr="006F66BE">
        <w:t>of</w:t>
      </w:r>
      <w:r w:rsidR="00801317" w:rsidRPr="006F66BE">
        <w:t xml:space="preserve"> the Regency, the s</w:t>
      </w:r>
      <w:r w:rsidR="0047090E" w:rsidRPr="006F66BE">
        <w:t>c</w:t>
      </w:r>
      <w:r w:rsidR="00801317" w:rsidRPr="006F66BE">
        <w:t>epticism and mad orgies of the Directo</w:t>
      </w:r>
      <w:r w:rsidR="00EB53CD" w:rsidRPr="006F66BE">
        <w:t>ire</w:t>
      </w:r>
      <w:r w:rsidR="00E27347" w:rsidRPr="006F66BE">
        <w:t>, were no more</w:t>
      </w:r>
      <w:r w:rsidR="00801317" w:rsidRPr="006F66BE">
        <w:t xml:space="preserve">; </w:t>
      </w:r>
      <w:r w:rsidR="00E27347" w:rsidRPr="006F66BE">
        <w:t>now we saw</w:t>
      </w:r>
      <w:r w:rsidR="00801317" w:rsidRPr="006F66BE">
        <w:t xml:space="preserve"> a mix of acti</w:t>
      </w:r>
      <w:r w:rsidR="00E27347" w:rsidRPr="006F66BE">
        <w:t>on</w:t>
      </w:r>
      <w:r w:rsidR="00801317" w:rsidRPr="006F66BE">
        <w:t xml:space="preserve">, </w:t>
      </w:r>
      <w:r w:rsidR="00E27347" w:rsidRPr="006F66BE">
        <w:t>caution,</w:t>
      </w:r>
      <w:r w:rsidR="00801317" w:rsidRPr="006F66BE">
        <w:t xml:space="preserve"> and </w:t>
      </w:r>
      <w:r w:rsidR="00E27347" w:rsidRPr="006F66BE">
        <w:t>inertia</w:t>
      </w:r>
      <w:r w:rsidR="00801317" w:rsidRPr="006F66BE">
        <w:t xml:space="preserve">, of brilliant utopias, philosophical </w:t>
      </w:r>
      <w:r w:rsidR="00E27347" w:rsidRPr="006F66BE">
        <w:t>and</w:t>
      </w:r>
      <w:r w:rsidR="00801317" w:rsidRPr="006F66BE">
        <w:t xml:space="preserve"> religious aspiration</w:t>
      </w:r>
      <w:r w:rsidR="00E27347" w:rsidRPr="006F66BE">
        <w:t>s</w:t>
      </w:r>
      <w:r w:rsidR="00801317" w:rsidRPr="006F66BE">
        <w:t xml:space="preserve">, </w:t>
      </w:r>
      <w:r w:rsidR="00E27347" w:rsidRPr="006F66BE">
        <w:t xml:space="preserve">and </w:t>
      </w:r>
      <w:r w:rsidR="00801317" w:rsidRPr="006F66BE">
        <w:t>vague enthusiasm</w:t>
      </w:r>
      <w:r w:rsidR="00E27347" w:rsidRPr="006F66BE">
        <w:t>s</w:t>
      </w:r>
      <w:r w:rsidR="00801317" w:rsidRPr="006F66BE">
        <w:t xml:space="preserve">, </w:t>
      </w:r>
      <w:r w:rsidR="00E27347" w:rsidRPr="006F66BE">
        <w:t>involving</w:t>
      </w:r>
      <w:r w:rsidR="00801317" w:rsidRPr="006F66BE">
        <w:t xml:space="preserve"> </w:t>
      </w:r>
      <w:r w:rsidR="00E27347" w:rsidRPr="006F66BE">
        <w:t>a definite instinct for rebirth, ennui with regard to</w:t>
      </w:r>
      <w:r w:rsidR="00801317" w:rsidRPr="006F66BE">
        <w:t xml:space="preserve"> past discord, </w:t>
      </w:r>
      <w:r w:rsidR="00E27347" w:rsidRPr="006F66BE">
        <w:t>and</w:t>
      </w:r>
      <w:r w:rsidR="00801317" w:rsidRPr="006F66BE">
        <w:t xml:space="preserve"> </w:t>
      </w:r>
      <w:r w:rsidR="00E27347" w:rsidRPr="006F66BE">
        <w:t>indefinite</w:t>
      </w:r>
      <w:r w:rsidR="00801317" w:rsidRPr="006F66BE">
        <w:t xml:space="preserve"> hope</w:t>
      </w:r>
      <w:r w:rsidR="00E27347" w:rsidRPr="006F66BE">
        <w:t>s</w:t>
      </w:r>
      <w:r w:rsidR="00801317" w:rsidRPr="006F66BE">
        <w:t xml:space="preserve"> — something like the e</w:t>
      </w:r>
      <w:r w:rsidR="00F0607A" w:rsidRPr="006F66BE">
        <w:t>ra</w:t>
      </w:r>
      <w:r w:rsidR="00801317" w:rsidRPr="006F66BE">
        <w:t xml:space="preserve"> of Peregrinus </w:t>
      </w:r>
      <w:r w:rsidR="00E27347" w:rsidRPr="006F66BE">
        <w:t xml:space="preserve">Proteus </w:t>
      </w:r>
      <w:r w:rsidR="00801317" w:rsidRPr="006F66BE">
        <w:t xml:space="preserve">and Apuleius. Material man aspired to the bouquet of roses which was to regenerate him </w:t>
      </w:r>
      <w:r w:rsidR="00544A5E" w:rsidRPr="006F66BE">
        <w:t>at</w:t>
      </w:r>
      <w:r w:rsidR="00801317" w:rsidRPr="006F66BE">
        <w:t xml:space="preserve"> the hands of the </w:t>
      </w:r>
      <w:r w:rsidR="00544A5E" w:rsidRPr="006F66BE">
        <w:t>lovely</w:t>
      </w:r>
      <w:r w:rsidR="00801317" w:rsidRPr="006F66BE">
        <w:t xml:space="preserve"> Isis; </w:t>
      </w:r>
      <w:r w:rsidR="00544A5E" w:rsidRPr="006F66BE">
        <w:t>the goddess, eternally</w:t>
      </w:r>
      <w:r w:rsidR="00801317" w:rsidRPr="006F66BE">
        <w:t xml:space="preserve"> young and pure</w:t>
      </w:r>
      <w:r w:rsidR="00544A5E" w:rsidRPr="006F66BE">
        <w:t xml:space="preserve">, </w:t>
      </w:r>
      <w:r w:rsidR="00801317" w:rsidRPr="006F66BE">
        <w:t xml:space="preserve">appeared to us </w:t>
      </w:r>
      <w:r w:rsidR="00544A5E" w:rsidRPr="006F66BE">
        <w:t>at</w:t>
      </w:r>
      <w:r w:rsidR="00801317" w:rsidRPr="006F66BE">
        <w:t xml:space="preserve"> night, and made us ashamed of </w:t>
      </w:r>
      <w:r w:rsidR="00544A5E" w:rsidRPr="006F66BE">
        <w:t xml:space="preserve">the </w:t>
      </w:r>
      <w:r w:rsidR="00801317" w:rsidRPr="006F66BE">
        <w:t xml:space="preserve">hours </w:t>
      </w:r>
      <w:r w:rsidR="00544A5E" w:rsidRPr="006F66BE">
        <w:t xml:space="preserve">we had lost by </w:t>
      </w:r>
      <w:r w:rsidR="00801317" w:rsidRPr="006F66BE">
        <w:t xml:space="preserve">day. Ambition, however, was </w:t>
      </w:r>
      <w:r w:rsidR="00544A5E" w:rsidRPr="006F66BE">
        <w:t>not mine</w:t>
      </w:r>
      <w:r w:rsidR="00801317" w:rsidRPr="006F66BE">
        <w:t xml:space="preserve">, and the greedy quest for position and honours </w:t>
      </w:r>
      <w:r w:rsidR="00544A5E" w:rsidRPr="006F66BE">
        <w:t xml:space="preserve">of that time </w:t>
      </w:r>
      <w:r w:rsidR="00801317" w:rsidRPr="006F66BE">
        <w:t xml:space="preserve">distanced </w:t>
      </w:r>
      <w:r w:rsidR="00CE5AA5" w:rsidRPr="006F66BE">
        <w:t>me</w:t>
      </w:r>
      <w:r w:rsidR="00801317" w:rsidRPr="006F66BE">
        <w:t xml:space="preserve"> from </w:t>
      </w:r>
      <w:r w:rsidR="00544A5E" w:rsidRPr="006F66BE">
        <w:t>every</w:t>
      </w:r>
      <w:r w:rsidR="00801317" w:rsidRPr="006F66BE">
        <w:t xml:space="preserve"> possible sphere of activity. The only refuge left </w:t>
      </w:r>
      <w:r w:rsidR="00544A5E" w:rsidRPr="006F66BE">
        <w:t>me</w:t>
      </w:r>
      <w:r w:rsidR="00801317" w:rsidRPr="006F66BE">
        <w:t xml:space="preserve"> was th</w:t>
      </w:r>
      <w:r w:rsidR="00544A5E" w:rsidRPr="006F66BE">
        <w:t>e</w:t>
      </w:r>
      <w:r w:rsidR="00801317" w:rsidRPr="006F66BE">
        <w:t xml:space="preserve"> ivory tower of the poets, </w:t>
      </w:r>
      <w:r w:rsidR="00544A5E" w:rsidRPr="006F66BE">
        <w:t>who</w:t>
      </w:r>
      <w:r w:rsidR="00801317" w:rsidRPr="006F66BE">
        <w:t xml:space="preserve"> climbed ever higher to isolate </w:t>
      </w:r>
      <w:r w:rsidR="00544A5E" w:rsidRPr="006F66BE">
        <w:t>thems</w:t>
      </w:r>
      <w:r w:rsidR="00801317" w:rsidRPr="006F66BE">
        <w:t xml:space="preserve">elves from the crowd. </w:t>
      </w:r>
      <w:r w:rsidR="005D414B" w:rsidRPr="006F66BE">
        <w:t>On those summits</w:t>
      </w:r>
      <w:r w:rsidR="00801317" w:rsidRPr="006F66BE">
        <w:t xml:space="preserve"> </w:t>
      </w:r>
      <w:r w:rsidR="005D414B" w:rsidRPr="006F66BE">
        <w:t>to which</w:t>
      </w:r>
      <w:r w:rsidR="00801317" w:rsidRPr="006F66BE">
        <w:t xml:space="preserve"> our masters guided us, we finally breathed the pure air of solitude, we drank oblivion </w:t>
      </w:r>
      <w:r w:rsidR="005D414B" w:rsidRPr="006F66BE">
        <w:t>from</w:t>
      </w:r>
      <w:r w:rsidR="00801317" w:rsidRPr="006F66BE">
        <w:t xml:space="preserve"> the golden cup of legend, we </w:t>
      </w:r>
      <w:r w:rsidR="005D414B" w:rsidRPr="006F66BE">
        <w:t>intoxicated ourselves</w:t>
      </w:r>
      <w:r w:rsidR="00801317" w:rsidRPr="006F66BE">
        <w:t xml:space="preserve"> with poetry and love. </w:t>
      </w:r>
      <w:r w:rsidR="00E57D17" w:rsidRPr="006F66BE">
        <w:t>A l</w:t>
      </w:r>
      <w:r w:rsidR="00801317" w:rsidRPr="006F66BE">
        <w:t>ove</w:t>
      </w:r>
      <w:r w:rsidR="00E57D17" w:rsidRPr="006F66BE">
        <w:t xml:space="preserve">, </w:t>
      </w:r>
      <w:r w:rsidR="00801317" w:rsidRPr="006F66BE">
        <w:t xml:space="preserve">vague </w:t>
      </w:r>
      <w:r w:rsidR="00E57D17" w:rsidRPr="006F66BE">
        <w:t xml:space="preserve">in </w:t>
      </w:r>
      <w:r w:rsidR="00801317" w:rsidRPr="006F66BE">
        <w:t>form</w:t>
      </w:r>
      <w:r w:rsidR="00E57D17" w:rsidRPr="006F66BE">
        <w:t>, alas</w:t>
      </w:r>
      <w:r w:rsidR="00801317" w:rsidRPr="006F66BE">
        <w:t xml:space="preserve">, </w:t>
      </w:r>
      <w:r w:rsidR="00E57D17" w:rsidRPr="006F66BE">
        <w:t xml:space="preserve">and </w:t>
      </w:r>
      <w:r w:rsidR="00801317" w:rsidRPr="006F66BE">
        <w:t xml:space="preserve">pink and blue </w:t>
      </w:r>
      <w:r w:rsidR="00E57D17" w:rsidRPr="006F66BE">
        <w:t xml:space="preserve">in </w:t>
      </w:r>
      <w:r w:rsidR="00801317" w:rsidRPr="006F66BE">
        <w:t xml:space="preserve">hue, of metaphysical </w:t>
      </w:r>
      <w:r w:rsidR="00E57D17" w:rsidRPr="006F66BE">
        <w:t>phantoms</w:t>
      </w:r>
      <w:r w:rsidR="00801317" w:rsidRPr="006F66BE">
        <w:t>! Seen close</w:t>
      </w:r>
      <w:r w:rsidR="0020106C" w:rsidRPr="006F66BE">
        <w:t xml:space="preserve"> to</w:t>
      </w:r>
      <w:r w:rsidR="00801317" w:rsidRPr="006F66BE">
        <w:t>, the real woman</w:t>
      </w:r>
      <w:r w:rsidR="00B343FE" w:rsidRPr="006F66BE">
        <w:t xml:space="preserve"> offended</w:t>
      </w:r>
      <w:r w:rsidR="00801317" w:rsidRPr="006F66BE">
        <w:t xml:space="preserve"> </w:t>
      </w:r>
      <w:r w:rsidR="00B343FE" w:rsidRPr="006F66BE">
        <w:t>our</w:t>
      </w:r>
      <w:r w:rsidR="00801317" w:rsidRPr="006F66BE">
        <w:t xml:space="preserve"> naivety; she </w:t>
      </w:r>
      <w:r w:rsidR="00B343FE" w:rsidRPr="006F66BE">
        <w:t xml:space="preserve">was required </w:t>
      </w:r>
      <w:r w:rsidR="00801317" w:rsidRPr="006F66BE">
        <w:t xml:space="preserve">to appear </w:t>
      </w:r>
      <w:r w:rsidR="00B343FE" w:rsidRPr="006F66BE">
        <w:t xml:space="preserve">as a </w:t>
      </w:r>
      <w:r w:rsidR="00801317" w:rsidRPr="006F66BE">
        <w:t xml:space="preserve">queen or goddess, and above all </w:t>
      </w:r>
      <w:r w:rsidR="00B343FE" w:rsidRPr="006F66BE">
        <w:t>be inapproachable</w:t>
      </w:r>
      <w:r w:rsidR="00801317" w:rsidRPr="006F66BE">
        <w:t>.</w:t>
      </w:r>
    </w:p>
    <w:p w14:paraId="3F9F62B1" w14:textId="77777777" w:rsidR="00C56C84" w:rsidRPr="006F66BE" w:rsidRDefault="00801317" w:rsidP="00C56C84">
      <w:pPr>
        <w:ind w:firstLine="720"/>
        <w:jc w:val="both"/>
      </w:pPr>
      <w:r w:rsidRPr="006F66BE">
        <w:t xml:space="preserve">Some of </w:t>
      </w:r>
      <w:r w:rsidR="001D2B77" w:rsidRPr="006F66BE">
        <w:t>us</w:t>
      </w:r>
      <w:r w:rsidRPr="006F66BE">
        <w:t>, however, care</w:t>
      </w:r>
      <w:r w:rsidR="001D2B77" w:rsidRPr="006F66BE">
        <w:t>d little</w:t>
      </w:r>
      <w:r w:rsidRPr="006F66BE">
        <w:t xml:space="preserve"> for </w:t>
      </w:r>
      <w:r w:rsidR="001D2B77" w:rsidRPr="006F66BE">
        <w:t>such</w:t>
      </w:r>
      <w:r w:rsidRPr="006F66BE">
        <w:t xml:space="preserve"> Platonic paradoxes and</w:t>
      </w:r>
      <w:r w:rsidR="001D2B77" w:rsidRPr="006F66BE">
        <w:t>,</w:t>
      </w:r>
      <w:r w:rsidRPr="006F66BE">
        <w:t xml:space="preserve"> </w:t>
      </w:r>
      <w:r w:rsidR="001D2B77" w:rsidRPr="006F66BE">
        <w:t>amidst</w:t>
      </w:r>
      <w:r w:rsidRPr="006F66BE">
        <w:t xml:space="preserve"> our renewed dreams of Alexandria</w:t>
      </w:r>
      <w:r w:rsidR="001D2B77" w:rsidRPr="006F66BE">
        <w:t>,</w:t>
      </w:r>
      <w:r w:rsidRPr="006F66BE">
        <w:t xml:space="preserve"> the torch of the subterranean gods</w:t>
      </w:r>
      <w:r w:rsidR="001D2B77" w:rsidRPr="006F66BE">
        <w:t xml:space="preserve"> sometimes waved</w:t>
      </w:r>
      <w:r w:rsidRPr="006F66BE">
        <w:t xml:space="preserve">, </w:t>
      </w:r>
      <w:r w:rsidR="001D2B77" w:rsidRPr="006F66BE">
        <w:t>the torch that</w:t>
      </w:r>
      <w:r w:rsidRPr="006F66BE">
        <w:t xml:space="preserve"> </w:t>
      </w:r>
      <w:r w:rsidR="001D2B77" w:rsidRPr="006F66BE">
        <w:t>lights</w:t>
      </w:r>
      <w:r w:rsidRPr="006F66BE">
        <w:t xml:space="preserve"> the shadow</w:t>
      </w:r>
      <w:r w:rsidR="001D2B77" w:rsidRPr="006F66BE">
        <w:t>s</w:t>
      </w:r>
      <w:r w:rsidRPr="006F66BE">
        <w:t xml:space="preserve"> for a moment with its trail</w:t>
      </w:r>
      <w:r w:rsidR="00E86CD6">
        <w:t xml:space="preserve"> </w:t>
      </w:r>
      <w:r w:rsidRPr="006F66BE">
        <w:t xml:space="preserve">of sparks — </w:t>
      </w:r>
      <w:r w:rsidR="001D2B77" w:rsidRPr="006F66BE">
        <w:t>so</w:t>
      </w:r>
      <w:r w:rsidRPr="006F66BE">
        <w:t xml:space="preserve">, with </w:t>
      </w:r>
      <w:r w:rsidR="001D2B77" w:rsidRPr="006F66BE">
        <w:t xml:space="preserve">that feeling of </w:t>
      </w:r>
      <w:r w:rsidRPr="006F66BE">
        <w:t xml:space="preserve">bitter sadness </w:t>
      </w:r>
      <w:r w:rsidR="001D2B77" w:rsidRPr="006F66BE">
        <w:t>which is all that remains</w:t>
      </w:r>
      <w:r w:rsidRPr="006F66BE">
        <w:t xml:space="preserve"> </w:t>
      </w:r>
      <w:r w:rsidR="001D2B77" w:rsidRPr="006F66BE">
        <w:t>when a dream vanishes</w:t>
      </w:r>
      <w:r w:rsidRPr="006F66BE">
        <w:t xml:space="preserve">, I </w:t>
      </w:r>
      <w:r w:rsidR="001D2B77" w:rsidRPr="006F66BE">
        <w:t>left the theatre, willingly,</w:t>
      </w:r>
      <w:r w:rsidRPr="006F66BE">
        <w:t xml:space="preserve"> to join </w:t>
      </w:r>
      <w:r w:rsidR="001D2B77" w:rsidRPr="006F66BE">
        <w:t>th</w:t>
      </w:r>
      <w:r w:rsidR="00136214" w:rsidRPr="006F66BE">
        <w:t>at</w:t>
      </w:r>
      <w:r w:rsidR="001D2B77" w:rsidRPr="006F66BE">
        <w:t xml:space="preserve"> social circle</w:t>
      </w:r>
      <w:r w:rsidRPr="006F66BE">
        <w:t xml:space="preserve"> </w:t>
      </w:r>
      <w:r w:rsidR="001D2B77" w:rsidRPr="006F66BE">
        <w:t>of</w:t>
      </w:r>
      <w:r w:rsidRPr="006F66BE">
        <w:t xml:space="preserve"> people </w:t>
      </w:r>
      <w:r w:rsidR="001D2B77" w:rsidRPr="006F66BE">
        <w:t>who dined</w:t>
      </w:r>
      <w:r w:rsidRPr="006F66BE">
        <w:t xml:space="preserve"> in large numbers, and where all melancholy </w:t>
      </w:r>
      <w:r w:rsidR="001D2B77" w:rsidRPr="006F66BE">
        <w:t>yielded</w:t>
      </w:r>
      <w:r w:rsidRPr="006F66BE">
        <w:t xml:space="preserve"> to the inexhaustible verve of a few brilliant, lively, </w:t>
      </w:r>
      <w:r w:rsidR="001D2B77" w:rsidRPr="006F66BE">
        <w:t>tempestuous</w:t>
      </w:r>
      <w:r w:rsidRPr="006F66BE">
        <w:t xml:space="preserve">, </w:t>
      </w:r>
      <w:r w:rsidR="001D2B77" w:rsidRPr="006F66BE">
        <w:t>and occasionally</w:t>
      </w:r>
      <w:r w:rsidRPr="006F66BE">
        <w:t xml:space="preserve"> sublime minds — such as have always been found in times of decadence</w:t>
      </w:r>
      <w:r w:rsidR="0001423D" w:rsidRPr="006F66BE">
        <w:t xml:space="preserve"> or renewal</w:t>
      </w:r>
      <w:r w:rsidRPr="006F66BE">
        <w:t xml:space="preserve">, and whose discussions </w:t>
      </w:r>
      <w:r w:rsidR="0001423D" w:rsidRPr="006F66BE">
        <w:t>sometimes attained such a height of intensity</w:t>
      </w:r>
      <w:r w:rsidRPr="006F66BE">
        <w:t xml:space="preserve"> that the most timid among us </w:t>
      </w:r>
      <w:r w:rsidR="00C56C84" w:rsidRPr="006F66BE">
        <w:t xml:space="preserve">would </w:t>
      </w:r>
      <w:r w:rsidR="0001423D" w:rsidRPr="006F66BE">
        <w:t>look from</w:t>
      </w:r>
      <w:r w:rsidRPr="006F66BE">
        <w:t xml:space="preserve"> the window</w:t>
      </w:r>
      <w:r w:rsidR="00C56C84" w:rsidRPr="006F66BE">
        <w:t>,</w:t>
      </w:r>
      <w:r w:rsidR="0001423D" w:rsidRPr="006F66BE">
        <w:t xml:space="preserve"> to see</w:t>
      </w:r>
      <w:r w:rsidRPr="006F66BE">
        <w:t xml:space="preserve"> if </w:t>
      </w:r>
      <w:r w:rsidR="00C56C84" w:rsidRPr="006F66BE">
        <w:t>a host of</w:t>
      </w:r>
      <w:r w:rsidRPr="006F66BE">
        <w:t xml:space="preserve"> Huns, Turkomans or Cossacks were not a</w:t>
      </w:r>
      <w:r w:rsidR="0001423D" w:rsidRPr="006F66BE">
        <w:t>pproaching</w:t>
      </w:r>
      <w:r w:rsidRPr="006F66BE">
        <w:t xml:space="preserve"> to cut short</w:t>
      </w:r>
      <w:r w:rsidR="0001423D" w:rsidRPr="006F66BE">
        <w:t>, at last,</w:t>
      </w:r>
      <w:r w:rsidRPr="006F66BE">
        <w:t xml:space="preserve"> the </w:t>
      </w:r>
      <w:r w:rsidR="00C56C84" w:rsidRPr="006F66BE">
        <w:t>quarrels</w:t>
      </w:r>
      <w:r w:rsidRPr="006F66BE">
        <w:t xml:space="preserve"> of </w:t>
      </w:r>
      <w:r w:rsidR="00C56C84" w:rsidRPr="006F66BE">
        <w:t>the</w:t>
      </w:r>
      <w:r w:rsidR="0001423D" w:rsidRPr="006F66BE">
        <w:t xml:space="preserve"> </w:t>
      </w:r>
      <w:r w:rsidRPr="006F66BE">
        <w:t>rhetoricians and sophists.</w:t>
      </w:r>
    </w:p>
    <w:p w14:paraId="609A016D" w14:textId="77777777" w:rsidR="00387BC1" w:rsidRPr="006F66BE" w:rsidRDefault="00C56C84" w:rsidP="00387BC1">
      <w:pPr>
        <w:ind w:firstLine="720"/>
        <w:jc w:val="both"/>
      </w:pPr>
      <w:r w:rsidRPr="006F66BE">
        <w:t>‘To</w:t>
      </w:r>
      <w:r w:rsidR="00801317" w:rsidRPr="006F66BE">
        <w:t xml:space="preserve"> drink, </w:t>
      </w:r>
      <w:r w:rsidRPr="006F66BE">
        <w:t>to</w:t>
      </w:r>
      <w:r w:rsidR="00801317" w:rsidRPr="006F66BE">
        <w:t xml:space="preserve"> love, is wisdom!</w:t>
      </w:r>
      <w:r w:rsidRPr="006F66BE">
        <w:t>’</w:t>
      </w:r>
      <w:r w:rsidR="00801317" w:rsidRPr="006F66BE">
        <w:t xml:space="preserve"> Such was the younger </w:t>
      </w:r>
      <w:r w:rsidRPr="006F66BE">
        <w:t>members’ sole opinion</w:t>
      </w:r>
      <w:r w:rsidR="00801317" w:rsidRPr="006F66BE">
        <w:t xml:space="preserve">. One of them said: </w:t>
      </w:r>
      <w:r w:rsidR="00136214" w:rsidRPr="006F66BE">
        <w:t>‘</w:t>
      </w:r>
      <w:r w:rsidR="00801317" w:rsidRPr="006F66BE">
        <w:t>I have</w:t>
      </w:r>
      <w:r w:rsidR="00136214" w:rsidRPr="006F66BE">
        <w:t xml:space="preserve"> seen</w:t>
      </w:r>
      <w:r w:rsidR="00801317" w:rsidRPr="006F66BE">
        <w:t xml:space="preserve"> you in the </w:t>
      </w:r>
      <w:r w:rsidR="00136214" w:rsidRPr="006F66BE">
        <w:t xml:space="preserve">one </w:t>
      </w:r>
      <w:r w:rsidR="00801317" w:rsidRPr="006F66BE">
        <w:t>the</w:t>
      </w:r>
      <w:r w:rsidR="00136214" w:rsidRPr="006F66BE">
        <w:t>atre</w:t>
      </w:r>
      <w:r w:rsidR="00801317" w:rsidRPr="006F66BE">
        <w:t xml:space="preserve">, every time I </w:t>
      </w:r>
      <w:r w:rsidR="00136214" w:rsidRPr="006F66BE">
        <w:lastRenderedPageBreak/>
        <w:t>attend</w:t>
      </w:r>
      <w:r w:rsidR="00801317" w:rsidRPr="006F66BE">
        <w:t xml:space="preserve">. </w:t>
      </w:r>
      <w:r w:rsidR="00136214" w:rsidRPr="006F66BE">
        <w:rPr>
          <w:i/>
          <w:iCs/>
        </w:rPr>
        <w:t xml:space="preserve">Who </w:t>
      </w:r>
      <w:r w:rsidR="00136214" w:rsidRPr="006F66BE">
        <w:t xml:space="preserve">are </w:t>
      </w:r>
      <w:r w:rsidR="00801317" w:rsidRPr="006F66BE">
        <w:t xml:space="preserve">you </w:t>
      </w:r>
      <w:r w:rsidR="00136214" w:rsidRPr="006F66BE">
        <w:t>there for</w:t>
      </w:r>
      <w:r w:rsidR="00801317" w:rsidRPr="006F66BE">
        <w:t>?</w:t>
      </w:r>
      <w:r w:rsidR="00136214" w:rsidRPr="006F66BE">
        <w:t xml:space="preserve">’ </w:t>
      </w:r>
      <w:r w:rsidR="009F552E" w:rsidRPr="006F66BE">
        <w:rPr>
          <w:i/>
          <w:iCs/>
        </w:rPr>
        <w:t>Who</w:t>
      </w:r>
      <w:r w:rsidR="00801317" w:rsidRPr="006F66BE">
        <w:t xml:space="preserve">? ... It </w:t>
      </w:r>
      <w:r w:rsidR="00136214" w:rsidRPr="006F66BE">
        <w:t>seemed to</w:t>
      </w:r>
      <w:r w:rsidR="00801317" w:rsidRPr="006F66BE">
        <w:t xml:space="preserve"> </w:t>
      </w:r>
      <w:r w:rsidR="00136214" w:rsidRPr="006F66BE">
        <w:t>me</w:t>
      </w:r>
      <w:r w:rsidR="00801317" w:rsidRPr="006F66BE">
        <w:t xml:space="preserve"> one could </w:t>
      </w:r>
      <w:r w:rsidR="00136214" w:rsidRPr="006F66BE">
        <w:t>be</w:t>
      </w:r>
      <w:r w:rsidR="00801317" w:rsidRPr="006F66BE">
        <w:t xml:space="preserve"> there for</w:t>
      </w:r>
      <w:r w:rsidR="00E86CD6">
        <w:t xml:space="preserve"> </w:t>
      </w:r>
      <w:r w:rsidR="00136214" w:rsidRPr="006F66BE">
        <w:rPr>
          <w:i/>
          <w:iCs/>
        </w:rPr>
        <w:t>no</w:t>
      </w:r>
      <w:r w:rsidR="00136214" w:rsidRPr="006F66BE">
        <w:t xml:space="preserve"> </w:t>
      </w:r>
      <w:r w:rsidR="00801317" w:rsidRPr="006F66BE">
        <w:rPr>
          <w:i/>
          <w:iCs/>
        </w:rPr>
        <w:t>other</w:t>
      </w:r>
      <w:r w:rsidR="00801317" w:rsidRPr="006F66BE">
        <w:t xml:space="preserve">. However, I </w:t>
      </w:r>
      <w:r w:rsidR="00387BC1" w:rsidRPr="006F66BE">
        <w:t>confessed to</w:t>
      </w:r>
      <w:r w:rsidR="00801317" w:rsidRPr="006F66BE">
        <w:t xml:space="preserve"> a name. — </w:t>
      </w:r>
      <w:r w:rsidR="00387BC1" w:rsidRPr="006F66BE">
        <w:t>‘</w:t>
      </w:r>
      <w:r w:rsidR="00801317" w:rsidRPr="006F66BE">
        <w:t>Well!</w:t>
      </w:r>
      <w:r w:rsidR="00387BC1" w:rsidRPr="006F66BE">
        <w:t>’</w:t>
      </w:r>
      <w:r w:rsidR="00801317" w:rsidRPr="006F66BE">
        <w:t xml:space="preserve"> said my friend</w:t>
      </w:r>
      <w:r w:rsidR="00387BC1" w:rsidRPr="006F66BE">
        <w:t>,</w:t>
      </w:r>
      <w:r w:rsidR="00801317" w:rsidRPr="006F66BE">
        <w:t xml:space="preserve"> indulgently, </w:t>
      </w:r>
      <w:r w:rsidR="00387BC1" w:rsidRPr="006F66BE">
        <w:t>‘</w:t>
      </w:r>
      <w:r w:rsidR="009F552E" w:rsidRPr="006F66BE">
        <w:t>you can see,</w:t>
      </w:r>
      <w:r w:rsidR="00801317" w:rsidRPr="006F66BE">
        <w:t xml:space="preserve"> </w:t>
      </w:r>
      <w:r w:rsidR="009F552E" w:rsidRPr="006F66BE">
        <w:t xml:space="preserve">over there, </w:t>
      </w:r>
      <w:r w:rsidR="00801317" w:rsidRPr="006F66BE">
        <w:t xml:space="preserve">the happy man who </w:t>
      </w:r>
      <w:r w:rsidR="008722B2" w:rsidRPr="006F66BE">
        <w:t>has just accompanied her home</w:t>
      </w:r>
      <w:r w:rsidR="00801317" w:rsidRPr="006F66BE">
        <w:t xml:space="preserve">, and who, faithful to the laws of our circle, will not </w:t>
      </w:r>
      <w:r w:rsidR="008722B2" w:rsidRPr="006F66BE">
        <w:t>seek her again perhaps</w:t>
      </w:r>
      <w:r w:rsidR="00801317" w:rsidRPr="006F66BE">
        <w:t xml:space="preserve"> until after nightfall.</w:t>
      </w:r>
      <w:r w:rsidR="00387BC1" w:rsidRPr="006F66BE">
        <w:t>’</w:t>
      </w:r>
    </w:p>
    <w:p w14:paraId="0F359428" w14:textId="77777777" w:rsidR="002756C0" w:rsidRPr="006F66BE" w:rsidRDefault="00801317" w:rsidP="002756C0">
      <w:pPr>
        <w:ind w:firstLine="720"/>
        <w:jc w:val="both"/>
      </w:pPr>
      <w:r w:rsidRPr="006F66BE">
        <w:t xml:space="preserve">Without </w:t>
      </w:r>
      <w:r w:rsidR="002756C0" w:rsidRPr="006F66BE">
        <w:t>over</w:t>
      </w:r>
      <w:r w:rsidRPr="006F66BE">
        <w:t xml:space="preserve">much emotion, I turned my eyes towards the person indicated. He was a young man, </w:t>
      </w:r>
      <w:r w:rsidR="002756C0" w:rsidRPr="006F66BE">
        <w:t>correctly</w:t>
      </w:r>
      <w:r w:rsidRPr="006F66BE">
        <w:t xml:space="preserve"> </w:t>
      </w:r>
      <w:r w:rsidR="002756C0" w:rsidRPr="006F66BE">
        <w:t>attired and well-</w:t>
      </w:r>
      <w:r w:rsidRPr="006F66BE">
        <w:t>manner</w:t>
      </w:r>
      <w:r w:rsidR="002756C0" w:rsidRPr="006F66BE">
        <w:t>ed,</w:t>
      </w:r>
      <w:r w:rsidRPr="006F66BE">
        <w:t xml:space="preserve"> </w:t>
      </w:r>
      <w:r w:rsidR="002756C0" w:rsidRPr="006F66BE">
        <w:t xml:space="preserve">with a pale, nervous face, </w:t>
      </w:r>
      <w:r w:rsidRPr="006F66BE">
        <w:t xml:space="preserve">and eyes full of </w:t>
      </w:r>
      <w:r w:rsidR="002756C0" w:rsidRPr="006F66BE">
        <w:t xml:space="preserve">gentle </w:t>
      </w:r>
      <w:r w:rsidRPr="006F66BE">
        <w:t xml:space="preserve">melancholy. He was </w:t>
      </w:r>
      <w:r w:rsidR="002756C0" w:rsidRPr="006F66BE">
        <w:t>flinging</w:t>
      </w:r>
      <w:r w:rsidRPr="006F66BE">
        <w:t xml:space="preserve"> gold</w:t>
      </w:r>
      <w:r w:rsidR="002756C0" w:rsidRPr="006F66BE">
        <w:t xml:space="preserve"> coins</w:t>
      </w:r>
      <w:r w:rsidRPr="006F66BE">
        <w:t xml:space="preserve"> on</w:t>
      </w:r>
      <w:r w:rsidR="002756C0" w:rsidRPr="006F66BE">
        <w:t>to</w:t>
      </w:r>
      <w:r w:rsidRPr="006F66BE">
        <w:t xml:space="preserve"> </w:t>
      </w:r>
      <w:r w:rsidR="002756C0" w:rsidRPr="006F66BE">
        <w:t>the</w:t>
      </w:r>
      <w:r w:rsidRPr="006F66BE">
        <w:t xml:space="preserve"> whist table</w:t>
      </w:r>
      <w:r w:rsidR="002756C0" w:rsidRPr="006F66BE">
        <w:t>,</w:t>
      </w:r>
      <w:r w:rsidRPr="006F66BE">
        <w:t xml:space="preserve"> and losing </w:t>
      </w:r>
      <w:r w:rsidR="002756C0" w:rsidRPr="006F66BE">
        <w:t>them</w:t>
      </w:r>
      <w:r w:rsidRPr="006F66BE">
        <w:t xml:space="preserve"> with </w:t>
      </w:r>
      <w:r w:rsidR="002756C0" w:rsidRPr="006F66BE">
        <w:t xml:space="preserve">a show of </w:t>
      </w:r>
      <w:r w:rsidRPr="006F66BE">
        <w:t xml:space="preserve">indifference. </w:t>
      </w:r>
      <w:r w:rsidR="002756C0" w:rsidRPr="006F66BE">
        <w:t>‘</w:t>
      </w:r>
      <w:r w:rsidRPr="006F66BE">
        <w:t xml:space="preserve">What </w:t>
      </w:r>
      <w:r w:rsidR="002756C0" w:rsidRPr="006F66BE">
        <w:t>matter</w:t>
      </w:r>
      <w:r w:rsidRPr="006F66BE">
        <w:t>,</w:t>
      </w:r>
      <w:r w:rsidR="002756C0" w:rsidRPr="006F66BE">
        <w:t>’</w:t>
      </w:r>
      <w:r w:rsidRPr="006F66BE">
        <w:t xml:space="preserve"> I said, </w:t>
      </w:r>
      <w:r w:rsidR="002756C0" w:rsidRPr="006F66BE">
        <w:t xml:space="preserve">‘whether </w:t>
      </w:r>
      <w:r w:rsidRPr="006F66BE">
        <w:t xml:space="preserve">he or </w:t>
      </w:r>
      <w:r w:rsidR="002756C0" w:rsidRPr="006F66BE">
        <w:t xml:space="preserve">some </w:t>
      </w:r>
      <w:r w:rsidRPr="006F66BE">
        <w:t xml:space="preserve">other? There </w:t>
      </w:r>
      <w:r w:rsidR="002756C0" w:rsidRPr="006F66BE">
        <w:t>needs</w:t>
      </w:r>
      <w:r w:rsidRPr="006F66BE">
        <w:t xml:space="preserve"> be one, and this </w:t>
      </w:r>
      <w:r w:rsidR="002756C0" w:rsidRPr="006F66BE">
        <w:t>fellow</w:t>
      </w:r>
      <w:r w:rsidRPr="006F66BE">
        <w:t xml:space="preserve"> seems worthy of having been chosen.</w:t>
      </w:r>
      <w:r w:rsidR="002756C0" w:rsidRPr="006F66BE">
        <w:t>’</w:t>
      </w:r>
      <w:r w:rsidRPr="006F66BE">
        <w:t xml:space="preserve"> </w:t>
      </w:r>
      <w:r w:rsidR="0078295D" w:rsidRPr="006F66BE">
        <w:t xml:space="preserve">— </w:t>
      </w:r>
      <w:r w:rsidR="002756C0" w:rsidRPr="006F66BE">
        <w:t>‘</w:t>
      </w:r>
      <w:r w:rsidRPr="006F66BE">
        <w:t>And you?</w:t>
      </w:r>
      <w:r w:rsidR="002756C0" w:rsidRPr="006F66BE">
        <w:t>’</w:t>
      </w:r>
      <w:r w:rsidRPr="006F66BE">
        <w:t xml:space="preserve"> </w:t>
      </w:r>
      <w:r w:rsidR="0078295D" w:rsidRPr="006F66BE">
        <w:t xml:space="preserve">— </w:t>
      </w:r>
      <w:r w:rsidR="002756C0" w:rsidRPr="006F66BE">
        <w:t>‘I</w:t>
      </w:r>
      <w:r w:rsidRPr="006F66BE">
        <w:t xml:space="preserve">? </w:t>
      </w:r>
      <w:r w:rsidR="002756C0" w:rsidRPr="006F66BE">
        <w:t>I chase a phantom</w:t>
      </w:r>
      <w:r w:rsidRPr="006F66BE">
        <w:t>, nothing more.</w:t>
      </w:r>
      <w:r w:rsidR="002756C0" w:rsidRPr="006F66BE">
        <w:t>’</w:t>
      </w:r>
    </w:p>
    <w:p w14:paraId="1581890B" w14:textId="77777777" w:rsidR="001A4894" w:rsidRPr="006F66BE" w:rsidRDefault="00801317" w:rsidP="001A4894">
      <w:pPr>
        <w:ind w:firstLine="720"/>
        <w:jc w:val="both"/>
      </w:pPr>
      <w:r w:rsidRPr="006F66BE">
        <w:t xml:space="preserve">On my way out, I </w:t>
      </w:r>
      <w:r w:rsidR="0078295D" w:rsidRPr="006F66BE">
        <w:t>crossed</w:t>
      </w:r>
      <w:r w:rsidRPr="006F66BE">
        <w:t xml:space="preserve"> the reading room, and looked</w:t>
      </w:r>
      <w:r w:rsidR="0078295D" w:rsidRPr="006F66BE">
        <w:t>, mechanically,</w:t>
      </w:r>
      <w:r w:rsidRPr="006F66BE">
        <w:t xml:space="preserve"> at </w:t>
      </w:r>
      <w:r w:rsidR="00407C9C" w:rsidRPr="006F66BE">
        <w:t>a</w:t>
      </w:r>
      <w:r w:rsidRPr="006F66BE">
        <w:t xml:space="preserve"> </w:t>
      </w:r>
      <w:r w:rsidR="0078295D" w:rsidRPr="006F66BE">
        <w:t xml:space="preserve">daily </w:t>
      </w:r>
      <w:r w:rsidRPr="006F66BE">
        <w:t>paper</w:t>
      </w:r>
      <w:r w:rsidR="00133131" w:rsidRPr="006F66BE">
        <w:t>, i</w:t>
      </w:r>
      <w:r w:rsidR="0078295D" w:rsidRPr="006F66BE">
        <w:t xml:space="preserve">n order </w:t>
      </w:r>
      <w:r w:rsidRPr="006F66BE">
        <w:t xml:space="preserve">to </w:t>
      </w:r>
      <w:r w:rsidR="0078295D" w:rsidRPr="006F66BE">
        <w:t>check</w:t>
      </w:r>
      <w:r w:rsidRPr="006F66BE">
        <w:t xml:space="preserve"> the </w:t>
      </w:r>
      <w:r w:rsidR="00812498" w:rsidRPr="006F66BE">
        <w:t>bond</w:t>
      </w:r>
      <w:r w:rsidR="008D5234" w:rsidRPr="006F66BE">
        <w:t>-prices</w:t>
      </w:r>
      <w:r w:rsidR="00133131" w:rsidRPr="006F66BE">
        <w:t>,</w:t>
      </w:r>
      <w:r w:rsidR="0078295D" w:rsidRPr="006F66BE">
        <w:t xml:space="preserve"> I think</w:t>
      </w:r>
      <w:r w:rsidRPr="006F66BE">
        <w:t xml:space="preserve">. </w:t>
      </w:r>
      <w:r w:rsidR="00133131" w:rsidRPr="006F66BE">
        <w:t>Amidst the ruin of my wealth,</w:t>
      </w:r>
      <w:r w:rsidRPr="006F66BE">
        <w:t xml:space="preserve"> </w:t>
      </w:r>
      <w:r w:rsidR="00133131" w:rsidRPr="006F66BE">
        <w:t>I held</w:t>
      </w:r>
      <w:r w:rsidRPr="006F66BE">
        <w:t xml:space="preserve"> a fairly large sum </w:t>
      </w:r>
      <w:r w:rsidR="00133131" w:rsidRPr="006F66BE">
        <w:t>in</w:t>
      </w:r>
      <w:r w:rsidRPr="006F66BE">
        <w:t xml:space="preserve"> foreign securities. </w:t>
      </w:r>
      <w:r w:rsidR="00133131" w:rsidRPr="006F66BE">
        <w:t>A</w:t>
      </w:r>
      <w:r w:rsidRPr="006F66BE">
        <w:t xml:space="preserve"> rumour </w:t>
      </w:r>
      <w:r w:rsidR="00133131" w:rsidRPr="006F66BE">
        <w:t>had circulated</w:t>
      </w:r>
      <w:r w:rsidRPr="006F66BE">
        <w:t xml:space="preserve"> that, </w:t>
      </w:r>
      <w:r w:rsidR="00133131" w:rsidRPr="006F66BE">
        <w:t xml:space="preserve">long </w:t>
      </w:r>
      <w:r w:rsidRPr="006F66BE">
        <w:t xml:space="preserve">neglected, they were </w:t>
      </w:r>
      <w:r w:rsidR="00133131" w:rsidRPr="006F66BE">
        <w:t>about</w:t>
      </w:r>
      <w:r w:rsidRPr="006F66BE">
        <w:t xml:space="preserve"> to be </w:t>
      </w:r>
      <w:r w:rsidR="00133131" w:rsidRPr="006F66BE">
        <w:t>acknowledged</w:t>
      </w:r>
      <w:r w:rsidRPr="006F66BE">
        <w:t xml:space="preserve">; </w:t>
      </w:r>
      <w:r w:rsidR="00133131" w:rsidRPr="006F66BE">
        <w:t xml:space="preserve">this had now occurred, </w:t>
      </w:r>
      <w:r w:rsidRPr="006F66BE">
        <w:t xml:space="preserve">following a change of </w:t>
      </w:r>
      <w:r w:rsidR="00133131" w:rsidRPr="006F66BE">
        <w:t>government</w:t>
      </w:r>
      <w:r w:rsidRPr="006F66BE">
        <w:t xml:space="preserve">. The </w:t>
      </w:r>
      <w:r w:rsidR="00133131" w:rsidRPr="006F66BE">
        <w:t>price</w:t>
      </w:r>
      <w:r w:rsidRPr="006F66BE">
        <w:t xml:space="preserve"> quoted </w:t>
      </w:r>
      <w:r w:rsidR="00133131" w:rsidRPr="006F66BE">
        <w:t>had already risen</w:t>
      </w:r>
      <w:r w:rsidRPr="006F66BE">
        <w:t xml:space="preserve">; I was becoming </w:t>
      </w:r>
      <w:r w:rsidR="00133131" w:rsidRPr="006F66BE">
        <w:t xml:space="preserve">a </w:t>
      </w:r>
      <w:r w:rsidRPr="006F66BE">
        <w:t xml:space="preserve">rich </w:t>
      </w:r>
      <w:r w:rsidR="00133131" w:rsidRPr="006F66BE">
        <w:t>fellow once more</w:t>
      </w:r>
      <w:r w:rsidRPr="006F66BE">
        <w:t>.</w:t>
      </w:r>
    </w:p>
    <w:p w14:paraId="25731B8D" w14:textId="77777777" w:rsidR="00DD554C" w:rsidRPr="006F66BE" w:rsidRDefault="001A4894" w:rsidP="00DD554C">
      <w:pPr>
        <w:ind w:firstLine="720"/>
        <w:jc w:val="both"/>
      </w:pPr>
      <w:r w:rsidRPr="006F66BE">
        <w:t>A single thought</w:t>
      </w:r>
      <w:r w:rsidR="00801317" w:rsidRPr="006F66BE">
        <w:t xml:space="preserve"> resulted</w:t>
      </w:r>
      <w:r w:rsidR="00FF6859" w:rsidRPr="006F66BE">
        <w:t>,</w:t>
      </w:r>
      <w:r w:rsidR="00801317" w:rsidRPr="006F66BE">
        <w:t xml:space="preserve"> </w:t>
      </w:r>
      <w:r w:rsidRPr="006F66BE">
        <w:t>given this</w:t>
      </w:r>
      <w:r w:rsidR="00801317" w:rsidRPr="006F66BE">
        <w:t xml:space="preserve"> change </w:t>
      </w:r>
      <w:r w:rsidRPr="006F66BE">
        <w:t xml:space="preserve">in my </w:t>
      </w:r>
      <w:r w:rsidR="00801317" w:rsidRPr="006F66BE">
        <w:t xml:space="preserve">situation, that the woman I had loved so long </w:t>
      </w:r>
      <w:r w:rsidRPr="006F66BE">
        <w:t xml:space="preserve">might be </w:t>
      </w:r>
      <w:r w:rsidR="00801317" w:rsidRPr="006F66BE">
        <w:t xml:space="preserve">mine if I </w:t>
      </w:r>
      <w:r w:rsidRPr="006F66BE">
        <w:t xml:space="preserve">so </w:t>
      </w:r>
      <w:r w:rsidR="00801317" w:rsidRPr="006F66BE">
        <w:t xml:space="preserve">wished. — I was </w:t>
      </w:r>
      <w:r w:rsidRPr="006F66BE">
        <w:t xml:space="preserve">in </w:t>
      </w:r>
      <w:r w:rsidR="00801317" w:rsidRPr="006F66BE">
        <w:t xml:space="preserve">touching </w:t>
      </w:r>
      <w:r w:rsidRPr="006F66BE">
        <w:t xml:space="preserve">distance of </w:t>
      </w:r>
      <w:r w:rsidR="00801317" w:rsidRPr="006F66BE">
        <w:t xml:space="preserve">my ideal. </w:t>
      </w:r>
      <w:r w:rsidR="00407C9C" w:rsidRPr="006F66BE">
        <w:t>Might it</w:t>
      </w:r>
      <w:r w:rsidR="00801317" w:rsidRPr="006F66BE">
        <w:t xml:space="preserve"> not </w:t>
      </w:r>
      <w:r w:rsidR="00407C9C" w:rsidRPr="006F66BE">
        <w:t xml:space="preserve">be </w:t>
      </w:r>
      <w:r w:rsidR="00801317" w:rsidRPr="006F66BE">
        <w:t xml:space="preserve">yet another illusion, </w:t>
      </w:r>
      <w:r w:rsidR="00407C9C" w:rsidRPr="006F66BE">
        <w:t>some</w:t>
      </w:r>
      <w:r w:rsidR="00801317" w:rsidRPr="006F66BE">
        <w:t xml:space="preserve"> misprint</w:t>
      </w:r>
      <w:r w:rsidR="00407C9C" w:rsidRPr="006F66BE">
        <w:t xml:space="preserve"> to mock me</w:t>
      </w:r>
      <w:r w:rsidR="00801317" w:rsidRPr="006F66BE">
        <w:t xml:space="preserve">? But the other </w:t>
      </w:r>
      <w:r w:rsidR="00407C9C" w:rsidRPr="006F66BE">
        <w:t>papers</w:t>
      </w:r>
      <w:r w:rsidR="00801317" w:rsidRPr="006F66BE">
        <w:t xml:space="preserve"> </w:t>
      </w:r>
      <w:r w:rsidR="00407C9C" w:rsidRPr="006F66BE">
        <w:t>relayed</w:t>
      </w:r>
      <w:r w:rsidR="00801317" w:rsidRPr="006F66BE">
        <w:t xml:space="preserve"> the same. — The </w:t>
      </w:r>
      <w:r w:rsidR="00407C9C" w:rsidRPr="006F66BE">
        <w:t>amount</w:t>
      </w:r>
      <w:r w:rsidR="00801317" w:rsidRPr="006F66BE">
        <w:t xml:space="preserve"> </w:t>
      </w:r>
      <w:r w:rsidR="00407C9C" w:rsidRPr="006F66BE">
        <w:t>gained</w:t>
      </w:r>
      <w:r w:rsidR="00801317" w:rsidRPr="006F66BE">
        <w:t xml:space="preserve"> rose before me like the golden statue of Moloch. </w:t>
      </w:r>
      <w:r w:rsidR="00407C9C" w:rsidRPr="006F66BE">
        <w:t>‘</w:t>
      </w:r>
      <w:r w:rsidR="00801317" w:rsidRPr="006F66BE">
        <w:t xml:space="preserve">What would the young man of </w:t>
      </w:r>
      <w:r w:rsidR="00407C9C" w:rsidRPr="006F66BE">
        <w:t xml:space="preserve">the </w:t>
      </w:r>
      <w:r w:rsidR="00801317" w:rsidRPr="006F66BE">
        <w:t>moment say now,</w:t>
      </w:r>
      <w:r w:rsidR="00407C9C" w:rsidRPr="006F66BE">
        <w:t>’</w:t>
      </w:r>
      <w:r w:rsidR="00801317" w:rsidRPr="006F66BE">
        <w:t xml:space="preserve"> I thought, </w:t>
      </w:r>
      <w:r w:rsidR="00407C9C" w:rsidRPr="006F66BE">
        <w:t>‘</w:t>
      </w:r>
      <w:r w:rsidR="00801317" w:rsidRPr="006F66BE">
        <w:t xml:space="preserve">if I were to take his place beside the woman he </w:t>
      </w:r>
      <w:r w:rsidR="00407C9C" w:rsidRPr="006F66BE">
        <w:t>has left alone</w:t>
      </w:r>
      <w:r w:rsidR="00801317" w:rsidRPr="006F66BE">
        <w:t>?</w:t>
      </w:r>
      <w:r w:rsidR="00407C9C" w:rsidRPr="006F66BE">
        <w:t>’</w:t>
      </w:r>
      <w:r w:rsidR="00801317" w:rsidRPr="006F66BE">
        <w:t>... I shuddered at th</w:t>
      </w:r>
      <w:r w:rsidR="00407C9C" w:rsidRPr="006F66BE">
        <w:t>e</w:t>
      </w:r>
      <w:r w:rsidR="00801317" w:rsidRPr="006F66BE">
        <w:t xml:space="preserve"> thought, and my pride re</w:t>
      </w:r>
      <w:r w:rsidR="00407C9C" w:rsidRPr="006F66BE">
        <w:t>belled</w:t>
      </w:r>
      <w:r w:rsidR="00801317" w:rsidRPr="006F66BE">
        <w:t>.</w:t>
      </w:r>
    </w:p>
    <w:p w14:paraId="4BF4BEAC" w14:textId="77777777" w:rsidR="00801317" w:rsidRPr="006F66BE" w:rsidRDefault="00E713DC" w:rsidP="00DD554C">
      <w:pPr>
        <w:ind w:firstLine="720"/>
        <w:jc w:val="both"/>
      </w:pPr>
      <w:r w:rsidRPr="006F66BE">
        <w:t>‘</w:t>
      </w:r>
      <w:r w:rsidR="00801317" w:rsidRPr="006F66BE">
        <w:t xml:space="preserve">No! </w:t>
      </w:r>
      <w:r w:rsidR="00C61CC3" w:rsidRPr="006F66BE">
        <w:t>Not</w:t>
      </w:r>
      <w:r w:rsidR="00801317" w:rsidRPr="006F66BE">
        <w:t xml:space="preserve"> </w:t>
      </w:r>
      <w:r w:rsidR="00FF6859" w:rsidRPr="006F66BE">
        <w:t>like that</w:t>
      </w:r>
      <w:r w:rsidR="001F05F4" w:rsidRPr="006F66BE">
        <w:t>;</w:t>
      </w:r>
      <w:r w:rsidR="00801317" w:rsidRPr="006F66BE">
        <w:t xml:space="preserve"> </w:t>
      </w:r>
      <w:r w:rsidR="00C61CC3" w:rsidRPr="006F66BE">
        <w:t xml:space="preserve">not </w:t>
      </w:r>
      <w:r w:rsidR="004509E3" w:rsidRPr="006F66BE">
        <w:t>at my age</w:t>
      </w:r>
      <w:r w:rsidR="00801317" w:rsidRPr="006F66BE">
        <w:t xml:space="preserve"> </w:t>
      </w:r>
      <w:r w:rsidR="00DD554C" w:rsidRPr="006F66BE">
        <w:t xml:space="preserve">does </w:t>
      </w:r>
      <w:r w:rsidR="00801317" w:rsidRPr="006F66BE">
        <w:t xml:space="preserve">one </w:t>
      </w:r>
      <w:r w:rsidR="00821A3E" w:rsidRPr="006F66BE">
        <w:t xml:space="preserve">destroy </w:t>
      </w:r>
      <w:r w:rsidR="00801317" w:rsidRPr="006F66BE">
        <w:t>love with gold: I</w:t>
      </w:r>
      <w:r w:rsidR="0037538F" w:rsidRPr="006F66BE">
        <w:t>’ll not play the</w:t>
      </w:r>
      <w:r w:rsidR="00801317" w:rsidRPr="006F66BE">
        <w:t xml:space="preserve"> </w:t>
      </w:r>
      <w:r w:rsidR="003E12C3" w:rsidRPr="006F66BE">
        <w:t>corrupter</w:t>
      </w:r>
      <w:r w:rsidR="0037538F" w:rsidRPr="006F66BE">
        <w:t>’s role</w:t>
      </w:r>
      <w:r w:rsidR="00801317" w:rsidRPr="006F66BE">
        <w:t>. Besides, th</w:t>
      </w:r>
      <w:r w:rsidR="0037538F" w:rsidRPr="006F66BE">
        <w:t>at’</w:t>
      </w:r>
      <w:r w:rsidR="00801317" w:rsidRPr="006F66BE">
        <w:t xml:space="preserve">s a </w:t>
      </w:r>
      <w:r w:rsidR="00557E20" w:rsidRPr="006F66BE">
        <w:t xml:space="preserve">thought </w:t>
      </w:r>
      <w:r w:rsidR="00801317" w:rsidRPr="006F66BE">
        <w:t xml:space="preserve">from another </w:t>
      </w:r>
      <w:r w:rsidR="00557E20" w:rsidRPr="006F66BE">
        <w:t>era</w:t>
      </w:r>
      <w:r w:rsidR="00801317" w:rsidRPr="006F66BE">
        <w:t xml:space="preserve">. </w:t>
      </w:r>
      <w:r w:rsidR="0037538F" w:rsidRPr="006F66BE">
        <w:t>Who says the</w:t>
      </w:r>
      <w:r w:rsidR="00801317" w:rsidRPr="006F66BE">
        <w:t xml:space="preserve"> woman is venal?</w:t>
      </w:r>
      <w:r w:rsidR="004D7E63" w:rsidRPr="006F66BE">
        <w:t>’</w:t>
      </w:r>
      <w:r w:rsidR="00801317" w:rsidRPr="006F66BE">
        <w:t xml:space="preserve"> — My </w:t>
      </w:r>
      <w:r w:rsidR="004509E3" w:rsidRPr="006F66BE">
        <w:t>gaze trave</w:t>
      </w:r>
      <w:r w:rsidR="00401DC7" w:rsidRPr="006F66BE">
        <w:t>lled</w:t>
      </w:r>
      <w:r w:rsidR="004509E3" w:rsidRPr="006F66BE">
        <w:t xml:space="preserve">, vaguely, </w:t>
      </w:r>
      <w:r w:rsidR="00801317" w:rsidRPr="006F66BE">
        <w:t xml:space="preserve">the newspaper </w:t>
      </w:r>
      <w:r w:rsidR="004509E3" w:rsidRPr="006F66BE">
        <w:t>in my hands</w:t>
      </w:r>
      <w:r w:rsidR="00801317" w:rsidRPr="006F66BE">
        <w:t xml:space="preserve">, </w:t>
      </w:r>
      <w:r w:rsidR="004509E3" w:rsidRPr="006F66BE">
        <w:t xml:space="preserve">and </w:t>
      </w:r>
      <w:r w:rsidR="00801317" w:rsidRPr="006F66BE">
        <w:t xml:space="preserve">I </w:t>
      </w:r>
      <w:r w:rsidR="004509E3" w:rsidRPr="006F66BE">
        <w:t>noticed</w:t>
      </w:r>
      <w:r w:rsidR="00801317" w:rsidRPr="006F66BE">
        <w:t xml:space="preserve"> these two lines: </w:t>
      </w:r>
      <w:r w:rsidR="004509E3" w:rsidRPr="006F66BE">
        <w:t>‘</w:t>
      </w:r>
      <w:r w:rsidR="004509E3" w:rsidRPr="006F66BE">
        <w:rPr>
          <w:i/>
          <w:iCs/>
        </w:rPr>
        <w:t>A</w:t>
      </w:r>
      <w:r w:rsidR="004509E3" w:rsidRPr="006F66BE">
        <w:t xml:space="preserve"> </w:t>
      </w:r>
      <w:r w:rsidR="00801317" w:rsidRPr="006F66BE">
        <w:rPr>
          <w:i/>
          <w:iCs/>
        </w:rPr>
        <w:t>Provincial Festival.</w:t>
      </w:r>
      <w:r w:rsidR="00E86CD6">
        <w:t xml:space="preserve"> </w:t>
      </w:r>
      <w:r w:rsidR="00801317" w:rsidRPr="006F66BE">
        <w:t>— Tomorrow</w:t>
      </w:r>
      <w:r w:rsidR="004509E3" w:rsidRPr="006F66BE">
        <w:t>,</w:t>
      </w:r>
      <w:r w:rsidR="00801317" w:rsidRPr="006F66BE">
        <w:t xml:space="preserve"> the archers of Senlis must return the bouquet </w:t>
      </w:r>
      <w:r w:rsidR="004509E3" w:rsidRPr="006F66BE">
        <w:t xml:space="preserve">they hold </w:t>
      </w:r>
      <w:r w:rsidR="00801317" w:rsidRPr="006F66BE">
        <w:t xml:space="preserve">to </w:t>
      </w:r>
      <w:r w:rsidR="004509E3" w:rsidRPr="006F66BE">
        <w:t xml:space="preserve">the archers </w:t>
      </w:r>
      <w:r w:rsidR="00801317" w:rsidRPr="006F66BE">
        <w:t>of Loisy.</w:t>
      </w:r>
      <w:r w:rsidR="004509E3" w:rsidRPr="006F66BE">
        <w:t>’</w:t>
      </w:r>
      <w:r w:rsidR="00801317" w:rsidRPr="006F66BE">
        <w:t xml:space="preserve"> Th</w:t>
      </w:r>
      <w:r w:rsidR="004509E3" w:rsidRPr="006F66BE">
        <w:t>o</w:t>
      </w:r>
      <w:r w:rsidR="00801317" w:rsidRPr="006F66BE">
        <w:t>se simple words awakened in me a whole new s</w:t>
      </w:r>
      <w:r w:rsidR="004509E3" w:rsidRPr="006F66BE">
        <w:t xml:space="preserve">tream </w:t>
      </w:r>
      <w:r w:rsidR="00801317" w:rsidRPr="006F66BE">
        <w:t xml:space="preserve">of impressions: </w:t>
      </w:r>
      <w:r w:rsidR="004509E3" w:rsidRPr="006F66BE">
        <w:t>I recalled</w:t>
      </w:r>
      <w:r w:rsidR="00801317" w:rsidRPr="006F66BE">
        <w:t xml:space="preserve"> </w:t>
      </w:r>
      <w:r w:rsidR="004509E3" w:rsidRPr="006F66BE">
        <w:t>a</w:t>
      </w:r>
      <w:r w:rsidR="00801317" w:rsidRPr="006F66BE">
        <w:t xml:space="preserve"> province long forgotten, a distant echo of the naive festivals of youth. — The horn and the drum </w:t>
      </w:r>
      <w:r w:rsidR="00840070" w:rsidRPr="006F66BE">
        <w:t>echoed</w:t>
      </w:r>
      <w:r w:rsidR="00801317" w:rsidRPr="006F66BE">
        <w:t xml:space="preserve"> far </w:t>
      </w:r>
      <w:r w:rsidR="00840070" w:rsidRPr="006F66BE">
        <w:t>off</w:t>
      </w:r>
      <w:r w:rsidR="00801317" w:rsidRPr="006F66BE">
        <w:t xml:space="preserve"> </w:t>
      </w:r>
      <w:r w:rsidR="00840070" w:rsidRPr="006F66BE">
        <w:t>among</w:t>
      </w:r>
      <w:r w:rsidR="00801317" w:rsidRPr="006F66BE">
        <w:t xml:space="preserve"> the </w:t>
      </w:r>
      <w:r w:rsidR="00840070" w:rsidRPr="006F66BE">
        <w:t>villages</w:t>
      </w:r>
      <w:r w:rsidR="00801317" w:rsidRPr="006F66BE">
        <w:t xml:space="preserve"> and </w:t>
      </w:r>
      <w:r w:rsidR="00840070" w:rsidRPr="006F66BE">
        <w:t>amidst</w:t>
      </w:r>
      <w:r w:rsidR="00801317" w:rsidRPr="006F66BE">
        <w:t xml:space="preserve"> the woods; young girls were weaving garlands and </w:t>
      </w:r>
      <w:r w:rsidR="00840070" w:rsidRPr="006F66BE">
        <w:t>twining</w:t>
      </w:r>
      <w:r w:rsidR="00801317" w:rsidRPr="006F66BE">
        <w:t xml:space="preserve">, </w:t>
      </w:r>
      <w:r w:rsidR="00840070" w:rsidRPr="006F66BE">
        <w:t>as they sang</w:t>
      </w:r>
      <w:r w:rsidR="00801317" w:rsidRPr="006F66BE">
        <w:t xml:space="preserve">, bouquets decorated with ribbons. — A heavy cart, drawn by oxen, received these gifts as it passed, and we, </w:t>
      </w:r>
      <w:r w:rsidR="00840070" w:rsidRPr="006F66BE">
        <w:t xml:space="preserve">the lads </w:t>
      </w:r>
      <w:r w:rsidR="00801317" w:rsidRPr="006F66BE">
        <w:t xml:space="preserve">of </w:t>
      </w:r>
      <w:r w:rsidR="00840070" w:rsidRPr="006F66BE">
        <w:t>that place</w:t>
      </w:r>
      <w:r w:rsidR="00801317" w:rsidRPr="006F66BE">
        <w:t>, with our bows and arrows,</w:t>
      </w:r>
      <w:r w:rsidR="00840070" w:rsidRPr="006F66BE">
        <w:t xml:space="preserve"> gracing</w:t>
      </w:r>
      <w:r w:rsidR="00801317" w:rsidRPr="006F66BE">
        <w:t xml:space="preserve"> ourselves with the title of knights,</w:t>
      </w:r>
      <w:r w:rsidR="00840070" w:rsidRPr="006F66BE">
        <w:t xml:space="preserve"> </w:t>
      </w:r>
      <w:r w:rsidR="00840070" w:rsidRPr="006F66BE">
        <w:lastRenderedPageBreak/>
        <w:t>formed a procession</w:t>
      </w:r>
      <w:r w:rsidR="00801317" w:rsidRPr="006F66BE">
        <w:t xml:space="preserve"> </w:t>
      </w:r>
      <w:r w:rsidR="00840070" w:rsidRPr="006F66BE">
        <w:t>— simply and unknowingly</w:t>
      </w:r>
      <w:r w:rsidR="00801317" w:rsidRPr="006F66BE">
        <w:t xml:space="preserve"> repeating</w:t>
      </w:r>
      <w:r w:rsidR="00840070" w:rsidRPr="006F66BE">
        <w:t>, as happened</w:t>
      </w:r>
      <w:r w:rsidR="00801317" w:rsidRPr="006F66BE">
        <w:t xml:space="preserve"> from age to age</w:t>
      </w:r>
      <w:r w:rsidR="00840070" w:rsidRPr="006F66BE">
        <w:t>,</w:t>
      </w:r>
      <w:r w:rsidR="00801317" w:rsidRPr="006F66BE">
        <w:t xml:space="preserve"> a druidic festival, </w:t>
      </w:r>
      <w:r w:rsidR="00840070" w:rsidRPr="006F66BE">
        <w:t>that had survived many a</w:t>
      </w:r>
      <w:r w:rsidR="00801317" w:rsidRPr="006F66BE">
        <w:t xml:space="preserve"> </w:t>
      </w:r>
      <w:r w:rsidR="00840070" w:rsidRPr="006F66BE">
        <w:t xml:space="preserve">reign </w:t>
      </w:r>
      <w:r w:rsidR="00801317" w:rsidRPr="006F66BE">
        <w:t xml:space="preserve">and </w:t>
      </w:r>
      <w:r w:rsidR="00647CAB" w:rsidRPr="006F66BE">
        <w:t xml:space="preserve">many a </w:t>
      </w:r>
      <w:r w:rsidR="00801317" w:rsidRPr="006F66BE">
        <w:t>new religion.</w:t>
      </w:r>
    </w:p>
    <w:p w14:paraId="0743AD25" w14:textId="77777777" w:rsidR="00840070" w:rsidRPr="006F66BE" w:rsidRDefault="00840070" w:rsidP="006F66BE"/>
    <w:p w14:paraId="4A56240E" w14:textId="77777777" w:rsidR="00801317" w:rsidRPr="006F66BE" w:rsidRDefault="007A0C81" w:rsidP="007A0C81">
      <w:pPr>
        <w:pStyle w:val="Heading1"/>
      </w:pPr>
      <w:bookmarkStart w:id="4" w:name="_Toc197966429"/>
      <w:r w:rsidRPr="006F66BE">
        <w:t>Chapter II:</w:t>
      </w:r>
      <w:r w:rsidR="00E86CD6">
        <w:t xml:space="preserve"> </w:t>
      </w:r>
      <w:r w:rsidR="00801317" w:rsidRPr="006F66BE">
        <w:t>A</w:t>
      </w:r>
      <w:r w:rsidRPr="006F66BE">
        <w:t>drienne</w:t>
      </w:r>
      <w:bookmarkEnd w:id="4"/>
    </w:p>
    <w:p w14:paraId="65B20F17" w14:textId="77777777" w:rsidR="007A0C81" w:rsidRPr="006F66BE" w:rsidRDefault="007A0C81" w:rsidP="009B0B07">
      <w:pPr>
        <w:jc w:val="both"/>
      </w:pPr>
    </w:p>
    <w:p w14:paraId="7AF9D5AB" w14:textId="77777777" w:rsidR="00A314CC" w:rsidRPr="006F66BE" w:rsidRDefault="00801317" w:rsidP="009B0B07">
      <w:pPr>
        <w:jc w:val="both"/>
      </w:pPr>
      <w:r w:rsidRPr="006F66BE">
        <w:t>I returned to my bed</w:t>
      </w:r>
      <w:r w:rsidR="007A0C81" w:rsidRPr="006F66BE">
        <w:t>,</w:t>
      </w:r>
      <w:r w:rsidRPr="006F66BE">
        <w:t xml:space="preserve"> </w:t>
      </w:r>
      <w:r w:rsidR="007A0C81" w:rsidRPr="006F66BE">
        <w:t>but found no</w:t>
      </w:r>
      <w:r w:rsidRPr="006F66BE">
        <w:t xml:space="preserve"> rest there. Plunged into </w:t>
      </w:r>
      <w:r w:rsidR="007A0C81" w:rsidRPr="006F66BE">
        <w:t>semi-</w:t>
      </w:r>
      <w:r w:rsidRPr="006F66BE">
        <w:t xml:space="preserve">somnolence, </w:t>
      </w:r>
      <w:r w:rsidR="007A0C81" w:rsidRPr="006F66BE">
        <w:t xml:space="preserve">memories of </w:t>
      </w:r>
      <w:r w:rsidRPr="006F66BE">
        <w:t>my</w:t>
      </w:r>
      <w:r w:rsidR="00B06C67" w:rsidRPr="006F66BE">
        <w:t xml:space="preserve"> whole</w:t>
      </w:r>
      <w:r w:rsidR="007A0C81" w:rsidRPr="006F66BE">
        <w:t xml:space="preserve"> youth came to m</w:t>
      </w:r>
      <w:r w:rsidR="00280710" w:rsidRPr="006F66BE">
        <w:t>e</w:t>
      </w:r>
      <w:r w:rsidRPr="006F66BE">
        <w:t xml:space="preserve">. This state, in which the mind </w:t>
      </w:r>
      <w:r w:rsidR="007A0C81" w:rsidRPr="006F66BE">
        <w:t>is as yet seeking to resist</w:t>
      </w:r>
      <w:r w:rsidRPr="006F66BE">
        <w:t xml:space="preserve"> the </w:t>
      </w:r>
      <w:r w:rsidR="007A0C81" w:rsidRPr="006F66BE">
        <w:t>strange</w:t>
      </w:r>
      <w:r w:rsidRPr="006F66BE">
        <w:t xml:space="preserve"> </w:t>
      </w:r>
      <w:r w:rsidR="007A0C81" w:rsidRPr="006F66BE">
        <w:t>juxtapositions</w:t>
      </w:r>
      <w:r w:rsidRPr="006F66BE">
        <w:t xml:space="preserve"> dreams</w:t>
      </w:r>
      <w:r w:rsidR="007A0C81" w:rsidRPr="006F66BE">
        <w:t xml:space="preserve"> bring</w:t>
      </w:r>
      <w:r w:rsidRPr="006F66BE">
        <w:t xml:space="preserve">, often allows one to see the most </w:t>
      </w:r>
      <w:r w:rsidR="00A314CC" w:rsidRPr="006F66BE">
        <w:t>memorable</w:t>
      </w:r>
      <w:r w:rsidRPr="006F66BE">
        <w:t xml:space="preserve"> </w:t>
      </w:r>
      <w:r w:rsidR="007A0C81" w:rsidRPr="006F66BE">
        <w:t>scenes</w:t>
      </w:r>
      <w:r w:rsidRPr="006F66BE">
        <w:t xml:space="preserve"> </w:t>
      </w:r>
      <w:r w:rsidR="007A0C81" w:rsidRPr="006F66BE">
        <w:t>from</w:t>
      </w:r>
      <w:r w:rsidRPr="006F66BE">
        <w:t xml:space="preserve"> a long </w:t>
      </w:r>
      <w:r w:rsidR="007A0C81" w:rsidRPr="006F66BE">
        <w:t xml:space="preserve">stretch of </w:t>
      </w:r>
      <w:r w:rsidRPr="006F66BE">
        <w:t>life</w:t>
      </w:r>
      <w:r w:rsidR="00A314CC" w:rsidRPr="006F66BE">
        <w:t xml:space="preserve"> </w:t>
      </w:r>
      <w:r w:rsidRPr="006F66BE">
        <w:t xml:space="preserve">crowded together in a few </w:t>
      </w:r>
      <w:r w:rsidR="007A0C81" w:rsidRPr="006F66BE">
        <w:t>moments</w:t>
      </w:r>
      <w:r w:rsidRPr="006F66BE">
        <w:t>.</w:t>
      </w:r>
    </w:p>
    <w:p w14:paraId="5D870C09" w14:textId="77777777" w:rsidR="00254D7F" w:rsidRPr="006F66BE" w:rsidRDefault="00801317" w:rsidP="00254D7F">
      <w:pPr>
        <w:ind w:firstLine="720"/>
        <w:jc w:val="both"/>
      </w:pPr>
      <w:r w:rsidRPr="006F66BE">
        <w:t>I pictured a c</w:t>
      </w:r>
      <w:r w:rsidR="00476A45" w:rsidRPr="006F66BE">
        <w:t>h</w:t>
      </w:r>
      <w:r w:rsidR="00B54D66" w:rsidRPr="006F66BE">
        <w:t>â</w:t>
      </w:r>
      <w:r w:rsidR="00476A45" w:rsidRPr="006F66BE">
        <w:t>teau</w:t>
      </w:r>
      <w:r w:rsidRPr="006F66BE">
        <w:t xml:space="preserve"> from the </w:t>
      </w:r>
      <w:r w:rsidR="00476A45" w:rsidRPr="006F66BE">
        <w:t>days</w:t>
      </w:r>
      <w:r w:rsidRPr="006F66BE">
        <w:t xml:space="preserve"> of Henr</w:t>
      </w:r>
      <w:r w:rsidR="007C03DB" w:rsidRPr="006F66BE">
        <w:t>i</w:t>
      </w:r>
      <w:r w:rsidR="00E86CD6">
        <w:t xml:space="preserve"> </w:t>
      </w:r>
      <w:r w:rsidRPr="006F66BE">
        <w:t>IV</w:t>
      </w:r>
      <w:r w:rsidR="00A314CC" w:rsidRPr="006F66BE">
        <w:t>,</w:t>
      </w:r>
      <w:r w:rsidR="00E86CD6">
        <w:t xml:space="preserve"> </w:t>
      </w:r>
      <w:r w:rsidR="00DD0267" w:rsidRPr="006F66BE">
        <w:t xml:space="preserve">its </w:t>
      </w:r>
      <w:r w:rsidRPr="006F66BE">
        <w:t>pointed roofs covered with slate</w:t>
      </w:r>
      <w:r w:rsidR="00A314CC" w:rsidRPr="006F66BE">
        <w:t>s,</w:t>
      </w:r>
      <w:r w:rsidRPr="006F66BE">
        <w:t xml:space="preserve"> </w:t>
      </w:r>
      <w:r w:rsidR="00DD0267" w:rsidRPr="006F66BE">
        <w:t>its</w:t>
      </w:r>
      <w:r w:rsidRPr="006F66BE">
        <w:t xml:space="preserve"> fac</w:t>
      </w:r>
      <w:r w:rsidR="00A314CC" w:rsidRPr="006F66BE">
        <w:t>ade</w:t>
      </w:r>
      <w:r w:rsidRPr="006F66BE">
        <w:t xml:space="preserve"> </w:t>
      </w:r>
      <w:r w:rsidR="00DD0267" w:rsidRPr="006F66BE">
        <w:t>reddened at the corners, crenelated</w:t>
      </w:r>
      <w:r w:rsidRPr="006F66BE">
        <w:t xml:space="preserve"> </w:t>
      </w:r>
      <w:r w:rsidR="00DD0267" w:rsidRPr="006F66BE">
        <w:t xml:space="preserve">in </w:t>
      </w:r>
      <w:r w:rsidRPr="006F66BE">
        <w:t xml:space="preserve">yellowed stone, </w:t>
      </w:r>
      <w:r w:rsidR="004E750A" w:rsidRPr="006F66BE">
        <w:t xml:space="preserve">and </w:t>
      </w:r>
      <w:r w:rsidRPr="006F66BE">
        <w:t xml:space="preserve">a large green </w:t>
      </w:r>
      <w:r w:rsidR="00DD0267" w:rsidRPr="006F66BE">
        <w:t>court</w:t>
      </w:r>
      <w:r w:rsidRPr="006F66BE">
        <w:t xml:space="preserve"> framed by elms and lime trees, whose foliage the setting sun pierced with its fiery </w:t>
      </w:r>
      <w:r w:rsidR="00DD0267" w:rsidRPr="006F66BE">
        <w:t>rays.</w:t>
      </w:r>
      <w:r w:rsidRPr="006F66BE">
        <w:t xml:space="preserve"> </w:t>
      </w:r>
      <w:r w:rsidR="00DD0267" w:rsidRPr="006F66BE">
        <w:t>G</w:t>
      </w:r>
      <w:r w:rsidRPr="006F66BE">
        <w:t xml:space="preserve">irls </w:t>
      </w:r>
      <w:r w:rsidR="00DD0267" w:rsidRPr="006F66BE">
        <w:t xml:space="preserve">were </w:t>
      </w:r>
      <w:r w:rsidRPr="006F66BE">
        <w:t>danc</w:t>
      </w:r>
      <w:r w:rsidR="00DD0267" w:rsidRPr="006F66BE">
        <w:t>ing</w:t>
      </w:r>
      <w:r w:rsidRPr="006F66BE">
        <w:t xml:space="preserve"> in circles on the lawn</w:t>
      </w:r>
      <w:r w:rsidR="00DD0267" w:rsidRPr="006F66BE">
        <w:t>, while</w:t>
      </w:r>
      <w:r w:rsidRPr="006F66BE">
        <w:t xml:space="preserve"> singing </w:t>
      </w:r>
      <w:r w:rsidR="00DD0267" w:rsidRPr="006F66BE">
        <w:t xml:space="preserve">some </w:t>
      </w:r>
      <w:r w:rsidRPr="006F66BE">
        <w:t xml:space="preserve">old tune handed down by their mothers, in so naturally pure </w:t>
      </w:r>
      <w:r w:rsidR="00DD0267" w:rsidRPr="006F66BE">
        <w:t xml:space="preserve">a French </w:t>
      </w:r>
      <w:r w:rsidRPr="006F66BE">
        <w:t>that one felt oneself in th</w:t>
      </w:r>
      <w:r w:rsidR="00DD0267" w:rsidRPr="006F66BE">
        <w:t>at</w:t>
      </w:r>
      <w:r w:rsidRPr="006F66BE">
        <w:t xml:space="preserve"> old </w:t>
      </w:r>
      <w:r w:rsidR="004E750A" w:rsidRPr="006F66BE">
        <w:t>C</w:t>
      </w:r>
      <w:r w:rsidR="00B54D66" w:rsidRPr="006F66BE">
        <w:t xml:space="preserve">ounty </w:t>
      </w:r>
      <w:r w:rsidRPr="006F66BE">
        <w:t xml:space="preserve">of Valois, </w:t>
      </w:r>
      <w:r w:rsidR="00254D7F" w:rsidRPr="006F66BE">
        <w:t xml:space="preserve">which was </w:t>
      </w:r>
      <w:r w:rsidR="00DD0267" w:rsidRPr="006F66BE">
        <w:t>the beating</w:t>
      </w:r>
      <w:r w:rsidRPr="006F66BE">
        <w:t xml:space="preserve"> heart of France </w:t>
      </w:r>
      <w:r w:rsidR="00DD0267" w:rsidRPr="006F66BE">
        <w:t>for more than a thousand years</w:t>
      </w:r>
      <w:r w:rsidRPr="006F66BE">
        <w:t>.</w:t>
      </w:r>
    </w:p>
    <w:p w14:paraId="20E5AC7C" w14:textId="77777777" w:rsidR="00F86A7E" w:rsidRPr="006F66BE" w:rsidRDefault="00801317" w:rsidP="00F86A7E">
      <w:pPr>
        <w:ind w:firstLine="720"/>
        <w:jc w:val="both"/>
      </w:pPr>
      <w:r w:rsidRPr="006F66BE">
        <w:t>I was the only boy in th</w:t>
      </w:r>
      <w:r w:rsidR="00254D7F" w:rsidRPr="006F66BE">
        <w:t>e dance</w:t>
      </w:r>
      <w:r w:rsidRPr="006F66BE">
        <w:t xml:space="preserve">, </w:t>
      </w:r>
      <w:r w:rsidR="00254D7F" w:rsidRPr="006F66BE">
        <w:t>to which</w:t>
      </w:r>
      <w:r w:rsidRPr="006F66BE">
        <w:t xml:space="preserve"> I had </w:t>
      </w:r>
      <w:r w:rsidR="00254D7F" w:rsidRPr="006F66BE">
        <w:t>accompanied</w:t>
      </w:r>
      <w:r w:rsidRPr="006F66BE">
        <w:t xml:space="preserve"> my </w:t>
      </w:r>
      <w:r w:rsidR="00254D7F" w:rsidRPr="006F66BE">
        <w:t>as yet</w:t>
      </w:r>
      <w:r w:rsidRPr="006F66BE">
        <w:t xml:space="preserve"> very young companion, Sylvie, a little girl from the neighbo</w:t>
      </w:r>
      <w:r w:rsidR="00254D7F" w:rsidRPr="006F66BE">
        <w:t>u</w:t>
      </w:r>
      <w:r w:rsidRPr="006F66BE">
        <w:t>ring hamlet, so fresh</w:t>
      </w:r>
      <w:r w:rsidR="00254D7F" w:rsidRPr="006F66BE">
        <w:t xml:space="preserve"> and vivacious</w:t>
      </w:r>
      <w:r w:rsidRPr="006F66BE">
        <w:t xml:space="preserve">, with her dark eyes, regular </w:t>
      </w:r>
      <w:r w:rsidR="00254D7F" w:rsidRPr="006F66BE">
        <w:t>features</w:t>
      </w:r>
      <w:r w:rsidRPr="006F66BE">
        <w:t xml:space="preserve"> and her lightly tanned skin!</w:t>
      </w:r>
      <w:r w:rsidR="00254D7F" w:rsidRPr="006F66BE">
        <w:t xml:space="preserve"> </w:t>
      </w:r>
      <w:r w:rsidRPr="006F66BE">
        <w:t xml:space="preserve">…I </w:t>
      </w:r>
      <w:r w:rsidR="00254D7F" w:rsidRPr="006F66BE">
        <w:t xml:space="preserve">had </w:t>
      </w:r>
      <w:r w:rsidRPr="006F66BE">
        <w:t xml:space="preserve">loved only her, </w:t>
      </w:r>
      <w:r w:rsidR="00254D7F" w:rsidRPr="006F66BE">
        <w:t>seen</w:t>
      </w:r>
      <w:r w:rsidRPr="006F66BE">
        <w:t xml:space="preserve"> only her — </w:t>
      </w:r>
      <w:r w:rsidR="00254D7F" w:rsidRPr="006F66BE">
        <w:t>till</w:t>
      </w:r>
      <w:r w:rsidRPr="006F66BE">
        <w:t xml:space="preserve"> then!</w:t>
      </w:r>
      <w:r w:rsidR="00254D7F" w:rsidRPr="006F66BE">
        <w:t xml:space="preserve"> </w:t>
      </w:r>
      <w:r w:rsidRPr="006F66BE">
        <w:t xml:space="preserve">I </w:t>
      </w:r>
      <w:r w:rsidR="00B9199D" w:rsidRPr="006F66BE">
        <w:t>scarcely</w:t>
      </w:r>
      <w:r w:rsidRPr="006F66BE">
        <w:t xml:space="preserve"> noticed, </w:t>
      </w:r>
      <w:r w:rsidR="00B9199D" w:rsidRPr="006F66BE">
        <w:t>as we danced the round</w:t>
      </w:r>
      <w:r w:rsidRPr="006F66BE">
        <w:t xml:space="preserve">, a tall </w:t>
      </w:r>
      <w:r w:rsidR="00B9199D" w:rsidRPr="006F66BE">
        <w:t>and beautiful blonde</w:t>
      </w:r>
      <w:r w:rsidRPr="006F66BE">
        <w:t xml:space="preserve">, </w:t>
      </w:r>
      <w:r w:rsidR="00B9199D" w:rsidRPr="006F66BE">
        <w:t>named</w:t>
      </w:r>
      <w:r w:rsidRPr="006F66BE">
        <w:t xml:space="preserve"> Adrienne. Suddenly, </w:t>
      </w:r>
      <w:r w:rsidR="00B9199D" w:rsidRPr="006F66BE">
        <w:t xml:space="preserve">in accord with </w:t>
      </w:r>
      <w:r w:rsidRPr="006F66BE">
        <w:t xml:space="preserve">the </w:t>
      </w:r>
      <w:r w:rsidR="00FE7906" w:rsidRPr="006F66BE">
        <w:t>rules</w:t>
      </w:r>
      <w:r w:rsidRPr="006F66BE">
        <w:t xml:space="preserve"> of the dance, Adrienne found herself alone with me in the </w:t>
      </w:r>
      <w:r w:rsidR="00FE7906" w:rsidRPr="006F66BE">
        <w:t>centre</w:t>
      </w:r>
      <w:r w:rsidRPr="006F66BE">
        <w:t xml:space="preserve"> of the circle. Our </w:t>
      </w:r>
      <w:r w:rsidR="00FE7906" w:rsidRPr="006F66BE">
        <w:t xml:space="preserve">heights </w:t>
      </w:r>
      <w:r w:rsidRPr="006F66BE">
        <w:t xml:space="preserve">were similar. We were told to kiss each other, </w:t>
      </w:r>
      <w:r w:rsidR="00FE7906" w:rsidRPr="006F66BE">
        <w:t>while</w:t>
      </w:r>
      <w:r w:rsidRPr="006F66BE">
        <w:t xml:space="preserve"> the dance and the chorus </w:t>
      </w:r>
      <w:r w:rsidR="00FE7906" w:rsidRPr="006F66BE">
        <w:t xml:space="preserve">became livelier </w:t>
      </w:r>
      <w:r w:rsidRPr="006F66BE">
        <w:t>than ever. As I gave her th</w:t>
      </w:r>
      <w:r w:rsidR="00FE7906" w:rsidRPr="006F66BE">
        <w:t>e</w:t>
      </w:r>
      <w:r w:rsidRPr="006F66BE">
        <w:t xml:space="preserve"> kiss, I could not help pressing her hand. The long, </w:t>
      </w:r>
      <w:r w:rsidR="00FE7906" w:rsidRPr="006F66BE">
        <w:t>coiled</w:t>
      </w:r>
      <w:r w:rsidRPr="006F66BE">
        <w:t xml:space="preserve"> ring</w:t>
      </w:r>
      <w:r w:rsidR="00FE7906" w:rsidRPr="006F66BE">
        <w:t>let</w:t>
      </w:r>
      <w:r w:rsidRPr="006F66BE">
        <w:t>s of her golden hair brushed my cheeks. From that moment, an un</w:t>
      </w:r>
      <w:r w:rsidR="00FE7906" w:rsidRPr="006F66BE">
        <w:t>familiar</w:t>
      </w:r>
      <w:r w:rsidRPr="006F66BE">
        <w:t xml:space="preserve"> disturbance seized me. — The </w:t>
      </w:r>
      <w:r w:rsidR="00FE7906" w:rsidRPr="006F66BE">
        <w:t>lovely girl</w:t>
      </w:r>
      <w:r w:rsidRPr="006F66BE">
        <w:t xml:space="preserve"> </w:t>
      </w:r>
      <w:r w:rsidR="00FE7906" w:rsidRPr="006F66BE">
        <w:t>was obliged</w:t>
      </w:r>
      <w:r w:rsidRPr="006F66BE">
        <w:t xml:space="preserve"> to sing to </w:t>
      </w:r>
      <w:r w:rsidR="00FE7906" w:rsidRPr="006F66BE">
        <w:t>reclaim her place in the</w:t>
      </w:r>
      <w:r w:rsidRPr="006F66BE">
        <w:t xml:space="preserve"> dance. They </w:t>
      </w:r>
      <w:r w:rsidR="00FE7906" w:rsidRPr="006F66BE">
        <w:t>seated themselves</w:t>
      </w:r>
      <w:r w:rsidRPr="006F66BE">
        <w:t xml:space="preserve"> around her, and </w:t>
      </w:r>
      <w:r w:rsidR="00FE7906" w:rsidRPr="006F66BE">
        <w:t>at once</w:t>
      </w:r>
      <w:r w:rsidRPr="006F66BE">
        <w:t>, in a fresh</w:t>
      </w:r>
      <w:r w:rsidR="00C273A6" w:rsidRPr="006F66BE">
        <w:t>,</w:t>
      </w:r>
      <w:r w:rsidRPr="006F66BE">
        <w:t xml:space="preserve"> penetrating voice, </w:t>
      </w:r>
      <w:r w:rsidR="00F95CA7" w:rsidRPr="006F66BE">
        <w:t>a</w:t>
      </w:r>
      <w:r w:rsidR="00F95427" w:rsidRPr="006F66BE">
        <w:t xml:space="preserve"> slightly</w:t>
      </w:r>
      <w:r w:rsidR="00F95CA7" w:rsidRPr="006F66BE">
        <w:t xml:space="preserve"> </w:t>
      </w:r>
      <w:r w:rsidR="00E02F2F" w:rsidRPr="006F66BE">
        <w:t>throaty</w:t>
      </w:r>
      <w:r w:rsidR="00F95CA7" w:rsidRPr="006F66BE">
        <w:t xml:space="preserve"> contralto</w:t>
      </w:r>
      <w:r w:rsidRPr="006F66BE">
        <w:t>, like th</w:t>
      </w:r>
      <w:r w:rsidR="00FE7906" w:rsidRPr="006F66BE">
        <w:t>ose</w:t>
      </w:r>
      <w:r w:rsidRPr="006F66BE">
        <w:t xml:space="preserve"> of </w:t>
      </w:r>
      <w:r w:rsidR="00FE7906" w:rsidRPr="006F66BE">
        <w:t xml:space="preserve">all </w:t>
      </w:r>
      <w:r w:rsidRPr="006F66BE">
        <w:t>the girls of th</w:t>
      </w:r>
      <w:r w:rsidR="00FE7906" w:rsidRPr="006F66BE">
        <w:t>at</w:t>
      </w:r>
      <w:r w:rsidRPr="006F66BE">
        <w:t xml:space="preserve"> misty country, she sang one of those old </w:t>
      </w:r>
      <w:r w:rsidR="00A4107C" w:rsidRPr="006F66BE">
        <w:t>ballads</w:t>
      </w:r>
      <w:r w:rsidRPr="006F66BE">
        <w:t xml:space="preserve"> full of </w:t>
      </w:r>
      <w:r w:rsidR="00A4107C" w:rsidRPr="006F66BE">
        <w:t>melancholy love</w:t>
      </w:r>
      <w:r w:rsidRPr="006F66BE">
        <w:t xml:space="preserve">, which </w:t>
      </w:r>
      <w:r w:rsidR="00A4107C" w:rsidRPr="006F66BE">
        <w:t>forever</w:t>
      </w:r>
      <w:r w:rsidRPr="006F66BE">
        <w:t xml:space="preserve"> tell of the misfortunes of </w:t>
      </w:r>
      <w:r w:rsidR="00A4107C" w:rsidRPr="006F66BE">
        <w:t>some</w:t>
      </w:r>
      <w:r w:rsidRPr="006F66BE">
        <w:t xml:space="preserve"> princess shut in </w:t>
      </w:r>
      <w:r w:rsidR="00A4107C" w:rsidRPr="006F66BE">
        <w:t xml:space="preserve">a </w:t>
      </w:r>
      <w:r w:rsidRPr="006F66BE">
        <w:t xml:space="preserve">tower </w:t>
      </w:r>
      <w:r w:rsidR="00A4107C" w:rsidRPr="006F66BE">
        <w:t>at her father’s command, in punishment</w:t>
      </w:r>
      <w:r w:rsidRPr="006F66BE">
        <w:t xml:space="preserve"> for having loved. </w:t>
      </w:r>
      <w:r w:rsidR="00F86A7E" w:rsidRPr="006F66BE">
        <w:t>At the end of</w:t>
      </w:r>
      <w:r w:rsidRPr="006F66BE">
        <w:t xml:space="preserve"> each stanza</w:t>
      </w:r>
      <w:r w:rsidR="00F86A7E" w:rsidRPr="006F66BE">
        <w:t>, the melody</w:t>
      </w:r>
      <w:r w:rsidRPr="006F66BE">
        <w:t xml:space="preserve"> </w:t>
      </w:r>
      <w:r w:rsidR="00F86A7E" w:rsidRPr="006F66BE">
        <w:t>terminated in</w:t>
      </w:r>
      <w:r w:rsidRPr="006F66BE">
        <w:t xml:space="preserve"> </w:t>
      </w:r>
      <w:r w:rsidR="00F86A7E" w:rsidRPr="006F66BE">
        <w:t>those warbling</w:t>
      </w:r>
      <w:r w:rsidRPr="006F66BE">
        <w:t xml:space="preserve"> </w:t>
      </w:r>
      <w:r w:rsidRPr="006F66BE">
        <w:lastRenderedPageBreak/>
        <w:t xml:space="preserve">trills which young voices </w:t>
      </w:r>
      <w:r w:rsidR="00F86A7E" w:rsidRPr="006F66BE">
        <w:t xml:space="preserve">create </w:t>
      </w:r>
      <w:r w:rsidRPr="006F66BE">
        <w:t xml:space="preserve">so well, </w:t>
      </w:r>
      <w:r w:rsidR="00F86A7E" w:rsidRPr="006F66BE">
        <w:t>whereby</w:t>
      </w:r>
      <w:r w:rsidRPr="006F66BE">
        <w:t xml:space="preserve"> they imitate</w:t>
      </w:r>
      <w:r w:rsidR="00F86A7E" w:rsidRPr="006F66BE">
        <w:t>,</w:t>
      </w:r>
      <w:r w:rsidRPr="006F66BE">
        <w:t xml:space="preserve"> </w:t>
      </w:r>
      <w:r w:rsidR="00F86A7E" w:rsidRPr="006F66BE">
        <w:t>with</w:t>
      </w:r>
      <w:r w:rsidRPr="006F66BE">
        <w:t xml:space="preserve"> modulated </w:t>
      </w:r>
      <w:r w:rsidR="00F86A7E" w:rsidRPr="006F66BE">
        <w:t>tremolos,</w:t>
      </w:r>
      <w:r w:rsidRPr="006F66BE">
        <w:t xml:space="preserve"> their grandmother</w:t>
      </w:r>
      <w:r w:rsidR="00F86A7E" w:rsidRPr="006F66BE">
        <w:t>’ quavering voices</w:t>
      </w:r>
      <w:r w:rsidRPr="006F66BE">
        <w:t>.</w:t>
      </w:r>
    </w:p>
    <w:p w14:paraId="2616C426" w14:textId="77777777" w:rsidR="00476A45" w:rsidRPr="006F66BE" w:rsidRDefault="00801317" w:rsidP="00476A45">
      <w:pPr>
        <w:ind w:firstLine="720"/>
        <w:jc w:val="both"/>
      </w:pPr>
      <w:r w:rsidRPr="006F66BE">
        <w:t xml:space="preserve">As she sang, the shadows </w:t>
      </w:r>
      <w:r w:rsidR="00F86A7E" w:rsidRPr="006F66BE">
        <w:t>of</w:t>
      </w:r>
      <w:r w:rsidRPr="006F66BE">
        <w:t xml:space="preserve"> the tall trees</w:t>
      </w:r>
      <w:r w:rsidR="00F86A7E" w:rsidRPr="006F66BE">
        <w:t xml:space="preserve"> lengthened</w:t>
      </w:r>
      <w:r w:rsidRPr="006F66BE">
        <w:t xml:space="preserve">, and the rising moonlight fell on her alone, isolated from our attentive circle — </w:t>
      </w:r>
      <w:r w:rsidR="00F86A7E" w:rsidRPr="006F66BE">
        <w:t>s</w:t>
      </w:r>
      <w:r w:rsidRPr="006F66BE">
        <w:t xml:space="preserve">he fell silent, and </w:t>
      </w:r>
      <w:r w:rsidR="00F86A7E" w:rsidRPr="006F66BE">
        <w:t>none</w:t>
      </w:r>
      <w:r w:rsidRPr="006F66BE">
        <w:t xml:space="preserve"> dared break the silence. The lawn was covered with faint condens</w:t>
      </w:r>
      <w:r w:rsidR="00F86A7E" w:rsidRPr="006F66BE">
        <w:t>ing</w:t>
      </w:r>
      <w:r w:rsidRPr="006F66BE">
        <w:t xml:space="preserve"> vapo</w:t>
      </w:r>
      <w:r w:rsidR="00F86A7E" w:rsidRPr="006F66BE">
        <w:t>u</w:t>
      </w:r>
      <w:r w:rsidRPr="006F66BE">
        <w:t xml:space="preserve">r, </w:t>
      </w:r>
      <w:r w:rsidR="00476A45" w:rsidRPr="006F66BE">
        <w:t>its breath</w:t>
      </w:r>
      <w:r w:rsidRPr="006F66BE">
        <w:t xml:space="preserve"> </w:t>
      </w:r>
      <w:r w:rsidR="00476A45" w:rsidRPr="006F66BE">
        <w:t>whitening</w:t>
      </w:r>
      <w:r w:rsidRPr="006F66BE">
        <w:t xml:space="preserve"> the tips of the grass. We thought </w:t>
      </w:r>
      <w:r w:rsidR="00476A45" w:rsidRPr="006F66BE">
        <w:t>ourselves</w:t>
      </w:r>
      <w:r w:rsidRPr="006F66BE">
        <w:t xml:space="preserve"> in paradise. — I rose at last, running to the c</w:t>
      </w:r>
      <w:r w:rsidR="00476A45" w:rsidRPr="006F66BE">
        <w:t>h</w:t>
      </w:r>
      <w:r w:rsidR="00B54D66" w:rsidRPr="006F66BE">
        <w:t>â</w:t>
      </w:r>
      <w:r w:rsidR="00476A45" w:rsidRPr="006F66BE">
        <w:t>teau garden</w:t>
      </w:r>
      <w:r w:rsidRPr="006F66BE">
        <w:t xml:space="preserve">, where there were laurels, planted in large earthenware </w:t>
      </w:r>
      <w:r w:rsidR="00476A45" w:rsidRPr="006F66BE">
        <w:t xml:space="preserve">monochrome </w:t>
      </w:r>
      <w:r w:rsidRPr="006F66BE">
        <w:t xml:space="preserve">vases. I </w:t>
      </w:r>
      <w:r w:rsidR="00476A45" w:rsidRPr="006F66BE">
        <w:t>returned bearing</w:t>
      </w:r>
      <w:r w:rsidRPr="006F66BE">
        <w:t xml:space="preserve"> two </w:t>
      </w:r>
      <w:r w:rsidR="00476A45" w:rsidRPr="006F66BE">
        <w:t xml:space="preserve">leafy </w:t>
      </w:r>
      <w:r w:rsidRPr="006F66BE">
        <w:t>branches</w:t>
      </w:r>
      <w:r w:rsidR="00476A45" w:rsidRPr="006F66BE">
        <w:t>, twisting them</w:t>
      </w:r>
      <w:r w:rsidRPr="006F66BE">
        <w:t xml:space="preserve"> into a </w:t>
      </w:r>
      <w:r w:rsidR="00476A45" w:rsidRPr="006F66BE">
        <w:t>coronet</w:t>
      </w:r>
      <w:r w:rsidRPr="006F66BE">
        <w:t xml:space="preserve"> </w:t>
      </w:r>
      <w:r w:rsidR="00476A45" w:rsidRPr="006F66BE">
        <w:t xml:space="preserve">then tying them </w:t>
      </w:r>
      <w:r w:rsidRPr="006F66BE">
        <w:t>with a ribbon. I placed on Adrienne</w:t>
      </w:r>
      <w:r w:rsidR="00476A45" w:rsidRPr="006F66BE">
        <w:t>’</w:t>
      </w:r>
      <w:r w:rsidRPr="006F66BE">
        <w:t xml:space="preserve">s </w:t>
      </w:r>
      <w:r w:rsidR="00476A45" w:rsidRPr="006F66BE">
        <w:t xml:space="preserve">brow </w:t>
      </w:r>
      <w:r w:rsidRPr="006F66BE">
        <w:t xml:space="preserve">this ornament, </w:t>
      </w:r>
      <w:r w:rsidR="00476A45" w:rsidRPr="006F66BE">
        <w:t>whose</w:t>
      </w:r>
      <w:r w:rsidRPr="006F66BE">
        <w:t xml:space="preserve"> glossy leaves </w:t>
      </w:r>
      <w:r w:rsidR="00476A45" w:rsidRPr="006F66BE">
        <w:t>gleamed amidst</w:t>
      </w:r>
      <w:r w:rsidRPr="006F66BE">
        <w:t xml:space="preserve"> her blond</w:t>
      </w:r>
      <w:r w:rsidR="00476A45" w:rsidRPr="006F66BE">
        <w:t>e</w:t>
      </w:r>
      <w:r w:rsidRPr="006F66BE">
        <w:t xml:space="preserve"> hair in the pale rays of the moon. She looked like Dante's Beatrice</w:t>
      </w:r>
      <w:r w:rsidR="000B79AE" w:rsidRPr="006F66BE">
        <w:t>,</w:t>
      </w:r>
      <w:r w:rsidRPr="006F66BE">
        <w:t xml:space="preserve"> </w:t>
      </w:r>
      <w:r w:rsidR="000B79AE" w:rsidRPr="006F66BE">
        <w:t xml:space="preserve">she </w:t>
      </w:r>
      <w:r w:rsidRPr="006F66BE">
        <w:t>who smile</w:t>
      </w:r>
      <w:r w:rsidR="00476A45" w:rsidRPr="006F66BE">
        <w:t>d</w:t>
      </w:r>
      <w:r w:rsidRPr="006F66BE">
        <w:t xml:space="preserve"> at the poet </w:t>
      </w:r>
      <w:r w:rsidR="00476A45" w:rsidRPr="006F66BE">
        <w:t xml:space="preserve">as he </w:t>
      </w:r>
      <w:r w:rsidR="008A4188" w:rsidRPr="006F66BE">
        <w:t xml:space="preserve">hovered </w:t>
      </w:r>
      <w:r w:rsidR="007532D4" w:rsidRPr="006F66BE">
        <w:t xml:space="preserve">at the </w:t>
      </w:r>
      <w:r w:rsidR="001C4F8F" w:rsidRPr="006F66BE">
        <w:t>edge</w:t>
      </w:r>
      <w:r w:rsidR="00476A45" w:rsidRPr="006F66BE">
        <w:t xml:space="preserve"> of the Blessed Abodes</w:t>
      </w:r>
      <w:r w:rsidRPr="006F66BE">
        <w:t>.</w:t>
      </w:r>
      <w:r w:rsidR="00476A45" w:rsidRPr="006F66BE">
        <w:t xml:space="preserve"> </w:t>
      </w:r>
    </w:p>
    <w:p w14:paraId="526FBAFF" w14:textId="77777777" w:rsidR="00EF7F8C" w:rsidRPr="006F66BE" w:rsidRDefault="00801317" w:rsidP="00EF7F8C">
      <w:pPr>
        <w:ind w:firstLine="720"/>
        <w:jc w:val="both"/>
      </w:pPr>
      <w:r w:rsidRPr="006F66BE">
        <w:t xml:space="preserve">Adrienne rose. Stretching her slender figure, she made </w:t>
      </w:r>
      <w:r w:rsidR="001C4F8F" w:rsidRPr="006F66BE">
        <w:t>me</w:t>
      </w:r>
      <w:r w:rsidRPr="006F66BE">
        <w:t xml:space="preserve"> a graceful bow, and ran back into the </w:t>
      </w:r>
      <w:r w:rsidR="001C4F8F" w:rsidRPr="006F66BE">
        <w:t>ch</w:t>
      </w:r>
      <w:r w:rsidR="00B54D66" w:rsidRPr="006F66BE">
        <w:t>â</w:t>
      </w:r>
      <w:r w:rsidR="001C4F8F" w:rsidRPr="006F66BE">
        <w:t xml:space="preserve">teau. </w:t>
      </w:r>
      <w:r w:rsidRPr="006F66BE">
        <w:t xml:space="preserve">— She, </w:t>
      </w:r>
      <w:r w:rsidR="001C4F8F" w:rsidRPr="006F66BE">
        <w:t>I was</w:t>
      </w:r>
      <w:r w:rsidRPr="006F66BE">
        <w:t xml:space="preserve"> told, </w:t>
      </w:r>
      <w:r w:rsidR="001C4F8F" w:rsidRPr="006F66BE">
        <w:t xml:space="preserve">was </w:t>
      </w:r>
      <w:r w:rsidRPr="006F66BE">
        <w:t xml:space="preserve">the granddaughter of one of the descendants of a family allied to the ancient kings of France; </w:t>
      </w:r>
      <w:r w:rsidR="00774B60" w:rsidRPr="006F66BE">
        <w:t xml:space="preserve">and </w:t>
      </w:r>
      <w:r w:rsidRPr="006F66BE">
        <w:t xml:space="preserve">the blood of the Valois flowed in her veins. </w:t>
      </w:r>
      <w:r w:rsidR="00EF7F8C" w:rsidRPr="006F66BE">
        <w:t xml:space="preserve">On </w:t>
      </w:r>
      <w:r w:rsidRPr="006F66BE">
        <w:t>th</w:t>
      </w:r>
      <w:r w:rsidR="00EF7F8C" w:rsidRPr="006F66BE">
        <w:t xml:space="preserve">at festive </w:t>
      </w:r>
      <w:r w:rsidRPr="006F66BE">
        <w:t xml:space="preserve">day, she had been allowed to join our games; we were not to see her again, </w:t>
      </w:r>
      <w:r w:rsidR="00EF7F8C" w:rsidRPr="006F66BE">
        <w:t>since</w:t>
      </w:r>
      <w:r w:rsidRPr="006F66BE">
        <w:t xml:space="preserve"> the next day she left for </w:t>
      </w:r>
      <w:r w:rsidR="00EF7F8C" w:rsidRPr="006F66BE">
        <w:t>the</w:t>
      </w:r>
      <w:r w:rsidRPr="006F66BE">
        <w:t xml:space="preserve"> convent where she boarde</w:t>
      </w:r>
      <w:r w:rsidR="00EF7F8C" w:rsidRPr="006F66BE">
        <w:t>d</w:t>
      </w:r>
      <w:r w:rsidRPr="006F66BE">
        <w:t>.</w:t>
      </w:r>
    </w:p>
    <w:p w14:paraId="2365B6A2" w14:textId="77777777" w:rsidR="00C64D14" w:rsidRPr="006F66BE" w:rsidRDefault="00801317" w:rsidP="00C64D14">
      <w:pPr>
        <w:ind w:firstLine="720"/>
        <w:jc w:val="both"/>
      </w:pPr>
      <w:r w:rsidRPr="006F66BE">
        <w:t>When I returned to Sylvie, I noticed she was crying. The c</w:t>
      </w:r>
      <w:r w:rsidR="008E7EE7" w:rsidRPr="006F66BE">
        <w:t>oronet</w:t>
      </w:r>
      <w:r w:rsidRPr="006F66BE">
        <w:t xml:space="preserve"> gi</w:t>
      </w:r>
      <w:r w:rsidR="00E7287D" w:rsidRPr="006F66BE">
        <w:t>fted,</w:t>
      </w:r>
      <w:r w:rsidRPr="006F66BE">
        <w:t xml:space="preserve"> by my hands</w:t>
      </w:r>
      <w:r w:rsidR="00E7287D" w:rsidRPr="006F66BE">
        <w:t>,</w:t>
      </w:r>
      <w:r w:rsidRPr="006F66BE">
        <w:t xml:space="preserve"> to the </w:t>
      </w:r>
      <w:r w:rsidR="00E7287D" w:rsidRPr="006F66BE">
        <w:t>lovely</w:t>
      </w:r>
      <w:r w:rsidRPr="006F66BE">
        <w:t xml:space="preserve"> singer was the </w:t>
      </w:r>
      <w:r w:rsidR="00C64D14" w:rsidRPr="006F66BE">
        <w:t>reason for</w:t>
      </w:r>
      <w:r w:rsidRPr="006F66BE">
        <w:t xml:space="preserve"> her tears. I offered to </w:t>
      </w:r>
      <w:r w:rsidR="00C64D14" w:rsidRPr="006F66BE">
        <w:t>make</w:t>
      </w:r>
      <w:r w:rsidRPr="006F66BE">
        <w:t xml:space="preserve"> </w:t>
      </w:r>
      <w:r w:rsidR="00C64D14" w:rsidRPr="006F66BE">
        <w:t xml:space="preserve">her </w:t>
      </w:r>
      <w:r w:rsidRPr="006F66BE">
        <w:t>another, but she said she care</w:t>
      </w:r>
      <w:r w:rsidR="00C64D14" w:rsidRPr="006F66BE">
        <w:t>d nothing</w:t>
      </w:r>
      <w:r w:rsidRPr="006F66BE">
        <w:t xml:space="preserve"> for </w:t>
      </w:r>
      <w:r w:rsidR="00C64D14" w:rsidRPr="006F66BE">
        <w:t>such as that</w:t>
      </w:r>
      <w:r w:rsidRPr="006F66BE">
        <w:t xml:space="preserve">, not </w:t>
      </w:r>
      <w:r w:rsidR="00C64D14" w:rsidRPr="006F66BE">
        <w:t>meriting one.</w:t>
      </w:r>
      <w:r w:rsidRPr="006F66BE">
        <w:t xml:space="preserve"> I tried in vain to defend myself, </w:t>
      </w:r>
      <w:r w:rsidR="00C64D14" w:rsidRPr="006F66BE">
        <w:t>but she uttered not</w:t>
      </w:r>
      <w:r w:rsidRPr="006F66BE">
        <w:t xml:space="preserve"> a single word to me </w:t>
      </w:r>
      <w:r w:rsidR="00C64D14" w:rsidRPr="006F66BE">
        <w:t>as</w:t>
      </w:r>
      <w:r w:rsidRPr="006F66BE">
        <w:t xml:space="preserve"> I </w:t>
      </w:r>
      <w:r w:rsidR="00C64D14" w:rsidRPr="006F66BE">
        <w:t>led</w:t>
      </w:r>
      <w:r w:rsidRPr="006F66BE">
        <w:t xml:space="preserve"> her </w:t>
      </w:r>
      <w:r w:rsidR="00C64D14" w:rsidRPr="006F66BE">
        <w:t>home</w:t>
      </w:r>
      <w:r w:rsidRPr="006F66BE">
        <w:t xml:space="preserve"> to her parents.</w:t>
      </w:r>
    </w:p>
    <w:p w14:paraId="101C3135" w14:textId="77777777" w:rsidR="00C64D14" w:rsidRPr="006F66BE" w:rsidRDefault="00801317" w:rsidP="00C64D14">
      <w:pPr>
        <w:ind w:firstLine="720"/>
        <w:jc w:val="both"/>
      </w:pPr>
      <w:r w:rsidRPr="006F66BE">
        <w:t>Recalled</w:t>
      </w:r>
      <w:r w:rsidR="007E6420" w:rsidRPr="006F66BE">
        <w:t>,</w:t>
      </w:r>
      <w:r w:rsidRPr="006F66BE">
        <w:t xml:space="preserve"> myself</w:t>
      </w:r>
      <w:r w:rsidR="00C64D14" w:rsidRPr="006F66BE">
        <w:t>,</w:t>
      </w:r>
      <w:r w:rsidRPr="006F66BE">
        <w:t xml:space="preserve"> to Paris</w:t>
      </w:r>
      <w:r w:rsidR="00C64D14" w:rsidRPr="006F66BE">
        <w:t>,</w:t>
      </w:r>
      <w:r w:rsidRPr="006F66BE">
        <w:t xml:space="preserve"> to resume my studies, I </w:t>
      </w:r>
      <w:r w:rsidR="00C64D14" w:rsidRPr="006F66BE">
        <w:t>bore away with me</w:t>
      </w:r>
      <w:r w:rsidRPr="006F66BE">
        <w:t xml:space="preserve"> </w:t>
      </w:r>
      <w:r w:rsidR="00C64D14" w:rsidRPr="006F66BE">
        <w:t xml:space="preserve">that </w:t>
      </w:r>
      <w:r w:rsidRPr="006F66BE">
        <w:t>d</w:t>
      </w:r>
      <w:r w:rsidR="00C64D14" w:rsidRPr="006F66BE">
        <w:t>ual</w:t>
      </w:r>
      <w:r w:rsidRPr="006F66BE">
        <w:t xml:space="preserve"> image of a tender friendship sadly broken, </w:t>
      </w:r>
      <w:r w:rsidR="00C64D14" w:rsidRPr="006F66BE">
        <w:t xml:space="preserve">and </w:t>
      </w:r>
      <w:r w:rsidRPr="006F66BE">
        <w:t xml:space="preserve">then </w:t>
      </w:r>
      <w:r w:rsidR="00C64D14" w:rsidRPr="006F66BE">
        <w:t xml:space="preserve">— </w:t>
      </w:r>
      <w:r w:rsidRPr="006F66BE">
        <w:t>of a</w:t>
      </w:r>
      <w:r w:rsidR="00C64D14" w:rsidRPr="006F66BE">
        <w:t xml:space="preserve"> vague and </w:t>
      </w:r>
      <w:r w:rsidRPr="006F66BE">
        <w:t xml:space="preserve">impossible love, </w:t>
      </w:r>
      <w:r w:rsidR="00C64D14" w:rsidRPr="006F66BE">
        <w:t xml:space="preserve">the </w:t>
      </w:r>
      <w:r w:rsidRPr="006F66BE">
        <w:t>source of painful thoughts that college philosophy was powerless to calm.</w:t>
      </w:r>
    </w:p>
    <w:p w14:paraId="24987541" w14:textId="77777777" w:rsidR="00801317" w:rsidRPr="006F66BE" w:rsidRDefault="00801317" w:rsidP="00C64D14">
      <w:pPr>
        <w:ind w:firstLine="720"/>
        <w:jc w:val="both"/>
      </w:pPr>
      <w:r w:rsidRPr="006F66BE">
        <w:t xml:space="preserve">The </w:t>
      </w:r>
      <w:r w:rsidR="000C307F" w:rsidRPr="006F66BE">
        <w:t>image</w:t>
      </w:r>
      <w:r w:rsidRPr="006F66BE">
        <w:t xml:space="preserve"> of Adrienne remained</w:t>
      </w:r>
      <w:r w:rsidR="000C307F" w:rsidRPr="006F66BE">
        <w:t>,</w:t>
      </w:r>
      <w:r w:rsidRPr="006F66BE">
        <w:t xml:space="preserve"> </w:t>
      </w:r>
      <w:r w:rsidR="000C307F" w:rsidRPr="006F66BE">
        <w:t xml:space="preserve">alone </w:t>
      </w:r>
      <w:r w:rsidRPr="006F66BE">
        <w:t xml:space="preserve">triumphant — a mirage of glory and beauty, softening or sharing </w:t>
      </w:r>
      <w:r w:rsidR="000C307F" w:rsidRPr="006F66BE">
        <w:t>my</w:t>
      </w:r>
      <w:r w:rsidRPr="006F66BE">
        <w:t xml:space="preserve"> hours of s</w:t>
      </w:r>
      <w:r w:rsidR="000C307F" w:rsidRPr="006F66BE">
        <w:t>ober</w:t>
      </w:r>
      <w:r w:rsidRPr="006F66BE">
        <w:t xml:space="preserve"> stud</w:t>
      </w:r>
      <w:r w:rsidR="000C307F" w:rsidRPr="006F66BE">
        <w:t>y</w:t>
      </w:r>
      <w:r w:rsidRPr="006F66BE">
        <w:t>. During the holidays</w:t>
      </w:r>
      <w:r w:rsidR="000C307F" w:rsidRPr="006F66BE">
        <w:t>,</w:t>
      </w:r>
      <w:r w:rsidRPr="006F66BE">
        <w:t xml:space="preserve"> the following year, I learned that this beauty, barely glimpsed, </w:t>
      </w:r>
      <w:r w:rsidR="000C307F" w:rsidRPr="006F66BE">
        <w:t>had been</w:t>
      </w:r>
      <w:r w:rsidRPr="006F66BE">
        <w:t xml:space="preserve"> </w:t>
      </w:r>
      <w:r w:rsidR="00C35C15" w:rsidRPr="006F66BE">
        <w:t>consecrated</w:t>
      </w:r>
      <w:r w:rsidR="000C307F" w:rsidRPr="006F66BE">
        <w:t>,</w:t>
      </w:r>
      <w:r w:rsidRPr="006F66BE">
        <w:t xml:space="preserve"> by her family</w:t>
      </w:r>
      <w:r w:rsidR="000C307F" w:rsidRPr="006F66BE">
        <w:t>,</w:t>
      </w:r>
      <w:r w:rsidRPr="006F66BE">
        <w:t xml:space="preserve"> to the religious life.</w:t>
      </w:r>
    </w:p>
    <w:p w14:paraId="07D6FE88" w14:textId="77777777" w:rsidR="000C307F" w:rsidRPr="006F66BE" w:rsidRDefault="000C307F" w:rsidP="006F66BE"/>
    <w:p w14:paraId="5DEF588F" w14:textId="77777777" w:rsidR="00801317" w:rsidRPr="006F66BE" w:rsidRDefault="00C35C15" w:rsidP="00C35C15">
      <w:pPr>
        <w:pStyle w:val="Heading1"/>
      </w:pPr>
      <w:bookmarkStart w:id="5" w:name="_Toc197966430"/>
      <w:r w:rsidRPr="006F66BE">
        <w:t xml:space="preserve">Chapter III: </w:t>
      </w:r>
      <w:r w:rsidR="00801317" w:rsidRPr="006F66BE">
        <w:t>R</w:t>
      </w:r>
      <w:r w:rsidRPr="006F66BE">
        <w:t>esolve</w:t>
      </w:r>
      <w:bookmarkEnd w:id="5"/>
    </w:p>
    <w:p w14:paraId="422545C8" w14:textId="77777777" w:rsidR="00C35C15" w:rsidRPr="006F66BE" w:rsidRDefault="00C35C15" w:rsidP="009B0B07">
      <w:pPr>
        <w:jc w:val="both"/>
      </w:pPr>
    </w:p>
    <w:p w14:paraId="2AF2EFB6" w14:textId="77777777" w:rsidR="00570CB2" w:rsidRPr="006F66BE" w:rsidRDefault="00C35C15" w:rsidP="009B0B07">
      <w:pPr>
        <w:jc w:val="both"/>
      </w:pPr>
      <w:r w:rsidRPr="006F66BE">
        <w:t xml:space="preserve">All </w:t>
      </w:r>
      <w:r w:rsidR="00801317" w:rsidRPr="006F66BE">
        <w:t>was explained</w:t>
      </w:r>
      <w:r w:rsidRPr="006F66BE">
        <w:t>, as far as I was concerned,</w:t>
      </w:r>
      <w:r w:rsidR="00801317" w:rsidRPr="006F66BE">
        <w:t xml:space="preserve"> by this half-dream</w:t>
      </w:r>
      <w:r w:rsidRPr="006F66BE">
        <w:t>t</w:t>
      </w:r>
      <w:r w:rsidR="00801317" w:rsidRPr="006F66BE">
        <w:t xml:space="preserve"> memory. </w:t>
      </w:r>
      <w:r w:rsidRPr="006F66BE">
        <w:t>The germ of my</w:t>
      </w:r>
      <w:r w:rsidR="00801317" w:rsidRPr="006F66BE">
        <w:t xml:space="preserve"> vague and hopeless love, conceived for </w:t>
      </w:r>
      <w:r w:rsidRPr="006F66BE">
        <w:t>an actress</w:t>
      </w:r>
      <w:r w:rsidR="00801317" w:rsidRPr="006F66BE">
        <w:t>, wh</w:t>
      </w:r>
      <w:r w:rsidRPr="006F66BE">
        <w:t>ich</w:t>
      </w:r>
      <w:r w:rsidR="00801317" w:rsidRPr="006F66BE">
        <w:t xml:space="preserve"> </w:t>
      </w:r>
      <w:r w:rsidRPr="006F66BE">
        <w:lastRenderedPageBreak/>
        <w:t xml:space="preserve">led </w:t>
      </w:r>
      <w:r w:rsidR="00801317" w:rsidRPr="006F66BE">
        <w:t xml:space="preserve">me every evening </w:t>
      </w:r>
      <w:r w:rsidRPr="006F66BE">
        <w:t>to</w:t>
      </w:r>
      <w:r w:rsidR="00801317" w:rsidRPr="006F66BE">
        <w:t xml:space="preserve"> </w:t>
      </w:r>
      <w:r w:rsidRPr="006F66BE">
        <w:t>visit the play as it began</w:t>
      </w:r>
      <w:r w:rsidR="00801317" w:rsidRPr="006F66BE">
        <w:t xml:space="preserve">, </w:t>
      </w:r>
      <w:r w:rsidRPr="006F66BE">
        <w:t>and</w:t>
      </w:r>
      <w:r w:rsidR="00801317" w:rsidRPr="006F66BE">
        <w:t xml:space="preserve"> </w:t>
      </w:r>
      <w:r w:rsidRPr="006F66BE">
        <w:t xml:space="preserve">quit me </w:t>
      </w:r>
      <w:r w:rsidR="00801317" w:rsidRPr="006F66BE">
        <w:t xml:space="preserve">only at the hour of sleep, </w:t>
      </w:r>
      <w:r w:rsidRPr="006F66BE">
        <w:t>lay in</w:t>
      </w:r>
      <w:r w:rsidR="00801317" w:rsidRPr="006F66BE">
        <w:t xml:space="preserve"> </w:t>
      </w:r>
      <w:r w:rsidRPr="006F66BE">
        <w:t>my</w:t>
      </w:r>
      <w:r w:rsidR="00801317" w:rsidRPr="006F66BE">
        <w:t xml:space="preserve"> memory of Adrienne, </w:t>
      </w:r>
      <w:r w:rsidRPr="006F66BE">
        <w:t xml:space="preserve">a </w:t>
      </w:r>
      <w:r w:rsidR="00801317" w:rsidRPr="006F66BE">
        <w:t>flower of the night</w:t>
      </w:r>
      <w:r w:rsidRPr="006F66BE">
        <w:t>,</w:t>
      </w:r>
      <w:r w:rsidR="00801317" w:rsidRPr="006F66BE">
        <w:t xml:space="preserve"> </w:t>
      </w:r>
      <w:r w:rsidRPr="006F66BE">
        <w:t>glowing</w:t>
      </w:r>
      <w:r w:rsidR="00801317" w:rsidRPr="006F66BE">
        <w:t xml:space="preserve"> in the pale </w:t>
      </w:r>
      <w:r w:rsidRPr="006F66BE">
        <w:t>moonlight</w:t>
      </w:r>
      <w:r w:rsidR="00801317" w:rsidRPr="006F66BE">
        <w:t xml:space="preserve">, </w:t>
      </w:r>
      <w:r w:rsidRPr="006F66BE">
        <w:t xml:space="preserve">a </w:t>
      </w:r>
      <w:r w:rsidR="00801317" w:rsidRPr="006F66BE">
        <w:t>blond</w:t>
      </w:r>
      <w:r w:rsidRPr="006F66BE">
        <w:t>e and rose-tinted</w:t>
      </w:r>
      <w:r w:rsidR="00801317" w:rsidRPr="006F66BE">
        <w:t xml:space="preserve"> </w:t>
      </w:r>
      <w:r w:rsidR="00AB3544" w:rsidRPr="006F66BE">
        <w:t>vision,</w:t>
      </w:r>
      <w:r w:rsidRPr="006F66BE">
        <w:t xml:space="preserve"> </w:t>
      </w:r>
      <w:r w:rsidR="00801317" w:rsidRPr="006F66BE">
        <w:t>gliding o</w:t>
      </w:r>
      <w:r w:rsidR="00AB3544" w:rsidRPr="006F66BE">
        <w:t>ver</w:t>
      </w:r>
      <w:r w:rsidR="00801317" w:rsidRPr="006F66BE">
        <w:t xml:space="preserve"> green grass half</w:t>
      </w:r>
      <w:r w:rsidR="00AB3544" w:rsidRPr="006F66BE">
        <w:t>-</w:t>
      </w:r>
      <w:r w:rsidR="00801317" w:rsidRPr="006F66BE">
        <w:t>bathed in white vapo</w:t>
      </w:r>
      <w:r w:rsidR="00AB3544" w:rsidRPr="006F66BE">
        <w:t>u</w:t>
      </w:r>
      <w:r w:rsidR="00801317" w:rsidRPr="006F66BE">
        <w:t xml:space="preserve">r. — The </w:t>
      </w:r>
      <w:r w:rsidR="00AB3544" w:rsidRPr="006F66BE">
        <w:t>likeness</w:t>
      </w:r>
      <w:r w:rsidR="00801317" w:rsidRPr="006F66BE">
        <w:t xml:space="preserve"> of </w:t>
      </w:r>
      <w:r w:rsidR="00AB3544" w:rsidRPr="006F66BE">
        <w:t>a face,</w:t>
      </w:r>
      <w:r w:rsidR="00801317" w:rsidRPr="006F66BE">
        <w:t xml:space="preserve"> forgotten for years</w:t>
      </w:r>
      <w:r w:rsidR="00AB3544" w:rsidRPr="006F66BE">
        <w:t>,</w:t>
      </w:r>
      <w:r w:rsidR="00801317" w:rsidRPr="006F66BE">
        <w:t xml:space="preserve"> was now outlined with singular clarity; it was a </w:t>
      </w:r>
      <w:r w:rsidR="00AB3544" w:rsidRPr="006F66BE">
        <w:t>sketch</w:t>
      </w:r>
      <w:r w:rsidR="00801317" w:rsidRPr="006F66BE">
        <w:t xml:space="preserve"> blurred by time</w:t>
      </w:r>
      <w:r w:rsidR="00AB3544" w:rsidRPr="006F66BE">
        <w:t>, now developed into</w:t>
      </w:r>
      <w:r w:rsidR="00801317" w:rsidRPr="006F66BE">
        <w:t xml:space="preserve"> a painting, like </w:t>
      </w:r>
      <w:r w:rsidR="00AB3544" w:rsidRPr="006F66BE">
        <w:t>a</w:t>
      </w:r>
      <w:r w:rsidR="00801317" w:rsidRPr="006F66BE">
        <w:t xml:space="preserve"> </w:t>
      </w:r>
      <w:r w:rsidR="00AB3544" w:rsidRPr="006F66BE">
        <w:t xml:space="preserve">‘cartoon’ by an old </w:t>
      </w:r>
      <w:r w:rsidR="00801317" w:rsidRPr="006F66BE">
        <w:t>master</w:t>
      </w:r>
      <w:r w:rsidR="00AB3544" w:rsidRPr="006F66BE">
        <w:t>,</w:t>
      </w:r>
      <w:r w:rsidR="00801317" w:rsidRPr="006F66BE">
        <w:t xml:space="preserve"> admired in </w:t>
      </w:r>
      <w:r w:rsidR="00AB3544" w:rsidRPr="006F66BE">
        <w:t>some gallery</w:t>
      </w:r>
      <w:r w:rsidR="00801317" w:rsidRPr="006F66BE">
        <w:t xml:space="preserve">, </w:t>
      </w:r>
      <w:r w:rsidR="00AB3544" w:rsidRPr="006F66BE">
        <w:t>the dazzling original of which</w:t>
      </w:r>
      <w:r w:rsidR="00801317" w:rsidRPr="006F66BE">
        <w:t xml:space="preserve"> </w:t>
      </w:r>
      <w:r w:rsidR="00AB3544" w:rsidRPr="006F66BE">
        <w:t>is to be found elsewhere</w:t>
      </w:r>
      <w:r w:rsidR="00801317" w:rsidRPr="006F66BE">
        <w:t>.</w:t>
      </w:r>
    </w:p>
    <w:p w14:paraId="44E2DBBA" w14:textId="77777777" w:rsidR="00936091" w:rsidRPr="006F66BE" w:rsidRDefault="00801317" w:rsidP="00936091">
      <w:pPr>
        <w:ind w:firstLine="720"/>
        <w:jc w:val="both"/>
      </w:pPr>
      <w:r w:rsidRPr="006F66BE">
        <w:t xml:space="preserve">To </w:t>
      </w:r>
      <w:r w:rsidR="00570CB2" w:rsidRPr="006F66BE">
        <w:t xml:space="preserve">be in </w:t>
      </w:r>
      <w:r w:rsidRPr="006F66BE">
        <w:t xml:space="preserve">love </w:t>
      </w:r>
      <w:r w:rsidR="00570CB2" w:rsidRPr="006F66BE">
        <w:t xml:space="preserve">with </w:t>
      </w:r>
      <w:r w:rsidRPr="006F66BE">
        <w:t xml:space="preserve">a nun in the </w:t>
      </w:r>
      <w:r w:rsidR="00570CB2" w:rsidRPr="006F66BE">
        <w:t>guise</w:t>
      </w:r>
      <w:r w:rsidRPr="006F66BE">
        <w:t xml:space="preserve"> of an actress!</w:t>
      </w:r>
      <w:r w:rsidR="00570CB2" w:rsidRPr="006F66BE">
        <w:t xml:space="preserve"> </w:t>
      </w:r>
      <w:r w:rsidRPr="006F66BE">
        <w:t>…</w:t>
      </w:r>
      <w:r w:rsidR="007E6420" w:rsidRPr="006F66BE">
        <w:t>A</w:t>
      </w:r>
      <w:r w:rsidR="005B779F" w:rsidRPr="006F66BE">
        <w:t xml:space="preserve">nd </w:t>
      </w:r>
      <w:r w:rsidR="00570CB2" w:rsidRPr="006F66BE">
        <w:t>what if</w:t>
      </w:r>
      <w:r w:rsidRPr="006F66BE">
        <w:t xml:space="preserve"> </w:t>
      </w:r>
      <w:r w:rsidR="00570CB2" w:rsidRPr="006F66BE">
        <w:t>they</w:t>
      </w:r>
      <w:r w:rsidRPr="006F66BE">
        <w:t xml:space="preserve"> were </w:t>
      </w:r>
      <w:r w:rsidR="00570CB2" w:rsidRPr="006F66BE">
        <w:t xml:space="preserve">one and </w:t>
      </w:r>
      <w:r w:rsidRPr="006F66BE">
        <w:t xml:space="preserve">the same! — It’s enough to drive </w:t>
      </w:r>
      <w:r w:rsidR="005B779F" w:rsidRPr="006F66BE">
        <w:t>one mad</w:t>
      </w:r>
      <w:r w:rsidRPr="006F66BE">
        <w:t xml:space="preserve">! It’s a fatal </w:t>
      </w:r>
      <w:r w:rsidR="005B779F" w:rsidRPr="006F66BE">
        <w:t xml:space="preserve">enchantment </w:t>
      </w:r>
      <w:r w:rsidRPr="006F66BE">
        <w:t>wher</w:t>
      </w:r>
      <w:r w:rsidR="005B779F" w:rsidRPr="006F66BE">
        <w:t>eby</w:t>
      </w:r>
      <w:r w:rsidRPr="006F66BE">
        <w:t xml:space="preserve"> the unknown attracts </w:t>
      </w:r>
      <w:r w:rsidR="005B779F" w:rsidRPr="006F66BE">
        <w:t>one</w:t>
      </w:r>
      <w:r w:rsidRPr="006F66BE">
        <w:t xml:space="preserve"> like </w:t>
      </w:r>
      <w:r w:rsidR="005B779F" w:rsidRPr="006F66BE">
        <w:t>a</w:t>
      </w:r>
      <w:r w:rsidRPr="006F66BE">
        <w:t xml:space="preserve"> will-o’-the-wisp fl</w:t>
      </w:r>
      <w:r w:rsidR="0001295E" w:rsidRPr="006F66BE">
        <w:t>ee</w:t>
      </w:r>
      <w:r w:rsidRPr="006F66BE">
        <w:t xml:space="preserve">ing </w:t>
      </w:r>
      <w:r w:rsidR="005B779F" w:rsidRPr="006F66BE">
        <w:t>over</w:t>
      </w:r>
      <w:r w:rsidRPr="006F66BE">
        <w:t xml:space="preserve"> the rushes </w:t>
      </w:r>
      <w:r w:rsidR="005B779F" w:rsidRPr="006F66BE">
        <w:t>amidst</w:t>
      </w:r>
      <w:r w:rsidRPr="006F66BE">
        <w:t xml:space="preserve"> dead water… </w:t>
      </w:r>
      <w:r w:rsidR="00716381" w:rsidRPr="006F66BE">
        <w:t>let me</w:t>
      </w:r>
      <w:r w:rsidR="005B779F" w:rsidRPr="006F66BE">
        <w:t xml:space="preserve"> </w:t>
      </w:r>
      <w:r w:rsidR="00CA1DDA" w:rsidRPr="006F66BE">
        <w:t>set</w:t>
      </w:r>
      <w:r w:rsidR="005B779F" w:rsidRPr="006F66BE">
        <w:t xml:space="preserve"> my feet </w:t>
      </w:r>
      <w:r w:rsidR="00CA1DDA" w:rsidRPr="006F66BE">
        <w:t xml:space="preserve">on </w:t>
      </w:r>
      <w:r w:rsidR="005B779F" w:rsidRPr="006F66BE">
        <w:t>solid ground</w:t>
      </w:r>
      <w:r w:rsidR="00CA1DDA" w:rsidRPr="006F66BE">
        <w:t xml:space="preserve"> once more</w:t>
      </w:r>
      <w:r w:rsidRPr="006F66BE">
        <w:t>.</w:t>
      </w:r>
    </w:p>
    <w:p w14:paraId="4E145AC4" w14:textId="77777777" w:rsidR="00716381" w:rsidRPr="006F66BE" w:rsidRDefault="00801317" w:rsidP="00716381">
      <w:pPr>
        <w:ind w:firstLine="720"/>
        <w:jc w:val="both"/>
      </w:pPr>
      <w:r w:rsidRPr="006F66BE">
        <w:t xml:space="preserve">And Sylvie, whom I </w:t>
      </w:r>
      <w:r w:rsidR="00716381" w:rsidRPr="006F66BE">
        <w:t xml:space="preserve">had </w:t>
      </w:r>
      <w:r w:rsidRPr="006F66BE">
        <w:t>loved so much, why ha</w:t>
      </w:r>
      <w:r w:rsidR="00020547" w:rsidRPr="006F66BE">
        <w:t>ve</w:t>
      </w:r>
      <w:r w:rsidR="0088172E" w:rsidRPr="006F66BE">
        <w:t xml:space="preserve"> </w:t>
      </w:r>
      <w:r w:rsidRPr="006F66BE">
        <w:t xml:space="preserve">I </w:t>
      </w:r>
      <w:r w:rsidR="00716381" w:rsidRPr="006F66BE">
        <w:t xml:space="preserve">neglected </w:t>
      </w:r>
      <w:r w:rsidRPr="006F66BE">
        <w:t xml:space="preserve">her </w:t>
      </w:r>
      <w:r w:rsidR="00716381" w:rsidRPr="006F66BE">
        <w:t xml:space="preserve">these last </w:t>
      </w:r>
      <w:r w:rsidRPr="006F66BE">
        <w:t xml:space="preserve">three years?... </w:t>
      </w:r>
      <w:r w:rsidRPr="006F66BE">
        <w:rPr>
          <w:i/>
          <w:iCs/>
        </w:rPr>
        <w:t>She</w:t>
      </w:r>
      <w:r w:rsidRPr="006F66BE">
        <w:t xml:space="preserve"> was a very pretty girl, the most beautiful in Loisy!</w:t>
      </w:r>
    </w:p>
    <w:p w14:paraId="7DEAF621" w14:textId="77777777" w:rsidR="0088172E" w:rsidRPr="006F66BE" w:rsidRDefault="00801317" w:rsidP="0088172E">
      <w:pPr>
        <w:ind w:firstLine="720"/>
        <w:jc w:val="both"/>
      </w:pPr>
      <w:r w:rsidRPr="006F66BE">
        <w:t xml:space="preserve">She </w:t>
      </w:r>
      <w:r w:rsidR="0088172E" w:rsidRPr="006F66BE">
        <w:t xml:space="preserve">yet </w:t>
      </w:r>
      <w:r w:rsidRPr="006F66BE">
        <w:t xml:space="preserve">exists, she is </w:t>
      </w:r>
      <w:r w:rsidR="0088172E" w:rsidRPr="006F66BE">
        <w:t xml:space="preserve">doubtless </w:t>
      </w:r>
      <w:r w:rsidRPr="006F66BE">
        <w:t xml:space="preserve">good and pure </w:t>
      </w:r>
      <w:r w:rsidR="0088172E" w:rsidRPr="006F66BE">
        <w:t>in</w:t>
      </w:r>
      <w:r w:rsidRPr="006F66BE">
        <w:t xml:space="preserve"> heart. I see her window</w:t>
      </w:r>
      <w:r w:rsidR="0088172E" w:rsidRPr="006F66BE">
        <w:t xml:space="preserve"> again, about which</w:t>
      </w:r>
      <w:r w:rsidRPr="006F66BE">
        <w:t xml:space="preserve"> the vine</w:t>
      </w:r>
      <w:r w:rsidR="0088172E" w:rsidRPr="006F66BE">
        <w:t xml:space="preserve"> and the briar rose</w:t>
      </w:r>
      <w:r w:rsidRPr="006F66BE">
        <w:t xml:space="preserve"> entwine, </w:t>
      </w:r>
      <w:r w:rsidR="0088172E" w:rsidRPr="006F66BE">
        <w:t>her cage of</w:t>
      </w:r>
      <w:r w:rsidRPr="006F66BE">
        <w:t xml:space="preserve"> warblers hanging </w:t>
      </w:r>
      <w:r w:rsidR="00810117" w:rsidRPr="006F66BE">
        <w:t>on</w:t>
      </w:r>
      <w:r w:rsidRPr="006F66BE">
        <w:t xml:space="preserve"> the left; I hear the </w:t>
      </w:r>
      <w:r w:rsidR="0088172E" w:rsidRPr="006F66BE">
        <w:t xml:space="preserve">sonorous whirl </w:t>
      </w:r>
      <w:r w:rsidRPr="006F66BE">
        <w:t>of her s</w:t>
      </w:r>
      <w:r w:rsidR="0088172E" w:rsidRPr="006F66BE">
        <w:t>pinning wheel</w:t>
      </w:r>
      <w:r w:rsidRPr="006F66BE">
        <w:t xml:space="preserve"> and her favo</w:t>
      </w:r>
      <w:r w:rsidR="0088172E" w:rsidRPr="006F66BE">
        <w:t>u</w:t>
      </w:r>
      <w:r w:rsidRPr="006F66BE">
        <w:t>rite song:</w:t>
      </w:r>
    </w:p>
    <w:p w14:paraId="39F14387" w14:textId="77777777" w:rsidR="00F702B4" w:rsidRPr="006F66BE" w:rsidRDefault="00F702B4" w:rsidP="0088172E">
      <w:pPr>
        <w:ind w:firstLine="720"/>
        <w:jc w:val="both"/>
      </w:pPr>
    </w:p>
    <w:p w14:paraId="77B86F7A" w14:textId="77777777" w:rsidR="009A1441" w:rsidRPr="006F66BE" w:rsidRDefault="00801317" w:rsidP="002F4BF6">
      <w:pPr>
        <w:jc w:val="center"/>
      </w:pPr>
      <w:r w:rsidRPr="006F66BE">
        <w:t xml:space="preserve">The </w:t>
      </w:r>
      <w:r w:rsidR="0088172E" w:rsidRPr="006F66BE">
        <w:t>lovely girl was seated</w:t>
      </w:r>
    </w:p>
    <w:p w14:paraId="79998890" w14:textId="77777777" w:rsidR="00FA4B09" w:rsidRPr="006F66BE" w:rsidRDefault="0088172E" w:rsidP="009A1441">
      <w:pPr>
        <w:jc w:val="center"/>
      </w:pPr>
      <w:r w:rsidRPr="006F66BE">
        <w:t>B</w:t>
      </w:r>
      <w:r w:rsidR="00F702B4" w:rsidRPr="006F66BE">
        <w:t>eside</w:t>
      </w:r>
      <w:r w:rsidRPr="006F66BE">
        <w:t xml:space="preserve"> the flowing s</w:t>
      </w:r>
      <w:r w:rsidR="00FA4B09" w:rsidRPr="006F66BE">
        <w:t>tream</w:t>
      </w:r>
    </w:p>
    <w:p w14:paraId="1218F639" w14:textId="77777777" w:rsidR="00F702B4" w:rsidRPr="006F66BE" w:rsidRDefault="00F702B4" w:rsidP="009A1441">
      <w:pPr>
        <w:jc w:val="center"/>
      </w:pPr>
    </w:p>
    <w:p w14:paraId="62AAB090" w14:textId="77777777" w:rsidR="00F702B4" w:rsidRPr="006F66BE" w:rsidRDefault="00F702B4" w:rsidP="009A1441">
      <w:pPr>
        <w:jc w:val="center"/>
        <w:rPr>
          <w:i/>
          <w:iCs/>
        </w:rPr>
      </w:pPr>
      <w:r w:rsidRPr="006F66BE">
        <w:rPr>
          <w:i/>
          <w:iCs/>
        </w:rPr>
        <w:t>La belle était assise</w:t>
      </w:r>
      <w:r w:rsidRPr="006F66BE">
        <w:rPr>
          <w:i/>
          <w:iCs/>
        </w:rPr>
        <w:br/>
        <w:t>Près du ruisseau coulan</w:t>
      </w:r>
      <w:r w:rsidR="002F4BF6" w:rsidRPr="006F66BE">
        <w:rPr>
          <w:i/>
          <w:iCs/>
        </w:rPr>
        <w:t>t</w:t>
      </w:r>
      <w:r w:rsidRPr="006F66BE">
        <w:rPr>
          <w:i/>
          <w:iCs/>
        </w:rPr>
        <w:t>…</w:t>
      </w:r>
    </w:p>
    <w:p w14:paraId="49446592" w14:textId="77777777" w:rsidR="009A1441" w:rsidRPr="006F66BE" w:rsidRDefault="009A1441" w:rsidP="00FA4B09">
      <w:pPr>
        <w:jc w:val="center"/>
        <w:rPr>
          <w:i/>
          <w:iCs/>
        </w:rPr>
      </w:pPr>
    </w:p>
    <w:p w14:paraId="5FF96309" w14:textId="77777777" w:rsidR="009A1441" w:rsidRPr="006F66BE" w:rsidRDefault="009A1441" w:rsidP="00FA4B09">
      <w:pPr>
        <w:jc w:val="center"/>
        <w:rPr>
          <w:i/>
          <w:iCs/>
        </w:rPr>
      </w:pPr>
      <w:r w:rsidRPr="006F66BE">
        <w:rPr>
          <w:i/>
          <w:iCs/>
        </w:rPr>
        <w:t>(</w:t>
      </w:r>
      <w:r w:rsidR="001D4DC4" w:rsidRPr="006F66BE">
        <w:rPr>
          <w:i/>
          <w:iCs/>
        </w:rPr>
        <w:t>From a f</w:t>
      </w:r>
      <w:r w:rsidRPr="006F66BE">
        <w:rPr>
          <w:i/>
          <w:iCs/>
        </w:rPr>
        <w:t xml:space="preserve">olk-song </w:t>
      </w:r>
      <w:r w:rsidR="001D4DC4" w:rsidRPr="006F66BE">
        <w:rPr>
          <w:i/>
          <w:iCs/>
        </w:rPr>
        <w:t>of</w:t>
      </w:r>
      <w:r w:rsidRPr="006F66BE">
        <w:rPr>
          <w:i/>
          <w:iCs/>
        </w:rPr>
        <w:t xml:space="preserve"> Valoi</w:t>
      </w:r>
      <w:r w:rsidR="001D4DC4" w:rsidRPr="006F66BE">
        <w:rPr>
          <w:i/>
          <w:iCs/>
        </w:rPr>
        <w:t>s</w:t>
      </w:r>
      <w:r w:rsidRPr="006F66BE">
        <w:rPr>
          <w:i/>
          <w:iCs/>
        </w:rPr>
        <w:t>)</w:t>
      </w:r>
    </w:p>
    <w:p w14:paraId="7D5937AB" w14:textId="77777777" w:rsidR="0088172E" w:rsidRPr="006F66BE" w:rsidRDefault="0088172E" w:rsidP="0088172E">
      <w:pPr>
        <w:ind w:firstLine="720"/>
      </w:pPr>
    </w:p>
    <w:p w14:paraId="62B98E6F" w14:textId="77777777" w:rsidR="00D652BC" w:rsidRPr="006F66BE" w:rsidRDefault="00801317" w:rsidP="004B6D09">
      <w:pPr>
        <w:ind w:firstLine="720"/>
        <w:jc w:val="both"/>
      </w:pPr>
      <w:r w:rsidRPr="006F66BE">
        <w:t>She</w:t>
      </w:r>
      <w:r w:rsidR="00D652BC" w:rsidRPr="006F66BE">
        <w:t xml:space="preserve"> waits for me</w:t>
      </w:r>
      <w:r w:rsidRPr="006F66BE">
        <w:t xml:space="preserve"> </w:t>
      </w:r>
      <w:r w:rsidR="00D652BC" w:rsidRPr="006F66BE">
        <w:t>yet</w:t>
      </w:r>
      <w:r w:rsidRPr="006F66BE">
        <w:t xml:space="preserve">... </w:t>
      </w:r>
      <w:r w:rsidR="00D652BC" w:rsidRPr="006F66BE">
        <w:t>w</w:t>
      </w:r>
      <w:r w:rsidRPr="006F66BE">
        <w:t xml:space="preserve">ho </w:t>
      </w:r>
      <w:r w:rsidR="00D652BC" w:rsidRPr="006F66BE">
        <w:t>c</w:t>
      </w:r>
      <w:r w:rsidRPr="006F66BE">
        <w:t>ould have married her? She</w:t>
      </w:r>
      <w:r w:rsidR="00D652BC" w:rsidRPr="006F66BE">
        <w:t xml:space="preserve"> lives in such poverty</w:t>
      </w:r>
      <w:r w:rsidRPr="006F66BE">
        <w:t>!</w:t>
      </w:r>
    </w:p>
    <w:p w14:paraId="039A2726" w14:textId="77777777" w:rsidR="00020547" w:rsidRPr="006F66BE" w:rsidRDefault="00801317" w:rsidP="00AD4794">
      <w:pPr>
        <w:ind w:firstLine="720"/>
        <w:jc w:val="both"/>
      </w:pPr>
      <w:r w:rsidRPr="006F66BE">
        <w:t xml:space="preserve">In her village and </w:t>
      </w:r>
      <w:r w:rsidR="00020547" w:rsidRPr="006F66BE">
        <w:t>its neighbours</w:t>
      </w:r>
      <w:r w:rsidRPr="006F66BE">
        <w:t xml:space="preserve"> </w:t>
      </w:r>
      <w:r w:rsidR="00020547" w:rsidRPr="006F66BE">
        <w:t>dwell humble</w:t>
      </w:r>
      <w:r w:rsidRPr="006F66BE">
        <w:t xml:space="preserve"> peasants</w:t>
      </w:r>
      <w:r w:rsidR="00020547" w:rsidRPr="006F66BE">
        <w:t>, dressed</w:t>
      </w:r>
      <w:r w:rsidRPr="006F66BE">
        <w:t xml:space="preserve"> in smocks, </w:t>
      </w:r>
      <w:r w:rsidR="00C71518" w:rsidRPr="006F66BE">
        <w:t>with</w:t>
      </w:r>
      <w:r w:rsidR="00020547" w:rsidRPr="006F66BE">
        <w:t xml:space="preserve"> </w:t>
      </w:r>
      <w:r w:rsidRPr="006F66BE">
        <w:t xml:space="preserve">rough hands, </w:t>
      </w:r>
      <w:r w:rsidR="00020547" w:rsidRPr="006F66BE">
        <w:t xml:space="preserve">tanned features, </w:t>
      </w:r>
      <w:r w:rsidRPr="006F66BE">
        <w:t xml:space="preserve">emaciated faces! </w:t>
      </w:r>
      <w:r w:rsidR="00020547" w:rsidRPr="006F66BE">
        <w:t>It was I alone she</w:t>
      </w:r>
      <w:r w:rsidRPr="006F66BE">
        <w:t xml:space="preserve"> loved</w:t>
      </w:r>
      <w:r w:rsidR="00020547" w:rsidRPr="006F66BE">
        <w:t xml:space="preserve">, </w:t>
      </w:r>
      <w:r w:rsidR="00F31670" w:rsidRPr="006F66BE">
        <w:t xml:space="preserve">I, </w:t>
      </w:r>
      <w:r w:rsidRPr="006F66BE">
        <w:t xml:space="preserve">the </w:t>
      </w:r>
      <w:r w:rsidR="00D52678" w:rsidRPr="006F66BE">
        <w:t>‘L</w:t>
      </w:r>
      <w:r w:rsidRPr="006F66BE">
        <w:t>ittle Parisian</w:t>
      </w:r>
      <w:r w:rsidR="00D52678" w:rsidRPr="006F66BE">
        <w:t>’</w:t>
      </w:r>
      <w:r w:rsidRPr="006F66BE">
        <w:t xml:space="preserve">, </w:t>
      </w:r>
      <w:r w:rsidR="00020547" w:rsidRPr="006F66BE">
        <w:t>on a visit, near</w:t>
      </w:r>
      <w:r w:rsidR="00F73130" w:rsidRPr="006F66BE">
        <w:t xml:space="preserve"> </w:t>
      </w:r>
      <w:r w:rsidR="00020547" w:rsidRPr="006F66BE">
        <w:t>Loisy</w:t>
      </w:r>
      <w:r w:rsidR="00D028B2" w:rsidRPr="006F66BE">
        <w:t>,</w:t>
      </w:r>
      <w:r w:rsidR="00F31670" w:rsidRPr="006F66BE">
        <w:t xml:space="preserve"> </w:t>
      </w:r>
      <w:r w:rsidR="00020547" w:rsidRPr="006F66BE">
        <w:t>to my</w:t>
      </w:r>
      <w:r w:rsidRPr="006F66BE">
        <w:t xml:space="preserve"> poor uncle now </w:t>
      </w:r>
      <w:r w:rsidR="00020547" w:rsidRPr="006F66BE">
        <w:t>deceased</w:t>
      </w:r>
      <w:r w:rsidRPr="006F66BE">
        <w:t>. For three years, I squander</w:t>
      </w:r>
      <w:r w:rsidR="00020547" w:rsidRPr="006F66BE">
        <w:t>ed</w:t>
      </w:r>
      <w:r w:rsidRPr="006F66BE">
        <w:t xml:space="preserve"> like a lord the modest wealth he left me</w:t>
      </w:r>
      <w:r w:rsidR="00020547" w:rsidRPr="006F66BE">
        <w:t>,</w:t>
      </w:r>
      <w:r w:rsidRPr="006F66BE">
        <w:t xml:space="preserve"> which </w:t>
      </w:r>
      <w:r w:rsidR="00020547" w:rsidRPr="006F66BE">
        <w:t xml:space="preserve">might </w:t>
      </w:r>
      <w:r w:rsidRPr="006F66BE">
        <w:t xml:space="preserve">have </w:t>
      </w:r>
      <w:r w:rsidR="00020547" w:rsidRPr="006F66BE">
        <w:t>funded</w:t>
      </w:r>
      <w:r w:rsidRPr="006F66BE">
        <w:t xml:space="preserve"> </w:t>
      </w:r>
      <w:r w:rsidR="00020547" w:rsidRPr="006F66BE">
        <w:t>me for</w:t>
      </w:r>
      <w:r w:rsidRPr="006F66BE">
        <w:t xml:space="preserve"> life. With Sylvie</w:t>
      </w:r>
      <w:r w:rsidR="00020547" w:rsidRPr="006F66BE">
        <w:t xml:space="preserve"> at my side</w:t>
      </w:r>
      <w:r w:rsidRPr="006F66BE">
        <w:t xml:space="preserve">, I would have </w:t>
      </w:r>
      <w:r w:rsidR="00020547" w:rsidRPr="006F66BE">
        <w:t>it still</w:t>
      </w:r>
      <w:r w:rsidRPr="006F66BE">
        <w:t xml:space="preserve">. Chance </w:t>
      </w:r>
      <w:r w:rsidR="00020547" w:rsidRPr="006F66BE">
        <w:t>now returns</w:t>
      </w:r>
      <w:r w:rsidRPr="006F66BE">
        <w:t xml:space="preserve"> </w:t>
      </w:r>
      <w:r w:rsidR="00020547" w:rsidRPr="006F66BE">
        <w:t>some part of it</w:t>
      </w:r>
      <w:r w:rsidRPr="006F66BE">
        <w:t>. Ther</w:t>
      </w:r>
      <w:r w:rsidR="00AD4794" w:rsidRPr="006F66BE">
        <w:t>e’</w:t>
      </w:r>
      <w:r w:rsidRPr="006F66BE">
        <w:t>s time</w:t>
      </w:r>
      <w:r w:rsidR="00020547" w:rsidRPr="006F66BE">
        <w:t xml:space="preserve"> yet</w:t>
      </w:r>
      <w:r w:rsidRPr="006F66BE">
        <w:t>.</w:t>
      </w:r>
      <w:r w:rsidR="00020547" w:rsidRPr="006F66BE">
        <w:t xml:space="preserve"> </w:t>
      </w:r>
    </w:p>
    <w:p w14:paraId="4BDC82B8" w14:textId="77777777" w:rsidR="00801317" w:rsidRPr="006F66BE" w:rsidRDefault="00801317" w:rsidP="00020547">
      <w:pPr>
        <w:ind w:firstLine="720"/>
        <w:jc w:val="both"/>
      </w:pPr>
      <w:r w:rsidRPr="006F66BE">
        <w:lastRenderedPageBreak/>
        <w:t xml:space="preserve">At this hour, what </w:t>
      </w:r>
      <w:r w:rsidR="00020547" w:rsidRPr="006F66BE">
        <w:t>might</w:t>
      </w:r>
      <w:r w:rsidRPr="006F66BE">
        <w:t xml:space="preserve"> she </w:t>
      </w:r>
      <w:r w:rsidR="00020547" w:rsidRPr="006F66BE">
        <w:t xml:space="preserve">be </w:t>
      </w:r>
      <w:r w:rsidRPr="006F66BE">
        <w:t>doing? She</w:t>
      </w:r>
      <w:r w:rsidR="00020547" w:rsidRPr="006F66BE">
        <w:t>’s asleep</w:t>
      </w:r>
      <w:r w:rsidRPr="006F66BE">
        <w:t>… No, she</w:t>
      </w:r>
      <w:r w:rsidR="00020547" w:rsidRPr="006F66BE">
        <w:t>’</w:t>
      </w:r>
      <w:r w:rsidRPr="006F66BE">
        <w:t>s not sleeping; today</w:t>
      </w:r>
      <w:r w:rsidR="00A8794F" w:rsidRPr="006F66BE">
        <w:t xml:space="preserve"> is</w:t>
      </w:r>
      <w:r w:rsidRPr="006F66BE">
        <w:t xml:space="preserve"> the </w:t>
      </w:r>
      <w:r w:rsidR="00020547" w:rsidRPr="006F66BE">
        <w:t xml:space="preserve">archers’ </w:t>
      </w:r>
      <w:r w:rsidRPr="006F66BE">
        <w:t xml:space="preserve">festival, the only one </w:t>
      </w:r>
      <w:r w:rsidR="00020547" w:rsidRPr="006F66BE">
        <w:t>in all the</w:t>
      </w:r>
      <w:r w:rsidRPr="006F66BE">
        <w:t xml:space="preserve"> year </w:t>
      </w:r>
      <w:r w:rsidR="00AD4794" w:rsidRPr="006F66BE">
        <w:t>where</w:t>
      </w:r>
      <w:r w:rsidRPr="006F66BE">
        <w:t xml:space="preserve"> </w:t>
      </w:r>
      <w:r w:rsidR="00020547" w:rsidRPr="006F66BE">
        <w:t>they</w:t>
      </w:r>
      <w:r w:rsidRPr="006F66BE">
        <w:t xml:space="preserve"> dance all night. — She</w:t>
      </w:r>
      <w:r w:rsidR="00020547" w:rsidRPr="006F66BE">
        <w:t>’</w:t>
      </w:r>
      <w:r w:rsidRPr="006F66BE">
        <w:t>s at the festival…What time is it?</w:t>
      </w:r>
      <w:r w:rsidR="00020547" w:rsidRPr="006F66BE">
        <w:t xml:space="preserve"> I’ve no</w:t>
      </w:r>
      <w:r w:rsidRPr="006F66BE">
        <w:t xml:space="preserve"> watch.</w:t>
      </w:r>
      <w:r w:rsidR="00AD4794" w:rsidRPr="006F66BE">
        <w:t>’</w:t>
      </w:r>
    </w:p>
    <w:p w14:paraId="658FA33C" w14:textId="77777777" w:rsidR="00E67DEB" w:rsidRPr="006F66BE" w:rsidRDefault="00801317" w:rsidP="00E67DEB">
      <w:pPr>
        <w:ind w:firstLine="720"/>
        <w:jc w:val="both"/>
      </w:pPr>
      <w:r w:rsidRPr="006F66BE">
        <w:t xml:space="preserve">Amidst all the </w:t>
      </w:r>
      <w:r w:rsidR="00AD4794" w:rsidRPr="006F66BE">
        <w:t xml:space="preserve">splendid pieces of </w:t>
      </w:r>
      <w:r w:rsidRPr="006F66BE">
        <w:t>bric-a-brac</w:t>
      </w:r>
      <w:r w:rsidR="00AD4794" w:rsidRPr="006F66BE">
        <w:t>,</w:t>
      </w:r>
      <w:r w:rsidRPr="006F66BE">
        <w:t xml:space="preserve"> that it was</w:t>
      </w:r>
      <w:r w:rsidR="00EB17AE" w:rsidRPr="006F66BE">
        <w:t xml:space="preserve"> </w:t>
      </w:r>
      <w:r w:rsidRPr="006F66BE">
        <w:t>customary</w:t>
      </w:r>
      <w:r w:rsidR="00172484" w:rsidRPr="006F66BE">
        <w:t>, in those days,</w:t>
      </w:r>
      <w:r w:rsidRPr="006F66BE">
        <w:t xml:space="preserve"> to gather together</w:t>
      </w:r>
      <w:r w:rsidR="00172484" w:rsidRPr="006F66BE">
        <w:t>,</w:t>
      </w:r>
      <w:r w:rsidRPr="006F66BE">
        <w:t xml:space="preserve"> to </w:t>
      </w:r>
      <w:r w:rsidR="00AD4794" w:rsidRPr="006F66BE">
        <w:t>grant</w:t>
      </w:r>
      <w:r w:rsidRPr="006F66BE">
        <w:t xml:space="preserve"> </w:t>
      </w:r>
      <w:r w:rsidR="00AD4794" w:rsidRPr="006F66BE">
        <w:t xml:space="preserve">the </w:t>
      </w:r>
      <w:r w:rsidRPr="006F66BE">
        <w:t>apartment</w:t>
      </w:r>
      <w:r w:rsidR="00AD4794" w:rsidRPr="006F66BE">
        <w:t>s</w:t>
      </w:r>
      <w:r w:rsidRPr="006F66BE">
        <w:t xml:space="preserve"> of yesteryear </w:t>
      </w:r>
      <w:r w:rsidR="00AD4794" w:rsidRPr="006F66BE">
        <w:t>some</w:t>
      </w:r>
      <w:r w:rsidRPr="006F66BE">
        <w:t xml:space="preserve"> local colo</w:t>
      </w:r>
      <w:r w:rsidR="00AD4794" w:rsidRPr="006F66BE">
        <w:t>u</w:t>
      </w:r>
      <w:r w:rsidRPr="006F66BE">
        <w:t>r, there shone with re</w:t>
      </w:r>
      <w:r w:rsidR="00172484" w:rsidRPr="006F66BE">
        <w:t>newed</w:t>
      </w:r>
      <w:r w:rsidRPr="006F66BE">
        <w:t xml:space="preserve"> brilliance one of those tortoiseshell clocks </w:t>
      </w:r>
      <w:r w:rsidR="00AD4794" w:rsidRPr="006F66BE">
        <w:t>from</w:t>
      </w:r>
      <w:r w:rsidRPr="006F66BE">
        <w:t xml:space="preserve"> the Renaissance, whose gilded dome</w:t>
      </w:r>
      <w:r w:rsidR="00AD4794" w:rsidRPr="006F66BE">
        <w:t>,</w:t>
      </w:r>
      <w:r w:rsidRPr="006F66BE">
        <w:t xml:space="preserve"> surmounted by the figure of Time</w:t>
      </w:r>
      <w:r w:rsidR="00AD4794" w:rsidRPr="006F66BE">
        <w:t>,</w:t>
      </w:r>
      <w:r w:rsidRPr="006F66BE">
        <w:t xml:space="preserve"> is supported by caryatids in the </w:t>
      </w:r>
      <w:r w:rsidR="00AD4794" w:rsidRPr="006F66BE">
        <w:t xml:space="preserve">Medici </w:t>
      </w:r>
      <w:r w:rsidRPr="006F66BE">
        <w:t xml:space="preserve">style, resting in turn on half-rearing horses. The </w:t>
      </w:r>
      <w:r w:rsidRPr="006F66BE">
        <w:rPr>
          <w:i/>
          <w:iCs/>
        </w:rPr>
        <w:t>historical</w:t>
      </w:r>
      <w:r w:rsidRPr="006F66BE">
        <w:t xml:space="preserve"> Diana</w:t>
      </w:r>
      <w:r w:rsidR="00595212" w:rsidRPr="006F66BE">
        <w:t xml:space="preserve"> (</w:t>
      </w:r>
      <w:r w:rsidR="00595212" w:rsidRPr="006F66BE">
        <w:rPr>
          <w:i/>
          <w:iCs/>
        </w:rPr>
        <w:t>Diane de Poitiers</w:t>
      </w:r>
      <w:r w:rsidR="00C6451C" w:rsidRPr="006F66BE">
        <w:rPr>
          <w:i/>
          <w:iCs/>
        </w:rPr>
        <w:t>,</w:t>
      </w:r>
      <w:r w:rsidR="00C54B38" w:rsidRPr="006F66BE">
        <w:rPr>
          <w:i/>
          <w:iCs/>
        </w:rPr>
        <w:t xml:space="preserve"> mistress of Henri II</w:t>
      </w:r>
      <w:r w:rsidR="00777E3B" w:rsidRPr="006F66BE">
        <w:rPr>
          <w:i/>
          <w:iCs/>
        </w:rPr>
        <w:t xml:space="preserve"> de Valois</w:t>
      </w:r>
      <w:r w:rsidR="003506EB" w:rsidRPr="006F66BE">
        <w:rPr>
          <w:i/>
          <w:iCs/>
        </w:rPr>
        <w:t>-Angoulême;</w:t>
      </w:r>
      <w:r w:rsidR="00C6451C" w:rsidRPr="006F66BE">
        <w:rPr>
          <w:i/>
          <w:iCs/>
        </w:rPr>
        <w:t xml:space="preserve"> see the </w:t>
      </w:r>
      <w:r w:rsidR="00B54D66" w:rsidRPr="006F66BE">
        <w:rPr>
          <w:i/>
          <w:iCs/>
        </w:rPr>
        <w:t>copy of the lost ‘</w:t>
      </w:r>
      <w:r w:rsidR="00C6451C" w:rsidRPr="006F66BE">
        <w:rPr>
          <w:i/>
          <w:iCs/>
        </w:rPr>
        <w:t xml:space="preserve">Diana </w:t>
      </w:r>
      <w:r w:rsidR="00B54D66" w:rsidRPr="006F66BE">
        <w:rPr>
          <w:i/>
          <w:iCs/>
        </w:rPr>
        <w:t xml:space="preserve">and the Stag’ </w:t>
      </w:r>
      <w:r w:rsidR="00C6451C" w:rsidRPr="006F66BE">
        <w:rPr>
          <w:i/>
          <w:iCs/>
        </w:rPr>
        <w:t xml:space="preserve">sculpture from </w:t>
      </w:r>
      <w:r w:rsidR="00B54D66" w:rsidRPr="006F66BE">
        <w:rPr>
          <w:i/>
          <w:iCs/>
        </w:rPr>
        <w:t>the Château d’</w:t>
      </w:r>
      <w:r w:rsidR="00C6451C" w:rsidRPr="006F66BE">
        <w:rPr>
          <w:i/>
          <w:iCs/>
        </w:rPr>
        <w:t xml:space="preserve">Anet, attributed to </w:t>
      </w:r>
      <w:r w:rsidR="005F5E0B" w:rsidRPr="006F66BE">
        <w:rPr>
          <w:i/>
          <w:iCs/>
        </w:rPr>
        <w:t xml:space="preserve">Jean Goujon or </w:t>
      </w:r>
      <w:r w:rsidR="00C6451C" w:rsidRPr="006F66BE">
        <w:rPr>
          <w:i/>
          <w:iCs/>
        </w:rPr>
        <w:t>Germain Pilon, now in the Louvre</w:t>
      </w:r>
      <w:r w:rsidR="00595212" w:rsidRPr="006F66BE">
        <w:t>)</w:t>
      </w:r>
      <w:r w:rsidRPr="006F66BE">
        <w:t xml:space="preserve">, </w:t>
      </w:r>
      <w:r w:rsidR="00595212" w:rsidRPr="006F66BE">
        <w:t>reclining</w:t>
      </w:r>
      <w:r w:rsidRPr="006F66BE">
        <w:t xml:space="preserve"> on her stag, is </w:t>
      </w:r>
      <w:r w:rsidR="00AD4794" w:rsidRPr="006F66BE">
        <w:t xml:space="preserve">portrayed </w:t>
      </w:r>
      <w:r w:rsidRPr="006F66BE">
        <w:t xml:space="preserve">in bas-relief </w:t>
      </w:r>
      <w:r w:rsidR="00AD4794" w:rsidRPr="006F66BE">
        <w:t xml:space="preserve">beneath its </w:t>
      </w:r>
      <w:r w:rsidRPr="006F66BE">
        <w:t xml:space="preserve">dial, </w:t>
      </w:r>
      <w:r w:rsidR="00AD4794" w:rsidRPr="006F66BE">
        <w:t>on which</w:t>
      </w:r>
      <w:r w:rsidRPr="006F66BE">
        <w:t xml:space="preserve"> the enamel</w:t>
      </w:r>
      <w:r w:rsidR="00AD4794" w:rsidRPr="006F66BE">
        <w:t>l</w:t>
      </w:r>
      <w:r w:rsidRPr="006F66BE">
        <w:t xml:space="preserve">ed numerals </w:t>
      </w:r>
      <w:r w:rsidR="00AD4794" w:rsidRPr="006F66BE">
        <w:t xml:space="preserve">denoting </w:t>
      </w:r>
      <w:r w:rsidRPr="006F66BE">
        <w:t xml:space="preserve">the hours are </w:t>
      </w:r>
      <w:r w:rsidR="00AD4794" w:rsidRPr="006F66BE">
        <w:t>marked</w:t>
      </w:r>
      <w:r w:rsidRPr="006F66BE">
        <w:t xml:space="preserve"> on a nielloed background. The movement, </w:t>
      </w:r>
      <w:r w:rsidR="00E67DEB" w:rsidRPr="006F66BE">
        <w:t xml:space="preserve">an </w:t>
      </w:r>
      <w:r w:rsidRPr="006F66BE">
        <w:t>excellent</w:t>
      </w:r>
      <w:r w:rsidR="00E67DEB" w:rsidRPr="006F66BE">
        <w:t xml:space="preserve"> one</w:t>
      </w:r>
      <w:r w:rsidRPr="006F66BE">
        <w:t xml:space="preserve"> no doubt, ha</w:t>
      </w:r>
      <w:r w:rsidR="00E67DEB" w:rsidRPr="006F66BE">
        <w:t>s</w:t>
      </w:r>
      <w:r w:rsidRPr="006F66BE">
        <w:t xml:space="preserve"> not been wound for </w:t>
      </w:r>
      <w:r w:rsidR="00E67DEB" w:rsidRPr="006F66BE">
        <w:t xml:space="preserve">the last </w:t>
      </w:r>
      <w:r w:rsidRPr="006F66BE">
        <w:t xml:space="preserve">two centuries. — It was not to </w:t>
      </w:r>
      <w:r w:rsidR="00E67DEB" w:rsidRPr="006F66BE">
        <w:t xml:space="preserve">tell </w:t>
      </w:r>
      <w:r w:rsidRPr="006F66BE">
        <w:t xml:space="preserve">the time that I </w:t>
      </w:r>
      <w:r w:rsidR="00E67DEB" w:rsidRPr="006F66BE">
        <w:t xml:space="preserve">once </w:t>
      </w:r>
      <w:r w:rsidRPr="006F66BE">
        <w:t>bought th</w:t>
      </w:r>
      <w:r w:rsidR="00FA4B09" w:rsidRPr="006F66BE">
        <w:t>at</w:t>
      </w:r>
      <w:r w:rsidR="00E67DEB" w:rsidRPr="006F66BE">
        <w:t xml:space="preserve"> </w:t>
      </w:r>
      <w:r w:rsidRPr="006F66BE">
        <w:t>clock</w:t>
      </w:r>
      <w:r w:rsidR="00FA4B09" w:rsidRPr="006F66BE">
        <w:t>,</w:t>
      </w:r>
      <w:r w:rsidRPr="006F66BE">
        <w:t xml:space="preserve"> in Touraine.</w:t>
      </w:r>
    </w:p>
    <w:p w14:paraId="52761F32" w14:textId="77777777" w:rsidR="00451249" w:rsidRPr="006F66BE" w:rsidRDefault="00801317" w:rsidP="00451249">
      <w:pPr>
        <w:ind w:firstLine="720"/>
        <w:jc w:val="both"/>
      </w:pPr>
      <w:r w:rsidRPr="006F66BE">
        <w:t xml:space="preserve">I went </w:t>
      </w:r>
      <w:r w:rsidR="00FA4B09" w:rsidRPr="006F66BE">
        <w:t>to find</w:t>
      </w:r>
      <w:r w:rsidRPr="006F66BE">
        <w:t xml:space="preserve"> the concierge. His cuckoo</w:t>
      </w:r>
      <w:r w:rsidR="00FA4B09" w:rsidRPr="006F66BE">
        <w:t>-</w:t>
      </w:r>
      <w:r w:rsidRPr="006F66BE">
        <w:t xml:space="preserve">clock </w:t>
      </w:r>
      <w:r w:rsidR="00FA4B09" w:rsidRPr="006F66BE">
        <w:t xml:space="preserve">indicated </w:t>
      </w:r>
      <w:r w:rsidRPr="006F66BE">
        <w:t xml:space="preserve">one in the morning. </w:t>
      </w:r>
      <w:r w:rsidR="00FA4B09" w:rsidRPr="006F66BE">
        <w:t>‘</w:t>
      </w:r>
      <w:r w:rsidRPr="006F66BE">
        <w:t>In four hours,</w:t>
      </w:r>
      <w:r w:rsidR="00FA4B09" w:rsidRPr="006F66BE">
        <w:t>’</w:t>
      </w:r>
      <w:r w:rsidRPr="006F66BE">
        <w:t xml:space="preserve"> I said to myself, </w:t>
      </w:r>
      <w:r w:rsidR="00FA4B09" w:rsidRPr="006F66BE">
        <w:t>‘</w:t>
      </w:r>
      <w:r w:rsidRPr="006F66BE">
        <w:t xml:space="preserve">I can </w:t>
      </w:r>
      <w:r w:rsidR="00FA4B09" w:rsidRPr="006F66BE">
        <w:t>be at</w:t>
      </w:r>
      <w:r w:rsidRPr="006F66BE">
        <w:t xml:space="preserve"> the </w:t>
      </w:r>
      <w:r w:rsidR="003506EB" w:rsidRPr="006F66BE">
        <w:t>dance in Loisy</w:t>
      </w:r>
      <w:r w:rsidRPr="006F66BE">
        <w:t>.</w:t>
      </w:r>
      <w:r w:rsidR="00FA4B09" w:rsidRPr="006F66BE">
        <w:t>’</w:t>
      </w:r>
      <w:r w:rsidRPr="006F66BE">
        <w:t xml:space="preserve"> There w</w:t>
      </w:r>
      <w:r w:rsidR="00CF68B7" w:rsidRPr="006F66BE">
        <w:t xml:space="preserve">ere </w:t>
      </w:r>
      <w:r w:rsidRPr="006F66BE">
        <w:t xml:space="preserve">still </w:t>
      </w:r>
      <w:r w:rsidR="00CF68B7" w:rsidRPr="006F66BE">
        <w:t>five or six cabs stationed</w:t>
      </w:r>
      <w:r w:rsidRPr="006F66BE">
        <w:t xml:space="preserve"> on the square</w:t>
      </w:r>
      <w:r w:rsidR="00FA4B09" w:rsidRPr="006F66BE">
        <w:t xml:space="preserve"> </w:t>
      </w:r>
      <w:r w:rsidR="00CF68B7" w:rsidRPr="006F66BE">
        <w:t xml:space="preserve">of </w:t>
      </w:r>
      <w:r w:rsidRPr="006F66BE">
        <w:t xml:space="preserve">the Palais-Royal for the regulars of the clubs and gambling houses: </w:t>
      </w:r>
      <w:r w:rsidR="00CF68B7" w:rsidRPr="006F66BE">
        <w:t>‘To</w:t>
      </w:r>
      <w:r w:rsidRPr="006F66BE">
        <w:t xml:space="preserve"> Loisy!</w:t>
      </w:r>
      <w:r w:rsidR="00CF68B7" w:rsidRPr="006F66BE">
        <w:t>’</w:t>
      </w:r>
      <w:r w:rsidRPr="006F66BE">
        <w:t xml:space="preserve"> I </w:t>
      </w:r>
      <w:r w:rsidR="00CF68B7" w:rsidRPr="006F66BE">
        <w:t>cried to the nearest</w:t>
      </w:r>
      <w:r w:rsidRPr="006F66BE">
        <w:t xml:space="preserve">. </w:t>
      </w:r>
      <w:r w:rsidR="00CF68B7" w:rsidRPr="006F66BE">
        <w:t>‘And w</w:t>
      </w:r>
      <w:r w:rsidRPr="006F66BE">
        <w:t>here is that?</w:t>
      </w:r>
      <w:r w:rsidR="00CF68B7" w:rsidRPr="006F66BE">
        <w:t>’</w:t>
      </w:r>
      <w:r w:rsidRPr="006F66BE">
        <w:t xml:space="preserve"> </w:t>
      </w:r>
      <w:r w:rsidR="00CF68B7" w:rsidRPr="006F66BE">
        <w:t>‘</w:t>
      </w:r>
      <w:r w:rsidRPr="006F66BE">
        <w:t xml:space="preserve">Near Senlis, </w:t>
      </w:r>
      <w:r w:rsidR="00DB09C7" w:rsidRPr="006F66BE">
        <w:t>eight leagues (</w:t>
      </w:r>
      <w:r w:rsidR="00451249" w:rsidRPr="006F66BE">
        <w:rPr>
          <w:i/>
          <w:iCs/>
        </w:rPr>
        <w:t>twenty miles</w:t>
      </w:r>
      <w:r w:rsidR="00DB09C7" w:rsidRPr="006F66BE">
        <w:rPr>
          <w:i/>
          <w:iCs/>
        </w:rPr>
        <w:t xml:space="preserve"> or so</w:t>
      </w:r>
      <w:r w:rsidR="00DB09C7" w:rsidRPr="006F66BE">
        <w:t>)</w:t>
      </w:r>
      <w:r w:rsidRPr="006F66BE">
        <w:t xml:space="preserve"> </w:t>
      </w:r>
      <w:r w:rsidR="00DB09C7" w:rsidRPr="006F66BE">
        <w:t>from there</w:t>
      </w:r>
      <w:r w:rsidRPr="006F66BE">
        <w:t>.</w:t>
      </w:r>
      <w:r w:rsidR="00CF68B7" w:rsidRPr="006F66BE">
        <w:t>’</w:t>
      </w:r>
      <w:r w:rsidRPr="006F66BE">
        <w:t xml:space="preserve"> </w:t>
      </w:r>
      <w:r w:rsidR="00CF68B7" w:rsidRPr="006F66BE">
        <w:t>‘</w:t>
      </w:r>
      <w:r w:rsidRPr="006F66BE">
        <w:t>I</w:t>
      </w:r>
      <w:r w:rsidR="00451249" w:rsidRPr="006F66BE">
        <w:t>’</w:t>
      </w:r>
      <w:r w:rsidRPr="006F66BE">
        <w:t xml:space="preserve">ll take you to the post </w:t>
      </w:r>
      <w:r w:rsidR="00451249" w:rsidRPr="006F66BE">
        <w:t>house</w:t>
      </w:r>
      <w:r w:rsidRPr="006F66BE">
        <w:t>,</w:t>
      </w:r>
      <w:r w:rsidR="00451249" w:rsidRPr="006F66BE">
        <w:t>’</w:t>
      </w:r>
      <w:r w:rsidRPr="006F66BE">
        <w:t xml:space="preserve"> said the coachman, less preoccupied than I.</w:t>
      </w:r>
    </w:p>
    <w:p w14:paraId="1897984F" w14:textId="77777777" w:rsidR="002A3FD0" w:rsidRPr="006F66BE" w:rsidRDefault="00801317" w:rsidP="002A3FD0">
      <w:pPr>
        <w:ind w:firstLine="720"/>
        <w:jc w:val="both"/>
      </w:pPr>
      <w:r w:rsidRPr="006F66BE">
        <w:t>What a sad road, at night, th</w:t>
      </w:r>
      <w:r w:rsidR="001E1899" w:rsidRPr="006F66BE">
        <w:t>at</w:t>
      </w:r>
      <w:r w:rsidRPr="006F66BE">
        <w:t xml:space="preserve"> road to Flanders, which only </w:t>
      </w:r>
      <w:r w:rsidR="00FB1376" w:rsidRPr="006F66BE">
        <w:t>achieves a degree of beauty</w:t>
      </w:r>
      <w:r w:rsidRPr="006F66BE">
        <w:t xml:space="preserve"> when it reaches the forest</w:t>
      </w:r>
      <w:r w:rsidR="00AE5F78" w:rsidRPr="006F66BE">
        <w:t xml:space="preserve"> belt</w:t>
      </w:r>
      <w:r w:rsidRPr="006F66BE">
        <w:t>! Always th</w:t>
      </w:r>
      <w:r w:rsidR="001E1899" w:rsidRPr="006F66BE">
        <w:t>o</w:t>
      </w:r>
      <w:r w:rsidRPr="006F66BE">
        <w:t xml:space="preserve">se two monotonous </w:t>
      </w:r>
      <w:r w:rsidR="001E1899" w:rsidRPr="006F66BE">
        <w:t xml:space="preserve">rows of </w:t>
      </w:r>
      <w:r w:rsidRPr="006F66BE">
        <w:t>trees</w:t>
      </w:r>
      <w:r w:rsidR="001E1899" w:rsidRPr="006F66BE">
        <w:t>,</w:t>
      </w:r>
      <w:r w:rsidRPr="006F66BE">
        <w:t xml:space="preserve"> vague </w:t>
      </w:r>
      <w:r w:rsidR="001E1899" w:rsidRPr="006F66BE">
        <w:t xml:space="preserve">grimacing </w:t>
      </w:r>
      <w:r w:rsidRPr="006F66BE">
        <w:t>shapes; beyond</w:t>
      </w:r>
      <w:r w:rsidR="001E1899" w:rsidRPr="006F66BE">
        <w:t xml:space="preserve"> them</w:t>
      </w:r>
      <w:r w:rsidRPr="006F66BE">
        <w:t xml:space="preserve">, </w:t>
      </w:r>
      <w:r w:rsidR="001E1899" w:rsidRPr="006F66BE">
        <w:t>patches</w:t>
      </w:r>
      <w:r w:rsidRPr="006F66BE">
        <w:t xml:space="preserve"> of </w:t>
      </w:r>
      <w:r w:rsidR="001E1899" w:rsidRPr="006F66BE">
        <w:t>verdure</w:t>
      </w:r>
      <w:r w:rsidRPr="006F66BE">
        <w:t xml:space="preserve"> and </w:t>
      </w:r>
      <w:r w:rsidR="001E1899" w:rsidRPr="006F66BE">
        <w:t>ploughed soil</w:t>
      </w:r>
      <w:r w:rsidRPr="006F66BE">
        <w:t xml:space="preserve">, bordered on the left by the bluish hills of Montmorency, Écouen, </w:t>
      </w:r>
      <w:r w:rsidR="001E1899" w:rsidRPr="006F66BE">
        <w:t xml:space="preserve">and </w:t>
      </w:r>
      <w:r w:rsidRPr="006F66BE">
        <w:t>Luzarches. Here is Gonesse, th</w:t>
      </w:r>
      <w:r w:rsidR="00AE5F78" w:rsidRPr="006F66BE">
        <w:t>at</w:t>
      </w:r>
      <w:r w:rsidRPr="006F66BE">
        <w:t xml:space="preserve"> vulgar town full of memories of the </w:t>
      </w:r>
      <w:r w:rsidR="001E1899" w:rsidRPr="006F66BE">
        <w:t>L</w:t>
      </w:r>
      <w:r w:rsidRPr="006F66BE">
        <w:t xml:space="preserve">eague and the </w:t>
      </w:r>
      <w:r w:rsidR="001E1899" w:rsidRPr="006F66BE">
        <w:t>Fronde</w:t>
      </w:r>
      <w:r w:rsidRPr="006F66BE">
        <w:t>…</w:t>
      </w:r>
    </w:p>
    <w:p w14:paraId="0ABACBB2" w14:textId="77777777" w:rsidR="00801317" w:rsidRPr="006F66BE" w:rsidRDefault="00AE5F78" w:rsidP="002A3FD0">
      <w:pPr>
        <w:ind w:firstLine="720"/>
        <w:jc w:val="both"/>
      </w:pPr>
      <w:r w:rsidRPr="006F66BE">
        <w:t>Beyond</w:t>
      </w:r>
      <w:r w:rsidR="00801317" w:rsidRPr="006F66BE">
        <w:t xml:space="preserve"> Louvres</w:t>
      </w:r>
      <w:r w:rsidRPr="006F66BE">
        <w:t>,</w:t>
      </w:r>
      <w:r w:rsidR="00801317" w:rsidRPr="006F66BE">
        <w:t xml:space="preserve"> is a </w:t>
      </w:r>
      <w:r w:rsidRPr="006F66BE">
        <w:t>road</w:t>
      </w:r>
      <w:r w:rsidR="00801317" w:rsidRPr="006F66BE">
        <w:t xml:space="preserve"> lined with apple trees</w:t>
      </w:r>
      <w:r w:rsidRPr="006F66BE">
        <w:t>,</w:t>
      </w:r>
      <w:r w:rsidR="00801317" w:rsidRPr="006F66BE">
        <w:t xml:space="preserve"> whose flowers I have often seen bursting in the night like </w:t>
      </w:r>
      <w:r w:rsidR="003403B1" w:rsidRPr="006F66BE">
        <w:t>terrestrial</w:t>
      </w:r>
      <w:r w:rsidRPr="006F66BE">
        <w:t xml:space="preserve"> stars</w:t>
      </w:r>
      <w:r w:rsidR="00801317" w:rsidRPr="006F66BE">
        <w:t xml:space="preserve">: it was the shortest way to reach the </w:t>
      </w:r>
      <w:r w:rsidRPr="006F66BE">
        <w:t>village</w:t>
      </w:r>
      <w:r w:rsidR="00801317" w:rsidRPr="006F66BE">
        <w:t xml:space="preserve">. — While the car climbs the hills, let </w:t>
      </w:r>
      <w:r w:rsidRPr="006F66BE">
        <w:t>me</w:t>
      </w:r>
      <w:r w:rsidR="00801317" w:rsidRPr="006F66BE">
        <w:t xml:space="preserve"> rec</w:t>
      </w:r>
      <w:r w:rsidRPr="006F66BE">
        <w:t>all</w:t>
      </w:r>
      <w:r w:rsidR="00801317" w:rsidRPr="006F66BE">
        <w:t xml:space="preserve"> </w:t>
      </w:r>
      <w:r w:rsidRPr="006F66BE">
        <w:t>my</w:t>
      </w:r>
      <w:r w:rsidR="00801317" w:rsidRPr="006F66BE">
        <w:t xml:space="preserve"> memories of the time when I </w:t>
      </w:r>
      <w:r w:rsidRPr="006F66BE">
        <w:t>visited</w:t>
      </w:r>
      <w:r w:rsidR="00801317" w:rsidRPr="006F66BE">
        <w:t xml:space="preserve"> so often.</w:t>
      </w:r>
    </w:p>
    <w:p w14:paraId="3B251999" w14:textId="77777777" w:rsidR="00AE5F78" w:rsidRDefault="00AE5F78" w:rsidP="006F66BE"/>
    <w:p w14:paraId="7BF6F76E" w14:textId="77777777" w:rsidR="006204CA" w:rsidRDefault="006204CA" w:rsidP="006F66BE"/>
    <w:p w14:paraId="44241E15" w14:textId="77777777" w:rsidR="006204CA" w:rsidRPr="006F66BE" w:rsidRDefault="006204CA" w:rsidP="006F66BE"/>
    <w:p w14:paraId="1953C353" w14:textId="77777777" w:rsidR="001F366B" w:rsidRPr="006F66BE" w:rsidRDefault="00AE5F78" w:rsidP="00AE5F78">
      <w:pPr>
        <w:pStyle w:val="Heading1"/>
      </w:pPr>
      <w:bookmarkStart w:id="6" w:name="_Toc197966431"/>
      <w:r w:rsidRPr="006F66BE">
        <w:lastRenderedPageBreak/>
        <w:t>Chapter IV:</w:t>
      </w:r>
      <w:r w:rsidR="00E86CD6">
        <w:t xml:space="preserve"> </w:t>
      </w:r>
      <w:r w:rsidR="00801317" w:rsidRPr="006F66BE">
        <w:t xml:space="preserve">A </w:t>
      </w:r>
      <w:r w:rsidRPr="006F66BE">
        <w:t>Journey to Cythera</w:t>
      </w:r>
      <w:bookmarkEnd w:id="6"/>
      <w:r w:rsidR="000F5169" w:rsidRPr="006F66BE">
        <w:t xml:space="preserve"> </w:t>
      </w:r>
    </w:p>
    <w:p w14:paraId="3D78F83B" w14:textId="77777777" w:rsidR="00AE5F78" w:rsidRPr="006F66BE" w:rsidRDefault="00AE5F78" w:rsidP="009B0B07">
      <w:pPr>
        <w:jc w:val="both"/>
      </w:pPr>
    </w:p>
    <w:p w14:paraId="64D7C84C" w14:textId="77777777" w:rsidR="00DE6343" w:rsidRPr="006F66BE" w:rsidRDefault="00AA27E7" w:rsidP="00DE6343">
      <w:pPr>
        <w:jc w:val="both"/>
      </w:pPr>
      <w:r w:rsidRPr="006F66BE">
        <w:t>Some</w:t>
      </w:r>
      <w:r w:rsidR="00801317" w:rsidRPr="006F66BE">
        <w:t xml:space="preserve"> years had passed: the </w:t>
      </w:r>
      <w:r w:rsidRPr="006F66BE">
        <w:t>day</w:t>
      </w:r>
      <w:r w:rsidR="00801317" w:rsidRPr="006F66BE">
        <w:t xml:space="preserve"> when I had met Adrienne in front of the c</w:t>
      </w:r>
      <w:r w:rsidRPr="006F66BE">
        <w:t>h</w:t>
      </w:r>
      <w:r w:rsidR="00356B3E" w:rsidRPr="006F66BE">
        <w:t>â</w:t>
      </w:r>
      <w:r w:rsidRPr="006F66BE">
        <w:t>teau</w:t>
      </w:r>
      <w:r w:rsidR="00801317" w:rsidRPr="006F66BE">
        <w:t xml:space="preserve"> was already nothing more than a childhood memory. I found myself </w:t>
      </w:r>
      <w:r w:rsidR="00101AF5" w:rsidRPr="006F66BE">
        <w:t>at</w:t>
      </w:r>
      <w:r w:rsidR="00801317" w:rsidRPr="006F66BE">
        <w:t xml:space="preserve"> Loisy</w:t>
      </w:r>
      <w:r w:rsidR="00643A1F" w:rsidRPr="006F66BE">
        <w:t>,</w:t>
      </w:r>
      <w:r w:rsidR="00801317" w:rsidRPr="006F66BE">
        <w:t xml:space="preserve"> at the time of the </w:t>
      </w:r>
      <w:r w:rsidRPr="006F66BE">
        <w:t>saint’s</w:t>
      </w:r>
      <w:r w:rsidR="00BE426F" w:rsidRPr="006F66BE">
        <w:t>-</w:t>
      </w:r>
      <w:r w:rsidRPr="006F66BE">
        <w:t>day</w:t>
      </w:r>
      <w:r w:rsidR="00801317" w:rsidRPr="006F66BE">
        <w:t xml:space="preserve"> fe</w:t>
      </w:r>
      <w:r w:rsidRPr="006F66BE">
        <w:t>stival</w:t>
      </w:r>
      <w:r w:rsidR="00801317" w:rsidRPr="006F66BE">
        <w:t>. I join</w:t>
      </w:r>
      <w:r w:rsidR="00BE426F" w:rsidRPr="006F66BE">
        <w:t>ed</w:t>
      </w:r>
      <w:r w:rsidR="00801317" w:rsidRPr="006F66BE">
        <w:t xml:space="preserve"> the </w:t>
      </w:r>
      <w:r w:rsidR="00356B3E" w:rsidRPr="006F66BE">
        <w:t>archer-</w:t>
      </w:r>
      <w:r w:rsidR="00801317" w:rsidRPr="006F66BE">
        <w:t xml:space="preserve">knights, </w:t>
      </w:r>
      <w:r w:rsidR="00BE426F" w:rsidRPr="006F66BE">
        <w:t xml:space="preserve">once more </w:t>
      </w:r>
      <w:r w:rsidR="00801317" w:rsidRPr="006F66BE">
        <w:t xml:space="preserve">taking my place </w:t>
      </w:r>
      <w:r w:rsidR="00BE426F" w:rsidRPr="006F66BE">
        <w:t>amidst</w:t>
      </w:r>
      <w:r w:rsidR="00801317" w:rsidRPr="006F66BE">
        <w:t xml:space="preserve"> the company </w:t>
      </w:r>
      <w:r w:rsidR="00BE426F" w:rsidRPr="006F66BE">
        <w:t>of which I had formerly made one</w:t>
      </w:r>
      <w:r w:rsidR="00801317" w:rsidRPr="006F66BE">
        <w:t xml:space="preserve">. Young </w:t>
      </w:r>
      <w:r w:rsidR="00356B3E" w:rsidRPr="006F66BE">
        <w:t>folk,</w:t>
      </w:r>
      <w:r w:rsidR="00801317" w:rsidRPr="006F66BE">
        <w:t xml:space="preserve"> belonging to the </w:t>
      </w:r>
      <w:r w:rsidR="00356B3E" w:rsidRPr="006F66BE">
        <w:t>ancient</w:t>
      </w:r>
      <w:r w:rsidR="00801317" w:rsidRPr="006F66BE">
        <w:t xml:space="preserve"> families</w:t>
      </w:r>
      <w:r w:rsidR="00356B3E" w:rsidRPr="006F66BE">
        <w:t>,</w:t>
      </w:r>
      <w:r w:rsidR="00801317" w:rsidRPr="006F66BE">
        <w:t xml:space="preserve"> who still own several of these c</w:t>
      </w:r>
      <w:r w:rsidR="00356B3E" w:rsidRPr="006F66BE">
        <w:t>hâteaux</w:t>
      </w:r>
      <w:r w:rsidR="00801317" w:rsidRPr="006F66BE">
        <w:t xml:space="preserve"> lost </w:t>
      </w:r>
      <w:r w:rsidR="00356B3E" w:rsidRPr="006F66BE">
        <w:t>amidst</w:t>
      </w:r>
      <w:r w:rsidR="00801317" w:rsidRPr="006F66BE">
        <w:t xml:space="preserve"> the </w:t>
      </w:r>
      <w:r w:rsidR="00356B3E" w:rsidRPr="006F66BE">
        <w:t>woods</w:t>
      </w:r>
      <w:r w:rsidR="00801317" w:rsidRPr="006F66BE">
        <w:t>, which have suffered more</w:t>
      </w:r>
      <w:r w:rsidR="00356B3E" w:rsidRPr="006F66BE">
        <w:t xml:space="preserve"> from the ravages of time</w:t>
      </w:r>
      <w:r w:rsidR="00801317" w:rsidRPr="006F66BE">
        <w:t xml:space="preserve"> </w:t>
      </w:r>
      <w:r w:rsidR="00356B3E" w:rsidRPr="006F66BE">
        <w:t>than</w:t>
      </w:r>
      <w:r w:rsidR="00801317" w:rsidRPr="006F66BE">
        <w:t xml:space="preserve"> revolution</w:t>
      </w:r>
      <w:r w:rsidR="00356B3E" w:rsidRPr="006F66BE">
        <w:t>,</w:t>
      </w:r>
      <w:r w:rsidR="00801317" w:rsidRPr="006F66BE">
        <w:t xml:space="preserve"> had organi</w:t>
      </w:r>
      <w:r w:rsidR="00356B3E" w:rsidRPr="006F66BE">
        <w:t>s</w:t>
      </w:r>
      <w:r w:rsidR="00801317" w:rsidRPr="006F66BE">
        <w:t xml:space="preserve">ed the festival. From Chantilly, Compiègne and Senlis joyful cavalcades </w:t>
      </w:r>
      <w:r w:rsidR="00356B3E" w:rsidRPr="006F66BE">
        <w:t>had come to take</w:t>
      </w:r>
      <w:r w:rsidR="00801317" w:rsidRPr="006F66BE">
        <w:t xml:space="preserve"> their place in the archery companies</w:t>
      </w:r>
      <w:r w:rsidR="00356B3E" w:rsidRPr="006F66BE">
        <w:t>’ rustic procession</w:t>
      </w:r>
      <w:r w:rsidR="00801317" w:rsidRPr="006F66BE">
        <w:t xml:space="preserve">. After </w:t>
      </w:r>
      <w:r w:rsidR="00294B0D" w:rsidRPr="006F66BE">
        <w:t>parading at length</w:t>
      </w:r>
      <w:r w:rsidR="00801317" w:rsidRPr="006F66BE">
        <w:t xml:space="preserve"> through the villages</w:t>
      </w:r>
      <w:r w:rsidR="00294B0D" w:rsidRPr="006F66BE">
        <w:t xml:space="preserve"> and hamlets</w:t>
      </w:r>
      <w:r w:rsidR="00801317" w:rsidRPr="006F66BE">
        <w:t xml:space="preserve">, after mass </w:t>
      </w:r>
      <w:r w:rsidR="00356B3E" w:rsidRPr="006F66BE">
        <w:t>in</w:t>
      </w:r>
      <w:r w:rsidR="00801317" w:rsidRPr="006F66BE">
        <w:t xml:space="preserve"> the church, contests </w:t>
      </w:r>
      <w:r w:rsidR="00356B3E" w:rsidRPr="006F66BE">
        <w:t xml:space="preserve">of skill, </w:t>
      </w:r>
      <w:r w:rsidR="00801317" w:rsidRPr="006F66BE">
        <w:t xml:space="preserve">and the distribution of prizes, the winners </w:t>
      </w:r>
      <w:r w:rsidR="00356B3E" w:rsidRPr="006F66BE">
        <w:t>were</w:t>
      </w:r>
      <w:r w:rsidR="00801317" w:rsidRPr="006F66BE">
        <w:t xml:space="preserve"> invited </w:t>
      </w:r>
      <w:r w:rsidR="00356B3E" w:rsidRPr="006F66BE">
        <w:t>to dine</w:t>
      </w:r>
      <w:r w:rsidR="00801317" w:rsidRPr="006F66BE">
        <w:t xml:space="preserve"> on an island shaded by poplars and lime</w:t>
      </w:r>
      <w:r w:rsidR="00356B3E" w:rsidRPr="006F66BE">
        <w:t>-</w:t>
      </w:r>
      <w:r w:rsidR="00801317" w:rsidRPr="006F66BE">
        <w:t>trees, in the mid</w:t>
      </w:r>
      <w:r w:rsidR="00E97270" w:rsidRPr="006F66BE">
        <w:t>st</w:t>
      </w:r>
      <w:r w:rsidR="00801317" w:rsidRPr="006F66BE">
        <w:t xml:space="preserve"> of one of th</w:t>
      </w:r>
      <w:r w:rsidR="00686538" w:rsidRPr="006F66BE">
        <w:t>ose</w:t>
      </w:r>
      <w:r w:rsidR="00801317" w:rsidRPr="006F66BE">
        <w:t xml:space="preserve"> </w:t>
      </w:r>
      <w:r w:rsidR="00356B3E" w:rsidRPr="006F66BE">
        <w:t>pools</w:t>
      </w:r>
      <w:r w:rsidR="00801317" w:rsidRPr="006F66BE">
        <w:t xml:space="preserve"> fed by the Nonette </w:t>
      </w:r>
      <w:r w:rsidR="002F239D" w:rsidRPr="006F66BE">
        <w:t>and</w:t>
      </w:r>
      <w:r w:rsidR="00801317" w:rsidRPr="006F66BE">
        <w:t xml:space="preserve"> the Thève. </w:t>
      </w:r>
      <w:r w:rsidR="00294B0D" w:rsidRPr="006F66BE">
        <w:t>Boats decked with flags</w:t>
      </w:r>
      <w:r w:rsidR="00801317" w:rsidRPr="006F66BE">
        <w:t xml:space="preserve"> </w:t>
      </w:r>
      <w:r w:rsidR="00294B0D" w:rsidRPr="006F66BE">
        <w:t xml:space="preserve">bore </w:t>
      </w:r>
      <w:r w:rsidR="00801317" w:rsidRPr="006F66BE">
        <w:t xml:space="preserve">us to the island — </w:t>
      </w:r>
      <w:r w:rsidR="00294B0D" w:rsidRPr="006F66BE">
        <w:t>the choice</w:t>
      </w:r>
      <w:r w:rsidR="00801317" w:rsidRPr="006F66BE">
        <w:t xml:space="preserve"> </w:t>
      </w:r>
      <w:r w:rsidR="00294B0D" w:rsidRPr="006F66BE">
        <w:t xml:space="preserve">of which was </w:t>
      </w:r>
      <w:r w:rsidR="00801317" w:rsidRPr="006F66BE">
        <w:t>determined by the existence of an oval temple with columns</w:t>
      </w:r>
      <w:r w:rsidR="00284D64" w:rsidRPr="006F66BE">
        <w:t>,</w:t>
      </w:r>
      <w:r w:rsidR="00801317" w:rsidRPr="006F66BE">
        <w:t xml:space="preserve"> </w:t>
      </w:r>
      <w:r w:rsidR="00284D64" w:rsidRPr="006F66BE">
        <w:t>destined</w:t>
      </w:r>
      <w:r w:rsidR="00801317" w:rsidRPr="006F66BE">
        <w:t xml:space="preserve"> to serve as a </w:t>
      </w:r>
      <w:r w:rsidR="00294B0D" w:rsidRPr="006F66BE">
        <w:t>banqueting-</w:t>
      </w:r>
      <w:r w:rsidR="00801317" w:rsidRPr="006F66BE">
        <w:t xml:space="preserve">hall for the feast. </w:t>
      </w:r>
      <w:r w:rsidR="00294B0D" w:rsidRPr="006F66BE">
        <w:t>Here</w:t>
      </w:r>
      <w:r w:rsidR="00801317" w:rsidRPr="006F66BE">
        <w:t>, as at Ermenonville, the country</w:t>
      </w:r>
      <w:r w:rsidR="00294B0D" w:rsidRPr="006F66BE">
        <w:t>side</w:t>
      </w:r>
      <w:r w:rsidR="00801317" w:rsidRPr="006F66BE">
        <w:t xml:space="preserve"> is strewn with these </w:t>
      </w:r>
      <w:r w:rsidR="00294B0D" w:rsidRPr="006F66BE">
        <w:t>slender</w:t>
      </w:r>
      <w:r w:rsidR="00801317" w:rsidRPr="006F66BE">
        <w:t xml:space="preserve"> buildings</w:t>
      </w:r>
      <w:r w:rsidR="00294B0D" w:rsidRPr="006F66BE">
        <w:t>, raised</w:t>
      </w:r>
      <w:r w:rsidR="00801317" w:rsidRPr="006F66BE">
        <w:t xml:space="preserve"> </w:t>
      </w:r>
      <w:r w:rsidR="00294B0D" w:rsidRPr="006F66BE">
        <w:t>at</w:t>
      </w:r>
      <w:r w:rsidR="00801317" w:rsidRPr="006F66BE">
        <w:t xml:space="preserve"> the end of the eighteenth century, whe</w:t>
      </w:r>
      <w:r w:rsidR="00294B0D" w:rsidRPr="006F66BE">
        <w:t>n</w:t>
      </w:r>
      <w:r w:rsidR="00801317" w:rsidRPr="006F66BE">
        <w:t xml:space="preserve"> millionaire philosophers were inspired </w:t>
      </w:r>
      <w:r w:rsidR="00294B0D" w:rsidRPr="006F66BE">
        <w:t xml:space="preserve">to </w:t>
      </w:r>
      <w:r w:rsidR="00E305BD" w:rsidRPr="006F66BE">
        <w:t>construct them</w:t>
      </w:r>
      <w:r w:rsidR="00801317" w:rsidRPr="006F66BE">
        <w:t xml:space="preserve"> by the prevailing taste of the time. I believe this </w:t>
      </w:r>
      <w:r w:rsidR="008C342D" w:rsidRPr="006F66BE">
        <w:t xml:space="preserve">particular </w:t>
      </w:r>
      <w:r w:rsidR="00801317" w:rsidRPr="006F66BE">
        <w:t xml:space="preserve">temple must have been dedicated </w:t>
      </w:r>
      <w:r w:rsidR="008C342D" w:rsidRPr="006F66BE">
        <w:t xml:space="preserve">originally </w:t>
      </w:r>
      <w:r w:rsidR="00801317" w:rsidRPr="006F66BE">
        <w:t>to Urania</w:t>
      </w:r>
      <w:r w:rsidR="00237B7E" w:rsidRPr="006F66BE">
        <w:t xml:space="preserve"> (</w:t>
      </w:r>
      <w:r w:rsidR="00237B7E" w:rsidRPr="006F66BE">
        <w:rPr>
          <w:i/>
          <w:iCs/>
        </w:rPr>
        <w:t>the Greek goddess of Astronomy</w:t>
      </w:r>
      <w:r w:rsidR="00237B7E" w:rsidRPr="006F66BE">
        <w:t>)</w:t>
      </w:r>
      <w:r w:rsidR="00801317" w:rsidRPr="006F66BE">
        <w:t xml:space="preserve">. Three columns had collapsed, taking with them part of the architrave; but the interior of the </w:t>
      </w:r>
      <w:r w:rsidR="00237B7E" w:rsidRPr="006F66BE">
        <w:t>building</w:t>
      </w:r>
      <w:r w:rsidR="00801317" w:rsidRPr="006F66BE">
        <w:t xml:space="preserve"> had been cleared </w:t>
      </w:r>
      <w:r w:rsidR="00E305BD" w:rsidRPr="006F66BE">
        <w:t xml:space="preserve">and </w:t>
      </w:r>
      <w:r w:rsidR="00801317" w:rsidRPr="006F66BE">
        <w:t xml:space="preserve">garlands hung between the </w:t>
      </w:r>
      <w:r w:rsidR="00237B7E" w:rsidRPr="006F66BE">
        <w:t>pillars</w:t>
      </w:r>
      <w:r w:rsidR="00801317" w:rsidRPr="006F66BE">
        <w:t>, rejuvenat</w:t>
      </w:r>
      <w:r w:rsidR="001057CB" w:rsidRPr="006F66BE">
        <w:t>ing the modern ruin</w:t>
      </w:r>
      <w:r w:rsidR="00801317" w:rsidRPr="006F66BE">
        <w:t xml:space="preserve"> — which </w:t>
      </w:r>
      <w:r w:rsidR="001057CB" w:rsidRPr="006F66BE">
        <w:t>owed more</w:t>
      </w:r>
      <w:r w:rsidR="00801317" w:rsidRPr="006F66BE">
        <w:t xml:space="preserve"> to the paganism of </w:t>
      </w:r>
      <w:r w:rsidR="001057CB" w:rsidRPr="006F66BE">
        <w:t xml:space="preserve">Louis-François </w:t>
      </w:r>
      <w:r w:rsidR="00801317" w:rsidRPr="006F66BE">
        <w:t xml:space="preserve">Boufflers or </w:t>
      </w:r>
      <w:r w:rsidR="001057CB" w:rsidRPr="006F66BE">
        <w:t xml:space="preserve">Guillaume de </w:t>
      </w:r>
      <w:r w:rsidR="00801317" w:rsidRPr="006F66BE">
        <w:t>Chaulieu than that of Horace.</w:t>
      </w:r>
    </w:p>
    <w:p w14:paraId="452BF5C8" w14:textId="77777777" w:rsidR="00A63D5F" w:rsidRPr="006F66BE" w:rsidRDefault="005E59F6" w:rsidP="00DE6343">
      <w:pPr>
        <w:ind w:firstLine="720"/>
        <w:jc w:val="both"/>
      </w:pPr>
      <w:r w:rsidRPr="006F66BE">
        <w:t>Our crossing of the lake</w:t>
      </w:r>
      <w:r w:rsidR="00801317" w:rsidRPr="006F66BE">
        <w:t xml:space="preserve"> had </w:t>
      </w:r>
      <w:r w:rsidRPr="006F66BE">
        <w:t xml:space="preserve">been designed, perhaps, </w:t>
      </w:r>
      <w:r w:rsidR="00801317" w:rsidRPr="006F66BE">
        <w:t xml:space="preserve">to recall </w:t>
      </w:r>
      <w:r w:rsidR="00094833" w:rsidRPr="006F66BE">
        <w:t xml:space="preserve">Jean-Antoine </w:t>
      </w:r>
      <w:r w:rsidR="00801317" w:rsidRPr="006F66BE">
        <w:t>Watteau</w:t>
      </w:r>
      <w:r w:rsidRPr="006F66BE">
        <w:t>’s</w:t>
      </w:r>
      <w:r w:rsidR="00E86CD6">
        <w:t xml:space="preserve"> </w:t>
      </w:r>
      <w:r w:rsidR="00801317" w:rsidRPr="006F66BE">
        <w:rPr>
          <w:i/>
          <w:iCs/>
        </w:rPr>
        <w:t>Voyage to Cythera</w:t>
      </w:r>
      <w:r w:rsidRPr="006F66BE">
        <w:t xml:space="preserve"> (</w:t>
      </w:r>
      <w:r w:rsidR="00DE6343" w:rsidRPr="006F66BE">
        <w:rPr>
          <w:i/>
          <w:iCs/>
        </w:rPr>
        <w:t xml:space="preserve">see </w:t>
      </w:r>
      <w:r w:rsidRPr="006F66BE">
        <w:rPr>
          <w:i/>
          <w:iCs/>
        </w:rPr>
        <w:t>‘The</w:t>
      </w:r>
      <w:r w:rsidR="00DE6343" w:rsidRPr="006F66BE">
        <w:rPr>
          <w:i/>
          <w:iCs/>
        </w:rPr>
        <w:t xml:space="preserve"> </w:t>
      </w:r>
      <w:r w:rsidRPr="006F66BE">
        <w:rPr>
          <w:i/>
          <w:iCs/>
        </w:rPr>
        <w:t>Embarkation for Cythera’, in the Louvre</w:t>
      </w:r>
      <w:r w:rsidR="00DE6343" w:rsidRPr="006F66BE">
        <w:t xml:space="preserve">. </w:t>
      </w:r>
      <w:r w:rsidR="00DE6343" w:rsidRPr="006F66BE">
        <w:rPr>
          <w:i/>
          <w:iCs/>
        </w:rPr>
        <w:t>Cythera is</w:t>
      </w:r>
      <w:r w:rsidR="00DE6343" w:rsidRPr="006F66BE">
        <w:t xml:space="preserve"> </w:t>
      </w:r>
      <w:r w:rsidR="00DE6343" w:rsidRPr="006F66BE">
        <w:rPr>
          <w:i/>
          <w:iCs/>
        </w:rPr>
        <w:t>Kithyra, the Greek island beside which Venus-Aphrodite, goddess of love, was born from the sea</w:t>
      </w:r>
      <w:r w:rsidR="00DE6343" w:rsidRPr="006F66BE">
        <w:t>)</w:t>
      </w:r>
      <w:r w:rsidR="00801317" w:rsidRPr="006F66BE">
        <w:t xml:space="preserve">. Our modern costumes alone </w:t>
      </w:r>
      <w:r w:rsidR="006B7376" w:rsidRPr="006F66BE">
        <w:t>marred</w:t>
      </w:r>
      <w:r w:rsidR="00801317" w:rsidRPr="006F66BE">
        <w:t xml:space="preserve"> the illusion. The immense celebration</w:t>
      </w:r>
      <w:r w:rsidR="006B7376" w:rsidRPr="006F66BE">
        <w:t xml:space="preserve"> bouquet</w:t>
      </w:r>
      <w:r w:rsidR="00801317" w:rsidRPr="006F66BE">
        <w:t xml:space="preserve">, </w:t>
      </w:r>
      <w:r w:rsidR="006B7376" w:rsidRPr="006F66BE">
        <w:t xml:space="preserve">once </w:t>
      </w:r>
      <w:r w:rsidR="00801317" w:rsidRPr="006F66BE">
        <w:t>removed from the c</w:t>
      </w:r>
      <w:r w:rsidR="006B7376" w:rsidRPr="006F66BE">
        <w:t>art</w:t>
      </w:r>
      <w:r w:rsidR="00801317" w:rsidRPr="006F66BE">
        <w:t xml:space="preserve"> that </w:t>
      </w:r>
      <w:r w:rsidR="006B7376" w:rsidRPr="006F66BE">
        <w:t xml:space="preserve">had </w:t>
      </w:r>
      <w:r w:rsidR="00801317" w:rsidRPr="006F66BE">
        <w:t>carried it, had been placed on a large boat; the procession of young girls dressed in white who</w:t>
      </w:r>
      <w:r w:rsidR="006B7376" w:rsidRPr="006F66BE">
        <w:t>,</w:t>
      </w:r>
      <w:r w:rsidR="00801317" w:rsidRPr="006F66BE">
        <w:t xml:space="preserve"> according to custom</w:t>
      </w:r>
      <w:r w:rsidR="006B7376" w:rsidRPr="006F66BE">
        <w:t>, accompanied it</w:t>
      </w:r>
      <w:r w:rsidR="00801317" w:rsidRPr="006F66BE">
        <w:t xml:space="preserve"> had taken their places on the benches, and this graceful</w:t>
      </w:r>
      <w:r w:rsidR="00E86CD6">
        <w:t xml:space="preserve"> </w:t>
      </w:r>
      <w:r w:rsidR="006B7376" w:rsidRPr="006F66BE">
        <w:rPr>
          <w:i/>
          <w:iCs/>
        </w:rPr>
        <w:t>revival</w:t>
      </w:r>
      <w:r w:rsidR="00801317" w:rsidRPr="006F66BE">
        <w:t xml:space="preserve"> </w:t>
      </w:r>
      <w:r w:rsidR="006B7376" w:rsidRPr="006F66BE">
        <w:t>of ancient days</w:t>
      </w:r>
      <w:r w:rsidR="00801317" w:rsidRPr="006F66BE">
        <w:t xml:space="preserve"> was reflected in the </w:t>
      </w:r>
      <w:r w:rsidR="006B7376" w:rsidRPr="006F66BE">
        <w:t xml:space="preserve">pool’s </w:t>
      </w:r>
      <w:r w:rsidR="00801317" w:rsidRPr="006F66BE">
        <w:t>calm waters</w:t>
      </w:r>
      <w:r w:rsidR="006B7376" w:rsidRPr="006F66BE">
        <w:t xml:space="preserve">, which </w:t>
      </w:r>
      <w:r w:rsidR="00801317" w:rsidRPr="006F66BE">
        <w:t>separat</w:t>
      </w:r>
      <w:r w:rsidR="006B7376" w:rsidRPr="006F66BE">
        <w:t>ed</w:t>
      </w:r>
      <w:r w:rsidR="00801317" w:rsidRPr="006F66BE">
        <w:t xml:space="preserve"> it from the </w:t>
      </w:r>
      <w:r w:rsidR="006B7376" w:rsidRPr="006F66BE">
        <w:t>bank</w:t>
      </w:r>
      <w:r w:rsidR="00801317" w:rsidRPr="006F66BE">
        <w:t xml:space="preserve"> of the island</w:t>
      </w:r>
      <w:r w:rsidR="006B7376" w:rsidRPr="006F66BE">
        <w:t xml:space="preserve"> whose</w:t>
      </w:r>
      <w:r w:rsidR="00801317" w:rsidRPr="006F66BE">
        <w:t xml:space="preserve"> thickets of thorns, colonnade</w:t>
      </w:r>
      <w:r w:rsidR="006B7376" w:rsidRPr="006F66BE">
        <w:t>,</w:t>
      </w:r>
      <w:r w:rsidR="00801317" w:rsidRPr="006F66BE">
        <w:t xml:space="preserve"> and bright foliage</w:t>
      </w:r>
      <w:r w:rsidR="006B7376" w:rsidRPr="006F66BE">
        <w:t xml:space="preserve"> glowed so rosily in the evening rays</w:t>
      </w:r>
      <w:r w:rsidR="00801317" w:rsidRPr="006F66BE">
        <w:t xml:space="preserve">. All the boats </w:t>
      </w:r>
      <w:r w:rsidR="0014475A" w:rsidRPr="006F66BE">
        <w:t xml:space="preserve">soon </w:t>
      </w:r>
      <w:r w:rsidR="00801317" w:rsidRPr="006F66BE">
        <w:lastRenderedPageBreak/>
        <w:t>landed. The basket</w:t>
      </w:r>
      <w:r w:rsidR="0014475A" w:rsidRPr="006F66BE">
        <w:t>,</w:t>
      </w:r>
      <w:r w:rsidR="00801317" w:rsidRPr="006F66BE">
        <w:t xml:space="preserve"> </w:t>
      </w:r>
      <w:r w:rsidR="0014475A" w:rsidRPr="006F66BE">
        <w:t>borne so ceremoniously,</w:t>
      </w:r>
      <w:r w:rsidR="00801317" w:rsidRPr="006F66BE">
        <w:t xml:space="preserve"> occupied the cen</w:t>
      </w:r>
      <w:r w:rsidR="0014475A" w:rsidRPr="006F66BE">
        <w:t>tre</w:t>
      </w:r>
      <w:r w:rsidR="00801317" w:rsidRPr="006F66BE">
        <w:t xml:space="preserve"> of the table, and each</w:t>
      </w:r>
      <w:r w:rsidR="0014475A" w:rsidRPr="006F66BE">
        <w:t xml:space="preserve"> of us</w:t>
      </w:r>
      <w:r w:rsidR="00801317" w:rsidRPr="006F66BE">
        <w:t xml:space="preserve"> took a seat, th</w:t>
      </w:r>
      <w:r w:rsidR="0014475A" w:rsidRPr="006F66BE">
        <w:t>ose</w:t>
      </w:r>
      <w:r w:rsidR="00801317" w:rsidRPr="006F66BE">
        <w:t xml:space="preserve"> most favo</w:t>
      </w:r>
      <w:r w:rsidR="0014475A" w:rsidRPr="006F66BE">
        <w:t>u</w:t>
      </w:r>
      <w:r w:rsidR="00801317" w:rsidRPr="006F66BE">
        <w:t xml:space="preserve">red </w:t>
      </w:r>
      <w:r w:rsidR="0014475A" w:rsidRPr="006F66BE">
        <w:t>beside</w:t>
      </w:r>
      <w:r w:rsidR="00801317" w:rsidRPr="006F66BE">
        <w:t xml:space="preserve"> the young girls: </w:t>
      </w:r>
      <w:r w:rsidR="00CF6532" w:rsidRPr="006F66BE">
        <w:t>for th</w:t>
      </w:r>
      <w:r w:rsidR="00F04E1E" w:rsidRPr="006F66BE">
        <w:t>is</w:t>
      </w:r>
      <w:r w:rsidR="00CF6532" w:rsidRPr="006F66BE">
        <w:t xml:space="preserve">, </w:t>
      </w:r>
      <w:r w:rsidR="00801317" w:rsidRPr="006F66BE">
        <w:t xml:space="preserve">it was enough to be known to their </w:t>
      </w:r>
      <w:r w:rsidR="00B5182B" w:rsidRPr="006F66BE">
        <w:t>relatives</w:t>
      </w:r>
      <w:r w:rsidR="00801317" w:rsidRPr="006F66BE">
        <w:t xml:space="preserve">. </w:t>
      </w:r>
      <w:r w:rsidR="00F04E1E" w:rsidRPr="006F66BE">
        <w:t>That was how</w:t>
      </w:r>
      <w:r w:rsidR="00801317" w:rsidRPr="006F66BE">
        <w:t xml:space="preserve"> I found myself </w:t>
      </w:r>
      <w:r w:rsidR="00070699" w:rsidRPr="006F66BE">
        <w:t>beside</w:t>
      </w:r>
      <w:r w:rsidR="00801317" w:rsidRPr="006F66BE">
        <w:t xml:space="preserve"> Sylvie. Her brother</w:t>
      </w:r>
      <w:r w:rsidR="00E2404E" w:rsidRPr="006F66BE">
        <w:t>, Sylvain,</w:t>
      </w:r>
      <w:r w:rsidR="00801317" w:rsidRPr="006F66BE">
        <w:t xml:space="preserve"> had already joined me in </w:t>
      </w:r>
      <w:r w:rsidR="00070699" w:rsidRPr="006F66BE">
        <w:t>procession</w:t>
      </w:r>
      <w:r w:rsidR="00801317" w:rsidRPr="006F66BE">
        <w:t xml:space="preserve">, </w:t>
      </w:r>
      <w:r w:rsidR="00070699" w:rsidRPr="006F66BE">
        <w:t>and</w:t>
      </w:r>
      <w:r w:rsidR="00801317" w:rsidRPr="006F66BE">
        <w:t xml:space="preserve"> was an</w:t>
      </w:r>
      <w:r w:rsidR="00070699" w:rsidRPr="006F66BE">
        <w:t>gry</w:t>
      </w:r>
      <w:r w:rsidR="00801317" w:rsidRPr="006F66BE">
        <w:t xml:space="preserve"> with me for not visit</w:t>
      </w:r>
      <w:r w:rsidR="00070699" w:rsidRPr="006F66BE">
        <w:t>ing</w:t>
      </w:r>
      <w:r w:rsidR="00801317" w:rsidRPr="006F66BE">
        <w:t xml:space="preserve"> his family </w:t>
      </w:r>
      <w:r w:rsidR="00070699" w:rsidRPr="006F66BE">
        <w:t>sooner</w:t>
      </w:r>
      <w:r w:rsidR="00801317" w:rsidRPr="006F66BE">
        <w:t>. I apologi</w:t>
      </w:r>
      <w:r w:rsidR="00070699" w:rsidRPr="006F66BE">
        <w:t>s</w:t>
      </w:r>
      <w:r w:rsidR="00801317" w:rsidRPr="006F66BE">
        <w:t>ed</w:t>
      </w:r>
      <w:r w:rsidR="00070699" w:rsidRPr="006F66BE">
        <w:t>,</w:t>
      </w:r>
      <w:r w:rsidR="00801317" w:rsidRPr="006F66BE">
        <w:t xml:space="preserve"> on the grounds </w:t>
      </w:r>
      <w:r w:rsidR="00070699" w:rsidRPr="006F66BE">
        <w:t xml:space="preserve">that </w:t>
      </w:r>
      <w:r w:rsidR="00801317" w:rsidRPr="006F66BE">
        <w:t xml:space="preserve">my studies kept me in Paris, and assured him I had come with that intention. </w:t>
      </w:r>
      <w:r w:rsidR="00070699" w:rsidRPr="006F66BE">
        <w:t>‘</w:t>
      </w:r>
      <w:r w:rsidR="00801317" w:rsidRPr="006F66BE">
        <w:t>No, it</w:t>
      </w:r>
      <w:r w:rsidR="00BD3B65" w:rsidRPr="006F66BE">
        <w:t>’</w:t>
      </w:r>
      <w:r w:rsidR="00070699" w:rsidRPr="006F66BE">
        <w:t>s</w:t>
      </w:r>
      <w:r w:rsidR="00801317" w:rsidRPr="006F66BE">
        <w:t xml:space="preserve"> me </w:t>
      </w:r>
      <w:r w:rsidR="00070699" w:rsidRPr="006F66BE">
        <w:t>he’s</w:t>
      </w:r>
      <w:r w:rsidR="00801317" w:rsidRPr="006F66BE">
        <w:t xml:space="preserve"> forgot</w:t>
      </w:r>
      <w:r w:rsidR="00070699" w:rsidRPr="006F66BE">
        <w:t>ten</w:t>
      </w:r>
      <w:r w:rsidR="00801317" w:rsidRPr="006F66BE">
        <w:t>,</w:t>
      </w:r>
      <w:r w:rsidR="00070699" w:rsidRPr="006F66BE">
        <w:t>’</w:t>
      </w:r>
      <w:r w:rsidR="00801317" w:rsidRPr="006F66BE">
        <w:t xml:space="preserve"> said Sylvie. </w:t>
      </w:r>
      <w:r w:rsidR="00070699" w:rsidRPr="006F66BE">
        <w:t>‘</w:t>
      </w:r>
      <w:r w:rsidR="00801317" w:rsidRPr="006F66BE">
        <w:t xml:space="preserve">We are </w:t>
      </w:r>
      <w:r w:rsidR="00070699" w:rsidRPr="006F66BE">
        <w:t xml:space="preserve">such </w:t>
      </w:r>
      <w:r w:rsidR="00801317" w:rsidRPr="006F66BE">
        <w:t>village</w:t>
      </w:r>
      <w:r w:rsidR="00070699" w:rsidRPr="006F66BE">
        <w:t>rs</w:t>
      </w:r>
      <w:r w:rsidR="00801317" w:rsidRPr="006F66BE">
        <w:t>, and Paris so above</w:t>
      </w:r>
      <w:r w:rsidR="00070699" w:rsidRPr="006F66BE">
        <w:t xml:space="preserve"> us</w:t>
      </w:r>
      <w:r w:rsidR="00801317" w:rsidRPr="006F66BE">
        <w:t>!</w:t>
      </w:r>
      <w:r w:rsidR="00070699" w:rsidRPr="006F66BE">
        <w:t>’</w:t>
      </w:r>
      <w:r w:rsidR="00801317" w:rsidRPr="006F66BE">
        <w:t xml:space="preserve"> I wanted to </w:t>
      </w:r>
      <w:r w:rsidR="006C1BD7" w:rsidRPr="006F66BE">
        <w:t>stop her mouth with a kiss</w:t>
      </w:r>
      <w:r w:rsidR="00801317" w:rsidRPr="006F66BE">
        <w:t xml:space="preserve">; but she still sulked, and it </w:t>
      </w:r>
      <w:r w:rsidR="006C1BD7" w:rsidRPr="006F66BE">
        <w:t>needed</w:t>
      </w:r>
      <w:r w:rsidR="00801317" w:rsidRPr="006F66BE">
        <w:t xml:space="preserve"> her brother</w:t>
      </w:r>
      <w:r w:rsidR="006C1BD7" w:rsidRPr="006F66BE">
        <w:t>’s</w:t>
      </w:r>
      <w:r w:rsidR="00801317" w:rsidRPr="006F66BE">
        <w:t xml:space="preserve"> </w:t>
      </w:r>
      <w:r w:rsidR="006C1BD7" w:rsidRPr="006F66BE">
        <w:t>intervention</w:t>
      </w:r>
      <w:r w:rsidR="00801317" w:rsidRPr="006F66BE">
        <w:t xml:space="preserve"> </w:t>
      </w:r>
      <w:r w:rsidR="006C1BD7" w:rsidRPr="006F66BE">
        <w:t>before</w:t>
      </w:r>
      <w:r w:rsidR="00801317" w:rsidRPr="006F66BE">
        <w:t xml:space="preserve"> she offer</w:t>
      </w:r>
      <w:r w:rsidR="006C1BD7" w:rsidRPr="006F66BE">
        <w:t>ed</w:t>
      </w:r>
      <w:r w:rsidR="00801317" w:rsidRPr="006F66BE">
        <w:t xml:space="preserve"> me her cheek with an indifferent air. I took no joy in </w:t>
      </w:r>
      <w:r w:rsidR="006C1BD7" w:rsidRPr="006F66BE">
        <w:t>a</w:t>
      </w:r>
      <w:r w:rsidR="00801317" w:rsidRPr="006F66BE">
        <w:t xml:space="preserve"> kiss </w:t>
      </w:r>
      <w:r w:rsidR="006C1BD7" w:rsidRPr="006F66BE">
        <w:t xml:space="preserve">with </w:t>
      </w:r>
      <w:r w:rsidR="00801317" w:rsidRPr="006F66BE">
        <w:t>which many others were favo</w:t>
      </w:r>
      <w:r w:rsidR="006C1BD7" w:rsidRPr="006F66BE">
        <w:t>u</w:t>
      </w:r>
      <w:r w:rsidR="00801317" w:rsidRPr="006F66BE">
        <w:t xml:space="preserve">red, </w:t>
      </w:r>
      <w:r w:rsidR="006C1BD7" w:rsidRPr="006F66BE">
        <w:t>since</w:t>
      </w:r>
      <w:r w:rsidR="00801317" w:rsidRPr="006F66BE">
        <w:t xml:space="preserve"> in this patriarchal country</w:t>
      </w:r>
      <w:r w:rsidR="00A346A0" w:rsidRPr="006F66BE">
        <w:t>,</w:t>
      </w:r>
      <w:r w:rsidR="00801317" w:rsidRPr="006F66BE">
        <w:t xml:space="preserve"> where every </w:t>
      </w:r>
      <w:r w:rsidR="006C1BD7" w:rsidRPr="006F66BE">
        <w:t>passer-by</w:t>
      </w:r>
      <w:r w:rsidR="00801317" w:rsidRPr="006F66BE">
        <w:t xml:space="preserve"> is greeted</w:t>
      </w:r>
      <w:r w:rsidR="006C1BD7" w:rsidRPr="006F66BE">
        <w:t xml:space="preserve"> so</w:t>
      </w:r>
      <w:r w:rsidR="00801317" w:rsidRPr="006F66BE">
        <w:t xml:space="preserve">, a kiss is nothing more than a </w:t>
      </w:r>
      <w:r w:rsidR="006C1BD7" w:rsidRPr="006F66BE">
        <w:t>courtesy</w:t>
      </w:r>
      <w:r w:rsidR="00801317" w:rsidRPr="006F66BE">
        <w:t xml:space="preserve"> between </w:t>
      </w:r>
      <w:r w:rsidR="006C1BD7" w:rsidRPr="006F66BE">
        <w:t>honest</w:t>
      </w:r>
      <w:r w:rsidR="00801317" w:rsidRPr="006F66BE">
        <w:t xml:space="preserve"> </w:t>
      </w:r>
      <w:r w:rsidR="006C1BD7" w:rsidRPr="006F66BE">
        <w:t>folk</w:t>
      </w:r>
      <w:r w:rsidR="00801317" w:rsidRPr="006F66BE">
        <w:t>.</w:t>
      </w:r>
    </w:p>
    <w:p w14:paraId="4280E242" w14:textId="77777777" w:rsidR="003A238D" w:rsidRPr="006F66BE" w:rsidRDefault="00801317" w:rsidP="003A238D">
      <w:pPr>
        <w:ind w:firstLine="720"/>
        <w:jc w:val="both"/>
      </w:pPr>
      <w:r w:rsidRPr="006F66BE">
        <w:t>A surprise had been arranged by the organi</w:t>
      </w:r>
      <w:r w:rsidR="00287359" w:rsidRPr="006F66BE">
        <w:t>s</w:t>
      </w:r>
      <w:r w:rsidRPr="006F66BE">
        <w:t xml:space="preserve">ers of the feast. At the end of the meal, a wild swan, </w:t>
      </w:r>
      <w:r w:rsidR="00BC393E" w:rsidRPr="006F66BE">
        <w:t>previously</w:t>
      </w:r>
      <w:r w:rsidRPr="006F66BE">
        <w:t xml:space="preserve"> </w:t>
      </w:r>
      <w:r w:rsidR="00BC393E" w:rsidRPr="006F66BE">
        <w:t>held captive beneath the flowers</w:t>
      </w:r>
      <w:r w:rsidRPr="006F66BE">
        <w:t xml:space="preserve">, was seen to fly from the </w:t>
      </w:r>
      <w:r w:rsidR="00BC393E" w:rsidRPr="006F66BE">
        <w:t>depths</w:t>
      </w:r>
      <w:r w:rsidRPr="006F66BE">
        <w:t xml:space="preserve"> of the vast basket. </w:t>
      </w:r>
      <w:r w:rsidR="00BC393E" w:rsidRPr="006F66BE">
        <w:t>On powerful</w:t>
      </w:r>
      <w:r w:rsidRPr="006F66BE">
        <w:t xml:space="preserve"> wings, it </w:t>
      </w:r>
      <w:r w:rsidR="00BC393E" w:rsidRPr="006F66BE">
        <w:t>bore on high</w:t>
      </w:r>
      <w:r w:rsidRPr="006F66BE">
        <w:t xml:space="preserve"> </w:t>
      </w:r>
      <w:r w:rsidR="00BC393E" w:rsidRPr="006F66BE">
        <w:t xml:space="preserve">a </w:t>
      </w:r>
      <w:r w:rsidRPr="006F66BE">
        <w:t xml:space="preserve">tangle of </w:t>
      </w:r>
      <w:r w:rsidR="00BC393E" w:rsidRPr="006F66BE">
        <w:t xml:space="preserve">garlands and wreaths, </w:t>
      </w:r>
      <w:r w:rsidRPr="006F66BE">
        <w:t xml:space="preserve">scattering them on </w:t>
      </w:r>
      <w:r w:rsidR="00BC393E" w:rsidRPr="006F66BE">
        <w:t>every side</w:t>
      </w:r>
      <w:r w:rsidRPr="006F66BE">
        <w:t xml:space="preserve">. </w:t>
      </w:r>
      <w:r w:rsidR="00BC393E" w:rsidRPr="006F66BE">
        <w:t>As it</w:t>
      </w:r>
      <w:r w:rsidRPr="006F66BE">
        <w:t xml:space="preserve"> soaring</w:t>
      </w:r>
      <w:r w:rsidR="00BC393E" w:rsidRPr="006F66BE">
        <w:t>,</w:t>
      </w:r>
      <w:r w:rsidRPr="006F66BE">
        <w:t xml:space="preserve"> </w:t>
      </w:r>
      <w:r w:rsidR="00BC393E" w:rsidRPr="006F66BE">
        <w:t xml:space="preserve">joyfully, </w:t>
      </w:r>
      <w:r w:rsidRPr="006F66BE">
        <w:t xml:space="preserve">towards the rays of the </w:t>
      </w:r>
      <w:r w:rsidR="00BC393E" w:rsidRPr="006F66BE">
        <w:t xml:space="preserve">setting </w:t>
      </w:r>
      <w:r w:rsidRPr="006F66BE">
        <w:t xml:space="preserve">sun, we </w:t>
      </w:r>
      <w:r w:rsidR="00BC393E" w:rsidRPr="006F66BE">
        <w:t>seized</w:t>
      </w:r>
      <w:r w:rsidRPr="006F66BE">
        <w:t xml:space="preserve"> </w:t>
      </w:r>
      <w:r w:rsidR="00BC393E" w:rsidRPr="006F66BE">
        <w:t>the wreaths at</w:t>
      </w:r>
      <w:r w:rsidRPr="006F66BE">
        <w:t xml:space="preserve"> random with which </w:t>
      </w:r>
      <w:r w:rsidR="00BC393E" w:rsidRPr="006F66BE">
        <w:t>we</w:t>
      </w:r>
      <w:r w:rsidRPr="006F66BE">
        <w:t xml:space="preserve"> immediately adorned the brow of </w:t>
      </w:r>
      <w:r w:rsidR="00BC393E" w:rsidRPr="006F66BE">
        <w:t>our</w:t>
      </w:r>
      <w:r w:rsidRPr="006F66BE">
        <w:t xml:space="preserve"> neighbo</w:t>
      </w:r>
      <w:r w:rsidR="00BC393E" w:rsidRPr="006F66BE">
        <w:t>u</w:t>
      </w:r>
      <w:r w:rsidRPr="006F66BE">
        <w:t xml:space="preserve">r. I had the good fortune to seize one of the </w:t>
      </w:r>
      <w:r w:rsidR="00BC393E" w:rsidRPr="006F66BE">
        <w:t>loveliest</w:t>
      </w:r>
      <w:r w:rsidRPr="006F66BE">
        <w:t xml:space="preserve">, and Sylvie, smiling, let herself be kissed more tenderly </w:t>
      </w:r>
      <w:r w:rsidR="00BC393E" w:rsidRPr="006F66BE">
        <w:t xml:space="preserve">than before, by which </w:t>
      </w:r>
      <w:r w:rsidRPr="006F66BE">
        <w:t xml:space="preserve">I understood that I </w:t>
      </w:r>
      <w:r w:rsidR="00BC393E" w:rsidRPr="006F66BE">
        <w:t>had</w:t>
      </w:r>
      <w:r w:rsidRPr="006F66BE">
        <w:t xml:space="preserve"> e</w:t>
      </w:r>
      <w:r w:rsidR="000C6895" w:rsidRPr="006F66BE">
        <w:t>voked</w:t>
      </w:r>
      <w:r w:rsidR="00BC393E" w:rsidRPr="006F66BE">
        <w:t xml:space="preserve">, by acting so, </w:t>
      </w:r>
      <w:r w:rsidRPr="006F66BE">
        <w:t>the memory</w:t>
      </w:r>
      <w:r w:rsidR="00BC393E" w:rsidRPr="006F66BE">
        <w:t xml:space="preserve"> of </w:t>
      </w:r>
      <w:r w:rsidR="00DB620E" w:rsidRPr="006F66BE">
        <w:t>a different</w:t>
      </w:r>
      <w:r w:rsidR="00DB193F" w:rsidRPr="006F66BE">
        <w:t xml:space="preserve"> time</w:t>
      </w:r>
      <w:r w:rsidRPr="006F66BE">
        <w:t>.</w:t>
      </w:r>
      <w:r w:rsidR="00BC393E" w:rsidRPr="006F66BE">
        <w:t xml:space="preserve"> </w:t>
      </w:r>
      <w:r w:rsidRPr="006F66BE">
        <w:t xml:space="preserve">I admired her without reserve, she </w:t>
      </w:r>
      <w:r w:rsidR="007B31E8" w:rsidRPr="006F66BE">
        <w:t>was now</w:t>
      </w:r>
      <w:r w:rsidRPr="006F66BE">
        <w:t xml:space="preserve"> so beautiful! She was no longer th</w:t>
      </w:r>
      <w:r w:rsidR="007B31E8" w:rsidRPr="006F66BE">
        <w:t>e</w:t>
      </w:r>
      <w:r w:rsidRPr="006F66BE">
        <w:t xml:space="preserve"> little village girl whom I had disdained </w:t>
      </w:r>
      <w:r w:rsidR="007B31E8" w:rsidRPr="006F66BE">
        <w:t xml:space="preserve">in favour of </w:t>
      </w:r>
      <w:r w:rsidR="005B0DE2" w:rsidRPr="006F66BE">
        <w:t xml:space="preserve">one taller and </w:t>
      </w:r>
      <w:r w:rsidRPr="006F66BE">
        <w:t xml:space="preserve">more suited to </w:t>
      </w:r>
      <w:r w:rsidR="007B31E8" w:rsidRPr="006F66BE">
        <w:t>worldly graces</w:t>
      </w:r>
      <w:r w:rsidRPr="006F66BE">
        <w:t xml:space="preserve">. </w:t>
      </w:r>
      <w:r w:rsidR="007B31E8" w:rsidRPr="006F66BE">
        <w:t>Everything about her had gained</w:t>
      </w:r>
      <w:r w:rsidRPr="006F66BE">
        <w:t xml:space="preserve">: the charm of her black eyes, so seductive since childhood, had become irresistible; </w:t>
      </w:r>
      <w:r w:rsidR="007B31E8" w:rsidRPr="006F66BE">
        <w:t>beneath</w:t>
      </w:r>
      <w:r w:rsidRPr="006F66BE">
        <w:t xml:space="preserve"> the arch</w:t>
      </w:r>
      <w:r w:rsidR="007B31E8" w:rsidRPr="006F66BE">
        <w:t>ing</w:t>
      </w:r>
      <w:r w:rsidRPr="006F66BE">
        <w:t xml:space="preserve"> </w:t>
      </w:r>
      <w:r w:rsidR="007B31E8" w:rsidRPr="006F66BE">
        <w:t>curve</w:t>
      </w:r>
      <w:r w:rsidRPr="006F66BE">
        <w:t xml:space="preserve"> of her eyebrows, her smile, suddenly lighting </w:t>
      </w:r>
      <w:r w:rsidR="007B31E8" w:rsidRPr="006F66BE">
        <w:t>her</w:t>
      </w:r>
      <w:r w:rsidRPr="006F66BE">
        <w:t xml:space="preserve"> regular</w:t>
      </w:r>
      <w:r w:rsidR="007B31E8" w:rsidRPr="006F66BE">
        <w:t>,</w:t>
      </w:r>
      <w:r w:rsidRPr="006F66BE">
        <w:t xml:space="preserve"> placid features, had</w:t>
      </w:r>
      <w:r w:rsidR="007B31E8" w:rsidRPr="006F66BE">
        <w:t xml:space="preserve"> about it</w:t>
      </w:r>
      <w:r w:rsidRPr="006F66BE">
        <w:t xml:space="preserve"> something </w:t>
      </w:r>
      <w:r w:rsidR="00AC53B3" w:rsidRPr="006F66BE">
        <w:t>‘</w:t>
      </w:r>
      <w:r w:rsidRPr="006F66BE">
        <w:t>Athenian</w:t>
      </w:r>
      <w:r w:rsidR="00AC53B3" w:rsidRPr="006F66BE">
        <w:t>’</w:t>
      </w:r>
      <w:r w:rsidRPr="006F66BE">
        <w:t xml:space="preserve">. I admired </w:t>
      </w:r>
      <w:r w:rsidR="007B31E8" w:rsidRPr="006F66BE">
        <w:t>her face,</w:t>
      </w:r>
      <w:r w:rsidRPr="006F66BE">
        <w:t xml:space="preserve"> worthy of ancient art</w:t>
      </w:r>
      <w:r w:rsidR="007B31E8" w:rsidRPr="006F66BE">
        <w:t>,</w:t>
      </w:r>
      <w:r w:rsidRPr="006F66BE">
        <w:t xml:space="preserve"> </w:t>
      </w:r>
      <w:r w:rsidR="007B31E8" w:rsidRPr="006F66BE">
        <w:t>a</w:t>
      </w:r>
      <w:r w:rsidRPr="006F66BE">
        <w:t xml:space="preserve">midst the </w:t>
      </w:r>
      <w:r w:rsidR="007B31E8" w:rsidRPr="006F66BE">
        <w:t>irregular</w:t>
      </w:r>
      <w:r w:rsidRPr="006F66BE">
        <w:t xml:space="preserve"> </w:t>
      </w:r>
      <w:r w:rsidR="007B31E8" w:rsidRPr="006F66BE">
        <w:t xml:space="preserve">features </w:t>
      </w:r>
      <w:r w:rsidRPr="006F66BE">
        <w:t xml:space="preserve">of her companions. Her delicately </w:t>
      </w:r>
      <w:r w:rsidR="007B31E8" w:rsidRPr="006F66BE">
        <w:t>tapering fingers</w:t>
      </w:r>
      <w:r w:rsidRPr="006F66BE">
        <w:t xml:space="preserve">, her arms which had </w:t>
      </w:r>
      <w:r w:rsidR="008B3C02" w:rsidRPr="006F66BE">
        <w:t xml:space="preserve">grown </w:t>
      </w:r>
      <w:r w:rsidRPr="006F66BE">
        <w:t>white</w:t>
      </w:r>
      <w:r w:rsidR="008B3C02" w:rsidRPr="006F66BE">
        <w:t>r</w:t>
      </w:r>
      <w:r w:rsidRPr="006F66BE">
        <w:t xml:space="preserve"> as they </w:t>
      </w:r>
      <w:r w:rsidR="008B3C02" w:rsidRPr="006F66BE">
        <w:t xml:space="preserve">had </w:t>
      </w:r>
      <w:r w:rsidRPr="006F66BE">
        <w:t xml:space="preserve">rounded, her </w:t>
      </w:r>
      <w:r w:rsidR="008B3C02" w:rsidRPr="006F66BE">
        <w:t>slim waist</w:t>
      </w:r>
      <w:r w:rsidRPr="006F66BE">
        <w:t xml:space="preserve">, </w:t>
      </w:r>
      <w:r w:rsidR="008B3C02" w:rsidRPr="006F66BE">
        <w:t>rendered</w:t>
      </w:r>
      <w:r w:rsidRPr="006F66BE">
        <w:t xml:space="preserve"> her quite </w:t>
      </w:r>
      <w:r w:rsidR="008B3C02" w:rsidRPr="006F66BE">
        <w:t>other than</w:t>
      </w:r>
      <w:r w:rsidRPr="006F66BE">
        <w:t xml:space="preserve"> wh</w:t>
      </w:r>
      <w:r w:rsidR="008B3C02" w:rsidRPr="006F66BE">
        <w:t>en</w:t>
      </w:r>
      <w:r w:rsidRPr="006F66BE">
        <w:t xml:space="preserve"> I had seen her</w:t>
      </w:r>
      <w:r w:rsidR="008B3C02" w:rsidRPr="006F66BE">
        <w:t xml:space="preserve"> last</w:t>
      </w:r>
      <w:r w:rsidRPr="006F66BE">
        <w:t xml:space="preserve">. I could not help </w:t>
      </w:r>
      <w:r w:rsidR="008B3C02" w:rsidRPr="006F66BE">
        <w:t>saying</w:t>
      </w:r>
      <w:r w:rsidRPr="006F66BE">
        <w:t xml:space="preserve"> how </w:t>
      </w:r>
      <w:r w:rsidR="008B3C02" w:rsidRPr="006F66BE">
        <w:t>different</w:t>
      </w:r>
      <w:r w:rsidRPr="006F66BE">
        <w:t xml:space="preserve"> I</w:t>
      </w:r>
      <w:r w:rsidR="008B3C02" w:rsidRPr="006F66BE">
        <w:t xml:space="preserve"> </w:t>
      </w:r>
      <w:r w:rsidRPr="006F66BE">
        <w:t xml:space="preserve">found her, hoping in this </w:t>
      </w:r>
      <w:r w:rsidR="008B3C02" w:rsidRPr="006F66BE">
        <w:t>manner</w:t>
      </w:r>
      <w:r w:rsidRPr="006F66BE">
        <w:t xml:space="preserve"> to </w:t>
      </w:r>
      <w:r w:rsidR="008B3C02" w:rsidRPr="006F66BE">
        <w:t>distract from</w:t>
      </w:r>
      <w:r w:rsidRPr="006F66BE">
        <w:t xml:space="preserve"> my </w:t>
      </w:r>
      <w:r w:rsidR="008B3C02" w:rsidRPr="006F66BE">
        <w:t xml:space="preserve">previous </w:t>
      </w:r>
      <w:r w:rsidRPr="006F66BE">
        <w:t xml:space="preserve">and </w:t>
      </w:r>
      <w:r w:rsidR="008B3C02" w:rsidRPr="006F66BE">
        <w:t>sudden act of</w:t>
      </w:r>
      <w:r w:rsidRPr="006F66BE">
        <w:t xml:space="preserve"> infidelity.</w:t>
      </w:r>
    </w:p>
    <w:p w14:paraId="6574C754" w14:textId="77777777" w:rsidR="00801317" w:rsidRPr="006F66BE" w:rsidRDefault="003A238D" w:rsidP="003A238D">
      <w:pPr>
        <w:ind w:firstLine="720"/>
        <w:jc w:val="both"/>
      </w:pPr>
      <w:r w:rsidRPr="006F66BE">
        <w:t>All</w:t>
      </w:r>
      <w:r w:rsidR="00801317" w:rsidRPr="006F66BE">
        <w:t xml:space="preserve"> </w:t>
      </w:r>
      <w:r w:rsidRPr="006F66BE">
        <w:t>seemed</w:t>
      </w:r>
      <w:r w:rsidR="00801317" w:rsidRPr="006F66BE">
        <w:t xml:space="preserve"> in my favo</w:t>
      </w:r>
      <w:r w:rsidRPr="006F66BE">
        <w:t>u</w:t>
      </w:r>
      <w:r w:rsidR="00801317" w:rsidRPr="006F66BE">
        <w:t>r, her brother</w:t>
      </w:r>
      <w:r w:rsidRPr="006F66BE">
        <w:t>’s friendliness</w:t>
      </w:r>
      <w:r w:rsidR="00801317" w:rsidRPr="006F66BE">
        <w:t xml:space="preserve">, the charming </w:t>
      </w:r>
      <w:r w:rsidRPr="006F66BE">
        <w:t>festiv</w:t>
      </w:r>
      <w:r w:rsidR="000F5169" w:rsidRPr="006F66BE">
        <w:t>al</w:t>
      </w:r>
      <w:r w:rsidRPr="006F66BE">
        <w:t xml:space="preserve"> atmosphere</w:t>
      </w:r>
      <w:r w:rsidR="00801317" w:rsidRPr="006F66BE">
        <w:t>, the evening hour</w:t>
      </w:r>
      <w:r w:rsidRPr="006F66BE">
        <w:t>,</w:t>
      </w:r>
      <w:r w:rsidR="00801317" w:rsidRPr="006F66BE">
        <w:t xml:space="preserve"> and the place </w:t>
      </w:r>
      <w:r w:rsidRPr="006F66BE">
        <w:t xml:space="preserve">itself, </w:t>
      </w:r>
      <w:r w:rsidR="00801317" w:rsidRPr="006F66BE">
        <w:t xml:space="preserve">where, </w:t>
      </w:r>
      <w:r w:rsidRPr="006F66BE">
        <w:t>through</w:t>
      </w:r>
      <w:r w:rsidR="00801317" w:rsidRPr="006F66BE">
        <w:t xml:space="preserve"> a tasteful </w:t>
      </w:r>
      <w:r w:rsidR="000F5169" w:rsidRPr="006F66BE">
        <w:t xml:space="preserve">display of </w:t>
      </w:r>
      <w:r w:rsidR="00801317" w:rsidRPr="006F66BE">
        <w:t xml:space="preserve">fancy, </w:t>
      </w:r>
      <w:r w:rsidR="000F5169" w:rsidRPr="006F66BE">
        <w:t xml:space="preserve">a vision </w:t>
      </w:r>
      <w:r w:rsidR="00801317" w:rsidRPr="006F66BE">
        <w:t>of th</w:t>
      </w:r>
      <w:r w:rsidR="000F5169" w:rsidRPr="006F66BE">
        <w:t>e</w:t>
      </w:r>
      <w:r w:rsidR="00801317" w:rsidRPr="006F66BE">
        <w:t xml:space="preserve"> gallant solemnities of yesteryear had been reproduced. As </w:t>
      </w:r>
      <w:r w:rsidR="000F5169" w:rsidRPr="006F66BE">
        <w:t>soon</w:t>
      </w:r>
      <w:r w:rsidR="00801317" w:rsidRPr="006F66BE">
        <w:t xml:space="preserve"> as we could, we escaped from the dance to talk </w:t>
      </w:r>
      <w:r w:rsidR="00801317" w:rsidRPr="006F66BE">
        <w:lastRenderedPageBreak/>
        <w:t>about our childhood memories and to admire</w:t>
      </w:r>
      <w:r w:rsidR="000F5169" w:rsidRPr="006F66BE">
        <w:t>,</w:t>
      </w:r>
      <w:r w:rsidR="00801317" w:rsidRPr="006F66BE">
        <w:t xml:space="preserve"> dream</w:t>
      </w:r>
      <w:r w:rsidR="000F5169" w:rsidRPr="006F66BE">
        <w:t>ily</w:t>
      </w:r>
      <w:r w:rsidR="00D54632" w:rsidRPr="006F66BE">
        <w:t>,</w:t>
      </w:r>
      <w:r w:rsidR="000F5169" w:rsidRPr="006F66BE">
        <w:t xml:space="preserve"> side by side,</w:t>
      </w:r>
      <w:r w:rsidR="00801317" w:rsidRPr="006F66BE">
        <w:t xml:space="preserve"> the sky</w:t>
      </w:r>
      <w:r w:rsidR="000F5169" w:rsidRPr="006F66BE">
        <w:t>’s reflection</w:t>
      </w:r>
      <w:r w:rsidR="00801317" w:rsidRPr="006F66BE">
        <w:t xml:space="preserve"> </w:t>
      </w:r>
      <w:r w:rsidR="00042110" w:rsidRPr="006F66BE">
        <w:t>i</w:t>
      </w:r>
      <w:r w:rsidR="00801317" w:rsidRPr="006F66BE">
        <w:t>n the shad</w:t>
      </w:r>
      <w:r w:rsidR="000F5169" w:rsidRPr="006F66BE">
        <w:t xml:space="preserve">owy </w:t>
      </w:r>
      <w:r w:rsidR="00801317" w:rsidRPr="006F66BE">
        <w:t>waters. Sylvie</w:t>
      </w:r>
      <w:r w:rsidR="000F5169" w:rsidRPr="006F66BE">
        <w:t>’</w:t>
      </w:r>
      <w:r w:rsidR="00801317" w:rsidRPr="006F66BE">
        <w:t xml:space="preserve">s brother </w:t>
      </w:r>
      <w:r w:rsidR="000F5169" w:rsidRPr="006F66BE">
        <w:t xml:space="preserve">was obliged </w:t>
      </w:r>
      <w:r w:rsidR="00801317" w:rsidRPr="006F66BE">
        <w:t xml:space="preserve">to tear us from </w:t>
      </w:r>
      <w:r w:rsidR="000F5169" w:rsidRPr="006F66BE">
        <w:t>our</w:t>
      </w:r>
      <w:r w:rsidR="00801317" w:rsidRPr="006F66BE">
        <w:t xml:space="preserve"> contemplation</w:t>
      </w:r>
      <w:r w:rsidR="000F5169" w:rsidRPr="006F66BE">
        <w:t>,</w:t>
      </w:r>
      <w:r w:rsidR="00801317" w:rsidRPr="006F66BE">
        <w:t xml:space="preserve"> </w:t>
      </w:r>
      <w:r w:rsidR="000F5169" w:rsidRPr="006F66BE">
        <w:t>declaring</w:t>
      </w:r>
      <w:r w:rsidR="00801317" w:rsidRPr="006F66BE">
        <w:t xml:space="preserve"> it time to return to the </w:t>
      </w:r>
      <w:r w:rsidR="000F5169" w:rsidRPr="006F66BE">
        <w:t>somewhat</w:t>
      </w:r>
      <w:r w:rsidR="00801317" w:rsidRPr="006F66BE">
        <w:t xml:space="preserve"> distant village where </w:t>
      </w:r>
      <w:r w:rsidR="000F5169" w:rsidRPr="006F66BE">
        <w:t>their</w:t>
      </w:r>
      <w:r w:rsidR="00801317" w:rsidRPr="006F66BE">
        <w:t xml:space="preserve"> parents </w:t>
      </w:r>
      <w:r w:rsidR="000F5169" w:rsidRPr="006F66BE">
        <w:t>dwelt</w:t>
      </w:r>
      <w:r w:rsidR="00801317" w:rsidRPr="006F66BE">
        <w:t>.</w:t>
      </w:r>
    </w:p>
    <w:p w14:paraId="4C0FDB0D" w14:textId="77777777" w:rsidR="000F5169" w:rsidRPr="006F66BE" w:rsidRDefault="000F5169" w:rsidP="006204CA"/>
    <w:p w14:paraId="17534D07" w14:textId="77777777" w:rsidR="00801317" w:rsidRPr="006F66BE" w:rsidRDefault="000F5169" w:rsidP="000F5169">
      <w:pPr>
        <w:pStyle w:val="Heading1"/>
      </w:pPr>
      <w:bookmarkStart w:id="7" w:name="_Toc197966432"/>
      <w:r w:rsidRPr="006F66BE">
        <w:t>Chapter V:</w:t>
      </w:r>
      <w:r w:rsidR="00E86CD6">
        <w:t xml:space="preserve"> </w:t>
      </w:r>
      <w:r w:rsidRPr="006F66BE">
        <w:t>The Village</w:t>
      </w:r>
      <w:bookmarkEnd w:id="7"/>
    </w:p>
    <w:p w14:paraId="71BECE12" w14:textId="77777777" w:rsidR="000F5169" w:rsidRPr="006F66BE" w:rsidRDefault="000F5169" w:rsidP="009B0B07">
      <w:pPr>
        <w:jc w:val="both"/>
      </w:pPr>
    </w:p>
    <w:p w14:paraId="3FF48226" w14:textId="77777777" w:rsidR="00B04495" w:rsidRPr="006F66BE" w:rsidRDefault="000F5169" w:rsidP="009B0B07">
      <w:pPr>
        <w:jc w:val="both"/>
      </w:pPr>
      <w:r w:rsidRPr="006F66BE">
        <w:t xml:space="preserve">Their home </w:t>
      </w:r>
      <w:r w:rsidR="00801317" w:rsidRPr="006F66BE">
        <w:t xml:space="preserve">was at Loisy, in the old guardhouse. I drove them there, then </w:t>
      </w:r>
      <w:r w:rsidR="00D028B2" w:rsidRPr="006F66BE">
        <w:t>set off to return to</w:t>
      </w:r>
      <w:r w:rsidR="00801317" w:rsidRPr="006F66BE">
        <w:t xml:space="preserve"> Montagny</w:t>
      </w:r>
      <w:r w:rsidR="00F31670" w:rsidRPr="006F66BE">
        <w:t xml:space="preserve"> (</w:t>
      </w:r>
      <w:r w:rsidR="00F31670" w:rsidRPr="006F66BE">
        <w:rPr>
          <w:i/>
          <w:iCs/>
        </w:rPr>
        <w:t>Montagny-</w:t>
      </w:r>
      <w:r w:rsidR="009668F9" w:rsidRPr="006F66BE">
        <w:rPr>
          <w:i/>
          <w:iCs/>
        </w:rPr>
        <w:t>Saint-Félicité</w:t>
      </w:r>
      <w:r w:rsidR="00F31670" w:rsidRPr="006F66BE">
        <w:t>)</w:t>
      </w:r>
      <w:r w:rsidR="00801317" w:rsidRPr="006F66BE">
        <w:t xml:space="preserve">, where I was staying with my uncle. Leaving the road </w:t>
      </w:r>
      <w:r w:rsidR="009668F9" w:rsidRPr="006F66BE">
        <w:t>to traverse</w:t>
      </w:r>
      <w:r w:rsidR="00801317" w:rsidRPr="006F66BE">
        <w:t xml:space="preserve"> a </w:t>
      </w:r>
      <w:r w:rsidR="009668F9" w:rsidRPr="006F66BE">
        <w:t>little</w:t>
      </w:r>
      <w:r w:rsidR="00801317" w:rsidRPr="006F66BE">
        <w:t xml:space="preserve"> wood</w:t>
      </w:r>
      <w:r w:rsidR="00087624" w:rsidRPr="006F66BE">
        <w:t>,</w:t>
      </w:r>
      <w:r w:rsidR="00801317" w:rsidRPr="006F66BE">
        <w:t xml:space="preserve"> </w:t>
      </w:r>
      <w:r w:rsidR="00462412" w:rsidRPr="006F66BE">
        <w:t>between</w:t>
      </w:r>
      <w:r w:rsidR="00801317" w:rsidRPr="006F66BE">
        <w:t xml:space="preserve"> Loisy</w:t>
      </w:r>
      <w:r w:rsidR="00F31670" w:rsidRPr="006F66BE">
        <w:t xml:space="preserve"> (</w:t>
      </w:r>
      <w:r w:rsidR="00462412" w:rsidRPr="006F66BE">
        <w:rPr>
          <w:i/>
          <w:iCs/>
        </w:rPr>
        <w:t>east of Mortefontaine</w:t>
      </w:r>
      <w:r w:rsidR="00274563" w:rsidRPr="006F66BE">
        <w:rPr>
          <w:i/>
          <w:iCs/>
        </w:rPr>
        <w:t xml:space="preserve"> </w:t>
      </w:r>
      <w:r w:rsidR="00462412" w:rsidRPr="006F66BE">
        <w:rPr>
          <w:i/>
          <w:iCs/>
        </w:rPr>
        <w:t>on the road to</w:t>
      </w:r>
      <w:r w:rsidR="00274563" w:rsidRPr="006F66BE">
        <w:rPr>
          <w:i/>
          <w:iCs/>
        </w:rPr>
        <w:t xml:space="preserve"> Ermenonville</w:t>
      </w:r>
      <w:r w:rsidR="00274563" w:rsidRPr="006F66BE">
        <w:t>)</w:t>
      </w:r>
      <w:r w:rsidR="00801317" w:rsidRPr="006F66BE">
        <w:t xml:space="preserve"> </w:t>
      </w:r>
      <w:r w:rsidR="00F31670" w:rsidRPr="006F66BE">
        <w:t xml:space="preserve">and </w:t>
      </w:r>
      <w:r w:rsidR="00801317" w:rsidRPr="006F66BE">
        <w:t>Saint-S....</w:t>
      </w:r>
      <w:r w:rsidR="00E86CD6">
        <w:t xml:space="preserve"> </w:t>
      </w:r>
      <w:r w:rsidR="00F31670" w:rsidRPr="006F66BE">
        <w:t>(</w:t>
      </w:r>
      <w:r w:rsidR="00F31670" w:rsidRPr="006F66BE">
        <w:rPr>
          <w:i/>
          <w:iCs/>
        </w:rPr>
        <w:t>Saint-Soupplets</w:t>
      </w:r>
      <w:r w:rsidR="00D10593" w:rsidRPr="006F66BE">
        <w:t>)</w:t>
      </w:r>
      <w:r w:rsidR="00F31670" w:rsidRPr="006F66BE">
        <w:t>,</w:t>
      </w:r>
      <w:r w:rsidR="00801317" w:rsidRPr="006F66BE">
        <w:t xml:space="preserve"> I soon </w:t>
      </w:r>
      <w:r w:rsidR="00F31670" w:rsidRPr="006F66BE">
        <w:t>plunged down to</w:t>
      </w:r>
      <w:r w:rsidR="00801317" w:rsidRPr="006F66BE">
        <w:t xml:space="preserve"> a deep</w:t>
      </w:r>
      <w:r w:rsidR="00E86CD6">
        <w:t xml:space="preserve"> </w:t>
      </w:r>
      <w:r w:rsidR="00087624" w:rsidRPr="006F66BE">
        <w:t>track</w:t>
      </w:r>
      <w:r w:rsidR="00087624" w:rsidRPr="006F66BE">
        <w:rPr>
          <w:i/>
          <w:iCs/>
        </w:rPr>
        <w:t xml:space="preserve"> </w:t>
      </w:r>
      <w:r w:rsidR="00801317" w:rsidRPr="006F66BE">
        <w:t xml:space="preserve">that </w:t>
      </w:r>
      <w:r w:rsidR="00087624" w:rsidRPr="006F66BE">
        <w:t>skirts</w:t>
      </w:r>
      <w:r w:rsidR="00801317" w:rsidRPr="006F66BE">
        <w:t xml:space="preserve"> the forest of Ermenonville; I expected to </w:t>
      </w:r>
      <w:r w:rsidR="004B61E4" w:rsidRPr="006F66BE">
        <w:t>meet with the</w:t>
      </w:r>
      <w:r w:rsidR="00D028B2" w:rsidRPr="006F66BE">
        <w:t xml:space="preserve"> convent wall</w:t>
      </w:r>
      <w:r w:rsidR="00801317" w:rsidRPr="006F66BE">
        <w:t xml:space="preserve"> </w:t>
      </w:r>
      <w:r w:rsidR="00D028B2" w:rsidRPr="006F66BE">
        <w:t>which I needed to</w:t>
      </w:r>
      <w:r w:rsidR="00801317" w:rsidRPr="006F66BE">
        <w:t xml:space="preserve"> follow for a quarter of a league</w:t>
      </w:r>
      <w:r w:rsidR="00D028B2" w:rsidRPr="006F66BE">
        <w:t xml:space="preserve"> (</w:t>
      </w:r>
      <w:r w:rsidR="00D028B2" w:rsidRPr="006F66BE">
        <w:rPr>
          <w:i/>
          <w:iCs/>
        </w:rPr>
        <w:t>half a mile or so</w:t>
      </w:r>
      <w:r w:rsidR="00D028B2" w:rsidRPr="006F66BE">
        <w:t>)</w:t>
      </w:r>
      <w:r w:rsidR="00801317" w:rsidRPr="006F66BE">
        <w:t xml:space="preserve">. </w:t>
      </w:r>
      <w:r w:rsidR="00D028B2" w:rsidRPr="006F66BE">
        <w:t>From time to time, t</w:t>
      </w:r>
      <w:r w:rsidR="00801317" w:rsidRPr="006F66BE">
        <w:t xml:space="preserve">he moon </w:t>
      </w:r>
      <w:r w:rsidR="00D028B2" w:rsidRPr="006F66BE">
        <w:t>was hidden</w:t>
      </w:r>
      <w:r w:rsidR="00801317" w:rsidRPr="006F66BE">
        <w:t xml:space="preserve"> </w:t>
      </w:r>
      <w:r w:rsidR="00D028B2" w:rsidRPr="006F66BE">
        <w:t>behind</w:t>
      </w:r>
      <w:r w:rsidR="00801317" w:rsidRPr="006F66BE">
        <w:t xml:space="preserve"> the clouds, barely illuminat</w:t>
      </w:r>
      <w:r w:rsidR="00094956" w:rsidRPr="006F66BE">
        <w:t>ing</w:t>
      </w:r>
      <w:r w:rsidR="00801317" w:rsidRPr="006F66BE">
        <w:t xml:space="preserve"> the dark sandstone rocks and </w:t>
      </w:r>
      <w:r w:rsidR="00016F29" w:rsidRPr="006F66BE">
        <w:t xml:space="preserve">the </w:t>
      </w:r>
      <w:r w:rsidR="00801317" w:rsidRPr="006F66BE">
        <w:t xml:space="preserve">heather that </w:t>
      </w:r>
      <w:r w:rsidR="00016F29" w:rsidRPr="006F66BE">
        <w:t>grew thickly over the ground</w:t>
      </w:r>
      <w:r w:rsidR="00801317" w:rsidRPr="006F66BE">
        <w:t xml:space="preserve">. To right and left, </w:t>
      </w:r>
      <w:r w:rsidR="00016F29" w:rsidRPr="006F66BE">
        <w:t>lay the</w:t>
      </w:r>
      <w:r w:rsidR="00801317" w:rsidRPr="006F66BE">
        <w:t xml:space="preserve"> forest</w:t>
      </w:r>
      <w:r w:rsidR="00016F29" w:rsidRPr="006F66BE">
        <w:t>,</w:t>
      </w:r>
      <w:r w:rsidR="00801317" w:rsidRPr="006F66BE">
        <w:t xml:space="preserve"> </w:t>
      </w:r>
      <w:r w:rsidR="00016F29" w:rsidRPr="006F66BE">
        <w:t>devoid of marked paths</w:t>
      </w:r>
      <w:r w:rsidR="009301A3" w:rsidRPr="006F66BE">
        <w:t>,</w:t>
      </w:r>
      <w:r w:rsidR="00801317" w:rsidRPr="006F66BE">
        <w:t xml:space="preserve"> and</w:t>
      </w:r>
      <w:r w:rsidR="00016F29" w:rsidRPr="006F66BE">
        <w:t>,</w:t>
      </w:r>
      <w:r w:rsidR="00801317" w:rsidRPr="006F66BE">
        <w:t xml:space="preserve"> </w:t>
      </w:r>
      <w:r w:rsidR="00016F29" w:rsidRPr="006F66BE">
        <w:t xml:space="preserve">ever </w:t>
      </w:r>
      <w:r w:rsidR="00801317" w:rsidRPr="006F66BE">
        <w:t>in front of me</w:t>
      </w:r>
      <w:r w:rsidR="00016F29" w:rsidRPr="006F66BE">
        <w:t>,</w:t>
      </w:r>
      <w:r w:rsidR="00801317" w:rsidRPr="006F66BE">
        <w:t xml:space="preserve"> the druidic rocks of the region that preserve the memory of the sons of Arm</w:t>
      </w:r>
      <w:r w:rsidR="00016F29" w:rsidRPr="006F66BE">
        <w:t>i</w:t>
      </w:r>
      <w:r w:rsidR="00801317" w:rsidRPr="006F66BE">
        <w:t xml:space="preserve">n </w:t>
      </w:r>
      <w:r w:rsidR="00016F29" w:rsidRPr="006F66BE">
        <w:t>(</w:t>
      </w:r>
      <w:r w:rsidR="00016F29" w:rsidRPr="006F66BE">
        <w:rPr>
          <w:i/>
          <w:iCs/>
        </w:rPr>
        <w:t>Arminius</w:t>
      </w:r>
      <w:r w:rsidR="00016F29" w:rsidRPr="006F66BE">
        <w:t xml:space="preserve">) </w:t>
      </w:r>
      <w:r w:rsidR="00801317" w:rsidRPr="006F66BE">
        <w:t xml:space="preserve">exterminated by the Romans! From the </w:t>
      </w:r>
      <w:r w:rsidR="00016F29" w:rsidRPr="006F66BE">
        <w:t>summit</w:t>
      </w:r>
      <w:r w:rsidR="00801317" w:rsidRPr="006F66BE">
        <w:t xml:space="preserve"> of th</w:t>
      </w:r>
      <w:r w:rsidR="00016F29" w:rsidRPr="006F66BE">
        <w:t>o</w:t>
      </w:r>
      <w:r w:rsidR="00801317" w:rsidRPr="006F66BE">
        <w:t>se sublime piles, I saw the distant po</w:t>
      </w:r>
      <w:r w:rsidR="00016F29" w:rsidRPr="006F66BE">
        <w:t>ols</w:t>
      </w:r>
      <w:r w:rsidR="00801317" w:rsidRPr="006F66BE">
        <w:t xml:space="preserve"> </w:t>
      </w:r>
      <w:r w:rsidR="00016F29" w:rsidRPr="006F66BE">
        <w:t>gleaming</w:t>
      </w:r>
      <w:r w:rsidR="00801317" w:rsidRPr="006F66BE">
        <w:t xml:space="preserve"> like mirrors on the mist</w:t>
      </w:r>
      <w:r w:rsidR="00016F29" w:rsidRPr="006F66BE">
        <w:t>ed</w:t>
      </w:r>
      <w:r w:rsidR="00801317" w:rsidRPr="006F66BE">
        <w:t xml:space="preserve"> plain, without being able to distinguish</w:t>
      </w:r>
      <w:r w:rsidR="009A6B1B" w:rsidRPr="006F66BE">
        <w:t xml:space="preserve"> </w:t>
      </w:r>
      <w:r w:rsidR="00016F29" w:rsidRPr="006F66BE">
        <w:t>th</w:t>
      </w:r>
      <w:r w:rsidR="00B04495" w:rsidRPr="006F66BE">
        <w:t xml:space="preserve">e </w:t>
      </w:r>
      <w:r w:rsidR="009A6B1B" w:rsidRPr="006F66BE">
        <w:t xml:space="preserve">exact </w:t>
      </w:r>
      <w:r w:rsidR="00B04495" w:rsidRPr="006F66BE">
        <w:t>one</w:t>
      </w:r>
      <w:r w:rsidR="00801317" w:rsidRPr="006F66BE">
        <w:t xml:space="preserve"> </w:t>
      </w:r>
      <w:r w:rsidR="00BB62D2" w:rsidRPr="006F66BE">
        <w:t>on</w:t>
      </w:r>
      <w:r w:rsidR="00016F29" w:rsidRPr="006F66BE">
        <w:t xml:space="preserve"> which</w:t>
      </w:r>
      <w:r w:rsidR="00801317" w:rsidRPr="006F66BE">
        <w:t xml:space="preserve"> the festival had taken place.</w:t>
      </w:r>
    </w:p>
    <w:p w14:paraId="2231BE27" w14:textId="77777777" w:rsidR="00827FAB" w:rsidRPr="006F66BE" w:rsidRDefault="00801317" w:rsidP="00827FAB">
      <w:pPr>
        <w:ind w:firstLine="720"/>
        <w:jc w:val="both"/>
      </w:pPr>
      <w:r w:rsidRPr="006F66BE">
        <w:t xml:space="preserve">The air was warm and fragrant; I decided </w:t>
      </w:r>
      <w:r w:rsidR="00385064" w:rsidRPr="006F66BE">
        <w:t>to</w:t>
      </w:r>
      <w:r w:rsidRPr="006F66BE">
        <w:t xml:space="preserve"> go </w:t>
      </w:r>
      <w:r w:rsidR="00385064" w:rsidRPr="006F66BE">
        <w:t>no</w:t>
      </w:r>
      <w:r w:rsidRPr="006F66BE">
        <w:t xml:space="preserve"> further </w:t>
      </w:r>
      <w:r w:rsidR="00385064" w:rsidRPr="006F66BE">
        <w:t>but</w:t>
      </w:r>
      <w:r w:rsidRPr="006F66BE">
        <w:t xml:space="preserve"> wait for morning, </w:t>
      </w:r>
      <w:r w:rsidR="00385064" w:rsidRPr="006F66BE">
        <w:t>and lay down</w:t>
      </w:r>
      <w:r w:rsidRPr="006F66BE">
        <w:t xml:space="preserve"> </w:t>
      </w:r>
      <w:r w:rsidR="00385064" w:rsidRPr="006F66BE">
        <w:t>amidst the</w:t>
      </w:r>
      <w:r w:rsidRPr="006F66BE">
        <w:t xml:space="preserve"> tufts of heather. — When I </w:t>
      </w:r>
      <w:r w:rsidR="00385064" w:rsidRPr="006F66BE">
        <w:t>woke</w:t>
      </w:r>
      <w:r w:rsidRPr="006F66BE">
        <w:t>, I gradually recogni</w:t>
      </w:r>
      <w:r w:rsidR="00385064" w:rsidRPr="006F66BE">
        <w:t>s</w:t>
      </w:r>
      <w:r w:rsidRPr="006F66BE">
        <w:t xml:space="preserve">ed </w:t>
      </w:r>
      <w:r w:rsidR="009C7774" w:rsidRPr="006F66BE">
        <w:t xml:space="preserve">various </w:t>
      </w:r>
      <w:r w:rsidR="00385064" w:rsidRPr="006F66BE">
        <w:t>landmarks</w:t>
      </w:r>
      <w:r w:rsidRPr="006F66BE">
        <w:t xml:space="preserve"> near the place where I</w:t>
      </w:r>
      <w:r w:rsidR="00385064" w:rsidRPr="006F66BE">
        <w:t>’d</w:t>
      </w:r>
      <w:r w:rsidRPr="006F66BE">
        <w:t xml:space="preserve"> lost my way </w:t>
      </w:r>
      <w:r w:rsidR="00385064" w:rsidRPr="006F66BE">
        <w:t>that</w:t>
      </w:r>
      <w:r w:rsidRPr="006F66BE">
        <w:t xml:space="preserve"> night.</w:t>
      </w:r>
      <w:r w:rsidR="00385064" w:rsidRPr="006F66BE">
        <w:t xml:space="preserve"> To</w:t>
      </w:r>
      <w:r w:rsidRPr="006F66BE">
        <w:t xml:space="preserve"> my left, I </w:t>
      </w:r>
      <w:r w:rsidR="00385064" w:rsidRPr="006F66BE">
        <w:t>could see</w:t>
      </w:r>
      <w:r w:rsidRPr="006F66BE">
        <w:t xml:space="preserve"> the long line of the walls of the convent of Saint-S</w:t>
      </w:r>
      <w:r w:rsidR="00E86CD6">
        <w:t xml:space="preserve"> </w:t>
      </w:r>
      <w:r w:rsidRPr="006F66BE">
        <w:t>....</w:t>
      </w:r>
      <w:r w:rsidR="00E86CD6">
        <w:t xml:space="preserve"> </w:t>
      </w:r>
      <w:r w:rsidRPr="006F66BE">
        <w:t xml:space="preserve"> then on the other side of the valley, the Butte aux Gens-d</w:t>
      </w:r>
      <w:r w:rsidR="00385064" w:rsidRPr="006F66BE">
        <w:t>’</w:t>
      </w:r>
      <w:r w:rsidRPr="006F66BE">
        <w:t>Armes</w:t>
      </w:r>
      <w:r w:rsidR="00C632AA" w:rsidRPr="006F66BE">
        <w:t>,</w:t>
      </w:r>
      <w:r w:rsidR="00385064" w:rsidRPr="006F66BE">
        <w:t xml:space="preserve"> </w:t>
      </w:r>
      <w:r w:rsidR="00C632AA" w:rsidRPr="006F66BE">
        <w:t>and</w:t>
      </w:r>
      <w:r w:rsidRPr="006F66BE">
        <w:t xml:space="preserve"> the </w:t>
      </w:r>
      <w:r w:rsidR="00385064" w:rsidRPr="006F66BE">
        <w:t>scarred</w:t>
      </w:r>
      <w:r w:rsidRPr="006F66BE">
        <w:t xml:space="preserve"> ruins of the ancient Car</w:t>
      </w:r>
      <w:r w:rsidR="00C632AA" w:rsidRPr="006F66BE">
        <w:t>ol</w:t>
      </w:r>
      <w:r w:rsidRPr="006F66BE">
        <w:t xml:space="preserve">ingian </w:t>
      </w:r>
      <w:r w:rsidR="00C632AA" w:rsidRPr="006F66BE">
        <w:t>mansion</w:t>
      </w:r>
      <w:r w:rsidRPr="006F66BE">
        <w:t>. Nearby, above tufts of wood</w:t>
      </w:r>
      <w:r w:rsidR="00C632AA" w:rsidRPr="006F66BE">
        <w:t>land</w:t>
      </w:r>
      <w:r w:rsidRPr="006F66BE">
        <w:t xml:space="preserve">, </w:t>
      </w:r>
      <w:r w:rsidR="00C632AA" w:rsidRPr="006F66BE">
        <w:t xml:space="preserve">stood </w:t>
      </w:r>
      <w:r w:rsidRPr="006F66BE">
        <w:t xml:space="preserve">the </w:t>
      </w:r>
      <w:r w:rsidR="00C632AA" w:rsidRPr="006F66BE">
        <w:t xml:space="preserve">lofty buildings </w:t>
      </w:r>
      <w:r w:rsidRPr="006F66BE">
        <w:t xml:space="preserve">of the </w:t>
      </w:r>
      <w:r w:rsidR="00C632AA" w:rsidRPr="006F66BE">
        <w:t>A</w:t>
      </w:r>
      <w:r w:rsidRPr="006F66BE">
        <w:t>bbey of Thiers</w:t>
      </w:r>
      <w:r w:rsidR="00385064" w:rsidRPr="006F66BE">
        <w:t xml:space="preserve"> (</w:t>
      </w:r>
      <w:r w:rsidR="00385064" w:rsidRPr="006F66BE">
        <w:rPr>
          <w:i/>
          <w:iCs/>
        </w:rPr>
        <w:t>Thiers-sur-Thève</w:t>
      </w:r>
      <w:r w:rsidR="00385064" w:rsidRPr="006F66BE">
        <w:t>)</w:t>
      </w:r>
      <w:r w:rsidR="00C632AA" w:rsidRPr="006F66BE">
        <w:t>,</w:t>
      </w:r>
      <w:r w:rsidR="00385064" w:rsidRPr="006F66BE">
        <w:t xml:space="preserve"> </w:t>
      </w:r>
      <w:r w:rsidR="00C632AA" w:rsidRPr="006F66BE">
        <w:t xml:space="preserve">its </w:t>
      </w:r>
      <w:r w:rsidRPr="006F66BE">
        <w:t>s</w:t>
      </w:r>
      <w:r w:rsidR="002F4195" w:rsidRPr="006F66BE">
        <w:t>tretches</w:t>
      </w:r>
      <w:r w:rsidRPr="006F66BE">
        <w:t xml:space="preserve"> of wall pierced </w:t>
      </w:r>
      <w:r w:rsidR="00BC54BF" w:rsidRPr="006F66BE">
        <w:t>by</w:t>
      </w:r>
      <w:r w:rsidRPr="006F66BE">
        <w:t xml:space="preserve"> trefoils and ogives</w:t>
      </w:r>
      <w:r w:rsidR="00C632AA" w:rsidRPr="006F66BE">
        <w:t xml:space="preserve"> silhouetted </w:t>
      </w:r>
      <w:r w:rsidRPr="006F66BE">
        <w:t xml:space="preserve">against the horizon. Beyond, </w:t>
      </w:r>
      <w:r w:rsidR="00980AE8" w:rsidRPr="006F66BE">
        <w:t xml:space="preserve">was </w:t>
      </w:r>
      <w:r w:rsidRPr="006F66BE">
        <w:t>the Gothic manor</w:t>
      </w:r>
      <w:r w:rsidR="00C632AA" w:rsidRPr="006F66BE">
        <w:t>-house</w:t>
      </w:r>
      <w:r w:rsidRPr="006F66BE">
        <w:t xml:space="preserve"> of Pontarmé, surrounded by water as </w:t>
      </w:r>
      <w:r w:rsidR="00980AE8" w:rsidRPr="006F66BE">
        <w:t>ever</w:t>
      </w:r>
      <w:r w:rsidRPr="006F66BE">
        <w:t xml:space="preserve">, </w:t>
      </w:r>
      <w:r w:rsidR="00980AE8" w:rsidRPr="006F66BE">
        <w:t>and caught by</w:t>
      </w:r>
      <w:r w:rsidRPr="006F66BE">
        <w:t xml:space="preserve"> the first light of day, while to the south one could see the high keep of </w:t>
      </w:r>
      <w:r w:rsidR="00980AE8" w:rsidRPr="006F66BE">
        <w:t xml:space="preserve">La </w:t>
      </w:r>
      <w:r w:rsidRPr="006F66BE">
        <w:t>Tournelle and the four towers of Bertrand</w:t>
      </w:r>
      <w:r w:rsidR="009F09A9" w:rsidRPr="006F66BE">
        <w:t xml:space="preserve"> </w:t>
      </w:r>
      <w:r w:rsidRPr="006F66BE">
        <w:t>Foss</w:t>
      </w:r>
      <w:r w:rsidR="009F09A9" w:rsidRPr="006F66BE">
        <w:t>e</w:t>
      </w:r>
      <w:r w:rsidRPr="006F66BE">
        <w:t xml:space="preserve"> rising on </w:t>
      </w:r>
      <w:r w:rsidR="00457129" w:rsidRPr="006F66BE">
        <w:t>the near slopes of</w:t>
      </w:r>
      <w:r w:rsidRPr="006F66BE">
        <w:t xml:space="preserve"> Montméliant.</w:t>
      </w:r>
    </w:p>
    <w:p w14:paraId="6958A98B" w14:textId="77777777" w:rsidR="00647A54" w:rsidRPr="006F66BE" w:rsidRDefault="00801317" w:rsidP="00647A54">
      <w:pPr>
        <w:ind w:firstLine="720"/>
        <w:jc w:val="both"/>
      </w:pPr>
      <w:r w:rsidRPr="006F66BE">
        <w:t>Th</w:t>
      </w:r>
      <w:r w:rsidR="007C7427" w:rsidRPr="006F66BE">
        <w:t>e</w:t>
      </w:r>
      <w:r w:rsidRPr="006F66BE">
        <w:t xml:space="preserve"> night had been </w:t>
      </w:r>
      <w:r w:rsidR="00827FAB" w:rsidRPr="006F66BE">
        <w:t>kind</w:t>
      </w:r>
      <w:r w:rsidRPr="006F66BE">
        <w:t xml:space="preserve"> to me, and I thought only of</w:t>
      </w:r>
      <w:r w:rsidR="00E86CD6">
        <w:t xml:space="preserve"> </w:t>
      </w:r>
      <w:r w:rsidRPr="006F66BE">
        <w:t xml:space="preserve">Sylvie; however, </w:t>
      </w:r>
      <w:r w:rsidR="00827FAB" w:rsidRPr="006F66BE">
        <w:t>on sight of</w:t>
      </w:r>
      <w:r w:rsidRPr="006F66BE">
        <w:t xml:space="preserve"> the convent</w:t>
      </w:r>
      <w:r w:rsidR="00827FAB" w:rsidRPr="006F66BE">
        <w:t>,</w:t>
      </w:r>
      <w:r w:rsidRPr="006F66BE">
        <w:t xml:space="preserve"> </w:t>
      </w:r>
      <w:r w:rsidR="00827FAB" w:rsidRPr="006F66BE">
        <w:t xml:space="preserve">the idea instantly crossed my mind </w:t>
      </w:r>
      <w:r w:rsidRPr="006F66BE">
        <w:t xml:space="preserve">that it </w:t>
      </w:r>
      <w:r w:rsidR="00827FAB" w:rsidRPr="006F66BE">
        <w:t>might be</w:t>
      </w:r>
      <w:r w:rsidRPr="006F66BE">
        <w:t xml:space="preserve"> the one in which Adrienne </w:t>
      </w:r>
      <w:r w:rsidR="00827FAB" w:rsidRPr="006F66BE">
        <w:t>resided</w:t>
      </w:r>
      <w:r w:rsidRPr="006F66BE">
        <w:t xml:space="preserve">. The </w:t>
      </w:r>
      <w:r w:rsidR="00827FAB" w:rsidRPr="006F66BE">
        <w:t xml:space="preserve">notes of the dawn </w:t>
      </w:r>
      <w:r w:rsidRPr="006F66BE">
        <w:t xml:space="preserve">bell still </w:t>
      </w:r>
      <w:r w:rsidR="00827FAB" w:rsidRPr="006F66BE">
        <w:t xml:space="preserve">rang </w:t>
      </w:r>
      <w:r w:rsidRPr="006F66BE">
        <w:t>in my ea</w:t>
      </w:r>
      <w:r w:rsidR="00827FAB" w:rsidRPr="006F66BE">
        <w:t>r,</w:t>
      </w:r>
      <w:r w:rsidRPr="006F66BE">
        <w:t xml:space="preserve"> and had doubtless </w:t>
      </w:r>
      <w:r w:rsidR="00827FAB" w:rsidRPr="006F66BE">
        <w:t>woken</w:t>
      </w:r>
      <w:r w:rsidRPr="006F66BE">
        <w:t xml:space="preserve"> me. </w:t>
      </w:r>
      <w:r w:rsidR="00827FAB" w:rsidRPr="006F66BE">
        <w:t>For a</w:t>
      </w:r>
      <w:r w:rsidRPr="006F66BE">
        <w:t xml:space="preserve"> moment </w:t>
      </w:r>
      <w:r w:rsidR="00827FAB" w:rsidRPr="006F66BE">
        <w:t>I thought</w:t>
      </w:r>
      <w:r w:rsidRPr="006F66BE">
        <w:t xml:space="preserve"> of ​​glanc</w:t>
      </w:r>
      <w:r w:rsidR="00827FAB" w:rsidRPr="006F66BE">
        <w:t>ing</w:t>
      </w:r>
      <w:r w:rsidRPr="006F66BE">
        <w:t xml:space="preserve"> </w:t>
      </w:r>
      <w:r w:rsidRPr="006F66BE">
        <w:lastRenderedPageBreak/>
        <w:t xml:space="preserve">over the wall as I climbed the highest point of the rocks; but, on reflection, I </w:t>
      </w:r>
      <w:r w:rsidR="00827FAB" w:rsidRPr="006F66BE">
        <w:t>persuaded</w:t>
      </w:r>
      <w:r w:rsidRPr="006F66BE">
        <w:t xml:space="preserve"> myself against it</w:t>
      </w:r>
      <w:r w:rsidR="00827FAB" w:rsidRPr="006F66BE">
        <w:t>,</w:t>
      </w:r>
      <w:r w:rsidRPr="006F66BE">
        <w:t xml:space="preserve"> as if </w:t>
      </w:r>
      <w:r w:rsidR="00827FAB" w:rsidRPr="006F66BE">
        <w:t xml:space="preserve">to have acted so would have been a </w:t>
      </w:r>
      <w:r w:rsidRPr="006F66BE">
        <w:t xml:space="preserve">profanation. As the day </w:t>
      </w:r>
      <w:r w:rsidR="00647A54" w:rsidRPr="006F66BE">
        <w:t>wore</w:t>
      </w:r>
      <w:r w:rsidRPr="006F66BE">
        <w:t xml:space="preserve"> on, this </w:t>
      </w:r>
      <w:r w:rsidR="00647A54" w:rsidRPr="006F66BE">
        <w:t>idle</w:t>
      </w:r>
      <w:r w:rsidRPr="006F66BE">
        <w:t xml:space="preserve"> memory </w:t>
      </w:r>
      <w:r w:rsidR="00647A54" w:rsidRPr="006F66BE">
        <w:t xml:space="preserve">was driven from </w:t>
      </w:r>
      <w:r w:rsidRPr="006F66BE">
        <w:t>my thoughts</w:t>
      </w:r>
      <w:r w:rsidR="00647A54" w:rsidRPr="006F66BE">
        <w:t>,</w:t>
      </w:r>
      <w:r w:rsidRPr="006F66BE">
        <w:t xml:space="preserve"> </w:t>
      </w:r>
      <w:r w:rsidR="00647A54" w:rsidRPr="006F66BE">
        <w:t>leaving</w:t>
      </w:r>
      <w:r w:rsidRPr="006F66BE">
        <w:t xml:space="preserve"> only Sylvie</w:t>
      </w:r>
      <w:r w:rsidR="00647A54" w:rsidRPr="006F66BE">
        <w:t>’</w:t>
      </w:r>
      <w:r w:rsidRPr="006F66BE">
        <w:t>s rosy features</w:t>
      </w:r>
      <w:r w:rsidR="00647A54" w:rsidRPr="006F66BE">
        <w:t xml:space="preserve"> there</w:t>
      </w:r>
      <w:r w:rsidRPr="006F66BE">
        <w:t xml:space="preserve">. </w:t>
      </w:r>
      <w:r w:rsidR="00647A54" w:rsidRPr="006F66BE">
        <w:t>‘</w:t>
      </w:r>
      <w:r w:rsidRPr="006F66BE">
        <w:t>Let</w:t>
      </w:r>
      <w:r w:rsidR="00647A54" w:rsidRPr="006F66BE">
        <w:t xml:space="preserve"> me</w:t>
      </w:r>
      <w:r w:rsidRPr="006F66BE">
        <w:t xml:space="preserve"> go and wake her,</w:t>
      </w:r>
      <w:r w:rsidR="00647A54" w:rsidRPr="006F66BE">
        <w:t>’</w:t>
      </w:r>
      <w:r w:rsidRPr="006F66BE">
        <w:t xml:space="preserve"> I said to myself, and </w:t>
      </w:r>
      <w:r w:rsidR="00647A54" w:rsidRPr="006F66BE">
        <w:t xml:space="preserve">again </w:t>
      </w:r>
      <w:r w:rsidRPr="006F66BE">
        <w:t>took the road to Loisy.</w:t>
      </w:r>
    </w:p>
    <w:p w14:paraId="096D2F5D" w14:textId="77777777" w:rsidR="00A159CA" w:rsidRPr="006F66BE" w:rsidRDefault="00647A54" w:rsidP="00A159CA">
      <w:pPr>
        <w:ind w:firstLine="720"/>
        <w:jc w:val="both"/>
      </w:pPr>
      <w:r w:rsidRPr="006F66BE">
        <w:t>Th</w:t>
      </w:r>
      <w:r w:rsidR="00801317" w:rsidRPr="006F66BE">
        <w:t xml:space="preserve">ere </w:t>
      </w:r>
      <w:r w:rsidRPr="006F66BE">
        <w:t>lay</w:t>
      </w:r>
      <w:r w:rsidR="00801317" w:rsidRPr="006F66BE">
        <w:t xml:space="preserve"> the village</w:t>
      </w:r>
      <w:r w:rsidRPr="006F66BE">
        <w:t>,</w:t>
      </w:r>
      <w:r w:rsidR="00801317" w:rsidRPr="006F66BE">
        <w:t xml:space="preserve"> at the end of the path that runs </w:t>
      </w:r>
      <w:r w:rsidRPr="006F66BE">
        <w:t>beside</w:t>
      </w:r>
      <w:r w:rsidR="00801317" w:rsidRPr="006F66BE">
        <w:t xml:space="preserve"> the forest: twenty thatched cottages whose walls </w:t>
      </w:r>
      <w:r w:rsidRPr="006F66BE">
        <w:t>were</w:t>
      </w:r>
      <w:r w:rsidR="00801317" w:rsidRPr="006F66BE">
        <w:t xml:space="preserve"> decorated with vines and climbing roses. </w:t>
      </w:r>
      <w:r w:rsidRPr="006F66BE">
        <w:t xml:space="preserve">A group of women, </w:t>
      </w:r>
      <w:r w:rsidR="00801317" w:rsidRPr="006F66BE">
        <w:t xml:space="preserve">wearing red kerchiefs, </w:t>
      </w:r>
      <w:r w:rsidRPr="006F66BE">
        <w:t xml:space="preserve">out </w:t>
      </w:r>
      <w:r w:rsidR="00FD6C0B" w:rsidRPr="006F66BE">
        <w:t xml:space="preserve">of the house </w:t>
      </w:r>
      <w:r w:rsidRPr="006F66BE">
        <w:t xml:space="preserve">early, were spinning thread </w:t>
      </w:r>
      <w:r w:rsidR="00801317" w:rsidRPr="006F66BE">
        <w:t xml:space="preserve">together in front of a farm. Sylvie </w:t>
      </w:r>
      <w:r w:rsidRPr="006F66BE">
        <w:t>was</w:t>
      </w:r>
      <w:r w:rsidR="00801317" w:rsidRPr="006F66BE">
        <w:t xml:space="preserve"> </w:t>
      </w:r>
      <w:r w:rsidRPr="006F66BE">
        <w:t>absent</w:t>
      </w:r>
      <w:r w:rsidR="00801317" w:rsidRPr="006F66BE">
        <w:t xml:space="preserve">. She </w:t>
      </w:r>
      <w:r w:rsidRPr="006F66BE">
        <w:t>was</w:t>
      </w:r>
      <w:r w:rsidR="00801317" w:rsidRPr="006F66BE">
        <w:t xml:space="preserve"> almost a young lady </w:t>
      </w:r>
      <w:r w:rsidRPr="006F66BE">
        <w:t xml:space="preserve">now, </w:t>
      </w:r>
      <w:r w:rsidR="00801317" w:rsidRPr="006F66BE">
        <w:t xml:space="preserve">since she </w:t>
      </w:r>
      <w:r w:rsidRPr="006F66BE">
        <w:t xml:space="preserve">had </w:t>
      </w:r>
      <w:r w:rsidR="00801317" w:rsidRPr="006F66BE">
        <w:t xml:space="preserve">started </w:t>
      </w:r>
      <w:r w:rsidRPr="006F66BE">
        <w:t>working</w:t>
      </w:r>
      <w:r w:rsidR="00801317" w:rsidRPr="006F66BE">
        <w:t xml:space="preserve"> fine lace, while her parents ha</w:t>
      </w:r>
      <w:r w:rsidRPr="006F66BE">
        <w:t>d</w:t>
      </w:r>
      <w:r w:rsidR="00801317" w:rsidRPr="006F66BE">
        <w:t xml:space="preserve"> remained </w:t>
      </w:r>
      <w:r w:rsidRPr="006F66BE">
        <w:t>humble</w:t>
      </w:r>
      <w:r w:rsidR="00801317" w:rsidRPr="006F66BE">
        <w:t xml:space="preserve"> villagers. — I </w:t>
      </w:r>
      <w:r w:rsidRPr="006F66BE">
        <w:t>ascended</w:t>
      </w:r>
      <w:r w:rsidR="00801317" w:rsidRPr="006F66BE">
        <w:t xml:space="preserve"> to her room, without </w:t>
      </w:r>
      <w:r w:rsidRPr="006F66BE">
        <w:t>causing surprise to any</w:t>
      </w:r>
      <w:r w:rsidR="00801317" w:rsidRPr="006F66BE">
        <w:t xml:space="preserve">; already up for a long time, she was </w:t>
      </w:r>
      <w:r w:rsidRPr="006F66BE">
        <w:t>braiding the threads of lace wound on</w:t>
      </w:r>
      <w:r w:rsidR="00801317" w:rsidRPr="006F66BE">
        <w:t xml:space="preserve"> bobbins, which clicked with a </w:t>
      </w:r>
      <w:r w:rsidRPr="006F66BE">
        <w:t>gentle</w:t>
      </w:r>
      <w:r w:rsidR="00801317" w:rsidRPr="006F66BE">
        <w:t xml:space="preserve"> sound on the green </w:t>
      </w:r>
      <w:r w:rsidRPr="006F66BE">
        <w:t>pillow</w:t>
      </w:r>
      <w:r w:rsidR="00801317" w:rsidRPr="006F66BE">
        <w:t xml:space="preserve"> supported </w:t>
      </w:r>
      <w:r w:rsidRPr="006F66BE">
        <w:t>on</w:t>
      </w:r>
      <w:r w:rsidR="00801317" w:rsidRPr="006F66BE">
        <w:t xml:space="preserve"> her knees. </w:t>
      </w:r>
      <w:r w:rsidRPr="006F66BE">
        <w:t>‘</w:t>
      </w:r>
      <w:r w:rsidR="00351042" w:rsidRPr="006F66BE">
        <w:t>So, it’s you</w:t>
      </w:r>
      <w:r w:rsidR="00801317" w:rsidRPr="006F66BE">
        <w:t>, lazybones,</w:t>
      </w:r>
      <w:r w:rsidRPr="006F66BE">
        <w:t>’</w:t>
      </w:r>
      <w:r w:rsidR="00801317" w:rsidRPr="006F66BE">
        <w:t xml:space="preserve"> she said with</w:t>
      </w:r>
      <w:r w:rsidR="00351042" w:rsidRPr="006F66BE">
        <w:t xml:space="preserve"> that </w:t>
      </w:r>
      <w:r w:rsidR="00801317" w:rsidRPr="006F66BE">
        <w:t>divine smile</w:t>
      </w:r>
      <w:r w:rsidR="00351042" w:rsidRPr="006F66BE">
        <w:t xml:space="preserve"> of hers</w:t>
      </w:r>
      <w:r w:rsidR="00801317" w:rsidRPr="006F66BE">
        <w:t xml:space="preserve">, </w:t>
      </w:r>
      <w:r w:rsidR="00351042" w:rsidRPr="006F66BE">
        <w:t>‘</w:t>
      </w:r>
      <w:r w:rsidR="00801317" w:rsidRPr="006F66BE">
        <w:t>I</w:t>
      </w:r>
      <w:r w:rsidR="00351042" w:rsidRPr="006F66BE">
        <w:t>’m</w:t>
      </w:r>
      <w:r w:rsidR="00801317" w:rsidRPr="006F66BE">
        <w:t xml:space="preserve"> sure </w:t>
      </w:r>
      <w:r w:rsidR="00351042" w:rsidRPr="006F66BE">
        <w:t xml:space="preserve">you’re not long </w:t>
      </w:r>
      <w:r w:rsidR="00801317" w:rsidRPr="006F66BE">
        <w:t>out of bed!</w:t>
      </w:r>
      <w:r w:rsidR="00351042" w:rsidRPr="006F66BE">
        <w:t>’</w:t>
      </w:r>
      <w:r w:rsidR="00801317" w:rsidRPr="006F66BE">
        <w:t xml:space="preserve"> I told </w:t>
      </w:r>
      <w:r w:rsidR="00351042" w:rsidRPr="006F66BE">
        <w:t>of</w:t>
      </w:r>
      <w:r w:rsidR="00801317" w:rsidRPr="006F66BE">
        <w:t xml:space="preserve"> my sleepless night, my wandering</w:t>
      </w:r>
      <w:r w:rsidR="00351042" w:rsidRPr="006F66BE">
        <w:t>s among</w:t>
      </w:r>
      <w:r w:rsidR="00801317" w:rsidRPr="006F66BE">
        <w:t xml:space="preserve"> the </w:t>
      </w:r>
      <w:r w:rsidR="00351042" w:rsidRPr="006F66BE">
        <w:t xml:space="preserve">trees </w:t>
      </w:r>
      <w:r w:rsidR="00801317" w:rsidRPr="006F66BE">
        <w:t xml:space="preserve">and rocks. She </w:t>
      </w:r>
      <w:r w:rsidR="00351042" w:rsidRPr="006F66BE">
        <w:t>chose</w:t>
      </w:r>
      <w:r w:rsidR="00801317" w:rsidRPr="006F66BE">
        <w:t xml:space="preserve"> to pity me for a moment. </w:t>
      </w:r>
      <w:r w:rsidR="00351042" w:rsidRPr="006F66BE">
        <w:t>‘</w:t>
      </w:r>
      <w:r w:rsidR="00801317" w:rsidRPr="006F66BE">
        <w:t>If you</w:t>
      </w:r>
      <w:r w:rsidR="00351042" w:rsidRPr="006F66BE">
        <w:t>’</w:t>
      </w:r>
      <w:r w:rsidR="00801317" w:rsidRPr="006F66BE">
        <w:t>re not tired, I</w:t>
      </w:r>
      <w:r w:rsidR="00351042" w:rsidRPr="006F66BE">
        <w:t>’</w:t>
      </w:r>
      <w:r w:rsidR="00801317" w:rsidRPr="006F66BE">
        <w:t xml:space="preserve">ll </w:t>
      </w:r>
      <w:r w:rsidR="00351042" w:rsidRPr="006F66BE">
        <w:t>set you going again</w:t>
      </w:r>
      <w:r w:rsidR="00801317" w:rsidRPr="006F66BE">
        <w:t>. We</w:t>
      </w:r>
      <w:r w:rsidR="00351042" w:rsidRPr="006F66BE">
        <w:t>’</w:t>
      </w:r>
      <w:r w:rsidR="00801317" w:rsidRPr="006F66BE">
        <w:t xml:space="preserve">ll </w:t>
      </w:r>
      <w:r w:rsidR="009F19A5" w:rsidRPr="006F66BE">
        <w:t xml:space="preserve">walk to </w:t>
      </w:r>
      <w:r w:rsidR="00351042" w:rsidRPr="006F66BE">
        <w:t xml:space="preserve">Othis, </w:t>
      </w:r>
      <w:r w:rsidR="00801317" w:rsidRPr="006F66BE">
        <w:t xml:space="preserve">and </w:t>
      </w:r>
      <w:r w:rsidR="00351042" w:rsidRPr="006F66BE">
        <w:t>visit</w:t>
      </w:r>
      <w:r w:rsidR="00801317" w:rsidRPr="006F66BE">
        <w:t xml:space="preserve"> my great-aunt</w:t>
      </w:r>
      <w:r w:rsidR="00351042" w:rsidRPr="006F66BE">
        <w:t xml:space="preserve">’. Almost before I replied, </w:t>
      </w:r>
      <w:r w:rsidR="00801317" w:rsidRPr="006F66BE">
        <w:t xml:space="preserve">she </w:t>
      </w:r>
      <w:r w:rsidR="00351042" w:rsidRPr="006F66BE">
        <w:t>rose</w:t>
      </w:r>
      <w:r w:rsidR="00801317" w:rsidRPr="006F66BE">
        <w:t xml:space="preserve"> joyfully, arranged her hair in front of </w:t>
      </w:r>
      <w:r w:rsidR="00351042" w:rsidRPr="006F66BE">
        <w:t>the</w:t>
      </w:r>
      <w:r w:rsidR="00801317" w:rsidRPr="006F66BE">
        <w:t xml:space="preserve"> mirror</w:t>
      </w:r>
      <w:r w:rsidR="00351042" w:rsidRPr="006F66BE">
        <w:t>,</w:t>
      </w:r>
      <w:r w:rsidR="00801317" w:rsidRPr="006F66BE">
        <w:t xml:space="preserve"> and </w:t>
      </w:r>
      <w:r w:rsidR="00351042" w:rsidRPr="006F66BE">
        <w:t>donned</w:t>
      </w:r>
      <w:r w:rsidR="00801317" w:rsidRPr="006F66BE">
        <w:t xml:space="preserve"> a rustic straw</w:t>
      </w:r>
      <w:r w:rsidR="00351042" w:rsidRPr="006F66BE">
        <w:t>-</w:t>
      </w:r>
      <w:r w:rsidR="00801317" w:rsidRPr="006F66BE">
        <w:t>hat. Innocence and joy shone in her eyes. We set off following the banks of the Thève, through the meadows</w:t>
      </w:r>
      <w:r w:rsidR="00351042" w:rsidRPr="006F66BE">
        <w:t xml:space="preserve"> </w:t>
      </w:r>
      <w:r w:rsidR="00801317" w:rsidRPr="006F66BE">
        <w:t>s</w:t>
      </w:r>
      <w:r w:rsidR="00351042" w:rsidRPr="006F66BE">
        <w:t>trewn</w:t>
      </w:r>
      <w:r w:rsidR="00801317" w:rsidRPr="006F66BE">
        <w:t xml:space="preserve"> with daisies and buttercups, then </w:t>
      </w:r>
      <w:r w:rsidR="00351042" w:rsidRPr="006F66BE">
        <w:t>beside</w:t>
      </w:r>
      <w:r w:rsidR="00801317" w:rsidRPr="006F66BE">
        <w:t xml:space="preserve"> the woods of Saint-Laurent, sometimes crossing streams and thickets to shorten the route. Blackbirds whistled in the trees, and titmice escaped joyfully from the bushes brushed by our walk.</w:t>
      </w:r>
    </w:p>
    <w:p w14:paraId="3CBEAB8C" w14:textId="77777777" w:rsidR="00801317" w:rsidRPr="006F66BE" w:rsidRDefault="00801317" w:rsidP="00A159CA">
      <w:pPr>
        <w:ind w:firstLine="720"/>
        <w:jc w:val="both"/>
      </w:pPr>
      <w:r w:rsidRPr="006F66BE">
        <w:t>Sometimes we encountered</w:t>
      </w:r>
      <w:r w:rsidR="00A159CA" w:rsidRPr="006F66BE">
        <w:t>,</w:t>
      </w:r>
      <w:r w:rsidRPr="006F66BE">
        <w:t xml:space="preserve"> under our feet</w:t>
      </w:r>
      <w:r w:rsidR="00A159CA" w:rsidRPr="006F66BE">
        <w:t>,</w:t>
      </w:r>
      <w:r w:rsidRPr="006F66BE">
        <w:t xml:space="preserve"> the periwinkles so dear to </w:t>
      </w:r>
      <w:r w:rsidR="00AE4F42" w:rsidRPr="006F66BE">
        <w:t xml:space="preserve">Jean-Jacques </w:t>
      </w:r>
      <w:r w:rsidRPr="006F66BE">
        <w:t>Rousseau</w:t>
      </w:r>
      <w:r w:rsidR="00A159CA" w:rsidRPr="006F66BE">
        <w:t xml:space="preserve"> (</w:t>
      </w:r>
      <w:r w:rsidR="00A159CA" w:rsidRPr="006F66BE">
        <w:rPr>
          <w:i/>
          <w:iCs/>
        </w:rPr>
        <w:t>see his ‘Confessions</w:t>
      </w:r>
      <w:r w:rsidR="007C7427" w:rsidRPr="006F66BE">
        <w:rPr>
          <w:i/>
          <w:iCs/>
        </w:rPr>
        <w:t>:</w:t>
      </w:r>
      <w:r w:rsidR="007B6959" w:rsidRPr="006F66BE">
        <w:rPr>
          <w:i/>
          <w:iCs/>
        </w:rPr>
        <w:t xml:space="preserve"> </w:t>
      </w:r>
      <w:r w:rsidR="007C7427" w:rsidRPr="006F66BE">
        <w:rPr>
          <w:i/>
          <w:iCs/>
        </w:rPr>
        <w:t>Book</w:t>
      </w:r>
      <w:r w:rsidR="00F148D1" w:rsidRPr="006F66BE">
        <w:rPr>
          <w:i/>
          <w:iCs/>
        </w:rPr>
        <w:t xml:space="preserve"> </w:t>
      </w:r>
      <w:r w:rsidR="007C7427" w:rsidRPr="006F66BE">
        <w:rPr>
          <w:i/>
          <w:iCs/>
        </w:rPr>
        <w:t>VI</w:t>
      </w:r>
      <w:r w:rsidR="00F148D1" w:rsidRPr="006F66BE">
        <w:rPr>
          <w:i/>
          <w:iCs/>
        </w:rPr>
        <w:t>’</w:t>
      </w:r>
      <w:r w:rsidR="00A159CA" w:rsidRPr="006F66BE">
        <w:t>)</w:t>
      </w:r>
      <w:r w:rsidRPr="006F66BE">
        <w:t xml:space="preserve">, blue corollas </w:t>
      </w:r>
      <w:r w:rsidR="00A1052D" w:rsidRPr="006F66BE">
        <w:t xml:space="preserve">opening on their </w:t>
      </w:r>
      <w:r w:rsidRPr="006F66BE">
        <w:t xml:space="preserve">long </w:t>
      </w:r>
      <w:r w:rsidR="00A1052D" w:rsidRPr="006F66BE">
        <w:t>double-leaved tendrils</w:t>
      </w:r>
      <w:r w:rsidRPr="006F66BE">
        <w:t xml:space="preserve">, </w:t>
      </w:r>
      <w:r w:rsidR="00A1052D" w:rsidRPr="006F66BE">
        <w:t>modest tangles</w:t>
      </w:r>
      <w:r w:rsidRPr="006F66BE">
        <w:t xml:space="preserve"> that </w:t>
      </w:r>
      <w:r w:rsidR="00A1052D" w:rsidRPr="006F66BE">
        <w:t xml:space="preserve">arrested </w:t>
      </w:r>
      <w:r w:rsidRPr="006F66BE">
        <w:t>my companion</w:t>
      </w:r>
      <w:r w:rsidR="00AE4F42" w:rsidRPr="006F66BE">
        <w:t>’s cautious steps</w:t>
      </w:r>
      <w:r w:rsidRPr="006F66BE">
        <w:t xml:space="preserve">. Indifferent to the </w:t>
      </w:r>
      <w:r w:rsidR="00AE4F42" w:rsidRPr="006F66BE">
        <w:t xml:space="preserve">memoirs </w:t>
      </w:r>
      <w:r w:rsidRPr="006F66BE">
        <w:t>of th</w:t>
      </w:r>
      <w:r w:rsidR="00AE4F42" w:rsidRPr="006F66BE">
        <w:t>at</w:t>
      </w:r>
      <w:r w:rsidRPr="006F66BE">
        <w:t xml:space="preserve"> philosopher</w:t>
      </w:r>
      <w:r w:rsidR="00AE4F42" w:rsidRPr="006F66BE">
        <w:t xml:space="preserve"> of Geneva</w:t>
      </w:r>
      <w:r w:rsidRPr="006F66BE">
        <w:t xml:space="preserve">, she </w:t>
      </w:r>
      <w:r w:rsidR="00AE4F42" w:rsidRPr="006F66BE">
        <w:t xml:space="preserve">sought </w:t>
      </w:r>
      <w:r w:rsidRPr="006F66BE">
        <w:t xml:space="preserve">here and there for </w:t>
      </w:r>
      <w:r w:rsidR="00AE4F42" w:rsidRPr="006F66BE">
        <w:t>fragrant</w:t>
      </w:r>
      <w:r w:rsidRPr="006F66BE">
        <w:t xml:space="preserve"> strawberries, </w:t>
      </w:r>
      <w:r w:rsidR="00AE4F42" w:rsidRPr="006F66BE">
        <w:t xml:space="preserve">while </w:t>
      </w:r>
      <w:r w:rsidRPr="006F66BE">
        <w:t>I spoke to her of</w:t>
      </w:r>
      <w:r w:rsidR="00E86CD6">
        <w:t xml:space="preserve"> </w:t>
      </w:r>
      <w:r w:rsidR="00AE4F42" w:rsidRPr="006F66BE">
        <w:rPr>
          <w:i/>
          <w:iCs/>
        </w:rPr>
        <w:t>La</w:t>
      </w:r>
      <w:r w:rsidRPr="006F66BE">
        <w:rPr>
          <w:i/>
          <w:iCs/>
        </w:rPr>
        <w:t xml:space="preserve"> Nouvelle Héloïse</w:t>
      </w:r>
      <w:r w:rsidR="00AE4F42" w:rsidRPr="006F66BE">
        <w:rPr>
          <w:i/>
          <w:iCs/>
        </w:rPr>
        <w:t xml:space="preserve"> </w:t>
      </w:r>
      <w:r w:rsidR="00AE4F42" w:rsidRPr="006F66BE">
        <w:t>(</w:t>
      </w:r>
      <w:r w:rsidR="00703257" w:rsidRPr="006F66BE">
        <w:rPr>
          <w:i/>
          <w:iCs/>
        </w:rPr>
        <w:t xml:space="preserve">Rousseau’s novel, </w:t>
      </w:r>
      <w:r w:rsidR="00AE4F42" w:rsidRPr="006F66BE">
        <w:rPr>
          <w:i/>
          <w:iCs/>
        </w:rPr>
        <w:t xml:space="preserve">‘Julie, or the New Héloïse’, </w:t>
      </w:r>
      <w:r w:rsidR="00374CEA" w:rsidRPr="006F66BE">
        <w:rPr>
          <w:i/>
          <w:iCs/>
        </w:rPr>
        <w:t xml:space="preserve">about a doomed love affair, </w:t>
      </w:r>
      <w:r w:rsidR="00AE4F42" w:rsidRPr="006F66BE">
        <w:rPr>
          <w:i/>
          <w:iCs/>
        </w:rPr>
        <w:t>which in turn refer</w:t>
      </w:r>
      <w:r w:rsidR="00703257" w:rsidRPr="006F66BE">
        <w:rPr>
          <w:i/>
          <w:iCs/>
        </w:rPr>
        <w:t>ences</w:t>
      </w:r>
      <w:r w:rsidR="00AE4F42" w:rsidRPr="006F66BE">
        <w:rPr>
          <w:i/>
          <w:iCs/>
        </w:rPr>
        <w:t xml:space="preserve"> the Medieval letters between Abelard and Héloïse d’Argentueil</w:t>
      </w:r>
      <w:r w:rsidR="00AE4F42" w:rsidRPr="006F66BE">
        <w:t>)</w:t>
      </w:r>
      <w:r w:rsidRPr="006F66BE">
        <w:t xml:space="preserve">, a few passages </w:t>
      </w:r>
      <w:r w:rsidR="00AE4F42" w:rsidRPr="006F66BE">
        <w:t xml:space="preserve">of which I recited </w:t>
      </w:r>
      <w:r w:rsidRPr="006F66BE">
        <w:t xml:space="preserve">by heart. </w:t>
      </w:r>
      <w:r w:rsidR="00AE4F42" w:rsidRPr="006F66BE">
        <w:t>‘</w:t>
      </w:r>
      <w:r w:rsidRPr="006F66BE">
        <w:t>Is it pretty?</w:t>
      </w:r>
      <w:r w:rsidR="00AE4F42" w:rsidRPr="006F66BE">
        <w:t>’</w:t>
      </w:r>
      <w:r w:rsidRPr="006F66BE">
        <w:t xml:space="preserve"> she said. </w:t>
      </w:r>
      <w:r w:rsidR="00AE4F42" w:rsidRPr="006F66BE">
        <w:t>‘</w:t>
      </w:r>
      <w:r w:rsidRPr="006F66BE">
        <w:t>It</w:t>
      </w:r>
      <w:r w:rsidR="00AE4F42" w:rsidRPr="006F66BE">
        <w:t>’s</w:t>
      </w:r>
      <w:r w:rsidRPr="006F66BE">
        <w:t xml:space="preserve"> sublime.</w:t>
      </w:r>
      <w:r w:rsidR="00AE4F42" w:rsidRPr="006F66BE">
        <w:t>’</w:t>
      </w:r>
      <w:r w:rsidRPr="006F66BE">
        <w:t xml:space="preserve"> </w:t>
      </w:r>
      <w:r w:rsidR="00AE4F42" w:rsidRPr="006F66BE">
        <w:t>‘</w:t>
      </w:r>
      <w:r w:rsidRPr="006F66BE">
        <w:t>Is it better than Auguste Lafontaine?</w:t>
      </w:r>
      <w:r w:rsidR="00AE4F42" w:rsidRPr="006F66BE">
        <w:t>’</w:t>
      </w:r>
      <w:r w:rsidRPr="006F66BE">
        <w:t xml:space="preserve"> </w:t>
      </w:r>
      <w:r w:rsidR="00AE4F42" w:rsidRPr="006F66BE">
        <w:t>‘</w:t>
      </w:r>
      <w:r w:rsidRPr="006F66BE">
        <w:t>It</w:t>
      </w:r>
      <w:r w:rsidR="00AE4F42" w:rsidRPr="006F66BE">
        <w:t>’</w:t>
      </w:r>
      <w:r w:rsidRPr="006F66BE">
        <w:t>s more tender.</w:t>
      </w:r>
      <w:r w:rsidR="00AE4F42" w:rsidRPr="006F66BE">
        <w:t>’</w:t>
      </w:r>
      <w:r w:rsidRPr="006F66BE">
        <w:t xml:space="preserve"> </w:t>
      </w:r>
      <w:r w:rsidR="00AE4F42" w:rsidRPr="006F66BE">
        <w:t>‘W</w:t>
      </w:r>
      <w:r w:rsidRPr="006F66BE">
        <w:t>ell</w:t>
      </w:r>
      <w:r w:rsidR="00AE4F42" w:rsidRPr="006F66BE">
        <w:t xml:space="preserve"> then!</w:t>
      </w:r>
      <w:r w:rsidR="0003725A" w:rsidRPr="006F66BE">
        <w:t>’</w:t>
      </w:r>
      <w:r w:rsidRPr="006F66BE">
        <w:t xml:space="preserve"> she said, </w:t>
      </w:r>
      <w:r w:rsidR="0003725A" w:rsidRPr="006F66BE">
        <w:t>‘</w:t>
      </w:r>
      <w:r w:rsidRPr="006F66BE">
        <w:t xml:space="preserve">I must read </w:t>
      </w:r>
      <w:r w:rsidR="00AE4F42" w:rsidRPr="006F66BE">
        <w:t>it</w:t>
      </w:r>
      <w:r w:rsidRPr="006F66BE">
        <w:t>. I</w:t>
      </w:r>
      <w:r w:rsidR="0003725A" w:rsidRPr="006F66BE">
        <w:t>’</w:t>
      </w:r>
      <w:r w:rsidRPr="006F66BE">
        <w:t xml:space="preserve">ll tell my brother to </w:t>
      </w:r>
      <w:r w:rsidR="00AE4F42" w:rsidRPr="006F66BE">
        <w:t>buy it for</w:t>
      </w:r>
      <w:r w:rsidRPr="006F66BE">
        <w:t xml:space="preserve"> me the </w:t>
      </w:r>
      <w:r w:rsidR="00AE4F42" w:rsidRPr="006F66BE">
        <w:t>next</w:t>
      </w:r>
      <w:r w:rsidRPr="006F66BE">
        <w:t xml:space="preserve"> time </w:t>
      </w:r>
      <w:r w:rsidR="00AE4F42" w:rsidRPr="006F66BE">
        <w:t>he’s at</w:t>
      </w:r>
      <w:r w:rsidRPr="006F66BE">
        <w:t xml:space="preserve"> Senlis.</w:t>
      </w:r>
      <w:r w:rsidR="00AE4F42" w:rsidRPr="006F66BE">
        <w:t>’</w:t>
      </w:r>
      <w:r w:rsidRPr="006F66BE">
        <w:t xml:space="preserve"> And I continued to recite fragments of</w:t>
      </w:r>
      <w:r w:rsidR="00E86CD6">
        <w:t xml:space="preserve"> </w:t>
      </w:r>
      <w:r w:rsidRPr="006F66BE">
        <w:t>the</w:t>
      </w:r>
      <w:r w:rsidRPr="006F66BE">
        <w:rPr>
          <w:i/>
          <w:iCs/>
        </w:rPr>
        <w:t xml:space="preserve"> </w:t>
      </w:r>
      <w:r w:rsidR="008728DE" w:rsidRPr="006F66BE">
        <w:t>work</w:t>
      </w:r>
      <w:r w:rsidR="00E86CD6">
        <w:t xml:space="preserve"> </w:t>
      </w:r>
      <w:r w:rsidRPr="006F66BE">
        <w:t>while Sylvie picked strawberries.</w:t>
      </w:r>
    </w:p>
    <w:p w14:paraId="79C7EC81" w14:textId="77777777" w:rsidR="00AE4F42" w:rsidRDefault="00AE4F42" w:rsidP="00F01214"/>
    <w:p w14:paraId="09E35611" w14:textId="77777777" w:rsidR="00801317" w:rsidRPr="006F66BE" w:rsidRDefault="008728DE" w:rsidP="001F366B">
      <w:pPr>
        <w:pStyle w:val="Heading1"/>
      </w:pPr>
      <w:bookmarkStart w:id="8" w:name="_Toc197966433"/>
      <w:r w:rsidRPr="006F66BE">
        <w:lastRenderedPageBreak/>
        <w:t>Chapter VI: Othis</w:t>
      </w:r>
      <w:bookmarkEnd w:id="8"/>
    </w:p>
    <w:p w14:paraId="7169825F" w14:textId="77777777" w:rsidR="008728DE" w:rsidRPr="006F66BE" w:rsidRDefault="008728DE" w:rsidP="009B0B07">
      <w:pPr>
        <w:jc w:val="both"/>
      </w:pPr>
    </w:p>
    <w:p w14:paraId="77BB5930" w14:textId="77777777" w:rsidR="00420080" w:rsidRPr="006F66BE" w:rsidRDefault="00801317" w:rsidP="009B0B07">
      <w:pPr>
        <w:jc w:val="both"/>
      </w:pPr>
      <w:r w:rsidRPr="006F66BE">
        <w:t xml:space="preserve">As we </w:t>
      </w:r>
      <w:r w:rsidR="00E96E06" w:rsidRPr="006F66BE">
        <w:t>left</w:t>
      </w:r>
      <w:r w:rsidRPr="006F66BE">
        <w:t xml:space="preserve"> the woods, we </w:t>
      </w:r>
      <w:r w:rsidR="00E96E06" w:rsidRPr="006F66BE">
        <w:t>found</w:t>
      </w:r>
      <w:r w:rsidRPr="006F66BE">
        <w:t xml:space="preserve"> large clumps of foxglove</w:t>
      </w:r>
      <w:r w:rsidR="00E96E06" w:rsidRPr="006F66BE">
        <w:t>s</w:t>
      </w:r>
      <w:r w:rsidRPr="006F66BE">
        <w:t>; she made an enormous bouquet of the</w:t>
      </w:r>
      <w:r w:rsidR="00E96E06" w:rsidRPr="006F66BE">
        <w:t xml:space="preserve"> flowers</w:t>
      </w:r>
      <w:r w:rsidRPr="006F66BE">
        <w:t xml:space="preserve">, saying to me: </w:t>
      </w:r>
      <w:r w:rsidR="00E96E06" w:rsidRPr="006F66BE">
        <w:t>‘They are</w:t>
      </w:r>
      <w:r w:rsidRPr="006F66BE">
        <w:t xml:space="preserve"> for my aunt; she</w:t>
      </w:r>
      <w:r w:rsidR="00E96E06" w:rsidRPr="006F66BE">
        <w:t>’</w:t>
      </w:r>
      <w:r w:rsidRPr="006F66BE">
        <w:t xml:space="preserve">ll be happy to have </w:t>
      </w:r>
      <w:r w:rsidR="00E96E06" w:rsidRPr="006F66BE">
        <w:t>such</w:t>
      </w:r>
      <w:r w:rsidRPr="006F66BE">
        <w:t xml:space="preserve"> beautiful flowers in her room.</w:t>
      </w:r>
      <w:r w:rsidR="00E96E06" w:rsidRPr="006F66BE">
        <w:t>’</w:t>
      </w:r>
      <w:r w:rsidRPr="006F66BE">
        <w:t xml:space="preserve"> </w:t>
      </w:r>
      <w:r w:rsidR="00E96E06" w:rsidRPr="006F66BE">
        <w:t>We had only to cross a stretch of</w:t>
      </w:r>
      <w:r w:rsidRPr="006F66BE">
        <w:t xml:space="preserve"> </w:t>
      </w:r>
      <w:r w:rsidR="00E96E06" w:rsidRPr="006F66BE">
        <w:t>open country</w:t>
      </w:r>
      <w:r w:rsidRPr="006F66BE">
        <w:t xml:space="preserve"> to reach Oth</w:t>
      </w:r>
      <w:r w:rsidR="008728DE" w:rsidRPr="006F66BE">
        <w:t>i</w:t>
      </w:r>
      <w:r w:rsidRPr="006F66BE">
        <w:t>s. The village bell</w:t>
      </w:r>
      <w:r w:rsidR="00BF12FD" w:rsidRPr="006F66BE">
        <w:t>-</w:t>
      </w:r>
      <w:r w:rsidRPr="006F66BE">
        <w:t xml:space="preserve">tower </w:t>
      </w:r>
      <w:r w:rsidR="00BF12FD" w:rsidRPr="006F66BE">
        <w:t>rose to the sky against</w:t>
      </w:r>
      <w:r w:rsidRPr="006F66BE">
        <w:t xml:space="preserve"> </w:t>
      </w:r>
      <w:r w:rsidR="00BF12FD" w:rsidRPr="006F66BE">
        <w:t xml:space="preserve">the </w:t>
      </w:r>
      <w:r w:rsidRPr="006F66BE">
        <w:t xml:space="preserve">bluish hillsides that </w:t>
      </w:r>
      <w:r w:rsidR="00BF12FD" w:rsidRPr="006F66BE">
        <w:t xml:space="preserve">stretch </w:t>
      </w:r>
      <w:r w:rsidRPr="006F66BE">
        <w:t xml:space="preserve">from Montméliant </w:t>
      </w:r>
      <w:r w:rsidR="00C1448A" w:rsidRPr="006F66BE">
        <w:t>(</w:t>
      </w:r>
      <w:r w:rsidR="00C1448A" w:rsidRPr="006F66BE">
        <w:rPr>
          <w:i/>
          <w:iCs/>
        </w:rPr>
        <w:t>La Butte de Montmélian</w:t>
      </w:r>
      <w:r w:rsidR="00C1448A" w:rsidRPr="006F66BE">
        <w:t xml:space="preserve">) </w:t>
      </w:r>
      <w:r w:rsidRPr="006F66BE">
        <w:t>to Dammartin</w:t>
      </w:r>
      <w:r w:rsidR="008728DE" w:rsidRPr="006F66BE">
        <w:t xml:space="preserve"> (</w:t>
      </w:r>
      <w:r w:rsidR="008728DE" w:rsidRPr="006F66BE">
        <w:rPr>
          <w:i/>
          <w:iCs/>
        </w:rPr>
        <w:t>Dammartin-en-Goële</w:t>
      </w:r>
      <w:r w:rsidR="008728DE" w:rsidRPr="006F66BE">
        <w:t>)</w:t>
      </w:r>
      <w:r w:rsidRPr="006F66BE">
        <w:t xml:space="preserve">. The Thève </w:t>
      </w:r>
      <w:r w:rsidR="00E96E06" w:rsidRPr="006F66BE">
        <w:t>sounded</w:t>
      </w:r>
      <w:r w:rsidRPr="006F66BE">
        <w:t xml:space="preserve"> again </w:t>
      </w:r>
      <w:r w:rsidR="00E96E06" w:rsidRPr="006F66BE">
        <w:t>over</w:t>
      </w:r>
      <w:r w:rsidRPr="006F66BE">
        <w:t xml:space="preserve"> sandstone and pebbles, </w:t>
      </w:r>
      <w:r w:rsidR="00E96E06" w:rsidRPr="006F66BE">
        <w:t xml:space="preserve">narrowing </w:t>
      </w:r>
      <w:r w:rsidRPr="006F66BE">
        <w:t xml:space="preserve">near its source, where it </w:t>
      </w:r>
      <w:r w:rsidR="00E96E06" w:rsidRPr="006F66BE">
        <w:t>rises</w:t>
      </w:r>
      <w:r w:rsidRPr="006F66BE">
        <w:t xml:space="preserve"> </w:t>
      </w:r>
      <w:r w:rsidR="00E96E06" w:rsidRPr="006F66BE">
        <w:t>amongst</w:t>
      </w:r>
      <w:r w:rsidRPr="006F66BE">
        <w:t xml:space="preserve"> the meadow</w:t>
      </w:r>
      <w:r w:rsidR="00E96E06" w:rsidRPr="006F66BE">
        <w:t>s</w:t>
      </w:r>
      <w:r w:rsidRPr="006F66BE">
        <w:t>,</w:t>
      </w:r>
      <w:r w:rsidR="00BF12FD" w:rsidRPr="006F66BE">
        <w:t xml:space="preserve"> </w:t>
      </w:r>
      <w:r w:rsidR="00E96E06" w:rsidRPr="006F66BE">
        <w:t>and forms</w:t>
      </w:r>
      <w:r w:rsidRPr="006F66BE">
        <w:t xml:space="preserve"> a small lake </w:t>
      </w:r>
      <w:r w:rsidR="00E96E06" w:rsidRPr="006F66BE">
        <w:t>bordered by</w:t>
      </w:r>
      <w:r w:rsidRPr="006F66BE">
        <w:t xml:space="preserve"> gladioli and irises. Soon we </w:t>
      </w:r>
      <w:r w:rsidR="00E96E06" w:rsidRPr="006F66BE">
        <w:t>came to</w:t>
      </w:r>
      <w:r w:rsidRPr="006F66BE">
        <w:t xml:space="preserve"> the first houses. Sylvie</w:t>
      </w:r>
      <w:r w:rsidR="00E96E06" w:rsidRPr="006F66BE">
        <w:t>’</w:t>
      </w:r>
      <w:r w:rsidRPr="006F66BE">
        <w:t xml:space="preserve">s aunt lived in a small cottage built of </w:t>
      </w:r>
      <w:r w:rsidR="00E96E06" w:rsidRPr="006F66BE">
        <w:t>rough</w:t>
      </w:r>
      <w:r w:rsidRPr="006F66BE">
        <w:t xml:space="preserve"> sandstone </w:t>
      </w:r>
      <w:r w:rsidR="00420080" w:rsidRPr="006F66BE">
        <w:t>and fronted</w:t>
      </w:r>
      <w:r w:rsidRPr="006F66BE">
        <w:t xml:space="preserve"> </w:t>
      </w:r>
      <w:r w:rsidR="00420080" w:rsidRPr="006F66BE">
        <w:t>by</w:t>
      </w:r>
      <w:r w:rsidRPr="006F66BE">
        <w:t xml:space="preserve"> </w:t>
      </w:r>
      <w:r w:rsidR="00420080" w:rsidRPr="006F66BE">
        <w:t xml:space="preserve">a </w:t>
      </w:r>
      <w:r w:rsidRPr="006F66BE">
        <w:t xml:space="preserve">trellis </w:t>
      </w:r>
      <w:r w:rsidR="00420080" w:rsidRPr="006F66BE">
        <w:t>with</w:t>
      </w:r>
      <w:r w:rsidRPr="006F66BE">
        <w:t xml:space="preserve"> hop</w:t>
      </w:r>
      <w:r w:rsidR="00AF5D68" w:rsidRPr="006F66BE">
        <w:t>-</w:t>
      </w:r>
      <w:r w:rsidR="00420080" w:rsidRPr="006F66BE">
        <w:t>vines</w:t>
      </w:r>
      <w:r w:rsidRPr="006F66BE">
        <w:t xml:space="preserve"> and Virginia creeper; she lived alone</w:t>
      </w:r>
      <w:r w:rsidR="00420080" w:rsidRPr="006F66BE">
        <w:t>,</w:t>
      </w:r>
      <w:r w:rsidRPr="006F66BE">
        <w:t xml:space="preserve"> on </w:t>
      </w:r>
      <w:r w:rsidR="00420080" w:rsidRPr="006F66BE">
        <w:t xml:space="preserve">the proceeds of a </w:t>
      </w:r>
      <w:r w:rsidRPr="006F66BE">
        <w:t>few plots of land that the villagers had cultivated for her since her husband</w:t>
      </w:r>
      <w:r w:rsidR="00420080" w:rsidRPr="006F66BE">
        <w:t>’</w:t>
      </w:r>
      <w:r w:rsidRPr="006F66BE">
        <w:t xml:space="preserve">s death. When her niece arrived, the house </w:t>
      </w:r>
      <w:r w:rsidR="00420080" w:rsidRPr="006F66BE">
        <w:t>came to life</w:t>
      </w:r>
      <w:r w:rsidRPr="006F66BE">
        <w:t xml:space="preserve">. </w:t>
      </w:r>
      <w:r w:rsidR="00420080" w:rsidRPr="006F66BE">
        <w:t>‘</w:t>
      </w:r>
      <w:r w:rsidRPr="006F66BE">
        <w:t xml:space="preserve">Hello, aunt! </w:t>
      </w:r>
      <w:r w:rsidR="00420080" w:rsidRPr="006F66BE">
        <w:t>The youngsters are here</w:t>
      </w:r>
      <w:r w:rsidRPr="006F66BE">
        <w:t>!</w:t>
      </w:r>
      <w:r w:rsidR="00420080" w:rsidRPr="006F66BE">
        <w:t>’</w:t>
      </w:r>
      <w:r w:rsidRPr="006F66BE">
        <w:t xml:space="preserve"> </w:t>
      </w:r>
      <w:r w:rsidR="00420080" w:rsidRPr="006F66BE">
        <w:t>cried</w:t>
      </w:r>
      <w:r w:rsidRPr="006F66BE">
        <w:t xml:space="preserve"> Sylvie; </w:t>
      </w:r>
      <w:r w:rsidR="00420080" w:rsidRPr="006F66BE">
        <w:t xml:space="preserve">‘and </w:t>
      </w:r>
      <w:r w:rsidRPr="006F66BE">
        <w:t>very hungry!</w:t>
      </w:r>
      <w:r w:rsidR="00420080" w:rsidRPr="006F66BE">
        <w:t>’</w:t>
      </w:r>
      <w:r w:rsidRPr="006F66BE">
        <w:t xml:space="preserve"> She kissed her tenderly, </w:t>
      </w:r>
      <w:r w:rsidR="00420080" w:rsidRPr="006F66BE">
        <w:t xml:space="preserve">set </w:t>
      </w:r>
      <w:r w:rsidRPr="006F66BE">
        <w:t xml:space="preserve">the bunch of flowers in her arms, then thought </w:t>
      </w:r>
      <w:r w:rsidR="00420080" w:rsidRPr="006F66BE">
        <w:t>at last to present</w:t>
      </w:r>
      <w:r w:rsidRPr="006F66BE">
        <w:t xml:space="preserve"> me, saying: </w:t>
      </w:r>
      <w:r w:rsidR="00420080" w:rsidRPr="006F66BE">
        <w:t>‘This is</w:t>
      </w:r>
      <w:r w:rsidRPr="006F66BE">
        <w:t xml:space="preserve"> my </w:t>
      </w:r>
      <w:r w:rsidR="00420080" w:rsidRPr="006F66BE">
        <w:t>sweetheart</w:t>
      </w:r>
      <w:r w:rsidRPr="006F66BE">
        <w:t>!</w:t>
      </w:r>
      <w:r w:rsidR="00420080" w:rsidRPr="006F66BE">
        <w:t>’</w:t>
      </w:r>
    </w:p>
    <w:p w14:paraId="69598F2E" w14:textId="77777777" w:rsidR="004E07B4" w:rsidRPr="006F66BE" w:rsidRDefault="00801317" w:rsidP="004E07B4">
      <w:pPr>
        <w:ind w:firstLine="720"/>
        <w:jc w:val="both"/>
      </w:pPr>
      <w:r w:rsidRPr="006F66BE">
        <w:t>I</w:t>
      </w:r>
      <w:r w:rsidR="00420080" w:rsidRPr="006F66BE">
        <w:t>,</w:t>
      </w:r>
      <w:r w:rsidRPr="006F66BE">
        <w:t xml:space="preserve"> in turn, </w:t>
      </w:r>
      <w:r w:rsidR="00420080" w:rsidRPr="006F66BE">
        <w:t xml:space="preserve">kissed the aunt </w:t>
      </w:r>
      <w:r w:rsidRPr="006F66BE">
        <w:t xml:space="preserve">who said: </w:t>
      </w:r>
      <w:r w:rsidR="00420080" w:rsidRPr="006F66BE">
        <w:t>‘</w:t>
      </w:r>
      <w:r w:rsidRPr="006F66BE">
        <w:t>He</w:t>
      </w:r>
      <w:r w:rsidR="00420080" w:rsidRPr="006F66BE">
        <w:t>’</w:t>
      </w:r>
      <w:r w:rsidRPr="006F66BE">
        <w:t xml:space="preserve">s nice... </w:t>
      </w:r>
      <w:r w:rsidR="00420080" w:rsidRPr="006F66BE">
        <w:t>and so</w:t>
      </w:r>
      <w:r w:rsidRPr="006F66BE">
        <w:t xml:space="preserve"> blond!</w:t>
      </w:r>
      <w:r w:rsidR="00420080" w:rsidRPr="006F66BE">
        <w:t>’</w:t>
      </w:r>
      <w:r w:rsidRPr="006F66BE">
        <w:t xml:space="preserve"> </w:t>
      </w:r>
      <w:r w:rsidR="00420080" w:rsidRPr="006F66BE">
        <w:t>‘</w:t>
      </w:r>
      <w:r w:rsidR="00B10E69" w:rsidRPr="006F66BE">
        <w:t>He</w:t>
      </w:r>
      <w:r w:rsidR="00420080" w:rsidRPr="006F66BE">
        <w:t xml:space="preserve">’s a fine head of </w:t>
      </w:r>
      <w:r w:rsidRPr="006F66BE">
        <w:t>hair,</w:t>
      </w:r>
      <w:r w:rsidR="00420080" w:rsidRPr="006F66BE">
        <w:t>’</w:t>
      </w:r>
      <w:r w:rsidRPr="006F66BE">
        <w:t xml:space="preserve"> said Sylvie. </w:t>
      </w:r>
      <w:r w:rsidR="00B10E69" w:rsidRPr="006F66BE">
        <w:t>‘</w:t>
      </w:r>
      <w:r w:rsidRPr="006F66BE">
        <w:t xml:space="preserve">It </w:t>
      </w:r>
      <w:r w:rsidR="00B10E69" w:rsidRPr="006F66BE">
        <w:t>won’t</w:t>
      </w:r>
      <w:r w:rsidRPr="006F66BE">
        <w:t xml:space="preserve"> last,</w:t>
      </w:r>
      <w:r w:rsidR="00B10E69" w:rsidRPr="006F66BE">
        <w:t>’</w:t>
      </w:r>
      <w:r w:rsidRPr="006F66BE">
        <w:t xml:space="preserve"> the aunt</w:t>
      </w:r>
      <w:r w:rsidR="00B10E69" w:rsidRPr="006F66BE">
        <w:t xml:space="preserve"> replied, ‘</w:t>
      </w:r>
      <w:r w:rsidRPr="006F66BE">
        <w:t>but you</w:t>
      </w:r>
      <w:r w:rsidR="00B10E69" w:rsidRPr="006F66BE">
        <w:t>’ve</w:t>
      </w:r>
      <w:r w:rsidRPr="006F66BE">
        <w:t xml:space="preserve"> time ahead of you</w:t>
      </w:r>
      <w:r w:rsidR="00B10E69" w:rsidRPr="006F66BE">
        <w:t xml:space="preserve"> both</w:t>
      </w:r>
      <w:r w:rsidRPr="006F66BE">
        <w:t xml:space="preserve">, and </w:t>
      </w:r>
      <w:r w:rsidR="00B10E69" w:rsidRPr="006F66BE">
        <w:t xml:space="preserve">your dark hair goes with his.’ </w:t>
      </w:r>
      <w:r w:rsidRPr="006F66BE">
        <w:t>We must make him breakfast, aunt,</w:t>
      </w:r>
      <w:r w:rsidR="00B10E69" w:rsidRPr="006F66BE">
        <w:t>’</w:t>
      </w:r>
      <w:r w:rsidRPr="006F66BE">
        <w:t xml:space="preserve"> said Sylvie. </w:t>
      </w:r>
      <w:r w:rsidR="005950A5" w:rsidRPr="006F66BE">
        <w:t>S</w:t>
      </w:r>
      <w:r w:rsidR="00B10E69" w:rsidRPr="006F66BE">
        <w:t>earching</w:t>
      </w:r>
      <w:r w:rsidRPr="006F66BE">
        <w:t xml:space="preserve"> the </w:t>
      </w:r>
      <w:r w:rsidR="00B10E69" w:rsidRPr="006F66BE">
        <w:t>pantry cupboards</w:t>
      </w:r>
      <w:r w:rsidRPr="006F66BE">
        <w:t xml:space="preserve">, </w:t>
      </w:r>
      <w:r w:rsidR="00B10E69" w:rsidRPr="006F66BE">
        <w:t>she found</w:t>
      </w:r>
      <w:r w:rsidRPr="006F66BE">
        <w:t xml:space="preserve"> milk, </w:t>
      </w:r>
      <w:r w:rsidR="005950A5" w:rsidRPr="006F66BE">
        <w:t>brown-</w:t>
      </w:r>
      <w:r w:rsidRPr="006F66BE">
        <w:t xml:space="preserve">bread, </w:t>
      </w:r>
      <w:r w:rsidR="00B10E69" w:rsidRPr="006F66BE">
        <w:t xml:space="preserve">and </w:t>
      </w:r>
      <w:r w:rsidRPr="006F66BE">
        <w:t xml:space="preserve">sugar, </w:t>
      </w:r>
      <w:r w:rsidR="005950A5" w:rsidRPr="006F66BE">
        <w:t xml:space="preserve">and casually </w:t>
      </w:r>
      <w:r w:rsidR="00B10E69" w:rsidRPr="006F66BE">
        <w:t>la</w:t>
      </w:r>
      <w:r w:rsidR="005950A5" w:rsidRPr="006F66BE">
        <w:t>id</w:t>
      </w:r>
      <w:r w:rsidRPr="006F66BE">
        <w:t xml:space="preserve"> the table</w:t>
      </w:r>
      <w:r w:rsidR="005950A5" w:rsidRPr="006F66BE">
        <w:t xml:space="preserve"> </w:t>
      </w:r>
      <w:r w:rsidR="00B10E69" w:rsidRPr="006F66BE">
        <w:t>with</w:t>
      </w:r>
      <w:r w:rsidRPr="006F66BE">
        <w:t xml:space="preserve"> plates and earthenware dishes</w:t>
      </w:r>
      <w:r w:rsidR="004E07B4" w:rsidRPr="006F66BE">
        <w:t>,</w:t>
      </w:r>
      <w:r w:rsidRPr="006F66BE">
        <w:t xml:space="preserve"> enamel</w:t>
      </w:r>
      <w:r w:rsidR="00B10E69" w:rsidRPr="006F66BE">
        <w:t>l</w:t>
      </w:r>
      <w:r w:rsidRPr="006F66BE">
        <w:t xml:space="preserve">ed with </w:t>
      </w:r>
      <w:r w:rsidR="004E07B4" w:rsidRPr="006F66BE">
        <w:t>huge</w:t>
      </w:r>
      <w:r w:rsidRPr="006F66BE">
        <w:t xml:space="preserve"> flowers</w:t>
      </w:r>
      <w:r w:rsidR="004E07B4" w:rsidRPr="006F66BE">
        <w:t>,</w:t>
      </w:r>
      <w:r w:rsidRPr="006F66BE">
        <w:t xml:space="preserve"> and cockerels with bri</w:t>
      </w:r>
      <w:r w:rsidR="00B10E69" w:rsidRPr="006F66BE">
        <w:t>ght</w:t>
      </w:r>
      <w:r w:rsidRPr="006F66BE">
        <w:t xml:space="preserve"> plumage. A porcelain bowl from Creil, full of </w:t>
      </w:r>
      <w:r w:rsidR="0004712E" w:rsidRPr="006F66BE">
        <w:t>strawberries</w:t>
      </w:r>
      <w:r w:rsidRPr="006F66BE">
        <w:t xml:space="preserve"> </w:t>
      </w:r>
      <w:r w:rsidR="0004712E" w:rsidRPr="006F66BE">
        <w:t>swimming in milk</w:t>
      </w:r>
      <w:r w:rsidRPr="006F66BE">
        <w:t xml:space="preserve">, </w:t>
      </w:r>
      <w:r w:rsidR="0004712E" w:rsidRPr="006F66BE">
        <w:t>was</w:t>
      </w:r>
      <w:r w:rsidRPr="006F66BE">
        <w:t xml:space="preserve"> the cent</w:t>
      </w:r>
      <w:r w:rsidR="0004712E" w:rsidRPr="006F66BE">
        <w:t>repiece</w:t>
      </w:r>
      <w:r w:rsidRPr="006F66BE">
        <w:t xml:space="preserve"> of the service, and after </w:t>
      </w:r>
      <w:r w:rsidR="0004712E" w:rsidRPr="006F66BE">
        <w:t>raiding</w:t>
      </w:r>
      <w:r w:rsidRPr="006F66BE">
        <w:t xml:space="preserve"> the garden </w:t>
      </w:r>
      <w:r w:rsidR="0004712E" w:rsidRPr="006F66BE">
        <w:t>for</w:t>
      </w:r>
      <w:r w:rsidRPr="006F66BE">
        <w:t xml:space="preserve"> a few handfuls of redcurrants</w:t>
      </w:r>
      <w:r w:rsidR="004E07B4" w:rsidRPr="006F66BE">
        <w:t xml:space="preserve"> and cherries</w:t>
      </w:r>
      <w:r w:rsidRPr="006F66BE">
        <w:t xml:space="preserve">, she arranged vases of flowers at either end of the tablecloth. </w:t>
      </w:r>
      <w:r w:rsidR="004E07B4" w:rsidRPr="006F66BE">
        <w:t>Then</w:t>
      </w:r>
      <w:r w:rsidRPr="006F66BE">
        <w:t xml:space="preserve"> </w:t>
      </w:r>
      <w:r w:rsidR="0004712E" w:rsidRPr="006F66BE">
        <w:t xml:space="preserve">her </w:t>
      </w:r>
      <w:r w:rsidRPr="006F66BE">
        <w:t xml:space="preserve">aunt </w:t>
      </w:r>
      <w:r w:rsidR="0004712E" w:rsidRPr="006F66BE">
        <w:t>spoke</w:t>
      </w:r>
      <w:r w:rsidRPr="006F66BE">
        <w:t xml:space="preserve"> the </w:t>
      </w:r>
      <w:r w:rsidR="0004712E" w:rsidRPr="006F66BE">
        <w:t>noble</w:t>
      </w:r>
      <w:r w:rsidRPr="006F66BE">
        <w:t xml:space="preserve"> words: </w:t>
      </w:r>
      <w:r w:rsidR="0004712E" w:rsidRPr="006F66BE">
        <w:t>‘Th</w:t>
      </w:r>
      <w:r w:rsidR="00014AE2" w:rsidRPr="006F66BE">
        <w:t xml:space="preserve">e fruit will </w:t>
      </w:r>
      <w:r w:rsidR="0004712E" w:rsidRPr="006F66BE">
        <w:t>do for</w:t>
      </w:r>
      <w:r w:rsidRPr="006F66BE">
        <w:t xml:space="preserve"> dessert.</w:t>
      </w:r>
      <w:r w:rsidR="0004712E" w:rsidRPr="006F66BE">
        <w:t>’</w:t>
      </w:r>
      <w:r w:rsidRPr="006F66BE">
        <w:t xml:space="preserve"> You must let me </w:t>
      </w:r>
      <w:r w:rsidR="0004712E" w:rsidRPr="006F66BE">
        <w:t>cook something</w:t>
      </w:r>
      <w:r w:rsidRPr="006F66BE">
        <w:t xml:space="preserve"> now.</w:t>
      </w:r>
      <w:r w:rsidR="0004712E" w:rsidRPr="006F66BE">
        <w:t>’</w:t>
      </w:r>
      <w:r w:rsidRPr="006F66BE">
        <w:t xml:space="preserve"> And she </w:t>
      </w:r>
      <w:r w:rsidR="0004712E" w:rsidRPr="006F66BE">
        <w:t>took</w:t>
      </w:r>
      <w:r w:rsidRPr="006F66BE">
        <w:t xml:space="preserve"> down the frying pan</w:t>
      </w:r>
      <w:r w:rsidR="0004712E" w:rsidRPr="006F66BE">
        <w:t>,</w:t>
      </w:r>
      <w:r w:rsidRPr="006F66BE">
        <w:t xml:space="preserve"> and thr</w:t>
      </w:r>
      <w:r w:rsidR="0004712E" w:rsidRPr="006F66BE">
        <w:t>ew</w:t>
      </w:r>
      <w:r w:rsidRPr="006F66BE">
        <w:t xml:space="preserve"> a </w:t>
      </w:r>
      <w:r w:rsidR="005950A5" w:rsidRPr="006F66BE">
        <w:t>handful</w:t>
      </w:r>
      <w:r w:rsidRPr="006F66BE">
        <w:t xml:space="preserve"> of sticks </w:t>
      </w:r>
      <w:r w:rsidR="0004712E" w:rsidRPr="006F66BE">
        <w:t>onto the flames in the tall fireplace</w:t>
      </w:r>
      <w:r w:rsidRPr="006F66BE">
        <w:t xml:space="preserve">. </w:t>
      </w:r>
      <w:r w:rsidR="0004712E" w:rsidRPr="006F66BE">
        <w:t>‘I’ll not have you touching that’</w:t>
      </w:r>
      <w:r w:rsidRPr="006F66BE">
        <w:t xml:space="preserve"> </w:t>
      </w:r>
      <w:r w:rsidR="0004712E" w:rsidRPr="006F66BE">
        <w:t>she told</w:t>
      </w:r>
      <w:r w:rsidRPr="006F66BE">
        <w:t xml:space="preserve"> Sylvie, who </w:t>
      </w:r>
      <w:r w:rsidR="0004712E" w:rsidRPr="006F66BE">
        <w:t>tried</w:t>
      </w:r>
      <w:r w:rsidRPr="006F66BE">
        <w:t xml:space="preserve"> to help her; </w:t>
      </w:r>
      <w:r w:rsidR="0004712E" w:rsidRPr="006F66BE">
        <w:t>‘</w:t>
      </w:r>
      <w:r w:rsidR="005950A5" w:rsidRPr="006F66BE">
        <w:t>You’ll mar those</w:t>
      </w:r>
      <w:r w:rsidRPr="006F66BE">
        <w:t xml:space="preserve"> pretty fingers that </w:t>
      </w:r>
      <w:r w:rsidR="0004712E" w:rsidRPr="006F66BE">
        <w:t>weave</w:t>
      </w:r>
      <w:r w:rsidRPr="006F66BE">
        <w:t xml:space="preserve"> </w:t>
      </w:r>
      <w:r w:rsidR="0004712E" w:rsidRPr="006F66BE">
        <w:t>finer</w:t>
      </w:r>
      <w:r w:rsidRPr="006F66BE">
        <w:t xml:space="preserve"> </w:t>
      </w:r>
      <w:r w:rsidR="005950A5" w:rsidRPr="006F66BE">
        <w:t xml:space="preserve">lace </w:t>
      </w:r>
      <w:r w:rsidRPr="006F66BE">
        <w:t xml:space="preserve">than </w:t>
      </w:r>
      <w:r w:rsidR="005950A5" w:rsidRPr="006F66BE">
        <w:t xml:space="preserve">ever </w:t>
      </w:r>
      <w:r w:rsidR="0004712E" w:rsidRPr="006F66BE">
        <w:t xml:space="preserve">they do at </w:t>
      </w:r>
      <w:r w:rsidRPr="006F66BE">
        <w:t>Chantilly! You g</w:t>
      </w:r>
      <w:r w:rsidR="00057B15" w:rsidRPr="006F66BE">
        <w:t>ifted</w:t>
      </w:r>
      <w:r w:rsidRPr="006F66BE">
        <w:t xml:space="preserve"> me some, and I know what </w:t>
      </w:r>
      <w:r w:rsidR="004E07B4" w:rsidRPr="006F66BE">
        <w:t>lace is</w:t>
      </w:r>
      <w:r w:rsidRPr="006F66BE">
        <w:t>.</w:t>
      </w:r>
      <w:r w:rsidR="004E07B4" w:rsidRPr="006F66BE">
        <w:t>’</w:t>
      </w:r>
      <w:r w:rsidRPr="006F66BE">
        <w:t xml:space="preserve"> </w:t>
      </w:r>
      <w:r w:rsidR="004E07B4" w:rsidRPr="006F66BE">
        <w:t>‘Yes</w:t>
      </w:r>
      <w:r w:rsidRPr="006F66BE">
        <w:t xml:space="preserve">, </w:t>
      </w:r>
      <w:r w:rsidR="00D5792D" w:rsidRPr="006F66BE">
        <w:t xml:space="preserve">and </w:t>
      </w:r>
      <w:r w:rsidRPr="006F66BE">
        <w:t xml:space="preserve">aunt... </w:t>
      </w:r>
      <w:r w:rsidR="00B00030" w:rsidRPr="006F66BE">
        <w:t>i</w:t>
      </w:r>
      <w:r w:rsidR="004E07B4" w:rsidRPr="006F66BE">
        <w:t>f you’ve</w:t>
      </w:r>
      <w:r w:rsidRPr="006F66BE">
        <w:t xml:space="preserve"> any</w:t>
      </w:r>
      <w:r w:rsidR="004E07B4" w:rsidRPr="006F66BE">
        <w:t xml:space="preserve"> old</w:t>
      </w:r>
      <w:r w:rsidRPr="006F66BE">
        <w:t xml:space="preserve"> piece</w:t>
      </w:r>
      <w:r w:rsidR="004E07B4" w:rsidRPr="006F66BE">
        <w:t xml:space="preserve"> of mine</w:t>
      </w:r>
      <w:r w:rsidRPr="006F66BE">
        <w:t xml:space="preserve">, </w:t>
      </w:r>
      <w:r w:rsidR="004E07B4" w:rsidRPr="006F66BE">
        <w:t>I can use it as a sample</w:t>
      </w:r>
      <w:r w:rsidRPr="006F66BE">
        <w:t>.</w:t>
      </w:r>
      <w:r w:rsidR="004E07B4" w:rsidRPr="006F66BE">
        <w:t>’</w:t>
      </w:r>
      <w:r w:rsidRPr="006F66BE">
        <w:t xml:space="preserve"> — Well</w:t>
      </w:r>
      <w:r w:rsidR="004E07B4" w:rsidRPr="006F66BE">
        <w:t>,</w:t>
      </w:r>
      <w:r w:rsidRPr="006F66BE">
        <w:t xml:space="preserve"> go and see</w:t>
      </w:r>
      <w:r w:rsidR="004E07B4" w:rsidRPr="006F66BE">
        <w:t>!’</w:t>
      </w:r>
      <w:r w:rsidRPr="006F66BE">
        <w:t xml:space="preserve"> </w:t>
      </w:r>
      <w:r w:rsidR="004E07B4" w:rsidRPr="006F66BE">
        <w:t>her</w:t>
      </w:r>
      <w:r w:rsidRPr="006F66BE">
        <w:t xml:space="preserve"> aunt</w:t>
      </w:r>
      <w:r w:rsidR="004E07B4" w:rsidRPr="006F66BE">
        <w:t xml:space="preserve"> replied</w:t>
      </w:r>
      <w:r w:rsidRPr="006F66BE">
        <w:t xml:space="preserve">, </w:t>
      </w:r>
      <w:r w:rsidR="004E07B4" w:rsidRPr="006F66BE">
        <w:t>‘T</w:t>
      </w:r>
      <w:r w:rsidRPr="006F66BE">
        <w:t>here m</w:t>
      </w:r>
      <w:r w:rsidR="004E07B4" w:rsidRPr="006F66BE">
        <w:t>ight</w:t>
      </w:r>
      <w:r w:rsidRPr="006F66BE">
        <w:t xml:space="preserve"> be some in my chest of drawers</w:t>
      </w:r>
      <w:r w:rsidR="004E07B4" w:rsidRPr="006F66BE">
        <w:t xml:space="preserve"> above</w:t>
      </w:r>
      <w:r w:rsidRPr="006F66BE">
        <w:t>.</w:t>
      </w:r>
      <w:r w:rsidR="004E07B4" w:rsidRPr="006F66BE">
        <w:t>’</w:t>
      </w:r>
      <w:r w:rsidRPr="006F66BE">
        <w:t xml:space="preserve"> — </w:t>
      </w:r>
      <w:r w:rsidR="004E07B4" w:rsidRPr="006F66BE">
        <w:t>‘</w:t>
      </w:r>
      <w:r w:rsidRPr="006F66BE">
        <w:t>Give me the keys,</w:t>
      </w:r>
      <w:r w:rsidR="004E07B4" w:rsidRPr="006F66BE">
        <w:t>’</w:t>
      </w:r>
      <w:r w:rsidRPr="006F66BE">
        <w:t xml:space="preserve"> said Sylvie. — </w:t>
      </w:r>
      <w:r w:rsidR="004E07B4" w:rsidRPr="006F66BE">
        <w:t>‘Oh</w:t>
      </w:r>
      <w:r w:rsidRPr="006F66BE">
        <w:t>!</w:t>
      </w:r>
      <w:r w:rsidR="004E07B4" w:rsidRPr="006F66BE">
        <w:t>’</w:t>
      </w:r>
      <w:r w:rsidRPr="006F66BE">
        <w:t xml:space="preserve"> </w:t>
      </w:r>
      <w:r w:rsidR="004E07B4" w:rsidRPr="006F66BE">
        <w:t>cried</w:t>
      </w:r>
      <w:r w:rsidRPr="006F66BE">
        <w:t xml:space="preserve"> the aunt, </w:t>
      </w:r>
      <w:r w:rsidR="004E07B4" w:rsidRPr="006F66BE">
        <w:t>‘</w:t>
      </w:r>
      <w:r w:rsidRPr="006F66BE">
        <w:t xml:space="preserve">the drawers are </w:t>
      </w:r>
      <w:r w:rsidR="004E07B4" w:rsidRPr="006F66BE">
        <w:t xml:space="preserve">always </w:t>
      </w:r>
      <w:r w:rsidRPr="006F66BE">
        <w:t>open.</w:t>
      </w:r>
      <w:r w:rsidR="004E07B4" w:rsidRPr="006F66BE">
        <w:t>’</w:t>
      </w:r>
      <w:r w:rsidRPr="006F66BE">
        <w:t xml:space="preserve"> — </w:t>
      </w:r>
      <w:r w:rsidR="004E07B4" w:rsidRPr="006F66BE">
        <w:t>‘</w:t>
      </w:r>
      <w:r w:rsidRPr="006F66BE">
        <w:t xml:space="preserve">That's not </w:t>
      </w:r>
      <w:r w:rsidR="004E07B4" w:rsidRPr="006F66BE">
        <w:t>so</w:t>
      </w:r>
      <w:r w:rsidRPr="006F66BE">
        <w:t>, there</w:t>
      </w:r>
      <w:r w:rsidR="004E07B4" w:rsidRPr="006F66BE">
        <w:t>’</w:t>
      </w:r>
      <w:r w:rsidRPr="006F66BE">
        <w:t>s one that</w:t>
      </w:r>
      <w:r w:rsidR="004E07B4" w:rsidRPr="006F66BE">
        <w:t>’</w:t>
      </w:r>
      <w:r w:rsidRPr="006F66BE">
        <w:t xml:space="preserve">s always </w:t>
      </w:r>
      <w:r w:rsidR="004E07B4" w:rsidRPr="006F66BE">
        <w:t>locked</w:t>
      </w:r>
      <w:r w:rsidRPr="006F66BE">
        <w:t>.</w:t>
      </w:r>
      <w:r w:rsidR="004E07B4" w:rsidRPr="006F66BE">
        <w:t>’</w:t>
      </w:r>
      <w:r w:rsidRPr="006F66BE">
        <w:t xml:space="preserve"> And while </w:t>
      </w:r>
      <w:r w:rsidRPr="006F66BE">
        <w:lastRenderedPageBreak/>
        <w:t>the good woman was cleaning the frying pan</w:t>
      </w:r>
      <w:r w:rsidR="004E07B4" w:rsidRPr="006F66BE">
        <w:t>,</w:t>
      </w:r>
      <w:r w:rsidRPr="006F66BE">
        <w:t xml:space="preserve"> </w:t>
      </w:r>
      <w:r w:rsidR="004E07B4" w:rsidRPr="006F66BE">
        <w:t>blackened from</w:t>
      </w:r>
      <w:r w:rsidRPr="006F66BE">
        <w:t xml:space="preserve"> the fire, </w:t>
      </w:r>
      <w:r w:rsidR="002F72D5" w:rsidRPr="006F66BE">
        <w:t xml:space="preserve">and then </w:t>
      </w:r>
      <w:r w:rsidR="00904C52" w:rsidRPr="006F66BE">
        <w:t xml:space="preserve">passing it over the flames, </w:t>
      </w:r>
      <w:r w:rsidRPr="006F66BE">
        <w:t xml:space="preserve">Sylvie </w:t>
      </w:r>
      <w:r w:rsidR="004E07B4" w:rsidRPr="006F66BE">
        <w:t>untied</w:t>
      </w:r>
      <w:r w:rsidRPr="006F66BE">
        <w:t xml:space="preserve"> a little key of wrought steel </w:t>
      </w:r>
      <w:r w:rsidR="004E07B4" w:rsidRPr="006F66BE">
        <w:t xml:space="preserve">hanging from her aunt’s belt, </w:t>
      </w:r>
      <w:r w:rsidR="002F72D5" w:rsidRPr="006F66BE">
        <w:t>which she showed to</w:t>
      </w:r>
      <w:r w:rsidRPr="006F66BE">
        <w:t xml:space="preserve"> me</w:t>
      </w:r>
      <w:r w:rsidR="002F72D5" w:rsidRPr="006F66BE">
        <w:t>,</w:t>
      </w:r>
      <w:r w:rsidRPr="006F66BE">
        <w:t xml:space="preserve"> </w:t>
      </w:r>
      <w:r w:rsidR="004E07B4" w:rsidRPr="006F66BE">
        <w:t>in</w:t>
      </w:r>
      <w:r w:rsidRPr="006F66BE">
        <w:t xml:space="preserve"> triumph.</w:t>
      </w:r>
    </w:p>
    <w:p w14:paraId="2BD6C495" w14:textId="77777777" w:rsidR="009D3F07" w:rsidRPr="006F66BE" w:rsidRDefault="00801317" w:rsidP="009D3F07">
      <w:pPr>
        <w:ind w:firstLine="720"/>
        <w:jc w:val="both"/>
      </w:pPr>
      <w:r w:rsidRPr="006F66BE">
        <w:t xml:space="preserve">I followed her </w:t>
      </w:r>
      <w:r w:rsidR="002F72D5" w:rsidRPr="006F66BE">
        <w:t>swiftly</w:t>
      </w:r>
      <w:r w:rsidRPr="006F66BE">
        <w:t xml:space="preserve"> </w:t>
      </w:r>
      <w:r w:rsidR="002F72D5" w:rsidRPr="006F66BE">
        <w:t>up</w:t>
      </w:r>
      <w:r w:rsidRPr="006F66BE">
        <w:t xml:space="preserve"> the wooden stair</w:t>
      </w:r>
      <w:r w:rsidR="009014D2" w:rsidRPr="006F66BE">
        <w:t>s</w:t>
      </w:r>
      <w:r w:rsidRPr="006F66BE">
        <w:t xml:space="preserve"> that led to the bedroom. — O youth, </w:t>
      </w:r>
      <w:r w:rsidR="002F72D5" w:rsidRPr="006F66BE">
        <w:t>O</w:t>
      </w:r>
      <w:r w:rsidRPr="006F66BE">
        <w:t xml:space="preserve"> </w:t>
      </w:r>
      <w:r w:rsidR="002F72D5" w:rsidRPr="006F66BE">
        <w:t xml:space="preserve">sacred </w:t>
      </w:r>
      <w:r w:rsidRPr="006F66BE">
        <w:t xml:space="preserve">age! — who </w:t>
      </w:r>
      <w:r w:rsidR="002F72D5" w:rsidRPr="006F66BE">
        <w:t>dare think</w:t>
      </w:r>
      <w:r w:rsidRPr="006F66BE">
        <w:t xml:space="preserve"> of tarnishing </w:t>
      </w:r>
      <w:r w:rsidR="002F72D5" w:rsidRPr="006F66BE">
        <w:t xml:space="preserve">love’s first </w:t>
      </w:r>
      <w:r w:rsidRPr="006F66BE">
        <w:t>purity in th</w:t>
      </w:r>
      <w:r w:rsidR="002F72D5" w:rsidRPr="006F66BE">
        <w:t>at</w:t>
      </w:r>
      <w:r w:rsidRPr="006F66BE">
        <w:t xml:space="preserve"> </w:t>
      </w:r>
      <w:r w:rsidR="00DB0642" w:rsidRPr="006F66BE">
        <w:t>loyal</w:t>
      </w:r>
      <w:r w:rsidR="002D5223" w:rsidRPr="006F66BE">
        <w:t xml:space="preserve"> </w:t>
      </w:r>
      <w:r w:rsidRPr="006F66BE">
        <w:t xml:space="preserve">sanctuary of </w:t>
      </w:r>
      <w:r w:rsidR="002F72D5" w:rsidRPr="006F66BE">
        <w:t>souvenirs</w:t>
      </w:r>
      <w:r w:rsidRPr="006F66BE">
        <w:t>? The portrait of a young man</w:t>
      </w:r>
      <w:r w:rsidR="009014D2" w:rsidRPr="006F66BE">
        <w:t>,</w:t>
      </w:r>
      <w:r w:rsidRPr="006F66BE">
        <w:t xml:space="preserve"> </w:t>
      </w:r>
      <w:r w:rsidR="009014D2" w:rsidRPr="006F66BE">
        <w:t>of a time</w:t>
      </w:r>
      <w:r w:rsidRPr="006F66BE">
        <w:t xml:space="preserve"> </w:t>
      </w:r>
      <w:r w:rsidR="009014D2" w:rsidRPr="006F66BE">
        <w:t>long past,</w:t>
      </w:r>
      <w:r w:rsidRPr="006F66BE">
        <w:t xml:space="preserve"> with </w:t>
      </w:r>
      <w:r w:rsidR="009014D2" w:rsidRPr="006F66BE">
        <w:t>brown</w:t>
      </w:r>
      <w:r w:rsidRPr="006F66BE">
        <w:t xml:space="preserve"> eyes and pink mouth</w:t>
      </w:r>
      <w:r w:rsidR="009014D2" w:rsidRPr="006F66BE">
        <w:t>, smiled</w:t>
      </w:r>
      <w:r w:rsidRPr="006F66BE">
        <w:t>, in an oval gilded frame,</w:t>
      </w:r>
      <w:r w:rsidR="009014D2" w:rsidRPr="006F66BE">
        <w:t xml:space="preserve"> which hung</w:t>
      </w:r>
      <w:r w:rsidRPr="006F66BE">
        <w:t xml:space="preserve"> at the head of the rustic bed. He wore </w:t>
      </w:r>
      <w:r w:rsidR="009014D2" w:rsidRPr="006F66BE">
        <w:t>the</w:t>
      </w:r>
      <w:r w:rsidRPr="006F66BE">
        <w:t xml:space="preserve"> uniform</w:t>
      </w:r>
      <w:r w:rsidR="009014D2" w:rsidRPr="006F66BE">
        <w:t xml:space="preserve"> of a</w:t>
      </w:r>
      <w:r w:rsidRPr="006F66BE">
        <w:t xml:space="preserve"> gamekeeper of the house of Condé; his </w:t>
      </w:r>
      <w:r w:rsidR="009014D2" w:rsidRPr="006F66BE">
        <w:t xml:space="preserve">somewhat </w:t>
      </w:r>
      <w:r w:rsidRPr="006F66BE">
        <w:t xml:space="preserve">martial </w:t>
      </w:r>
      <w:r w:rsidR="009014D2" w:rsidRPr="006F66BE">
        <w:t>pose</w:t>
      </w:r>
      <w:r w:rsidRPr="006F66BE">
        <w:t>, his r</w:t>
      </w:r>
      <w:r w:rsidR="009014D2" w:rsidRPr="006F66BE">
        <w:t>ed-cheeked,</w:t>
      </w:r>
      <w:r w:rsidRPr="006F66BE">
        <w:t xml:space="preserve"> benevolent face, his </w:t>
      </w:r>
      <w:r w:rsidR="009014D2" w:rsidRPr="006F66BE">
        <w:t>clear</w:t>
      </w:r>
      <w:r w:rsidRPr="006F66BE">
        <w:t xml:space="preserve"> forehead </w:t>
      </w:r>
      <w:r w:rsidR="009014D2" w:rsidRPr="006F66BE">
        <w:t>beneath</w:t>
      </w:r>
      <w:r w:rsidRPr="006F66BE">
        <w:t xml:space="preserve"> powdered hair, enhanced th</w:t>
      </w:r>
      <w:r w:rsidR="00C752E0" w:rsidRPr="006F66BE">
        <w:t>e</w:t>
      </w:r>
      <w:r w:rsidRPr="006F66BE">
        <w:t xml:space="preserve"> pastel</w:t>
      </w:r>
      <w:r w:rsidR="009014D2" w:rsidRPr="006F66BE">
        <w:t xml:space="preserve"> painting</w:t>
      </w:r>
      <w:r w:rsidRPr="006F66BE">
        <w:t xml:space="preserve">, </w:t>
      </w:r>
      <w:r w:rsidR="00787D7F" w:rsidRPr="006F66BE">
        <w:t xml:space="preserve">which was </w:t>
      </w:r>
      <w:r w:rsidRPr="006F66BE">
        <w:t>mediocre perhaps</w:t>
      </w:r>
      <w:r w:rsidR="00C752E0" w:rsidRPr="006F66BE">
        <w:t xml:space="preserve"> as art</w:t>
      </w:r>
      <w:r w:rsidRPr="006F66BE">
        <w:t xml:space="preserve">, with the grace of youth and simplicity. Some </w:t>
      </w:r>
      <w:r w:rsidR="00C752E0" w:rsidRPr="006F66BE">
        <w:t>humble</w:t>
      </w:r>
      <w:r w:rsidRPr="006F66BE">
        <w:t xml:space="preserve"> artist invited to the princely </w:t>
      </w:r>
      <w:r w:rsidR="00C752E0" w:rsidRPr="006F66BE">
        <w:t>hunt,</w:t>
      </w:r>
      <w:r w:rsidRPr="006F66BE">
        <w:t xml:space="preserve"> had </w:t>
      </w:r>
      <w:r w:rsidR="00C752E0" w:rsidRPr="006F66BE">
        <w:t>set</w:t>
      </w:r>
      <w:r w:rsidRPr="006F66BE">
        <w:t xml:space="preserve"> himself to portray</w:t>
      </w:r>
      <w:r w:rsidR="00C752E0" w:rsidRPr="006F66BE">
        <w:t xml:space="preserve"> the man</w:t>
      </w:r>
      <w:r w:rsidRPr="006F66BE">
        <w:t xml:space="preserve"> as best he could, as well as his young wife seen in another medallion, attractive, mischievous, slender</w:t>
      </w:r>
      <w:r w:rsidR="00C752E0" w:rsidRPr="006F66BE">
        <w:t>,</w:t>
      </w:r>
      <w:r w:rsidRPr="006F66BE">
        <w:t xml:space="preserve"> in </w:t>
      </w:r>
      <w:r w:rsidR="00C752E0" w:rsidRPr="006F66BE">
        <w:t xml:space="preserve">an </w:t>
      </w:r>
      <w:r w:rsidRPr="006F66BE">
        <w:t xml:space="preserve">open bodice </w:t>
      </w:r>
      <w:r w:rsidR="00C752E0" w:rsidRPr="006F66BE">
        <w:t>laced with a ladder of</w:t>
      </w:r>
      <w:r w:rsidRPr="006F66BE">
        <w:t xml:space="preserve"> ribbons, </w:t>
      </w:r>
      <w:r w:rsidR="00C752E0" w:rsidRPr="006F66BE">
        <w:t>teasing,</w:t>
      </w:r>
      <w:r w:rsidRPr="006F66BE">
        <w:t xml:space="preserve"> her face</w:t>
      </w:r>
      <w:r w:rsidR="00C752E0" w:rsidRPr="006F66BE">
        <w:t xml:space="preserve"> upturned,</w:t>
      </w:r>
      <w:r w:rsidRPr="006F66BE">
        <w:t xml:space="preserve"> a bird perched on her finger. </w:t>
      </w:r>
      <w:r w:rsidR="002C5C86" w:rsidRPr="006F66BE">
        <w:t xml:space="preserve">Yet this was the </w:t>
      </w:r>
      <w:r w:rsidRPr="006F66BE">
        <w:t>same good old woman</w:t>
      </w:r>
      <w:r w:rsidR="002C5C86" w:rsidRPr="006F66BE">
        <w:t xml:space="preserve"> </w:t>
      </w:r>
      <w:r w:rsidRPr="006F66BE">
        <w:t>who</w:t>
      </w:r>
      <w:r w:rsidR="002C5C86" w:rsidRPr="006F66BE">
        <w:t>,</w:t>
      </w:r>
      <w:r w:rsidRPr="006F66BE">
        <w:t xml:space="preserve"> at that moment, </w:t>
      </w:r>
      <w:r w:rsidR="002C5C86" w:rsidRPr="006F66BE">
        <w:t xml:space="preserve">was cooking our meal, </w:t>
      </w:r>
      <w:r w:rsidRPr="006F66BE">
        <w:t xml:space="preserve">bent over the </w:t>
      </w:r>
      <w:r w:rsidR="002C5C86" w:rsidRPr="006F66BE">
        <w:t>hearth</w:t>
      </w:r>
      <w:r w:rsidRPr="006F66BE">
        <w:t>. It made me think of the f</w:t>
      </w:r>
      <w:r w:rsidR="00FE7066" w:rsidRPr="006F66BE">
        <w:t>eys</w:t>
      </w:r>
      <w:r w:rsidRPr="006F66BE">
        <w:t xml:space="preserve"> </w:t>
      </w:r>
      <w:r w:rsidR="00FE7066" w:rsidRPr="006F66BE">
        <w:t>at</w:t>
      </w:r>
      <w:r w:rsidRPr="006F66BE">
        <w:t xml:space="preserve"> </w:t>
      </w:r>
      <w:r w:rsidR="00FE7066" w:rsidRPr="006F66BE">
        <w:t>the Théâtre des Funambules (</w:t>
      </w:r>
      <w:r w:rsidR="00FE7066" w:rsidRPr="006F66BE">
        <w:rPr>
          <w:i/>
          <w:iCs/>
        </w:rPr>
        <w:t>on the Boulevard du Temple, Paris</w:t>
      </w:r>
      <w:r w:rsidR="00FE7066" w:rsidRPr="006F66BE">
        <w:t>)</w:t>
      </w:r>
      <w:r w:rsidR="00E86CD6">
        <w:t xml:space="preserve"> </w:t>
      </w:r>
      <w:r w:rsidRPr="006F66BE">
        <w:t xml:space="preserve">who </w:t>
      </w:r>
      <w:r w:rsidR="00FE7066" w:rsidRPr="006F66BE">
        <w:t>conceal behind</w:t>
      </w:r>
      <w:r w:rsidRPr="006F66BE">
        <w:t xml:space="preserve"> their wrinkled mask</w:t>
      </w:r>
      <w:r w:rsidR="00FE7066" w:rsidRPr="006F66BE">
        <w:t>s</w:t>
      </w:r>
      <w:r w:rsidRPr="006F66BE">
        <w:t xml:space="preserve">, </w:t>
      </w:r>
      <w:r w:rsidR="00FE7066" w:rsidRPr="006F66BE">
        <w:t>attractive face</w:t>
      </w:r>
      <w:r w:rsidR="00D93A3F" w:rsidRPr="006F66BE">
        <w:t>s,</w:t>
      </w:r>
      <w:r w:rsidR="00FE7066" w:rsidRPr="006F66BE">
        <w:t xml:space="preserve"> </w:t>
      </w:r>
      <w:r w:rsidRPr="006F66BE">
        <w:t xml:space="preserve">which they reveal at the denouement, when the </w:t>
      </w:r>
      <w:r w:rsidR="00FE7066" w:rsidRPr="006F66BE">
        <w:t>T</w:t>
      </w:r>
      <w:r w:rsidRPr="006F66BE">
        <w:t>emple of Love appears</w:t>
      </w:r>
      <w:r w:rsidR="00FE7066" w:rsidRPr="006F66BE">
        <w:t>,</w:t>
      </w:r>
      <w:r w:rsidRPr="006F66BE">
        <w:t xml:space="preserve"> </w:t>
      </w:r>
      <w:r w:rsidR="00940B9B" w:rsidRPr="006F66BE">
        <w:t>with</w:t>
      </w:r>
      <w:r w:rsidRPr="006F66BE">
        <w:t xml:space="preserve"> </w:t>
      </w:r>
      <w:r w:rsidR="00D93A3F" w:rsidRPr="006F66BE">
        <w:t>its</w:t>
      </w:r>
      <w:r w:rsidRPr="006F66BE">
        <w:t xml:space="preserve"> </w:t>
      </w:r>
      <w:r w:rsidR="00FE7066" w:rsidRPr="006F66BE">
        <w:t>whirling</w:t>
      </w:r>
      <w:r w:rsidRPr="006F66BE">
        <w:t xml:space="preserve"> sun </w:t>
      </w:r>
      <w:r w:rsidR="00FE7066" w:rsidRPr="006F66BE">
        <w:t>with magical rays</w:t>
      </w:r>
      <w:r w:rsidRPr="006F66BE">
        <w:t xml:space="preserve">. </w:t>
      </w:r>
      <w:r w:rsidR="00D93A3F" w:rsidRPr="006F66BE">
        <w:t>‘</w:t>
      </w:r>
      <w:r w:rsidRPr="006F66BE">
        <w:t xml:space="preserve">O, </w:t>
      </w:r>
      <w:r w:rsidR="00D93A3F" w:rsidRPr="006F66BE">
        <w:t xml:space="preserve">dear </w:t>
      </w:r>
      <w:r w:rsidRPr="006F66BE">
        <w:t>aunt,</w:t>
      </w:r>
      <w:r w:rsidR="00D93A3F" w:rsidRPr="006F66BE">
        <w:t>’</w:t>
      </w:r>
      <w:r w:rsidRPr="006F66BE">
        <w:t xml:space="preserve"> I cried, </w:t>
      </w:r>
      <w:r w:rsidR="00D93A3F" w:rsidRPr="006F66BE">
        <w:t>‘</w:t>
      </w:r>
      <w:r w:rsidRPr="006F66BE">
        <w:t xml:space="preserve">how pretty you </w:t>
      </w:r>
      <w:r w:rsidR="00D93A3F" w:rsidRPr="006F66BE">
        <w:t xml:space="preserve">once </w:t>
      </w:r>
      <w:r w:rsidRPr="006F66BE">
        <w:t>were!</w:t>
      </w:r>
      <w:r w:rsidR="00D93A3F" w:rsidRPr="006F66BE">
        <w:t>’</w:t>
      </w:r>
      <w:r w:rsidRPr="006F66BE">
        <w:t xml:space="preserve"> </w:t>
      </w:r>
      <w:r w:rsidR="00D93A3F" w:rsidRPr="006F66BE">
        <w:t>‘</w:t>
      </w:r>
      <w:r w:rsidRPr="006F66BE">
        <w:t xml:space="preserve">And what </w:t>
      </w:r>
      <w:r w:rsidR="00D93A3F" w:rsidRPr="006F66BE">
        <w:t>of</w:t>
      </w:r>
      <w:r w:rsidRPr="006F66BE">
        <w:t xml:space="preserve"> me?</w:t>
      </w:r>
      <w:r w:rsidR="00D93A3F" w:rsidRPr="006F66BE">
        <w:t>’</w:t>
      </w:r>
      <w:r w:rsidRPr="006F66BE">
        <w:t xml:space="preserve"> </w:t>
      </w:r>
      <w:r w:rsidR="00D93A3F" w:rsidRPr="006F66BE">
        <w:t>cried</w:t>
      </w:r>
      <w:r w:rsidRPr="006F66BE">
        <w:t xml:space="preserve"> Sylvie, who had managed to </w:t>
      </w:r>
      <w:r w:rsidR="00D93A3F" w:rsidRPr="006F66BE">
        <w:t>unlock</w:t>
      </w:r>
      <w:r w:rsidRPr="006F66BE">
        <w:t xml:space="preserve"> </w:t>
      </w:r>
      <w:r w:rsidR="00D93A3F" w:rsidRPr="006F66BE">
        <w:t>a drawer of the famous chest, and</w:t>
      </w:r>
      <w:r w:rsidRPr="006F66BE">
        <w:t xml:space="preserve"> found a large dress in </w:t>
      </w:r>
      <w:r w:rsidR="00BD1AAD" w:rsidRPr="006F66BE">
        <w:t>pink</w:t>
      </w:r>
      <w:r w:rsidRPr="006F66BE">
        <w:t xml:space="preserve"> taffeta, wh</w:t>
      </w:r>
      <w:r w:rsidR="00BD1AAD" w:rsidRPr="006F66BE">
        <w:t>ose</w:t>
      </w:r>
      <w:r w:rsidRPr="006F66BE">
        <w:t xml:space="preserve"> </w:t>
      </w:r>
      <w:r w:rsidR="00BD1AAD" w:rsidRPr="006F66BE">
        <w:t>folds when rustled creaked to the touch</w:t>
      </w:r>
      <w:r w:rsidRPr="006F66BE">
        <w:t xml:space="preserve">. </w:t>
      </w:r>
      <w:r w:rsidR="009D3F07" w:rsidRPr="006F66BE">
        <w:t>‘</w:t>
      </w:r>
      <w:r w:rsidRPr="006F66BE">
        <w:t xml:space="preserve">I want to </w:t>
      </w:r>
      <w:r w:rsidR="009D3F07" w:rsidRPr="006F66BE">
        <w:t>see</w:t>
      </w:r>
      <w:r w:rsidRPr="006F66BE">
        <w:t xml:space="preserve"> </w:t>
      </w:r>
      <w:r w:rsidR="009D3F07" w:rsidRPr="006F66BE">
        <w:t>if it</w:t>
      </w:r>
      <w:r w:rsidRPr="006F66BE">
        <w:t xml:space="preserve"> suit</w:t>
      </w:r>
      <w:r w:rsidR="009D3F07" w:rsidRPr="006F66BE">
        <w:t>s</w:t>
      </w:r>
      <w:r w:rsidRPr="006F66BE">
        <w:t xml:space="preserve"> me,</w:t>
      </w:r>
      <w:r w:rsidR="009D3F07" w:rsidRPr="006F66BE">
        <w:t>’</w:t>
      </w:r>
      <w:r w:rsidRPr="006F66BE">
        <w:t xml:space="preserve"> she said. </w:t>
      </w:r>
      <w:r w:rsidR="009D3F07" w:rsidRPr="006F66BE">
        <w:t>‘O</w:t>
      </w:r>
      <w:r w:rsidRPr="006F66BE">
        <w:t xml:space="preserve">h! </w:t>
      </w:r>
      <w:r w:rsidR="009D3F07" w:rsidRPr="006F66BE">
        <w:t>I’ll look like an ancient fey!’</w:t>
      </w:r>
    </w:p>
    <w:p w14:paraId="69405F0B" w14:textId="77777777" w:rsidR="00490B42" w:rsidRPr="006F66BE" w:rsidRDefault="009D3F07" w:rsidP="00490B42">
      <w:pPr>
        <w:ind w:firstLine="720"/>
        <w:jc w:val="both"/>
      </w:pPr>
      <w:r w:rsidRPr="006F66BE">
        <w:t>‘A</w:t>
      </w:r>
      <w:r w:rsidR="00801317" w:rsidRPr="006F66BE">
        <w:t xml:space="preserve"> fairy of legend, eternally young!</w:t>
      </w:r>
      <w:r w:rsidRPr="006F66BE">
        <w:t>’…</w:t>
      </w:r>
      <w:r w:rsidR="00801317" w:rsidRPr="006F66BE">
        <w:t xml:space="preserve"> I </w:t>
      </w:r>
      <w:r w:rsidRPr="006F66BE">
        <w:t>said</w:t>
      </w:r>
      <w:r w:rsidR="00801317" w:rsidRPr="006F66BE">
        <w:t xml:space="preserve"> to myself</w:t>
      </w:r>
      <w:r w:rsidR="00992103" w:rsidRPr="006F66BE">
        <w:t>,</w:t>
      </w:r>
      <w:r w:rsidR="00801317" w:rsidRPr="006F66BE">
        <w:t xml:space="preserve"> </w:t>
      </w:r>
      <w:r w:rsidR="00992103" w:rsidRPr="006F66BE">
        <w:t>— a</w:t>
      </w:r>
      <w:r w:rsidR="00801317" w:rsidRPr="006F66BE">
        <w:t>nd already Sylvie had unfastened her c</w:t>
      </w:r>
      <w:r w:rsidRPr="006F66BE">
        <w:t>otton</w:t>
      </w:r>
      <w:r w:rsidR="00801317" w:rsidRPr="006F66BE">
        <w:t xml:space="preserve"> dress and let it fall </w:t>
      </w:r>
      <w:r w:rsidR="004E70C5" w:rsidRPr="006F66BE">
        <w:t>to</w:t>
      </w:r>
      <w:r w:rsidR="00801317" w:rsidRPr="006F66BE">
        <w:t xml:space="preserve"> her feet. The old aunt</w:t>
      </w:r>
      <w:r w:rsidRPr="006F66BE">
        <w:t>’</w:t>
      </w:r>
      <w:r w:rsidR="00801317" w:rsidRPr="006F66BE">
        <w:t xml:space="preserve">s </w:t>
      </w:r>
      <w:r w:rsidRPr="006F66BE">
        <w:t>fine gown</w:t>
      </w:r>
      <w:r w:rsidR="00801317" w:rsidRPr="006F66BE">
        <w:t xml:space="preserve"> fitted Sylvie</w:t>
      </w:r>
      <w:r w:rsidRPr="006F66BE">
        <w:t>’</w:t>
      </w:r>
      <w:r w:rsidR="00801317" w:rsidRPr="006F66BE">
        <w:t>s slim waist</w:t>
      </w:r>
      <w:r w:rsidRPr="006F66BE">
        <w:t xml:space="preserve"> perfectly. Telling </w:t>
      </w:r>
      <w:r w:rsidR="00801317" w:rsidRPr="006F66BE">
        <w:t xml:space="preserve">me to </w:t>
      </w:r>
      <w:r w:rsidRPr="006F66BE">
        <w:t>fasten the hooks,</w:t>
      </w:r>
      <w:r w:rsidR="00801317" w:rsidRPr="006F66BE">
        <w:t xml:space="preserve"> </w:t>
      </w:r>
      <w:r w:rsidRPr="006F66BE">
        <w:t>‘</w:t>
      </w:r>
      <w:r w:rsidR="00801317" w:rsidRPr="006F66BE">
        <w:t xml:space="preserve">Oh! </w:t>
      </w:r>
      <w:r w:rsidRPr="006F66BE">
        <w:t>What</w:t>
      </w:r>
      <w:r w:rsidR="00801317" w:rsidRPr="006F66BE">
        <w:t xml:space="preserve"> ridiculous</w:t>
      </w:r>
      <w:r w:rsidR="00B16F0B" w:rsidRPr="006F66BE">
        <w:t>ly</w:t>
      </w:r>
      <w:r w:rsidRPr="006F66BE">
        <w:t xml:space="preserve"> </w:t>
      </w:r>
      <w:r w:rsidR="00B16F0B" w:rsidRPr="006F66BE">
        <w:t>short</w:t>
      </w:r>
      <w:r w:rsidRPr="006F66BE">
        <w:t xml:space="preserve"> sleeves</w:t>
      </w:r>
      <w:r w:rsidR="00801317" w:rsidRPr="006F66BE">
        <w:t>!</w:t>
      </w:r>
      <w:r w:rsidRPr="006F66BE">
        <w:t xml:space="preserve">’ </w:t>
      </w:r>
      <w:r w:rsidR="00801317" w:rsidRPr="006F66BE">
        <w:t xml:space="preserve">she </w:t>
      </w:r>
      <w:r w:rsidRPr="006F66BE">
        <w:t>cried</w:t>
      </w:r>
      <w:r w:rsidR="00801317" w:rsidRPr="006F66BE">
        <w:t>. And yet th</w:t>
      </w:r>
      <w:r w:rsidR="00B16F0B" w:rsidRPr="006F66BE">
        <w:t xml:space="preserve">ose </w:t>
      </w:r>
      <w:r w:rsidRPr="006F66BE">
        <w:t>sleeves,</w:t>
      </w:r>
      <w:r w:rsidR="00801317" w:rsidRPr="006F66BE">
        <w:t xml:space="preserve"> trimmed with lace</w:t>
      </w:r>
      <w:r w:rsidRPr="006F66BE">
        <w:t>,</w:t>
      </w:r>
      <w:r w:rsidR="00801317" w:rsidRPr="006F66BE">
        <w:t xml:space="preserve"> admirably revealed her bare </w:t>
      </w:r>
      <w:r w:rsidR="00FD4C1C" w:rsidRPr="006F66BE">
        <w:t>fore</w:t>
      </w:r>
      <w:r w:rsidR="00801317" w:rsidRPr="006F66BE">
        <w:t>arms</w:t>
      </w:r>
      <w:r w:rsidR="00B16F0B" w:rsidRPr="006F66BE">
        <w:t>;</w:t>
      </w:r>
      <w:r w:rsidR="00801317" w:rsidRPr="006F66BE">
        <w:t xml:space="preserve"> her throat was framed in the </w:t>
      </w:r>
      <w:r w:rsidR="00FD4C1C" w:rsidRPr="006F66BE">
        <w:t xml:space="preserve">simple </w:t>
      </w:r>
      <w:r w:rsidR="00801317" w:rsidRPr="006F66BE">
        <w:t xml:space="preserve">bodice with yellowed tulle, </w:t>
      </w:r>
      <w:r w:rsidR="00B16F0B" w:rsidRPr="006F66BE">
        <w:t xml:space="preserve">and </w:t>
      </w:r>
      <w:r w:rsidR="00801317" w:rsidRPr="006F66BE">
        <w:t xml:space="preserve">faded ribbons, which had only lightly </w:t>
      </w:r>
      <w:r w:rsidR="00B16F0B" w:rsidRPr="006F66BE">
        <w:t>concealed</w:t>
      </w:r>
      <w:r w:rsidR="00801317" w:rsidRPr="006F66BE">
        <w:t xml:space="preserve"> </w:t>
      </w:r>
      <w:r w:rsidR="00B16F0B" w:rsidRPr="006F66BE">
        <w:t xml:space="preserve">her aunt’s </w:t>
      </w:r>
      <w:r w:rsidR="00801317" w:rsidRPr="006F66BE">
        <w:t xml:space="preserve">vanished charms. </w:t>
      </w:r>
      <w:r w:rsidR="00FD4C1C" w:rsidRPr="006F66BE">
        <w:t>‘Aren’t you done yet</w:t>
      </w:r>
      <w:r w:rsidR="00801317" w:rsidRPr="006F66BE">
        <w:t>! Don</w:t>
      </w:r>
      <w:r w:rsidR="00FD4C1C" w:rsidRPr="006F66BE">
        <w:t>’</w:t>
      </w:r>
      <w:r w:rsidR="00801317" w:rsidRPr="006F66BE">
        <w:t>t you know how to fasten a dress?</w:t>
      </w:r>
      <w:r w:rsidR="00FD4C1C" w:rsidRPr="006F66BE">
        <w:t>’</w:t>
      </w:r>
      <w:r w:rsidR="00801317" w:rsidRPr="006F66BE">
        <w:t xml:space="preserve"> Sylvie said to me. She looked like</w:t>
      </w:r>
      <w:r w:rsidR="00FD4C1C" w:rsidRPr="006F66BE">
        <w:t xml:space="preserve"> Jean-Baptiste</w:t>
      </w:r>
      <w:r w:rsidR="00801317" w:rsidRPr="006F66BE">
        <w:t xml:space="preserve"> Greuze</w:t>
      </w:r>
      <w:r w:rsidR="00FD4C1C" w:rsidRPr="006F66BE">
        <w:t xml:space="preserve">’s </w:t>
      </w:r>
      <w:r w:rsidR="00F85E13" w:rsidRPr="006F66BE">
        <w:t>‘</w:t>
      </w:r>
      <w:r w:rsidR="002A17D6" w:rsidRPr="006F66BE">
        <w:t>V</w:t>
      </w:r>
      <w:r w:rsidR="00FD4C1C" w:rsidRPr="006F66BE">
        <w:t xml:space="preserve">illage </w:t>
      </w:r>
      <w:r w:rsidR="002A17D6" w:rsidRPr="006F66BE">
        <w:t>B</w:t>
      </w:r>
      <w:r w:rsidR="00FD4C1C" w:rsidRPr="006F66BE">
        <w:t>ride</w:t>
      </w:r>
      <w:r w:rsidR="00F85E13" w:rsidRPr="006F66BE">
        <w:t>’</w:t>
      </w:r>
      <w:r w:rsidR="008377BB" w:rsidRPr="006F66BE">
        <w:t xml:space="preserve"> (</w:t>
      </w:r>
      <w:r w:rsidR="008377BB" w:rsidRPr="006F66BE">
        <w:rPr>
          <w:i/>
          <w:iCs/>
        </w:rPr>
        <w:t>see his painting of that name, in the Louvre</w:t>
      </w:r>
      <w:r w:rsidR="008377BB" w:rsidRPr="006F66BE">
        <w:t>)</w:t>
      </w:r>
      <w:r w:rsidR="00801317" w:rsidRPr="006F66BE">
        <w:t xml:space="preserve">. </w:t>
      </w:r>
      <w:r w:rsidR="00F6622D" w:rsidRPr="006F66BE">
        <w:t>‘</w:t>
      </w:r>
      <w:r w:rsidR="00801317" w:rsidRPr="006F66BE">
        <w:t xml:space="preserve">We need </w:t>
      </w:r>
      <w:r w:rsidR="00F6622D" w:rsidRPr="006F66BE">
        <w:t xml:space="preserve">some </w:t>
      </w:r>
      <w:r w:rsidR="00801317" w:rsidRPr="006F66BE">
        <w:t>powder,</w:t>
      </w:r>
      <w:r w:rsidR="00F6622D" w:rsidRPr="006F66BE">
        <w:t>’</w:t>
      </w:r>
      <w:r w:rsidR="00801317" w:rsidRPr="006F66BE">
        <w:t xml:space="preserve"> I said. </w:t>
      </w:r>
      <w:r w:rsidR="00992103" w:rsidRPr="006F66BE">
        <w:t xml:space="preserve">— </w:t>
      </w:r>
      <w:r w:rsidR="00F6622D" w:rsidRPr="006F66BE">
        <w:t>‘</w:t>
      </w:r>
      <w:r w:rsidR="00801317" w:rsidRPr="006F66BE">
        <w:t>We</w:t>
      </w:r>
      <w:r w:rsidR="00F6622D" w:rsidRPr="006F66BE">
        <w:t>’</w:t>
      </w:r>
      <w:r w:rsidR="00801317" w:rsidRPr="006F66BE">
        <w:t>ll find some</w:t>
      </w:r>
      <w:r w:rsidR="00F6622D" w:rsidRPr="006F66BE">
        <w:t>’</w:t>
      </w:r>
      <w:r w:rsidR="00801317" w:rsidRPr="006F66BE">
        <w:t xml:space="preserve">. She rummaged through the drawers again. Oh! </w:t>
      </w:r>
      <w:r w:rsidR="00F6622D" w:rsidRPr="006F66BE">
        <w:t>W</w:t>
      </w:r>
      <w:r w:rsidR="00801317" w:rsidRPr="006F66BE">
        <w:t xml:space="preserve">hat riches! </w:t>
      </w:r>
      <w:r w:rsidR="00F6622D" w:rsidRPr="006F66BE">
        <w:t>H</w:t>
      </w:r>
      <w:r w:rsidR="00801317" w:rsidRPr="006F66BE">
        <w:t xml:space="preserve">ow good </w:t>
      </w:r>
      <w:r w:rsidR="00F6622D" w:rsidRPr="006F66BE">
        <w:t>their scent</w:t>
      </w:r>
      <w:r w:rsidR="00801317" w:rsidRPr="006F66BE">
        <w:t xml:space="preserve">, how </w:t>
      </w:r>
      <w:r w:rsidR="00F6622D" w:rsidRPr="006F66BE">
        <w:t>they</w:t>
      </w:r>
      <w:r w:rsidR="00801317" w:rsidRPr="006F66BE">
        <w:t xml:space="preserve"> shone</w:t>
      </w:r>
      <w:r w:rsidR="000F46AE" w:rsidRPr="006F66BE">
        <w:t xml:space="preserve"> and</w:t>
      </w:r>
      <w:r w:rsidR="00801317" w:rsidRPr="006F66BE">
        <w:t xml:space="preserve"> </w:t>
      </w:r>
      <w:r w:rsidR="00F6622D" w:rsidRPr="006F66BE">
        <w:t>glittered</w:t>
      </w:r>
      <w:r w:rsidR="00801317" w:rsidRPr="006F66BE">
        <w:t xml:space="preserve"> with bright</w:t>
      </w:r>
      <w:r w:rsidR="00F6622D" w:rsidRPr="006F66BE">
        <w:t>ly-</w:t>
      </w:r>
      <w:r w:rsidR="00801317" w:rsidRPr="006F66BE">
        <w:t>colour</w:t>
      </w:r>
      <w:r w:rsidR="00F6622D" w:rsidRPr="006F66BE">
        <w:t>ed</w:t>
      </w:r>
      <w:r w:rsidR="00801317" w:rsidRPr="006F66BE">
        <w:t xml:space="preserve"> </w:t>
      </w:r>
      <w:r w:rsidR="00F6622D" w:rsidRPr="006F66BE">
        <w:t xml:space="preserve">but humble </w:t>
      </w:r>
      <w:r w:rsidR="00F6622D" w:rsidRPr="006F66BE">
        <w:lastRenderedPageBreak/>
        <w:t>treasures</w:t>
      </w:r>
      <w:r w:rsidR="00801317" w:rsidRPr="006F66BE">
        <w:t xml:space="preserve">! </w:t>
      </w:r>
      <w:r w:rsidR="00F6622D" w:rsidRPr="006F66BE">
        <w:t>T</w:t>
      </w:r>
      <w:r w:rsidR="00801317" w:rsidRPr="006F66BE">
        <w:t xml:space="preserve">wo slightly </w:t>
      </w:r>
      <w:r w:rsidR="00F6622D" w:rsidRPr="006F66BE">
        <w:t>damaged</w:t>
      </w:r>
      <w:r w:rsidR="00801317" w:rsidRPr="006F66BE">
        <w:t xml:space="preserve"> mother-of-pearl fans</w:t>
      </w:r>
      <w:r w:rsidR="00F6622D" w:rsidRPr="006F66BE">
        <w:t>;</w:t>
      </w:r>
      <w:r w:rsidR="00801317" w:rsidRPr="006F66BE">
        <w:t xml:space="preserve"> </w:t>
      </w:r>
      <w:r w:rsidR="00F6622D" w:rsidRPr="006F66BE">
        <w:t xml:space="preserve">pomade </w:t>
      </w:r>
      <w:r w:rsidR="00801317" w:rsidRPr="006F66BE">
        <w:t>boxes with Chinese motifs</w:t>
      </w:r>
      <w:r w:rsidR="00F6622D" w:rsidRPr="006F66BE">
        <w:t>;</w:t>
      </w:r>
      <w:r w:rsidR="00801317" w:rsidRPr="006F66BE">
        <w:t xml:space="preserve"> an amber necklace</w:t>
      </w:r>
      <w:r w:rsidR="004A5950" w:rsidRPr="006F66BE">
        <w:t>;</w:t>
      </w:r>
      <w:r w:rsidR="00801317" w:rsidRPr="006F66BE">
        <w:t xml:space="preserve"> and a thousand frills, among which stood out </w:t>
      </w:r>
      <w:r w:rsidR="00F6622D" w:rsidRPr="006F66BE">
        <w:t>a pair of</w:t>
      </w:r>
      <w:r w:rsidR="00801317" w:rsidRPr="006F66BE">
        <w:t xml:space="preserve"> little white drugget s</w:t>
      </w:r>
      <w:r w:rsidR="00F6622D" w:rsidRPr="006F66BE">
        <w:t>lippers</w:t>
      </w:r>
      <w:r w:rsidR="00801317" w:rsidRPr="006F66BE">
        <w:t xml:space="preserve"> </w:t>
      </w:r>
      <w:r w:rsidR="00F6622D" w:rsidRPr="006F66BE">
        <w:t>their</w:t>
      </w:r>
      <w:r w:rsidR="00801317" w:rsidRPr="006F66BE">
        <w:t xml:space="preserve"> buckles encrusted with Irish diamonds</w:t>
      </w:r>
      <w:r w:rsidR="00F6622D" w:rsidRPr="006F66BE">
        <w:t xml:space="preserve"> (</w:t>
      </w:r>
      <w:r w:rsidR="00490B42" w:rsidRPr="006F66BE">
        <w:rPr>
          <w:i/>
          <w:iCs/>
        </w:rPr>
        <w:t>rock-</w:t>
      </w:r>
      <w:r w:rsidR="00F6622D" w:rsidRPr="006F66BE">
        <w:rPr>
          <w:i/>
          <w:iCs/>
        </w:rPr>
        <w:t>crystals</w:t>
      </w:r>
      <w:r w:rsidR="00F6622D" w:rsidRPr="006F66BE">
        <w:t>)</w:t>
      </w:r>
      <w:r w:rsidR="00801317" w:rsidRPr="006F66BE">
        <w:t xml:space="preserve">! </w:t>
      </w:r>
      <w:r w:rsidR="00F6622D" w:rsidRPr="006F66BE">
        <w:t>‘</w:t>
      </w:r>
      <w:r w:rsidR="00801317" w:rsidRPr="006F66BE">
        <w:t xml:space="preserve">Oh! </w:t>
      </w:r>
      <w:r w:rsidR="00490B42" w:rsidRPr="006F66BE">
        <w:t>I’d like</w:t>
      </w:r>
      <w:r w:rsidR="00801317" w:rsidRPr="006F66BE">
        <w:t xml:space="preserve"> to wear them,</w:t>
      </w:r>
      <w:r w:rsidR="00F6622D" w:rsidRPr="006F66BE">
        <w:t>’</w:t>
      </w:r>
      <w:r w:rsidR="00801317" w:rsidRPr="006F66BE">
        <w:t xml:space="preserve"> said Sylvie, </w:t>
      </w:r>
      <w:r w:rsidR="00F6622D" w:rsidRPr="006F66BE">
        <w:t>‘</w:t>
      </w:r>
      <w:r w:rsidR="00801317" w:rsidRPr="006F66BE">
        <w:t>if I can find the embroidered stockings!</w:t>
      </w:r>
      <w:r w:rsidR="00F6622D" w:rsidRPr="006F66BE">
        <w:t>’</w:t>
      </w:r>
    </w:p>
    <w:p w14:paraId="658B1DCF" w14:textId="77777777" w:rsidR="00801317" w:rsidRPr="006F66BE" w:rsidRDefault="00801317" w:rsidP="00490B42">
      <w:pPr>
        <w:ind w:firstLine="720"/>
        <w:jc w:val="both"/>
      </w:pPr>
      <w:r w:rsidRPr="006F66BE">
        <w:t xml:space="preserve">A moment later we were unrolling </w:t>
      </w:r>
      <w:r w:rsidR="00490B42" w:rsidRPr="006F66BE">
        <w:t xml:space="preserve">a pair of </w:t>
      </w:r>
      <w:r w:rsidRPr="006F66BE">
        <w:t>pink silk stockings with green c</w:t>
      </w:r>
      <w:r w:rsidR="00490B42" w:rsidRPr="006F66BE">
        <w:t>locks</w:t>
      </w:r>
      <w:r w:rsidRPr="006F66BE">
        <w:t>; but the aunt</w:t>
      </w:r>
      <w:r w:rsidR="00490B42" w:rsidRPr="006F66BE">
        <w:t>’</w:t>
      </w:r>
      <w:r w:rsidRPr="006F66BE">
        <w:t xml:space="preserve">s voice, accompanied by the </w:t>
      </w:r>
      <w:r w:rsidR="00490B42" w:rsidRPr="006F66BE">
        <w:t>clatter</w:t>
      </w:r>
      <w:r w:rsidRPr="006F66BE">
        <w:t xml:space="preserve"> of the frying pan, suddenly called us back</w:t>
      </w:r>
      <w:r w:rsidR="00490B42" w:rsidRPr="006F66BE">
        <w:t xml:space="preserve"> </w:t>
      </w:r>
      <w:r w:rsidRPr="006F66BE">
        <w:t xml:space="preserve">to reality. </w:t>
      </w:r>
      <w:r w:rsidR="00490B42" w:rsidRPr="006F66BE">
        <w:t>‘Off downstairs,</w:t>
      </w:r>
      <w:r w:rsidRPr="006F66BE">
        <w:t xml:space="preserve"> quickly!</w:t>
      </w:r>
      <w:r w:rsidR="00490B42" w:rsidRPr="006F66BE">
        <w:t>’</w:t>
      </w:r>
      <w:r w:rsidRPr="006F66BE">
        <w:t xml:space="preserve"> </w:t>
      </w:r>
      <w:r w:rsidR="008C0025" w:rsidRPr="006F66BE">
        <w:t xml:space="preserve">cried </w:t>
      </w:r>
      <w:r w:rsidRPr="006F66BE">
        <w:t>Sylvie and</w:t>
      </w:r>
      <w:r w:rsidR="008C0025" w:rsidRPr="006F66BE">
        <w:t>,</w:t>
      </w:r>
      <w:r w:rsidRPr="006F66BE">
        <w:t xml:space="preserve"> </w:t>
      </w:r>
      <w:r w:rsidR="008C0025" w:rsidRPr="006F66BE">
        <w:t>despite my protests,</w:t>
      </w:r>
      <w:r w:rsidRPr="006F66BE">
        <w:t xml:space="preserve"> would not </w:t>
      </w:r>
      <w:r w:rsidR="008C0025" w:rsidRPr="006F66BE">
        <w:t>let me</w:t>
      </w:r>
      <w:r w:rsidRPr="006F66BE">
        <w:t xml:space="preserve"> help her </w:t>
      </w:r>
      <w:r w:rsidR="005A30AE" w:rsidRPr="006F66BE">
        <w:t>on with</w:t>
      </w:r>
      <w:r w:rsidRPr="006F66BE">
        <w:t xml:space="preserve"> her shoes. Meanwhile</w:t>
      </w:r>
      <w:r w:rsidR="008C0025" w:rsidRPr="006F66BE">
        <w:t>,</w:t>
      </w:r>
      <w:r w:rsidRPr="006F66BE">
        <w:t xml:space="preserve"> the aunt had just poured the contents of the frying pan, a slice of bacon </w:t>
      </w:r>
      <w:r w:rsidR="00B56B3F" w:rsidRPr="006F66BE">
        <w:t xml:space="preserve">with some </w:t>
      </w:r>
      <w:r w:rsidRPr="006F66BE">
        <w:t xml:space="preserve">fried eggs, </w:t>
      </w:r>
      <w:r w:rsidR="008C0025" w:rsidRPr="006F66BE">
        <w:t xml:space="preserve">onto </w:t>
      </w:r>
      <w:r w:rsidRPr="006F66BE">
        <w:t>a dish. Sylvie</w:t>
      </w:r>
      <w:r w:rsidR="008C0025" w:rsidRPr="006F66BE">
        <w:t>’</w:t>
      </w:r>
      <w:r w:rsidRPr="006F66BE">
        <w:t xml:space="preserve">s voice </w:t>
      </w:r>
      <w:r w:rsidR="008C0025" w:rsidRPr="006F66BE">
        <w:t>summoned</w:t>
      </w:r>
      <w:r w:rsidRPr="006F66BE">
        <w:t xml:space="preserve"> me back. </w:t>
      </w:r>
      <w:r w:rsidR="008C0025" w:rsidRPr="006F66BE">
        <w:t>‘Change, as fast you can</w:t>
      </w:r>
      <w:r w:rsidRPr="006F66BE">
        <w:t>!</w:t>
      </w:r>
      <w:r w:rsidR="008C0025" w:rsidRPr="006F66BE">
        <w:t xml:space="preserve">’ </w:t>
      </w:r>
      <w:r w:rsidRPr="006F66BE">
        <w:t xml:space="preserve">she </w:t>
      </w:r>
      <w:r w:rsidR="008C0025" w:rsidRPr="006F66BE">
        <w:t>cried</w:t>
      </w:r>
      <w:r w:rsidRPr="006F66BE">
        <w:t xml:space="preserve"> and</w:t>
      </w:r>
      <w:r w:rsidR="008C0025" w:rsidRPr="006F66BE">
        <w:t>,</w:t>
      </w:r>
      <w:r w:rsidRPr="006F66BE">
        <w:t xml:space="preserve"> fully dressed herself, </w:t>
      </w:r>
      <w:r w:rsidR="008C0025" w:rsidRPr="006F66BE">
        <w:t>pointed to</w:t>
      </w:r>
      <w:r w:rsidRPr="006F66BE">
        <w:t xml:space="preserve"> the gamekeeper</w:t>
      </w:r>
      <w:r w:rsidR="008C0025" w:rsidRPr="006F66BE">
        <w:t>’</w:t>
      </w:r>
      <w:r w:rsidRPr="006F66BE">
        <w:t>s wedding</w:t>
      </w:r>
      <w:r w:rsidR="004A5950" w:rsidRPr="006F66BE">
        <w:t>-</w:t>
      </w:r>
      <w:r w:rsidR="008C0025" w:rsidRPr="006F66BE">
        <w:t xml:space="preserve">suit spread out </w:t>
      </w:r>
      <w:r w:rsidRPr="006F66BE">
        <w:t xml:space="preserve">on the chest of drawers. </w:t>
      </w:r>
      <w:r w:rsidR="00992103" w:rsidRPr="006F66BE">
        <w:t>A few moments, and</w:t>
      </w:r>
      <w:r w:rsidRPr="006F66BE">
        <w:t xml:space="preserve"> I was transformed to a bridegroom from another century. Sylvie was waiting for me on the stairs, and we both went down holding hands. The aunt </w:t>
      </w:r>
      <w:r w:rsidR="00992103" w:rsidRPr="006F66BE">
        <w:t>called out,</w:t>
      </w:r>
      <w:r w:rsidRPr="006F66BE">
        <w:t xml:space="preserve"> as she turned: </w:t>
      </w:r>
      <w:r w:rsidR="00992103" w:rsidRPr="006F66BE">
        <w:t>‘</w:t>
      </w:r>
      <w:r w:rsidRPr="006F66BE">
        <w:t>Oh my children!</w:t>
      </w:r>
      <w:r w:rsidR="00992103" w:rsidRPr="006F66BE">
        <w:t xml:space="preserve">’, </w:t>
      </w:r>
      <w:r w:rsidRPr="006F66BE">
        <w:t xml:space="preserve">and began to cry, then smiled through her tears. — It was </w:t>
      </w:r>
      <w:r w:rsidR="00B56B3F" w:rsidRPr="006F66BE">
        <w:t>an</w:t>
      </w:r>
      <w:r w:rsidRPr="006F66BE">
        <w:t xml:space="preserve"> image </w:t>
      </w:r>
      <w:r w:rsidR="00B56B3F" w:rsidRPr="006F66BE">
        <w:t>from</w:t>
      </w:r>
      <w:r w:rsidRPr="006F66BE">
        <w:t xml:space="preserve"> her youth — </w:t>
      </w:r>
      <w:r w:rsidR="00B56B3F" w:rsidRPr="006F66BE">
        <w:t xml:space="preserve">a </w:t>
      </w:r>
      <w:r w:rsidRPr="006F66BE">
        <w:t xml:space="preserve">cruel and charming apparition! We </w:t>
      </w:r>
      <w:r w:rsidR="00B56B3F" w:rsidRPr="006F66BE">
        <w:t>seated ourselves</w:t>
      </w:r>
      <w:r w:rsidRPr="006F66BE">
        <w:t xml:space="preserve"> beside her, touched </w:t>
      </w:r>
      <w:r w:rsidR="00B56B3F" w:rsidRPr="006F66BE">
        <w:t xml:space="preserve">by her tears </w:t>
      </w:r>
      <w:r w:rsidRPr="006F66BE">
        <w:t xml:space="preserve">and almost </w:t>
      </w:r>
      <w:r w:rsidR="00B56B3F" w:rsidRPr="006F66BE">
        <w:t>grave</w:t>
      </w:r>
      <w:r w:rsidRPr="006F66BE">
        <w:t xml:space="preserve">, </w:t>
      </w:r>
      <w:r w:rsidR="00B56B3F" w:rsidRPr="006F66BE">
        <w:t xml:space="preserve">yet </w:t>
      </w:r>
      <w:r w:rsidRPr="006F66BE">
        <w:t xml:space="preserve">gaiety soon returned, for, the first </w:t>
      </w:r>
      <w:r w:rsidR="00B56B3F" w:rsidRPr="006F66BE">
        <w:t>surprise</w:t>
      </w:r>
      <w:r w:rsidRPr="006F66BE">
        <w:t xml:space="preserve"> having passed, the good old woman thought only of remembering the pomp</w:t>
      </w:r>
      <w:r w:rsidR="00B56B3F" w:rsidRPr="006F66BE">
        <w:t xml:space="preserve"> and</w:t>
      </w:r>
      <w:r w:rsidRPr="006F66BE">
        <w:t xml:space="preserve"> festivit</w:t>
      </w:r>
      <w:r w:rsidR="00B56B3F" w:rsidRPr="006F66BE">
        <w:t>y</w:t>
      </w:r>
      <w:r w:rsidRPr="006F66BE">
        <w:t xml:space="preserve"> of her wedding. She even </w:t>
      </w:r>
      <w:r w:rsidR="00B56B3F" w:rsidRPr="006F66BE">
        <w:t>recalled</w:t>
      </w:r>
      <w:r w:rsidRPr="006F66BE">
        <w:t xml:space="preserve"> the songs, customary </w:t>
      </w:r>
      <w:r w:rsidR="00B56B3F" w:rsidRPr="006F66BE">
        <w:t>in those days</w:t>
      </w:r>
      <w:r w:rsidRPr="006F66BE">
        <w:t xml:space="preserve">, </w:t>
      </w:r>
      <w:r w:rsidR="00B56B3F" w:rsidRPr="006F66BE">
        <w:t>in which</w:t>
      </w:r>
      <w:r w:rsidRPr="006F66BE">
        <w:t xml:space="preserve"> each</w:t>
      </w:r>
      <w:r w:rsidR="00B56B3F" w:rsidRPr="006F66BE">
        <w:t xml:space="preserve"> </w:t>
      </w:r>
      <w:r w:rsidR="00EC0967" w:rsidRPr="006F66BE">
        <w:t>responded</w:t>
      </w:r>
      <w:r w:rsidR="00B56B3F" w:rsidRPr="006F66BE">
        <w:t xml:space="preserve"> alternately,</w:t>
      </w:r>
      <w:r w:rsidRPr="006F66BE">
        <w:t xml:space="preserve"> from one end of the wedding table to the other, a</w:t>
      </w:r>
      <w:r w:rsidR="004A2A14" w:rsidRPr="006F66BE">
        <w:t>s well as</w:t>
      </w:r>
      <w:r w:rsidRPr="006F66BE">
        <w:t xml:space="preserve"> the naive epithalamium which accompanied </w:t>
      </w:r>
      <w:r w:rsidR="00B56B3F" w:rsidRPr="006F66BE">
        <w:t>the</w:t>
      </w:r>
      <w:r w:rsidRPr="006F66BE">
        <w:t xml:space="preserve"> bride and groom</w:t>
      </w:r>
      <w:r w:rsidR="00B56B3F" w:rsidRPr="006F66BE">
        <w:t>,</w:t>
      </w:r>
      <w:r w:rsidRPr="006F66BE">
        <w:t xml:space="preserve"> returning </w:t>
      </w:r>
      <w:r w:rsidR="00B56B3F" w:rsidRPr="006F66BE">
        <w:t xml:space="preserve">to their seats </w:t>
      </w:r>
      <w:r w:rsidRPr="006F66BE">
        <w:t xml:space="preserve">after the dance. We repeated </w:t>
      </w:r>
      <w:r w:rsidR="00B56B3F" w:rsidRPr="006F66BE">
        <w:t>the verses,</w:t>
      </w:r>
      <w:r w:rsidRPr="006F66BE">
        <w:t xml:space="preserve"> </w:t>
      </w:r>
      <w:r w:rsidR="00B56B3F" w:rsidRPr="006F66BE">
        <w:t>their simple</w:t>
      </w:r>
      <w:r w:rsidRPr="006F66BE">
        <w:t xml:space="preserve"> rhythm</w:t>
      </w:r>
      <w:r w:rsidR="00B56B3F" w:rsidRPr="006F66BE">
        <w:t>s</w:t>
      </w:r>
      <w:r w:rsidRPr="006F66BE">
        <w:t xml:space="preserve">, with the </w:t>
      </w:r>
      <w:r w:rsidR="00B56B3F" w:rsidRPr="006F66BE">
        <w:t>pause</w:t>
      </w:r>
      <w:r w:rsidR="000B009F" w:rsidRPr="006F66BE">
        <w:t>s</w:t>
      </w:r>
      <w:r w:rsidR="00B56B3F" w:rsidRPr="006F66BE">
        <w:t xml:space="preserve"> </w:t>
      </w:r>
      <w:r w:rsidRPr="006F66BE">
        <w:t>and assonance of the time; amorous and flowery like th</w:t>
      </w:r>
      <w:r w:rsidR="00B56B3F" w:rsidRPr="006F66BE">
        <w:t>at</w:t>
      </w:r>
      <w:r w:rsidRPr="006F66BE">
        <w:t xml:space="preserve"> canticle of Ecclesiastes</w:t>
      </w:r>
      <w:r w:rsidR="00B56B3F" w:rsidRPr="006F66BE">
        <w:t xml:space="preserve"> (</w:t>
      </w:r>
      <w:r w:rsidR="00B56B3F" w:rsidRPr="006F66BE">
        <w:rPr>
          <w:i/>
          <w:iCs/>
        </w:rPr>
        <w:t>the Song of Solomon</w:t>
      </w:r>
      <w:r w:rsidR="00B56B3F" w:rsidRPr="006F66BE">
        <w:t>)</w:t>
      </w:r>
      <w:r w:rsidRPr="006F66BE">
        <w:t xml:space="preserve"> — we were husband and wife for </w:t>
      </w:r>
      <w:r w:rsidR="00B56B3F" w:rsidRPr="006F66BE">
        <w:t>all of a</w:t>
      </w:r>
      <w:r w:rsidRPr="006F66BE">
        <w:t xml:space="preserve"> </w:t>
      </w:r>
      <w:r w:rsidR="00B56B3F" w:rsidRPr="006F66BE">
        <w:t>lovely</w:t>
      </w:r>
      <w:r w:rsidRPr="006F66BE">
        <w:t xml:space="preserve"> summer morn.</w:t>
      </w:r>
    </w:p>
    <w:p w14:paraId="25036EDC" w14:textId="77777777" w:rsidR="00B56B3F" w:rsidRPr="006F66BE" w:rsidRDefault="00B56B3F" w:rsidP="006204CA"/>
    <w:p w14:paraId="0FC0AD8A" w14:textId="77777777" w:rsidR="00801317" w:rsidRPr="006F66BE" w:rsidRDefault="00057EDD" w:rsidP="00057EDD">
      <w:pPr>
        <w:pStyle w:val="Heading1"/>
      </w:pPr>
      <w:bookmarkStart w:id="9" w:name="_Toc197966434"/>
      <w:r w:rsidRPr="006F66BE">
        <w:t xml:space="preserve">Chapter </w:t>
      </w:r>
      <w:r w:rsidR="00801317" w:rsidRPr="006F66BE">
        <w:t>VII</w:t>
      </w:r>
      <w:r w:rsidRPr="006F66BE">
        <w:t>:</w:t>
      </w:r>
      <w:r w:rsidR="00E86CD6">
        <w:t xml:space="preserve"> </w:t>
      </w:r>
      <w:r w:rsidR="00801317" w:rsidRPr="006F66BE">
        <w:t>Ch</w:t>
      </w:r>
      <w:r w:rsidRPr="006F66BE">
        <w:t>a</w:t>
      </w:r>
      <w:r w:rsidR="00801317" w:rsidRPr="006F66BE">
        <w:t>alis</w:t>
      </w:r>
      <w:bookmarkEnd w:id="9"/>
    </w:p>
    <w:p w14:paraId="6DCE42C6" w14:textId="77777777" w:rsidR="00057EDD" w:rsidRPr="006F66BE" w:rsidRDefault="00057EDD" w:rsidP="009B0B07">
      <w:pPr>
        <w:jc w:val="both"/>
      </w:pPr>
    </w:p>
    <w:p w14:paraId="1CE49640" w14:textId="77777777" w:rsidR="00604119" w:rsidRPr="006F66BE" w:rsidRDefault="00801317" w:rsidP="009B0B07">
      <w:pPr>
        <w:jc w:val="both"/>
      </w:pPr>
      <w:r w:rsidRPr="006F66BE">
        <w:t xml:space="preserve">It is four in the morning; the road plunges into a fold of land; it </w:t>
      </w:r>
      <w:r w:rsidR="00A32CA0" w:rsidRPr="006F66BE">
        <w:t>rises again</w:t>
      </w:r>
      <w:r w:rsidRPr="006F66BE">
        <w:t>. The car</w:t>
      </w:r>
      <w:r w:rsidR="00A32CA0" w:rsidRPr="006F66BE">
        <w:t>riage</w:t>
      </w:r>
      <w:r w:rsidRPr="006F66BE">
        <w:t xml:space="preserve"> will pass Orry</w:t>
      </w:r>
      <w:r w:rsidR="00A32CA0" w:rsidRPr="006F66BE">
        <w:t xml:space="preserve"> (</w:t>
      </w:r>
      <w:r w:rsidR="00A32CA0" w:rsidRPr="006F66BE">
        <w:rPr>
          <w:i/>
          <w:iCs/>
        </w:rPr>
        <w:t>Orry-la-Ville</w:t>
      </w:r>
      <w:r w:rsidR="00A32CA0" w:rsidRPr="006F66BE">
        <w:t>)</w:t>
      </w:r>
      <w:r w:rsidRPr="006F66BE">
        <w:t>, then La Chapelle</w:t>
      </w:r>
      <w:r w:rsidR="00A32CA0" w:rsidRPr="006F66BE">
        <w:t xml:space="preserve"> (</w:t>
      </w:r>
      <w:r w:rsidR="00A32CA0" w:rsidRPr="006F66BE">
        <w:rPr>
          <w:i/>
          <w:iCs/>
        </w:rPr>
        <w:t>La Chapelle-en-Serval</w:t>
      </w:r>
      <w:r w:rsidR="00A32CA0" w:rsidRPr="006F66BE">
        <w:t>)</w:t>
      </w:r>
      <w:r w:rsidRPr="006F66BE">
        <w:t xml:space="preserve">. On the left, there is a road that runs </w:t>
      </w:r>
      <w:r w:rsidR="00A32CA0" w:rsidRPr="006F66BE">
        <w:t xml:space="preserve">beside </w:t>
      </w:r>
      <w:r w:rsidRPr="006F66BE">
        <w:t>the</w:t>
      </w:r>
      <w:r w:rsidR="00A32CA0" w:rsidRPr="006F66BE">
        <w:t xml:space="preserve"> </w:t>
      </w:r>
      <w:r w:rsidR="007C7C2A" w:rsidRPr="006F66BE">
        <w:t>forest</w:t>
      </w:r>
      <w:r w:rsidR="00A32CA0" w:rsidRPr="006F66BE">
        <w:t xml:space="preserve"> of </w:t>
      </w:r>
      <w:r w:rsidRPr="006F66BE">
        <w:t xml:space="preserve">Hallate. It was </w:t>
      </w:r>
      <w:r w:rsidR="00A32CA0" w:rsidRPr="006F66BE">
        <w:t>along</w:t>
      </w:r>
      <w:r w:rsidRPr="006F66BE">
        <w:t xml:space="preserve"> th</w:t>
      </w:r>
      <w:r w:rsidR="0078474B" w:rsidRPr="006F66BE">
        <w:t>is</w:t>
      </w:r>
      <w:r w:rsidR="00604119" w:rsidRPr="006F66BE">
        <w:t xml:space="preserve">, one evening, </w:t>
      </w:r>
      <w:r w:rsidRPr="006F66BE">
        <w:t>that</w:t>
      </w:r>
      <w:r w:rsidR="00A32CA0" w:rsidRPr="006F66BE">
        <w:t xml:space="preserve"> </w:t>
      </w:r>
      <w:r w:rsidRPr="006F66BE">
        <w:t>Sylvie</w:t>
      </w:r>
      <w:r w:rsidR="00A32CA0" w:rsidRPr="006F66BE">
        <w:t>’</w:t>
      </w:r>
      <w:r w:rsidRPr="006F66BE">
        <w:t>s brother drove me</w:t>
      </w:r>
      <w:r w:rsidR="00604119" w:rsidRPr="006F66BE">
        <w:t xml:space="preserve"> </w:t>
      </w:r>
      <w:r w:rsidRPr="006F66BE">
        <w:t>in his car</w:t>
      </w:r>
      <w:r w:rsidR="00A32CA0" w:rsidRPr="006F66BE">
        <w:t>riage</w:t>
      </w:r>
      <w:r w:rsidR="00604119" w:rsidRPr="006F66BE">
        <w:t xml:space="preserve"> </w:t>
      </w:r>
      <w:r w:rsidRPr="006F66BE">
        <w:t>to a local celebration. It was, I think, the eve</w:t>
      </w:r>
      <w:r w:rsidR="00A32CA0" w:rsidRPr="006F66BE">
        <w:t xml:space="preserve"> </w:t>
      </w:r>
      <w:r w:rsidRPr="006F66BE">
        <w:t>of Saint Bartholomew</w:t>
      </w:r>
      <w:r w:rsidR="00A32CA0" w:rsidRPr="006F66BE">
        <w:t>’</w:t>
      </w:r>
      <w:r w:rsidRPr="006F66BE">
        <w:t>s Day. Through the woods, along poorly</w:t>
      </w:r>
      <w:r w:rsidR="00A32CA0" w:rsidRPr="006F66BE">
        <w:t>-marked tracks</w:t>
      </w:r>
      <w:r w:rsidRPr="006F66BE">
        <w:t xml:space="preserve">, </w:t>
      </w:r>
      <w:r w:rsidR="00A32CA0" w:rsidRPr="006F66BE">
        <w:t xml:space="preserve">flew </w:t>
      </w:r>
      <w:r w:rsidRPr="006F66BE">
        <w:t xml:space="preserve">his little horse as if </w:t>
      </w:r>
      <w:r w:rsidR="00A32CA0" w:rsidRPr="006F66BE">
        <w:t>to</w:t>
      </w:r>
      <w:r w:rsidRPr="006F66BE">
        <w:t xml:space="preserve"> a </w:t>
      </w:r>
      <w:r w:rsidR="00A32CA0" w:rsidRPr="006F66BE">
        <w:t xml:space="preserve">Witches’ </w:t>
      </w:r>
      <w:r w:rsidRPr="006F66BE">
        <w:t xml:space="preserve">Sabbath. We </w:t>
      </w:r>
      <w:r w:rsidR="00A32CA0" w:rsidRPr="006F66BE">
        <w:t>struck</w:t>
      </w:r>
      <w:r w:rsidRPr="006F66BE">
        <w:t xml:space="preserve"> the cobbles </w:t>
      </w:r>
      <w:r w:rsidR="00A32CA0" w:rsidRPr="006F66BE">
        <w:t xml:space="preserve">again </w:t>
      </w:r>
      <w:r w:rsidRPr="006F66BE">
        <w:t>at Mont-l</w:t>
      </w:r>
      <w:r w:rsidR="00A32CA0" w:rsidRPr="006F66BE">
        <w:t>’</w:t>
      </w:r>
      <w:r w:rsidRPr="006F66BE">
        <w:t xml:space="preserve">Évêque, and a </w:t>
      </w:r>
      <w:r w:rsidRPr="006F66BE">
        <w:lastRenderedPageBreak/>
        <w:t>few minutes later we stopped at the guard</w:t>
      </w:r>
      <w:r w:rsidR="00A32CA0" w:rsidRPr="006F66BE">
        <w:t>’</w:t>
      </w:r>
      <w:r w:rsidRPr="006F66BE">
        <w:t>s house</w:t>
      </w:r>
      <w:r w:rsidR="00A32CA0" w:rsidRPr="006F66BE">
        <w:t xml:space="preserve"> of</w:t>
      </w:r>
      <w:r w:rsidRPr="006F66BE">
        <w:t xml:space="preserve"> the old abbey of Ch</w:t>
      </w:r>
      <w:r w:rsidR="00A32CA0" w:rsidRPr="006F66BE">
        <w:t>a</w:t>
      </w:r>
      <w:r w:rsidRPr="006F66BE">
        <w:t>alis. — Ch</w:t>
      </w:r>
      <w:r w:rsidR="00A32CA0" w:rsidRPr="006F66BE">
        <w:t>a</w:t>
      </w:r>
      <w:r w:rsidRPr="006F66BE">
        <w:t>alis, another memory!</w:t>
      </w:r>
    </w:p>
    <w:p w14:paraId="0864D385" w14:textId="77777777" w:rsidR="006D6C7D" w:rsidRPr="006F66BE" w:rsidRDefault="00801317" w:rsidP="006D6C7D">
      <w:pPr>
        <w:ind w:firstLine="720"/>
        <w:jc w:val="both"/>
      </w:pPr>
      <w:r w:rsidRPr="006F66BE">
        <w:t>Th</w:t>
      </w:r>
      <w:r w:rsidR="0078474B" w:rsidRPr="006F66BE">
        <w:t>at</w:t>
      </w:r>
      <w:r w:rsidRPr="006F66BE">
        <w:t xml:space="preserve"> old </w:t>
      </w:r>
      <w:r w:rsidR="00052C80" w:rsidRPr="006F66BE">
        <w:t xml:space="preserve">imperial </w:t>
      </w:r>
      <w:r w:rsidRPr="006F66BE">
        <w:t xml:space="preserve">retreat offers nothing </w:t>
      </w:r>
      <w:r w:rsidR="00052C80" w:rsidRPr="006F66BE">
        <w:t xml:space="preserve">to </w:t>
      </w:r>
      <w:r w:rsidR="00F159C1" w:rsidRPr="006F66BE">
        <w:t xml:space="preserve">admire but </w:t>
      </w:r>
      <w:r w:rsidRPr="006F66BE">
        <w:t>the ruins of its cloister with Byzantine arc</w:t>
      </w:r>
      <w:r w:rsidR="00052C80" w:rsidRPr="006F66BE">
        <w:t>hes</w:t>
      </w:r>
      <w:r w:rsidRPr="006F66BE">
        <w:t xml:space="preserve">, the last row of which still stands </w:t>
      </w:r>
      <w:r w:rsidR="00052C80" w:rsidRPr="006F66BE">
        <w:t xml:space="preserve">beside </w:t>
      </w:r>
      <w:r w:rsidRPr="006F66BE">
        <w:t xml:space="preserve">the ponds — </w:t>
      </w:r>
      <w:r w:rsidR="00052C80" w:rsidRPr="006F66BE">
        <w:t xml:space="preserve">the </w:t>
      </w:r>
      <w:r w:rsidRPr="006F66BE">
        <w:t xml:space="preserve">forgotten remains of </w:t>
      </w:r>
      <w:r w:rsidR="00052C80" w:rsidRPr="006F66BE">
        <w:t>a</w:t>
      </w:r>
      <w:r w:rsidRPr="006F66BE">
        <w:t xml:space="preserve"> pious foundation included among th</w:t>
      </w:r>
      <w:r w:rsidR="00052C80" w:rsidRPr="006F66BE">
        <w:t>o</w:t>
      </w:r>
      <w:r w:rsidRPr="006F66BE">
        <w:t xml:space="preserve">se domains formerly called </w:t>
      </w:r>
      <w:r w:rsidR="00052C80" w:rsidRPr="006F66BE">
        <w:t>‘The F</w:t>
      </w:r>
      <w:r w:rsidRPr="006F66BE">
        <w:t>arms of Charlemagne</w:t>
      </w:r>
      <w:r w:rsidR="00052C80" w:rsidRPr="006F66BE">
        <w:t>’</w:t>
      </w:r>
      <w:r w:rsidRPr="006F66BE">
        <w:t>. Religion, in this country</w:t>
      </w:r>
      <w:r w:rsidR="00052C80" w:rsidRPr="006F66BE">
        <w:t>side,</w:t>
      </w:r>
      <w:r w:rsidRPr="006F66BE">
        <w:t xml:space="preserve"> </w:t>
      </w:r>
      <w:r w:rsidR="00052C80" w:rsidRPr="006F66BE">
        <w:t>far</w:t>
      </w:r>
      <w:r w:rsidRPr="006F66BE">
        <w:t xml:space="preserve"> from the </w:t>
      </w:r>
      <w:r w:rsidR="00052C80" w:rsidRPr="006F66BE">
        <w:t xml:space="preserve">bustle </w:t>
      </w:r>
      <w:r w:rsidRPr="006F66BE">
        <w:t xml:space="preserve">of </w:t>
      </w:r>
      <w:r w:rsidR="00052C80" w:rsidRPr="006F66BE">
        <w:t>towns and highways</w:t>
      </w:r>
      <w:r w:rsidRPr="006F66BE">
        <w:t xml:space="preserve">, </w:t>
      </w:r>
      <w:r w:rsidR="00052C80" w:rsidRPr="006F66BE">
        <w:t>retains distinctive</w:t>
      </w:r>
      <w:r w:rsidRPr="006F66BE">
        <w:t xml:space="preserve"> traces of the long s</w:t>
      </w:r>
      <w:r w:rsidR="00052C80" w:rsidRPr="006F66BE">
        <w:t>ojourn</w:t>
      </w:r>
      <w:r w:rsidRPr="006F66BE">
        <w:t xml:space="preserve"> </w:t>
      </w:r>
      <w:r w:rsidR="00052C80" w:rsidRPr="006F66BE">
        <w:t>here of</w:t>
      </w:r>
      <w:r w:rsidRPr="006F66BE">
        <w:t xml:space="preserve"> the </w:t>
      </w:r>
      <w:r w:rsidR="00052C80" w:rsidRPr="006F66BE">
        <w:t>C</w:t>
      </w:r>
      <w:r w:rsidRPr="006F66BE">
        <w:t xml:space="preserve">ardinals of the </w:t>
      </w:r>
      <w:r w:rsidR="00052C80" w:rsidRPr="006F66BE">
        <w:t>H</w:t>
      </w:r>
      <w:r w:rsidRPr="006F66BE">
        <w:t xml:space="preserve">ouse of Este </w:t>
      </w:r>
      <w:r w:rsidR="00052C80" w:rsidRPr="006F66BE">
        <w:t>in the days</w:t>
      </w:r>
      <w:r w:rsidRPr="006F66BE">
        <w:t xml:space="preserve"> of the Medici: its </w:t>
      </w:r>
      <w:r w:rsidR="009F0AC2" w:rsidRPr="006F66BE">
        <w:t>features</w:t>
      </w:r>
      <w:r w:rsidRPr="006F66BE">
        <w:t xml:space="preserve"> and customs still have something gallant and poetic</w:t>
      </w:r>
      <w:r w:rsidR="009F0AC2" w:rsidRPr="006F66BE">
        <w:t xml:space="preserve"> about them</w:t>
      </w:r>
      <w:r w:rsidRPr="006F66BE">
        <w:t xml:space="preserve">, and one breathes </w:t>
      </w:r>
      <w:r w:rsidR="009F0AC2" w:rsidRPr="006F66BE">
        <w:t>the</w:t>
      </w:r>
      <w:r w:rsidRPr="006F66BE">
        <w:t xml:space="preserve"> </w:t>
      </w:r>
      <w:r w:rsidR="009F0AC2" w:rsidRPr="006F66BE">
        <w:t>fragrance</w:t>
      </w:r>
      <w:r w:rsidRPr="006F66BE">
        <w:t xml:space="preserve"> of the Renaissance under the arches of th</w:t>
      </w:r>
      <w:r w:rsidR="009F0AC2" w:rsidRPr="006F66BE">
        <w:t xml:space="preserve">ose fine-ribbed </w:t>
      </w:r>
      <w:r w:rsidRPr="006F66BE">
        <w:t>chapels, decorated by Ital</w:t>
      </w:r>
      <w:r w:rsidR="00F159C1" w:rsidRPr="006F66BE">
        <w:t>ian</w:t>
      </w:r>
      <w:r w:rsidR="009F0AC2" w:rsidRPr="006F66BE">
        <w:t xml:space="preserve"> artists</w:t>
      </w:r>
      <w:r w:rsidRPr="006F66BE">
        <w:t xml:space="preserve">. The figures of saints and angels </w:t>
      </w:r>
      <w:r w:rsidR="009F0AC2" w:rsidRPr="006F66BE">
        <w:t>are highlighted</w:t>
      </w:r>
      <w:r w:rsidRPr="006F66BE">
        <w:t xml:space="preserve"> in pink on vaults </w:t>
      </w:r>
      <w:r w:rsidR="009F0AC2" w:rsidRPr="006F66BE">
        <w:t xml:space="preserve">of </w:t>
      </w:r>
      <w:r w:rsidRPr="006F66BE">
        <w:t xml:space="preserve">a tender blue, with </w:t>
      </w:r>
      <w:r w:rsidR="009F0AC2" w:rsidRPr="006F66BE">
        <w:t xml:space="preserve">an </w:t>
      </w:r>
      <w:r w:rsidRPr="006F66BE">
        <w:t>air of pagan allegory which bring to mind Petrarch</w:t>
      </w:r>
      <w:r w:rsidR="009F0AC2" w:rsidRPr="006F66BE">
        <w:t>an sentiment</w:t>
      </w:r>
      <w:r w:rsidR="009A28F7" w:rsidRPr="006F66BE">
        <w:t>,</w:t>
      </w:r>
      <w:r w:rsidRPr="006F66BE">
        <w:t xml:space="preserve"> and the </w:t>
      </w:r>
      <w:r w:rsidR="006D6C7D" w:rsidRPr="006F66BE">
        <w:t>strange</w:t>
      </w:r>
      <w:r w:rsidRPr="006F66BE">
        <w:t xml:space="preserve"> mysticism of Francesco Colonna</w:t>
      </w:r>
      <w:r w:rsidR="009A28F7" w:rsidRPr="006F66BE">
        <w:t xml:space="preserve"> (</w:t>
      </w:r>
      <w:r w:rsidR="009A28F7" w:rsidRPr="006F66BE">
        <w:rPr>
          <w:i/>
          <w:iCs/>
        </w:rPr>
        <w:t>credited with the authorship of the</w:t>
      </w:r>
      <w:r w:rsidR="00E86CD6">
        <w:rPr>
          <w:i/>
          <w:iCs/>
        </w:rPr>
        <w:t xml:space="preserve"> </w:t>
      </w:r>
      <w:r w:rsidR="009A28F7" w:rsidRPr="006F66BE">
        <w:rPr>
          <w:i/>
          <w:iCs/>
        </w:rPr>
        <w:t>‘Hypnerotomachia Poliphili’</w:t>
      </w:r>
      <w:r w:rsidR="009A28F7" w:rsidRPr="006F66BE">
        <w:t>).</w:t>
      </w:r>
    </w:p>
    <w:p w14:paraId="1F13469F" w14:textId="77777777" w:rsidR="00634066" w:rsidRPr="006F66BE" w:rsidRDefault="00801317" w:rsidP="00634066">
      <w:pPr>
        <w:ind w:firstLine="720"/>
        <w:jc w:val="both"/>
      </w:pPr>
      <w:r w:rsidRPr="006F66BE">
        <w:t>We were intruders, Sylvie</w:t>
      </w:r>
      <w:r w:rsidR="006D6C7D" w:rsidRPr="006F66BE">
        <w:t>’</w:t>
      </w:r>
      <w:r w:rsidRPr="006F66BE">
        <w:t xml:space="preserve">s brother and I, at </w:t>
      </w:r>
      <w:r w:rsidR="006D6C7D" w:rsidRPr="006F66BE">
        <w:t>a</w:t>
      </w:r>
      <w:r w:rsidRPr="006F66BE">
        <w:t xml:space="preserve"> special </w:t>
      </w:r>
      <w:r w:rsidR="006D6C7D" w:rsidRPr="006F66BE">
        <w:t>festivity,</w:t>
      </w:r>
      <w:r w:rsidRPr="006F66BE">
        <w:t xml:space="preserve"> </w:t>
      </w:r>
      <w:r w:rsidR="006D6C7D" w:rsidRPr="006F66BE">
        <w:t>to take</w:t>
      </w:r>
      <w:r w:rsidRPr="006F66BE">
        <w:t xml:space="preserve"> place that night. A person of illustrious birth, who owned th</w:t>
      </w:r>
      <w:r w:rsidR="00E645E7" w:rsidRPr="006F66BE">
        <w:t>e</w:t>
      </w:r>
      <w:r w:rsidRPr="006F66BE">
        <w:t xml:space="preserve"> estate, had </w:t>
      </w:r>
      <w:r w:rsidR="006D6C7D" w:rsidRPr="006F66BE">
        <w:t>conceived</w:t>
      </w:r>
      <w:r w:rsidRPr="006F66BE">
        <w:t xml:space="preserve"> the idea of ​​inviting </w:t>
      </w:r>
      <w:r w:rsidR="006D6C7D" w:rsidRPr="006F66BE">
        <w:t>various</w:t>
      </w:r>
      <w:r w:rsidRPr="006F66BE">
        <w:t xml:space="preserve"> families from the region to a </w:t>
      </w:r>
      <w:r w:rsidR="006D6C7D" w:rsidRPr="006F66BE">
        <w:t>kind</w:t>
      </w:r>
      <w:r w:rsidRPr="006F66BE">
        <w:t xml:space="preserve"> of allegorical </w:t>
      </w:r>
      <w:r w:rsidR="00E645E7" w:rsidRPr="006F66BE">
        <w:t>performance</w:t>
      </w:r>
      <w:r w:rsidR="006D6C7D" w:rsidRPr="006F66BE">
        <w:t xml:space="preserve"> </w:t>
      </w:r>
      <w:r w:rsidRPr="006F66BE">
        <w:t>in which boarders from a neighbo</w:t>
      </w:r>
      <w:r w:rsidR="006D6C7D" w:rsidRPr="006F66BE">
        <w:t>u</w:t>
      </w:r>
      <w:r w:rsidRPr="006F66BE">
        <w:t>ring convent were to appear. This</w:t>
      </w:r>
      <w:r w:rsidR="006D6C7D" w:rsidRPr="006F66BE">
        <w:t xml:space="preserve"> </w:t>
      </w:r>
      <w:r w:rsidRPr="006F66BE">
        <w:t>was no reminiscence of the</w:t>
      </w:r>
      <w:r w:rsidR="00E645E7" w:rsidRPr="006F66BE">
        <w:t xml:space="preserve"> </w:t>
      </w:r>
      <w:r w:rsidRPr="006F66BE">
        <w:t>trag</w:t>
      </w:r>
      <w:r w:rsidR="00E645E7" w:rsidRPr="006F66BE">
        <w:t>ic dramas</w:t>
      </w:r>
      <w:r w:rsidRPr="006F66BE">
        <w:t xml:space="preserve"> </w:t>
      </w:r>
      <w:r w:rsidR="00E645E7" w:rsidRPr="006F66BE">
        <w:t>written for</w:t>
      </w:r>
      <w:r w:rsidR="006D6C7D" w:rsidRPr="006F66BE">
        <w:t xml:space="preserve"> the </w:t>
      </w:r>
      <w:r w:rsidRPr="006F66BE">
        <w:t>Saint-Cyr</w:t>
      </w:r>
      <w:r w:rsidR="006D6C7D" w:rsidRPr="006F66BE">
        <w:t xml:space="preserve"> convent</w:t>
      </w:r>
      <w:r w:rsidRPr="006F66BE">
        <w:t xml:space="preserve">, </w:t>
      </w:r>
      <w:r w:rsidR="00E645E7" w:rsidRPr="006F66BE">
        <w:t>but a remnant of</w:t>
      </w:r>
      <w:r w:rsidRPr="006F66BE">
        <w:t xml:space="preserve"> the first lyrical attempts imported into France in the </w:t>
      </w:r>
      <w:r w:rsidR="00B54D66" w:rsidRPr="006F66BE">
        <w:t>days</w:t>
      </w:r>
      <w:r w:rsidRPr="006F66BE">
        <w:t xml:space="preserve"> of the Valois. What I saw </w:t>
      </w:r>
      <w:r w:rsidR="00E645E7" w:rsidRPr="006F66BE">
        <w:t>enacted</w:t>
      </w:r>
      <w:r w:rsidRPr="006F66BE">
        <w:t xml:space="preserve"> was like </w:t>
      </w:r>
      <w:r w:rsidR="00E645E7" w:rsidRPr="006F66BE">
        <w:t>some</w:t>
      </w:r>
      <w:r w:rsidRPr="006F66BE">
        <w:t xml:space="preserve"> </w:t>
      </w:r>
      <w:r w:rsidR="00E645E7" w:rsidRPr="006F66BE">
        <w:t>‘</w:t>
      </w:r>
      <w:r w:rsidRPr="006F66BE">
        <w:t>mystery</w:t>
      </w:r>
      <w:r w:rsidR="00E645E7" w:rsidRPr="006F66BE">
        <w:t>’</w:t>
      </w:r>
      <w:r w:rsidRPr="006F66BE">
        <w:t xml:space="preserve"> of ancient times. The costumes, long dresses, were varied only </w:t>
      </w:r>
      <w:r w:rsidR="00E645E7" w:rsidRPr="006F66BE">
        <w:t>in</w:t>
      </w:r>
      <w:r w:rsidRPr="006F66BE">
        <w:t xml:space="preserve"> the</w:t>
      </w:r>
      <w:r w:rsidR="00E645E7" w:rsidRPr="006F66BE">
        <w:t>ir</w:t>
      </w:r>
      <w:r w:rsidRPr="006F66BE">
        <w:t xml:space="preserve"> colo</w:t>
      </w:r>
      <w:r w:rsidR="00E645E7" w:rsidRPr="006F66BE">
        <w:t>u</w:t>
      </w:r>
      <w:r w:rsidRPr="006F66BE">
        <w:t>r</w:t>
      </w:r>
      <w:r w:rsidR="00E645E7" w:rsidRPr="006F66BE">
        <w:t>s,</w:t>
      </w:r>
      <w:r w:rsidRPr="006F66BE">
        <w:t xml:space="preserve"> azure, hyacinth</w:t>
      </w:r>
      <w:r w:rsidR="00E645E7" w:rsidRPr="006F66BE">
        <w:t>,</w:t>
      </w:r>
      <w:r w:rsidRPr="006F66BE">
        <w:t xml:space="preserve"> or </w:t>
      </w:r>
      <w:r w:rsidR="00E645E7" w:rsidRPr="006F66BE">
        <w:t>dawn red</w:t>
      </w:r>
      <w:r w:rsidRPr="006F66BE">
        <w:t xml:space="preserve">. The scene </w:t>
      </w:r>
      <w:r w:rsidR="00EF6979" w:rsidRPr="006F66BE">
        <w:t>involved</w:t>
      </w:r>
      <w:r w:rsidRPr="006F66BE">
        <w:t xml:space="preserve"> angels, </w:t>
      </w:r>
      <w:r w:rsidR="00EF6979" w:rsidRPr="006F66BE">
        <w:t>among</w:t>
      </w:r>
      <w:r w:rsidRPr="006F66BE">
        <w:t xml:space="preserve"> the </w:t>
      </w:r>
      <w:r w:rsidR="00EF6979" w:rsidRPr="006F66BE">
        <w:t>ruins</w:t>
      </w:r>
      <w:r w:rsidRPr="006F66BE">
        <w:t xml:space="preserve"> of </w:t>
      </w:r>
      <w:r w:rsidR="00EF6979" w:rsidRPr="006F66BE">
        <w:t xml:space="preserve">a </w:t>
      </w:r>
      <w:r w:rsidRPr="006F66BE">
        <w:t>world</w:t>
      </w:r>
      <w:r w:rsidR="00EF6979" w:rsidRPr="006F66BE">
        <w:t xml:space="preserve"> destroyed</w:t>
      </w:r>
      <w:r w:rsidRPr="006F66BE">
        <w:t>. Each voice sang of the splendo</w:t>
      </w:r>
      <w:r w:rsidR="00EF6979" w:rsidRPr="006F66BE">
        <w:t>u</w:t>
      </w:r>
      <w:r w:rsidRPr="006F66BE">
        <w:t xml:space="preserve">r of this extinguished globe, </w:t>
      </w:r>
      <w:r w:rsidR="00EF6979" w:rsidRPr="006F66BE">
        <w:t>while</w:t>
      </w:r>
      <w:r w:rsidRPr="006F66BE">
        <w:t xml:space="preserve"> the </w:t>
      </w:r>
      <w:r w:rsidR="00EF6979" w:rsidRPr="006F66BE">
        <w:t>A</w:t>
      </w:r>
      <w:r w:rsidRPr="006F66BE">
        <w:t xml:space="preserve">ngel of </w:t>
      </w:r>
      <w:r w:rsidR="00EF6979" w:rsidRPr="006F66BE">
        <w:t>D</w:t>
      </w:r>
      <w:r w:rsidRPr="006F66BE">
        <w:t xml:space="preserve">eath </w:t>
      </w:r>
      <w:r w:rsidR="00EF6979" w:rsidRPr="006F66BE">
        <w:t>proclaimed</w:t>
      </w:r>
      <w:r w:rsidRPr="006F66BE">
        <w:t xml:space="preserve"> the cause of its destruction. A spirit rose from the abyss, holding in </w:t>
      </w:r>
      <w:r w:rsidR="00EF6979" w:rsidRPr="006F66BE">
        <w:t>its</w:t>
      </w:r>
      <w:r w:rsidRPr="006F66BE">
        <w:t xml:space="preserve"> hand the flaming sword, and summoned the others to admire the glory of Christ </w:t>
      </w:r>
      <w:r w:rsidR="00EF6979" w:rsidRPr="006F66BE">
        <w:t xml:space="preserve">the </w:t>
      </w:r>
      <w:r w:rsidRPr="006F66BE">
        <w:t xml:space="preserve">conqueror of </w:t>
      </w:r>
      <w:r w:rsidR="00EF6979" w:rsidRPr="006F66BE">
        <w:t>H</w:t>
      </w:r>
      <w:r w:rsidRPr="006F66BE">
        <w:t xml:space="preserve">ell. This spirit was </w:t>
      </w:r>
      <w:r w:rsidR="00EF6979" w:rsidRPr="006F66BE">
        <w:t xml:space="preserve">played by </w:t>
      </w:r>
      <w:r w:rsidRPr="006F66BE">
        <w:t>Adrienne</w:t>
      </w:r>
      <w:r w:rsidR="00EF6979" w:rsidRPr="006F66BE">
        <w:t>,</w:t>
      </w:r>
      <w:r w:rsidRPr="006F66BE">
        <w:t xml:space="preserve"> transfigured by her costume, as she already </w:t>
      </w:r>
      <w:r w:rsidR="00EF6979" w:rsidRPr="006F66BE">
        <w:t>had been</w:t>
      </w:r>
      <w:r w:rsidRPr="006F66BE">
        <w:t xml:space="preserve"> by her vocation. The halo of g</w:t>
      </w:r>
      <w:r w:rsidR="00EF6979" w:rsidRPr="006F66BE">
        <w:t>ilt</w:t>
      </w:r>
      <w:r w:rsidRPr="006F66BE">
        <w:t xml:space="preserve"> cardboard which encircled her angelic head seemed</w:t>
      </w:r>
      <w:r w:rsidR="00EF6979" w:rsidRPr="006F66BE">
        <w:t xml:space="preserve"> </w:t>
      </w:r>
      <w:r w:rsidR="00624ADC" w:rsidRPr="006F66BE">
        <w:t xml:space="preserve">to me, </w:t>
      </w:r>
      <w:r w:rsidRPr="006F66BE">
        <w:t>quite naturally</w:t>
      </w:r>
      <w:r w:rsidR="00624ADC" w:rsidRPr="006F66BE">
        <w:t>,</w:t>
      </w:r>
      <w:r w:rsidR="00EF6979" w:rsidRPr="006F66BE">
        <w:t xml:space="preserve"> </w:t>
      </w:r>
      <w:r w:rsidRPr="006F66BE">
        <w:t>a circle of light; h</w:t>
      </w:r>
      <w:r w:rsidR="00624ADC" w:rsidRPr="006F66BE">
        <w:t>er</w:t>
      </w:r>
      <w:r w:rsidRPr="006F66BE">
        <w:t xml:space="preserve"> voice had gained in strength and range, and the </w:t>
      </w:r>
      <w:r w:rsidR="00624ADC" w:rsidRPr="006F66BE">
        <w:t>endless</w:t>
      </w:r>
      <w:r w:rsidRPr="006F66BE">
        <w:t xml:space="preserve"> </w:t>
      </w:r>
      <w:r w:rsidR="00624ADC" w:rsidRPr="006F66BE">
        <w:t xml:space="preserve">trills </w:t>
      </w:r>
      <w:r w:rsidRPr="006F66BE">
        <w:t xml:space="preserve">of </w:t>
      </w:r>
      <w:r w:rsidR="00624ADC" w:rsidRPr="006F66BE">
        <w:t xml:space="preserve">the </w:t>
      </w:r>
      <w:r w:rsidRPr="006F66BE">
        <w:t>Italian s</w:t>
      </w:r>
      <w:r w:rsidR="00624ADC" w:rsidRPr="006F66BE">
        <w:t>core</w:t>
      </w:r>
      <w:r w:rsidRPr="006F66BE">
        <w:t xml:space="preserve"> embroidered</w:t>
      </w:r>
      <w:r w:rsidR="00624ADC" w:rsidRPr="006F66BE">
        <w:t>,</w:t>
      </w:r>
      <w:r w:rsidRPr="006F66BE">
        <w:t xml:space="preserve"> with birdlike warbling</w:t>
      </w:r>
      <w:r w:rsidR="00624ADC" w:rsidRPr="006F66BE">
        <w:t>,</w:t>
      </w:r>
      <w:r w:rsidRPr="006F66BE">
        <w:t xml:space="preserve"> the s</w:t>
      </w:r>
      <w:r w:rsidR="00624ADC" w:rsidRPr="006F66BE">
        <w:t>ombre</w:t>
      </w:r>
      <w:r w:rsidR="00A54EEE" w:rsidRPr="006F66BE">
        <w:t>, stately</w:t>
      </w:r>
      <w:r w:rsidRPr="006F66BE">
        <w:t xml:space="preserve"> p</w:t>
      </w:r>
      <w:r w:rsidR="00D2652D" w:rsidRPr="006F66BE">
        <w:t xml:space="preserve">assages </w:t>
      </w:r>
      <w:r w:rsidRPr="006F66BE">
        <w:t>of recitative.</w:t>
      </w:r>
    </w:p>
    <w:p w14:paraId="4189092B" w14:textId="77777777" w:rsidR="00A54EEE" w:rsidRPr="006F66BE" w:rsidRDefault="00A54EEE" w:rsidP="00634066">
      <w:pPr>
        <w:ind w:firstLine="720"/>
        <w:jc w:val="both"/>
      </w:pPr>
      <w:r w:rsidRPr="006F66BE">
        <w:t>In recalling</w:t>
      </w:r>
      <w:r w:rsidR="00801317" w:rsidRPr="006F66BE">
        <w:t xml:space="preserve"> these details, </w:t>
      </w:r>
      <w:r w:rsidRPr="006F66BE">
        <w:t>I am beginning</w:t>
      </w:r>
      <w:r w:rsidR="00801317" w:rsidRPr="006F66BE">
        <w:t xml:space="preserve"> to wonder whether they </w:t>
      </w:r>
      <w:r w:rsidRPr="006F66BE">
        <w:t>we</w:t>
      </w:r>
      <w:r w:rsidR="00801317" w:rsidRPr="006F66BE">
        <w:t xml:space="preserve">re real, or whether I </w:t>
      </w:r>
      <w:r w:rsidR="00621BD9" w:rsidRPr="006F66BE">
        <w:t>dreamt them</w:t>
      </w:r>
      <w:r w:rsidR="00801317" w:rsidRPr="006F66BE">
        <w:t>. Sylvie</w:t>
      </w:r>
      <w:r w:rsidRPr="006F66BE">
        <w:t>’</w:t>
      </w:r>
      <w:r w:rsidR="00801317" w:rsidRPr="006F66BE">
        <w:t xml:space="preserve">s brother was a little tipsy that evening. We had stopped for a few moments </w:t>
      </w:r>
      <w:r w:rsidRPr="006F66BE">
        <w:t xml:space="preserve">at </w:t>
      </w:r>
      <w:r w:rsidR="00801317" w:rsidRPr="006F66BE">
        <w:t>the guard house, where</w:t>
      </w:r>
      <w:r w:rsidRPr="006F66BE">
        <w:t xml:space="preserve"> I was </w:t>
      </w:r>
      <w:r w:rsidRPr="006F66BE">
        <w:lastRenderedPageBreak/>
        <w:t>greatly struck</w:t>
      </w:r>
      <w:r w:rsidR="00801317" w:rsidRPr="006F66BE">
        <w:t xml:space="preserve"> </w:t>
      </w:r>
      <w:r w:rsidRPr="006F66BE">
        <w:t>by</w:t>
      </w:r>
      <w:r w:rsidR="00801317" w:rsidRPr="006F66BE">
        <w:t xml:space="preserve"> a swan </w:t>
      </w:r>
      <w:r w:rsidRPr="006F66BE">
        <w:t>fixed over</w:t>
      </w:r>
      <w:r w:rsidR="00801317" w:rsidRPr="006F66BE">
        <w:t xml:space="preserve"> the door, </w:t>
      </w:r>
      <w:r w:rsidRPr="006F66BE">
        <w:t>and</w:t>
      </w:r>
      <w:r w:rsidR="00801317" w:rsidRPr="006F66BE">
        <w:t xml:space="preserve"> </w:t>
      </w:r>
      <w:r w:rsidRPr="006F66BE">
        <w:t xml:space="preserve">within by </w:t>
      </w:r>
      <w:r w:rsidR="00801317" w:rsidRPr="006F66BE">
        <w:t xml:space="preserve">tall cupboards of carved walnut, a large clock in </w:t>
      </w:r>
      <w:r w:rsidRPr="006F66BE">
        <w:t>a</w:t>
      </w:r>
      <w:r w:rsidR="00801317" w:rsidRPr="006F66BE">
        <w:t xml:space="preserve"> case, and bows and arrows </w:t>
      </w:r>
      <w:r w:rsidRPr="006F66BE">
        <w:t>hung in honour, as trophies</w:t>
      </w:r>
      <w:r w:rsidR="00B81C0A" w:rsidRPr="006F66BE">
        <w:t>,</w:t>
      </w:r>
      <w:r w:rsidRPr="006F66BE">
        <w:t xml:space="preserve"> </w:t>
      </w:r>
      <w:r w:rsidR="00801317" w:rsidRPr="006F66BE">
        <w:t xml:space="preserve">above a red and green </w:t>
      </w:r>
      <w:r w:rsidRPr="006F66BE">
        <w:t>target</w:t>
      </w:r>
      <w:r w:rsidR="00801317" w:rsidRPr="006F66BE">
        <w:t xml:space="preserve">. </w:t>
      </w:r>
      <w:r w:rsidRPr="006F66BE">
        <w:t>An oddly-worked</w:t>
      </w:r>
      <w:r w:rsidR="00801317" w:rsidRPr="006F66BE">
        <w:t xml:space="preserve"> dwarf, wearing a Chinese </w:t>
      </w:r>
      <w:r w:rsidRPr="006F66BE">
        <w:t>cap</w:t>
      </w:r>
      <w:r w:rsidR="00801317" w:rsidRPr="006F66BE">
        <w:t xml:space="preserve">, </w:t>
      </w:r>
      <w:r w:rsidRPr="006F66BE">
        <w:t xml:space="preserve">and gripping </w:t>
      </w:r>
      <w:r w:rsidR="00801317" w:rsidRPr="006F66BE">
        <w:t xml:space="preserve">a bottle in one hand and a ring in the other, seemed to be inviting the </w:t>
      </w:r>
      <w:r w:rsidRPr="006F66BE">
        <w:t>archers</w:t>
      </w:r>
      <w:r w:rsidR="00801317" w:rsidRPr="006F66BE">
        <w:t xml:space="preserve"> to aim </w:t>
      </w:r>
      <w:r w:rsidRPr="006F66BE">
        <w:t>aright</w:t>
      </w:r>
      <w:r w:rsidR="00801317" w:rsidRPr="006F66BE">
        <w:t>.</w:t>
      </w:r>
    </w:p>
    <w:p w14:paraId="4131946E" w14:textId="77777777" w:rsidR="00801317" w:rsidRPr="006F66BE" w:rsidRDefault="00801317" w:rsidP="00634066">
      <w:pPr>
        <w:ind w:firstLine="720"/>
        <w:jc w:val="both"/>
      </w:pPr>
      <w:r w:rsidRPr="006F66BE">
        <w:t>Th</w:t>
      </w:r>
      <w:r w:rsidR="00621BD9" w:rsidRPr="006F66BE">
        <w:t>e</w:t>
      </w:r>
      <w:r w:rsidRPr="006F66BE">
        <w:t xml:space="preserve"> dwarf, I believe, was made of sheet metal. </w:t>
      </w:r>
      <w:r w:rsidR="00621BD9" w:rsidRPr="006F66BE">
        <w:t>W</w:t>
      </w:r>
      <w:r w:rsidR="00A54EEE" w:rsidRPr="006F66BE">
        <w:t xml:space="preserve">as </w:t>
      </w:r>
      <w:r w:rsidRPr="006F66BE">
        <w:t>Adrienne</w:t>
      </w:r>
      <w:r w:rsidR="00A54EEE" w:rsidRPr="006F66BE">
        <w:t>’s appearance</w:t>
      </w:r>
      <w:r w:rsidR="00621BD9" w:rsidRPr="006F66BE">
        <w:t>, then,</w:t>
      </w:r>
      <w:r w:rsidRPr="006F66BE">
        <w:t xml:space="preserve"> as </w:t>
      </w:r>
      <w:r w:rsidR="00A54EEE" w:rsidRPr="006F66BE">
        <w:t>real</w:t>
      </w:r>
      <w:r w:rsidRPr="006F66BE">
        <w:t xml:space="preserve"> as these </w:t>
      </w:r>
      <w:r w:rsidR="00A54EEE" w:rsidRPr="006F66BE">
        <w:t xml:space="preserve">written </w:t>
      </w:r>
      <w:r w:rsidRPr="006F66BE">
        <w:t xml:space="preserve">details </w:t>
      </w:r>
      <w:r w:rsidR="00621BD9" w:rsidRPr="006F66BE">
        <w:t>and</w:t>
      </w:r>
      <w:r w:rsidR="00A54EEE" w:rsidRPr="006F66BE">
        <w:t xml:space="preserve"> </w:t>
      </w:r>
      <w:r w:rsidRPr="006F66BE">
        <w:t xml:space="preserve">the incontestable existence of the </w:t>
      </w:r>
      <w:r w:rsidR="00A54EEE" w:rsidRPr="006F66BE">
        <w:t>A</w:t>
      </w:r>
      <w:r w:rsidRPr="006F66BE">
        <w:t>bbey of Ch</w:t>
      </w:r>
      <w:r w:rsidR="00A54EEE" w:rsidRPr="006F66BE">
        <w:t>a</w:t>
      </w:r>
      <w:r w:rsidRPr="006F66BE">
        <w:t xml:space="preserve">alis? </w:t>
      </w:r>
      <w:r w:rsidR="00621BD9" w:rsidRPr="006F66BE">
        <w:t>For,</w:t>
      </w:r>
      <w:r w:rsidRPr="006F66BE">
        <w:t xml:space="preserve"> it was indeed the </w:t>
      </w:r>
      <w:r w:rsidR="00621BD9" w:rsidRPr="006F66BE">
        <w:t>keeper’s son</w:t>
      </w:r>
      <w:r w:rsidRPr="006F66BE">
        <w:t xml:space="preserve"> who had introduced us to the room </w:t>
      </w:r>
      <w:r w:rsidR="00621BD9" w:rsidRPr="006F66BE">
        <w:t>in which</w:t>
      </w:r>
      <w:r w:rsidRPr="006F66BE">
        <w:t xml:space="preserve"> the performance was taking place; </w:t>
      </w:r>
      <w:r w:rsidR="00086D26" w:rsidRPr="006F66BE">
        <w:t>I was</w:t>
      </w:r>
      <w:r w:rsidRPr="006F66BE">
        <w:t xml:space="preserve"> </w:t>
      </w:r>
      <w:r w:rsidR="00086D26" w:rsidRPr="006F66BE">
        <w:t xml:space="preserve">seated </w:t>
      </w:r>
      <w:r w:rsidRPr="006F66BE">
        <w:t xml:space="preserve">near the door, </w:t>
      </w:r>
      <w:r w:rsidR="00086D26" w:rsidRPr="006F66BE">
        <w:t xml:space="preserve">at the back of </w:t>
      </w:r>
      <w:r w:rsidRPr="006F66BE">
        <w:t xml:space="preserve">a large </w:t>
      </w:r>
      <w:r w:rsidR="00086D26" w:rsidRPr="006F66BE">
        <w:t>group,</w:t>
      </w:r>
      <w:r w:rsidRPr="006F66BE">
        <w:t xml:space="preserve"> and </w:t>
      </w:r>
      <w:r w:rsidR="00086D26" w:rsidRPr="006F66BE">
        <w:t xml:space="preserve">was </w:t>
      </w:r>
      <w:r w:rsidR="00621BD9" w:rsidRPr="006F66BE">
        <w:t>deeply</w:t>
      </w:r>
      <w:r w:rsidRPr="006F66BE">
        <w:t xml:space="preserve"> moved. It was Saint</w:t>
      </w:r>
      <w:r w:rsidR="00086D26" w:rsidRPr="006F66BE">
        <w:t xml:space="preserve"> </w:t>
      </w:r>
      <w:r w:rsidRPr="006F66BE">
        <w:t>Barth</w:t>
      </w:r>
      <w:r w:rsidR="00086D26" w:rsidRPr="006F66BE">
        <w:t>olomew’s day</w:t>
      </w:r>
      <w:r w:rsidRPr="006F66BE">
        <w:t xml:space="preserve">, </w:t>
      </w:r>
      <w:r w:rsidR="00086D26" w:rsidRPr="006F66BE">
        <w:t xml:space="preserve">a day </w:t>
      </w:r>
      <w:r w:rsidRPr="006F66BE">
        <w:t xml:space="preserve">singularly linked to </w:t>
      </w:r>
      <w:r w:rsidR="00E92E39" w:rsidRPr="006F66BE">
        <w:t>the memory</w:t>
      </w:r>
      <w:r w:rsidRPr="006F66BE">
        <w:t xml:space="preserve"> of the Medici</w:t>
      </w:r>
      <w:r w:rsidR="00086D26" w:rsidRPr="006F66BE">
        <w:t xml:space="preserve"> (</w:t>
      </w:r>
      <w:r w:rsidR="00086D26" w:rsidRPr="006F66BE">
        <w:rPr>
          <w:i/>
          <w:iCs/>
        </w:rPr>
        <w:t>Catherine de Medici, wife to Henri I, is said to have plotted the Saint Bartholomew’s day Massacre of 1572</w:t>
      </w:r>
      <w:r w:rsidR="00086D26" w:rsidRPr="006F66BE">
        <w:t xml:space="preserve">) </w:t>
      </w:r>
      <w:r w:rsidRPr="006F66BE">
        <w:t xml:space="preserve">whose arms, </w:t>
      </w:r>
      <w:r w:rsidR="00E92E39" w:rsidRPr="006F66BE">
        <w:t>beside</w:t>
      </w:r>
      <w:r w:rsidRPr="006F66BE">
        <w:t xml:space="preserve"> those of the </w:t>
      </w:r>
      <w:r w:rsidR="00E92E39" w:rsidRPr="006F66BE">
        <w:t>H</w:t>
      </w:r>
      <w:r w:rsidRPr="006F66BE">
        <w:t>ouse of Este, decorated the old walls. Th</w:t>
      </w:r>
      <w:r w:rsidR="00E92E39" w:rsidRPr="006F66BE">
        <w:t>e</w:t>
      </w:r>
      <w:r w:rsidRPr="006F66BE">
        <w:t xml:space="preserve"> memory is an obsession perhaps! </w:t>
      </w:r>
      <w:r w:rsidR="00E92E39" w:rsidRPr="006F66BE">
        <w:t>—</w:t>
      </w:r>
      <w:r w:rsidRPr="006F66BE">
        <w:t xml:space="preserve"> Fortunately</w:t>
      </w:r>
      <w:r w:rsidR="00E92E39" w:rsidRPr="006F66BE">
        <w:t>,</w:t>
      </w:r>
      <w:r w:rsidRPr="006F66BE">
        <w:t xml:space="preserve"> </w:t>
      </w:r>
      <w:r w:rsidR="00E92E39" w:rsidRPr="006F66BE">
        <w:t>here stand</w:t>
      </w:r>
      <w:r w:rsidR="002305F6" w:rsidRPr="006F66BE">
        <w:t>s</w:t>
      </w:r>
      <w:r w:rsidRPr="006F66BE">
        <w:t xml:space="preserve"> the carriage</w:t>
      </w:r>
      <w:r w:rsidR="00E92E39" w:rsidRPr="006F66BE">
        <w:t>,</w:t>
      </w:r>
      <w:r w:rsidRPr="006F66BE">
        <w:t xml:space="preserve"> which </w:t>
      </w:r>
      <w:r w:rsidR="00E92E39" w:rsidRPr="006F66BE">
        <w:t>halts</w:t>
      </w:r>
      <w:r w:rsidRPr="006F66BE">
        <w:t xml:space="preserve"> on the road to Plessis</w:t>
      </w:r>
      <w:r w:rsidR="00E92E39" w:rsidRPr="006F66BE">
        <w:t xml:space="preserve"> (</w:t>
      </w:r>
      <w:r w:rsidR="00E92E39" w:rsidRPr="006F66BE">
        <w:rPr>
          <w:i/>
          <w:iCs/>
        </w:rPr>
        <w:t>Le Plessis-Belleville</w:t>
      </w:r>
      <w:r w:rsidR="00E92E39" w:rsidRPr="006F66BE">
        <w:t>)</w:t>
      </w:r>
      <w:r w:rsidRPr="006F66BE">
        <w:t>; I escape the world of reverie, and have only a quarter of an hour</w:t>
      </w:r>
      <w:r w:rsidR="00E92E39" w:rsidRPr="006F66BE">
        <w:t>’</w:t>
      </w:r>
      <w:r w:rsidRPr="006F66BE">
        <w:t>s walk</w:t>
      </w:r>
      <w:r w:rsidR="00E92E39" w:rsidRPr="006F66BE">
        <w:t xml:space="preserve"> to accomplish</w:t>
      </w:r>
      <w:r w:rsidRPr="006F66BE">
        <w:t xml:space="preserve"> to reach Loisy</w:t>
      </w:r>
      <w:r w:rsidR="00E92E39" w:rsidRPr="006F66BE">
        <w:t>,</w:t>
      </w:r>
      <w:r w:rsidRPr="006F66BE">
        <w:t xml:space="preserve"> by poorly</w:t>
      </w:r>
      <w:r w:rsidR="00E92E39" w:rsidRPr="006F66BE">
        <w:t>-marked tracks</w:t>
      </w:r>
      <w:r w:rsidRPr="006F66BE">
        <w:t>.</w:t>
      </w:r>
    </w:p>
    <w:p w14:paraId="261829B0" w14:textId="77777777" w:rsidR="00E92E39" w:rsidRPr="006F66BE" w:rsidRDefault="00E92E39" w:rsidP="006204CA"/>
    <w:p w14:paraId="080403BB" w14:textId="77777777" w:rsidR="00801317" w:rsidRPr="006F66BE" w:rsidRDefault="00B04A26" w:rsidP="00B04A26">
      <w:pPr>
        <w:pStyle w:val="Heading1"/>
      </w:pPr>
      <w:bookmarkStart w:id="10" w:name="_Toc197966435"/>
      <w:r w:rsidRPr="006F66BE">
        <w:t xml:space="preserve">Chapter </w:t>
      </w:r>
      <w:r w:rsidR="00801317" w:rsidRPr="006F66BE">
        <w:t>VIII</w:t>
      </w:r>
      <w:r w:rsidR="00D13BE4" w:rsidRPr="006F66BE">
        <w:t>:</w:t>
      </w:r>
      <w:r w:rsidR="00E86CD6">
        <w:t xml:space="preserve"> </w:t>
      </w:r>
      <w:r w:rsidR="00801317" w:rsidRPr="006F66BE">
        <w:t xml:space="preserve">The </w:t>
      </w:r>
      <w:r w:rsidRPr="006F66BE">
        <w:t xml:space="preserve">Dance at </w:t>
      </w:r>
      <w:r w:rsidR="00801317" w:rsidRPr="006F66BE">
        <w:t>Loisy</w:t>
      </w:r>
      <w:bookmarkEnd w:id="10"/>
    </w:p>
    <w:p w14:paraId="1D0FD8A7" w14:textId="77777777" w:rsidR="00B04A26" w:rsidRPr="006F66BE" w:rsidRDefault="00B04A26" w:rsidP="009B0B07">
      <w:pPr>
        <w:jc w:val="both"/>
      </w:pPr>
    </w:p>
    <w:p w14:paraId="03F74F98" w14:textId="77777777" w:rsidR="00F27942" w:rsidRPr="006F66BE" w:rsidRDefault="00801317" w:rsidP="009B0B07">
      <w:pPr>
        <w:jc w:val="both"/>
      </w:pPr>
      <w:r w:rsidRPr="006F66BE">
        <w:t>I entered the Loisy ball at that melancholy</w:t>
      </w:r>
      <w:r w:rsidR="00F27942" w:rsidRPr="006F66BE">
        <w:t>,</w:t>
      </w:r>
      <w:r w:rsidRPr="006F66BE">
        <w:t xml:space="preserve"> </w:t>
      </w:r>
      <w:r w:rsidR="00F27942" w:rsidRPr="006F66BE">
        <w:t>yet</w:t>
      </w:r>
      <w:r w:rsidRPr="006F66BE">
        <w:t xml:space="preserve"> still sweet</w:t>
      </w:r>
      <w:r w:rsidR="00F27942" w:rsidRPr="006F66BE">
        <w:t>,</w:t>
      </w:r>
      <w:r w:rsidRPr="006F66BE">
        <w:t xml:space="preserve"> hour when the l</w:t>
      </w:r>
      <w:r w:rsidR="00F27942" w:rsidRPr="006F66BE">
        <w:t>amps</w:t>
      </w:r>
      <w:r w:rsidRPr="006F66BE">
        <w:t xml:space="preserve"> </w:t>
      </w:r>
      <w:r w:rsidR="00F27942" w:rsidRPr="006F66BE">
        <w:t xml:space="preserve">flicker, and dim at </w:t>
      </w:r>
      <w:r w:rsidRPr="006F66BE">
        <w:t xml:space="preserve">the approach of day. The lime trees, dark below, took on a bluish </w:t>
      </w:r>
      <w:r w:rsidR="00F27942" w:rsidRPr="006F66BE">
        <w:t>hue</w:t>
      </w:r>
      <w:r w:rsidRPr="006F66BE">
        <w:t xml:space="preserve"> at their </w:t>
      </w:r>
      <w:r w:rsidR="00F27942" w:rsidRPr="006F66BE">
        <w:t>crowns</w:t>
      </w:r>
      <w:r w:rsidRPr="006F66BE">
        <w:t xml:space="preserve">. The rustic flute no longer competed </w:t>
      </w:r>
      <w:r w:rsidR="00F27942" w:rsidRPr="006F66BE">
        <w:t>as</w:t>
      </w:r>
      <w:r w:rsidRPr="006F66BE">
        <w:t xml:space="preserve"> vigorously with the nightingale</w:t>
      </w:r>
      <w:r w:rsidR="00F27942" w:rsidRPr="006F66BE">
        <w:t>’s trills</w:t>
      </w:r>
      <w:r w:rsidRPr="006F66BE">
        <w:t xml:space="preserve">. Everyone </w:t>
      </w:r>
      <w:r w:rsidR="00F27942" w:rsidRPr="006F66BE">
        <w:t>looked</w:t>
      </w:r>
      <w:r w:rsidRPr="006F66BE">
        <w:t xml:space="preserve"> pale, and </w:t>
      </w:r>
      <w:r w:rsidR="00F27942" w:rsidRPr="006F66BE">
        <w:t>among</w:t>
      </w:r>
      <w:r w:rsidRPr="006F66BE">
        <w:t xml:space="preserve"> the s</w:t>
      </w:r>
      <w:r w:rsidR="00F27942" w:rsidRPr="006F66BE">
        <w:t>cattered</w:t>
      </w:r>
      <w:r w:rsidRPr="006F66BE">
        <w:t xml:space="preserve"> groups I had difficulty </w:t>
      </w:r>
      <w:r w:rsidR="00F27942" w:rsidRPr="006F66BE">
        <w:t xml:space="preserve">finding a </w:t>
      </w:r>
      <w:r w:rsidRPr="006F66BE">
        <w:t>familiar face. Finally</w:t>
      </w:r>
      <w:r w:rsidR="00F27942" w:rsidRPr="006F66BE">
        <w:t>,</w:t>
      </w:r>
      <w:r w:rsidRPr="006F66BE">
        <w:t xml:space="preserve"> I caught sight of Lise, Sylvie</w:t>
      </w:r>
      <w:r w:rsidR="00F27942" w:rsidRPr="006F66BE">
        <w:t>’s tall friend</w:t>
      </w:r>
      <w:r w:rsidRPr="006F66BE">
        <w:t xml:space="preserve">. She kissed me. </w:t>
      </w:r>
      <w:r w:rsidR="00F27942" w:rsidRPr="006F66BE">
        <w:t>‘</w:t>
      </w:r>
      <w:r w:rsidRPr="006F66BE">
        <w:t>It's been a long time since we</w:t>
      </w:r>
      <w:r w:rsidR="00F27942" w:rsidRPr="006F66BE">
        <w:t>’</w:t>
      </w:r>
      <w:r w:rsidRPr="006F66BE">
        <w:t>ve seen you, Parisian!</w:t>
      </w:r>
      <w:r w:rsidR="00F27942" w:rsidRPr="006F66BE">
        <w:t>’</w:t>
      </w:r>
      <w:r w:rsidRPr="006F66BE">
        <w:t xml:space="preserve"> she said </w:t>
      </w:r>
      <w:r w:rsidR="00F27942" w:rsidRPr="006F66BE">
        <w:t>— ‘A</w:t>
      </w:r>
      <w:r w:rsidRPr="006F66BE">
        <w:t xml:space="preserve"> long time</w:t>
      </w:r>
      <w:r w:rsidR="00F27942" w:rsidRPr="006F66BE">
        <w:t>, indeed’</w:t>
      </w:r>
      <w:r w:rsidRPr="006F66BE">
        <w:t xml:space="preserve"> </w:t>
      </w:r>
      <w:r w:rsidR="00F27942" w:rsidRPr="006F66BE">
        <w:t>— ‘</w:t>
      </w:r>
      <w:r w:rsidRPr="006F66BE">
        <w:t xml:space="preserve">And </w:t>
      </w:r>
      <w:r w:rsidR="00F27942" w:rsidRPr="006F66BE">
        <w:t xml:space="preserve">you </w:t>
      </w:r>
      <w:r w:rsidRPr="006F66BE">
        <w:t xml:space="preserve">arriving </w:t>
      </w:r>
      <w:r w:rsidR="00F27942" w:rsidRPr="006F66BE">
        <w:t>so late</w:t>
      </w:r>
      <w:r w:rsidRPr="006F66BE">
        <w:t>?</w:t>
      </w:r>
      <w:r w:rsidR="00F27942" w:rsidRPr="006F66BE">
        <w:t>’</w:t>
      </w:r>
      <w:r w:rsidRPr="006F66BE">
        <w:t xml:space="preserve"> </w:t>
      </w:r>
      <w:r w:rsidR="00F27942" w:rsidRPr="006F66BE">
        <w:t>— ‘</w:t>
      </w:r>
      <w:r w:rsidRPr="006F66BE">
        <w:t>By post</w:t>
      </w:r>
      <w:r w:rsidR="00F27942" w:rsidRPr="006F66BE">
        <w:t>-coach</w:t>
      </w:r>
      <w:r w:rsidR="006D1CAE" w:rsidRPr="006F66BE">
        <w:t>, a</w:t>
      </w:r>
      <w:r w:rsidRPr="006F66BE">
        <w:t>nd no</w:t>
      </w:r>
      <w:r w:rsidR="00F27942" w:rsidRPr="006F66BE">
        <w:t>ne</w:t>
      </w:r>
      <w:r w:rsidRPr="006F66BE">
        <w:t xml:space="preserve"> too quickly! I </w:t>
      </w:r>
      <w:r w:rsidR="00F27942" w:rsidRPr="006F66BE">
        <w:t>wished</w:t>
      </w:r>
      <w:r w:rsidRPr="006F66BE">
        <w:t xml:space="preserve"> to see Sylvie; is she still at the </w:t>
      </w:r>
      <w:r w:rsidR="00F27942" w:rsidRPr="006F66BE">
        <w:t>dance</w:t>
      </w:r>
      <w:r w:rsidRPr="006F66BE">
        <w:t>?</w:t>
      </w:r>
      <w:r w:rsidR="00F27942" w:rsidRPr="006F66BE">
        <w:t>’</w:t>
      </w:r>
      <w:r w:rsidRPr="006F66BE">
        <w:t xml:space="preserve"> </w:t>
      </w:r>
      <w:r w:rsidR="00F27942" w:rsidRPr="006F66BE">
        <w:t>‘</w:t>
      </w:r>
      <w:r w:rsidRPr="006F66BE">
        <w:t>She</w:t>
      </w:r>
      <w:r w:rsidR="00F27942" w:rsidRPr="006F66BE">
        <w:t xml:space="preserve">’ll not leave till </w:t>
      </w:r>
      <w:r w:rsidRPr="006F66BE">
        <w:t xml:space="preserve">morning; she </w:t>
      </w:r>
      <w:r w:rsidR="00A8481C" w:rsidRPr="006F66BE">
        <w:t xml:space="preserve">so dearly </w:t>
      </w:r>
      <w:r w:rsidRPr="006F66BE">
        <w:t xml:space="preserve">loves </w:t>
      </w:r>
      <w:r w:rsidR="00F27942" w:rsidRPr="006F66BE">
        <w:t>to dance</w:t>
      </w:r>
      <w:r w:rsidRPr="006F66BE">
        <w:t>.</w:t>
      </w:r>
      <w:r w:rsidR="00F27942" w:rsidRPr="006F66BE">
        <w:t>’</w:t>
      </w:r>
    </w:p>
    <w:p w14:paraId="41B5344A" w14:textId="77777777" w:rsidR="00817782" w:rsidRPr="006F66BE" w:rsidRDefault="00801317" w:rsidP="00817782">
      <w:pPr>
        <w:ind w:firstLine="720"/>
        <w:jc w:val="both"/>
      </w:pPr>
      <w:r w:rsidRPr="006F66BE">
        <w:t xml:space="preserve">In </w:t>
      </w:r>
      <w:r w:rsidR="00F27942" w:rsidRPr="006F66BE">
        <w:t>a moment,</w:t>
      </w:r>
      <w:r w:rsidRPr="006F66BE">
        <w:t xml:space="preserve"> I was at h</w:t>
      </w:r>
      <w:r w:rsidR="00F27942" w:rsidRPr="006F66BE">
        <w:t>er</w:t>
      </w:r>
      <w:r w:rsidRPr="006F66BE">
        <w:t xml:space="preserve"> side. H</w:t>
      </w:r>
      <w:r w:rsidR="00F27942" w:rsidRPr="006F66BE">
        <w:t xml:space="preserve">er </w:t>
      </w:r>
      <w:r w:rsidRPr="006F66BE">
        <w:t xml:space="preserve">face </w:t>
      </w:r>
      <w:r w:rsidR="00F27942" w:rsidRPr="006F66BE">
        <w:t>looked</w:t>
      </w:r>
      <w:r w:rsidR="00E86CD6">
        <w:t xml:space="preserve"> </w:t>
      </w:r>
      <w:r w:rsidRPr="006F66BE">
        <w:t xml:space="preserve">tired; yet her </w:t>
      </w:r>
      <w:r w:rsidR="00F27942" w:rsidRPr="006F66BE">
        <w:t>dark</w:t>
      </w:r>
      <w:r w:rsidRPr="006F66BE">
        <w:t xml:space="preserve"> eye</w:t>
      </w:r>
      <w:r w:rsidR="00F27942" w:rsidRPr="006F66BE">
        <w:t>s</w:t>
      </w:r>
      <w:r w:rsidRPr="006F66BE">
        <w:t xml:space="preserve"> still shone with th</w:t>
      </w:r>
      <w:r w:rsidR="00F27942" w:rsidRPr="006F66BE">
        <w:t>at</w:t>
      </w:r>
      <w:r w:rsidRPr="006F66BE">
        <w:t xml:space="preserve"> </w:t>
      </w:r>
      <w:r w:rsidR="00F27942" w:rsidRPr="006F66BE">
        <w:t xml:space="preserve">smiling </w:t>
      </w:r>
      <w:r w:rsidR="00AC53B3" w:rsidRPr="006F66BE">
        <w:t>‘</w:t>
      </w:r>
      <w:r w:rsidRPr="006F66BE">
        <w:t>Athenian</w:t>
      </w:r>
      <w:r w:rsidR="00AC53B3" w:rsidRPr="006F66BE">
        <w:t>’</w:t>
      </w:r>
      <w:r w:rsidRPr="006F66BE">
        <w:t xml:space="preserve"> </w:t>
      </w:r>
      <w:r w:rsidR="00817782" w:rsidRPr="006F66BE">
        <w:t xml:space="preserve">glow </w:t>
      </w:r>
      <w:r w:rsidRPr="006F66BE">
        <w:t>of old. A young man stood near</w:t>
      </w:r>
      <w:r w:rsidR="00817782" w:rsidRPr="006F66BE">
        <w:t>by</w:t>
      </w:r>
      <w:r w:rsidRPr="006F66BE">
        <w:t xml:space="preserve">. She </w:t>
      </w:r>
      <w:r w:rsidR="00817782" w:rsidRPr="006F66BE">
        <w:t>signalled</w:t>
      </w:r>
      <w:r w:rsidRPr="006F66BE">
        <w:t xml:space="preserve"> to him that she would forgo the next country dance. He withdrew, bowing.</w:t>
      </w:r>
    </w:p>
    <w:p w14:paraId="5FA3CBF4" w14:textId="77777777" w:rsidR="00894A9C" w:rsidRPr="006F66BE" w:rsidRDefault="00801317" w:rsidP="00894A9C">
      <w:pPr>
        <w:ind w:firstLine="720"/>
        <w:jc w:val="both"/>
      </w:pPr>
      <w:r w:rsidRPr="006F66BE">
        <w:t>Da</w:t>
      </w:r>
      <w:r w:rsidR="00E45EB6" w:rsidRPr="006F66BE">
        <w:t>wn</w:t>
      </w:r>
      <w:r w:rsidRPr="006F66BE">
        <w:t xml:space="preserve"> was break</w:t>
      </w:r>
      <w:r w:rsidR="00E45EB6" w:rsidRPr="006F66BE">
        <w:t>ing</w:t>
      </w:r>
      <w:r w:rsidRPr="006F66BE">
        <w:t xml:space="preserve">. We left the </w:t>
      </w:r>
      <w:r w:rsidR="00E45EB6" w:rsidRPr="006F66BE">
        <w:t>dance</w:t>
      </w:r>
      <w:r w:rsidRPr="006F66BE">
        <w:t>, holding hands. The flowers in Sylvie</w:t>
      </w:r>
      <w:r w:rsidR="00E45EB6" w:rsidRPr="006F66BE">
        <w:t>’</w:t>
      </w:r>
      <w:r w:rsidRPr="006F66BE">
        <w:t xml:space="preserve">s hair </w:t>
      </w:r>
      <w:r w:rsidR="00337252" w:rsidRPr="006F66BE">
        <w:t>hung from</w:t>
      </w:r>
      <w:r w:rsidRPr="006F66BE">
        <w:t xml:space="preserve"> her loose</w:t>
      </w:r>
      <w:r w:rsidR="00337252" w:rsidRPr="006F66BE">
        <w:t>ned</w:t>
      </w:r>
      <w:r w:rsidRPr="006F66BE">
        <w:t xml:space="preserve"> </w:t>
      </w:r>
      <w:r w:rsidR="00337252" w:rsidRPr="006F66BE">
        <w:t>tresses</w:t>
      </w:r>
      <w:r w:rsidR="00421B91" w:rsidRPr="006F66BE">
        <w:t>, while</w:t>
      </w:r>
      <w:r w:rsidR="00337252" w:rsidRPr="006F66BE">
        <w:t xml:space="preserve"> petals from the </w:t>
      </w:r>
      <w:r w:rsidRPr="006F66BE">
        <w:t xml:space="preserve">bouquet </w:t>
      </w:r>
      <w:r w:rsidR="00337252" w:rsidRPr="006F66BE">
        <w:t>pinned to</w:t>
      </w:r>
      <w:r w:rsidRPr="006F66BE">
        <w:t xml:space="preserve"> her bodice w</w:t>
      </w:r>
      <w:r w:rsidR="00337252" w:rsidRPr="006F66BE">
        <w:t>ere</w:t>
      </w:r>
      <w:r w:rsidRPr="006F66BE">
        <w:t xml:space="preserve"> also </w:t>
      </w:r>
      <w:r w:rsidR="00337252" w:rsidRPr="006F66BE">
        <w:t>dropping onto</w:t>
      </w:r>
      <w:r w:rsidRPr="006F66BE">
        <w:t xml:space="preserve"> </w:t>
      </w:r>
      <w:r w:rsidR="00337252" w:rsidRPr="006F66BE">
        <w:t>its</w:t>
      </w:r>
      <w:r w:rsidRPr="006F66BE">
        <w:t xml:space="preserve"> crumpled lace, </w:t>
      </w:r>
      <w:r w:rsidR="00337252" w:rsidRPr="006F66BE">
        <w:t>the</w:t>
      </w:r>
      <w:r w:rsidRPr="006F66BE">
        <w:t xml:space="preserve"> skilful </w:t>
      </w:r>
      <w:r w:rsidRPr="006F66BE">
        <w:lastRenderedPageBreak/>
        <w:t>work of her hand</w:t>
      </w:r>
      <w:r w:rsidR="00337252" w:rsidRPr="006F66BE">
        <w:t>s</w:t>
      </w:r>
      <w:r w:rsidRPr="006F66BE">
        <w:t xml:space="preserve">. I offered to </w:t>
      </w:r>
      <w:r w:rsidR="00CE2A78" w:rsidRPr="006F66BE">
        <w:t>walk</w:t>
      </w:r>
      <w:r w:rsidRPr="006F66BE">
        <w:t xml:space="preserve"> her home. It was </w:t>
      </w:r>
      <w:r w:rsidR="001A1A1D" w:rsidRPr="006F66BE">
        <w:t xml:space="preserve">soon </w:t>
      </w:r>
      <w:r w:rsidRPr="006F66BE">
        <w:t xml:space="preserve">broad daylight, but the weather was </w:t>
      </w:r>
      <w:r w:rsidR="00CE2A78" w:rsidRPr="006F66BE">
        <w:t>sombre</w:t>
      </w:r>
      <w:r w:rsidRPr="006F66BE">
        <w:t xml:space="preserve">. The Thève </w:t>
      </w:r>
      <w:r w:rsidR="00CE2A78" w:rsidRPr="006F66BE">
        <w:t>murmured</w:t>
      </w:r>
      <w:r w:rsidRPr="006F66BE">
        <w:t xml:space="preserve"> </w:t>
      </w:r>
      <w:r w:rsidR="00CE2A78" w:rsidRPr="006F66BE">
        <w:t>on</w:t>
      </w:r>
      <w:r w:rsidRPr="006F66BE">
        <w:t xml:space="preserve"> our left, leaving eddies </w:t>
      </w:r>
      <w:r w:rsidR="005E303B" w:rsidRPr="006F66BE">
        <w:t>in the</w:t>
      </w:r>
      <w:r w:rsidR="009014C8" w:rsidRPr="006F66BE">
        <w:t xml:space="preserve"> </w:t>
      </w:r>
      <w:r w:rsidR="009F5B80" w:rsidRPr="006F66BE">
        <w:t xml:space="preserve">dead </w:t>
      </w:r>
      <w:r w:rsidRPr="006F66BE">
        <w:t>water</w:t>
      </w:r>
      <w:r w:rsidR="00CE2A78" w:rsidRPr="006F66BE">
        <w:t xml:space="preserve"> at the bends,</w:t>
      </w:r>
      <w:r w:rsidRPr="006F66BE">
        <w:t xml:space="preserve"> </w:t>
      </w:r>
      <w:r w:rsidR="00CE2A78" w:rsidRPr="006F66BE">
        <w:t xml:space="preserve">on which </w:t>
      </w:r>
      <w:r w:rsidRPr="006F66BE">
        <w:t>water</w:t>
      </w:r>
      <w:r w:rsidR="00CE2A78" w:rsidRPr="006F66BE">
        <w:t>-</w:t>
      </w:r>
      <w:r w:rsidRPr="006F66BE">
        <w:t>lilies bloomed</w:t>
      </w:r>
      <w:r w:rsidR="00CE2A78" w:rsidRPr="006F66BE">
        <w:t>, yellow and white</w:t>
      </w:r>
      <w:r w:rsidRPr="006F66BE">
        <w:t xml:space="preserve">, </w:t>
      </w:r>
      <w:r w:rsidR="00CE2A78" w:rsidRPr="006F66BE">
        <w:t xml:space="preserve">and from which </w:t>
      </w:r>
      <w:r w:rsidRPr="006F66BE">
        <w:t xml:space="preserve">the </w:t>
      </w:r>
      <w:r w:rsidR="00CE2A78" w:rsidRPr="006F66BE">
        <w:t xml:space="preserve">starwort’s </w:t>
      </w:r>
      <w:r w:rsidRPr="006F66BE">
        <w:t xml:space="preserve">fragile embroidery </w:t>
      </w:r>
      <w:r w:rsidR="00CE2A78" w:rsidRPr="006F66BE">
        <w:t>sprang</w:t>
      </w:r>
      <w:r w:rsidRPr="006F66BE">
        <w:t xml:space="preserve"> like </w:t>
      </w:r>
      <w:r w:rsidR="00CE2A78" w:rsidRPr="006F66BE">
        <w:t xml:space="preserve">a field of </w:t>
      </w:r>
      <w:r w:rsidRPr="006F66BE">
        <w:t xml:space="preserve">daisies. The </w:t>
      </w:r>
      <w:r w:rsidR="00CE2A78" w:rsidRPr="006F66BE">
        <w:t>fields</w:t>
      </w:r>
      <w:r w:rsidRPr="006F66BE">
        <w:t xml:space="preserve"> w</w:t>
      </w:r>
      <w:r w:rsidR="00CE2A78" w:rsidRPr="006F66BE">
        <w:t xml:space="preserve">ere </w:t>
      </w:r>
      <w:r w:rsidRPr="006F66BE">
        <w:t xml:space="preserve">covered with sheaves and haystacks, the </w:t>
      </w:r>
      <w:r w:rsidR="00CE2A78" w:rsidRPr="006F66BE">
        <w:t>fragrance</w:t>
      </w:r>
      <w:r w:rsidRPr="006F66BE">
        <w:t xml:space="preserve"> of which </w:t>
      </w:r>
      <w:r w:rsidR="00CE2A78" w:rsidRPr="006F66BE">
        <w:t>rose</w:t>
      </w:r>
      <w:r w:rsidRPr="006F66BE">
        <w:t xml:space="preserve"> to my head</w:t>
      </w:r>
      <w:r w:rsidR="00CE2A78" w:rsidRPr="006F66BE">
        <w:t>,</w:t>
      </w:r>
      <w:r w:rsidRPr="006F66BE">
        <w:t xml:space="preserve"> without intoxicating me as </w:t>
      </w:r>
      <w:r w:rsidR="00CE2A78" w:rsidRPr="006F66BE">
        <w:t xml:space="preserve">once </w:t>
      </w:r>
      <w:r w:rsidRPr="006F66BE">
        <w:t xml:space="preserve">the fresh scent of the woods and thickets of flowering thorns </w:t>
      </w:r>
      <w:r w:rsidR="00CE2A78" w:rsidRPr="006F66BE">
        <w:t>had been wont to</w:t>
      </w:r>
      <w:r w:rsidRPr="006F66BE">
        <w:t xml:space="preserve"> do.</w:t>
      </w:r>
    </w:p>
    <w:p w14:paraId="29D43E03" w14:textId="77777777" w:rsidR="00112683" w:rsidRPr="006F66BE" w:rsidRDefault="00801317" w:rsidP="00F12C75">
      <w:pPr>
        <w:ind w:firstLine="720"/>
        <w:jc w:val="both"/>
      </w:pPr>
      <w:r w:rsidRPr="006F66BE">
        <w:t xml:space="preserve">We </w:t>
      </w:r>
      <w:r w:rsidR="00894A9C" w:rsidRPr="006F66BE">
        <w:t>had no thought</w:t>
      </w:r>
      <w:r w:rsidRPr="006F66BE">
        <w:t xml:space="preserve"> of </w:t>
      </w:r>
      <w:r w:rsidR="009F5B80" w:rsidRPr="006F66BE">
        <w:t xml:space="preserve">traversing </w:t>
      </w:r>
      <w:r w:rsidRPr="006F66BE">
        <w:t xml:space="preserve">them again. </w:t>
      </w:r>
      <w:r w:rsidR="00894A9C" w:rsidRPr="006F66BE">
        <w:t>‘</w:t>
      </w:r>
      <w:r w:rsidRPr="006F66BE">
        <w:t>Sylvie,</w:t>
      </w:r>
      <w:r w:rsidR="00894A9C" w:rsidRPr="006F66BE">
        <w:t>’</w:t>
      </w:r>
      <w:r w:rsidRPr="006F66BE">
        <w:t xml:space="preserve"> I said, </w:t>
      </w:r>
      <w:r w:rsidR="00894A9C" w:rsidRPr="006F66BE">
        <w:t>‘</w:t>
      </w:r>
      <w:r w:rsidRPr="006F66BE">
        <w:t xml:space="preserve">you </w:t>
      </w:r>
      <w:r w:rsidR="00894A9C" w:rsidRPr="006F66BE">
        <w:t>no longer love me</w:t>
      </w:r>
      <w:r w:rsidRPr="006F66BE">
        <w:t>!</w:t>
      </w:r>
      <w:r w:rsidR="00894A9C" w:rsidRPr="006F66BE">
        <w:t>’</w:t>
      </w:r>
      <w:r w:rsidRPr="006F66BE">
        <w:t xml:space="preserve"> She sighed. </w:t>
      </w:r>
      <w:r w:rsidR="00894A9C" w:rsidRPr="006F66BE">
        <w:t>‘</w:t>
      </w:r>
      <w:r w:rsidRPr="006F66BE">
        <w:t>My friend,</w:t>
      </w:r>
      <w:r w:rsidR="00894A9C" w:rsidRPr="006F66BE">
        <w:t>’</w:t>
      </w:r>
      <w:r w:rsidRPr="006F66BE">
        <w:t xml:space="preserve"> she </w:t>
      </w:r>
      <w:r w:rsidR="00894A9C" w:rsidRPr="006F66BE">
        <w:t>answered</w:t>
      </w:r>
      <w:r w:rsidRPr="006F66BE">
        <w:t xml:space="preserve">, </w:t>
      </w:r>
      <w:r w:rsidR="00894A9C" w:rsidRPr="006F66BE">
        <w:t>‘</w:t>
      </w:r>
      <w:r w:rsidRPr="006F66BE">
        <w:t xml:space="preserve">we must </w:t>
      </w:r>
      <w:r w:rsidR="002D2E77" w:rsidRPr="006F66BE">
        <w:t>be reasonable</w:t>
      </w:r>
      <w:r w:rsidRPr="006F66BE">
        <w:t xml:space="preserve">; things </w:t>
      </w:r>
      <w:r w:rsidR="002D2E77" w:rsidRPr="006F66BE">
        <w:t>don’t always go the way</w:t>
      </w:r>
      <w:r w:rsidRPr="006F66BE">
        <w:t xml:space="preserve"> we wish</w:t>
      </w:r>
      <w:r w:rsidR="002D2E77" w:rsidRPr="006F66BE">
        <w:t>,</w:t>
      </w:r>
      <w:r w:rsidRPr="006F66BE">
        <w:t xml:space="preserve"> in life. You once spoke to me about</w:t>
      </w:r>
      <w:r w:rsidR="00E86CD6">
        <w:t xml:space="preserve"> </w:t>
      </w:r>
      <w:r w:rsidR="002D2E77" w:rsidRPr="006F66BE">
        <w:rPr>
          <w:i/>
          <w:iCs/>
        </w:rPr>
        <w:t>The</w:t>
      </w:r>
      <w:r w:rsidRPr="006F66BE">
        <w:rPr>
          <w:i/>
          <w:iCs/>
        </w:rPr>
        <w:t xml:space="preserve"> New </w:t>
      </w:r>
      <w:r w:rsidR="002D2E77" w:rsidRPr="006F66BE">
        <w:rPr>
          <w:i/>
          <w:iCs/>
        </w:rPr>
        <w:t>Héloïse</w:t>
      </w:r>
      <w:r w:rsidR="002D2E77" w:rsidRPr="006F66BE">
        <w:t xml:space="preserve">. </w:t>
      </w:r>
      <w:r w:rsidRPr="006F66BE">
        <w:t xml:space="preserve">I read it, and shuddered </w:t>
      </w:r>
      <w:r w:rsidR="002D2E77" w:rsidRPr="006F66BE">
        <w:t xml:space="preserve">on first encountering </w:t>
      </w:r>
      <w:r w:rsidRPr="006F66BE">
        <w:t>th</w:t>
      </w:r>
      <w:r w:rsidR="002D2E77" w:rsidRPr="006F66BE">
        <w:t>e</w:t>
      </w:r>
      <w:r w:rsidRPr="006F66BE">
        <w:t xml:space="preserve"> sentence: </w:t>
      </w:r>
      <w:r w:rsidR="002D2E77" w:rsidRPr="006F66BE">
        <w:t>‘</w:t>
      </w:r>
      <w:r w:rsidRPr="006F66BE">
        <w:t>Any young girl who reads this book is lost.</w:t>
      </w:r>
      <w:r w:rsidR="002D2E77" w:rsidRPr="006F66BE">
        <w:t>’</w:t>
      </w:r>
      <w:r w:rsidRPr="006F66BE">
        <w:t xml:space="preserve"> However, I </w:t>
      </w:r>
      <w:r w:rsidR="002D2E77" w:rsidRPr="006F66BE">
        <w:t>read on</w:t>
      </w:r>
      <w:r w:rsidRPr="006F66BE">
        <w:t xml:space="preserve">, trusting </w:t>
      </w:r>
      <w:r w:rsidR="002D2E77" w:rsidRPr="006F66BE">
        <w:t>to</w:t>
      </w:r>
      <w:r w:rsidRPr="006F66BE">
        <w:t xml:space="preserve"> </w:t>
      </w:r>
      <w:r w:rsidR="002D2E77" w:rsidRPr="006F66BE">
        <w:t>commonsense</w:t>
      </w:r>
      <w:r w:rsidRPr="006F66BE">
        <w:t>. Do you re</w:t>
      </w:r>
      <w:r w:rsidR="002D2E77" w:rsidRPr="006F66BE">
        <w:t xml:space="preserve">call </w:t>
      </w:r>
      <w:r w:rsidRPr="006F66BE">
        <w:t xml:space="preserve">the day we </w:t>
      </w:r>
      <w:r w:rsidR="002D2E77" w:rsidRPr="006F66BE">
        <w:t>donned my</w:t>
      </w:r>
      <w:r w:rsidRPr="006F66BE">
        <w:t xml:space="preserve"> aunt</w:t>
      </w:r>
      <w:r w:rsidR="002D2E77" w:rsidRPr="006F66BE">
        <w:t>’</w:t>
      </w:r>
      <w:r w:rsidRPr="006F66BE">
        <w:t>s wedding clothes? ... The engravings in th</w:t>
      </w:r>
      <w:r w:rsidR="002D2E77" w:rsidRPr="006F66BE">
        <w:t>at</w:t>
      </w:r>
      <w:r w:rsidRPr="006F66BE">
        <w:t xml:space="preserve"> book also </w:t>
      </w:r>
      <w:r w:rsidR="002D2E77" w:rsidRPr="006F66BE">
        <w:t xml:space="preserve">showed </w:t>
      </w:r>
      <w:r w:rsidRPr="006F66BE">
        <w:t xml:space="preserve">lovers in costumes from </w:t>
      </w:r>
      <w:r w:rsidR="002D2E77" w:rsidRPr="006F66BE">
        <w:t>days</w:t>
      </w:r>
      <w:r w:rsidRPr="006F66BE">
        <w:t xml:space="preserve"> gone by, s</w:t>
      </w:r>
      <w:r w:rsidR="0004046B" w:rsidRPr="006F66BE">
        <w:t>uch</w:t>
      </w:r>
      <w:r w:rsidRPr="006F66BE">
        <w:t xml:space="preserve"> that you were </w:t>
      </w:r>
      <w:r w:rsidR="002D2E77" w:rsidRPr="006F66BE">
        <w:t xml:space="preserve">my </w:t>
      </w:r>
      <w:r w:rsidRPr="006F66BE">
        <w:rPr>
          <w:i/>
          <w:iCs/>
        </w:rPr>
        <w:t>Saint-Preux</w:t>
      </w:r>
      <w:r w:rsidRPr="006F66BE">
        <w:t xml:space="preserve">, and I </w:t>
      </w:r>
      <w:r w:rsidR="002D2E77" w:rsidRPr="006F66BE">
        <w:t xml:space="preserve">saw </w:t>
      </w:r>
      <w:r w:rsidRPr="006F66BE">
        <w:t xml:space="preserve">myself in </w:t>
      </w:r>
      <w:r w:rsidRPr="006F66BE">
        <w:rPr>
          <w:i/>
          <w:iCs/>
        </w:rPr>
        <w:t>Julie</w:t>
      </w:r>
      <w:r w:rsidRPr="006F66BE">
        <w:t xml:space="preserve">. </w:t>
      </w:r>
      <w:r w:rsidR="0004046B" w:rsidRPr="006F66BE">
        <w:t>O</w:t>
      </w:r>
      <w:r w:rsidRPr="006F66BE">
        <w:t>h</w:t>
      </w:r>
      <w:r w:rsidR="0004046B" w:rsidRPr="006F66BE">
        <w:t>, why</w:t>
      </w:r>
      <w:r w:rsidRPr="006F66BE">
        <w:t xml:space="preserve"> </w:t>
      </w:r>
      <w:r w:rsidR="0004046B" w:rsidRPr="006F66BE">
        <w:t>did you not return</w:t>
      </w:r>
      <w:r w:rsidRPr="006F66BE">
        <w:t>!</w:t>
      </w:r>
      <w:r w:rsidR="002D2E77" w:rsidRPr="006F66BE">
        <w:t xml:space="preserve"> </w:t>
      </w:r>
      <w:r w:rsidR="0004046B" w:rsidRPr="006F66BE">
        <w:t>But y</w:t>
      </w:r>
      <w:r w:rsidRPr="006F66BE">
        <w:t>ou were</w:t>
      </w:r>
      <w:r w:rsidR="0004046B" w:rsidRPr="006F66BE">
        <w:t xml:space="preserve"> </w:t>
      </w:r>
      <w:r w:rsidRPr="006F66BE">
        <w:t>in Italy</w:t>
      </w:r>
      <w:r w:rsidR="0004046B" w:rsidRPr="006F66BE">
        <w:t>, they said, and</w:t>
      </w:r>
      <w:r w:rsidRPr="006F66BE">
        <w:t xml:space="preserve"> </w:t>
      </w:r>
      <w:r w:rsidR="00CD7814" w:rsidRPr="006F66BE">
        <w:t xml:space="preserve">doubtless </w:t>
      </w:r>
      <w:r w:rsidR="001B524D" w:rsidRPr="006F66BE">
        <w:t>there you saw</w:t>
      </w:r>
      <w:r w:rsidR="003B4F81" w:rsidRPr="006F66BE">
        <w:t xml:space="preserve"> far</w:t>
      </w:r>
      <w:r w:rsidRPr="006F66BE">
        <w:t xml:space="preserve"> prettier </w:t>
      </w:r>
      <w:r w:rsidR="0004046B" w:rsidRPr="006F66BE">
        <w:t xml:space="preserve">girls </w:t>
      </w:r>
      <w:r w:rsidRPr="006F66BE">
        <w:t>than I!</w:t>
      </w:r>
      <w:r w:rsidR="0004046B" w:rsidRPr="006F66BE">
        <w:t>’</w:t>
      </w:r>
      <w:r w:rsidRPr="006F66BE">
        <w:t xml:space="preserve"> — </w:t>
      </w:r>
      <w:r w:rsidR="0004046B" w:rsidRPr="006F66BE">
        <w:t>‘</w:t>
      </w:r>
      <w:r w:rsidRPr="006F66BE">
        <w:t xml:space="preserve">None, Sylvie, </w:t>
      </w:r>
      <w:r w:rsidR="0004046B" w:rsidRPr="006F66BE">
        <w:t>with</w:t>
      </w:r>
      <w:r w:rsidRPr="006F66BE">
        <w:t xml:space="preserve"> your </w:t>
      </w:r>
      <w:r w:rsidR="0004046B" w:rsidRPr="006F66BE">
        <w:t>eyes,</w:t>
      </w:r>
      <w:r w:rsidRPr="006F66BE">
        <w:t xml:space="preserve"> and </w:t>
      </w:r>
      <w:r w:rsidR="0004046B" w:rsidRPr="006F66BE">
        <w:t>your</w:t>
      </w:r>
      <w:r w:rsidRPr="006F66BE">
        <w:t xml:space="preserve"> pure features. </w:t>
      </w:r>
      <w:r w:rsidR="0004046B" w:rsidRPr="006F66BE">
        <w:t>Unbeknown to yourself,</w:t>
      </w:r>
      <w:r w:rsidRPr="006F66BE">
        <w:t xml:space="preserve"> </w:t>
      </w:r>
      <w:r w:rsidR="0004046B" w:rsidRPr="006F66BE">
        <w:t>you</w:t>
      </w:r>
      <w:r w:rsidR="00F23B70" w:rsidRPr="006F66BE">
        <w:t xml:space="preserve"> are</w:t>
      </w:r>
      <w:r w:rsidRPr="006F66BE">
        <w:t xml:space="preserve"> </w:t>
      </w:r>
      <w:r w:rsidR="0004046B" w:rsidRPr="006F66BE">
        <w:t xml:space="preserve">a </w:t>
      </w:r>
      <w:r w:rsidRPr="006F66BE">
        <w:t>nymph</w:t>
      </w:r>
      <w:r w:rsidR="0004046B" w:rsidRPr="006F66BE">
        <w:t xml:space="preserve"> of classical times</w:t>
      </w:r>
      <w:r w:rsidRPr="006F66BE">
        <w:t xml:space="preserve">. </w:t>
      </w:r>
      <w:r w:rsidR="0004046B" w:rsidRPr="006F66BE">
        <w:t>Moreover</w:t>
      </w:r>
      <w:r w:rsidRPr="006F66BE">
        <w:t xml:space="preserve">, the woods </w:t>
      </w:r>
      <w:r w:rsidR="0004046B" w:rsidRPr="006F66BE">
        <w:t>here</w:t>
      </w:r>
      <w:r w:rsidRPr="006F66BE">
        <w:t xml:space="preserve"> are as beautiful as those of the Roman </w:t>
      </w:r>
      <w:r w:rsidR="0004046B" w:rsidRPr="006F66BE">
        <w:t>Campagna</w:t>
      </w:r>
      <w:r w:rsidRPr="006F66BE">
        <w:t xml:space="preserve">. </w:t>
      </w:r>
      <w:r w:rsidR="00EE1C42" w:rsidRPr="006F66BE">
        <w:t>The</w:t>
      </w:r>
      <w:r w:rsidRPr="006F66BE">
        <w:t xml:space="preserve"> granite </w:t>
      </w:r>
      <w:r w:rsidR="0004046B" w:rsidRPr="006F66BE">
        <w:t>masses are</w:t>
      </w:r>
      <w:r w:rsidRPr="006F66BE">
        <w:t xml:space="preserve"> no less sublime, and </w:t>
      </w:r>
      <w:r w:rsidR="0004046B" w:rsidRPr="006F66BE">
        <w:t xml:space="preserve">there’s </w:t>
      </w:r>
      <w:r w:rsidRPr="006F66BE">
        <w:t xml:space="preserve">a waterfall </w:t>
      </w:r>
      <w:r w:rsidR="00D01BEA" w:rsidRPr="006F66BE">
        <w:t>that pours from the top of the cliff</w:t>
      </w:r>
      <w:r w:rsidRPr="006F66BE">
        <w:t xml:space="preserve"> like that </w:t>
      </w:r>
      <w:r w:rsidR="00D01BEA" w:rsidRPr="006F66BE">
        <w:t xml:space="preserve">at </w:t>
      </w:r>
      <w:r w:rsidRPr="006F66BE">
        <w:t>Terni</w:t>
      </w:r>
      <w:r w:rsidR="00D01BEA" w:rsidRPr="006F66BE">
        <w:t xml:space="preserve"> (</w:t>
      </w:r>
      <w:r w:rsidR="00D01BEA" w:rsidRPr="006F66BE">
        <w:rPr>
          <w:i/>
          <w:iCs/>
        </w:rPr>
        <w:t>the Cascata delle Marmore</w:t>
      </w:r>
      <w:r w:rsidR="00D01BEA" w:rsidRPr="006F66BE">
        <w:t>)</w:t>
      </w:r>
      <w:r w:rsidRPr="006F66BE">
        <w:t xml:space="preserve">. I saw nothing there </w:t>
      </w:r>
      <w:r w:rsidR="00D01BEA" w:rsidRPr="006F66BE">
        <w:t>to cause me</w:t>
      </w:r>
      <w:r w:rsidRPr="006F66BE">
        <w:t xml:space="preserve"> regret. — </w:t>
      </w:r>
      <w:r w:rsidR="00D01BEA" w:rsidRPr="006F66BE">
        <w:t>‘Or</w:t>
      </w:r>
      <w:r w:rsidRPr="006F66BE">
        <w:t xml:space="preserve"> in Paris?</w:t>
      </w:r>
      <w:r w:rsidR="00D01BEA" w:rsidRPr="006F66BE">
        <w:t>’</w:t>
      </w:r>
      <w:r w:rsidRPr="006F66BE">
        <w:t xml:space="preserve"> she </w:t>
      </w:r>
      <w:r w:rsidR="00112683" w:rsidRPr="006F66BE">
        <w:t>asked.</w:t>
      </w:r>
    </w:p>
    <w:p w14:paraId="4E5BC1EB" w14:textId="77777777" w:rsidR="00F12C75" w:rsidRPr="006F66BE" w:rsidRDefault="00F12C75" w:rsidP="00112683">
      <w:pPr>
        <w:ind w:firstLine="720"/>
        <w:jc w:val="both"/>
      </w:pPr>
      <w:r w:rsidRPr="006F66BE">
        <w:t xml:space="preserve"> </w:t>
      </w:r>
      <w:r w:rsidR="00801317" w:rsidRPr="006F66BE">
        <w:t xml:space="preserve">— </w:t>
      </w:r>
      <w:r w:rsidR="00D01BEA" w:rsidRPr="006F66BE">
        <w:t>‘</w:t>
      </w:r>
      <w:r w:rsidR="00801317" w:rsidRPr="006F66BE">
        <w:t>In Paris…</w:t>
      </w:r>
      <w:r w:rsidR="00D01BEA" w:rsidRPr="006F66BE">
        <w:t>’</w:t>
      </w:r>
      <w:r w:rsidRPr="006F66BE">
        <w:t xml:space="preserve"> </w:t>
      </w:r>
      <w:r w:rsidR="00801317" w:rsidRPr="006F66BE">
        <w:t xml:space="preserve">I shook my head without </w:t>
      </w:r>
      <w:r w:rsidR="00F133C0" w:rsidRPr="006F66BE">
        <w:t>replying</w:t>
      </w:r>
      <w:r w:rsidR="00801317" w:rsidRPr="006F66BE">
        <w:t>.</w:t>
      </w:r>
      <w:r w:rsidRPr="006F66BE">
        <w:t xml:space="preserve"> </w:t>
      </w:r>
    </w:p>
    <w:p w14:paraId="312B437E" w14:textId="77777777" w:rsidR="00E869F5" w:rsidRPr="006F66BE" w:rsidRDefault="00801317" w:rsidP="00E869F5">
      <w:pPr>
        <w:ind w:firstLine="720"/>
        <w:jc w:val="both"/>
      </w:pPr>
      <w:r w:rsidRPr="006F66BE">
        <w:t>Suddenly I thought of th</w:t>
      </w:r>
      <w:r w:rsidR="00F12C75" w:rsidRPr="006F66BE">
        <w:t>at</w:t>
      </w:r>
      <w:r w:rsidRPr="006F66BE">
        <w:t xml:space="preserve"> </w:t>
      </w:r>
      <w:r w:rsidR="0008351F" w:rsidRPr="006F66BE">
        <w:t>vain</w:t>
      </w:r>
      <w:r w:rsidRPr="006F66BE">
        <w:t xml:space="preserve"> image that had </w:t>
      </w:r>
      <w:r w:rsidR="00F12C75" w:rsidRPr="006F66BE">
        <w:t xml:space="preserve">so long </w:t>
      </w:r>
      <w:r w:rsidRPr="006F66BE">
        <w:t>led me astray.</w:t>
      </w:r>
    </w:p>
    <w:p w14:paraId="63C8FA8F" w14:textId="77777777" w:rsidR="00F12C75" w:rsidRPr="006F66BE" w:rsidRDefault="00801317" w:rsidP="00E869F5">
      <w:pPr>
        <w:ind w:firstLine="720"/>
        <w:jc w:val="both"/>
      </w:pPr>
      <w:r w:rsidRPr="006F66BE">
        <w:t xml:space="preserve">— </w:t>
      </w:r>
      <w:r w:rsidR="00F12C75" w:rsidRPr="006F66BE">
        <w:t>‘</w:t>
      </w:r>
      <w:r w:rsidRPr="006F66BE">
        <w:t xml:space="preserve">Sylvie, I </w:t>
      </w:r>
      <w:r w:rsidR="00F12C75" w:rsidRPr="006F66BE">
        <w:t>cried</w:t>
      </w:r>
      <w:r w:rsidRPr="006F66BE">
        <w:t xml:space="preserve">, </w:t>
      </w:r>
      <w:r w:rsidR="00F12C75" w:rsidRPr="006F66BE">
        <w:t>‘shall we</w:t>
      </w:r>
      <w:r w:rsidRPr="006F66BE">
        <w:t xml:space="preserve"> </w:t>
      </w:r>
      <w:r w:rsidR="00ED034F" w:rsidRPr="006F66BE">
        <w:t>stop</w:t>
      </w:r>
      <w:r w:rsidRPr="006F66BE">
        <w:t xml:space="preserve"> here?</w:t>
      </w:r>
      <w:r w:rsidR="00F12C75" w:rsidRPr="006F66BE">
        <w:t>’</w:t>
      </w:r>
    </w:p>
    <w:p w14:paraId="30412C39" w14:textId="77777777" w:rsidR="004B4B9A" w:rsidRPr="006F66BE" w:rsidRDefault="00801317" w:rsidP="004B4B9A">
      <w:pPr>
        <w:ind w:firstLine="720"/>
        <w:jc w:val="both"/>
      </w:pPr>
      <w:r w:rsidRPr="006F66BE">
        <w:t>I threw myself at h</w:t>
      </w:r>
      <w:r w:rsidR="00F12C75" w:rsidRPr="006F66BE">
        <w:t>er</w:t>
      </w:r>
      <w:r w:rsidRPr="006F66BE">
        <w:t xml:space="preserve"> feet; I confessed, weeping hot tears, </w:t>
      </w:r>
      <w:r w:rsidR="00F12C75" w:rsidRPr="006F66BE">
        <w:t xml:space="preserve">to </w:t>
      </w:r>
      <w:r w:rsidRPr="006F66BE">
        <w:t xml:space="preserve">my </w:t>
      </w:r>
      <w:r w:rsidR="00F12C75" w:rsidRPr="006F66BE">
        <w:t xml:space="preserve">profound </w:t>
      </w:r>
      <w:r w:rsidRPr="006F66BE">
        <w:t xml:space="preserve">irresolution, </w:t>
      </w:r>
      <w:r w:rsidR="00F12C75" w:rsidRPr="006F66BE">
        <w:t xml:space="preserve">to all </w:t>
      </w:r>
      <w:r w:rsidRPr="006F66BE">
        <w:t xml:space="preserve">my whims; I evoked the fatal spectre which </w:t>
      </w:r>
      <w:r w:rsidR="00F12C75" w:rsidRPr="006F66BE">
        <w:t>haunted</w:t>
      </w:r>
      <w:r w:rsidRPr="006F66BE">
        <w:t xml:space="preserve"> my life.</w:t>
      </w:r>
    </w:p>
    <w:p w14:paraId="4F4A4C3D" w14:textId="77777777" w:rsidR="00801317" w:rsidRPr="006F66BE" w:rsidRDefault="00801317" w:rsidP="004B4B9A">
      <w:pPr>
        <w:ind w:firstLine="720"/>
        <w:jc w:val="both"/>
      </w:pPr>
      <w:r w:rsidRPr="006F66BE">
        <w:t xml:space="preserve">— </w:t>
      </w:r>
      <w:r w:rsidR="00F12C75" w:rsidRPr="006F66BE">
        <w:t>‘</w:t>
      </w:r>
      <w:r w:rsidRPr="006F66BE">
        <w:t xml:space="preserve">Save me! I added, I </w:t>
      </w:r>
      <w:r w:rsidR="00F12C75" w:rsidRPr="006F66BE">
        <w:t xml:space="preserve">return </w:t>
      </w:r>
      <w:r w:rsidRPr="006F66BE">
        <w:t>to you forever.</w:t>
      </w:r>
      <w:r w:rsidR="00F12C75" w:rsidRPr="006F66BE">
        <w:t>’</w:t>
      </w:r>
    </w:p>
    <w:p w14:paraId="705BAF93" w14:textId="77777777" w:rsidR="00F12C75" w:rsidRPr="006F66BE" w:rsidRDefault="00801317" w:rsidP="00F12C75">
      <w:pPr>
        <w:ind w:firstLine="720"/>
        <w:jc w:val="both"/>
      </w:pPr>
      <w:r w:rsidRPr="006F66BE">
        <w:t xml:space="preserve">She </w:t>
      </w:r>
      <w:r w:rsidR="00F12C75" w:rsidRPr="006F66BE">
        <w:t>cast</w:t>
      </w:r>
      <w:r w:rsidRPr="006F66BE">
        <w:t xml:space="preserve"> </w:t>
      </w:r>
      <w:r w:rsidR="00F12C75" w:rsidRPr="006F66BE">
        <w:t>a</w:t>
      </w:r>
      <w:r w:rsidRPr="006F66BE">
        <w:t xml:space="preserve"> tender g</w:t>
      </w:r>
      <w:r w:rsidR="00F12C75" w:rsidRPr="006F66BE">
        <w:t>lance</w:t>
      </w:r>
      <w:r w:rsidRPr="006F66BE">
        <w:t xml:space="preserve"> towards me…</w:t>
      </w:r>
    </w:p>
    <w:p w14:paraId="086B9E6E" w14:textId="77777777" w:rsidR="00416CD8" w:rsidRPr="006F66BE" w:rsidRDefault="00801317" w:rsidP="00416CD8">
      <w:pPr>
        <w:ind w:firstLine="720"/>
        <w:jc w:val="both"/>
      </w:pPr>
      <w:r w:rsidRPr="006F66BE">
        <w:t>At th</w:t>
      </w:r>
      <w:r w:rsidR="00F12C75" w:rsidRPr="006F66BE">
        <w:t>at</w:t>
      </w:r>
      <w:r w:rsidRPr="006F66BE">
        <w:t xml:space="preserve"> moment our </w:t>
      </w:r>
      <w:r w:rsidR="00F12C75" w:rsidRPr="006F66BE">
        <w:t>words were</w:t>
      </w:r>
      <w:r w:rsidRPr="006F66BE">
        <w:t xml:space="preserve"> interrupted by </w:t>
      </w:r>
      <w:r w:rsidR="00F12C75" w:rsidRPr="006F66BE">
        <w:t xml:space="preserve">a </w:t>
      </w:r>
      <w:r w:rsidRPr="006F66BE">
        <w:t>violent burst of laughter. Sylvie</w:t>
      </w:r>
      <w:r w:rsidR="00F12C75" w:rsidRPr="006F66BE">
        <w:t>’</w:t>
      </w:r>
      <w:r w:rsidRPr="006F66BE">
        <w:t>s brother</w:t>
      </w:r>
      <w:r w:rsidR="00F12C75" w:rsidRPr="006F66BE">
        <w:t xml:space="preserve">, had </w:t>
      </w:r>
      <w:r w:rsidRPr="006F66BE">
        <w:t>join</w:t>
      </w:r>
      <w:r w:rsidR="00F12C75" w:rsidRPr="006F66BE">
        <w:t>ed</w:t>
      </w:r>
      <w:r w:rsidRPr="006F66BE">
        <w:t xml:space="preserve"> us</w:t>
      </w:r>
      <w:r w:rsidR="00F12C75" w:rsidRPr="006F66BE">
        <w:t>,</w:t>
      </w:r>
      <w:r w:rsidRPr="006F66BE">
        <w:t xml:space="preserve"> with </w:t>
      </w:r>
      <w:r w:rsidR="00416CD8" w:rsidRPr="006F66BE">
        <w:t xml:space="preserve">a burst of </w:t>
      </w:r>
      <w:r w:rsidRPr="006F66BE">
        <w:t xml:space="preserve">that </w:t>
      </w:r>
      <w:r w:rsidR="00416CD8" w:rsidRPr="006F66BE">
        <w:t>fine</w:t>
      </w:r>
      <w:r w:rsidRPr="006F66BE">
        <w:t xml:space="preserve"> rustic gaiety, the necessary </w:t>
      </w:r>
      <w:r w:rsidR="00416CD8" w:rsidRPr="006F66BE">
        <w:t>result</w:t>
      </w:r>
      <w:r w:rsidRPr="006F66BE">
        <w:t xml:space="preserve"> of a night of celebration, which numerous refreshments had </w:t>
      </w:r>
      <w:r w:rsidR="00416CD8" w:rsidRPr="006F66BE">
        <w:t>roused</w:t>
      </w:r>
      <w:r w:rsidRPr="006F66BE">
        <w:t xml:space="preserve"> beyond measure. He </w:t>
      </w:r>
      <w:r w:rsidR="00416CD8" w:rsidRPr="006F66BE">
        <w:t xml:space="preserve">called out to </w:t>
      </w:r>
      <w:r w:rsidRPr="006F66BE">
        <w:t xml:space="preserve">the gallant </w:t>
      </w:r>
      <w:r w:rsidR="00416CD8" w:rsidRPr="006F66BE">
        <w:t>from</w:t>
      </w:r>
      <w:r w:rsidRPr="006F66BE">
        <w:t xml:space="preserve"> the </w:t>
      </w:r>
      <w:r w:rsidR="00416CD8" w:rsidRPr="006F66BE">
        <w:t>dance</w:t>
      </w:r>
      <w:r w:rsidRPr="006F66BE">
        <w:t xml:space="preserve">, lost far </w:t>
      </w:r>
      <w:r w:rsidR="00416CD8" w:rsidRPr="006F66BE">
        <w:t>off</w:t>
      </w:r>
      <w:r w:rsidRPr="006F66BE">
        <w:t xml:space="preserve"> </w:t>
      </w:r>
      <w:r w:rsidR="00416CD8" w:rsidRPr="006F66BE">
        <w:t xml:space="preserve">somewhere </w:t>
      </w:r>
      <w:r w:rsidRPr="006F66BE">
        <w:t xml:space="preserve">in the thorn bushes </w:t>
      </w:r>
      <w:r w:rsidR="00416CD8" w:rsidRPr="006F66BE">
        <w:t xml:space="preserve">yet </w:t>
      </w:r>
      <w:r w:rsidRPr="006F66BE">
        <w:t xml:space="preserve">not </w:t>
      </w:r>
      <w:r w:rsidR="00C94A8A" w:rsidRPr="006F66BE">
        <w:t>slow in</w:t>
      </w:r>
      <w:r w:rsidRPr="006F66BE">
        <w:t xml:space="preserve"> joining us. Th</w:t>
      </w:r>
      <w:r w:rsidR="00964131" w:rsidRPr="006F66BE">
        <w:t>e</w:t>
      </w:r>
      <w:r w:rsidRPr="006F66BE">
        <w:t xml:space="preserve"> </w:t>
      </w:r>
      <w:r w:rsidR="00416CD8" w:rsidRPr="006F66BE">
        <w:t>lad</w:t>
      </w:r>
      <w:r w:rsidRPr="006F66BE">
        <w:t xml:space="preserve"> was </w:t>
      </w:r>
      <w:r w:rsidR="00964131" w:rsidRPr="006F66BE">
        <w:t>scarcely</w:t>
      </w:r>
      <w:r w:rsidRPr="006F66BE">
        <w:t xml:space="preserve"> </w:t>
      </w:r>
      <w:r w:rsidR="00964131" w:rsidRPr="006F66BE">
        <w:t>firmer</w:t>
      </w:r>
      <w:r w:rsidRPr="006F66BE">
        <w:t xml:space="preserve"> on his feet than his companion, </w:t>
      </w:r>
      <w:r w:rsidR="00416CD8" w:rsidRPr="006F66BE">
        <w:t>and</w:t>
      </w:r>
      <w:r w:rsidRPr="006F66BE">
        <w:t xml:space="preserve"> seemed </w:t>
      </w:r>
      <w:r w:rsidRPr="006F66BE">
        <w:lastRenderedPageBreak/>
        <w:t xml:space="preserve">even more embarrassed by the presence of </w:t>
      </w:r>
      <w:r w:rsidR="00F50BE9" w:rsidRPr="006F66BE">
        <w:t xml:space="preserve">a </w:t>
      </w:r>
      <w:r w:rsidRPr="006F66BE">
        <w:t xml:space="preserve">Parisian than by that of Sylvie. His </w:t>
      </w:r>
      <w:r w:rsidR="00416CD8" w:rsidRPr="006F66BE">
        <w:t xml:space="preserve">open </w:t>
      </w:r>
      <w:r w:rsidRPr="006F66BE">
        <w:t xml:space="preserve">face, his deference mixed with </w:t>
      </w:r>
      <w:r w:rsidR="00F50BE9" w:rsidRPr="006F66BE">
        <w:t>embarrassment</w:t>
      </w:r>
      <w:r w:rsidRPr="006F66BE">
        <w:t xml:space="preserve">, </w:t>
      </w:r>
      <w:r w:rsidR="00416CD8" w:rsidRPr="006F66BE">
        <w:t>stopped me</w:t>
      </w:r>
      <w:r w:rsidRPr="006F66BE">
        <w:t xml:space="preserve"> blaming him for having been</w:t>
      </w:r>
      <w:r w:rsidR="00416CD8" w:rsidRPr="006F66BE">
        <w:t xml:space="preserve"> </w:t>
      </w:r>
      <w:r w:rsidRPr="006F66BE">
        <w:t>the dancer w</w:t>
      </w:r>
      <w:r w:rsidR="00416CD8" w:rsidRPr="006F66BE">
        <w:t>ho</w:t>
      </w:r>
      <w:r w:rsidR="00F50BE9" w:rsidRPr="006F66BE">
        <w:t>’</w:t>
      </w:r>
      <w:r w:rsidR="00416CD8" w:rsidRPr="006F66BE">
        <w:t>d made us linger so long</w:t>
      </w:r>
      <w:r w:rsidRPr="006F66BE">
        <w:t xml:space="preserve"> at the </w:t>
      </w:r>
      <w:r w:rsidR="00416CD8" w:rsidRPr="006F66BE">
        <w:t>feast</w:t>
      </w:r>
      <w:r w:rsidRPr="006F66BE">
        <w:t xml:space="preserve">. I </w:t>
      </w:r>
      <w:r w:rsidR="00416CD8" w:rsidRPr="006F66BE">
        <w:t xml:space="preserve">judged </w:t>
      </w:r>
      <w:r w:rsidR="00F50BE9" w:rsidRPr="006F66BE">
        <w:t xml:space="preserve">he </w:t>
      </w:r>
      <w:r w:rsidR="003E18E0" w:rsidRPr="006F66BE">
        <w:t xml:space="preserve">presented </w:t>
      </w:r>
      <w:r w:rsidR="00416CD8" w:rsidRPr="006F66BE">
        <w:t>little</w:t>
      </w:r>
      <w:r w:rsidRPr="006F66BE">
        <w:t xml:space="preserve"> danger</w:t>
      </w:r>
      <w:r w:rsidR="00416CD8" w:rsidRPr="006F66BE">
        <w:t xml:space="preserve"> to m</w:t>
      </w:r>
      <w:r w:rsidR="003E18E0" w:rsidRPr="006F66BE">
        <w:t>e</w:t>
      </w:r>
      <w:r w:rsidRPr="006F66BE">
        <w:t>.</w:t>
      </w:r>
    </w:p>
    <w:p w14:paraId="23A99789" w14:textId="77777777" w:rsidR="00801317" w:rsidRPr="006F66BE" w:rsidRDefault="00416CD8" w:rsidP="00416CD8">
      <w:pPr>
        <w:ind w:firstLine="720"/>
        <w:jc w:val="both"/>
      </w:pPr>
      <w:r w:rsidRPr="006F66BE">
        <w:t>‘</w:t>
      </w:r>
      <w:r w:rsidR="00801317" w:rsidRPr="006F66BE">
        <w:t xml:space="preserve">We </w:t>
      </w:r>
      <w:r w:rsidRPr="006F66BE">
        <w:t>must</w:t>
      </w:r>
      <w:r w:rsidR="00801317" w:rsidRPr="006F66BE">
        <w:t xml:space="preserve"> go home,</w:t>
      </w:r>
      <w:r w:rsidRPr="006F66BE">
        <w:t>’</w:t>
      </w:r>
      <w:r w:rsidR="00801317" w:rsidRPr="006F66BE">
        <w:t xml:space="preserve"> Sylvie </w:t>
      </w:r>
      <w:r w:rsidR="00383A89" w:rsidRPr="006F66BE">
        <w:t>told</w:t>
      </w:r>
      <w:r w:rsidR="00801317" w:rsidRPr="006F66BE">
        <w:t xml:space="preserve"> her brother. </w:t>
      </w:r>
      <w:r w:rsidRPr="006F66BE">
        <w:t>‘</w:t>
      </w:r>
      <w:r w:rsidR="002C0EC3" w:rsidRPr="006F66BE">
        <w:t>Till later</w:t>
      </w:r>
      <w:r w:rsidR="00801317" w:rsidRPr="006F66BE">
        <w:t>!</w:t>
      </w:r>
      <w:r w:rsidRPr="006F66BE">
        <w:t>’</w:t>
      </w:r>
      <w:r w:rsidR="00801317" w:rsidRPr="006F66BE">
        <w:t xml:space="preserve"> she said</w:t>
      </w:r>
      <w:r w:rsidR="003E18E0" w:rsidRPr="006F66BE">
        <w:t xml:space="preserve"> to me</w:t>
      </w:r>
      <w:r w:rsidR="00801317" w:rsidRPr="006F66BE">
        <w:t xml:space="preserve">, </w:t>
      </w:r>
      <w:r w:rsidR="003E18E0" w:rsidRPr="006F66BE">
        <w:t>offering</w:t>
      </w:r>
      <w:r w:rsidR="00801317" w:rsidRPr="006F66BE">
        <w:t xml:space="preserve"> her cheek to </w:t>
      </w:r>
      <w:r w:rsidR="00383A89" w:rsidRPr="006F66BE">
        <w:t>kiss</w:t>
      </w:r>
      <w:r w:rsidR="00801317" w:rsidRPr="006F66BE">
        <w:t>.</w:t>
      </w:r>
    </w:p>
    <w:p w14:paraId="3C2737BD" w14:textId="77777777" w:rsidR="00801317" w:rsidRPr="006F66BE" w:rsidRDefault="00416CD8" w:rsidP="00416CD8">
      <w:pPr>
        <w:ind w:firstLine="720"/>
        <w:jc w:val="both"/>
      </w:pPr>
      <w:r w:rsidRPr="006F66BE">
        <w:t>Her</w:t>
      </w:r>
      <w:r w:rsidR="00801317" w:rsidRPr="006F66BE">
        <w:t xml:space="preserve"> lover </w:t>
      </w:r>
      <w:r w:rsidR="0012555B" w:rsidRPr="006F66BE">
        <w:t>took no offence</w:t>
      </w:r>
      <w:r w:rsidR="00FB439D" w:rsidRPr="006F66BE">
        <w:t>, it seemed</w:t>
      </w:r>
      <w:r w:rsidR="00801317" w:rsidRPr="006F66BE">
        <w:t>.</w:t>
      </w:r>
    </w:p>
    <w:p w14:paraId="479226C0" w14:textId="77777777" w:rsidR="00416CD8" w:rsidRPr="006F66BE" w:rsidRDefault="00416CD8" w:rsidP="006204CA"/>
    <w:p w14:paraId="4CE56C77" w14:textId="77777777" w:rsidR="00801317" w:rsidRPr="006F66BE" w:rsidRDefault="00D13BE4" w:rsidP="00D13BE4">
      <w:pPr>
        <w:pStyle w:val="Heading1"/>
      </w:pPr>
      <w:bookmarkStart w:id="11" w:name="_Toc197966436"/>
      <w:r w:rsidRPr="006F66BE">
        <w:t>Chapter IX:</w:t>
      </w:r>
      <w:r w:rsidR="00E86CD6">
        <w:t xml:space="preserve"> </w:t>
      </w:r>
      <w:r w:rsidR="00801317" w:rsidRPr="006F66BE">
        <w:t>Ermenonville</w:t>
      </w:r>
      <w:bookmarkEnd w:id="11"/>
    </w:p>
    <w:p w14:paraId="187EED78" w14:textId="77777777" w:rsidR="00D13BE4" w:rsidRPr="006F66BE" w:rsidRDefault="00D13BE4" w:rsidP="009B0B07">
      <w:pPr>
        <w:jc w:val="both"/>
      </w:pPr>
    </w:p>
    <w:p w14:paraId="5868DF12" w14:textId="77777777" w:rsidR="00573C2E" w:rsidRPr="006F66BE" w:rsidRDefault="00801317" w:rsidP="009B0B07">
      <w:pPr>
        <w:jc w:val="both"/>
      </w:pPr>
      <w:r w:rsidRPr="006F66BE">
        <w:t xml:space="preserve">I had no </w:t>
      </w:r>
      <w:r w:rsidR="002C0EC3" w:rsidRPr="006F66BE">
        <w:t>wish</w:t>
      </w:r>
      <w:r w:rsidRPr="006F66BE">
        <w:t xml:space="preserve"> to sleep. I </w:t>
      </w:r>
      <w:r w:rsidR="002C0EC3" w:rsidRPr="006F66BE">
        <w:t>walked to</w:t>
      </w:r>
      <w:r w:rsidRPr="006F66BE">
        <w:t xml:space="preserve"> Montagny to </w:t>
      </w:r>
      <w:r w:rsidR="002C0EC3" w:rsidRPr="006F66BE">
        <w:t>view</w:t>
      </w:r>
      <w:r w:rsidRPr="006F66BE">
        <w:t xml:space="preserve"> my uncle</w:t>
      </w:r>
      <w:r w:rsidR="002C0EC3" w:rsidRPr="006F66BE">
        <w:t>’</w:t>
      </w:r>
      <w:r w:rsidRPr="006F66BE">
        <w:t xml:space="preserve">s house again. </w:t>
      </w:r>
      <w:r w:rsidR="002C0EC3" w:rsidRPr="006F66BE">
        <w:t xml:space="preserve">A deep </w:t>
      </w:r>
      <w:r w:rsidRPr="006F66BE">
        <w:t xml:space="preserve">sadness </w:t>
      </w:r>
      <w:r w:rsidR="002C0EC3" w:rsidRPr="006F66BE">
        <w:t>overcame</w:t>
      </w:r>
      <w:r w:rsidRPr="006F66BE">
        <w:t xml:space="preserve"> me </w:t>
      </w:r>
      <w:r w:rsidR="002C0EC3" w:rsidRPr="006F66BE">
        <w:t>the moment</w:t>
      </w:r>
      <w:r w:rsidRPr="006F66BE">
        <w:t xml:space="preserve"> I caught </w:t>
      </w:r>
      <w:r w:rsidR="002C0EC3" w:rsidRPr="006F66BE">
        <w:t>sight</w:t>
      </w:r>
      <w:r w:rsidRPr="006F66BE">
        <w:t xml:space="preserve"> of its yellow fa</w:t>
      </w:r>
      <w:r w:rsidR="002C0EC3" w:rsidRPr="006F66BE">
        <w:t>c</w:t>
      </w:r>
      <w:r w:rsidRPr="006F66BE">
        <w:t xml:space="preserve">ade and green shutters. </w:t>
      </w:r>
      <w:r w:rsidR="002C0EC3" w:rsidRPr="006F66BE">
        <w:t>All</w:t>
      </w:r>
      <w:r w:rsidRPr="006F66BE">
        <w:t xml:space="preserve"> seemed in the same </w:t>
      </w:r>
      <w:r w:rsidR="002C0EC3" w:rsidRPr="006F66BE">
        <w:t>state</w:t>
      </w:r>
      <w:r w:rsidRPr="006F66BE">
        <w:t xml:space="preserve"> as before; only </w:t>
      </w:r>
      <w:r w:rsidR="002C0EC3" w:rsidRPr="006F66BE">
        <w:t xml:space="preserve">now </w:t>
      </w:r>
      <w:r w:rsidRPr="006F66BE">
        <w:t xml:space="preserve">I had to </w:t>
      </w:r>
      <w:r w:rsidR="002C0EC3" w:rsidRPr="006F66BE">
        <w:t xml:space="preserve">obtain </w:t>
      </w:r>
      <w:r w:rsidRPr="006F66BE">
        <w:t>the door</w:t>
      </w:r>
      <w:r w:rsidR="002C0EC3" w:rsidRPr="006F66BE">
        <w:t>-key from the farm</w:t>
      </w:r>
      <w:r w:rsidRPr="006F66BE">
        <w:t>. Once the shutters were open, I looked with tenderness at the old furniture</w:t>
      </w:r>
      <w:r w:rsidR="008540E8" w:rsidRPr="006F66BE">
        <w:t>,</w:t>
      </w:r>
      <w:r w:rsidRPr="006F66BE">
        <w:t xml:space="preserve"> </w:t>
      </w:r>
      <w:r w:rsidR="008540E8" w:rsidRPr="006F66BE">
        <w:t>still</w:t>
      </w:r>
      <w:r w:rsidRPr="006F66BE">
        <w:t xml:space="preserve"> in the same condition</w:t>
      </w:r>
      <w:r w:rsidR="008540E8" w:rsidRPr="006F66BE">
        <w:t>,</w:t>
      </w:r>
      <w:r w:rsidRPr="006F66BE">
        <w:t xml:space="preserve"> and </w:t>
      </w:r>
      <w:r w:rsidR="008540E8" w:rsidRPr="006F66BE">
        <w:t>polished</w:t>
      </w:r>
      <w:r w:rsidRPr="006F66BE">
        <w:t xml:space="preserve"> from time to time</w:t>
      </w:r>
      <w:r w:rsidR="00DA4E06" w:rsidRPr="006F66BE">
        <w:t>;</w:t>
      </w:r>
      <w:r w:rsidRPr="006F66BE">
        <w:t xml:space="preserve"> the tall wardrobe</w:t>
      </w:r>
      <w:r w:rsidR="008540E8" w:rsidRPr="006F66BE">
        <w:t xml:space="preserve"> fashioned of walnut</w:t>
      </w:r>
      <w:r w:rsidRPr="006F66BE">
        <w:t xml:space="preserve">, </w:t>
      </w:r>
      <w:r w:rsidR="008540E8" w:rsidRPr="006F66BE">
        <w:t xml:space="preserve">the pair of </w:t>
      </w:r>
      <w:r w:rsidRPr="006F66BE">
        <w:t xml:space="preserve">Flemish paintings said to be the work of </w:t>
      </w:r>
      <w:r w:rsidR="00DA4E06" w:rsidRPr="006F66BE">
        <w:t>an artist</w:t>
      </w:r>
      <w:r w:rsidR="008540E8" w:rsidRPr="006F66BE">
        <w:t xml:space="preserve"> of old</w:t>
      </w:r>
      <w:r w:rsidRPr="006F66BE">
        <w:t xml:space="preserve"> </w:t>
      </w:r>
      <w:r w:rsidR="008540E8" w:rsidRPr="006F66BE">
        <w:t xml:space="preserve">who was </w:t>
      </w:r>
      <w:r w:rsidRPr="006F66BE">
        <w:t xml:space="preserve">our ancestor; large prints after </w:t>
      </w:r>
      <w:r w:rsidR="008540E8" w:rsidRPr="006F66BE">
        <w:t xml:space="preserve">François </w:t>
      </w:r>
      <w:r w:rsidRPr="006F66BE">
        <w:t>Boucher</w:t>
      </w:r>
      <w:r w:rsidR="007B3C05" w:rsidRPr="006F66BE">
        <w:t xml:space="preserve">; </w:t>
      </w:r>
      <w:r w:rsidRPr="006F66BE">
        <w:t xml:space="preserve">a whole series of framed engravings </w:t>
      </w:r>
      <w:r w:rsidR="008540E8" w:rsidRPr="006F66BE">
        <w:t>illustrating scenes from</w:t>
      </w:r>
      <w:r w:rsidR="00E86CD6">
        <w:t xml:space="preserve"> </w:t>
      </w:r>
      <w:r w:rsidR="008540E8" w:rsidRPr="006F66BE">
        <w:t xml:space="preserve">Rousseau’s </w:t>
      </w:r>
      <w:r w:rsidRPr="006F66BE">
        <w:rPr>
          <w:i/>
          <w:iCs/>
        </w:rPr>
        <w:t>Émile</w:t>
      </w:r>
      <w:r w:rsidR="00E86CD6">
        <w:t xml:space="preserve"> </w:t>
      </w:r>
      <w:r w:rsidRPr="006F66BE">
        <w:t>and</w:t>
      </w:r>
      <w:r w:rsidR="00E86CD6">
        <w:t xml:space="preserve"> </w:t>
      </w:r>
      <w:r w:rsidR="008540E8" w:rsidRPr="006F66BE">
        <w:rPr>
          <w:i/>
          <w:iCs/>
        </w:rPr>
        <w:t xml:space="preserve">La </w:t>
      </w:r>
      <w:r w:rsidRPr="006F66BE">
        <w:rPr>
          <w:i/>
          <w:iCs/>
        </w:rPr>
        <w:t>Nouvelle Héloïse</w:t>
      </w:r>
      <w:r w:rsidRPr="006F66BE">
        <w:t xml:space="preserve">, by </w:t>
      </w:r>
      <w:r w:rsidR="008540E8" w:rsidRPr="006F66BE">
        <w:t xml:space="preserve">Jean-Michel </w:t>
      </w:r>
      <w:r w:rsidRPr="006F66BE">
        <w:t>Moreau</w:t>
      </w:r>
      <w:r w:rsidR="008540E8" w:rsidRPr="006F66BE">
        <w:t xml:space="preserve"> the Younger</w:t>
      </w:r>
      <w:r w:rsidRPr="006F66BE">
        <w:t xml:space="preserve">; </w:t>
      </w:r>
      <w:r w:rsidR="007B3C05" w:rsidRPr="006F66BE">
        <w:t xml:space="preserve">and, </w:t>
      </w:r>
      <w:r w:rsidRPr="006F66BE">
        <w:t xml:space="preserve">on </w:t>
      </w:r>
      <w:r w:rsidR="007B3C05" w:rsidRPr="006F66BE">
        <w:t>a</w:t>
      </w:r>
      <w:r w:rsidRPr="006F66BE">
        <w:t xml:space="preserve"> table, a dog I had </w:t>
      </w:r>
      <w:r w:rsidR="007B3C05" w:rsidRPr="006F66BE">
        <w:t xml:space="preserve">once </w:t>
      </w:r>
      <w:r w:rsidRPr="006F66BE">
        <w:t>known</w:t>
      </w:r>
      <w:r w:rsidR="007B3C05" w:rsidRPr="006F66BE">
        <w:t>, now stuffed and mounted</w:t>
      </w:r>
      <w:r w:rsidRPr="006F66BE">
        <w:t>, a former companion of my r</w:t>
      </w:r>
      <w:r w:rsidR="007B3C05" w:rsidRPr="006F66BE">
        <w:t>ambles</w:t>
      </w:r>
      <w:r w:rsidRPr="006F66BE">
        <w:t xml:space="preserve"> in the woods, the last </w:t>
      </w:r>
      <w:r w:rsidR="007B3C05" w:rsidRPr="006F66BE">
        <w:t>true Carlin (</w:t>
      </w:r>
      <w:r w:rsidR="00164E5A" w:rsidRPr="006F66BE">
        <w:rPr>
          <w:i/>
          <w:iCs/>
        </w:rPr>
        <w:t xml:space="preserve">a </w:t>
      </w:r>
      <w:r w:rsidRPr="006F66BE">
        <w:rPr>
          <w:i/>
          <w:iCs/>
        </w:rPr>
        <w:t>pug</w:t>
      </w:r>
      <w:r w:rsidR="007B3C05" w:rsidRPr="006F66BE">
        <w:t>)</w:t>
      </w:r>
      <w:r w:rsidRPr="006F66BE">
        <w:t xml:space="preserve"> perhaps, for he belonged to th</w:t>
      </w:r>
      <w:r w:rsidR="007B3C05" w:rsidRPr="006F66BE">
        <w:t>at</w:t>
      </w:r>
      <w:r w:rsidRPr="006F66BE">
        <w:t xml:space="preserve"> lost breed.</w:t>
      </w:r>
    </w:p>
    <w:p w14:paraId="4A42A482" w14:textId="77777777" w:rsidR="00573C2E" w:rsidRPr="006F66BE" w:rsidRDefault="00801317" w:rsidP="00573C2E">
      <w:pPr>
        <w:ind w:firstLine="720"/>
        <w:jc w:val="both"/>
      </w:pPr>
      <w:r w:rsidRPr="006F66BE">
        <w:t xml:space="preserve">— </w:t>
      </w:r>
      <w:r w:rsidR="00573C2E" w:rsidRPr="006F66BE">
        <w:t>‘</w:t>
      </w:r>
      <w:r w:rsidRPr="006F66BE">
        <w:t>As for the parrot</w:t>
      </w:r>
      <w:r w:rsidR="00573C2E" w:rsidRPr="006F66BE">
        <w:t>’</w:t>
      </w:r>
      <w:r w:rsidRPr="006F66BE">
        <w:t xml:space="preserve">, the farmer </w:t>
      </w:r>
      <w:r w:rsidR="00573C2E" w:rsidRPr="006F66BE">
        <w:t>said</w:t>
      </w:r>
      <w:r w:rsidRPr="006F66BE">
        <w:t xml:space="preserve">, </w:t>
      </w:r>
      <w:r w:rsidR="00573C2E" w:rsidRPr="006F66BE">
        <w:t>‘he’s</w:t>
      </w:r>
      <w:r w:rsidRPr="006F66BE">
        <w:t xml:space="preserve"> still alive; I </w:t>
      </w:r>
      <w:r w:rsidR="00573C2E" w:rsidRPr="006F66BE">
        <w:t>took him</w:t>
      </w:r>
      <w:r w:rsidRPr="006F66BE">
        <w:t xml:space="preserve"> home</w:t>
      </w:r>
      <w:r w:rsidR="00573C2E" w:rsidRPr="006F66BE">
        <w:t xml:space="preserve"> with me</w:t>
      </w:r>
      <w:r w:rsidRPr="006F66BE">
        <w:t>.</w:t>
      </w:r>
      <w:r w:rsidR="00573C2E" w:rsidRPr="006F66BE">
        <w:t>’</w:t>
      </w:r>
    </w:p>
    <w:p w14:paraId="79ADE970" w14:textId="77777777" w:rsidR="00573C2E" w:rsidRPr="006F66BE" w:rsidRDefault="00801317" w:rsidP="00573C2E">
      <w:pPr>
        <w:ind w:firstLine="720"/>
        <w:jc w:val="both"/>
      </w:pPr>
      <w:r w:rsidRPr="006F66BE">
        <w:t>The garden</w:t>
      </w:r>
      <w:r w:rsidR="00573C2E" w:rsidRPr="006F66BE">
        <w:t xml:space="preserve"> was </w:t>
      </w:r>
      <w:r w:rsidRPr="006F66BE">
        <w:t xml:space="preserve">a </w:t>
      </w:r>
      <w:r w:rsidR="00573C2E" w:rsidRPr="006F66BE">
        <w:t>wondrous</w:t>
      </w:r>
      <w:r w:rsidRPr="006F66BE">
        <w:t xml:space="preserve"> picture of wild vegetation. I re</w:t>
      </w:r>
      <w:r w:rsidR="00573C2E" w:rsidRPr="006F66BE">
        <w:t>cognised the</w:t>
      </w:r>
      <w:r w:rsidRPr="006F66BE">
        <w:t xml:space="preserve"> child</w:t>
      </w:r>
      <w:r w:rsidR="00573C2E" w:rsidRPr="006F66BE">
        <w:t>’s</w:t>
      </w:r>
      <w:r w:rsidRPr="006F66BE">
        <w:t xml:space="preserve"> garden I had once traced</w:t>
      </w:r>
      <w:r w:rsidR="00573C2E" w:rsidRPr="006F66BE">
        <w:t xml:space="preserve"> in a corner</w:t>
      </w:r>
      <w:r w:rsidRPr="006F66BE">
        <w:t xml:space="preserve">. </w:t>
      </w:r>
      <w:r w:rsidR="00573C2E" w:rsidRPr="006F66BE">
        <w:t xml:space="preserve">Shuddering, </w:t>
      </w:r>
      <w:r w:rsidRPr="006F66BE">
        <w:t>I entered</w:t>
      </w:r>
      <w:r w:rsidR="00573C2E" w:rsidRPr="006F66BE">
        <w:t xml:space="preserve"> the study </w:t>
      </w:r>
      <w:r w:rsidRPr="006F66BE">
        <w:t>wh</w:t>
      </w:r>
      <w:r w:rsidR="00573C2E" w:rsidRPr="006F66BE">
        <w:t>ich held</w:t>
      </w:r>
      <w:r w:rsidRPr="006F66BE">
        <w:t xml:space="preserve"> the little library of </w:t>
      </w:r>
      <w:r w:rsidR="00573C2E" w:rsidRPr="006F66BE">
        <w:t>choice</w:t>
      </w:r>
      <w:r w:rsidRPr="006F66BE">
        <w:t xml:space="preserve"> books, old friends of </w:t>
      </w:r>
      <w:r w:rsidR="008A584C" w:rsidRPr="006F66BE">
        <w:t>one</w:t>
      </w:r>
      <w:r w:rsidRPr="006F66BE">
        <w:t xml:space="preserve"> who was no more, and</w:t>
      </w:r>
      <w:r w:rsidR="00573C2E" w:rsidRPr="006F66BE">
        <w:t xml:space="preserve"> </w:t>
      </w:r>
      <w:r w:rsidRPr="006F66BE">
        <w:t xml:space="preserve">on the desk some ancient </w:t>
      </w:r>
      <w:r w:rsidR="00573C2E" w:rsidRPr="006F66BE">
        <w:t>relics</w:t>
      </w:r>
      <w:r w:rsidRPr="006F66BE">
        <w:t xml:space="preserve"> found </w:t>
      </w:r>
      <w:r w:rsidR="00573C2E" w:rsidRPr="006F66BE">
        <w:t xml:space="preserve">buried </w:t>
      </w:r>
      <w:r w:rsidRPr="006F66BE">
        <w:t>in his garden</w:t>
      </w:r>
      <w:r w:rsidR="00573C2E" w:rsidRPr="006F66BE">
        <w:t>:</w:t>
      </w:r>
      <w:r w:rsidRPr="006F66BE">
        <w:t xml:space="preserve"> vases, Roman medals, a local collection that </w:t>
      </w:r>
      <w:r w:rsidR="00573C2E" w:rsidRPr="006F66BE">
        <w:t>gave</w:t>
      </w:r>
      <w:r w:rsidRPr="006F66BE">
        <w:t xml:space="preserve"> him happ</w:t>
      </w:r>
      <w:r w:rsidR="00573C2E" w:rsidRPr="006F66BE">
        <w:t>iness</w:t>
      </w:r>
      <w:r w:rsidRPr="006F66BE">
        <w:t>.</w:t>
      </w:r>
    </w:p>
    <w:p w14:paraId="1FE16234" w14:textId="77777777" w:rsidR="00D54373" w:rsidRPr="006F66BE" w:rsidRDefault="00573C2E" w:rsidP="00D54373">
      <w:pPr>
        <w:ind w:firstLine="720"/>
        <w:jc w:val="both"/>
      </w:pPr>
      <w:r w:rsidRPr="006F66BE">
        <w:t>‘</w:t>
      </w:r>
      <w:r w:rsidR="00801317" w:rsidRPr="006F66BE">
        <w:t>Let</w:t>
      </w:r>
      <w:r w:rsidRPr="006F66BE">
        <w:t xml:space="preserve"> us </w:t>
      </w:r>
      <w:r w:rsidR="00801317" w:rsidRPr="006F66BE">
        <w:t xml:space="preserve">go </w:t>
      </w:r>
      <w:r w:rsidRPr="006F66BE">
        <w:t>visit</w:t>
      </w:r>
      <w:r w:rsidR="00801317" w:rsidRPr="006F66BE">
        <w:t xml:space="preserve"> the parrot,</w:t>
      </w:r>
      <w:r w:rsidRPr="006F66BE">
        <w:t>’</w:t>
      </w:r>
      <w:r w:rsidR="00801317" w:rsidRPr="006F66BE">
        <w:t xml:space="preserve"> I said to the farmer. The parrot asked for </w:t>
      </w:r>
      <w:r w:rsidRPr="006F66BE">
        <w:t xml:space="preserve">his </w:t>
      </w:r>
      <w:r w:rsidR="003926FB" w:rsidRPr="006F66BE">
        <w:t>dinner</w:t>
      </w:r>
      <w:r w:rsidRPr="006F66BE">
        <w:t>,</w:t>
      </w:r>
      <w:r w:rsidR="00801317" w:rsidRPr="006F66BE">
        <w:t xml:space="preserve"> as in </w:t>
      </w:r>
      <w:r w:rsidRPr="006F66BE">
        <w:t>the</w:t>
      </w:r>
      <w:r w:rsidR="00801317" w:rsidRPr="006F66BE">
        <w:t xml:space="preserve"> </w:t>
      </w:r>
      <w:r w:rsidRPr="006F66BE">
        <w:t xml:space="preserve">old </w:t>
      </w:r>
      <w:r w:rsidR="00801317" w:rsidRPr="006F66BE">
        <w:t xml:space="preserve">days, and </w:t>
      </w:r>
      <w:r w:rsidRPr="006F66BE">
        <w:t>peered</w:t>
      </w:r>
      <w:r w:rsidR="00801317" w:rsidRPr="006F66BE">
        <w:t xml:space="preserve"> at me </w:t>
      </w:r>
      <w:r w:rsidRPr="006F66BE">
        <w:t>from</w:t>
      </w:r>
      <w:r w:rsidR="00801317" w:rsidRPr="006F66BE">
        <w:t xml:space="preserve"> th</w:t>
      </w:r>
      <w:r w:rsidRPr="006F66BE">
        <w:t>ose</w:t>
      </w:r>
      <w:r w:rsidR="00801317" w:rsidRPr="006F66BE">
        <w:t xml:space="preserve"> round eye</w:t>
      </w:r>
      <w:r w:rsidRPr="006F66BE">
        <w:t>s</w:t>
      </w:r>
      <w:r w:rsidR="00801317" w:rsidRPr="006F66BE">
        <w:t xml:space="preserve">, edged with wrinkled skin, </w:t>
      </w:r>
      <w:r w:rsidR="00D54373" w:rsidRPr="006F66BE">
        <w:t>that</w:t>
      </w:r>
      <w:r w:rsidR="00801317" w:rsidRPr="006F66BE">
        <w:t xml:space="preserve"> re</w:t>
      </w:r>
      <w:r w:rsidRPr="006F66BE">
        <w:t>call an old man’s</w:t>
      </w:r>
      <w:r w:rsidR="00801317" w:rsidRPr="006F66BE">
        <w:t xml:space="preserve"> </w:t>
      </w:r>
      <w:r w:rsidRPr="006F66BE">
        <w:t>knowing</w:t>
      </w:r>
      <w:r w:rsidR="00801317" w:rsidRPr="006F66BE">
        <w:t xml:space="preserve"> gaze.</w:t>
      </w:r>
    </w:p>
    <w:p w14:paraId="248129C0" w14:textId="77777777" w:rsidR="00B06492" w:rsidRPr="006F66BE" w:rsidRDefault="00801317" w:rsidP="00B06492">
      <w:pPr>
        <w:ind w:firstLine="720"/>
        <w:jc w:val="both"/>
      </w:pPr>
      <w:r w:rsidRPr="006F66BE">
        <w:t xml:space="preserve">Full of the </w:t>
      </w:r>
      <w:r w:rsidR="00D54373" w:rsidRPr="006F66BE">
        <w:t>melancholy</w:t>
      </w:r>
      <w:r w:rsidRPr="006F66BE">
        <w:t xml:space="preserve"> thoughts that this </w:t>
      </w:r>
      <w:r w:rsidR="00D54373" w:rsidRPr="006F66BE">
        <w:t>tardy</w:t>
      </w:r>
      <w:r w:rsidRPr="006F66BE">
        <w:t xml:space="preserve"> return to s</w:t>
      </w:r>
      <w:r w:rsidR="00D54373" w:rsidRPr="006F66BE">
        <w:t>o</w:t>
      </w:r>
      <w:r w:rsidRPr="006F66BE">
        <w:t xml:space="preserve"> beloved </w:t>
      </w:r>
      <w:r w:rsidR="00D54373" w:rsidRPr="006F66BE">
        <w:t xml:space="preserve">a </w:t>
      </w:r>
      <w:r w:rsidRPr="006F66BE">
        <w:t>place</w:t>
      </w:r>
      <w:r w:rsidR="00D54373" w:rsidRPr="006F66BE">
        <w:t xml:space="preserve"> had</w:t>
      </w:r>
      <w:r w:rsidRPr="006F66BE">
        <w:t xml:space="preserve"> brought, I felt the need to see Sylvie again, the only </w:t>
      </w:r>
      <w:r w:rsidR="00D54373" w:rsidRPr="006F66BE">
        <w:t xml:space="preserve">youthful, </w:t>
      </w:r>
      <w:r w:rsidRPr="006F66BE">
        <w:t xml:space="preserve">living </w:t>
      </w:r>
      <w:r w:rsidR="00D54373" w:rsidRPr="006F66BE">
        <w:t>tie that</w:t>
      </w:r>
      <w:r w:rsidRPr="006F66BE">
        <w:t xml:space="preserve"> </w:t>
      </w:r>
      <w:r w:rsidR="00B65194" w:rsidRPr="006F66BE">
        <w:t xml:space="preserve">still </w:t>
      </w:r>
      <w:r w:rsidRPr="006F66BE">
        <w:t>attached me</w:t>
      </w:r>
      <w:r w:rsidR="00B65194" w:rsidRPr="006F66BE">
        <w:t xml:space="preserve"> </w:t>
      </w:r>
      <w:r w:rsidRPr="006F66BE">
        <w:t>to th</w:t>
      </w:r>
      <w:r w:rsidR="00D54373" w:rsidRPr="006F66BE">
        <w:t>e place</w:t>
      </w:r>
      <w:r w:rsidRPr="006F66BE">
        <w:t xml:space="preserve">. </w:t>
      </w:r>
      <w:r w:rsidR="002770CC" w:rsidRPr="006F66BE">
        <w:t xml:space="preserve">Once more, </w:t>
      </w:r>
      <w:r w:rsidRPr="006F66BE">
        <w:t xml:space="preserve">I took the road to Loisy. It was </w:t>
      </w:r>
      <w:r w:rsidR="002770CC" w:rsidRPr="006F66BE">
        <w:t>mid</w:t>
      </w:r>
      <w:r w:rsidRPr="006F66BE">
        <w:t xml:space="preserve">day; everyone was asleep, </w:t>
      </w:r>
      <w:r w:rsidR="002770CC" w:rsidRPr="006F66BE">
        <w:t>exhausted</w:t>
      </w:r>
      <w:r w:rsidRPr="006F66BE">
        <w:t xml:space="preserve"> from the party. </w:t>
      </w:r>
      <w:r w:rsidR="002770CC" w:rsidRPr="006F66BE">
        <w:t>I had some idea of</w:t>
      </w:r>
      <w:r w:rsidRPr="006F66BE">
        <w:t xml:space="preserve"> distract</w:t>
      </w:r>
      <w:r w:rsidR="002770CC" w:rsidRPr="006F66BE">
        <w:t>ing</w:t>
      </w:r>
      <w:r w:rsidRPr="006F66BE">
        <w:t xml:space="preserve"> myself </w:t>
      </w:r>
      <w:r w:rsidR="002770CC" w:rsidRPr="006F66BE">
        <w:t>by walking</w:t>
      </w:r>
      <w:r w:rsidRPr="006F66BE">
        <w:t xml:space="preserve"> </w:t>
      </w:r>
      <w:r w:rsidR="002770CC" w:rsidRPr="006F66BE">
        <w:t xml:space="preserve">to </w:t>
      </w:r>
      <w:r w:rsidRPr="006F66BE">
        <w:t xml:space="preserve">Ermenonville, a </w:t>
      </w:r>
      <w:r w:rsidR="002770CC" w:rsidRPr="006F66BE">
        <w:t>couple of miles</w:t>
      </w:r>
      <w:r w:rsidRPr="006F66BE">
        <w:t xml:space="preserve"> away by </w:t>
      </w:r>
      <w:r w:rsidRPr="006F66BE">
        <w:lastRenderedPageBreak/>
        <w:t xml:space="preserve">the forest </w:t>
      </w:r>
      <w:r w:rsidR="002770CC" w:rsidRPr="006F66BE">
        <w:t>track</w:t>
      </w:r>
      <w:r w:rsidRPr="006F66BE">
        <w:t xml:space="preserve">. It was </w:t>
      </w:r>
      <w:r w:rsidR="002770CC" w:rsidRPr="006F66BE">
        <w:t>fine</w:t>
      </w:r>
      <w:r w:rsidRPr="006F66BE">
        <w:t xml:space="preserve"> summer weather. </w:t>
      </w:r>
      <w:r w:rsidR="002770CC" w:rsidRPr="006F66BE">
        <w:t xml:space="preserve">I took initial pleasure in </w:t>
      </w:r>
      <w:r w:rsidRPr="006F66BE">
        <w:t xml:space="preserve">the </w:t>
      </w:r>
      <w:r w:rsidR="002770CC" w:rsidRPr="006F66BE">
        <w:t>fresh, cool air</w:t>
      </w:r>
      <w:r w:rsidRPr="006F66BE">
        <w:t xml:space="preserve"> of </w:t>
      </w:r>
      <w:r w:rsidR="002770CC" w:rsidRPr="006F66BE">
        <w:t>the path,</w:t>
      </w:r>
      <w:r w:rsidRPr="006F66BE">
        <w:t xml:space="preserve"> </w:t>
      </w:r>
      <w:r w:rsidR="002770CC" w:rsidRPr="006F66BE">
        <w:t>which</w:t>
      </w:r>
      <w:r w:rsidRPr="006F66BE">
        <w:t xml:space="preserve"> seemed like </w:t>
      </w:r>
      <w:r w:rsidR="002770CC" w:rsidRPr="006F66BE">
        <w:t>one</w:t>
      </w:r>
      <w:r w:rsidRPr="006F66BE">
        <w:t xml:space="preserve"> </w:t>
      </w:r>
      <w:r w:rsidR="002770CC" w:rsidRPr="006F66BE">
        <w:t>through</w:t>
      </w:r>
      <w:r w:rsidRPr="006F66BE">
        <w:t xml:space="preserve"> park</w:t>
      </w:r>
      <w:r w:rsidR="00BD069D" w:rsidRPr="006F66BE">
        <w:t>land</w:t>
      </w:r>
      <w:r w:rsidRPr="006F66BE">
        <w:t xml:space="preserve">. The </w:t>
      </w:r>
      <w:r w:rsidR="002770CC" w:rsidRPr="006F66BE">
        <w:t>uniform greenness of the great</w:t>
      </w:r>
      <w:r w:rsidRPr="006F66BE">
        <w:t xml:space="preserve"> oaks </w:t>
      </w:r>
      <w:r w:rsidR="002770CC" w:rsidRPr="006F66BE">
        <w:t>was</w:t>
      </w:r>
      <w:r w:rsidRPr="006F66BE">
        <w:t xml:space="preserve"> varied only by the white trunks of birch</w:t>
      </w:r>
      <w:r w:rsidR="002770CC" w:rsidRPr="006F66BE">
        <w:t xml:space="preserve"> trees</w:t>
      </w:r>
      <w:r w:rsidRPr="006F66BE">
        <w:t xml:space="preserve"> with their quivering foliage. The birds were </w:t>
      </w:r>
      <w:r w:rsidR="002770CC" w:rsidRPr="006F66BE">
        <w:t>silent</w:t>
      </w:r>
      <w:r w:rsidRPr="006F66BE">
        <w:t xml:space="preserve">, </w:t>
      </w:r>
      <w:r w:rsidR="002770CC" w:rsidRPr="006F66BE">
        <w:t xml:space="preserve">except for </w:t>
      </w:r>
      <w:r w:rsidRPr="006F66BE">
        <w:t xml:space="preserve">the </w:t>
      </w:r>
      <w:r w:rsidR="002770CC" w:rsidRPr="006F66BE">
        <w:t>sound</w:t>
      </w:r>
      <w:r w:rsidRPr="006F66BE">
        <w:t xml:space="preserve"> the woodpecker makes</w:t>
      </w:r>
      <w:r w:rsidR="00791A94" w:rsidRPr="006F66BE">
        <w:t>,</w:t>
      </w:r>
      <w:r w:rsidRPr="006F66BE">
        <w:t xml:space="preserve"> </w:t>
      </w:r>
      <w:r w:rsidR="00791A94" w:rsidRPr="006F66BE">
        <w:t>tapping</w:t>
      </w:r>
      <w:r w:rsidR="002770CC" w:rsidRPr="006F66BE">
        <w:t xml:space="preserve"> at</w:t>
      </w:r>
      <w:r w:rsidRPr="006F66BE">
        <w:t xml:space="preserve"> the trees </w:t>
      </w:r>
      <w:r w:rsidR="002770CC" w:rsidRPr="006F66BE">
        <w:t>in carving</w:t>
      </w:r>
      <w:r w:rsidRPr="006F66BE">
        <w:t xml:space="preserve"> </w:t>
      </w:r>
      <w:r w:rsidR="00791A94" w:rsidRPr="006F66BE">
        <w:t>a</w:t>
      </w:r>
      <w:r w:rsidRPr="006F66BE">
        <w:t xml:space="preserve"> nest. </w:t>
      </w:r>
      <w:r w:rsidR="002770CC" w:rsidRPr="006F66BE">
        <w:t>Once</w:t>
      </w:r>
      <w:r w:rsidRPr="006F66BE">
        <w:t xml:space="preserve">, I risked </w:t>
      </w:r>
      <w:r w:rsidR="002770CC" w:rsidRPr="006F66BE">
        <w:t>going astray</w:t>
      </w:r>
      <w:r w:rsidRPr="006F66BE">
        <w:t xml:space="preserve">, </w:t>
      </w:r>
      <w:r w:rsidR="002C3CB4" w:rsidRPr="006F66BE">
        <w:t>as</w:t>
      </w:r>
      <w:r w:rsidRPr="006F66BE">
        <w:t xml:space="preserve"> the posts whose </w:t>
      </w:r>
      <w:r w:rsidR="00B06492" w:rsidRPr="006F66BE">
        <w:t>signs</w:t>
      </w:r>
      <w:r w:rsidRPr="006F66BE">
        <w:t xml:space="preserve"> </w:t>
      </w:r>
      <w:r w:rsidR="007A492A" w:rsidRPr="006F66BE">
        <w:t>marked</w:t>
      </w:r>
      <w:r w:rsidR="00B06492" w:rsidRPr="006F66BE">
        <w:t xml:space="preserve"> the </w:t>
      </w:r>
      <w:r w:rsidRPr="006F66BE">
        <w:t xml:space="preserve">various </w:t>
      </w:r>
      <w:r w:rsidR="00B06492" w:rsidRPr="006F66BE">
        <w:t>paths</w:t>
      </w:r>
      <w:r w:rsidRPr="006F66BE">
        <w:t xml:space="preserve"> now offer</w:t>
      </w:r>
      <w:r w:rsidR="00B06492" w:rsidRPr="006F66BE">
        <w:t>ed</w:t>
      </w:r>
      <w:r w:rsidRPr="006F66BE">
        <w:t xml:space="preserve">, in places, only faded </w:t>
      </w:r>
      <w:r w:rsidR="00B06492" w:rsidRPr="006F66BE">
        <w:t>lettering</w:t>
      </w:r>
      <w:r w:rsidRPr="006F66BE">
        <w:t xml:space="preserve">. Finally, leaving </w:t>
      </w:r>
      <w:r w:rsidR="00D40348" w:rsidRPr="006F66BE">
        <w:t>‘</w:t>
      </w:r>
      <w:r w:rsidR="00D40348" w:rsidRPr="006F66BE">
        <w:rPr>
          <w:i/>
          <w:iCs/>
        </w:rPr>
        <w:t xml:space="preserve">Le </w:t>
      </w:r>
      <w:r w:rsidRPr="006F66BE">
        <w:rPr>
          <w:i/>
          <w:iCs/>
        </w:rPr>
        <w:t>D</w:t>
      </w:r>
      <w:r w:rsidR="00D40348" w:rsidRPr="006F66BE">
        <w:rPr>
          <w:i/>
          <w:iCs/>
        </w:rPr>
        <w:t>é</w:t>
      </w:r>
      <w:r w:rsidRPr="006F66BE">
        <w:rPr>
          <w:i/>
          <w:iCs/>
        </w:rPr>
        <w:t>sert</w:t>
      </w:r>
      <w:r w:rsidR="00D40348" w:rsidRPr="006F66BE">
        <w:t>’</w:t>
      </w:r>
      <w:r w:rsidR="00E86CD6">
        <w:t xml:space="preserve"> </w:t>
      </w:r>
      <w:r w:rsidRPr="006F66BE">
        <w:t xml:space="preserve">on the left, I </w:t>
      </w:r>
      <w:r w:rsidR="00B06492" w:rsidRPr="006F66BE">
        <w:t>came to</w:t>
      </w:r>
      <w:r w:rsidRPr="006F66BE">
        <w:t xml:space="preserve"> the danc</w:t>
      </w:r>
      <w:r w:rsidR="00B06492" w:rsidRPr="006F66BE">
        <w:t>ing-place</w:t>
      </w:r>
      <w:r w:rsidRPr="006F66BE">
        <w:t xml:space="preserve">, where the </w:t>
      </w:r>
      <w:r w:rsidR="00B06492" w:rsidRPr="006F66BE">
        <w:t xml:space="preserve">old men’s </w:t>
      </w:r>
      <w:r w:rsidRPr="006F66BE">
        <w:t>bench</w:t>
      </w:r>
      <w:r w:rsidR="00B06492" w:rsidRPr="006F66BE">
        <w:t>es</w:t>
      </w:r>
      <w:r w:rsidRPr="006F66BE">
        <w:t xml:space="preserve"> still remain</w:t>
      </w:r>
      <w:r w:rsidR="00B06492" w:rsidRPr="006F66BE">
        <w:t>ed</w:t>
      </w:r>
      <w:r w:rsidRPr="006F66BE">
        <w:t>. All th</w:t>
      </w:r>
      <w:r w:rsidR="00B06492" w:rsidRPr="006F66BE">
        <w:t>e</w:t>
      </w:r>
      <w:r w:rsidRPr="006F66BE">
        <w:t xml:space="preserve"> </w:t>
      </w:r>
      <w:r w:rsidR="00B06492" w:rsidRPr="006F66BE">
        <w:t>thoughts of ancient philosophy</w:t>
      </w:r>
      <w:r w:rsidRPr="006F66BE">
        <w:t xml:space="preserve"> re</w:t>
      </w:r>
      <w:r w:rsidR="00B06492" w:rsidRPr="006F66BE">
        <w:t>vived</w:t>
      </w:r>
      <w:r w:rsidRPr="006F66BE">
        <w:t xml:space="preserve"> by the </w:t>
      </w:r>
      <w:r w:rsidR="00B06492" w:rsidRPr="006F66BE">
        <w:t xml:space="preserve">domain’s </w:t>
      </w:r>
      <w:r w:rsidRPr="006F66BE">
        <w:t xml:space="preserve">former owner </w:t>
      </w:r>
      <w:r w:rsidR="00B06492" w:rsidRPr="006F66BE">
        <w:t>crowded upon me</w:t>
      </w:r>
      <w:r w:rsidRPr="006F66BE">
        <w:t xml:space="preserve"> before this picturesque reali</w:t>
      </w:r>
      <w:r w:rsidR="00B045D7" w:rsidRPr="006F66BE">
        <w:t>s</w:t>
      </w:r>
      <w:r w:rsidRPr="006F66BE">
        <w:t xml:space="preserve">ation of </w:t>
      </w:r>
      <w:r w:rsidR="00B06492" w:rsidRPr="006F66BE">
        <w:t>Jean-Jacques Barth</w:t>
      </w:r>
      <w:r w:rsidR="00C90A06" w:rsidRPr="006F66BE">
        <w:t>é</w:t>
      </w:r>
      <w:r w:rsidR="00B06492" w:rsidRPr="006F66BE">
        <w:t>lemy’s</w:t>
      </w:r>
      <w:r w:rsidR="00E86CD6">
        <w:t xml:space="preserve"> </w:t>
      </w:r>
      <w:r w:rsidRPr="006F66BE">
        <w:rPr>
          <w:i/>
          <w:iCs/>
        </w:rPr>
        <w:t>Anacharsis</w:t>
      </w:r>
      <w:r w:rsidR="00E86CD6">
        <w:t xml:space="preserve"> </w:t>
      </w:r>
      <w:r w:rsidR="00C90A06" w:rsidRPr="006F66BE">
        <w:t>(</w:t>
      </w:r>
      <w:r w:rsidR="00DC3B2D" w:rsidRPr="006F66BE">
        <w:t>‘</w:t>
      </w:r>
      <w:r w:rsidR="00B06492" w:rsidRPr="006F66BE">
        <w:rPr>
          <w:i/>
          <w:iCs/>
        </w:rPr>
        <w:t xml:space="preserve">Voyage du </w:t>
      </w:r>
      <w:r w:rsidR="00C90A06" w:rsidRPr="006F66BE">
        <w:rPr>
          <w:i/>
          <w:iCs/>
        </w:rPr>
        <w:t>J</w:t>
      </w:r>
      <w:r w:rsidR="00B06492" w:rsidRPr="006F66BE">
        <w:rPr>
          <w:i/>
          <w:iCs/>
        </w:rPr>
        <w:t>eune Anacharsis en Grèce</w:t>
      </w:r>
      <w:r w:rsidR="00DC3B2D" w:rsidRPr="006F66BE">
        <w:rPr>
          <w:i/>
          <w:iCs/>
        </w:rPr>
        <w:t>’</w:t>
      </w:r>
      <w:r w:rsidR="00B06492" w:rsidRPr="006F66BE">
        <w:rPr>
          <w:i/>
          <w:iCs/>
        </w:rPr>
        <w:t>, 1788</w:t>
      </w:r>
      <w:r w:rsidR="00B06492" w:rsidRPr="006F66BE">
        <w:t>)</w:t>
      </w:r>
      <w:r w:rsidR="00B06492" w:rsidRPr="006F66BE">
        <w:rPr>
          <w:i/>
          <w:iCs/>
        </w:rPr>
        <w:t xml:space="preserve"> </w:t>
      </w:r>
      <w:r w:rsidRPr="006F66BE">
        <w:t xml:space="preserve">and </w:t>
      </w:r>
      <w:r w:rsidR="00357CEF" w:rsidRPr="006F66BE">
        <w:t xml:space="preserve">Jean-Jacques </w:t>
      </w:r>
      <w:r w:rsidR="00B06492" w:rsidRPr="006F66BE">
        <w:t>Rousseau’s</w:t>
      </w:r>
      <w:r w:rsidR="00E86CD6">
        <w:t xml:space="preserve"> </w:t>
      </w:r>
      <w:r w:rsidR="00B06492" w:rsidRPr="006F66BE">
        <w:rPr>
          <w:i/>
          <w:iCs/>
        </w:rPr>
        <w:t>É</w:t>
      </w:r>
      <w:r w:rsidRPr="006F66BE">
        <w:rPr>
          <w:i/>
          <w:iCs/>
        </w:rPr>
        <w:t>mile</w:t>
      </w:r>
      <w:r w:rsidRPr="006F66BE">
        <w:t>.</w:t>
      </w:r>
    </w:p>
    <w:p w14:paraId="0A2B81D2" w14:textId="77777777" w:rsidR="006437AC" w:rsidRPr="006F66BE" w:rsidRDefault="001F2AAE" w:rsidP="006437AC">
      <w:pPr>
        <w:ind w:firstLine="720"/>
        <w:jc w:val="both"/>
      </w:pPr>
      <w:r w:rsidRPr="006F66BE">
        <w:t>Glimpsing</w:t>
      </w:r>
      <w:r w:rsidR="00801317" w:rsidRPr="006F66BE">
        <w:t xml:space="preserve"> the waters of the lake </w:t>
      </w:r>
      <w:r w:rsidR="00BD790B" w:rsidRPr="006F66BE">
        <w:t>as they gleamed</w:t>
      </w:r>
      <w:r w:rsidR="00801317" w:rsidRPr="006F66BE">
        <w:t xml:space="preserve"> through branches of willow and hazel, I recogni</w:t>
      </w:r>
      <w:r w:rsidR="00BD790B" w:rsidRPr="006F66BE">
        <w:t>s</w:t>
      </w:r>
      <w:r w:rsidR="00801317" w:rsidRPr="006F66BE">
        <w:t>ed</w:t>
      </w:r>
      <w:r w:rsidR="00BD790B" w:rsidRPr="006F66BE">
        <w:t xml:space="preserve"> a spot</w:t>
      </w:r>
      <w:r w:rsidR="00801317" w:rsidRPr="006F66BE">
        <w:t xml:space="preserve"> </w:t>
      </w:r>
      <w:r w:rsidR="00BD790B" w:rsidRPr="006F66BE">
        <w:t>to which</w:t>
      </w:r>
      <w:r w:rsidR="00801317" w:rsidRPr="006F66BE">
        <w:t xml:space="preserve"> my uncle had taken me many times</w:t>
      </w:r>
      <w:r w:rsidR="00BD790B" w:rsidRPr="006F66BE">
        <w:t xml:space="preserve"> in our walks</w:t>
      </w:r>
      <w:r w:rsidR="00801317" w:rsidRPr="006F66BE">
        <w:t xml:space="preserve">: it </w:t>
      </w:r>
      <w:r w:rsidR="00BD790B" w:rsidRPr="006F66BE">
        <w:t>was</w:t>
      </w:r>
      <w:r w:rsidR="00801317" w:rsidRPr="006F66BE">
        <w:t xml:space="preserve"> </w:t>
      </w:r>
      <w:r w:rsidR="00BD790B" w:rsidRPr="006F66BE">
        <w:t>a</w:t>
      </w:r>
      <w:r w:rsidR="00E86CD6">
        <w:t xml:space="preserve"> </w:t>
      </w:r>
      <w:r w:rsidR="00BD790B" w:rsidRPr="006F66BE">
        <w:t>‘</w:t>
      </w:r>
      <w:r w:rsidR="00801317" w:rsidRPr="006F66BE">
        <w:rPr>
          <w:i/>
          <w:iCs/>
        </w:rPr>
        <w:t>Temple of Philosophy</w:t>
      </w:r>
      <w:r w:rsidR="00BD790B" w:rsidRPr="006F66BE">
        <w:rPr>
          <w:i/>
          <w:iCs/>
        </w:rPr>
        <w:t>’</w:t>
      </w:r>
      <w:r w:rsidR="00801317" w:rsidRPr="006F66BE">
        <w:t xml:space="preserve">, </w:t>
      </w:r>
      <w:r w:rsidR="00BD790B" w:rsidRPr="006F66BE">
        <w:t xml:space="preserve">that </w:t>
      </w:r>
      <w:r w:rsidR="00801317" w:rsidRPr="006F66BE">
        <w:t xml:space="preserve">its founder </w:t>
      </w:r>
      <w:r w:rsidR="006F6FA4" w:rsidRPr="006F66BE">
        <w:t xml:space="preserve">had </w:t>
      </w:r>
      <w:r w:rsidR="00BD790B" w:rsidRPr="006F66BE">
        <w:t>lacked</w:t>
      </w:r>
      <w:r w:rsidR="00801317" w:rsidRPr="006F66BE">
        <w:t xml:space="preserve"> </w:t>
      </w:r>
      <w:r w:rsidR="00BD790B" w:rsidRPr="006F66BE">
        <w:t>the</w:t>
      </w:r>
      <w:r w:rsidR="00801317" w:rsidRPr="006F66BE">
        <w:t xml:space="preserve"> good fortune to complete. It </w:t>
      </w:r>
      <w:r w:rsidR="00BD790B" w:rsidRPr="006F66BE">
        <w:t>imitated the</w:t>
      </w:r>
      <w:r w:rsidR="00801317" w:rsidRPr="006F66BE">
        <w:t xml:space="preserve"> temple of the Tiburtine Sibyl, and, </w:t>
      </w:r>
      <w:r w:rsidR="0041305D" w:rsidRPr="006F66BE">
        <w:t>still</w:t>
      </w:r>
      <w:r w:rsidR="00801317" w:rsidRPr="006F66BE">
        <w:t xml:space="preserve"> standing, </w:t>
      </w:r>
      <w:r w:rsidR="00BD790B" w:rsidRPr="006F66BE">
        <w:t>beneath</w:t>
      </w:r>
      <w:r w:rsidR="00801317" w:rsidRPr="006F66BE">
        <w:t xml:space="preserve"> the shelter of a clump of pines, it display</w:t>
      </w:r>
      <w:r w:rsidR="00BD790B" w:rsidRPr="006F66BE">
        <w:t>ed</w:t>
      </w:r>
      <w:r w:rsidR="00801317" w:rsidRPr="006F66BE">
        <w:t xml:space="preserve"> </w:t>
      </w:r>
      <w:r w:rsidR="00BD790B" w:rsidRPr="006F66BE">
        <w:t xml:space="preserve">the names of </w:t>
      </w:r>
      <w:r w:rsidR="00801317" w:rsidRPr="006F66BE">
        <w:t xml:space="preserve">all the great </w:t>
      </w:r>
      <w:r w:rsidR="00BD790B" w:rsidRPr="006F66BE">
        <w:t>thinkers</w:t>
      </w:r>
      <w:r w:rsidR="00801317" w:rsidRPr="006F66BE">
        <w:t xml:space="preserve"> </w:t>
      </w:r>
      <w:r w:rsidR="00BD790B" w:rsidRPr="006F66BE">
        <w:t>from</w:t>
      </w:r>
      <w:r w:rsidR="00801317" w:rsidRPr="006F66BE">
        <w:t xml:space="preserve"> Montaigne </w:t>
      </w:r>
      <w:r w:rsidR="00BD790B" w:rsidRPr="006F66BE">
        <w:t>to</w:t>
      </w:r>
      <w:r w:rsidR="00801317" w:rsidRPr="006F66BE">
        <w:t xml:space="preserve"> Descartes, </w:t>
      </w:r>
      <w:r w:rsidR="00BD790B" w:rsidRPr="006F66BE">
        <w:t>ending</w:t>
      </w:r>
      <w:r w:rsidR="00801317" w:rsidRPr="006F66BE">
        <w:t xml:space="preserve"> with Rousseau. Th</w:t>
      </w:r>
      <w:r w:rsidR="00BD790B" w:rsidRPr="006F66BE">
        <w:t>e</w:t>
      </w:r>
      <w:r w:rsidR="00801317" w:rsidRPr="006F66BE">
        <w:t xml:space="preserve"> unfinished building </w:t>
      </w:r>
      <w:r w:rsidR="00BD790B" w:rsidRPr="006F66BE">
        <w:t>was</w:t>
      </w:r>
      <w:r w:rsidR="00801317" w:rsidRPr="006F66BE">
        <w:t xml:space="preserve"> already </w:t>
      </w:r>
      <w:r w:rsidR="00BD790B" w:rsidRPr="006F66BE">
        <w:t>no more</w:t>
      </w:r>
      <w:r w:rsidR="00801317" w:rsidRPr="006F66BE">
        <w:t xml:space="preserve"> than a ruin, ivy festoon</w:t>
      </w:r>
      <w:r w:rsidR="00BD790B" w:rsidRPr="006F66BE">
        <w:t>ed</w:t>
      </w:r>
      <w:r w:rsidR="00801317" w:rsidRPr="006F66BE">
        <w:t xml:space="preserve"> it</w:t>
      </w:r>
      <w:r w:rsidR="00BD790B" w:rsidRPr="006F66BE">
        <w:t xml:space="preserve"> gracefully</w:t>
      </w:r>
      <w:r w:rsidR="00801317" w:rsidRPr="006F66BE">
        <w:t>, brambles invade</w:t>
      </w:r>
      <w:r w:rsidR="00BD790B" w:rsidRPr="006F66BE">
        <w:t>d</w:t>
      </w:r>
      <w:r w:rsidR="00801317" w:rsidRPr="006F66BE">
        <w:t xml:space="preserve"> the </w:t>
      </w:r>
      <w:r w:rsidR="00BD790B" w:rsidRPr="006F66BE">
        <w:t>crumbling</w:t>
      </w:r>
      <w:r w:rsidR="00801317" w:rsidRPr="006F66BE">
        <w:t xml:space="preserve"> steps. There, as a child, </w:t>
      </w:r>
      <w:r w:rsidR="00BD790B" w:rsidRPr="006F66BE">
        <w:t>I’d witnessed the</w:t>
      </w:r>
      <w:r w:rsidR="00801317" w:rsidRPr="006F66BE">
        <w:t xml:space="preserve"> </w:t>
      </w:r>
      <w:r w:rsidR="00BD790B" w:rsidRPr="006F66BE">
        <w:t xml:space="preserve">celebrations, when </w:t>
      </w:r>
      <w:r w:rsidR="00801317" w:rsidRPr="006F66BE">
        <w:t>young girls</w:t>
      </w:r>
      <w:r w:rsidR="00BD790B" w:rsidRPr="006F66BE">
        <w:t>,</w:t>
      </w:r>
      <w:r w:rsidR="00801317" w:rsidRPr="006F66BE">
        <w:t xml:space="preserve"> dressed </w:t>
      </w:r>
      <w:r w:rsidR="00BD790B" w:rsidRPr="006F66BE">
        <w:t xml:space="preserve">all </w:t>
      </w:r>
      <w:r w:rsidR="00801317" w:rsidRPr="006F66BE">
        <w:t>in white</w:t>
      </w:r>
      <w:r w:rsidR="00BD790B" w:rsidRPr="006F66BE">
        <w:t>,</w:t>
      </w:r>
      <w:r w:rsidR="00801317" w:rsidRPr="006F66BE">
        <w:t xml:space="preserve"> came to receive </w:t>
      </w:r>
      <w:r w:rsidR="00BD790B" w:rsidRPr="006F66BE">
        <w:t xml:space="preserve">their </w:t>
      </w:r>
      <w:r w:rsidR="00801317" w:rsidRPr="006F66BE">
        <w:t xml:space="preserve">prizes for </w:t>
      </w:r>
      <w:r w:rsidR="00BD790B" w:rsidRPr="006F66BE">
        <w:t>study</w:t>
      </w:r>
      <w:r w:rsidR="00801317" w:rsidRPr="006F66BE">
        <w:t xml:space="preserve"> and </w:t>
      </w:r>
      <w:r w:rsidR="00BD790B" w:rsidRPr="006F66BE">
        <w:t>learning</w:t>
      </w:r>
      <w:r w:rsidR="00801317" w:rsidRPr="006F66BE">
        <w:t xml:space="preserve">. Where </w:t>
      </w:r>
      <w:r w:rsidR="00811F34" w:rsidRPr="006F66BE">
        <w:t>a</w:t>
      </w:r>
      <w:r w:rsidR="00801317" w:rsidRPr="006F66BE">
        <w:t xml:space="preserve">re the rose bushes that </w:t>
      </w:r>
      <w:r w:rsidR="00BD790B" w:rsidRPr="006F66BE">
        <w:t>once surrounded</w:t>
      </w:r>
      <w:r w:rsidR="00801317" w:rsidRPr="006F66BE">
        <w:t xml:space="preserve"> the hill? </w:t>
      </w:r>
      <w:r w:rsidR="006553B8" w:rsidRPr="006F66BE">
        <w:t>Eglantines</w:t>
      </w:r>
      <w:r w:rsidR="00801317" w:rsidRPr="006F66BE">
        <w:t xml:space="preserve"> and raspberry</w:t>
      </w:r>
      <w:r w:rsidR="002F26EE" w:rsidRPr="006F66BE">
        <w:t>-</w:t>
      </w:r>
      <w:r w:rsidR="00801317" w:rsidRPr="006F66BE">
        <w:t>bush</w:t>
      </w:r>
      <w:r w:rsidR="00BD790B" w:rsidRPr="006F66BE">
        <w:t>es</w:t>
      </w:r>
      <w:r w:rsidR="00801317" w:rsidRPr="006F66BE">
        <w:t xml:space="preserve"> hid</w:t>
      </w:r>
      <w:r w:rsidR="00811F34" w:rsidRPr="006F66BE">
        <w:t>e</w:t>
      </w:r>
      <w:r w:rsidR="00801317" w:rsidRPr="006F66BE">
        <w:t xml:space="preserve"> the last </w:t>
      </w:r>
      <w:r w:rsidR="006553B8" w:rsidRPr="006F66BE">
        <w:t>stems</w:t>
      </w:r>
      <w:r w:rsidR="00801317" w:rsidRPr="006F66BE">
        <w:t xml:space="preserve"> return</w:t>
      </w:r>
      <w:r w:rsidR="006553B8" w:rsidRPr="006F66BE">
        <w:t>ing</w:t>
      </w:r>
      <w:r w:rsidR="00801317" w:rsidRPr="006F66BE">
        <w:t xml:space="preserve"> to the wild. — As for the laurels, </w:t>
      </w:r>
      <w:r w:rsidR="006553B8" w:rsidRPr="006F66BE">
        <w:t>ha</w:t>
      </w:r>
      <w:r w:rsidR="00811F34" w:rsidRPr="006F66BE">
        <w:t>ve</w:t>
      </w:r>
      <w:r w:rsidR="006553B8" w:rsidRPr="006F66BE">
        <w:t xml:space="preserve"> they</w:t>
      </w:r>
      <w:r w:rsidR="00801317" w:rsidRPr="006F66BE">
        <w:t xml:space="preserve"> </w:t>
      </w:r>
      <w:r w:rsidR="006553B8" w:rsidRPr="006F66BE">
        <w:t xml:space="preserve">been </w:t>
      </w:r>
      <w:r w:rsidR="00801317" w:rsidRPr="006F66BE">
        <w:t xml:space="preserve">cut down, as </w:t>
      </w:r>
      <w:r w:rsidR="006553B8" w:rsidRPr="006F66BE">
        <w:t>that</w:t>
      </w:r>
      <w:r w:rsidR="00801317" w:rsidRPr="006F66BE">
        <w:t xml:space="preserve"> song of the young girls who</w:t>
      </w:r>
      <w:r w:rsidR="006553B8" w:rsidRPr="006F66BE">
        <w:t>’ll</w:t>
      </w:r>
      <w:r w:rsidR="00801317" w:rsidRPr="006F66BE">
        <w:t xml:space="preserve"> go to the woods</w:t>
      </w:r>
      <w:r w:rsidR="006553B8" w:rsidRPr="006F66BE">
        <w:t xml:space="preserve"> no longer declares (</w:t>
      </w:r>
      <w:r w:rsidR="006553B8" w:rsidRPr="006F66BE">
        <w:rPr>
          <w:i/>
          <w:iCs/>
        </w:rPr>
        <w:t>see Th</w:t>
      </w:r>
      <w:r w:rsidR="00227144" w:rsidRPr="006F66BE">
        <w:rPr>
          <w:i/>
          <w:iCs/>
        </w:rPr>
        <w:t>é</w:t>
      </w:r>
      <w:r w:rsidR="006553B8" w:rsidRPr="006F66BE">
        <w:rPr>
          <w:i/>
          <w:iCs/>
        </w:rPr>
        <w:t>odore de Banville’s poem ‘Nous n’irons plus au bois’</w:t>
      </w:r>
      <w:r w:rsidR="006553B8" w:rsidRPr="006F66BE">
        <w:t xml:space="preserve">) </w:t>
      </w:r>
      <w:r w:rsidR="00801317" w:rsidRPr="006F66BE">
        <w:t>No, th</w:t>
      </w:r>
      <w:r w:rsidR="00227144" w:rsidRPr="006F66BE">
        <w:t>o</w:t>
      </w:r>
      <w:r w:rsidR="00801317" w:rsidRPr="006F66BE">
        <w:t>se shrubs of sweet Italy ha</w:t>
      </w:r>
      <w:r w:rsidR="00811F34" w:rsidRPr="006F66BE">
        <w:t>ve</w:t>
      </w:r>
      <w:r w:rsidR="00801317" w:rsidRPr="006F66BE">
        <w:t xml:space="preserve"> perished </w:t>
      </w:r>
      <w:r w:rsidR="00227144" w:rsidRPr="006F66BE">
        <w:t>beneath</w:t>
      </w:r>
      <w:r w:rsidR="00801317" w:rsidRPr="006F66BE">
        <w:t xml:space="preserve"> our misty sk</w:t>
      </w:r>
      <w:r w:rsidR="00227144" w:rsidRPr="006F66BE">
        <w:t>ies</w:t>
      </w:r>
      <w:r w:rsidR="00801317" w:rsidRPr="006F66BE">
        <w:t xml:space="preserve">. </w:t>
      </w:r>
      <w:r w:rsidR="00227144" w:rsidRPr="006F66BE">
        <w:t>Happily,</w:t>
      </w:r>
      <w:r w:rsidR="00801317" w:rsidRPr="006F66BE">
        <w:t xml:space="preserve"> Virgil</w:t>
      </w:r>
      <w:r w:rsidR="00227144" w:rsidRPr="006F66BE">
        <w:t>’</w:t>
      </w:r>
      <w:r w:rsidR="00801317" w:rsidRPr="006F66BE">
        <w:t xml:space="preserve">s privet </w:t>
      </w:r>
      <w:r w:rsidR="00DC3B2D" w:rsidRPr="006F66BE">
        <w:t>(</w:t>
      </w:r>
      <w:r w:rsidR="00DC3B2D" w:rsidRPr="006F66BE">
        <w:rPr>
          <w:i/>
          <w:iCs/>
        </w:rPr>
        <w:t>see ‘Eclogue II, 18’</w:t>
      </w:r>
      <w:r w:rsidR="00DC3B2D" w:rsidRPr="006F66BE">
        <w:t xml:space="preserve">) </w:t>
      </w:r>
      <w:r w:rsidR="00801317" w:rsidRPr="006F66BE">
        <w:t>still bloom, as if to support the master</w:t>
      </w:r>
      <w:r w:rsidR="00227144" w:rsidRPr="006F66BE">
        <w:t>’</w:t>
      </w:r>
      <w:r w:rsidR="00801317" w:rsidRPr="006F66BE">
        <w:t>s words inscribed above the door:</w:t>
      </w:r>
      <w:r w:rsidR="00E86CD6">
        <w:t xml:space="preserve"> </w:t>
      </w:r>
      <w:r w:rsidR="00801317" w:rsidRPr="006F66BE">
        <w:rPr>
          <w:i/>
          <w:iCs/>
        </w:rPr>
        <w:t>Rerum cognoscere causas!</w:t>
      </w:r>
      <w:r w:rsidR="00E86CD6">
        <w:t xml:space="preserve"> </w:t>
      </w:r>
      <w:r w:rsidR="00DC3B2D" w:rsidRPr="006F66BE">
        <w:t>(</w:t>
      </w:r>
      <w:r w:rsidR="00DC3B2D" w:rsidRPr="006F66BE">
        <w:rPr>
          <w:i/>
          <w:iCs/>
        </w:rPr>
        <w:t>‘to know the causes of things’, see ‘Georgics II, 490’</w:t>
      </w:r>
      <w:r w:rsidR="00DC3B2D" w:rsidRPr="006F66BE">
        <w:t>)</w:t>
      </w:r>
      <w:r w:rsidR="006437AC" w:rsidRPr="006F66BE">
        <w:t xml:space="preserve"> </w:t>
      </w:r>
      <w:r w:rsidR="00801317" w:rsidRPr="006F66BE">
        <w:t>— Yes, th</w:t>
      </w:r>
      <w:r w:rsidR="000E4071" w:rsidRPr="006F66BE">
        <w:t>e</w:t>
      </w:r>
      <w:r w:rsidR="00801317" w:rsidRPr="006F66BE">
        <w:t xml:space="preserve"> temple </w:t>
      </w:r>
      <w:r w:rsidR="006437AC" w:rsidRPr="006F66BE">
        <w:t>is falling to ruin,</w:t>
      </w:r>
      <w:r w:rsidR="00801317" w:rsidRPr="006F66BE">
        <w:t xml:space="preserve"> like so many others</w:t>
      </w:r>
      <w:r w:rsidR="00155B09" w:rsidRPr="006F66BE">
        <w:t>;</w:t>
      </w:r>
      <w:r w:rsidR="00801317" w:rsidRPr="006F66BE">
        <w:t xml:space="preserve"> men</w:t>
      </w:r>
      <w:r w:rsidR="006437AC" w:rsidRPr="006F66BE">
        <w:t xml:space="preserve">, forgetful or weary, </w:t>
      </w:r>
      <w:r w:rsidR="00801317" w:rsidRPr="006F66BE">
        <w:t xml:space="preserve">will </w:t>
      </w:r>
      <w:r w:rsidR="006437AC" w:rsidRPr="006F66BE">
        <w:t>shun</w:t>
      </w:r>
      <w:r w:rsidR="00801317" w:rsidRPr="006F66BE">
        <w:t xml:space="preserve"> its surroundings, </w:t>
      </w:r>
      <w:r w:rsidR="006437AC" w:rsidRPr="006F66BE">
        <w:t xml:space="preserve">and </w:t>
      </w:r>
      <w:r w:rsidR="00801317" w:rsidRPr="006F66BE">
        <w:t xml:space="preserve">indifferent </w:t>
      </w:r>
      <w:r w:rsidR="006437AC" w:rsidRPr="006F66BE">
        <w:t>N</w:t>
      </w:r>
      <w:r w:rsidR="00801317" w:rsidRPr="006F66BE">
        <w:t xml:space="preserve">ature reclaim the ground that art </w:t>
      </w:r>
      <w:r w:rsidR="006437AC" w:rsidRPr="006F66BE">
        <w:t xml:space="preserve">once </w:t>
      </w:r>
      <w:r w:rsidR="00801317" w:rsidRPr="006F66BE">
        <w:t xml:space="preserve">disputed with </w:t>
      </w:r>
      <w:r w:rsidR="006437AC" w:rsidRPr="006F66BE">
        <w:t>her</w:t>
      </w:r>
      <w:r w:rsidR="00801317" w:rsidRPr="006F66BE">
        <w:t xml:space="preserve">; but the thirst for knowledge </w:t>
      </w:r>
      <w:r w:rsidR="006437AC" w:rsidRPr="006F66BE">
        <w:t>will always remain</w:t>
      </w:r>
      <w:r w:rsidR="00801317" w:rsidRPr="006F66BE">
        <w:t xml:space="preserve"> </w:t>
      </w:r>
      <w:r w:rsidR="006437AC" w:rsidRPr="006F66BE">
        <w:t>the motive</w:t>
      </w:r>
      <w:r w:rsidR="00801317" w:rsidRPr="006F66BE">
        <w:t xml:space="preserve"> </w:t>
      </w:r>
      <w:r w:rsidR="006437AC" w:rsidRPr="006F66BE">
        <w:t>for</w:t>
      </w:r>
      <w:r w:rsidR="00801317" w:rsidRPr="006F66BE">
        <w:t xml:space="preserve"> all </w:t>
      </w:r>
      <w:r w:rsidR="006437AC" w:rsidRPr="006F66BE">
        <w:t xml:space="preserve">our </w:t>
      </w:r>
      <w:r w:rsidR="00801317" w:rsidRPr="006F66BE">
        <w:t>strength and activity!</w:t>
      </w:r>
    </w:p>
    <w:p w14:paraId="42200B50" w14:textId="77777777" w:rsidR="004160B8" w:rsidRPr="006F66BE" w:rsidRDefault="00177D11" w:rsidP="004160B8">
      <w:pPr>
        <w:ind w:firstLine="720"/>
        <w:jc w:val="both"/>
      </w:pPr>
      <w:r w:rsidRPr="006F66BE">
        <w:t>Th</w:t>
      </w:r>
      <w:r w:rsidR="00D40348" w:rsidRPr="006F66BE">
        <w:t xml:space="preserve">ere </w:t>
      </w:r>
      <w:r w:rsidR="00274177" w:rsidRPr="006F66BE">
        <w:t>yet</w:t>
      </w:r>
      <w:r w:rsidR="00521F4A" w:rsidRPr="006F66BE">
        <w:t>,</w:t>
      </w:r>
      <w:r w:rsidR="00274177" w:rsidRPr="006F66BE">
        <w:t xml:space="preserve"> </w:t>
      </w:r>
      <w:r w:rsidR="00A90212" w:rsidRPr="006F66BE">
        <w:t>a</w:t>
      </w:r>
      <w:r w:rsidR="00801317" w:rsidRPr="006F66BE">
        <w:t>re the</w:t>
      </w:r>
      <w:r w:rsidR="006437AC" w:rsidRPr="006F66BE">
        <w:t xml:space="preserve"> poplar trees</w:t>
      </w:r>
      <w:r w:rsidR="00230259" w:rsidRPr="006F66BE">
        <w:t xml:space="preserve"> of the isle</w:t>
      </w:r>
      <w:r w:rsidR="00801317" w:rsidRPr="006F66BE">
        <w:t>, and Rousseau</w:t>
      </w:r>
      <w:r w:rsidR="006437AC" w:rsidRPr="006F66BE">
        <w:t>’</w:t>
      </w:r>
      <w:r w:rsidR="00801317" w:rsidRPr="006F66BE">
        <w:t>s tomb</w:t>
      </w:r>
      <w:r w:rsidR="00D40348" w:rsidRPr="006F66BE">
        <w:t xml:space="preserve"> (</w:t>
      </w:r>
      <w:r w:rsidR="00D40348" w:rsidRPr="006F66BE">
        <w:rPr>
          <w:i/>
          <w:iCs/>
        </w:rPr>
        <w:t xml:space="preserve">at Ermenonville, on the Isle of Poplars, in the park, the western part of which is called </w:t>
      </w:r>
      <w:r w:rsidR="0083710D" w:rsidRPr="006F66BE">
        <w:rPr>
          <w:i/>
          <w:iCs/>
        </w:rPr>
        <w:t>‘</w:t>
      </w:r>
      <w:r w:rsidR="00D40348" w:rsidRPr="006F66BE">
        <w:rPr>
          <w:i/>
          <w:iCs/>
        </w:rPr>
        <w:t>Le Désert</w:t>
      </w:r>
      <w:r w:rsidR="0083710D" w:rsidRPr="006F66BE">
        <w:rPr>
          <w:i/>
          <w:iCs/>
        </w:rPr>
        <w:t>’</w:t>
      </w:r>
      <w:r w:rsidR="00D40348" w:rsidRPr="006F66BE">
        <w:t xml:space="preserve">) </w:t>
      </w:r>
      <w:r w:rsidR="00801317" w:rsidRPr="006F66BE">
        <w:t xml:space="preserve">empty of </w:t>
      </w:r>
      <w:r w:rsidR="00230259" w:rsidRPr="006F66BE">
        <w:t xml:space="preserve">his </w:t>
      </w:r>
      <w:r w:rsidR="00801317" w:rsidRPr="006F66BE">
        <w:t>ashes</w:t>
      </w:r>
      <w:r w:rsidR="00D40348" w:rsidRPr="006F66BE">
        <w:t xml:space="preserve"> (</w:t>
      </w:r>
      <w:r w:rsidR="00D40348" w:rsidRPr="006F66BE">
        <w:rPr>
          <w:i/>
          <w:iCs/>
        </w:rPr>
        <w:t xml:space="preserve">which are entombed in the </w:t>
      </w:r>
      <w:r w:rsidR="00D40348" w:rsidRPr="006F66BE">
        <w:rPr>
          <w:i/>
          <w:iCs/>
        </w:rPr>
        <w:lastRenderedPageBreak/>
        <w:t>Panthéon, in Paris</w:t>
      </w:r>
      <w:r w:rsidR="00D40348" w:rsidRPr="006F66BE">
        <w:t>)</w:t>
      </w:r>
      <w:r w:rsidR="00801317" w:rsidRPr="006F66BE">
        <w:t xml:space="preserve">. O </w:t>
      </w:r>
      <w:r w:rsidR="00230259" w:rsidRPr="006F66BE">
        <w:t>sage</w:t>
      </w:r>
      <w:r w:rsidR="00801317" w:rsidRPr="006F66BE">
        <w:t xml:space="preserve">! </w:t>
      </w:r>
      <w:r w:rsidR="00230259" w:rsidRPr="006F66BE">
        <w:t>Y</w:t>
      </w:r>
      <w:r w:rsidR="00801317" w:rsidRPr="006F66BE">
        <w:t xml:space="preserve">ou gave us the milk of the strong, and we were too weak </w:t>
      </w:r>
      <w:r w:rsidR="00230259" w:rsidRPr="006F66BE">
        <w:t>to profit</w:t>
      </w:r>
      <w:r w:rsidR="00801317" w:rsidRPr="006F66BE">
        <w:t>. We</w:t>
      </w:r>
      <w:r w:rsidR="00230259" w:rsidRPr="006F66BE">
        <w:t>’</w:t>
      </w:r>
      <w:r w:rsidR="00801317" w:rsidRPr="006F66BE">
        <w:t xml:space="preserve">ve forgotten your lessons our fathers knew, and lost the meaning </w:t>
      </w:r>
      <w:r w:rsidR="00230259" w:rsidRPr="006F66BE">
        <w:t>of</w:t>
      </w:r>
      <w:r w:rsidR="00801317" w:rsidRPr="006F66BE">
        <w:t xml:space="preserve"> your words, th</w:t>
      </w:r>
      <w:r w:rsidR="00230259" w:rsidRPr="006F66BE">
        <w:t xml:space="preserve">ose </w:t>
      </w:r>
      <w:r w:rsidR="00801317" w:rsidRPr="006F66BE">
        <w:t>last echo</w:t>
      </w:r>
      <w:r w:rsidR="00230259" w:rsidRPr="006F66BE">
        <w:t>es</w:t>
      </w:r>
      <w:r w:rsidR="00801317" w:rsidRPr="006F66BE">
        <w:t xml:space="preserve"> of ancient wisdom. Yet let us not despair, </w:t>
      </w:r>
      <w:r w:rsidR="00230259" w:rsidRPr="006F66BE">
        <w:t>but</w:t>
      </w:r>
      <w:r w:rsidR="00801317" w:rsidRPr="006F66BE">
        <w:t xml:space="preserve">, as you did </w:t>
      </w:r>
      <w:r w:rsidR="00230259" w:rsidRPr="006F66BE">
        <w:t>in your last</w:t>
      </w:r>
      <w:r w:rsidR="00801317" w:rsidRPr="006F66BE">
        <w:t xml:space="preserve"> moment</w:t>
      </w:r>
      <w:r w:rsidR="00230259" w:rsidRPr="006F66BE">
        <w:t>s</w:t>
      </w:r>
      <w:r w:rsidR="00801317" w:rsidRPr="006F66BE">
        <w:t xml:space="preserve">, </w:t>
      </w:r>
      <w:r w:rsidR="00230259" w:rsidRPr="006F66BE">
        <w:t xml:space="preserve">let us </w:t>
      </w:r>
      <w:r w:rsidR="00801317" w:rsidRPr="006F66BE">
        <w:t>turn our eyes to the sun!</w:t>
      </w:r>
    </w:p>
    <w:p w14:paraId="625ED47A" w14:textId="77777777" w:rsidR="00801317" w:rsidRPr="006F66BE" w:rsidRDefault="00801317" w:rsidP="004160B8">
      <w:pPr>
        <w:ind w:firstLine="720"/>
        <w:jc w:val="both"/>
      </w:pPr>
      <w:r w:rsidRPr="006F66BE">
        <w:t>I saw the c</w:t>
      </w:r>
      <w:r w:rsidR="004160B8" w:rsidRPr="006F66BE">
        <w:t>hâteau</w:t>
      </w:r>
      <w:r w:rsidRPr="006F66BE">
        <w:t xml:space="preserve"> again, the peaceful waters that border it</w:t>
      </w:r>
      <w:r w:rsidR="00823451" w:rsidRPr="006F66BE">
        <w:t>;</w:t>
      </w:r>
      <w:r w:rsidRPr="006F66BE">
        <w:t xml:space="preserve"> the waterfall that </w:t>
      </w:r>
      <w:r w:rsidR="00823451" w:rsidRPr="006F66BE">
        <w:t>complains</w:t>
      </w:r>
      <w:r w:rsidRPr="006F66BE">
        <w:t xml:space="preserve"> </w:t>
      </w:r>
      <w:r w:rsidR="00823451" w:rsidRPr="006F66BE">
        <w:t>amongst</w:t>
      </w:r>
      <w:r w:rsidRPr="006F66BE">
        <w:t xml:space="preserve"> the rocks</w:t>
      </w:r>
      <w:r w:rsidR="00823451" w:rsidRPr="006F66BE">
        <w:t>;</w:t>
      </w:r>
      <w:r w:rsidRPr="006F66BE">
        <w:t xml:space="preserve"> th</w:t>
      </w:r>
      <w:r w:rsidR="00823451" w:rsidRPr="006F66BE">
        <w:t>e</w:t>
      </w:r>
      <w:r w:rsidRPr="006F66BE">
        <w:t xml:space="preserve"> causeway </w:t>
      </w:r>
      <w:r w:rsidR="00823451" w:rsidRPr="006F66BE">
        <w:t>linking</w:t>
      </w:r>
      <w:r w:rsidRPr="006F66BE">
        <w:t xml:space="preserve"> the two parts of the village</w:t>
      </w:r>
      <w:r w:rsidR="00823451" w:rsidRPr="006F66BE">
        <w:t>,</w:t>
      </w:r>
      <w:r w:rsidRPr="006F66BE">
        <w:t xml:space="preserve"> </w:t>
      </w:r>
      <w:r w:rsidR="005426E4" w:rsidRPr="006F66BE">
        <w:t>in which</w:t>
      </w:r>
      <w:r w:rsidR="00E50CB0" w:rsidRPr="006F66BE">
        <w:t xml:space="preserve"> </w:t>
      </w:r>
      <w:r w:rsidRPr="006F66BE">
        <w:t xml:space="preserve">four dovecotes mark </w:t>
      </w:r>
      <w:r w:rsidR="00823451" w:rsidRPr="006F66BE">
        <w:t>its</w:t>
      </w:r>
      <w:r w:rsidRPr="006F66BE">
        <w:t xml:space="preserve"> corners</w:t>
      </w:r>
      <w:r w:rsidR="00823451" w:rsidRPr="006F66BE">
        <w:t>;</w:t>
      </w:r>
      <w:r w:rsidRPr="006F66BE">
        <w:t xml:space="preserve"> </w:t>
      </w:r>
      <w:r w:rsidR="00D6220C" w:rsidRPr="006F66BE">
        <w:t xml:space="preserve">and </w:t>
      </w:r>
      <w:r w:rsidRPr="006F66BE">
        <w:t xml:space="preserve">the </w:t>
      </w:r>
      <w:r w:rsidR="00D6220C" w:rsidRPr="006F66BE">
        <w:t>grassland</w:t>
      </w:r>
      <w:r w:rsidRPr="006F66BE">
        <w:t xml:space="preserve"> that extends beyond </w:t>
      </w:r>
      <w:r w:rsidR="00D6220C" w:rsidRPr="006F66BE">
        <w:t xml:space="preserve">it, </w:t>
      </w:r>
      <w:r w:rsidRPr="006F66BE">
        <w:t xml:space="preserve">like a </w:t>
      </w:r>
      <w:r w:rsidR="00823451" w:rsidRPr="006F66BE">
        <w:t>prairie</w:t>
      </w:r>
      <w:r w:rsidRPr="006F66BE">
        <w:t xml:space="preserve"> dominated by shady hillsides</w:t>
      </w:r>
      <w:r w:rsidR="00D6220C" w:rsidRPr="006F66BE">
        <w:t>.</w:t>
      </w:r>
      <w:r w:rsidRPr="006F66BE">
        <w:t xml:space="preserve"> Gabrielle</w:t>
      </w:r>
      <w:r w:rsidR="00D6220C" w:rsidRPr="006F66BE">
        <w:t>’</w:t>
      </w:r>
      <w:r w:rsidRPr="006F66BE">
        <w:t xml:space="preserve">s tower </w:t>
      </w:r>
      <w:r w:rsidR="00D6220C" w:rsidRPr="006F66BE">
        <w:t xml:space="preserve">was </w:t>
      </w:r>
      <w:r w:rsidRPr="006F66BE">
        <w:t xml:space="preserve">reflected from afar on the waters of an artificial lake starred with ephemeral flowers; the </w:t>
      </w:r>
      <w:r w:rsidR="00D6220C" w:rsidRPr="006F66BE">
        <w:t>surface</w:t>
      </w:r>
      <w:r w:rsidRPr="006F66BE">
        <w:t xml:space="preserve"> </w:t>
      </w:r>
      <w:r w:rsidR="00D6220C" w:rsidRPr="006F66BE">
        <w:t>seethed;</w:t>
      </w:r>
      <w:r w:rsidRPr="006F66BE">
        <w:t xml:space="preserve"> insect</w:t>
      </w:r>
      <w:r w:rsidR="00D6220C" w:rsidRPr="006F66BE">
        <w:t>s</w:t>
      </w:r>
      <w:r w:rsidRPr="006F66BE">
        <w:t xml:space="preserve"> </w:t>
      </w:r>
      <w:r w:rsidR="00D6220C" w:rsidRPr="006F66BE">
        <w:t>buzzed</w:t>
      </w:r>
      <w:r w:rsidRPr="006F66BE">
        <w:t xml:space="preserve">... </w:t>
      </w:r>
      <w:r w:rsidR="00D6220C" w:rsidRPr="006F66BE">
        <w:t>One needed to</w:t>
      </w:r>
      <w:r w:rsidRPr="006F66BE">
        <w:t xml:space="preserve"> escape the </w:t>
      </w:r>
      <w:r w:rsidR="00D6220C" w:rsidRPr="006F66BE">
        <w:t>poisonous</w:t>
      </w:r>
      <w:r w:rsidRPr="006F66BE">
        <w:t xml:space="preserve"> air exhale</w:t>
      </w:r>
      <w:r w:rsidR="00D6220C" w:rsidRPr="006F66BE">
        <w:t>d</w:t>
      </w:r>
      <w:r w:rsidR="00B904A8" w:rsidRPr="006F66BE">
        <w:t>,</w:t>
      </w:r>
      <w:r w:rsidRPr="006F66BE">
        <w:t xml:space="preserve"> </w:t>
      </w:r>
      <w:r w:rsidR="00D6220C" w:rsidRPr="006F66BE">
        <w:t>and gain</w:t>
      </w:r>
      <w:r w:rsidRPr="006F66BE">
        <w:t xml:space="preserve"> the </w:t>
      </w:r>
      <w:r w:rsidR="00D6220C" w:rsidRPr="006F66BE">
        <w:t xml:space="preserve">crumbling </w:t>
      </w:r>
      <w:r w:rsidRPr="006F66BE">
        <w:t>sandstone of the desert and the moors</w:t>
      </w:r>
      <w:r w:rsidR="00D6220C" w:rsidRPr="006F66BE">
        <w:t>,</w:t>
      </w:r>
      <w:r w:rsidRPr="006F66BE">
        <w:t xml:space="preserve"> where pink heather highlight</w:t>
      </w:r>
      <w:r w:rsidR="00D6220C" w:rsidRPr="006F66BE">
        <w:t>ed</w:t>
      </w:r>
      <w:r w:rsidRPr="006F66BE">
        <w:t xml:space="preserve"> the </w:t>
      </w:r>
      <w:r w:rsidR="00D6220C" w:rsidRPr="006F66BE">
        <w:t>verdant</w:t>
      </w:r>
      <w:r w:rsidRPr="006F66BE">
        <w:t xml:space="preserve"> ferns. How lonely and sad </w:t>
      </w:r>
      <w:r w:rsidR="00E061ED" w:rsidRPr="006F66BE">
        <w:t>all was</w:t>
      </w:r>
      <w:r w:rsidRPr="006F66BE">
        <w:t>! Sylvie</w:t>
      </w:r>
      <w:r w:rsidR="00E061ED" w:rsidRPr="006F66BE">
        <w:t>’</w:t>
      </w:r>
      <w:r w:rsidRPr="006F66BE">
        <w:t xml:space="preserve">s </w:t>
      </w:r>
      <w:r w:rsidR="00E061ED" w:rsidRPr="006F66BE">
        <w:t>gaze of enchantment</w:t>
      </w:r>
      <w:r w:rsidRPr="006F66BE">
        <w:t>, her wild races, her joyful cries, once g</w:t>
      </w:r>
      <w:r w:rsidR="00E061ED" w:rsidRPr="006F66BE">
        <w:t xml:space="preserve">ranted </w:t>
      </w:r>
      <w:r w:rsidRPr="006F66BE">
        <w:t>the places I visited</w:t>
      </w:r>
      <w:r w:rsidR="00E061ED" w:rsidRPr="006F66BE">
        <w:t xml:space="preserve"> so much charm</w:t>
      </w:r>
      <w:r w:rsidRPr="006F66BE">
        <w:t>! She was a wild child</w:t>
      </w:r>
      <w:r w:rsidR="00E061ED" w:rsidRPr="006F66BE">
        <w:t xml:space="preserve"> then</w:t>
      </w:r>
      <w:r w:rsidRPr="006F66BE">
        <w:t xml:space="preserve">, </w:t>
      </w:r>
      <w:r w:rsidR="00E061ED" w:rsidRPr="006F66BE">
        <w:t>bare-footed</w:t>
      </w:r>
      <w:r w:rsidRPr="006F66BE">
        <w:t>, her</w:t>
      </w:r>
      <w:r w:rsidR="00E061ED" w:rsidRPr="006F66BE">
        <w:t xml:space="preserve"> face</w:t>
      </w:r>
      <w:r w:rsidRPr="006F66BE">
        <w:t xml:space="preserve"> tanned despite </w:t>
      </w:r>
      <w:r w:rsidR="00E061ED" w:rsidRPr="006F66BE">
        <w:t xml:space="preserve">the </w:t>
      </w:r>
      <w:r w:rsidRPr="006F66BE">
        <w:t>straw hat</w:t>
      </w:r>
      <w:r w:rsidR="00E061ED" w:rsidRPr="006F66BE">
        <w:t xml:space="preserve"> </w:t>
      </w:r>
      <w:r w:rsidRPr="006F66BE">
        <w:t xml:space="preserve">whose </w:t>
      </w:r>
      <w:r w:rsidR="00E061ED" w:rsidRPr="006F66BE">
        <w:t xml:space="preserve">broad </w:t>
      </w:r>
      <w:r w:rsidRPr="006F66BE">
        <w:t xml:space="preserve">ribbon floated </w:t>
      </w:r>
      <w:r w:rsidR="00E061ED" w:rsidRPr="006F66BE">
        <w:t xml:space="preserve">in the air </w:t>
      </w:r>
      <w:r w:rsidRPr="006F66BE">
        <w:t xml:space="preserve">with </w:t>
      </w:r>
      <w:r w:rsidR="00E061ED" w:rsidRPr="006F66BE">
        <w:t xml:space="preserve">the </w:t>
      </w:r>
      <w:r w:rsidRPr="006F66BE">
        <w:t xml:space="preserve">braids of </w:t>
      </w:r>
      <w:r w:rsidR="00E061ED" w:rsidRPr="006F66BE">
        <w:t xml:space="preserve">her </w:t>
      </w:r>
      <w:r w:rsidRPr="006F66BE">
        <w:t xml:space="preserve">black hair. We </w:t>
      </w:r>
      <w:r w:rsidR="00E061ED" w:rsidRPr="006F66BE">
        <w:t>would</w:t>
      </w:r>
      <w:r w:rsidRPr="006F66BE">
        <w:t xml:space="preserve"> drink milk at the Swiss farm, and people </w:t>
      </w:r>
      <w:r w:rsidR="00E061ED" w:rsidRPr="006F66BE">
        <w:t>would say</w:t>
      </w:r>
      <w:r w:rsidRPr="006F66BE">
        <w:t xml:space="preserve">: </w:t>
      </w:r>
      <w:r w:rsidR="00E061ED" w:rsidRPr="006F66BE">
        <w:t>‘</w:t>
      </w:r>
      <w:r w:rsidRPr="006F66BE">
        <w:t xml:space="preserve">How pretty your sweetheart is, </w:t>
      </w:r>
      <w:r w:rsidR="00D52678" w:rsidRPr="006F66BE">
        <w:t>‘L</w:t>
      </w:r>
      <w:r w:rsidRPr="006F66BE">
        <w:t>ittle Parisian</w:t>
      </w:r>
      <w:r w:rsidR="00D52678" w:rsidRPr="006F66BE">
        <w:t>’</w:t>
      </w:r>
      <w:r w:rsidRPr="006F66BE">
        <w:t>!</w:t>
      </w:r>
      <w:r w:rsidR="00E061ED" w:rsidRPr="006F66BE">
        <w:t>’</w:t>
      </w:r>
      <w:r w:rsidRPr="006F66BE">
        <w:t xml:space="preserve"> Oh</w:t>
      </w:r>
      <w:r w:rsidR="00E061ED" w:rsidRPr="006F66BE">
        <w:t>, no peasant lad danced with her</w:t>
      </w:r>
      <w:r w:rsidRPr="006F66BE">
        <w:t xml:space="preserve"> </w:t>
      </w:r>
      <w:r w:rsidR="00E061ED" w:rsidRPr="006F66BE">
        <w:t>then</w:t>
      </w:r>
      <w:r w:rsidRPr="006F66BE">
        <w:t xml:space="preserve">! She </w:t>
      </w:r>
      <w:r w:rsidR="00E061ED" w:rsidRPr="006F66BE">
        <w:t xml:space="preserve">danced </w:t>
      </w:r>
      <w:r w:rsidR="00B42452" w:rsidRPr="006F66BE">
        <w:t xml:space="preserve">only </w:t>
      </w:r>
      <w:r w:rsidRPr="006F66BE">
        <w:t xml:space="preserve">with me, </w:t>
      </w:r>
      <w:r w:rsidR="00E061ED" w:rsidRPr="006F66BE">
        <w:t xml:space="preserve">each </w:t>
      </w:r>
      <w:r w:rsidRPr="006F66BE">
        <w:t xml:space="preserve">year, at the </w:t>
      </w:r>
      <w:r w:rsidR="00E061ED" w:rsidRPr="006F66BE">
        <w:t xml:space="preserve">archers’ </w:t>
      </w:r>
      <w:r w:rsidRPr="006F66BE">
        <w:t>festival.</w:t>
      </w:r>
    </w:p>
    <w:p w14:paraId="6B0A330B" w14:textId="77777777" w:rsidR="00E061ED" w:rsidRPr="006F66BE" w:rsidRDefault="00E061ED" w:rsidP="006204CA"/>
    <w:p w14:paraId="01552E54" w14:textId="77777777" w:rsidR="00801317" w:rsidRPr="006F66BE" w:rsidRDefault="00B42452" w:rsidP="00B42452">
      <w:pPr>
        <w:pStyle w:val="Heading1"/>
      </w:pPr>
      <w:bookmarkStart w:id="12" w:name="_Toc197966437"/>
      <w:r w:rsidRPr="006F66BE">
        <w:t xml:space="preserve">Chapter </w:t>
      </w:r>
      <w:r w:rsidR="00801317" w:rsidRPr="006F66BE">
        <w:t>X</w:t>
      </w:r>
      <w:r w:rsidR="005C2B17" w:rsidRPr="006F66BE">
        <w:t>:</w:t>
      </w:r>
      <w:r w:rsidR="00E86CD6">
        <w:t xml:space="preserve"> </w:t>
      </w:r>
      <w:r w:rsidR="00E14134" w:rsidRPr="006F66BE">
        <w:t>‘Great</w:t>
      </w:r>
      <w:r w:rsidRPr="006F66BE">
        <w:t xml:space="preserve"> Curly-Head</w:t>
      </w:r>
      <w:r w:rsidR="00E14134" w:rsidRPr="006F66BE">
        <w:t>’</w:t>
      </w:r>
      <w:r w:rsidRPr="006F66BE">
        <w:t xml:space="preserve"> (</w:t>
      </w:r>
      <w:r w:rsidRPr="006F66BE">
        <w:rPr>
          <w:i/>
          <w:iCs/>
        </w:rPr>
        <w:t>Le Grand Frisé</w:t>
      </w:r>
      <w:r w:rsidRPr="006F66BE">
        <w:t>)</w:t>
      </w:r>
      <w:bookmarkEnd w:id="12"/>
    </w:p>
    <w:p w14:paraId="3BDEED69" w14:textId="77777777" w:rsidR="00B42452" w:rsidRPr="006F66BE" w:rsidRDefault="00B42452" w:rsidP="009B0B07">
      <w:pPr>
        <w:jc w:val="both"/>
      </w:pPr>
    </w:p>
    <w:p w14:paraId="7246A504" w14:textId="77777777" w:rsidR="006337E6" w:rsidRPr="006F66BE" w:rsidRDefault="00801317" w:rsidP="009B0B07">
      <w:pPr>
        <w:jc w:val="both"/>
      </w:pPr>
      <w:r w:rsidRPr="006F66BE">
        <w:t>I took the road to Loisy</w:t>
      </w:r>
      <w:r w:rsidR="00B42452" w:rsidRPr="006F66BE">
        <w:t xml:space="preserve"> once more</w:t>
      </w:r>
      <w:r w:rsidRPr="006F66BE">
        <w:t xml:space="preserve">; everyone </w:t>
      </w:r>
      <w:r w:rsidR="00B42452" w:rsidRPr="006F66BE">
        <w:t xml:space="preserve">there </w:t>
      </w:r>
      <w:r w:rsidRPr="006F66BE">
        <w:t>was awake. Sylvie was dressed like a young lady, almost in city</w:t>
      </w:r>
      <w:r w:rsidR="00B42452" w:rsidRPr="006F66BE">
        <w:t xml:space="preserve"> fashion</w:t>
      </w:r>
      <w:r w:rsidRPr="006F66BE">
        <w:t xml:space="preserve">. She showed me to her room with all the ingenuousness of yesteryear. Her </w:t>
      </w:r>
      <w:r w:rsidR="00B42452" w:rsidRPr="006F66BE">
        <w:t xml:space="preserve">charming </w:t>
      </w:r>
      <w:r w:rsidRPr="006F66BE">
        <w:t>eye</w:t>
      </w:r>
      <w:r w:rsidR="00B42452" w:rsidRPr="006F66BE">
        <w:t>s</w:t>
      </w:r>
      <w:r w:rsidRPr="006F66BE">
        <w:t xml:space="preserve"> still sparkled </w:t>
      </w:r>
      <w:r w:rsidR="00B42452" w:rsidRPr="006F66BE">
        <w:t>smilingly</w:t>
      </w:r>
      <w:r w:rsidRPr="006F66BE">
        <w:t xml:space="preserve">, but the </w:t>
      </w:r>
      <w:r w:rsidR="00916BE1" w:rsidRPr="006F66BE">
        <w:t>strong arc</w:t>
      </w:r>
      <w:r w:rsidRPr="006F66BE">
        <w:t xml:space="preserve"> of her eyebrows gave her a serious air at times. The room was decorated simply, yet </w:t>
      </w:r>
      <w:r w:rsidR="00916BE1" w:rsidRPr="006F66BE">
        <w:t>its</w:t>
      </w:r>
      <w:r w:rsidR="00E86CD6">
        <w:t xml:space="preserve"> </w:t>
      </w:r>
      <w:r w:rsidRPr="006F66BE">
        <w:t>furniture was modern</w:t>
      </w:r>
      <w:r w:rsidR="00916BE1" w:rsidRPr="006F66BE">
        <w:t>;</w:t>
      </w:r>
      <w:r w:rsidRPr="006F66BE">
        <w:t xml:space="preserve"> a mirror with a g</w:t>
      </w:r>
      <w:r w:rsidR="00916BE1" w:rsidRPr="006F66BE">
        <w:t>ilt</w:t>
      </w:r>
      <w:r w:rsidRPr="006F66BE">
        <w:t xml:space="preserve"> border had replaced the antique trumeau</w:t>
      </w:r>
      <w:r w:rsidR="00916BE1" w:rsidRPr="006F66BE">
        <w:t xml:space="preserve"> (</w:t>
      </w:r>
      <w:r w:rsidR="00916BE1" w:rsidRPr="006F66BE">
        <w:rPr>
          <w:i/>
          <w:iCs/>
        </w:rPr>
        <w:t>pier</w:t>
      </w:r>
      <w:r w:rsidR="00B85DDA" w:rsidRPr="006F66BE">
        <w:rPr>
          <w:i/>
          <w:iCs/>
        </w:rPr>
        <w:t>-</w:t>
      </w:r>
      <w:r w:rsidR="00916BE1" w:rsidRPr="006F66BE">
        <w:rPr>
          <w:i/>
          <w:iCs/>
        </w:rPr>
        <w:t>glass</w:t>
      </w:r>
      <w:r w:rsidR="00916BE1" w:rsidRPr="006F66BE">
        <w:t>)</w:t>
      </w:r>
      <w:r w:rsidRPr="006F66BE">
        <w:t xml:space="preserve">, on which could be seen </w:t>
      </w:r>
      <w:r w:rsidR="00916BE1" w:rsidRPr="006F66BE">
        <w:t>a</w:t>
      </w:r>
      <w:r w:rsidRPr="006F66BE">
        <w:t xml:space="preserve"> shepherd </w:t>
      </w:r>
      <w:r w:rsidR="00916BE1" w:rsidRPr="006F66BE">
        <w:t xml:space="preserve">out of some idyll </w:t>
      </w:r>
      <w:r w:rsidRPr="006F66BE">
        <w:t xml:space="preserve">offering a </w:t>
      </w:r>
      <w:r w:rsidR="00916BE1" w:rsidRPr="006F66BE">
        <w:t xml:space="preserve">bird’s </w:t>
      </w:r>
      <w:r w:rsidRPr="006F66BE">
        <w:t xml:space="preserve">nest to a blue and pink shepherdess. The four-poster bed chastely draped in old </w:t>
      </w:r>
      <w:r w:rsidR="00916BE1" w:rsidRPr="006F66BE">
        <w:t>Persian hangings</w:t>
      </w:r>
      <w:r w:rsidRPr="006F66BE">
        <w:t xml:space="preserve"> with </w:t>
      </w:r>
      <w:r w:rsidR="00916BE1" w:rsidRPr="006F66BE">
        <w:t xml:space="preserve">painted </w:t>
      </w:r>
      <w:r w:rsidRPr="006F66BE">
        <w:t>motifs had been replaced by a b</w:t>
      </w:r>
      <w:r w:rsidR="00916BE1" w:rsidRPr="006F66BE">
        <w:t>ed</w:t>
      </w:r>
      <w:r w:rsidRPr="006F66BE">
        <w:t xml:space="preserve"> </w:t>
      </w:r>
      <w:r w:rsidR="00916BE1" w:rsidRPr="006F66BE">
        <w:t xml:space="preserve">in walnut, </w:t>
      </w:r>
      <w:r w:rsidRPr="006F66BE">
        <w:t xml:space="preserve">decorated with a curtain with a swag; </w:t>
      </w:r>
      <w:r w:rsidR="00916BE1" w:rsidRPr="006F66BE">
        <w:t>canaries occupied</w:t>
      </w:r>
      <w:r w:rsidRPr="006F66BE">
        <w:t xml:space="preserve"> the cage </w:t>
      </w:r>
      <w:r w:rsidR="00916BE1" w:rsidRPr="006F66BE">
        <w:t xml:space="preserve">at the window </w:t>
      </w:r>
      <w:r w:rsidRPr="006F66BE">
        <w:t xml:space="preserve">where the warblers </w:t>
      </w:r>
      <w:r w:rsidR="00916BE1" w:rsidRPr="006F66BE">
        <w:t>once were</w:t>
      </w:r>
      <w:r w:rsidRPr="006F66BE">
        <w:t xml:space="preserve">. I was in </w:t>
      </w:r>
      <w:r w:rsidR="00916BE1" w:rsidRPr="006F66BE">
        <w:t>haste</w:t>
      </w:r>
      <w:r w:rsidRPr="006F66BE">
        <w:t xml:space="preserve"> to </w:t>
      </w:r>
      <w:r w:rsidR="00916BE1" w:rsidRPr="006F66BE">
        <w:t>leave that</w:t>
      </w:r>
      <w:r w:rsidRPr="006F66BE">
        <w:t xml:space="preserve"> room where I found no</w:t>
      </w:r>
      <w:r w:rsidR="00916BE1" w:rsidRPr="006F66BE">
        <w:t xml:space="preserve"> trace </w:t>
      </w:r>
      <w:r w:rsidRPr="006F66BE">
        <w:t xml:space="preserve">of the past. </w:t>
      </w:r>
      <w:r w:rsidR="00916BE1" w:rsidRPr="006F66BE">
        <w:t>‘</w:t>
      </w:r>
      <w:r w:rsidRPr="006F66BE">
        <w:t>You</w:t>
      </w:r>
      <w:r w:rsidR="00916BE1" w:rsidRPr="006F66BE">
        <w:t xml:space="preserve">’re not weaving </w:t>
      </w:r>
      <w:r w:rsidRPr="006F66BE">
        <w:t>your lace</w:t>
      </w:r>
      <w:r w:rsidR="00916BE1" w:rsidRPr="006F66BE">
        <w:t>, today</w:t>
      </w:r>
      <w:r w:rsidRPr="006F66BE">
        <w:t>?</w:t>
      </w:r>
      <w:r w:rsidR="00916BE1" w:rsidRPr="006F66BE">
        <w:t>’</w:t>
      </w:r>
      <w:r w:rsidRPr="006F66BE">
        <w:t xml:space="preserve"> I </w:t>
      </w:r>
      <w:r w:rsidR="00916BE1" w:rsidRPr="006F66BE">
        <w:t>asked</w:t>
      </w:r>
      <w:r w:rsidRPr="006F66BE">
        <w:t xml:space="preserve"> Sylvie. </w:t>
      </w:r>
      <w:r w:rsidR="00916BE1" w:rsidRPr="006F66BE">
        <w:t>‘</w:t>
      </w:r>
      <w:r w:rsidRPr="006F66BE">
        <w:t xml:space="preserve">Oh! I </w:t>
      </w:r>
      <w:r w:rsidR="00916BE1" w:rsidRPr="006F66BE">
        <w:t>no longer</w:t>
      </w:r>
      <w:r w:rsidRPr="006F66BE">
        <w:t xml:space="preserve"> make lace, there</w:t>
      </w:r>
      <w:r w:rsidR="00916BE1" w:rsidRPr="006F66BE">
        <w:t>’</w:t>
      </w:r>
      <w:r w:rsidRPr="006F66BE">
        <w:t xml:space="preserve">s no demand for it </w:t>
      </w:r>
      <w:r w:rsidR="00F26EE6" w:rsidRPr="006F66BE">
        <w:t>here</w:t>
      </w:r>
      <w:r w:rsidRPr="006F66BE">
        <w:t xml:space="preserve">; even the factory </w:t>
      </w:r>
      <w:r w:rsidR="00916BE1" w:rsidRPr="006F66BE">
        <w:t>in Chantilly has</w:t>
      </w:r>
      <w:r w:rsidRPr="006F66BE">
        <w:t xml:space="preserve"> closed.</w:t>
      </w:r>
      <w:r w:rsidR="00916BE1" w:rsidRPr="006F66BE">
        <w:t>’</w:t>
      </w:r>
      <w:r w:rsidRPr="006F66BE">
        <w:t xml:space="preserve"> </w:t>
      </w:r>
      <w:r w:rsidR="00916BE1" w:rsidRPr="006F66BE">
        <w:t>‘</w:t>
      </w:r>
      <w:r w:rsidRPr="006F66BE">
        <w:t xml:space="preserve">What </w:t>
      </w:r>
      <w:r w:rsidR="00E91DCE" w:rsidRPr="006F66BE">
        <w:t>do you do now</w:t>
      </w:r>
      <w:r w:rsidRPr="006F66BE">
        <w:t>?</w:t>
      </w:r>
      <w:r w:rsidR="00916BE1" w:rsidRPr="006F66BE">
        <w:t>’</w:t>
      </w:r>
      <w:r w:rsidRPr="006F66BE">
        <w:t xml:space="preserve"> She </w:t>
      </w:r>
      <w:r w:rsidR="00E91DCE" w:rsidRPr="006F66BE">
        <w:t>fetched</w:t>
      </w:r>
      <w:r w:rsidRPr="006F66BE">
        <w:t xml:space="preserve"> an iron instrument</w:t>
      </w:r>
      <w:r w:rsidR="00E91DCE" w:rsidRPr="006F66BE">
        <w:t>,</w:t>
      </w:r>
      <w:r w:rsidRPr="006F66BE">
        <w:t xml:space="preserve"> like a </w:t>
      </w:r>
      <w:r w:rsidRPr="006F66BE">
        <w:lastRenderedPageBreak/>
        <w:t>long pair of pliers</w:t>
      </w:r>
      <w:r w:rsidR="00E91DCE" w:rsidRPr="006F66BE">
        <w:t>, from a corner of the room</w:t>
      </w:r>
      <w:r w:rsidRPr="006F66BE">
        <w:t xml:space="preserve">. </w:t>
      </w:r>
      <w:r w:rsidR="00E91DCE" w:rsidRPr="006F66BE">
        <w:t>‘</w:t>
      </w:r>
      <w:r w:rsidRPr="006F66BE">
        <w:t xml:space="preserve">What </w:t>
      </w:r>
      <w:r w:rsidR="00E91DCE" w:rsidRPr="006F66BE">
        <w:t>are those</w:t>
      </w:r>
      <w:r w:rsidRPr="006F66BE">
        <w:t>?</w:t>
      </w:r>
      <w:r w:rsidR="00E91DCE" w:rsidRPr="006F66BE">
        <w:t>’</w:t>
      </w:r>
      <w:r w:rsidRPr="006F66BE">
        <w:t xml:space="preserve"> </w:t>
      </w:r>
      <w:r w:rsidR="00E91DCE" w:rsidRPr="006F66BE">
        <w:t>‘They’re</w:t>
      </w:r>
      <w:r w:rsidRPr="006F66BE">
        <w:t xml:space="preserve"> </w:t>
      </w:r>
      <w:r w:rsidR="00E91DCE" w:rsidRPr="006F66BE">
        <w:t>to hold</w:t>
      </w:r>
      <w:r w:rsidRPr="006F66BE">
        <w:t xml:space="preserve"> the </w:t>
      </w:r>
      <w:r w:rsidR="00E91DCE" w:rsidRPr="006F66BE">
        <w:t>leather pieces for</w:t>
      </w:r>
      <w:r w:rsidRPr="006F66BE">
        <w:t xml:space="preserve"> gloves in place</w:t>
      </w:r>
      <w:r w:rsidR="00E91DCE" w:rsidRPr="006F66BE">
        <w:t>,</w:t>
      </w:r>
      <w:r w:rsidRPr="006F66BE">
        <w:t xml:space="preserve"> </w:t>
      </w:r>
      <w:r w:rsidR="00E91DCE" w:rsidRPr="006F66BE">
        <w:t xml:space="preserve">so as </w:t>
      </w:r>
      <w:r w:rsidRPr="006F66BE">
        <w:t>to sew them</w:t>
      </w:r>
      <w:r w:rsidR="00E91DCE" w:rsidRPr="006F66BE">
        <w:t xml:space="preserve"> together</w:t>
      </w:r>
      <w:r w:rsidRPr="006F66BE">
        <w:t>.</w:t>
      </w:r>
      <w:r w:rsidR="00E91DCE" w:rsidRPr="006F66BE">
        <w:t>’</w:t>
      </w:r>
      <w:r w:rsidRPr="006F66BE">
        <w:t xml:space="preserve"> </w:t>
      </w:r>
      <w:r w:rsidR="00E91DCE" w:rsidRPr="006F66BE">
        <w:t>‘</w:t>
      </w:r>
      <w:r w:rsidRPr="006F66BE">
        <w:t xml:space="preserve">Ah! </w:t>
      </w:r>
      <w:r w:rsidR="00E91DCE" w:rsidRPr="006F66BE">
        <w:t>You’re</w:t>
      </w:r>
      <w:r w:rsidRPr="006F66BE">
        <w:t xml:space="preserve"> a glove</w:t>
      </w:r>
      <w:r w:rsidR="00E91DCE" w:rsidRPr="006F66BE">
        <w:t>-</w:t>
      </w:r>
      <w:r w:rsidRPr="006F66BE">
        <w:t>maker</w:t>
      </w:r>
      <w:r w:rsidR="00E91DCE" w:rsidRPr="006F66BE">
        <w:t xml:space="preserve"> then</w:t>
      </w:r>
      <w:r w:rsidRPr="006F66BE">
        <w:t>, Sylvie?</w:t>
      </w:r>
      <w:r w:rsidR="00E91DCE" w:rsidRPr="006F66BE">
        <w:t>’</w:t>
      </w:r>
      <w:r w:rsidRPr="006F66BE">
        <w:t xml:space="preserve"> — </w:t>
      </w:r>
      <w:r w:rsidR="00E91DCE" w:rsidRPr="006F66BE">
        <w:t>‘</w:t>
      </w:r>
      <w:r w:rsidRPr="006F66BE">
        <w:t xml:space="preserve">Yes, we </w:t>
      </w:r>
      <w:r w:rsidR="00E91DCE" w:rsidRPr="006F66BE">
        <w:t xml:space="preserve">turn out work </w:t>
      </w:r>
      <w:r w:rsidRPr="006F66BE">
        <w:t>here for Dammartin</w:t>
      </w:r>
      <w:r w:rsidR="00E91DCE" w:rsidRPr="006F66BE">
        <w:t xml:space="preserve"> (</w:t>
      </w:r>
      <w:r w:rsidR="00E91DCE" w:rsidRPr="006F66BE">
        <w:rPr>
          <w:i/>
          <w:iCs/>
        </w:rPr>
        <w:t>Dammartin-en-Goële</w:t>
      </w:r>
      <w:r w:rsidR="00E91DCE" w:rsidRPr="006F66BE">
        <w:t>)</w:t>
      </w:r>
      <w:r w:rsidRPr="006F66BE">
        <w:t xml:space="preserve">, </w:t>
      </w:r>
      <w:r w:rsidR="00E91DCE" w:rsidRPr="006F66BE">
        <w:t>they pay</w:t>
      </w:r>
      <w:r w:rsidRPr="006F66BE">
        <w:t xml:space="preserve"> a </w:t>
      </w:r>
      <w:r w:rsidR="00E91DCE" w:rsidRPr="006F66BE">
        <w:t>good price</w:t>
      </w:r>
      <w:r w:rsidRPr="006F66BE">
        <w:t xml:space="preserve"> at the moment; but I</w:t>
      </w:r>
      <w:r w:rsidR="00E91DCE" w:rsidRPr="006F66BE">
        <w:t>’ll</w:t>
      </w:r>
      <w:r w:rsidRPr="006F66BE">
        <w:t xml:space="preserve"> do </w:t>
      </w:r>
      <w:r w:rsidR="00E91DCE" w:rsidRPr="006F66BE">
        <w:t xml:space="preserve">no work </w:t>
      </w:r>
      <w:r w:rsidRPr="006F66BE">
        <w:t>today; let</w:t>
      </w:r>
      <w:r w:rsidR="00E91DCE" w:rsidRPr="006F66BE">
        <w:t>’</w:t>
      </w:r>
      <w:r w:rsidRPr="006F66BE">
        <w:t xml:space="preserve">s </w:t>
      </w:r>
      <w:r w:rsidR="00E91DCE" w:rsidRPr="006F66BE">
        <w:t>walk</w:t>
      </w:r>
      <w:r w:rsidRPr="006F66BE">
        <w:t xml:space="preserve"> where</w:t>
      </w:r>
      <w:r w:rsidR="00E91DCE" w:rsidRPr="006F66BE">
        <w:t>ver you wish</w:t>
      </w:r>
      <w:r w:rsidRPr="006F66BE">
        <w:t>.</w:t>
      </w:r>
      <w:r w:rsidR="00E91DCE" w:rsidRPr="006F66BE">
        <w:t>’</w:t>
      </w:r>
      <w:r w:rsidRPr="006F66BE">
        <w:t xml:space="preserve"> — I turned my </w:t>
      </w:r>
      <w:r w:rsidR="00E91DCE" w:rsidRPr="006F66BE">
        <w:t>gaze</w:t>
      </w:r>
      <w:r w:rsidRPr="006F66BE">
        <w:t xml:space="preserve"> towards the </w:t>
      </w:r>
      <w:r w:rsidR="00E91DCE" w:rsidRPr="006F66BE">
        <w:t>path</w:t>
      </w:r>
      <w:r w:rsidRPr="006F66BE">
        <w:t xml:space="preserve"> to Oth</w:t>
      </w:r>
      <w:r w:rsidR="00E91DCE" w:rsidRPr="006F66BE">
        <w:t>i</w:t>
      </w:r>
      <w:r w:rsidRPr="006F66BE">
        <w:t>s: she shook her head</w:t>
      </w:r>
      <w:r w:rsidR="00E91DCE" w:rsidRPr="006F66BE">
        <w:t>.</w:t>
      </w:r>
      <w:r w:rsidRPr="006F66BE">
        <w:t xml:space="preserve"> I understood</w:t>
      </w:r>
      <w:r w:rsidR="00E91DCE" w:rsidRPr="006F66BE">
        <w:t>:</w:t>
      </w:r>
      <w:r w:rsidRPr="006F66BE">
        <w:t xml:space="preserve"> </w:t>
      </w:r>
      <w:r w:rsidR="00E91DCE" w:rsidRPr="006F66BE">
        <w:t>her</w:t>
      </w:r>
      <w:r w:rsidRPr="006F66BE">
        <w:t xml:space="preserve"> old aunt </w:t>
      </w:r>
      <w:r w:rsidR="00E91DCE" w:rsidRPr="006F66BE">
        <w:t>was no longer alive</w:t>
      </w:r>
      <w:r w:rsidRPr="006F66BE">
        <w:t xml:space="preserve">. Sylvie </w:t>
      </w:r>
      <w:r w:rsidR="00E91DCE" w:rsidRPr="006F66BE">
        <w:t>summoned</w:t>
      </w:r>
      <w:r w:rsidRPr="006F66BE">
        <w:t xml:space="preserve"> a little </w:t>
      </w:r>
      <w:r w:rsidR="00E91DCE" w:rsidRPr="006F66BE">
        <w:t>lad</w:t>
      </w:r>
      <w:r w:rsidRPr="006F66BE">
        <w:t xml:space="preserve"> and had him saddle a donkey. — </w:t>
      </w:r>
      <w:r w:rsidR="00E91DCE" w:rsidRPr="006F66BE">
        <w:t>‘</w:t>
      </w:r>
      <w:r w:rsidRPr="006F66BE">
        <w:t>I</w:t>
      </w:r>
      <w:r w:rsidR="00E91DCE" w:rsidRPr="006F66BE">
        <w:t>’</w:t>
      </w:r>
      <w:r w:rsidRPr="006F66BE">
        <w:t>m still tired from yesterday,</w:t>
      </w:r>
      <w:r w:rsidR="00E91DCE" w:rsidRPr="006F66BE">
        <w:t>’</w:t>
      </w:r>
      <w:r w:rsidRPr="006F66BE">
        <w:t xml:space="preserve"> she said, </w:t>
      </w:r>
      <w:r w:rsidR="00E91DCE" w:rsidRPr="006F66BE">
        <w:t>‘</w:t>
      </w:r>
      <w:r w:rsidRPr="006F66BE">
        <w:t xml:space="preserve">but the </w:t>
      </w:r>
      <w:r w:rsidR="00E91DCE" w:rsidRPr="006F66BE">
        <w:t>ride</w:t>
      </w:r>
      <w:r w:rsidRPr="006F66BE">
        <w:t xml:space="preserve"> will do me good; let</w:t>
      </w:r>
      <w:r w:rsidR="00E91DCE" w:rsidRPr="006F66BE">
        <w:t>’</w:t>
      </w:r>
      <w:r w:rsidRPr="006F66BE">
        <w:t>s go to Ch</w:t>
      </w:r>
      <w:r w:rsidR="00E91DCE" w:rsidRPr="006F66BE">
        <w:t>a</w:t>
      </w:r>
      <w:r w:rsidRPr="006F66BE">
        <w:t>alis.</w:t>
      </w:r>
      <w:r w:rsidR="00E91DCE" w:rsidRPr="006F66BE">
        <w:t>’</w:t>
      </w:r>
      <w:r w:rsidRPr="006F66BE">
        <w:t xml:space="preserve"> </w:t>
      </w:r>
      <w:r w:rsidR="00E91DCE" w:rsidRPr="006F66BE">
        <w:t>So,</w:t>
      </w:r>
      <w:r w:rsidRPr="006F66BE">
        <w:t xml:space="preserve"> there we were</w:t>
      </w:r>
      <w:r w:rsidR="00E91DCE" w:rsidRPr="006F66BE">
        <w:t>,</w:t>
      </w:r>
      <w:r w:rsidRPr="006F66BE">
        <w:t xml:space="preserve"> crossing the forest, followed by the little boy armed with a </w:t>
      </w:r>
      <w:r w:rsidR="00E91DCE" w:rsidRPr="006F66BE">
        <w:t>stick</w:t>
      </w:r>
      <w:r w:rsidRPr="006F66BE">
        <w:t>. Soon Sylvie w</w:t>
      </w:r>
      <w:r w:rsidR="00E91DCE" w:rsidRPr="006F66BE">
        <w:t xml:space="preserve">ished </w:t>
      </w:r>
      <w:r w:rsidRPr="006F66BE">
        <w:t xml:space="preserve">to </w:t>
      </w:r>
      <w:r w:rsidR="00E91DCE" w:rsidRPr="006F66BE">
        <w:t>halt</w:t>
      </w:r>
      <w:r w:rsidRPr="006F66BE">
        <w:t>, and I kissed her</w:t>
      </w:r>
      <w:r w:rsidR="00E91DCE" w:rsidRPr="006F66BE">
        <w:t>,</w:t>
      </w:r>
      <w:r w:rsidRPr="006F66BE">
        <w:t xml:space="preserve"> and invited her to sit. </w:t>
      </w:r>
      <w:r w:rsidR="00E91DCE" w:rsidRPr="006F66BE">
        <w:t xml:space="preserve">Our </w:t>
      </w:r>
      <w:r w:rsidRPr="006F66BE">
        <w:t xml:space="preserve">conversation </w:t>
      </w:r>
      <w:r w:rsidR="00E91DCE" w:rsidRPr="006F66BE">
        <w:t>lacked intimacy now</w:t>
      </w:r>
      <w:r w:rsidRPr="006F66BE">
        <w:t xml:space="preserve">. </w:t>
      </w:r>
      <w:r w:rsidR="00E91DCE" w:rsidRPr="006F66BE">
        <w:t>I</w:t>
      </w:r>
      <w:r w:rsidRPr="006F66BE">
        <w:t xml:space="preserve"> </w:t>
      </w:r>
      <w:r w:rsidR="00E91DCE" w:rsidRPr="006F66BE">
        <w:t>was forced to speak of</w:t>
      </w:r>
      <w:r w:rsidRPr="006F66BE">
        <w:t xml:space="preserve"> my life in Paris, my travels... — </w:t>
      </w:r>
      <w:r w:rsidR="00E91DCE" w:rsidRPr="006F66BE">
        <w:t>‘</w:t>
      </w:r>
      <w:r w:rsidR="007164D8" w:rsidRPr="006F66BE">
        <w:t>Why journey</w:t>
      </w:r>
      <w:r w:rsidRPr="006F66BE">
        <w:t xml:space="preserve"> so far?</w:t>
      </w:r>
      <w:r w:rsidR="00E91DCE" w:rsidRPr="006F66BE">
        <w:t>’</w:t>
      </w:r>
      <w:r w:rsidRPr="006F66BE">
        <w:t xml:space="preserve"> she said. — </w:t>
      </w:r>
      <w:r w:rsidR="007164D8" w:rsidRPr="006F66BE">
        <w:t>‘</w:t>
      </w:r>
      <w:r w:rsidR="00804FA2" w:rsidRPr="006F66BE">
        <w:t>It fe</w:t>
      </w:r>
      <w:r w:rsidR="00112C7D" w:rsidRPr="006F66BE">
        <w:t>els</w:t>
      </w:r>
      <w:r w:rsidR="00804FA2" w:rsidRPr="006F66BE">
        <w:t xml:space="preserve"> strange</w:t>
      </w:r>
      <w:r w:rsidRPr="006F66BE">
        <w:t xml:space="preserve"> </w:t>
      </w:r>
      <w:r w:rsidR="00804FA2" w:rsidRPr="006F66BE">
        <w:t>seeing</w:t>
      </w:r>
      <w:r w:rsidRPr="006F66BE">
        <w:t xml:space="preserve"> you again.</w:t>
      </w:r>
      <w:r w:rsidR="007164D8" w:rsidRPr="006F66BE">
        <w:t>’</w:t>
      </w:r>
      <w:r w:rsidRPr="006F66BE">
        <w:t xml:space="preserve"> — </w:t>
      </w:r>
      <w:r w:rsidR="007164D8" w:rsidRPr="006F66BE">
        <w:t>‘</w:t>
      </w:r>
      <w:r w:rsidRPr="006F66BE">
        <w:t xml:space="preserve">Oh! </w:t>
      </w:r>
      <w:r w:rsidR="00804FA2" w:rsidRPr="006F66BE">
        <w:t>Of course</w:t>
      </w:r>
      <w:r w:rsidRPr="006F66BE">
        <w:t>!</w:t>
      </w:r>
      <w:r w:rsidR="00804FA2" w:rsidRPr="006F66BE">
        <w:t>’</w:t>
      </w:r>
      <w:r w:rsidRPr="006F66BE">
        <w:t xml:space="preserve"> — </w:t>
      </w:r>
      <w:r w:rsidR="00804FA2" w:rsidRPr="006F66BE">
        <w:t xml:space="preserve">‘Admit </w:t>
      </w:r>
      <w:r w:rsidRPr="006F66BE">
        <w:t xml:space="preserve">you </w:t>
      </w:r>
      <w:r w:rsidR="00804FA2" w:rsidRPr="006F66BE">
        <w:t>are prettier now</w:t>
      </w:r>
      <w:r w:rsidRPr="006F66BE">
        <w:t>.</w:t>
      </w:r>
      <w:r w:rsidR="00804FA2" w:rsidRPr="006F66BE">
        <w:t>’</w:t>
      </w:r>
      <w:r w:rsidRPr="006F66BE">
        <w:t xml:space="preserve"> — </w:t>
      </w:r>
      <w:r w:rsidR="00804FA2" w:rsidRPr="006F66BE">
        <w:t>‘</w:t>
      </w:r>
      <w:r w:rsidRPr="006F66BE">
        <w:t xml:space="preserve">I </w:t>
      </w:r>
      <w:r w:rsidR="00804FA2" w:rsidRPr="006F66BE">
        <w:t>can’t tell</w:t>
      </w:r>
      <w:r w:rsidRPr="006F66BE">
        <w:t>.</w:t>
      </w:r>
      <w:r w:rsidR="00804FA2" w:rsidRPr="006F66BE">
        <w:t>’</w:t>
      </w:r>
      <w:r w:rsidRPr="006F66BE">
        <w:t xml:space="preserve"> — </w:t>
      </w:r>
      <w:r w:rsidR="00804FA2" w:rsidRPr="006F66BE">
        <w:t>‘R</w:t>
      </w:r>
      <w:r w:rsidRPr="006F66BE">
        <w:t xml:space="preserve">emember when we were children and you were the </w:t>
      </w:r>
      <w:r w:rsidR="00804FA2" w:rsidRPr="006F66BE">
        <w:t>tallest then</w:t>
      </w:r>
      <w:r w:rsidRPr="006F66BE">
        <w:t>?</w:t>
      </w:r>
      <w:r w:rsidR="00804FA2" w:rsidRPr="006F66BE">
        <w:t>’</w:t>
      </w:r>
      <w:r w:rsidRPr="006F66BE">
        <w:t xml:space="preserve"> — </w:t>
      </w:r>
      <w:r w:rsidR="00804FA2" w:rsidRPr="006F66BE">
        <w:t>‘</w:t>
      </w:r>
      <w:r w:rsidRPr="006F66BE">
        <w:t>And you the wisest!</w:t>
      </w:r>
      <w:r w:rsidR="00804FA2" w:rsidRPr="006F66BE">
        <w:t>’</w:t>
      </w:r>
      <w:r w:rsidRPr="006F66BE">
        <w:t xml:space="preserve"> — </w:t>
      </w:r>
      <w:r w:rsidR="00804FA2" w:rsidRPr="006F66BE">
        <w:t>‘</w:t>
      </w:r>
      <w:r w:rsidRPr="006F66BE">
        <w:t>Oh! Sylvie!</w:t>
      </w:r>
      <w:r w:rsidR="00804FA2" w:rsidRPr="006F66BE">
        <w:t>’</w:t>
      </w:r>
      <w:r w:rsidRPr="006F66BE">
        <w:t xml:space="preserve"> — </w:t>
      </w:r>
      <w:r w:rsidR="00804FA2" w:rsidRPr="006F66BE">
        <w:t>‘</w:t>
      </w:r>
      <w:r w:rsidRPr="006F66BE">
        <w:t xml:space="preserve">They </w:t>
      </w:r>
      <w:r w:rsidR="00804FA2" w:rsidRPr="006F66BE">
        <w:t xml:space="preserve">set </w:t>
      </w:r>
      <w:r w:rsidRPr="006F66BE">
        <w:t xml:space="preserve">us on the donkey, each in a </w:t>
      </w:r>
      <w:r w:rsidR="00804FA2" w:rsidRPr="006F66BE">
        <w:t>panier</w:t>
      </w:r>
      <w:r w:rsidRPr="006F66BE">
        <w:t>.</w:t>
      </w:r>
      <w:r w:rsidR="009C430B" w:rsidRPr="006F66BE">
        <w:t>’</w:t>
      </w:r>
      <w:r w:rsidRPr="006F66BE">
        <w:t xml:space="preserve"> — </w:t>
      </w:r>
      <w:r w:rsidR="009C430B" w:rsidRPr="006F66BE">
        <w:t>‘</w:t>
      </w:r>
      <w:r w:rsidRPr="006F66BE">
        <w:t xml:space="preserve">And we </w:t>
      </w:r>
      <w:r w:rsidR="0037342F" w:rsidRPr="006F66BE">
        <w:t xml:space="preserve">never said </w:t>
      </w:r>
      <w:r w:rsidR="0037342F" w:rsidRPr="006F66BE">
        <w:rPr>
          <w:i/>
          <w:iCs/>
        </w:rPr>
        <w:t>vous</w:t>
      </w:r>
      <w:r w:rsidR="0037342F" w:rsidRPr="006F66BE">
        <w:t xml:space="preserve">, only </w:t>
      </w:r>
      <w:r w:rsidR="0037342F" w:rsidRPr="006F66BE">
        <w:rPr>
          <w:i/>
          <w:iCs/>
        </w:rPr>
        <w:t>tu</w:t>
      </w:r>
      <w:r w:rsidR="00E86CD6">
        <w:t xml:space="preserve"> </w:t>
      </w:r>
      <w:r w:rsidRPr="006F66BE">
        <w:t>…</w:t>
      </w:r>
      <w:r w:rsidR="009C430B" w:rsidRPr="006F66BE">
        <w:t>r</w:t>
      </w:r>
      <w:r w:rsidRPr="006F66BE">
        <w:t xml:space="preserve">emember </w:t>
      </w:r>
      <w:r w:rsidR="0037342F" w:rsidRPr="006F66BE">
        <w:t xml:space="preserve">how </w:t>
      </w:r>
      <w:r w:rsidRPr="006F66BE">
        <w:t>you taught me to fish for crayfish</w:t>
      </w:r>
      <w:r w:rsidR="0037342F" w:rsidRPr="006F66BE">
        <w:t>,</w:t>
      </w:r>
      <w:r w:rsidRPr="006F66BE">
        <w:t xml:space="preserve"> under the bridges o</w:t>
      </w:r>
      <w:r w:rsidR="0037342F" w:rsidRPr="006F66BE">
        <w:t>n</w:t>
      </w:r>
      <w:r w:rsidRPr="006F66BE">
        <w:t xml:space="preserve"> the Thève and Nonette?</w:t>
      </w:r>
      <w:r w:rsidR="0037342F" w:rsidRPr="006F66BE">
        <w:t>’</w:t>
      </w:r>
      <w:r w:rsidRPr="006F66BE">
        <w:t xml:space="preserve"> — </w:t>
      </w:r>
      <w:r w:rsidR="0037342F" w:rsidRPr="006F66BE">
        <w:t>‘</w:t>
      </w:r>
      <w:r w:rsidRPr="006F66BE">
        <w:t>And you, do you remember your foster</w:t>
      </w:r>
      <w:r w:rsidR="0037342F" w:rsidRPr="006F66BE">
        <w:t>-</w:t>
      </w:r>
      <w:r w:rsidRPr="006F66BE">
        <w:t xml:space="preserve">brother, who one day </w:t>
      </w:r>
      <w:r w:rsidR="0037342F" w:rsidRPr="006F66BE">
        <w:t>fished</w:t>
      </w:r>
      <w:r w:rsidRPr="006F66BE">
        <w:t xml:space="preserve"> you out</w:t>
      </w:r>
      <w:r w:rsidR="00E86CD6">
        <w:t xml:space="preserve"> </w:t>
      </w:r>
      <w:r w:rsidRPr="006F66BE">
        <w:t>of the</w:t>
      </w:r>
      <w:r w:rsidRPr="006F66BE">
        <w:rPr>
          <w:i/>
          <w:iCs/>
        </w:rPr>
        <w:t xml:space="preserve"> </w:t>
      </w:r>
      <w:r w:rsidR="00DB3BE5" w:rsidRPr="006F66BE">
        <w:rPr>
          <w:i/>
          <w:iCs/>
        </w:rPr>
        <w:t>watter</w:t>
      </w:r>
      <w:r w:rsidRPr="006F66BE">
        <w:t>?</w:t>
      </w:r>
      <w:r w:rsidR="004711A8" w:rsidRPr="006F66BE">
        <w:t>’</w:t>
      </w:r>
      <w:r w:rsidRPr="006F66BE">
        <w:t xml:space="preserve"> —</w:t>
      </w:r>
      <w:r w:rsidR="00E14134" w:rsidRPr="006F66BE">
        <w:rPr>
          <w:i/>
          <w:iCs/>
        </w:rPr>
        <w:t xml:space="preserve"> </w:t>
      </w:r>
      <w:r w:rsidR="00E14134" w:rsidRPr="006F66BE">
        <w:t>‘</w:t>
      </w:r>
      <w:r w:rsidR="00E14134" w:rsidRPr="006F66BE">
        <w:rPr>
          <w:i/>
          <w:iCs/>
        </w:rPr>
        <w:t>Great</w:t>
      </w:r>
      <w:r w:rsidRPr="006F66BE">
        <w:rPr>
          <w:i/>
          <w:iCs/>
        </w:rPr>
        <w:t xml:space="preserve"> </w:t>
      </w:r>
      <w:r w:rsidR="004711A8" w:rsidRPr="006F66BE">
        <w:rPr>
          <w:i/>
          <w:iCs/>
        </w:rPr>
        <w:t>Curly Head</w:t>
      </w:r>
      <w:r w:rsidRPr="006F66BE">
        <w:rPr>
          <w:i/>
          <w:iCs/>
        </w:rPr>
        <w:t>!</w:t>
      </w:r>
      <w:r w:rsidR="00E14134" w:rsidRPr="006F66BE">
        <w:rPr>
          <w:i/>
          <w:iCs/>
        </w:rPr>
        <w:t>’</w:t>
      </w:r>
      <w:r w:rsidR="00E86CD6">
        <w:t xml:space="preserve"> </w:t>
      </w:r>
      <w:r w:rsidRPr="006F66BE">
        <w:t xml:space="preserve">It was he </w:t>
      </w:r>
      <w:r w:rsidR="005F1902" w:rsidRPr="006F66BE">
        <w:t>who said I could wade</w:t>
      </w:r>
      <w:r w:rsidRPr="006F66BE">
        <w:t>…</w:t>
      </w:r>
      <w:r w:rsidR="00E86CD6">
        <w:t xml:space="preserve"> </w:t>
      </w:r>
      <w:r w:rsidRPr="006F66BE">
        <w:t>th</w:t>
      </w:r>
      <w:r w:rsidR="00300D8E" w:rsidRPr="006F66BE">
        <w:t>e</w:t>
      </w:r>
      <w:r w:rsidRPr="006F66BE">
        <w:rPr>
          <w:i/>
          <w:iCs/>
        </w:rPr>
        <w:t xml:space="preserve"> </w:t>
      </w:r>
      <w:r w:rsidR="00DB3BE5" w:rsidRPr="006F66BE">
        <w:rPr>
          <w:i/>
          <w:iCs/>
        </w:rPr>
        <w:t>watter</w:t>
      </w:r>
      <w:r w:rsidRPr="006F66BE">
        <w:rPr>
          <w:i/>
          <w:iCs/>
        </w:rPr>
        <w:t>!</w:t>
      </w:r>
      <w:r w:rsidR="003059E1" w:rsidRPr="006F66BE">
        <w:t>’</w:t>
      </w:r>
    </w:p>
    <w:p w14:paraId="1B3587E3" w14:textId="77777777" w:rsidR="005642BE" w:rsidRPr="006F66BE" w:rsidRDefault="00801317" w:rsidP="005642BE">
      <w:pPr>
        <w:ind w:firstLine="720"/>
        <w:jc w:val="both"/>
      </w:pPr>
      <w:r w:rsidRPr="006F66BE">
        <w:t>I hastened to change the subject. Th</w:t>
      </w:r>
      <w:r w:rsidR="00385513" w:rsidRPr="006F66BE">
        <w:t>e</w:t>
      </w:r>
      <w:r w:rsidRPr="006F66BE">
        <w:t xml:space="preserve"> memory had vividly </w:t>
      </w:r>
      <w:r w:rsidR="00385513" w:rsidRPr="006F66BE">
        <w:t>recalled</w:t>
      </w:r>
      <w:r w:rsidRPr="006F66BE">
        <w:t xml:space="preserve"> the time when I </w:t>
      </w:r>
      <w:r w:rsidR="00385513" w:rsidRPr="006F66BE">
        <w:t>arrived in</w:t>
      </w:r>
      <w:r w:rsidRPr="006F66BE">
        <w:t xml:space="preserve"> the country</w:t>
      </w:r>
      <w:r w:rsidR="00385513" w:rsidRPr="006F66BE">
        <w:t>side</w:t>
      </w:r>
      <w:r w:rsidRPr="006F66BE">
        <w:t xml:space="preserve">, dressed in a little </w:t>
      </w:r>
      <w:r w:rsidR="00385513" w:rsidRPr="006F66BE">
        <w:t>coat,</w:t>
      </w:r>
      <w:r w:rsidRPr="006F66BE">
        <w:t xml:space="preserve"> </w:t>
      </w:r>
      <w:r w:rsidR="00385513" w:rsidRPr="006F66BE">
        <w:t xml:space="preserve">in the English style, </w:t>
      </w:r>
      <w:r w:rsidRPr="006F66BE">
        <w:t xml:space="preserve">that made </w:t>
      </w:r>
      <w:r w:rsidR="00385513" w:rsidRPr="006F66BE">
        <w:t xml:space="preserve">all </w:t>
      </w:r>
      <w:r w:rsidRPr="006F66BE">
        <w:t xml:space="preserve">the </w:t>
      </w:r>
      <w:r w:rsidR="00385513" w:rsidRPr="006F66BE">
        <w:t>countryfolk</w:t>
      </w:r>
      <w:r w:rsidRPr="006F66BE">
        <w:t xml:space="preserve"> laugh. Sylvie alone thought </w:t>
      </w:r>
      <w:r w:rsidR="00385513" w:rsidRPr="006F66BE">
        <w:t>me</w:t>
      </w:r>
      <w:r w:rsidRPr="006F66BE">
        <w:t xml:space="preserve"> well</w:t>
      </w:r>
      <w:r w:rsidR="00385513" w:rsidRPr="006F66BE">
        <w:t>-</w:t>
      </w:r>
      <w:r w:rsidRPr="006F66BE">
        <w:t xml:space="preserve">dressed; but I </w:t>
      </w:r>
      <w:r w:rsidR="00C131F5" w:rsidRPr="006F66BE">
        <w:t>hesitated to</w:t>
      </w:r>
      <w:r w:rsidR="004022A6" w:rsidRPr="006F66BE">
        <w:t xml:space="preserve"> </w:t>
      </w:r>
      <w:r w:rsidRPr="006F66BE">
        <w:t>remind her of th</w:t>
      </w:r>
      <w:r w:rsidR="004022A6" w:rsidRPr="006F66BE">
        <w:t>at</w:t>
      </w:r>
      <w:r w:rsidRPr="006F66BE">
        <w:t xml:space="preserve"> opinion</w:t>
      </w:r>
      <w:r w:rsidR="004022A6" w:rsidRPr="006F66BE">
        <w:t>,</w:t>
      </w:r>
      <w:r w:rsidRPr="006F66BE">
        <w:t xml:space="preserve"> f</w:t>
      </w:r>
      <w:r w:rsidR="004022A6" w:rsidRPr="006F66BE">
        <w:t>ormed</w:t>
      </w:r>
      <w:r w:rsidRPr="006F66BE">
        <w:t xml:space="preserve"> so long ago. I know </w:t>
      </w:r>
      <w:r w:rsidR="004022A6" w:rsidRPr="006F66BE">
        <w:t xml:space="preserve">not </w:t>
      </w:r>
      <w:r w:rsidRPr="006F66BE">
        <w:t>why</w:t>
      </w:r>
      <w:r w:rsidR="00AD54B8" w:rsidRPr="006F66BE">
        <w:t>,</w:t>
      </w:r>
      <w:r w:rsidRPr="006F66BE">
        <w:t xml:space="preserve"> my thoughts turned to the wedding</w:t>
      </w:r>
      <w:r w:rsidR="004022A6" w:rsidRPr="006F66BE">
        <w:t>-</w:t>
      </w:r>
      <w:r w:rsidRPr="006F66BE">
        <w:t>clothes we</w:t>
      </w:r>
      <w:r w:rsidR="004022A6" w:rsidRPr="006F66BE">
        <w:t>’</w:t>
      </w:r>
      <w:r w:rsidRPr="006F66BE">
        <w:t xml:space="preserve">d worn at </w:t>
      </w:r>
      <w:r w:rsidR="004022A6" w:rsidRPr="006F66BE">
        <w:t>her</w:t>
      </w:r>
      <w:r w:rsidRPr="006F66BE">
        <w:t xml:space="preserve"> old aunt</w:t>
      </w:r>
      <w:r w:rsidR="004022A6" w:rsidRPr="006F66BE">
        <w:t>’</w:t>
      </w:r>
      <w:r w:rsidRPr="006F66BE">
        <w:t xml:space="preserve">s </w:t>
      </w:r>
      <w:r w:rsidR="004022A6" w:rsidRPr="006F66BE">
        <w:t xml:space="preserve">house </w:t>
      </w:r>
      <w:r w:rsidRPr="006F66BE">
        <w:t>in Oth</w:t>
      </w:r>
      <w:r w:rsidR="004022A6" w:rsidRPr="006F66BE">
        <w:t>i</w:t>
      </w:r>
      <w:r w:rsidRPr="006F66BE">
        <w:t xml:space="preserve">s. I asked </w:t>
      </w:r>
      <w:r w:rsidR="004022A6" w:rsidRPr="006F66BE">
        <w:t xml:space="preserve">her </w:t>
      </w:r>
      <w:r w:rsidRPr="006F66BE">
        <w:t xml:space="preserve">what had become of them. </w:t>
      </w:r>
      <w:r w:rsidR="004022A6" w:rsidRPr="006F66BE">
        <w:t>‘O</w:t>
      </w:r>
      <w:r w:rsidRPr="006F66BE">
        <w:t xml:space="preserve">h! </w:t>
      </w:r>
      <w:r w:rsidR="004022A6" w:rsidRPr="006F66BE">
        <w:t>My</w:t>
      </w:r>
      <w:r w:rsidRPr="006F66BE">
        <w:t xml:space="preserve"> good aunt</w:t>
      </w:r>
      <w:r w:rsidR="004022A6" w:rsidRPr="006F66BE">
        <w:t xml:space="preserve"> </w:t>
      </w:r>
      <w:r w:rsidRPr="006F66BE">
        <w:t xml:space="preserve">lent me </w:t>
      </w:r>
      <w:r w:rsidR="004022A6" w:rsidRPr="006F66BE">
        <w:t xml:space="preserve">that </w:t>
      </w:r>
      <w:r w:rsidRPr="006F66BE">
        <w:t>dress</w:t>
      </w:r>
      <w:r w:rsidR="004022A6" w:rsidRPr="006F66BE">
        <w:t>,’</w:t>
      </w:r>
      <w:r w:rsidRPr="006F66BE">
        <w:t xml:space="preserve"> </w:t>
      </w:r>
      <w:r w:rsidR="004022A6" w:rsidRPr="006F66BE">
        <w:t>said Sylvie, ‘</w:t>
      </w:r>
      <w:r w:rsidRPr="006F66BE">
        <w:t>to go dancing at the Dammartin</w:t>
      </w:r>
      <w:r w:rsidR="004022A6" w:rsidRPr="006F66BE">
        <w:t xml:space="preserve"> </w:t>
      </w:r>
      <w:r w:rsidR="005642BE" w:rsidRPr="006F66BE">
        <w:t>carnival</w:t>
      </w:r>
      <w:r w:rsidRPr="006F66BE">
        <w:t xml:space="preserve">, </w:t>
      </w:r>
      <w:r w:rsidR="004022A6" w:rsidRPr="006F66BE">
        <w:t xml:space="preserve">a </w:t>
      </w:r>
      <w:r w:rsidR="00265C65" w:rsidRPr="006F66BE">
        <w:t>few</w:t>
      </w:r>
      <w:r w:rsidRPr="006F66BE">
        <w:t xml:space="preserve"> years ago. The following year, she died, </w:t>
      </w:r>
      <w:r w:rsidR="004022A6" w:rsidRPr="006F66BE">
        <w:t>my</w:t>
      </w:r>
      <w:r w:rsidRPr="006F66BE">
        <w:t xml:space="preserve"> poor aunt!</w:t>
      </w:r>
      <w:r w:rsidR="004022A6" w:rsidRPr="006F66BE">
        <w:t>’</w:t>
      </w:r>
    </w:p>
    <w:p w14:paraId="6FAAC5A3" w14:textId="77777777" w:rsidR="00801317" w:rsidRPr="006F66BE" w:rsidRDefault="00801317" w:rsidP="005642BE">
      <w:pPr>
        <w:ind w:firstLine="720"/>
        <w:jc w:val="both"/>
      </w:pPr>
      <w:r w:rsidRPr="006F66BE">
        <w:t>She sighed</w:t>
      </w:r>
      <w:r w:rsidR="005642BE" w:rsidRPr="006F66BE">
        <w:t>,</w:t>
      </w:r>
      <w:r w:rsidRPr="006F66BE">
        <w:t xml:space="preserve"> </w:t>
      </w:r>
      <w:r w:rsidR="005642BE" w:rsidRPr="006F66BE">
        <w:t>tearfully</w:t>
      </w:r>
      <w:r w:rsidRPr="006F66BE">
        <w:t xml:space="preserve">, so I </w:t>
      </w:r>
      <w:r w:rsidR="00C131F5" w:rsidRPr="006F66BE">
        <w:t xml:space="preserve">dared </w:t>
      </w:r>
      <w:r w:rsidR="005642BE" w:rsidRPr="006F66BE">
        <w:t>not</w:t>
      </w:r>
      <w:r w:rsidRPr="006F66BE">
        <w:t xml:space="preserve"> ask </w:t>
      </w:r>
      <w:r w:rsidR="005642BE" w:rsidRPr="006F66BE">
        <w:t xml:space="preserve">how she came to attend </w:t>
      </w:r>
      <w:r w:rsidRPr="006F66BE">
        <w:t xml:space="preserve">a masked </w:t>
      </w:r>
      <w:r w:rsidR="00C32748" w:rsidRPr="006F66BE">
        <w:t>ball</w:t>
      </w:r>
      <w:r w:rsidRPr="006F66BE">
        <w:t xml:space="preserve">; but I </w:t>
      </w:r>
      <w:r w:rsidR="005642BE" w:rsidRPr="006F66BE">
        <w:t>could see</w:t>
      </w:r>
      <w:r w:rsidRPr="006F66BE">
        <w:t xml:space="preserve"> well enough that Sylvie</w:t>
      </w:r>
      <w:r w:rsidR="005642BE" w:rsidRPr="006F66BE">
        <w:t xml:space="preserve">, thanks to her talent and workmanship, </w:t>
      </w:r>
      <w:r w:rsidRPr="006F66BE">
        <w:t xml:space="preserve">was no longer </w:t>
      </w:r>
      <w:r w:rsidR="005642BE" w:rsidRPr="006F66BE">
        <w:t>simply a country lass</w:t>
      </w:r>
      <w:r w:rsidRPr="006F66BE">
        <w:t xml:space="preserve">. Her parents alone </w:t>
      </w:r>
      <w:r w:rsidR="00B14516" w:rsidRPr="006F66BE">
        <w:t>still</w:t>
      </w:r>
      <w:r w:rsidRPr="006F66BE">
        <w:t xml:space="preserve"> </w:t>
      </w:r>
      <w:r w:rsidR="00B14516" w:rsidRPr="006F66BE">
        <w:t xml:space="preserve">occupied </w:t>
      </w:r>
      <w:r w:rsidRPr="006F66BE">
        <w:t xml:space="preserve">their </w:t>
      </w:r>
      <w:r w:rsidR="00B14516" w:rsidRPr="006F66BE">
        <w:t>former humble state</w:t>
      </w:r>
      <w:r w:rsidRPr="006F66BE">
        <w:t xml:space="preserve">, </w:t>
      </w:r>
      <w:r w:rsidR="00B14516" w:rsidRPr="006F66BE">
        <w:t>while</w:t>
      </w:r>
      <w:r w:rsidRPr="006F66BE">
        <w:t xml:space="preserve"> she lived among them like an industrious f</w:t>
      </w:r>
      <w:r w:rsidR="00B14516" w:rsidRPr="006F66BE">
        <w:t>e</w:t>
      </w:r>
      <w:r w:rsidRPr="006F66BE">
        <w:t>y, spreading abundance round her.</w:t>
      </w:r>
    </w:p>
    <w:p w14:paraId="056CE492" w14:textId="77777777" w:rsidR="00B14516" w:rsidRDefault="00B14516" w:rsidP="006F66BE"/>
    <w:p w14:paraId="6009D31E" w14:textId="77777777" w:rsidR="006204CA" w:rsidRDefault="006204CA" w:rsidP="006F66BE"/>
    <w:p w14:paraId="15A76970" w14:textId="77777777" w:rsidR="006204CA" w:rsidRPr="006F66BE" w:rsidRDefault="006204CA" w:rsidP="006F66BE"/>
    <w:p w14:paraId="3D896D50" w14:textId="77777777" w:rsidR="00801317" w:rsidRPr="006F66BE" w:rsidRDefault="00B14516" w:rsidP="00B14516">
      <w:pPr>
        <w:pStyle w:val="Heading1"/>
      </w:pPr>
      <w:bookmarkStart w:id="13" w:name="_Toc197966438"/>
      <w:r w:rsidRPr="006F66BE">
        <w:lastRenderedPageBreak/>
        <w:t xml:space="preserve">Chapter </w:t>
      </w:r>
      <w:r w:rsidR="00801317" w:rsidRPr="006F66BE">
        <w:t>XI</w:t>
      </w:r>
      <w:r w:rsidRPr="006F66BE">
        <w:t>: Return</w:t>
      </w:r>
      <w:bookmarkEnd w:id="13"/>
    </w:p>
    <w:p w14:paraId="5C335959" w14:textId="77777777" w:rsidR="00B14516" w:rsidRPr="006F66BE" w:rsidRDefault="00B14516" w:rsidP="009B0B07">
      <w:pPr>
        <w:jc w:val="both"/>
      </w:pPr>
    </w:p>
    <w:p w14:paraId="38F78985" w14:textId="77777777" w:rsidR="003F35AA" w:rsidRPr="006F66BE" w:rsidRDefault="00801317" w:rsidP="009B0B07">
      <w:pPr>
        <w:jc w:val="both"/>
      </w:pPr>
      <w:r w:rsidRPr="006F66BE">
        <w:t>The view opened</w:t>
      </w:r>
      <w:r w:rsidR="00ED6FF7" w:rsidRPr="006F66BE">
        <w:t xml:space="preserve"> out</w:t>
      </w:r>
      <w:r w:rsidR="00B14516" w:rsidRPr="006F66BE">
        <w:t>,</w:t>
      </w:r>
      <w:r w:rsidRPr="006F66BE">
        <w:t xml:space="preserve"> as we emerged from the woods. We had arrived at the edge of the Ch</w:t>
      </w:r>
      <w:r w:rsidR="00B14516" w:rsidRPr="006F66BE">
        <w:t>a</w:t>
      </w:r>
      <w:r w:rsidRPr="006F66BE">
        <w:t>alis</w:t>
      </w:r>
      <w:r w:rsidR="00B14516" w:rsidRPr="006F66BE">
        <w:t xml:space="preserve"> ponds</w:t>
      </w:r>
      <w:r w:rsidRPr="006F66BE">
        <w:t>. The cloister</w:t>
      </w:r>
      <w:r w:rsidR="00B14516" w:rsidRPr="006F66BE">
        <w:t xml:space="preserve"> arches</w:t>
      </w:r>
      <w:r w:rsidRPr="006F66BE">
        <w:t>, the chapel with its slender ogives, the feudal tower</w:t>
      </w:r>
      <w:r w:rsidR="00B14516" w:rsidRPr="006F66BE">
        <w:t>,</w:t>
      </w:r>
      <w:r w:rsidRPr="006F66BE">
        <w:t xml:space="preserve"> and the little c</w:t>
      </w:r>
      <w:r w:rsidR="00B14516" w:rsidRPr="006F66BE">
        <w:t>hâteau</w:t>
      </w:r>
      <w:r w:rsidRPr="006F66BE">
        <w:t xml:space="preserve"> that </w:t>
      </w:r>
      <w:r w:rsidR="00B14516" w:rsidRPr="006F66BE">
        <w:t>harboured</w:t>
      </w:r>
      <w:r w:rsidRPr="006F66BE">
        <w:t xml:space="preserve"> </w:t>
      </w:r>
      <w:r w:rsidR="00B14516" w:rsidRPr="006F66BE">
        <w:t>those amorous hours between</w:t>
      </w:r>
      <w:r w:rsidRPr="006F66BE">
        <w:t xml:space="preserve"> Henri</w:t>
      </w:r>
      <w:r w:rsidR="00E86CD6">
        <w:t xml:space="preserve"> </w:t>
      </w:r>
      <w:r w:rsidRPr="006F66BE">
        <w:t>IV</w:t>
      </w:r>
      <w:r w:rsidR="00E86CD6">
        <w:t xml:space="preserve"> </w:t>
      </w:r>
      <w:r w:rsidRPr="006F66BE">
        <w:t>and Gabrielle</w:t>
      </w:r>
      <w:r w:rsidR="00B14516" w:rsidRPr="006F66BE">
        <w:t xml:space="preserve"> d’Estrées</w:t>
      </w:r>
      <w:r w:rsidRPr="006F66BE">
        <w:t xml:space="preserve"> were tinged with the </w:t>
      </w:r>
      <w:r w:rsidR="00B14516" w:rsidRPr="006F66BE">
        <w:t>crimson glow</w:t>
      </w:r>
      <w:r w:rsidRPr="006F66BE">
        <w:t xml:space="preserve"> of evening</w:t>
      </w:r>
      <w:r w:rsidR="00B14516" w:rsidRPr="006F66BE">
        <w:t>,</w:t>
      </w:r>
      <w:r w:rsidRPr="006F66BE">
        <w:t xml:space="preserve"> </w:t>
      </w:r>
      <w:r w:rsidR="00B14516" w:rsidRPr="006F66BE">
        <w:t>against</w:t>
      </w:r>
      <w:r w:rsidRPr="006F66BE">
        <w:t xml:space="preserve"> the dark green of the forest. </w:t>
      </w:r>
      <w:r w:rsidR="00B14516" w:rsidRPr="006F66BE">
        <w:t>‘</w:t>
      </w:r>
      <w:r w:rsidRPr="006F66BE">
        <w:t>It</w:t>
      </w:r>
      <w:r w:rsidR="00B14516" w:rsidRPr="006F66BE">
        <w:t>’</w:t>
      </w:r>
      <w:r w:rsidRPr="006F66BE">
        <w:t xml:space="preserve">s a </w:t>
      </w:r>
      <w:r w:rsidR="00B14516" w:rsidRPr="006F66BE">
        <w:t>scene</w:t>
      </w:r>
      <w:r w:rsidRPr="006F66BE">
        <w:t xml:space="preserve"> </w:t>
      </w:r>
      <w:r w:rsidR="00B14516" w:rsidRPr="006F66BE">
        <w:t>out of</w:t>
      </w:r>
      <w:r w:rsidRPr="006F66BE">
        <w:t xml:space="preserve"> Walter Scott, </w:t>
      </w:r>
      <w:r w:rsidR="00B14516" w:rsidRPr="006F66BE">
        <w:t>is it not</w:t>
      </w:r>
      <w:r w:rsidRPr="006F66BE">
        <w:t>?</w:t>
      </w:r>
      <w:r w:rsidR="00B14516" w:rsidRPr="006F66BE">
        <w:t>’</w:t>
      </w:r>
      <w:r w:rsidRPr="006F66BE">
        <w:t xml:space="preserve"> said Sylvie. </w:t>
      </w:r>
      <w:r w:rsidR="00B14516" w:rsidRPr="006F66BE">
        <w:t>‘</w:t>
      </w:r>
      <w:r w:rsidRPr="006F66BE">
        <w:t xml:space="preserve">And who told you </w:t>
      </w:r>
      <w:r w:rsidR="00B14516" w:rsidRPr="006F66BE">
        <w:t>of</w:t>
      </w:r>
      <w:r w:rsidRPr="006F66BE">
        <w:t xml:space="preserve"> Walter Scott?</w:t>
      </w:r>
      <w:r w:rsidR="00B14516" w:rsidRPr="006F66BE">
        <w:t>’</w:t>
      </w:r>
      <w:r w:rsidRPr="006F66BE">
        <w:t xml:space="preserve"> said</w:t>
      </w:r>
      <w:r w:rsidR="00B14516" w:rsidRPr="006F66BE">
        <w:t xml:space="preserve"> I</w:t>
      </w:r>
      <w:r w:rsidRPr="006F66BE">
        <w:t xml:space="preserve">. </w:t>
      </w:r>
      <w:r w:rsidR="00B14516" w:rsidRPr="006F66BE">
        <w:t>‘</w:t>
      </w:r>
      <w:r w:rsidRPr="006F66BE">
        <w:t>So</w:t>
      </w:r>
      <w:r w:rsidR="00B14516" w:rsidRPr="006F66BE">
        <w:t>,</w:t>
      </w:r>
      <w:r w:rsidRPr="006F66BE">
        <w:t xml:space="preserve"> you</w:t>
      </w:r>
      <w:r w:rsidR="00B14516" w:rsidRPr="006F66BE">
        <w:t>’</w:t>
      </w:r>
      <w:r w:rsidRPr="006F66BE">
        <w:t xml:space="preserve">ve read a </w:t>
      </w:r>
      <w:r w:rsidR="00B14516" w:rsidRPr="006F66BE">
        <w:t>great deal</w:t>
      </w:r>
      <w:r w:rsidRPr="006F66BE">
        <w:t xml:space="preserve"> </w:t>
      </w:r>
      <w:r w:rsidR="00B14516" w:rsidRPr="006F66BE">
        <w:t>these</w:t>
      </w:r>
      <w:r w:rsidRPr="006F66BE">
        <w:t xml:space="preserve"> last </w:t>
      </w:r>
      <w:r w:rsidR="00041355" w:rsidRPr="006F66BE">
        <w:t>few</w:t>
      </w:r>
      <w:r w:rsidRPr="006F66BE">
        <w:t xml:space="preserve"> years!... As for me, I try to forget </w:t>
      </w:r>
      <w:r w:rsidR="00041355" w:rsidRPr="006F66BE">
        <w:t>such things;</w:t>
      </w:r>
      <w:r w:rsidRPr="006F66BE">
        <w:t xml:space="preserve"> what delights me </w:t>
      </w:r>
      <w:r w:rsidR="00041355" w:rsidRPr="006F66BE">
        <w:t xml:space="preserve">more </w:t>
      </w:r>
      <w:r w:rsidRPr="006F66BE">
        <w:t xml:space="preserve">is to </w:t>
      </w:r>
      <w:r w:rsidR="00041355" w:rsidRPr="006F66BE">
        <w:t xml:space="preserve">view </w:t>
      </w:r>
      <w:r w:rsidRPr="006F66BE">
        <w:t>this old abbey</w:t>
      </w:r>
      <w:r w:rsidR="00041355" w:rsidRPr="006F66BE">
        <w:t xml:space="preserve"> again, with you</w:t>
      </w:r>
      <w:r w:rsidRPr="006F66BE">
        <w:t xml:space="preserve">, where, as little children, we hid </w:t>
      </w:r>
      <w:r w:rsidR="00041355" w:rsidRPr="006F66BE">
        <w:t>among</w:t>
      </w:r>
      <w:r w:rsidRPr="006F66BE">
        <w:t xml:space="preserve"> the ruins. Do you re</w:t>
      </w:r>
      <w:r w:rsidR="00041355" w:rsidRPr="006F66BE">
        <w:t>call</w:t>
      </w:r>
      <w:r w:rsidRPr="006F66BE">
        <w:t xml:space="preserve">, Sylvie, </w:t>
      </w:r>
      <w:r w:rsidR="00041355" w:rsidRPr="006F66BE">
        <w:t>how fearful you were</w:t>
      </w:r>
      <w:r w:rsidRPr="006F66BE">
        <w:t xml:space="preserve"> when the </w:t>
      </w:r>
      <w:r w:rsidR="00041355" w:rsidRPr="006F66BE">
        <w:t>keeper</w:t>
      </w:r>
      <w:r w:rsidRPr="006F66BE">
        <w:t xml:space="preserve"> told us th</w:t>
      </w:r>
      <w:r w:rsidR="0079736D" w:rsidRPr="006F66BE">
        <w:t>at</w:t>
      </w:r>
      <w:r w:rsidRPr="006F66BE">
        <w:t xml:space="preserve"> </w:t>
      </w:r>
      <w:r w:rsidR="00041355" w:rsidRPr="006F66BE">
        <w:t>tale</w:t>
      </w:r>
      <w:r w:rsidRPr="006F66BE">
        <w:t xml:space="preserve"> of the </w:t>
      </w:r>
      <w:r w:rsidR="00041355" w:rsidRPr="006F66BE">
        <w:t>R</w:t>
      </w:r>
      <w:r w:rsidRPr="006F66BE">
        <w:t xml:space="preserve">ed </w:t>
      </w:r>
      <w:r w:rsidR="00041355" w:rsidRPr="006F66BE">
        <w:t>M</w:t>
      </w:r>
      <w:r w:rsidRPr="006F66BE">
        <w:t>onks?</w:t>
      </w:r>
      <w:r w:rsidR="0079736D" w:rsidRPr="006F66BE">
        <w:t>’ — ‘</w:t>
      </w:r>
      <w:r w:rsidRPr="006F66BE">
        <w:t xml:space="preserve">Oh! </w:t>
      </w:r>
      <w:r w:rsidR="0079736D" w:rsidRPr="006F66BE">
        <w:t xml:space="preserve">Don’t speak of </w:t>
      </w:r>
      <w:r w:rsidR="003F35AA" w:rsidRPr="006F66BE">
        <w:t>it</w:t>
      </w:r>
      <w:r w:rsidRPr="006F66BE">
        <w:t>.</w:t>
      </w:r>
      <w:r w:rsidR="0079736D" w:rsidRPr="006F66BE">
        <w:t>’</w:t>
      </w:r>
      <w:r w:rsidRPr="006F66BE">
        <w:t xml:space="preserve"> </w:t>
      </w:r>
      <w:r w:rsidR="0079736D" w:rsidRPr="006F66BE">
        <w:t>— ‘</w:t>
      </w:r>
      <w:r w:rsidRPr="006F66BE">
        <w:t>Then sing me th</w:t>
      </w:r>
      <w:r w:rsidR="003F35AA" w:rsidRPr="006F66BE">
        <w:t>at</w:t>
      </w:r>
      <w:r w:rsidRPr="006F66BE">
        <w:t xml:space="preserve"> song of the beautiful girl </w:t>
      </w:r>
      <w:r w:rsidR="003F35AA" w:rsidRPr="006F66BE">
        <w:t>beneath the white rosebush, snatched</w:t>
      </w:r>
      <w:r w:rsidRPr="006F66BE">
        <w:t xml:space="preserve"> from her father</w:t>
      </w:r>
      <w:r w:rsidR="003F35AA" w:rsidRPr="006F66BE">
        <w:t>’</w:t>
      </w:r>
      <w:r w:rsidRPr="006F66BE">
        <w:t>s garden.</w:t>
      </w:r>
      <w:r w:rsidR="003F35AA" w:rsidRPr="006F66BE">
        <w:t>’</w:t>
      </w:r>
      <w:r w:rsidRPr="006F66BE">
        <w:t xml:space="preserve"> — </w:t>
      </w:r>
      <w:r w:rsidR="003F35AA" w:rsidRPr="006F66BE">
        <w:t>‘It’s no longer sung</w:t>
      </w:r>
      <w:r w:rsidRPr="006F66BE">
        <w:t>.</w:t>
      </w:r>
      <w:r w:rsidR="003F35AA" w:rsidRPr="006F66BE">
        <w:t>’</w:t>
      </w:r>
      <w:r w:rsidRPr="006F66BE">
        <w:t xml:space="preserve"> — </w:t>
      </w:r>
      <w:r w:rsidR="003F35AA" w:rsidRPr="006F66BE">
        <w:t>‘Are you</w:t>
      </w:r>
      <w:r w:rsidRPr="006F66BE">
        <w:t xml:space="preserve"> a </w:t>
      </w:r>
      <w:r w:rsidR="003F35AA" w:rsidRPr="006F66BE">
        <w:t xml:space="preserve">real </w:t>
      </w:r>
      <w:r w:rsidRPr="006F66BE">
        <w:t>musician</w:t>
      </w:r>
      <w:r w:rsidR="003F35AA" w:rsidRPr="006F66BE">
        <w:t>, now</w:t>
      </w:r>
      <w:r w:rsidRPr="006F66BE">
        <w:t>?</w:t>
      </w:r>
      <w:r w:rsidR="003F35AA" w:rsidRPr="006F66BE">
        <w:t>’</w:t>
      </w:r>
      <w:r w:rsidRPr="006F66BE">
        <w:t xml:space="preserve"> — </w:t>
      </w:r>
      <w:r w:rsidR="003F35AA" w:rsidRPr="006F66BE">
        <w:t>‘Something of one</w:t>
      </w:r>
      <w:r w:rsidRPr="006F66BE">
        <w:t>.</w:t>
      </w:r>
      <w:r w:rsidR="003F35AA" w:rsidRPr="006F66BE">
        <w:t>’</w:t>
      </w:r>
      <w:r w:rsidRPr="006F66BE">
        <w:t xml:space="preserve"> — </w:t>
      </w:r>
      <w:r w:rsidR="003F35AA" w:rsidRPr="006F66BE">
        <w:t>‘</w:t>
      </w:r>
      <w:r w:rsidRPr="006F66BE">
        <w:t>Sylvie, Sylvie, you sing arias</w:t>
      </w:r>
      <w:r w:rsidR="003F35AA" w:rsidRPr="006F66BE">
        <w:t xml:space="preserve"> then</w:t>
      </w:r>
      <w:r w:rsidRPr="006F66BE">
        <w:t>!</w:t>
      </w:r>
      <w:r w:rsidR="003F35AA" w:rsidRPr="006F66BE">
        <w:t>’</w:t>
      </w:r>
      <w:r w:rsidRPr="006F66BE">
        <w:t xml:space="preserve"> — </w:t>
      </w:r>
      <w:r w:rsidR="003F35AA" w:rsidRPr="006F66BE">
        <w:t>‘</w:t>
      </w:r>
      <w:r w:rsidRPr="006F66BE">
        <w:t>Wh</w:t>
      </w:r>
      <w:r w:rsidR="003F35AA" w:rsidRPr="006F66BE">
        <w:t>at’s</w:t>
      </w:r>
      <w:r w:rsidRPr="006F66BE">
        <w:t xml:space="preserve"> </w:t>
      </w:r>
      <w:r w:rsidR="003F35AA" w:rsidRPr="006F66BE">
        <w:t>wrong with that</w:t>
      </w:r>
      <w:r w:rsidRPr="006F66BE">
        <w:t>?</w:t>
      </w:r>
      <w:r w:rsidR="003F35AA" w:rsidRPr="006F66BE">
        <w:t>’</w:t>
      </w:r>
      <w:r w:rsidRPr="006F66BE">
        <w:t xml:space="preserve"> — </w:t>
      </w:r>
      <w:r w:rsidR="003F35AA" w:rsidRPr="006F66BE">
        <w:t>‘</w:t>
      </w:r>
      <w:r w:rsidRPr="006F66BE">
        <w:t>Because I loved the old a</w:t>
      </w:r>
      <w:r w:rsidR="003F35AA" w:rsidRPr="006F66BE">
        <w:t>irs</w:t>
      </w:r>
      <w:r w:rsidRPr="006F66BE">
        <w:t xml:space="preserve">, and you sing them </w:t>
      </w:r>
      <w:r w:rsidR="003F35AA" w:rsidRPr="006F66BE">
        <w:t xml:space="preserve">no </w:t>
      </w:r>
      <w:r w:rsidRPr="006F66BE">
        <w:t>more.</w:t>
      </w:r>
      <w:r w:rsidR="003F35AA" w:rsidRPr="006F66BE">
        <w:t>’</w:t>
      </w:r>
    </w:p>
    <w:p w14:paraId="0B637329" w14:textId="77777777" w:rsidR="003F35AA" w:rsidRPr="006F66BE" w:rsidRDefault="00801317" w:rsidP="003F35AA">
      <w:pPr>
        <w:ind w:firstLine="720"/>
        <w:jc w:val="both"/>
      </w:pPr>
      <w:r w:rsidRPr="006F66BE">
        <w:t xml:space="preserve">Sylvie </w:t>
      </w:r>
      <w:r w:rsidR="003F35AA" w:rsidRPr="006F66BE">
        <w:t>warbled</w:t>
      </w:r>
      <w:r w:rsidRPr="006F66BE">
        <w:t xml:space="preserve"> a few </w:t>
      </w:r>
      <w:r w:rsidR="003F35AA" w:rsidRPr="006F66BE">
        <w:t>notes</w:t>
      </w:r>
      <w:r w:rsidRPr="006F66BE">
        <w:t xml:space="preserve"> </w:t>
      </w:r>
      <w:r w:rsidR="003F35AA" w:rsidRPr="006F66BE">
        <w:t xml:space="preserve">of grand </w:t>
      </w:r>
      <w:r w:rsidRPr="006F66BE">
        <w:t>opera</w:t>
      </w:r>
      <w:r w:rsidR="003F35AA" w:rsidRPr="006F66BE">
        <w:t>; a contemporary</w:t>
      </w:r>
      <w:r w:rsidRPr="006F66BE">
        <w:t xml:space="preserve"> aria… </w:t>
      </w:r>
      <w:r w:rsidR="003F35AA" w:rsidRPr="006F66BE">
        <w:t>With all the</w:t>
      </w:r>
      <w:r w:rsidRPr="006F66BE">
        <w:rPr>
          <w:i/>
          <w:iCs/>
        </w:rPr>
        <w:t xml:space="preserve"> phrasing!</w:t>
      </w:r>
    </w:p>
    <w:p w14:paraId="01459615" w14:textId="77777777" w:rsidR="00981445" w:rsidRPr="006F66BE" w:rsidRDefault="00801317" w:rsidP="00981445">
      <w:pPr>
        <w:ind w:firstLine="720"/>
        <w:jc w:val="both"/>
      </w:pPr>
      <w:r w:rsidRPr="006F66BE">
        <w:t>We had circled the neighbo</w:t>
      </w:r>
      <w:r w:rsidR="003F35AA" w:rsidRPr="006F66BE">
        <w:t>u</w:t>
      </w:r>
      <w:r w:rsidRPr="006F66BE">
        <w:t xml:space="preserve">ring ponds. Here </w:t>
      </w:r>
      <w:r w:rsidR="003F35AA" w:rsidRPr="006F66BE">
        <w:t>was</w:t>
      </w:r>
      <w:r w:rsidRPr="006F66BE">
        <w:t xml:space="preserve"> the green lawn, surrounded by lime</w:t>
      </w:r>
      <w:r w:rsidR="003F35AA" w:rsidRPr="006F66BE">
        <w:t>-</w:t>
      </w:r>
      <w:r w:rsidRPr="006F66BE">
        <w:t>trees and elms, where we</w:t>
      </w:r>
      <w:r w:rsidR="003F35AA" w:rsidRPr="006F66BE">
        <w:t>’d</w:t>
      </w:r>
      <w:r w:rsidRPr="006F66BE">
        <w:t xml:space="preserve"> often danced! </w:t>
      </w:r>
      <w:r w:rsidR="00981445" w:rsidRPr="006F66BE">
        <w:t>I had taken</w:t>
      </w:r>
      <w:r w:rsidR="003F35AA" w:rsidRPr="006F66BE">
        <w:t xml:space="preserve"> a proper pride in pointing out the ancient </w:t>
      </w:r>
      <w:r w:rsidRPr="006F66BE">
        <w:t>Car</w:t>
      </w:r>
      <w:r w:rsidR="00981445" w:rsidRPr="006F66BE">
        <w:t>ol</w:t>
      </w:r>
      <w:r w:rsidRPr="006F66BE">
        <w:t xml:space="preserve">ingian walls </w:t>
      </w:r>
      <w:r w:rsidR="00981445" w:rsidRPr="006F66BE">
        <w:t xml:space="preserve">to her, </w:t>
      </w:r>
      <w:r w:rsidRPr="006F66BE">
        <w:t>and decipher</w:t>
      </w:r>
      <w:r w:rsidR="00981445" w:rsidRPr="006F66BE">
        <w:t>ing</w:t>
      </w:r>
      <w:r w:rsidRPr="006F66BE">
        <w:t xml:space="preserve"> the coat of arms of the</w:t>
      </w:r>
      <w:r w:rsidR="00E86CD6">
        <w:t xml:space="preserve"> </w:t>
      </w:r>
      <w:r w:rsidRPr="006F66BE">
        <w:t xml:space="preserve">House of Este. — </w:t>
      </w:r>
      <w:r w:rsidR="00981445" w:rsidRPr="006F66BE">
        <w:t>‘</w:t>
      </w:r>
      <w:r w:rsidRPr="006F66BE">
        <w:t xml:space="preserve">And you! How much </w:t>
      </w:r>
      <w:r w:rsidR="00981445" w:rsidRPr="006F66BE">
        <w:t>better read you</w:t>
      </w:r>
      <w:r w:rsidRPr="006F66BE">
        <w:t xml:space="preserve"> </w:t>
      </w:r>
      <w:r w:rsidR="00981445" w:rsidRPr="006F66BE">
        <w:t>prove</w:t>
      </w:r>
      <w:r w:rsidRPr="006F66BE">
        <w:t xml:space="preserve"> than I!</w:t>
      </w:r>
      <w:r w:rsidR="00981445" w:rsidRPr="006F66BE">
        <w:t>’</w:t>
      </w:r>
      <w:r w:rsidRPr="006F66BE">
        <w:t xml:space="preserve"> </w:t>
      </w:r>
      <w:r w:rsidR="00981445" w:rsidRPr="006F66BE">
        <w:t>cried</w:t>
      </w:r>
      <w:r w:rsidRPr="006F66BE">
        <w:t xml:space="preserve"> Sylvie. </w:t>
      </w:r>
      <w:r w:rsidR="00000CC6" w:rsidRPr="006F66BE">
        <w:t>‘</w:t>
      </w:r>
      <w:r w:rsidR="00981445" w:rsidRPr="006F66BE">
        <w:t>Are</w:t>
      </w:r>
      <w:r w:rsidR="005D4088" w:rsidRPr="006F66BE">
        <w:t>n’t</w:t>
      </w:r>
      <w:r w:rsidR="00981445" w:rsidRPr="006F66BE">
        <w:t xml:space="preserve"> you</w:t>
      </w:r>
      <w:r w:rsidRPr="006F66BE">
        <w:t xml:space="preserve"> </w:t>
      </w:r>
      <w:r w:rsidR="005D4088" w:rsidRPr="006F66BE">
        <w:t>the</w:t>
      </w:r>
      <w:r w:rsidR="009378CB" w:rsidRPr="006F66BE">
        <w:t xml:space="preserve"> expert</w:t>
      </w:r>
      <w:r w:rsidR="005D4088" w:rsidRPr="006F66BE">
        <w:t>, then</w:t>
      </w:r>
      <w:r w:rsidR="00000CC6" w:rsidRPr="006F66BE">
        <w:t>!</w:t>
      </w:r>
      <w:r w:rsidR="00981445" w:rsidRPr="006F66BE">
        <w:t>’</w:t>
      </w:r>
    </w:p>
    <w:p w14:paraId="659B6138" w14:textId="77777777" w:rsidR="00A779C3" w:rsidRPr="006F66BE" w:rsidRDefault="00801317" w:rsidP="00A779C3">
      <w:pPr>
        <w:ind w:firstLine="720"/>
        <w:jc w:val="both"/>
      </w:pPr>
      <w:r w:rsidRPr="006F66BE">
        <w:t xml:space="preserve">I was stung by her tone of reproach. I had sought </w:t>
      </w:r>
      <w:r w:rsidR="009A450B" w:rsidRPr="006F66BE">
        <w:t>hitherto for a</w:t>
      </w:r>
      <w:r w:rsidRPr="006F66BE">
        <w:t xml:space="preserve"> suitable place to renew th</w:t>
      </w:r>
      <w:r w:rsidR="009A450B" w:rsidRPr="006F66BE">
        <w:t>at</w:t>
      </w:r>
      <w:r w:rsidRPr="006F66BE">
        <w:t xml:space="preserve"> moment of </w:t>
      </w:r>
      <w:r w:rsidR="009A450B" w:rsidRPr="006F66BE">
        <w:t>early</w:t>
      </w:r>
      <w:r w:rsidRPr="006F66BE">
        <w:t xml:space="preserve"> expansi</w:t>
      </w:r>
      <w:r w:rsidR="009A450B" w:rsidRPr="006F66BE">
        <w:t>veness</w:t>
      </w:r>
      <w:r w:rsidRPr="006F66BE">
        <w:t>; but what could I say to her</w:t>
      </w:r>
      <w:r w:rsidR="009A450B" w:rsidRPr="006F66BE">
        <w:t>,</w:t>
      </w:r>
      <w:r w:rsidRPr="006F66BE">
        <w:t xml:space="preserve"> accompani</w:t>
      </w:r>
      <w:r w:rsidR="009A450B" w:rsidRPr="006F66BE">
        <w:t>ed</w:t>
      </w:r>
      <w:r w:rsidRPr="006F66BE">
        <w:t xml:space="preserve"> </w:t>
      </w:r>
      <w:r w:rsidR="009A450B" w:rsidRPr="006F66BE">
        <w:t>by</w:t>
      </w:r>
      <w:r w:rsidRPr="006F66BE">
        <w:t xml:space="preserve"> a donkey and a </w:t>
      </w:r>
      <w:r w:rsidR="009A450B" w:rsidRPr="006F66BE">
        <w:t>most</w:t>
      </w:r>
      <w:r w:rsidRPr="006F66BE">
        <w:t xml:space="preserve"> alert little </w:t>
      </w:r>
      <w:r w:rsidR="009A450B" w:rsidRPr="006F66BE">
        <w:t>lad</w:t>
      </w:r>
      <w:r w:rsidRPr="006F66BE">
        <w:t xml:space="preserve">, who took pleasure in always </w:t>
      </w:r>
      <w:r w:rsidR="009A450B" w:rsidRPr="006F66BE">
        <w:t xml:space="preserve">drawing </w:t>
      </w:r>
      <w:r w:rsidRPr="006F66BE">
        <w:t xml:space="preserve">closer to hear </w:t>
      </w:r>
      <w:r w:rsidR="009A450B" w:rsidRPr="006F66BE">
        <w:t>the</w:t>
      </w:r>
      <w:r w:rsidRPr="006F66BE">
        <w:t xml:space="preserve"> Parisian speak? Then I had the misfortune </w:t>
      </w:r>
      <w:r w:rsidR="0036635E" w:rsidRPr="006F66BE">
        <w:t>to recall</w:t>
      </w:r>
      <w:r w:rsidRPr="006F66BE">
        <w:t xml:space="preserve"> </w:t>
      </w:r>
      <w:r w:rsidR="0036635E" w:rsidRPr="006F66BE">
        <w:t>those phantoms of</w:t>
      </w:r>
      <w:r w:rsidRPr="006F66BE">
        <w:t xml:space="preserve"> Ch</w:t>
      </w:r>
      <w:r w:rsidR="0036635E" w:rsidRPr="006F66BE">
        <w:t>a</w:t>
      </w:r>
      <w:r w:rsidRPr="006F66BE">
        <w:t>alis, wh</w:t>
      </w:r>
      <w:r w:rsidR="0036635E" w:rsidRPr="006F66BE">
        <w:t>o</w:t>
      </w:r>
      <w:r w:rsidRPr="006F66BE">
        <w:t xml:space="preserve"> had </w:t>
      </w:r>
      <w:r w:rsidR="0036635E" w:rsidRPr="006F66BE">
        <w:t xml:space="preserve">lodged </w:t>
      </w:r>
      <w:r w:rsidRPr="006F66BE">
        <w:t>in my memor</w:t>
      </w:r>
      <w:r w:rsidR="0036635E" w:rsidRPr="006F66BE">
        <w:t>y</w:t>
      </w:r>
      <w:r w:rsidRPr="006F66BE">
        <w:t>. I led Sylvie to the very room of the castle where I</w:t>
      </w:r>
      <w:r w:rsidR="0036635E" w:rsidRPr="006F66BE">
        <w:t>’</w:t>
      </w:r>
      <w:r w:rsidRPr="006F66BE">
        <w:t xml:space="preserve">d heard Adrienne sing. </w:t>
      </w:r>
      <w:r w:rsidR="0036635E" w:rsidRPr="006F66BE">
        <w:t>‘</w:t>
      </w:r>
      <w:r w:rsidRPr="006F66BE">
        <w:t>Oh! that I m</w:t>
      </w:r>
      <w:r w:rsidR="00A779C3" w:rsidRPr="006F66BE">
        <w:t>ight</w:t>
      </w:r>
      <w:r w:rsidRPr="006F66BE">
        <w:t xml:space="preserve"> hear you</w:t>
      </w:r>
      <w:r w:rsidR="00A779C3" w:rsidRPr="006F66BE">
        <w:t xml:space="preserve"> sing</w:t>
      </w:r>
      <w:r w:rsidRPr="006F66BE">
        <w:t>!</w:t>
      </w:r>
      <w:r w:rsidR="00A779C3" w:rsidRPr="006F66BE">
        <w:t>’</w:t>
      </w:r>
      <w:r w:rsidRPr="006F66BE">
        <w:t xml:space="preserve"> I said to her; </w:t>
      </w:r>
      <w:r w:rsidR="00A779C3" w:rsidRPr="006F66BE">
        <w:t>‘And</w:t>
      </w:r>
      <w:r w:rsidRPr="006F66BE">
        <w:t xml:space="preserve"> your </w:t>
      </w:r>
      <w:r w:rsidR="00A779C3" w:rsidRPr="006F66BE">
        <w:t>dear</w:t>
      </w:r>
      <w:r w:rsidRPr="006F66BE">
        <w:t xml:space="preserve"> voice sound beneath these vaults</w:t>
      </w:r>
      <w:r w:rsidR="00A779C3" w:rsidRPr="006F66BE">
        <w:t>,</w:t>
      </w:r>
      <w:r w:rsidRPr="006F66BE">
        <w:t xml:space="preserve"> and </w:t>
      </w:r>
      <w:r w:rsidR="00A779C3" w:rsidRPr="006F66BE">
        <w:t>so banish</w:t>
      </w:r>
      <w:r w:rsidRPr="006F66BE">
        <w:t xml:space="preserve"> the spirit that torments me, be it fatal</w:t>
      </w:r>
      <w:r w:rsidR="00A779C3" w:rsidRPr="006F66BE">
        <w:t xml:space="preserve"> or divine</w:t>
      </w:r>
      <w:r w:rsidRPr="006F66BE">
        <w:t>!</w:t>
      </w:r>
      <w:r w:rsidR="00A779C3" w:rsidRPr="006F66BE">
        <w:t>’</w:t>
      </w:r>
      <w:r w:rsidRPr="006F66BE">
        <w:t xml:space="preserve"> She repeated the words and the song after me:</w:t>
      </w:r>
    </w:p>
    <w:p w14:paraId="14ED8707" w14:textId="77777777" w:rsidR="00A779C3" w:rsidRDefault="00A779C3" w:rsidP="00A849A8">
      <w:pPr>
        <w:jc w:val="both"/>
      </w:pPr>
    </w:p>
    <w:p w14:paraId="1AE8B04D" w14:textId="77777777" w:rsidR="006204CA" w:rsidRDefault="006204CA" w:rsidP="00A849A8">
      <w:pPr>
        <w:jc w:val="both"/>
      </w:pPr>
    </w:p>
    <w:p w14:paraId="06652A1E" w14:textId="77777777" w:rsidR="006204CA" w:rsidRPr="006F66BE" w:rsidRDefault="006204CA" w:rsidP="00A849A8">
      <w:pPr>
        <w:jc w:val="both"/>
      </w:pPr>
    </w:p>
    <w:p w14:paraId="7761C2C6" w14:textId="77777777" w:rsidR="00801317" w:rsidRPr="006F66BE" w:rsidRDefault="00A849A8" w:rsidP="00A779C3">
      <w:pPr>
        <w:jc w:val="center"/>
      </w:pPr>
      <w:r w:rsidRPr="006F66BE">
        <w:lastRenderedPageBreak/>
        <w:t>‘</w:t>
      </w:r>
      <w:r w:rsidR="00801317" w:rsidRPr="006F66BE">
        <w:t xml:space="preserve">Angels, </w:t>
      </w:r>
      <w:r w:rsidR="00A779C3" w:rsidRPr="006F66BE">
        <w:t xml:space="preserve">swiftly </w:t>
      </w:r>
      <w:r w:rsidR="00801317" w:rsidRPr="006F66BE">
        <w:t xml:space="preserve">descend </w:t>
      </w:r>
      <w:r w:rsidR="00801317" w:rsidRPr="006F66BE">
        <w:br/>
        <w:t xml:space="preserve">To the depths of </w:t>
      </w:r>
      <w:r w:rsidR="00A70296" w:rsidRPr="006F66BE">
        <w:t>P</w:t>
      </w:r>
      <w:r w:rsidR="00801317" w:rsidRPr="006F66BE">
        <w:t>urgatory</w:t>
      </w:r>
      <w:r w:rsidR="009511A0" w:rsidRPr="006F66BE">
        <w:t>!</w:t>
      </w:r>
      <w:r w:rsidRPr="006F66BE">
        <w:t>’</w:t>
      </w:r>
    </w:p>
    <w:p w14:paraId="7C7A1EB6" w14:textId="77777777" w:rsidR="00A849A8" w:rsidRPr="006F66BE" w:rsidRDefault="00A849A8" w:rsidP="00A779C3">
      <w:pPr>
        <w:jc w:val="center"/>
        <w:rPr>
          <w:i/>
          <w:iCs/>
        </w:rPr>
      </w:pPr>
    </w:p>
    <w:p w14:paraId="73F924D3" w14:textId="77777777" w:rsidR="009511A0" w:rsidRPr="006F66BE" w:rsidRDefault="00A849A8" w:rsidP="004B6D09">
      <w:pPr>
        <w:jc w:val="center"/>
      </w:pPr>
      <w:r w:rsidRPr="006F66BE">
        <w:t>‘</w:t>
      </w:r>
      <w:r w:rsidRPr="006F66BE">
        <w:rPr>
          <w:i/>
          <w:iCs/>
        </w:rPr>
        <w:t>Anges, descendez promptement</w:t>
      </w:r>
      <w:r w:rsidRPr="006F66BE">
        <w:rPr>
          <w:i/>
          <w:iCs/>
        </w:rPr>
        <w:br/>
        <w:t>au fond du purgatoire....</w:t>
      </w:r>
      <w:r w:rsidRPr="006F66BE">
        <w:t>’</w:t>
      </w:r>
    </w:p>
    <w:p w14:paraId="3806A478" w14:textId="77777777" w:rsidR="004B6D09" w:rsidRPr="006F66BE" w:rsidRDefault="004B6D09" w:rsidP="004B6D09">
      <w:pPr>
        <w:jc w:val="center"/>
      </w:pPr>
    </w:p>
    <w:p w14:paraId="71E06622" w14:textId="77777777" w:rsidR="009511A0" w:rsidRPr="006F66BE" w:rsidRDefault="009511A0" w:rsidP="00146977">
      <w:pPr>
        <w:ind w:firstLine="720"/>
        <w:jc w:val="both"/>
      </w:pPr>
      <w:r w:rsidRPr="006F66BE">
        <w:t>— ‘It’</w:t>
      </w:r>
      <w:r w:rsidR="00801317" w:rsidRPr="006F66BE">
        <w:t xml:space="preserve">s </w:t>
      </w:r>
      <w:r w:rsidRPr="006F66BE">
        <w:t xml:space="preserve">so </w:t>
      </w:r>
      <w:r w:rsidR="00801317" w:rsidRPr="006F66BE">
        <w:t>sad!</w:t>
      </w:r>
      <w:r w:rsidRPr="006F66BE">
        <w:t>’</w:t>
      </w:r>
      <w:r w:rsidR="00801317" w:rsidRPr="006F66BE">
        <w:t xml:space="preserve"> she said to me.</w:t>
      </w:r>
      <w:r w:rsidRPr="006F66BE">
        <w:t xml:space="preserve"> </w:t>
      </w:r>
    </w:p>
    <w:p w14:paraId="48BB1EB0" w14:textId="77777777" w:rsidR="009511A0" w:rsidRPr="006F66BE" w:rsidRDefault="00801317" w:rsidP="00146977">
      <w:pPr>
        <w:ind w:firstLine="720"/>
        <w:jc w:val="both"/>
      </w:pPr>
      <w:r w:rsidRPr="006F66BE">
        <w:t xml:space="preserve">— </w:t>
      </w:r>
      <w:r w:rsidR="009511A0" w:rsidRPr="006F66BE">
        <w:t>‘</w:t>
      </w:r>
      <w:r w:rsidRPr="006F66BE">
        <w:t xml:space="preserve">It’s sublime… I think it’s </w:t>
      </w:r>
      <w:r w:rsidR="00296750" w:rsidRPr="006F66BE">
        <w:t>by</w:t>
      </w:r>
      <w:r w:rsidR="009511A0" w:rsidRPr="006F66BE">
        <w:t xml:space="preserve"> </w:t>
      </w:r>
      <w:r w:rsidR="00296750" w:rsidRPr="006F66BE">
        <w:t xml:space="preserve">the composer Nicola </w:t>
      </w:r>
      <w:r w:rsidRPr="006F66BE">
        <w:t xml:space="preserve">Porpora, </w:t>
      </w:r>
      <w:r w:rsidR="00296750" w:rsidRPr="006F66BE">
        <w:t xml:space="preserve">a setting of a text </w:t>
      </w:r>
      <w:r w:rsidRPr="006F66BE">
        <w:t>translated in the sixteenth century.</w:t>
      </w:r>
      <w:r w:rsidR="00296750" w:rsidRPr="006F66BE">
        <w:t>’</w:t>
      </w:r>
    </w:p>
    <w:p w14:paraId="4D9514FD" w14:textId="77777777" w:rsidR="002526D3" w:rsidRPr="006F66BE" w:rsidRDefault="00801317" w:rsidP="00146977">
      <w:pPr>
        <w:ind w:firstLine="720"/>
        <w:jc w:val="both"/>
      </w:pPr>
      <w:r w:rsidRPr="006F66BE">
        <w:t xml:space="preserve">— </w:t>
      </w:r>
      <w:r w:rsidR="009511A0" w:rsidRPr="006F66BE">
        <w:t>‘</w:t>
      </w:r>
      <w:r w:rsidRPr="006F66BE">
        <w:t xml:space="preserve">I </w:t>
      </w:r>
      <w:r w:rsidR="009511A0" w:rsidRPr="006F66BE">
        <w:t>know not</w:t>
      </w:r>
      <w:r w:rsidR="00296750" w:rsidRPr="006F66BE">
        <w:t>hing of that</w:t>
      </w:r>
      <w:r w:rsidR="009511A0" w:rsidRPr="006F66BE">
        <w:t>’</w:t>
      </w:r>
      <w:r w:rsidRPr="006F66BE">
        <w:t>, Sylvie replied.</w:t>
      </w:r>
    </w:p>
    <w:p w14:paraId="6B52F996" w14:textId="77777777" w:rsidR="00832606" w:rsidRPr="006F66BE" w:rsidRDefault="00801317" w:rsidP="000321D0">
      <w:pPr>
        <w:ind w:firstLine="720"/>
        <w:jc w:val="both"/>
      </w:pPr>
      <w:r w:rsidRPr="006F66BE">
        <w:t xml:space="preserve">We returned through the valley, following the </w:t>
      </w:r>
      <w:r w:rsidR="002526D3" w:rsidRPr="006F66BE">
        <w:t>road</w:t>
      </w:r>
      <w:r w:rsidRPr="006F66BE">
        <w:t xml:space="preserve"> to C</w:t>
      </w:r>
      <w:r w:rsidR="002526D3" w:rsidRPr="006F66BE">
        <w:t>h</w:t>
      </w:r>
      <w:r w:rsidRPr="006F66BE">
        <w:t>arlepont</w:t>
      </w:r>
      <w:r w:rsidR="002526D3" w:rsidRPr="006F66BE">
        <w:t xml:space="preserve"> (</w:t>
      </w:r>
      <w:r w:rsidR="002526D3" w:rsidRPr="006F66BE">
        <w:rPr>
          <w:i/>
          <w:iCs/>
        </w:rPr>
        <w:t>Carlepont</w:t>
      </w:r>
      <w:r w:rsidR="002526D3" w:rsidRPr="006F66BE">
        <w:t>)</w:t>
      </w:r>
      <w:r w:rsidRPr="006F66BE">
        <w:t>, which the peasants, not being etymologists by nature, persisted in calling</w:t>
      </w:r>
      <w:r w:rsidR="00E86CD6">
        <w:t xml:space="preserve"> </w:t>
      </w:r>
      <w:r w:rsidRPr="006F66BE">
        <w:rPr>
          <w:i/>
          <w:iCs/>
        </w:rPr>
        <w:t>Châllepont</w:t>
      </w:r>
      <w:r w:rsidRPr="006F66BE">
        <w:t xml:space="preserve">. Sylvie, </w:t>
      </w:r>
      <w:r w:rsidR="002526D3" w:rsidRPr="006F66BE">
        <w:t>wearying of</w:t>
      </w:r>
      <w:r w:rsidRPr="006F66BE">
        <w:t xml:space="preserve"> the donkey, lean</w:t>
      </w:r>
      <w:r w:rsidR="002526D3" w:rsidRPr="006F66BE">
        <w:t>t</w:t>
      </w:r>
      <w:r w:rsidRPr="006F66BE">
        <w:t xml:space="preserve"> on my arm. The road was deserted; I tried to talk about the things on my mind</w:t>
      </w:r>
      <w:r w:rsidR="00DC1BD2" w:rsidRPr="006F66BE">
        <w:t xml:space="preserve"> </w:t>
      </w:r>
      <w:r w:rsidRPr="006F66BE">
        <w:t>but</w:t>
      </w:r>
      <w:r w:rsidR="00DC1BD2" w:rsidRPr="006F66BE">
        <w:t>,</w:t>
      </w:r>
      <w:r w:rsidRPr="006F66BE">
        <w:t xml:space="preserve"> I know </w:t>
      </w:r>
      <w:r w:rsidR="002526D3" w:rsidRPr="006F66BE">
        <w:t xml:space="preserve">not </w:t>
      </w:r>
      <w:r w:rsidRPr="006F66BE">
        <w:t xml:space="preserve">why, found </w:t>
      </w:r>
      <w:r w:rsidR="002526D3" w:rsidRPr="006F66BE">
        <w:t>only commonplace</w:t>
      </w:r>
      <w:r w:rsidRPr="006F66BE">
        <w:t xml:space="preserve"> expressions, or </w:t>
      </w:r>
      <w:r w:rsidR="002526D3" w:rsidRPr="006F66BE">
        <w:t xml:space="preserve">a </w:t>
      </w:r>
      <w:r w:rsidR="00832606" w:rsidRPr="006F66BE">
        <w:t xml:space="preserve">pompous </w:t>
      </w:r>
      <w:r w:rsidR="002526D3" w:rsidRPr="006F66BE">
        <w:t xml:space="preserve">suddenly-remembered </w:t>
      </w:r>
      <w:r w:rsidRPr="006F66BE">
        <w:t xml:space="preserve">phrase from </w:t>
      </w:r>
      <w:r w:rsidR="002526D3" w:rsidRPr="006F66BE">
        <w:t>some</w:t>
      </w:r>
      <w:r w:rsidRPr="006F66BE">
        <w:t xml:space="preserve"> novel</w:t>
      </w:r>
      <w:r w:rsidR="002526D3" w:rsidRPr="006F66BE">
        <w:t xml:space="preserve"> — that</w:t>
      </w:r>
      <w:r w:rsidRPr="006F66BE">
        <w:t xml:space="preserve"> Sylvie might have read. I </w:t>
      </w:r>
      <w:r w:rsidR="00832606" w:rsidRPr="006F66BE">
        <w:t>would halt then</w:t>
      </w:r>
      <w:r w:rsidRPr="006F66BE">
        <w:t xml:space="preserve"> </w:t>
      </w:r>
      <w:r w:rsidR="00832606" w:rsidRPr="006F66BE">
        <w:t>in</w:t>
      </w:r>
      <w:r w:rsidRPr="006F66BE">
        <w:t xml:space="preserve"> a </w:t>
      </w:r>
      <w:r w:rsidR="00832606" w:rsidRPr="006F66BE">
        <w:t>most</w:t>
      </w:r>
      <w:r w:rsidRPr="006F66BE">
        <w:t xml:space="preserve"> classical </w:t>
      </w:r>
      <w:r w:rsidR="00832606" w:rsidRPr="006F66BE">
        <w:t>pose</w:t>
      </w:r>
      <w:r w:rsidRPr="006F66BE">
        <w:t>, and she</w:t>
      </w:r>
      <w:r w:rsidR="00E86CD6">
        <w:t xml:space="preserve"> </w:t>
      </w:r>
      <w:r w:rsidRPr="006F66BE">
        <w:t xml:space="preserve">was </w:t>
      </w:r>
      <w:r w:rsidR="00832606" w:rsidRPr="006F66BE">
        <w:t>often</w:t>
      </w:r>
      <w:r w:rsidRPr="006F66BE">
        <w:t xml:space="preserve"> surprised by </w:t>
      </w:r>
      <w:r w:rsidR="00386407" w:rsidRPr="006F66BE">
        <w:t xml:space="preserve">my </w:t>
      </w:r>
      <w:r w:rsidR="00832606" w:rsidRPr="006F66BE">
        <w:t>disjointed</w:t>
      </w:r>
      <w:r w:rsidRPr="006F66BE">
        <w:t xml:space="preserve"> effusions. Arriving at the walls of Saint-S…</w:t>
      </w:r>
      <w:r w:rsidR="00352BF7" w:rsidRPr="006F66BE">
        <w:t xml:space="preserve"> </w:t>
      </w:r>
      <w:r w:rsidRPr="006F66BE">
        <w:t xml:space="preserve">we had to </w:t>
      </w:r>
      <w:r w:rsidR="00832606" w:rsidRPr="006F66BE">
        <w:t>go carefully</w:t>
      </w:r>
      <w:r w:rsidRPr="006F66BE">
        <w:t xml:space="preserve">. We crossed </w:t>
      </w:r>
      <w:r w:rsidR="00832606" w:rsidRPr="006F66BE">
        <w:t xml:space="preserve">the </w:t>
      </w:r>
      <w:r w:rsidRPr="006F66BE">
        <w:t xml:space="preserve">damp meadows </w:t>
      </w:r>
      <w:r w:rsidR="00832606" w:rsidRPr="006F66BE">
        <w:t>through which</w:t>
      </w:r>
      <w:r w:rsidRPr="006F66BE">
        <w:t xml:space="preserve"> streams meandered. — </w:t>
      </w:r>
      <w:r w:rsidR="00832606" w:rsidRPr="006F66BE">
        <w:t>‘</w:t>
      </w:r>
      <w:r w:rsidRPr="006F66BE">
        <w:t>What</w:t>
      </w:r>
      <w:r w:rsidR="00500AB4" w:rsidRPr="006F66BE">
        <w:t>’</w:t>
      </w:r>
      <w:r w:rsidR="00832606" w:rsidRPr="006F66BE">
        <w:t>s become of</w:t>
      </w:r>
      <w:r w:rsidRPr="006F66BE">
        <w:t xml:space="preserve"> the nun?</w:t>
      </w:r>
      <w:r w:rsidR="00832606" w:rsidRPr="006F66BE">
        <w:t>’</w:t>
      </w:r>
      <w:r w:rsidRPr="006F66BE">
        <w:t xml:space="preserve"> I suddenly</w:t>
      </w:r>
      <w:r w:rsidR="00832606" w:rsidRPr="006F66BE">
        <w:t xml:space="preserve"> asked</w:t>
      </w:r>
      <w:r w:rsidRPr="006F66BE">
        <w:t>.</w:t>
      </w:r>
    </w:p>
    <w:p w14:paraId="693DDADD" w14:textId="77777777" w:rsidR="00500AB4" w:rsidRPr="006F66BE" w:rsidRDefault="00801317" w:rsidP="000321D0">
      <w:pPr>
        <w:ind w:firstLine="720"/>
        <w:jc w:val="both"/>
      </w:pPr>
      <w:r w:rsidRPr="006F66BE">
        <w:t xml:space="preserve">— </w:t>
      </w:r>
      <w:r w:rsidR="00832606" w:rsidRPr="006F66BE">
        <w:t>‘</w:t>
      </w:r>
      <w:r w:rsidRPr="006F66BE">
        <w:t>Ah</w:t>
      </w:r>
      <w:r w:rsidR="00500AB4" w:rsidRPr="006F66BE">
        <w:t>, you are dreadful! You</w:t>
      </w:r>
      <w:r w:rsidRPr="006F66BE">
        <w:t xml:space="preserve"> </w:t>
      </w:r>
      <w:r w:rsidR="00832606" w:rsidRPr="006F66BE">
        <w:t>and your</w:t>
      </w:r>
      <w:r w:rsidRPr="006F66BE">
        <w:t xml:space="preserve"> nun</w:t>
      </w:r>
      <w:r w:rsidR="00500AB4" w:rsidRPr="006F66BE">
        <w:t>!’</w:t>
      </w:r>
      <w:r w:rsidRPr="006F66BE">
        <w:t xml:space="preserve">… </w:t>
      </w:r>
      <w:r w:rsidR="00500AB4" w:rsidRPr="006F66BE">
        <w:t>‘</w:t>
      </w:r>
      <w:r w:rsidRPr="006F66BE">
        <w:t>Well</w:t>
      </w:r>
      <w:r w:rsidR="00A2525B" w:rsidRPr="006F66BE">
        <w:t>?’</w:t>
      </w:r>
      <w:r w:rsidR="00500AB4" w:rsidRPr="006F66BE">
        <w:t xml:space="preserve"> </w:t>
      </w:r>
      <w:r w:rsidRPr="006F66BE">
        <w:t>…</w:t>
      </w:r>
      <w:r w:rsidR="00500AB4" w:rsidRPr="006F66BE">
        <w:t xml:space="preserve"> ‘W</w:t>
      </w:r>
      <w:r w:rsidRPr="006F66BE">
        <w:t xml:space="preserve">ell! </w:t>
      </w:r>
      <w:r w:rsidR="00500AB4" w:rsidRPr="006F66BE">
        <w:t xml:space="preserve">It went </w:t>
      </w:r>
      <w:r w:rsidRPr="006F66BE">
        <w:t>badly.</w:t>
      </w:r>
      <w:r w:rsidR="00500AB4" w:rsidRPr="006F66BE">
        <w:t xml:space="preserve">’ </w:t>
      </w:r>
    </w:p>
    <w:p w14:paraId="0502355E" w14:textId="77777777" w:rsidR="00500AB4" w:rsidRPr="006F66BE" w:rsidRDefault="00801317" w:rsidP="000321D0">
      <w:pPr>
        <w:ind w:firstLine="720"/>
        <w:jc w:val="both"/>
      </w:pPr>
      <w:r w:rsidRPr="006F66BE">
        <w:t xml:space="preserve">Sylvie </w:t>
      </w:r>
      <w:r w:rsidR="00500AB4" w:rsidRPr="006F66BE">
        <w:t>refused to say</w:t>
      </w:r>
      <w:r w:rsidRPr="006F66BE">
        <w:t xml:space="preserve"> another word about </w:t>
      </w:r>
      <w:r w:rsidR="00500AB4" w:rsidRPr="006F66BE">
        <w:t>the matter</w:t>
      </w:r>
      <w:r w:rsidRPr="006F66BE">
        <w:t>.</w:t>
      </w:r>
    </w:p>
    <w:p w14:paraId="40C60BE6" w14:textId="77777777" w:rsidR="00801317" w:rsidRPr="006F66BE" w:rsidRDefault="009E1782" w:rsidP="00C13096">
      <w:pPr>
        <w:ind w:firstLine="720"/>
        <w:jc w:val="both"/>
      </w:pPr>
      <w:r w:rsidRPr="006F66BE">
        <w:t>Do</w:t>
      </w:r>
      <w:r w:rsidR="00801317" w:rsidRPr="006F66BE">
        <w:t xml:space="preserve"> women really </w:t>
      </w:r>
      <w:r w:rsidRPr="006F66BE">
        <w:t>let</w:t>
      </w:r>
      <w:r w:rsidR="00801317" w:rsidRPr="006F66BE">
        <w:t xml:space="preserve"> </w:t>
      </w:r>
      <w:r w:rsidRPr="006F66BE">
        <w:t xml:space="preserve">words </w:t>
      </w:r>
      <w:r w:rsidR="00801317" w:rsidRPr="006F66BE">
        <w:t>pass their lips</w:t>
      </w:r>
      <w:r w:rsidRPr="006F66BE">
        <w:t xml:space="preserve"> that owe nothing to the</w:t>
      </w:r>
      <w:r w:rsidR="00F872F5" w:rsidRPr="006F66BE">
        <w:t>ir</w:t>
      </w:r>
      <w:r w:rsidRPr="006F66BE">
        <w:t xml:space="preserve"> heart</w:t>
      </w:r>
      <w:r w:rsidR="00F872F5" w:rsidRPr="006F66BE">
        <w:t>s</w:t>
      </w:r>
      <w:r w:rsidR="00801317" w:rsidRPr="006F66BE">
        <w:t xml:space="preserve">? One would </w:t>
      </w:r>
      <w:r w:rsidRPr="006F66BE">
        <w:t>scarcely</w:t>
      </w:r>
      <w:r w:rsidR="00801317" w:rsidRPr="006F66BE">
        <w:t xml:space="preserve"> </w:t>
      </w:r>
      <w:r w:rsidRPr="006F66BE">
        <w:t>think so</w:t>
      </w:r>
      <w:r w:rsidR="00801317" w:rsidRPr="006F66BE">
        <w:t xml:space="preserve">, </w:t>
      </w:r>
      <w:r w:rsidRPr="006F66BE">
        <w:t xml:space="preserve">on </w:t>
      </w:r>
      <w:r w:rsidR="00801317" w:rsidRPr="006F66BE">
        <w:t xml:space="preserve">seeing them so </w:t>
      </w:r>
      <w:r w:rsidRPr="006F66BE">
        <w:t>readily</w:t>
      </w:r>
      <w:r w:rsidR="00801317" w:rsidRPr="006F66BE">
        <w:t xml:space="preserve"> deceived, </w:t>
      </w:r>
      <w:r w:rsidRPr="006F66BE">
        <w:t>and witnessing</w:t>
      </w:r>
      <w:r w:rsidR="00801317" w:rsidRPr="006F66BE">
        <w:t xml:space="preserve"> the choices they </w:t>
      </w:r>
      <w:r w:rsidRPr="006F66BE">
        <w:t>so often</w:t>
      </w:r>
      <w:r w:rsidR="00801317" w:rsidRPr="006F66BE">
        <w:t xml:space="preserve"> make: there are men</w:t>
      </w:r>
      <w:r w:rsidRPr="006F66BE">
        <w:t>, indeed,</w:t>
      </w:r>
      <w:r w:rsidR="00801317" w:rsidRPr="006F66BE">
        <w:t xml:space="preserve"> who </w:t>
      </w:r>
      <w:r w:rsidRPr="006F66BE">
        <w:t>play</w:t>
      </w:r>
      <w:r w:rsidR="00801317" w:rsidRPr="006F66BE">
        <w:t xml:space="preserve"> the comedy of love</w:t>
      </w:r>
      <w:r w:rsidRPr="006F66BE">
        <w:t xml:space="preserve"> so, and</w:t>
      </w:r>
      <w:r w:rsidR="00801317" w:rsidRPr="006F66BE">
        <w:t xml:space="preserve"> </w:t>
      </w:r>
      <w:r w:rsidRPr="006F66BE">
        <w:t>expertly</w:t>
      </w:r>
      <w:r w:rsidR="00801317" w:rsidRPr="006F66BE">
        <w:t>! I</w:t>
      </w:r>
      <w:r w:rsidRPr="006F66BE">
        <w:t>’</w:t>
      </w:r>
      <w:r w:rsidR="00801317" w:rsidRPr="006F66BE">
        <w:t xml:space="preserve">ve never been able to </w:t>
      </w:r>
      <w:r w:rsidRPr="006F66BE">
        <w:t xml:space="preserve">act </w:t>
      </w:r>
      <w:r w:rsidR="00482B0F" w:rsidRPr="006F66BE">
        <w:t>so</w:t>
      </w:r>
      <w:r w:rsidRPr="006F66BE">
        <w:t xml:space="preserve"> myself</w:t>
      </w:r>
      <w:r w:rsidR="00801317" w:rsidRPr="006F66BE">
        <w:t xml:space="preserve">, though I know some </w:t>
      </w:r>
      <w:r w:rsidRPr="006F66BE">
        <w:t xml:space="preserve">women </w:t>
      </w:r>
      <w:r w:rsidR="00801317" w:rsidRPr="006F66BE">
        <w:t xml:space="preserve">knowingly accept </w:t>
      </w:r>
      <w:r w:rsidRPr="006F66BE">
        <w:t>their being</w:t>
      </w:r>
      <w:r w:rsidR="00801317" w:rsidRPr="006F66BE">
        <w:t xml:space="preserve"> deceived. Besides, a love </w:t>
      </w:r>
      <w:r w:rsidR="00263BCC" w:rsidRPr="006F66BE">
        <w:t>from one’s</w:t>
      </w:r>
      <w:r w:rsidR="00801317" w:rsidRPr="006F66BE">
        <w:t xml:space="preserve"> childhood is something sacred… Sylvie, </w:t>
      </w:r>
      <w:r w:rsidR="00263BCC" w:rsidRPr="006F66BE">
        <w:t>my companion</w:t>
      </w:r>
      <w:r w:rsidR="00801317" w:rsidRPr="006F66BE">
        <w:t xml:space="preserve"> </w:t>
      </w:r>
      <w:r w:rsidR="00263BCC" w:rsidRPr="006F66BE">
        <w:t>in youth</w:t>
      </w:r>
      <w:r w:rsidR="00801317" w:rsidRPr="006F66BE">
        <w:t xml:space="preserve">, was like a sister to me. I </w:t>
      </w:r>
      <w:r w:rsidR="00263BCC" w:rsidRPr="006F66BE">
        <w:t xml:space="preserve">could </w:t>
      </w:r>
      <w:r w:rsidR="00A849A8" w:rsidRPr="006F66BE">
        <w:t>never</w:t>
      </w:r>
      <w:r w:rsidR="00263BCC" w:rsidRPr="006F66BE">
        <w:t xml:space="preserve"> seduce her</w:t>
      </w:r>
      <w:r w:rsidR="00801317" w:rsidRPr="006F66BE">
        <w:t xml:space="preserve">… A completely different </w:t>
      </w:r>
      <w:r w:rsidR="00C13096" w:rsidRPr="006F66BE">
        <w:t>thought</w:t>
      </w:r>
      <w:r w:rsidR="00801317" w:rsidRPr="006F66BE">
        <w:t xml:space="preserve"> cross</w:t>
      </w:r>
      <w:r w:rsidR="00263BCC" w:rsidRPr="006F66BE">
        <w:t>ed</w:t>
      </w:r>
      <w:r w:rsidR="00801317" w:rsidRPr="006F66BE">
        <w:t xml:space="preserve"> my mind. — </w:t>
      </w:r>
      <w:r w:rsidR="00C13096" w:rsidRPr="006F66BE">
        <w:t>‘</w:t>
      </w:r>
      <w:r w:rsidR="00801317" w:rsidRPr="006F66BE">
        <w:t xml:space="preserve">At this </w:t>
      </w:r>
      <w:r w:rsidR="00C13096" w:rsidRPr="006F66BE">
        <w:t>hour</w:t>
      </w:r>
      <w:r w:rsidR="00801317" w:rsidRPr="006F66BE">
        <w:t>,</w:t>
      </w:r>
      <w:r w:rsidR="00C13096" w:rsidRPr="006F66BE">
        <w:t>’</w:t>
      </w:r>
      <w:r w:rsidR="00801317" w:rsidRPr="006F66BE">
        <w:t xml:space="preserve"> I said to myself, </w:t>
      </w:r>
      <w:r w:rsidR="00C13096" w:rsidRPr="006F66BE">
        <w:t xml:space="preserve">‘you </w:t>
      </w:r>
      <w:r w:rsidR="00801317" w:rsidRPr="006F66BE">
        <w:t xml:space="preserve">would </w:t>
      </w:r>
      <w:r w:rsidR="00C13096" w:rsidRPr="006F66BE">
        <w:t xml:space="preserve">usually </w:t>
      </w:r>
      <w:r w:rsidR="00801317" w:rsidRPr="006F66BE">
        <w:t>be at the theat</w:t>
      </w:r>
      <w:r w:rsidR="00C13096" w:rsidRPr="006F66BE">
        <w:t>re</w:t>
      </w:r>
      <w:r w:rsidR="00801317" w:rsidRPr="006F66BE">
        <w:t xml:space="preserve">… </w:t>
      </w:r>
      <w:r w:rsidR="00C37F44" w:rsidRPr="006F66BE">
        <w:t>w</w:t>
      </w:r>
      <w:r w:rsidR="00801317" w:rsidRPr="006F66BE">
        <w:t xml:space="preserve">hat is Aurélie (that was </w:t>
      </w:r>
      <w:r w:rsidR="00C13096" w:rsidRPr="006F66BE">
        <w:t xml:space="preserve">the </w:t>
      </w:r>
      <w:r w:rsidR="00801317" w:rsidRPr="006F66BE">
        <w:t>name</w:t>
      </w:r>
      <w:r w:rsidR="00C13096" w:rsidRPr="006F66BE">
        <w:t xml:space="preserve"> of my actress</w:t>
      </w:r>
      <w:r w:rsidR="00801317" w:rsidRPr="006F66BE">
        <w:t xml:space="preserve">) </w:t>
      </w:r>
      <w:r w:rsidR="00C13096" w:rsidRPr="006F66BE">
        <w:t>down</w:t>
      </w:r>
      <w:r w:rsidR="00801317" w:rsidRPr="006F66BE">
        <w:t xml:space="preserve"> to play tonight? </w:t>
      </w:r>
      <w:r w:rsidR="00C13096" w:rsidRPr="006F66BE">
        <w:t>Clearly,</w:t>
      </w:r>
      <w:r w:rsidR="00801317" w:rsidRPr="006F66BE">
        <w:t xml:space="preserve"> the role of the princess in the new drama. Oh! </w:t>
      </w:r>
      <w:r w:rsidR="00C13096" w:rsidRPr="006F66BE">
        <w:t>T</w:t>
      </w:r>
      <w:r w:rsidR="00801317" w:rsidRPr="006F66BE">
        <w:t>he third act, how touching she is in</w:t>
      </w:r>
      <w:r w:rsidR="00C13096" w:rsidRPr="006F66BE">
        <w:t xml:space="preserve"> that</w:t>
      </w:r>
      <w:r w:rsidR="00801317" w:rsidRPr="006F66BE">
        <w:t>!</w:t>
      </w:r>
      <w:r w:rsidR="00C13096" w:rsidRPr="006F66BE">
        <w:t xml:space="preserve"> </w:t>
      </w:r>
      <w:r w:rsidR="00801317" w:rsidRPr="006F66BE">
        <w:t xml:space="preserve">… And in the love scene </w:t>
      </w:r>
      <w:r w:rsidR="00C13096" w:rsidRPr="006F66BE">
        <w:t>in</w:t>
      </w:r>
      <w:r w:rsidR="00801317" w:rsidRPr="006F66BE">
        <w:t xml:space="preserve"> the second! </w:t>
      </w:r>
      <w:r w:rsidR="00C13096" w:rsidRPr="006F66BE">
        <w:t>W</w:t>
      </w:r>
      <w:r w:rsidR="00801317" w:rsidRPr="006F66BE">
        <w:t xml:space="preserve">ith that </w:t>
      </w:r>
      <w:r w:rsidR="00C13096" w:rsidRPr="006F66BE">
        <w:t xml:space="preserve">young </w:t>
      </w:r>
      <w:r w:rsidR="00801317" w:rsidRPr="006F66BE">
        <w:t>lead</w:t>
      </w:r>
      <w:r w:rsidR="00C13096" w:rsidRPr="006F66BE">
        <w:t>,</w:t>
      </w:r>
      <w:r w:rsidR="00801317" w:rsidRPr="006F66BE">
        <w:t xml:space="preserve"> </w:t>
      </w:r>
      <w:r w:rsidR="00C13096" w:rsidRPr="006F66BE">
        <w:t xml:space="preserve">who’s </w:t>
      </w:r>
      <w:r w:rsidR="00801317" w:rsidRPr="006F66BE">
        <w:t>all wrinkled…</w:t>
      </w:r>
      <w:r w:rsidR="00C13096" w:rsidRPr="006F66BE">
        <w:t xml:space="preserve">’ </w:t>
      </w:r>
      <w:r w:rsidR="00801317" w:rsidRPr="006F66BE">
        <w:t xml:space="preserve">— </w:t>
      </w:r>
      <w:r w:rsidR="00C13096" w:rsidRPr="006F66BE">
        <w:t>‘</w:t>
      </w:r>
      <w:r w:rsidR="00801317" w:rsidRPr="006F66BE">
        <w:t xml:space="preserve">Are you </w:t>
      </w:r>
      <w:r w:rsidR="00351353" w:rsidRPr="006F66BE">
        <w:t>lost</w:t>
      </w:r>
      <w:r w:rsidR="00801317" w:rsidRPr="006F66BE">
        <w:t xml:space="preserve"> in thought?</w:t>
      </w:r>
      <w:r w:rsidR="00C13096" w:rsidRPr="006F66BE">
        <w:t>’</w:t>
      </w:r>
      <w:r w:rsidR="00801317" w:rsidRPr="006F66BE">
        <w:t xml:space="preserve"> said Sylvie, and began to sing:</w:t>
      </w:r>
    </w:p>
    <w:p w14:paraId="08C34B9A" w14:textId="77777777" w:rsidR="00A849A8" w:rsidRPr="006F66BE" w:rsidRDefault="00A849A8" w:rsidP="00EF01E5"/>
    <w:p w14:paraId="47380CA4" w14:textId="77777777" w:rsidR="00801317" w:rsidRPr="006F66BE" w:rsidRDefault="00EF01E5" w:rsidP="00A849A8">
      <w:pPr>
        <w:jc w:val="center"/>
      </w:pPr>
      <w:r w:rsidRPr="006F66BE">
        <w:lastRenderedPageBreak/>
        <w:t>‘At</w:t>
      </w:r>
      <w:r w:rsidR="00801317" w:rsidRPr="006F66BE">
        <w:t xml:space="preserve"> Dammartin</w:t>
      </w:r>
      <w:r w:rsidRPr="006F66BE">
        <w:t>,</w:t>
      </w:r>
      <w:r w:rsidR="00801317" w:rsidRPr="006F66BE">
        <w:t xml:space="preserve"> </w:t>
      </w:r>
      <w:r w:rsidRPr="006F66BE">
        <w:t>are three lovely</w:t>
      </w:r>
      <w:r w:rsidR="00801317" w:rsidRPr="006F66BE">
        <w:t xml:space="preserve"> girls:</w:t>
      </w:r>
      <w:r w:rsidR="00801317" w:rsidRPr="006F66BE">
        <w:br/>
      </w:r>
      <w:r w:rsidRPr="006F66BE">
        <w:t>One</w:t>
      </w:r>
      <w:r w:rsidR="00801317" w:rsidRPr="006F66BE">
        <w:t xml:space="preserve"> </w:t>
      </w:r>
      <w:r w:rsidRPr="006F66BE">
        <w:t>is lovelier</w:t>
      </w:r>
      <w:r w:rsidR="00801317" w:rsidRPr="006F66BE">
        <w:t xml:space="preserve"> th</w:t>
      </w:r>
      <w:r w:rsidRPr="006F66BE">
        <w:t>an the</w:t>
      </w:r>
      <w:r w:rsidR="00801317" w:rsidRPr="006F66BE">
        <w:t xml:space="preserve"> day…</w:t>
      </w:r>
      <w:r w:rsidRPr="006F66BE">
        <w:t>’</w:t>
      </w:r>
    </w:p>
    <w:p w14:paraId="4C49C42C" w14:textId="77777777" w:rsidR="00EF01E5" w:rsidRPr="006F66BE" w:rsidRDefault="00EF01E5" w:rsidP="00A849A8">
      <w:pPr>
        <w:jc w:val="center"/>
      </w:pPr>
    </w:p>
    <w:p w14:paraId="44F7A899" w14:textId="77777777" w:rsidR="00EF01E5" w:rsidRPr="006F66BE" w:rsidRDefault="00EF01E5" w:rsidP="00EF01E5">
      <w:pPr>
        <w:jc w:val="center"/>
        <w:rPr>
          <w:i/>
          <w:iCs/>
        </w:rPr>
      </w:pPr>
      <w:r w:rsidRPr="006F66BE">
        <w:rPr>
          <w:i/>
          <w:iCs/>
        </w:rPr>
        <w:t>‘A Dammartin, l’y a trots belles filles:</w:t>
      </w:r>
      <w:r w:rsidRPr="006F66BE">
        <w:br/>
      </w:r>
      <w:r w:rsidRPr="006F66BE">
        <w:rPr>
          <w:i/>
          <w:iCs/>
        </w:rPr>
        <w:t>L’y en a z’une plus belle que le jour…’</w:t>
      </w:r>
    </w:p>
    <w:p w14:paraId="6C0BBC89" w14:textId="77777777" w:rsidR="00A849A8" w:rsidRPr="006F66BE" w:rsidRDefault="00A849A8" w:rsidP="00EF01E5"/>
    <w:p w14:paraId="194CD480" w14:textId="77777777" w:rsidR="00EF01E5" w:rsidRPr="006F66BE" w:rsidRDefault="00801317" w:rsidP="00AD3397">
      <w:pPr>
        <w:ind w:firstLine="720"/>
      </w:pPr>
      <w:r w:rsidRPr="006F66BE">
        <w:t xml:space="preserve">— </w:t>
      </w:r>
      <w:r w:rsidR="00EF01E5" w:rsidRPr="006F66BE">
        <w:t>‘</w:t>
      </w:r>
      <w:r w:rsidRPr="006F66BE">
        <w:t xml:space="preserve">Ah! </w:t>
      </w:r>
      <w:r w:rsidR="00985135" w:rsidRPr="006F66BE">
        <w:t>W</w:t>
      </w:r>
      <w:r w:rsidR="00EF01E5" w:rsidRPr="006F66BE">
        <w:t>icked</w:t>
      </w:r>
      <w:r w:rsidR="00985135" w:rsidRPr="006F66BE">
        <w:t xml:space="preserve"> creature</w:t>
      </w:r>
      <w:r w:rsidRPr="006F66BE">
        <w:t>!</w:t>
      </w:r>
      <w:r w:rsidR="00EF01E5" w:rsidRPr="006F66BE">
        <w:t>’</w:t>
      </w:r>
      <w:r w:rsidRPr="006F66BE">
        <w:t xml:space="preserve"> I cried, </w:t>
      </w:r>
      <w:r w:rsidR="00EF01E5" w:rsidRPr="006F66BE">
        <w:t xml:space="preserve">‘It seems </w:t>
      </w:r>
      <w:r w:rsidRPr="006F66BE">
        <w:t xml:space="preserve">you still know some </w:t>
      </w:r>
      <w:r w:rsidR="00EF01E5" w:rsidRPr="006F66BE">
        <w:t xml:space="preserve">of the </w:t>
      </w:r>
      <w:r w:rsidRPr="006F66BE">
        <w:t>old songs.</w:t>
      </w:r>
      <w:r w:rsidR="00985135" w:rsidRPr="006F66BE">
        <w:t>’</w:t>
      </w:r>
    </w:p>
    <w:p w14:paraId="3380E860" w14:textId="77777777" w:rsidR="00801317" w:rsidRPr="006F66BE" w:rsidRDefault="00985135" w:rsidP="00985135">
      <w:pPr>
        <w:ind w:firstLine="720"/>
        <w:jc w:val="both"/>
      </w:pPr>
      <w:r w:rsidRPr="006F66BE">
        <w:t>— ‘</w:t>
      </w:r>
      <w:r w:rsidR="00801317" w:rsidRPr="006F66BE">
        <w:t xml:space="preserve">If you </w:t>
      </w:r>
      <w:r w:rsidRPr="006F66BE">
        <w:t>visited</w:t>
      </w:r>
      <w:r w:rsidR="00801317" w:rsidRPr="006F66BE">
        <w:t xml:space="preserve"> more often, </w:t>
      </w:r>
      <w:r w:rsidRPr="006F66BE">
        <w:t>I’d recall</w:t>
      </w:r>
      <w:r w:rsidR="00801317" w:rsidRPr="006F66BE">
        <w:t xml:space="preserve"> </w:t>
      </w:r>
      <w:r w:rsidRPr="006F66BE">
        <w:t>them</w:t>
      </w:r>
      <w:r w:rsidR="00801317" w:rsidRPr="006F66BE">
        <w:t>,</w:t>
      </w:r>
      <w:r w:rsidRPr="006F66BE">
        <w:t>’</w:t>
      </w:r>
      <w:r w:rsidR="00801317" w:rsidRPr="006F66BE">
        <w:t xml:space="preserve"> she said, </w:t>
      </w:r>
      <w:r w:rsidRPr="006F66BE">
        <w:t>‘</w:t>
      </w:r>
      <w:r w:rsidR="00801317" w:rsidRPr="006F66BE">
        <w:t xml:space="preserve">but we must think of </w:t>
      </w:r>
      <w:r w:rsidR="00AD3397" w:rsidRPr="006F66BE">
        <w:t>reality</w:t>
      </w:r>
      <w:r w:rsidR="00801317" w:rsidRPr="006F66BE">
        <w:t>. You hav</w:t>
      </w:r>
      <w:r w:rsidRPr="006F66BE">
        <w:t xml:space="preserve">e </w:t>
      </w:r>
      <w:r w:rsidR="00801317" w:rsidRPr="006F66BE">
        <w:t>your business in Paris, I have my work; let</w:t>
      </w:r>
      <w:r w:rsidRPr="006F66BE">
        <w:t>’s</w:t>
      </w:r>
      <w:r w:rsidR="00801317" w:rsidRPr="006F66BE">
        <w:t xml:space="preserve"> not </w:t>
      </w:r>
      <w:r w:rsidRPr="006F66BE">
        <w:t>return</w:t>
      </w:r>
      <w:r w:rsidR="00801317" w:rsidRPr="006F66BE">
        <w:t xml:space="preserve"> too late</w:t>
      </w:r>
      <w:r w:rsidRPr="006F66BE">
        <w:t>.</w:t>
      </w:r>
      <w:r w:rsidR="00801317" w:rsidRPr="006F66BE">
        <w:t xml:space="preserve"> I </w:t>
      </w:r>
      <w:r w:rsidRPr="006F66BE">
        <w:t>must rise</w:t>
      </w:r>
      <w:r w:rsidR="00801317" w:rsidRPr="006F66BE">
        <w:t xml:space="preserve"> </w:t>
      </w:r>
      <w:r w:rsidRPr="006F66BE">
        <w:t>at dawn</w:t>
      </w:r>
      <w:r w:rsidR="00801317" w:rsidRPr="006F66BE">
        <w:t xml:space="preserve"> tomorrow.</w:t>
      </w:r>
      <w:r w:rsidRPr="006F66BE">
        <w:t>’</w:t>
      </w:r>
    </w:p>
    <w:p w14:paraId="735F755A" w14:textId="77777777" w:rsidR="00985135" w:rsidRPr="006F66BE" w:rsidRDefault="00985135" w:rsidP="00985135">
      <w:pPr>
        <w:ind w:left="1080"/>
        <w:jc w:val="both"/>
      </w:pPr>
    </w:p>
    <w:p w14:paraId="3025ECAA" w14:textId="77777777" w:rsidR="00801317" w:rsidRPr="006F66BE" w:rsidRDefault="00985135" w:rsidP="00985135">
      <w:pPr>
        <w:pStyle w:val="Heading1"/>
      </w:pPr>
      <w:bookmarkStart w:id="14" w:name="_Toc197966439"/>
      <w:r w:rsidRPr="006F66BE">
        <w:t xml:space="preserve">Chapter </w:t>
      </w:r>
      <w:r w:rsidR="00801317" w:rsidRPr="006F66BE">
        <w:t>XII</w:t>
      </w:r>
      <w:r w:rsidRPr="006F66BE">
        <w:t>: Père</w:t>
      </w:r>
      <w:r w:rsidR="00801317" w:rsidRPr="006F66BE">
        <w:t xml:space="preserve"> Dodu</w:t>
      </w:r>
      <w:bookmarkEnd w:id="14"/>
      <w:r w:rsidR="00E86CD6">
        <w:t xml:space="preserve"> </w:t>
      </w:r>
    </w:p>
    <w:p w14:paraId="39F5100C" w14:textId="77777777" w:rsidR="00985135" w:rsidRPr="006F66BE" w:rsidRDefault="00985135" w:rsidP="009B0B07">
      <w:pPr>
        <w:jc w:val="both"/>
      </w:pPr>
    </w:p>
    <w:p w14:paraId="0975717B" w14:textId="77777777" w:rsidR="00687773" w:rsidRPr="006F66BE" w:rsidRDefault="00801317" w:rsidP="009B0B07">
      <w:pPr>
        <w:jc w:val="both"/>
      </w:pPr>
      <w:r w:rsidRPr="006F66BE">
        <w:t xml:space="preserve">I was </w:t>
      </w:r>
      <w:r w:rsidR="00985135" w:rsidRPr="006F66BE">
        <w:t xml:space="preserve">about </w:t>
      </w:r>
      <w:r w:rsidRPr="006F66BE">
        <w:t>to answer, to fall at h</w:t>
      </w:r>
      <w:r w:rsidR="00985135" w:rsidRPr="006F66BE">
        <w:t>er</w:t>
      </w:r>
      <w:r w:rsidRPr="006F66BE">
        <w:t xml:space="preserve"> feet, to offer </w:t>
      </w:r>
      <w:r w:rsidR="00985135" w:rsidRPr="006F66BE">
        <w:t xml:space="preserve">her </w:t>
      </w:r>
      <w:r w:rsidRPr="006F66BE">
        <w:t>my uncle</w:t>
      </w:r>
      <w:r w:rsidR="00985135" w:rsidRPr="006F66BE">
        <w:t>’</w:t>
      </w:r>
      <w:r w:rsidRPr="006F66BE">
        <w:t xml:space="preserve">s house, which I could still </w:t>
      </w:r>
      <w:r w:rsidR="00985135" w:rsidRPr="006F66BE">
        <w:t>re-purchase</w:t>
      </w:r>
      <w:r w:rsidRPr="006F66BE">
        <w:t xml:space="preserve">, because </w:t>
      </w:r>
      <w:r w:rsidR="00432D4E" w:rsidRPr="006F66BE">
        <w:t xml:space="preserve">though </w:t>
      </w:r>
      <w:r w:rsidRPr="006F66BE">
        <w:t>there were several heirs th</w:t>
      </w:r>
      <w:r w:rsidR="00432D4E" w:rsidRPr="006F66BE">
        <w:t>e</w:t>
      </w:r>
      <w:r w:rsidRPr="006F66BE">
        <w:t xml:space="preserve"> </w:t>
      </w:r>
      <w:r w:rsidR="00985135" w:rsidRPr="006F66BE">
        <w:t>small</w:t>
      </w:r>
      <w:r w:rsidRPr="006F66BE">
        <w:t xml:space="preserve"> property remained u</w:t>
      </w:r>
      <w:r w:rsidR="00985135" w:rsidRPr="006F66BE">
        <w:t>ndivided</w:t>
      </w:r>
      <w:r w:rsidRPr="006F66BE">
        <w:t xml:space="preserve">; but at that moment we </w:t>
      </w:r>
      <w:r w:rsidR="00985135" w:rsidRPr="006F66BE">
        <w:t>reached</w:t>
      </w:r>
      <w:r w:rsidRPr="006F66BE">
        <w:t xml:space="preserve"> Loisy. The</w:t>
      </w:r>
      <w:r w:rsidR="00985135" w:rsidRPr="006F66BE">
        <w:t>re, supper awaited</w:t>
      </w:r>
      <w:r w:rsidRPr="006F66BE">
        <w:t xml:space="preserve">. The onion soup spread its patriarchal </w:t>
      </w:r>
      <w:r w:rsidR="00985135" w:rsidRPr="006F66BE">
        <w:t>fragrance</w:t>
      </w:r>
      <w:r w:rsidRPr="006F66BE">
        <w:t xml:space="preserve"> far and wide. </w:t>
      </w:r>
      <w:r w:rsidR="00985135" w:rsidRPr="006F66BE">
        <w:t xml:space="preserve">Various </w:t>
      </w:r>
      <w:r w:rsidRPr="006F66BE">
        <w:t>neighbo</w:t>
      </w:r>
      <w:r w:rsidR="00985135" w:rsidRPr="006F66BE">
        <w:t>u</w:t>
      </w:r>
      <w:r w:rsidRPr="006F66BE">
        <w:t xml:space="preserve">rs </w:t>
      </w:r>
      <w:r w:rsidR="00985135" w:rsidRPr="006F66BE">
        <w:t xml:space="preserve">had been </w:t>
      </w:r>
      <w:r w:rsidRPr="006F66BE">
        <w:t xml:space="preserve">invited </w:t>
      </w:r>
      <w:r w:rsidR="00985135" w:rsidRPr="006F66BE">
        <w:t>to mark the</w:t>
      </w:r>
      <w:r w:rsidRPr="006F66BE">
        <w:t xml:space="preserve"> day after the </w:t>
      </w:r>
      <w:r w:rsidR="00985135" w:rsidRPr="006F66BE">
        <w:t>celebration</w:t>
      </w:r>
      <w:r w:rsidRPr="006F66BE">
        <w:t>. I recogni</w:t>
      </w:r>
      <w:r w:rsidR="003B25BF" w:rsidRPr="006F66BE">
        <w:t>s</w:t>
      </w:r>
      <w:r w:rsidRPr="006F66BE">
        <w:t xml:space="preserve">ed at once an old woodcutter, </w:t>
      </w:r>
      <w:r w:rsidR="003B25BF" w:rsidRPr="006F66BE">
        <w:t>Père</w:t>
      </w:r>
      <w:r w:rsidRPr="006F66BE">
        <w:t xml:space="preserve"> Dodu, who used to tell </w:t>
      </w:r>
      <w:r w:rsidR="003B25BF" w:rsidRPr="006F66BE">
        <w:t xml:space="preserve">frightful or comical </w:t>
      </w:r>
      <w:r w:rsidRPr="006F66BE">
        <w:t xml:space="preserve">stories at </w:t>
      </w:r>
      <w:r w:rsidR="003B25BF" w:rsidRPr="006F66BE">
        <w:t>vigils</w:t>
      </w:r>
      <w:r w:rsidRPr="006F66BE">
        <w:t xml:space="preserve">. By turns shepherd, messenger, gamekeeper, fisherman, </w:t>
      </w:r>
      <w:r w:rsidR="003B25BF" w:rsidRPr="006F66BE">
        <w:t xml:space="preserve">and </w:t>
      </w:r>
      <w:r w:rsidRPr="006F66BE">
        <w:t xml:space="preserve">even poacher, </w:t>
      </w:r>
      <w:r w:rsidR="003B25BF" w:rsidRPr="006F66BE">
        <w:t xml:space="preserve">Père </w:t>
      </w:r>
      <w:r w:rsidRPr="006F66BE">
        <w:t xml:space="preserve">Dodu </w:t>
      </w:r>
      <w:r w:rsidR="003B25BF" w:rsidRPr="006F66BE">
        <w:t>fashioned</w:t>
      </w:r>
      <w:r w:rsidRPr="006F66BE">
        <w:t xml:space="preserve"> cuckoo</w:t>
      </w:r>
      <w:r w:rsidR="003B25BF" w:rsidRPr="006F66BE">
        <w:t>-</w:t>
      </w:r>
      <w:r w:rsidRPr="006F66BE">
        <w:t xml:space="preserve">clocks and turnspits in his spare time. </w:t>
      </w:r>
      <w:r w:rsidR="003B25BF" w:rsidRPr="006F66BE">
        <w:t>He</w:t>
      </w:r>
      <w:r w:rsidRPr="006F66BE">
        <w:t xml:space="preserve"> had </w:t>
      </w:r>
      <w:r w:rsidR="003B25BF" w:rsidRPr="006F66BE">
        <w:t>long acted as a guide to</w:t>
      </w:r>
      <w:r w:rsidRPr="006F66BE">
        <w:t xml:space="preserve"> English </w:t>
      </w:r>
      <w:r w:rsidR="003B25BF" w:rsidRPr="006F66BE">
        <w:t xml:space="preserve">travellers passing </w:t>
      </w:r>
      <w:r w:rsidRPr="006F66BE">
        <w:t xml:space="preserve">through Ermenonville, </w:t>
      </w:r>
      <w:r w:rsidR="003B25BF" w:rsidRPr="006F66BE">
        <w:t>showing</w:t>
      </w:r>
      <w:r w:rsidRPr="006F66BE">
        <w:t xml:space="preserve"> them Rousseau</w:t>
      </w:r>
      <w:r w:rsidR="003B25BF" w:rsidRPr="006F66BE">
        <w:t>’</w:t>
      </w:r>
      <w:r w:rsidRPr="006F66BE">
        <w:t xml:space="preserve">s </w:t>
      </w:r>
      <w:r w:rsidR="003B25BF" w:rsidRPr="006F66BE">
        <w:t xml:space="preserve">favourite </w:t>
      </w:r>
      <w:r w:rsidRPr="006F66BE">
        <w:t xml:space="preserve">places </w:t>
      </w:r>
      <w:r w:rsidR="003B25BF" w:rsidRPr="006F66BE">
        <w:t>for</w:t>
      </w:r>
      <w:r w:rsidRPr="006F66BE">
        <w:t xml:space="preserve"> meditation</w:t>
      </w:r>
      <w:r w:rsidR="003B25BF" w:rsidRPr="006F66BE">
        <w:t>,</w:t>
      </w:r>
      <w:r w:rsidRPr="006F66BE">
        <w:t xml:space="preserve"> and telling them about </w:t>
      </w:r>
      <w:r w:rsidR="003B25BF" w:rsidRPr="006F66BE">
        <w:t xml:space="preserve">the </w:t>
      </w:r>
      <w:r w:rsidR="00332A1F" w:rsidRPr="006F66BE">
        <w:t>famous man</w:t>
      </w:r>
      <w:r w:rsidR="003B25BF" w:rsidRPr="006F66BE">
        <w:t>’s</w:t>
      </w:r>
      <w:r w:rsidRPr="006F66BE">
        <w:t xml:space="preserve"> last moments. </w:t>
      </w:r>
      <w:r w:rsidR="00332A1F" w:rsidRPr="006F66BE">
        <w:t>He</w:t>
      </w:r>
      <w:r w:rsidRPr="006F66BE">
        <w:t xml:space="preserve"> had been the little </w:t>
      </w:r>
      <w:r w:rsidR="00332A1F" w:rsidRPr="006F66BE">
        <w:t>lad</w:t>
      </w:r>
      <w:r w:rsidRPr="006F66BE">
        <w:t xml:space="preserve"> whom the philosopher employed to classify his herbs, and </w:t>
      </w:r>
      <w:r w:rsidR="001F13F1" w:rsidRPr="006F66BE">
        <w:t>whom he ordered</w:t>
      </w:r>
      <w:r w:rsidR="00332A1F" w:rsidRPr="006F66BE">
        <w:t xml:space="preserve"> to</w:t>
      </w:r>
      <w:r w:rsidRPr="006F66BE">
        <w:t xml:space="preserve"> </w:t>
      </w:r>
      <w:r w:rsidR="00332A1F" w:rsidRPr="006F66BE">
        <w:t>gather</w:t>
      </w:r>
      <w:r w:rsidRPr="006F66BE">
        <w:t xml:space="preserve"> hemlock</w:t>
      </w:r>
      <w:r w:rsidR="00332A1F" w:rsidRPr="006F66BE">
        <w:t xml:space="preserve"> leaves</w:t>
      </w:r>
      <w:r w:rsidRPr="006F66BE">
        <w:t xml:space="preserve"> </w:t>
      </w:r>
      <w:r w:rsidR="001F13F1" w:rsidRPr="006F66BE">
        <w:t>the</w:t>
      </w:r>
      <w:r w:rsidRPr="006F66BE">
        <w:t xml:space="preserve"> juice </w:t>
      </w:r>
      <w:r w:rsidR="001F13F1" w:rsidRPr="006F66BE">
        <w:t xml:space="preserve">of which </w:t>
      </w:r>
      <w:r w:rsidRPr="006F66BE">
        <w:t xml:space="preserve">he </w:t>
      </w:r>
      <w:r w:rsidR="00B62C11" w:rsidRPr="006F66BE">
        <w:t xml:space="preserve">squeezed into </w:t>
      </w:r>
      <w:r w:rsidR="00332A1F" w:rsidRPr="006F66BE">
        <w:t xml:space="preserve">his </w:t>
      </w:r>
      <w:r w:rsidR="00C85A7B" w:rsidRPr="006F66BE">
        <w:t>café au lait</w:t>
      </w:r>
      <w:r w:rsidR="0057253F" w:rsidRPr="006F66BE">
        <w:t xml:space="preserve"> (</w:t>
      </w:r>
      <w:r w:rsidR="009B00CC" w:rsidRPr="006F66BE">
        <w:rPr>
          <w:i/>
          <w:iCs/>
        </w:rPr>
        <w:t xml:space="preserve">for this invention </w:t>
      </w:r>
      <w:r w:rsidR="0057253F" w:rsidRPr="006F66BE">
        <w:rPr>
          <w:i/>
          <w:iCs/>
        </w:rPr>
        <w:t>see ‘Ang</w:t>
      </w:r>
      <w:r w:rsidR="009B00CC" w:rsidRPr="006F66BE">
        <w:rPr>
          <w:i/>
          <w:iCs/>
        </w:rPr>
        <w:t>é</w:t>
      </w:r>
      <w:r w:rsidR="0057253F" w:rsidRPr="006F66BE">
        <w:rPr>
          <w:i/>
          <w:iCs/>
        </w:rPr>
        <w:t xml:space="preserve">lique’ in De Nerval’s </w:t>
      </w:r>
      <w:r w:rsidR="009B00CC" w:rsidRPr="006F66BE">
        <w:rPr>
          <w:i/>
          <w:iCs/>
        </w:rPr>
        <w:t>‘</w:t>
      </w:r>
      <w:r w:rsidR="0057253F" w:rsidRPr="006F66BE">
        <w:rPr>
          <w:i/>
          <w:iCs/>
        </w:rPr>
        <w:t>Les Filles de Feu</w:t>
      </w:r>
      <w:r w:rsidR="009B00CC" w:rsidRPr="006F66BE">
        <w:rPr>
          <w:i/>
          <w:iCs/>
        </w:rPr>
        <w:t>’,</w:t>
      </w:r>
      <w:r w:rsidR="0057253F" w:rsidRPr="006F66BE">
        <w:rPr>
          <w:i/>
          <w:iCs/>
        </w:rPr>
        <w:t xml:space="preserve"> Letter XIV</w:t>
      </w:r>
      <w:r w:rsidR="009B00CC" w:rsidRPr="006F66BE">
        <w:rPr>
          <w:i/>
          <w:iCs/>
        </w:rPr>
        <w:t>: At Ermenonville’</w:t>
      </w:r>
      <w:r w:rsidR="0057253F" w:rsidRPr="006F66BE">
        <w:t>)</w:t>
      </w:r>
      <w:r w:rsidRPr="006F66BE">
        <w:t>. The innkeeper of</w:t>
      </w:r>
      <w:r w:rsidR="00E86CD6">
        <w:t xml:space="preserve"> </w:t>
      </w:r>
      <w:r w:rsidRPr="006F66BE">
        <w:t>the</w:t>
      </w:r>
      <w:r w:rsidRPr="006F66BE">
        <w:rPr>
          <w:i/>
          <w:iCs/>
        </w:rPr>
        <w:t xml:space="preserve"> Croix d</w:t>
      </w:r>
      <w:r w:rsidR="00332A1F" w:rsidRPr="006F66BE">
        <w:rPr>
          <w:i/>
          <w:iCs/>
        </w:rPr>
        <w:t>’</w:t>
      </w:r>
      <w:r w:rsidRPr="006F66BE">
        <w:rPr>
          <w:i/>
          <w:iCs/>
        </w:rPr>
        <w:t>Or</w:t>
      </w:r>
      <w:r w:rsidR="00E86CD6">
        <w:t xml:space="preserve"> </w:t>
      </w:r>
      <w:r w:rsidRPr="006F66BE">
        <w:t xml:space="preserve">disputed this detail with him; hence </w:t>
      </w:r>
      <w:r w:rsidR="0057253F" w:rsidRPr="006F66BE">
        <w:t xml:space="preserve">their </w:t>
      </w:r>
      <w:r w:rsidRPr="006F66BE">
        <w:t xml:space="preserve">prolonged </w:t>
      </w:r>
      <w:r w:rsidR="000208EE" w:rsidRPr="006F66BE">
        <w:t>quarrels</w:t>
      </w:r>
      <w:r w:rsidRPr="006F66BE">
        <w:t xml:space="preserve">. </w:t>
      </w:r>
      <w:r w:rsidR="000208EE" w:rsidRPr="006F66BE">
        <w:t>Père</w:t>
      </w:r>
      <w:r w:rsidRPr="006F66BE">
        <w:t xml:space="preserve"> Dodu had </w:t>
      </w:r>
      <w:r w:rsidR="00CA5381" w:rsidRPr="006F66BE">
        <w:t>long ago</w:t>
      </w:r>
      <w:r w:rsidRPr="006F66BE">
        <w:t xml:space="preserve"> been reproached for </w:t>
      </w:r>
      <w:r w:rsidR="000208EE" w:rsidRPr="006F66BE">
        <w:t>having mastered</w:t>
      </w:r>
      <w:r w:rsidRPr="006F66BE">
        <w:t xml:space="preserve"> some very innocent secrets, such as </w:t>
      </w:r>
      <w:r w:rsidR="000208EE" w:rsidRPr="006F66BE">
        <w:t xml:space="preserve">how to </w:t>
      </w:r>
      <w:r w:rsidRPr="006F66BE">
        <w:t>cur</w:t>
      </w:r>
      <w:r w:rsidR="000208EE" w:rsidRPr="006F66BE">
        <w:t>e</w:t>
      </w:r>
      <w:r w:rsidRPr="006F66BE">
        <w:t xml:space="preserve"> cows </w:t>
      </w:r>
      <w:r w:rsidR="000208EE" w:rsidRPr="006F66BE">
        <w:t>of sickness by speaking a</w:t>
      </w:r>
      <w:r w:rsidRPr="006F66BE">
        <w:t xml:space="preserve"> verse backwards </w:t>
      </w:r>
      <w:r w:rsidR="000208EE" w:rsidRPr="006F66BE">
        <w:t xml:space="preserve">accompanied by </w:t>
      </w:r>
      <w:r w:rsidRPr="006F66BE">
        <w:t>the sign of the cross</w:t>
      </w:r>
      <w:r w:rsidR="000208EE" w:rsidRPr="006F66BE">
        <w:t xml:space="preserve"> made </w:t>
      </w:r>
      <w:r w:rsidRPr="006F66BE">
        <w:t xml:space="preserve">with his left foot, but had renounced </w:t>
      </w:r>
      <w:r w:rsidR="00687773" w:rsidRPr="006F66BE">
        <w:t>such</w:t>
      </w:r>
      <w:r w:rsidRPr="006F66BE">
        <w:t xml:space="preserve"> superstitions</w:t>
      </w:r>
      <w:r w:rsidR="00CA5381" w:rsidRPr="006F66BE">
        <w:t xml:space="preserve"> </w:t>
      </w:r>
      <w:r w:rsidR="000208EE" w:rsidRPr="006F66BE">
        <w:t>—</w:t>
      </w:r>
      <w:r w:rsidRPr="006F66BE">
        <w:t xml:space="preserve"> thanks to the memory, he said, of </w:t>
      </w:r>
      <w:r w:rsidR="00687773" w:rsidRPr="006F66BE">
        <w:t>his conversations with Rousseau</w:t>
      </w:r>
      <w:r w:rsidRPr="006F66BE">
        <w:t>.</w:t>
      </w:r>
    </w:p>
    <w:p w14:paraId="798F3C58" w14:textId="77777777" w:rsidR="00DE62B2" w:rsidRPr="006F66BE" w:rsidRDefault="00801317" w:rsidP="00DE62B2">
      <w:pPr>
        <w:ind w:firstLine="720"/>
        <w:jc w:val="both"/>
      </w:pPr>
      <w:r w:rsidRPr="006F66BE">
        <w:t xml:space="preserve">— </w:t>
      </w:r>
      <w:r w:rsidR="00687773" w:rsidRPr="006F66BE">
        <w:t xml:space="preserve">‘So, it’s you, </w:t>
      </w:r>
      <w:r w:rsidR="00D52678" w:rsidRPr="006F66BE">
        <w:t>‘L</w:t>
      </w:r>
      <w:r w:rsidRPr="006F66BE">
        <w:t>ittle Parisian</w:t>
      </w:r>
      <w:r w:rsidR="00D52678" w:rsidRPr="006F66BE">
        <w:t>’</w:t>
      </w:r>
      <w:r w:rsidRPr="006F66BE">
        <w:t>,</w:t>
      </w:r>
      <w:r w:rsidR="00687773" w:rsidRPr="006F66BE">
        <w:t>’ Père</w:t>
      </w:r>
      <w:r w:rsidRPr="006F66BE">
        <w:t xml:space="preserve"> Dodu </w:t>
      </w:r>
      <w:r w:rsidR="00687773" w:rsidRPr="006F66BE">
        <w:t xml:space="preserve">said </w:t>
      </w:r>
      <w:r w:rsidRPr="006F66BE">
        <w:t xml:space="preserve">to me. </w:t>
      </w:r>
      <w:r w:rsidR="00687773" w:rsidRPr="006F66BE">
        <w:t>‘Are you here</w:t>
      </w:r>
      <w:r w:rsidRPr="006F66BE">
        <w:t xml:space="preserve"> to </w:t>
      </w:r>
      <w:r w:rsidR="00687773" w:rsidRPr="006F66BE">
        <w:t xml:space="preserve">seduce </w:t>
      </w:r>
      <w:r w:rsidRPr="006F66BE">
        <w:t xml:space="preserve">our </w:t>
      </w:r>
      <w:r w:rsidR="00687773" w:rsidRPr="006F66BE">
        <w:t xml:space="preserve">pretty </w:t>
      </w:r>
      <w:r w:rsidRPr="006F66BE">
        <w:t>girls?</w:t>
      </w:r>
      <w:r w:rsidR="00687773" w:rsidRPr="006F66BE">
        <w:t>’</w:t>
      </w:r>
      <w:r w:rsidRPr="006F66BE">
        <w:t xml:space="preserve"> — </w:t>
      </w:r>
      <w:r w:rsidR="00687773" w:rsidRPr="006F66BE">
        <w:t>‘I</w:t>
      </w:r>
      <w:r w:rsidRPr="006F66BE">
        <w:t xml:space="preserve">, </w:t>
      </w:r>
      <w:r w:rsidR="00687773" w:rsidRPr="006F66BE">
        <w:t>Père</w:t>
      </w:r>
      <w:r w:rsidRPr="006F66BE">
        <w:t xml:space="preserve"> Dodu?</w:t>
      </w:r>
      <w:r w:rsidR="000859DA" w:rsidRPr="006F66BE">
        <w:t>’</w:t>
      </w:r>
      <w:r w:rsidRPr="006F66BE">
        <w:t xml:space="preserve"> — </w:t>
      </w:r>
      <w:r w:rsidR="00687773" w:rsidRPr="006F66BE">
        <w:t>‘</w:t>
      </w:r>
      <w:r w:rsidR="00EA0648" w:rsidRPr="006F66BE">
        <w:t>Isn’t it</w:t>
      </w:r>
      <w:r w:rsidR="00687773" w:rsidRPr="006F66BE">
        <w:t xml:space="preserve"> y</w:t>
      </w:r>
      <w:r w:rsidRPr="006F66BE">
        <w:t>ou</w:t>
      </w:r>
      <w:r w:rsidR="00EA0648" w:rsidRPr="006F66BE">
        <w:t xml:space="preserve">, not the </w:t>
      </w:r>
      <w:r w:rsidR="00EA0648" w:rsidRPr="006F66BE">
        <w:lastRenderedPageBreak/>
        <w:t>wolf, runs off to the woods with them</w:t>
      </w:r>
      <w:r w:rsidRPr="006F66BE">
        <w:t>?</w:t>
      </w:r>
      <w:r w:rsidR="00687773" w:rsidRPr="006F66BE">
        <w:t>’</w:t>
      </w:r>
      <w:r w:rsidRPr="006F66BE">
        <w:t xml:space="preserve"> — </w:t>
      </w:r>
      <w:r w:rsidR="00687773" w:rsidRPr="006F66BE">
        <w:t xml:space="preserve">‘Père </w:t>
      </w:r>
      <w:r w:rsidRPr="006F66BE">
        <w:t xml:space="preserve">Dodu, </w:t>
      </w:r>
      <w:r w:rsidR="000859DA" w:rsidRPr="006F66BE">
        <w:t>it’s you who are</w:t>
      </w:r>
      <w:r w:rsidRPr="006F66BE">
        <w:t xml:space="preserve"> the wolf.</w:t>
      </w:r>
      <w:r w:rsidR="00687773" w:rsidRPr="006F66BE">
        <w:t>’</w:t>
      </w:r>
      <w:r w:rsidRPr="006F66BE">
        <w:t xml:space="preserve"> — </w:t>
      </w:r>
      <w:r w:rsidR="00687773" w:rsidRPr="006F66BE">
        <w:t>‘</w:t>
      </w:r>
      <w:r w:rsidRPr="006F66BE">
        <w:t>I was one</w:t>
      </w:r>
      <w:r w:rsidR="00687773" w:rsidRPr="006F66BE">
        <w:t>,</w:t>
      </w:r>
      <w:r w:rsidRPr="006F66BE">
        <w:t xml:space="preserve"> as long as I </w:t>
      </w:r>
      <w:r w:rsidR="00687773" w:rsidRPr="006F66BE">
        <w:t xml:space="preserve">met with </w:t>
      </w:r>
      <w:r w:rsidRPr="006F66BE">
        <w:t xml:space="preserve">sheep; now I only </w:t>
      </w:r>
      <w:r w:rsidR="00687773" w:rsidRPr="006F66BE">
        <w:t>meet</w:t>
      </w:r>
      <w:r w:rsidRPr="006F66BE">
        <w:t xml:space="preserve"> goats, and how well they know how to defend themselves! But </w:t>
      </w:r>
      <w:r w:rsidR="00EA0648" w:rsidRPr="006F66BE">
        <w:t>the rest of you,</w:t>
      </w:r>
      <w:r w:rsidRPr="006F66BE">
        <w:t xml:space="preserve"> you</w:t>
      </w:r>
      <w:r w:rsidR="00EA0648" w:rsidRPr="006F66BE">
        <w:t xml:space="preserve">’re up to your tricks </w:t>
      </w:r>
      <w:r w:rsidRPr="006F66BE">
        <w:t xml:space="preserve">in Paris. Jean-Jacques was quite right when he said: </w:t>
      </w:r>
      <w:r w:rsidR="00EA0648" w:rsidRPr="006F66BE">
        <w:t>‘</w:t>
      </w:r>
      <w:r w:rsidRPr="006F66BE">
        <w:t>M</w:t>
      </w:r>
      <w:r w:rsidR="00EA0648" w:rsidRPr="006F66BE">
        <w:t xml:space="preserve">en </w:t>
      </w:r>
      <w:r w:rsidRPr="006F66BE">
        <w:t>become corrupt</w:t>
      </w:r>
      <w:r w:rsidR="00EA0648" w:rsidRPr="006F66BE">
        <w:t xml:space="preserve"> </w:t>
      </w:r>
      <w:r w:rsidRPr="006F66BE">
        <w:t>in the poison</w:t>
      </w:r>
      <w:r w:rsidR="00EA0648" w:rsidRPr="006F66BE">
        <w:t>ous city air.’</w:t>
      </w:r>
      <w:r w:rsidRPr="006F66BE">
        <w:t xml:space="preserve"> — </w:t>
      </w:r>
      <w:r w:rsidR="00DE62B2" w:rsidRPr="006F66BE">
        <w:t>‘</w:t>
      </w:r>
      <w:r w:rsidR="00687773" w:rsidRPr="006F66BE">
        <w:t>Père</w:t>
      </w:r>
      <w:r w:rsidRPr="006F66BE">
        <w:t xml:space="preserve"> Dodu, you know </w:t>
      </w:r>
      <w:r w:rsidR="00DE62B2" w:rsidRPr="006F66BE">
        <w:t xml:space="preserve">only </w:t>
      </w:r>
      <w:r w:rsidRPr="006F66BE">
        <w:t>too well</w:t>
      </w:r>
      <w:r w:rsidR="00ED0CAC" w:rsidRPr="006F66BE">
        <w:t>,</w:t>
      </w:r>
      <w:r w:rsidRPr="006F66BE">
        <w:t xml:space="preserve"> m</w:t>
      </w:r>
      <w:r w:rsidR="00DE62B2" w:rsidRPr="006F66BE">
        <w:t>e</w:t>
      </w:r>
      <w:r w:rsidRPr="006F66BE">
        <w:t xml:space="preserve">n </w:t>
      </w:r>
      <w:r w:rsidR="00DE62B2" w:rsidRPr="006F66BE">
        <w:t>are corrupt</w:t>
      </w:r>
      <w:r w:rsidRPr="006F66BE">
        <w:t xml:space="preserve"> everywhere.</w:t>
      </w:r>
      <w:r w:rsidR="00DE62B2" w:rsidRPr="006F66BE">
        <w:t>’</w:t>
      </w:r>
    </w:p>
    <w:p w14:paraId="070AF2CF" w14:textId="77777777" w:rsidR="000B2C6E" w:rsidRPr="006F66BE" w:rsidRDefault="00687773" w:rsidP="002836BA">
      <w:pPr>
        <w:ind w:firstLine="720"/>
        <w:jc w:val="both"/>
        <w:rPr>
          <w:i/>
          <w:iCs/>
        </w:rPr>
      </w:pPr>
      <w:r w:rsidRPr="006F66BE">
        <w:t>Père</w:t>
      </w:r>
      <w:r w:rsidR="00801317" w:rsidRPr="006F66BE">
        <w:t xml:space="preserve"> Dodu began a drinking </w:t>
      </w:r>
      <w:r w:rsidR="00ED0CAC" w:rsidRPr="006F66BE">
        <w:t>song</w:t>
      </w:r>
      <w:r w:rsidR="00801317" w:rsidRPr="006F66BE">
        <w:t>; they tried</w:t>
      </w:r>
      <w:r w:rsidR="00ED0CAC" w:rsidRPr="006F66BE">
        <w:t>,</w:t>
      </w:r>
      <w:r w:rsidR="00801317" w:rsidRPr="006F66BE">
        <w:t xml:space="preserve"> in vain</w:t>
      </w:r>
      <w:r w:rsidR="00ED0CAC" w:rsidRPr="006F66BE">
        <w:t>,</w:t>
      </w:r>
      <w:r w:rsidR="00801317" w:rsidRPr="006F66BE">
        <w:t xml:space="preserve"> to stop him at a certain scabrous couplet </w:t>
      </w:r>
      <w:r w:rsidR="00ED0CAC" w:rsidRPr="006F66BE">
        <w:t>all</w:t>
      </w:r>
      <w:r w:rsidR="00801317" w:rsidRPr="006F66BE">
        <w:t xml:space="preserve"> knew by heart. Sylvie would not sing, despite our entreaties, saying </w:t>
      </w:r>
      <w:r w:rsidR="00444404" w:rsidRPr="006F66BE">
        <w:t>they</w:t>
      </w:r>
      <w:r w:rsidR="00801317" w:rsidRPr="006F66BE">
        <w:t xml:space="preserve"> no longer sang at table. I had already noted th</w:t>
      </w:r>
      <w:r w:rsidR="00485D4D" w:rsidRPr="006F66BE">
        <w:t>e</w:t>
      </w:r>
      <w:r w:rsidR="00801317" w:rsidRPr="006F66BE">
        <w:t xml:space="preserve"> lover </w:t>
      </w:r>
      <w:r w:rsidR="00485D4D" w:rsidRPr="006F66BE">
        <w:t>from</w:t>
      </w:r>
      <w:r w:rsidR="00801317" w:rsidRPr="006F66BE">
        <w:t xml:space="preserve"> </w:t>
      </w:r>
      <w:r w:rsidR="00485D4D" w:rsidRPr="006F66BE">
        <w:t>yester</w:t>
      </w:r>
      <w:r w:rsidR="00801317" w:rsidRPr="006F66BE">
        <w:t>day</w:t>
      </w:r>
      <w:r w:rsidR="00485D4D" w:rsidRPr="006F66BE">
        <w:t>’s dance</w:t>
      </w:r>
      <w:r w:rsidR="00801317" w:rsidRPr="006F66BE">
        <w:t xml:space="preserve"> </w:t>
      </w:r>
      <w:r w:rsidR="00485D4D" w:rsidRPr="006F66BE">
        <w:t>seated on her</w:t>
      </w:r>
      <w:r w:rsidR="00801317" w:rsidRPr="006F66BE">
        <w:t xml:space="preserve"> left. There was something in his round face, </w:t>
      </w:r>
      <w:r w:rsidR="00485D4D" w:rsidRPr="006F66BE">
        <w:t>and</w:t>
      </w:r>
      <w:r w:rsidR="00801317" w:rsidRPr="006F66BE">
        <w:t xml:space="preserve"> disheve</w:t>
      </w:r>
      <w:r w:rsidR="00485D4D" w:rsidRPr="006F66BE">
        <w:t>l</w:t>
      </w:r>
      <w:r w:rsidR="00801317" w:rsidRPr="006F66BE">
        <w:t xml:space="preserve">led hair, that </w:t>
      </w:r>
      <w:r w:rsidR="00485D4D" w:rsidRPr="006F66BE">
        <w:t>seemed familiar</w:t>
      </w:r>
      <w:r w:rsidR="00801317" w:rsidRPr="006F66BE">
        <w:t xml:space="preserve"> to me. He </w:t>
      </w:r>
      <w:r w:rsidR="00485D4D" w:rsidRPr="006F66BE">
        <w:t>rose,</w:t>
      </w:r>
      <w:r w:rsidR="00801317" w:rsidRPr="006F66BE">
        <w:t xml:space="preserve"> and came</w:t>
      </w:r>
      <w:r w:rsidR="00485D4D" w:rsidRPr="006F66BE">
        <w:t xml:space="preserve"> to stand</w:t>
      </w:r>
      <w:r w:rsidR="00801317" w:rsidRPr="006F66BE">
        <w:t xml:space="preserve"> behind my chair saying: </w:t>
      </w:r>
      <w:r w:rsidR="00485D4D" w:rsidRPr="006F66BE">
        <w:t>‘Don’t you</w:t>
      </w:r>
      <w:r w:rsidR="00801317" w:rsidRPr="006F66BE">
        <w:t xml:space="preserve"> </w:t>
      </w:r>
      <w:r w:rsidR="00485D4D" w:rsidRPr="006F66BE">
        <w:t>know</w:t>
      </w:r>
      <w:r w:rsidR="00801317" w:rsidRPr="006F66BE">
        <w:t xml:space="preserve"> me, Parisian?</w:t>
      </w:r>
      <w:r w:rsidR="00485D4D" w:rsidRPr="006F66BE">
        <w:t>’</w:t>
      </w:r>
      <w:r w:rsidR="00801317" w:rsidRPr="006F66BE">
        <w:t xml:space="preserve"> A good woman, who had just come in for dessert, after having served us, whispered in my ear: </w:t>
      </w:r>
      <w:r w:rsidR="009D554E" w:rsidRPr="006F66BE">
        <w:t>‘Don’t you</w:t>
      </w:r>
      <w:r w:rsidR="00801317" w:rsidRPr="006F66BE">
        <w:t xml:space="preserve"> recogni</w:t>
      </w:r>
      <w:r w:rsidR="009D554E" w:rsidRPr="006F66BE">
        <w:t>s</w:t>
      </w:r>
      <w:r w:rsidR="00801317" w:rsidRPr="006F66BE">
        <w:t>e your foster</w:t>
      </w:r>
      <w:r w:rsidR="009D554E" w:rsidRPr="006F66BE">
        <w:t>-</w:t>
      </w:r>
      <w:r w:rsidR="00801317" w:rsidRPr="006F66BE">
        <w:t>brother?</w:t>
      </w:r>
      <w:r w:rsidR="009D554E" w:rsidRPr="006F66BE">
        <w:t>’</w:t>
      </w:r>
      <w:r w:rsidR="00801317" w:rsidRPr="006F66BE">
        <w:t xml:space="preserve"> Without this warning, I would have </w:t>
      </w:r>
      <w:r w:rsidR="001A1B9C" w:rsidRPr="006F66BE">
        <w:t>proven</w:t>
      </w:r>
      <w:r w:rsidR="00801317" w:rsidRPr="006F66BE">
        <w:t xml:space="preserve"> ridiculous. </w:t>
      </w:r>
      <w:r w:rsidR="009C430B" w:rsidRPr="006F66BE">
        <w:t>‘</w:t>
      </w:r>
      <w:r w:rsidR="00801317" w:rsidRPr="006F66BE">
        <w:t>Ah! it</w:t>
      </w:r>
      <w:r w:rsidR="009C430B" w:rsidRPr="006F66BE">
        <w:t>’</w:t>
      </w:r>
      <w:r w:rsidR="00801317" w:rsidRPr="006F66BE">
        <w:t>s you,</w:t>
      </w:r>
      <w:r w:rsidR="00E86CD6">
        <w:t xml:space="preserve"> </w:t>
      </w:r>
      <w:r w:rsidR="00133E12" w:rsidRPr="006F66BE">
        <w:t>‘</w:t>
      </w:r>
      <w:r w:rsidR="00F03210" w:rsidRPr="006F66BE">
        <w:rPr>
          <w:i/>
          <w:iCs/>
        </w:rPr>
        <w:t>Great</w:t>
      </w:r>
      <w:r w:rsidR="00801317" w:rsidRPr="006F66BE">
        <w:rPr>
          <w:i/>
          <w:iCs/>
        </w:rPr>
        <w:t xml:space="preserve"> </w:t>
      </w:r>
      <w:r w:rsidR="00F03210" w:rsidRPr="006F66BE">
        <w:rPr>
          <w:i/>
          <w:iCs/>
        </w:rPr>
        <w:t>C</w:t>
      </w:r>
      <w:r w:rsidR="00801317" w:rsidRPr="006F66BE">
        <w:rPr>
          <w:i/>
          <w:iCs/>
        </w:rPr>
        <w:t>urly-</w:t>
      </w:r>
      <w:r w:rsidR="00F03210" w:rsidRPr="006F66BE">
        <w:rPr>
          <w:i/>
          <w:iCs/>
        </w:rPr>
        <w:t>H</w:t>
      </w:r>
      <w:r w:rsidR="00485D4D" w:rsidRPr="006F66BE">
        <w:rPr>
          <w:i/>
          <w:iCs/>
        </w:rPr>
        <w:t>ead</w:t>
      </w:r>
      <w:r w:rsidR="00801317" w:rsidRPr="006F66BE">
        <w:rPr>
          <w:i/>
          <w:iCs/>
        </w:rPr>
        <w:t>!</w:t>
      </w:r>
      <w:r w:rsidR="00485D4D" w:rsidRPr="006F66BE">
        <w:t>’</w:t>
      </w:r>
      <w:r w:rsidR="00E86CD6">
        <w:t xml:space="preserve"> </w:t>
      </w:r>
      <w:r w:rsidR="00801317" w:rsidRPr="006F66BE">
        <w:t xml:space="preserve">I said, </w:t>
      </w:r>
      <w:r w:rsidR="009C430B" w:rsidRPr="006F66BE">
        <w:t>‘I</w:t>
      </w:r>
      <w:r w:rsidR="00801317" w:rsidRPr="006F66BE">
        <w:t>t's you, the one who pulled me out of</w:t>
      </w:r>
      <w:r w:rsidR="00E86CD6">
        <w:t xml:space="preserve"> </w:t>
      </w:r>
      <w:r w:rsidR="00DB3BE5" w:rsidRPr="006F66BE">
        <w:t xml:space="preserve">the </w:t>
      </w:r>
      <w:r w:rsidR="00DB3BE5" w:rsidRPr="006F66BE">
        <w:rPr>
          <w:i/>
          <w:iCs/>
        </w:rPr>
        <w:t>watter</w:t>
      </w:r>
      <w:r w:rsidR="00DB3BE5" w:rsidRPr="006F66BE">
        <w:t>!</w:t>
      </w:r>
      <w:r w:rsidR="000B2C6E" w:rsidRPr="006F66BE">
        <w:t xml:space="preserve">’ </w:t>
      </w:r>
      <w:r w:rsidR="00801317" w:rsidRPr="006F66BE">
        <w:t xml:space="preserve">Sylvie laughed out loud at this. </w:t>
      </w:r>
      <w:r w:rsidR="000B2C6E" w:rsidRPr="006F66BE">
        <w:t>‘</w:t>
      </w:r>
      <w:r w:rsidR="00801317" w:rsidRPr="006F66BE">
        <w:t>Not to mention,</w:t>
      </w:r>
      <w:r w:rsidR="000B2C6E" w:rsidRPr="006F66BE">
        <w:t>’</w:t>
      </w:r>
      <w:r w:rsidR="00801317" w:rsidRPr="006F66BE">
        <w:t xml:space="preserve"> said </w:t>
      </w:r>
      <w:r w:rsidR="00AC5CB1" w:rsidRPr="006F66BE">
        <w:t xml:space="preserve">he, </w:t>
      </w:r>
      <w:r w:rsidR="00801317" w:rsidRPr="006F66BE">
        <w:t xml:space="preserve">as he embraced me, </w:t>
      </w:r>
      <w:r w:rsidR="000B2C6E" w:rsidRPr="006F66BE">
        <w:t>‘</w:t>
      </w:r>
      <w:r w:rsidR="00801317" w:rsidRPr="006F66BE">
        <w:t>that you</w:t>
      </w:r>
      <w:r w:rsidR="000B2C6E" w:rsidRPr="006F66BE">
        <w:t>’</w:t>
      </w:r>
      <w:r w:rsidR="00801317" w:rsidRPr="006F66BE">
        <w:t xml:space="preserve">d a </w:t>
      </w:r>
      <w:r w:rsidR="000B2C6E" w:rsidRPr="006F66BE">
        <w:t>fine</w:t>
      </w:r>
      <w:r w:rsidR="00801317" w:rsidRPr="006F66BE">
        <w:t xml:space="preserve"> silver watch, and </w:t>
      </w:r>
      <w:r w:rsidR="000B2C6E" w:rsidRPr="006F66BE">
        <w:t>on the way back</w:t>
      </w:r>
      <w:r w:rsidR="00801317" w:rsidRPr="006F66BE">
        <w:t xml:space="preserve"> were </w:t>
      </w:r>
      <w:r w:rsidR="000B2C6E" w:rsidRPr="006F66BE">
        <w:t>far</w:t>
      </w:r>
      <w:r w:rsidR="00801317" w:rsidRPr="006F66BE">
        <w:t xml:space="preserve"> more worried about your watch than yourself, because it no longer worked; you said:</w:t>
      </w:r>
      <w:r w:rsidR="000B2C6E" w:rsidRPr="006F66BE">
        <w:t xml:space="preserve"> ‘</w:t>
      </w:r>
      <w:r w:rsidR="00801317" w:rsidRPr="006F66BE">
        <w:t>The</w:t>
      </w:r>
      <w:r w:rsidR="00E86CD6">
        <w:t xml:space="preserve"> </w:t>
      </w:r>
      <w:r w:rsidR="000B2C6E" w:rsidRPr="006F66BE">
        <w:rPr>
          <w:i/>
          <w:iCs/>
        </w:rPr>
        <w:t xml:space="preserve">creature </w:t>
      </w:r>
      <w:r w:rsidR="000B2C6E" w:rsidRPr="006F66BE">
        <w:t>has</w:t>
      </w:r>
      <w:r w:rsidR="00E86CD6">
        <w:t xml:space="preserve"> </w:t>
      </w:r>
      <w:r w:rsidR="00801317" w:rsidRPr="006F66BE">
        <w:rPr>
          <w:i/>
          <w:iCs/>
        </w:rPr>
        <w:t>drowned</w:t>
      </w:r>
      <w:r w:rsidR="00801317" w:rsidRPr="006F66BE">
        <w:t>, it no longer ticks; what will my uncle say?</w:t>
      </w:r>
      <w:r w:rsidR="000B2C6E" w:rsidRPr="006F66BE">
        <w:t xml:space="preserve"> </w:t>
      </w:r>
      <w:r w:rsidR="00801317" w:rsidRPr="006F66BE">
        <w:t>...</w:t>
      </w:r>
      <w:r w:rsidR="000B2C6E" w:rsidRPr="006F66BE">
        <w:t>’</w:t>
      </w:r>
    </w:p>
    <w:p w14:paraId="4A11A5F9" w14:textId="77777777" w:rsidR="00A0727C" w:rsidRPr="006F66BE" w:rsidRDefault="00801317" w:rsidP="00A0727C">
      <w:pPr>
        <w:ind w:firstLine="720"/>
        <w:jc w:val="both"/>
      </w:pPr>
      <w:r w:rsidRPr="006F66BE">
        <w:t xml:space="preserve">— </w:t>
      </w:r>
      <w:r w:rsidR="000B2C6E" w:rsidRPr="006F66BE">
        <w:t>‘</w:t>
      </w:r>
      <w:r w:rsidRPr="006F66BE">
        <w:t xml:space="preserve">A </w:t>
      </w:r>
      <w:r w:rsidR="000B2C6E" w:rsidRPr="006F66BE">
        <w:rPr>
          <w:i/>
          <w:iCs/>
        </w:rPr>
        <w:t>creature</w:t>
      </w:r>
      <w:r w:rsidR="000B2C6E" w:rsidRPr="006F66BE">
        <w:t xml:space="preserve"> </w:t>
      </w:r>
      <w:r w:rsidRPr="006F66BE">
        <w:t>in</w:t>
      </w:r>
      <w:r w:rsidR="000B2C6E" w:rsidRPr="006F66BE">
        <w:t>side</w:t>
      </w:r>
      <w:r w:rsidRPr="006F66BE">
        <w:t xml:space="preserve"> a watch</w:t>
      </w:r>
      <w:r w:rsidR="00B44D4F" w:rsidRPr="006F66BE">
        <w:t>,</w:t>
      </w:r>
      <w:r w:rsidR="000B2C6E" w:rsidRPr="006F66BE">
        <w:t>’</w:t>
      </w:r>
      <w:r w:rsidRPr="006F66BE">
        <w:t xml:space="preserve"> </w:t>
      </w:r>
      <w:r w:rsidR="000B2C6E" w:rsidRPr="006F66BE">
        <w:t>cried</w:t>
      </w:r>
      <w:r w:rsidRPr="006F66BE">
        <w:t xml:space="preserve"> </w:t>
      </w:r>
      <w:r w:rsidR="000B2C6E" w:rsidRPr="006F66BE">
        <w:t>Père</w:t>
      </w:r>
      <w:r w:rsidRPr="006F66BE">
        <w:t xml:space="preserve"> Dodu, </w:t>
      </w:r>
      <w:r w:rsidR="00B44D4F" w:rsidRPr="006F66BE">
        <w:t>‘</w:t>
      </w:r>
      <w:r w:rsidRPr="006F66BE">
        <w:t>that</w:t>
      </w:r>
      <w:r w:rsidR="00B44D4F" w:rsidRPr="006F66BE">
        <w:t>’</w:t>
      </w:r>
      <w:r w:rsidRPr="006F66BE">
        <w:t>s what they</w:t>
      </w:r>
      <w:r w:rsidR="00B44D4F" w:rsidRPr="006F66BE">
        <w:t>’d have</w:t>
      </w:r>
      <w:r w:rsidRPr="006F66BE">
        <w:t xml:space="preserve"> children believe in Paris!</w:t>
      </w:r>
      <w:r w:rsidR="00B44D4F" w:rsidRPr="006F66BE">
        <w:t>’</w:t>
      </w:r>
    </w:p>
    <w:p w14:paraId="221912D5" w14:textId="77777777" w:rsidR="00A0727C" w:rsidRPr="006F66BE" w:rsidRDefault="00801317" w:rsidP="00A0727C">
      <w:pPr>
        <w:ind w:firstLine="720"/>
        <w:jc w:val="both"/>
      </w:pPr>
      <w:r w:rsidRPr="006F66BE">
        <w:t xml:space="preserve">Sylvie was </w:t>
      </w:r>
      <w:r w:rsidR="00A0727C" w:rsidRPr="006F66BE">
        <w:t>tired</w:t>
      </w:r>
      <w:r w:rsidRPr="006F66BE">
        <w:t xml:space="preserve">, I judged </w:t>
      </w:r>
      <w:r w:rsidR="00A0727C" w:rsidRPr="006F66BE">
        <w:t>myself</w:t>
      </w:r>
      <w:r w:rsidRPr="006F66BE">
        <w:t xml:space="preserve"> </w:t>
      </w:r>
      <w:r w:rsidR="003E7D06" w:rsidRPr="006F66BE">
        <w:t>absent from her mind</w:t>
      </w:r>
      <w:r w:rsidRPr="006F66BE">
        <w:t xml:space="preserve">. She </w:t>
      </w:r>
      <w:r w:rsidR="00A0727C" w:rsidRPr="006F66BE">
        <w:t>retired</w:t>
      </w:r>
      <w:r w:rsidRPr="006F66BE">
        <w:t xml:space="preserve"> to her room, </w:t>
      </w:r>
      <w:r w:rsidR="00A0727C" w:rsidRPr="006F66BE">
        <w:t>but</w:t>
      </w:r>
      <w:r w:rsidRPr="006F66BE">
        <w:t xml:space="preserve"> </w:t>
      </w:r>
      <w:r w:rsidR="00E2404E" w:rsidRPr="006F66BE">
        <w:t>as</w:t>
      </w:r>
      <w:r w:rsidRPr="006F66BE">
        <w:t xml:space="preserve"> I kissed her</w:t>
      </w:r>
      <w:r w:rsidR="00A0727C" w:rsidRPr="006F66BE">
        <w:t xml:space="preserve"> farewell</w:t>
      </w:r>
      <w:r w:rsidRPr="006F66BE">
        <w:t xml:space="preserve">, she said: </w:t>
      </w:r>
      <w:r w:rsidR="00A0727C" w:rsidRPr="006F66BE">
        <w:t>‘Till</w:t>
      </w:r>
      <w:r w:rsidRPr="006F66BE">
        <w:t xml:space="preserve"> tomorrow</w:t>
      </w:r>
      <w:r w:rsidR="00E2404E" w:rsidRPr="006F66BE">
        <w:t xml:space="preserve">; </w:t>
      </w:r>
      <w:r w:rsidRPr="006F66BE">
        <w:t>come</w:t>
      </w:r>
      <w:r w:rsidR="00E2404E" w:rsidRPr="006F66BE">
        <w:t>,</w:t>
      </w:r>
      <w:r w:rsidRPr="006F66BE">
        <w:t xml:space="preserve"> see us</w:t>
      </w:r>
      <w:r w:rsidR="00A0727C" w:rsidRPr="006F66BE">
        <w:t xml:space="preserve"> then</w:t>
      </w:r>
      <w:r w:rsidRPr="006F66BE">
        <w:t>!</w:t>
      </w:r>
      <w:r w:rsidR="00A0727C" w:rsidRPr="006F66BE">
        <w:t>’</w:t>
      </w:r>
    </w:p>
    <w:p w14:paraId="36F432E5" w14:textId="77777777" w:rsidR="007E4107" w:rsidRPr="006F66BE" w:rsidRDefault="00A0727C" w:rsidP="007E4107">
      <w:pPr>
        <w:ind w:firstLine="720"/>
        <w:jc w:val="both"/>
      </w:pPr>
      <w:r w:rsidRPr="006F66BE">
        <w:t>Père</w:t>
      </w:r>
      <w:r w:rsidR="00801317" w:rsidRPr="006F66BE">
        <w:t xml:space="preserve"> Dodu remained at the table with </w:t>
      </w:r>
      <w:r w:rsidR="00E2404E" w:rsidRPr="006F66BE">
        <w:t xml:space="preserve">her brother </w:t>
      </w:r>
      <w:r w:rsidR="00801317" w:rsidRPr="006F66BE">
        <w:t>Sylvain</w:t>
      </w:r>
      <w:r w:rsidR="00E2404E" w:rsidRPr="006F66BE">
        <w:t>,</w:t>
      </w:r>
      <w:r w:rsidR="00801317" w:rsidRPr="006F66BE">
        <w:t xml:space="preserve"> and my foster</w:t>
      </w:r>
      <w:r w:rsidR="00E2404E" w:rsidRPr="006F66BE">
        <w:t>-</w:t>
      </w:r>
      <w:r w:rsidR="00801317" w:rsidRPr="006F66BE">
        <w:t xml:space="preserve">brother; we chatted for a long time over a bottle of </w:t>
      </w:r>
      <w:r w:rsidR="00801317" w:rsidRPr="006F66BE">
        <w:rPr>
          <w:i/>
          <w:iCs/>
        </w:rPr>
        <w:t>ratafia</w:t>
      </w:r>
      <w:r w:rsidR="003E7D06" w:rsidRPr="006F66BE">
        <w:rPr>
          <w:i/>
          <w:iCs/>
        </w:rPr>
        <w:t xml:space="preserve"> </w:t>
      </w:r>
      <w:r w:rsidR="003E7D06" w:rsidRPr="006F66BE">
        <w:t>(</w:t>
      </w:r>
      <w:r w:rsidR="003E7D06" w:rsidRPr="006F66BE">
        <w:rPr>
          <w:i/>
          <w:iCs/>
        </w:rPr>
        <w:t>an almond-flavoured liqueur</w:t>
      </w:r>
      <w:r w:rsidR="003E7D06" w:rsidRPr="006F66BE">
        <w:t>) from Louvres</w:t>
      </w:r>
      <w:r w:rsidR="00801317" w:rsidRPr="006F66BE">
        <w:t xml:space="preserve">. </w:t>
      </w:r>
      <w:r w:rsidR="007E4107" w:rsidRPr="006F66BE">
        <w:t>‘</w:t>
      </w:r>
      <w:r w:rsidR="00801317" w:rsidRPr="006F66BE">
        <w:t xml:space="preserve">Men are </w:t>
      </w:r>
      <w:r w:rsidR="007E4107" w:rsidRPr="006F66BE">
        <w:t xml:space="preserve">all </w:t>
      </w:r>
      <w:r w:rsidR="00801317" w:rsidRPr="006F66BE">
        <w:t>equal,</w:t>
      </w:r>
      <w:r w:rsidR="007E4107" w:rsidRPr="006F66BE">
        <w:t>’</w:t>
      </w:r>
      <w:r w:rsidR="00801317" w:rsidRPr="006F66BE">
        <w:t xml:space="preserve"> said </w:t>
      </w:r>
      <w:r w:rsidR="007E4107" w:rsidRPr="006F66BE">
        <w:t>Père</w:t>
      </w:r>
      <w:r w:rsidR="00801317" w:rsidRPr="006F66BE">
        <w:t xml:space="preserve"> Dodu</w:t>
      </w:r>
      <w:r w:rsidR="007E4107" w:rsidRPr="006F66BE">
        <w:t>,</w:t>
      </w:r>
      <w:r w:rsidR="00801317" w:rsidRPr="006F66BE">
        <w:t xml:space="preserve"> between </w:t>
      </w:r>
      <w:r w:rsidR="007E4107" w:rsidRPr="006F66BE">
        <w:t>glasses</w:t>
      </w:r>
      <w:r w:rsidR="00801317" w:rsidRPr="006F66BE">
        <w:t xml:space="preserve">, </w:t>
      </w:r>
      <w:r w:rsidR="007E4107" w:rsidRPr="006F66BE">
        <w:t>‘</w:t>
      </w:r>
      <w:r w:rsidR="00801317" w:rsidRPr="006F66BE">
        <w:t xml:space="preserve">I drink with </w:t>
      </w:r>
      <w:r w:rsidR="007E4107" w:rsidRPr="006F66BE">
        <w:t>the</w:t>
      </w:r>
      <w:r w:rsidR="00801317" w:rsidRPr="006F66BE">
        <w:t xml:space="preserve"> pastry chef as I would with </w:t>
      </w:r>
      <w:r w:rsidR="007E4107" w:rsidRPr="006F66BE">
        <w:t>the</w:t>
      </w:r>
      <w:r w:rsidR="00801317" w:rsidRPr="006F66BE">
        <w:t xml:space="preserve"> prince.</w:t>
      </w:r>
      <w:r w:rsidR="007E4107" w:rsidRPr="006F66BE">
        <w:t>’</w:t>
      </w:r>
      <w:r w:rsidR="00801317" w:rsidRPr="006F66BE">
        <w:t xml:space="preserve"> </w:t>
      </w:r>
      <w:r w:rsidR="007E4107" w:rsidRPr="006F66BE">
        <w:t>‘</w:t>
      </w:r>
      <w:r w:rsidR="00801317" w:rsidRPr="006F66BE">
        <w:t>Where</w:t>
      </w:r>
      <w:r w:rsidR="007E4107" w:rsidRPr="006F66BE">
        <w:t>’</w:t>
      </w:r>
      <w:r w:rsidR="00801317" w:rsidRPr="006F66BE">
        <w:t>s the pastry chef?</w:t>
      </w:r>
      <w:r w:rsidR="007E4107" w:rsidRPr="006F66BE">
        <w:t>’,</w:t>
      </w:r>
      <w:r w:rsidR="00801317" w:rsidRPr="006F66BE">
        <w:t xml:space="preserve"> I said. </w:t>
      </w:r>
      <w:r w:rsidR="007E4107" w:rsidRPr="006F66BE">
        <w:t>‘Next</w:t>
      </w:r>
      <w:r w:rsidR="00801317" w:rsidRPr="006F66BE">
        <w:t xml:space="preserve"> to you! A young man who </w:t>
      </w:r>
      <w:r w:rsidR="007E4107" w:rsidRPr="006F66BE">
        <w:t>longs</w:t>
      </w:r>
      <w:r w:rsidR="00801317" w:rsidRPr="006F66BE">
        <w:t xml:space="preserve"> to </w:t>
      </w:r>
      <w:r w:rsidR="007E4107" w:rsidRPr="006F66BE">
        <w:t>establish himself</w:t>
      </w:r>
      <w:r w:rsidR="00801317" w:rsidRPr="006F66BE">
        <w:t>.</w:t>
      </w:r>
      <w:r w:rsidR="007E4107" w:rsidRPr="006F66BE">
        <w:t>’</w:t>
      </w:r>
    </w:p>
    <w:p w14:paraId="515159E6" w14:textId="77777777" w:rsidR="00801317" w:rsidRPr="006F66BE" w:rsidRDefault="00801317" w:rsidP="007E4107">
      <w:pPr>
        <w:ind w:firstLine="720"/>
        <w:jc w:val="both"/>
      </w:pPr>
      <w:r w:rsidRPr="006F66BE">
        <w:t>My foster</w:t>
      </w:r>
      <w:r w:rsidR="007E4107" w:rsidRPr="006F66BE">
        <w:t>-</w:t>
      </w:r>
      <w:r w:rsidRPr="006F66BE">
        <w:t xml:space="preserve">brother seemed embarrassed. I understood </w:t>
      </w:r>
      <w:r w:rsidR="0074718A" w:rsidRPr="006F66BE">
        <w:t>all</w:t>
      </w:r>
      <w:r w:rsidR="0034519E" w:rsidRPr="006F66BE">
        <w:t>.</w:t>
      </w:r>
      <w:r w:rsidRPr="006F66BE">
        <w:t xml:space="preserve"> — </w:t>
      </w:r>
      <w:r w:rsidR="007E4107" w:rsidRPr="006F66BE">
        <w:t>Fate</w:t>
      </w:r>
      <w:r w:rsidR="008D281C" w:rsidRPr="006F66BE">
        <w:t xml:space="preserve"> </w:t>
      </w:r>
      <w:r w:rsidR="00CC7185" w:rsidRPr="006F66BE">
        <w:t xml:space="preserve">had </w:t>
      </w:r>
      <w:r w:rsidR="00415C48" w:rsidRPr="006F66BE">
        <w:t xml:space="preserve">granted me </w:t>
      </w:r>
      <w:r w:rsidR="00450652" w:rsidRPr="006F66BE">
        <w:t>that</w:t>
      </w:r>
      <w:r w:rsidR="00415C48" w:rsidRPr="006F66BE">
        <w:t xml:space="preserve"> </w:t>
      </w:r>
      <w:r w:rsidRPr="006F66BE">
        <w:t>foster</w:t>
      </w:r>
      <w:r w:rsidR="007E4107" w:rsidRPr="006F66BE">
        <w:t>-</w:t>
      </w:r>
      <w:r w:rsidRPr="006F66BE">
        <w:t>brother</w:t>
      </w:r>
      <w:r w:rsidR="007E4107" w:rsidRPr="006F66BE">
        <w:t>,</w:t>
      </w:r>
      <w:r w:rsidRPr="006F66BE">
        <w:t xml:space="preserve"> in </w:t>
      </w:r>
      <w:r w:rsidR="007E4107" w:rsidRPr="006F66BE">
        <w:t>the very</w:t>
      </w:r>
      <w:r w:rsidRPr="006F66BE">
        <w:t xml:space="preserve"> country</w:t>
      </w:r>
      <w:r w:rsidR="007E4107" w:rsidRPr="006F66BE">
        <w:t>side</w:t>
      </w:r>
      <w:r w:rsidRPr="006F66BE">
        <w:t xml:space="preserve"> </w:t>
      </w:r>
      <w:r w:rsidR="007E4107" w:rsidRPr="006F66BE">
        <w:t>celebrated</w:t>
      </w:r>
      <w:r w:rsidRPr="006F66BE">
        <w:t xml:space="preserve"> by Rousseau — </w:t>
      </w:r>
      <w:r w:rsidR="007E4107" w:rsidRPr="006F66BE">
        <w:t xml:space="preserve">he </w:t>
      </w:r>
      <w:r w:rsidRPr="006F66BE">
        <w:t xml:space="preserve">who </w:t>
      </w:r>
      <w:r w:rsidR="007E4107" w:rsidRPr="006F66BE">
        <w:t>had wished</w:t>
      </w:r>
      <w:r w:rsidRPr="006F66BE">
        <w:t xml:space="preserve"> to do away with wet nurses</w:t>
      </w:r>
      <w:r w:rsidR="005C2B17" w:rsidRPr="006F66BE">
        <w:t xml:space="preserve"> (</w:t>
      </w:r>
      <w:r w:rsidR="005C2B17" w:rsidRPr="006F66BE">
        <w:rPr>
          <w:i/>
          <w:iCs/>
        </w:rPr>
        <w:t>see Rousseau’s ‘Émile: Book I’</w:t>
      </w:r>
      <w:r w:rsidR="005C2B17" w:rsidRPr="006F66BE">
        <w:t>)</w:t>
      </w:r>
      <w:r w:rsidRPr="006F66BE">
        <w:t xml:space="preserve">! — </w:t>
      </w:r>
      <w:r w:rsidR="007E4107" w:rsidRPr="006F66BE">
        <w:t xml:space="preserve">Père </w:t>
      </w:r>
      <w:r w:rsidRPr="006F66BE">
        <w:t>Dodu told me that there was much talk of Sylvie</w:t>
      </w:r>
      <w:r w:rsidR="005C2B17" w:rsidRPr="006F66BE">
        <w:t>’</w:t>
      </w:r>
      <w:r w:rsidRPr="006F66BE">
        <w:t>s marriage to</w:t>
      </w:r>
      <w:r w:rsidR="00E86CD6">
        <w:t xml:space="preserve"> </w:t>
      </w:r>
      <w:r w:rsidR="00622EA6" w:rsidRPr="006F66BE">
        <w:t>‘</w:t>
      </w:r>
      <w:r w:rsidR="005C2B17" w:rsidRPr="006F66BE">
        <w:rPr>
          <w:i/>
          <w:iCs/>
        </w:rPr>
        <w:t>Great</w:t>
      </w:r>
      <w:r w:rsidRPr="006F66BE">
        <w:rPr>
          <w:i/>
          <w:iCs/>
        </w:rPr>
        <w:t xml:space="preserve"> </w:t>
      </w:r>
      <w:r w:rsidR="005C2B17" w:rsidRPr="006F66BE">
        <w:rPr>
          <w:i/>
          <w:iCs/>
        </w:rPr>
        <w:t>Curly-Head</w:t>
      </w:r>
      <w:r w:rsidR="00622EA6" w:rsidRPr="006F66BE">
        <w:rPr>
          <w:i/>
          <w:iCs/>
        </w:rPr>
        <w:t>’</w:t>
      </w:r>
      <w:r w:rsidRPr="006F66BE">
        <w:t xml:space="preserve">, who wanted to </w:t>
      </w:r>
      <w:r w:rsidR="005C2B17" w:rsidRPr="006F66BE">
        <w:t>establish</w:t>
      </w:r>
      <w:r w:rsidRPr="006F66BE">
        <w:t xml:space="preserve"> a pastry</w:t>
      </w:r>
      <w:r w:rsidR="005C2B17" w:rsidRPr="006F66BE">
        <w:t>-</w:t>
      </w:r>
      <w:r w:rsidRPr="006F66BE">
        <w:t xml:space="preserve">shop in </w:t>
      </w:r>
      <w:r w:rsidRPr="006F66BE">
        <w:lastRenderedPageBreak/>
        <w:t xml:space="preserve">Dammartin. I </w:t>
      </w:r>
      <w:r w:rsidR="00202725" w:rsidRPr="006F66BE">
        <w:t>sought to know</w:t>
      </w:r>
      <w:r w:rsidRPr="006F66BE">
        <w:t xml:space="preserve"> no more. The carriage from Nanteuil-le-Haudoin </w:t>
      </w:r>
      <w:r w:rsidR="005C2B17" w:rsidRPr="006F66BE">
        <w:t>bore</w:t>
      </w:r>
      <w:r w:rsidRPr="006F66BE">
        <w:t xml:space="preserve"> me back to Paris the next day.</w:t>
      </w:r>
    </w:p>
    <w:p w14:paraId="38F2BD2C" w14:textId="77777777" w:rsidR="005C2B17" w:rsidRDefault="005C2B17" w:rsidP="00F01214"/>
    <w:p w14:paraId="432A81F0" w14:textId="77777777" w:rsidR="00801317" w:rsidRPr="006F66BE" w:rsidRDefault="005C2B17" w:rsidP="005C2B17">
      <w:pPr>
        <w:pStyle w:val="Heading1"/>
      </w:pPr>
      <w:bookmarkStart w:id="15" w:name="_Toc197966440"/>
      <w:r w:rsidRPr="006F66BE">
        <w:t xml:space="preserve">Chapter </w:t>
      </w:r>
      <w:r w:rsidR="00801317" w:rsidRPr="006F66BE">
        <w:t>XIII</w:t>
      </w:r>
      <w:r w:rsidRPr="006F66BE">
        <w:t xml:space="preserve">: </w:t>
      </w:r>
      <w:r w:rsidR="00801317" w:rsidRPr="006F66BE">
        <w:t>Aur</w:t>
      </w:r>
      <w:r w:rsidRPr="006F66BE">
        <w:t>é</w:t>
      </w:r>
      <w:r w:rsidR="00801317" w:rsidRPr="006F66BE">
        <w:t>lie</w:t>
      </w:r>
      <w:bookmarkEnd w:id="15"/>
    </w:p>
    <w:p w14:paraId="50C7A137" w14:textId="77777777" w:rsidR="005C2B17" w:rsidRPr="006F66BE" w:rsidRDefault="005C2B17" w:rsidP="009B0B07">
      <w:pPr>
        <w:jc w:val="both"/>
      </w:pPr>
    </w:p>
    <w:p w14:paraId="15808A55" w14:textId="77777777" w:rsidR="004C72FA" w:rsidRPr="006F66BE" w:rsidRDefault="00801317" w:rsidP="009B0B07">
      <w:pPr>
        <w:jc w:val="both"/>
      </w:pPr>
      <w:r w:rsidRPr="006F66BE">
        <w:t xml:space="preserve">To Paris! — </w:t>
      </w:r>
      <w:r w:rsidR="005C2B17" w:rsidRPr="006F66BE">
        <w:t>Five</w:t>
      </w:r>
      <w:r w:rsidRPr="006F66BE">
        <w:t xml:space="preserve"> hours</w:t>
      </w:r>
      <w:r w:rsidR="005C2B17" w:rsidRPr="006F66BE">
        <w:t xml:space="preserve"> by carriage</w:t>
      </w:r>
      <w:r w:rsidRPr="006F66BE">
        <w:t xml:space="preserve">. I was </w:t>
      </w:r>
      <w:r w:rsidR="00416531" w:rsidRPr="006F66BE">
        <w:t>impatient to</w:t>
      </w:r>
      <w:r w:rsidRPr="006F66BE">
        <w:t xml:space="preserve"> arrive </w:t>
      </w:r>
      <w:r w:rsidR="005C2B17" w:rsidRPr="006F66BE">
        <w:t>by</w:t>
      </w:r>
      <w:r w:rsidRPr="006F66BE">
        <w:t xml:space="preserve"> evening. </w:t>
      </w:r>
      <w:r w:rsidR="00416531" w:rsidRPr="006F66BE">
        <w:t>At</w:t>
      </w:r>
      <w:r w:rsidRPr="006F66BE">
        <w:t xml:space="preserve"> eight o</w:t>
      </w:r>
      <w:r w:rsidR="00416531" w:rsidRPr="006F66BE">
        <w:t>’</w:t>
      </w:r>
      <w:r w:rsidRPr="006F66BE">
        <w:t xml:space="preserve">clock, I was in my </w:t>
      </w:r>
      <w:r w:rsidR="00416531" w:rsidRPr="006F66BE">
        <w:t xml:space="preserve">usual seat in the </w:t>
      </w:r>
      <w:r w:rsidRPr="006F66BE">
        <w:t>stall</w:t>
      </w:r>
      <w:r w:rsidR="00416531" w:rsidRPr="006F66BE">
        <w:t>s</w:t>
      </w:r>
      <w:r w:rsidRPr="006F66BE">
        <w:t xml:space="preserve">; Aurélie poured </w:t>
      </w:r>
      <w:r w:rsidR="00416531" w:rsidRPr="006F66BE">
        <w:t>both spirit</w:t>
      </w:r>
      <w:r w:rsidRPr="006F66BE">
        <w:t xml:space="preserve"> and charm </w:t>
      </w:r>
      <w:r w:rsidR="00416531" w:rsidRPr="006F66BE">
        <w:t>into</w:t>
      </w:r>
      <w:r w:rsidRPr="006F66BE">
        <w:t xml:space="preserve"> </w:t>
      </w:r>
      <w:r w:rsidR="004B4F2B" w:rsidRPr="006F66BE">
        <w:t>those</w:t>
      </w:r>
      <w:r w:rsidR="00416531" w:rsidRPr="006F66BE">
        <w:t xml:space="preserve"> lines</w:t>
      </w:r>
      <w:r w:rsidRPr="006F66BE">
        <w:t xml:space="preserve"> </w:t>
      </w:r>
      <w:r w:rsidR="00416531" w:rsidRPr="006F66BE">
        <w:t>feebly-inspired by Schiller</w:t>
      </w:r>
      <w:r w:rsidR="00A34570" w:rsidRPr="006F66BE">
        <w:t xml:space="preserve"> and </w:t>
      </w:r>
      <w:r w:rsidR="007009B9" w:rsidRPr="006F66BE">
        <w:t>penned by</w:t>
      </w:r>
      <w:r w:rsidR="00416531" w:rsidRPr="006F66BE">
        <w:t xml:space="preserve"> some</w:t>
      </w:r>
      <w:r w:rsidRPr="006F66BE">
        <w:t xml:space="preserve"> </w:t>
      </w:r>
      <w:r w:rsidR="00416531" w:rsidRPr="006F66BE">
        <w:t>contemporary talent of</w:t>
      </w:r>
      <w:r w:rsidRPr="006F66BE">
        <w:t xml:space="preserve"> the time. In</w:t>
      </w:r>
      <w:r w:rsidR="00416531" w:rsidRPr="006F66BE">
        <w:t xml:space="preserve"> </w:t>
      </w:r>
      <w:r w:rsidRPr="006F66BE">
        <w:t xml:space="preserve">the garden scene, she </w:t>
      </w:r>
      <w:r w:rsidR="00416531" w:rsidRPr="006F66BE">
        <w:t>rose to the</w:t>
      </w:r>
      <w:r w:rsidRPr="006F66BE">
        <w:t xml:space="preserve"> sublime. During the fourth act, </w:t>
      </w:r>
      <w:r w:rsidR="00416531" w:rsidRPr="006F66BE">
        <w:t>in which</w:t>
      </w:r>
      <w:r w:rsidRPr="006F66BE">
        <w:t xml:space="preserve"> she </w:t>
      </w:r>
      <w:r w:rsidR="00416531" w:rsidRPr="006F66BE">
        <w:t>played no part</w:t>
      </w:r>
      <w:r w:rsidRPr="006F66BE">
        <w:t xml:space="preserve">, I went </w:t>
      </w:r>
      <w:r w:rsidR="00416531" w:rsidRPr="006F66BE">
        <w:t>to purchase</w:t>
      </w:r>
      <w:r w:rsidRPr="006F66BE">
        <w:t xml:space="preserve"> a bouquet from Madame Prévost. I inserted a very tender letter </w:t>
      </w:r>
      <w:r w:rsidR="00416531" w:rsidRPr="006F66BE">
        <w:t xml:space="preserve">therein, </w:t>
      </w:r>
      <w:r w:rsidRPr="006F66BE">
        <w:t>signed:</w:t>
      </w:r>
      <w:r w:rsidR="00E86CD6">
        <w:t xml:space="preserve"> </w:t>
      </w:r>
      <w:r w:rsidR="00416531" w:rsidRPr="006F66BE">
        <w:rPr>
          <w:i/>
          <w:iCs/>
        </w:rPr>
        <w:t>An</w:t>
      </w:r>
      <w:r w:rsidRPr="006F66BE">
        <w:rPr>
          <w:i/>
          <w:iCs/>
        </w:rPr>
        <w:t xml:space="preserve"> </w:t>
      </w:r>
      <w:r w:rsidR="00CD3779" w:rsidRPr="006F66BE">
        <w:rPr>
          <w:i/>
          <w:iCs/>
        </w:rPr>
        <w:t>Unknown</w:t>
      </w:r>
      <w:r w:rsidR="002966A4" w:rsidRPr="006F66BE">
        <w:rPr>
          <w:i/>
          <w:iCs/>
        </w:rPr>
        <w:t xml:space="preserve"> Admirer</w:t>
      </w:r>
      <w:r w:rsidRPr="006F66BE">
        <w:t xml:space="preserve">. I said to myself: </w:t>
      </w:r>
      <w:r w:rsidR="004C72FA" w:rsidRPr="006F66BE">
        <w:t>‘There</w:t>
      </w:r>
      <w:r w:rsidR="00E233D8" w:rsidRPr="006F66BE">
        <w:t xml:space="preserve"> is</w:t>
      </w:r>
      <w:r w:rsidR="004C72FA" w:rsidRPr="006F66BE">
        <w:t xml:space="preserve"> something settled, as regards the future</w:t>
      </w:r>
      <w:r w:rsidR="00A95E6E" w:rsidRPr="006F66BE">
        <w:t>’</w:t>
      </w:r>
      <w:r w:rsidRPr="006F66BE">
        <w:t xml:space="preserve"> </w:t>
      </w:r>
      <w:r w:rsidR="004C72FA" w:rsidRPr="006F66BE">
        <w:t xml:space="preserve">— </w:t>
      </w:r>
      <w:r w:rsidRPr="006F66BE">
        <w:t>and next day I was on the road to Germany.</w:t>
      </w:r>
    </w:p>
    <w:p w14:paraId="7F47A010" w14:textId="77777777" w:rsidR="00E74443" w:rsidRPr="006F66BE" w:rsidRDefault="004C72FA" w:rsidP="00E74443">
      <w:pPr>
        <w:ind w:firstLine="720"/>
        <w:jc w:val="both"/>
      </w:pPr>
      <w:r w:rsidRPr="006F66BE">
        <w:t>What was I seeking to do there</w:t>
      </w:r>
      <w:r w:rsidR="00801317" w:rsidRPr="006F66BE">
        <w:t>? T</w:t>
      </w:r>
      <w:r w:rsidRPr="006F66BE">
        <w:t>o t</w:t>
      </w:r>
      <w:r w:rsidR="00801317" w:rsidRPr="006F66BE">
        <w:t xml:space="preserve">ry </w:t>
      </w:r>
      <w:r w:rsidRPr="006F66BE">
        <w:t xml:space="preserve">and </w:t>
      </w:r>
      <w:r w:rsidR="00801317" w:rsidRPr="006F66BE">
        <w:t xml:space="preserve">put my feelings in order. — If </w:t>
      </w:r>
      <w:r w:rsidR="00A715A3" w:rsidRPr="006F66BE">
        <w:t xml:space="preserve">it had been penned in a novel, </w:t>
      </w:r>
      <w:r w:rsidR="00801317" w:rsidRPr="006F66BE">
        <w:t>I</w:t>
      </w:r>
      <w:r w:rsidRPr="006F66BE">
        <w:t xml:space="preserve">’d </w:t>
      </w:r>
      <w:r w:rsidR="00801317" w:rsidRPr="006F66BE">
        <w:t xml:space="preserve">never </w:t>
      </w:r>
      <w:r w:rsidRPr="006F66BE">
        <w:t xml:space="preserve">have </w:t>
      </w:r>
      <w:r w:rsidR="00A8532D" w:rsidRPr="006F66BE">
        <w:t>credited</w:t>
      </w:r>
      <w:r w:rsidR="00801317" w:rsidRPr="006F66BE">
        <w:t xml:space="preserve"> </w:t>
      </w:r>
      <w:r w:rsidR="00A715A3" w:rsidRPr="006F66BE">
        <w:t>such a</w:t>
      </w:r>
      <w:r w:rsidRPr="006F66BE">
        <w:t xml:space="preserve"> tale</w:t>
      </w:r>
      <w:r w:rsidR="00801317" w:rsidRPr="006F66BE">
        <w:t xml:space="preserve"> of a heart </w:t>
      </w:r>
      <w:r w:rsidR="00A715A3" w:rsidRPr="006F66BE">
        <w:t>seized by two loves simultaneously</w:t>
      </w:r>
      <w:r w:rsidR="00801317" w:rsidRPr="006F66BE">
        <w:t xml:space="preserve">. Sylvie </w:t>
      </w:r>
      <w:r w:rsidR="00A8532D" w:rsidRPr="006F66BE">
        <w:t>had escaped me,</w:t>
      </w:r>
      <w:r w:rsidR="00801317" w:rsidRPr="006F66BE">
        <w:t xml:space="preserve"> through my own fault; but seeing her again </w:t>
      </w:r>
      <w:r w:rsidR="00A8532D" w:rsidRPr="006F66BE">
        <w:t>for that single</w:t>
      </w:r>
      <w:r w:rsidR="00801317" w:rsidRPr="006F66BE">
        <w:t xml:space="preserve"> day had been enough to </w:t>
      </w:r>
      <w:r w:rsidR="00A8532D" w:rsidRPr="006F66BE">
        <w:t xml:space="preserve">revive </w:t>
      </w:r>
      <w:r w:rsidR="003928DD" w:rsidRPr="006F66BE">
        <w:t>thoughts of her</w:t>
      </w:r>
      <w:r w:rsidR="00632DA0" w:rsidRPr="006F66BE">
        <w:t xml:space="preserve"> in </w:t>
      </w:r>
      <w:r w:rsidR="00A8532D" w:rsidRPr="006F66BE">
        <w:t>my</w:t>
      </w:r>
      <w:r w:rsidR="00801317" w:rsidRPr="006F66BE">
        <w:t xml:space="preserve"> </w:t>
      </w:r>
      <w:r w:rsidR="003928DD" w:rsidRPr="006F66BE">
        <w:t>mind</w:t>
      </w:r>
      <w:r w:rsidR="00801317" w:rsidRPr="006F66BE">
        <w:t xml:space="preserve">: </w:t>
      </w:r>
      <w:r w:rsidR="00A8532D" w:rsidRPr="006F66BE">
        <w:t xml:space="preserve">henceforth, </w:t>
      </w:r>
      <w:r w:rsidR="00801317" w:rsidRPr="006F66BE">
        <w:t xml:space="preserve">I </w:t>
      </w:r>
      <w:r w:rsidR="00A8532D" w:rsidRPr="006F66BE">
        <w:t>set</w:t>
      </w:r>
      <w:r w:rsidR="00801317" w:rsidRPr="006F66BE">
        <w:t xml:space="preserve"> her</w:t>
      </w:r>
      <w:r w:rsidR="009A0645" w:rsidRPr="006F66BE">
        <w:t>,</w:t>
      </w:r>
      <w:r w:rsidR="00801317" w:rsidRPr="006F66BE">
        <w:t xml:space="preserve"> a smiling statue</w:t>
      </w:r>
      <w:r w:rsidR="009A0645" w:rsidRPr="006F66BE">
        <w:t>,</w:t>
      </w:r>
      <w:r w:rsidR="00801317" w:rsidRPr="006F66BE">
        <w:t xml:space="preserve"> in the </w:t>
      </w:r>
      <w:r w:rsidR="009A0645" w:rsidRPr="006F66BE">
        <w:t>T</w:t>
      </w:r>
      <w:r w:rsidR="00801317" w:rsidRPr="006F66BE">
        <w:t xml:space="preserve">emple of Wisdom. Her gaze had </w:t>
      </w:r>
      <w:r w:rsidR="009A0645" w:rsidRPr="006F66BE">
        <w:t>arrested</w:t>
      </w:r>
      <w:r w:rsidR="00801317" w:rsidRPr="006F66BE">
        <w:t xml:space="preserve"> me </w:t>
      </w:r>
      <w:r w:rsidR="009A0645" w:rsidRPr="006F66BE">
        <w:t>at</w:t>
      </w:r>
      <w:r w:rsidR="00801317" w:rsidRPr="006F66BE">
        <w:t xml:space="preserve"> the edge of the abyss. — I </w:t>
      </w:r>
      <w:r w:rsidR="009A0645" w:rsidRPr="006F66BE">
        <w:t xml:space="preserve">resisted </w:t>
      </w:r>
      <w:r w:rsidR="00801317" w:rsidRPr="006F66BE">
        <w:t xml:space="preserve">with even greater force the </w:t>
      </w:r>
      <w:r w:rsidR="009A0645" w:rsidRPr="006F66BE">
        <w:t>thought</w:t>
      </w:r>
      <w:r w:rsidR="00801317" w:rsidRPr="006F66BE">
        <w:t xml:space="preserve"> of introduc</w:t>
      </w:r>
      <w:r w:rsidR="009A0645" w:rsidRPr="006F66BE">
        <w:t>ing</w:t>
      </w:r>
      <w:r w:rsidR="00801317" w:rsidRPr="006F66BE">
        <w:t xml:space="preserve"> myself to Aurélie, </w:t>
      </w:r>
      <w:r w:rsidR="00316060" w:rsidRPr="006F66BE">
        <w:t>of contending</w:t>
      </w:r>
      <w:r w:rsidR="002415BB" w:rsidRPr="006F66BE">
        <w:t>,</w:t>
      </w:r>
      <w:r w:rsidR="00801317" w:rsidRPr="006F66BE">
        <w:t xml:space="preserve"> </w:t>
      </w:r>
      <w:r w:rsidR="009A0645" w:rsidRPr="006F66BE">
        <w:t xml:space="preserve">even </w:t>
      </w:r>
      <w:r w:rsidR="00316060" w:rsidRPr="006F66BE">
        <w:t xml:space="preserve">for </w:t>
      </w:r>
      <w:r w:rsidR="00801317" w:rsidRPr="006F66BE">
        <w:t>a moment</w:t>
      </w:r>
      <w:r w:rsidR="002415BB" w:rsidRPr="006F66BE">
        <w:t>,</w:t>
      </w:r>
      <w:r w:rsidR="00801317" w:rsidRPr="006F66BE">
        <w:t xml:space="preserve"> with </w:t>
      </w:r>
      <w:r w:rsidR="009A0645" w:rsidRPr="006F66BE">
        <w:t>the</w:t>
      </w:r>
      <w:r w:rsidR="00801317" w:rsidRPr="006F66BE">
        <w:t xml:space="preserve"> many </w:t>
      </w:r>
      <w:r w:rsidR="009A0645" w:rsidRPr="006F66BE">
        <w:t>commonplace suitors</w:t>
      </w:r>
      <w:r w:rsidR="00801317" w:rsidRPr="006F66BE">
        <w:t xml:space="preserve"> who shone for a </w:t>
      </w:r>
      <w:r w:rsidR="002415BB" w:rsidRPr="006F66BE">
        <w:t>time</w:t>
      </w:r>
      <w:r w:rsidR="00E74443" w:rsidRPr="006F66BE">
        <w:t xml:space="preserve"> in her light</w:t>
      </w:r>
      <w:r w:rsidR="009A0645" w:rsidRPr="006F66BE">
        <w:t>,</w:t>
      </w:r>
      <w:r w:rsidR="00801317" w:rsidRPr="006F66BE">
        <w:t xml:space="preserve"> </w:t>
      </w:r>
      <w:r w:rsidR="009A0645" w:rsidRPr="006F66BE">
        <w:t>then retreated</w:t>
      </w:r>
      <w:r w:rsidR="00801317" w:rsidRPr="006F66BE">
        <w:t xml:space="preserve"> br</w:t>
      </w:r>
      <w:r w:rsidR="009A0645" w:rsidRPr="006F66BE">
        <w:t>uised</w:t>
      </w:r>
      <w:r w:rsidR="00801317" w:rsidRPr="006F66BE">
        <w:t xml:space="preserve">. — </w:t>
      </w:r>
      <w:r w:rsidR="00E74443" w:rsidRPr="006F66BE">
        <w:t>‘One day,</w:t>
      </w:r>
      <w:r w:rsidR="00CE5FFD" w:rsidRPr="006F66BE">
        <w:t xml:space="preserve"> </w:t>
      </w:r>
      <w:r w:rsidR="00E74443" w:rsidRPr="006F66BE">
        <w:t>we’ll see</w:t>
      </w:r>
      <w:r w:rsidR="00706085" w:rsidRPr="006F66BE">
        <w:t>,</w:t>
      </w:r>
      <w:r w:rsidR="00CE5FFD" w:rsidRPr="006F66BE">
        <w:t>’ I said to myself</w:t>
      </w:r>
      <w:r w:rsidR="00706085" w:rsidRPr="006F66BE">
        <w:t>,</w:t>
      </w:r>
      <w:r w:rsidR="00CE5FFD" w:rsidRPr="006F66BE">
        <w:t xml:space="preserve"> ‘whether </w:t>
      </w:r>
      <w:r w:rsidR="00801317" w:rsidRPr="006F66BE">
        <w:t>this woman has a heart.</w:t>
      </w:r>
      <w:r w:rsidR="00E74443" w:rsidRPr="006F66BE">
        <w:t>’</w:t>
      </w:r>
    </w:p>
    <w:p w14:paraId="79D48710" w14:textId="77777777" w:rsidR="000C23C6" w:rsidRPr="006F66BE" w:rsidRDefault="00801317" w:rsidP="000C23C6">
      <w:pPr>
        <w:ind w:firstLine="720"/>
        <w:jc w:val="both"/>
      </w:pPr>
      <w:r w:rsidRPr="006F66BE">
        <w:t>One morning</w:t>
      </w:r>
      <w:r w:rsidR="00CD3779" w:rsidRPr="006F66BE">
        <w:t>,</w:t>
      </w:r>
      <w:r w:rsidRPr="006F66BE">
        <w:t xml:space="preserve"> I read in </w:t>
      </w:r>
      <w:r w:rsidR="00CD3779" w:rsidRPr="006F66BE">
        <w:t xml:space="preserve">the </w:t>
      </w:r>
      <w:r w:rsidRPr="006F66BE">
        <w:t>newspaper that Aurélie was ill. I wrote to her from the Salzburg</w:t>
      </w:r>
      <w:r w:rsidR="00A5136D" w:rsidRPr="006F66BE">
        <w:t xml:space="preserve"> mountains</w:t>
      </w:r>
      <w:r w:rsidRPr="006F66BE">
        <w:t xml:space="preserve">. The letter </w:t>
      </w:r>
      <w:r w:rsidR="000C23C6" w:rsidRPr="006F66BE">
        <w:t xml:space="preserve">was </w:t>
      </w:r>
      <w:r w:rsidRPr="006F66BE">
        <w:t xml:space="preserve">so full of Germanic mysticism I </w:t>
      </w:r>
      <w:r w:rsidR="000C23C6" w:rsidRPr="006F66BE">
        <w:t>could scarcely expect a reply</w:t>
      </w:r>
      <w:r w:rsidRPr="006F66BE">
        <w:t xml:space="preserve">, </w:t>
      </w:r>
      <w:r w:rsidR="000C23C6" w:rsidRPr="006F66BE">
        <w:t>though I</w:t>
      </w:r>
      <w:r w:rsidRPr="006F66BE">
        <w:t xml:space="preserve"> did not </w:t>
      </w:r>
      <w:r w:rsidR="000C23C6" w:rsidRPr="006F66BE">
        <w:t>seek one</w:t>
      </w:r>
      <w:r w:rsidRPr="006F66BE">
        <w:t>. I was counting a little on chance</w:t>
      </w:r>
      <w:r w:rsidR="000C23C6" w:rsidRPr="006F66BE">
        <w:t>,</w:t>
      </w:r>
      <w:r w:rsidRPr="006F66BE">
        <w:t xml:space="preserve"> and on —</w:t>
      </w:r>
      <w:r w:rsidR="00E86CD6">
        <w:t xml:space="preserve"> </w:t>
      </w:r>
      <w:r w:rsidR="007514CF" w:rsidRPr="006F66BE">
        <w:t>th</w:t>
      </w:r>
      <w:r w:rsidR="00FC5587" w:rsidRPr="006F66BE">
        <w:t>e</w:t>
      </w:r>
      <w:r w:rsidR="007514CF" w:rsidRPr="006F66BE">
        <w:t xml:space="preserve"> </w:t>
      </w:r>
      <w:r w:rsidRPr="006F66BE">
        <w:rPr>
          <w:i/>
          <w:iCs/>
        </w:rPr>
        <w:t>unknown</w:t>
      </w:r>
      <w:r w:rsidRPr="006F66BE">
        <w:t>.</w:t>
      </w:r>
    </w:p>
    <w:p w14:paraId="694E5763" w14:textId="77777777" w:rsidR="0006674E" w:rsidRPr="006F66BE" w:rsidRDefault="00801317" w:rsidP="0006674E">
      <w:pPr>
        <w:ind w:firstLine="720"/>
        <w:jc w:val="both"/>
      </w:pPr>
      <w:r w:rsidRPr="006F66BE">
        <w:t xml:space="preserve">Months passed. </w:t>
      </w:r>
      <w:r w:rsidR="000C23C6" w:rsidRPr="006F66BE">
        <w:t>Amidst</w:t>
      </w:r>
      <w:r w:rsidRPr="006F66BE">
        <w:t xml:space="preserve"> my errands</w:t>
      </w:r>
      <w:r w:rsidR="000C23C6" w:rsidRPr="006F66BE">
        <w:t>,</w:t>
      </w:r>
      <w:r w:rsidRPr="006F66BE">
        <w:t xml:space="preserve"> and</w:t>
      </w:r>
      <w:r w:rsidR="000C23C6" w:rsidRPr="006F66BE">
        <w:t xml:space="preserve"> hours of</w:t>
      </w:r>
      <w:r w:rsidRPr="006F66BE">
        <w:t xml:space="preserve"> leisure, I had undertaken to </w:t>
      </w:r>
      <w:r w:rsidR="00713AD1" w:rsidRPr="006F66BE">
        <w:t>embody</w:t>
      </w:r>
      <w:r w:rsidRPr="006F66BE">
        <w:t xml:space="preserve"> in poetic action the love of the </w:t>
      </w:r>
      <w:r w:rsidR="000C23C6" w:rsidRPr="006F66BE">
        <w:t>artist</w:t>
      </w:r>
      <w:r w:rsidRPr="006F66BE">
        <w:t xml:space="preserve"> Colonna for the beautiful Laura, whom her parents </w:t>
      </w:r>
      <w:r w:rsidR="0006674E" w:rsidRPr="006F66BE">
        <w:t>forced to take the veil</w:t>
      </w:r>
      <w:r w:rsidRPr="006F66BE">
        <w:t xml:space="preserve">, and whom he loved until death. </w:t>
      </w:r>
      <w:r w:rsidR="00A52DD6" w:rsidRPr="006F66BE">
        <w:t xml:space="preserve">The thoughts with which I was </w:t>
      </w:r>
      <w:r w:rsidRPr="006F66BE">
        <w:t>constant</w:t>
      </w:r>
      <w:r w:rsidR="00A52DD6" w:rsidRPr="006F66BE">
        <w:t>ly</w:t>
      </w:r>
      <w:r w:rsidRPr="006F66BE">
        <w:t xml:space="preserve"> preoccup</w:t>
      </w:r>
      <w:r w:rsidR="00A52DD6" w:rsidRPr="006F66BE">
        <w:t xml:space="preserve">ied </w:t>
      </w:r>
      <w:r w:rsidR="00F5329A" w:rsidRPr="006F66BE">
        <w:t xml:space="preserve">had </w:t>
      </w:r>
      <w:r w:rsidR="00A52DD6" w:rsidRPr="006F66BE">
        <w:t>prompted the subject</w:t>
      </w:r>
      <w:r w:rsidRPr="006F66BE">
        <w:t xml:space="preserve">. </w:t>
      </w:r>
      <w:r w:rsidR="0006674E" w:rsidRPr="006F66BE">
        <w:t>With t</w:t>
      </w:r>
      <w:r w:rsidRPr="006F66BE">
        <w:t xml:space="preserve">he last </w:t>
      </w:r>
      <w:r w:rsidR="0006674E" w:rsidRPr="006F66BE">
        <w:t>line</w:t>
      </w:r>
      <w:r w:rsidRPr="006F66BE">
        <w:t xml:space="preserve"> of the drama </w:t>
      </w:r>
      <w:r w:rsidR="0006674E" w:rsidRPr="006F66BE">
        <w:t>penned</w:t>
      </w:r>
      <w:r w:rsidRPr="006F66BE">
        <w:t>, I thought only of returning to France.</w:t>
      </w:r>
    </w:p>
    <w:p w14:paraId="7D7B646D" w14:textId="77777777" w:rsidR="004D6B07" w:rsidRPr="006F66BE" w:rsidRDefault="00801317" w:rsidP="004D6B07">
      <w:pPr>
        <w:ind w:firstLine="720"/>
        <w:jc w:val="both"/>
      </w:pPr>
      <w:r w:rsidRPr="006F66BE">
        <w:t>What can I say</w:t>
      </w:r>
      <w:r w:rsidR="007079FE" w:rsidRPr="006F66BE">
        <w:t>,</w:t>
      </w:r>
      <w:r w:rsidRPr="006F66BE">
        <w:t xml:space="preserve"> now</w:t>
      </w:r>
      <w:r w:rsidR="007079FE" w:rsidRPr="006F66BE">
        <w:t>,</w:t>
      </w:r>
      <w:r w:rsidRPr="006F66BE">
        <w:t xml:space="preserve"> that is not the </w:t>
      </w:r>
      <w:r w:rsidR="00F5329A" w:rsidRPr="006F66BE">
        <w:t xml:space="preserve">tale </w:t>
      </w:r>
      <w:r w:rsidRPr="006F66BE">
        <w:t>of so many others? I have passed through all the circles of those places of t</w:t>
      </w:r>
      <w:r w:rsidR="00F5329A" w:rsidRPr="006F66BE">
        <w:t>rial</w:t>
      </w:r>
      <w:r w:rsidRPr="006F66BE">
        <w:t xml:space="preserve"> called theat</w:t>
      </w:r>
      <w:r w:rsidR="00F5329A" w:rsidRPr="006F66BE">
        <w:t>res</w:t>
      </w:r>
      <w:r w:rsidRPr="006F66BE">
        <w:t>.</w:t>
      </w:r>
      <w:r w:rsidR="00F5329A" w:rsidRPr="006F66BE">
        <w:t xml:space="preserve"> ‘</w:t>
      </w:r>
      <w:r w:rsidRPr="006F66BE">
        <w:t xml:space="preserve">I have eaten </w:t>
      </w:r>
      <w:r w:rsidR="00F5329A" w:rsidRPr="006F66BE">
        <w:t xml:space="preserve">of </w:t>
      </w:r>
      <w:r w:rsidRPr="006F66BE">
        <w:t>the drum</w:t>
      </w:r>
      <w:r w:rsidR="00F5329A" w:rsidRPr="006F66BE">
        <w:t>,</w:t>
      </w:r>
      <w:r w:rsidRPr="006F66BE">
        <w:t xml:space="preserve"> and drunk </w:t>
      </w:r>
      <w:r w:rsidR="00F5329A" w:rsidRPr="006F66BE">
        <w:t xml:space="preserve">of </w:t>
      </w:r>
      <w:r w:rsidRPr="006F66BE">
        <w:t>the cymbal,</w:t>
      </w:r>
      <w:r w:rsidR="00F5329A" w:rsidRPr="006F66BE">
        <w:t>’</w:t>
      </w:r>
      <w:r w:rsidRPr="006F66BE">
        <w:t xml:space="preserve"> as th</w:t>
      </w:r>
      <w:r w:rsidR="009D35A1" w:rsidRPr="006F66BE">
        <w:t>e</w:t>
      </w:r>
      <w:r w:rsidRPr="006F66BE">
        <w:t xml:space="preserve"> apparently meaningless phrase </w:t>
      </w:r>
      <w:r w:rsidR="00F5329A" w:rsidRPr="006F66BE">
        <w:t>uttered by</w:t>
      </w:r>
      <w:r w:rsidRPr="006F66BE">
        <w:t xml:space="preserve"> the initiates </w:t>
      </w:r>
      <w:r w:rsidR="009D35A1" w:rsidRPr="006F66BE">
        <w:t>at</w:t>
      </w:r>
      <w:r w:rsidRPr="006F66BE">
        <w:t xml:space="preserve"> Eleusis </w:t>
      </w:r>
      <w:r w:rsidR="00F5329A" w:rsidRPr="006F66BE">
        <w:t>ha</w:t>
      </w:r>
      <w:r w:rsidR="00600459" w:rsidRPr="006F66BE">
        <w:t>d</w:t>
      </w:r>
      <w:r w:rsidR="00F5329A" w:rsidRPr="006F66BE">
        <w:t xml:space="preserve"> it</w:t>
      </w:r>
      <w:r w:rsidR="00ED2870" w:rsidRPr="006F66BE">
        <w:t>,</w:t>
      </w:r>
      <w:r w:rsidRPr="006F66BE">
        <w:t xml:space="preserve"> — </w:t>
      </w:r>
      <w:r w:rsidR="00713AD1" w:rsidRPr="006F66BE">
        <w:t xml:space="preserve">which </w:t>
      </w:r>
      <w:r w:rsidRPr="006F66BE">
        <w:t>doubtless signifie</w:t>
      </w:r>
      <w:r w:rsidR="00397A2C" w:rsidRPr="006F66BE">
        <w:t>d</w:t>
      </w:r>
      <w:r w:rsidRPr="006F66BE">
        <w:t xml:space="preserve"> </w:t>
      </w:r>
      <w:r w:rsidRPr="006F66BE">
        <w:lastRenderedPageBreak/>
        <w:t>that one must, if necessary,</w:t>
      </w:r>
      <w:r w:rsidR="009D35A1" w:rsidRPr="006F66BE">
        <w:t xml:space="preserve"> pass</w:t>
      </w:r>
      <w:r w:rsidRPr="006F66BE">
        <w:t xml:space="preserve"> beyond the </w:t>
      </w:r>
      <w:r w:rsidR="009D35A1" w:rsidRPr="006F66BE">
        <w:t>boundary</w:t>
      </w:r>
      <w:r w:rsidRPr="006F66BE">
        <w:t xml:space="preserve"> of </w:t>
      </w:r>
      <w:r w:rsidR="004D6B07" w:rsidRPr="006F66BE">
        <w:t xml:space="preserve">reason, and embrace </w:t>
      </w:r>
      <w:r w:rsidRPr="006F66BE">
        <w:t xml:space="preserve">nonsense and absurdity: the </w:t>
      </w:r>
      <w:r w:rsidR="004D6B07" w:rsidRPr="006F66BE">
        <w:t>purpose I pursued</w:t>
      </w:r>
      <w:r w:rsidRPr="006F66BE">
        <w:t xml:space="preserve"> was to conquer </w:t>
      </w:r>
      <w:r w:rsidR="00ED2870" w:rsidRPr="006F66BE">
        <w:t xml:space="preserve">and secure </w:t>
      </w:r>
      <w:r w:rsidRPr="006F66BE">
        <w:t>my ideal.</w:t>
      </w:r>
    </w:p>
    <w:p w14:paraId="01C8A648" w14:textId="77777777" w:rsidR="00EE44D3" w:rsidRPr="006F66BE" w:rsidRDefault="00801317" w:rsidP="00EE44D3">
      <w:pPr>
        <w:ind w:firstLine="720"/>
        <w:jc w:val="both"/>
      </w:pPr>
      <w:r w:rsidRPr="006F66BE">
        <w:t>Aurélie had accepted the leading role in th</w:t>
      </w:r>
      <w:r w:rsidR="00EE44D3" w:rsidRPr="006F66BE">
        <w:t>is</w:t>
      </w:r>
      <w:r w:rsidRPr="006F66BE">
        <w:t xml:space="preserve"> drama I </w:t>
      </w:r>
      <w:r w:rsidR="00EE44D3" w:rsidRPr="006F66BE">
        <w:t xml:space="preserve">had written, </w:t>
      </w:r>
      <w:r w:rsidR="007E4820" w:rsidRPr="006F66BE">
        <w:t xml:space="preserve">with which I </w:t>
      </w:r>
      <w:r w:rsidRPr="006F66BE">
        <w:t xml:space="preserve">was </w:t>
      </w:r>
      <w:r w:rsidR="00EE44D3" w:rsidRPr="006F66BE">
        <w:t xml:space="preserve">returning </w:t>
      </w:r>
      <w:r w:rsidRPr="006F66BE">
        <w:t xml:space="preserve">from Germany. I will never forget the day she allowed me to read the play to her. </w:t>
      </w:r>
      <w:r w:rsidR="00EE44D3" w:rsidRPr="006F66BE">
        <w:t xml:space="preserve">Its </w:t>
      </w:r>
      <w:r w:rsidRPr="006F66BE">
        <w:t xml:space="preserve">love scenes were </w:t>
      </w:r>
      <w:r w:rsidR="00EE44D3" w:rsidRPr="006F66BE">
        <w:t xml:space="preserve">conceived </w:t>
      </w:r>
      <w:r w:rsidRPr="006F66BE">
        <w:t>for her</w:t>
      </w:r>
      <w:r w:rsidR="00EE44D3" w:rsidRPr="006F66BE">
        <w:t xml:space="preserve"> alone</w:t>
      </w:r>
      <w:r w:rsidRPr="006F66BE">
        <w:t>. I believe I s</w:t>
      </w:r>
      <w:r w:rsidR="00EE44D3" w:rsidRPr="006F66BE">
        <w:t xml:space="preserve">poke </w:t>
      </w:r>
      <w:r w:rsidRPr="006F66BE">
        <w:t xml:space="preserve">them </w:t>
      </w:r>
      <w:r w:rsidR="00EE44D3" w:rsidRPr="006F66BE">
        <w:t>soulfully</w:t>
      </w:r>
      <w:r w:rsidRPr="006F66BE">
        <w:t xml:space="preserve">, but above all with </w:t>
      </w:r>
      <w:r w:rsidR="00EE44D3" w:rsidRPr="006F66BE">
        <w:t>spirit</w:t>
      </w:r>
      <w:r w:rsidRPr="006F66BE">
        <w:t>. In the conversation that followed, I revealed myself as the</w:t>
      </w:r>
      <w:r w:rsidR="00E86CD6">
        <w:t xml:space="preserve"> </w:t>
      </w:r>
      <w:r w:rsidR="00EE44D3" w:rsidRPr="006F66BE">
        <w:rPr>
          <w:i/>
          <w:iCs/>
        </w:rPr>
        <w:t>unknown</w:t>
      </w:r>
      <w:r w:rsidR="00E86CD6">
        <w:t xml:space="preserve"> </w:t>
      </w:r>
      <w:r w:rsidRPr="006F66BE">
        <w:t xml:space="preserve">in the two </w:t>
      </w:r>
      <w:r w:rsidR="00EE44D3" w:rsidRPr="006F66BE">
        <w:t>notes I’d sent her</w:t>
      </w:r>
      <w:r w:rsidRPr="006F66BE">
        <w:t xml:space="preserve">. She said: </w:t>
      </w:r>
      <w:r w:rsidR="00EE44D3" w:rsidRPr="006F66BE">
        <w:t>‘</w:t>
      </w:r>
      <w:r w:rsidRPr="006F66BE">
        <w:t>You</w:t>
      </w:r>
      <w:r w:rsidR="00EE44D3" w:rsidRPr="006F66BE">
        <w:t>’</w:t>
      </w:r>
      <w:r w:rsidRPr="006F66BE">
        <w:t xml:space="preserve">re quite mad; but </w:t>
      </w:r>
      <w:r w:rsidR="00EE44D3" w:rsidRPr="006F66BE">
        <w:t>do return</w:t>
      </w:r>
      <w:r w:rsidRPr="006F66BE">
        <w:t>... I</w:t>
      </w:r>
      <w:r w:rsidR="00EE44D3" w:rsidRPr="006F66BE">
        <w:t>’</w:t>
      </w:r>
      <w:r w:rsidRPr="006F66BE">
        <w:t xml:space="preserve">ve never </w:t>
      </w:r>
      <w:r w:rsidR="007E4820" w:rsidRPr="006F66BE">
        <w:t xml:space="preserve">yet </w:t>
      </w:r>
      <w:r w:rsidR="00EE44D3" w:rsidRPr="006F66BE">
        <w:t>found</w:t>
      </w:r>
      <w:r w:rsidRPr="006F66BE">
        <w:t xml:space="preserve"> anyone who knew how to love me.</w:t>
      </w:r>
      <w:r w:rsidR="00EE44D3" w:rsidRPr="006F66BE">
        <w:t>’</w:t>
      </w:r>
    </w:p>
    <w:p w14:paraId="099FD53A" w14:textId="77777777" w:rsidR="00EE44D3" w:rsidRPr="006F66BE" w:rsidRDefault="00801317" w:rsidP="00EE44D3">
      <w:pPr>
        <w:ind w:firstLine="720"/>
        <w:jc w:val="both"/>
      </w:pPr>
      <w:r w:rsidRPr="006F66BE">
        <w:t>Oh</w:t>
      </w:r>
      <w:r w:rsidR="00AA3F05" w:rsidRPr="006F66BE">
        <w:t>,</w:t>
      </w:r>
      <w:r w:rsidRPr="006F66BE">
        <w:t xml:space="preserve"> woman! </w:t>
      </w:r>
      <w:r w:rsidR="00FC5587" w:rsidRPr="006F66BE">
        <w:t>Y</w:t>
      </w:r>
      <w:r w:rsidRPr="006F66BE">
        <w:t xml:space="preserve">ou seek love… And </w:t>
      </w:r>
      <w:r w:rsidR="00EE44D3" w:rsidRPr="006F66BE">
        <w:t>I</w:t>
      </w:r>
      <w:r w:rsidRPr="006F66BE">
        <w:t>?</w:t>
      </w:r>
    </w:p>
    <w:p w14:paraId="53C3C6F9" w14:textId="77777777" w:rsidR="008E1770" w:rsidRPr="006F66BE" w:rsidRDefault="00801317" w:rsidP="008E1770">
      <w:pPr>
        <w:ind w:firstLine="720"/>
        <w:jc w:val="both"/>
      </w:pPr>
      <w:r w:rsidRPr="006F66BE">
        <w:t xml:space="preserve">In the following days I wrote </w:t>
      </w:r>
      <w:r w:rsidR="0048625B" w:rsidRPr="006F66BE">
        <w:t xml:space="preserve">her </w:t>
      </w:r>
      <w:r w:rsidRPr="006F66BE">
        <w:t xml:space="preserve">the </w:t>
      </w:r>
      <w:r w:rsidR="0048625B" w:rsidRPr="006F66BE">
        <w:t>tenderest, most</w:t>
      </w:r>
      <w:r w:rsidRPr="006F66BE">
        <w:t xml:space="preserve"> beautiful letters she had probably ever received. </w:t>
      </w:r>
      <w:r w:rsidR="0048625B" w:rsidRPr="006F66BE">
        <w:t>Her</w:t>
      </w:r>
      <w:r w:rsidRPr="006F66BE">
        <w:t xml:space="preserve"> </w:t>
      </w:r>
      <w:r w:rsidR="0048625B" w:rsidRPr="006F66BE">
        <w:t>few replies</w:t>
      </w:r>
      <w:r w:rsidRPr="006F66BE">
        <w:t xml:space="preserve"> were full of </w:t>
      </w:r>
      <w:r w:rsidR="0048625B" w:rsidRPr="006F66BE">
        <w:t>commonsense</w:t>
      </w:r>
      <w:r w:rsidRPr="006F66BE">
        <w:t xml:space="preserve">. For </w:t>
      </w:r>
      <w:r w:rsidR="0048625B" w:rsidRPr="006F66BE">
        <w:t>an instant,</w:t>
      </w:r>
      <w:r w:rsidRPr="006F66BE">
        <w:t xml:space="preserve"> she was touched, </w:t>
      </w:r>
      <w:r w:rsidR="0048625B" w:rsidRPr="006F66BE">
        <w:t>summoned</w:t>
      </w:r>
      <w:r w:rsidRPr="006F66BE">
        <w:t xml:space="preserve"> me to her, and confessed that it was difficult for her to break </w:t>
      </w:r>
      <w:r w:rsidR="0048625B" w:rsidRPr="006F66BE">
        <w:t xml:space="preserve">a former </w:t>
      </w:r>
      <w:r w:rsidRPr="006F66BE">
        <w:t xml:space="preserve">attachment. </w:t>
      </w:r>
      <w:r w:rsidR="00454160" w:rsidRPr="006F66BE">
        <w:t>‘</w:t>
      </w:r>
      <w:r w:rsidRPr="006F66BE">
        <w:t>If you love me</w:t>
      </w:r>
      <w:r w:rsidR="0048625B" w:rsidRPr="006F66BE">
        <w:t xml:space="preserve"> </w:t>
      </w:r>
      <w:r w:rsidR="0048625B" w:rsidRPr="006F66BE">
        <w:rPr>
          <w:i/>
          <w:iCs/>
        </w:rPr>
        <w:t>for myself</w:t>
      </w:r>
      <w:r w:rsidRPr="006F66BE">
        <w:t>,</w:t>
      </w:r>
      <w:r w:rsidR="0048625B" w:rsidRPr="006F66BE">
        <w:t xml:space="preserve">’ </w:t>
      </w:r>
      <w:r w:rsidRPr="006F66BE">
        <w:t xml:space="preserve">she said, </w:t>
      </w:r>
      <w:r w:rsidR="0048625B" w:rsidRPr="006F66BE">
        <w:t>‘</w:t>
      </w:r>
      <w:r w:rsidRPr="006F66BE">
        <w:t>you</w:t>
      </w:r>
      <w:r w:rsidR="008E1770" w:rsidRPr="006F66BE">
        <w:t xml:space="preserve"> wil</w:t>
      </w:r>
      <w:r w:rsidRPr="006F66BE">
        <w:t xml:space="preserve">l understand I can </w:t>
      </w:r>
      <w:r w:rsidR="008E1770" w:rsidRPr="006F66BE">
        <w:t xml:space="preserve">belong to one </w:t>
      </w:r>
      <w:r w:rsidR="005772A0" w:rsidRPr="006F66BE">
        <w:t>only</w:t>
      </w:r>
      <w:r w:rsidRPr="006F66BE">
        <w:t>.</w:t>
      </w:r>
      <w:r w:rsidR="0048625B" w:rsidRPr="006F66BE">
        <w:t>’</w:t>
      </w:r>
    </w:p>
    <w:p w14:paraId="18B51212" w14:textId="77777777" w:rsidR="004A01FD" w:rsidRPr="006F66BE" w:rsidRDefault="00801317" w:rsidP="004A01FD">
      <w:pPr>
        <w:ind w:firstLine="720"/>
        <w:jc w:val="both"/>
      </w:pPr>
      <w:r w:rsidRPr="006F66BE">
        <w:t>Two months later I received a</w:t>
      </w:r>
      <w:r w:rsidR="00BA20D1" w:rsidRPr="006F66BE">
        <w:t>n effusive</w:t>
      </w:r>
      <w:r w:rsidRPr="006F66BE">
        <w:t xml:space="preserve"> letter. I ra</w:t>
      </w:r>
      <w:r w:rsidR="00BA20D1" w:rsidRPr="006F66BE">
        <w:t>ced</w:t>
      </w:r>
      <w:r w:rsidRPr="006F66BE">
        <w:t xml:space="preserve"> to her</w:t>
      </w:r>
      <w:r w:rsidR="00BA20D1" w:rsidRPr="006F66BE">
        <w:t xml:space="preserve"> side</w:t>
      </w:r>
      <w:r w:rsidRPr="006F66BE">
        <w:t xml:space="preserve">. — </w:t>
      </w:r>
      <w:r w:rsidR="00BA20D1" w:rsidRPr="006F66BE">
        <w:t>I was granted</w:t>
      </w:r>
      <w:r w:rsidRPr="006F66BE">
        <w:t xml:space="preserve"> valuable </w:t>
      </w:r>
      <w:r w:rsidR="00922032" w:rsidRPr="006F66BE">
        <w:t>information</w:t>
      </w:r>
      <w:r w:rsidRPr="006F66BE">
        <w:t xml:space="preserve"> in the meantime. Th</w:t>
      </w:r>
      <w:r w:rsidR="004A01FD" w:rsidRPr="006F66BE">
        <w:t>e</w:t>
      </w:r>
      <w:r w:rsidRPr="006F66BE">
        <w:t xml:space="preserve"> handsome young man I</w:t>
      </w:r>
      <w:r w:rsidR="00BA20D1" w:rsidRPr="006F66BE">
        <w:t>’</w:t>
      </w:r>
      <w:r w:rsidRPr="006F66BE">
        <w:t>d met one night at the club had just signed up</w:t>
      </w:r>
      <w:r w:rsidR="00E83C84" w:rsidRPr="006F66BE">
        <w:t>,</w:t>
      </w:r>
      <w:r w:rsidRPr="006F66BE">
        <w:t xml:space="preserve"> with the </w:t>
      </w:r>
      <w:r w:rsidR="00DA0038" w:rsidRPr="006F66BE">
        <w:t>S</w:t>
      </w:r>
      <w:r w:rsidRPr="006F66BE">
        <w:t>pahis</w:t>
      </w:r>
      <w:r w:rsidR="00BA20D1" w:rsidRPr="006F66BE">
        <w:t xml:space="preserve"> (</w:t>
      </w:r>
      <w:r w:rsidR="004A01FD" w:rsidRPr="006F66BE">
        <w:rPr>
          <w:i/>
          <w:iCs/>
        </w:rPr>
        <w:t xml:space="preserve">French </w:t>
      </w:r>
      <w:r w:rsidR="00BA20D1" w:rsidRPr="006F66BE">
        <w:rPr>
          <w:i/>
          <w:iCs/>
        </w:rPr>
        <w:t>light-cavalry</w:t>
      </w:r>
      <w:r w:rsidR="00963115" w:rsidRPr="006F66BE">
        <w:rPr>
          <w:i/>
          <w:iCs/>
        </w:rPr>
        <w:t>, mainly</w:t>
      </w:r>
      <w:r w:rsidR="00BA20D1" w:rsidRPr="006F66BE">
        <w:rPr>
          <w:i/>
          <w:iCs/>
        </w:rPr>
        <w:t xml:space="preserve"> recruited from </w:t>
      </w:r>
      <w:r w:rsidR="003F5CB5" w:rsidRPr="006F66BE">
        <w:rPr>
          <w:i/>
          <w:iCs/>
        </w:rPr>
        <w:t>North-African</w:t>
      </w:r>
      <w:r w:rsidR="00DA0038" w:rsidRPr="006F66BE">
        <w:rPr>
          <w:i/>
          <w:iCs/>
        </w:rPr>
        <w:t xml:space="preserve"> </w:t>
      </w:r>
      <w:r w:rsidR="00BA20D1" w:rsidRPr="006F66BE">
        <w:rPr>
          <w:i/>
          <w:iCs/>
        </w:rPr>
        <w:t>Arabs and Berbers</w:t>
      </w:r>
      <w:r w:rsidR="00BA20D1" w:rsidRPr="006F66BE">
        <w:t>)</w:t>
      </w:r>
      <w:r w:rsidRPr="006F66BE">
        <w:t>.</w:t>
      </w:r>
    </w:p>
    <w:p w14:paraId="7582FC00" w14:textId="77777777" w:rsidR="005460B6" w:rsidRPr="006F66BE" w:rsidRDefault="00801317" w:rsidP="005460B6">
      <w:pPr>
        <w:ind w:firstLine="720"/>
        <w:jc w:val="both"/>
      </w:pPr>
      <w:r w:rsidRPr="006F66BE">
        <w:t>The following summer</w:t>
      </w:r>
      <w:r w:rsidR="00C732E2" w:rsidRPr="006F66BE">
        <w:t>,</w:t>
      </w:r>
      <w:r w:rsidRPr="006F66BE">
        <w:t xml:space="preserve"> races </w:t>
      </w:r>
      <w:r w:rsidR="00C732E2" w:rsidRPr="006F66BE">
        <w:t xml:space="preserve">were held </w:t>
      </w:r>
      <w:r w:rsidRPr="006F66BE">
        <w:t>at Chantilly.</w:t>
      </w:r>
      <w:r w:rsidR="004A01FD" w:rsidRPr="006F66BE">
        <w:t xml:space="preserve"> </w:t>
      </w:r>
      <w:r w:rsidRPr="006F66BE">
        <w:t xml:space="preserve">The theatre </w:t>
      </w:r>
      <w:r w:rsidR="004A01FD" w:rsidRPr="006F66BE">
        <w:t>troupe in which</w:t>
      </w:r>
      <w:r w:rsidRPr="006F66BE">
        <w:t xml:space="preserve"> Aurélie was playing </w:t>
      </w:r>
      <w:r w:rsidR="00C732E2" w:rsidRPr="006F66BE">
        <w:t>were to</w:t>
      </w:r>
      <w:r w:rsidRPr="006F66BE">
        <w:t xml:space="preserve"> perform </w:t>
      </w:r>
      <w:r w:rsidR="00C732E2" w:rsidRPr="006F66BE">
        <w:t>there</w:t>
      </w:r>
      <w:r w:rsidRPr="006F66BE">
        <w:t>. Once in the country, th</w:t>
      </w:r>
      <w:r w:rsidR="004A01FD" w:rsidRPr="006F66BE">
        <w:t xml:space="preserve">is </w:t>
      </w:r>
      <w:r w:rsidRPr="006F66BE">
        <w:t>troupe was under the manager</w:t>
      </w:r>
      <w:r w:rsidR="004A01FD" w:rsidRPr="006F66BE">
        <w:t>’s orders for a full three days</w:t>
      </w:r>
      <w:r w:rsidRPr="006F66BE">
        <w:t xml:space="preserve">. — I had made a friend of this </w:t>
      </w:r>
      <w:r w:rsidR="00C732E2" w:rsidRPr="006F66BE">
        <w:t>fine fellow</w:t>
      </w:r>
      <w:r w:rsidRPr="006F66BE">
        <w:t xml:space="preserve">, </w:t>
      </w:r>
      <w:r w:rsidR="007E68C8" w:rsidRPr="006F66BE">
        <w:t xml:space="preserve">long the youthful leading man in drama, </w:t>
      </w:r>
      <w:r w:rsidR="00C732E2" w:rsidRPr="006F66BE">
        <w:t>who had formerly taken the role of</w:t>
      </w:r>
      <w:r w:rsidRPr="006F66BE">
        <w:t xml:space="preserve"> </w:t>
      </w:r>
      <w:r w:rsidRPr="006F66BE">
        <w:rPr>
          <w:i/>
          <w:iCs/>
        </w:rPr>
        <w:t>Dorante</w:t>
      </w:r>
      <w:r w:rsidRPr="006F66BE">
        <w:t xml:space="preserve"> </w:t>
      </w:r>
      <w:r w:rsidR="00C732E2" w:rsidRPr="006F66BE">
        <w:t>in</w:t>
      </w:r>
      <w:r w:rsidRPr="006F66BE">
        <w:t xml:space="preserve"> </w:t>
      </w:r>
      <w:r w:rsidR="00C732E2" w:rsidRPr="006F66BE">
        <w:t xml:space="preserve">Pierre de </w:t>
      </w:r>
      <w:r w:rsidRPr="006F66BE">
        <w:t>Marivaux</w:t>
      </w:r>
      <w:r w:rsidR="00C732E2" w:rsidRPr="006F66BE">
        <w:t>’s ‘</w:t>
      </w:r>
      <w:r w:rsidR="00C732E2" w:rsidRPr="006F66BE">
        <w:rPr>
          <w:i/>
          <w:iCs/>
        </w:rPr>
        <w:t>Le Jeu de l’Amour et du</w:t>
      </w:r>
      <w:r w:rsidR="00E86CD6">
        <w:rPr>
          <w:i/>
          <w:iCs/>
        </w:rPr>
        <w:t xml:space="preserve"> </w:t>
      </w:r>
      <w:r w:rsidR="00C732E2" w:rsidRPr="006F66BE">
        <w:rPr>
          <w:i/>
          <w:iCs/>
        </w:rPr>
        <w:t xml:space="preserve">Hasard’ </w:t>
      </w:r>
      <w:r w:rsidR="00C732E2" w:rsidRPr="006F66BE">
        <w:t>(</w:t>
      </w:r>
      <w:r w:rsidR="00C732E2" w:rsidRPr="006F66BE">
        <w:rPr>
          <w:i/>
          <w:iCs/>
        </w:rPr>
        <w:t>The Game of Love and Chance</w:t>
      </w:r>
      <w:r w:rsidR="00C732E2" w:rsidRPr="006F66BE">
        <w:t>)</w:t>
      </w:r>
      <w:r w:rsidRPr="006F66BE">
        <w:t>, and whose last success had been the role of lover in th</w:t>
      </w:r>
      <w:r w:rsidR="00C07AC1" w:rsidRPr="006F66BE">
        <w:t>at</w:t>
      </w:r>
      <w:r w:rsidRPr="006F66BE">
        <w:t xml:space="preserve"> play </w:t>
      </w:r>
      <w:r w:rsidR="005C4028" w:rsidRPr="006F66BE">
        <w:t>in imitation of</w:t>
      </w:r>
      <w:r w:rsidR="00C07AC1" w:rsidRPr="006F66BE">
        <w:t xml:space="preserve"> </w:t>
      </w:r>
      <w:r w:rsidRPr="006F66BE">
        <w:t xml:space="preserve">Schiller, </w:t>
      </w:r>
      <w:r w:rsidR="00C07AC1" w:rsidRPr="006F66BE">
        <w:t>during which</w:t>
      </w:r>
      <w:r w:rsidRPr="006F66BE">
        <w:t xml:space="preserve"> my </w:t>
      </w:r>
      <w:r w:rsidR="00C07AC1" w:rsidRPr="006F66BE">
        <w:t>opera-</w:t>
      </w:r>
      <w:r w:rsidRPr="006F66BE">
        <w:t xml:space="preserve">glass had </w:t>
      </w:r>
      <w:r w:rsidR="00C07AC1" w:rsidRPr="006F66BE">
        <w:t>revealed his many wrinkles</w:t>
      </w:r>
      <w:r w:rsidRPr="006F66BE">
        <w:t xml:space="preserve">. </w:t>
      </w:r>
      <w:r w:rsidR="008A1A1D" w:rsidRPr="006F66BE">
        <w:t>Without it</w:t>
      </w:r>
      <w:r w:rsidRPr="006F66BE">
        <w:t xml:space="preserve">, he seemed younger and, </w:t>
      </w:r>
      <w:r w:rsidR="008A1A1D" w:rsidRPr="006F66BE">
        <w:t xml:space="preserve">being slender still, </w:t>
      </w:r>
      <w:r w:rsidRPr="006F66BE">
        <w:t xml:space="preserve">produced an effect in the provinces. He had </w:t>
      </w:r>
      <w:r w:rsidR="008A1A1D" w:rsidRPr="006F66BE">
        <w:t>spirit</w:t>
      </w:r>
      <w:r w:rsidRPr="006F66BE">
        <w:t>. I accompanied the troupe in the capacity of</w:t>
      </w:r>
      <w:r w:rsidR="002C6AED" w:rsidRPr="006F66BE">
        <w:t xml:space="preserve"> </w:t>
      </w:r>
      <w:r w:rsidR="008A1A1D" w:rsidRPr="006F66BE">
        <w:rPr>
          <w:i/>
          <w:iCs/>
        </w:rPr>
        <w:t>poet</w:t>
      </w:r>
      <w:r w:rsidR="001748D9" w:rsidRPr="006F66BE">
        <w:rPr>
          <w:i/>
          <w:iCs/>
        </w:rPr>
        <w:t>-</w:t>
      </w:r>
      <w:r w:rsidR="002C6AED" w:rsidRPr="006F66BE">
        <w:rPr>
          <w:i/>
          <w:iCs/>
        </w:rPr>
        <w:t>in</w:t>
      </w:r>
      <w:r w:rsidR="001748D9" w:rsidRPr="006F66BE">
        <w:rPr>
          <w:i/>
          <w:iCs/>
        </w:rPr>
        <w:t>-</w:t>
      </w:r>
      <w:r w:rsidR="002C6AED" w:rsidRPr="006F66BE">
        <w:rPr>
          <w:i/>
          <w:iCs/>
        </w:rPr>
        <w:t>chief</w:t>
      </w:r>
      <w:r w:rsidR="002C6AED" w:rsidRPr="006F66BE">
        <w:t xml:space="preserve">. </w:t>
      </w:r>
      <w:r w:rsidRPr="006F66BE">
        <w:t xml:space="preserve">I persuaded the manager to </w:t>
      </w:r>
      <w:r w:rsidR="002C6AED" w:rsidRPr="006F66BE">
        <w:t>visit</w:t>
      </w:r>
      <w:r w:rsidRPr="006F66BE">
        <w:t xml:space="preserve"> </w:t>
      </w:r>
      <w:r w:rsidR="002C6AED" w:rsidRPr="006F66BE">
        <w:t xml:space="preserve">Senlis and Dammartin, and arrange </w:t>
      </w:r>
      <w:r w:rsidRPr="006F66BE">
        <w:t>performances</w:t>
      </w:r>
      <w:r w:rsidR="002C6AED" w:rsidRPr="006F66BE">
        <w:t xml:space="preserve"> there</w:t>
      </w:r>
      <w:r w:rsidRPr="006F66BE">
        <w:t xml:space="preserve">. He </w:t>
      </w:r>
      <w:r w:rsidR="002C6AED" w:rsidRPr="006F66BE">
        <w:t xml:space="preserve">had favoured </w:t>
      </w:r>
      <w:r w:rsidRPr="006F66BE">
        <w:t>Compiègne</w:t>
      </w:r>
      <w:r w:rsidR="002C6AED" w:rsidRPr="006F66BE">
        <w:t xml:space="preserve"> at first</w:t>
      </w:r>
      <w:r w:rsidRPr="006F66BE">
        <w:t>; but Aurélie was of my opinion. The next day, while negotiat</w:t>
      </w:r>
      <w:r w:rsidR="009F2B6E" w:rsidRPr="006F66BE">
        <w:t xml:space="preserve">ions </w:t>
      </w:r>
      <w:r w:rsidRPr="006F66BE">
        <w:t xml:space="preserve">with the </w:t>
      </w:r>
      <w:r w:rsidR="009F2B6E" w:rsidRPr="006F66BE">
        <w:t>theatre-owners</w:t>
      </w:r>
      <w:r w:rsidRPr="006F66BE">
        <w:t xml:space="preserve"> and the </w:t>
      </w:r>
      <w:r w:rsidR="009F2B6E" w:rsidRPr="006F66BE">
        <w:t xml:space="preserve">local </w:t>
      </w:r>
      <w:r w:rsidRPr="006F66BE">
        <w:t>authorities</w:t>
      </w:r>
      <w:r w:rsidR="009F2B6E" w:rsidRPr="006F66BE">
        <w:t xml:space="preserve"> were in progress</w:t>
      </w:r>
      <w:r w:rsidRPr="006F66BE">
        <w:t xml:space="preserve">, I hired horses, and we took the road to the </w:t>
      </w:r>
      <w:r w:rsidR="009F2B6E" w:rsidRPr="006F66BE">
        <w:t>Étangs de Commelle, so as to</w:t>
      </w:r>
      <w:r w:rsidRPr="006F66BE">
        <w:t xml:space="preserve"> lunch at the </w:t>
      </w:r>
      <w:r w:rsidR="009F2B6E" w:rsidRPr="006F66BE">
        <w:t>Château</w:t>
      </w:r>
      <w:r w:rsidRPr="006F66BE">
        <w:t xml:space="preserve"> </w:t>
      </w:r>
      <w:r w:rsidR="009F2B6E" w:rsidRPr="006F66BE">
        <w:t>de la Reine</w:t>
      </w:r>
      <w:r w:rsidRPr="006F66BE">
        <w:t xml:space="preserve"> Blanche</w:t>
      </w:r>
      <w:r w:rsidR="009F2B6E" w:rsidRPr="006F66BE">
        <w:t xml:space="preserve"> (</w:t>
      </w:r>
      <w:r w:rsidR="009F2B6E" w:rsidRPr="006F66BE">
        <w:rPr>
          <w:i/>
          <w:iCs/>
        </w:rPr>
        <w:t>The Commelle ponds</w:t>
      </w:r>
      <w:r w:rsidR="006577B3" w:rsidRPr="006F66BE">
        <w:rPr>
          <w:i/>
          <w:iCs/>
        </w:rPr>
        <w:t>, admired by Chateaubriand,</w:t>
      </w:r>
      <w:r w:rsidR="009F2B6E" w:rsidRPr="006F66BE">
        <w:rPr>
          <w:i/>
          <w:iCs/>
        </w:rPr>
        <w:t xml:space="preserve"> are within the Chantilly </w:t>
      </w:r>
      <w:r w:rsidR="006577B3" w:rsidRPr="006F66BE">
        <w:rPr>
          <w:i/>
          <w:iCs/>
        </w:rPr>
        <w:t>F</w:t>
      </w:r>
      <w:r w:rsidR="009F2B6E" w:rsidRPr="006F66BE">
        <w:rPr>
          <w:i/>
          <w:iCs/>
        </w:rPr>
        <w:t>orest</w:t>
      </w:r>
      <w:r w:rsidR="00731FB9" w:rsidRPr="006F66BE">
        <w:rPr>
          <w:i/>
          <w:iCs/>
        </w:rPr>
        <w:t>.</w:t>
      </w:r>
      <w:r w:rsidR="009F2B6E" w:rsidRPr="006F66BE">
        <w:rPr>
          <w:i/>
          <w:iCs/>
        </w:rPr>
        <w:t xml:space="preserve"> </w:t>
      </w:r>
      <w:r w:rsidR="00731FB9" w:rsidRPr="006F66BE">
        <w:rPr>
          <w:i/>
          <w:iCs/>
        </w:rPr>
        <w:t>T</w:t>
      </w:r>
      <w:r w:rsidR="006577B3" w:rsidRPr="006F66BE">
        <w:rPr>
          <w:i/>
          <w:iCs/>
        </w:rPr>
        <w:t xml:space="preserve">he fortified house, built in 1223 by Louis VIII, and named after </w:t>
      </w:r>
      <w:r w:rsidR="006577B3" w:rsidRPr="006F66BE">
        <w:rPr>
          <w:i/>
          <w:iCs/>
        </w:rPr>
        <w:lastRenderedPageBreak/>
        <w:t>Blanche of Castille, mother of Louis IX, was converted in the early 19th century into a medieval castle in the Gothic style by the Duc de Bourbon</w:t>
      </w:r>
      <w:r w:rsidR="006577B3" w:rsidRPr="006F66BE">
        <w:t>)</w:t>
      </w:r>
      <w:r w:rsidRPr="006F66BE">
        <w:t xml:space="preserve">. Aurélie, </w:t>
      </w:r>
      <w:r w:rsidR="009724B0" w:rsidRPr="006F66BE">
        <w:t xml:space="preserve">traversed </w:t>
      </w:r>
      <w:r w:rsidRPr="006F66BE">
        <w:t xml:space="preserve">the forest like a queen of old, </w:t>
      </w:r>
      <w:r w:rsidR="009724B0" w:rsidRPr="006F66BE">
        <w:t xml:space="preserve">an Amazon with flowing blonde hair, </w:t>
      </w:r>
      <w:r w:rsidRPr="006F66BE">
        <w:t xml:space="preserve">and the peasants </w:t>
      </w:r>
      <w:r w:rsidR="009724B0" w:rsidRPr="006F66BE">
        <w:t>halted</w:t>
      </w:r>
      <w:r w:rsidRPr="006F66BE">
        <w:t>, dazzled</w:t>
      </w:r>
      <w:r w:rsidR="009724B0" w:rsidRPr="006F66BE">
        <w:t>, to see her pass by</w:t>
      </w:r>
      <w:r w:rsidRPr="006F66BE">
        <w:t xml:space="preserve">. — Madame de </w:t>
      </w:r>
      <w:r w:rsidRPr="006F66BE">
        <w:rPr>
          <w:i/>
          <w:iCs/>
        </w:rPr>
        <w:t>F</w:t>
      </w:r>
      <w:r w:rsidRPr="006F66BE">
        <w:t xml:space="preserve">… </w:t>
      </w:r>
      <w:r w:rsidR="009724B0" w:rsidRPr="006F66BE">
        <w:t xml:space="preserve">alone of all </w:t>
      </w:r>
      <w:r w:rsidR="00623D08" w:rsidRPr="006F66BE">
        <w:t xml:space="preserve">whom </w:t>
      </w:r>
      <w:r w:rsidR="009724B0" w:rsidRPr="006F66BE">
        <w:t>they had seen,</w:t>
      </w:r>
      <w:r w:rsidRPr="006F66BE">
        <w:t xml:space="preserve"> had </w:t>
      </w:r>
      <w:r w:rsidR="00623D08" w:rsidRPr="006F66BE">
        <w:t>proved</w:t>
      </w:r>
      <w:r w:rsidRPr="006F66BE">
        <w:t xml:space="preserve"> </w:t>
      </w:r>
      <w:r w:rsidR="00623D08" w:rsidRPr="006F66BE">
        <w:t>as</w:t>
      </w:r>
      <w:r w:rsidRPr="006F66BE">
        <w:t xml:space="preserve"> imposing</w:t>
      </w:r>
      <w:r w:rsidR="00623D08" w:rsidRPr="006F66BE">
        <w:t>,</w:t>
      </w:r>
      <w:r w:rsidRPr="006F66BE">
        <w:t xml:space="preserve"> and grac</w:t>
      </w:r>
      <w:r w:rsidR="009724B0" w:rsidRPr="006F66BE">
        <w:t>ious</w:t>
      </w:r>
      <w:r w:rsidRPr="006F66BE">
        <w:t xml:space="preserve"> in greeting</w:t>
      </w:r>
      <w:r w:rsidR="005D208D" w:rsidRPr="006F66BE">
        <w:t xml:space="preserve"> them</w:t>
      </w:r>
      <w:r w:rsidRPr="006F66BE">
        <w:t xml:space="preserve">. — After lunch, we </w:t>
      </w:r>
      <w:r w:rsidR="005435DA" w:rsidRPr="006F66BE">
        <w:t>rode</w:t>
      </w:r>
      <w:r w:rsidRPr="006F66BE">
        <w:t xml:space="preserve"> down </w:t>
      </w:r>
      <w:r w:rsidR="00FD1C10" w:rsidRPr="006F66BE">
        <w:t>among</w:t>
      </w:r>
      <w:r w:rsidRPr="006F66BE">
        <w:t xml:space="preserve"> </w:t>
      </w:r>
      <w:r w:rsidR="005435DA" w:rsidRPr="006F66BE">
        <w:t xml:space="preserve">the </w:t>
      </w:r>
      <w:r w:rsidRPr="006F66BE">
        <w:t>villages reminiscent of those in Switzerland, where the water</w:t>
      </w:r>
      <w:r w:rsidR="005435DA" w:rsidRPr="006F66BE">
        <w:t>s</w:t>
      </w:r>
      <w:r w:rsidRPr="006F66BE">
        <w:t xml:space="preserve"> of the Nonette power </w:t>
      </w:r>
      <w:r w:rsidR="005435DA" w:rsidRPr="006F66BE">
        <w:t xml:space="preserve">the </w:t>
      </w:r>
      <w:r w:rsidRPr="006F66BE">
        <w:t xml:space="preserve">sawmills. These </w:t>
      </w:r>
      <w:r w:rsidR="005435DA" w:rsidRPr="006F66BE">
        <w:t>sights,</w:t>
      </w:r>
      <w:r w:rsidRPr="006F66BE">
        <w:t xml:space="preserve"> dear to my memor</w:t>
      </w:r>
      <w:r w:rsidR="005435DA" w:rsidRPr="006F66BE">
        <w:t>y,</w:t>
      </w:r>
      <w:r w:rsidRPr="006F66BE">
        <w:t xml:space="preserve"> interested her without </w:t>
      </w:r>
      <w:r w:rsidR="005435DA" w:rsidRPr="006F66BE">
        <w:t>detaining</w:t>
      </w:r>
      <w:r w:rsidRPr="006F66BE">
        <w:t xml:space="preserve"> her. I had planned to </w:t>
      </w:r>
      <w:r w:rsidR="005435DA" w:rsidRPr="006F66BE">
        <w:t>conduct</w:t>
      </w:r>
      <w:r w:rsidRPr="006F66BE">
        <w:t xml:space="preserve"> Aurélie to the castle, near Orry, </w:t>
      </w:r>
      <w:r w:rsidR="005435DA" w:rsidRPr="006F66BE">
        <w:t>on the green</w:t>
      </w:r>
      <w:r w:rsidRPr="006F66BE">
        <w:t xml:space="preserve"> </w:t>
      </w:r>
      <w:r w:rsidR="005435DA" w:rsidRPr="006F66BE">
        <w:t>lawn</w:t>
      </w:r>
      <w:r w:rsidRPr="006F66BE">
        <w:t xml:space="preserve"> </w:t>
      </w:r>
      <w:r w:rsidR="005435DA" w:rsidRPr="006F66BE">
        <w:t xml:space="preserve">of which </w:t>
      </w:r>
      <w:r w:rsidRPr="006F66BE">
        <w:t xml:space="preserve">I had </w:t>
      </w:r>
      <w:r w:rsidR="005435DA" w:rsidRPr="006F66BE">
        <w:t xml:space="preserve">first </w:t>
      </w:r>
      <w:r w:rsidRPr="006F66BE">
        <w:t xml:space="preserve">seen Adrienne. — </w:t>
      </w:r>
      <w:r w:rsidR="005435DA" w:rsidRPr="006F66BE">
        <w:t>She showed no emotion</w:t>
      </w:r>
      <w:r w:rsidRPr="006F66BE">
        <w:t xml:space="preserve">. Then I told her </w:t>
      </w:r>
      <w:r w:rsidR="005435DA" w:rsidRPr="006F66BE">
        <w:t>all</w:t>
      </w:r>
      <w:r w:rsidRPr="006F66BE">
        <w:t xml:space="preserve">; I </w:t>
      </w:r>
      <w:r w:rsidR="005435DA" w:rsidRPr="006F66BE">
        <w:t xml:space="preserve">revealed </w:t>
      </w:r>
      <w:r w:rsidRPr="006F66BE">
        <w:t>the source of th</w:t>
      </w:r>
      <w:r w:rsidR="005435DA" w:rsidRPr="006F66BE">
        <w:t>at</w:t>
      </w:r>
      <w:r w:rsidRPr="006F66BE">
        <w:t xml:space="preserve"> love glimpsed in the night, </w:t>
      </w:r>
      <w:r w:rsidR="005435DA" w:rsidRPr="006F66BE">
        <w:t>later in dreams</w:t>
      </w:r>
      <w:r w:rsidRPr="006F66BE">
        <w:t xml:space="preserve">, </w:t>
      </w:r>
      <w:r w:rsidR="005435DA" w:rsidRPr="006F66BE">
        <w:t xml:space="preserve">which was </w:t>
      </w:r>
      <w:r w:rsidRPr="006F66BE">
        <w:t>reali</w:t>
      </w:r>
      <w:r w:rsidR="005435DA" w:rsidRPr="006F66BE">
        <w:t>s</w:t>
      </w:r>
      <w:r w:rsidRPr="006F66BE">
        <w:t>ed in her. She listened</w:t>
      </w:r>
      <w:r w:rsidR="005435DA" w:rsidRPr="006F66BE">
        <w:t>, gravely,</w:t>
      </w:r>
      <w:r w:rsidRPr="006F66BE">
        <w:t xml:space="preserve"> and said: </w:t>
      </w:r>
      <w:r w:rsidR="005435DA" w:rsidRPr="006F66BE">
        <w:t xml:space="preserve">‘It is not </w:t>
      </w:r>
      <w:r w:rsidR="00651C2C" w:rsidRPr="006F66BE">
        <w:t>I</w:t>
      </w:r>
      <w:r w:rsidR="005435DA" w:rsidRPr="006F66BE">
        <w:t xml:space="preserve"> you</w:t>
      </w:r>
      <w:r w:rsidRPr="006F66BE">
        <w:t xml:space="preserve"> love! You </w:t>
      </w:r>
      <w:r w:rsidR="00651C2C" w:rsidRPr="006F66BE">
        <w:t xml:space="preserve">merely </w:t>
      </w:r>
      <w:r w:rsidR="0026596C" w:rsidRPr="006F66BE">
        <w:t>wish me</w:t>
      </w:r>
      <w:r w:rsidRPr="006F66BE">
        <w:t xml:space="preserve"> to </w:t>
      </w:r>
      <w:r w:rsidR="006D5074" w:rsidRPr="006F66BE">
        <w:t xml:space="preserve">accept </w:t>
      </w:r>
      <w:r w:rsidR="00651C2C" w:rsidRPr="006F66BE">
        <w:t>that the</w:t>
      </w:r>
      <w:r w:rsidRPr="006F66BE">
        <w:t xml:space="preserve"> actress </w:t>
      </w:r>
      <w:r w:rsidR="00651C2C" w:rsidRPr="006F66BE">
        <w:t>and the nun are one and the same</w:t>
      </w:r>
      <w:r w:rsidRPr="006F66BE">
        <w:t>; you</w:t>
      </w:r>
      <w:r w:rsidR="00651C2C" w:rsidRPr="006F66BE">
        <w:t>’re</w:t>
      </w:r>
      <w:r w:rsidRPr="006F66BE">
        <w:t xml:space="preserve"> </w:t>
      </w:r>
      <w:r w:rsidR="00651C2C" w:rsidRPr="006F66BE">
        <w:t>creating a drama whose denouement</w:t>
      </w:r>
      <w:r w:rsidRPr="006F66BE">
        <w:t xml:space="preserve"> escapes you. Come</w:t>
      </w:r>
      <w:r w:rsidR="005460B6" w:rsidRPr="006F66BE">
        <w:t>, come;</w:t>
      </w:r>
      <w:r w:rsidRPr="006F66BE">
        <w:t xml:space="preserve"> I </w:t>
      </w:r>
      <w:r w:rsidR="00651C2C" w:rsidRPr="006F66BE">
        <w:t>no longer believe you</w:t>
      </w:r>
      <w:r w:rsidRPr="006F66BE">
        <w:t>!</w:t>
      </w:r>
      <w:r w:rsidR="005460B6" w:rsidRPr="006F66BE">
        <w:t>’</w:t>
      </w:r>
    </w:p>
    <w:p w14:paraId="3D0A866F" w14:textId="77777777" w:rsidR="00150DE1" w:rsidRPr="006F66BE" w:rsidRDefault="005460B6" w:rsidP="00150DE1">
      <w:pPr>
        <w:ind w:firstLine="720"/>
        <w:jc w:val="both"/>
      </w:pPr>
      <w:r w:rsidRPr="006F66BE">
        <w:t>Her words wer</w:t>
      </w:r>
      <w:r w:rsidR="00150DE1" w:rsidRPr="006F66BE">
        <w:t>e</w:t>
      </w:r>
      <w:r w:rsidRPr="006F66BE">
        <w:t xml:space="preserve"> enlightening</w:t>
      </w:r>
      <w:r w:rsidR="00801317" w:rsidRPr="006F66BE">
        <w:t xml:space="preserve">. </w:t>
      </w:r>
      <w:r w:rsidRPr="006F66BE">
        <w:t>Th</w:t>
      </w:r>
      <w:r w:rsidR="00150DE1" w:rsidRPr="006F66BE">
        <w:t>ose</w:t>
      </w:r>
      <w:r w:rsidRPr="006F66BE">
        <w:t xml:space="preserve"> strange passions</w:t>
      </w:r>
      <w:r w:rsidR="00801317" w:rsidRPr="006F66BE">
        <w:t xml:space="preserve"> I had felt for so long, th</w:t>
      </w:r>
      <w:r w:rsidR="00150DE1" w:rsidRPr="006F66BE">
        <w:t>ose</w:t>
      </w:r>
      <w:r w:rsidR="00801317" w:rsidRPr="006F66BE">
        <w:t xml:space="preserve"> dreams, tears, </w:t>
      </w:r>
      <w:r w:rsidRPr="006F66BE">
        <w:t xml:space="preserve">moments of </w:t>
      </w:r>
      <w:r w:rsidR="00801317" w:rsidRPr="006F66BE">
        <w:t xml:space="preserve">despair </w:t>
      </w:r>
      <w:r w:rsidRPr="006F66BE">
        <w:t xml:space="preserve">or </w:t>
      </w:r>
      <w:r w:rsidR="00150DE1" w:rsidRPr="006F66BE">
        <w:t xml:space="preserve">of </w:t>
      </w:r>
      <w:r w:rsidR="00801317" w:rsidRPr="006F66BE">
        <w:t xml:space="preserve">tenderness… </w:t>
      </w:r>
      <w:r w:rsidR="00FA7BE3" w:rsidRPr="006F66BE">
        <w:t>were they not love</w:t>
      </w:r>
      <w:r w:rsidR="00801317" w:rsidRPr="006F66BE">
        <w:t xml:space="preserve">? </w:t>
      </w:r>
      <w:r w:rsidRPr="006F66BE">
        <w:t>W</w:t>
      </w:r>
      <w:r w:rsidR="00801317" w:rsidRPr="006F66BE">
        <w:t xml:space="preserve">here </w:t>
      </w:r>
      <w:r w:rsidRPr="006F66BE">
        <w:t xml:space="preserve">then does </w:t>
      </w:r>
      <w:r w:rsidR="00150DE1" w:rsidRPr="006F66BE">
        <w:t>love</w:t>
      </w:r>
      <w:r w:rsidRPr="006F66BE">
        <w:t xml:space="preserve"> lie</w:t>
      </w:r>
      <w:r w:rsidR="00801317" w:rsidRPr="006F66BE">
        <w:t>?</w:t>
      </w:r>
    </w:p>
    <w:p w14:paraId="57D422AB" w14:textId="77777777" w:rsidR="006C21A2" w:rsidRPr="006F66BE" w:rsidRDefault="00801317" w:rsidP="006C21A2">
      <w:pPr>
        <w:ind w:firstLine="720"/>
        <w:jc w:val="both"/>
      </w:pPr>
      <w:r w:rsidRPr="006F66BE">
        <w:t xml:space="preserve">Aurélie </w:t>
      </w:r>
      <w:r w:rsidR="00150DE1" w:rsidRPr="006F66BE">
        <w:t xml:space="preserve">acted </w:t>
      </w:r>
      <w:r w:rsidRPr="006F66BE">
        <w:t>at Senlis</w:t>
      </w:r>
      <w:r w:rsidR="00150DE1" w:rsidRPr="006F66BE">
        <w:t xml:space="preserve"> that evening</w:t>
      </w:r>
      <w:r w:rsidRPr="006F66BE">
        <w:t xml:space="preserve">. </w:t>
      </w:r>
      <w:r w:rsidR="001647A4" w:rsidRPr="006F66BE">
        <w:t>I thought she showed</w:t>
      </w:r>
      <w:r w:rsidRPr="006F66BE">
        <w:t xml:space="preserve"> a weakness for the stage manager — </w:t>
      </w:r>
      <w:r w:rsidR="00D5699D" w:rsidRPr="006F66BE">
        <w:t>her</w:t>
      </w:r>
      <w:r w:rsidRPr="006F66BE">
        <w:t xml:space="preserve"> you</w:t>
      </w:r>
      <w:r w:rsidR="00150DE1" w:rsidRPr="006F66BE">
        <w:t>thful</w:t>
      </w:r>
      <w:r w:rsidR="00D5699D" w:rsidRPr="006F66BE">
        <w:t>,</w:t>
      </w:r>
      <w:r w:rsidR="00150DE1" w:rsidRPr="006F66BE">
        <w:t xml:space="preserve"> but</w:t>
      </w:r>
      <w:r w:rsidRPr="006F66BE">
        <w:t xml:space="preserve"> wrinkled</w:t>
      </w:r>
      <w:r w:rsidR="00D5699D" w:rsidRPr="006F66BE">
        <w:t>,</w:t>
      </w:r>
      <w:r w:rsidRPr="006F66BE">
        <w:t xml:space="preserve"> leading man. </w:t>
      </w:r>
      <w:r w:rsidR="006C21A2" w:rsidRPr="006F66BE">
        <w:t>He was of</w:t>
      </w:r>
      <w:r w:rsidRPr="006F66BE">
        <w:t xml:space="preserve"> excellent character</w:t>
      </w:r>
      <w:r w:rsidR="006C21A2" w:rsidRPr="006F66BE">
        <w:t>, and</w:t>
      </w:r>
      <w:r w:rsidRPr="006F66BE">
        <w:t xml:space="preserve"> had </w:t>
      </w:r>
      <w:r w:rsidR="006C21A2" w:rsidRPr="006F66BE">
        <w:t>offered her his</w:t>
      </w:r>
      <w:r w:rsidR="00D436A1" w:rsidRPr="006F66BE">
        <w:t xml:space="preserve"> </w:t>
      </w:r>
      <w:r w:rsidR="006C21A2" w:rsidRPr="006F66BE">
        <w:t>services</w:t>
      </w:r>
      <w:r w:rsidRPr="006F66BE">
        <w:t>.</w:t>
      </w:r>
    </w:p>
    <w:p w14:paraId="0042EBDE" w14:textId="77777777" w:rsidR="00801317" w:rsidRPr="006F66BE" w:rsidRDefault="00801317" w:rsidP="006C21A2">
      <w:pPr>
        <w:ind w:firstLine="720"/>
        <w:jc w:val="both"/>
      </w:pPr>
      <w:r w:rsidRPr="006F66BE">
        <w:t>Aurélie said to me</w:t>
      </w:r>
      <w:r w:rsidR="006C21A2" w:rsidRPr="006F66BE">
        <w:t>,</w:t>
      </w:r>
      <w:r w:rsidRPr="006F66BE">
        <w:t xml:space="preserve"> one day: </w:t>
      </w:r>
      <w:r w:rsidR="006C21A2" w:rsidRPr="006F66BE">
        <w:t>‘</w:t>
      </w:r>
      <w:r w:rsidR="00410064" w:rsidRPr="006F66BE">
        <w:t>The</w:t>
      </w:r>
      <w:r w:rsidR="009C49F2" w:rsidRPr="006F66BE">
        <w:t>re, is the</w:t>
      </w:r>
      <w:r w:rsidR="006C21A2" w:rsidRPr="006F66BE">
        <w:t xml:space="preserve"> man</w:t>
      </w:r>
      <w:r w:rsidRPr="006F66BE">
        <w:t xml:space="preserve"> who loves me!</w:t>
      </w:r>
      <w:r w:rsidR="006C21A2" w:rsidRPr="006F66BE">
        <w:t>’</w:t>
      </w:r>
    </w:p>
    <w:p w14:paraId="225F4CC9" w14:textId="77777777" w:rsidR="006C21A2" w:rsidRPr="006F66BE" w:rsidRDefault="006C21A2" w:rsidP="006204CA"/>
    <w:p w14:paraId="3D118A25" w14:textId="77777777" w:rsidR="00801317" w:rsidRPr="006F66BE" w:rsidRDefault="00F16483" w:rsidP="00885942">
      <w:pPr>
        <w:pStyle w:val="Heading1"/>
      </w:pPr>
      <w:bookmarkStart w:id="16" w:name="_Toc197966441"/>
      <w:r w:rsidRPr="006F66BE">
        <w:t xml:space="preserve">Chapter </w:t>
      </w:r>
      <w:r w:rsidR="00801317" w:rsidRPr="006F66BE">
        <w:t>XIV</w:t>
      </w:r>
      <w:r w:rsidRPr="006F66BE">
        <w:t>: Last</w:t>
      </w:r>
      <w:bookmarkEnd w:id="16"/>
    </w:p>
    <w:p w14:paraId="64ED8E79" w14:textId="77777777" w:rsidR="009C49F2" w:rsidRPr="006F66BE" w:rsidRDefault="009C49F2" w:rsidP="009B0B07">
      <w:pPr>
        <w:jc w:val="both"/>
      </w:pPr>
    </w:p>
    <w:p w14:paraId="087F9A6B" w14:textId="77777777" w:rsidR="001F07E8" w:rsidRPr="006F66BE" w:rsidRDefault="00801317" w:rsidP="009B0B07">
      <w:pPr>
        <w:jc w:val="both"/>
      </w:pPr>
      <w:r w:rsidRPr="006F66BE">
        <w:t xml:space="preserve">Such are the </w:t>
      </w:r>
      <w:r w:rsidR="00885942" w:rsidRPr="006F66BE">
        <w:t>illusions</w:t>
      </w:r>
      <w:r w:rsidRPr="006F66BE">
        <w:t xml:space="preserve"> that charm and mislead </w:t>
      </w:r>
      <w:r w:rsidR="00885942" w:rsidRPr="006F66BE">
        <w:t xml:space="preserve">us </w:t>
      </w:r>
      <w:r w:rsidRPr="006F66BE">
        <w:t xml:space="preserve">in the morning of life. I have tried to </w:t>
      </w:r>
      <w:r w:rsidR="00885942" w:rsidRPr="006F66BE">
        <w:t>portray</w:t>
      </w:r>
      <w:r w:rsidRPr="006F66BE">
        <w:t xml:space="preserve"> </w:t>
      </w:r>
      <w:r w:rsidR="00885942" w:rsidRPr="006F66BE">
        <w:t>them, though</w:t>
      </w:r>
      <w:r w:rsidRPr="006F66BE">
        <w:t xml:space="preserve"> </w:t>
      </w:r>
      <w:r w:rsidR="00885942" w:rsidRPr="006F66BE">
        <w:t>in</w:t>
      </w:r>
      <w:r w:rsidR="00355894" w:rsidRPr="006F66BE">
        <w:t xml:space="preserve"> a</w:t>
      </w:r>
      <w:r w:rsidR="00885942" w:rsidRPr="006F66BE">
        <w:t xml:space="preserve"> somewhat disordered manner</w:t>
      </w:r>
      <w:r w:rsidRPr="006F66BE">
        <w:t xml:space="preserve">, but many </w:t>
      </w:r>
      <w:r w:rsidR="00885942" w:rsidRPr="006F66BE">
        <w:t xml:space="preserve">a </w:t>
      </w:r>
      <w:r w:rsidRPr="006F66BE">
        <w:t xml:space="preserve">heart will </w:t>
      </w:r>
      <w:r w:rsidR="00885942" w:rsidRPr="006F66BE">
        <w:t>comprehend</w:t>
      </w:r>
      <w:r w:rsidRPr="006F66BE">
        <w:t xml:space="preserve">. </w:t>
      </w:r>
      <w:r w:rsidR="00551913" w:rsidRPr="006F66BE">
        <w:t>Our i</w:t>
      </w:r>
      <w:r w:rsidRPr="006F66BE">
        <w:t>llusions fa</w:t>
      </w:r>
      <w:r w:rsidR="00551913" w:rsidRPr="006F66BE">
        <w:t>ll</w:t>
      </w:r>
      <w:r w:rsidRPr="006F66BE">
        <w:t xml:space="preserve"> </w:t>
      </w:r>
      <w:r w:rsidR="00551913" w:rsidRPr="006F66BE">
        <w:t>away</w:t>
      </w:r>
      <w:r w:rsidRPr="006F66BE">
        <w:t xml:space="preserve">, like the peel </w:t>
      </w:r>
      <w:r w:rsidR="00551913" w:rsidRPr="006F66BE">
        <w:t>from</w:t>
      </w:r>
      <w:r w:rsidRPr="006F66BE">
        <w:t xml:space="preserve"> a </w:t>
      </w:r>
      <w:r w:rsidR="00551913" w:rsidRPr="006F66BE">
        <w:t xml:space="preserve">piece of </w:t>
      </w:r>
      <w:r w:rsidRPr="006F66BE">
        <w:t>fruit, and the fruit</w:t>
      </w:r>
      <w:r w:rsidR="00551913" w:rsidRPr="006F66BE">
        <w:t xml:space="preserve"> — </w:t>
      </w:r>
      <w:r w:rsidRPr="006F66BE">
        <w:t xml:space="preserve">is experience. Its </w:t>
      </w:r>
      <w:r w:rsidR="00B85758" w:rsidRPr="006F66BE">
        <w:t>taste</w:t>
      </w:r>
      <w:r w:rsidRPr="006F66BE">
        <w:t xml:space="preserve"> is bitter; yet </w:t>
      </w:r>
      <w:r w:rsidR="00B85758" w:rsidRPr="006F66BE">
        <w:t>its acrid flavour</w:t>
      </w:r>
      <w:r w:rsidRPr="006F66BE">
        <w:t xml:space="preserve"> strengthens</w:t>
      </w:r>
      <w:r w:rsidR="000D76B4" w:rsidRPr="006F66BE">
        <w:t xml:space="preserve"> us</w:t>
      </w:r>
      <w:r w:rsidRPr="006F66BE">
        <w:t xml:space="preserve"> — </w:t>
      </w:r>
      <w:r w:rsidR="00B85758" w:rsidRPr="006F66BE">
        <w:t xml:space="preserve">if you’ll </w:t>
      </w:r>
      <w:r w:rsidRPr="006F66BE">
        <w:t xml:space="preserve">forgive </w:t>
      </w:r>
      <w:r w:rsidR="00B85758" w:rsidRPr="006F66BE">
        <w:t>my</w:t>
      </w:r>
      <w:r w:rsidRPr="006F66BE">
        <w:t xml:space="preserve"> old-fashioned </w:t>
      </w:r>
      <w:r w:rsidR="00B85758" w:rsidRPr="006F66BE">
        <w:t>mode of speech</w:t>
      </w:r>
      <w:r w:rsidRPr="006F66BE">
        <w:t xml:space="preserve">. Rousseau says that </w:t>
      </w:r>
      <w:r w:rsidR="00277184" w:rsidRPr="006F66BE">
        <w:t xml:space="preserve">the spectacle of </w:t>
      </w:r>
      <w:r w:rsidR="00B85758" w:rsidRPr="006F66BE">
        <w:t>Nature</w:t>
      </w:r>
      <w:r w:rsidRPr="006F66BE">
        <w:t xml:space="preserve"> consoles </w:t>
      </w:r>
      <w:r w:rsidR="00B85758" w:rsidRPr="006F66BE">
        <w:t xml:space="preserve">us </w:t>
      </w:r>
      <w:r w:rsidRPr="006F66BE">
        <w:t xml:space="preserve">for </w:t>
      </w:r>
      <w:r w:rsidR="00B85758" w:rsidRPr="006F66BE">
        <w:t>all</w:t>
      </w:r>
      <w:r w:rsidRPr="006F66BE">
        <w:t xml:space="preserve">. </w:t>
      </w:r>
      <w:r w:rsidR="00B85758" w:rsidRPr="006F66BE">
        <w:t>S</w:t>
      </w:r>
      <w:r w:rsidRPr="006F66BE">
        <w:t xml:space="preserve">ometimes </w:t>
      </w:r>
      <w:r w:rsidR="00B85758" w:rsidRPr="006F66BE">
        <w:t>I seek</w:t>
      </w:r>
      <w:r w:rsidR="004B1788" w:rsidRPr="006F66BE">
        <w:t>,</w:t>
      </w:r>
      <w:r w:rsidR="00B85758" w:rsidRPr="006F66BE">
        <w:t xml:space="preserve"> </w:t>
      </w:r>
      <w:r w:rsidR="00CB2A9D" w:rsidRPr="006F66BE">
        <w:t>once more</w:t>
      </w:r>
      <w:r w:rsidR="00B85758" w:rsidRPr="006F66BE">
        <w:t xml:space="preserve">, </w:t>
      </w:r>
      <w:r w:rsidRPr="006F66BE">
        <w:t xml:space="preserve">my </w:t>
      </w:r>
      <w:r w:rsidR="00145788" w:rsidRPr="006F66BE">
        <w:t>own ‘</w:t>
      </w:r>
      <w:r w:rsidRPr="006F66BE">
        <w:t>groves of Clarens</w:t>
      </w:r>
      <w:r w:rsidR="00145788" w:rsidRPr="006F66BE">
        <w:t>’</w:t>
      </w:r>
      <w:r w:rsidRPr="006F66BE">
        <w:t xml:space="preserve"> </w:t>
      </w:r>
      <w:r w:rsidR="00B85758" w:rsidRPr="006F66BE">
        <w:t>(</w:t>
      </w:r>
      <w:r w:rsidR="00020DA4" w:rsidRPr="006F66BE">
        <w:rPr>
          <w:i/>
          <w:iCs/>
        </w:rPr>
        <w:t>Clarens, in</w:t>
      </w:r>
      <w:r w:rsidR="00B85758" w:rsidRPr="006F66BE">
        <w:rPr>
          <w:i/>
          <w:iCs/>
        </w:rPr>
        <w:t xml:space="preserve"> the c</w:t>
      </w:r>
      <w:r w:rsidR="00145788" w:rsidRPr="006F66BE">
        <w:rPr>
          <w:i/>
          <w:iCs/>
        </w:rPr>
        <w:t>anton</w:t>
      </w:r>
      <w:r w:rsidR="00B85758" w:rsidRPr="006F66BE">
        <w:rPr>
          <w:i/>
          <w:iCs/>
        </w:rPr>
        <w:t xml:space="preserve"> of Vaud, Switzerland</w:t>
      </w:r>
      <w:r w:rsidR="00020DA4" w:rsidRPr="006F66BE">
        <w:rPr>
          <w:i/>
          <w:iCs/>
        </w:rPr>
        <w:t>,</w:t>
      </w:r>
      <w:r w:rsidR="00B85758" w:rsidRPr="006F66BE">
        <w:rPr>
          <w:i/>
          <w:iCs/>
        </w:rPr>
        <w:t xml:space="preserve"> </w:t>
      </w:r>
      <w:r w:rsidR="00020DA4" w:rsidRPr="006F66BE">
        <w:rPr>
          <w:i/>
          <w:iCs/>
        </w:rPr>
        <w:t>was</w:t>
      </w:r>
      <w:r w:rsidR="00B85758" w:rsidRPr="006F66BE">
        <w:rPr>
          <w:i/>
          <w:iCs/>
        </w:rPr>
        <w:t xml:space="preserve"> made famous by Rouss</w:t>
      </w:r>
      <w:r w:rsidR="00145788" w:rsidRPr="006F66BE">
        <w:rPr>
          <w:i/>
          <w:iCs/>
        </w:rPr>
        <w:t>eau in</w:t>
      </w:r>
      <w:r w:rsidR="00B85758" w:rsidRPr="006F66BE">
        <w:rPr>
          <w:i/>
          <w:iCs/>
        </w:rPr>
        <w:t xml:space="preserve"> ‘La Nouvelle H</w:t>
      </w:r>
      <w:r w:rsidR="00145788" w:rsidRPr="006F66BE">
        <w:rPr>
          <w:i/>
          <w:iCs/>
        </w:rPr>
        <w:t>é</w:t>
      </w:r>
      <w:r w:rsidR="00B85758" w:rsidRPr="006F66BE">
        <w:rPr>
          <w:i/>
          <w:iCs/>
        </w:rPr>
        <w:t>lo</w:t>
      </w:r>
      <w:r w:rsidR="00145788" w:rsidRPr="006F66BE">
        <w:rPr>
          <w:i/>
          <w:iCs/>
        </w:rPr>
        <w:t>ï</w:t>
      </w:r>
      <w:r w:rsidR="00B85758" w:rsidRPr="006F66BE">
        <w:rPr>
          <w:i/>
          <w:iCs/>
        </w:rPr>
        <w:t>se</w:t>
      </w:r>
      <w:r w:rsidR="004B1788" w:rsidRPr="006F66BE">
        <w:rPr>
          <w:i/>
          <w:iCs/>
        </w:rPr>
        <w:t>’</w:t>
      </w:r>
      <w:r w:rsidR="00145788" w:rsidRPr="006F66BE">
        <w:t>)</w:t>
      </w:r>
      <w:r w:rsidR="00B85758" w:rsidRPr="006F66BE">
        <w:rPr>
          <w:i/>
          <w:iCs/>
        </w:rPr>
        <w:t xml:space="preserve"> </w:t>
      </w:r>
      <w:r w:rsidR="00CB2A9D" w:rsidRPr="006F66BE">
        <w:t xml:space="preserve">now </w:t>
      </w:r>
      <w:r w:rsidRPr="006F66BE">
        <w:t>lost in the mists</w:t>
      </w:r>
      <w:r w:rsidR="00B85758" w:rsidRPr="006F66BE">
        <w:t>, to the north of Paris</w:t>
      </w:r>
      <w:r w:rsidRPr="006F66BE">
        <w:t xml:space="preserve">. All </w:t>
      </w:r>
      <w:r w:rsidR="00145788" w:rsidRPr="006F66BE">
        <w:t>is</w:t>
      </w:r>
      <w:r w:rsidRPr="006F66BE">
        <w:t xml:space="preserve"> changed!</w:t>
      </w:r>
    </w:p>
    <w:p w14:paraId="2253A1E9" w14:textId="77777777" w:rsidR="00F36347" w:rsidRPr="006F66BE" w:rsidRDefault="00801317" w:rsidP="00F36347">
      <w:pPr>
        <w:ind w:firstLine="720"/>
        <w:jc w:val="both"/>
      </w:pPr>
      <w:r w:rsidRPr="006F66BE">
        <w:t xml:space="preserve">Ermenonville! </w:t>
      </w:r>
      <w:r w:rsidR="003C1C97" w:rsidRPr="006F66BE">
        <w:t>A place</w:t>
      </w:r>
      <w:r w:rsidRPr="006F66BE">
        <w:t xml:space="preserve"> where the ancient idyll </w:t>
      </w:r>
      <w:r w:rsidR="00421010" w:rsidRPr="006F66BE">
        <w:t xml:space="preserve">still </w:t>
      </w:r>
      <w:r w:rsidRPr="006F66BE">
        <w:t>flourishe</w:t>
      </w:r>
      <w:r w:rsidR="00421010" w:rsidRPr="006F66BE">
        <w:t>d</w:t>
      </w:r>
      <w:r w:rsidRPr="006F66BE">
        <w:t xml:space="preserve">— translated a second time after </w:t>
      </w:r>
      <w:r w:rsidR="003C1C97" w:rsidRPr="006F66BE">
        <w:t xml:space="preserve">Salomon </w:t>
      </w:r>
      <w:r w:rsidRPr="006F66BE">
        <w:t>Gessner</w:t>
      </w:r>
      <w:r w:rsidR="003C1C97" w:rsidRPr="006F66BE">
        <w:t xml:space="preserve"> (</w:t>
      </w:r>
      <w:r w:rsidR="003C1C97" w:rsidRPr="006F66BE">
        <w:rPr>
          <w:i/>
          <w:iCs/>
        </w:rPr>
        <w:t>the Swiss poet and artist, known for his ‘Idylls’, 1756</w:t>
      </w:r>
      <w:r w:rsidR="003C1C97" w:rsidRPr="006F66BE">
        <w:t>)</w:t>
      </w:r>
      <w:r w:rsidRPr="006F66BE">
        <w:t xml:space="preserve">! </w:t>
      </w:r>
      <w:r w:rsidR="000B29D8" w:rsidRPr="006F66BE">
        <w:t>Y</w:t>
      </w:r>
      <w:r w:rsidRPr="006F66BE">
        <w:t xml:space="preserve">ou have lost your </w:t>
      </w:r>
      <w:r w:rsidR="001F0E15" w:rsidRPr="006F66BE">
        <w:t>lone</w:t>
      </w:r>
      <w:r w:rsidR="000A088A" w:rsidRPr="006F66BE">
        <w:t xml:space="preserve"> </w:t>
      </w:r>
      <w:r w:rsidRPr="006F66BE">
        <w:t xml:space="preserve">star, </w:t>
      </w:r>
      <w:r w:rsidR="000B29D8" w:rsidRPr="006F66BE">
        <w:t>that shone</w:t>
      </w:r>
      <w:r w:rsidRPr="006F66BE">
        <w:t xml:space="preserve"> for me </w:t>
      </w:r>
      <w:r w:rsidRPr="006F66BE">
        <w:lastRenderedPageBreak/>
        <w:t>with a d</w:t>
      </w:r>
      <w:r w:rsidR="000B29D8" w:rsidRPr="006F66BE">
        <w:t xml:space="preserve">ual </w:t>
      </w:r>
      <w:r w:rsidRPr="006F66BE">
        <w:t xml:space="preserve">brilliance. </w:t>
      </w:r>
      <w:r w:rsidR="000B29D8" w:rsidRPr="006F66BE">
        <w:t>B</w:t>
      </w:r>
      <w:r w:rsidRPr="006F66BE">
        <w:t xml:space="preserve">lue and </w:t>
      </w:r>
      <w:r w:rsidR="000B29D8" w:rsidRPr="006F66BE">
        <w:t>red by turns</w:t>
      </w:r>
      <w:r w:rsidR="006F7614" w:rsidRPr="006F66BE">
        <w:t>,</w:t>
      </w:r>
      <w:r w:rsidRPr="006F66BE">
        <w:t xml:space="preserve"> </w:t>
      </w:r>
      <w:r w:rsidR="000B29D8" w:rsidRPr="006F66BE">
        <w:t xml:space="preserve">like </w:t>
      </w:r>
      <w:r w:rsidRPr="006F66BE">
        <w:t>th</w:t>
      </w:r>
      <w:r w:rsidR="000B29D8" w:rsidRPr="006F66BE">
        <w:t>at</w:t>
      </w:r>
      <w:r w:rsidRPr="006F66BE">
        <w:t xml:space="preserve"> deceptive star Aldebaran, </w:t>
      </w:r>
      <w:r w:rsidR="000B29D8" w:rsidRPr="006F66BE">
        <w:t>it</w:t>
      </w:r>
      <w:r w:rsidRPr="006F66BE">
        <w:t xml:space="preserve"> was </w:t>
      </w:r>
      <w:r w:rsidR="000B29D8" w:rsidRPr="006F66BE">
        <w:t xml:space="preserve">now </w:t>
      </w:r>
      <w:r w:rsidRPr="006F66BE">
        <w:t>Adrienne</w:t>
      </w:r>
      <w:r w:rsidR="000B29D8" w:rsidRPr="006F66BE">
        <w:t>, now</w:t>
      </w:r>
      <w:r w:rsidRPr="006F66BE">
        <w:t xml:space="preserve"> Sylvie —</w:t>
      </w:r>
      <w:r w:rsidR="000B29D8" w:rsidRPr="006F66BE">
        <w:t xml:space="preserve"> </w:t>
      </w:r>
      <w:r w:rsidRPr="006F66BE">
        <w:t xml:space="preserve">two halves of a single love. One the sublime ideal, the other the sweet reality. What </w:t>
      </w:r>
      <w:r w:rsidR="000B29D8" w:rsidRPr="006F66BE">
        <w:t>are</w:t>
      </w:r>
      <w:r w:rsidRPr="006F66BE">
        <w:t xml:space="preserve"> your </w:t>
      </w:r>
      <w:r w:rsidR="000B29D8" w:rsidRPr="006F66BE">
        <w:t xml:space="preserve">shadowy woods, </w:t>
      </w:r>
      <w:r w:rsidRPr="006F66BE">
        <w:t xml:space="preserve">your lakes, even your </w:t>
      </w:r>
      <w:r w:rsidR="000B29D8" w:rsidRPr="006F66BE">
        <w:t>waste</w:t>
      </w:r>
      <w:r w:rsidR="001F1C19" w:rsidRPr="006F66BE">
        <w:t>s</w:t>
      </w:r>
      <w:r w:rsidRPr="006F66BE">
        <w:t>, to me now? Oth</w:t>
      </w:r>
      <w:r w:rsidR="000B29D8" w:rsidRPr="006F66BE">
        <w:t>i</w:t>
      </w:r>
      <w:r w:rsidRPr="006F66BE">
        <w:t xml:space="preserve">s, Montagny, Loisy, </w:t>
      </w:r>
      <w:r w:rsidR="00C00F6B" w:rsidRPr="006F66BE">
        <w:t>the humble</w:t>
      </w:r>
      <w:r w:rsidRPr="006F66BE">
        <w:t xml:space="preserve"> neighbo</w:t>
      </w:r>
      <w:r w:rsidR="000B29D8" w:rsidRPr="006F66BE">
        <w:t>u</w:t>
      </w:r>
      <w:r w:rsidRPr="006F66BE">
        <w:t>ring hamlets, Ch</w:t>
      </w:r>
      <w:r w:rsidR="000B29D8" w:rsidRPr="006F66BE">
        <w:t>a</w:t>
      </w:r>
      <w:r w:rsidRPr="006F66BE">
        <w:t xml:space="preserve">alis — which </w:t>
      </w:r>
      <w:r w:rsidR="00C00F6B" w:rsidRPr="006F66BE">
        <w:t>is</w:t>
      </w:r>
      <w:r w:rsidRPr="006F66BE">
        <w:t xml:space="preserve"> being restored — you </w:t>
      </w:r>
      <w:r w:rsidR="00C00F6B" w:rsidRPr="006F66BE">
        <w:t>retain</w:t>
      </w:r>
      <w:r w:rsidRPr="006F66BE">
        <w:t xml:space="preserve"> n</w:t>
      </w:r>
      <w:r w:rsidR="00C00F6B" w:rsidRPr="006F66BE">
        <w:t>aught</w:t>
      </w:r>
      <w:r w:rsidRPr="006F66BE">
        <w:t xml:space="preserve"> of all that</w:t>
      </w:r>
      <w:r w:rsidR="00C00F6B" w:rsidRPr="006F66BE">
        <w:t xml:space="preserve">’s </w:t>
      </w:r>
      <w:r w:rsidRPr="006F66BE">
        <w:t xml:space="preserve">past! </w:t>
      </w:r>
      <w:r w:rsidR="008A29D6" w:rsidRPr="006F66BE">
        <w:t>Now and then,</w:t>
      </w:r>
      <w:r w:rsidRPr="006F66BE">
        <w:t xml:space="preserve"> I need to revisit th</w:t>
      </w:r>
      <w:r w:rsidR="008A29D6" w:rsidRPr="006F66BE">
        <w:t>o</w:t>
      </w:r>
      <w:r w:rsidRPr="006F66BE">
        <w:t xml:space="preserve">se </w:t>
      </w:r>
      <w:r w:rsidR="008A29D6" w:rsidRPr="006F66BE">
        <w:t xml:space="preserve">sites </w:t>
      </w:r>
      <w:r w:rsidRPr="006F66BE">
        <w:t xml:space="preserve">of solitude and reverie. </w:t>
      </w:r>
      <w:r w:rsidR="008A29D6" w:rsidRPr="006F66BE">
        <w:t xml:space="preserve">Sadly, </w:t>
      </w:r>
      <w:r w:rsidRPr="006F66BE">
        <w:t xml:space="preserve">I </w:t>
      </w:r>
      <w:r w:rsidR="008A29D6" w:rsidRPr="006F66BE">
        <w:t>note,</w:t>
      </w:r>
      <w:r w:rsidRPr="006F66BE">
        <w:t xml:space="preserve"> </w:t>
      </w:r>
      <w:r w:rsidR="008A29D6" w:rsidRPr="006F66BE">
        <w:t>within</w:t>
      </w:r>
      <w:r w:rsidR="00AA3CE0" w:rsidRPr="006F66BE">
        <w:t xml:space="preserve"> me</w:t>
      </w:r>
      <w:r w:rsidR="008A29D6" w:rsidRPr="006F66BE">
        <w:t>,</w:t>
      </w:r>
      <w:r w:rsidRPr="006F66BE">
        <w:t xml:space="preserve"> </w:t>
      </w:r>
      <w:r w:rsidR="000A139D" w:rsidRPr="006F66BE">
        <w:t>some</w:t>
      </w:r>
      <w:r w:rsidRPr="006F66BE">
        <w:t xml:space="preserve"> fleeting trace of </w:t>
      </w:r>
      <w:r w:rsidR="008A29D6" w:rsidRPr="006F66BE">
        <w:t>an age</w:t>
      </w:r>
      <w:r w:rsidRPr="006F66BE">
        <w:t xml:space="preserve"> </w:t>
      </w:r>
      <w:r w:rsidR="008A29D6" w:rsidRPr="006F66BE">
        <w:t>which embraced Nature with affectation</w:t>
      </w:r>
      <w:r w:rsidRPr="006F66BE">
        <w:t xml:space="preserve">; I </w:t>
      </w:r>
      <w:r w:rsidR="008A29D6" w:rsidRPr="006F66BE">
        <w:t xml:space="preserve">smile, </w:t>
      </w:r>
      <w:r w:rsidRPr="006F66BE">
        <w:t>sometimes</w:t>
      </w:r>
      <w:r w:rsidR="008A29D6" w:rsidRPr="006F66BE">
        <w:t>,</w:t>
      </w:r>
      <w:r w:rsidRPr="006F66BE">
        <w:t xml:space="preserve"> when I read </w:t>
      </w:r>
      <w:r w:rsidR="00B21CB9" w:rsidRPr="006F66BE">
        <w:t>inscribed on</w:t>
      </w:r>
      <w:r w:rsidRPr="006F66BE">
        <w:t xml:space="preserve"> granite</w:t>
      </w:r>
      <w:r w:rsidR="00B21CB9" w:rsidRPr="006F66BE">
        <w:t>,</w:t>
      </w:r>
      <w:r w:rsidRPr="006F66BE">
        <w:t xml:space="preserve"> certain verses </w:t>
      </w:r>
      <w:r w:rsidR="00B21CB9" w:rsidRPr="006F66BE">
        <w:t>by</w:t>
      </w:r>
      <w:r w:rsidRPr="006F66BE">
        <w:t xml:space="preserve"> </w:t>
      </w:r>
      <w:r w:rsidR="00B21CB9" w:rsidRPr="006F66BE">
        <w:t xml:space="preserve">Jean-Antoine </w:t>
      </w:r>
      <w:r w:rsidRPr="006F66BE">
        <w:t>Roucher</w:t>
      </w:r>
      <w:r w:rsidR="00B21CB9" w:rsidRPr="006F66BE">
        <w:t xml:space="preserve"> (</w:t>
      </w:r>
      <w:r w:rsidR="00B21CB9" w:rsidRPr="006F66BE">
        <w:rPr>
          <w:i/>
          <w:iCs/>
        </w:rPr>
        <w:t>the Enlightenment author of the descriptive’ Les Mois’, ‘the Months’, a dual work, in alternating poetry and prose</w:t>
      </w:r>
      <w:r w:rsidR="00B21CB9" w:rsidRPr="006F66BE">
        <w:t>)</w:t>
      </w:r>
      <w:r w:rsidRPr="006F66BE">
        <w:t xml:space="preserve">, which </w:t>
      </w:r>
      <w:r w:rsidR="00B21CB9" w:rsidRPr="006F66BE">
        <w:t>once</w:t>
      </w:r>
      <w:r w:rsidRPr="006F66BE">
        <w:t xml:space="preserve"> seemed </w:t>
      </w:r>
      <w:r w:rsidR="00B21CB9" w:rsidRPr="006F66BE">
        <w:t xml:space="preserve">so </w:t>
      </w:r>
      <w:r w:rsidRPr="006F66BE">
        <w:t xml:space="preserve">sublime — or </w:t>
      </w:r>
      <w:r w:rsidR="00A74E29" w:rsidRPr="006F66BE">
        <w:t xml:space="preserve">virtuous </w:t>
      </w:r>
      <w:r w:rsidRPr="006F66BE">
        <w:t xml:space="preserve">maxims </w:t>
      </w:r>
      <w:r w:rsidR="00A74E29" w:rsidRPr="006F66BE">
        <w:t>carved on</w:t>
      </w:r>
      <w:r w:rsidRPr="006F66BE">
        <w:t xml:space="preserve"> a fountain</w:t>
      </w:r>
      <w:r w:rsidR="000A139D" w:rsidRPr="006F66BE">
        <w:t>,</w:t>
      </w:r>
      <w:r w:rsidRPr="006F66BE">
        <w:t xml:space="preserve"> or </w:t>
      </w:r>
      <w:r w:rsidR="000A139D" w:rsidRPr="006F66BE">
        <w:t>a</w:t>
      </w:r>
      <w:r w:rsidR="00A74E29" w:rsidRPr="006F66BE">
        <w:t xml:space="preserve">round a </w:t>
      </w:r>
      <w:r w:rsidRPr="006F66BE">
        <w:t>grotto dedicated to Pan. The ponds, dug at such great expense, spread</w:t>
      </w:r>
      <w:r w:rsidR="00A74E29" w:rsidRPr="006F66BE">
        <w:t xml:space="preserve"> in vain</w:t>
      </w:r>
      <w:r w:rsidRPr="006F66BE">
        <w:t xml:space="preserve"> their dead water the swan disdains. Gone are the days when the Condé hunt passed by with </w:t>
      </w:r>
      <w:r w:rsidR="00A74E29" w:rsidRPr="006F66BE">
        <w:t>its</w:t>
      </w:r>
      <w:r w:rsidRPr="006F66BE">
        <w:t xml:space="preserve"> proud Amazons, when </w:t>
      </w:r>
      <w:r w:rsidR="000E776F" w:rsidRPr="006F66BE">
        <w:t xml:space="preserve">from afar </w:t>
      </w:r>
      <w:r w:rsidR="00A74E29" w:rsidRPr="006F66BE">
        <w:t xml:space="preserve">the </w:t>
      </w:r>
      <w:r w:rsidRPr="006F66BE">
        <w:t xml:space="preserve">horns answered each other, multiplied by </w:t>
      </w:r>
      <w:r w:rsidR="00A74E29" w:rsidRPr="006F66BE">
        <w:t xml:space="preserve">their </w:t>
      </w:r>
      <w:r w:rsidRPr="006F66BE">
        <w:t>echoes!</w:t>
      </w:r>
      <w:r w:rsidR="00804FE0" w:rsidRPr="006F66BE">
        <w:t xml:space="preserve"> </w:t>
      </w:r>
      <w:r w:rsidRPr="006F66BE">
        <w:t xml:space="preserve">… </w:t>
      </w:r>
      <w:r w:rsidR="00804FE0" w:rsidRPr="006F66BE">
        <w:t>T</w:t>
      </w:r>
      <w:r w:rsidRPr="006F66BE">
        <w:t>here</w:t>
      </w:r>
      <w:r w:rsidR="00804FE0" w:rsidRPr="006F66BE">
        <w:t>’s</w:t>
      </w:r>
      <w:r w:rsidRPr="006F66BE">
        <w:t xml:space="preserve"> no longer a direct ro</w:t>
      </w:r>
      <w:r w:rsidR="00804FE0" w:rsidRPr="006F66BE">
        <w:t>ad to Ermenonville</w:t>
      </w:r>
      <w:r w:rsidRPr="006F66BE">
        <w:t xml:space="preserve">. Sometimes I go via Creil and Senlis, </w:t>
      </w:r>
      <w:r w:rsidR="00804FE0" w:rsidRPr="006F66BE">
        <w:t xml:space="preserve">at </w:t>
      </w:r>
      <w:r w:rsidRPr="006F66BE">
        <w:t>other times via Dammartin.</w:t>
      </w:r>
    </w:p>
    <w:p w14:paraId="7D773378" w14:textId="77777777" w:rsidR="00374CEA" w:rsidRPr="006F66BE" w:rsidRDefault="00F36347" w:rsidP="00374CEA">
      <w:pPr>
        <w:ind w:firstLine="720"/>
        <w:jc w:val="both"/>
      </w:pPr>
      <w:r w:rsidRPr="006F66BE">
        <w:t>O</w:t>
      </w:r>
      <w:r w:rsidR="00801317" w:rsidRPr="006F66BE">
        <w:t xml:space="preserve">ne never arrives </w:t>
      </w:r>
      <w:r w:rsidRPr="006F66BE">
        <w:t>at Dammartin till</w:t>
      </w:r>
      <w:r w:rsidR="00801317" w:rsidRPr="006F66BE">
        <w:t xml:space="preserve"> evening. I </w:t>
      </w:r>
      <w:r w:rsidR="00F52650" w:rsidRPr="006F66BE">
        <w:t>lodge</w:t>
      </w:r>
      <w:r w:rsidR="00801317" w:rsidRPr="006F66BE">
        <w:t xml:space="preserve"> at the</w:t>
      </w:r>
      <w:r w:rsidR="00E86CD6">
        <w:t xml:space="preserve"> </w:t>
      </w:r>
      <w:r w:rsidR="00801317" w:rsidRPr="006F66BE">
        <w:rPr>
          <w:i/>
          <w:iCs/>
        </w:rPr>
        <w:t>Image Saint-Jean</w:t>
      </w:r>
      <w:r w:rsidR="00E86CD6">
        <w:t xml:space="preserve"> </w:t>
      </w:r>
      <w:r w:rsidR="00A95A26" w:rsidRPr="006F66BE">
        <w:t>(</w:t>
      </w:r>
      <w:r w:rsidR="00A95A26" w:rsidRPr="006F66BE">
        <w:rPr>
          <w:i/>
          <w:iCs/>
        </w:rPr>
        <w:t>on Rue Ganneval</w:t>
      </w:r>
      <w:r w:rsidR="00A95A26" w:rsidRPr="006F66BE">
        <w:t>)</w:t>
      </w:r>
      <w:r w:rsidR="00801317" w:rsidRPr="006F66BE">
        <w:t xml:space="preserve">. </w:t>
      </w:r>
      <w:r w:rsidR="00A95A26" w:rsidRPr="006F66BE">
        <w:t>They</w:t>
      </w:r>
      <w:r w:rsidR="00801317" w:rsidRPr="006F66BE">
        <w:t xml:space="preserve"> usually </w:t>
      </w:r>
      <w:r w:rsidR="00F15A6F" w:rsidRPr="006F66BE">
        <w:t>offer</w:t>
      </w:r>
      <w:r w:rsidR="00A95A26" w:rsidRPr="006F66BE">
        <w:t xml:space="preserve"> </w:t>
      </w:r>
      <w:r w:rsidR="00801317" w:rsidRPr="006F66BE">
        <w:t xml:space="preserve">a fairly </w:t>
      </w:r>
      <w:r w:rsidR="00A95A26" w:rsidRPr="006F66BE">
        <w:t>neat</w:t>
      </w:r>
      <w:r w:rsidR="00801317" w:rsidRPr="006F66BE">
        <w:t xml:space="preserve"> room hung with old tapestr</w:t>
      </w:r>
      <w:r w:rsidR="00A95A26" w:rsidRPr="006F66BE">
        <w:t>ies,</w:t>
      </w:r>
      <w:r w:rsidR="00801317" w:rsidRPr="006F66BE">
        <w:t xml:space="preserve"> with a</w:t>
      </w:r>
      <w:r w:rsidR="00A95A26" w:rsidRPr="006F66BE">
        <w:t>n over-mantled</w:t>
      </w:r>
      <w:r w:rsidR="00801317" w:rsidRPr="006F66BE">
        <w:t xml:space="preserve"> </w:t>
      </w:r>
      <w:r w:rsidR="00A95A26" w:rsidRPr="006F66BE">
        <w:t>pier-glass</w:t>
      </w:r>
      <w:r w:rsidR="00801317" w:rsidRPr="006F66BE">
        <w:t>. This room is a last return to th</w:t>
      </w:r>
      <w:r w:rsidR="00217A59" w:rsidRPr="006F66BE">
        <w:t>e</w:t>
      </w:r>
      <w:r w:rsidR="00A95A26" w:rsidRPr="006F66BE">
        <w:t xml:space="preserve"> fashion for </w:t>
      </w:r>
      <w:r w:rsidR="00801317" w:rsidRPr="006F66BE">
        <w:t xml:space="preserve">bric-a-brac which I </w:t>
      </w:r>
      <w:r w:rsidR="00A95A26" w:rsidRPr="006F66BE">
        <w:t xml:space="preserve">have </w:t>
      </w:r>
      <w:r w:rsidR="00801317" w:rsidRPr="006F66BE">
        <w:t xml:space="preserve">long </w:t>
      </w:r>
      <w:r w:rsidR="00A95A26" w:rsidRPr="006F66BE">
        <w:t>abandoned</w:t>
      </w:r>
      <w:r w:rsidR="00801317" w:rsidRPr="006F66BE">
        <w:t xml:space="preserve">. One sleeps warmly </w:t>
      </w:r>
      <w:r w:rsidR="00A95A26" w:rsidRPr="006F66BE">
        <w:t>beneath</w:t>
      </w:r>
      <w:r w:rsidR="00801317" w:rsidRPr="006F66BE">
        <w:t xml:space="preserve"> the eiderdown customary in th</w:t>
      </w:r>
      <w:r w:rsidR="00A95A26" w:rsidRPr="006F66BE">
        <w:t>at region</w:t>
      </w:r>
      <w:r w:rsidR="00801317" w:rsidRPr="006F66BE">
        <w:t xml:space="preserve">. In the morning, </w:t>
      </w:r>
      <w:r w:rsidR="00CB7BDF" w:rsidRPr="006F66BE">
        <w:t>on opening</w:t>
      </w:r>
      <w:r w:rsidR="00801317" w:rsidRPr="006F66BE">
        <w:t xml:space="preserve"> the window</w:t>
      </w:r>
      <w:r w:rsidR="00CB7BDF" w:rsidRPr="006F66BE">
        <w:t>,</w:t>
      </w:r>
      <w:r w:rsidR="00801317" w:rsidRPr="006F66BE">
        <w:t xml:space="preserve"> framed </w:t>
      </w:r>
      <w:r w:rsidR="00CB7BDF" w:rsidRPr="006F66BE">
        <w:t>by</w:t>
      </w:r>
      <w:r w:rsidR="00801317" w:rsidRPr="006F66BE">
        <w:t xml:space="preserve"> vines and roses, I discover with delight </w:t>
      </w:r>
      <w:r w:rsidR="00CB7BDF" w:rsidRPr="006F66BE">
        <w:t>the</w:t>
      </w:r>
      <w:r w:rsidR="00801317" w:rsidRPr="006F66BE">
        <w:t xml:space="preserve"> </w:t>
      </w:r>
      <w:r w:rsidR="00CB7BDF" w:rsidRPr="006F66BE">
        <w:t>verdant</w:t>
      </w:r>
      <w:r w:rsidR="00801317" w:rsidRPr="006F66BE">
        <w:t xml:space="preserve"> horizon ten leagues</w:t>
      </w:r>
      <w:r w:rsidR="00CB7BDF" w:rsidRPr="006F66BE">
        <w:t xml:space="preserve"> (</w:t>
      </w:r>
      <w:r w:rsidR="00CB7BDF" w:rsidRPr="006F66BE">
        <w:rPr>
          <w:i/>
          <w:iCs/>
        </w:rPr>
        <w:t>twenty-five miles</w:t>
      </w:r>
      <w:r w:rsidR="00CB7BDF" w:rsidRPr="006F66BE">
        <w:t>)</w:t>
      </w:r>
      <w:r w:rsidR="00801317" w:rsidRPr="006F66BE">
        <w:t xml:space="preserve"> </w:t>
      </w:r>
      <w:r w:rsidR="00CB7BDF" w:rsidRPr="006F66BE">
        <w:t>across</w:t>
      </w:r>
      <w:r w:rsidR="00801317" w:rsidRPr="006F66BE">
        <w:t xml:space="preserve">, where the poplars </w:t>
      </w:r>
      <w:r w:rsidR="00CB7BDF" w:rsidRPr="006F66BE">
        <w:t>stand in ranks</w:t>
      </w:r>
      <w:r w:rsidR="00801317" w:rsidRPr="006F66BE">
        <w:t>. A few villages</w:t>
      </w:r>
      <w:r w:rsidR="00CB7BDF" w:rsidRPr="006F66BE">
        <w:t>, here and there,</w:t>
      </w:r>
      <w:r w:rsidR="00801317" w:rsidRPr="006F66BE">
        <w:t xml:space="preserve"> shelter </w:t>
      </w:r>
      <w:r w:rsidR="00CB7BDF" w:rsidRPr="006F66BE">
        <w:t>beneath</w:t>
      </w:r>
      <w:r w:rsidR="00801317" w:rsidRPr="006F66BE">
        <w:t xml:space="preserve"> their pointed bell</w:t>
      </w:r>
      <w:r w:rsidR="00CB7BDF" w:rsidRPr="006F66BE">
        <w:t>-</w:t>
      </w:r>
      <w:r w:rsidR="00801317" w:rsidRPr="006F66BE">
        <w:t xml:space="preserve">towers, </w:t>
      </w:r>
      <w:r w:rsidR="00093412" w:rsidRPr="006F66BE">
        <w:t>‘tipped with bone’</w:t>
      </w:r>
      <w:r w:rsidR="0061698C" w:rsidRPr="006F66BE">
        <w:t>, as they say there</w:t>
      </w:r>
      <w:r w:rsidR="00801317" w:rsidRPr="006F66BE">
        <w:t>. One</w:t>
      </w:r>
      <w:r w:rsidR="0061698C" w:rsidRPr="006F66BE">
        <w:t xml:space="preserve"> </w:t>
      </w:r>
      <w:r w:rsidR="00801317" w:rsidRPr="006F66BE">
        <w:t>first distinguish</w:t>
      </w:r>
      <w:r w:rsidR="0061698C" w:rsidRPr="006F66BE">
        <w:t>es</w:t>
      </w:r>
      <w:r w:rsidR="00801317" w:rsidRPr="006F66BE">
        <w:t xml:space="preserve"> </w:t>
      </w:r>
      <w:r w:rsidR="0061698C" w:rsidRPr="006F66BE">
        <w:t xml:space="preserve">that of </w:t>
      </w:r>
      <w:r w:rsidR="00801317" w:rsidRPr="006F66BE">
        <w:t>Oth</w:t>
      </w:r>
      <w:r w:rsidR="0061698C" w:rsidRPr="006F66BE">
        <w:t>i</w:t>
      </w:r>
      <w:r w:rsidR="00801317" w:rsidRPr="006F66BE">
        <w:t xml:space="preserve">s — then </w:t>
      </w:r>
      <w:r w:rsidR="0061698C" w:rsidRPr="006F66BE">
        <w:t>that of È</w:t>
      </w:r>
      <w:r w:rsidR="00801317" w:rsidRPr="006F66BE">
        <w:t xml:space="preserve">ve, </w:t>
      </w:r>
      <w:r w:rsidR="0061698C" w:rsidRPr="006F66BE">
        <w:t xml:space="preserve">and </w:t>
      </w:r>
      <w:r w:rsidR="00801317" w:rsidRPr="006F66BE">
        <w:t xml:space="preserve">then </w:t>
      </w:r>
      <w:r w:rsidR="0061698C" w:rsidRPr="006F66BE">
        <w:t>Ver (</w:t>
      </w:r>
      <w:r w:rsidR="00801317" w:rsidRPr="006F66BE">
        <w:rPr>
          <w:i/>
          <w:iCs/>
        </w:rPr>
        <w:t>Ver</w:t>
      </w:r>
      <w:r w:rsidR="0061698C" w:rsidRPr="006F66BE">
        <w:rPr>
          <w:i/>
          <w:iCs/>
        </w:rPr>
        <w:t>-sur-Launette</w:t>
      </w:r>
      <w:r w:rsidR="0061698C" w:rsidRPr="006F66BE">
        <w:t>)</w:t>
      </w:r>
      <w:r w:rsidR="00801317" w:rsidRPr="006F66BE">
        <w:t xml:space="preserve">; </w:t>
      </w:r>
      <w:r w:rsidR="00F936B5" w:rsidRPr="006F66BE">
        <w:t>and</w:t>
      </w:r>
      <w:r w:rsidR="00801317" w:rsidRPr="006F66BE">
        <w:t xml:space="preserve"> </w:t>
      </w:r>
      <w:r w:rsidR="00EF2B3A" w:rsidRPr="006F66BE">
        <w:t xml:space="preserve">could </w:t>
      </w:r>
      <w:r w:rsidR="00CE2FC6" w:rsidRPr="006F66BE">
        <w:t>view</w:t>
      </w:r>
      <w:r w:rsidR="00801317" w:rsidRPr="006F66BE">
        <w:t xml:space="preserve"> Ermenonville</w:t>
      </w:r>
      <w:r w:rsidR="00047BC5" w:rsidRPr="006F66BE">
        <w:t>’s tower</w:t>
      </w:r>
      <w:r w:rsidR="00801317" w:rsidRPr="006F66BE">
        <w:t xml:space="preserve"> through the woods, if it had </w:t>
      </w:r>
      <w:r w:rsidR="00047BC5" w:rsidRPr="006F66BE">
        <w:t>one</w:t>
      </w:r>
      <w:r w:rsidR="00801317" w:rsidRPr="006F66BE">
        <w:t xml:space="preserve"> — but</w:t>
      </w:r>
      <w:r w:rsidR="006E6C81" w:rsidRPr="006F66BE">
        <w:t>,</w:t>
      </w:r>
      <w:r w:rsidR="00801317" w:rsidRPr="006F66BE">
        <w:t xml:space="preserve"> in th</w:t>
      </w:r>
      <w:r w:rsidR="006E6C81" w:rsidRPr="006F66BE">
        <w:t>at</w:t>
      </w:r>
      <w:r w:rsidR="00801317" w:rsidRPr="006F66BE">
        <w:t xml:space="preserve"> place</w:t>
      </w:r>
      <w:r w:rsidR="006E6C81" w:rsidRPr="006F66BE">
        <w:t xml:space="preserve"> of philosophy,</w:t>
      </w:r>
      <w:r w:rsidR="00801317" w:rsidRPr="006F66BE">
        <w:t xml:space="preserve"> </w:t>
      </w:r>
      <w:r w:rsidR="00047BC5" w:rsidRPr="006F66BE">
        <w:t>the Church</w:t>
      </w:r>
      <w:r w:rsidR="00801317" w:rsidRPr="006F66BE">
        <w:t xml:space="preserve"> has been greatly neglected. After filling my lungs with the pure air one breathes </w:t>
      </w:r>
      <w:r w:rsidR="008E4DEE" w:rsidRPr="006F66BE">
        <w:t>from</w:t>
      </w:r>
      <w:r w:rsidR="00801317" w:rsidRPr="006F66BE">
        <w:t xml:space="preserve"> these </w:t>
      </w:r>
      <w:r w:rsidR="008E4DEE" w:rsidRPr="006F66BE">
        <w:t>uplands</w:t>
      </w:r>
      <w:r w:rsidR="00801317" w:rsidRPr="006F66BE">
        <w:t xml:space="preserve">, I </w:t>
      </w:r>
      <w:r w:rsidR="008E4DEE" w:rsidRPr="006F66BE">
        <w:t>descend</w:t>
      </w:r>
      <w:r w:rsidR="00801317" w:rsidRPr="006F66BE">
        <w:t xml:space="preserve"> cheerfully</w:t>
      </w:r>
      <w:r w:rsidR="008E4DEE" w:rsidRPr="006F66BE">
        <w:t>,</w:t>
      </w:r>
      <w:r w:rsidR="00801317" w:rsidRPr="006F66BE">
        <w:t xml:space="preserve"> and </w:t>
      </w:r>
      <w:r w:rsidR="008E4DEE" w:rsidRPr="006F66BE">
        <w:t>make my way</w:t>
      </w:r>
      <w:r w:rsidR="00801317" w:rsidRPr="006F66BE">
        <w:t xml:space="preserve"> to the pastry shop. </w:t>
      </w:r>
      <w:r w:rsidR="008E4DEE" w:rsidRPr="006F66BE">
        <w:t>‘</w:t>
      </w:r>
      <w:r w:rsidR="00801317" w:rsidRPr="006F66BE">
        <w:t xml:space="preserve">There you are, </w:t>
      </w:r>
      <w:r w:rsidR="00133E12" w:rsidRPr="006F66BE">
        <w:t>‘</w:t>
      </w:r>
      <w:r w:rsidR="008E4DEE" w:rsidRPr="006F66BE">
        <w:t>Great</w:t>
      </w:r>
      <w:r w:rsidR="00801317" w:rsidRPr="006F66BE">
        <w:t xml:space="preserve"> </w:t>
      </w:r>
      <w:r w:rsidR="008E4DEE" w:rsidRPr="006F66BE">
        <w:t>Curly-Head</w:t>
      </w:r>
      <w:r w:rsidR="00133E12" w:rsidRPr="006F66BE">
        <w:t>’</w:t>
      </w:r>
      <w:r w:rsidR="00801317" w:rsidRPr="006F66BE">
        <w:t>!</w:t>
      </w:r>
      <w:r w:rsidR="00CE1B94" w:rsidRPr="006F66BE">
        <w:t>’</w:t>
      </w:r>
      <w:r w:rsidR="00801317" w:rsidRPr="006F66BE">
        <w:t xml:space="preserve"> — There you are, </w:t>
      </w:r>
      <w:r w:rsidR="00133E12" w:rsidRPr="006F66BE">
        <w:t>‘L</w:t>
      </w:r>
      <w:r w:rsidR="00801317" w:rsidRPr="006F66BE">
        <w:t>ittle Parisian</w:t>
      </w:r>
      <w:r w:rsidR="00133E12" w:rsidRPr="006F66BE">
        <w:t>’</w:t>
      </w:r>
      <w:r w:rsidR="00801317" w:rsidRPr="006F66BE">
        <w:t>!</w:t>
      </w:r>
      <w:r w:rsidR="008E4DEE" w:rsidRPr="006F66BE">
        <w:t>’</w:t>
      </w:r>
      <w:r w:rsidR="00801317" w:rsidRPr="006F66BE">
        <w:t xml:space="preserve"> We exchange </w:t>
      </w:r>
      <w:r w:rsidR="008E4DEE" w:rsidRPr="006F66BE">
        <w:t>a few</w:t>
      </w:r>
      <w:r w:rsidR="00801317" w:rsidRPr="006F66BE">
        <w:t xml:space="preserve"> </w:t>
      </w:r>
      <w:r w:rsidR="001B1EC2" w:rsidRPr="006F66BE">
        <w:t>little</w:t>
      </w:r>
      <w:r w:rsidR="00E06953" w:rsidRPr="006F66BE">
        <w:t>,</w:t>
      </w:r>
      <w:r w:rsidR="008E4DEE" w:rsidRPr="006F66BE">
        <w:t xml:space="preserve"> friendly blows</w:t>
      </w:r>
      <w:r w:rsidR="00801317" w:rsidRPr="006F66BE">
        <w:t xml:space="preserve"> of </w:t>
      </w:r>
      <w:r w:rsidR="008E4DEE" w:rsidRPr="006F66BE">
        <w:t xml:space="preserve">the fist, as in </w:t>
      </w:r>
      <w:r w:rsidR="00801317" w:rsidRPr="006F66BE">
        <w:t xml:space="preserve">childhood, then I climb a certain stair where </w:t>
      </w:r>
      <w:r w:rsidR="008E4DEE" w:rsidRPr="006F66BE">
        <w:t>a pair of</w:t>
      </w:r>
      <w:r w:rsidR="00801317" w:rsidRPr="006F66BE">
        <w:t xml:space="preserve"> children greet my arrival</w:t>
      </w:r>
      <w:r w:rsidR="008E4DEE" w:rsidRPr="006F66BE">
        <w:t xml:space="preserve"> with joyous cries</w:t>
      </w:r>
      <w:r w:rsidR="00801317" w:rsidRPr="006F66BE">
        <w:t>. Sylvie</w:t>
      </w:r>
      <w:r w:rsidR="008E4DEE" w:rsidRPr="006F66BE">
        <w:t>’</w:t>
      </w:r>
      <w:r w:rsidR="00801317" w:rsidRPr="006F66BE">
        <w:t xml:space="preserve">s </w:t>
      </w:r>
      <w:r w:rsidR="008E4DEE" w:rsidRPr="006F66BE">
        <w:t>‘</w:t>
      </w:r>
      <w:r w:rsidR="00801317" w:rsidRPr="006F66BE">
        <w:t>Athenian</w:t>
      </w:r>
      <w:r w:rsidR="008E4DEE" w:rsidRPr="006F66BE">
        <w:t>’</w:t>
      </w:r>
      <w:r w:rsidR="00801317" w:rsidRPr="006F66BE">
        <w:t xml:space="preserve"> smile </w:t>
      </w:r>
      <w:r w:rsidR="00B559B8" w:rsidRPr="006F66BE">
        <w:t xml:space="preserve">illuminates </w:t>
      </w:r>
      <w:r w:rsidR="00801317" w:rsidRPr="006F66BE">
        <w:t>her charm</w:t>
      </w:r>
      <w:r w:rsidR="006D300B" w:rsidRPr="006F66BE">
        <w:t>ing</w:t>
      </w:r>
      <w:r w:rsidR="00801317" w:rsidRPr="006F66BE">
        <w:t xml:space="preserve"> features. I say to myself: </w:t>
      </w:r>
      <w:r w:rsidR="006D300B" w:rsidRPr="006F66BE">
        <w:t>‘</w:t>
      </w:r>
      <w:r w:rsidR="00801317" w:rsidRPr="006F66BE">
        <w:t>There</w:t>
      </w:r>
      <w:r w:rsidR="00A44A1F" w:rsidRPr="006F66BE">
        <w:t>, perhaps,</w:t>
      </w:r>
      <w:r w:rsidR="00801317" w:rsidRPr="006F66BE">
        <w:t xml:space="preserve"> happiness</w:t>
      </w:r>
      <w:r w:rsidR="0031287D" w:rsidRPr="006F66BE">
        <w:t xml:space="preserve"> lay</w:t>
      </w:r>
      <w:r w:rsidR="001441A3" w:rsidRPr="006F66BE">
        <w:t>? H</w:t>
      </w:r>
      <w:r w:rsidR="00801317" w:rsidRPr="006F66BE">
        <w:t>owever</w:t>
      </w:r>
      <w:r w:rsidR="00374CEA" w:rsidRPr="006F66BE">
        <w:t xml:space="preserve">, </w:t>
      </w:r>
      <w:r w:rsidR="00801317" w:rsidRPr="006F66BE">
        <w:t>...</w:t>
      </w:r>
      <w:r w:rsidR="006D300B" w:rsidRPr="006F66BE">
        <w:t>’</w:t>
      </w:r>
    </w:p>
    <w:p w14:paraId="60FE7BE7" w14:textId="77777777" w:rsidR="003E023A" w:rsidRPr="006F66BE" w:rsidRDefault="00801317" w:rsidP="003E023A">
      <w:pPr>
        <w:ind w:firstLine="720"/>
        <w:jc w:val="both"/>
      </w:pPr>
      <w:r w:rsidRPr="006F66BE">
        <w:lastRenderedPageBreak/>
        <w:t xml:space="preserve">I sometimes call her </w:t>
      </w:r>
      <w:r w:rsidRPr="006F66BE">
        <w:rPr>
          <w:i/>
          <w:iCs/>
        </w:rPr>
        <w:t>Lotte</w:t>
      </w:r>
      <w:r w:rsidRPr="006F66BE">
        <w:t xml:space="preserve">, and she finds me somewhat reminiscent of </w:t>
      </w:r>
      <w:r w:rsidRPr="006F66BE">
        <w:rPr>
          <w:i/>
          <w:iCs/>
        </w:rPr>
        <w:t>Werther</w:t>
      </w:r>
      <w:r w:rsidR="00374CEA" w:rsidRPr="006F66BE">
        <w:t xml:space="preserve"> (</w:t>
      </w:r>
      <w:r w:rsidR="001F2B78" w:rsidRPr="006F66BE">
        <w:rPr>
          <w:i/>
          <w:iCs/>
        </w:rPr>
        <w:t>in</w:t>
      </w:r>
      <w:r w:rsidR="00374CEA" w:rsidRPr="006F66BE">
        <w:rPr>
          <w:i/>
          <w:iCs/>
        </w:rPr>
        <w:t xml:space="preserve"> Goethe’s ‘The Sorrows of Young Werther’</w:t>
      </w:r>
      <w:r w:rsidR="00CD4DFE" w:rsidRPr="006F66BE">
        <w:rPr>
          <w:i/>
          <w:iCs/>
        </w:rPr>
        <w:t>,</w:t>
      </w:r>
      <w:r w:rsidR="00374CEA" w:rsidRPr="006F66BE">
        <w:rPr>
          <w:i/>
          <w:iCs/>
        </w:rPr>
        <w:t xml:space="preserve"> </w:t>
      </w:r>
      <w:r w:rsidR="001F2B78" w:rsidRPr="006F66BE">
        <w:rPr>
          <w:i/>
          <w:iCs/>
        </w:rPr>
        <w:t>the main character</w:t>
      </w:r>
      <w:r w:rsidR="00D7788E" w:rsidRPr="006F66BE">
        <w:rPr>
          <w:i/>
          <w:iCs/>
        </w:rPr>
        <w:t>,</w:t>
      </w:r>
      <w:r w:rsidR="001F2B78" w:rsidRPr="006F66BE">
        <w:rPr>
          <w:i/>
          <w:iCs/>
        </w:rPr>
        <w:t xml:space="preserve"> </w:t>
      </w:r>
      <w:r w:rsidR="00374CEA" w:rsidRPr="006F66BE">
        <w:rPr>
          <w:i/>
          <w:iCs/>
        </w:rPr>
        <w:t>Werther</w:t>
      </w:r>
      <w:r w:rsidR="00D7788E" w:rsidRPr="006F66BE">
        <w:rPr>
          <w:i/>
          <w:iCs/>
        </w:rPr>
        <w:t>,</w:t>
      </w:r>
      <w:r w:rsidR="00374CEA" w:rsidRPr="006F66BE">
        <w:rPr>
          <w:i/>
          <w:iCs/>
        </w:rPr>
        <w:t xml:space="preserve"> tormented by his love for Charlotte who is engaged to another ultimately takes his own life</w:t>
      </w:r>
      <w:r w:rsidR="00374CEA" w:rsidRPr="006F66BE">
        <w:t>)</w:t>
      </w:r>
      <w:r w:rsidRPr="006F66BE">
        <w:t xml:space="preserve">, minus the pistols, which are no longer in fashion. While </w:t>
      </w:r>
      <w:r w:rsidR="00133E12" w:rsidRPr="006F66BE">
        <w:t xml:space="preserve">‘Great Curly-Head’ </w:t>
      </w:r>
      <w:r w:rsidR="00EB4E92" w:rsidRPr="006F66BE">
        <w:t>sees to our lunch</w:t>
      </w:r>
      <w:r w:rsidRPr="006F66BE">
        <w:t>, we take the children for a walk</w:t>
      </w:r>
      <w:r w:rsidR="00CA3F6F" w:rsidRPr="006F66BE">
        <w:t>,</w:t>
      </w:r>
      <w:r w:rsidRPr="006F66BE">
        <w:t xml:space="preserve"> </w:t>
      </w:r>
      <w:r w:rsidR="00A4498C" w:rsidRPr="006F66BE">
        <w:t>in</w:t>
      </w:r>
      <w:r w:rsidRPr="006F66BE">
        <w:t xml:space="preserve"> the lime-tree avenues that surround the ruins of the </w:t>
      </w:r>
      <w:r w:rsidR="00EB4E92" w:rsidRPr="006F66BE">
        <w:t xml:space="preserve">château’s </w:t>
      </w:r>
      <w:r w:rsidRPr="006F66BE">
        <w:t xml:space="preserve">old brick towers. While the </w:t>
      </w:r>
      <w:r w:rsidR="003E023A" w:rsidRPr="006F66BE">
        <w:t>‘</w:t>
      </w:r>
      <w:r w:rsidRPr="006F66BE">
        <w:t>little</w:t>
      </w:r>
      <w:r w:rsidR="003E023A" w:rsidRPr="006F66BE">
        <w:t xml:space="preserve"> </w:t>
      </w:r>
      <w:r w:rsidRPr="006F66BE">
        <w:t>one</w:t>
      </w:r>
      <w:r w:rsidR="003E023A" w:rsidRPr="006F66BE">
        <w:t>s’</w:t>
      </w:r>
      <w:r w:rsidRPr="006F66BE">
        <w:t xml:space="preserve"> practice</w:t>
      </w:r>
      <w:r w:rsidR="00D76A44" w:rsidRPr="006F66BE">
        <w:t xml:space="preserve"> archery, as ‘companions of the bow’</w:t>
      </w:r>
      <w:r w:rsidRPr="006F66BE">
        <w:t xml:space="preserve">, </w:t>
      </w:r>
      <w:r w:rsidR="00D76A44" w:rsidRPr="006F66BE">
        <w:t>firing</w:t>
      </w:r>
      <w:r w:rsidRPr="006F66BE">
        <w:t xml:space="preserve"> their father</w:t>
      </w:r>
      <w:r w:rsidR="00D76A44" w:rsidRPr="006F66BE">
        <w:t>’</w:t>
      </w:r>
      <w:r w:rsidRPr="006F66BE">
        <w:t>s arrows in</w:t>
      </w:r>
      <w:r w:rsidR="00D76A44" w:rsidRPr="006F66BE">
        <w:t>to</w:t>
      </w:r>
      <w:r w:rsidRPr="006F66BE">
        <w:t xml:space="preserve"> the straw, we read a few poems</w:t>
      </w:r>
      <w:r w:rsidR="00D76A44" w:rsidRPr="006F66BE">
        <w:t>,</w:t>
      </w:r>
      <w:r w:rsidRPr="006F66BE">
        <w:t xml:space="preserve"> or a few pages from those very </w:t>
      </w:r>
      <w:r w:rsidR="007A3E16" w:rsidRPr="006F66BE">
        <w:t>thin</w:t>
      </w:r>
      <w:r w:rsidR="00D76A44" w:rsidRPr="006F66BE">
        <w:t xml:space="preserve"> </w:t>
      </w:r>
      <w:r w:rsidRPr="006F66BE">
        <w:t xml:space="preserve">books that are </w:t>
      </w:r>
      <w:r w:rsidR="00D76A44" w:rsidRPr="006F66BE">
        <w:t>now so rarely printed</w:t>
      </w:r>
      <w:r w:rsidRPr="006F66BE">
        <w:t>.</w:t>
      </w:r>
    </w:p>
    <w:p w14:paraId="1DE429C2" w14:textId="77777777" w:rsidR="003E023A" w:rsidRPr="006F66BE" w:rsidRDefault="00801317" w:rsidP="003E023A">
      <w:pPr>
        <w:ind w:firstLine="720"/>
        <w:jc w:val="both"/>
      </w:pPr>
      <w:r w:rsidRPr="006F66BE">
        <w:t>I forgot to say that</w:t>
      </w:r>
      <w:r w:rsidR="00192670" w:rsidRPr="006F66BE">
        <w:t xml:space="preserve"> I took Sylvie to the play, </w:t>
      </w:r>
      <w:r w:rsidR="003E023A" w:rsidRPr="006F66BE">
        <w:t xml:space="preserve">on </w:t>
      </w:r>
      <w:r w:rsidRPr="006F66BE">
        <w:t>th</w:t>
      </w:r>
      <w:r w:rsidR="003E023A" w:rsidRPr="006F66BE">
        <w:t>e</w:t>
      </w:r>
      <w:r w:rsidRPr="006F66BE">
        <w:t xml:space="preserve"> day </w:t>
      </w:r>
      <w:r w:rsidR="003E023A" w:rsidRPr="006F66BE">
        <w:t xml:space="preserve">when </w:t>
      </w:r>
      <w:r w:rsidRPr="006F66BE">
        <w:t>Aurélie</w:t>
      </w:r>
      <w:r w:rsidR="0034061C" w:rsidRPr="006F66BE">
        <w:t>’s troupe</w:t>
      </w:r>
      <w:r w:rsidRPr="006F66BE">
        <w:t xml:space="preserve"> </w:t>
      </w:r>
      <w:r w:rsidR="003E023A" w:rsidRPr="006F66BE">
        <w:t>performed</w:t>
      </w:r>
      <w:r w:rsidRPr="006F66BE">
        <w:t xml:space="preserve"> in Dammartin</w:t>
      </w:r>
      <w:r w:rsidR="00192670" w:rsidRPr="006F66BE">
        <w:t xml:space="preserve">, </w:t>
      </w:r>
      <w:r w:rsidRPr="006F66BE">
        <w:t xml:space="preserve">and asked </w:t>
      </w:r>
      <w:r w:rsidR="00634F6F" w:rsidRPr="006F66BE">
        <w:t xml:space="preserve">her </w:t>
      </w:r>
      <w:r w:rsidRPr="006F66BE">
        <w:t>if she didn</w:t>
      </w:r>
      <w:r w:rsidR="003E023A" w:rsidRPr="006F66BE">
        <w:t>’</w:t>
      </w:r>
      <w:r w:rsidRPr="006F66BE">
        <w:t xml:space="preserve">t think the actress </w:t>
      </w:r>
      <w:r w:rsidR="003E023A" w:rsidRPr="006F66BE">
        <w:t>looked like</w:t>
      </w:r>
      <w:r w:rsidRPr="006F66BE">
        <w:t xml:space="preserve"> someone </w:t>
      </w:r>
      <w:r w:rsidR="002A4E0A" w:rsidRPr="006F66BE">
        <w:t>she’d known before</w:t>
      </w:r>
      <w:r w:rsidRPr="006F66BE">
        <w:t xml:space="preserve">. </w:t>
      </w:r>
      <w:r w:rsidR="003E023A" w:rsidRPr="006F66BE">
        <w:t>—</w:t>
      </w:r>
      <w:r w:rsidR="003A1E22" w:rsidRPr="006F66BE">
        <w:t xml:space="preserve"> ‘</w:t>
      </w:r>
      <w:r w:rsidRPr="006F66BE">
        <w:t>Who</w:t>
      </w:r>
      <w:r w:rsidR="003E023A" w:rsidRPr="006F66BE">
        <w:t>, then</w:t>
      </w:r>
      <w:r w:rsidRPr="006F66BE">
        <w:t>?</w:t>
      </w:r>
      <w:r w:rsidR="003E023A" w:rsidRPr="006F66BE">
        <w:t>’</w:t>
      </w:r>
      <w:r w:rsidRPr="006F66BE">
        <w:t xml:space="preserve"> </w:t>
      </w:r>
      <w:r w:rsidR="003E023A" w:rsidRPr="006F66BE">
        <w:t>— ‘Y</w:t>
      </w:r>
      <w:r w:rsidRPr="006F66BE">
        <w:t>ou remember Adrienne?</w:t>
      </w:r>
      <w:r w:rsidR="003E023A" w:rsidRPr="006F66BE">
        <w:t>’</w:t>
      </w:r>
    </w:p>
    <w:p w14:paraId="5522ACF9" w14:textId="77777777" w:rsidR="00801317" w:rsidRPr="006F66BE" w:rsidRDefault="00801317" w:rsidP="003E023A">
      <w:pPr>
        <w:ind w:firstLine="720"/>
        <w:jc w:val="both"/>
      </w:pPr>
      <w:r w:rsidRPr="006F66BE">
        <w:t xml:space="preserve">She </w:t>
      </w:r>
      <w:r w:rsidR="003E023A" w:rsidRPr="006F66BE">
        <w:t>gave a burst of laughter</w:t>
      </w:r>
      <w:r w:rsidRPr="006F66BE">
        <w:t xml:space="preserve">, </w:t>
      </w:r>
      <w:r w:rsidR="003E023A" w:rsidRPr="006F66BE">
        <w:t>and said</w:t>
      </w:r>
      <w:r w:rsidRPr="006F66BE">
        <w:t xml:space="preserve"> </w:t>
      </w:r>
      <w:r w:rsidR="003E023A" w:rsidRPr="006F66BE">
        <w:t>‘</w:t>
      </w:r>
      <w:r w:rsidRPr="006F66BE">
        <w:t>What an idea!</w:t>
      </w:r>
      <w:r w:rsidR="003E023A" w:rsidRPr="006F66BE">
        <w:t xml:space="preserve">’ </w:t>
      </w:r>
      <w:r w:rsidRPr="006F66BE">
        <w:t xml:space="preserve">Then, as if reproaching herself, </w:t>
      </w:r>
      <w:r w:rsidR="003E023A" w:rsidRPr="006F66BE">
        <w:t>added,</w:t>
      </w:r>
      <w:r w:rsidRPr="006F66BE">
        <w:t xml:space="preserve"> with a sigh: </w:t>
      </w:r>
      <w:r w:rsidR="003E023A" w:rsidRPr="006F66BE">
        <w:t>‘</w:t>
      </w:r>
      <w:r w:rsidRPr="006F66BE">
        <w:t xml:space="preserve">Poor Adrienne! She died </w:t>
      </w:r>
      <w:r w:rsidR="00491251" w:rsidRPr="006F66BE">
        <w:t>at</w:t>
      </w:r>
      <w:r w:rsidRPr="006F66BE">
        <w:t xml:space="preserve"> the convent of Saint-S...</w:t>
      </w:r>
      <w:r w:rsidR="00491251" w:rsidRPr="006F66BE">
        <w:t xml:space="preserve"> —</w:t>
      </w:r>
      <w:r w:rsidR="00BC425E" w:rsidRPr="006F66BE">
        <w:t xml:space="preserve"> </w:t>
      </w:r>
      <w:r w:rsidR="005405E7" w:rsidRPr="006F66BE">
        <w:t>around</w:t>
      </w:r>
      <w:r w:rsidRPr="006F66BE">
        <w:t xml:space="preserve"> 1832.</w:t>
      </w:r>
      <w:r w:rsidR="003E023A" w:rsidRPr="006F66BE">
        <w:t>’</w:t>
      </w:r>
    </w:p>
    <w:p w14:paraId="2E52C0D2" w14:textId="77777777" w:rsidR="00B425BA" w:rsidRPr="006F66BE" w:rsidRDefault="00B425BA" w:rsidP="00FE2EB0"/>
    <w:p w14:paraId="37BC1580" w14:textId="77777777" w:rsidR="004C0639" w:rsidRPr="006F66BE" w:rsidRDefault="004C0639" w:rsidP="004C0639">
      <w:pPr>
        <w:jc w:val="center"/>
        <w:rPr>
          <w:b/>
          <w:bCs/>
        </w:rPr>
      </w:pPr>
      <w:r w:rsidRPr="006F66BE">
        <w:rPr>
          <w:b/>
          <w:bCs/>
        </w:rPr>
        <w:t>The End of Gérard de Nerval’s ‘Sylvie’</w:t>
      </w:r>
    </w:p>
    <w:sectPr w:rsidR="004C0639" w:rsidRPr="006F66BE">
      <w:footerReference w:type="even" r:id="rId12"/>
      <w:footerReference w:type="default" r:id="rId13"/>
      <w:pgSz w:w="12240" w:h="15840" w:code="1"/>
      <w:pgMar w:top="1728" w:right="1872" w:bottom="2016" w:left="1872" w:header="720" w:footer="144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65DD61" w14:textId="77777777" w:rsidR="000646DA" w:rsidRPr="00807AAA" w:rsidRDefault="000646DA">
      <w:r w:rsidRPr="00807AAA">
        <w:separator/>
      </w:r>
    </w:p>
  </w:endnote>
  <w:endnote w:type="continuationSeparator" w:id="0">
    <w:p w14:paraId="715924A9" w14:textId="77777777" w:rsidR="000646DA" w:rsidRPr="00807AAA" w:rsidRDefault="000646DA">
      <w:r w:rsidRPr="00807AAA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2C4F8B" w14:textId="77777777" w:rsidR="003E56F9" w:rsidRPr="00807AAA" w:rsidRDefault="003E56F9">
    <w:pPr>
      <w:pStyle w:val="Footer"/>
      <w:framePr w:wrap="around" w:vAnchor="text" w:hAnchor="margin" w:xAlign="center" w:y="1"/>
      <w:rPr>
        <w:rStyle w:val="PageNumber"/>
      </w:rPr>
    </w:pPr>
    <w:r w:rsidRPr="00807AAA">
      <w:rPr>
        <w:rStyle w:val="PageNumber"/>
      </w:rPr>
      <w:fldChar w:fldCharType="begin"/>
    </w:r>
    <w:r w:rsidRPr="00807AAA">
      <w:rPr>
        <w:rStyle w:val="PageNumber"/>
      </w:rPr>
      <w:instrText xml:space="preserve">PAGE  </w:instrText>
    </w:r>
    <w:r w:rsidRPr="00807AAA">
      <w:rPr>
        <w:rStyle w:val="PageNumber"/>
      </w:rPr>
      <w:fldChar w:fldCharType="end"/>
    </w:r>
  </w:p>
  <w:p w14:paraId="1FF4605D" w14:textId="77777777" w:rsidR="003E56F9" w:rsidRPr="00807AAA" w:rsidRDefault="003E56F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2816D2" w14:textId="77777777" w:rsidR="003E56F9" w:rsidRPr="00807AAA" w:rsidRDefault="003E56F9">
    <w:pPr>
      <w:pStyle w:val="Footer"/>
      <w:framePr w:wrap="around" w:vAnchor="text" w:hAnchor="margin" w:xAlign="center" w:y="1"/>
      <w:rPr>
        <w:rStyle w:val="PageNumber"/>
      </w:rPr>
    </w:pPr>
    <w:r w:rsidRPr="00807AAA">
      <w:rPr>
        <w:rStyle w:val="PageNumber"/>
      </w:rPr>
      <w:fldChar w:fldCharType="begin"/>
    </w:r>
    <w:r w:rsidRPr="00807AAA">
      <w:rPr>
        <w:rStyle w:val="PageNumber"/>
      </w:rPr>
      <w:instrText xml:space="preserve">PAGE  </w:instrText>
    </w:r>
    <w:r w:rsidRPr="00807AAA">
      <w:rPr>
        <w:rStyle w:val="PageNumber"/>
      </w:rPr>
      <w:fldChar w:fldCharType="separate"/>
    </w:r>
    <w:r w:rsidR="00CA5D63" w:rsidRPr="00807AAA">
      <w:rPr>
        <w:rStyle w:val="PageNumber"/>
      </w:rPr>
      <w:t>30</w:t>
    </w:r>
    <w:r w:rsidRPr="00807AAA">
      <w:rPr>
        <w:rStyle w:val="PageNumber"/>
      </w:rPr>
      <w:fldChar w:fldCharType="end"/>
    </w:r>
  </w:p>
  <w:p w14:paraId="79003FA4" w14:textId="77777777" w:rsidR="003E56F9" w:rsidRPr="00807AAA" w:rsidRDefault="003E56F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8693F5" w14:textId="77777777" w:rsidR="000646DA" w:rsidRPr="00807AAA" w:rsidRDefault="000646DA">
      <w:r w:rsidRPr="00807AAA">
        <w:separator/>
      </w:r>
    </w:p>
  </w:footnote>
  <w:footnote w:type="continuationSeparator" w:id="0">
    <w:p w14:paraId="50377A33" w14:textId="77777777" w:rsidR="000646DA" w:rsidRPr="00807AAA" w:rsidRDefault="000646DA">
      <w:r w:rsidRPr="00807AAA"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824ACB"/>
    <w:multiLevelType w:val="hybridMultilevel"/>
    <w:tmpl w:val="731C5AA6"/>
    <w:lvl w:ilvl="0" w:tplc="89E6AA3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FE7C9A"/>
    <w:multiLevelType w:val="hybridMultilevel"/>
    <w:tmpl w:val="70865902"/>
    <w:lvl w:ilvl="0" w:tplc="1E96B306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" w15:restartNumberingAfterBreak="0">
    <w:nsid w:val="368D727B"/>
    <w:multiLevelType w:val="hybridMultilevel"/>
    <w:tmpl w:val="7EE0EE42"/>
    <w:lvl w:ilvl="0" w:tplc="735ADFB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2607739"/>
    <w:multiLevelType w:val="hybridMultilevel"/>
    <w:tmpl w:val="05AAA182"/>
    <w:lvl w:ilvl="0" w:tplc="AA5872EA">
      <w:numFmt w:val="bullet"/>
      <w:lvlText w:val="—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548E2646"/>
    <w:multiLevelType w:val="hybridMultilevel"/>
    <w:tmpl w:val="C3AAD3DA"/>
    <w:lvl w:ilvl="0" w:tplc="B6F464F6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64F00ACE"/>
    <w:multiLevelType w:val="hybridMultilevel"/>
    <w:tmpl w:val="95B817AA"/>
    <w:lvl w:ilvl="0" w:tplc="699603D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69B33DEB"/>
    <w:multiLevelType w:val="hybridMultilevel"/>
    <w:tmpl w:val="54D4DB28"/>
    <w:lvl w:ilvl="0" w:tplc="BC405A5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2795807">
    <w:abstractNumId w:val="1"/>
  </w:num>
  <w:num w:numId="2" w16cid:durableId="1371878360">
    <w:abstractNumId w:val="5"/>
  </w:num>
  <w:num w:numId="3" w16cid:durableId="486938685">
    <w:abstractNumId w:val="4"/>
  </w:num>
  <w:num w:numId="4" w16cid:durableId="589237776">
    <w:abstractNumId w:val="6"/>
  </w:num>
  <w:num w:numId="5" w16cid:durableId="496841777">
    <w:abstractNumId w:val="2"/>
  </w:num>
  <w:num w:numId="6" w16cid:durableId="2057659311">
    <w:abstractNumId w:val="0"/>
  </w:num>
  <w:num w:numId="7" w16cid:durableId="14270135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6F99"/>
    <w:rsid w:val="000000FE"/>
    <w:rsid w:val="0000061F"/>
    <w:rsid w:val="00000748"/>
    <w:rsid w:val="00000CC6"/>
    <w:rsid w:val="00001214"/>
    <w:rsid w:val="000018A5"/>
    <w:rsid w:val="000031A4"/>
    <w:rsid w:val="000038C2"/>
    <w:rsid w:val="0000583F"/>
    <w:rsid w:val="00007CF9"/>
    <w:rsid w:val="00010D3C"/>
    <w:rsid w:val="0001127C"/>
    <w:rsid w:val="0001295E"/>
    <w:rsid w:val="0001423D"/>
    <w:rsid w:val="000144DC"/>
    <w:rsid w:val="000149F2"/>
    <w:rsid w:val="00014AE2"/>
    <w:rsid w:val="00015A54"/>
    <w:rsid w:val="00015AED"/>
    <w:rsid w:val="00015F6B"/>
    <w:rsid w:val="0001607F"/>
    <w:rsid w:val="00016591"/>
    <w:rsid w:val="0001667A"/>
    <w:rsid w:val="00016D51"/>
    <w:rsid w:val="00016F29"/>
    <w:rsid w:val="00020547"/>
    <w:rsid w:val="000208EE"/>
    <w:rsid w:val="00020DA4"/>
    <w:rsid w:val="00021989"/>
    <w:rsid w:val="0002263D"/>
    <w:rsid w:val="000257F4"/>
    <w:rsid w:val="00025D28"/>
    <w:rsid w:val="00027102"/>
    <w:rsid w:val="000321D0"/>
    <w:rsid w:val="000324EC"/>
    <w:rsid w:val="00032832"/>
    <w:rsid w:val="000333B8"/>
    <w:rsid w:val="000337C2"/>
    <w:rsid w:val="0003408E"/>
    <w:rsid w:val="00034723"/>
    <w:rsid w:val="00035395"/>
    <w:rsid w:val="00036820"/>
    <w:rsid w:val="00037230"/>
    <w:rsid w:val="0003725A"/>
    <w:rsid w:val="00037E1C"/>
    <w:rsid w:val="0004046B"/>
    <w:rsid w:val="00041355"/>
    <w:rsid w:val="00041A76"/>
    <w:rsid w:val="00041F00"/>
    <w:rsid w:val="00041F31"/>
    <w:rsid w:val="00042110"/>
    <w:rsid w:val="00042B07"/>
    <w:rsid w:val="00042D15"/>
    <w:rsid w:val="00042FCB"/>
    <w:rsid w:val="000432B0"/>
    <w:rsid w:val="00043AE0"/>
    <w:rsid w:val="000442CA"/>
    <w:rsid w:val="00044CF7"/>
    <w:rsid w:val="00044E14"/>
    <w:rsid w:val="0004576C"/>
    <w:rsid w:val="00045C84"/>
    <w:rsid w:val="00046199"/>
    <w:rsid w:val="0004712E"/>
    <w:rsid w:val="00047B49"/>
    <w:rsid w:val="00047BC5"/>
    <w:rsid w:val="00050705"/>
    <w:rsid w:val="000513F7"/>
    <w:rsid w:val="00051DFD"/>
    <w:rsid w:val="00052AE2"/>
    <w:rsid w:val="00052C80"/>
    <w:rsid w:val="000533D3"/>
    <w:rsid w:val="00053D7D"/>
    <w:rsid w:val="00054104"/>
    <w:rsid w:val="00054608"/>
    <w:rsid w:val="00054D7B"/>
    <w:rsid w:val="00056168"/>
    <w:rsid w:val="00056A24"/>
    <w:rsid w:val="00057B15"/>
    <w:rsid w:val="00057EDD"/>
    <w:rsid w:val="00060D22"/>
    <w:rsid w:val="00060F06"/>
    <w:rsid w:val="00062407"/>
    <w:rsid w:val="000646DA"/>
    <w:rsid w:val="00064F40"/>
    <w:rsid w:val="00065A70"/>
    <w:rsid w:val="000663D1"/>
    <w:rsid w:val="0006674E"/>
    <w:rsid w:val="00067632"/>
    <w:rsid w:val="00067736"/>
    <w:rsid w:val="00067AF9"/>
    <w:rsid w:val="00070699"/>
    <w:rsid w:val="00070797"/>
    <w:rsid w:val="00070833"/>
    <w:rsid w:val="00071384"/>
    <w:rsid w:val="0007141F"/>
    <w:rsid w:val="00071E30"/>
    <w:rsid w:val="00071F0E"/>
    <w:rsid w:val="00072C89"/>
    <w:rsid w:val="00074A18"/>
    <w:rsid w:val="00076951"/>
    <w:rsid w:val="000774AB"/>
    <w:rsid w:val="00080210"/>
    <w:rsid w:val="000803C9"/>
    <w:rsid w:val="00080D85"/>
    <w:rsid w:val="00080FF8"/>
    <w:rsid w:val="000810D3"/>
    <w:rsid w:val="000812C4"/>
    <w:rsid w:val="00081B86"/>
    <w:rsid w:val="00082111"/>
    <w:rsid w:val="0008351F"/>
    <w:rsid w:val="0008377F"/>
    <w:rsid w:val="0008387E"/>
    <w:rsid w:val="00084AC7"/>
    <w:rsid w:val="000859DA"/>
    <w:rsid w:val="000861E9"/>
    <w:rsid w:val="00086D26"/>
    <w:rsid w:val="00087624"/>
    <w:rsid w:val="000908C0"/>
    <w:rsid w:val="00090D4D"/>
    <w:rsid w:val="00090D4E"/>
    <w:rsid w:val="00090FDC"/>
    <w:rsid w:val="00091361"/>
    <w:rsid w:val="000919C3"/>
    <w:rsid w:val="00091D9C"/>
    <w:rsid w:val="0009259D"/>
    <w:rsid w:val="0009266E"/>
    <w:rsid w:val="000926A1"/>
    <w:rsid w:val="000926D8"/>
    <w:rsid w:val="00092B70"/>
    <w:rsid w:val="00092DF3"/>
    <w:rsid w:val="00093412"/>
    <w:rsid w:val="00093D3C"/>
    <w:rsid w:val="00094833"/>
    <w:rsid w:val="00094956"/>
    <w:rsid w:val="00095FEE"/>
    <w:rsid w:val="0009708A"/>
    <w:rsid w:val="00097181"/>
    <w:rsid w:val="00097B13"/>
    <w:rsid w:val="000A088A"/>
    <w:rsid w:val="000A139D"/>
    <w:rsid w:val="000A20E8"/>
    <w:rsid w:val="000A2100"/>
    <w:rsid w:val="000A221C"/>
    <w:rsid w:val="000A3315"/>
    <w:rsid w:val="000A3891"/>
    <w:rsid w:val="000A3FF2"/>
    <w:rsid w:val="000A5629"/>
    <w:rsid w:val="000A5C55"/>
    <w:rsid w:val="000A638E"/>
    <w:rsid w:val="000A64B1"/>
    <w:rsid w:val="000A69F1"/>
    <w:rsid w:val="000A7B7B"/>
    <w:rsid w:val="000B009F"/>
    <w:rsid w:val="000B1F80"/>
    <w:rsid w:val="000B25A7"/>
    <w:rsid w:val="000B29D8"/>
    <w:rsid w:val="000B2C6E"/>
    <w:rsid w:val="000B2CAD"/>
    <w:rsid w:val="000B3129"/>
    <w:rsid w:val="000B351F"/>
    <w:rsid w:val="000B54B1"/>
    <w:rsid w:val="000B5E24"/>
    <w:rsid w:val="000B6291"/>
    <w:rsid w:val="000B79AE"/>
    <w:rsid w:val="000C0364"/>
    <w:rsid w:val="000C0BDF"/>
    <w:rsid w:val="000C13E4"/>
    <w:rsid w:val="000C186F"/>
    <w:rsid w:val="000C23C6"/>
    <w:rsid w:val="000C23E4"/>
    <w:rsid w:val="000C26AB"/>
    <w:rsid w:val="000C307F"/>
    <w:rsid w:val="000C3BD2"/>
    <w:rsid w:val="000C3CD6"/>
    <w:rsid w:val="000C552D"/>
    <w:rsid w:val="000C56E8"/>
    <w:rsid w:val="000C5BF0"/>
    <w:rsid w:val="000C6895"/>
    <w:rsid w:val="000C7250"/>
    <w:rsid w:val="000C7965"/>
    <w:rsid w:val="000D0BAC"/>
    <w:rsid w:val="000D0C7B"/>
    <w:rsid w:val="000D0D56"/>
    <w:rsid w:val="000D193B"/>
    <w:rsid w:val="000D1B3C"/>
    <w:rsid w:val="000D2784"/>
    <w:rsid w:val="000D30DC"/>
    <w:rsid w:val="000D3617"/>
    <w:rsid w:val="000D3887"/>
    <w:rsid w:val="000D38A5"/>
    <w:rsid w:val="000D45BE"/>
    <w:rsid w:val="000D4ACE"/>
    <w:rsid w:val="000D648B"/>
    <w:rsid w:val="000D76B4"/>
    <w:rsid w:val="000D77F3"/>
    <w:rsid w:val="000D7DED"/>
    <w:rsid w:val="000E032B"/>
    <w:rsid w:val="000E06CF"/>
    <w:rsid w:val="000E0AD7"/>
    <w:rsid w:val="000E1927"/>
    <w:rsid w:val="000E21CE"/>
    <w:rsid w:val="000E3151"/>
    <w:rsid w:val="000E4071"/>
    <w:rsid w:val="000E418F"/>
    <w:rsid w:val="000E4920"/>
    <w:rsid w:val="000E4EEB"/>
    <w:rsid w:val="000E50AF"/>
    <w:rsid w:val="000E611C"/>
    <w:rsid w:val="000E776F"/>
    <w:rsid w:val="000F05CD"/>
    <w:rsid w:val="000F129B"/>
    <w:rsid w:val="000F1343"/>
    <w:rsid w:val="000F18ED"/>
    <w:rsid w:val="000F1B5D"/>
    <w:rsid w:val="000F239D"/>
    <w:rsid w:val="000F24A3"/>
    <w:rsid w:val="000F46AE"/>
    <w:rsid w:val="000F48A7"/>
    <w:rsid w:val="000F4966"/>
    <w:rsid w:val="000F5169"/>
    <w:rsid w:val="000F536D"/>
    <w:rsid w:val="000F5BA2"/>
    <w:rsid w:val="000F65CC"/>
    <w:rsid w:val="000F6872"/>
    <w:rsid w:val="000F7D0E"/>
    <w:rsid w:val="00100A37"/>
    <w:rsid w:val="001010A7"/>
    <w:rsid w:val="0010190C"/>
    <w:rsid w:val="00101AF5"/>
    <w:rsid w:val="00102041"/>
    <w:rsid w:val="001028E1"/>
    <w:rsid w:val="00102C40"/>
    <w:rsid w:val="00102F73"/>
    <w:rsid w:val="001031D2"/>
    <w:rsid w:val="00103662"/>
    <w:rsid w:val="00103B12"/>
    <w:rsid w:val="001057CB"/>
    <w:rsid w:val="00105E7E"/>
    <w:rsid w:val="00105E86"/>
    <w:rsid w:val="001069F2"/>
    <w:rsid w:val="00106A53"/>
    <w:rsid w:val="00107538"/>
    <w:rsid w:val="00111DC1"/>
    <w:rsid w:val="00111DCD"/>
    <w:rsid w:val="00112683"/>
    <w:rsid w:val="00112B4D"/>
    <w:rsid w:val="00112C7D"/>
    <w:rsid w:val="001138BE"/>
    <w:rsid w:val="00113F40"/>
    <w:rsid w:val="001145DF"/>
    <w:rsid w:val="001147F1"/>
    <w:rsid w:val="001148CC"/>
    <w:rsid w:val="00114F00"/>
    <w:rsid w:val="00115511"/>
    <w:rsid w:val="00115990"/>
    <w:rsid w:val="00115E9A"/>
    <w:rsid w:val="00122C27"/>
    <w:rsid w:val="0012385B"/>
    <w:rsid w:val="001238AC"/>
    <w:rsid w:val="00123DD5"/>
    <w:rsid w:val="0012445F"/>
    <w:rsid w:val="001250C1"/>
    <w:rsid w:val="0012528C"/>
    <w:rsid w:val="0012555B"/>
    <w:rsid w:val="001255C5"/>
    <w:rsid w:val="00126C46"/>
    <w:rsid w:val="001276B0"/>
    <w:rsid w:val="001303C4"/>
    <w:rsid w:val="00130E15"/>
    <w:rsid w:val="00131BD0"/>
    <w:rsid w:val="00131EF1"/>
    <w:rsid w:val="00133130"/>
    <w:rsid w:val="00133131"/>
    <w:rsid w:val="001336FB"/>
    <w:rsid w:val="00133E12"/>
    <w:rsid w:val="00134B76"/>
    <w:rsid w:val="00135156"/>
    <w:rsid w:val="00135717"/>
    <w:rsid w:val="00136214"/>
    <w:rsid w:val="00136AFB"/>
    <w:rsid w:val="00140432"/>
    <w:rsid w:val="00141797"/>
    <w:rsid w:val="001441A3"/>
    <w:rsid w:val="0014457A"/>
    <w:rsid w:val="0014475A"/>
    <w:rsid w:val="00144A49"/>
    <w:rsid w:val="00144E0D"/>
    <w:rsid w:val="00145788"/>
    <w:rsid w:val="00146910"/>
    <w:rsid w:val="00146977"/>
    <w:rsid w:val="001473E9"/>
    <w:rsid w:val="0015045B"/>
    <w:rsid w:val="00150A60"/>
    <w:rsid w:val="00150DE1"/>
    <w:rsid w:val="00151155"/>
    <w:rsid w:val="00151E5D"/>
    <w:rsid w:val="0015219C"/>
    <w:rsid w:val="00152FEA"/>
    <w:rsid w:val="00153707"/>
    <w:rsid w:val="00153A04"/>
    <w:rsid w:val="00153D74"/>
    <w:rsid w:val="00154B9D"/>
    <w:rsid w:val="00155341"/>
    <w:rsid w:val="001557FB"/>
    <w:rsid w:val="00155B09"/>
    <w:rsid w:val="00156A5A"/>
    <w:rsid w:val="00156D1F"/>
    <w:rsid w:val="00156D22"/>
    <w:rsid w:val="00157B85"/>
    <w:rsid w:val="001611AE"/>
    <w:rsid w:val="001612E1"/>
    <w:rsid w:val="00161BFE"/>
    <w:rsid w:val="001623B6"/>
    <w:rsid w:val="0016258F"/>
    <w:rsid w:val="00163ED3"/>
    <w:rsid w:val="001640FE"/>
    <w:rsid w:val="001647A4"/>
    <w:rsid w:val="00164E5A"/>
    <w:rsid w:val="00165048"/>
    <w:rsid w:val="001653D4"/>
    <w:rsid w:val="0016552E"/>
    <w:rsid w:val="001658F2"/>
    <w:rsid w:val="001678C7"/>
    <w:rsid w:val="00170784"/>
    <w:rsid w:val="001715A7"/>
    <w:rsid w:val="00171661"/>
    <w:rsid w:val="00172484"/>
    <w:rsid w:val="00173582"/>
    <w:rsid w:val="0017455B"/>
    <w:rsid w:val="001748D9"/>
    <w:rsid w:val="00174E32"/>
    <w:rsid w:val="00175C57"/>
    <w:rsid w:val="00176ADB"/>
    <w:rsid w:val="00176FAE"/>
    <w:rsid w:val="0017739B"/>
    <w:rsid w:val="0017788B"/>
    <w:rsid w:val="00177D11"/>
    <w:rsid w:val="00177DFF"/>
    <w:rsid w:val="00180993"/>
    <w:rsid w:val="00181118"/>
    <w:rsid w:val="00182762"/>
    <w:rsid w:val="00182DC5"/>
    <w:rsid w:val="00183700"/>
    <w:rsid w:val="001841F6"/>
    <w:rsid w:val="00184430"/>
    <w:rsid w:val="001857EB"/>
    <w:rsid w:val="0018597A"/>
    <w:rsid w:val="00185C74"/>
    <w:rsid w:val="001861A3"/>
    <w:rsid w:val="00186355"/>
    <w:rsid w:val="001921F2"/>
    <w:rsid w:val="0019255B"/>
    <w:rsid w:val="001925E4"/>
    <w:rsid w:val="00192670"/>
    <w:rsid w:val="001926E3"/>
    <w:rsid w:val="00194617"/>
    <w:rsid w:val="00194C99"/>
    <w:rsid w:val="001967D8"/>
    <w:rsid w:val="00196C34"/>
    <w:rsid w:val="00196CB2"/>
    <w:rsid w:val="0019744F"/>
    <w:rsid w:val="001976E1"/>
    <w:rsid w:val="001A13AD"/>
    <w:rsid w:val="001A1507"/>
    <w:rsid w:val="001A1A1D"/>
    <w:rsid w:val="001A1B9C"/>
    <w:rsid w:val="001A1D43"/>
    <w:rsid w:val="001A318C"/>
    <w:rsid w:val="001A342C"/>
    <w:rsid w:val="001A4894"/>
    <w:rsid w:val="001A7B4B"/>
    <w:rsid w:val="001A7C2A"/>
    <w:rsid w:val="001B04D4"/>
    <w:rsid w:val="001B1EC2"/>
    <w:rsid w:val="001B34D8"/>
    <w:rsid w:val="001B386B"/>
    <w:rsid w:val="001B3E44"/>
    <w:rsid w:val="001B41E7"/>
    <w:rsid w:val="001B511B"/>
    <w:rsid w:val="001B524D"/>
    <w:rsid w:val="001B5309"/>
    <w:rsid w:val="001B56D9"/>
    <w:rsid w:val="001B5AD5"/>
    <w:rsid w:val="001B7998"/>
    <w:rsid w:val="001B7C9C"/>
    <w:rsid w:val="001B7ED9"/>
    <w:rsid w:val="001C1982"/>
    <w:rsid w:val="001C2496"/>
    <w:rsid w:val="001C2D0F"/>
    <w:rsid w:val="001C3139"/>
    <w:rsid w:val="001C38D7"/>
    <w:rsid w:val="001C3FD4"/>
    <w:rsid w:val="001C46F5"/>
    <w:rsid w:val="001C4B25"/>
    <w:rsid w:val="001C4F8F"/>
    <w:rsid w:val="001C5BF6"/>
    <w:rsid w:val="001C64DE"/>
    <w:rsid w:val="001C6DC5"/>
    <w:rsid w:val="001C7297"/>
    <w:rsid w:val="001D0636"/>
    <w:rsid w:val="001D0C4A"/>
    <w:rsid w:val="001D0D83"/>
    <w:rsid w:val="001D184A"/>
    <w:rsid w:val="001D237A"/>
    <w:rsid w:val="001D2B77"/>
    <w:rsid w:val="001D3C03"/>
    <w:rsid w:val="001D4293"/>
    <w:rsid w:val="001D484F"/>
    <w:rsid w:val="001D4DC4"/>
    <w:rsid w:val="001D6EA2"/>
    <w:rsid w:val="001D71E0"/>
    <w:rsid w:val="001D78AD"/>
    <w:rsid w:val="001D7DA9"/>
    <w:rsid w:val="001E0549"/>
    <w:rsid w:val="001E1109"/>
    <w:rsid w:val="001E1246"/>
    <w:rsid w:val="001E12FE"/>
    <w:rsid w:val="001E1899"/>
    <w:rsid w:val="001E2BA7"/>
    <w:rsid w:val="001E51AE"/>
    <w:rsid w:val="001E7720"/>
    <w:rsid w:val="001E7BFC"/>
    <w:rsid w:val="001F05F4"/>
    <w:rsid w:val="001F07E8"/>
    <w:rsid w:val="001F0CB7"/>
    <w:rsid w:val="001F0E15"/>
    <w:rsid w:val="001F13F1"/>
    <w:rsid w:val="001F1C19"/>
    <w:rsid w:val="001F1E8B"/>
    <w:rsid w:val="001F1EC4"/>
    <w:rsid w:val="001F2930"/>
    <w:rsid w:val="001F2AAE"/>
    <w:rsid w:val="001F2B78"/>
    <w:rsid w:val="001F366B"/>
    <w:rsid w:val="001F3EBB"/>
    <w:rsid w:val="001F463A"/>
    <w:rsid w:val="001F5E3C"/>
    <w:rsid w:val="001F6256"/>
    <w:rsid w:val="001F64F7"/>
    <w:rsid w:val="001F7DD0"/>
    <w:rsid w:val="0020106C"/>
    <w:rsid w:val="002020C0"/>
    <w:rsid w:val="00202238"/>
    <w:rsid w:val="002026EE"/>
    <w:rsid w:val="00202725"/>
    <w:rsid w:val="00203716"/>
    <w:rsid w:val="00203D40"/>
    <w:rsid w:val="00203F50"/>
    <w:rsid w:val="0020466C"/>
    <w:rsid w:val="002050A2"/>
    <w:rsid w:val="00205654"/>
    <w:rsid w:val="002063F7"/>
    <w:rsid w:val="002076CB"/>
    <w:rsid w:val="00210E7C"/>
    <w:rsid w:val="0021108F"/>
    <w:rsid w:val="00211674"/>
    <w:rsid w:val="00211CED"/>
    <w:rsid w:val="002138DF"/>
    <w:rsid w:val="00215A8C"/>
    <w:rsid w:val="00215C90"/>
    <w:rsid w:val="002169A7"/>
    <w:rsid w:val="00217661"/>
    <w:rsid w:val="00217A59"/>
    <w:rsid w:val="00220B60"/>
    <w:rsid w:val="002219A2"/>
    <w:rsid w:val="0022269B"/>
    <w:rsid w:val="00223828"/>
    <w:rsid w:val="00224383"/>
    <w:rsid w:val="00224465"/>
    <w:rsid w:val="002253E9"/>
    <w:rsid w:val="00226010"/>
    <w:rsid w:val="002264F3"/>
    <w:rsid w:val="00227144"/>
    <w:rsid w:val="00227AA3"/>
    <w:rsid w:val="00230259"/>
    <w:rsid w:val="002305F6"/>
    <w:rsid w:val="00231155"/>
    <w:rsid w:val="0023166C"/>
    <w:rsid w:val="00232BEB"/>
    <w:rsid w:val="0023301D"/>
    <w:rsid w:val="0023383C"/>
    <w:rsid w:val="00233E64"/>
    <w:rsid w:val="002354D5"/>
    <w:rsid w:val="0023759B"/>
    <w:rsid w:val="00237B7E"/>
    <w:rsid w:val="00240187"/>
    <w:rsid w:val="002415BB"/>
    <w:rsid w:val="00242A43"/>
    <w:rsid w:val="0024713C"/>
    <w:rsid w:val="0024736B"/>
    <w:rsid w:val="002476FE"/>
    <w:rsid w:val="002508E0"/>
    <w:rsid w:val="00250A67"/>
    <w:rsid w:val="00250D3E"/>
    <w:rsid w:val="00250D77"/>
    <w:rsid w:val="00252355"/>
    <w:rsid w:val="002526D3"/>
    <w:rsid w:val="00252C22"/>
    <w:rsid w:val="002541B1"/>
    <w:rsid w:val="002547F5"/>
    <w:rsid w:val="00254D7F"/>
    <w:rsid w:val="00255000"/>
    <w:rsid w:val="00255030"/>
    <w:rsid w:val="00255428"/>
    <w:rsid w:val="00255A00"/>
    <w:rsid w:val="00256D80"/>
    <w:rsid w:val="00257BD9"/>
    <w:rsid w:val="0026129A"/>
    <w:rsid w:val="002636F7"/>
    <w:rsid w:val="00263BCC"/>
    <w:rsid w:val="002644D1"/>
    <w:rsid w:val="0026471C"/>
    <w:rsid w:val="00265273"/>
    <w:rsid w:val="00265790"/>
    <w:rsid w:val="0026596C"/>
    <w:rsid w:val="00265C65"/>
    <w:rsid w:val="00265C7E"/>
    <w:rsid w:val="00266691"/>
    <w:rsid w:val="0026723B"/>
    <w:rsid w:val="00267C09"/>
    <w:rsid w:val="0027000F"/>
    <w:rsid w:val="0027233F"/>
    <w:rsid w:val="00274177"/>
    <w:rsid w:val="00274563"/>
    <w:rsid w:val="00274CF5"/>
    <w:rsid w:val="00274DFC"/>
    <w:rsid w:val="00275666"/>
    <w:rsid w:val="002756C0"/>
    <w:rsid w:val="00276199"/>
    <w:rsid w:val="00277044"/>
    <w:rsid w:val="0027708C"/>
    <w:rsid w:val="002770CC"/>
    <w:rsid w:val="002770CD"/>
    <w:rsid w:val="00277184"/>
    <w:rsid w:val="00277CF1"/>
    <w:rsid w:val="00277DF4"/>
    <w:rsid w:val="00280102"/>
    <w:rsid w:val="00280710"/>
    <w:rsid w:val="0028099E"/>
    <w:rsid w:val="00280DAD"/>
    <w:rsid w:val="00281DDA"/>
    <w:rsid w:val="002836BA"/>
    <w:rsid w:val="00284D64"/>
    <w:rsid w:val="00285989"/>
    <w:rsid w:val="00286514"/>
    <w:rsid w:val="00287359"/>
    <w:rsid w:val="00290749"/>
    <w:rsid w:val="00292FB9"/>
    <w:rsid w:val="0029438E"/>
    <w:rsid w:val="00294773"/>
    <w:rsid w:val="00294B0D"/>
    <w:rsid w:val="00294E17"/>
    <w:rsid w:val="0029515A"/>
    <w:rsid w:val="00295961"/>
    <w:rsid w:val="00295ACF"/>
    <w:rsid w:val="00296005"/>
    <w:rsid w:val="0029610C"/>
    <w:rsid w:val="002966A4"/>
    <w:rsid w:val="00296750"/>
    <w:rsid w:val="00296B1F"/>
    <w:rsid w:val="00297F23"/>
    <w:rsid w:val="002A0BB6"/>
    <w:rsid w:val="002A0ED4"/>
    <w:rsid w:val="002A0F65"/>
    <w:rsid w:val="002A1636"/>
    <w:rsid w:val="002A17D6"/>
    <w:rsid w:val="002A3765"/>
    <w:rsid w:val="002A3FD0"/>
    <w:rsid w:val="002A41D6"/>
    <w:rsid w:val="002A4398"/>
    <w:rsid w:val="002A4E0A"/>
    <w:rsid w:val="002B02C9"/>
    <w:rsid w:val="002B08C5"/>
    <w:rsid w:val="002B0D47"/>
    <w:rsid w:val="002B1924"/>
    <w:rsid w:val="002B26AE"/>
    <w:rsid w:val="002B3483"/>
    <w:rsid w:val="002B359C"/>
    <w:rsid w:val="002B3F52"/>
    <w:rsid w:val="002B566B"/>
    <w:rsid w:val="002B587C"/>
    <w:rsid w:val="002B58CC"/>
    <w:rsid w:val="002B6068"/>
    <w:rsid w:val="002B6132"/>
    <w:rsid w:val="002B68A1"/>
    <w:rsid w:val="002B6A8C"/>
    <w:rsid w:val="002B6BC7"/>
    <w:rsid w:val="002B732C"/>
    <w:rsid w:val="002B74E6"/>
    <w:rsid w:val="002B76A0"/>
    <w:rsid w:val="002C01C1"/>
    <w:rsid w:val="002C0EC3"/>
    <w:rsid w:val="002C1174"/>
    <w:rsid w:val="002C1ACE"/>
    <w:rsid w:val="002C2B91"/>
    <w:rsid w:val="002C3CB4"/>
    <w:rsid w:val="002C4B4F"/>
    <w:rsid w:val="002C5C86"/>
    <w:rsid w:val="002C61B7"/>
    <w:rsid w:val="002C67F4"/>
    <w:rsid w:val="002C6AED"/>
    <w:rsid w:val="002D03B9"/>
    <w:rsid w:val="002D1698"/>
    <w:rsid w:val="002D2848"/>
    <w:rsid w:val="002D2910"/>
    <w:rsid w:val="002D2E77"/>
    <w:rsid w:val="002D3126"/>
    <w:rsid w:val="002D3C8A"/>
    <w:rsid w:val="002D4899"/>
    <w:rsid w:val="002D5223"/>
    <w:rsid w:val="002D5FFD"/>
    <w:rsid w:val="002D6ABA"/>
    <w:rsid w:val="002D7801"/>
    <w:rsid w:val="002D7D1A"/>
    <w:rsid w:val="002E00C5"/>
    <w:rsid w:val="002E02CB"/>
    <w:rsid w:val="002E08ED"/>
    <w:rsid w:val="002E293F"/>
    <w:rsid w:val="002E3779"/>
    <w:rsid w:val="002E3A19"/>
    <w:rsid w:val="002E3B24"/>
    <w:rsid w:val="002E48C6"/>
    <w:rsid w:val="002E4D4C"/>
    <w:rsid w:val="002E57C7"/>
    <w:rsid w:val="002E5A10"/>
    <w:rsid w:val="002E5B34"/>
    <w:rsid w:val="002E6521"/>
    <w:rsid w:val="002E6EED"/>
    <w:rsid w:val="002E7269"/>
    <w:rsid w:val="002F04DF"/>
    <w:rsid w:val="002F12ED"/>
    <w:rsid w:val="002F239D"/>
    <w:rsid w:val="002F246E"/>
    <w:rsid w:val="002F24EC"/>
    <w:rsid w:val="002F26EE"/>
    <w:rsid w:val="002F3038"/>
    <w:rsid w:val="002F36B0"/>
    <w:rsid w:val="002F4195"/>
    <w:rsid w:val="002F4BF6"/>
    <w:rsid w:val="002F589B"/>
    <w:rsid w:val="002F5CE1"/>
    <w:rsid w:val="002F5E53"/>
    <w:rsid w:val="002F71AD"/>
    <w:rsid w:val="002F72D5"/>
    <w:rsid w:val="002F78F0"/>
    <w:rsid w:val="00300134"/>
    <w:rsid w:val="0030040E"/>
    <w:rsid w:val="00300D8E"/>
    <w:rsid w:val="003014F6"/>
    <w:rsid w:val="00302A82"/>
    <w:rsid w:val="0030453D"/>
    <w:rsid w:val="003047FD"/>
    <w:rsid w:val="00305148"/>
    <w:rsid w:val="0030549E"/>
    <w:rsid w:val="003055A7"/>
    <w:rsid w:val="003059E1"/>
    <w:rsid w:val="00305B97"/>
    <w:rsid w:val="0030609E"/>
    <w:rsid w:val="00307E61"/>
    <w:rsid w:val="00310785"/>
    <w:rsid w:val="00310A4E"/>
    <w:rsid w:val="00311E53"/>
    <w:rsid w:val="0031287D"/>
    <w:rsid w:val="00312D14"/>
    <w:rsid w:val="00314481"/>
    <w:rsid w:val="00314687"/>
    <w:rsid w:val="003150E2"/>
    <w:rsid w:val="003151B9"/>
    <w:rsid w:val="00315E9A"/>
    <w:rsid w:val="00316060"/>
    <w:rsid w:val="00316B7A"/>
    <w:rsid w:val="00317852"/>
    <w:rsid w:val="00320243"/>
    <w:rsid w:val="0032066F"/>
    <w:rsid w:val="003209BF"/>
    <w:rsid w:val="00320D6B"/>
    <w:rsid w:val="0032101E"/>
    <w:rsid w:val="00321404"/>
    <w:rsid w:val="00323637"/>
    <w:rsid w:val="003238C7"/>
    <w:rsid w:val="00324010"/>
    <w:rsid w:val="003245A1"/>
    <w:rsid w:val="003256AF"/>
    <w:rsid w:val="003257BA"/>
    <w:rsid w:val="00325CBD"/>
    <w:rsid w:val="00327383"/>
    <w:rsid w:val="0033148F"/>
    <w:rsid w:val="00331B20"/>
    <w:rsid w:val="0033266F"/>
    <w:rsid w:val="00332A1F"/>
    <w:rsid w:val="0033389D"/>
    <w:rsid w:val="00335C09"/>
    <w:rsid w:val="00335D65"/>
    <w:rsid w:val="003364CB"/>
    <w:rsid w:val="003366E5"/>
    <w:rsid w:val="00336D8D"/>
    <w:rsid w:val="00337252"/>
    <w:rsid w:val="0034023A"/>
    <w:rsid w:val="003403B1"/>
    <w:rsid w:val="003404A7"/>
    <w:rsid w:val="0034061C"/>
    <w:rsid w:val="00340DB4"/>
    <w:rsid w:val="00341791"/>
    <w:rsid w:val="00341832"/>
    <w:rsid w:val="003418A9"/>
    <w:rsid w:val="003421B7"/>
    <w:rsid w:val="00342542"/>
    <w:rsid w:val="0034276E"/>
    <w:rsid w:val="003429A2"/>
    <w:rsid w:val="00342AF9"/>
    <w:rsid w:val="00342CAE"/>
    <w:rsid w:val="003445C4"/>
    <w:rsid w:val="003450DA"/>
    <w:rsid w:val="0034519E"/>
    <w:rsid w:val="00345C5D"/>
    <w:rsid w:val="0034604B"/>
    <w:rsid w:val="00346659"/>
    <w:rsid w:val="003473BD"/>
    <w:rsid w:val="0034775C"/>
    <w:rsid w:val="003478CB"/>
    <w:rsid w:val="00347913"/>
    <w:rsid w:val="00347D7A"/>
    <w:rsid w:val="003506EB"/>
    <w:rsid w:val="00350940"/>
    <w:rsid w:val="00351042"/>
    <w:rsid w:val="0035115C"/>
    <w:rsid w:val="00351353"/>
    <w:rsid w:val="00351C6C"/>
    <w:rsid w:val="003522D7"/>
    <w:rsid w:val="00352BF7"/>
    <w:rsid w:val="00353198"/>
    <w:rsid w:val="003543A2"/>
    <w:rsid w:val="00355894"/>
    <w:rsid w:val="00355D91"/>
    <w:rsid w:val="00355F8A"/>
    <w:rsid w:val="0035600F"/>
    <w:rsid w:val="003566F1"/>
    <w:rsid w:val="00356733"/>
    <w:rsid w:val="00356B3E"/>
    <w:rsid w:val="00357CA3"/>
    <w:rsid w:val="00357CEF"/>
    <w:rsid w:val="00361444"/>
    <w:rsid w:val="00361CE3"/>
    <w:rsid w:val="00361E62"/>
    <w:rsid w:val="00362B05"/>
    <w:rsid w:val="00362D1B"/>
    <w:rsid w:val="00363655"/>
    <w:rsid w:val="00364BD5"/>
    <w:rsid w:val="003653D7"/>
    <w:rsid w:val="0036635E"/>
    <w:rsid w:val="00366447"/>
    <w:rsid w:val="0036711F"/>
    <w:rsid w:val="00367F98"/>
    <w:rsid w:val="00367FDB"/>
    <w:rsid w:val="003703E6"/>
    <w:rsid w:val="00371BD8"/>
    <w:rsid w:val="00371CC1"/>
    <w:rsid w:val="00372752"/>
    <w:rsid w:val="00372F03"/>
    <w:rsid w:val="0037342F"/>
    <w:rsid w:val="00373899"/>
    <w:rsid w:val="00373F9A"/>
    <w:rsid w:val="00374CEA"/>
    <w:rsid w:val="0037538F"/>
    <w:rsid w:val="0037651A"/>
    <w:rsid w:val="00376890"/>
    <w:rsid w:val="00376E75"/>
    <w:rsid w:val="00376FEB"/>
    <w:rsid w:val="003772DD"/>
    <w:rsid w:val="003778A9"/>
    <w:rsid w:val="003801C9"/>
    <w:rsid w:val="003818B1"/>
    <w:rsid w:val="00381D8C"/>
    <w:rsid w:val="00383A89"/>
    <w:rsid w:val="00383F35"/>
    <w:rsid w:val="00384014"/>
    <w:rsid w:val="003841B6"/>
    <w:rsid w:val="00385064"/>
    <w:rsid w:val="003851D8"/>
    <w:rsid w:val="00385513"/>
    <w:rsid w:val="00386216"/>
    <w:rsid w:val="00386407"/>
    <w:rsid w:val="003869E6"/>
    <w:rsid w:val="003870BF"/>
    <w:rsid w:val="0038710A"/>
    <w:rsid w:val="00387BC1"/>
    <w:rsid w:val="00390D1F"/>
    <w:rsid w:val="00390D6B"/>
    <w:rsid w:val="00391E8F"/>
    <w:rsid w:val="003926FB"/>
    <w:rsid w:val="003928DD"/>
    <w:rsid w:val="00392B72"/>
    <w:rsid w:val="00394CBA"/>
    <w:rsid w:val="00394E55"/>
    <w:rsid w:val="00395759"/>
    <w:rsid w:val="003966EF"/>
    <w:rsid w:val="0039725A"/>
    <w:rsid w:val="0039780C"/>
    <w:rsid w:val="003979DA"/>
    <w:rsid w:val="00397A2C"/>
    <w:rsid w:val="003A0149"/>
    <w:rsid w:val="003A1562"/>
    <w:rsid w:val="003A1E22"/>
    <w:rsid w:val="003A238D"/>
    <w:rsid w:val="003A2AB0"/>
    <w:rsid w:val="003A2B23"/>
    <w:rsid w:val="003A396D"/>
    <w:rsid w:val="003A4390"/>
    <w:rsid w:val="003A496A"/>
    <w:rsid w:val="003A4A88"/>
    <w:rsid w:val="003A4CBA"/>
    <w:rsid w:val="003A4EED"/>
    <w:rsid w:val="003A4FC7"/>
    <w:rsid w:val="003A54E8"/>
    <w:rsid w:val="003A5A8B"/>
    <w:rsid w:val="003A6CDC"/>
    <w:rsid w:val="003A6FAA"/>
    <w:rsid w:val="003A7463"/>
    <w:rsid w:val="003A7A14"/>
    <w:rsid w:val="003B06B1"/>
    <w:rsid w:val="003B0A39"/>
    <w:rsid w:val="003B1D9B"/>
    <w:rsid w:val="003B1E96"/>
    <w:rsid w:val="003B2372"/>
    <w:rsid w:val="003B25BF"/>
    <w:rsid w:val="003B2814"/>
    <w:rsid w:val="003B2C45"/>
    <w:rsid w:val="003B463B"/>
    <w:rsid w:val="003B47F9"/>
    <w:rsid w:val="003B4F71"/>
    <w:rsid w:val="003B4F81"/>
    <w:rsid w:val="003B51C4"/>
    <w:rsid w:val="003B5DDD"/>
    <w:rsid w:val="003B6462"/>
    <w:rsid w:val="003B664D"/>
    <w:rsid w:val="003B7B55"/>
    <w:rsid w:val="003C1C97"/>
    <w:rsid w:val="003C2F32"/>
    <w:rsid w:val="003C3368"/>
    <w:rsid w:val="003C42BA"/>
    <w:rsid w:val="003C4ECD"/>
    <w:rsid w:val="003C5112"/>
    <w:rsid w:val="003D15A7"/>
    <w:rsid w:val="003D1899"/>
    <w:rsid w:val="003D19B8"/>
    <w:rsid w:val="003D54E5"/>
    <w:rsid w:val="003D7D6C"/>
    <w:rsid w:val="003E015B"/>
    <w:rsid w:val="003E023A"/>
    <w:rsid w:val="003E02DE"/>
    <w:rsid w:val="003E0387"/>
    <w:rsid w:val="003E12C3"/>
    <w:rsid w:val="003E1585"/>
    <w:rsid w:val="003E18E0"/>
    <w:rsid w:val="003E1A00"/>
    <w:rsid w:val="003E1B7A"/>
    <w:rsid w:val="003E1E53"/>
    <w:rsid w:val="003E27CD"/>
    <w:rsid w:val="003E294F"/>
    <w:rsid w:val="003E56F9"/>
    <w:rsid w:val="003E6729"/>
    <w:rsid w:val="003E6E0F"/>
    <w:rsid w:val="003E73DF"/>
    <w:rsid w:val="003E7D06"/>
    <w:rsid w:val="003E7D94"/>
    <w:rsid w:val="003F0386"/>
    <w:rsid w:val="003F0890"/>
    <w:rsid w:val="003F0D47"/>
    <w:rsid w:val="003F0FA6"/>
    <w:rsid w:val="003F1755"/>
    <w:rsid w:val="003F186F"/>
    <w:rsid w:val="003F20F9"/>
    <w:rsid w:val="003F2426"/>
    <w:rsid w:val="003F35AA"/>
    <w:rsid w:val="003F3B27"/>
    <w:rsid w:val="003F4528"/>
    <w:rsid w:val="003F4B14"/>
    <w:rsid w:val="003F4EAA"/>
    <w:rsid w:val="003F5CB5"/>
    <w:rsid w:val="003F71BB"/>
    <w:rsid w:val="00401DC7"/>
    <w:rsid w:val="004022A6"/>
    <w:rsid w:val="0040402E"/>
    <w:rsid w:val="0040447B"/>
    <w:rsid w:val="004045CD"/>
    <w:rsid w:val="004051F3"/>
    <w:rsid w:val="00405385"/>
    <w:rsid w:val="00406D67"/>
    <w:rsid w:val="00407476"/>
    <w:rsid w:val="00407C9C"/>
    <w:rsid w:val="00407DBB"/>
    <w:rsid w:val="00410064"/>
    <w:rsid w:val="00412385"/>
    <w:rsid w:val="00412472"/>
    <w:rsid w:val="004128AC"/>
    <w:rsid w:val="00412F90"/>
    <w:rsid w:val="00412FD9"/>
    <w:rsid w:val="0041305D"/>
    <w:rsid w:val="004133C8"/>
    <w:rsid w:val="004134A7"/>
    <w:rsid w:val="004137F7"/>
    <w:rsid w:val="0041441A"/>
    <w:rsid w:val="004145F1"/>
    <w:rsid w:val="004148CC"/>
    <w:rsid w:val="00415C48"/>
    <w:rsid w:val="004160B8"/>
    <w:rsid w:val="00416531"/>
    <w:rsid w:val="00416CD8"/>
    <w:rsid w:val="0041719C"/>
    <w:rsid w:val="00420080"/>
    <w:rsid w:val="00421010"/>
    <w:rsid w:val="00421B91"/>
    <w:rsid w:val="00423FD6"/>
    <w:rsid w:val="0042620D"/>
    <w:rsid w:val="0042687B"/>
    <w:rsid w:val="00427018"/>
    <w:rsid w:val="004271E6"/>
    <w:rsid w:val="004278A8"/>
    <w:rsid w:val="00427C8B"/>
    <w:rsid w:val="00430427"/>
    <w:rsid w:val="004305A2"/>
    <w:rsid w:val="00430612"/>
    <w:rsid w:val="004310F6"/>
    <w:rsid w:val="004316AD"/>
    <w:rsid w:val="0043191C"/>
    <w:rsid w:val="00432D4E"/>
    <w:rsid w:val="004330A9"/>
    <w:rsid w:val="00433CC7"/>
    <w:rsid w:val="00433F45"/>
    <w:rsid w:val="00434EE4"/>
    <w:rsid w:val="0043653A"/>
    <w:rsid w:val="00437AC8"/>
    <w:rsid w:val="00441626"/>
    <w:rsid w:val="004419C1"/>
    <w:rsid w:val="004426DC"/>
    <w:rsid w:val="00442DCA"/>
    <w:rsid w:val="00443724"/>
    <w:rsid w:val="00444404"/>
    <w:rsid w:val="00445DBD"/>
    <w:rsid w:val="00445E7F"/>
    <w:rsid w:val="00450652"/>
    <w:rsid w:val="004509E3"/>
    <w:rsid w:val="00451249"/>
    <w:rsid w:val="00452F6A"/>
    <w:rsid w:val="00454160"/>
    <w:rsid w:val="00455742"/>
    <w:rsid w:val="00455890"/>
    <w:rsid w:val="00455E36"/>
    <w:rsid w:val="0045653A"/>
    <w:rsid w:val="004566DD"/>
    <w:rsid w:val="00456EF7"/>
    <w:rsid w:val="00457129"/>
    <w:rsid w:val="0045752F"/>
    <w:rsid w:val="0045753B"/>
    <w:rsid w:val="00457EB9"/>
    <w:rsid w:val="004607C2"/>
    <w:rsid w:val="00461765"/>
    <w:rsid w:val="004618DA"/>
    <w:rsid w:val="00461BEC"/>
    <w:rsid w:val="00462244"/>
    <w:rsid w:val="00462412"/>
    <w:rsid w:val="0046344E"/>
    <w:rsid w:val="00463A83"/>
    <w:rsid w:val="00464398"/>
    <w:rsid w:val="00465F1F"/>
    <w:rsid w:val="004661F5"/>
    <w:rsid w:val="0046714A"/>
    <w:rsid w:val="00467B98"/>
    <w:rsid w:val="00467DA9"/>
    <w:rsid w:val="0047090E"/>
    <w:rsid w:val="004710AE"/>
    <w:rsid w:val="004711A8"/>
    <w:rsid w:val="00472BA0"/>
    <w:rsid w:val="00474FC3"/>
    <w:rsid w:val="004753C2"/>
    <w:rsid w:val="00475E4C"/>
    <w:rsid w:val="00476A45"/>
    <w:rsid w:val="00476AF1"/>
    <w:rsid w:val="00477A0B"/>
    <w:rsid w:val="00477BBA"/>
    <w:rsid w:val="00480670"/>
    <w:rsid w:val="00480C6B"/>
    <w:rsid w:val="004810BC"/>
    <w:rsid w:val="00481846"/>
    <w:rsid w:val="00482226"/>
    <w:rsid w:val="004827DE"/>
    <w:rsid w:val="00482B0F"/>
    <w:rsid w:val="00482F3B"/>
    <w:rsid w:val="00483F4C"/>
    <w:rsid w:val="0048468A"/>
    <w:rsid w:val="004850DC"/>
    <w:rsid w:val="00485B52"/>
    <w:rsid w:val="00485D4D"/>
    <w:rsid w:val="0048625B"/>
    <w:rsid w:val="00486C23"/>
    <w:rsid w:val="00490B42"/>
    <w:rsid w:val="00491251"/>
    <w:rsid w:val="004913A1"/>
    <w:rsid w:val="004942AC"/>
    <w:rsid w:val="00494AEE"/>
    <w:rsid w:val="00495BE2"/>
    <w:rsid w:val="00495D3F"/>
    <w:rsid w:val="004963DC"/>
    <w:rsid w:val="00496F09"/>
    <w:rsid w:val="004A01FD"/>
    <w:rsid w:val="004A03B1"/>
    <w:rsid w:val="004A1B1E"/>
    <w:rsid w:val="004A2382"/>
    <w:rsid w:val="004A2A14"/>
    <w:rsid w:val="004A2FBE"/>
    <w:rsid w:val="004A405C"/>
    <w:rsid w:val="004A5950"/>
    <w:rsid w:val="004A595A"/>
    <w:rsid w:val="004A624F"/>
    <w:rsid w:val="004A6E13"/>
    <w:rsid w:val="004A7BC4"/>
    <w:rsid w:val="004B0370"/>
    <w:rsid w:val="004B06C0"/>
    <w:rsid w:val="004B16DD"/>
    <w:rsid w:val="004B1788"/>
    <w:rsid w:val="004B182B"/>
    <w:rsid w:val="004B245C"/>
    <w:rsid w:val="004B29BC"/>
    <w:rsid w:val="004B32D0"/>
    <w:rsid w:val="004B332D"/>
    <w:rsid w:val="004B4298"/>
    <w:rsid w:val="004B445E"/>
    <w:rsid w:val="004B46F4"/>
    <w:rsid w:val="004B4B9A"/>
    <w:rsid w:val="004B4F2B"/>
    <w:rsid w:val="004B5478"/>
    <w:rsid w:val="004B605D"/>
    <w:rsid w:val="004B61E4"/>
    <w:rsid w:val="004B6D09"/>
    <w:rsid w:val="004B7273"/>
    <w:rsid w:val="004B7790"/>
    <w:rsid w:val="004B7FCF"/>
    <w:rsid w:val="004C0639"/>
    <w:rsid w:val="004C1891"/>
    <w:rsid w:val="004C24D1"/>
    <w:rsid w:val="004C2E5B"/>
    <w:rsid w:val="004C2E91"/>
    <w:rsid w:val="004C3087"/>
    <w:rsid w:val="004C4158"/>
    <w:rsid w:val="004C50DF"/>
    <w:rsid w:val="004C5F43"/>
    <w:rsid w:val="004C72FA"/>
    <w:rsid w:val="004D02CE"/>
    <w:rsid w:val="004D0B6B"/>
    <w:rsid w:val="004D4009"/>
    <w:rsid w:val="004D5087"/>
    <w:rsid w:val="004D63C4"/>
    <w:rsid w:val="004D6B07"/>
    <w:rsid w:val="004D6FA0"/>
    <w:rsid w:val="004D75D4"/>
    <w:rsid w:val="004D7629"/>
    <w:rsid w:val="004D7E63"/>
    <w:rsid w:val="004E07B4"/>
    <w:rsid w:val="004E0B8D"/>
    <w:rsid w:val="004E2EBF"/>
    <w:rsid w:val="004E2F00"/>
    <w:rsid w:val="004E33E0"/>
    <w:rsid w:val="004E6DAF"/>
    <w:rsid w:val="004E70C5"/>
    <w:rsid w:val="004E750A"/>
    <w:rsid w:val="004F093D"/>
    <w:rsid w:val="004F1066"/>
    <w:rsid w:val="004F19A2"/>
    <w:rsid w:val="004F1ABC"/>
    <w:rsid w:val="004F1BAD"/>
    <w:rsid w:val="004F2561"/>
    <w:rsid w:val="004F2ECB"/>
    <w:rsid w:val="004F4E0D"/>
    <w:rsid w:val="004F5A94"/>
    <w:rsid w:val="004F7D37"/>
    <w:rsid w:val="00500466"/>
    <w:rsid w:val="00500788"/>
    <w:rsid w:val="00500AB4"/>
    <w:rsid w:val="005016AB"/>
    <w:rsid w:val="00501BF1"/>
    <w:rsid w:val="00501E2E"/>
    <w:rsid w:val="00502AC1"/>
    <w:rsid w:val="005030AC"/>
    <w:rsid w:val="00503B38"/>
    <w:rsid w:val="005044DE"/>
    <w:rsid w:val="0050466F"/>
    <w:rsid w:val="00506252"/>
    <w:rsid w:val="005066AC"/>
    <w:rsid w:val="00506BE1"/>
    <w:rsid w:val="00506E1B"/>
    <w:rsid w:val="00510020"/>
    <w:rsid w:val="00510F98"/>
    <w:rsid w:val="005114D0"/>
    <w:rsid w:val="00511773"/>
    <w:rsid w:val="00511F04"/>
    <w:rsid w:val="005127A1"/>
    <w:rsid w:val="005127AB"/>
    <w:rsid w:val="00513CA2"/>
    <w:rsid w:val="0051566B"/>
    <w:rsid w:val="00516A21"/>
    <w:rsid w:val="00516ADF"/>
    <w:rsid w:val="00520179"/>
    <w:rsid w:val="00520F0F"/>
    <w:rsid w:val="00521F4A"/>
    <w:rsid w:val="0052298F"/>
    <w:rsid w:val="00522FBB"/>
    <w:rsid w:val="0052356D"/>
    <w:rsid w:val="00523710"/>
    <w:rsid w:val="00523A27"/>
    <w:rsid w:val="00523FD3"/>
    <w:rsid w:val="0052488A"/>
    <w:rsid w:val="0052661F"/>
    <w:rsid w:val="00526953"/>
    <w:rsid w:val="00527A2F"/>
    <w:rsid w:val="00530E19"/>
    <w:rsid w:val="0053248B"/>
    <w:rsid w:val="00534498"/>
    <w:rsid w:val="00534777"/>
    <w:rsid w:val="005348F9"/>
    <w:rsid w:val="00534E0B"/>
    <w:rsid w:val="00535E5A"/>
    <w:rsid w:val="00535E79"/>
    <w:rsid w:val="00537826"/>
    <w:rsid w:val="00540060"/>
    <w:rsid w:val="005405E7"/>
    <w:rsid w:val="00540763"/>
    <w:rsid w:val="005414EE"/>
    <w:rsid w:val="005416D4"/>
    <w:rsid w:val="005426E4"/>
    <w:rsid w:val="005435DA"/>
    <w:rsid w:val="00544503"/>
    <w:rsid w:val="00544A1D"/>
    <w:rsid w:val="00544A5E"/>
    <w:rsid w:val="00544E46"/>
    <w:rsid w:val="0054542E"/>
    <w:rsid w:val="005457EB"/>
    <w:rsid w:val="0054594B"/>
    <w:rsid w:val="005460B6"/>
    <w:rsid w:val="00546303"/>
    <w:rsid w:val="00546774"/>
    <w:rsid w:val="00550BA4"/>
    <w:rsid w:val="00550BD1"/>
    <w:rsid w:val="00550ED8"/>
    <w:rsid w:val="00551913"/>
    <w:rsid w:val="00552238"/>
    <w:rsid w:val="005527AA"/>
    <w:rsid w:val="005528DF"/>
    <w:rsid w:val="00552902"/>
    <w:rsid w:val="005529D6"/>
    <w:rsid w:val="00552F37"/>
    <w:rsid w:val="0055336B"/>
    <w:rsid w:val="005538A0"/>
    <w:rsid w:val="00554654"/>
    <w:rsid w:val="00554F82"/>
    <w:rsid w:val="00557E20"/>
    <w:rsid w:val="00561406"/>
    <w:rsid w:val="00561EE4"/>
    <w:rsid w:val="00562DE0"/>
    <w:rsid w:val="0056384C"/>
    <w:rsid w:val="00563FEF"/>
    <w:rsid w:val="005642BE"/>
    <w:rsid w:val="0056487B"/>
    <w:rsid w:val="00564D9A"/>
    <w:rsid w:val="0056547C"/>
    <w:rsid w:val="005666C9"/>
    <w:rsid w:val="00566C74"/>
    <w:rsid w:val="00567558"/>
    <w:rsid w:val="00567767"/>
    <w:rsid w:val="00570CB2"/>
    <w:rsid w:val="00570D09"/>
    <w:rsid w:val="005722D1"/>
    <w:rsid w:val="00572495"/>
    <w:rsid w:val="0057253F"/>
    <w:rsid w:val="00572B63"/>
    <w:rsid w:val="00572CFB"/>
    <w:rsid w:val="00573C2E"/>
    <w:rsid w:val="00574ED0"/>
    <w:rsid w:val="005750E2"/>
    <w:rsid w:val="0057527C"/>
    <w:rsid w:val="00575F7A"/>
    <w:rsid w:val="00576F9B"/>
    <w:rsid w:val="005772A0"/>
    <w:rsid w:val="00577304"/>
    <w:rsid w:val="0057762F"/>
    <w:rsid w:val="00577A25"/>
    <w:rsid w:val="00580C37"/>
    <w:rsid w:val="00581084"/>
    <w:rsid w:val="00581883"/>
    <w:rsid w:val="00581CB3"/>
    <w:rsid w:val="00583E71"/>
    <w:rsid w:val="00585102"/>
    <w:rsid w:val="00586809"/>
    <w:rsid w:val="00592F43"/>
    <w:rsid w:val="00594AC1"/>
    <w:rsid w:val="00594F38"/>
    <w:rsid w:val="005950A5"/>
    <w:rsid w:val="00595212"/>
    <w:rsid w:val="00596F05"/>
    <w:rsid w:val="005A0077"/>
    <w:rsid w:val="005A12A9"/>
    <w:rsid w:val="005A30AE"/>
    <w:rsid w:val="005A429E"/>
    <w:rsid w:val="005A62B9"/>
    <w:rsid w:val="005A65A1"/>
    <w:rsid w:val="005A6977"/>
    <w:rsid w:val="005A6B9F"/>
    <w:rsid w:val="005A752A"/>
    <w:rsid w:val="005A7AE9"/>
    <w:rsid w:val="005B06B4"/>
    <w:rsid w:val="005B0BB0"/>
    <w:rsid w:val="005B0DE2"/>
    <w:rsid w:val="005B21A4"/>
    <w:rsid w:val="005B2478"/>
    <w:rsid w:val="005B274C"/>
    <w:rsid w:val="005B3B24"/>
    <w:rsid w:val="005B3DBF"/>
    <w:rsid w:val="005B3E3F"/>
    <w:rsid w:val="005B47E3"/>
    <w:rsid w:val="005B4EED"/>
    <w:rsid w:val="005B647C"/>
    <w:rsid w:val="005B69D7"/>
    <w:rsid w:val="005B6A67"/>
    <w:rsid w:val="005B74FE"/>
    <w:rsid w:val="005B7667"/>
    <w:rsid w:val="005B779F"/>
    <w:rsid w:val="005C027B"/>
    <w:rsid w:val="005C0649"/>
    <w:rsid w:val="005C0A19"/>
    <w:rsid w:val="005C0D51"/>
    <w:rsid w:val="005C0FC6"/>
    <w:rsid w:val="005C187D"/>
    <w:rsid w:val="005C229A"/>
    <w:rsid w:val="005C2B17"/>
    <w:rsid w:val="005C3C78"/>
    <w:rsid w:val="005C400D"/>
    <w:rsid w:val="005C4028"/>
    <w:rsid w:val="005C444A"/>
    <w:rsid w:val="005C6002"/>
    <w:rsid w:val="005C6357"/>
    <w:rsid w:val="005C638C"/>
    <w:rsid w:val="005C6606"/>
    <w:rsid w:val="005C6C99"/>
    <w:rsid w:val="005C7A80"/>
    <w:rsid w:val="005D00A5"/>
    <w:rsid w:val="005D0577"/>
    <w:rsid w:val="005D16AC"/>
    <w:rsid w:val="005D208D"/>
    <w:rsid w:val="005D2C37"/>
    <w:rsid w:val="005D4088"/>
    <w:rsid w:val="005D414B"/>
    <w:rsid w:val="005D48F2"/>
    <w:rsid w:val="005D4D77"/>
    <w:rsid w:val="005D500C"/>
    <w:rsid w:val="005D57F3"/>
    <w:rsid w:val="005D5B06"/>
    <w:rsid w:val="005D76FB"/>
    <w:rsid w:val="005D772D"/>
    <w:rsid w:val="005E26C9"/>
    <w:rsid w:val="005E303B"/>
    <w:rsid w:val="005E34D3"/>
    <w:rsid w:val="005E4D0E"/>
    <w:rsid w:val="005E521B"/>
    <w:rsid w:val="005E5318"/>
    <w:rsid w:val="005E59F6"/>
    <w:rsid w:val="005E669D"/>
    <w:rsid w:val="005E68AC"/>
    <w:rsid w:val="005E6E4A"/>
    <w:rsid w:val="005E7823"/>
    <w:rsid w:val="005F00AA"/>
    <w:rsid w:val="005F0E6C"/>
    <w:rsid w:val="005F1646"/>
    <w:rsid w:val="005F1902"/>
    <w:rsid w:val="005F2563"/>
    <w:rsid w:val="005F3B49"/>
    <w:rsid w:val="005F4BFF"/>
    <w:rsid w:val="005F5309"/>
    <w:rsid w:val="005F53CA"/>
    <w:rsid w:val="005F56B7"/>
    <w:rsid w:val="005F5E0B"/>
    <w:rsid w:val="005F6E6A"/>
    <w:rsid w:val="005F79D6"/>
    <w:rsid w:val="00600354"/>
    <w:rsid w:val="00600459"/>
    <w:rsid w:val="006007C4"/>
    <w:rsid w:val="00600E0F"/>
    <w:rsid w:val="00601A8A"/>
    <w:rsid w:val="00601BBA"/>
    <w:rsid w:val="00602472"/>
    <w:rsid w:val="00602CB5"/>
    <w:rsid w:val="006034F2"/>
    <w:rsid w:val="0060408F"/>
    <w:rsid w:val="00604119"/>
    <w:rsid w:val="0060526C"/>
    <w:rsid w:val="006053F7"/>
    <w:rsid w:val="00605642"/>
    <w:rsid w:val="006078F3"/>
    <w:rsid w:val="00607A09"/>
    <w:rsid w:val="006104AF"/>
    <w:rsid w:val="00614094"/>
    <w:rsid w:val="0061439A"/>
    <w:rsid w:val="006143A7"/>
    <w:rsid w:val="00615E05"/>
    <w:rsid w:val="006160C6"/>
    <w:rsid w:val="006160E6"/>
    <w:rsid w:val="0061642E"/>
    <w:rsid w:val="0061698C"/>
    <w:rsid w:val="00616E3D"/>
    <w:rsid w:val="006170CE"/>
    <w:rsid w:val="006175F9"/>
    <w:rsid w:val="00617D89"/>
    <w:rsid w:val="006204CA"/>
    <w:rsid w:val="006208D9"/>
    <w:rsid w:val="00620BAC"/>
    <w:rsid w:val="0062187E"/>
    <w:rsid w:val="00621BD9"/>
    <w:rsid w:val="00621FDE"/>
    <w:rsid w:val="00622545"/>
    <w:rsid w:val="006229D8"/>
    <w:rsid w:val="00622EA6"/>
    <w:rsid w:val="006233A0"/>
    <w:rsid w:val="00623A48"/>
    <w:rsid w:val="00623D08"/>
    <w:rsid w:val="00624ADC"/>
    <w:rsid w:val="006262D4"/>
    <w:rsid w:val="00626805"/>
    <w:rsid w:val="006270B6"/>
    <w:rsid w:val="0062721B"/>
    <w:rsid w:val="00630AF9"/>
    <w:rsid w:val="00630E6D"/>
    <w:rsid w:val="00632DA0"/>
    <w:rsid w:val="00632FA8"/>
    <w:rsid w:val="006337E6"/>
    <w:rsid w:val="006337FB"/>
    <w:rsid w:val="00633C9D"/>
    <w:rsid w:val="00634066"/>
    <w:rsid w:val="00634811"/>
    <w:rsid w:val="00634942"/>
    <w:rsid w:val="00634F6F"/>
    <w:rsid w:val="006351B5"/>
    <w:rsid w:val="006352FD"/>
    <w:rsid w:val="00635A70"/>
    <w:rsid w:val="006377DE"/>
    <w:rsid w:val="00640BED"/>
    <w:rsid w:val="0064176A"/>
    <w:rsid w:val="006423F4"/>
    <w:rsid w:val="00642968"/>
    <w:rsid w:val="006437AC"/>
    <w:rsid w:val="00643A1F"/>
    <w:rsid w:val="006453A4"/>
    <w:rsid w:val="00645909"/>
    <w:rsid w:val="00646042"/>
    <w:rsid w:val="00646055"/>
    <w:rsid w:val="0064608B"/>
    <w:rsid w:val="0064617F"/>
    <w:rsid w:val="00646F13"/>
    <w:rsid w:val="00647A54"/>
    <w:rsid w:val="00647A80"/>
    <w:rsid w:val="00647CAB"/>
    <w:rsid w:val="006506D6"/>
    <w:rsid w:val="00651C2C"/>
    <w:rsid w:val="00651CD1"/>
    <w:rsid w:val="006529E0"/>
    <w:rsid w:val="0065367A"/>
    <w:rsid w:val="00654756"/>
    <w:rsid w:val="006553B8"/>
    <w:rsid w:val="00655585"/>
    <w:rsid w:val="0065565C"/>
    <w:rsid w:val="00655BCE"/>
    <w:rsid w:val="006577B3"/>
    <w:rsid w:val="00662157"/>
    <w:rsid w:val="006632F1"/>
    <w:rsid w:val="00663638"/>
    <w:rsid w:val="006637B7"/>
    <w:rsid w:val="00663AA6"/>
    <w:rsid w:val="00664B46"/>
    <w:rsid w:val="006656B5"/>
    <w:rsid w:val="006668C7"/>
    <w:rsid w:val="006670C3"/>
    <w:rsid w:val="00667CB9"/>
    <w:rsid w:val="006707DE"/>
    <w:rsid w:val="00671421"/>
    <w:rsid w:val="00671481"/>
    <w:rsid w:val="00675640"/>
    <w:rsid w:val="0067682E"/>
    <w:rsid w:val="00676A45"/>
    <w:rsid w:val="00680E0E"/>
    <w:rsid w:val="00682806"/>
    <w:rsid w:val="00683AC0"/>
    <w:rsid w:val="00686538"/>
    <w:rsid w:val="00686A05"/>
    <w:rsid w:val="0068714F"/>
    <w:rsid w:val="006871A9"/>
    <w:rsid w:val="00687773"/>
    <w:rsid w:val="00687B0C"/>
    <w:rsid w:val="00687FCD"/>
    <w:rsid w:val="0069093E"/>
    <w:rsid w:val="00691470"/>
    <w:rsid w:val="00692FF0"/>
    <w:rsid w:val="00693237"/>
    <w:rsid w:val="00693F2F"/>
    <w:rsid w:val="006A1471"/>
    <w:rsid w:val="006A6761"/>
    <w:rsid w:val="006A759F"/>
    <w:rsid w:val="006B0168"/>
    <w:rsid w:val="006B1C36"/>
    <w:rsid w:val="006B1EEF"/>
    <w:rsid w:val="006B313C"/>
    <w:rsid w:val="006B37AC"/>
    <w:rsid w:val="006B3910"/>
    <w:rsid w:val="006B3F2D"/>
    <w:rsid w:val="006B4A5A"/>
    <w:rsid w:val="006B7376"/>
    <w:rsid w:val="006B7A59"/>
    <w:rsid w:val="006C0668"/>
    <w:rsid w:val="006C0A94"/>
    <w:rsid w:val="006C1361"/>
    <w:rsid w:val="006C1A75"/>
    <w:rsid w:val="006C1BD7"/>
    <w:rsid w:val="006C1F99"/>
    <w:rsid w:val="006C211E"/>
    <w:rsid w:val="006C21A2"/>
    <w:rsid w:val="006C39B2"/>
    <w:rsid w:val="006C39D4"/>
    <w:rsid w:val="006C4669"/>
    <w:rsid w:val="006C4F82"/>
    <w:rsid w:val="006C51FE"/>
    <w:rsid w:val="006C69E8"/>
    <w:rsid w:val="006C7315"/>
    <w:rsid w:val="006C7E27"/>
    <w:rsid w:val="006D1CAE"/>
    <w:rsid w:val="006D2337"/>
    <w:rsid w:val="006D300B"/>
    <w:rsid w:val="006D38AB"/>
    <w:rsid w:val="006D3C21"/>
    <w:rsid w:val="006D45A6"/>
    <w:rsid w:val="006D5074"/>
    <w:rsid w:val="006D6C7D"/>
    <w:rsid w:val="006E0F07"/>
    <w:rsid w:val="006E22E1"/>
    <w:rsid w:val="006E2813"/>
    <w:rsid w:val="006E3629"/>
    <w:rsid w:val="006E368E"/>
    <w:rsid w:val="006E3F38"/>
    <w:rsid w:val="006E540F"/>
    <w:rsid w:val="006E57BD"/>
    <w:rsid w:val="006E6C81"/>
    <w:rsid w:val="006E6F85"/>
    <w:rsid w:val="006E76F0"/>
    <w:rsid w:val="006E7B77"/>
    <w:rsid w:val="006E7DEE"/>
    <w:rsid w:val="006F0BFC"/>
    <w:rsid w:val="006F1123"/>
    <w:rsid w:val="006F1DA3"/>
    <w:rsid w:val="006F22F9"/>
    <w:rsid w:val="006F4700"/>
    <w:rsid w:val="006F54A6"/>
    <w:rsid w:val="006F54DF"/>
    <w:rsid w:val="006F622A"/>
    <w:rsid w:val="006F62ED"/>
    <w:rsid w:val="006F64B8"/>
    <w:rsid w:val="006F6656"/>
    <w:rsid w:val="006F66BE"/>
    <w:rsid w:val="006F6FA4"/>
    <w:rsid w:val="006F7259"/>
    <w:rsid w:val="006F7614"/>
    <w:rsid w:val="006F7ACD"/>
    <w:rsid w:val="007000E2"/>
    <w:rsid w:val="007003AA"/>
    <w:rsid w:val="007009B9"/>
    <w:rsid w:val="0070108D"/>
    <w:rsid w:val="00701369"/>
    <w:rsid w:val="00702566"/>
    <w:rsid w:val="00702B71"/>
    <w:rsid w:val="00703257"/>
    <w:rsid w:val="00703B03"/>
    <w:rsid w:val="00704BE6"/>
    <w:rsid w:val="00704C5D"/>
    <w:rsid w:val="0070571A"/>
    <w:rsid w:val="00706085"/>
    <w:rsid w:val="0070707E"/>
    <w:rsid w:val="007079FE"/>
    <w:rsid w:val="00707FBC"/>
    <w:rsid w:val="007103E7"/>
    <w:rsid w:val="0071093A"/>
    <w:rsid w:val="00711C7F"/>
    <w:rsid w:val="0071213A"/>
    <w:rsid w:val="00712A4D"/>
    <w:rsid w:val="00712C31"/>
    <w:rsid w:val="00713355"/>
    <w:rsid w:val="007136DD"/>
    <w:rsid w:val="00713AD1"/>
    <w:rsid w:val="00714306"/>
    <w:rsid w:val="007146A1"/>
    <w:rsid w:val="00715384"/>
    <w:rsid w:val="00715892"/>
    <w:rsid w:val="007160A0"/>
    <w:rsid w:val="00716381"/>
    <w:rsid w:val="007164D8"/>
    <w:rsid w:val="0071698F"/>
    <w:rsid w:val="00720485"/>
    <w:rsid w:val="00721678"/>
    <w:rsid w:val="007218B4"/>
    <w:rsid w:val="00722B32"/>
    <w:rsid w:val="007231DF"/>
    <w:rsid w:val="00723AA1"/>
    <w:rsid w:val="0072401A"/>
    <w:rsid w:val="007245EF"/>
    <w:rsid w:val="00726088"/>
    <w:rsid w:val="007260AF"/>
    <w:rsid w:val="00726184"/>
    <w:rsid w:val="00726A5D"/>
    <w:rsid w:val="007306EC"/>
    <w:rsid w:val="00730795"/>
    <w:rsid w:val="007307A2"/>
    <w:rsid w:val="00731515"/>
    <w:rsid w:val="00731FB9"/>
    <w:rsid w:val="007322B6"/>
    <w:rsid w:val="00732BAC"/>
    <w:rsid w:val="00733A0C"/>
    <w:rsid w:val="007369F0"/>
    <w:rsid w:val="0073775E"/>
    <w:rsid w:val="007377E5"/>
    <w:rsid w:val="00737B0E"/>
    <w:rsid w:val="00737C0D"/>
    <w:rsid w:val="0074193B"/>
    <w:rsid w:val="00742AB9"/>
    <w:rsid w:val="007440E6"/>
    <w:rsid w:val="00744CBB"/>
    <w:rsid w:val="007453E0"/>
    <w:rsid w:val="00745C92"/>
    <w:rsid w:val="0074718A"/>
    <w:rsid w:val="007475A7"/>
    <w:rsid w:val="00750310"/>
    <w:rsid w:val="00750C18"/>
    <w:rsid w:val="00751231"/>
    <w:rsid w:val="007514CF"/>
    <w:rsid w:val="0075163E"/>
    <w:rsid w:val="0075196B"/>
    <w:rsid w:val="00751FEE"/>
    <w:rsid w:val="007532D4"/>
    <w:rsid w:val="007542F7"/>
    <w:rsid w:val="00754B36"/>
    <w:rsid w:val="00754B3D"/>
    <w:rsid w:val="0075558B"/>
    <w:rsid w:val="00761479"/>
    <w:rsid w:val="007615FB"/>
    <w:rsid w:val="00762CDE"/>
    <w:rsid w:val="00764F85"/>
    <w:rsid w:val="00764FF0"/>
    <w:rsid w:val="007653AC"/>
    <w:rsid w:val="00765BE1"/>
    <w:rsid w:val="00765CD7"/>
    <w:rsid w:val="00766EBC"/>
    <w:rsid w:val="00767219"/>
    <w:rsid w:val="00767719"/>
    <w:rsid w:val="00767917"/>
    <w:rsid w:val="00770BC5"/>
    <w:rsid w:val="00771A2B"/>
    <w:rsid w:val="00772D51"/>
    <w:rsid w:val="00772DA3"/>
    <w:rsid w:val="00774459"/>
    <w:rsid w:val="007747EF"/>
    <w:rsid w:val="00774B60"/>
    <w:rsid w:val="00774B6D"/>
    <w:rsid w:val="007750DF"/>
    <w:rsid w:val="00775EC1"/>
    <w:rsid w:val="0077607D"/>
    <w:rsid w:val="007777DA"/>
    <w:rsid w:val="00777982"/>
    <w:rsid w:val="00777B81"/>
    <w:rsid w:val="00777E3B"/>
    <w:rsid w:val="0078092F"/>
    <w:rsid w:val="00782401"/>
    <w:rsid w:val="0078295D"/>
    <w:rsid w:val="00783C6D"/>
    <w:rsid w:val="0078474B"/>
    <w:rsid w:val="00786F2C"/>
    <w:rsid w:val="00787D7F"/>
    <w:rsid w:val="007907B2"/>
    <w:rsid w:val="00791A6D"/>
    <w:rsid w:val="00791A94"/>
    <w:rsid w:val="00793E71"/>
    <w:rsid w:val="00793ECF"/>
    <w:rsid w:val="007948BE"/>
    <w:rsid w:val="0079509F"/>
    <w:rsid w:val="0079590A"/>
    <w:rsid w:val="00795F1B"/>
    <w:rsid w:val="007961B9"/>
    <w:rsid w:val="0079736D"/>
    <w:rsid w:val="00797651"/>
    <w:rsid w:val="00797D20"/>
    <w:rsid w:val="007A05E1"/>
    <w:rsid w:val="007A0A0C"/>
    <w:rsid w:val="007A0C81"/>
    <w:rsid w:val="007A13A4"/>
    <w:rsid w:val="007A3710"/>
    <w:rsid w:val="007A3E16"/>
    <w:rsid w:val="007A492A"/>
    <w:rsid w:val="007A49AB"/>
    <w:rsid w:val="007A517B"/>
    <w:rsid w:val="007A546D"/>
    <w:rsid w:val="007A6C1C"/>
    <w:rsid w:val="007A6D91"/>
    <w:rsid w:val="007A7A7B"/>
    <w:rsid w:val="007B128F"/>
    <w:rsid w:val="007B13CA"/>
    <w:rsid w:val="007B274C"/>
    <w:rsid w:val="007B31DA"/>
    <w:rsid w:val="007B31E8"/>
    <w:rsid w:val="007B35DE"/>
    <w:rsid w:val="007B3C05"/>
    <w:rsid w:val="007B4E91"/>
    <w:rsid w:val="007B62CC"/>
    <w:rsid w:val="007B6959"/>
    <w:rsid w:val="007B7287"/>
    <w:rsid w:val="007C03DB"/>
    <w:rsid w:val="007C0D54"/>
    <w:rsid w:val="007C1E9D"/>
    <w:rsid w:val="007C1FA1"/>
    <w:rsid w:val="007C3E73"/>
    <w:rsid w:val="007C43DD"/>
    <w:rsid w:val="007C4AEA"/>
    <w:rsid w:val="007C4F7A"/>
    <w:rsid w:val="007C59FA"/>
    <w:rsid w:val="007C5B48"/>
    <w:rsid w:val="007C7121"/>
    <w:rsid w:val="007C7427"/>
    <w:rsid w:val="007C7C2A"/>
    <w:rsid w:val="007D068C"/>
    <w:rsid w:val="007D0869"/>
    <w:rsid w:val="007D0A23"/>
    <w:rsid w:val="007D1645"/>
    <w:rsid w:val="007D1F00"/>
    <w:rsid w:val="007D1F33"/>
    <w:rsid w:val="007D1FD8"/>
    <w:rsid w:val="007D2AF9"/>
    <w:rsid w:val="007D304E"/>
    <w:rsid w:val="007D375C"/>
    <w:rsid w:val="007D3A05"/>
    <w:rsid w:val="007D3EC5"/>
    <w:rsid w:val="007D464C"/>
    <w:rsid w:val="007D46D5"/>
    <w:rsid w:val="007D7387"/>
    <w:rsid w:val="007D7997"/>
    <w:rsid w:val="007D7D44"/>
    <w:rsid w:val="007E0224"/>
    <w:rsid w:val="007E1DA6"/>
    <w:rsid w:val="007E3FD2"/>
    <w:rsid w:val="007E4107"/>
    <w:rsid w:val="007E4820"/>
    <w:rsid w:val="007E4875"/>
    <w:rsid w:val="007E61B1"/>
    <w:rsid w:val="007E6420"/>
    <w:rsid w:val="007E68C8"/>
    <w:rsid w:val="007E6D61"/>
    <w:rsid w:val="007F008F"/>
    <w:rsid w:val="007F0218"/>
    <w:rsid w:val="007F05BB"/>
    <w:rsid w:val="007F0875"/>
    <w:rsid w:val="007F1453"/>
    <w:rsid w:val="007F19B2"/>
    <w:rsid w:val="007F1BDD"/>
    <w:rsid w:val="007F3EE0"/>
    <w:rsid w:val="007F4049"/>
    <w:rsid w:val="007F40AA"/>
    <w:rsid w:val="007F44C5"/>
    <w:rsid w:val="007F51A6"/>
    <w:rsid w:val="007F52BA"/>
    <w:rsid w:val="007F5AA2"/>
    <w:rsid w:val="007F7A42"/>
    <w:rsid w:val="00800438"/>
    <w:rsid w:val="0080050A"/>
    <w:rsid w:val="00800A9F"/>
    <w:rsid w:val="00800E7F"/>
    <w:rsid w:val="00800E96"/>
    <w:rsid w:val="00801317"/>
    <w:rsid w:val="00801F57"/>
    <w:rsid w:val="0080352C"/>
    <w:rsid w:val="00803914"/>
    <w:rsid w:val="00803A4F"/>
    <w:rsid w:val="00803E1D"/>
    <w:rsid w:val="00804542"/>
    <w:rsid w:val="008045FB"/>
    <w:rsid w:val="008048BC"/>
    <w:rsid w:val="00804FA2"/>
    <w:rsid w:val="00804FE0"/>
    <w:rsid w:val="00805C2C"/>
    <w:rsid w:val="00805E07"/>
    <w:rsid w:val="00806F36"/>
    <w:rsid w:val="00807AAA"/>
    <w:rsid w:val="00810117"/>
    <w:rsid w:val="008106E4"/>
    <w:rsid w:val="0081148C"/>
    <w:rsid w:val="00811C5F"/>
    <w:rsid w:val="00811F34"/>
    <w:rsid w:val="00811FAC"/>
    <w:rsid w:val="00812498"/>
    <w:rsid w:val="008126E1"/>
    <w:rsid w:val="008130C7"/>
    <w:rsid w:val="008135A9"/>
    <w:rsid w:val="00814C19"/>
    <w:rsid w:val="008164EA"/>
    <w:rsid w:val="00817291"/>
    <w:rsid w:val="00817469"/>
    <w:rsid w:val="00817782"/>
    <w:rsid w:val="00820158"/>
    <w:rsid w:val="0082016E"/>
    <w:rsid w:val="00821A3E"/>
    <w:rsid w:val="00821D9D"/>
    <w:rsid w:val="0082320B"/>
    <w:rsid w:val="00823451"/>
    <w:rsid w:val="00824110"/>
    <w:rsid w:val="00824587"/>
    <w:rsid w:val="00824EF0"/>
    <w:rsid w:val="00825706"/>
    <w:rsid w:val="00825C54"/>
    <w:rsid w:val="0082742F"/>
    <w:rsid w:val="00827441"/>
    <w:rsid w:val="008278A1"/>
    <w:rsid w:val="00827CE5"/>
    <w:rsid w:val="00827FAB"/>
    <w:rsid w:val="008300F4"/>
    <w:rsid w:val="00831CDF"/>
    <w:rsid w:val="0083214C"/>
    <w:rsid w:val="00832606"/>
    <w:rsid w:val="00835614"/>
    <w:rsid w:val="0083710D"/>
    <w:rsid w:val="00837589"/>
    <w:rsid w:val="008375C3"/>
    <w:rsid w:val="008377BB"/>
    <w:rsid w:val="00840070"/>
    <w:rsid w:val="00840562"/>
    <w:rsid w:val="00840AC9"/>
    <w:rsid w:val="00841409"/>
    <w:rsid w:val="00842362"/>
    <w:rsid w:val="00844126"/>
    <w:rsid w:val="008445FE"/>
    <w:rsid w:val="00845AF6"/>
    <w:rsid w:val="00846318"/>
    <w:rsid w:val="00846924"/>
    <w:rsid w:val="00847021"/>
    <w:rsid w:val="008479F3"/>
    <w:rsid w:val="00851101"/>
    <w:rsid w:val="008511B7"/>
    <w:rsid w:val="00851D8D"/>
    <w:rsid w:val="008525CF"/>
    <w:rsid w:val="00852EEC"/>
    <w:rsid w:val="008540E8"/>
    <w:rsid w:val="00855C41"/>
    <w:rsid w:val="00856467"/>
    <w:rsid w:val="00856923"/>
    <w:rsid w:val="0086026E"/>
    <w:rsid w:val="00863F46"/>
    <w:rsid w:val="0086447C"/>
    <w:rsid w:val="00864884"/>
    <w:rsid w:val="00865BC4"/>
    <w:rsid w:val="00865C18"/>
    <w:rsid w:val="00866036"/>
    <w:rsid w:val="0086726A"/>
    <w:rsid w:val="008673F8"/>
    <w:rsid w:val="00867C4F"/>
    <w:rsid w:val="00870462"/>
    <w:rsid w:val="0087110F"/>
    <w:rsid w:val="008722B2"/>
    <w:rsid w:val="0087280B"/>
    <w:rsid w:val="008728DE"/>
    <w:rsid w:val="00872BD2"/>
    <w:rsid w:val="008736F8"/>
    <w:rsid w:val="00874963"/>
    <w:rsid w:val="00874CB9"/>
    <w:rsid w:val="00875513"/>
    <w:rsid w:val="0087583F"/>
    <w:rsid w:val="008763D4"/>
    <w:rsid w:val="00876B3A"/>
    <w:rsid w:val="0087744A"/>
    <w:rsid w:val="00877EA5"/>
    <w:rsid w:val="00880425"/>
    <w:rsid w:val="0088172E"/>
    <w:rsid w:val="00881CB3"/>
    <w:rsid w:val="008830D6"/>
    <w:rsid w:val="008858AE"/>
    <w:rsid w:val="00885942"/>
    <w:rsid w:val="00885F1B"/>
    <w:rsid w:val="008868EE"/>
    <w:rsid w:val="00890060"/>
    <w:rsid w:val="00890B82"/>
    <w:rsid w:val="0089103A"/>
    <w:rsid w:val="008915AD"/>
    <w:rsid w:val="00891E95"/>
    <w:rsid w:val="008923F2"/>
    <w:rsid w:val="00892914"/>
    <w:rsid w:val="00892AB3"/>
    <w:rsid w:val="00892B7D"/>
    <w:rsid w:val="008932AC"/>
    <w:rsid w:val="008934BE"/>
    <w:rsid w:val="0089357C"/>
    <w:rsid w:val="00893684"/>
    <w:rsid w:val="00893B21"/>
    <w:rsid w:val="00893D7F"/>
    <w:rsid w:val="00894A9C"/>
    <w:rsid w:val="00894FD9"/>
    <w:rsid w:val="00895293"/>
    <w:rsid w:val="00895ACA"/>
    <w:rsid w:val="00896257"/>
    <w:rsid w:val="00896C60"/>
    <w:rsid w:val="00897CED"/>
    <w:rsid w:val="008A0A32"/>
    <w:rsid w:val="008A1A1D"/>
    <w:rsid w:val="008A2743"/>
    <w:rsid w:val="008A29D6"/>
    <w:rsid w:val="008A2F15"/>
    <w:rsid w:val="008A3085"/>
    <w:rsid w:val="008A3DA0"/>
    <w:rsid w:val="008A4188"/>
    <w:rsid w:val="008A463A"/>
    <w:rsid w:val="008A47BB"/>
    <w:rsid w:val="008A4EAA"/>
    <w:rsid w:val="008A55DD"/>
    <w:rsid w:val="008A584C"/>
    <w:rsid w:val="008A59EC"/>
    <w:rsid w:val="008A6581"/>
    <w:rsid w:val="008A69BD"/>
    <w:rsid w:val="008B1951"/>
    <w:rsid w:val="008B320C"/>
    <w:rsid w:val="008B3848"/>
    <w:rsid w:val="008B3C02"/>
    <w:rsid w:val="008B5DE2"/>
    <w:rsid w:val="008B6427"/>
    <w:rsid w:val="008C0025"/>
    <w:rsid w:val="008C0820"/>
    <w:rsid w:val="008C1AEC"/>
    <w:rsid w:val="008C210D"/>
    <w:rsid w:val="008C2EBF"/>
    <w:rsid w:val="008C342D"/>
    <w:rsid w:val="008C4EF6"/>
    <w:rsid w:val="008C5333"/>
    <w:rsid w:val="008C57ED"/>
    <w:rsid w:val="008C7599"/>
    <w:rsid w:val="008D02C9"/>
    <w:rsid w:val="008D0EBF"/>
    <w:rsid w:val="008D1708"/>
    <w:rsid w:val="008D281C"/>
    <w:rsid w:val="008D3085"/>
    <w:rsid w:val="008D3D5C"/>
    <w:rsid w:val="008D3F84"/>
    <w:rsid w:val="008D43E5"/>
    <w:rsid w:val="008D4743"/>
    <w:rsid w:val="008D5234"/>
    <w:rsid w:val="008D5E22"/>
    <w:rsid w:val="008E0182"/>
    <w:rsid w:val="008E0379"/>
    <w:rsid w:val="008E0B38"/>
    <w:rsid w:val="008E13A1"/>
    <w:rsid w:val="008E1770"/>
    <w:rsid w:val="008E3099"/>
    <w:rsid w:val="008E3210"/>
    <w:rsid w:val="008E4DEE"/>
    <w:rsid w:val="008E5072"/>
    <w:rsid w:val="008E5413"/>
    <w:rsid w:val="008E5E31"/>
    <w:rsid w:val="008E66F1"/>
    <w:rsid w:val="008E6A55"/>
    <w:rsid w:val="008E7077"/>
    <w:rsid w:val="008E790C"/>
    <w:rsid w:val="008E7EE7"/>
    <w:rsid w:val="008F4D87"/>
    <w:rsid w:val="008F7638"/>
    <w:rsid w:val="009009BB"/>
    <w:rsid w:val="009014C8"/>
    <w:rsid w:val="009014D2"/>
    <w:rsid w:val="00901532"/>
    <w:rsid w:val="0090177F"/>
    <w:rsid w:val="00901B26"/>
    <w:rsid w:val="00902C30"/>
    <w:rsid w:val="00902F1F"/>
    <w:rsid w:val="00903391"/>
    <w:rsid w:val="00903990"/>
    <w:rsid w:val="00904BD6"/>
    <w:rsid w:val="00904C52"/>
    <w:rsid w:val="00904F8A"/>
    <w:rsid w:val="009052C9"/>
    <w:rsid w:val="00905333"/>
    <w:rsid w:val="0090717A"/>
    <w:rsid w:val="00910785"/>
    <w:rsid w:val="0091082A"/>
    <w:rsid w:val="00911C4D"/>
    <w:rsid w:val="00912F9F"/>
    <w:rsid w:val="0091306E"/>
    <w:rsid w:val="009146C3"/>
    <w:rsid w:val="009156B4"/>
    <w:rsid w:val="00915E7A"/>
    <w:rsid w:val="00916194"/>
    <w:rsid w:val="00916BE1"/>
    <w:rsid w:val="00916EA0"/>
    <w:rsid w:val="0091735D"/>
    <w:rsid w:val="009179E1"/>
    <w:rsid w:val="00917F9B"/>
    <w:rsid w:val="00920759"/>
    <w:rsid w:val="00920843"/>
    <w:rsid w:val="00921685"/>
    <w:rsid w:val="00921DEB"/>
    <w:rsid w:val="00922032"/>
    <w:rsid w:val="00922588"/>
    <w:rsid w:val="0092304F"/>
    <w:rsid w:val="00924594"/>
    <w:rsid w:val="00925127"/>
    <w:rsid w:val="00926463"/>
    <w:rsid w:val="0092694B"/>
    <w:rsid w:val="00926BF9"/>
    <w:rsid w:val="00927551"/>
    <w:rsid w:val="00927A7D"/>
    <w:rsid w:val="009301A3"/>
    <w:rsid w:val="00930271"/>
    <w:rsid w:val="009307BA"/>
    <w:rsid w:val="00931D66"/>
    <w:rsid w:val="00934BCD"/>
    <w:rsid w:val="009351A4"/>
    <w:rsid w:val="00936091"/>
    <w:rsid w:val="00936236"/>
    <w:rsid w:val="009370C6"/>
    <w:rsid w:val="009378B2"/>
    <w:rsid w:val="009378CB"/>
    <w:rsid w:val="0094029D"/>
    <w:rsid w:val="00940A1F"/>
    <w:rsid w:val="00940B9B"/>
    <w:rsid w:val="00942500"/>
    <w:rsid w:val="00943B8A"/>
    <w:rsid w:val="0094431D"/>
    <w:rsid w:val="0094434C"/>
    <w:rsid w:val="00944E2C"/>
    <w:rsid w:val="009451EA"/>
    <w:rsid w:val="009457EA"/>
    <w:rsid w:val="00945A61"/>
    <w:rsid w:val="00945A70"/>
    <w:rsid w:val="00945C22"/>
    <w:rsid w:val="00946035"/>
    <w:rsid w:val="00946121"/>
    <w:rsid w:val="00950FBC"/>
    <w:rsid w:val="0095119D"/>
    <w:rsid w:val="009511A0"/>
    <w:rsid w:val="0095178B"/>
    <w:rsid w:val="009518A2"/>
    <w:rsid w:val="00951A3C"/>
    <w:rsid w:val="00953478"/>
    <w:rsid w:val="00953486"/>
    <w:rsid w:val="00954734"/>
    <w:rsid w:val="00955DF3"/>
    <w:rsid w:val="00956674"/>
    <w:rsid w:val="00956994"/>
    <w:rsid w:val="0095713B"/>
    <w:rsid w:val="009579CC"/>
    <w:rsid w:val="0096002C"/>
    <w:rsid w:val="00960466"/>
    <w:rsid w:val="00960EDF"/>
    <w:rsid w:val="009616B2"/>
    <w:rsid w:val="00961CF9"/>
    <w:rsid w:val="009627FD"/>
    <w:rsid w:val="00962BFC"/>
    <w:rsid w:val="00962E82"/>
    <w:rsid w:val="00963115"/>
    <w:rsid w:val="00963D74"/>
    <w:rsid w:val="00964131"/>
    <w:rsid w:val="00965641"/>
    <w:rsid w:val="00965D0D"/>
    <w:rsid w:val="0096620E"/>
    <w:rsid w:val="009668F9"/>
    <w:rsid w:val="0096728D"/>
    <w:rsid w:val="00970028"/>
    <w:rsid w:val="00970A33"/>
    <w:rsid w:val="00971382"/>
    <w:rsid w:val="00971F96"/>
    <w:rsid w:val="009724B0"/>
    <w:rsid w:val="009727A9"/>
    <w:rsid w:val="00973476"/>
    <w:rsid w:val="00975338"/>
    <w:rsid w:val="009760B2"/>
    <w:rsid w:val="00977079"/>
    <w:rsid w:val="00977C73"/>
    <w:rsid w:val="00977C9F"/>
    <w:rsid w:val="00980902"/>
    <w:rsid w:val="00980AE8"/>
    <w:rsid w:val="00980CBE"/>
    <w:rsid w:val="00981445"/>
    <w:rsid w:val="009835B5"/>
    <w:rsid w:val="00984007"/>
    <w:rsid w:val="00985135"/>
    <w:rsid w:val="009855B3"/>
    <w:rsid w:val="00987403"/>
    <w:rsid w:val="00987E4F"/>
    <w:rsid w:val="00990692"/>
    <w:rsid w:val="009909B4"/>
    <w:rsid w:val="00990B6A"/>
    <w:rsid w:val="00990EFB"/>
    <w:rsid w:val="00991D29"/>
    <w:rsid w:val="00992039"/>
    <w:rsid w:val="00992103"/>
    <w:rsid w:val="00992AB2"/>
    <w:rsid w:val="00992FDF"/>
    <w:rsid w:val="009930F2"/>
    <w:rsid w:val="00993B49"/>
    <w:rsid w:val="00994448"/>
    <w:rsid w:val="00994970"/>
    <w:rsid w:val="00995047"/>
    <w:rsid w:val="009959EA"/>
    <w:rsid w:val="00996F43"/>
    <w:rsid w:val="00997098"/>
    <w:rsid w:val="009A0645"/>
    <w:rsid w:val="009A0702"/>
    <w:rsid w:val="009A1441"/>
    <w:rsid w:val="009A25AC"/>
    <w:rsid w:val="009A28F7"/>
    <w:rsid w:val="009A2A4C"/>
    <w:rsid w:val="009A2ECA"/>
    <w:rsid w:val="009A32E3"/>
    <w:rsid w:val="009A3723"/>
    <w:rsid w:val="009A3794"/>
    <w:rsid w:val="009A3A52"/>
    <w:rsid w:val="009A450B"/>
    <w:rsid w:val="009A5450"/>
    <w:rsid w:val="009A5B50"/>
    <w:rsid w:val="009A6B1B"/>
    <w:rsid w:val="009B00CC"/>
    <w:rsid w:val="009B0B07"/>
    <w:rsid w:val="009B218C"/>
    <w:rsid w:val="009B311E"/>
    <w:rsid w:val="009B3A84"/>
    <w:rsid w:val="009B41A2"/>
    <w:rsid w:val="009B4D3F"/>
    <w:rsid w:val="009B7B74"/>
    <w:rsid w:val="009B7E78"/>
    <w:rsid w:val="009B7F79"/>
    <w:rsid w:val="009C1581"/>
    <w:rsid w:val="009C1B74"/>
    <w:rsid w:val="009C26E7"/>
    <w:rsid w:val="009C430B"/>
    <w:rsid w:val="009C434E"/>
    <w:rsid w:val="009C49F2"/>
    <w:rsid w:val="009C4A9C"/>
    <w:rsid w:val="009C52FB"/>
    <w:rsid w:val="009C687E"/>
    <w:rsid w:val="009C7774"/>
    <w:rsid w:val="009D00D0"/>
    <w:rsid w:val="009D00EC"/>
    <w:rsid w:val="009D01B8"/>
    <w:rsid w:val="009D06F4"/>
    <w:rsid w:val="009D1088"/>
    <w:rsid w:val="009D13CC"/>
    <w:rsid w:val="009D2158"/>
    <w:rsid w:val="009D2256"/>
    <w:rsid w:val="009D35A1"/>
    <w:rsid w:val="009D3F07"/>
    <w:rsid w:val="009D554E"/>
    <w:rsid w:val="009D55B6"/>
    <w:rsid w:val="009D59AE"/>
    <w:rsid w:val="009D67AD"/>
    <w:rsid w:val="009D6B16"/>
    <w:rsid w:val="009D6C22"/>
    <w:rsid w:val="009D779B"/>
    <w:rsid w:val="009E08C1"/>
    <w:rsid w:val="009E0D47"/>
    <w:rsid w:val="009E14AF"/>
    <w:rsid w:val="009E1782"/>
    <w:rsid w:val="009E1E13"/>
    <w:rsid w:val="009E20B9"/>
    <w:rsid w:val="009E2315"/>
    <w:rsid w:val="009E3B83"/>
    <w:rsid w:val="009E46AD"/>
    <w:rsid w:val="009E58EE"/>
    <w:rsid w:val="009E6B73"/>
    <w:rsid w:val="009E6CAB"/>
    <w:rsid w:val="009E6D95"/>
    <w:rsid w:val="009E6EFC"/>
    <w:rsid w:val="009F09A9"/>
    <w:rsid w:val="009F0AC2"/>
    <w:rsid w:val="009F0C93"/>
    <w:rsid w:val="009F0FFD"/>
    <w:rsid w:val="009F19A5"/>
    <w:rsid w:val="009F2811"/>
    <w:rsid w:val="009F2B6E"/>
    <w:rsid w:val="009F2B8E"/>
    <w:rsid w:val="009F343A"/>
    <w:rsid w:val="009F38EA"/>
    <w:rsid w:val="009F3AEA"/>
    <w:rsid w:val="009F3C2A"/>
    <w:rsid w:val="009F3DD4"/>
    <w:rsid w:val="009F47A6"/>
    <w:rsid w:val="009F49CF"/>
    <w:rsid w:val="009F552E"/>
    <w:rsid w:val="009F5B80"/>
    <w:rsid w:val="009F622F"/>
    <w:rsid w:val="009F726A"/>
    <w:rsid w:val="00A00B7D"/>
    <w:rsid w:val="00A00F28"/>
    <w:rsid w:val="00A023A0"/>
    <w:rsid w:val="00A03ECC"/>
    <w:rsid w:val="00A05BF6"/>
    <w:rsid w:val="00A066D7"/>
    <w:rsid w:val="00A06A53"/>
    <w:rsid w:val="00A06A99"/>
    <w:rsid w:val="00A0727C"/>
    <w:rsid w:val="00A078A9"/>
    <w:rsid w:val="00A07CE9"/>
    <w:rsid w:val="00A1052D"/>
    <w:rsid w:val="00A11088"/>
    <w:rsid w:val="00A133B0"/>
    <w:rsid w:val="00A139BB"/>
    <w:rsid w:val="00A15241"/>
    <w:rsid w:val="00A159CA"/>
    <w:rsid w:val="00A172B5"/>
    <w:rsid w:val="00A20478"/>
    <w:rsid w:val="00A205A3"/>
    <w:rsid w:val="00A21935"/>
    <w:rsid w:val="00A22B32"/>
    <w:rsid w:val="00A2426D"/>
    <w:rsid w:val="00A24D65"/>
    <w:rsid w:val="00A2525B"/>
    <w:rsid w:val="00A2592D"/>
    <w:rsid w:val="00A26904"/>
    <w:rsid w:val="00A26AA2"/>
    <w:rsid w:val="00A309B4"/>
    <w:rsid w:val="00A314CC"/>
    <w:rsid w:val="00A31514"/>
    <w:rsid w:val="00A3158A"/>
    <w:rsid w:val="00A318ED"/>
    <w:rsid w:val="00A32302"/>
    <w:rsid w:val="00A327B3"/>
    <w:rsid w:val="00A32CA0"/>
    <w:rsid w:val="00A337A6"/>
    <w:rsid w:val="00A33AE3"/>
    <w:rsid w:val="00A34570"/>
    <w:rsid w:val="00A346A0"/>
    <w:rsid w:val="00A346F7"/>
    <w:rsid w:val="00A35397"/>
    <w:rsid w:val="00A35F2E"/>
    <w:rsid w:val="00A369B8"/>
    <w:rsid w:val="00A36F08"/>
    <w:rsid w:val="00A36F5C"/>
    <w:rsid w:val="00A37CD8"/>
    <w:rsid w:val="00A40109"/>
    <w:rsid w:val="00A401F3"/>
    <w:rsid w:val="00A40802"/>
    <w:rsid w:val="00A4093B"/>
    <w:rsid w:val="00A40E91"/>
    <w:rsid w:val="00A4107C"/>
    <w:rsid w:val="00A41539"/>
    <w:rsid w:val="00A41D6A"/>
    <w:rsid w:val="00A43C94"/>
    <w:rsid w:val="00A4498C"/>
    <w:rsid w:val="00A449BE"/>
    <w:rsid w:val="00A44A1F"/>
    <w:rsid w:val="00A45F52"/>
    <w:rsid w:val="00A468EF"/>
    <w:rsid w:val="00A46AE5"/>
    <w:rsid w:val="00A47242"/>
    <w:rsid w:val="00A47ABF"/>
    <w:rsid w:val="00A47DE6"/>
    <w:rsid w:val="00A50BCB"/>
    <w:rsid w:val="00A50D0D"/>
    <w:rsid w:val="00A50FD3"/>
    <w:rsid w:val="00A5136D"/>
    <w:rsid w:val="00A51AA5"/>
    <w:rsid w:val="00A51D8F"/>
    <w:rsid w:val="00A522AB"/>
    <w:rsid w:val="00A52DD6"/>
    <w:rsid w:val="00A53931"/>
    <w:rsid w:val="00A54694"/>
    <w:rsid w:val="00A54A6D"/>
    <w:rsid w:val="00A54EEE"/>
    <w:rsid w:val="00A55765"/>
    <w:rsid w:val="00A559B6"/>
    <w:rsid w:val="00A566B0"/>
    <w:rsid w:val="00A5796A"/>
    <w:rsid w:val="00A579C9"/>
    <w:rsid w:val="00A60281"/>
    <w:rsid w:val="00A60D59"/>
    <w:rsid w:val="00A60DEE"/>
    <w:rsid w:val="00A621F8"/>
    <w:rsid w:val="00A62E64"/>
    <w:rsid w:val="00A63349"/>
    <w:rsid w:val="00A63B86"/>
    <w:rsid w:val="00A63D5F"/>
    <w:rsid w:val="00A63E2C"/>
    <w:rsid w:val="00A6663D"/>
    <w:rsid w:val="00A674DD"/>
    <w:rsid w:val="00A70296"/>
    <w:rsid w:val="00A7062D"/>
    <w:rsid w:val="00A708A8"/>
    <w:rsid w:val="00A7090C"/>
    <w:rsid w:val="00A70D0F"/>
    <w:rsid w:val="00A70E4B"/>
    <w:rsid w:val="00A715A3"/>
    <w:rsid w:val="00A72490"/>
    <w:rsid w:val="00A724A1"/>
    <w:rsid w:val="00A7280C"/>
    <w:rsid w:val="00A7473F"/>
    <w:rsid w:val="00A74E29"/>
    <w:rsid w:val="00A779C3"/>
    <w:rsid w:val="00A803DC"/>
    <w:rsid w:val="00A8040C"/>
    <w:rsid w:val="00A8221D"/>
    <w:rsid w:val="00A822AE"/>
    <w:rsid w:val="00A82A8D"/>
    <w:rsid w:val="00A8309B"/>
    <w:rsid w:val="00A8405F"/>
    <w:rsid w:val="00A84159"/>
    <w:rsid w:val="00A84352"/>
    <w:rsid w:val="00A844D1"/>
    <w:rsid w:val="00A84808"/>
    <w:rsid w:val="00A8481C"/>
    <w:rsid w:val="00A8492E"/>
    <w:rsid w:val="00A849A8"/>
    <w:rsid w:val="00A84B21"/>
    <w:rsid w:val="00A8532D"/>
    <w:rsid w:val="00A86817"/>
    <w:rsid w:val="00A868F8"/>
    <w:rsid w:val="00A8794F"/>
    <w:rsid w:val="00A90212"/>
    <w:rsid w:val="00A902E7"/>
    <w:rsid w:val="00A915CC"/>
    <w:rsid w:val="00A91FA9"/>
    <w:rsid w:val="00A93D66"/>
    <w:rsid w:val="00A945EC"/>
    <w:rsid w:val="00A95A26"/>
    <w:rsid w:val="00A95E6E"/>
    <w:rsid w:val="00A97099"/>
    <w:rsid w:val="00AA044D"/>
    <w:rsid w:val="00AA21AA"/>
    <w:rsid w:val="00AA2406"/>
    <w:rsid w:val="00AA27E7"/>
    <w:rsid w:val="00AA310B"/>
    <w:rsid w:val="00AA3CE0"/>
    <w:rsid w:val="00AA3F05"/>
    <w:rsid w:val="00AA4D72"/>
    <w:rsid w:val="00AA4F3B"/>
    <w:rsid w:val="00AA51DA"/>
    <w:rsid w:val="00AA5575"/>
    <w:rsid w:val="00AA6FEE"/>
    <w:rsid w:val="00AB1D0D"/>
    <w:rsid w:val="00AB3544"/>
    <w:rsid w:val="00AB4253"/>
    <w:rsid w:val="00AB4962"/>
    <w:rsid w:val="00AB6140"/>
    <w:rsid w:val="00AB70B4"/>
    <w:rsid w:val="00AC1AE8"/>
    <w:rsid w:val="00AC1DA1"/>
    <w:rsid w:val="00AC328D"/>
    <w:rsid w:val="00AC393B"/>
    <w:rsid w:val="00AC39C3"/>
    <w:rsid w:val="00AC3F68"/>
    <w:rsid w:val="00AC432B"/>
    <w:rsid w:val="00AC46BA"/>
    <w:rsid w:val="00AC51AB"/>
    <w:rsid w:val="00AC53B3"/>
    <w:rsid w:val="00AC5782"/>
    <w:rsid w:val="00AC5CB1"/>
    <w:rsid w:val="00AC5CC4"/>
    <w:rsid w:val="00AC5E5D"/>
    <w:rsid w:val="00AC7189"/>
    <w:rsid w:val="00AC7601"/>
    <w:rsid w:val="00AC7F06"/>
    <w:rsid w:val="00AD0712"/>
    <w:rsid w:val="00AD14E9"/>
    <w:rsid w:val="00AD1DBE"/>
    <w:rsid w:val="00AD1DE9"/>
    <w:rsid w:val="00AD2998"/>
    <w:rsid w:val="00AD2C50"/>
    <w:rsid w:val="00AD3397"/>
    <w:rsid w:val="00AD3BF9"/>
    <w:rsid w:val="00AD3D8E"/>
    <w:rsid w:val="00AD4794"/>
    <w:rsid w:val="00AD54B8"/>
    <w:rsid w:val="00AD5B8F"/>
    <w:rsid w:val="00AD5C7C"/>
    <w:rsid w:val="00AD6967"/>
    <w:rsid w:val="00AD75FE"/>
    <w:rsid w:val="00AD78D3"/>
    <w:rsid w:val="00AD79F0"/>
    <w:rsid w:val="00AD7EC5"/>
    <w:rsid w:val="00AE1057"/>
    <w:rsid w:val="00AE10DD"/>
    <w:rsid w:val="00AE118A"/>
    <w:rsid w:val="00AE1799"/>
    <w:rsid w:val="00AE1AD7"/>
    <w:rsid w:val="00AE1F6F"/>
    <w:rsid w:val="00AE24FA"/>
    <w:rsid w:val="00AE4535"/>
    <w:rsid w:val="00AE4ECC"/>
    <w:rsid w:val="00AE4F42"/>
    <w:rsid w:val="00AE5F78"/>
    <w:rsid w:val="00AE6AD3"/>
    <w:rsid w:val="00AF03BF"/>
    <w:rsid w:val="00AF1E0F"/>
    <w:rsid w:val="00AF2088"/>
    <w:rsid w:val="00AF3440"/>
    <w:rsid w:val="00AF3499"/>
    <w:rsid w:val="00AF4B28"/>
    <w:rsid w:val="00AF5D68"/>
    <w:rsid w:val="00AF658A"/>
    <w:rsid w:val="00AF6873"/>
    <w:rsid w:val="00AF7114"/>
    <w:rsid w:val="00AF7EBF"/>
    <w:rsid w:val="00B00030"/>
    <w:rsid w:val="00B00B24"/>
    <w:rsid w:val="00B00DA7"/>
    <w:rsid w:val="00B029F7"/>
    <w:rsid w:val="00B02CF2"/>
    <w:rsid w:val="00B03748"/>
    <w:rsid w:val="00B04495"/>
    <w:rsid w:val="00B045D7"/>
    <w:rsid w:val="00B04A26"/>
    <w:rsid w:val="00B04EF8"/>
    <w:rsid w:val="00B05798"/>
    <w:rsid w:val="00B06492"/>
    <w:rsid w:val="00B06A56"/>
    <w:rsid w:val="00B06C67"/>
    <w:rsid w:val="00B07FDD"/>
    <w:rsid w:val="00B10139"/>
    <w:rsid w:val="00B1084C"/>
    <w:rsid w:val="00B10E69"/>
    <w:rsid w:val="00B10EA6"/>
    <w:rsid w:val="00B111A0"/>
    <w:rsid w:val="00B11DF6"/>
    <w:rsid w:val="00B11E98"/>
    <w:rsid w:val="00B1246B"/>
    <w:rsid w:val="00B12615"/>
    <w:rsid w:val="00B12794"/>
    <w:rsid w:val="00B12FC5"/>
    <w:rsid w:val="00B13BCC"/>
    <w:rsid w:val="00B14516"/>
    <w:rsid w:val="00B1629D"/>
    <w:rsid w:val="00B1660A"/>
    <w:rsid w:val="00B16D87"/>
    <w:rsid w:val="00B16F0B"/>
    <w:rsid w:val="00B16F88"/>
    <w:rsid w:val="00B174EC"/>
    <w:rsid w:val="00B17532"/>
    <w:rsid w:val="00B17CDA"/>
    <w:rsid w:val="00B20136"/>
    <w:rsid w:val="00B20BAC"/>
    <w:rsid w:val="00B215E3"/>
    <w:rsid w:val="00B2193F"/>
    <w:rsid w:val="00B21CB9"/>
    <w:rsid w:val="00B220A7"/>
    <w:rsid w:val="00B23165"/>
    <w:rsid w:val="00B23766"/>
    <w:rsid w:val="00B23EB6"/>
    <w:rsid w:val="00B24A94"/>
    <w:rsid w:val="00B25185"/>
    <w:rsid w:val="00B2621C"/>
    <w:rsid w:val="00B27B86"/>
    <w:rsid w:val="00B303CA"/>
    <w:rsid w:val="00B32A0D"/>
    <w:rsid w:val="00B343FE"/>
    <w:rsid w:val="00B34F7A"/>
    <w:rsid w:val="00B354F4"/>
    <w:rsid w:val="00B36878"/>
    <w:rsid w:val="00B37D7E"/>
    <w:rsid w:val="00B37DB0"/>
    <w:rsid w:val="00B4030F"/>
    <w:rsid w:val="00B40326"/>
    <w:rsid w:val="00B4079C"/>
    <w:rsid w:val="00B40BD4"/>
    <w:rsid w:val="00B41573"/>
    <w:rsid w:val="00B42452"/>
    <w:rsid w:val="00B425BA"/>
    <w:rsid w:val="00B440B3"/>
    <w:rsid w:val="00B44479"/>
    <w:rsid w:val="00B44D4F"/>
    <w:rsid w:val="00B45C0B"/>
    <w:rsid w:val="00B45CF4"/>
    <w:rsid w:val="00B47DC5"/>
    <w:rsid w:val="00B47E8F"/>
    <w:rsid w:val="00B5011A"/>
    <w:rsid w:val="00B5182B"/>
    <w:rsid w:val="00B51D83"/>
    <w:rsid w:val="00B54BD0"/>
    <w:rsid w:val="00B54D66"/>
    <w:rsid w:val="00B553CF"/>
    <w:rsid w:val="00B559AD"/>
    <w:rsid w:val="00B559B8"/>
    <w:rsid w:val="00B563F1"/>
    <w:rsid w:val="00B56B3F"/>
    <w:rsid w:val="00B572FB"/>
    <w:rsid w:val="00B573A4"/>
    <w:rsid w:val="00B57972"/>
    <w:rsid w:val="00B61905"/>
    <w:rsid w:val="00B61950"/>
    <w:rsid w:val="00B61987"/>
    <w:rsid w:val="00B62840"/>
    <w:rsid w:val="00B62C11"/>
    <w:rsid w:val="00B62CC8"/>
    <w:rsid w:val="00B63310"/>
    <w:rsid w:val="00B633AD"/>
    <w:rsid w:val="00B646D9"/>
    <w:rsid w:val="00B64AC6"/>
    <w:rsid w:val="00B65194"/>
    <w:rsid w:val="00B65FE6"/>
    <w:rsid w:val="00B660E8"/>
    <w:rsid w:val="00B662DD"/>
    <w:rsid w:val="00B6689D"/>
    <w:rsid w:val="00B6787F"/>
    <w:rsid w:val="00B67C9B"/>
    <w:rsid w:val="00B70109"/>
    <w:rsid w:val="00B70C59"/>
    <w:rsid w:val="00B713B1"/>
    <w:rsid w:val="00B72689"/>
    <w:rsid w:val="00B72FCE"/>
    <w:rsid w:val="00B73ACD"/>
    <w:rsid w:val="00B73FBD"/>
    <w:rsid w:val="00B744A6"/>
    <w:rsid w:val="00B74E83"/>
    <w:rsid w:val="00B75C7E"/>
    <w:rsid w:val="00B766E8"/>
    <w:rsid w:val="00B76E6F"/>
    <w:rsid w:val="00B77864"/>
    <w:rsid w:val="00B7798C"/>
    <w:rsid w:val="00B81C0A"/>
    <w:rsid w:val="00B81FC9"/>
    <w:rsid w:val="00B82616"/>
    <w:rsid w:val="00B82865"/>
    <w:rsid w:val="00B84F59"/>
    <w:rsid w:val="00B85758"/>
    <w:rsid w:val="00B85DDA"/>
    <w:rsid w:val="00B8647C"/>
    <w:rsid w:val="00B86C12"/>
    <w:rsid w:val="00B87154"/>
    <w:rsid w:val="00B877B5"/>
    <w:rsid w:val="00B8799D"/>
    <w:rsid w:val="00B87D0F"/>
    <w:rsid w:val="00B87D9A"/>
    <w:rsid w:val="00B87FE8"/>
    <w:rsid w:val="00B904A8"/>
    <w:rsid w:val="00B90987"/>
    <w:rsid w:val="00B9199D"/>
    <w:rsid w:val="00B919D0"/>
    <w:rsid w:val="00B93F3A"/>
    <w:rsid w:val="00B945F6"/>
    <w:rsid w:val="00B95D54"/>
    <w:rsid w:val="00B966B8"/>
    <w:rsid w:val="00B973F2"/>
    <w:rsid w:val="00B97F8A"/>
    <w:rsid w:val="00BA01BA"/>
    <w:rsid w:val="00BA0EA7"/>
    <w:rsid w:val="00BA20D1"/>
    <w:rsid w:val="00BA2605"/>
    <w:rsid w:val="00BA285A"/>
    <w:rsid w:val="00BA2E9F"/>
    <w:rsid w:val="00BA4153"/>
    <w:rsid w:val="00BA4709"/>
    <w:rsid w:val="00BA534F"/>
    <w:rsid w:val="00BA587D"/>
    <w:rsid w:val="00BA61CB"/>
    <w:rsid w:val="00BA6522"/>
    <w:rsid w:val="00BA690E"/>
    <w:rsid w:val="00BA7691"/>
    <w:rsid w:val="00BA7819"/>
    <w:rsid w:val="00BB0367"/>
    <w:rsid w:val="00BB21AF"/>
    <w:rsid w:val="00BB28BB"/>
    <w:rsid w:val="00BB39E5"/>
    <w:rsid w:val="00BB5B72"/>
    <w:rsid w:val="00BB606A"/>
    <w:rsid w:val="00BB62D2"/>
    <w:rsid w:val="00BB689E"/>
    <w:rsid w:val="00BC25E0"/>
    <w:rsid w:val="00BC3357"/>
    <w:rsid w:val="00BC393E"/>
    <w:rsid w:val="00BC3CE1"/>
    <w:rsid w:val="00BC425E"/>
    <w:rsid w:val="00BC49C7"/>
    <w:rsid w:val="00BC4E67"/>
    <w:rsid w:val="00BC5359"/>
    <w:rsid w:val="00BC54BF"/>
    <w:rsid w:val="00BC599D"/>
    <w:rsid w:val="00BC700C"/>
    <w:rsid w:val="00BC7921"/>
    <w:rsid w:val="00BC7E35"/>
    <w:rsid w:val="00BD069D"/>
    <w:rsid w:val="00BD14FD"/>
    <w:rsid w:val="00BD1AAD"/>
    <w:rsid w:val="00BD260B"/>
    <w:rsid w:val="00BD2803"/>
    <w:rsid w:val="00BD3B65"/>
    <w:rsid w:val="00BD64B9"/>
    <w:rsid w:val="00BD66B3"/>
    <w:rsid w:val="00BD7321"/>
    <w:rsid w:val="00BD790B"/>
    <w:rsid w:val="00BE079C"/>
    <w:rsid w:val="00BE0EA7"/>
    <w:rsid w:val="00BE2379"/>
    <w:rsid w:val="00BE2A19"/>
    <w:rsid w:val="00BE2C0E"/>
    <w:rsid w:val="00BE39F8"/>
    <w:rsid w:val="00BE426F"/>
    <w:rsid w:val="00BE6273"/>
    <w:rsid w:val="00BF0B5A"/>
    <w:rsid w:val="00BF0ED7"/>
    <w:rsid w:val="00BF12FD"/>
    <w:rsid w:val="00BF1476"/>
    <w:rsid w:val="00BF1836"/>
    <w:rsid w:val="00BF25D0"/>
    <w:rsid w:val="00BF29C6"/>
    <w:rsid w:val="00BF3926"/>
    <w:rsid w:val="00BF4AFC"/>
    <w:rsid w:val="00BF6459"/>
    <w:rsid w:val="00BF689A"/>
    <w:rsid w:val="00C0085E"/>
    <w:rsid w:val="00C00F6B"/>
    <w:rsid w:val="00C0287E"/>
    <w:rsid w:val="00C03723"/>
    <w:rsid w:val="00C03DAD"/>
    <w:rsid w:val="00C04452"/>
    <w:rsid w:val="00C05039"/>
    <w:rsid w:val="00C05C99"/>
    <w:rsid w:val="00C07AC1"/>
    <w:rsid w:val="00C07CDB"/>
    <w:rsid w:val="00C10D39"/>
    <w:rsid w:val="00C11303"/>
    <w:rsid w:val="00C120CA"/>
    <w:rsid w:val="00C121C5"/>
    <w:rsid w:val="00C12355"/>
    <w:rsid w:val="00C13096"/>
    <w:rsid w:val="00C131F5"/>
    <w:rsid w:val="00C1448A"/>
    <w:rsid w:val="00C14F98"/>
    <w:rsid w:val="00C1567F"/>
    <w:rsid w:val="00C158B2"/>
    <w:rsid w:val="00C15E06"/>
    <w:rsid w:val="00C17C17"/>
    <w:rsid w:val="00C2038F"/>
    <w:rsid w:val="00C21F8A"/>
    <w:rsid w:val="00C221CE"/>
    <w:rsid w:val="00C233E9"/>
    <w:rsid w:val="00C239FF"/>
    <w:rsid w:val="00C23AF9"/>
    <w:rsid w:val="00C23C92"/>
    <w:rsid w:val="00C264F7"/>
    <w:rsid w:val="00C273A6"/>
    <w:rsid w:val="00C2779F"/>
    <w:rsid w:val="00C277C5"/>
    <w:rsid w:val="00C27FBE"/>
    <w:rsid w:val="00C3158B"/>
    <w:rsid w:val="00C31661"/>
    <w:rsid w:val="00C32748"/>
    <w:rsid w:val="00C32C95"/>
    <w:rsid w:val="00C35B9B"/>
    <w:rsid w:val="00C35C15"/>
    <w:rsid w:val="00C3620A"/>
    <w:rsid w:val="00C3683A"/>
    <w:rsid w:val="00C368DF"/>
    <w:rsid w:val="00C376E0"/>
    <w:rsid w:val="00C37B8F"/>
    <w:rsid w:val="00C37F44"/>
    <w:rsid w:val="00C41557"/>
    <w:rsid w:val="00C42D55"/>
    <w:rsid w:val="00C43050"/>
    <w:rsid w:val="00C44578"/>
    <w:rsid w:val="00C44A5A"/>
    <w:rsid w:val="00C44E84"/>
    <w:rsid w:val="00C501B1"/>
    <w:rsid w:val="00C50305"/>
    <w:rsid w:val="00C50C6B"/>
    <w:rsid w:val="00C50C87"/>
    <w:rsid w:val="00C53BAE"/>
    <w:rsid w:val="00C53E7D"/>
    <w:rsid w:val="00C54B38"/>
    <w:rsid w:val="00C55121"/>
    <w:rsid w:val="00C556AF"/>
    <w:rsid w:val="00C55A8D"/>
    <w:rsid w:val="00C56C84"/>
    <w:rsid w:val="00C5749D"/>
    <w:rsid w:val="00C6027A"/>
    <w:rsid w:val="00C606FB"/>
    <w:rsid w:val="00C60B02"/>
    <w:rsid w:val="00C6181B"/>
    <w:rsid w:val="00C618FF"/>
    <w:rsid w:val="00C61CC3"/>
    <w:rsid w:val="00C62438"/>
    <w:rsid w:val="00C63030"/>
    <w:rsid w:val="00C632AA"/>
    <w:rsid w:val="00C6412B"/>
    <w:rsid w:val="00C6451C"/>
    <w:rsid w:val="00C64807"/>
    <w:rsid w:val="00C64D14"/>
    <w:rsid w:val="00C65829"/>
    <w:rsid w:val="00C65932"/>
    <w:rsid w:val="00C66531"/>
    <w:rsid w:val="00C668EF"/>
    <w:rsid w:val="00C6719D"/>
    <w:rsid w:val="00C6728D"/>
    <w:rsid w:val="00C67BC0"/>
    <w:rsid w:val="00C70464"/>
    <w:rsid w:val="00C7046B"/>
    <w:rsid w:val="00C7078D"/>
    <w:rsid w:val="00C713FA"/>
    <w:rsid w:val="00C71518"/>
    <w:rsid w:val="00C71C82"/>
    <w:rsid w:val="00C7244A"/>
    <w:rsid w:val="00C72C12"/>
    <w:rsid w:val="00C72D49"/>
    <w:rsid w:val="00C732E2"/>
    <w:rsid w:val="00C73871"/>
    <w:rsid w:val="00C751D4"/>
    <w:rsid w:val="00C75276"/>
    <w:rsid w:val="00C752E0"/>
    <w:rsid w:val="00C75744"/>
    <w:rsid w:val="00C75F0A"/>
    <w:rsid w:val="00C775A1"/>
    <w:rsid w:val="00C81F76"/>
    <w:rsid w:val="00C828BC"/>
    <w:rsid w:val="00C83828"/>
    <w:rsid w:val="00C83FCE"/>
    <w:rsid w:val="00C84956"/>
    <w:rsid w:val="00C85A7B"/>
    <w:rsid w:val="00C87010"/>
    <w:rsid w:val="00C871FB"/>
    <w:rsid w:val="00C87919"/>
    <w:rsid w:val="00C90A06"/>
    <w:rsid w:val="00C91CE7"/>
    <w:rsid w:val="00C91D4F"/>
    <w:rsid w:val="00C923D8"/>
    <w:rsid w:val="00C92BA7"/>
    <w:rsid w:val="00C9326D"/>
    <w:rsid w:val="00C9340B"/>
    <w:rsid w:val="00C94778"/>
    <w:rsid w:val="00C948A7"/>
    <w:rsid w:val="00C94A8A"/>
    <w:rsid w:val="00C95180"/>
    <w:rsid w:val="00C956AF"/>
    <w:rsid w:val="00C95BE2"/>
    <w:rsid w:val="00C96DFB"/>
    <w:rsid w:val="00C96E65"/>
    <w:rsid w:val="00C96F8B"/>
    <w:rsid w:val="00CA03A9"/>
    <w:rsid w:val="00CA1DDA"/>
    <w:rsid w:val="00CA1ED5"/>
    <w:rsid w:val="00CA25DB"/>
    <w:rsid w:val="00CA270A"/>
    <w:rsid w:val="00CA2BF9"/>
    <w:rsid w:val="00CA3390"/>
    <w:rsid w:val="00CA3604"/>
    <w:rsid w:val="00CA371E"/>
    <w:rsid w:val="00CA3F6F"/>
    <w:rsid w:val="00CA4A1D"/>
    <w:rsid w:val="00CA5381"/>
    <w:rsid w:val="00CA5D63"/>
    <w:rsid w:val="00CA75DD"/>
    <w:rsid w:val="00CA7B13"/>
    <w:rsid w:val="00CB1ED5"/>
    <w:rsid w:val="00CB2718"/>
    <w:rsid w:val="00CB2A9D"/>
    <w:rsid w:val="00CB2CD7"/>
    <w:rsid w:val="00CB33D9"/>
    <w:rsid w:val="00CB3561"/>
    <w:rsid w:val="00CB3D5D"/>
    <w:rsid w:val="00CB47E3"/>
    <w:rsid w:val="00CB4F68"/>
    <w:rsid w:val="00CB5C16"/>
    <w:rsid w:val="00CB6593"/>
    <w:rsid w:val="00CB6722"/>
    <w:rsid w:val="00CB682A"/>
    <w:rsid w:val="00CB7BDF"/>
    <w:rsid w:val="00CC072B"/>
    <w:rsid w:val="00CC08FB"/>
    <w:rsid w:val="00CC2A17"/>
    <w:rsid w:val="00CC32E1"/>
    <w:rsid w:val="00CC384A"/>
    <w:rsid w:val="00CC38B6"/>
    <w:rsid w:val="00CC5DCE"/>
    <w:rsid w:val="00CC7185"/>
    <w:rsid w:val="00CD030F"/>
    <w:rsid w:val="00CD0319"/>
    <w:rsid w:val="00CD1002"/>
    <w:rsid w:val="00CD18D3"/>
    <w:rsid w:val="00CD2CFA"/>
    <w:rsid w:val="00CD2F53"/>
    <w:rsid w:val="00CD3733"/>
    <w:rsid w:val="00CD3779"/>
    <w:rsid w:val="00CD3932"/>
    <w:rsid w:val="00CD47D6"/>
    <w:rsid w:val="00CD4C29"/>
    <w:rsid w:val="00CD4DFE"/>
    <w:rsid w:val="00CD4F84"/>
    <w:rsid w:val="00CD4FC4"/>
    <w:rsid w:val="00CD56FE"/>
    <w:rsid w:val="00CD5769"/>
    <w:rsid w:val="00CD618D"/>
    <w:rsid w:val="00CD703E"/>
    <w:rsid w:val="00CD7357"/>
    <w:rsid w:val="00CD74C6"/>
    <w:rsid w:val="00CD7814"/>
    <w:rsid w:val="00CD7960"/>
    <w:rsid w:val="00CD7D07"/>
    <w:rsid w:val="00CE1B94"/>
    <w:rsid w:val="00CE27B8"/>
    <w:rsid w:val="00CE2A78"/>
    <w:rsid w:val="00CE2FC6"/>
    <w:rsid w:val="00CE3834"/>
    <w:rsid w:val="00CE399E"/>
    <w:rsid w:val="00CE3A67"/>
    <w:rsid w:val="00CE40D6"/>
    <w:rsid w:val="00CE56B2"/>
    <w:rsid w:val="00CE5AA5"/>
    <w:rsid w:val="00CE5C76"/>
    <w:rsid w:val="00CE5FFD"/>
    <w:rsid w:val="00CE7276"/>
    <w:rsid w:val="00CE74AD"/>
    <w:rsid w:val="00CF0870"/>
    <w:rsid w:val="00CF0BA1"/>
    <w:rsid w:val="00CF0CE5"/>
    <w:rsid w:val="00CF17BC"/>
    <w:rsid w:val="00CF43DE"/>
    <w:rsid w:val="00CF50F9"/>
    <w:rsid w:val="00CF56F5"/>
    <w:rsid w:val="00CF59AF"/>
    <w:rsid w:val="00CF6254"/>
    <w:rsid w:val="00CF6532"/>
    <w:rsid w:val="00CF68B7"/>
    <w:rsid w:val="00CF6BA7"/>
    <w:rsid w:val="00CF74AE"/>
    <w:rsid w:val="00CF7883"/>
    <w:rsid w:val="00CF7A1C"/>
    <w:rsid w:val="00CF7CA7"/>
    <w:rsid w:val="00D0007B"/>
    <w:rsid w:val="00D003FB"/>
    <w:rsid w:val="00D004D2"/>
    <w:rsid w:val="00D00F08"/>
    <w:rsid w:val="00D01BEA"/>
    <w:rsid w:val="00D028B2"/>
    <w:rsid w:val="00D033A1"/>
    <w:rsid w:val="00D0447C"/>
    <w:rsid w:val="00D04696"/>
    <w:rsid w:val="00D0496D"/>
    <w:rsid w:val="00D04C61"/>
    <w:rsid w:val="00D05546"/>
    <w:rsid w:val="00D05DEA"/>
    <w:rsid w:val="00D06539"/>
    <w:rsid w:val="00D07216"/>
    <w:rsid w:val="00D10593"/>
    <w:rsid w:val="00D12055"/>
    <w:rsid w:val="00D13BE4"/>
    <w:rsid w:val="00D13D44"/>
    <w:rsid w:val="00D14299"/>
    <w:rsid w:val="00D1434D"/>
    <w:rsid w:val="00D14578"/>
    <w:rsid w:val="00D150B4"/>
    <w:rsid w:val="00D1543A"/>
    <w:rsid w:val="00D155DD"/>
    <w:rsid w:val="00D16924"/>
    <w:rsid w:val="00D17459"/>
    <w:rsid w:val="00D22254"/>
    <w:rsid w:val="00D22769"/>
    <w:rsid w:val="00D23A37"/>
    <w:rsid w:val="00D25663"/>
    <w:rsid w:val="00D26474"/>
    <w:rsid w:val="00D2652D"/>
    <w:rsid w:val="00D27A6E"/>
    <w:rsid w:val="00D3099C"/>
    <w:rsid w:val="00D30AF0"/>
    <w:rsid w:val="00D32075"/>
    <w:rsid w:val="00D3263F"/>
    <w:rsid w:val="00D32C46"/>
    <w:rsid w:val="00D32CBE"/>
    <w:rsid w:val="00D33403"/>
    <w:rsid w:val="00D3374A"/>
    <w:rsid w:val="00D3391E"/>
    <w:rsid w:val="00D33BB9"/>
    <w:rsid w:val="00D33DEB"/>
    <w:rsid w:val="00D34140"/>
    <w:rsid w:val="00D346F1"/>
    <w:rsid w:val="00D346F4"/>
    <w:rsid w:val="00D3475F"/>
    <w:rsid w:val="00D352CA"/>
    <w:rsid w:val="00D372A5"/>
    <w:rsid w:val="00D40348"/>
    <w:rsid w:val="00D4055F"/>
    <w:rsid w:val="00D408D2"/>
    <w:rsid w:val="00D41F89"/>
    <w:rsid w:val="00D42322"/>
    <w:rsid w:val="00D428AE"/>
    <w:rsid w:val="00D436A1"/>
    <w:rsid w:val="00D43EE8"/>
    <w:rsid w:val="00D44468"/>
    <w:rsid w:val="00D4477C"/>
    <w:rsid w:val="00D4478C"/>
    <w:rsid w:val="00D45E4F"/>
    <w:rsid w:val="00D46109"/>
    <w:rsid w:val="00D47595"/>
    <w:rsid w:val="00D47C0E"/>
    <w:rsid w:val="00D5045A"/>
    <w:rsid w:val="00D51209"/>
    <w:rsid w:val="00D5168A"/>
    <w:rsid w:val="00D5171D"/>
    <w:rsid w:val="00D517A8"/>
    <w:rsid w:val="00D519A7"/>
    <w:rsid w:val="00D520E5"/>
    <w:rsid w:val="00D52419"/>
    <w:rsid w:val="00D52678"/>
    <w:rsid w:val="00D5356D"/>
    <w:rsid w:val="00D5412E"/>
    <w:rsid w:val="00D54373"/>
    <w:rsid w:val="00D54632"/>
    <w:rsid w:val="00D556BE"/>
    <w:rsid w:val="00D557C5"/>
    <w:rsid w:val="00D56969"/>
    <w:rsid w:val="00D5699D"/>
    <w:rsid w:val="00D56BAA"/>
    <w:rsid w:val="00D5722B"/>
    <w:rsid w:val="00D5792D"/>
    <w:rsid w:val="00D60382"/>
    <w:rsid w:val="00D620D3"/>
    <w:rsid w:val="00D6217C"/>
    <w:rsid w:val="00D6220C"/>
    <w:rsid w:val="00D623AE"/>
    <w:rsid w:val="00D628F6"/>
    <w:rsid w:val="00D62E2B"/>
    <w:rsid w:val="00D63459"/>
    <w:rsid w:val="00D63C10"/>
    <w:rsid w:val="00D652BC"/>
    <w:rsid w:val="00D656C2"/>
    <w:rsid w:val="00D6618F"/>
    <w:rsid w:val="00D7076B"/>
    <w:rsid w:val="00D708D1"/>
    <w:rsid w:val="00D71465"/>
    <w:rsid w:val="00D71F9D"/>
    <w:rsid w:val="00D72315"/>
    <w:rsid w:val="00D73522"/>
    <w:rsid w:val="00D7362B"/>
    <w:rsid w:val="00D76A44"/>
    <w:rsid w:val="00D76F99"/>
    <w:rsid w:val="00D770DC"/>
    <w:rsid w:val="00D77281"/>
    <w:rsid w:val="00D7756F"/>
    <w:rsid w:val="00D7788E"/>
    <w:rsid w:val="00D80324"/>
    <w:rsid w:val="00D803A5"/>
    <w:rsid w:val="00D82498"/>
    <w:rsid w:val="00D82CBC"/>
    <w:rsid w:val="00D8682B"/>
    <w:rsid w:val="00D86B07"/>
    <w:rsid w:val="00D86D9D"/>
    <w:rsid w:val="00D87166"/>
    <w:rsid w:val="00D87F12"/>
    <w:rsid w:val="00D900FA"/>
    <w:rsid w:val="00D90B4B"/>
    <w:rsid w:val="00D912B0"/>
    <w:rsid w:val="00D9200A"/>
    <w:rsid w:val="00D933C4"/>
    <w:rsid w:val="00D93A3B"/>
    <w:rsid w:val="00D93A3F"/>
    <w:rsid w:val="00D97285"/>
    <w:rsid w:val="00D972E1"/>
    <w:rsid w:val="00D97A31"/>
    <w:rsid w:val="00D97DB5"/>
    <w:rsid w:val="00DA0038"/>
    <w:rsid w:val="00DA03C0"/>
    <w:rsid w:val="00DA1A65"/>
    <w:rsid w:val="00DA40AF"/>
    <w:rsid w:val="00DA45BE"/>
    <w:rsid w:val="00DA4E06"/>
    <w:rsid w:val="00DA4EF7"/>
    <w:rsid w:val="00DA5C74"/>
    <w:rsid w:val="00DA6E76"/>
    <w:rsid w:val="00DA76FD"/>
    <w:rsid w:val="00DA7DF6"/>
    <w:rsid w:val="00DB01FA"/>
    <w:rsid w:val="00DB0642"/>
    <w:rsid w:val="00DB09C7"/>
    <w:rsid w:val="00DB0EC3"/>
    <w:rsid w:val="00DB193F"/>
    <w:rsid w:val="00DB1DC9"/>
    <w:rsid w:val="00DB3BE5"/>
    <w:rsid w:val="00DB3CA2"/>
    <w:rsid w:val="00DB46F3"/>
    <w:rsid w:val="00DB50E4"/>
    <w:rsid w:val="00DB5516"/>
    <w:rsid w:val="00DB5CE3"/>
    <w:rsid w:val="00DB620E"/>
    <w:rsid w:val="00DB6D20"/>
    <w:rsid w:val="00DB713F"/>
    <w:rsid w:val="00DB7B31"/>
    <w:rsid w:val="00DC05D8"/>
    <w:rsid w:val="00DC0789"/>
    <w:rsid w:val="00DC0B02"/>
    <w:rsid w:val="00DC1AD3"/>
    <w:rsid w:val="00DC1AF0"/>
    <w:rsid w:val="00DC1BCF"/>
    <w:rsid w:val="00DC1BD2"/>
    <w:rsid w:val="00DC291E"/>
    <w:rsid w:val="00DC3B2D"/>
    <w:rsid w:val="00DC3CDD"/>
    <w:rsid w:val="00DC49BA"/>
    <w:rsid w:val="00DC4A91"/>
    <w:rsid w:val="00DC57CB"/>
    <w:rsid w:val="00DC70E3"/>
    <w:rsid w:val="00DD0267"/>
    <w:rsid w:val="00DD0388"/>
    <w:rsid w:val="00DD0457"/>
    <w:rsid w:val="00DD2138"/>
    <w:rsid w:val="00DD3F4D"/>
    <w:rsid w:val="00DD4441"/>
    <w:rsid w:val="00DD516E"/>
    <w:rsid w:val="00DD519A"/>
    <w:rsid w:val="00DD554C"/>
    <w:rsid w:val="00DD7539"/>
    <w:rsid w:val="00DE1AF6"/>
    <w:rsid w:val="00DE1B5A"/>
    <w:rsid w:val="00DE20AD"/>
    <w:rsid w:val="00DE2E3C"/>
    <w:rsid w:val="00DE36E8"/>
    <w:rsid w:val="00DE3A68"/>
    <w:rsid w:val="00DE3BCE"/>
    <w:rsid w:val="00DE3E06"/>
    <w:rsid w:val="00DE41C8"/>
    <w:rsid w:val="00DE5A9C"/>
    <w:rsid w:val="00DE62B2"/>
    <w:rsid w:val="00DE6343"/>
    <w:rsid w:val="00DE67ED"/>
    <w:rsid w:val="00DE6B41"/>
    <w:rsid w:val="00DF0DF4"/>
    <w:rsid w:val="00DF0F56"/>
    <w:rsid w:val="00DF122F"/>
    <w:rsid w:val="00DF2D73"/>
    <w:rsid w:val="00DF3209"/>
    <w:rsid w:val="00DF35C8"/>
    <w:rsid w:val="00DF4FD0"/>
    <w:rsid w:val="00DF63BE"/>
    <w:rsid w:val="00DF6FEE"/>
    <w:rsid w:val="00DF72A4"/>
    <w:rsid w:val="00DF74A5"/>
    <w:rsid w:val="00E019A7"/>
    <w:rsid w:val="00E0249A"/>
    <w:rsid w:val="00E02F2F"/>
    <w:rsid w:val="00E0300C"/>
    <w:rsid w:val="00E030F2"/>
    <w:rsid w:val="00E03403"/>
    <w:rsid w:val="00E0359E"/>
    <w:rsid w:val="00E03779"/>
    <w:rsid w:val="00E03FA0"/>
    <w:rsid w:val="00E04B43"/>
    <w:rsid w:val="00E04DAE"/>
    <w:rsid w:val="00E05243"/>
    <w:rsid w:val="00E061ED"/>
    <w:rsid w:val="00E064EA"/>
    <w:rsid w:val="00E065AF"/>
    <w:rsid w:val="00E06953"/>
    <w:rsid w:val="00E0765C"/>
    <w:rsid w:val="00E07CC2"/>
    <w:rsid w:val="00E10515"/>
    <w:rsid w:val="00E12369"/>
    <w:rsid w:val="00E14134"/>
    <w:rsid w:val="00E143D1"/>
    <w:rsid w:val="00E14BFA"/>
    <w:rsid w:val="00E15D89"/>
    <w:rsid w:val="00E16CD8"/>
    <w:rsid w:val="00E17657"/>
    <w:rsid w:val="00E17E4A"/>
    <w:rsid w:val="00E20E90"/>
    <w:rsid w:val="00E233D8"/>
    <w:rsid w:val="00E23A00"/>
    <w:rsid w:val="00E2404E"/>
    <w:rsid w:val="00E25D5B"/>
    <w:rsid w:val="00E26111"/>
    <w:rsid w:val="00E263A6"/>
    <w:rsid w:val="00E26ED0"/>
    <w:rsid w:val="00E27347"/>
    <w:rsid w:val="00E3047C"/>
    <w:rsid w:val="00E305BD"/>
    <w:rsid w:val="00E30C89"/>
    <w:rsid w:val="00E30ED0"/>
    <w:rsid w:val="00E311B1"/>
    <w:rsid w:val="00E32498"/>
    <w:rsid w:val="00E33317"/>
    <w:rsid w:val="00E33ACD"/>
    <w:rsid w:val="00E3459E"/>
    <w:rsid w:val="00E35933"/>
    <w:rsid w:val="00E36531"/>
    <w:rsid w:val="00E37000"/>
    <w:rsid w:val="00E377B6"/>
    <w:rsid w:val="00E37F05"/>
    <w:rsid w:val="00E410BE"/>
    <w:rsid w:val="00E41769"/>
    <w:rsid w:val="00E41C97"/>
    <w:rsid w:val="00E4347C"/>
    <w:rsid w:val="00E43875"/>
    <w:rsid w:val="00E446DF"/>
    <w:rsid w:val="00E44A69"/>
    <w:rsid w:val="00E45EB6"/>
    <w:rsid w:val="00E4605F"/>
    <w:rsid w:val="00E4643C"/>
    <w:rsid w:val="00E476A8"/>
    <w:rsid w:val="00E50CB0"/>
    <w:rsid w:val="00E526D3"/>
    <w:rsid w:val="00E5362F"/>
    <w:rsid w:val="00E53FC5"/>
    <w:rsid w:val="00E54580"/>
    <w:rsid w:val="00E572A7"/>
    <w:rsid w:val="00E57A1A"/>
    <w:rsid w:val="00E57D17"/>
    <w:rsid w:val="00E60134"/>
    <w:rsid w:val="00E6088C"/>
    <w:rsid w:val="00E60C5F"/>
    <w:rsid w:val="00E61364"/>
    <w:rsid w:val="00E614C2"/>
    <w:rsid w:val="00E61A1C"/>
    <w:rsid w:val="00E61FAD"/>
    <w:rsid w:val="00E63C90"/>
    <w:rsid w:val="00E645E7"/>
    <w:rsid w:val="00E64E74"/>
    <w:rsid w:val="00E65082"/>
    <w:rsid w:val="00E652E7"/>
    <w:rsid w:val="00E65F59"/>
    <w:rsid w:val="00E6643B"/>
    <w:rsid w:val="00E66CDE"/>
    <w:rsid w:val="00E67A84"/>
    <w:rsid w:val="00E67DEB"/>
    <w:rsid w:val="00E70303"/>
    <w:rsid w:val="00E713DC"/>
    <w:rsid w:val="00E7287D"/>
    <w:rsid w:val="00E74443"/>
    <w:rsid w:val="00E74E67"/>
    <w:rsid w:val="00E75D57"/>
    <w:rsid w:val="00E7604A"/>
    <w:rsid w:val="00E76BEC"/>
    <w:rsid w:val="00E773E7"/>
    <w:rsid w:val="00E8011D"/>
    <w:rsid w:val="00E80B68"/>
    <w:rsid w:val="00E8155E"/>
    <w:rsid w:val="00E81B1B"/>
    <w:rsid w:val="00E81CA9"/>
    <w:rsid w:val="00E81EC4"/>
    <w:rsid w:val="00E83170"/>
    <w:rsid w:val="00E83C84"/>
    <w:rsid w:val="00E869F5"/>
    <w:rsid w:val="00E86CD6"/>
    <w:rsid w:val="00E87839"/>
    <w:rsid w:val="00E9002C"/>
    <w:rsid w:val="00E9007D"/>
    <w:rsid w:val="00E910EA"/>
    <w:rsid w:val="00E913C2"/>
    <w:rsid w:val="00E916F9"/>
    <w:rsid w:val="00E91DCE"/>
    <w:rsid w:val="00E92E39"/>
    <w:rsid w:val="00E93080"/>
    <w:rsid w:val="00E93A8E"/>
    <w:rsid w:val="00E93FFE"/>
    <w:rsid w:val="00E94424"/>
    <w:rsid w:val="00E94828"/>
    <w:rsid w:val="00E948B1"/>
    <w:rsid w:val="00E95214"/>
    <w:rsid w:val="00E9594F"/>
    <w:rsid w:val="00E96932"/>
    <w:rsid w:val="00E96E06"/>
    <w:rsid w:val="00E97270"/>
    <w:rsid w:val="00E97423"/>
    <w:rsid w:val="00E9786B"/>
    <w:rsid w:val="00EA0648"/>
    <w:rsid w:val="00EA0C56"/>
    <w:rsid w:val="00EA0DF8"/>
    <w:rsid w:val="00EA2258"/>
    <w:rsid w:val="00EA3889"/>
    <w:rsid w:val="00EA3A29"/>
    <w:rsid w:val="00EA492E"/>
    <w:rsid w:val="00EA573A"/>
    <w:rsid w:val="00EA6161"/>
    <w:rsid w:val="00EA661D"/>
    <w:rsid w:val="00EA69BF"/>
    <w:rsid w:val="00EA6AAD"/>
    <w:rsid w:val="00EA7F25"/>
    <w:rsid w:val="00EB0097"/>
    <w:rsid w:val="00EB0225"/>
    <w:rsid w:val="00EB0ABF"/>
    <w:rsid w:val="00EB0D38"/>
    <w:rsid w:val="00EB17AE"/>
    <w:rsid w:val="00EB202F"/>
    <w:rsid w:val="00EB2223"/>
    <w:rsid w:val="00EB3B5B"/>
    <w:rsid w:val="00EB4984"/>
    <w:rsid w:val="00EB49BD"/>
    <w:rsid w:val="00EB4E92"/>
    <w:rsid w:val="00EB4FAF"/>
    <w:rsid w:val="00EB53CD"/>
    <w:rsid w:val="00EB64CB"/>
    <w:rsid w:val="00EB68F2"/>
    <w:rsid w:val="00EC0967"/>
    <w:rsid w:val="00EC0E2D"/>
    <w:rsid w:val="00EC35EE"/>
    <w:rsid w:val="00EC3F4F"/>
    <w:rsid w:val="00EC53A3"/>
    <w:rsid w:val="00EC53D1"/>
    <w:rsid w:val="00EC59E4"/>
    <w:rsid w:val="00EC65C9"/>
    <w:rsid w:val="00EC6AB4"/>
    <w:rsid w:val="00EC6B06"/>
    <w:rsid w:val="00EC6B57"/>
    <w:rsid w:val="00EC6D7F"/>
    <w:rsid w:val="00EC6E91"/>
    <w:rsid w:val="00EC7CE0"/>
    <w:rsid w:val="00ED034F"/>
    <w:rsid w:val="00ED0928"/>
    <w:rsid w:val="00ED0AAA"/>
    <w:rsid w:val="00ED0CAC"/>
    <w:rsid w:val="00ED1E9E"/>
    <w:rsid w:val="00ED2870"/>
    <w:rsid w:val="00ED3E11"/>
    <w:rsid w:val="00ED43AA"/>
    <w:rsid w:val="00ED5F1F"/>
    <w:rsid w:val="00ED6A7A"/>
    <w:rsid w:val="00ED6FF7"/>
    <w:rsid w:val="00EE056A"/>
    <w:rsid w:val="00EE0827"/>
    <w:rsid w:val="00EE086E"/>
    <w:rsid w:val="00EE0ABB"/>
    <w:rsid w:val="00EE1C42"/>
    <w:rsid w:val="00EE44D3"/>
    <w:rsid w:val="00EE4E3F"/>
    <w:rsid w:val="00EE5779"/>
    <w:rsid w:val="00EE61B0"/>
    <w:rsid w:val="00EE6A25"/>
    <w:rsid w:val="00EF01E5"/>
    <w:rsid w:val="00EF2B3A"/>
    <w:rsid w:val="00EF3613"/>
    <w:rsid w:val="00EF363F"/>
    <w:rsid w:val="00EF370E"/>
    <w:rsid w:val="00EF5B86"/>
    <w:rsid w:val="00EF5D74"/>
    <w:rsid w:val="00EF66D7"/>
    <w:rsid w:val="00EF6975"/>
    <w:rsid w:val="00EF6979"/>
    <w:rsid w:val="00EF6BCC"/>
    <w:rsid w:val="00EF7617"/>
    <w:rsid w:val="00EF7F8C"/>
    <w:rsid w:val="00F00939"/>
    <w:rsid w:val="00F01214"/>
    <w:rsid w:val="00F022FC"/>
    <w:rsid w:val="00F02931"/>
    <w:rsid w:val="00F03210"/>
    <w:rsid w:val="00F0358B"/>
    <w:rsid w:val="00F03C94"/>
    <w:rsid w:val="00F04E1E"/>
    <w:rsid w:val="00F05216"/>
    <w:rsid w:val="00F0607A"/>
    <w:rsid w:val="00F061CB"/>
    <w:rsid w:val="00F06CC2"/>
    <w:rsid w:val="00F105C8"/>
    <w:rsid w:val="00F10ED8"/>
    <w:rsid w:val="00F11028"/>
    <w:rsid w:val="00F11056"/>
    <w:rsid w:val="00F1123E"/>
    <w:rsid w:val="00F11AB8"/>
    <w:rsid w:val="00F120F6"/>
    <w:rsid w:val="00F123D0"/>
    <w:rsid w:val="00F123D7"/>
    <w:rsid w:val="00F1246E"/>
    <w:rsid w:val="00F12485"/>
    <w:rsid w:val="00F12C75"/>
    <w:rsid w:val="00F12FE9"/>
    <w:rsid w:val="00F133C0"/>
    <w:rsid w:val="00F134BD"/>
    <w:rsid w:val="00F13C36"/>
    <w:rsid w:val="00F1430E"/>
    <w:rsid w:val="00F143F3"/>
    <w:rsid w:val="00F14862"/>
    <w:rsid w:val="00F148D1"/>
    <w:rsid w:val="00F159C1"/>
    <w:rsid w:val="00F15A6F"/>
    <w:rsid w:val="00F15CB3"/>
    <w:rsid w:val="00F16483"/>
    <w:rsid w:val="00F17E70"/>
    <w:rsid w:val="00F20411"/>
    <w:rsid w:val="00F222C5"/>
    <w:rsid w:val="00F2287F"/>
    <w:rsid w:val="00F23B70"/>
    <w:rsid w:val="00F23F02"/>
    <w:rsid w:val="00F2600D"/>
    <w:rsid w:val="00F262BC"/>
    <w:rsid w:val="00F26654"/>
    <w:rsid w:val="00F26EE6"/>
    <w:rsid w:val="00F26F32"/>
    <w:rsid w:val="00F27115"/>
    <w:rsid w:val="00F27942"/>
    <w:rsid w:val="00F301FE"/>
    <w:rsid w:val="00F30AD1"/>
    <w:rsid w:val="00F31428"/>
    <w:rsid w:val="00F31670"/>
    <w:rsid w:val="00F31986"/>
    <w:rsid w:val="00F325EB"/>
    <w:rsid w:val="00F339BF"/>
    <w:rsid w:val="00F34713"/>
    <w:rsid w:val="00F34E27"/>
    <w:rsid w:val="00F35BD4"/>
    <w:rsid w:val="00F35FBF"/>
    <w:rsid w:val="00F36347"/>
    <w:rsid w:val="00F37449"/>
    <w:rsid w:val="00F41027"/>
    <w:rsid w:val="00F41122"/>
    <w:rsid w:val="00F43A14"/>
    <w:rsid w:val="00F463F4"/>
    <w:rsid w:val="00F470DE"/>
    <w:rsid w:val="00F47EED"/>
    <w:rsid w:val="00F50BE9"/>
    <w:rsid w:val="00F50F9D"/>
    <w:rsid w:val="00F51038"/>
    <w:rsid w:val="00F5162F"/>
    <w:rsid w:val="00F51A90"/>
    <w:rsid w:val="00F52650"/>
    <w:rsid w:val="00F5329A"/>
    <w:rsid w:val="00F5490F"/>
    <w:rsid w:val="00F54B34"/>
    <w:rsid w:val="00F551CE"/>
    <w:rsid w:val="00F553E1"/>
    <w:rsid w:val="00F604E6"/>
    <w:rsid w:val="00F6225E"/>
    <w:rsid w:val="00F624AF"/>
    <w:rsid w:val="00F62AC9"/>
    <w:rsid w:val="00F62AD9"/>
    <w:rsid w:val="00F62F8E"/>
    <w:rsid w:val="00F63D22"/>
    <w:rsid w:val="00F64874"/>
    <w:rsid w:val="00F64959"/>
    <w:rsid w:val="00F65A2B"/>
    <w:rsid w:val="00F65BA6"/>
    <w:rsid w:val="00F6622D"/>
    <w:rsid w:val="00F6657B"/>
    <w:rsid w:val="00F66B74"/>
    <w:rsid w:val="00F702B4"/>
    <w:rsid w:val="00F70752"/>
    <w:rsid w:val="00F720AE"/>
    <w:rsid w:val="00F72203"/>
    <w:rsid w:val="00F72692"/>
    <w:rsid w:val="00F72707"/>
    <w:rsid w:val="00F73130"/>
    <w:rsid w:val="00F74B2E"/>
    <w:rsid w:val="00F74EBF"/>
    <w:rsid w:val="00F75945"/>
    <w:rsid w:val="00F75B4E"/>
    <w:rsid w:val="00F763AB"/>
    <w:rsid w:val="00F76ED4"/>
    <w:rsid w:val="00F77B10"/>
    <w:rsid w:val="00F77C37"/>
    <w:rsid w:val="00F77DCE"/>
    <w:rsid w:val="00F8004E"/>
    <w:rsid w:val="00F80212"/>
    <w:rsid w:val="00F849FA"/>
    <w:rsid w:val="00F8517F"/>
    <w:rsid w:val="00F85E13"/>
    <w:rsid w:val="00F862AA"/>
    <w:rsid w:val="00F86A7E"/>
    <w:rsid w:val="00F86CF5"/>
    <w:rsid w:val="00F872F5"/>
    <w:rsid w:val="00F87F62"/>
    <w:rsid w:val="00F90117"/>
    <w:rsid w:val="00F90342"/>
    <w:rsid w:val="00F908FB"/>
    <w:rsid w:val="00F9155A"/>
    <w:rsid w:val="00F92066"/>
    <w:rsid w:val="00F92D6F"/>
    <w:rsid w:val="00F92EDB"/>
    <w:rsid w:val="00F936B5"/>
    <w:rsid w:val="00F93991"/>
    <w:rsid w:val="00F93D52"/>
    <w:rsid w:val="00F93DDB"/>
    <w:rsid w:val="00F945D4"/>
    <w:rsid w:val="00F94BA4"/>
    <w:rsid w:val="00F94FCE"/>
    <w:rsid w:val="00F95427"/>
    <w:rsid w:val="00F95A64"/>
    <w:rsid w:val="00F95CA7"/>
    <w:rsid w:val="00F973A9"/>
    <w:rsid w:val="00F97768"/>
    <w:rsid w:val="00FA0160"/>
    <w:rsid w:val="00FA0937"/>
    <w:rsid w:val="00FA1D1E"/>
    <w:rsid w:val="00FA2359"/>
    <w:rsid w:val="00FA2943"/>
    <w:rsid w:val="00FA2BF7"/>
    <w:rsid w:val="00FA398F"/>
    <w:rsid w:val="00FA48CF"/>
    <w:rsid w:val="00FA4B09"/>
    <w:rsid w:val="00FA5E2C"/>
    <w:rsid w:val="00FA69CC"/>
    <w:rsid w:val="00FA7BE3"/>
    <w:rsid w:val="00FB0A87"/>
    <w:rsid w:val="00FB1376"/>
    <w:rsid w:val="00FB149B"/>
    <w:rsid w:val="00FB33FE"/>
    <w:rsid w:val="00FB34CA"/>
    <w:rsid w:val="00FB439D"/>
    <w:rsid w:val="00FB4561"/>
    <w:rsid w:val="00FC05E8"/>
    <w:rsid w:val="00FC2627"/>
    <w:rsid w:val="00FC4B97"/>
    <w:rsid w:val="00FC500B"/>
    <w:rsid w:val="00FC5587"/>
    <w:rsid w:val="00FC7218"/>
    <w:rsid w:val="00FD0956"/>
    <w:rsid w:val="00FD0C0A"/>
    <w:rsid w:val="00FD146B"/>
    <w:rsid w:val="00FD19FE"/>
    <w:rsid w:val="00FD1B0C"/>
    <w:rsid w:val="00FD1C10"/>
    <w:rsid w:val="00FD2084"/>
    <w:rsid w:val="00FD4263"/>
    <w:rsid w:val="00FD48A7"/>
    <w:rsid w:val="00FD4C1C"/>
    <w:rsid w:val="00FD4D05"/>
    <w:rsid w:val="00FD6518"/>
    <w:rsid w:val="00FD6C0B"/>
    <w:rsid w:val="00FD7D96"/>
    <w:rsid w:val="00FE0037"/>
    <w:rsid w:val="00FE0F30"/>
    <w:rsid w:val="00FE1189"/>
    <w:rsid w:val="00FE176F"/>
    <w:rsid w:val="00FE2BE6"/>
    <w:rsid w:val="00FE2EB0"/>
    <w:rsid w:val="00FE3B39"/>
    <w:rsid w:val="00FE4DB4"/>
    <w:rsid w:val="00FE6246"/>
    <w:rsid w:val="00FE7066"/>
    <w:rsid w:val="00FE7906"/>
    <w:rsid w:val="00FE7F4D"/>
    <w:rsid w:val="00FF0154"/>
    <w:rsid w:val="00FF12E9"/>
    <w:rsid w:val="00FF14F7"/>
    <w:rsid w:val="00FF2071"/>
    <w:rsid w:val="00FF2F8E"/>
    <w:rsid w:val="00FF3E57"/>
    <w:rsid w:val="00FF47D0"/>
    <w:rsid w:val="00FF533C"/>
    <w:rsid w:val="00FF6859"/>
    <w:rsid w:val="00FF6C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3A3808B"/>
  <w15:chartTrackingRefBased/>
  <w15:docId w15:val="{4FB39C3E-2D98-415D-B076-A96EDED04E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81883"/>
    <w:rPr>
      <w:sz w:val="28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7A0C81"/>
    <w:pPr>
      <w:keepNext/>
      <w:outlineLvl w:val="0"/>
    </w:pPr>
    <w:rPr>
      <w:b/>
      <w:u w:val="single"/>
    </w:rPr>
  </w:style>
  <w:style w:type="paragraph" w:styleId="Heading2">
    <w:name w:val="heading 2"/>
    <w:basedOn w:val="Normal"/>
    <w:next w:val="Normal"/>
    <w:link w:val="Heading2Char"/>
    <w:autoRedefine/>
    <w:qFormat/>
    <w:rsid w:val="00A06A99"/>
    <w:pPr>
      <w:keepNext/>
      <w:outlineLvl w:val="1"/>
    </w:pPr>
    <w:rPr>
      <w:szCs w:val="28"/>
      <w:shd w:val="clear" w:color="auto" w:fill="FFFFFF"/>
      <w:lang w:val="en" w:eastAsia="en-GB"/>
    </w:rPr>
  </w:style>
  <w:style w:type="paragraph" w:styleId="Heading3">
    <w:name w:val="heading 3"/>
    <w:basedOn w:val="Normal"/>
    <w:next w:val="Normal"/>
    <w:qFormat/>
    <w:pPr>
      <w:keepNext/>
      <w:ind w:left="432" w:right="288"/>
      <w:jc w:val="both"/>
      <w:outlineLvl w:val="2"/>
    </w:pPr>
  </w:style>
  <w:style w:type="paragraph" w:styleId="Heading4">
    <w:name w:val="heading 4"/>
    <w:basedOn w:val="Normal"/>
    <w:next w:val="Normal"/>
    <w:qFormat/>
    <w:pPr>
      <w:keepNext/>
      <w:ind w:left="1440" w:right="288"/>
      <w:jc w:val="both"/>
      <w:outlineLvl w:val="3"/>
    </w:pPr>
  </w:style>
  <w:style w:type="paragraph" w:styleId="Heading5">
    <w:name w:val="heading 5"/>
    <w:basedOn w:val="Normal"/>
    <w:next w:val="Normal"/>
    <w:qFormat/>
    <w:pPr>
      <w:keepNext/>
      <w:ind w:left="1440"/>
      <w:outlineLvl w:val="4"/>
    </w:pPr>
  </w:style>
  <w:style w:type="paragraph" w:styleId="Heading6">
    <w:name w:val="heading 6"/>
    <w:basedOn w:val="Normal"/>
    <w:next w:val="Normal"/>
    <w:qFormat/>
    <w:pPr>
      <w:keepNext/>
      <w:ind w:left="720" w:firstLine="720"/>
      <w:outlineLvl w:val="5"/>
    </w:pPr>
  </w:style>
  <w:style w:type="paragraph" w:styleId="Heading7">
    <w:name w:val="heading 7"/>
    <w:basedOn w:val="Normal"/>
    <w:next w:val="Normal"/>
    <w:qFormat/>
    <w:pPr>
      <w:keepNext/>
      <w:ind w:right="288"/>
      <w:jc w:val="both"/>
      <w:outlineLvl w:val="6"/>
    </w:pPr>
  </w:style>
  <w:style w:type="paragraph" w:styleId="Heading8">
    <w:name w:val="heading 8"/>
    <w:basedOn w:val="Normal"/>
    <w:next w:val="Normal"/>
    <w:qFormat/>
    <w:pPr>
      <w:keepNext/>
      <w:ind w:right="288"/>
      <w:outlineLvl w:val="7"/>
    </w:pPr>
  </w:style>
  <w:style w:type="paragraph" w:styleId="Heading9">
    <w:name w:val="heading 9"/>
    <w:basedOn w:val="Normal"/>
    <w:next w:val="Normal"/>
    <w:qFormat/>
    <w:pPr>
      <w:keepNext/>
      <w:ind w:left="2592" w:right="288"/>
      <w:jc w:val="both"/>
      <w:outlineLvl w:val="8"/>
    </w:pPr>
    <w:rPr>
      <w:u w:val="single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BlockText">
    <w:name w:val="Block Text"/>
    <w:basedOn w:val="Normal"/>
    <w:pPr>
      <w:ind w:left="1440" w:right="288"/>
      <w:jc w:val="both"/>
    </w:pPr>
    <w:rPr>
      <w:sz w:val="24"/>
    </w:rPr>
  </w:style>
  <w:style w:type="paragraph" w:styleId="BodyTextIndent">
    <w:name w:val="Body Text Indent"/>
    <w:basedOn w:val="Normal"/>
    <w:pPr>
      <w:ind w:left="1440"/>
    </w:pPr>
    <w:rPr>
      <w:sz w:val="24"/>
    </w:rPr>
  </w:style>
  <w:style w:type="paragraph" w:styleId="BodyTextIndent2">
    <w:name w:val="Body Text Indent 2"/>
    <w:basedOn w:val="Normal"/>
    <w:pPr>
      <w:ind w:left="720" w:firstLine="720"/>
    </w:pPr>
  </w:style>
  <w:style w:type="paragraph" w:styleId="TOC1">
    <w:name w:val="toc 1"/>
    <w:basedOn w:val="Normal"/>
    <w:next w:val="Normal"/>
    <w:autoRedefine/>
    <w:uiPriority w:val="39"/>
  </w:style>
  <w:style w:type="paragraph" w:styleId="TOC2">
    <w:name w:val="toc 2"/>
    <w:basedOn w:val="Normal"/>
    <w:next w:val="Normal"/>
    <w:autoRedefine/>
    <w:uiPriority w:val="39"/>
    <w:pPr>
      <w:ind w:left="200"/>
    </w:pPr>
  </w:style>
  <w:style w:type="paragraph" w:styleId="TOC3">
    <w:name w:val="toc 3"/>
    <w:basedOn w:val="Normal"/>
    <w:next w:val="Normal"/>
    <w:autoRedefine/>
    <w:uiPriority w:val="39"/>
    <w:pPr>
      <w:ind w:left="400"/>
    </w:pPr>
  </w:style>
  <w:style w:type="paragraph" w:styleId="TOC4">
    <w:name w:val="toc 4"/>
    <w:basedOn w:val="Normal"/>
    <w:next w:val="Normal"/>
    <w:autoRedefine/>
    <w:uiPriority w:val="39"/>
    <w:pPr>
      <w:ind w:left="600"/>
    </w:pPr>
  </w:style>
  <w:style w:type="paragraph" w:styleId="TOC5">
    <w:name w:val="toc 5"/>
    <w:basedOn w:val="Normal"/>
    <w:next w:val="Normal"/>
    <w:autoRedefine/>
    <w:semiHidden/>
    <w:pPr>
      <w:ind w:left="800"/>
    </w:pPr>
  </w:style>
  <w:style w:type="paragraph" w:styleId="TOC6">
    <w:name w:val="toc 6"/>
    <w:basedOn w:val="Normal"/>
    <w:next w:val="Normal"/>
    <w:autoRedefine/>
    <w:semiHidden/>
    <w:pPr>
      <w:ind w:left="1000"/>
    </w:pPr>
  </w:style>
  <w:style w:type="paragraph" w:styleId="TOC7">
    <w:name w:val="toc 7"/>
    <w:basedOn w:val="Normal"/>
    <w:next w:val="Normal"/>
    <w:autoRedefine/>
    <w:semiHidden/>
    <w:pPr>
      <w:ind w:left="1200"/>
    </w:pPr>
  </w:style>
  <w:style w:type="paragraph" w:styleId="TOC8">
    <w:name w:val="toc 8"/>
    <w:basedOn w:val="Normal"/>
    <w:next w:val="Normal"/>
    <w:autoRedefine/>
    <w:semiHidden/>
    <w:pPr>
      <w:ind w:left="1400"/>
    </w:pPr>
  </w:style>
  <w:style w:type="paragraph" w:styleId="TOC9">
    <w:name w:val="toc 9"/>
    <w:basedOn w:val="Normal"/>
    <w:next w:val="Normal"/>
    <w:autoRedefine/>
    <w:semiHidden/>
    <w:pPr>
      <w:ind w:left="1600"/>
    </w:pPr>
  </w:style>
  <w:style w:type="character" w:styleId="Hyperlink">
    <w:name w:val="Hyperlink"/>
    <w:uiPriority w:val="99"/>
    <w:rPr>
      <w:color w:val="0000FF"/>
      <w:u w:val="single"/>
    </w:rPr>
  </w:style>
  <w:style w:type="paragraph" w:styleId="BodyTextIndent3">
    <w:name w:val="Body Text Indent 3"/>
    <w:basedOn w:val="Normal"/>
    <w:pPr>
      <w:ind w:left="720"/>
    </w:pPr>
    <w:rPr>
      <w:sz w:val="24"/>
    </w:rPr>
  </w:style>
  <w:style w:type="character" w:styleId="FollowedHyperlink">
    <w:name w:val="FollowedHyperlink"/>
    <w:rPr>
      <w:color w:val="800080"/>
      <w:u w:val="single"/>
    </w:rPr>
  </w:style>
  <w:style w:type="character" w:customStyle="1" w:styleId="Heading1Char">
    <w:name w:val="Heading 1 Char"/>
    <w:link w:val="Heading1"/>
    <w:rsid w:val="007A0C81"/>
    <w:rPr>
      <w:b/>
      <w:sz w:val="28"/>
      <w:u w:val="single"/>
      <w:lang w:eastAsia="en-US"/>
    </w:rPr>
  </w:style>
  <w:style w:type="character" w:customStyle="1" w:styleId="Heading2Char">
    <w:name w:val="Heading 2 Char"/>
    <w:link w:val="Heading2"/>
    <w:rsid w:val="00A06A99"/>
    <w:rPr>
      <w:sz w:val="28"/>
      <w:szCs w:val="28"/>
      <w:lang w:val="en"/>
    </w:rPr>
  </w:style>
  <w:style w:type="character" w:customStyle="1" w:styleId="glossaryterm">
    <w:name w:val="glossaryterm"/>
    <w:basedOn w:val="DefaultParagraphFont"/>
    <w:rsid w:val="00581883"/>
  </w:style>
  <w:style w:type="character" w:customStyle="1" w:styleId="mw-page-title-main">
    <w:name w:val="mw-page-title-main"/>
    <w:basedOn w:val="DefaultParagraphFont"/>
    <w:rsid w:val="00B06A56"/>
  </w:style>
  <w:style w:type="character" w:styleId="Emphasis">
    <w:name w:val="Emphasis"/>
    <w:uiPriority w:val="20"/>
    <w:qFormat/>
    <w:rsid w:val="000C0364"/>
    <w:rPr>
      <w:i/>
      <w:iCs/>
    </w:rPr>
  </w:style>
  <w:style w:type="paragraph" w:styleId="TOCHeading">
    <w:name w:val="TOC Heading"/>
    <w:basedOn w:val="Heading1"/>
    <w:next w:val="Normal"/>
    <w:uiPriority w:val="39"/>
    <w:unhideWhenUsed/>
    <w:qFormat/>
    <w:rsid w:val="00B425BA"/>
    <w:pPr>
      <w:keepLines/>
      <w:spacing w:before="240" w:line="259" w:lineRule="auto"/>
      <w:outlineLvl w:val="9"/>
    </w:pPr>
    <w:rPr>
      <w:rFonts w:ascii="Calibri Light" w:hAnsi="Calibri Light"/>
      <w:b w:val="0"/>
      <w:color w:val="2F5496"/>
      <w:sz w:val="32"/>
      <w:szCs w:val="32"/>
      <w:u w:val="none"/>
      <w:lang w:val="en-US"/>
    </w:rPr>
  </w:style>
  <w:style w:type="character" w:styleId="Strong">
    <w:name w:val="Strong"/>
    <w:uiPriority w:val="22"/>
    <w:qFormat/>
    <w:rsid w:val="008A2F15"/>
    <w:rPr>
      <w:b/>
      <w:bCs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9307B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eastAsia="en-GB"/>
    </w:rPr>
  </w:style>
  <w:style w:type="character" w:customStyle="1" w:styleId="HTMLPreformattedChar">
    <w:name w:val="HTML Preformatted Char"/>
    <w:link w:val="HTMLPreformatted"/>
    <w:uiPriority w:val="99"/>
    <w:rsid w:val="009307BA"/>
    <w:rPr>
      <w:rFonts w:ascii="Courier New" w:hAnsi="Courier New" w:cs="Courier New"/>
    </w:rPr>
  </w:style>
  <w:style w:type="character" w:customStyle="1" w:styleId="y2iqfc">
    <w:name w:val="y2iqfc"/>
    <w:basedOn w:val="DefaultParagraphFont"/>
    <w:rsid w:val="00054104"/>
  </w:style>
  <w:style w:type="paragraph" w:styleId="NormalWeb">
    <w:name w:val="Normal (Web)"/>
    <w:basedOn w:val="Normal"/>
    <w:uiPriority w:val="99"/>
    <w:unhideWhenUsed/>
    <w:rsid w:val="00054104"/>
    <w:pPr>
      <w:spacing w:before="100" w:beforeAutospacing="1" w:after="100" w:afterAutospacing="1"/>
    </w:pPr>
    <w:rPr>
      <w:sz w:val="24"/>
      <w:szCs w:val="24"/>
      <w:lang w:eastAsia="en-GB"/>
    </w:rPr>
  </w:style>
  <w:style w:type="character" w:customStyle="1" w:styleId="ipa-label">
    <w:name w:val="ipa-label"/>
    <w:basedOn w:val="DefaultParagraphFont"/>
    <w:rsid w:val="00054104"/>
  </w:style>
  <w:style w:type="character" w:customStyle="1" w:styleId="ipa">
    <w:name w:val="ipa"/>
    <w:basedOn w:val="DefaultParagraphFont"/>
    <w:rsid w:val="00054104"/>
  </w:style>
  <w:style w:type="character" w:customStyle="1" w:styleId="wrap">
    <w:name w:val="wrap"/>
    <w:basedOn w:val="DefaultParagraphFont"/>
    <w:rsid w:val="00054104"/>
  </w:style>
  <w:style w:type="character" w:customStyle="1" w:styleId="mw-headline">
    <w:name w:val="mw-headline"/>
    <w:basedOn w:val="DefaultParagraphFont"/>
    <w:rsid w:val="00054104"/>
  </w:style>
  <w:style w:type="character" w:customStyle="1" w:styleId="jpfdse">
    <w:name w:val="jpfdse"/>
    <w:basedOn w:val="DefaultParagraphFont"/>
    <w:rsid w:val="007B13CA"/>
  </w:style>
  <w:style w:type="character" w:customStyle="1" w:styleId="scap">
    <w:name w:val="scap"/>
    <w:basedOn w:val="DefaultParagraphFont"/>
    <w:rsid w:val="00B82616"/>
  </w:style>
  <w:style w:type="character" w:styleId="UnresolvedMention">
    <w:name w:val="Unresolved Mention"/>
    <w:uiPriority w:val="99"/>
    <w:semiHidden/>
    <w:unhideWhenUsed/>
    <w:rsid w:val="0080131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98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6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2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91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95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7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2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28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1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680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6582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4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9119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7188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2051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36353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73699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87114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single" w:sz="6" w:space="0" w:color="DDDDDD"/>
                                      </w:divBdr>
                                      <w:divsChild>
                                        <w:div w:id="16448455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03296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single" w:sz="6" w:space="0" w:color="DDDDDD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225580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713821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9935594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690351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753499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7254712">
                                                          <w:marLeft w:val="225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3843753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30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67512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857085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103451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8803627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24953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293517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243258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4585697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1974643">
                                                          <w:marLeft w:val="225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7586041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53906620">
                                                          <w:marLeft w:val="225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232480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49634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97559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35023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30385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337284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045300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single" w:sz="6" w:space="0" w:color="DDDDDD"/>
                                                            <w:bottom w:val="none" w:sz="0" w:space="0" w:color="auto"/>
                                                            <w:right w:val="single" w:sz="6" w:space="0" w:color="DDDDDD"/>
                                                          </w:divBdr>
                                                          <w:divsChild>
                                                            <w:div w:id="4602262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5421315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15" w:color="DDDDDD"/>
                                                        <w:left w:val="single" w:sz="6" w:space="0" w:color="DDDDDD"/>
                                                        <w:bottom w:val="none" w:sz="0" w:space="0" w:color="auto"/>
                                                        <w:right w:val="single" w:sz="6" w:space="0" w:color="DDDDDD"/>
                                                      </w:divBdr>
                                                      <w:divsChild>
                                                        <w:div w:id="4849737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4018030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300"/>
                                                              <w:divBdr>
                                                                <w:top w:val="single" w:sz="6" w:space="15" w:color="DDDDDD"/>
                                                                <w:left w:val="single" w:sz="6" w:space="15" w:color="DDDDDD"/>
                                                                <w:bottom w:val="single" w:sz="6" w:space="15" w:color="DDDDDD"/>
                                                                <w:right w:val="single" w:sz="6" w:space="15" w:color="DDDDDD"/>
                                                              </w:divBdr>
                                                              <w:divsChild>
                                                                <w:div w:id="632177500">
                                                                  <w:marLeft w:val="0"/>
                                                                  <w:marRight w:val="0"/>
                                                                  <w:marTop w:val="30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60432855">
                                                                  <w:marLeft w:val="-150"/>
                                                                  <w:marRight w:val="-15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127023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750397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067032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6149438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259588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6" w:space="0" w:color="DDDDDD"/>
                                                                                        <w:left w:val="single" w:sz="6" w:space="0" w:color="DDDDDD"/>
                                                                                        <w:bottom w:val="single" w:sz="6" w:space="0" w:color="DDDDDD"/>
                                                                                        <w:right w:val="single" w:sz="6" w:space="0" w:color="DDDDDD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9499575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133875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15" w:color="DDDDDD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8637128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04189786">
                                                                  <w:marLeft w:val="300"/>
                                                                  <w:marRight w:val="300"/>
                                                                  <w:marTop w:val="0"/>
                                                                  <w:marBottom w:val="45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0010097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496601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665551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667367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958413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75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0190893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204828321">
                                                              <w:marLeft w:val="150"/>
                                                              <w:marRight w:val="0"/>
                                                              <w:marTop w:val="15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864283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089921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75934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043315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684577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75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429645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single" w:sz="6" w:space="0" w:color="DDDDDD"/>
                                                                                    <w:left w:val="single" w:sz="6" w:space="0" w:color="DDDDDD"/>
                                                                                    <w:bottom w:val="single" w:sz="6" w:space="0" w:color="DDDDDD"/>
                                                                                    <w:right w:val="single" w:sz="6" w:space="0" w:color="DDDDDD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9162275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150"/>
                                                                                      <w:marBottom w:val="15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9856239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8459877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473936620">
                                                              <w:marLeft w:val="0"/>
                                                              <w:marRight w:val="0"/>
                                                              <w:marTop w:val="15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611122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29431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023505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32247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1929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47145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010451">
                                          <w:marLeft w:val="0"/>
                                          <w:marRight w:val="0"/>
                                          <w:marTop w:val="150"/>
                                          <w:marBottom w:val="1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33347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064627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586824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160712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911786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716003298">
                                                          <w:marLeft w:val="0"/>
                                                          <w:marRight w:val="0"/>
                                                          <w:marTop w:val="300"/>
                                                          <w:marBottom w:val="0"/>
                                                          <w:divBdr>
                                                            <w:top w:val="single" w:sz="2" w:space="0" w:color="E6E7E8"/>
                                                            <w:left w:val="single" w:sz="2" w:space="0" w:color="E6E7E8"/>
                                                            <w:bottom w:val="single" w:sz="2" w:space="0" w:color="E6E7E8"/>
                                                            <w:right w:val="single" w:sz="2" w:space="0" w:color="E6E7E8"/>
                                                          </w:divBdr>
                                                          <w:divsChild>
                                                            <w:div w:id="92006955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6481702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4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177523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328783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003065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40745570">
                                                                      <w:marLeft w:val="0"/>
                                                                      <w:marRight w:val="0"/>
                                                                      <w:marTop w:val="150"/>
                                                                      <w:marBottom w:val="15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62714767">
                                                                      <w:marLeft w:val="0"/>
                                                                      <w:marRight w:val="0"/>
                                                                      <w:marTop w:val="150"/>
                                                                      <w:marBottom w:val="22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225813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263811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856493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6" w:space="15" w:color="DDDDDD"/>
                                                    <w:left w:val="single" w:sz="6" w:space="0" w:color="DDDDDD"/>
                                                    <w:bottom w:val="single" w:sz="6" w:space="15" w:color="DDDDDD"/>
                                                    <w:right w:val="single" w:sz="6" w:space="0" w:color="DDDDDD"/>
                                                  </w:divBdr>
                                                  <w:divsChild>
                                                    <w:div w:id="14220276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9485269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0799922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88170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770689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540208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401335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09149488">
          <w:marLeft w:val="0"/>
          <w:marRight w:val="0"/>
          <w:marTop w:val="75"/>
          <w:marBottom w:val="15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713069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1022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21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1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16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9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59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86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1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4773985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6108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3766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0158225">
                      <w:marLeft w:val="67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8435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115325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4228401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5785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4435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057768">
                      <w:marLeft w:val="67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7262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51999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93687516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3329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1963170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99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4907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0867953">
                      <w:marLeft w:val="67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9815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24992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57786152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258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9651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8348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2544707">
                      <w:marLeft w:val="67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3876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25892667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7744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007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1027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9880916">
                      <w:marLeft w:val="67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6310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41348580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91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4239345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1304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3783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2406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1215988">
                      <w:marLeft w:val="67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0974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80468805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029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5976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0461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0061176">
                      <w:marLeft w:val="67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801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81463745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2555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5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7409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434387">
                      <w:marLeft w:val="67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2241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10634289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808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8040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8893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7811375">
                      <w:marLeft w:val="67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9443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93486251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07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3189420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42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731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2867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7218809">
                      <w:marLeft w:val="67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9864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90495831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9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751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956081">
                      <w:marLeft w:val="67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6648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40166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56688583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8862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6097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6437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652686">
                      <w:marLeft w:val="67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7611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59849550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318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218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9410760">
                      <w:marLeft w:val="67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9177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44580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43819443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1221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48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9811230">
                      <w:marLeft w:val="67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7442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93308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4348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37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73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494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971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4247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0536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6217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2530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37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26565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37662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26048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363050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438159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022620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32357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922447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087066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979703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174601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30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249581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9507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15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234586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728396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06746921">
                                                                          <w:marLeft w:val="0"/>
                                                                          <w:marRight w:val="15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823375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75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167820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05629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164040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225"/>
                                                                          <w:marBottom w:val="225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835836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400056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466071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029982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1163030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790110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15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4875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3052621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7086465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022274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02123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42925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96358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86676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23462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468485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236860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401519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99326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435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37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92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076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530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0178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1594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1069477">
                      <w:marLeft w:val="67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3623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39605274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482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1738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8643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9580975">
                      <w:marLeft w:val="67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562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18616846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196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2264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0584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6039304">
                      <w:marLeft w:val="67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276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19796932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230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8788469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3419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9315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4102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5671506">
                      <w:marLeft w:val="67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9672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26287501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9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3162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8208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7661712">
                      <w:marLeft w:val="67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8928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33167127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1259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9535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7342181">
                      <w:marLeft w:val="67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92345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55384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57976311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5860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4317513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1017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6378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0024687">
                      <w:marLeft w:val="67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002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38919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20434016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7741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1862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0468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441274">
                      <w:marLeft w:val="67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6540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95603766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1433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5085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9217171">
                      <w:marLeft w:val="67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1534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82251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82698366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427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9139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0900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2314777">
                      <w:marLeft w:val="67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61602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12416261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127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1953329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1683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685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4375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9951727">
                      <w:marLeft w:val="67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2721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82298136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350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6493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7991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2136585">
                      <w:marLeft w:val="67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892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05430372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5865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4083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8218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7656493">
                      <w:marLeft w:val="67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026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114664089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4024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0383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4522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6225190">
                      <w:marLeft w:val="67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5583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896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4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24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03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87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9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51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337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618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6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3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1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archive.org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hyperlink" Target="https://archive.org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D313BE-BE45-42B9-8356-ADCF90668F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34</Pages>
  <Words>11439</Words>
  <Characters>65204</Characters>
  <DocSecurity>0</DocSecurity>
  <Lines>543</Lines>
  <Paragraphs>152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Gerard de Nerval: Sylvie</vt:lpstr>
    </vt:vector>
  </TitlesOfParts>
  <LinksUpToDate>false</LinksUpToDate>
  <CharactersWithSpaces>76491</CharactersWithSpaces>
  <SharedDoc>false</SharedDoc>
  <HLinks>
    <vt:vector size="108" baseType="variant">
      <vt:variant>
        <vt:i4>917574</vt:i4>
      </vt:variant>
      <vt:variant>
        <vt:i4>102</vt:i4>
      </vt:variant>
      <vt:variant>
        <vt:i4>0</vt:i4>
      </vt:variant>
      <vt:variant>
        <vt:i4>5</vt:i4>
      </vt:variant>
      <vt:variant>
        <vt:lpwstr>https://archive.org/</vt:lpwstr>
      </vt:variant>
      <vt:variant>
        <vt:lpwstr/>
      </vt:variant>
      <vt:variant>
        <vt:i4>1441847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_Toc186871703</vt:lpwstr>
      </vt:variant>
      <vt:variant>
        <vt:i4>1441847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_Toc186871702</vt:lpwstr>
      </vt:variant>
      <vt:variant>
        <vt:i4>1441847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_Toc186871701</vt:lpwstr>
      </vt:variant>
      <vt:variant>
        <vt:i4>1441847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_Toc186871700</vt:lpwstr>
      </vt:variant>
      <vt:variant>
        <vt:i4>2031670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_Toc186871699</vt:lpwstr>
      </vt:variant>
      <vt:variant>
        <vt:i4>2031670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_Toc186871698</vt:lpwstr>
      </vt:variant>
      <vt:variant>
        <vt:i4>2031670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_Toc186871697</vt:lpwstr>
      </vt:variant>
      <vt:variant>
        <vt:i4>2031670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_Toc186871696</vt:lpwstr>
      </vt:variant>
      <vt:variant>
        <vt:i4>2031670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_Toc186871695</vt:lpwstr>
      </vt:variant>
      <vt:variant>
        <vt:i4>2031670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_Toc186871694</vt:lpwstr>
      </vt:variant>
      <vt:variant>
        <vt:i4>2031670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_Toc186871693</vt:lpwstr>
      </vt:variant>
      <vt:variant>
        <vt:i4>2031670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_Toc186871692</vt:lpwstr>
      </vt:variant>
      <vt:variant>
        <vt:i4>2031670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_Toc186871691</vt:lpwstr>
      </vt:variant>
      <vt:variant>
        <vt:i4>2031670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_Toc186871690</vt:lpwstr>
      </vt:variant>
      <vt:variant>
        <vt:i4>1966134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_Toc186871689</vt:lpwstr>
      </vt:variant>
      <vt:variant>
        <vt:i4>1966134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_Toc186871688</vt:lpwstr>
      </vt:variant>
      <vt:variant>
        <vt:i4>917574</vt:i4>
      </vt:variant>
      <vt:variant>
        <vt:i4>0</vt:i4>
      </vt:variant>
      <vt:variant>
        <vt:i4>0</vt:i4>
      </vt:variant>
      <vt:variant>
        <vt:i4>5</vt:i4>
      </vt:variant>
      <vt:variant>
        <vt:lpwstr>https://archive.org/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2025-05-12T16:22:00Z</cp:lastPrinted>
  <dcterms:created xsi:type="dcterms:W3CDTF">2025-05-12T16:14:00Z</dcterms:created>
  <dcterms:modified xsi:type="dcterms:W3CDTF">2025-05-12T16:22:00Z</dcterms:modified>
</cp:coreProperties>
</file>