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D1B5F7" w14:textId="77777777" w:rsidR="00EA2258" w:rsidRPr="00CA1B17" w:rsidRDefault="00FA2943" w:rsidP="000324EC">
      <w:pPr>
        <w:jc w:val="center"/>
        <w:rPr>
          <w:b/>
          <w:sz w:val="52"/>
          <w:szCs w:val="52"/>
        </w:rPr>
      </w:pPr>
      <w:r w:rsidRPr="00CA1B17">
        <w:rPr>
          <w:b/>
          <w:sz w:val="52"/>
          <w:szCs w:val="52"/>
        </w:rPr>
        <w:t>Théophile Gautier</w:t>
      </w:r>
    </w:p>
    <w:p w14:paraId="683EA191" w14:textId="77777777" w:rsidR="0086026E" w:rsidRPr="00CA1B17" w:rsidRDefault="0086026E" w:rsidP="00BB1114">
      <w:pPr>
        <w:rPr>
          <w:b/>
          <w:szCs w:val="28"/>
        </w:rPr>
      </w:pPr>
    </w:p>
    <w:p w14:paraId="45C9138A" w14:textId="77777777" w:rsidR="00EA2258" w:rsidRPr="00CA1B17" w:rsidRDefault="00B42CAB" w:rsidP="00FA2943">
      <w:pPr>
        <w:jc w:val="center"/>
        <w:rPr>
          <w:b/>
          <w:sz w:val="36"/>
          <w:szCs w:val="36"/>
        </w:rPr>
      </w:pPr>
      <w:r w:rsidRPr="00CA1B17">
        <w:rPr>
          <w:b/>
          <w:sz w:val="36"/>
          <w:szCs w:val="36"/>
        </w:rPr>
        <w:t xml:space="preserve">A </w:t>
      </w:r>
      <w:r w:rsidR="004D7B8C" w:rsidRPr="00CA1B17">
        <w:rPr>
          <w:b/>
          <w:sz w:val="36"/>
          <w:szCs w:val="36"/>
        </w:rPr>
        <w:t xml:space="preserve">Day </w:t>
      </w:r>
      <w:r w:rsidR="008761DB" w:rsidRPr="00CA1B17">
        <w:rPr>
          <w:b/>
          <w:sz w:val="36"/>
          <w:szCs w:val="36"/>
        </w:rPr>
        <w:t>i</w:t>
      </w:r>
      <w:r w:rsidR="004D7B8C" w:rsidRPr="00CA1B17">
        <w:rPr>
          <w:b/>
          <w:sz w:val="36"/>
          <w:szCs w:val="36"/>
        </w:rPr>
        <w:t>n London</w:t>
      </w:r>
    </w:p>
    <w:p w14:paraId="4DFF6322" w14:textId="77777777" w:rsidR="00EA2258" w:rsidRPr="00CA1B17" w:rsidRDefault="00EA2258" w:rsidP="000324EC">
      <w:pPr>
        <w:jc w:val="center"/>
        <w:rPr>
          <w:szCs w:val="28"/>
        </w:rPr>
      </w:pPr>
    </w:p>
    <w:p w14:paraId="598AEC90" w14:textId="77777777" w:rsidR="00EF5D74" w:rsidRPr="00CA1B17" w:rsidRDefault="00C34806" w:rsidP="000324EC">
      <w:pPr>
        <w:jc w:val="center"/>
        <w:rPr>
          <w:b/>
          <w:bCs/>
          <w:sz w:val="32"/>
          <w:szCs w:val="32"/>
        </w:rPr>
      </w:pPr>
      <w:r w:rsidRPr="00CA1B17">
        <w:rPr>
          <w:b/>
          <w:bCs/>
          <w:sz w:val="32"/>
          <w:szCs w:val="32"/>
        </w:rPr>
        <w:t>(</w:t>
      </w:r>
      <w:r w:rsidRPr="00CA1B17">
        <w:rPr>
          <w:b/>
          <w:bCs/>
          <w:i/>
          <w:iCs/>
          <w:sz w:val="32"/>
          <w:szCs w:val="32"/>
        </w:rPr>
        <w:t>Une Journée à Londres</w:t>
      </w:r>
      <w:r w:rsidR="004D7B8C" w:rsidRPr="00CA1B17">
        <w:rPr>
          <w:b/>
          <w:bCs/>
          <w:i/>
          <w:iCs/>
          <w:sz w:val="32"/>
          <w:szCs w:val="32"/>
        </w:rPr>
        <w:t>, 1842</w:t>
      </w:r>
      <w:r w:rsidR="00BB1114" w:rsidRPr="00CA1B17">
        <w:rPr>
          <w:b/>
          <w:bCs/>
          <w:sz w:val="32"/>
          <w:szCs w:val="32"/>
        </w:rPr>
        <w:t>)</w:t>
      </w:r>
    </w:p>
    <w:p w14:paraId="41A228A7" w14:textId="77777777" w:rsidR="00BB1114" w:rsidRDefault="00BB1114" w:rsidP="000324EC">
      <w:pPr>
        <w:jc w:val="center"/>
        <w:rPr>
          <w:szCs w:val="28"/>
        </w:rPr>
      </w:pPr>
    </w:p>
    <w:p w14:paraId="04FE6E6E" w14:textId="77777777" w:rsidR="00CA1B17" w:rsidRDefault="00577269" w:rsidP="000324EC">
      <w:pPr>
        <w:jc w:val="center"/>
        <w:rPr>
          <w:szCs w:val="28"/>
        </w:rPr>
      </w:pPr>
      <w:r>
        <w:rPr>
          <w:noProof/>
          <w:szCs w:val="28"/>
        </w:rPr>
        <w:drawing>
          <wp:inline distT="0" distB="0" distL="0" distR="0" wp14:anchorId="23C372DC" wp14:editId="1C1A3279">
            <wp:extent cx="5377180" cy="3548380"/>
            <wp:effectExtent l="0" t="0" r="0" b="0"/>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77180" cy="3548380"/>
                    </a:xfrm>
                    <a:prstGeom prst="rect">
                      <a:avLst/>
                    </a:prstGeom>
                    <a:noFill/>
                    <a:ln>
                      <a:noFill/>
                    </a:ln>
                  </pic:spPr>
                </pic:pic>
              </a:graphicData>
            </a:graphic>
          </wp:inline>
        </w:drawing>
      </w:r>
    </w:p>
    <w:p w14:paraId="2FDF2AAF" w14:textId="77777777" w:rsidR="00CA1B17" w:rsidRDefault="00CA1B17" w:rsidP="000324EC">
      <w:pPr>
        <w:jc w:val="center"/>
        <w:rPr>
          <w:szCs w:val="28"/>
        </w:rPr>
      </w:pPr>
    </w:p>
    <w:p w14:paraId="1F75424F" w14:textId="77777777" w:rsidR="00CA1B17" w:rsidRPr="00CA1B17" w:rsidRDefault="00577269" w:rsidP="000324EC">
      <w:pPr>
        <w:jc w:val="center"/>
        <w:rPr>
          <w:sz w:val="24"/>
          <w:szCs w:val="24"/>
        </w:rPr>
      </w:pPr>
      <w:r>
        <w:rPr>
          <w:noProof/>
        </w:rPr>
        <mc:AlternateContent>
          <mc:Choice Requires="wps">
            <w:drawing>
              <wp:anchor distT="45720" distB="45720" distL="114300" distR="114300" simplePos="0" relativeHeight="251659264" behindDoc="0" locked="0" layoutInCell="1" allowOverlap="1" wp14:anchorId="340F098D" wp14:editId="6D38B914">
                <wp:simplePos x="0" y="0"/>
                <wp:positionH relativeFrom="column">
                  <wp:posOffset>-409897</wp:posOffset>
                </wp:positionH>
                <wp:positionV relativeFrom="paragraph">
                  <wp:posOffset>225425</wp:posOffset>
                </wp:positionV>
                <wp:extent cx="806450" cy="688975"/>
                <wp:effectExtent l="0" t="0" r="0" b="0"/>
                <wp:wrapNone/>
                <wp:docPr id="655016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6450" cy="688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89152" w14:textId="77777777" w:rsidR="00CA1B17" w:rsidRPr="002D4B2D" w:rsidRDefault="00CA1B17">
                            <w:pPr>
                              <w:rPr>
                                <w:b/>
                                <w:bCs/>
                                <w:sz w:val="144"/>
                                <w:szCs w:val="144"/>
                              </w:rPr>
                            </w:pPr>
                            <w:r w:rsidRPr="002D4B2D">
                              <w:rPr>
                                <w:b/>
                                <w:bCs/>
                                <w:sz w:val="144"/>
                                <w:szCs w:val="144"/>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40F098D" id="_x0000_t202" coordsize="21600,21600" o:spt="202" path="m,l,21600r21600,l21600,xe">
                <v:stroke joinstyle="miter"/>
                <v:path gradientshapeok="t" o:connecttype="rect"/>
              </v:shapetype>
              <v:shape id="Text Box 2" o:spid="_x0000_s1026" type="#_x0000_t202" style="position:absolute;left:0;text-align:left;margin-left:-32.3pt;margin-top:17.75pt;width:63.5pt;height:54.2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" filled="f" stroked="f">
                <v:textbox>
                  <w:txbxContent>
                    <w:p w14:paraId="5FF89152" w14:textId="77777777" w:rsidR="00CA1B17" w:rsidRPr="002D4B2D" w:rsidRDefault="00CA1B17">
                      <w:pPr>
                        <w:rPr>
                          <w:b/>
                          <w:bCs/>
                          <w:sz w:val="144"/>
                          <w:szCs w:val="144"/>
                        </w:rPr>
                      </w:pPr>
                      <w:r w:rsidRPr="002D4B2D">
                        <w:rPr>
                          <w:b/>
                          <w:bCs/>
                          <w:sz w:val="144"/>
                          <w:szCs w:val="144"/>
                        </w:rPr>
                        <w:t>“</w:t>
                      </w:r>
                    </w:p>
                  </w:txbxContent>
                </v:textbox>
              </v:shape>
            </w:pict>
          </mc:Fallback>
        </mc:AlternateContent>
      </w:r>
      <w:r w:rsidR="00CA1B17" w:rsidRPr="00CA1B17">
        <w:rPr>
          <w:sz w:val="24"/>
          <w:szCs w:val="24"/>
        </w:rPr>
        <w:t>Port of London (1861)</w:t>
      </w:r>
      <w:r w:rsidR="00CA1B17" w:rsidRPr="00CA1B17">
        <w:rPr>
          <w:sz w:val="24"/>
          <w:szCs w:val="24"/>
        </w:rPr>
        <w:br/>
        <w:t>Henry Pether (English, 1828-1865)</w:t>
      </w:r>
      <w:r w:rsidR="00CA1B17" w:rsidRPr="00CA1B17">
        <w:rPr>
          <w:sz w:val="24"/>
          <w:szCs w:val="24"/>
        </w:rPr>
        <w:br/>
      </w:r>
      <w:hyperlink r:id="rId9" w:tooltip="Artvee" w:history="1">
        <w:r w:rsidR="00CA1B17" w:rsidRPr="00CA1B17">
          <w:rPr>
            <w:rStyle w:val="Hyperlink"/>
            <w:b/>
            <w:bCs/>
            <w:i/>
            <w:iCs/>
            <w:sz w:val="24"/>
            <w:szCs w:val="24"/>
          </w:rPr>
          <w:t>Artvee</w:t>
        </w:r>
      </w:hyperlink>
    </w:p>
    <w:p w14:paraId="707D9628" w14:textId="77777777" w:rsidR="00CA1B17" w:rsidRDefault="00CA1B17" w:rsidP="000324EC">
      <w:pPr>
        <w:jc w:val="center"/>
        <w:rPr>
          <w:szCs w:val="28"/>
        </w:rPr>
      </w:pPr>
    </w:p>
    <w:tbl>
      <w:tblPr>
        <w:tblStyle w:val="TableGrid"/>
        <w:tblW w:w="0" w:type="auto"/>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none" w:sz="0" w:space="0" w:color="auto"/>
          <w:insideV w:val="none" w:sz="0" w:space="0" w:color="auto"/>
        </w:tblBorders>
        <w:tblLook w:val="04A0" w:firstRow="1" w:lastRow="0" w:firstColumn="1" w:lastColumn="0" w:noHBand="0" w:noVBand="1"/>
      </w:tblPr>
      <w:tblGrid>
        <w:gridCol w:w="8378"/>
      </w:tblGrid>
      <w:tr w:rsidR="002D4B2D" w14:paraId="338CD31E" w14:textId="77777777" w:rsidTr="002D4B2D">
        <w:tc>
          <w:tcPr>
            <w:tcW w:w="8505" w:type="dxa"/>
          </w:tcPr>
          <w:p w14:paraId="1CF664FC" w14:textId="77777777" w:rsidR="002D4B2D" w:rsidRDefault="002D4B2D" w:rsidP="002D4B2D">
            <w:pPr>
              <w:spacing w:before="200" w:after="200"/>
              <w:jc w:val="center"/>
              <w:rPr>
                <w:szCs w:val="28"/>
              </w:rPr>
            </w:pPr>
            <w:r>
              <w:rPr>
                <w:szCs w:val="28"/>
              </w:rPr>
              <w:t>“</w:t>
            </w:r>
            <w:r w:rsidRPr="000401C1">
              <w:rPr>
                <w:i/>
                <w:iCs/>
                <w:szCs w:val="28"/>
              </w:rPr>
              <w:t>On Sundays, every true Englishman…shuts himself away in his house</w:t>
            </w:r>
            <w:r w:rsidRPr="000401C1">
              <w:rPr>
                <w:i/>
                <w:iCs/>
                <w:szCs w:val="28"/>
              </w:rPr>
              <w:br/>
              <w:t>to…enjoy…the happiness of being…neither French nor a Papist</w:t>
            </w:r>
            <w:r>
              <w:rPr>
                <w:szCs w:val="28"/>
              </w:rPr>
              <w:t>”</w:t>
            </w:r>
          </w:p>
        </w:tc>
      </w:tr>
    </w:tbl>
    <w:p w14:paraId="3C8BE8E3" w14:textId="77777777" w:rsidR="002D4B2D" w:rsidRPr="00CA1B17" w:rsidRDefault="002D4B2D" w:rsidP="000324EC">
      <w:pPr>
        <w:jc w:val="center"/>
        <w:rPr>
          <w:szCs w:val="28"/>
        </w:rPr>
      </w:pPr>
    </w:p>
    <w:p w14:paraId="5E720EC6" w14:textId="77777777" w:rsidR="00EF5D74" w:rsidRPr="00CA1B17" w:rsidRDefault="00EF5D74" w:rsidP="000324EC">
      <w:pPr>
        <w:jc w:val="center"/>
        <w:rPr>
          <w:szCs w:val="28"/>
        </w:rPr>
      </w:pPr>
      <w:r w:rsidRPr="00CA1B17">
        <w:rPr>
          <w:szCs w:val="28"/>
        </w:rPr>
        <w:t xml:space="preserve">Translated by A. S. Kline </w:t>
      </w:r>
      <w:r w:rsidRPr="00CA1B17">
        <w:rPr>
          <w:szCs w:val="28"/>
        </w:rPr>
        <w:sym w:font="Symbol" w:char="F0E3"/>
      </w:r>
      <w:r w:rsidRPr="00CA1B17">
        <w:rPr>
          <w:szCs w:val="28"/>
        </w:rPr>
        <w:t xml:space="preserve"> 20</w:t>
      </w:r>
      <w:r w:rsidR="00480C6B" w:rsidRPr="00CA1B17">
        <w:rPr>
          <w:szCs w:val="28"/>
        </w:rPr>
        <w:t>2</w:t>
      </w:r>
      <w:r w:rsidR="00792466" w:rsidRPr="00CA1B17">
        <w:rPr>
          <w:szCs w:val="28"/>
        </w:rPr>
        <w:t>5</w:t>
      </w:r>
      <w:r w:rsidR="00FA2943" w:rsidRPr="00CA1B17">
        <w:rPr>
          <w:szCs w:val="28"/>
        </w:rPr>
        <w:t xml:space="preserve"> </w:t>
      </w:r>
      <w:r w:rsidRPr="00CA1B17">
        <w:rPr>
          <w:szCs w:val="28"/>
        </w:rPr>
        <w:t>All Rights Reserved.</w:t>
      </w:r>
    </w:p>
    <w:p w14:paraId="58ADB89D" w14:textId="77777777" w:rsidR="00EF5D74" w:rsidRPr="00CA1B17" w:rsidRDefault="00EF5D74" w:rsidP="000324EC">
      <w:pPr>
        <w:jc w:val="center"/>
        <w:rPr>
          <w:szCs w:val="28"/>
        </w:rPr>
      </w:pPr>
      <w:r w:rsidRPr="00CA1B17">
        <w:rPr>
          <w:szCs w:val="28"/>
        </w:rPr>
        <w:t>This work may be freely reproduced, stored, and transmitted, electronically or otherwise, for any non-commercial purpose.</w:t>
      </w:r>
    </w:p>
    <w:p w14:paraId="1B905473" w14:textId="77777777" w:rsidR="00EA2258" w:rsidRPr="00CA1B17" w:rsidRDefault="00EA2258" w:rsidP="000324EC">
      <w:pPr>
        <w:jc w:val="center"/>
        <w:rPr>
          <w:b/>
          <w:szCs w:val="28"/>
          <w:u w:val="single"/>
        </w:rPr>
      </w:pPr>
      <w:r w:rsidRPr="00CA1B17">
        <w:rPr>
          <w:szCs w:val="28"/>
        </w:rPr>
        <w:br w:type="page"/>
      </w:r>
      <w:r w:rsidRPr="00CA1B17">
        <w:rPr>
          <w:b/>
          <w:szCs w:val="28"/>
          <w:u w:val="single"/>
        </w:rPr>
        <w:lastRenderedPageBreak/>
        <w:t>Contents</w:t>
      </w:r>
    </w:p>
    <w:p w14:paraId="0B048B75" w14:textId="77777777" w:rsidR="00EA2258" w:rsidRPr="00CA1B17" w:rsidRDefault="00EA2258" w:rsidP="000324EC">
      <w:pPr>
        <w:rPr>
          <w:bCs/>
          <w:szCs w:val="28"/>
        </w:rPr>
      </w:pPr>
    </w:p>
    <w:p w14:paraId="4866CC83" w14:textId="427B3F98" w:rsidR="000401C1" w:rsidRDefault="009D6B16">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r w:rsidRPr="00CA1B17">
        <w:rPr>
          <w:szCs w:val="28"/>
        </w:rPr>
        <w:fldChar w:fldCharType="begin"/>
      </w:r>
      <w:r w:rsidRPr="00CA1B17">
        <w:rPr>
          <w:szCs w:val="28"/>
        </w:rPr>
        <w:instrText xml:space="preserve"> TOC \o "1-1" \h \z \u </w:instrText>
      </w:r>
      <w:r w:rsidRPr="00CA1B17">
        <w:rPr>
          <w:szCs w:val="28"/>
        </w:rPr>
        <w:fldChar w:fldCharType="separate"/>
      </w:r>
      <w:hyperlink w:anchor="_Toc202894479" w:history="1">
        <w:r w:rsidR="000401C1" w:rsidRPr="0053418E">
          <w:rPr>
            <w:rStyle w:val="Hyperlink"/>
            <w:noProof/>
          </w:rPr>
          <w:t>Translator’s Introduction</w:t>
        </w:r>
        <w:r w:rsidR="000401C1">
          <w:rPr>
            <w:noProof/>
            <w:webHidden/>
          </w:rPr>
          <w:tab/>
        </w:r>
        <w:r w:rsidR="000401C1">
          <w:rPr>
            <w:noProof/>
            <w:webHidden/>
          </w:rPr>
          <w:fldChar w:fldCharType="begin"/>
        </w:r>
        <w:r w:rsidR="000401C1">
          <w:rPr>
            <w:noProof/>
            <w:webHidden/>
          </w:rPr>
          <w:instrText xml:space="preserve"> PAGEREF _Toc202894479 \h </w:instrText>
        </w:r>
        <w:r w:rsidR="000401C1">
          <w:rPr>
            <w:noProof/>
            <w:webHidden/>
          </w:rPr>
        </w:r>
        <w:r w:rsidR="000401C1">
          <w:rPr>
            <w:noProof/>
            <w:webHidden/>
          </w:rPr>
          <w:fldChar w:fldCharType="separate"/>
        </w:r>
        <w:r w:rsidR="00882366">
          <w:rPr>
            <w:noProof/>
            <w:webHidden/>
          </w:rPr>
          <w:t>2</w:t>
        </w:r>
        <w:r w:rsidR="000401C1">
          <w:rPr>
            <w:noProof/>
            <w:webHidden/>
          </w:rPr>
          <w:fldChar w:fldCharType="end"/>
        </w:r>
      </w:hyperlink>
    </w:p>
    <w:p w14:paraId="2AC0A298" w14:textId="12A848A6" w:rsidR="000401C1" w:rsidRDefault="000401C1">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02894480" w:history="1">
        <w:r w:rsidRPr="0053418E">
          <w:rPr>
            <w:rStyle w:val="Hyperlink"/>
            <w:noProof/>
          </w:rPr>
          <w:t>A Day in London</w:t>
        </w:r>
        <w:r>
          <w:rPr>
            <w:noProof/>
            <w:webHidden/>
          </w:rPr>
          <w:tab/>
        </w:r>
        <w:r>
          <w:rPr>
            <w:noProof/>
            <w:webHidden/>
          </w:rPr>
          <w:fldChar w:fldCharType="begin"/>
        </w:r>
        <w:r>
          <w:rPr>
            <w:noProof/>
            <w:webHidden/>
          </w:rPr>
          <w:instrText xml:space="preserve"> PAGEREF _Toc202894480 \h </w:instrText>
        </w:r>
        <w:r>
          <w:rPr>
            <w:noProof/>
            <w:webHidden/>
          </w:rPr>
        </w:r>
        <w:r>
          <w:rPr>
            <w:noProof/>
            <w:webHidden/>
          </w:rPr>
          <w:fldChar w:fldCharType="separate"/>
        </w:r>
        <w:r w:rsidR="00882366">
          <w:rPr>
            <w:noProof/>
            <w:webHidden/>
          </w:rPr>
          <w:t>3</w:t>
        </w:r>
        <w:r>
          <w:rPr>
            <w:noProof/>
            <w:webHidden/>
          </w:rPr>
          <w:fldChar w:fldCharType="end"/>
        </w:r>
      </w:hyperlink>
    </w:p>
    <w:p w14:paraId="3B2A755D" w14:textId="77777777" w:rsidR="002E48C6" w:rsidRPr="00CA1B17" w:rsidRDefault="009D6B16" w:rsidP="000324EC">
      <w:pPr>
        <w:rPr>
          <w:szCs w:val="28"/>
        </w:rPr>
      </w:pPr>
      <w:r w:rsidRPr="00CA1B17">
        <w:rPr>
          <w:szCs w:val="28"/>
        </w:rPr>
        <w:fldChar w:fldCharType="end"/>
      </w:r>
      <w:r w:rsidR="00581883" w:rsidRPr="00CA1B17">
        <w:rPr>
          <w:szCs w:val="28"/>
        </w:rPr>
        <w:t xml:space="preserve"> </w:t>
      </w:r>
    </w:p>
    <w:p w14:paraId="66E549F3" w14:textId="77777777" w:rsidR="00B37DB0" w:rsidRPr="00CA1B17" w:rsidRDefault="00B37DB0" w:rsidP="000324EC">
      <w:pPr>
        <w:rPr>
          <w:szCs w:val="28"/>
        </w:rPr>
      </w:pPr>
    </w:p>
    <w:p w14:paraId="0552CEF7" w14:textId="77777777" w:rsidR="00B37DB0" w:rsidRPr="00CA1B17" w:rsidRDefault="00B37DB0" w:rsidP="00724CBE">
      <w:pPr>
        <w:pStyle w:val="Heading1"/>
        <w:jc w:val="center"/>
        <w:rPr>
          <w:szCs w:val="28"/>
        </w:rPr>
      </w:pPr>
      <w:bookmarkStart w:id="0" w:name="_Toc202894479"/>
      <w:r w:rsidRPr="00CA1B17">
        <w:rPr>
          <w:szCs w:val="28"/>
        </w:rPr>
        <w:t>Translator’s Introduction</w:t>
      </w:r>
      <w:bookmarkEnd w:id="0"/>
    </w:p>
    <w:p w14:paraId="54DA8B7B" w14:textId="77777777" w:rsidR="0014457A" w:rsidRPr="00CA1B17" w:rsidRDefault="0014457A" w:rsidP="0014457A">
      <w:pPr>
        <w:rPr>
          <w:szCs w:val="28"/>
        </w:rPr>
      </w:pPr>
    </w:p>
    <w:p w14:paraId="5F25DEE6" w14:textId="77777777" w:rsidR="00C0085E" w:rsidRPr="00CA1B17" w:rsidRDefault="00CD618D" w:rsidP="00FA2943">
      <w:pPr>
        <w:jc w:val="both"/>
        <w:rPr>
          <w:szCs w:val="28"/>
          <w:shd w:val="clear" w:color="auto" w:fill="FFFFFF"/>
        </w:rPr>
      </w:pPr>
      <w:r w:rsidRPr="00CA1B17">
        <w:rPr>
          <w:szCs w:val="28"/>
          <w:shd w:val="clear" w:color="auto" w:fill="FFFFFF"/>
        </w:rPr>
        <w:t>Théophile Gautier</w:t>
      </w:r>
      <w:r w:rsidR="00901532" w:rsidRPr="00CA1B17">
        <w:rPr>
          <w:szCs w:val="28"/>
          <w:shd w:val="clear" w:color="auto" w:fill="FFFFFF"/>
        </w:rPr>
        <w:t xml:space="preserve"> (1811-1872) was born in Tarbes, in the Hautes-Pyrénées region of south-west France, his family moving to Paris in 1814. He was a friend</w:t>
      </w:r>
      <w:r w:rsidR="00294773" w:rsidRPr="00CA1B17">
        <w:rPr>
          <w:szCs w:val="28"/>
          <w:shd w:val="clear" w:color="auto" w:fill="FFFFFF"/>
        </w:rPr>
        <w:t>, at school,</w:t>
      </w:r>
      <w:r w:rsidR="00901532" w:rsidRPr="00CA1B17">
        <w:rPr>
          <w:szCs w:val="28"/>
          <w:shd w:val="clear" w:color="auto" w:fill="FFFFFF"/>
        </w:rPr>
        <w:t xml:space="preserve"> of </w:t>
      </w:r>
      <w:r w:rsidR="00294773" w:rsidRPr="00CA1B17">
        <w:rPr>
          <w:szCs w:val="28"/>
          <w:shd w:val="clear" w:color="auto" w:fill="FFFFFF"/>
        </w:rPr>
        <w:t xml:space="preserve">the poet </w:t>
      </w:r>
      <w:r w:rsidR="00901532" w:rsidRPr="00CA1B17">
        <w:rPr>
          <w:szCs w:val="28"/>
          <w:shd w:val="clear" w:color="auto" w:fill="FFFFFF"/>
        </w:rPr>
        <w:t xml:space="preserve">Gérard de Nerval, who introduced him to Victor Hugo. </w:t>
      </w:r>
      <w:r w:rsidR="00294773" w:rsidRPr="00CA1B17">
        <w:rPr>
          <w:szCs w:val="28"/>
          <w:shd w:val="clear" w:color="auto" w:fill="FFFFFF"/>
        </w:rPr>
        <w:t>Gautier</w:t>
      </w:r>
      <w:r w:rsidR="00901532" w:rsidRPr="00CA1B17">
        <w:rPr>
          <w:szCs w:val="28"/>
          <w:shd w:val="clear" w:color="auto" w:fill="FFFFFF"/>
        </w:rPr>
        <w:t xml:space="preserve"> contributed to various journals, including </w:t>
      </w:r>
      <w:r w:rsidR="00901532" w:rsidRPr="00CA1B17">
        <w:rPr>
          <w:i/>
          <w:iCs/>
          <w:szCs w:val="28"/>
          <w:shd w:val="clear" w:color="auto" w:fill="FFFFFF"/>
        </w:rPr>
        <w:t>La Presse</w:t>
      </w:r>
      <w:r w:rsidR="00901532" w:rsidRPr="00CA1B17">
        <w:rPr>
          <w:szCs w:val="28"/>
          <w:shd w:val="clear" w:color="auto" w:fill="FFFFFF"/>
        </w:rPr>
        <w:t>, throughout his life</w:t>
      </w:r>
      <w:r w:rsidR="00762CDE" w:rsidRPr="00CA1B17">
        <w:rPr>
          <w:szCs w:val="28"/>
          <w:shd w:val="clear" w:color="auto" w:fill="FFFFFF"/>
        </w:rPr>
        <w:t>,</w:t>
      </w:r>
      <w:r w:rsidR="00901532" w:rsidRPr="00CA1B17">
        <w:rPr>
          <w:szCs w:val="28"/>
          <w:shd w:val="clear" w:color="auto" w:fill="FFFFFF"/>
        </w:rPr>
        <w:t xml:space="preserve"> which </w:t>
      </w:r>
      <w:r w:rsidR="00762CDE" w:rsidRPr="00CA1B17">
        <w:rPr>
          <w:szCs w:val="28"/>
          <w:shd w:val="clear" w:color="auto" w:fill="FFFFFF"/>
        </w:rPr>
        <w:t>offered opportunities for travel in Spain</w:t>
      </w:r>
      <w:r w:rsidR="00717FB8" w:rsidRPr="00CA1B17">
        <w:rPr>
          <w:szCs w:val="28"/>
          <w:shd w:val="clear" w:color="auto" w:fill="FFFFFF"/>
        </w:rPr>
        <w:t>,</w:t>
      </w:r>
      <w:r w:rsidR="00663AA6" w:rsidRPr="00CA1B17">
        <w:rPr>
          <w:szCs w:val="28"/>
          <w:shd w:val="clear" w:color="auto" w:fill="FFFFFF"/>
        </w:rPr>
        <w:t xml:space="preserve"> </w:t>
      </w:r>
      <w:r w:rsidR="00762CDE" w:rsidRPr="00CA1B17">
        <w:rPr>
          <w:szCs w:val="28"/>
          <w:shd w:val="clear" w:color="auto" w:fill="FFFFFF"/>
        </w:rPr>
        <w:t>Algeria</w:t>
      </w:r>
      <w:r w:rsidR="00717FB8" w:rsidRPr="00CA1B17">
        <w:rPr>
          <w:szCs w:val="28"/>
          <w:shd w:val="clear" w:color="auto" w:fill="FFFFFF"/>
        </w:rPr>
        <w:t xml:space="preserve">, </w:t>
      </w:r>
      <w:r w:rsidR="00762CDE" w:rsidRPr="00CA1B17">
        <w:rPr>
          <w:szCs w:val="28"/>
          <w:shd w:val="clear" w:color="auto" w:fill="FFFFFF"/>
        </w:rPr>
        <w:t>Italy</w:t>
      </w:r>
      <w:r w:rsidR="00717FB8" w:rsidRPr="00CA1B17">
        <w:rPr>
          <w:szCs w:val="28"/>
          <w:shd w:val="clear" w:color="auto" w:fill="FFFFFF"/>
        </w:rPr>
        <w:t xml:space="preserve">, </w:t>
      </w:r>
      <w:r w:rsidR="00762CDE" w:rsidRPr="00CA1B17">
        <w:rPr>
          <w:szCs w:val="28"/>
          <w:shd w:val="clear" w:color="auto" w:fill="FFFFFF"/>
        </w:rPr>
        <w:t>Russia</w:t>
      </w:r>
      <w:r w:rsidR="00717FB8" w:rsidRPr="00CA1B17">
        <w:rPr>
          <w:szCs w:val="28"/>
          <w:shd w:val="clear" w:color="auto" w:fill="FFFFFF"/>
        </w:rPr>
        <w:t>,</w:t>
      </w:r>
      <w:r w:rsidR="009A5B50" w:rsidRPr="00CA1B17">
        <w:rPr>
          <w:szCs w:val="28"/>
          <w:shd w:val="clear" w:color="auto" w:fill="FFFFFF"/>
        </w:rPr>
        <w:t xml:space="preserve"> and Egypt</w:t>
      </w:r>
      <w:r w:rsidR="00717FB8" w:rsidRPr="00CA1B17">
        <w:rPr>
          <w:szCs w:val="28"/>
          <w:shd w:val="clear" w:color="auto" w:fill="FFFFFF"/>
        </w:rPr>
        <w:t xml:space="preserve">. </w:t>
      </w:r>
      <w:r w:rsidR="00762CDE" w:rsidRPr="00CA1B17">
        <w:rPr>
          <w:szCs w:val="28"/>
          <w:shd w:val="clear" w:color="auto" w:fill="FFFFFF"/>
        </w:rPr>
        <w:t xml:space="preserve">He was a devotee of the ballet, writing a number of scenarios including that of </w:t>
      </w:r>
      <w:r w:rsidR="00762CDE" w:rsidRPr="00CA1B17">
        <w:rPr>
          <w:i/>
          <w:iCs/>
          <w:szCs w:val="28"/>
          <w:shd w:val="clear" w:color="auto" w:fill="FFFFFF"/>
        </w:rPr>
        <w:t>Giselle</w:t>
      </w:r>
      <w:r w:rsidR="00762CDE" w:rsidRPr="00CA1B17">
        <w:rPr>
          <w:szCs w:val="28"/>
          <w:shd w:val="clear" w:color="auto" w:fill="FFFFFF"/>
        </w:rPr>
        <w:t>.</w:t>
      </w:r>
      <w:r w:rsidR="00BC700C" w:rsidRPr="00CA1B17">
        <w:rPr>
          <w:szCs w:val="28"/>
          <w:shd w:val="clear" w:color="auto" w:fill="FFFFFF"/>
        </w:rPr>
        <w:t xml:space="preserve"> </w:t>
      </w:r>
      <w:r w:rsidR="00893684" w:rsidRPr="00CA1B17">
        <w:rPr>
          <w:szCs w:val="28"/>
          <w:shd w:val="clear" w:color="auto" w:fill="FFFFFF"/>
        </w:rPr>
        <w:t>At the time of</w:t>
      </w:r>
      <w:r w:rsidR="00BC700C" w:rsidRPr="00CA1B17">
        <w:rPr>
          <w:szCs w:val="28"/>
          <w:shd w:val="clear" w:color="auto" w:fill="FFFFFF"/>
        </w:rPr>
        <w:t xml:space="preserve"> the 1848 Revolution, he </w:t>
      </w:r>
      <w:r w:rsidR="00675640" w:rsidRPr="00CA1B17">
        <w:rPr>
          <w:szCs w:val="28"/>
          <w:shd w:val="clear" w:color="auto" w:fill="FFFFFF"/>
        </w:rPr>
        <w:t xml:space="preserve">expressed strong support for </w:t>
      </w:r>
      <w:r w:rsidR="00BC700C" w:rsidRPr="00CA1B17">
        <w:rPr>
          <w:szCs w:val="28"/>
          <w:shd w:val="clear" w:color="auto" w:fill="FFFFFF"/>
        </w:rPr>
        <w:t>the ideals of the second Republic</w:t>
      </w:r>
      <w:r w:rsidR="00675640" w:rsidRPr="00CA1B17">
        <w:rPr>
          <w:szCs w:val="28"/>
          <w:shd w:val="clear" w:color="auto" w:fill="FFFFFF"/>
        </w:rPr>
        <w:t xml:space="preserve">, a support which he maintained </w:t>
      </w:r>
      <w:r w:rsidR="00602472" w:rsidRPr="00CA1B17">
        <w:rPr>
          <w:szCs w:val="28"/>
          <w:shd w:val="clear" w:color="auto" w:fill="FFFFFF"/>
        </w:rPr>
        <w:t>for the rest of his</w:t>
      </w:r>
      <w:r w:rsidR="00675640" w:rsidRPr="00CA1B17">
        <w:rPr>
          <w:szCs w:val="28"/>
          <w:shd w:val="clear" w:color="auto" w:fill="FFFFFF"/>
        </w:rPr>
        <w:t xml:space="preserve"> life.</w:t>
      </w:r>
    </w:p>
    <w:p w14:paraId="4AE50900" w14:textId="77777777" w:rsidR="00762CDE" w:rsidRPr="00CA1B17" w:rsidRDefault="00893684" w:rsidP="00CA1B17">
      <w:pPr>
        <w:ind w:firstLine="720"/>
        <w:jc w:val="both"/>
        <w:rPr>
          <w:szCs w:val="28"/>
          <w:shd w:val="clear" w:color="auto" w:fill="FFFFFF"/>
        </w:rPr>
      </w:pPr>
      <w:r w:rsidRPr="00CA1B17">
        <w:rPr>
          <w:szCs w:val="28"/>
          <w:shd w:val="clear" w:color="auto" w:fill="FFFFFF"/>
        </w:rPr>
        <w:t>A successor to the</w:t>
      </w:r>
      <w:r w:rsidR="00762CDE" w:rsidRPr="00CA1B17">
        <w:rPr>
          <w:szCs w:val="28"/>
          <w:shd w:val="clear" w:color="auto" w:fill="FFFFFF"/>
        </w:rPr>
        <w:t xml:space="preserve"> first wave of Romantic w</w:t>
      </w:r>
      <w:r w:rsidR="00294773" w:rsidRPr="00CA1B17">
        <w:rPr>
          <w:szCs w:val="28"/>
          <w:shd w:val="clear" w:color="auto" w:fill="FFFFFF"/>
        </w:rPr>
        <w:t>rit</w:t>
      </w:r>
      <w:r w:rsidR="00434EE4" w:rsidRPr="00CA1B17">
        <w:rPr>
          <w:szCs w:val="28"/>
          <w:shd w:val="clear" w:color="auto" w:fill="FFFFFF"/>
        </w:rPr>
        <w:t>ers</w:t>
      </w:r>
      <w:r w:rsidR="00762CDE" w:rsidRPr="00CA1B17">
        <w:rPr>
          <w:szCs w:val="28"/>
          <w:shd w:val="clear" w:color="auto" w:fill="FFFFFF"/>
        </w:rPr>
        <w:t xml:space="preserve">, including Chateaubriand and Lamartine, he directed the </w:t>
      </w:r>
      <w:r w:rsidR="00762CDE" w:rsidRPr="00CA1B17">
        <w:rPr>
          <w:i/>
          <w:iCs/>
          <w:szCs w:val="28"/>
          <w:shd w:val="clear" w:color="auto" w:fill="FFFFFF"/>
        </w:rPr>
        <w:t>Revue de Paris</w:t>
      </w:r>
      <w:r w:rsidR="00762CDE" w:rsidRPr="00CA1B17">
        <w:rPr>
          <w:szCs w:val="28"/>
          <w:shd w:val="clear" w:color="auto" w:fill="FFFFFF"/>
        </w:rPr>
        <w:t xml:space="preserve"> from 1851 to 1856, worked as a journalist for </w:t>
      </w:r>
      <w:r w:rsidR="00762CDE" w:rsidRPr="00CA1B17">
        <w:rPr>
          <w:i/>
          <w:iCs/>
          <w:szCs w:val="28"/>
          <w:shd w:val="clear" w:color="auto" w:fill="FFFFFF"/>
        </w:rPr>
        <w:t>La Presse</w:t>
      </w:r>
      <w:r w:rsidR="00762CDE" w:rsidRPr="00CA1B17">
        <w:rPr>
          <w:szCs w:val="28"/>
          <w:shd w:val="clear" w:color="auto" w:fill="FFFFFF"/>
        </w:rPr>
        <w:t xml:space="preserve"> and </w:t>
      </w:r>
      <w:r w:rsidR="00762CDE" w:rsidRPr="00CA1B17">
        <w:rPr>
          <w:i/>
          <w:iCs/>
          <w:szCs w:val="28"/>
          <w:shd w:val="clear" w:color="auto" w:fill="FFFFFF"/>
        </w:rPr>
        <w:t>Le Moniteur universel</w:t>
      </w:r>
      <w:r w:rsidR="00762CDE" w:rsidRPr="00CA1B17">
        <w:rPr>
          <w:szCs w:val="28"/>
          <w:shd w:val="clear" w:color="auto" w:fill="FFFFFF"/>
        </w:rPr>
        <w:t xml:space="preserve">, and </w:t>
      </w:r>
      <w:r w:rsidR="00BC700C" w:rsidRPr="00CA1B17">
        <w:rPr>
          <w:szCs w:val="28"/>
          <w:shd w:val="clear" w:color="auto" w:fill="FFFFFF"/>
        </w:rPr>
        <w:t xml:space="preserve">in 1856 </w:t>
      </w:r>
      <w:r w:rsidR="00762CDE" w:rsidRPr="00CA1B17">
        <w:rPr>
          <w:szCs w:val="28"/>
          <w:shd w:val="clear" w:color="auto" w:fill="FFFFFF"/>
        </w:rPr>
        <w:t xml:space="preserve">became editor of </w:t>
      </w:r>
      <w:r w:rsidR="00762CDE" w:rsidRPr="00CA1B17">
        <w:rPr>
          <w:i/>
          <w:iCs/>
          <w:szCs w:val="28"/>
          <w:shd w:val="clear" w:color="auto" w:fill="FFFFFF"/>
        </w:rPr>
        <w:t>L’Artiste</w:t>
      </w:r>
      <w:r w:rsidR="00762CDE" w:rsidRPr="00CA1B17">
        <w:rPr>
          <w:szCs w:val="28"/>
          <w:shd w:val="clear" w:color="auto" w:fill="FFFFFF"/>
        </w:rPr>
        <w:t>,</w:t>
      </w:r>
      <w:r w:rsidR="00BC700C" w:rsidRPr="00CA1B17">
        <w:rPr>
          <w:szCs w:val="28"/>
          <w:shd w:val="clear" w:color="auto" w:fill="FFFFFF"/>
        </w:rPr>
        <w:t xml:space="preserve"> </w:t>
      </w:r>
      <w:r w:rsidR="00762CDE" w:rsidRPr="00CA1B17">
        <w:rPr>
          <w:szCs w:val="28"/>
          <w:shd w:val="clear" w:color="auto" w:fill="FFFFFF"/>
        </w:rPr>
        <w:t xml:space="preserve">in which he published </w:t>
      </w:r>
      <w:r w:rsidR="00BC700C" w:rsidRPr="00CA1B17">
        <w:rPr>
          <w:szCs w:val="28"/>
          <w:shd w:val="clear" w:color="auto" w:fill="FFFFFF"/>
        </w:rPr>
        <w:t xml:space="preserve">numerous </w:t>
      </w:r>
      <w:r w:rsidR="00762CDE" w:rsidRPr="00CA1B17">
        <w:rPr>
          <w:szCs w:val="28"/>
          <w:shd w:val="clear" w:color="auto" w:fill="FFFFFF"/>
        </w:rPr>
        <w:t xml:space="preserve">editorials asserting his doctrine of </w:t>
      </w:r>
      <w:r w:rsidR="00BC700C" w:rsidRPr="00CA1B17">
        <w:rPr>
          <w:szCs w:val="28"/>
          <w:shd w:val="clear" w:color="auto" w:fill="FFFFFF"/>
        </w:rPr>
        <w:t>‘</w:t>
      </w:r>
      <w:r w:rsidR="00762CDE" w:rsidRPr="00CA1B17">
        <w:rPr>
          <w:szCs w:val="28"/>
          <w:shd w:val="clear" w:color="auto" w:fill="FFFFFF"/>
        </w:rPr>
        <w:t>Art for art’s sake</w:t>
      </w:r>
      <w:r w:rsidR="00BC700C" w:rsidRPr="00CA1B17">
        <w:rPr>
          <w:szCs w:val="28"/>
          <w:shd w:val="clear" w:color="auto" w:fill="FFFFFF"/>
        </w:rPr>
        <w:t>’</w:t>
      </w:r>
      <w:r w:rsidR="00762CDE" w:rsidRPr="00CA1B17">
        <w:rPr>
          <w:szCs w:val="28"/>
          <w:shd w:val="clear" w:color="auto" w:fill="FFFFFF"/>
        </w:rPr>
        <w:t xml:space="preserve">. </w:t>
      </w:r>
      <w:r w:rsidR="00BC700C" w:rsidRPr="00CA1B17">
        <w:rPr>
          <w:szCs w:val="28"/>
          <w:shd w:val="clear" w:color="auto" w:fill="FFFFFF"/>
        </w:rPr>
        <w:t xml:space="preserve">Saint-Beuve </w:t>
      </w:r>
      <w:r w:rsidRPr="00CA1B17">
        <w:rPr>
          <w:szCs w:val="28"/>
          <w:shd w:val="clear" w:color="auto" w:fill="FFFFFF"/>
        </w:rPr>
        <w:t>secured him</w:t>
      </w:r>
      <w:r w:rsidR="00BC700C" w:rsidRPr="00CA1B17">
        <w:rPr>
          <w:szCs w:val="28"/>
          <w:shd w:val="clear" w:color="auto" w:fill="FFFFFF"/>
        </w:rPr>
        <w:t xml:space="preserve"> critical acclaim</w:t>
      </w:r>
      <w:r w:rsidR="001529EB" w:rsidRPr="00CA1B17">
        <w:rPr>
          <w:szCs w:val="28"/>
          <w:shd w:val="clear" w:color="auto" w:fill="FFFFFF"/>
        </w:rPr>
        <w:t>;</w:t>
      </w:r>
      <w:r w:rsidR="00BC700C" w:rsidRPr="00CA1B17">
        <w:rPr>
          <w:szCs w:val="28"/>
          <w:shd w:val="clear" w:color="auto" w:fill="FFFFFF"/>
        </w:rPr>
        <w:t xml:space="preserve"> he became chairman of the </w:t>
      </w:r>
      <w:r w:rsidR="00BC700C" w:rsidRPr="00CA1B17">
        <w:rPr>
          <w:i/>
          <w:iCs/>
          <w:szCs w:val="28"/>
          <w:shd w:val="clear" w:color="auto" w:fill="FFFFFF"/>
        </w:rPr>
        <w:t>Société Nationale des Beaux-Arts</w:t>
      </w:r>
      <w:r w:rsidR="00BC700C" w:rsidRPr="00CA1B17">
        <w:rPr>
          <w:szCs w:val="28"/>
          <w:shd w:val="clear" w:color="auto" w:fill="FFFFFF"/>
        </w:rPr>
        <w:t xml:space="preserve"> in 1862, and in 1868 </w:t>
      </w:r>
      <w:r w:rsidRPr="00CA1B17">
        <w:rPr>
          <w:szCs w:val="28"/>
          <w:shd w:val="clear" w:color="auto" w:fill="FFFFFF"/>
        </w:rPr>
        <w:t xml:space="preserve">was granted </w:t>
      </w:r>
      <w:r w:rsidR="00BC700C" w:rsidRPr="00CA1B17">
        <w:rPr>
          <w:szCs w:val="28"/>
          <w:shd w:val="clear" w:color="auto" w:fill="FFFFFF"/>
        </w:rPr>
        <w:t>the sinecure of librarian to Princess Mathilde Bonaparte, a cousin of Napoleon III</w:t>
      </w:r>
      <w:r w:rsidRPr="00CA1B17">
        <w:rPr>
          <w:szCs w:val="28"/>
          <w:shd w:val="clear" w:color="auto" w:fill="FFFFFF"/>
        </w:rPr>
        <w:t xml:space="preserve">, having </w:t>
      </w:r>
      <w:r w:rsidR="001529EB" w:rsidRPr="00CA1B17">
        <w:rPr>
          <w:szCs w:val="28"/>
          <w:shd w:val="clear" w:color="auto" w:fill="FFFFFF"/>
        </w:rPr>
        <w:t xml:space="preserve">been </w:t>
      </w:r>
      <w:r w:rsidRPr="00CA1B17">
        <w:rPr>
          <w:szCs w:val="28"/>
          <w:shd w:val="clear" w:color="auto" w:fill="FFFFFF"/>
        </w:rPr>
        <w:t>introduced to her salon.</w:t>
      </w:r>
    </w:p>
    <w:p w14:paraId="4F9730F9" w14:textId="77777777" w:rsidR="00BC700C" w:rsidRPr="00CA1B17" w:rsidRDefault="00BC700C" w:rsidP="00CA1B17">
      <w:pPr>
        <w:ind w:firstLine="720"/>
        <w:jc w:val="both"/>
        <w:rPr>
          <w:szCs w:val="28"/>
          <w:shd w:val="clear" w:color="auto" w:fill="FFFFFF"/>
        </w:rPr>
      </w:pPr>
      <w:r w:rsidRPr="00CA1B17">
        <w:rPr>
          <w:szCs w:val="28"/>
          <w:shd w:val="clear" w:color="auto" w:fill="FFFFFF"/>
        </w:rPr>
        <w:t>Gautier remained in Paris during the Franco-Prussian War</w:t>
      </w:r>
      <w:r w:rsidR="00663AA6" w:rsidRPr="00CA1B17">
        <w:rPr>
          <w:szCs w:val="28"/>
          <w:shd w:val="clear" w:color="auto" w:fill="FFFFFF"/>
        </w:rPr>
        <w:t xml:space="preserve"> of 1870-71</w:t>
      </w:r>
      <w:r w:rsidRPr="00CA1B17">
        <w:rPr>
          <w:szCs w:val="28"/>
          <w:shd w:val="clear" w:color="auto" w:fill="FFFFFF"/>
        </w:rPr>
        <w:t xml:space="preserve">, and the aftermath of the </w:t>
      </w:r>
      <w:r w:rsidR="00942696" w:rsidRPr="00CA1B17">
        <w:rPr>
          <w:szCs w:val="28"/>
          <w:shd w:val="clear" w:color="auto" w:fill="FFFFFF"/>
        </w:rPr>
        <w:t xml:space="preserve">1871 </w:t>
      </w:r>
      <w:r w:rsidRPr="00CA1B17">
        <w:rPr>
          <w:szCs w:val="28"/>
          <w:shd w:val="clear" w:color="auto" w:fill="FFFFFF"/>
        </w:rPr>
        <w:t>Commune, dying of heart disease at the age of sixty-one</w:t>
      </w:r>
      <w:r w:rsidR="00663AA6" w:rsidRPr="00CA1B17">
        <w:rPr>
          <w:szCs w:val="28"/>
          <w:shd w:val="clear" w:color="auto" w:fill="FFFFFF"/>
        </w:rPr>
        <w:t xml:space="preserve"> in 1872</w:t>
      </w:r>
      <w:r w:rsidRPr="00CA1B17">
        <w:rPr>
          <w:szCs w:val="28"/>
          <w:shd w:val="clear" w:color="auto" w:fill="FFFFFF"/>
        </w:rPr>
        <w:t xml:space="preserve">. </w:t>
      </w:r>
    </w:p>
    <w:p w14:paraId="763E907A" w14:textId="77777777" w:rsidR="00E853A9" w:rsidRPr="00CA1B17" w:rsidRDefault="00434EE4" w:rsidP="00CA1B17">
      <w:pPr>
        <w:ind w:firstLine="720"/>
        <w:jc w:val="both"/>
        <w:rPr>
          <w:szCs w:val="28"/>
          <w:shd w:val="clear" w:color="auto" w:fill="FFFFFF"/>
        </w:rPr>
      </w:pPr>
      <w:r w:rsidRPr="00CA1B17">
        <w:rPr>
          <w:szCs w:val="28"/>
          <w:shd w:val="clear" w:color="auto" w:fill="FFFFFF"/>
        </w:rPr>
        <w:t>Though ostensibly a Romantic poet, Gautier may be seen as a forerunner</w:t>
      </w:r>
      <w:r w:rsidR="004B332D" w:rsidRPr="00CA1B17">
        <w:rPr>
          <w:szCs w:val="28"/>
          <w:shd w:val="clear" w:color="auto" w:fill="FFFFFF"/>
        </w:rPr>
        <w:t xml:space="preserve"> to,</w:t>
      </w:r>
      <w:r w:rsidRPr="00CA1B17">
        <w:rPr>
          <w:szCs w:val="28"/>
          <w:shd w:val="clear" w:color="auto" w:fill="FFFFFF"/>
        </w:rPr>
        <w:t xml:space="preserve"> or point of reference for</w:t>
      </w:r>
      <w:r w:rsidR="004B332D" w:rsidRPr="00CA1B17">
        <w:rPr>
          <w:szCs w:val="28"/>
          <w:shd w:val="clear" w:color="auto" w:fill="FFFFFF"/>
        </w:rPr>
        <w:t>,</w:t>
      </w:r>
      <w:r w:rsidRPr="00CA1B17">
        <w:rPr>
          <w:szCs w:val="28"/>
          <w:shd w:val="clear" w:color="auto" w:fill="FFFFFF"/>
        </w:rPr>
        <w:t xml:space="preserve"> a number of </w:t>
      </w:r>
      <w:r w:rsidR="00544503" w:rsidRPr="00CA1B17">
        <w:rPr>
          <w:szCs w:val="28"/>
          <w:shd w:val="clear" w:color="auto" w:fill="FFFFFF"/>
        </w:rPr>
        <w:t xml:space="preserve">divergent </w:t>
      </w:r>
      <w:r w:rsidRPr="00CA1B17">
        <w:rPr>
          <w:szCs w:val="28"/>
          <w:shd w:val="clear" w:color="auto" w:fill="FFFFFF"/>
        </w:rPr>
        <w:t xml:space="preserve">poetic movements including </w:t>
      </w:r>
      <w:r w:rsidR="00717FB8" w:rsidRPr="00CA1B17">
        <w:rPr>
          <w:szCs w:val="28"/>
          <w:shd w:val="clear" w:color="auto" w:fill="FFFFFF"/>
        </w:rPr>
        <w:t>S</w:t>
      </w:r>
      <w:r w:rsidRPr="00CA1B17">
        <w:rPr>
          <w:szCs w:val="28"/>
          <w:shd w:val="clear" w:color="auto" w:fill="FFFFFF"/>
        </w:rPr>
        <w:t xml:space="preserve">ymbolism and </w:t>
      </w:r>
      <w:r w:rsidR="00717FB8" w:rsidRPr="00CA1B17">
        <w:rPr>
          <w:szCs w:val="28"/>
          <w:shd w:val="clear" w:color="auto" w:fill="FFFFFF"/>
        </w:rPr>
        <w:t>M</w:t>
      </w:r>
      <w:r w:rsidRPr="00CA1B17">
        <w:rPr>
          <w:szCs w:val="28"/>
          <w:shd w:val="clear" w:color="auto" w:fill="FFFFFF"/>
        </w:rPr>
        <w:t xml:space="preserve">odernism. </w:t>
      </w:r>
    </w:p>
    <w:p w14:paraId="59399839" w14:textId="77777777" w:rsidR="008A30BE" w:rsidRPr="00CA1B17" w:rsidRDefault="00E853A9" w:rsidP="00CA1B17">
      <w:pPr>
        <w:ind w:firstLine="720"/>
        <w:jc w:val="both"/>
        <w:rPr>
          <w:szCs w:val="28"/>
          <w:shd w:val="clear" w:color="auto" w:fill="FFFFFF"/>
        </w:rPr>
      </w:pPr>
      <w:r w:rsidRPr="00CA1B17">
        <w:rPr>
          <w:szCs w:val="28"/>
          <w:shd w:val="clear" w:color="auto" w:fill="FFFFFF"/>
        </w:rPr>
        <w:t xml:space="preserve">Gautier made the first of a number of visits to London, in March 1842, in order to assist in staging the ballet </w:t>
      </w:r>
      <w:r w:rsidRPr="00CA1B17">
        <w:rPr>
          <w:i/>
          <w:iCs/>
          <w:szCs w:val="28"/>
          <w:shd w:val="clear" w:color="auto" w:fill="FFFFFF"/>
        </w:rPr>
        <w:t>Giselle</w:t>
      </w:r>
      <w:r w:rsidR="004E256C" w:rsidRPr="00CA1B17">
        <w:rPr>
          <w:szCs w:val="28"/>
          <w:shd w:val="clear" w:color="auto" w:fill="FFFFFF"/>
        </w:rPr>
        <w:t xml:space="preserve">, </w:t>
      </w:r>
      <w:r w:rsidRPr="00CA1B17">
        <w:rPr>
          <w:szCs w:val="28"/>
          <w:shd w:val="clear" w:color="auto" w:fill="FFFFFF"/>
        </w:rPr>
        <w:t xml:space="preserve">the libretto of which he had written in collaboration with Jules-Henri Vernoy de Saint-Georges. </w:t>
      </w:r>
      <w:r w:rsidR="004E256C" w:rsidRPr="00CA1B17">
        <w:rPr>
          <w:szCs w:val="28"/>
          <w:shd w:val="clear" w:color="auto" w:fill="FFFFFF"/>
        </w:rPr>
        <w:t>In t</w:t>
      </w:r>
      <w:r w:rsidRPr="00CA1B17">
        <w:rPr>
          <w:szCs w:val="28"/>
          <w:shd w:val="clear" w:color="auto" w:fill="FFFFFF"/>
        </w:rPr>
        <w:t>he first performance</w:t>
      </w:r>
      <w:r w:rsidR="004E256C" w:rsidRPr="00CA1B17">
        <w:rPr>
          <w:szCs w:val="28"/>
          <w:shd w:val="clear" w:color="auto" w:fill="FFFFFF"/>
        </w:rPr>
        <w:t>,</w:t>
      </w:r>
      <w:r w:rsidRPr="00CA1B17">
        <w:rPr>
          <w:szCs w:val="28"/>
          <w:shd w:val="clear" w:color="auto" w:fill="FFFFFF"/>
        </w:rPr>
        <w:t xml:space="preserve"> on March </w:t>
      </w:r>
      <w:r w:rsidR="00B23AD5" w:rsidRPr="00CA1B17">
        <w:rPr>
          <w:szCs w:val="28"/>
          <w:shd w:val="clear" w:color="auto" w:fill="FFFFFF"/>
        </w:rPr>
        <w:t>12th</w:t>
      </w:r>
      <w:r w:rsidR="004E256C" w:rsidRPr="00CA1B17">
        <w:rPr>
          <w:szCs w:val="28"/>
          <w:shd w:val="clear" w:color="auto" w:fill="FFFFFF"/>
        </w:rPr>
        <w:t xml:space="preserve"> at Her Majesty’s Theatre,</w:t>
      </w:r>
      <w:r w:rsidR="002B52AC" w:rsidRPr="00CA1B17">
        <w:rPr>
          <w:szCs w:val="28"/>
          <w:shd w:val="clear" w:color="auto" w:fill="FFFFFF"/>
        </w:rPr>
        <w:t xml:space="preserve"> Carlotta Grisi danc</w:t>
      </w:r>
      <w:r w:rsidR="00920C2C" w:rsidRPr="00CA1B17">
        <w:rPr>
          <w:szCs w:val="28"/>
          <w:shd w:val="clear" w:color="auto" w:fill="FFFFFF"/>
        </w:rPr>
        <w:t>ed</w:t>
      </w:r>
      <w:r w:rsidR="002B52AC" w:rsidRPr="00CA1B17">
        <w:rPr>
          <w:szCs w:val="28"/>
          <w:shd w:val="clear" w:color="auto" w:fill="FFFFFF"/>
        </w:rPr>
        <w:t xml:space="preserve"> the title role</w:t>
      </w:r>
      <w:r w:rsidR="00920C2C" w:rsidRPr="00CA1B17">
        <w:rPr>
          <w:szCs w:val="28"/>
          <w:shd w:val="clear" w:color="auto" w:fill="FFFFFF"/>
        </w:rPr>
        <w:t>,</w:t>
      </w:r>
      <w:r w:rsidR="002B52AC" w:rsidRPr="00CA1B17">
        <w:rPr>
          <w:szCs w:val="28"/>
          <w:shd w:val="clear" w:color="auto" w:fill="FFFFFF"/>
        </w:rPr>
        <w:t xml:space="preserve"> which had brought her instant fame in Paris the previous </w:t>
      </w:r>
      <w:r w:rsidR="002B52AC" w:rsidRPr="00CA1B17">
        <w:rPr>
          <w:szCs w:val="28"/>
          <w:shd w:val="clear" w:color="auto" w:fill="FFFFFF"/>
        </w:rPr>
        <w:lastRenderedPageBreak/>
        <w:t>summer.</w:t>
      </w:r>
      <w:r w:rsidR="00944879" w:rsidRPr="00CA1B17">
        <w:rPr>
          <w:szCs w:val="28"/>
          <w:shd w:val="clear" w:color="auto" w:fill="FFFFFF"/>
        </w:rPr>
        <w:t xml:space="preserve"> Gautier gives</w:t>
      </w:r>
      <w:r w:rsidR="00920C2C" w:rsidRPr="00CA1B17">
        <w:rPr>
          <w:szCs w:val="28"/>
          <w:shd w:val="clear" w:color="auto" w:fill="FFFFFF"/>
        </w:rPr>
        <w:t xml:space="preserve"> here</w:t>
      </w:r>
      <w:r w:rsidR="00944879" w:rsidRPr="00CA1B17">
        <w:rPr>
          <w:szCs w:val="28"/>
          <w:shd w:val="clear" w:color="auto" w:fill="FFFFFF"/>
        </w:rPr>
        <w:t xml:space="preserve"> his </w:t>
      </w:r>
      <w:r w:rsidR="001D3317" w:rsidRPr="00CA1B17">
        <w:rPr>
          <w:szCs w:val="28"/>
          <w:shd w:val="clear" w:color="auto" w:fill="FFFFFF"/>
        </w:rPr>
        <w:t xml:space="preserve">initial </w:t>
      </w:r>
      <w:r w:rsidR="00944879" w:rsidRPr="00CA1B17">
        <w:rPr>
          <w:szCs w:val="28"/>
          <w:shd w:val="clear" w:color="auto" w:fill="FFFFFF"/>
        </w:rPr>
        <w:t>impressions of the city</w:t>
      </w:r>
      <w:r w:rsidR="00620F8C" w:rsidRPr="00CA1B17">
        <w:rPr>
          <w:szCs w:val="28"/>
          <w:shd w:val="clear" w:color="auto" w:fill="FFFFFF"/>
        </w:rPr>
        <w:t>, written as a report to his</w:t>
      </w:r>
      <w:r w:rsidR="00F85ED1" w:rsidRPr="00CA1B17">
        <w:rPr>
          <w:szCs w:val="28"/>
          <w:shd w:val="clear" w:color="auto" w:fill="FFFFFF"/>
        </w:rPr>
        <w:t xml:space="preserve"> friend</w:t>
      </w:r>
      <w:r w:rsidR="00620F8C" w:rsidRPr="00CA1B17">
        <w:rPr>
          <w:szCs w:val="28"/>
          <w:shd w:val="clear" w:color="auto" w:fill="FFFFFF"/>
        </w:rPr>
        <w:t xml:space="preserve"> </w:t>
      </w:r>
      <w:r w:rsidR="00620F8C" w:rsidRPr="00CA1B17">
        <w:rPr>
          <w:i/>
          <w:iCs/>
          <w:szCs w:val="28"/>
          <w:shd w:val="clear" w:color="auto" w:fill="FFFFFF"/>
        </w:rPr>
        <w:t>Fritz</w:t>
      </w:r>
      <w:r w:rsidR="00620F8C" w:rsidRPr="00CA1B17">
        <w:rPr>
          <w:szCs w:val="28"/>
          <w:shd w:val="clear" w:color="auto" w:fill="FFFFFF"/>
        </w:rPr>
        <w:t>, his nickname for G</w:t>
      </w:r>
      <w:r w:rsidR="00D64F6F" w:rsidRPr="00CA1B17">
        <w:rPr>
          <w:szCs w:val="28"/>
          <w:shd w:val="clear" w:color="auto" w:fill="FFFFFF"/>
        </w:rPr>
        <w:t>é</w:t>
      </w:r>
      <w:r w:rsidR="00620F8C" w:rsidRPr="00CA1B17">
        <w:rPr>
          <w:szCs w:val="28"/>
          <w:shd w:val="clear" w:color="auto" w:fill="FFFFFF"/>
        </w:rPr>
        <w:t xml:space="preserve">rard de Nerval, and published in the collection </w:t>
      </w:r>
      <w:r w:rsidR="00620F8C" w:rsidRPr="00CA1B17">
        <w:rPr>
          <w:i/>
          <w:iCs/>
          <w:szCs w:val="28"/>
          <w:shd w:val="clear" w:color="auto" w:fill="FFFFFF"/>
        </w:rPr>
        <w:t>Zigzags</w:t>
      </w:r>
      <w:r w:rsidR="00620F8C" w:rsidRPr="00CA1B17">
        <w:rPr>
          <w:szCs w:val="28"/>
          <w:shd w:val="clear" w:color="auto" w:fill="FFFFFF"/>
        </w:rPr>
        <w:t>, in 1845</w:t>
      </w:r>
      <w:r w:rsidR="00944879" w:rsidRPr="00CA1B17">
        <w:rPr>
          <w:szCs w:val="28"/>
          <w:shd w:val="clear" w:color="auto" w:fill="FFFFFF"/>
        </w:rPr>
        <w:t>.</w:t>
      </w:r>
    </w:p>
    <w:p w14:paraId="11919EF2" w14:textId="77777777" w:rsidR="0034775C" w:rsidRPr="00CA1B17" w:rsidRDefault="008A30BE" w:rsidP="002019F8">
      <w:pPr>
        <w:ind w:firstLine="720"/>
        <w:jc w:val="both"/>
        <w:rPr>
          <w:szCs w:val="28"/>
          <w:shd w:val="clear" w:color="auto" w:fill="FFFFFF"/>
        </w:rPr>
      </w:pPr>
      <w:r w:rsidRPr="00CA1B17">
        <w:rPr>
          <w:szCs w:val="28"/>
          <w:shd w:val="clear" w:color="auto" w:fill="FFFFFF"/>
        </w:rPr>
        <w:t xml:space="preserve">This enhanced translation of </w:t>
      </w:r>
      <w:r w:rsidR="00E94050" w:rsidRPr="00CA1B17">
        <w:rPr>
          <w:i/>
          <w:iCs/>
          <w:szCs w:val="28"/>
        </w:rPr>
        <w:t>Une Journée à Londres</w:t>
      </w:r>
      <w:r w:rsidR="00E94050" w:rsidRPr="00CA1B17">
        <w:rPr>
          <w:szCs w:val="28"/>
          <w:shd w:val="clear" w:color="auto" w:fill="FFFFFF"/>
        </w:rPr>
        <w:t xml:space="preserve"> </w:t>
      </w:r>
      <w:r w:rsidRPr="00CA1B17">
        <w:rPr>
          <w:szCs w:val="28"/>
          <w:shd w:val="clear" w:color="auto" w:fill="FFFFFF"/>
        </w:rPr>
        <w:t>has been designed to offer maximum compatibility with current search engines. Among other modifications, the proper names of people and places, and the titles given to works of art, have been fully researched, modernised, and expanded; comments in parentheses have been added here and there to provide a reference, or clarify meaning; and minor typographic or factual errors, for example incorrect attributions and dates, in the original text, have been eliminated from this new translation.</w:t>
      </w:r>
      <w:bookmarkStart w:id="1" w:name="_Toc404612426"/>
    </w:p>
    <w:bookmarkEnd w:id="1"/>
    <w:p w14:paraId="1A8B7465" w14:textId="77777777" w:rsidR="0074137E" w:rsidRPr="00CA1B17" w:rsidRDefault="0074137E" w:rsidP="00B141F8"/>
    <w:p w14:paraId="72FD0F4B" w14:textId="77777777" w:rsidR="00B141F8" w:rsidRPr="00CA1B17" w:rsidRDefault="008761DB" w:rsidP="00724CBE">
      <w:pPr>
        <w:pStyle w:val="Heading1"/>
        <w:jc w:val="center"/>
      </w:pPr>
      <w:bookmarkStart w:id="2" w:name="_Toc202894480"/>
      <w:r w:rsidRPr="00CA1B17">
        <w:t>A Day in London</w:t>
      </w:r>
      <w:bookmarkEnd w:id="2"/>
    </w:p>
    <w:p w14:paraId="7140B0D2" w14:textId="77777777" w:rsidR="007C29CE" w:rsidRPr="00CA1B17" w:rsidRDefault="007C29CE" w:rsidP="001D4C97">
      <w:pPr>
        <w:jc w:val="both"/>
      </w:pPr>
    </w:p>
    <w:p w14:paraId="59CC5CCD" w14:textId="77777777" w:rsidR="00782F99" w:rsidRPr="00CA1B17" w:rsidRDefault="004A5CD3" w:rsidP="008761DB">
      <w:pPr>
        <w:jc w:val="both"/>
      </w:pPr>
      <w:r w:rsidRPr="00CA1B17">
        <w:t>‘Having</w:t>
      </w:r>
      <w:r w:rsidR="008761DB" w:rsidRPr="00CA1B17">
        <w:t xml:space="preserve"> spent the night at a masked ball</w:t>
      </w:r>
      <w:r w:rsidR="00521554" w:rsidRPr="00CA1B17">
        <w:t>,</w:t>
      </w:r>
      <w:r w:rsidR="008761DB" w:rsidRPr="00CA1B17">
        <w:t xml:space="preserve"> and nothing is </w:t>
      </w:r>
      <w:r w:rsidR="00033140" w:rsidRPr="00CA1B17">
        <w:t>as</w:t>
      </w:r>
      <w:r w:rsidR="008761DB" w:rsidRPr="00CA1B17">
        <w:t xml:space="preserve"> sad as the morning after a ball</w:t>
      </w:r>
      <w:r w:rsidR="00521554" w:rsidRPr="00CA1B17">
        <w:t>,</w:t>
      </w:r>
      <w:r w:rsidR="008761DB" w:rsidRPr="00CA1B17">
        <w:t xml:space="preserve"> I took a </w:t>
      </w:r>
      <w:r w:rsidR="00033140" w:rsidRPr="00CA1B17">
        <w:t>firm</w:t>
      </w:r>
      <w:r w:rsidR="008761DB" w:rsidRPr="00CA1B17">
        <w:t xml:space="preserve"> de</w:t>
      </w:r>
      <w:r w:rsidR="00033140" w:rsidRPr="00CA1B17">
        <w:t>cision</w:t>
      </w:r>
      <w:r w:rsidR="008761DB" w:rsidRPr="00CA1B17">
        <w:t xml:space="preserve">, and resolved to treat my boredom in the homoeopathic manner. A few hours later, having barely </w:t>
      </w:r>
      <w:r w:rsidR="00033140" w:rsidRPr="00CA1B17">
        <w:t xml:space="preserve">had </w:t>
      </w:r>
      <w:r w:rsidR="008761DB" w:rsidRPr="00CA1B17">
        <w:t xml:space="preserve">time to </w:t>
      </w:r>
      <w:r w:rsidR="00033140" w:rsidRPr="00CA1B17">
        <w:t>shed</w:t>
      </w:r>
      <w:r w:rsidR="008761DB" w:rsidRPr="00CA1B17">
        <w:t xml:space="preserve"> my kaftans, daggers, and all my Turkish paraphernalia, I was on my way to London, the birthplace of spleen.</w:t>
      </w:r>
      <w:r w:rsidR="00033140" w:rsidRPr="00CA1B17">
        <w:tab/>
      </w:r>
      <w:r w:rsidR="008761DB" w:rsidRPr="00CA1B17">
        <w:t>Perfidious Albion came to meet me</w:t>
      </w:r>
      <w:r w:rsidR="00EA7F86" w:rsidRPr="00CA1B17">
        <w:t xml:space="preserve"> </w:t>
      </w:r>
      <w:r w:rsidR="008761DB" w:rsidRPr="00CA1B17">
        <w:t xml:space="preserve">in the </w:t>
      </w:r>
      <w:r w:rsidR="00EA7F86" w:rsidRPr="00CA1B17">
        <w:t>stagecoach</w:t>
      </w:r>
      <w:r w:rsidR="008761DB" w:rsidRPr="00CA1B17">
        <w:t xml:space="preserve">, in the form of four Englishmen, surrounded, bastioned with all sorts of comfortable utensils, and knowing </w:t>
      </w:r>
      <w:r w:rsidR="00770DF0" w:rsidRPr="00CA1B17">
        <w:t xml:space="preserve">not </w:t>
      </w:r>
      <w:r w:rsidR="008761DB" w:rsidRPr="00CA1B17">
        <w:t xml:space="preserve">a word of French: </w:t>
      </w:r>
      <w:r w:rsidR="00770DF0" w:rsidRPr="00CA1B17">
        <w:t>the</w:t>
      </w:r>
      <w:r w:rsidR="008761DB" w:rsidRPr="00CA1B17">
        <w:t xml:space="preserve"> journey began immediately. At Boulogne, which is a </w:t>
      </w:r>
      <w:r w:rsidR="00770DF0" w:rsidRPr="00CA1B17">
        <w:t>wholly</w:t>
      </w:r>
      <w:r w:rsidR="008761DB" w:rsidRPr="00CA1B17">
        <w:t xml:space="preserve"> English town, I was reduced to a touching pantomime to express that I was hungry and </w:t>
      </w:r>
      <w:r w:rsidR="00770DF0" w:rsidRPr="00CA1B17">
        <w:t>tired</w:t>
      </w:r>
      <w:r w:rsidR="008761DB" w:rsidRPr="00CA1B17">
        <w:t>, and wanted supper and a bed; finally</w:t>
      </w:r>
      <w:r w:rsidR="008E584C" w:rsidRPr="00CA1B17">
        <w:t>,</w:t>
      </w:r>
      <w:r w:rsidR="008761DB" w:rsidRPr="00CA1B17">
        <w:t xml:space="preserve"> a </w:t>
      </w:r>
      <w:r w:rsidR="00770DF0" w:rsidRPr="00CA1B17">
        <w:t>‘</w:t>
      </w:r>
      <w:r w:rsidR="008761DB" w:rsidRPr="00CA1B17">
        <w:t>dragoman</w:t>
      </w:r>
      <w:r w:rsidR="00770DF0" w:rsidRPr="00CA1B17">
        <w:t>’</w:t>
      </w:r>
      <w:r w:rsidR="008E584C" w:rsidRPr="00CA1B17">
        <w:t xml:space="preserve"> (</w:t>
      </w:r>
      <w:r w:rsidR="008E584C" w:rsidRPr="00CA1B17">
        <w:rPr>
          <w:i/>
          <w:iCs/>
        </w:rPr>
        <w:t>translator and guide</w:t>
      </w:r>
      <w:r w:rsidR="008E584C" w:rsidRPr="00CA1B17">
        <w:t>)</w:t>
      </w:r>
      <w:r w:rsidR="008761DB" w:rsidRPr="00CA1B17">
        <w:t xml:space="preserve"> was </w:t>
      </w:r>
      <w:r w:rsidR="008E584C" w:rsidRPr="00CA1B17">
        <w:t xml:space="preserve">brought to me, </w:t>
      </w:r>
      <w:r w:rsidR="008761DB" w:rsidRPr="00CA1B17">
        <w:t xml:space="preserve">who translated my requests, and I managed to </w:t>
      </w:r>
      <w:r w:rsidR="00BE373D" w:rsidRPr="00CA1B17">
        <w:t xml:space="preserve">both </w:t>
      </w:r>
      <w:r w:rsidR="008761DB" w:rsidRPr="00CA1B17">
        <w:t xml:space="preserve">eat and sleep. In Boulogne, only English is heard; I do not know if French, by way of compensation, is the idiom used by the inhabitants of Dover, but I </w:t>
      </w:r>
      <w:r w:rsidR="00BE373D" w:rsidRPr="00CA1B17">
        <w:t>find that hard to</w:t>
      </w:r>
      <w:r w:rsidR="008761DB" w:rsidRPr="00CA1B17">
        <w:t xml:space="preserve"> believe. It is </w:t>
      </w:r>
      <w:r w:rsidR="006F4CD7" w:rsidRPr="00CA1B17">
        <w:t>something I have remarked on</w:t>
      </w:r>
      <w:r w:rsidR="008761DB" w:rsidRPr="00CA1B17">
        <w:t xml:space="preserve"> </w:t>
      </w:r>
      <w:r w:rsidR="008A1F9C" w:rsidRPr="00CA1B17">
        <w:t>previously regarding the</w:t>
      </w:r>
      <w:r w:rsidR="008761DB" w:rsidRPr="00CA1B17">
        <w:t xml:space="preserve"> </w:t>
      </w:r>
      <w:r w:rsidR="008E584C" w:rsidRPr="00CA1B17">
        <w:t xml:space="preserve">borders </w:t>
      </w:r>
      <w:r w:rsidR="008A1F9C" w:rsidRPr="00CA1B17">
        <w:t>of</w:t>
      </w:r>
      <w:r w:rsidR="008E584C" w:rsidRPr="00CA1B17">
        <w:t xml:space="preserve"> </w:t>
      </w:r>
      <w:r w:rsidR="008A1F9C" w:rsidRPr="00CA1B17">
        <w:t>France</w:t>
      </w:r>
      <w:r w:rsidR="008761DB" w:rsidRPr="00CA1B17">
        <w:t xml:space="preserve">, this invasion </w:t>
      </w:r>
      <w:r w:rsidR="008E584C" w:rsidRPr="00CA1B17">
        <w:t xml:space="preserve">by </w:t>
      </w:r>
      <w:r w:rsidR="008761DB" w:rsidRPr="00CA1B17">
        <w:t>the customs and language</w:t>
      </w:r>
      <w:r w:rsidR="008E584C" w:rsidRPr="00CA1B17">
        <w:t>s</w:t>
      </w:r>
      <w:r w:rsidR="008761DB" w:rsidRPr="00CA1B17">
        <w:t xml:space="preserve"> of neighbo</w:t>
      </w:r>
      <w:r w:rsidR="00033140" w:rsidRPr="00CA1B17">
        <w:t>u</w:t>
      </w:r>
      <w:r w:rsidR="008761DB" w:rsidRPr="00CA1B17">
        <w:t xml:space="preserve">ring countries. The </w:t>
      </w:r>
      <w:r w:rsidR="008A1F9C" w:rsidRPr="00CA1B17">
        <w:t xml:space="preserve">sort </w:t>
      </w:r>
      <w:r w:rsidR="008761DB" w:rsidRPr="00CA1B17">
        <w:t xml:space="preserve">of </w:t>
      </w:r>
      <w:r w:rsidR="004278F3" w:rsidRPr="00CA1B17">
        <w:t>shading</w:t>
      </w:r>
      <w:r w:rsidR="008761DB" w:rsidRPr="00CA1B17">
        <w:t xml:space="preserve"> which separates </w:t>
      </w:r>
      <w:r w:rsidR="008A1F9C" w:rsidRPr="00CA1B17">
        <w:t>nations</w:t>
      </w:r>
      <w:r w:rsidR="008761DB" w:rsidRPr="00CA1B17">
        <w:t xml:space="preserve"> on the map </w:t>
      </w:r>
      <w:r w:rsidR="004176DF" w:rsidRPr="00CA1B17">
        <w:t>applies</w:t>
      </w:r>
      <w:r w:rsidR="008A1F9C" w:rsidRPr="00CA1B17">
        <w:t>,</w:t>
      </w:r>
      <w:r w:rsidR="008761DB" w:rsidRPr="00CA1B17">
        <w:t xml:space="preserve"> in reality, rather </w:t>
      </w:r>
      <w:r w:rsidR="004176DF" w:rsidRPr="00CA1B17">
        <w:t>more to</w:t>
      </w:r>
      <w:r w:rsidR="008761DB" w:rsidRPr="00CA1B17">
        <w:t xml:space="preserve"> the </w:t>
      </w:r>
      <w:r w:rsidR="004176DF" w:rsidRPr="00CA1B17">
        <w:t>French side</w:t>
      </w:r>
      <w:r w:rsidR="008761DB" w:rsidRPr="00CA1B17">
        <w:t xml:space="preserve"> than bordering </w:t>
      </w:r>
      <w:r w:rsidR="008A1F9C" w:rsidRPr="00CA1B17">
        <w:t>realms</w:t>
      </w:r>
      <w:r w:rsidR="008761DB" w:rsidRPr="00CA1B17">
        <w:t xml:space="preserve">. Thus, the entire coastline facing the Channel is English; Alsace is German </w:t>
      </w:r>
      <w:r w:rsidR="004176DF" w:rsidRPr="00CA1B17">
        <w:t>at the border</w:t>
      </w:r>
      <w:r w:rsidR="008761DB" w:rsidRPr="00CA1B17">
        <w:t>, Flanders is Belgian, Proven</w:t>
      </w:r>
      <w:r w:rsidR="00B639D0" w:rsidRPr="00CA1B17">
        <w:t>ç</w:t>
      </w:r>
      <w:r w:rsidR="008761DB" w:rsidRPr="00CA1B17">
        <w:t>e</w:t>
      </w:r>
      <w:r w:rsidR="004176DF" w:rsidRPr="00CA1B17">
        <w:t xml:space="preserve"> is </w:t>
      </w:r>
      <w:r w:rsidR="008761DB" w:rsidRPr="00CA1B17">
        <w:t xml:space="preserve">Italian, </w:t>
      </w:r>
      <w:r w:rsidR="004176DF" w:rsidRPr="00CA1B17">
        <w:t xml:space="preserve">Gascony is </w:t>
      </w:r>
      <w:r w:rsidR="008761DB" w:rsidRPr="00CA1B17">
        <w:t xml:space="preserve">Spanish. Someone who only knows pure Parisian is often embarrassed in </w:t>
      </w:r>
      <w:r w:rsidR="007718E4" w:rsidRPr="00CA1B17">
        <w:t>those</w:t>
      </w:r>
      <w:r w:rsidR="008761DB" w:rsidRPr="00CA1B17">
        <w:t xml:space="preserve"> provinces. Cross the border, </w:t>
      </w:r>
      <w:r w:rsidR="004176DF" w:rsidRPr="00CA1B17">
        <w:t xml:space="preserve">and </w:t>
      </w:r>
      <w:r w:rsidR="008761DB" w:rsidRPr="00CA1B17">
        <w:t xml:space="preserve">you will </w:t>
      </w:r>
      <w:r w:rsidR="004176DF" w:rsidRPr="00CA1B17">
        <w:t>fail to</w:t>
      </w:r>
      <w:r w:rsidR="008761DB" w:rsidRPr="00CA1B17">
        <w:t xml:space="preserve"> find a single French</w:t>
      </w:r>
      <w:r w:rsidR="00B639D0" w:rsidRPr="00CA1B17">
        <w:t xml:space="preserve"> nuance</w:t>
      </w:r>
      <w:r w:rsidR="008761DB" w:rsidRPr="00CA1B17">
        <w:t>.</w:t>
      </w:r>
    </w:p>
    <w:p w14:paraId="10110FB3" w14:textId="77777777" w:rsidR="008761DB" w:rsidRPr="00CA1B17" w:rsidRDefault="00782F99" w:rsidP="00782F99">
      <w:pPr>
        <w:ind w:firstLine="720"/>
        <w:jc w:val="both"/>
      </w:pPr>
      <w:r w:rsidRPr="00CA1B17">
        <w:lastRenderedPageBreak/>
        <w:t>By</w:t>
      </w:r>
      <w:r w:rsidR="008761DB" w:rsidRPr="00CA1B17">
        <w:t xml:space="preserve"> six in the morning</w:t>
      </w:r>
      <w:r w:rsidRPr="00CA1B17">
        <w:t>,</w:t>
      </w:r>
      <w:r w:rsidR="008761DB" w:rsidRPr="00CA1B17">
        <w:t xml:space="preserve"> I was on the deck of the steamer</w:t>
      </w:r>
      <w:r w:rsidR="00CA1B17">
        <w:t xml:space="preserve"> </w:t>
      </w:r>
      <w:r w:rsidR="008761DB" w:rsidRPr="00CA1B17">
        <w:rPr>
          <w:i/>
          <w:iCs/>
        </w:rPr>
        <w:t>Harlequin</w:t>
      </w:r>
      <w:r w:rsidR="008761DB" w:rsidRPr="00CA1B17">
        <w:t xml:space="preserve">. That </w:t>
      </w:r>
      <w:r w:rsidR="007827BA" w:rsidRPr="00CA1B17">
        <w:t xml:space="preserve">display of </w:t>
      </w:r>
      <w:r w:rsidRPr="00CA1B17">
        <w:t xml:space="preserve">orthography </w:t>
      </w:r>
      <w:r w:rsidR="008761DB" w:rsidRPr="00CA1B17">
        <w:t xml:space="preserve">would have gladdened your heart, my dear Fritz, and </w:t>
      </w:r>
      <w:r w:rsidR="007E00A5" w:rsidRPr="00CA1B17">
        <w:t xml:space="preserve">it </w:t>
      </w:r>
      <w:r w:rsidR="008761DB" w:rsidRPr="00CA1B17">
        <w:t>made me think of you. Don</w:t>
      </w:r>
      <w:r w:rsidRPr="00CA1B17">
        <w:t>’</w:t>
      </w:r>
      <w:r w:rsidR="008761DB" w:rsidRPr="00CA1B17">
        <w:t xml:space="preserve">t count on </w:t>
      </w:r>
      <w:r w:rsidR="0082462E" w:rsidRPr="00CA1B17">
        <w:t>some</w:t>
      </w:r>
      <w:r w:rsidR="008761DB" w:rsidRPr="00CA1B17">
        <w:t xml:space="preserve"> description of a storm, in which Neptune </w:t>
      </w:r>
      <w:r w:rsidRPr="00CA1B17">
        <w:t xml:space="preserve">will </w:t>
      </w:r>
      <w:r w:rsidR="008761DB" w:rsidRPr="00CA1B17">
        <w:t xml:space="preserve">appear with a green beard, goading </w:t>
      </w:r>
      <w:r w:rsidRPr="00CA1B17">
        <w:t>his</w:t>
      </w:r>
      <w:r w:rsidR="008761DB" w:rsidRPr="00CA1B17">
        <w:t xml:space="preserve"> sea-horses; </w:t>
      </w:r>
      <w:r w:rsidR="007F4221" w:rsidRPr="00CA1B17">
        <w:t xml:space="preserve">as for </w:t>
      </w:r>
      <w:r w:rsidRPr="00CA1B17">
        <w:t>the weather</w:t>
      </w:r>
      <w:r w:rsidR="008761DB" w:rsidRPr="00CA1B17">
        <w:t xml:space="preserve">, as </w:t>
      </w:r>
      <w:r w:rsidRPr="00CA1B17">
        <w:t>P</w:t>
      </w:r>
      <w:r w:rsidR="000C2F32" w:rsidRPr="00CA1B17">
        <w:t>è</w:t>
      </w:r>
      <w:r w:rsidRPr="00CA1B17">
        <w:t>re</w:t>
      </w:r>
      <w:r w:rsidR="008761DB" w:rsidRPr="00CA1B17">
        <w:t xml:space="preserve"> Malebranche says in the only two </w:t>
      </w:r>
      <w:r w:rsidRPr="00CA1B17">
        <w:t>lines of verse</w:t>
      </w:r>
      <w:r w:rsidR="007F4221" w:rsidRPr="00CA1B17">
        <w:t xml:space="preserve"> that</w:t>
      </w:r>
      <w:r w:rsidR="008761DB" w:rsidRPr="00CA1B17">
        <w:t xml:space="preserve"> he was ever able to </w:t>
      </w:r>
      <w:r w:rsidRPr="00CA1B17">
        <w:t>manage</w:t>
      </w:r>
      <w:r w:rsidR="007F4221" w:rsidRPr="00CA1B17">
        <w:t>:</w:t>
      </w:r>
    </w:p>
    <w:p w14:paraId="7993F6BA" w14:textId="77777777" w:rsidR="00782F99" w:rsidRPr="00CA1B17" w:rsidRDefault="00782F99" w:rsidP="00782F99">
      <w:pPr>
        <w:ind w:firstLine="720"/>
        <w:jc w:val="both"/>
      </w:pPr>
    </w:p>
    <w:p w14:paraId="3C6D4052" w14:textId="77777777" w:rsidR="00782F99" w:rsidRPr="00CA1B17" w:rsidRDefault="007F4221" w:rsidP="007F4221">
      <w:pPr>
        <w:ind w:firstLine="720"/>
        <w:jc w:val="center"/>
      </w:pPr>
      <w:r w:rsidRPr="00CA1B17">
        <w:t xml:space="preserve">‘Il </w:t>
      </w:r>
      <w:r w:rsidRPr="00CA1B17">
        <w:rPr>
          <w:i/>
          <w:iCs/>
        </w:rPr>
        <w:t>fai</w:t>
      </w:r>
      <w:r w:rsidR="00AB17D9" w:rsidRPr="00CA1B17">
        <w:rPr>
          <w:i/>
          <w:iCs/>
        </w:rPr>
        <w:t>sait</w:t>
      </w:r>
      <w:r w:rsidRPr="00CA1B17">
        <w:t xml:space="preserve"> en ce beau jour</w:t>
      </w:r>
      <w:r w:rsidR="00C7565D" w:rsidRPr="00CA1B17">
        <w:t>/</w:t>
      </w:r>
      <w:r w:rsidRPr="00CA1B17">
        <w:t xml:space="preserve"> </w:t>
      </w:r>
      <w:r w:rsidR="00782F99" w:rsidRPr="00CA1B17">
        <w:t>le plus beau temps du monde</w:t>
      </w:r>
      <w:r w:rsidR="00782F99" w:rsidRPr="00CA1B17">
        <w:br/>
        <w:t xml:space="preserve">Pour </w:t>
      </w:r>
      <w:proofErr w:type="spellStart"/>
      <w:r w:rsidR="00782F99" w:rsidRPr="00CA1B17">
        <w:t>aller</w:t>
      </w:r>
      <w:proofErr w:type="spellEnd"/>
      <w:r w:rsidR="00782F99" w:rsidRPr="00CA1B17">
        <w:t xml:space="preserve"> à</w:t>
      </w:r>
      <w:r w:rsidR="00CA1B17">
        <w:t xml:space="preserve"> </w:t>
      </w:r>
      <w:proofErr w:type="spellStart"/>
      <w:r w:rsidR="00782F99" w:rsidRPr="00CA1B17">
        <w:rPr>
          <w:i/>
          <w:iCs/>
        </w:rPr>
        <w:t>vapeur</w:t>
      </w:r>
      <w:proofErr w:type="spellEnd"/>
      <w:r w:rsidR="00C7565D" w:rsidRPr="00CA1B17">
        <w:t>/</w:t>
      </w:r>
      <w:r w:rsidR="00CA1B17">
        <w:t xml:space="preserve"> </w:t>
      </w:r>
      <w:r w:rsidR="00782F99" w:rsidRPr="00CA1B17">
        <w:t>sur la terre et sur l’onde.</w:t>
      </w:r>
      <w:r w:rsidR="00C7565D" w:rsidRPr="00CA1B17">
        <w:t>’</w:t>
      </w:r>
    </w:p>
    <w:p w14:paraId="46496248" w14:textId="77777777" w:rsidR="00782F99" w:rsidRPr="00CA1B17" w:rsidRDefault="00782F99" w:rsidP="007F4221">
      <w:pPr>
        <w:ind w:firstLine="720"/>
        <w:jc w:val="center"/>
      </w:pPr>
    </w:p>
    <w:p w14:paraId="084C2B7E" w14:textId="77777777" w:rsidR="008761DB" w:rsidRPr="00CA1B17" w:rsidRDefault="00C7565D" w:rsidP="007F4221">
      <w:pPr>
        <w:jc w:val="center"/>
      </w:pPr>
      <w:r w:rsidRPr="00CA1B17">
        <w:t>‘</w:t>
      </w:r>
      <w:r w:rsidR="007F4221" w:rsidRPr="00CA1B17">
        <w:rPr>
          <w:i/>
          <w:iCs/>
        </w:rPr>
        <w:t>It was the loveliest weather that day</w:t>
      </w:r>
      <w:r w:rsidR="000C2F32" w:rsidRPr="00CA1B17">
        <w:rPr>
          <w:i/>
          <w:iCs/>
        </w:rPr>
        <w:t>,</w:t>
      </w:r>
      <w:r w:rsidR="008761DB" w:rsidRPr="00CA1B17">
        <w:rPr>
          <w:i/>
          <w:iCs/>
        </w:rPr>
        <w:br/>
      </w:r>
      <w:r w:rsidRPr="00CA1B17">
        <w:rPr>
          <w:i/>
          <w:iCs/>
        </w:rPr>
        <w:t>By</w:t>
      </w:r>
      <w:r w:rsidR="00CA1B17">
        <w:rPr>
          <w:i/>
          <w:iCs/>
        </w:rPr>
        <w:t xml:space="preserve"> </w:t>
      </w:r>
      <w:r w:rsidR="008761DB" w:rsidRPr="00CA1B17">
        <w:rPr>
          <w:i/>
          <w:iCs/>
        </w:rPr>
        <w:t>steam</w:t>
      </w:r>
      <w:r w:rsidR="000C2F32" w:rsidRPr="00CA1B17">
        <w:rPr>
          <w:i/>
          <w:iCs/>
        </w:rPr>
        <w:t>,</w:t>
      </w:r>
      <w:r w:rsidR="00CA1B17">
        <w:rPr>
          <w:i/>
          <w:iCs/>
        </w:rPr>
        <w:t xml:space="preserve"> </w:t>
      </w:r>
      <w:r w:rsidR="008761DB" w:rsidRPr="00CA1B17">
        <w:rPr>
          <w:i/>
          <w:iCs/>
        </w:rPr>
        <w:t>o</w:t>
      </w:r>
      <w:r w:rsidRPr="00CA1B17">
        <w:rPr>
          <w:i/>
          <w:iCs/>
        </w:rPr>
        <w:t>’er the</w:t>
      </w:r>
      <w:r w:rsidR="008761DB" w:rsidRPr="00CA1B17">
        <w:rPr>
          <w:i/>
          <w:iCs/>
        </w:rPr>
        <w:t xml:space="preserve"> land and </w:t>
      </w:r>
      <w:r w:rsidRPr="00CA1B17">
        <w:rPr>
          <w:i/>
          <w:iCs/>
        </w:rPr>
        <w:t>waves to stray</w:t>
      </w:r>
      <w:r w:rsidR="008761DB" w:rsidRPr="00CA1B17">
        <w:rPr>
          <w:i/>
          <w:iCs/>
        </w:rPr>
        <w:t>.</w:t>
      </w:r>
      <w:r w:rsidRPr="00CA1B17">
        <w:t>’</w:t>
      </w:r>
    </w:p>
    <w:p w14:paraId="6D2D3140" w14:textId="77777777" w:rsidR="003748B8" w:rsidRPr="00CA1B17" w:rsidRDefault="003748B8" w:rsidP="007F4221">
      <w:pPr>
        <w:jc w:val="center"/>
      </w:pPr>
    </w:p>
    <w:p w14:paraId="79C75217" w14:textId="77777777" w:rsidR="00F81C93" w:rsidRPr="00CA1B17" w:rsidRDefault="003748B8" w:rsidP="00F81C93">
      <w:pPr>
        <w:jc w:val="center"/>
      </w:pPr>
      <w:r w:rsidRPr="00CA1B17">
        <w:t>(</w:t>
      </w:r>
      <w:r w:rsidRPr="00CA1B17">
        <w:rPr>
          <w:i/>
          <w:iCs/>
        </w:rPr>
        <w:t xml:space="preserve">Gautier’s </w:t>
      </w:r>
      <w:r w:rsidR="009818EA" w:rsidRPr="00CA1B17">
        <w:rPr>
          <w:i/>
          <w:iCs/>
        </w:rPr>
        <w:t>version of</w:t>
      </w:r>
      <w:r w:rsidRPr="00CA1B17">
        <w:rPr>
          <w:i/>
          <w:iCs/>
        </w:rPr>
        <w:t xml:space="preserve"> Malebranche’s couplet</w:t>
      </w:r>
      <w:r w:rsidR="007F4221" w:rsidRPr="00CA1B17">
        <w:rPr>
          <w:i/>
          <w:iCs/>
        </w:rPr>
        <w:t>, which refer</w:t>
      </w:r>
      <w:r w:rsidR="000C2F32" w:rsidRPr="00CA1B17">
        <w:rPr>
          <w:i/>
          <w:iCs/>
        </w:rPr>
        <w:t>s</w:t>
      </w:r>
      <w:r w:rsidR="007F4221" w:rsidRPr="00CA1B17">
        <w:rPr>
          <w:i/>
          <w:iCs/>
        </w:rPr>
        <w:t xml:space="preserve"> to travelling on horseback</w:t>
      </w:r>
      <w:r w:rsidRPr="00CA1B17">
        <w:t>)</w:t>
      </w:r>
    </w:p>
    <w:p w14:paraId="6EA547A5" w14:textId="77777777" w:rsidR="00F81C93" w:rsidRPr="00CA1B17" w:rsidRDefault="00F81C93" w:rsidP="00F81C93">
      <w:pPr>
        <w:jc w:val="both"/>
      </w:pPr>
    </w:p>
    <w:p w14:paraId="55BA788E" w14:textId="77777777" w:rsidR="00FC56D8" w:rsidRPr="00CA1B17" w:rsidRDefault="008761DB" w:rsidP="00F81C93">
      <w:pPr>
        <w:ind w:firstLine="720"/>
        <w:jc w:val="both"/>
      </w:pPr>
      <w:r w:rsidRPr="00CA1B17">
        <w:t xml:space="preserve">Excuse </w:t>
      </w:r>
      <w:r w:rsidR="006010C2" w:rsidRPr="00CA1B17">
        <w:t>my</w:t>
      </w:r>
      <w:r w:rsidRPr="00CA1B17">
        <w:t xml:space="preserve"> </w:t>
      </w:r>
      <w:r w:rsidR="00B166F3" w:rsidRPr="00CA1B17">
        <w:t>minor adaptation</w:t>
      </w:r>
      <w:r w:rsidRPr="00CA1B17">
        <w:t xml:space="preserve"> </w:t>
      </w:r>
      <w:r w:rsidR="006010C2" w:rsidRPr="00CA1B17">
        <w:t xml:space="preserve">allowed </w:t>
      </w:r>
      <w:r w:rsidRPr="00CA1B17">
        <w:t>by the progress of civili</w:t>
      </w:r>
      <w:r w:rsidR="006010C2" w:rsidRPr="00CA1B17">
        <w:t>s</w:t>
      </w:r>
      <w:r w:rsidRPr="00CA1B17">
        <w:t xml:space="preserve">ation. The Channel, which is said to be so capricious and </w:t>
      </w:r>
      <w:r w:rsidR="006010C2" w:rsidRPr="00CA1B17">
        <w:t>unkind</w:t>
      </w:r>
      <w:r w:rsidRPr="00CA1B17">
        <w:t xml:space="preserve">, was as </w:t>
      </w:r>
      <w:r w:rsidR="006010C2" w:rsidRPr="00CA1B17">
        <w:t>gentle with</w:t>
      </w:r>
      <w:r w:rsidRPr="00CA1B17">
        <w:t xml:space="preserve"> me as the Mediterranean once was, but the Mediterranean is, in truth, only an inverted sky</w:t>
      </w:r>
      <w:r w:rsidR="006010C2" w:rsidRPr="00CA1B17">
        <w:t xml:space="preserve">, just </w:t>
      </w:r>
      <w:r w:rsidRPr="00CA1B17">
        <w:t xml:space="preserve">as blue and clear as the </w:t>
      </w:r>
      <w:r w:rsidR="006010C2" w:rsidRPr="00CA1B17">
        <w:t>real one</w:t>
      </w:r>
      <w:r w:rsidRPr="00CA1B17">
        <w:t xml:space="preserve">. Seasickness </w:t>
      </w:r>
      <w:r w:rsidR="00D43443" w:rsidRPr="00CA1B17">
        <w:t>showed me respect</w:t>
      </w:r>
      <w:r w:rsidRPr="00CA1B17">
        <w:t>,</w:t>
      </w:r>
      <w:r w:rsidR="00D43443" w:rsidRPr="00CA1B17">
        <w:t xml:space="preserve"> </w:t>
      </w:r>
      <w:r w:rsidRPr="00CA1B17">
        <w:t xml:space="preserve">and the fish </w:t>
      </w:r>
      <w:r w:rsidR="00D43443" w:rsidRPr="00CA1B17">
        <w:t>were unable to</w:t>
      </w:r>
      <w:r w:rsidRPr="00CA1B17">
        <w:t xml:space="preserve"> learn at my expense whether the cuisine </w:t>
      </w:r>
      <w:r w:rsidR="00D43443" w:rsidRPr="00CA1B17">
        <w:t>in</w:t>
      </w:r>
      <w:r w:rsidRPr="00CA1B17">
        <w:t xml:space="preserve"> Boulogne </w:t>
      </w:r>
      <w:r w:rsidR="00D43443" w:rsidRPr="00CA1B17">
        <w:t>had proved</w:t>
      </w:r>
      <w:r w:rsidRPr="00CA1B17">
        <w:t xml:space="preserve"> good</w:t>
      </w:r>
      <w:r w:rsidR="00D43443" w:rsidRPr="00CA1B17">
        <w:t xml:space="preserve"> or no</w:t>
      </w:r>
      <w:r w:rsidRPr="00CA1B17">
        <w:t>.</w:t>
      </w:r>
    </w:p>
    <w:p w14:paraId="6DAFC3EA" w14:textId="77777777" w:rsidR="00817490" w:rsidRPr="00CA1B17" w:rsidRDefault="008761DB" w:rsidP="00817490">
      <w:pPr>
        <w:ind w:firstLine="720"/>
        <w:jc w:val="both"/>
      </w:pPr>
      <w:r w:rsidRPr="00CA1B17">
        <w:t xml:space="preserve">After two or three hours, a white </w:t>
      </w:r>
      <w:r w:rsidR="00E45E26" w:rsidRPr="00CA1B17">
        <w:t>line</w:t>
      </w:r>
      <w:r w:rsidRPr="00CA1B17">
        <w:t xml:space="preserve"> </w:t>
      </w:r>
      <w:r w:rsidR="00252E54" w:rsidRPr="00CA1B17">
        <w:t>rose</w:t>
      </w:r>
      <w:r w:rsidRPr="00CA1B17">
        <w:t xml:space="preserve"> like a cloud</w:t>
      </w:r>
      <w:r w:rsidR="00252E54" w:rsidRPr="00CA1B17">
        <w:t xml:space="preserve"> from the sea</w:t>
      </w:r>
      <w:r w:rsidRPr="00CA1B17">
        <w:t>; it was the coast of England, about which the vaudevilli</w:t>
      </w:r>
      <w:r w:rsidR="00252E54" w:rsidRPr="00CA1B17">
        <w:t>sts</w:t>
      </w:r>
      <w:r w:rsidRPr="00CA1B17">
        <w:t xml:space="preserve"> have </w:t>
      </w:r>
      <w:r w:rsidR="00155965" w:rsidRPr="00CA1B17">
        <w:t>penned</w:t>
      </w:r>
      <w:r w:rsidRPr="00CA1B17">
        <w:t xml:space="preserve"> so many verses</w:t>
      </w:r>
      <w:r w:rsidR="00E45E26" w:rsidRPr="00CA1B17">
        <w:t xml:space="preserve">, and which owes its name of Albion to the colour of its </w:t>
      </w:r>
      <w:r w:rsidR="006064E1" w:rsidRPr="00CA1B17">
        <w:t xml:space="preserve">south-eastern </w:t>
      </w:r>
      <w:r w:rsidR="00DB4541" w:rsidRPr="00CA1B17">
        <w:t>coastline</w:t>
      </w:r>
      <w:r w:rsidRPr="00CA1B17">
        <w:t xml:space="preserve">. </w:t>
      </w:r>
      <w:r w:rsidR="00155965" w:rsidRPr="00CA1B17">
        <w:t>Behold</w:t>
      </w:r>
      <w:r w:rsidRPr="00CA1B17">
        <w:t xml:space="preserve"> th</w:t>
      </w:r>
      <w:r w:rsidR="00DB4541" w:rsidRPr="00CA1B17">
        <w:t>e</w:t>
      </w:r>
      <w:r w:rsidRPr="00CA1B17">
        <w:t xml:space="preserve"> immense sheer cliff, like a fort</w:t>
      </w:r>
      <w:r w:rsidR="00155965" w:rsidRPr="00CA1B17">
        <w:t>ress</w:t>
      </w:r>
      <w:r w:rsidRPr="00CA1B17">
        <w:t xml:space="preserve"> wall, </w:t>
      </w:r>
      <w:r w:rsidR="00155965" w:rsidRPr="00CA1B17">
        <w:t>rising</w:t>
      </w:r>
      <w:r w:rsidRPr="00CA1B17">
        <w:t xml:space="preserve"> on the left</w:t>
      </w:r>
      <w:r w:rsidR="00155965" w:rsidRPr="00CA1B17">
        <w:t>;</w:t>
      </w:r>
      <w:r w:rsidRPr="00CA1B17">
        <w:t xml:space="preserve"> it is Shak</w:t>
      </w:r>
      <w:r w:rsidR="00252E54" w:rsidRPr="00CA1B17">
        <w:t>e</w:t>
      </w:r>
      <w:r w:rsidRPr="00CA1B17">
        <w:t>speare</w:t>
      </w:r>
      <w:r w:rsidR="00390F85" w:rsidRPr="00CA1B17">
        <w:t>’</w:t>
      </w:r>
      <w:r w:rsidRPr="00CA1B17">
        <w:t xml:space="preserve">s </w:t>
      </w:r>
      <w:r w:rsidR="00155965" w:rsidRPr="00CA1B17">
        <w:t>‘</w:t>
      </w:r>
      <w:r w:rsidRPr="00CA1B17">
        <w:t>rock</w:t>
      </w:r>
      <w:r w:rsidR="00155965" w:rsidRPr="00CA1B17">
        <w:t>y shore’ (</w:t>
      </w:r>
      <w:r w:rsidR="00155965" w:rsidRPr="00CA1B17">
        <w:rPr>
          <w:i/>
          <w:iCs/>
        </w:rPr>
        <w:t>see ‘Richard II, Act II Scene I’</w:t>
      </w:r>
      <w:r w:rsidR="00155965" w:rsidRPr="00CA1B17">
        <w:t>)</w:t>
      </w:r>
      <w:r w:rsidRPr="00CA1B17">
        <w:t>; th</w:t>
      </w:r>
      <w:r w:rsidR="008A76C4" w:rsidRPr="00CA1B17">
        <w:t>o</w:t>
      </w:r>
      <w:r w:rsidRPr="00CA1B17">
        <w:t xml:space="preserve">se two little black </w:t>
      </w:r>
      <w:r w:rsidR="008A76C4" w:rsidRPr="00CA1B17">
        <w:t>arc</w:t>
      </w:r>
      <w:r w:rsidR="00BE797A" w:rsidRPr="00CA1B17">
        <w:t>hes</w:t>
      </w:r>
      <w:r w:rsidRPr="00CA1B17">
        <w:t xml:space="preserve"> are the mouths of </w:t>
      </w:r>
      <w:r w:rsidR="00BE797A" w:rsidRPr="00CA1B17">
        <w:t xml:space="preserve">a railway </w:t>
      </w:r>
      <w:r w:rsidRPr="00CA1B17">
        <w:t xml:space="preserve">viaduct under construction; at the </w:t>
      </w:r>
      <w:r w:rsidR="00BE797A" w:rsidRPr="00CA1B17">
        <w:t>end</w:t>
      </w:r>
      <w:r w:rsidRPr="00CA1B17">
        <w:t xml:space="preserve"> of the bay</w:t>
      </w:r>
      <w:r w:rsidR="00BE797A" w:rsidRPr="00CA1B17">
        <w:t xml:space="preserve"> </w:t>
      </w:r>
      <w:r w:rsidRPr="00CA1B17">
        <w:t xml:space="preserve">is Dover and its </w:t>
      </w:r>
      <w:r w:rsidR="00BE797A" w:rsidRPr="00CA1B17">
        <w:t>Great T</w:t>
      </w:r>
      <w:r w:rsidRPr="00CA1B17">
        <w:t xml:space="preserve">ower, which </w:t>
      </w:r>
      <w:r w:rsidR="00BE797A" w:rsidRPr="00CA1B17">
        <w:t>is said</w:t>
      </w:r>
      <w:r w:rsidRPr="00CA1B17">
        <w:t xml:space="preserve"> to be visible from Boulogne when there is no fog</w:t>
      </w:r>
      <w:r w:rsidR="00BE797A" w:rsidRPr="00CA1B17">
        <w:t xml:space="preserve">, though </w:t>
      </w:r>
      <w:r w:rsidRPr="00CA1B17">
        <w:t>there is</w:t>
      </w:r>
      <w:r w:rsidR="00BE797A" w:rsidRPr="00CA1B17">
        <w:t xml:space="preserve"> always</w:t>
      </w:r>
      <w:r w:rsidR="00117A50" w:rsidRPr="00CA1B17">
        <w:t xml:space="preserve"> fog</w:t>
      </w:r>
      <w:r w:rsidRPr="00CA1B17">
        <w:t>. The weather was</w:t>
      </w:r>
      <w:r w:rsidR="00F0737F" w:rsidRPr="00CA1B17">
        <w:t xml:space="preserve"> </w:t>
      </w:r>
      <w:r w:rsidRPr="00CA1B17">
        <w:t>fine</w:t>
      </w:r>
      <w:r w:rsidR="00467A94" w:rsidRPr="00CA1B17">
        <w:t>,</w:t>
      </w:r>
      <w:r w:rsidR="00EB2726" w:rsidRPr="00CA1B17">
        <w:t xml:space="preserve"> and</w:t>
      </w:r>
      <w:r w:rsidRPr="00CA1B17">
        <w:t xml:space="preserve"> without a single cloud, yet a </w:t>
      </w:r>
      <w:r w:rsidR="00622D02" w:rsidRPr="00CA1B17">
        <w:t>solid</w:t>
      </w:r>
      <w:r w:rsidRPr="00CA1B17">
        <w:t xml:space="preserve"> diadem of vapo</w:t>
      </w:r>
      <w:r w:rsidR="00E10609" w:rsidRPr="00CA1B17">
        <w:t>u</w:t>
      </w:r>
      <w:r w:rsidRPr="00CA1B17">
        <w:t xml:space="preserve">r crowned the brow of old England; the countryside </w:t>
      </w:r>
      <w:r w:rsidR="003C0AC5" w:rsidRPr="00CA1B17">
        <w:t>I</w:t>
      </w:r>
      <w:r w:rsidRPr="00CA1B17">
        <w:t xml:space="preserve"> glimpsed, though </w:t>
      </w:r>
      <w:r w:rsidR="00E10609" w:rsidRPr="00CA1B17">
        <w:t>denuded by</w:t>
      </w:r>
      <w:r w:rsidRPr="00CA1B17">
        <w:t xml:space="preserve"> winter, had a </w:t>
      </w:r>
      <w:r w:rsidR="001C163F" w:rsidRPr="00CA1B17">
        <w:t>bright</w:t>
      </w:r>
      <w:r w:rsidRPr="00CA1B17">
        <w:t xml:space="preserve">, clean, </w:t>
      </w:r>
      <w:r w:rsidR="001C163F" w:rsidRPr="00CA1B17">
        <w:t xml:space="preserve">and </w:t>
      </w:r>
      <w:r w:rsidRPr="00CA1B17">
        <w:t xml:space="preserve">neat appearance, </w:t>
      </w:r>
      <w:r w:rsidR="0056040B" w:rsidRPr="00CA1B17">
        <w:t xml:space="preserve">as if </w:t>
      </w:r>
      <w:r w:rsidRPr="00CA1B17">
        <w:t>combed with a rake; the chalk cliffs, straight as walls, at the bottom of which the sea carves out</w:t>
      </w:r>
      <w:r w:rsidR="00F0737F" w:rsidRPr="00CA1B17">
        <w:t xml:space="preserve"> </w:t>
      </w:r>
      <w:r w:rsidRPr="00CA1B17">
        <w:t xml:space="preserve">caverns to the </w:t>
      </w:r>
      <w:r w:rsidR="00F0737F" w:rsidRPr="00CA1B17">
        <w:t xml:space="preserve">delight of </w:t>
      </w:r>
      <w:r w:rsidRPr="00CA1B17">
        <w:t xml:space="preserve">smugglers, added to the </w:t>
      </w:r>
      <w:r w:rsidR="00F0737F" w:rsidRPr="00CA1B17">
        <w:t>uniformity</w:t>
      </w:r>
      <w:r w:rsidRPr="00CA1B17">
        <w:t xml:space="preserve"> of perspective. From time to time</w:t>
      </w:r>
      <w:r w:rsidR="00F0737F" w:rsidRPr="00CA1B17">
        <w:t>,</w:t>
      </w:r>
      <w:r w:rsidRPr="00CA1B17">
        <w:t xml:space="preserve"> castles and cottages of </w:t>
      </w:r>
      <w:r w:rsidR="00F0737F" w:rsidRPr="00CA1B17">
        <w:t>unfamiliar</w:t>
      </w:r>
      <w:r w:rsidRPr="00CA1B17">
        <w:t xml:space="preserve"> architecture appeared, with large towers</w:t>
      </w:r>
      <w:r w:rsidR="007D57EA" w:rsidRPr="00CA1B17">
        <w:t>,</w:t>
      </w:r>
      <w:r w:rsidR="00A26667" w:rsidRPr="00CA1B17">
        <w:t xml:space="preserve"> </w:t>
      </w:r>
      <w:r w:rsidRPr="00CA1B17">
        <w:t xml:space="preserve">crenellated walls covered with ivy </w:t>
      </w:r>
      <w:r w:rsidR="007072BC" w:rsidRPr="00CA1B17">
        <w:lastRenderedPageBreak/>
        <w:t>showing damage</w:t>
      </w:r>
      <w:r w:rsidRPr="00CA1B17">
        <w:t xml:space="preserve"> here and there, </w:t>
      </w:r>
      <w:r w:rsidR="00561A19" w:rsidRPr="00CA1B17">
        <w:t>and from</w:t>
      </w:r>
      <w:r w:rsidRPr="00CA1B17">
        <w:t xml:space="preserve"> </w:t>
      </w:r>
      <w:r w:rsidR="00F0737F" w:rsidRPr="00CA1B17">
        <w:t>a</w:t>
      </w:r>
      <w:r w:rsidRPr="00CA1B17">
        <w:t xml:space="preserve"> distance </w:t>
      </w:r>
      <w:r w:rsidR="00F0737F" w:rsidRPr="00CA1B17">
        <w:t>imitating</w:t>
      </w:r>
      <w:r w:rsidRPr="00CA1B17">
        <w:t xml:space="preserve"> </w:t>
      </w:r>
      <w:r w:rsidR="00561A19" w:rsidRPr="00CA1B17">
        <w:t xml:space="preserve">ruined </w:t>
      </w:r>
      <w:r w:rsidRPr="00CA1B17">
        <w:t>Gothic fortress</w:t>
      </w:r>
      <w:r w:rsidR="00F0737F" w:rsidRPr="00CA1B17">
        <w:t>es</w:t>
      </w:r>
      <w:r w:rsidRPr="00CA1B17">
        <w:t xml:space="preserve">. All these citadels, all these </w:t>
      </w:r>
      <w:r w:rsidR="00F0737F" w:rsidRPr="00CA1B17">
        <w:t>keeps</w:t>
      </w:r>
      <w:r w:rsidRPr="00CA1B17">
        <w:t xml:space="preserve"> with drawbridges </w:t>
      </w:r>
      <w:r w:rsidR="009521BF" w:rsidRPr="00CA1B17">
        <w:t>and</w:t>
      </w:r>
      <w:r w:rsidRPr="00CA1B17">
        <w:t xml:space="preserve"> machicolations</w:t>
      </w:r>
      <w:r w:rsidR="00561A19" w:rsidRPr="00CA1B17">
        <w:t>,</w:t>
      </w:r>
      <w:r w:rsidRPr="00CA1B17">
        <w:t xml:space="preserve"> which even </w:t>
      </w:r>
      <w:r w:rsidR="009521BF" w:rsidRPr="00CA1B17">
        <w:t>display</w:t>
      </w:r>
      <w:r w:rsidRPr="00CA1B17">
        <w:t xml:space="preserve"> cannons and culverins of bronzed wood, give the coast a bristling and forbidding air, quite picturesque</w:t>
      </w:r>
      <w:r w:rsidR="009521BF" w:rsidRPr="00CA1B17">
        <w:t xml:space="preserve"> in effect</w:t>
      </w:r>
      <w:r w:rsidRPr="00CA1B17">
        <w:t xml:space="preserve">, </w:t>
      </w:r>
      <w:r w:rsidR="009521BF" w:rsidRPr="00CA1B17">
        <w:t>but</w:t>
      </w:r>
      <w:r w:rsidRPr="00CA1B17">
        <w:t xml:space="preserve"> are no</w:t>
      </w:r>
      <w:r w:rsidR="009521BF" w:rsidRPr="00CA1B17">
        <w:t>nethe</w:t>
      </w:r>
      <w:r w:rsidRPr="00CA1B17">
        <w:t>less furnished inside with all the p</w:t>
      </w:r>
      <w:r w:rsidR="009521BF" w:rsidRPr="00CA1B17">
        <w:t>roducts</w:t>
      </w:r>
      <w:r w:rsidRPr="00CA1B17">
        <w:t xml:space="preserve"> of luxury. </w:t>
      </w:r>
      <w:r w:rsidR="009521BF" w:rsidRPr="00CA1B17">
        <w:t>In</w:t>
      </w:r>
      <w:r w:rsidRPr="00CA1B17">
        <w:t xml:space="preserve"> the mid</w:t>
      </w:r>
      <w:r w:rsidR="009521BF" w:rsidRPr="00CA1B17">
        <w:t>st</w:t>
      </w:r>
      <w:r w:rsidRPr="00CA1B17">
        <w:t xml:space="preserve"> of a large park</w:t>
      </w:r>
      <w:r w:rsidR="00726A16" w:rsidRPr="00CA1B17">
        <w:t>,</w:t>
      </w:r>
      <w:r w:rsidRPr="00CA1B17">
        <w:t xml:space="preserve"> a white house with Gothic spires, but of modern construction, </w:t>
      </w:r>
      <w:r w:rsidR="009521BF" w:rsidRPr="00CA1B17">
        <w:t xml:space="preserve">was pointed out to me, </w:t>
      </w:r>
      <w:r w:rsidRPr="00CA1B17">
        <w:t xml:space="preserve">which belongs to </w:t>
      </w:r>
      <w:r w:rsidR="009521BF" w:rsidRPr="00CA1B17">
        <w:t>an immensely</w:t>
      </w:r>
      <w:r w:rsidRPr="00CA1B17">
        <w:t xml:space="preserve"> rich Jew</w:t>
      </w:r>
      <w:r w:rsidR="009521BF" w:rsidRPr="00CA1B17">
        <w:t>ish financier</w:t>
      </w:r>
      <w:r w:rsidRPr="00CA1B17">
        <w:t>, Mos</w:t>
      </w:r>
      <w:r w:rsidR="009521BF" w:rsidRPr="00CA1B17">
        <w:t xml:space="preserve">es </w:t>
      </w:r>
      <w:r w:rsidRPr="00CA1B17">
        <w:t xml:space="preserve">Montefiore, who recently accompanied </w:t>
      </w:r>
      <w:r w:rsidR="008846AD" w:rsidRPr="00CA1B17">
        <w:t>Adolphe</w:t>
      </w:r>
      <w:r w:rsidRPr="00CA1B17">
        <w:t xml:space="preserve"> Crémieux</w:t>
      </w:r>
      <w:r w:rsidR="008846AD" w:rsidRPr="00CA1B17">
        <w:t xml:space="preserve"> (</w:t>
      </w:r>
      <w:r w:rsidR="008846AD" w:rsidRPr="00CA1B17">
        <w:rPr>
          <w:i/>
          <w:iCs/>
        </w:rPr>
        <w:t xml:space="preserve">the French </w:t>
      </w:r>
      <w:r w:rsidR="0054751F" w:rsidRPr="00CA1B17">
        <w:rPr>
          <w:i/>
          <w:iCs/>
        </w:rPr>
        <w:t xml:space="preserve">Justice </w:t>
      </w:r>
      <w:r w:rsidR="008846AD" w:rsidRPr="00CA1B17">
        <w:rPr>
          <w:i/>
          <w:iCs/>
        </w:rPr>
        <w:t>Minister</w:t>
      </w:r>
      <w:r w:rsidR="008846AD" w:rsidRPr="00CA1B17">
        <w:t>)</w:t>
      </w:r>
      <w:r w:rsidRPr="00CA1B17">
        <w:t xml:space="preserve"> to the East</w:t>
      </w:r>
      <w:r w:rsidR="002D1F54" w:rsidRPr="00CA1B17">
        <w:t>,</w:t>
      </w:r>
      <w:r w:rsidRPr="00CA1B17">
        <w:t xml:space="preserve"> </w:t>
      </w:r>
      <w:r w:rsidR="008846AD" w:rsidRPr="00CA1B17">
        <w:t>to resolve the Damascus Affair (</w:t>
      </w:r>
      <w:r w:rsidR="008846AD" w:rsidRPr="00CA1B17">
        <w:rPr>
          <w:i/>
          <w:iCs/>
        </w:rPr>
        <w:t>in 1840,</w:t>
      </w:r>
      <w:r w:rsidR="008846AD" w:rsidRPr="00CA1B17">
        <w:t xml:space="preserve"> </w:t>
      </w:r>
      <w:r w:rsidR="008846AD" w:rsidRPr="00CA1B17">
        <w:rPr>
          <w:i/>
          <w:iCs/>
        </w:rPr>
        <w:t>gaining the acquittal of Jewish victims of persecution accused of ritual murder</w:t>
      </w:r>
      <w:r w:rsidR="008846AD" w:rsidRPr="00CA1B17">
        <w:t>)</w:t>
      </w:r>
      <w:r w:rsidRPr="00CA1B17">
        <w:t>. From here</w:t>
      </w:r>
      <w:r w:rsidR="002D1F54" w:rsidRPr="00CA1B17">
        <w:t>,</w:t>
      </w:r>
      <w:r w:rsidRPr="00CA1B17">
        <w:t xml:space="preserve"> the coast curves </w:t>
      </w:r>
      <w:r w:rsidR="002D1F54" w:rsidRPr="00CA1B17">
        <w:t>towards</w:t>
      </w:r>
      <w:r w:rsidRPr="00CA1B17">
        <w:t xml:space="preserve"> Ramsgate; </w:t>
      </w:r>
      <w:r w:rsidR="002D1F54" w:rsidRPr="00CA1B17">
        <w:t>within the</w:t>
      </w:r>
      <w:r w:rsidRPr="00CA1B17">
        <w:t xml:space="preserve"> curve is Deal, where the Romans are said to have landed </w:t>
      </w:r>
      <w:r w:rsidR="00726A16" w:rsidRPr="00CA1B17">
        <w:t>during</w:t>
      </w:r>
      <w:r w:rsidR="00903EFB" w:rsidRPr="00CA1B17">
        <w:t xml:space="preserve"> their first</w:t>
      </w:r>
      <w:r w:rsidRPr="00CA1B17">
        <w:t xml:space="preserve"> </w:t>
      </w:r>
      <w:r w:rsidR="00903EFB" w:rsidRPr="00CA1B17">
        <w:t>descent</w:t>
      </w:r>
      <w:r w:rsidR="002D1F54" w:rsidRPr="00CA1B17">
        <w:t xml:space="preserve"> on</w:t>
      </w:r>
      <w:r w:rsidRPr="00CA1B17">
        <w:t xml:space="preserve"> England. I </w:t>
      </w:r>
      <w:r w:rsidR="00903EFB" w:rsidRPr="00CA1B17">
        <w:t>c</w:t>
      </w:r>
      <w:r w:rsidR="00817490" w:rsidRPr="00CA1B17">
        <w:t>an</w:t>
      </w:r>
      <w:r w:rsidR="00903EFB" w:rsidRPr="00CA1B17">
        <w:t xml:space="preserve"> </w:t>
      </w:r>
      <w:r w:rsidRPr="00CA1B17">
        <w:t>see no obstacle to that</w:t>
      </w:r>
      <w:r w:rsidR="008E0001" w:rsidRPr="00CA1B17">
        <w:t xml:space="preserve"> theory</w:t>
      </w:r>
      <w:r w:rsidRPr="00CA1B17">
        <w:t xml:space="preserve">.  </w:t>
      </w:r>
      <w:r w:rsidR="00817490" w:rsidRPr="00CA1B17">
        <w:t>Near there</w:t>
      </w:r>
      <w:r w:rsidR="00E57BE3" w:rsidRPr="00CA1B17">
        <w:t>,</w:t>
      </w:r>
      <w:r w:rsidR="00817490" w:rsidRPr="00CA1B17">
        <w:t xml:space="preserve"> one notes </w:t>
      </w:r>
      <w:r w:rsidRPr="00CA1B17">
        <w:t xml:space="preserve">Walmer Castle, the residence of </w:t>
      </w:r>
      <w:r w:rsidR="00903EFB" w:rsidRPr="00CA1B17">
        <w:t>the Lord Warden of the Cinque Ports</w:t>
      </w:r>
      <w:r w:rsidRPr="00CA1B17">
        <w:t xml:space="preserve">; the Duke of Wellington is </w:t>
      </w:r>
      <w:r w:rsidR="00817490" w:rsidRPr="00CA1B17">
        <w:t>currently</w:t>
      </w:r>
      <w:r w:rsidRPr="00CA1B17">
        <w:t xml:space="preserve"> charged with th</w:t>
      </w:r>
      <w:r w:rsidR="00903EFB" w:rsidRPr="00CA1B17">
        <w:t>at honour</w:t>
      </w:r>
      <w:r w:rsidRPr="00CA1B17">
        <w:t xml:space="preserve">; then Sandwich, and a little further on Ramsgate, a pleasure </w:t>
      </w:r>
      <w:r w:rsidR="00817490" w:rsidRPr="00CA1B17">
        <w:t>destination for</w:t>
      </w:r>
      <w:r w:rsidRPr="00CA1B17">
        <w:t xml:space="preserve"> London</w:t>
      </w:r>
      <w:r w:rsidR="00817490" w:rsidRPr="00CA1B17">
        <w:t>ers</w:t>
      </w:r>
      <w:r w:rsidRPr="00CA1B17">
        <w:t xml:space="preserve">, </w:t>
      </w:r>
      <w:r w:rsidR="00817490" w:rsidRPr="00CA1B17">
        <w:t xml:space="preserve">its </w:t>
      </w:r>
      <w:r w:rsidRPr="00CA1B17">
        <w:t>straight streets and tall brick houses seem</w:t>
      </w:r>
      <w:r w:rsidR="00817490" w:rsidRPr="00CA1B17">
        <w:t>ing</w:t>
      </w:r>
      <w:r w:rsidRPr="00CA1B17">
        <w:t xml:space="preserve"> to extend into the water. All this is charming; but the real s</w:t>
      </w:r>
      <w:r w:rsidR="00817490" w:rsidRPr="00CA1B17">
        <w:t>pectacle</w:t>
      </w:r>
      <w:r w:rsidRPr="00CA1B17">
        <w:t xml:space="preserve">, the </w:t>
      </w:r>
      <w:r w:rsidR="00817490" w:rsidRPr="00CA1B17">
        <w:t>finest of</w:t>
      </w:r>
      <w:r w:rsidRPr="00CA1B17">
        <w:t xml:space="preserve"> </w:t>
      </w:r>
      <w:r w:rsidR="00817490" w:rsidRPr="00CA1B17">
        <w:t>sights that could scarcely be bettered</w:t>
      </w:r>
      <w:r w:rsidRPr="00CA1B17">
        <w:t xml:space="preserve">, is not </w:t>
      </w:r>
      <w:r w:rsidR="00817490" w:rsidRPr="00CA1B17">
        <w:t>the</w:t>
      </w:r>
      <w:r w:rsidRPr="00CA1B17">
        <w:t xml:space="preserve"> </w:t>
      </w:r>
      <w:r w:rsidR="00817490" w:rsidRPr="00CA1B17">
        <w:t>coast</w:t>
      </w:r>
      <w:r w:rsidRPr="00CA1B17">
        <w:t xml:space="preserve">, but </w:t>
      </w:r>
      <w:r w:rsidR="00817490" w:rsidRPr="00CA1B17">
        <w:t>the</w:t>
      </w:r>
      <w:r w:rsidRPr="00CA1B17">
        <w:t xml:space="preserve"> sea.</w:t>
      </w:r>
    </w:p>
    <w:p w14:paraId="0AFBCA2B" w14:textId="77777777" w:rsidR="000045C7" w:rsidRPr="00CA1B17" w:rsidRDefault="008761DB" w:rsidP="000045C7">
      <w:pPr>
        <w:ind w:firstLine="720"/>
        <w:jc w:val="both"/>
      </w:pPr>
      <w:r w:rsidRPr="00CA1B17">
        <w:t>In the Do</w:t>
      </w:r>
      <w:r w:rsidR="00817490" w:rsidRPr="00CA1B17">
        <w:t>wns roadstead</w:t>
      </w:r>
      <w:r w:rsidRPr="00CA1B17">
        <w:t xml:space="preserve">, </w:t>
      </w:r>
      <w:r w:rsidR="00817490" w:rsidRPr="00CA1B17">
        <w:t>before</w:t>
      </w:r>
      <w:r w:rsidRPr="00CA1B17">
        <w:t xml:space="preserve"> Deal, more than two hundred vessels of all shapes and sizes await </w:t>
      </w:r>
      <w:r w:rsidR="00817490" w:rsidRPr="00CA1B17">
        <w:t xml:space="preserve">a </w:t>
      </w:r>
      <w:r w:rsidRPr="00CA1B17">
        <w:t>favo</w:t>
      </w:r>
      <w:r w:rsidR="00817490" w:rsidRPr="00CA1B17">
        <w:t>u</w:t>
      </w:r>
      <w:r w:rsidRPr="00CA1B17">
        <w:t xml:space="preserve">rable wind to pass the strait. Some </w:t>
      </w:r>
      <w:r w:rsidR="00817490" w:rsidRPr="00CA1B17">
        <w:t>depart</w:t>
      </w:r>
      <w:r w:rsidRPr="00CA1B17">
        <w:t xml:space="preserve">, others </w:t>
      </w:r>
      <w:r w:rsidR="00817490" w:rsidRPr="00CA1B17">
        <w:t>arrive</w:t>
      </w:r>
      <w:r w:rsidRPr="00CA1B17">
        <w:t xml:space="preserve">: </w:t>
      </w:r>
      <w:r w:rsidR="00817490" w:rsidRPr="00CA1B17">
        <w:t>there is</w:t>
      </w:r>
      <w:r w:rsidRPr="00CA1B17">
        <w:t xml:space="preserve"> perpetual movement. Whichever way </w:t>
      </w:r>
      <w:r w:rsidR="00331DD5" w:rsidRPr="00CA1B17">
        <w:t>you turn</w:t>
      </w:r>
      <w:r w:rsidRPr="00CA1B17">
        <w:t xml:space="preserve">, you </w:t>
      </w:r>
      <w:r w:rsidR="00331DD5" w:rsidRPr="00CA1B17">
        <w:t xml:space="preserve">can </w:t>
      </w:r>
      <w:r w:rsidRPr="00CA1B17">
        <w:t xml:space="preserve">see the </w:t>
      </w:r>
      <w:r w:rsidR="00331DD5" w:rsidRPr="00CA1B17">
        <w:t>funnels</w:t>
      </w:r>
      <w:r w:rsidRPr="00CA1B17">
        <w:t xml:space="preserve"> of steamboats smoking </w:t>
      </w:r>
      <w:r w:rsidR="00331DD5" w:rsidRPr="00CA1B17">
        <w:t>away on the skyline</w:t>
      </w:r>
      <w:r w:rsidRPr="00CA1B17">
        <w:t xml:space="preserve">, the elegant silhouettes of </w:t>
      </w:r>
      <w:r w:rsidR="00331DD5" w:rsidRPr="00CA1B17">
        <w:t>vessels</w:t>
      </w:r>
      <w:r w:rsidRPr="00CA1B17">
        <w:t xml:space="preserve"> outlined in black </w:t>
      </w:r>
      <w:r w:rsidR="00331DD5" w:rsidRPr="00CA1B17">
        <w:t>against the</w:t>
      </w:r>
      <w:r w:rsidRPr="00CA1B17">
        <w:t xml:space="preserve"> light. Everything indicates </w:t>
      </w:r>
      <w:r w:rsidR="00331DD5" w:rsidRPr="00CA1B17">
        <w:t>your approach</w:t>
      </w:r>
      <w:r w:rsidRPr="00CA1B17">
        <w:t xml:space="preserve"> </w:t>
      </w:r>
      <w:r w:rsidR="00331DD5" w:rsidRPr="00CA1B17">
        <w:t xml:space="preserve">to </w:t>
      </w:r>
      <w:r w:rsidRPr="00CA1B17">
        <w:t xml:space="preserve">the Babylon of the seas. </w:t>
      </w:r>
      <w:r w:rsidR="00331DD5" w:rsidRPr="00CA1B17">
        <w:t>Near to</w:t>
      </w:r>
      <w:r w:rsidRPr="00CA1B17">
        <w:t xml:space="preserve"> France, the solitude </w:t>
      </w:r>
      <w:r w:rsidR="00331DD5" w:rsidRPr="00CA1B17">
        <w:t>is</w:t>
      </w:r>
      <w:r w:rsidRPr="00CA1B17">
        <w:t xml:space="preserve"> complete</w:t>
      </w:r>
      <w:r w:rsidR="00331DD5" w:rsidRPr="00CA1B17">
        <w:t>,</w:t>
      </w:r>
      <w:r w:rsidRPr="00CA1B17">
        <w:t xml:space="preserve"> not a</w:t>
      </w:r>
      <w:r w:rsidR="00CA1B17">
        <w:t xml:space="preserve"> </w:t>
      </w:r>
      <w:r w:rsidRPr="00CA1B17">
        <w:t>barque, not a steam</w:t>
      </w:r>
      <w:r w:rsidR="00331DD5" w:rsidRPr="00CA1B17">
        <w:t>ship, but the closer you are</w:t>
      </w:r>
      <w:r w:rsidRPr="00CA1B17">
        <w:t xml:space="preserve">, the </w:t>
      </w:r>
      <w:r w:rsidR="00331DD5" w:rsidRPr="00CA1B17">
        <w:t>greater the gathering</w:t>
      </w:r>
      <w:r w:rsidRPr="00CA1B17">
        <w:t xml:space="preserve">. The </w:t>
      </w:r>
      <w:r w:rsidR="00331DD5" w:rsidRPr="00CA1B17">
        <w:t xml:space="preserve">near </w:t>
      </w:r>
      <w:r w:rsidRPr="00CA1B17">
        <w:t xml:space="preserve">horizon is crowded; sails </w:t>
      </w:r>
      <w:r w:rsidR="00331DD5" w:rsidRPr="00CA1B17">
        <w:t>round to</w:t>
      </w:r>
      <w:r w:rsidRPr="00CA1B17">
        <w:t xml:space="preserve"> domes, masts lengthen to needles, rigging intertwines; it looks like an immense Gothic city a</w:t>
      </w:r>
      <w:r w:rsidR="00331DD5" w:rsidRPr="00CA1B17">
        <w:t>float</w:t>
      </w:r>
      <w:r w:rsidRPr="00CA1B17">
        <w:t>, a Venice</w:t>
      </w:r>
      <w:r w:rsidR="00331DD5" w:rsidRPr="00CA1B17">
        <w:t>,</w:t>
      </w:r>
      <w:r w:rsidRPr="00CA1B17">
        <w:t xml:space="preserve"> having dragged its anchors</w:t>
      </w:r>
      <w:r w:rsidR="00331DD5" w:rsidRPr="00CA1B17">
        <w:t>,</w:t>
      </w:r>
      <w:r w:rsidRPr="00CA1B17">
        <w:t xml:space="preserve"> </w:t>
      </w:r>
      <w:r w:rsidR="00331DD5" w:rsidRPr="00CA1B17">
        <w:t xml:space="preserve">sailing </w:t>
      </w:r>
      <w:r w:rsidRPr="00CA1B17">
        <w:t xml:space="preserve">to meet you. </w:t>
      </w:r>
      <w:r w:rsidR="00331DD5" w:rsidRPr="00CA1B17">
        <w:t>L</w:t>
      </w:r>
      <w:r w:rsidRPr="00CA1B17">
        <w:t xml:space="preserve">ightships, </w:t>
      </w:r>
      <w:r w:rsidR="00331DD5" w:rsidRPr="00CA1B17">
        <w:t xml:space="preserve">identifiable </w:t>
      </w:r>
      <w:r w:rsidR="00054BC4" w:rsidRPr="00CA1B17">
        <w:t>during</w:t>
      </w:r>
      <w:r w:rsidRPr="00CA1B17">
        <w:t xml:space="preserve"> day</w:t>
      </w:r>
      <w:r w:rsidR="00054BC4" w:rsidRPr="00CA1B17">
        <w:t>light</w:t>
      </w:r>
      <w:r w:rsidRPr="00CA1B17">
        <w:t xml:space="preserve"> </w:t>
      </w:r>
      <w:r w:rsidR="00054BC4" w:rsidRPr="00CA1B17">
        <w:t>by</w:t>
      </w:r>
      <w:r w:rsidRPr="00CA1B17">
        <w:t xml:space="preserve"> their scarlet paint, </w:t>
      </w:r>
      <w:r w:rsidR="00054BC4" w:rsidRPr="00CA1B17">
        <w:t>at</w:t>
      </w:r>
      <w:r w:rsidRPr="00CA1B17">
        <w:t xml:space="preserve"> night</w:t>
      </w:r>
      <w:r w:rsidR="00331DD5" w:rsidRPr="00CA1B17">
        <w:t xml:space="preserve"> </w:t>
      </w:r>
      <w:r w:rsidR="00054BC4" w:rsidRPr="00CA1B17">
        <w:t>by</w:t>
      </w:r>
      <w:r w:rsidRPr="00CA1B17">
        <w:t xml:space="preserve"> their red light</w:t>
      </w:r>
      <w:r w:rsidR="00331DD5" w:rsidRPr="00CA1B17">
        <w:t>s</w:t>
      </w:r>
      <w:r w:rsidRPr="00CA1B17">
        <w:t>, indicate the route to these flocks of ships w</w:t>
      </w:r>
      <w:r w:rsidR="00331DD5" w:rsidRPr="00CA1B17">
        <w:t>ith</w:t>
      </w:r>
      <w:r w:rsidRPr="00CA1B17">
        <w:t xml:space="preserve"> sails </w:t>
      </w:r>
      <w:r w:rsidR="00331DD5" w:rsidRPr="00CA1B17">
        <w:t xml:space="preserve">like </w:t>
      </w:r>
      <w:r w:rsidRPr="00CA1B17">
        <w:t>fleeces. Th</w:t>
      </w:r>
      <w:r w:rsidR="005A78AA" w:rsidRPr="00CA1B17">
        <w:t>o</w:t>
      </w:r>
      <w:r w:rsidRPr="00CA1B17">
        <w:t>se</w:t>
      </w:r>
      <w:r w:rsidR="00331DD5" w:rsidRPr="00CA1B17">
        <w:t>,</w:t>
      </w:r>
      <w:r w:rsidRPr="00CA1B17">
        <w:t xml:space="preserve"> </w:t>
      </w:r>
      <w:r w:rsidR="00331DD5" w:rsidRPr="00CA1B17">
        <w:t xml:space="preserve">are </w:t>
      </w:r>
      <w:r w:rsidRPr="00CA1B17">
        <w:t>arriv</w:t>
      </w:r>
      <w:r w:rsidR="00331DD5" w:rsidRPr="00CA1B17">
        <w:t>ing</w:t>
      </w:r>
      <w:r w:rsidRPr="00CA1B17">
        <w:t xml:space="preserve"> from the Indies, manned by their crew of Lascars, and spread</w:t>
      </w:r>
      <w:r w:rsidR="00331DD5" w:rsidRPr="00CA1B17">
        <w:t>ing</w:t>
      </w:r>
      <w:r w:rsidRPr="00CA1B17">
        <w:t xml:space="preserve"> a penetrating </w:t>
      </w:r>
      <w:r w:rsidR="00331DD5" w:rsidRPr="00CA1B17">
        <w:t>O</w:t>
      </w:r>
      <w:r w:rsidRPr="00CA1B17">
        <w:t>riental perfume; th</w:t>
      </w:r>
      <w:r w:rsidR="005A78AA" w:rsidRPr="00CA1B17">
        <w:t>e</w:t>
      </w:r>
      <w:r w:rsidRPr="00CA1B17">
        <w:t>se</w:t>
      </w:r>
      <w:r w:rsidR="00331DD5" w:rsidRPr="00CA1B17">
        <w:t>,</w:t>
      </w:r>
      <w:r w:rsidRPr="00CA1B17">
        <w:t xml:space="preserve"> from the North Sea, </w:t>
      </w:r>
      <w:r w:rsidR="000045C7" w:rsidRPr="00CA1B17">
        <w:t>ships</w:t>
      </w:r>
      <w:r w:rsidR="00331DD5" w:rsidRPr="00CA1B17">
        <w:t xml:space="preserve"> on which the ice has not yet had time to melt</w:t>
      </w:r>
      <w:r w:rsidRPr="00CA1B17">
        <w:t>. Her</w:t>
      </w:r>
      <w:r w:rsidR="00331DD5" w:rsidRPr="00CA1B17">
        <w:t>e</w:t>
      </w:r>
      <w:r w:rsidRPr="00CA1B17">
        <w:t xml:space="preserve"> </w:t>
      </w:r>
      <w:r w:rsidR="00331DD5" w:rsidRPr="00CA1B17">
        <w:t>are</w:t>
      </w:r>
      <w:r w:rsidRPr="00CA1B17">
        <w:t xml:space="preserve"> China and America bring</w:t>
      </w:r>
      <w:r w:rsidR="000045C7" w:rsidRPr="00CA1B17">
        <w:t>ing</w:t>
      </w:r>
      <w:r w:rsidRPr="00CA1B17">
        <w:t xml:space="preserve"> their tea and sugar; but, </w:t>
      </w:r>
      <w:r w:rsidR="000045C7" w:rsidRPr="00CA1B17">
        <w:t>amidst</w:t>
      </w:r>
      <w:r w:rsidRPr="00CA1B17">
        <w:t xml:space="preserve"> th</w:t>
      </w:r>
      <w:r w:rsidR="000045C7" w:rsidRPr="00CA1B17">
        <w:t>e</w:t>
      </w:r>
      <w:r w:rsidRPr="00CA1B17">
        <w:t xml:space="preserve"> crowd, you </w:t>
      </w:r>
      <w:r w:rsidR="000045C7" w:rsidRPr="00CA1B17">
        <w:t>can</w:t>
      </w:r>
      <w:r w:rsidRPr="00CA1B17">
        <w:t xml:space="preserve"> always recognize the English </w:t>
      </w:r>
      <w:r w:rsidR="000045C7" w:rsidRPr="00CA1B17">
        <w:t>vessels</w:t>
      </w:r>
      <w:r w:rsidRPr="00CA1B17">
        <w:t>: their sails are black</w:t>
      </w:r>
      <w:r w:rsidR="000045C7" w:rsidRPr="00CA1B17">
        <w:t>ened</w:t>
      </w:r>
      <w:r w:rsidRPr="00CA1B17">
        <w:t xml:space="preserve"> like those of Theseus</w:t>
      </w:r>
      <w:r w:rsidR="000045C7" w:rsidRPr="00CA1B17">
        <w:t>’</w:t>
      </w:r>
      <w:r w:rsidRPr="00CA1B17">
        <w:t xml:space="preserve"> ship </w:t>
      </w:r>
      <w:r w:rsidR="000045C7" w:rsidRPr="00CA1B17">
        <w:lastRenderedPageBreak/>
        <w:t>returning to Athens from</w:t>
      </w:r>
      <w:r w:rsidRPr="00CA1B17">
        <w:t xml:space="preserve"> Crete</w:t>
      </w:r>
      <w:r w:rsidR="00511BD1" w:rsidRPr="00CA1B17">
        <w:t>;</w:t>
      </w:r>
      <w:r w:rsidRPr="00CA1B17">
        <w:t xml:space="preserve"> </w:t>
      </w:r>
      <w:r w:rsidR="000045C7" w:rsidRPr="00CA1B17">
        <w:t>the</w:t>
      </w:r>
      <w:r w:rsidRPr="00CA1B17">
        <w:t xml:space="preserve"> dark livery of mourning with which the sad climate of London adorns them.</w:t>
      </w:r>
    </w:p>
    <w:p w14:paraId="7887854C" w14:textId="77777777" w:rsidR="00CA6CF1" w:rsidRPr="00CA1B17" w:rsidRDefault="008761DB" w:rsidP="00CA6CF1">
      <w:pPr>
        <w:ind w:firstLine="720"/>
        <w:jc w:val="both"/>
      </w:pPr>
      <w:r w:rsidRPr="00CA1B17">
        <w:t>The Thames, or rather the arm of the sea into which its waters flow, is of such a</w:t>
      </w:r>
      <w:r w:rsidR="000045C7" w:rsidRPr="00CA1B17">
        <w:t xml:space="preserve"> </w:t>
      </w:r>
      <w:r w:rsidRPr="00CA1B17">
        <w:t xml:space="preserve">width, and its banks so low, that, </w:t>
      </w:r>
      <w:r w:rsidR="000045C7" w:rsidRPr="00CA1B17">
        <w:t>from</w:t>
      </w:r>
      <w:r w:rsidRPr="00CA1B17">
        <w:t xml:space="preserve"> the </w:t>
      </w:r>
      <w:r w:rsidR="000045C7" w:rsidRPr="00CA1B17">
        <w:t>centre</w:t>
      </w:r>
      <w:r w:rsidRPr="00CA1B17">
        <w:t xml:space="preserve"> of the river, one </w:t>
      </w:r>
      <w:r w:rsidR="000045C7" w:rsidRPr="00CA1B17">
        <w:t>scarcely</w:t>
      </w:r>
      <w:r w:rsidRPr="00CA1B17">
        <w:t xml:space="preserve"> perceive</w:t>
      </w:r>
      <w:r w:rsidR="000045C7" w:rsidRPr="00CA1B17">
        <w:t>s</w:t>
      </w:r>
      <w:r w:rsidRPr="00CA1B17">
        <w:t xml:space="preserve"> them; it is only after several miles that one discovers the</w:t>
      </w:r>
      <w:r w:rsidR="000045C7" w:rsidRPr="00CA1B17">
        <w:t xml:space="preserve">ir </w:t>
      </w:r>
      <w:r w:rsidRPr="00CA1B17">
        <w:t>lineaments</w:t>
      </w:r>
      <w:r w:rsidR="004626B2" w:rsidRPr="00CA1B17">
        <w:t>,</w:t>
      </w:r>
      <w:r w:rsidRPr="00CA1B17">
        <w:t xml:space="preserve"> </w:t>
      </w:r>
      <w:r w:rsidR="004626B2" w:rsidRPr="00CA1B17">
        <w:t xml:space="preserve">thin, flat, and dark in colour, </w:t>
      </w:r>
      <w:r w:rsidRPr="00CA1B17">
        <w:t>between the gr</w:t>
      </w:r>
      <w:r w:rsidR="000045C7" w:rsidRPr="00CA1B17">
        <w:t>e</w:t>
      </w:r>
      <w:r w:rsidRPr="00CA1B17">
        <w:t xml:space="preserve">y sky and the yellow water. The narrower the river becomes, the more compact the crowd of vessels: the paddles of the steamboats </w:t>
      </w:r>
      <w:r w:rsidR="004626B2" w:rsidRPr="00CA1B17">
        <w:t>rising and falling</w:t>
      </w:r>
      <w:r w:rsidRPr="00CA1B17">
        <w:t xml:space="preserve"> whip the water without </w:t>
      </w:r>
      <w:r w:rsidR="004626B2" w:rsidRPr="00CA1B17">
        <w:t xml:space="preserve">mercy or </w:t>
      </w:r>
      <w:r w:rsidRPr="00CA1B17">
        <w:t xml:space="preserve">respite; the </w:t>
      </w:r>
      <w:r w:rsidR="004626B2" w:rsidRPr="00CA1B17">
        <w:t xml:space="preserve">black plumes of </w:t>
      </w:r>
      <w:r w:rsidRPr="00CA1B17">
        <w:t xml:space="preserve">smoke </w:t>
      </w:r>
      <w:r w:rsidR="004626B2" w:rsidRPr="00CA1B17">
        <w:t>emitted</w:t>
      </w:r>
      <w:r w:rsidRPr="00CA1B17">
        <w:t xml:space="preserve"> </w:t>
      </w:r>
      <w:r w:rsidR="004626B2" w:rsidRPr="00CA1B17">
        <w:t>by</w:t>
      </w:r>
      <w:r w:rsidRPr="00CA1B17">
        <w:t xml:space="preserve"> their sheet</w:t>
      </w:r>
      <w:r w:rsidR="004626B2" w:rsidRPr="00CA1B17">
        <w:t>-</w:t>
      </w:r>
      <w:r w:rsidRPr="00CA1B17">
        <w:t xml:space="preserve">metal </w:t>
      </w:r>
      <w:r w:rsidR="004626B2" w:rsidRPr="00CA1B17">
        <w:t xml:space="preserve">funnels </w:t>
      </w:r>
      <w:r w:rsidRPr="00CA1B17">
        <w:t xml:space="preserve">interweave and </w:t>
      </w:r>
      <w:r w:rsidR="004626B2" w:rsidRPr="00CA1B17">
        <w:t xml:space="preserve">rise to </w:t>
      </w:r>
      <w:r w:rsidRPr="00CA1B17">
        <w:t>form</w:t>
      </w:r>
      <w:r w:rsidR="004626B2" w:rsidRPr="00CA1B17">
        <w:t xml:space="preserve"> new banks of cloud in the </w:t>
      </w:r>
      <w:r w:rsidRPr="00CA1B17">
        <w:t xml:space="preserve">sky, </w:t>
      </w:r>
      <w:r w:rsidR="004626B2" w:rsidRPr="00CA1B17">
        <w:t>which could well do without them</w:t>
      </w:r>
      <w:r w:rsidRPr="00CA1B17">
        <w:t xml:space="preserve">; the sun, if there were a sun </w:t>
      </w:r>
      <w:r w:rsidR="004626B2" w:rsidRPr="00CA1B17">
        <w:t>near</w:t>
      </w:r>
      <w:r w:rsidRPr="00CA1B17">
        <w:t xml:space="preserve"> London, would be obscured. On all sides</w:t>
      </w:r>
      <w:r w:rsidR="004626B2" w:rsidRPr="00CA1B17">
        <w:t>,</w:t>
      </w:r>
      <w:r w:rsidRPr="00CA1B17">
        <w:t xml:space="preserve"> one hears </w:t>
      </w:r>
      <w:r w:rsidR="004626B2" w:rsidRPr="00CA1B17">
        <w:t>a</w:t>
      </w:r>
      <w:r w:rsidRPr="00CA1B17">
        <w:t xml:space="preserve"> rattling and whistling</w:t>
      </w:r>
      <w:r w:rsidR="004626B2" w:rsidRPr="00CA1B17">
        <w:t xml:space="preserve"> from the lungs of those engines</w:t>
      </w:r>
      <w:r w:rsidRPr="00CA1B17">
        <w:t xml:space="preserve">, whose iron nostrils let out </w:t>
      </w:r>
      <w:r w:rsidR="004626B2" w:rsidRPr="00CA1B17">
        <w:t>jets</w:t>
      </w:r>
      <w:r w:rsidRPr="00CA1B17">
        <w:t xml:space="preserve"> of boiling steam.</w:t>
      </w:r>
      <w:r w:rsidR="004626B2" w:rsidRPr="00CA1B17">
        <w:t xml:space="preserve"> </w:t>
      </w:r>
      <w:r w:rsidRPr="00CA1B17">
        <w:t xml:space="preserve">Nothing </w:t>
      </w:r>
      <w:r w:rsidR="004626B2" w:rsidRPr="00CA1B17">
        <w:t>could be</w:t>
      </w:r>
      <w:r w:rsidRPr="00CA1B17">
        <w:t xml:space="preserve"> more painful to hear than </w:t>
      </w:r>
      <w:r w:rsidR="00CA6CF1" w:rsidRPr="00CA1B17">
        <w:t>those</w:t>
      </w:r>
      <w:r w:rsidRPr="00CA1B17">
        <w:t xml:space="preserve"> asthmatic and strident </w:t>
      </w:r>
      <w:r w:rsidR="00CA6CF1" w:rsidRPr="00CA1B17">
        <w:t>exhalations</w:t>
      </w:r>
      <w:r w:rsidRPr="00CA1B17">
        <w:t>, th</w:t>
      </w:r>
      <w:r w:rsidR="00CA6CF1" w:rsidRPr="00CA1B17">
        <w:t>o</w:t>
      </w:r>
      <w:r w:rsidRPr="00CA1B17">
        <w:t>se groans of matter at bay</w:t>
      </w:r>
      <w:r w:rsidR="00CA6CF1" w:rsidRPr="00CA1B17">
        <w:t xml:space="preserve"> </w:t>
      </w:r>
      <w:r w:rsidR="00337D83" w:rsidRPr="00CA1B17">
        <w:t xml:space="preserve">and </w:t>
      </w:r>
      <w:r w:rsidR="00CA6CF1" w:rsidRPr="00CA1B17">
        <w:t xml:space="preserve">driven </w:t>
      </w:r>
      <w:r w:rsidRPr="00CA1B17">
        <w:t xml:space="preserve">to the limit, </w:t>
      </w:r>
      <w:r w:rsidR="00CA6CF1" w:rsidRPr="00CA1B17">
        <w:t>seeming to</w:t>
      </w:r>
      <w:r w:rsidRPr="00CA1B17">
        <w:t xml:space="preserve"> complain and </w:t>
      </w:r>
      <w:r w:rsidR="00CA6CF1" w:rsidRPr="00CA1B17">
        <w:t>beg</w:t>
      </w:r>
      <w:r w:rsidRPr="00CA1B17">
        <w:t xml:space="preserve"> for mercy like </w:t>
      </w:r>
      <w:r w:rsidR="00CA6CF1" w:rsidRPr="00CA1B17">
        <w:t xml:space="preserve">an </w:t>
      </w:r>
      <w:r w:rsidRPr="00CA1B17">
        <w:t>exhausted slave overload</w:t>
      </w:r>
      <w:r w:rsidR="00CA6CF1" w:rsidRPr="00CA1B17">
        <w:t>ed</w:t>
      </w:r>
      <w:r w:rsidRPr="00CA1B17">
        <w:t xml:space="preserve"> with work</w:t>
      </w:r>
      <w:r w:rsidR="00CA6CF1" w:rsidRPr="00CA1B17">
        <w:t xml:space="preserve"> by an inhuman master</w:t>
      </w:r>
      <w:r w:rsidRPr="00CA1B17">
        <w:t>.</w:t>
      </w:r>
    </w:p>
    <w:p w14:paraId="02119EDD" w14:textId="77777777" w:rsidR="00CA6CF1" w:rsidRPr="00CA1B17" w:rsidRDefault="008761DB" w:rsidP="00CA6CF1">
      <w:pPr>
        <w:ind w:firstLine="720"/>
        <w:jc w:val="both"/>
      </w:pPr>
      <w:r w:rsidRPr="00CA1B17">
        <w:t xml:space="preserve">I know that the industrialists will </w:t>
      </w:r>
      <w:r w:rsidR="00CA6CF1" w:rsidRPr="00CA1B17">
        <w:t>mock</w:t>
      </w:r>
      <w:r w:rsidRPr="00CA1B17">
        <w:t xml:space="preserve"> me, but I am not far from sharing the opinion of the Emperor of China, who proscribed steamboats as an obscene, immoral and barbaric invention: I find it impious to torment </w:t>
      </w:r>
      <w:r w:rsidR="00CA6CF1" w:rsidRPr="00CA1B17">
        <w:t xml:space="preserve">God’s good </w:t>
      </w:r>
      <w:r w:rsidR="009C68E9" w:rsidRPr="00CA1B17">
        <w:t>creation</w:t>
      </w:r>
      <w:r w:rsidRPr="00CA1B17">
        <w:t xml:space="preserve"> in this way, and I believe Nature will one day take revenge for the mistreatment inflicted upon her by her overly</w:t>
      </w:r>
      <w:r w:rsidR="00CA6CF1" w:rsidRPr="00CA1B17">
        <w:t>-</w:t>
      </w:r>
      <w:r w:rsidRPr="00CA1B17">
        <w:t>greedy children.</w:t>
      </w:r>
    </w:p>
    <w:p w14:paraId="79082746" w14:textId="77777777" w:rsidR="00E72698" w:rsidRPr="00CA1B17" w:rsidRDefault="008761DB" w:rsidP="00E72698">
      <w:pPr>
        <w:ind w:firstLine="720"/>
        <w:jc w:val="both"/>
      </w:pPr>
      <w:r w:rsidRPr="00CA1B17">
        <w:t>Besides the</w:t>
      </w:r>
      <w:r w:rsidR="00CA1B17">
        <w:t xml:space="preserve"> </w:t>
      </w:r>
      <w:r w:rsidRPr="00CA1B17">
        <w:rPr>
          <w:i/>
          <w:iCs/>
        </w:rPr>
        <w:t>steam-boats</w:t>
      </w:r>
      <w:r w:rsidRPr="00CA1B17">
        <w:t>, sailing</w:t>
      </w:r>
      <w:r w:rsidR="00CA6CF1" w:rsidRPr="00CA1B17">
        <w:t>-</w:t>
      </w:r>
      <w:r w:rsidRPr="00CA1B17">
        <w:t xml:space="preserve">vessels, brigs, schooners, </w:t>
      </w:r>
      <w:r w:rsidR="00CA6CF1" w:rsidRPr="00CA1B17">
        <w:t xml:space="preserve">and </w:t>
      </w:r>
      <w:r w:rsidRPr="00CA1B17">
        <w:t xml:space="preserve">frigates, from the </w:t>
      </w:r>
      <w:r w:rsidR="00CA6CF1" w:rsidRPr="00CA1B17">
        <w:t>huge</w:t>
      </w:r>
      <w:r w:rsidRPr="00CA1B17">
        <w:t xml:space="preserve"> three-maste</w:t>
      </w:r>
      <w:r w:rsidR="00CA6CF1" w:rsidRPr="00CA1B17">
        <w:t>r</w:t>
      </w:r>
      <w:r w:rsidRPr="00CA1B17">
        <w:t xml:space="preserve"> to the simple fishing boat, </w:t>
      </w:r>
      <w:r w:rsidR="00CA6CF1" w:rsidRPr="00CA1B17">
        <w:t xml:space="preserve">and </w:t>
      </w:r>
      <w:r w:rsidRPr="00CA1B17">
        <w:t xml:space="preserve">the pirogue in which two persons can </w:t>
      </w:r>
      <w:r w:rsidR="00CA6CF1" w:rsidRPr="00CA1B17">
        <w:t>barely</w:t>
      </w:r>
      <w:r w:rsidRPr="00CA1B17">
        <w:t xml:space="preserve"> s</w:t>
      </w:r>
      <w:r w:rsidR="00CA6CF1" w:rsidRPr="00CA1B17">
        <w:t>eat themselves</w:t>
      </w:r>
      <w:r w:rsidRPr="00CA1B17">
        <w:t xml:space="preserve">, succeed one another without respite and without </w:t>
      </w:r>
      <w:r w:rsidR="00CA6CF1" w:rsidRPr="00CA1B17">
        <w:t>pause</w:t>
      </w:r>
      <w:r w:rsidRPr="00CA1B17">
        <w:t xml:space="preserve">; it is an interminable naval procession, in which all the nations of the world </w:t>
      </w:r>
      <w:r w:rsidR="00CA6CF1" w:rsidRPr="00CA1B17">
        <w:t>are</w:t>
      </w:r>
      <w:r w:rsidRPr="00CA1B17">
        <w:t xml:space="preserve"> represent</w:t>
      </w:r>
      <w:r w:rsidR="00CA6CF1" w:rsidRPr="00CA1B17">
        <w:t>ed</w:t>
      </w:r>
      <w:r w:rsidR="00C860C0" w:rsidRPr="00CA1B17">
        <w:t xml:space="preserve"> — </w:t>
      </w:r>
      <w:r w:rsidRPr="00CA1B17">
        <w:t>All</w:t>
      </w:r>
      <w:r w:rsidR="00A63DAE" w:rsidRPr="00CA1B17">
        <w:t xml:space="preserve"> these vessels</w:t>
      </w:r>
      <w:r w:rsidRPr="00CA1B17">
        <w:t xml:space="preserve"> come</w:t>
      </w:r>
      <w:r w:rsidR="00A63DAE" w:rsidRPr="00CA1B17">
        <w:t xml:space="preserve"> and go</w:t>
      </w:r>
      <w:r w:rsidRPr="00CA1B17">
        <w:t xml:space="preserve">, </w:t>
      </w:r>
      <w:r w:rsidR="00A63DAE" w:rsidRPr="00CA1B17">
        <w:t xml:space="preserve">ascend and </w:t>
      </w:r>
      <w:r w:rsidRPr="00CA1B17">
        <w:t>descend</w:t>
      </w:r>
      <w:r w:rsidR="00A63DAE" w:rsidRPr="00CA1B17">
        <w:t xml:space="preserve"> the river</w:t>
      </w:r>
      <w:r w:rsidRPr="00CA1B17">
        <w:t>, cross</w:t>
      </w:r>
      <w:r w:rsidR="00A63DAE" w:rsidRPr="00CA1B17">
        <w:t xml:space="preserve"> each other’s path and </w:t>
      </w:r>
      <w:r w:rsidRPr="00CA1B17">
        <w:t>avoid one another</w:t>
      </w:r>
      <w:r w:rsidR="00A63DAE" w:rsidRPr="00CA1B17">
        <w:t>,</w:t>
      </w:r>
      <w:r w:rsidRPr="00CA1B17">
        <w:t xml:space="preserve"> </w:t>
      </w:r>
      <w:r w:rsidR="00A63DAE" w:rsidRPr="00CA1B17">
        <w:t>in</w:t>
      </w:r>
      <w:r w:rsidRPr="00CA1B17">
        <w:t xml:space="preserve"> a confusion full of order, </w:t>
      </w:r>
      <w:r w:rsidR="00A63DAE" w:rsidRPr="00CA1B17">
        <w:t>forming</w:t>
      </w:r>
      <w:r w:rsidRPr="00CA1B17">
        <w:t xml:space="preserve"> the most prodigious spectacle </w:t>
      </w:r>
      <w:r w:rsidR="00A63DAE" w:rsidRPr="00CA1B17">
        <w:t>the human eye</w:t>
      </w:r>
      <w:r w:rsidRPr="00CA1B17">
        <w:t xml:space="preserve"> </w:t>
      </w:r>
      <w:r w:rsidR="00A63DAE" w:rsidRPr="00CA1B17">
        <w:t>can</w:t>
      </w:r>
      <w:r w:rsidRPr="00CA1B17">
        <w:t xml:space="preserve"> contemplate, especially when one has the rare happiness of seeing it, </w:t>
      </w:r>
      <w:r w:rsidR="009D03E0" w:rsidRPr="00CA1B17">
        <w:t>as I did</w:t>
      </w:r>
      <w:r w:rsidRPr="00CA1B17">
        <w:t xml:space="preserve">, vivified and gilded by </w:t>
      </w:r>
      <w:r w:rsidR="00A63DAE" w:rsidRPr="00CA1B17">
        <w:t>shafts of sunlight</w:t>
      </w:r>
      <w:r w:rsidRPr="00CA1B17">
        <w:t>.</w:t>
      </w:r>
    </w:p>
    <w:p w14:paraId="48D7A1F7" w14:textId="77777777" w:rsidR="005A53C8" w:rsidRPr="00CA1B17" w:rsidRDefault="008761DB" w:rsidP="005A53C8">
      <w:pPr>
        <w:ind w:firstLine="720"/>
        <w:jc w:val="both"/>
      </w:pPr>
      <w:r w:rsidRPr="00CA1B17">
        <w:t xml:space="preserve">On the banks of the river, </w:t>
      </w:r>
      <w:r w:rsidR="002079BC" w:rsidRPr="00CA1B17">
        <w:t xml:space="preserve">which was </w:t>
      </w:r>
      <w:r w:rsidRPr="00CA1B17">
        <w:t xml:space="preserve">already </w:t>
      </w:r>
      <w:r w:rsidR="002079BC" w:rsidRPr="00CA1B17">
        <w:t>narrowing</w:t>
      </w:r>
      <w:r w:rsidRPr="00CA1B17">
        <w:t xml:space="preserve">, I began to make out trees </w:t>
      </w:r>
      <w:r w:rsidR="002079BC" w:rsidRPr="00CA1B17">
        <w:t xml:space="preserve">and </w:t>
      </w:r>
      <w:r w:rsidRPr="00CA1B17">
        <w:t>houses crouched on the bank, one foot in the water</w:t>
      </w:r>
      <w:r w:rsidR="002079BC" w:rsidRPr="00CA1B17">
        <w:t xml:space="preserve">, </w:t>
      </w:r>
      <w:r w:rsidRPr="00CA1B17">
        <w:t xml:space="preserve">one hand outstretched to seize the goods as they passed; </w:t>
      </w:r>
      <w:r w:rsidR="002079BC" w:rsidRPr="00CA1B17">
        <w:t>boatyards</w:t>
      </w:r>
      <w:r w:rsidRPr="00CA1B17">
        <w:t xml:space="preserve"> with their immense sheds</w:t>
      </w:r>
      <w:r w:rsidR="00BF6A81" w:rsidRPr="00CA1B17">
        <w:t>,</w:t>
      </w:r>
      <w:r w:rsidRPr="00CA1B17">
        <w:t xml:space="preserve"> and rough-hewn carcasses</w:t>
      </w:r>
      <w:r w:rsidR="002079BC" w:rsidRPr="00CA1B17">
        <w:t xml:space="preserve"> of ships</w:t>
      </w:r>
      <w:r w:rsidR="001D5F1E" w:rsidRPr="00CA1B17">
        <w:t>,</w:t>
      </w:r>
      <w:r w:rsidR="00BF6A81" w:rsidRPr="00CA1B17">
        <w:t xml:space="preserve"> </w:t>
      </w:r>
      <w:r w:rsidRPr="00CA1B17">
        <w:t xml:space="preserve">like the skeletons of </w:t>
      </w:r>
      <w:r w:rsidRPr="00CA1B17">
        <w:lastRenderedPageBreak/>
        <w:t>sperm whales</w:t>
      </w:r>
      <w:r w:rsidR="001D5F1E" w:rsidRPr="00CA1B17">
        <w:t>,</w:t>
      </w:r>
      <w:r w:rsidRPr="00CA1B17">
        <w:t xml:space="preserve"> strangely outlined </w:t>
      </w:r>
      <w:r w:rsidR="002079BC" w:rsidRPr="00CA1B17">
        <w:t>against</w:t>
      </w:r>
      <w:r w:rsidRPr="00CA1B17">
        <w:t xml:space="preserve"> the sky. A forest of colossal chimneys, in the form of towers, columns, pylons, </w:t>
      </w:r>
      <w:r w:rsidR="005A53C8" w:rsidRPr="00CA1B17">
        <w:t xml:space="preserve">and </w:t>
      </w:r>
      <w:r w:rsidRPr="00CA1B17">
        <w:t xml:space="preserve">obelisks, gave the horizon an Egyptian air, a vague </w:t>
      </w:r>
      <w:r w:rsidR="005A53C8" w:rsidRPr="00CA1B17">
        <w:t xml:space="preserve">likeness to the </w:t>
      </w:r>
      <w:r w:rsidRPr="00CA1B17">
        <w:t xml:space="preserve">profile of Thebes, </w:t>
      </w:r>
      <w:r w:rsidR="005A53C8" w:rsidRPr="00CA1B17">
        <w:t xml:space="preserve">or </w:t>
      </w:r>
      <w:r w:rsidRPr="00CA1B17">
        <w:t xml:space="preserve">Babylon, </w:t>
      </w:r>
      <w:r w:rsidR="005A53C8" w:rsidRPr="00CA1B17">
        <w:t>o</w:t>
      </w:r>
      <w:r w:rsidR="00920617" w:rsidRPr="00CA1B17">
        <w:t>r</w:t>
      </w:r>
      <w:r w:rsidR="005A53C8" w:rsidRPr="00CA1B17">
        <w:t xml:space="preserve"> some</w:t>
      </w:r>
      <w:r w:rsidRPr="00CA1B17">
        <w:t xml:space="preserve"> antediluvian city, a capital of enormities and rebellio</w:t>
      </w:r>
      <w:r w:rsidR="005A53C8" w:rsidRPr="00CA1B17">
        <w:t>us</w:t>
      </w:r>
      <w:r w:rsidRPr="00CA1B17">
        <w:t xml:space="preserve"> pride, </w:t>
      </w:r>
      <w:r w:rsidR="005A53C8" w:rsidRPr="00CA1B17">
        <w:t xml:space="preserve">of a </w:t>
      </w:r>
      <w:r w:rsidRPr="00CA1B17">
        <w:t>quite extraordinary</w:t>
      </w:r>
      <w:r w:rsidR="005A53C8" w:rsidRPr="00CA1B17">
        <w:t xml:space="preserve"> nature</w:t>
      </w:r>
      <w:r w:rsidR="00C860C0" w:rsidRPr="00CA1B17">
        <w:t xml:space="preserve"> — </w:t>
      </w:r>
      <w:r w:rsidRPr="00CA1B17">
        <w:t xml:space="preserve">Industry, on this gigantic scale, almost attains </w:t>
      </w:r>
      <w:r w:rsidR="005A53C8" w:rsidRPr="00CA1B17">
        <w:t xml:space="preserve">the level of </w:t>
      </w:r>
      <w:r w:rsidRPr="00CA1B17">
        <w:t xml:space="preserve">poetry, poetry </w:t>
      </w:r>
      <w:r w:rsidR="005A53C8" w:rsidRPr="00CA1B17">
        <w:t>with</w:t>
      </w:r>
      <w:r w:rsidRPr="00CA1B17">
        <w:t xml:space="preserve"> which </w:t>
      </w:r>
      <w:r w:rsidR="005A53C8" w:rsidRPr="00CA1B17">
        <w:t>N</w:t>
      </w:r>
      <w:r w:rsidRPr="00CA1B17">
        <w:t xml:space="preserve">ature has nothing to do, and which results from </w:t>
      </w:r>
      <w:r w:rsidR="005A53C8" w:rsidRPr="00CA1B17">
        <w:t>an</w:t>
      </w:r>
      <w:r w:rsidRPr="00CA1B17">
        <w:t xml:space="preserve"> immense </w:t>
      </w:r>
      <w:r w:rsidR="005A53C8" w:rsidRPr="00CA1B17">
        <w:t>exercise</w:t>
      </w:r>
      <w:r w:rsidRPr="00CA1B17">
        <w:t xml:space="preserve"> of human will</w:t>
      </w:r>
      <w:r w:rsidR="005A53C8" w:rsidRPr="00CA1B17">
        <w:t>power</w:t>
      </w:r>
      <w:r w:rsidRPr="00CA1B17">
        <w:t>.</w:t>
      </w:r>
    </w:p>
    <w:p w14:paraId="136D631D" w14:textId="77777777" w:rsidR="00CA1B17" w:rsidRDefault="008761DB" w:rsidP="007D25E8">
      <w:pPr>
        <w:ind w:firstLine="720"/>
        <w:jc w:val="both"/>
      </w:pPr>
      <w:r w:rsidRPr="00CA1B17">
        <w:t xml:space="preserve">Once you have passed Gravesend, the lower </w:t>
      </w:r>
      <w:r w:rsidR="005A53C8" w:rsidRPr="00CA1B17">
        <w:t>limit</w:t>
      </w:r>
      <w:r w:rsidRPr="00CA1B17">
        <w:t xml:space="preserve"> of the </w:t>
      </w:r>
      <w:r w:rsidR="005A53C8" w:rsidRPr="00CA1B17">
        <w:t>P</w:t>
      </w:r>
      <w:r w:rsidRPr="00CA1B17">
        <w:t xml:space="preserve">ort of London, the shops, factories and shipyards </w:t>
      </w:r>
      <w:r w:rsidR="005A53C8" w:rsidRPr="00CA1B17">
        <w:t>are denser, crowded</w:t>
      </w:r>
      <w:r w:rsidRPr="00CA1B17">
        <w:t xml:space="preserve"> </w:t>
      </w:r>
      <w:r w:rsidR="005A53C8" w:rsidRPr="00CA1B17">
        <w:t>more closely</w:t>
      </w:r>
      <w:r w:rsidRPr="00CA1B17">
        <w:t xml:space="preserve">, </w:t>
      </w:r>
      <w:r w:rsidR="005A53C8" w:rsidRPr="00CA1B17">
        <w:t>heaped together,</w:t>
      </w:r>
      <w:r w:rsidRPr="00CA1B17">
        <w:t xml:space="preserve"> with an irregularity</w:t>
      </w:r>
      <w:r w:rsidR="005A53C8" w:rsidRPr="00CA1B17">
        <w:t xml:space="preserve"> which is most</w:t>
      </w:r>
      <w:r w:rsidRPr="00CA1B17">
        <w:t xml:space="preserve"> picturesque; on the left are the tw</w:t>
      </w:r>
      <w:r w:rsidR="00663A3E" w:rsidRPr="00CA1B17">
        <w:t>in</w:t>
      </w:r>
      <w:r w:rsidRPr="00CA1B17">
        <w:t xml:space="preserve"> </w:t>
      </w:r>
      <w:r w:rsidR="00663A3E" w:rsidRPr="00CA1B17">
        <w:t xml:space="preserve">rounded </w:t>
      </w:r>
      <w:r w:rsidRPr="00CA1B17">
        <w:t xml:space="preserve">domes of the Royal Naval Hospital </w:t>
      </w:r>
      <w:r w:rsidR="00663A3E" w:rsidRPr="00CA1B17">
        <w:t xml:space="preserve">at </w:t>
      </w:r>
      <w:r w:rsidRPr="00CA1B17">
        <w:t>Greenwich, whose half-open colonnade</w:t>
      </w:r>
      <w:r w:rsidR="00301232" w:rsidRPr="00CA1B17">
        <w:t>s</w:t>
      </w:r>
      <w:r w:rsidRPr="00CA1B17">
        <w:t xml:space="preserve"> reveal a backdrop of parkland with large trees</w:t>
      </w:r>
      <w:r w:rsidR="00301232" w:rsidRPr="00CA1B17">
        <w:t>,</w:t>
      </w:r>
      <w:r w:rsidRPr="00CA1B17">
        <w:t xml:space="preserve"> </w:t>
      </w:r>
      <w:r w:rsidR="00301232" w:rsidRPr="00CA1B17">
        <w:t>to</w:t>
      </w:r>
      <w:r w:rsidRPr="00CA1B17">
        <w:t xml:space="preserve"> charming effect; seated on benches </w:t>
      </w:r>
      <w:r w:rsidR="00301232" w:rsidRPr="00CA1B17">
        <w:t>along</w:t>
      </w:r>
      <w:r w:rsidRPr="00CA1B17">
        <w:t xml:space="preserve"> the peristyles, the in</w:t>
      </w:r>
      <w:r w:rsidR="00301232" w:rsidRPr="00CA1B17">
        <w:t>-pensioners</w:t>
      </w:r>
      <w:r w:rsidRPr="00CA1B17">
        <w:t xml:space="preserve"> watch the ships leave and return, </w:t>
      </w:r>
      <w:r w:rsidR="00734730" w:rsidRPr="00CA1B17">
        <w:t xml:space="preserve">the </w:t>
      </w:r>
      <w:r w:rsidRPr="00CA1B17">
        <w:t>subject of their memories and conversations,</w:t>
      </w:r>
      <w:r w:rsidR="00301232" w:rsidRPr="00CA1B17">
        <w:t xml:space="preserve"> while</w:t>
      </w:r>
      <w:r w:rsidRPr="00CA1B17">
        <w:t xml:space="preserve"> the acrid smell of the sea delights their nostrils</w:t>
      </w:r>
      <w:r w:rsidR="00E36E8A" w:rsidRPr="00CA1B17">
        <w:t xml:space="preserve"> yet</w:t>
      </w:r>
      <w:r w:rsidRPr="00CA1B17">
        <w:t xml:space="preserve">. Sir Christopher Wren </w:t>
      </w:r>
      <w:r w:rsidR="00301232" w:rsidRPr="00CA1B17">
        <w:t>was</w:t>
      </w:r>
      <w:r w:rsidRPr="00CA1B17">
        <w:t xml:space="preserve"> the architect </w:t>
      </w:r>
      <w:r w:rsidR="00301232" w:rsidRPr="00CA1B17">
        <w:t xml:space="preserve">responsible for </w:t>
      </w:r>
      <w:r w:rsidRPr="00CA1B17">
        <w:t xml:space="preserve">this beautiful building. </w:t>
      </w:r>
      <w:r w:rsidR="00005918" w:rsidRPr="00CA1B17">
        <w:t>Omnibus-s</w:t>
      </w:r>
      <w:r w:rsidRPr="00CA1B17">
        <w:t xml:space="preserve">teamboats </w:t>
      </w:r>
      <w:r w:rsidR="00005918" w:rsidRPr="00CA1B17">
        <w:t>depart</w:t>
      </w:r>
      <w:r w:rsidRPr="00CA1B17">
        <w:t xml:space="preserve"> every </w:t>
      </w:r>
      <w:r w:rsidR="00005918" w:rsidRPr="00CA1B17">
        <w:t>fifteen minutes,</w:t>
      </w:r>
      <w:r w:rsidRPr="00CA1B17">
        <w:t xml:space="preserve"> from Greenwich to London and vice versa</w:t>
      </w:r>
      <w:r w:rsidR="00C860C0" w:rsidRPr="00CA1B17">
        <w:t xml:space="preserve"> — </w:t>
      </w:r>
      <w:r w:rsidRPr="00CA1B17">
        <w:t xml:space="preserve">Greenwich is opposite the </w:t>
      </w:r>
      <w:r w:rsidR="000E370A" w:rsidRPr="00CA1B17">
        <w:t>Isle</w:t>
      </w:r>
      <w:r w:rsidR="00DE5F9E" w:rsidRPr="00CA1B17">
        <w:t>,</w:t>
      </w:r>
      <w:r w:rsidR="000E370A" w:rsidRPr="00CA1B17">
        <w:t xml:space="preserve"> </w:t>
      </w:r>
      <w:r w:rsidRPr="00CA1B17">
        <w:t xml:space="preserve">or </w:t>
      </w:r>
      <w:r w:rsidR="00DE5F9E" w:rsidRPr="00CA1B17">
        <w:t>rather</w:t>
      </w:r>
      <w:r w:rsidRPr="00CA1B17">
        <w:t xml:space="preserve"> the </w:t>
      </w:r>
      <w:r w:rsidR="000E370A" w:rsidRPr="00CA1B17">
        <w:t>peninsula,</w:t>
      </w:r>
      <w:r w:rsidRPr="00CA1B17">
        <w:t xml:space="preserve"> of Dogs, where the Thames </w:t>
      </w:r>
      <w:r w:rsidR="00DE5F9E" w:rsidRPr="00CA1B17">
        <w:t>returns</w:t>
      </w:r>
      <w:r w:rsidRPr="00CA1B17">
        <w:t xml:space="preserve"> on itself</w:t>
      </w:r>
      <w:r w:rsidR="00DE5F9E" w:rsidRPr="00CA1B17">
        <w:t>,</w:t>
      </w:r>
      <w:r w:rsidRPr="00CA1B17">
        <w:t xml:space="preserve"> and makes a detour </w:t>
      </w:r>
      <w:r w:rsidR="00921EB4" w:rsidRPr="00CA1B17">
        <w:t xml:space="preserve">of </w:t>
      </w:r>
      <w:r w:rsidRPr="00CA1B17">
        <w:t xml:space="preserve">which </w:t>
      </w:r>
      <w:r w:rsidR="00921EB4" w:rsidRPr="00CA1B17">
        <w:t xml:space="preserve">skilful </w:t>
      </w:r>
      <w:r w:rsidRPr="00CA1B17">
        <w:t xml:space="preserve">advantage </w:t>
      </w:r>
      <w:r w:rsidR="00921EB4" w:rsidRPr="00CA1B17">
        <w:t>has been taken</w:t>
      </w:r>
      <w:r w:rsidRPr="00CA1B17">
        <w:t xml:space="preserve">. It is there that the docks of the West India </w:t>
      </w:r>
      <w:r w:rsidR="00403426" w:rsidRPr="00CA1B17">
        <w:t xml:space="preserve">Dock </w:t>
      </w:r>
      <w:r w:rsidRPr="00CA1B17">
        <w:t xml:space="preserve">Company are </w:t>
      </w:r>
      <w:r w:rsidR="00DE5F9E" w:rsidRPr="00CA1B17">
        <w:t>sited</w:t>
      </w:r>
      <w:r w:rsidRPr="00CA1B17">
        <w:t xml:space="preserve">. The East India Docks, </w:t>
      </w:r>
      <w:r w:rsidR="00DE5F9E" w:rsidRPr="00CA1B17">
        <w:t>far</w:t>
      </w:r>
      <w:r w:rsidRPr="00CA1B17">
        <w:t xml:space="preserve"> less considerable and less frequented, are on the right, a little before and at the bottom of the </w:t>
      </w:r>
      <w:r w:rsidR="00DE5F9E" w:rsidRPr="00CA1B17">
        <w:t xml:space="preserve">curve </w:t>
      </w:r>
      <w:r w:rsidRPr="00CA1B17">
        <w:t>described by the river.</w:t>
      </w:r>
    </w:p>
    <w:p w14:paraId="668015F7" w14:textId="77777777" w:rsidR="007D25E8" w:rsidRDefault="00CA1B17" w:rsidP="00CA1B17">
      <w:pPr>
        <w:jc w:val="both"/>
      </w:pPr>
      <w:r>
        <w:br w:type="page"/>
      </w:r>
      <w:r w:rsidR="00577269">
        <w:rPr>
          <w:noProof/>
        </w:rPr>
        <w:lastRenderedPageBreak/>
        <w:drawing>
          <wp:inline distT="0" distB="0" distL="0" distR="0" wp14:anchorId="2E22E544" wp14:editId="0BC23C25">
            <wp:extent cx="5377180" cy="3507740"/>
            <wp:effectExtent l="0" t="0" r="0" b="0"/>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77180" cy="3507740"/>
                    </a:xfrm>
                    <a:prstGeom prst="rect">
                      <a:avLst/>
                    </a:prstGeom>
                    <a:noFill/>
                    <a:ln>
                      <a:noFill/>
                    </a:ln>
                  </pic:spPr>
                </pic:pic>
              </a:graphicData>
            </a:graphic>
          </wp:inline>
        </w:drawing>
      </w:r>
    </w:p>
    <w:p w14:paraId="5AD79B0A" w14:textId="77777777" w:rsidR="00CA1B17" w:rsidRDefault="00CA1B17" w:rsidP="007D25E8">
      <w:pPr>
        <w:ind w:firstLine="720"/>
        <w:jc w:val="both"/>
      </w:pPr>
    </w:p>
    <w:p w14:paraId="1C63C792" w14:textId="77777777" w:rsidR="00CA1B17" w:rsidRPr="00CA1B17" w:rsidRDefault="00CA1B17" w:rsidP="00CA1B17">
      <w:pPr>
        <w:jc w:val="center"/>
        <w:rPr>
          <w:sz w:val="24"/>
          <w:szCs w:val="24"/>
        </w:rPr>
      </w:pPr>
      <w:r w:rsidRPr="00CA1B17">
        <w:rPr>
          <w:sz w:val="24"/>
          <w:szCs w:val="24"/>
        </w:rPr>
        <w:t>A Lively Scene on the Thames Embankment, in the Background the Old Royal Navy College in Greenwich (1848)</w:t>
      </w:r>
      <w:r w:rsidRPr="00CA1B17">
        <w:rPr>
          <w:sz w:val="24"/>
          <w:szCs w:val="24"/>
        </w:rPr>
        <w:br/>
        <w:t>Eduard Hildebrandt (German, 1818-1869)</w:t>
      </w:r>
      <w:r w:rsidRPr="00CA1B17">
        <w:rPr>
          <w:sz w:val="24"/>
          <w:szCs w:val="24"/>
        </w:rPr>
        <w:br/>
      </w:r>
      <w:hyperlink r:id="rId11" w:tooltip="Artvee" w:history="1">
        <w:r w:rsidRPr="00CA1B17">
          <w:rPr>
            <w:rStyle w:val="Hyperlink"/>
            <w:b/>
            <w:bCs/>
            <w:i/>
            <w:iCs/>
            <w:sz w:val="24"/>
            <w:szCs w:val="24"/>
          </w:rPr>
          <w:t>Artvee</w:t>
        </w:r>
      </w:hyperlink>
    </w:p>
    <w:p w14:paraId="3AEBE5F6" w14:textId="77777777" w:rsidR="00CA1B17" w:rsidRPr="00CA1B17" w:rsidRDefault="00CA1B17" w:rsidP="007D25E8">
      <w:pPr>
        <w:ind w:firstLine="720"/>
        <w:jc w:val="both"/>
      </w:pPr>
    </w:p>
    <w:p w14:paraId="06E1D182" w14:textId="77777777" w:rsidR="00C94E72" w:rsidRPr="00CA1B17" w:rsidRDefault="008761DB" w:rsidP="00C94E72">
      <w:pPr>
        <w:ind w:firstLine="720"/>
        <w:jc w:val="both"/>
      </w:pPr>
      <w:r w:rsidRPr="00CA1B17">
        <w:t xml:space="preserve">The West India </w:t>
      </w:r>
      <w:r w:rsidR="00BF504D" w:rsidRPr="00CA1B17">
        <w:t>D</w:t>
      </w:r>
      <w:r w:rsidRPr="00CA1B17">
        <w:t xml:space="preserve">ocks are enormous, gigantic, fabulous, beyond human proportions. They are the work of </w:t>
      </w:r>
      <w:r w:rsidR="00403426" w:rsidRPr="00CA1B17">
        <w:t>C</w:t>
      </w:r>
      <w:r w:rsidRPr="00CA1B17">
        <w:t>yclop</w:t>
      </w:r>
      <w:r w:rsidR="00B82D89" w:rsidRPr="00CA1B17">
        <w:t>e</w:t>
      </w:r>
      <w:r w:rsidRPr="00CA1B17">
        <w:t xml:space="preserve">s and </w:t>
      </w:r>
      <w:r w:rsidR="00403426" w:rsidRPr="00CA1B17">
        <w:t>T</w:t>
      </w:r>
      <w:r w:rsidRPr="00CA1B17">
        <w:t>itans. Above the houses, shops, ramps, stair</w:t>
      </w:r>
      <w:r w:rsidR="00C94E72" w:rsidRPr="00CA1B17">
        <w:t>s</w:t>
      </w:r>
      <w:r w:rsidRPr="00CA1B17">
        <w:t xml:space="preserve"> and all the hybrid constructions that obstruct the river</w:t>
      </w:r>
      <w:r w:rsidR="00C94E72" w:rsidRPr="00CA1B17">
        <w:t>’</w:t>
      </w:r>
      <w:r w:rsidRPr="00CA1B17">
        <w:t>s approaches, you discover a prodigious avenue of ship</w:t>
      </w:r>
      <w:r w:rsidR="00C94E72" w:rsidRPr="00CA1B17">
        <w:t>’s</w:t>
      </w:r>
      <w:r w:rsidRPr="00CA1B17">
        <w:t xml:space="preserve"> masts that extends to infinity, an inextricable tangle of rigging, spars, ropes,</w:t>
      </w:r>
      <w:r w:rsidR="00C94E72" w:rsidRPr="00CA1B17">
        <w:t xml:space="preserve"> which might</w:t>
      </w:r>
      <w:r w:rsidRPr="00CA1B17">
        <w:t xml:space="preserve"> put to shame, </w:t>
      </w:r>
      <w:r w:rsidR="00C94E72" w:rsidRPr="00CA1B17">
        <w:t xml:space="preserve">given </w:t>
      </w:r>
      <w:r w:rsidRPr="00CA1B17">
        <w:t xml:space="preserve">the density of </w:t>
      </w:r>
      <w:r w:rsidR="00BE74CB" w:rsidRPr="00CA1B17">
        <w:t xml:space="preserve">their </w:t>
      </w:r>
      <w:r w:rsidRPr="00CA1B17">
        <w:t xml:space="preserve">intertwining, the hairiest </w:t>
      </w:r>
      <w:r w:rsidR="00C94E72" w:rsidRPr="00CA1B17">
        <w:t>vines and creepers</w:t>
      </w:r>
      <w:r w:rsidRPr="00CA1B17">
        <w:t xml:space="preserve"> of </w:t>
      </w:r>
      <w:r w:rsidR="00C94E72" w:rsidRPr="00CA1B17">
        <w:t>some</w:t>
      </w:r>
      <w:r w:rsidRPr="00CA1B17">
        <w:t xml:space="preserve"> virgin forest in America; it is there that they build, repair, </w:t>
      </w:r>
      <w:r w:rsidR="00C94E72" w:rsidRPr="00CA1B17">
        <w:t>and</w:t>
      </w:r>
      <w:r w:rsidRPr="00CA1B17">
        <w:t xml:space="preserve"> store that innumerable army of ships </w:t>
      </w:r>
      <w:r w:rsidR="00036FE5" w:rsidRPr="00CA1B17">
        <w:t>that</w:t>
      </w:r>
      <w:r w:rsidRPr="00CA1B17">
        <w:t xml:space="preserve"> </w:t>
      </w:r>
      <w:r w:rsidR="00F7781A" w:rsidRPr="00CA1B17">
        <w:t>voyage</w:t>
      </w:r>
      <w:r w:rsidRPr="00CA1B17">
        <w:t xml:space="preserve"> to seek the riches of the world, </w:t>
      </w:r>
      <w:r w:rsidR="00C94E72" w:rsidRPr="00CA1B17">
        <w:t>and</w:t>
      </w:r>
      <w:r w:rsidRPr="00CA1B17">
        <w:t xml:space="preserve"> then pour them into th</w:t>
      </w:r>
      <w:r w:rsidR="00C94E72" w:rsidRPr="00CA1B17">
        <w:t>at</w:t>
      </w:r>
      <w:r w:rsidRPr="00CA1B17">
        <w:t xml:space="preserve"> bottomless abyss of luxury </w:t>
      </w:r>
      <w:r w:rsidR="00C94E72" w:rsidRPr="00CA1B17">
        <w:t xml:space="preserve">and misery </w:t>
      </w:r>
      <w:r w:rsidRPr="00CA1B17">
        <w:t>call</w:t>
      </w:r>
      <w:r w:rsidR="00036FE5" w:rsidRPr="00CA1B17">
        <w:t>ed</w:t>
      </w:r>
      <w:r w:rsidRPr="00CA1B17">
        <w:t xml:space="preserve"> London. The docks of the West India </w:t>
      </w:r>
      <w:r w:rsidR="00C94E72" w:rsidRPr="00CA1B17">
        <w:t xml:space="preserve">Dock </w:t>
      </w:r>
      <w:r w:rsidRPr="00CA1B17">
        <w:t xml:space="preserve">Company can contain three hundred ships. A canal, parallel to the docks, which </w:t>
      </w:r>
      <w:r w:rsidR="00C94E72" w:rsidRPr="00CA1B17">
        <w:t xml:space="preserve">transects </w:t>
      </w:r>
      <w:r w:rsidRPr="00CA1B17">
        <w:t xml:space="preserve">the </w:t>
      </w:r>
      <w:r w:rsidR="00C94E72" w:rsidRPr="00CA1B17">
        <w:t>Isle</w:t>
      </w:r>
      <w:r w:rsidR="00BF504D" w:rsidRPr="00CA1B17">
        <w:t xml:space="preserve"> of</w:t>
      </w:r>
      <w:r w:rsidR="00C94E72" w:rsidRPr="00CA1B17">
        <w:t xml:space="preserve"> </w:t>
      </w:r>
      <w:r w:rsidRPr="00CA1B17">
        <w:t xml:space="preserve">Dogs peninsula </w:t>
      </w:r>
      <w:r w:rsidR="0075147C" w:rsidRPr="00CA1B17">
        <w:t>and</w:t>
      </w:r>
      <w:r w:rsidRPr="00CA1B17">
        <w:t xml:space="preserve"> is called the City </w:t>
      </w:r>
      <w:r w:rsidR="00C94E72" w:rsidRPr="00CA1B17">
        <w:t>C</w:t>
      </w:r>
      <w:r w:rsidRPr="00CA1B17">
        <w:t>anal, shortens by three or four miles</w:t>
      </w:r>
      <w:r w:rsidR="00C94E72" w:rsidRPr="00CA1B17">
        <w:t xml:space="preserve"> </w:t>
      </w:r>
      <w:r w:rsidRPr="00CA1B17">
        <w:t xml:space="preserve">the </w:t>
      </w:r>
      <w:r w:rsidR="00C94E72" w:rsidRPr="00CA1B17">
        <w:t>route</w:t>
      </w:r>
      <w:r w:rsidRPr="00CA1B17">
        <w:t xml:space="preserve"> one is obliged to take to double the point.</w:t>
      </w:r>
    </w:p>
    <w:p w14:paraId="202F121D" w14:textId="77777777" w:rsidR="0040290E" w:rsidRPr="00CA1B17" w:rsidRDefault="008761DB" w:rsidP="0040290E">
      <w:pPr>
        <w:ind w:firstLine="720"/>
        <w:jc w:val="both"/>
      </w:pPr>
      <w:r w:rsidRPr="00CA1B17">
        <w:lastRenderedPageBreak/>
        <w:t>The Commerc</w:t>
      </w:r>
      <w:r w:rsidR="004939B9" w:rsidRPr="00CA1B17">
        <w:t>ial Docks</w:t>
      </w:r>
      <w:r w:rsidRPr="00CA1B17">
        <w:t>, on the opposite bank, the London</w:t>
      </w:r>
      <w:r w:rsidR="004939B9" w:rsidRPr="00CA1B17">
        <w:t xml:space="preserve"> docks</w:t>
      </w:r>
      <w:r w:rsidRPr="00CA1B17">
        <w:t xml:space="preserve">, </w:t>
      </w:r>
      <w:r w:rsidR="004939B9" w:rsidRPr="00CA1B17">
        <w:t xml:space="preserve">and </w:t>
      </w:r>
      <w:r w:rsidRPr="00CA1B17">
        <w:t xml:space="preserve">those of </w:t>
      </w:r>
      <w:r w:rsidR="004939B9" w:rsidRPr="00CA1B17">
        <w:t>St Katharine</w:t>
      </w:r>
      <w:r w:rsidRPr="00CA1B17">
        <w:t xml:space="preserve">, </w:t>
      </w:r>
      <w:r w:rsidR="00F303E7" w:rsidRPr="00CA1B17">
        <w:t xml:space="preserve">encountered </w:t>
      </w:r>
      <w:r w:rsidRPr="00CA1B17">
        <w:t xml:space="preserve">before </w:t>
      </w:r>
      <w:r w:rsidR="004939B9" w:rsidRPr="00CA1B17">
        <w:t>reaching</w:t>
      </w:r>
      <w:r w:rsidRPr="00CA1B17">
        <w:t xml:space="preserve"> the Tower</w:t>
      </w:r>
      <w:r w:rsidR="004939B9" w:rsidRPr="00CA1B17">
        <w:t xml:space="preserve"> of London</w:t>
      </w:r>
      <w:r w:rsidRPr="00CA1B17">
        <w:t xml:space="preserve">, are no less surprising. </w:t>
      </w:r>
      <w:r w:rsidR="00BF504D" w:rsidRPr="00CA1B17">
        <w:t>The</w:t>
      </w:r>
      <w:r w:rsidRPr="00CA1B17">
        <w:t xml:space="preserve"> </w:t>
      </w:r>
      <w:r w:rsidR="00BF504D" w:rsidRPr="00CA1B17">
        <w:t>Commercial Docks</w:t>
      </w:r>
      <w:r w:rsidRPr="00CA1B17">
        <w:t xml:space="preserve"> </w:t>
      </w:r>
      <w:r w:rsidR="00BF504D" w:rsidRPr="00CA1B17">
        <w:t>house</w:t>
      </w:r>
      <w:r w:rsidRPr="00CA1B17">
        <w:t xml:space="preserve"> the most enormous cellars that exist in the world: it is there that the wines of Spain and Portugal are stored. All this </w:t>
      </w:r>
      <w:r w:rsidR="00BF504D" w:rsidRPr="00CA1B17">
        <w:t xml:space="preserve">is </w:t>
      </w:r>
      <w:r w:rsidRPr="00CA1B17">
        <w:t xml:space="preserve">without counting the </w:t>
      </w:r>
      <w:r w:rsidR="00BF504D" w:rsidRPr="00CA1B17">
        <w:t xml:space="preserve">various </w:t>
      </w:r>
      <w:r w:rsidRPr="00CA1B17">
        <w:t xml:space="preserve">basins and private docks. At every moment, </w:t>
      </w:r>
      <w:r w:rsidR="00BF504D" w:rsidRPr="00CA1B17">
        <w:t>a</w:t>
      </w:r>
      <w:r w:rsidRPr="00CA1B17">
        <w:t>mid</w:t>
      </w:r>
      <w:r w:rsidR="00BF504D" w:rsidRPr="00CA1B17">
        <w:t>st</w:t>
      </w:r>
      <w:r w:rsidRPr="00CA1B17">
        <w:t xml:space="preserve"> a </w:t>
      </w:r>
      <w:r w:rsidR="00BF504D" w:rsidRPr="00CA1B17">
        <w:t xml:space="preserve">row </w:t>
      </w:r>
      <w:r w:rsidRPr="00CA1B17">
        <w:t xml:space="preserve">of houses, you </w:t>
      </w:r>
      <w:r w:rsidR="00BF504D" w:rsidRPr="00CA1B17">
        <w:t xml:space="preserve">may </w:t>
      </w:r>
      <w:r w:rsidRPr="00CA1B17">
        <w:t xml:space="preserve">see a ship </w:t>
      </w:r>
      <w:r w:rsidR="00BF504D" w:rsidRPr="00CA1B17">
        <w:t>idling</w:t>
      </w:r>
      <w:r w:rsidRPr="00CA1B17">
        <w:t>. The</w:t>
      </w:r>
      <w:r w:rsidR="003F156E" w:rsidRPr="00CA1B17">
        <w:t>se</w:t>
      </w:r>
      <w:r w:rsidRPr="00CA1B17">
        <w:t xml:space="preserve"> </w:t>
      </w:r>
      <w:r w:rsidR="00BF504D" w:rsidRPr="00CA1B17">
        <w:t>vessels</w:t>
      </w:r>
      <w:r w:rsidR="003F156E" w:rsidRPr="00CA1B17">
        <w:t>’</w:t>
      </w:r>
      <w:r w:rsidR="00BF504D" w:rsidRPr="00CA1B17">
        <w:t xml:space="preserve"> yards</w:t>
      </w:r>
      <w:r w:rsidRPr="00CA1B17">
        <w:t xml:space="preserve"> </w:t>
      </w:r>
      <w:r w:rsidR="00BF504D" w:rsidRPr="00CA1B17">
        <w:t>mask</w:t>
      </w:r>
      <w:r w:rsidRPr="00CA1B17">
        <w:t xml:space="preserve"> the windows, </w:t>
      </w:r>
      <w:r w:rsidR="003F156E" w:rsidRPr="00CA1B17">
        <w:t xml:space="preserve">their </w:t>
      </w:r>
      <w:r w:rsidR="00BF504D" w:rsidRPr="00CA1B17">
        <w:t xml:space="preserve">spars </w:t>
      </w:r>
      <w:r w:rsidRPr="00CA1B17">
        <w:t xml:space="preserve">penetrate the rooms, and the </w:t>
      </w:r>
      <w:r w:rsidR="00BF504D" w:rsidRPr="00CA1B17">
        <w:t>bowsprit</w:t>
      </w:r>
      <w:r w:rsidR="003F156E" w:rsidRPr="00CA1B17">
        <w:t>s</w:t>
      </w:r>
      <w:r w:rsidRPr="00CA1B17">
        <w:t xml:space="preserve"> seem to </w:t>
      </w:r>
      <w:r w:rsidR="003F156E" w:rsidRPr="00CA1B17">
        <w:t xml:space="preserve">breach </w:t>
      </w:r>
      <w:r w:rsidR="00426156" w:rsidRPr="00CA1B17">
        <w:t>their</w:t>
      </w:r>
      <w:r w:rsidR="003F156E" w:rsidRPr="00CA1B17">
        <w:t xml:space="preserve"> doorways</w:t>
      </w:r>
      <w:r w:rsidRPr="00CA1B17">
        <w:t xml:space="preserve">, like ancient battering rams. </w:t>
      </w:r>
      <w:r w:rsidR="00DE4EE0" w:rsidRPr="00CA1B17">
        <w:t>H</w:t>
      </w:r>
      <w:r w:rsidRPr="00CA1B17">
        <w:t xml:space="preserve">ouses and ships </w:t>
      </w:r>
      <w:r w:rsidR="003F156E" w:rsidRPr="00CA1B17">
        <w:t>exhibit a</w:t>
      </w:r>
      <w:r w:rsidRPr="00CA1B17">
        <w:t xml:space="preserve"> most touching and cordial intimacy: at </w:t>
      </w:r>
      <w:r w:rsidR="003F156E" w:rsidRPr="00CA1B17">
        <w:t>high</w:t>
      </w:r>
      <w:r w:rsidRPr="00CA1B17">
        <w:t xml:space="preserve"> tide, the courtyards become basins and receive boats. Stairs, ramps, </w:t>
      </w:r>
      <w:r w:rsidR="003F156E" w:rsidRPr="00CA1B17">
        <w:t>slipways of</w:t>
      </w:r>
      <w:r w:rsidRPr="00CA1B17">
        <w:t xml:space="preserve"> granite</w:t>
      </w:r>
      <w:r w:rsidR="003F156E" w:rsidRPr="00CA1B17">
        <w:t xml:space="preserve"> and</w:t>
      </w:r>
      <w:r w:rsidRPr="00CA1B17">
        <w:t xml:space="preserve"> brick, </w:t>
      </w:r>
      <w:r w:rsidR="003F156E" w:rsidRPr="00CA1B17">
        <w:t>lead</w:t>
      </w:r>
      <w:r w:rsidRPr="00CA1B17">
        <w:t xml:space="preserve"> from the river to the houses. London</w:t>
      </w:r>
      <w:r w:rsidR="00CA1B17">
        <w:t xml:space="preserve"> </w:t>
      </w:r>
      <w:r w:rsidRPr="00CA1B17">
        <w:t>has</w:t>
      </w:r>
      <w:r w:rsidR="00CA1B17">
        <w:t xml:space="preserve"> </w:t>
      </w:r>
      <w:r w:rsidRPr="00CA1B17">
        <w:t>its arms plunged</w:t>
      </w:r>
      <w:r w:rsidR="00CA1B17">
        <w:t xml:space="preserve"> </w:t>
      </w:r>
      <w:r w:rsidRPr="00CA1B17">
        <w:t xml:space="preserve">up to the elbows in its river; a </w:t>
      </w:r>
      <w:r w:rsidR="003F156E" w:rsidRPr="00CA1B17">
        <w:t>normal</w:t>
      </w:r>
      <w:r w:rsidRPr="00CA1B17">
        <w:t xml:space="preserve"> quay would disturb th</w:t>
      </w:r>
      <w:r w:rsidR="003F156E" w:rsidRPr="00CA1B17">
        <w:t>is</w:t>
      </w:r>
      <w:r w:rsidRPr="00CA1B17">
        <w:t xml:space="preserve"> familiar</w:t>
      </w:r>
      <w:r w:rsidR="003F156E" w:rsidRPr="00CA1B17">
        <w:t xml:space="preserve"> closeness</w:t>
      </w:r>
      <w:r w:rsidRPr="00CA1B17">
        <w:t xml:space="preserve"> of river and city. The picturesque gains </w:t>
      </w:r>
      <w:r w:rsidR="003F156E" w:rsidRPr="00CA1B17">
        <w:t xml:space="preserve">little </w:t>
      </w:r>
      <w:r w:rsidRPr="00CA1B17">
        <w:t xml:space="preserve">from it, </w:t>
      </w:r>
      <w:r w:rsidR="003F156E" w:rsidRPr="00CA1B17">
        <w:t>since</w:t>
      </w:r>
      <w:r w:rsidRPr="00CA1B17">
        <w:t xml:space="preserve"> nothing is more </w:t>
      </w:r>
      <w:r w:rsidR="003F156E" w:rsidRPr="00CA1B17">
        <w:t xml:space="preserve">hateful </w:t>
      </w:r>
      <w:r w:rsidRPr="00CA1B17">
        <w:t xml:space="preserve">to </w:t>
      </w:r>
      <w:r w:rsidR="003F156E" w:rsidRPr="00CA1B17">
        <w:t>look at</w:t>
      </w:r>
      <w:r w:rsidRPr="00CA1B17">
        <w:t xml:space="preserve"> than th</w:t>
      </w:r>
      <w:r w:rsidR="003F156E" w:rsidRPr="00CA1B17">
        <w:t>o</w:t>
      </w:r>
      <w:r w:rsidRPr="00CA1B17">
        <w:t>se eternal straight lines</w:t>
      </w:r>
      <w:r w:rsidR="003F156E" w:rsidRPr="00CA1B17">
        <w:t>,</w:t>
      </w:r>
      <w:r w:rsidRPr="00CA1B17">
        <w:t xml:space="preserve"> </w:t>
      </w:r>
      <w:r w:rsidR="003F156E" w:rsidRPr="00CA1B17">
        <w:t xml:space="preserve">forever </w:t>
      </w:r>
      <w:r w:rsidRPr="00CA1B17">
        <w:t>extended, with which modern civili</w:t>
      </w:r>
      <w:r w:rsidR="003F156E" w:rsidRPr="00CA1B17">
        <w:t>s</w:t>
      </w:r>
      <w:r w:rsidRPr="00CA1B17">
        <w:t xml:space="preserve">ation </w:t>
      </w:r>
      <w:r w:rsidR="003F156E" w:rsidRPr="00CA1B17">
        <w:t xml:space="preserve">is </w:t>
      </w:r>
      <w:r w:rsidRPr="00CA1B17">
        <w:t xml:space="preserve">so </w:t>
      </w:r>
      <w:r w:rsidR="003F156E" w:rsidRPr="00CA1B17">
        <w:t>foolishly</w:t>
      </w:r>
      <w:r w:rsidRPr="00CA1B17">
        <w:t xml:space="preserve"> infatuated.</w:t>
      </w:r>
    </w:p>
    <w:p w14:paraId="48D6AA9E" w14:textId="77777777" w:rsidR="009B7EE2" w:rsidRPr="00CA1B17" w:rsidRDefault="008761DB" w:rsidP="009B7EE2">
      <w:pPr>
        <w:ind w:firstLine="720"/>
        <w:jc w:val="both"/>
      </w:pPr>
      <w:r w:rsidRPr="00CA1B17">
        <w:t xml:space="preserve">England is </w:t>
      </w:r>
      <w:r w:rsidR="0040290E" w:rsidRPr="00CA1B17">
        <w:t xml:space="preserve">nothing </w:t>
      </w:r>
      <w:r w:rsidRPr="00CA1B17">
        <w:t xml:space="preserve">but a </w:t>
      </w:r>
      <w:r w:rsidR="0040290E" w:rsidRPr="00CA1B17">
        <w:t xml:space="preserve">giant </w:t>
      </w:r>
      <w:r w:rsidRPr="00CA1B17">
        <w:t xml:space="preserve">shipyard; London </w:t>
      </w:r>
      <w:r w:rsidR="0040290E" w:rsidRPr="00CA1B17">
        <w:t>nothing</w:t>
      </w:r>
      <w:r w:rsidRPr="00CA1B17">
        <w:t xml:space="preserve"> but a port. The sea is the natural home of the English; they are so fond of it that many </w:t>
      </w:r>
      <w:r w:rsidR="0040290E" w:rsidRPr="00CA1B17">
        <w:t xml:space="preserve">a </w:t>
      </w:r>
      <w:r w:rsidRPr="00CA1B17">
        <w:t>great lord spend</w:t>
      </w:r>
      <w:r w:rsidR="0040290E" w:rsidRPr="00CA1B17">
        <w:t>s</w:t>
      </w:r>
      <w:r w:rsidRPr="00CA1B17">
        <w:t xml:space="preserve"> </w:t>
      </w:r>
      <w:r w:rsidR="0040290E" w:rsidRPr="00CA1B17">
        <w:t xml:space="preserve">his life </w:t>
      </w:r>
      <w:r w:rsidRPr="00CA1B17">
        <w:t xml:space="preserve">making the most perilous voyages in </w:t>
      </w:r>
      <w:r w:rsidR="0040290E" w:rsidRPr="00CA1B17">
        <w:t xml:space="preserve">some </w:t>
      </w:r>
      <w:r w:rsidRPr="00CA1B17">
        <w:t xml:space="preserve">small vessel equipped and </w:t>
      </w:r>
      <w:r w:rsidR="0040290E" w:rsidRPr="00CA1B17">
        <w:t>captained</w:t>
      </w:r>
      <w:r w:rsidRPr="00CA1B17">
        <w:t xml:space="preserve"> by </w:t>
      </w:r>
      <w:r w:rsidR="0040290E" w:rsidRPr="00CA1B17">
        <w:t>himself</w:t>
      </w:r>
      <w:r w:rsidR="00C860C0" w:rsidRPr="00CA1B17">
        <w:t xml:space="preserve"> — </w:t>
      </w:r>
      <w:r w:rsidR="0040290E" w:rsidRPr="00CA1B17">
        <w:t>Y</w:t>
      </w:r>
      <w:r w:rsidRPr="00CA1B17">
        <w:t>acht club</w:t>
      </w:r>
      <w:r w:rsidR="0040290E" w:rsidRPr="00CA1B17">
        <w:t>s</w:t>
      </w:r>
      <w:r w:rsidRPr="00CA1B17">
        <w:t xml:space="preserve"> ha</w:t>
      </w:r>
      <w:r w:rsidR="0040290E" w:rsidRPr="00CA1B17">
        <w:t>ve</w:t>
      </w:r>
      <w:r w:rsidRPr="00CA1B17">
        <w:t xml:space="preserve"> no other aim than to encourage and favour this inclination</w:t>
      </w:r>
      <w:r w:rsidR="00C860C0" w:rsidRPr="00CA1B17">
        <w:t xml:space="preserve"> — </w:t>
      </w:r>
      <w:r w:rsidRPr="00CA1B17">
        <w:t>The</w:t>
      </w:r>
      <w:r w:rsidR="00BB4B1E" w:rsidRPr="00CA1B17">
        <w:t xml:space="preserve"> English</w:t>
      </w:r>
      <w:r w:rsidRPr="00CA1B17">
        <w:t xml:space="preserve"> are so </w:t>
      </w:r>
      <w:r w:rsidR="0040290E" w:rsidRPr="00CA1B17">
        <w:t>little pleased</w:t>
      </w:r>
      <w:r w:rsidRPr="00CA1B17">
        <w:t xml:space="preserve"> </w:t>
      </w:r>
      <w:r w:rsidR="0040290E" w:rsidRPr="00CA1B17">
        <w:t>by dry</w:t>
      </w:r>
      <w:r w:rsidRPr="00CA1B17">
        <w:t xml:space="preserve"> land, that they have </w:t>
      </w:r>
      <w:r w:rsidR="0040290E" w:rsidRPr="00CA1B17">
        <w:t xml:space="preserve">placed </w:t>
      </w:r>
      <w:r w:rsidRPr="00CA1B17">
        <w:t>a hospital</w:t>
      </w:r>
      <w:r w:rsidR="0040290E" w:rsidRPr="00CA1B17">
        <w:t xml:space="preserve">-ship </w:t>
      </w:r>
      <w:r w:rsidRPr="00CA1B17">
        <w:t xml:space="preserve">in the middle of the Thames, in a large </w:t>
      </w:r>
      <w:r w:rsidRPr="00CA1B17">
        <w:rPr>
          <w:i/>
          <w:iCs/>
        </w:rPr>
        <w:t>raze</w:t>
      </w:r>
      <w:r w:rsidR="00A6671D" w:rsidRPr="00CA1B17">
        <w:rPr>
          <w:i/>
          <w:iCs/>
        </w:rPr>
        <w:t>e</w:t>
      </w:r>
      <w:r w:rsidR="00A6671D" w:rsidRPr="00CA1B17">
        <w:t xml:space="preserve"> (</w:t>
      </w:r>
      <w:r w:rsidR="00A6671D" w:rsidRPr="00CA1B17">
        <w:rPr>
          <w:i/>
          <w:iCs/>
        </w:rPr>
        <w:t>a vessel cut down to reduce the number of decks</w:t>
      </w:r>
      <w:r w:rsidR="00A6671D" w:rsidRPr="00CA1B17">
        <w:t>)</w:t>
      </w:r>
      <w:r w:rsidRPr="00CA1B17">
        <w:t xml:space="preserve">, which </w:t>
      </w:r>
      <w:r w:rsidR="00A6671D" w:rsidRPr="00CA1B17">
        <w:t>houses</w:t>
      </w:r>
      <w:r w:rsidRPr="00CA1B17">
        <w:t xml:space="preserve"> sailors who </w:t>
      </w:r>
      <w:r w:rsidR="00A6671D" w:rsidRPr="00CA1B17">
        <w:t>take</w:t>
      </w:r>
      <w:r w:rsidRPr="00CA1B17">
        <w:t xml:space="preserve"> sick in the </w:t>
      </w:r>
      <w:r w:rsidR="00A6671D" w:rsidRPr="00CA1B17">
        <w:t>P</w:t>
      </w:r>
      <w:r w:rsidRPr="00CA1B17">
        <w:t xml:space="preserve">ort of London. The opinion of </w:t>
      </w:r>
      <w:r w:rsidRPr="00CA1B17">
        <w:rPr>
          <w:i/>
          <w:iCs/>
        </w:rPr>
        <w:t>Tom Coffin</w:t>
      </w:r>
      <w:r w:rsidRPr="00CA1B17">
        <w:t xml:space="preserve">, in </w:t>
      </w:r>
      <w:r w:rsidR="00117217" w:rsidRPr="00CA1B17">
        <w:t xml:space="preserve">James Fenimore </w:t>
      </w:r>
      <w:r w:rsidRPr="00CA1B17">
        <w:t>Cooper</w:t>
      </w:r>
      <w:r w:rsidR="00117217" w:rsidRPr="00CA1B17">
        <w:t>’</w:t>
      </w:r>
      <w:r w:rsidRPr="00CA1B17">
        <w:t xml:space="preserve">s novel </w:t>
      </w:r>
      <w:r w:rsidRPr="00CA1B17">
        <w:rPr>
          <w:i/>
          <w:iCs/>
        </w:rPr>
        <w:t>The</w:t>
      </w:r>
      <w:r w:rsidR="00CA1B17">
        <w:rPr>
          <w:i/>
          <w:iCs/>
        </w:rPr>
        <w:t xml:space="preserve"> </w:t>
      </w:r>
      <w:r w:rsidRPr="00CA1B17">
        <w:rPr>
          <w:i/>
          <w:iCs/>
        </w:rPr>
        <w:t>Pilot</w:t>
      </w:r>
      <w:r w:rsidRPr="00CA1B17">
        <w:t xml:space="preserve">, that </w:t>
      </w:r>
      <w:r w:rsidR="00117217" w:rsidRPr="00CA1B17">
        <w:t>he</w:t>
      </w:r>
      <w:r w:rsidRPr="00CA1B17">
        <w:t xml:space="preserve"> </w:t>
      </w:r>
      <w:r w:rsidR="00117217" w:rsidRPr="00CA1B17">
        <w:t>‘never could see the use of more land than</w:t>
      </w:r>
      <w:r w:rsidR="00FB3A6B" w:rsidRPr="00CA1B17">
        <w:t>,</w:t>
      </w:r>
      <w:r w:rsidR="00117217" w:rsidRPr="00CA1B17">
        <w:t xml:space="preserve"> now and then</w:t>
      </w:r>
      <w:r w:rsidR="00FB3A6B" w:rsidRPr="00CA1B17">
        <w:t>,</w:t>
      </w:r>
      <w:r w:rsidR="00117217" w:rsidRPr="00CA1B17">
        <w:t xml:space="preserve"> a small island to raise a few vegetables, and to dry your fish’ (</w:t>
      </w:r>
      <w:r w:rsidR="00117217" w:rsidRPr="00CA1B17">
        <w:rPr>
          <w:i/>
          <w:iCs/>
        </w:rPr>
        <w:t xml:space="preserve">see </w:t>
      </w:r>
      <w:r w:rsidR="005A534F" w:rsidRPr="00CA1B17">
        <w:rPr>
          <w:i/>
          <w:iCs/>
        </w:rPr>
        <w:t>‘</w:t>
      </w:r>
      <w:r w:rsidR="00117217" w:rsidRPr="00CA1B17">
        <w:rPr>
          <w:i/>
          <w:iCs/>
        </w:rPr>
        <w:t>The Pilot, Chapter II</w:t>
      </w:r>
      <w:r w:rsidR="005A534F" w:rsidRPr="00CA1B17">
        <w:rPr>
          <w:i/>
          <w:iCs/>
        </w:rPr>
        <w:t>’</w:t>
      </w:r>
      <w:r w:rsidR="00117217" w:rsidRPr="00CA1B17">
        <w:t>)</w:t>
      </w:r>
      <w:r w:rsidRPr="00CA1B17">
        <w:t>, seem</w:t>
      </w:r>
      <w:r w:rsidR="00117217" w:rsidRPr="00CA1B17">
        <w:t>s</w:t>
      </w:r>
      <w:r w:rsidRPr="00CA1B17">
        <w:t xml:space="preserve"> </w:t>
      </w:r>
      <w:r w:rsidR="00117217" w:rsidRPr="00CA1B17">
        <w:t xml:space="preserve">no </w:t>
      </w:r>
      <w:r w:rsidRPr="00CA1B17">
        <w:t>exaggeration in England.</w:t>
      </w:r>
    </w:p>
    <w:p w14:paraId="6E5C3F32" w14:textId="77777777" w:rsidR="00B44246" w:rsidRPr="00CA1B17" w:rsidRDefault="008761DB" w:rsidP="00B44246">
      <w:pPr>
        <w:ind w:firstLine="720"/>
        <w:jc w:val="both"/>
      </w:pPr>
      <w:r w:rsidRPr="00CA1B17">
        <w:t>The facade</w:t>
      </w:r>
      <w:r w:rsidR="009B7EE2" w:rsidRPr="00CA1B17">
        <w:t>s</w:t>
      </w:r>
      <w:r w:rsidRPr="00CA1B17">
        <w:t xml:space="preserve"> of </w:t>
      </w:r>
      <w:r w:rsidR="009B7EE2" w:rsidRPr="00CA1B17">
        <w:t xml:space="preserve">the </w:t>
      </w:r>
      <w:r w:rsidRPr="00CA1B17">
        <w:t xml:space="preserve">houses face the river, </w:t>
      </w:r>
      <w:r w:rsidR="009B7EE2" w:rsidRPr="00CA1B17">
        <w:t>for</w:t>
      </w:r>
      <w:r w:rsidRPr="00CA1B17">
        <w:t xml:space="preserve"> the Thames is London</w:t>
      </w:r>
      <w:r w:rsidR="009B7EE2" w:rsidRPr="00CA1B17">
        <w:t>’s high street</w:t>
      </w:r>
      <w:r w:rsidRPr="00CA1B17">
        <w:t xml:space="preserve">, the arterial vein from which the branches that carry life and traffic to the body of the city depart. </w:t>
      </w:r>
      <w:r w:rsidR="009B7EE2" w:rsidRPr="00CA1B17">
        <w:t>W</w:t>
      </w:r>
      <w:r w:rsidRPr="00CA1B17">
        <w:t xml:space="preserve">hat a </w:t>
      </w:r>
      <w:r w:rsidR="009B7EE2" w:rsidRPr="00CA1B17">
        <w:t>mass</w:t>
      </w:r>
      <w:r w:rsidRPr="00CA1B17">
        <w:t xml:space="preserve"> of </w:t>
      </w:r>
      <w:r w:rsidR="009B7EE2" w:rsidRPr="00CA1B17">
        <w:t>posters</w:t>
      </w:r>
      <w:r w:rsidRPr="00CA1B17">
        <w:t xml:space="preserve"> and signs</w:t>
      </w:r>
      <w:r w:rsidR="009B7EE2" w:rsidRPr="00CA1B17">
        <w:t>, too</w:t>
      </w:r>
      <w:r w:rsidRPr="00CA1B17">
        <w:t>! Letter</w:t>
      </w:r>
      <w:r w:rsidR="009B7EE2" w:rsidRPr="00CA1B17">
        <w:t>ing</w:t>
      </w:r>
      <w:r w:rsidRPr="00CA1B17">
        <w:t xml:space="preserve"> </w:t>
      </w:r>
      <w:r w:rsidR="009B7EE2" w:rsidRPr="00CA1B17">
        <w:t>of every</w:t>
      </w:r>
      <w:r w:rsidRPr="00CA1B17">
        <w:t xml:space="preserve"> colo</w:t>
      </w:r>
      <w:r w:rsidR="009B7EE2" w:rsidRPr="00CA1B17">
        <w:t>u</w:t>
      </w:r>
      <w:r w:rsidRPr="00CA1B17">
        <w:t>r and size adorn</w:t>
      </w:r>
      <w:r w:rsidR="009B7EE2" w:rsidRPr="00CA1B17">
        <w:t>s</w:t>
      </w:r>
      <w:r w:rsidRPr="00CA1B17">
        <w:t xml:space="preserve"> the buildings from top to bottom: the capital letters often as </w:t>
      </w:r>
      <w:r w:rsidR="009B7EE2" w:rsidRPr="00CA1B17">
        <w:t>tall</w:t>
      </w:r>
      <w:r w:rsidRPr="00CA1B17">
        <w:t xml:space="preserve"> as a </w:t>
      </w:r>
      <w:r w:rsidR="009B7EE2" w:rsidRPr="00CA1B17">
        <w:t xml:space="preserve">whole </w:t>
      </w:r>
      <w:r w:rsidRPr="00CA1B17">
        <w:t xml:space="preserve">floor. </w:t>
      </w:r>
      <w:r w:rsidR="00ED2E7D" w:rsidRPr="00CA1B17">
        <w:t>They are</w:t>
      </w:r>
      <w:r w:rsidRPr="00CA1B17">
        <w:t xml:space="preserve"> </w:t>
      </w:r>
      <w:r w:rsidR="00ED2E7D" w:rsidRPr="00CA1B17">
        <w:t xml:space="preserve">designed to catch </w:t>
      </w:r>
      <w:r w:rsidR="00F5734F" w:rsidRPr="00CA1B17">
        <w:t>people’s attention</w:t>
      </w:r>
      <w:r w:rsidRPr="00CA1B17">
        <w:t xml:space="preserve"> from </w:t>
      </w:r>
      <w:r w:rsidR="00F5734F" w:rsidRPr="00CA1B17">
        <w:t>the far side</w:t>
      </w:r>
      <w:r w:rsidRPr="00CA1B17">
        <w:t xml:space="preserve"> of a sheet of water that is seven or eight times </w:t>
      </w:r>
      <w:r w:rsidR="00664E4A" w:rsidRPr="00CA1B17">
        <w:t xml:space="preserve">as </w:t>
      </w:r>
      <w:r w:rsidRPr="00CA1B17">
        <w:t xml:space="preserve">wide as the Seine. Your eye </w:t>
      </w:r>
      <w:r w:rsidR="00D17ABF" w:rsidRPr="00CA1B17">
        <w:t xml:space="preserve">dwells </w:t>
      </w:r>
      <w:r w:rsidRPr="00CA1B17">
        <w:t xml:space="preserve">on the </w:t>
      </w:r>
      <w:r w:rsidR="00D17ABF" w:rsidRPr="00CA1B17">
        <w:t>strangely decorated pediment</w:t>
      </w:r>
      <w:r w:rsidRPr="00CA1B17">
        <w:t xml:space="preserve"> of a house: you </w:t>
      </w:r>
      <w:r w:rsidR="00D17ABF" w:rsidRPr="00CA1B17">
        <w:t>wonder to</w:t>
      </w:r>
      <w:r w:rsidRPr="00CA1B17">
        <w:t xml:space="preserve"> which order of architecture </w:t>
      </w:r>
      <w:r w:rsidR="00FA1147" w:rsidRPr="00CA1B17">
        <w:t>its</w:t>
      </w:r>
      <w:r w:rsidRPr="00CA1B17">
        <w:t xml:space="preserve"> ornament</w:t>
      </w:r>
      <w:r w:rsidR="00D17ABF" w:rsidRPr="00CA1B17">
        <w:t>ation</w:t>
      </w:r>
      <w:r w:rsidRPr="00CA1B17">
        <w:t xml:space="preserve"> belongs. As you approach, you discover that </w:t>
      </w:r>
      <w:r w:rsidR="00D17ABF" w:rsidRPr="00CA1B17">
        <w:t>it is adorned by</w:t>
      </w:r>
      <w:r w:rsidRPr="00CA1B17">
        <w:t xml:space="preserve"> letters </w:t>
      </w:r>
      <w:r w:rsidR="00D17ABF" w:rsidRPr="00CA1B17">
        <w:t>in</w:t>
      </w:r>
      <w:r w:rsidRPr="00CA1B17">
        <w:t xml:space="preserve"> gilded copper, indicating a store of some kind, which serve both as </w:t>
      </w:r>
      <w:r w:rsidRPr="00CA1B17">
        <w:lastRenderedPageBreak/>
        <w:t>a sign and a balustrade. In terms of poster</w:t>
      </w:r>
      <w:r w:rsidR="00C55C24" w:rsidRPr="00CA1B17">
        <w:t>s</w:t>
      </w:r>
      <w:r w:rsidRPr="00CA1B17">
        <w:t xml:space="preserve"> English</w:t>
      </w:r>
      <w:r w:rsidR="009C72DA" w:rsidRPr="00CA1B17">
        <w:t xml:space="preserve"> blatancy</w:t>
      </w:r>
      <w:r w:rsidRPr="00CA1B17">
        <w:t xml:space="preserve"> </w:t>
      </w:r>
      <w:r w:rsidR="009C72DA" w:rsidRPr="00CA1B17">
        <w:t>is</w:t>
      </w:r>
      <w:r w:rsidRPr="00CA1B17">
        <w:t xml:space="preserve"> unrival</w:t>
      </w:r>
      <w:r w:rsidR="009C72DA" w:rsidRPr="00CA1B17">
        <w:t>l</w:t>
      </w:r>
      <w:r w:rsidRPr="00CA1B17">
        <w:t xml:space="preserve">ed, and we urge our industrialists to take a little trip to London to convince themselves that they are mere children </w:t>
      </w:r>
      <w:r w:rsidR="005615F8" w:rsidRPr="00CA1B17">
        <w:t>by comparison</w:t>
      </w:r>
      <w:r w:rsidRPr="00CA1B17">
        <w:t>. These houses,</w:t>
      </w:r>
      <w:r w:rsidR="0048165B" w:rsidRPr="00CA1B17">
        <w:t xml:space="preserve"> vari</w:t>
      </w:r>
      <w:r w:rsidRPr="00CA1B17">
        <w:t xml:space="preserve">egated, plastered, </w:t>
      </w:r>
      <w:r w:rsidR="0048165B" w:rsidRPr="00CA1B17">
        <w:t>and lined</w:t>
      </w:r>
      <w:r w:rsidRPr="00CA1B17">
        <w:t xml:space="preserve"> </w:t>
      </w:r>
      <w:r w:rsidR="0048165B" w:rsidRPr="00CA1B17">
        <w:t xml:space="preserve">thus </w:t>
      </w:r>
      <w:r w:rsidRPr="00CA1B17">
        <w:t xml:space="preserve">with inscriptions and placards, </w:t>
      </w:r>
      <w:r w:rsidR="0048165B" w:rsidRPr="00CA1B17">
        <w:t xml:space="preserve">when </w:t>
      </w:r>
      <w:r w:rsidRPr="00CA1B17">
        <w:t>seen from the middle of the Thames, present the most bizarre appearance.</w:t>
      </w:r>
    </w:p>
    <w:p w14:paraId="63F14C29" w14:textId="77777777" w:rsidR="00DA4CB7" w:rsidRPr="00CA1B17" w:rsidRDefault="008761DB" w:rsidP="00DA4CB7">
      <w:pPr>
        <w:ind w:firstLine="720"/>
        <w:jc w:val="both"/>
      </w:pPr>
      <w:r w:rsidRPr="00CA1B17">
        <w:t xml:space="preserve">I was not a little surprised to </w:t>
      </w:r>
      <w:r w:rsidR="00B44246" w:rsidRPr="00CA1B17">
        <w:t>find</w:t>
      </w:r>
      <w:r w:rsidRPr="00CA1B17">
        <w:t xml:space="preserve"> </w:t>
      </w:r>
      <w:r w:rsidR="00B44246" w:rsidRPr="00CA1B17">
        <w:t xml:space="preserve">The Tower of London </w:t>
      </w:r>
      <w:r w:rsidRPr="00CA1B17">
        <w:t>intact, at least on the outside</w:t>
      </w:r>
      <w:r w:rsidR="00277632" w:rsidRPr="00CA1B17">
        <w:t>;</w:t>
      </w:r>
      <w:r w:rsidRPr="00CA1B17">
        <w:t xml:space="preserve"> the Tower, which I </w:t>
      </w:r>
      <w:r w:rsidR="00B44246" w:rsidRPr="00CA1B17">
        <w:t xml:space="preserve">had </w:t>
      </w:r>
      <w:r w:rsidRPr="00CA1B17">
        <w:t>believed, according to the descriptions in the newspapers, to have been burnt and reduced to ashes. The Tower has lost nothing of its ancient appearance; it is still there, with its high walls, sinister attitude</w:t>
      </w:r>
      <w:r w:rsidR="00B44246" w:rsidRPr="00CA1B17">
        <w:t>,</w:t>
      </w:r>
      <w:r w:rsidRPr="00CA1B17">
        <w:t xml:space="preserve"> and low arc</w:t>
      </w:r>
      <w:r w:rsidR="00B44246" w:rsidRPr="00CA1B17">
        <w:t>h</w:t>
      </w:r>
      <w:r w:rsidRPr="00CA1B17">
        <w:t xml:space="preserve"> (</w:t>
      </w:r>
      <w:r w:rsidRPr="00CA1B17">
        <w:rPr>
          <w:i/>
          <w:iCs/>
        </w:rPr>
        <w:t>Traitors</w:t>
      </w:r>
      <w:r w:rsidR="00B44246" w:rsidRPr="00CA1B17">
        <w:rPr>
          <w:i/>
          <w:iCs/>
        </w:rPr>
        <w:t>’</w:t>
      </w:r>
      <w:r w:rsidRPr="00CA1B17">
        <w:rPr>
          <w:i/>
          <w:iCs/>
        </w:rPr>
        <w:t xml:space="preserve"> Gate</w:t>
      </w:r>
      <w:r w:rsidRPr="00CA1B17">
        <w:t>),</w:t>
      </w:r>
      <w:r w:rsidR="00B44246" w:rsidRPr="00CA1B17">
        <w:t xml:space="preserve"> beneath</w:t>
      </w:r>
      <w:r w:rsidRPr="00CA1B17">
        <w:t xml:space="preserve"> which a black boat, more sinister than </w:t>
      </w:r>
      <w:r w:rsidR="00B44246" w:rsidRPr="00CA1B17">
        <w:t>a</w:t>
      </w:r>
      <w:r w:rsidRPr="00CA1B17">
        <w:t xml:space="preserve"> </w:t>
      </w:r>
      <w:r w:rsidR="00B44246" w:rsidRPr="00CA1B17">
        <w:t xml:space="preserve">sea-going </w:t>
      </w:r>
      <w:r w:rsidRPr="00CA1B17">
        <w:t>barque, b</w:t>
      </w:r>
      <w:r w:rsidR="00B44246" w:rsidRPr="00CA1B17">
        <w:t>ore</w:t>
      </w:r>
      <w:r w:rsidRPr="00CA1B17">
        <w:t xml:space="preserve"> the guilty</w:t>
      </w:r>
      <w:r w:rsidR="00B44246" w:rsidRPr="00CA1B17">
        <w:t>,</w:t>
      </w:r>
      <w:r w:rsidRPr="00CA1B17">
        <w:t xml:space="preserve"> and </w:t>
      </w:r>
      <w:r w:rsidR="00B44246" w:rsidRPr="00CA1B17">
        <w:t xml:space="preserve">entered </w:t>
      </w:r>
      <w:r w:rsidRPr="00CA1B17">
        <w:t xml:space="preserve">to collect those condemned to death. The Tower is not, as its name would seem to indicate, a keep, </w:t>
      </w:r>
      <w:r w:rsidR="00B44246" w:rsidRPr="00CA1B17">
        <w:t xml:space="preserve">or </w:t>
      </w:r>
      <w:r w:rsidRPr="00CA1B17">
        <w:t xml:space="preserve">a solitary belfry; it is a </w:t>
      </w:r>
      <w:r w:rsidR="00B44246" w:rsidRPr="00CA1B17">
        <w:t>true</w:t>
      </w:r>
      <w:r w:rsidRPr="00CA1B17">
        <w:t xml:space="preserve"> bastille, a block of towers linked together by walls, a fortress</w:t>
      </w:r>
      <w:r w:rsidR="00620F8C" w:rsidRPr="00CA1B17">
        <w:t>,</w:t>
      </w:r>
      <w:r w:rsidRPr="00CA1B17">
        <w:t xml:space="preserve"> surrounded by </w:t>
      </w:r>
      <w:r w:rsidR="00620F8C" w:rsidRPr="00CA1B17">
        <w:t xml:space="preserve">a </w:t>
      </w:r>
      <w:r w:rsidRPr="00CA1B17">
        <w:t xml:space="preserve">moat fed by the Thames, with cannons </w:t>
      </w:r>
      <w:r w:rsidR="00620F8C" w:rsidRPr="00CA1B17">
        <w:t xml:space="preserve">and a </w:t>
      </w:r>
      <w:r w:rsidRPr="00CA1B17">
        <w:t xml:space="preserve">drawbridge; a fortress of the Middle Ages, at least as </w:t>
      </w:r>
      <w:r w:rsidR="00620F8C" w:rsidRPr="00CA1B17">
        <w:t>formidable</w:t>
      </w:r>
      <w:r w:rsidRPr="00CA1B17">
        <w:t xml:space="preserve"> as Vincennes</w:t>
      </w:r>
      <w:r w:rsidR="00620F8C" w:rsidRPr="00CA1B17">
        <w:t>; one which contains</w:t>
      </w:r>
      <w:r w:rsidRPr="00CA1B17">
        <w:t xml:space="preserve"> a chapel, a </w:t>
      </w:r>
      <w:r w:rsidR="00620F8C" w:rsidRPr="00CA1B17">
        <w:t>courier’s yard</w:t>
      </w:r>
      <w:r w:rsidRPr="00CA1B17">
        <w:t>, a treasur</w:t>
      </w:r>
      <w:r w:rsidR="00620F8C" w:rsidRPr="00CA1B17">
        <w:t>y</w:t>
      </w:r>
      <w:r w:rsidRPr="00CA1B17">
        <w:t>, an arsenal, and a thousand other curiosities</w:t>
      </w:r>
      <w:r w:rsidR="00C860C0" w:rsidRPr="00CA1B17">
        <w:t xml:space="preserve"> — </w:t>
      </w:r>
      <w:r w:rsidRPr="00CA1B17">
        <w:t xml:space="preserve">If I were to lengthen this letter excessively, my dear </w:t>
      </w:r>
      <w:r w:rsidRPr="00CA1B17">
        <w:rPr>
          <w:i/>
          <w:iCs/>
        </w:rPr>
        <w:t>Fritz</w:t>
      </w:r>
      <w:r w:rsidRPr="00CA1B17">
        <w:t>, I could give you an infinite number of details on this subject which you know better than I do, and which everyone can learn by opening the first book they come across.</w:t>
      </w:r>
    </w:p>
    <w:p w14:paraId="3B03A96C" w14:textId="77777777" w:rsidR="00FD3043" w:rsidRPr="00CA1B17" w:rsidRDefault="008761DB" w:rsidP="00FD3043">
      <w:pPr>
        <w:ind w:firstLine="720"/>
        <w:jc w:val="both"/>
      </w:pPr>
      <w:r w:rsidRPr="00CA1B17">
        <w:t xml:space="preserve">I could </w:t>
      </w:r>
      <w:r w:rsidR="009B5402" w:rsidRPr="00CA1B17">
        <w:t>show</w:t>
      </w:r>
      <w:r w:rsidR="00DA4CB7" w:rsidRPr="00CA1B17">
        <w:t xml:space="preserve"> myself</w:t>
      </w:r>
      <w:r w:rsidRPr="00CA1B17">
        <w:t xml:space="preserve"> moved by the sad fate of Edward</w:t>
      </w:r>
      <w:r w:rsidR="00DA4CB7" w:rsidRPr="00CA1B17">
        <w:t xml:space="preserve"> IV’</w:t>
      </w:r>
      <w:r w:rsidRPr="00CA1B17">
        <w:t>s children</w:t>
      </w:r>
      <w:r w:rsidR="00DA4CB7" w:rsidRPr="00CA1B17">
        <w:t xml:space="preserve"> (</w:t>
      </w:r>
      <w:r w:rsidR="00DA4CB7" w:rsidRPr="00CA1B17">
        <w:rPr>
          <w:i/>
          <w:iCs/>
        </w:rPr>
        <w:t>the Princes in the Tower</w:t>
      </w:r>
      <w:r w:rsidR="00DA4CB7" w:rsidRPr="00CA1B17">
        <w:t>)</w:t>
      </w:r>
      <w:r w:rsidRPr="00CA1B17">
        <w:t xml:space="preserve">, of </w:t>
      </w:r>
      <w:r w:rsidR="00DA4CB7" w:rsidRPr="00CA1B17">
        <w:t xml:space="preserve">Lady </w:t>
      </w:r>
      <w:r w:rsidRPr="00CA1B17">
        <w:t xml:space="preserve">Jane Grey, of Mary Stuart, and especially of poor Anne </w:t>
      </w:r>
      <w:r w:rsidR="00DA4CB7" w:rsidRPr="00CA1B17">
        <w:t>Boleyn</w:t>
      </w:r>
      <w:r w:rsidRPr="00CA1B17">
        <w:t xml:space="preserve"> whom I have always </w:t>
      </w:r>
      <w:r w:rsidR="00DA4CB7" w:rsidRPr="00CA1B17">
        <w:t xml:space="preserve">greatly </w:t>
      </w:r>
      <w:r w:rsidRPr="00CA1B17">
        <w:t>l</w:t>
      </w:r>
      <w:r w:rsidR="00DA4CB7" w:rsidRPr="00CA1B17">
        <w:t>iked,</w:t>
      </w:r>
      <w:r w:rsidRPr="00CA1B17">
        <w:t xml:space="preserve"> because of the pretty network of blue veins which </w:t>
      </w:r>
      <w:r w:rsidR="00DA4CB7" w:rsidRPr="00CA1B17">
        <w:t>twine beneath</w:t>
      </w:r>
      <w:r w:rsidRPr="00CA1B17">
        <w:t xml:space="preserve"> the blond transparency of her temples in th</w:t>
      </w:r>
      <w:r w:rsidR="00DA4CB7" w:rsidRPr="00CA1B17">
        <w:t>at</w:t>
      </w:r>
      <w:r w:rsidRPr="00CA1B17">
        <w:t xml:space="preserve"> deli</w:t>
      </w:r>
      <w:r w:rsidR="00DA4CB7" w:rsidRPr="00CA1B17">
        <w:t>ghtful</w:t>
      </w:r>
      <w:r w:rsidRPr="00CA1B17">
        <w:t xml:space="preserve"> portrait</w:t>
      </w:r>
      <w:r w:rsidR="00525DB7" w:rsidRPr="00CA1B17">
        <w:t>,</w:t>
      </w:r>
      <w:r w:rsidRPr="00CA1B17">
        <w:t xml:space="preserve"> </w:t>
      </w:r>
      <w:r w:rsidR="00DA4CB7" w:rsidRPr="00CA1B17">
        <w:t>rendered</w:t>
      </w:r>
      <w:r w:rsidRPr="00CA1B17">
        <w:t xml:space="preserve"> with so much patience and love</w:t>
      </w:r>
      <w:r w:rsidR="00525DB7" w:rsidRPr="00CA1B17">
        <w:t>,</w:t>
      </w:r>
      <w:r w:rsidRPr="00CA1B17">
        <w:t xml:space="preserve"> by the </w:t>
      </w:r>
      <w:r w:rsidR="00DA4CB7" w:rsidRPr="00CA1B17">
        <w:t>inimitable</w:t>
      </w:r>
      <w:r w:rsidRPr="00CA1B17">
        <w:t xml:space="preserve"> Hans Holbein. It would </w:t>
      </w:r>
      <w:r w:rsidR="00FD3043" w:rsidRPr="00CA1B17">
        <w:t>be</w:t>
      </w:r>
      <w:r w:rsidRPr="00CA1B17">
        <w:t xml:space="preserve"> easy for me to display a science I do not possess, and fill a page or two with proper names and dates, but I leave this task to those more erudite and patient than myself.</w:t>
      </w:r>
    </w:p>
    <w:p w14:paraId="168756A0" w14:textId="77777777" w:rsidR="005F6285" w:rsidRPr="00CA1B17" w:rsidRDefault="008761DB" w:rsidP="005F6285">
      <w:pPr>
        <w:ind w:firstLine="720"/>
        <w:jc w:val="both"/>
      </w:pPr>
      <w:r w:rsidRPr="00CA1B17">
        <w:t xml:space="preserve">We were nearing the end of </w:t>
      </w:r>
      <w:r w:rsidR="005F6285" w:rsidRPr="00CA1B17">
        <w:t>our</w:t>
      </w:r>
      <w:r w:rsidRPr="00CA1B17">
        <w:t xml:space="preserve"> voyage; a few more turns of the wheel, and the steam</w:t>
      </w:r>
      <w:r w:rsidR="005F6285" w:rsidRPr="00CA1B17">
        <w:t>boat</w:t>
      </w:r>
      <w:r w:rsidRPr="00CA1B17">
        <w:t xml:space="preserve"> would touch at Custom</w:t>
      </w:r>
      <w:r w:rsidR="005F6285" w:rsidRPr="00CA1B17">
        <w:t xml:space="preserve"> </w:t>
      </w:r>
      <w:r w:rsidRPr="00CA1B17">
        <w:t>House</w:t>
      </w:r>
      <w:r w:rsidR="005F6285" w:rsidRPr="00CA1B17">
        <w:t xml:space="preserve"> Quay</w:t>
      </w:r>
      <w:r w:rsidRPr="00CA1B17">
        <w:t xml:space="preserve">, where our trunks were not to be </w:t>
      </w:r>
      <w:r w:rsidR="005F6285" w:rsidRPr="00CA1B17">
        <w:t>inspected</w:t>
      </w:r>
      <w:r w:rsidRPr="00CA1B17">
        <w:t xml:space="preserve"> until the next day, </w:t>
      </w:r>
      <w:r w:rsidR="005F6285" w:rsidRPr="00CA1B17">
        <w:t xml:space="preserve">for </w:t>
      </w:r>
      <w:r w:rsidRPr="00CA1B17">
        <w:t>Sunday</w:t>
      </w:r>
      <w:r w:rsidR="005F6285" w:rsidRPr="00CA1B17">
        <w:t xml:space="preserve"> </w:t>
      </w:r>
      <w:r w:rsidRPr="00CA1B17">
        <w:t xml:space="preserve">is as scrupulously </w:t>
      </w:r>
      <w:r w:rsidR="005F6285" w:rsidRPr="00CA1B17">
        <w:t xml:space="preserve">celebrated in London </w:t>
      </w:r>
      <w:r w:rsidRPr="00CA1B17">
        <w:t>as the Jewish Sabbath in Jerusalem.</w:t>
      </w:r>
    </w:p>
    <w:p w14:paraId="6112E90D" w14:textId="77777777" w:rsidR="00180C0F" w:rsidRPr="00CA1B17" w:rsidRDefault="008761DB" w:rsidP="00180C0F">
      <w:pPr>
        <w:ind w:firstLine="720"/>
        <w:jc w:val="both"/>
      </w:pPr>
      <w:r w:rsidRPr="00CA1B17">
        <w:t xml:space="preserve">I </w:t>
      </w:r>
      <w:r w:rsidR="0058180D" w:rsidRPr="00CA1B17">
        <w:t>will</w:t>
      </w:r>
      <w:r w:rsidRPr="00CA1B17">
        <w:t xml:space="preserve"> never forget the magnificent spectacle which met my eyes: the gigantic arches of London Bridge </w:t>
      </w:r>
      <w:r w:rsidR="0058180D" w:rsidRPr="00CA1B17">
        <w:t>(</w:t>
      </w:r>
      <w:r w:rsidR="0058180D" w:rsidRPr="00CA1B17">
        <w:rPr>
          <w:i/>
          <w:iCs/>
        </w:rPr>
        <w:t>John Rennie’s bridge, completed in 1831</w:t>
      </w:r>
      <w:r w:rsidR="0058180D" w:rsidRPr="00CA1B17">
        <w:t>)</w:t>
      </w:r>
      <w:r w:rsidR="00180C0F" w:rsidRPr="00CA1B17">
        <w:t xml:space="preserve"> </w:t>
      </w:r>
      <w:r w:rsidRPr="00CA1B17">
        <w:t xml:space="preserve">crossed the river in five colossal strides, and stood out darkly against </w:t>
      </w:r>
      <w:r w:rsidR="00180C0F" w:rsidRPr="00CA1B17">
        <w:t>the</w:t>
      </w:r>
      <w:r w:rsidRPr="00CA1B17">
        <w:t xml:space="preserve"> background </w:t>
      </w:r>
      <w:r w:rsidR="00180C0F" w:rsidRPr="00CA1B17">
        <w:t>lit by the</w:t>
      </w:r>
      <w:r w:rsidRPr="00CA1B17">
        <w:t xml:space="preserve"> setting sun. The </w:t>
      </w:r>
      <w:r w:rsidR="00180C0F" w:rsidRPr="00CA1B17">
        <w:t>disc</w:t>
      </w:r>
      <w:r w:rsidRPr="00CA1B17">
        <w:t xml:space="preserve"> of th</w:t>
      </w:r>
      <w:r w:rsidR="00180C0F" w:rsidRPr="00CA1B17">
        <w:t>at</w:t>
      </w:r>
      <w:r w:rsidRPr="00CA1B17">
        <w:t xml:space="preserve"> star, inflamed like a </w:t>
      </w:r>
      <w:r w:rsidR="00180C0F" w:rsidRPr="00CA1B17">
        <w:t>round-</w:t>
      </w:r>
      <w:r w:rsidRPr="00CA1B17">
        <w:t xml:space="preserve">shield reddened in the furnace, </w:t>
      </w:r>
      <w:r w:rsidR="00180C0F" w:rsidRPr="00CA1B17">
        <w:t xml:space="preserve">was </w:t>
      </w:r>
      <w:r w:rsidRPr="00CA1B17">
        <w:t>descend</w:t>
      </w:r>
      <w:r w:rsidR="00180C0F" w:rsidRPr="00CA1B17">
        <w:t>ing</w:t>
      </w:r>
      <w:r w:rsidRPr="00CA1B17">
        <w:t xml:space="preserve"> </w:t>
      </w:r>
      <w:r w:rsidR="00180C0F" w:rsidRPr="00CA1B17">
        <w:t>exactly</w:t>
      </w:r>
      <w:r w:rsidRPr="00CA1B17">
        <w:t xml:space="preserve"> behind the central </w:t>
      </w:r>
      <w:r w:rsidRPr="00CA1B17">
        <w:lastRenderedPageBreak/>
        <w:t>arch, which traced on its orb a black segment of incomparable boldness and vigo</w:t>
      </w:r>
      <w:r w:rsidR="00180C0F" w:rsidRPr="00CA1B17">
        <w:t>u</w:t>
      </w:r>
      <w:r w:rsidRPr="00CA1B17">
        <w:t>r.</w:t>
      </w:r>
    </w:p>
    <w:p w14:paraId="2D838904" w14:textId="77777777" w:rsidR="00F35048" w:rsidRDefault="008761DB" w:rsidP="00F35048">
      <w:pPr>
        <w:ind w:firstLine="720"/>
        <w:jc w:val="both"/>
      </w:pPr>
      <w:r w:rsidRPr="00CA1B17">
        <w:t>A long trail of f</w:t>
      </w:r>
      <w:r w:rsidR="00B44DE5" w:rsidRPr="00CA1B17">
        <w:t>iery light</w:t>
      </w:r>
      <w:r w:rsidRPr="00CA1B17">
        <w:t xml:space="preserve"> flickered and quivered o</w:t>
      </w:r>
      <w:r w:rsidR="00B44DE5" w:rsidRPr="00CA1B17">
        <w:t>n</w:t>
      </w:r>
      <w:r w:rsidRPr="00CA1B17">
        <w:t xml:space="preserve"> the lapping waves; smoke and violet mist bathed the </w:t>
      </w:r>
      <w:r w:rsidR="00B44DE5" w:rsidRPr="00CA1B17">
        <w:t>sky</w:t>
      </w:r>
      <w:r w:rsidRPr="00CA1B17">
        <w:t xml:space="preserve"> as far as Southwark Bridge, whose arches could be seen </w:t>
      </w:r>
      <w:r w:rsidR="00B44DE5" w:rsidRPr="00CA1B17">
        <w:t xml:space="preserve">in </w:t>
      </w:r>
      <w:r w:rsidRPr="00CA1B17">
        <w:t xml:space="preserve">vague outline. </w:t>
      </w:r>
      <w:r w:rsidR="00934A68" w:rsidRPr="00CA1B17">
        <w:t>To</w:t>
      </w:r>
      <w:r w:rsidRPr="00CA1B17">
        <w:t xml:space="preserve"> the right, </w:t>
      </w:r>
      <w:r w:rsidR="00934A68" w:rsidRPr="00CA1B17">
        <w:t>some way</w:t>
      </w:r>
      <w:r w:rsidRPr="00CA1B17">
        <w:t xml:space="preserve"> in the distance, </w:t>
      </w:r>
      <w:r w:rsidR="00934A68" w:rsidRPr="00CA1B17">
        <w:t>a glow from</w:t>
      </w:r>
      <w:r w:rsidRPr="00CA1B17">
        <w:t xml:space="preserve"> the gilded bronze flames which surmount the gigantic column raised in memory of the fire of 1666</w:t>
      </w:r>
      <w:r w:rsidR="00934A68" w:rsidRPr="00CA1B17">
        <w:t xml:space="preserve"> (</w:t>
      </w:r>
      <w:r w:rsidR="00934A68" w:rsidRPr="00CA1B17">
        <w:rPr>
          <w:i/>
          <w:iCs/>
        </w:rPr>
        <w:t>The Monument</w:t>
      </w:r>
      <w:r w:rsidR="00934A68" w:rsidRPr="00CA1B17">
        <w:t>) could be seen</w:t>
      </w:r>
      <w:r w:rsidRPr="00CA1B17">
        <w:t>; on the left</w:t>
      </w:r>
      <w:r w:rsidR="00F35048" w:rsidRPr="00CA1B17">
        <w:t>,</w:t>
      </w:r>
      <w:r w:rsidRPr="00CA1B17">
        <w:t xml:space="preserve"> above the roofs</w:t>
      </w:r>
      <w:r w:rsidR="00F35048" w:rsidRPr="00CA1B17">
        <w:t>, rose</w:t>
      </w:r>
      <w:r w:rsidRPr="00CA1B17">
        <w:t xml:space="preserve"> the </w:t>
      </w:r>
      <w:r w:rsidR="00F35048" w:rsidRPr="00CA1B17">
        <w:t>bell-tower</w:t>
      </w:r>
      <w:r w:rsidRPr="00CA1B17">
        <w:t xml:space="preserve"> of St. Olave</w:t>
      </w:r>
      <w:r w:rsidR="00F35048" w:rsidRPr="00CA1B17">
        <w:t>’</w:t>
      </w:r>
      <w:r w:rsidRPr="00CA1B17">
        <w:t>s</w:t>
      </w:r>
      <w:r w:rsidR="0033166F" w:rsidRPr="00CA1B17">
        <w:t xml:space="preserve"> (</w:t>
      </w:r>
      <w:r w:rsidR="0033166F" w:rsidRPr="00CA1B17">
        <w:rPr>
          <w:i/>
          <w:iCs/>
        </w:rPr>
        <w:t>Hart Street</w:t>
      </w:r>
      <w:r w:rsidR="0033166F" w:rsidRPr="00CA1B17">
        <w:t>)</w:t>
      </w:r>
      <w:r w:rsidRPr="00CA1B17">
        <w:t>;</w:t>
      </w:r>
      <w:r w:rsidR="00F35048" w:rsidRPr="00CA1B17">
        <w:t xml:space="preserve"> while </w:t>
      </w:r>
      <w:r w:rsidRPr="00CA1B17">
        <w:t xml:space="preserve">monumental chimneys, which </w:t>
      </w:r>
      <w:r w:rsidR="00C33F69" w:rsidRPr="00CA1B17">
        <w:t>might have been</w:t>
      </w:r>
      <w:r w:rsidR="00F35048" w:rsidRPr="00CA1B17">
        <w:t xml:space="preserve"> mistaken</w:t>
      </w:r>
      <w:r w:rsidRPr="00CA1B17">
        <w:t xml:space="preserve"> for votive columns if Ionian or Dori</w:t>
      </w:r>
      <w:r w:rsidR="00F35048" w:rsidRPr="00CA1B17">
        <w:t>c</w:t>
      </w:r>
      <w:r w:rsidRPr="00CA1B17">
        <w:t xml:space="preserve"> capitals were in the habit of vomiting smoke, happily broke the lines of the horizon, and by their vigorous tones further </w:t>
      </w:r>
      <w:r w:rsidR="00F35048" w:rsidRPr="00CA1B17">
        <w:t>accentuated</w:t>
      </w:r>
      <w:r w:rsidRPr="00CA1B17">
        <w:t xml:space="preserve"> the orange and </w:t>
      </w:r>
      <w:r w:rsidR="00F35048" w:rsidRPr="00CA1B17">
        <w:t>pale-</w:t>
      </w:r>
      <w:r w:rsidRPr="00CA1B17">
        <w:t>lemon tones of the sky.</w:t>
      </w:r>
    </w:p>
    <w:p w14:paraId="2A2C2A82" w14:textId="77777777" w:rsidR="00CA1B17" w:rsidRDefault="00CA1B17" w:rsidP="00CA1B17">
      <w:pPr>
        <w:jc w:val="center"/>
      </w:pPr>
      <w:r>
        <w:br w:type="page"/>
      </w:r>
      <w:r w:rsidR="00577269">
        <w:rPr>
          <w:noProof/>
        </w:rPr>
        <w:lastRenderedPageBreak/>
        <w:drawing>
          <wp:inline distT="0" distB="0" distL="0" distR="0" wp14:anchorId="358A1422" wp14:editId="0D333B24">
            <wp:extent cx="5158740" cy="67144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58740" cy="6714490"/>
                    </a:xfrm>
                    <a:prstGeom prst="rect">
                      <a:avLst/>
                    </a:prstGeom>
                    <a:noFill/>
                    <a:ln>
                      <a:noFill/>
                    </a:ln>
                  </pic:spPr>
                </pic:pic>
              </a:graphicData>
            </a:graphic>
          </wp:inline>
        </w:drawing>
      </w:r>
    </w:p>
    <w:p w14:paraId="7B677EB6" w14:textId="77777777" w:rsidR="00CA1B17" w:rsidRDefault="00CA1B17" w:rsidP="00F35048">
      <w:pPr>
        <w:ind w:firstLine="720"/>
        <w:jc w:val="both"/>
      </w:pPr>
    </w:p>
    <w:p w14:paraId="4C7502E1" w14:textId="77777777" w:rsidR="00CA1B17" w:rsidRPr="00CA1B17" w:rsidRDefault="00CA1B17" w:rsidP="00CA1B17">
      <w:pPr>
        <w:jc w:val="center"/>
        <w:rPr>
          <w:sz w:val="24"/>
          <w:szCs w:val="24"/>
        </w:rPr>
      </w:pPr>
      <w:r w:rsidRPr="00CA1B17">
        <w:rPr>
          <w:sz w:val="24"/>
          <w:szCs w:val="24"/>
        </w:rPr>
        <w:t>The Church of St. Magnus the Martyr, London Bridge, with the Monument in the Background (1832)</w:t>
      </w:r>
      <w:r w:rsidRPr="00CA1B17">
        <w:rPr>
          <w:sz w:val="24"/>
          <w:szCs w:val="24"/>
        </w:rPr>
        <w:br/>
        <w:t>Thomas Shotter Boys (English, 1803-1874)</w:t>
      </w:r>
      <w:r w:rsidRPr="00CA1B17">
        <w:rPr>
          <w:sz w:val="24"/>
          <w:szCs w:val="24"/>
        </w:rPr>
        <w:br/>
      </w:r>
      <w:hyperlink r:id="rId13" w:tooltip="Artvee" w:history="1">
        <w:r w:rsidRPr="00CA1B17">
          <w:rPr>
            <w:rStyle w:val="Hyperlink"/>
            <w:b/>
            <w:bCs/>
            <w:i/>
            <w:iCs/>
            <w:sz w:val="24"/>
            <w:szCs w:val="24"/>
          </w:rPr>
          <w:t>Artvee</w:t>
        </w:r>
      </w:hyperlink>
    </w:p>
    <w:p w14:paraId="3FFC47D5" w14:textId="77777777" w:rsidR="00CA1B17" w:rsidRPr="00CA1B17" w:rsidRDefault="00CA1B17" w:rsidP="00F35048">
      <w:pPr>
        <w:ind w:firstLine="720"/>
        <w:jc w:val="both"/>
      </w:pPr>
    </w:p>
    <w:p w14:paraId="4C5C84E7" w14:textId="77777777" w:rsidR="00877556" w:rsidRPr="00CA1B17" w:rsidRDefault="008761DB" w:rsidP="00877556">
      <w:pPr>
        <w:ind w:firstLine="720"/>
        <w:jc w:val="both"/>
      </w:pPr>
      <w:r w:rsidRPr="00CA1B17">
        <w:t xml:space="preserve">Looking </w:t>
      </w:r>
      <w:r w:rsidR="00BA48F5" w:rsidRPr="00CA1B17">
        <w:t>to the rear</w:t>
      </w:r>
      <w:r w:rsidRPr="00CA1B17">
        <w:t xml:space="preserve">, </w:t>
      </w:r>
      <w:r w:rsidR="00BA48F5" w:rsidRPr="00CA1B17">
        <w:t>I</w:t>
      </w:r>
      <w:r w:rsidRPr="00CA1B17">
        <w:t xml:space="preserve"> </w:t>
      </w:r>
      <w:r w:rsidR="00BA48F5" w:rsidRPr="00CA1B17">
        <w:t>beheld</w:t>
      </w:r>
      <w:r w:rsidRPr="00CA1B17">
        <w:t xml:space="preserve"> a </w:t>
      </w:r>
      <w:r w:rsidR="00BA48F5" w:rsidRPr="00CA1B17">
        <w:t>truly n</w:t>
      </w:r>
      <w:r w:rsidRPr="00CA1B17">
        <w:t xml:space="preserve">aval city, with streets </w:t>
      </w:r>
      <w:r w:rsidR="00BA48F5" w:rsidRPr="00CA1B17">
        <w:t xml:space="preserve">and whole quarters </w:t>
      </w:r>
      <w:r w:rsidRPr="00CA1B17">
        <w:t xml:space="preserve">of ships, for it is at this bridge, the first </w:t>
      </w:r>
      <w:r w:rsidR="00BA48F5" w:rsidRPr="00CA1B17">
        <w:t>on the</w:t>
      </w:r>
      <w:r w:rsidR="004549B4" w:rsidRPr="00CA1B17">
        <w:t xml:space="preserve"> lower</w:t>
      </w:r>
      <w:r w:rsidR="00BA48F5" w:rsidRPr="00CA1B17">
        <w:t xml:space="preserve"> </w:t>
      </w:r>
      <w:r w:rsidR="004549B4" w:rsidRPr="00CA1B17">
        <w:t>stretches</w:t>
      </w:r>
      <w:r w:rsidRPr="00CA1B17">
        <w:t xml:space="preserve">, that ships </w:t>
      </w:r>
      <w:r w:rsidR="00BA48F5" w:rsidRPr="00CA1B17">
        <w:t>anchor</w:t>
      </w:r>
      <w:r w:rsidRPr="00CA1B17">
        <w:t xml:space="preserve">: until then the two banks of the city communicate </w:t>
      </w:r>
      <w:r w:rsidR="004549B4" w:rsidRPr="00CA1B17">
        <w:t xml:space="preserve">with each other </w:t>
      </w:r>
      <w:r w:rsidRPr="00CA1B17">
        <w:t xml:space="preserve">only by boats. The </w:t>
      </w:r>
      <w:r w:rsidR="004549B4" w:rsidRPr="00CA1B17">
        <w:t>Thames T</w:t>
      </w:r>
      <w:r w:rsidRPr="00CA1B17">
        <w:t>unnel, between Rotherhithe and Wapping, will remedy this inconvenience when it is completed, that is to say in two</w:t>
      </w:r>
      <w:r w:rsidR="00CC3AFA" w:rsidRPr="00CA1B17">
        <w:t>,</w:t>
      </w:r>
      <w:r w:rsidRPr="00CA1B17">
        <w:t xml:space="preserve"> or three</w:t>
      </w:r>
      <w:r w:rsidR="00CC3AFA" w:rsidRPr="00CA1B17">
        <w:t>,</w:t>
      </w:r>
      <w:r w:rsidRPr="00CA1B17">
        <w:t xml:space="preserve"> months</w:t>
      </w:r>
      <w:r w:rsidR="00CC3AFA" w:rsidRPr="00CA1B17">
        <w:t>’</w:t>
      </w:r>
      <w:r w:rsidR="004549B4" w:rsidRPr="00CA1B17">
        <w:t xml:space="preserve"> time </w:t>
      </w:r>
      <w:r w:rsidR="00CC3AFA" w:rsidRPr="00CA1B17">
        <w:t>(</w:t>
      </w:r>
      <w:r w:rsidR="00CC3AFA" w:rsidRPr="00CA1B17">
        <w:rPr>
          <w:i/>
          <w:iCs/>
        </w:rPr>
        <w:t xml:space="preserve">it was finally opened to the public </w:t>
      </w:r>
      <w:r w:rsidR="003A1113" w:rsidRPr="00CA1B17">
        <w:rPr>
          <w:i/>
          <w:iCs/>
        </w:rPr>
        <w:t xml:space="preserve">on </w:t>
      </w:r>
      <w:r w:rsidR="00CC3AFA" w:rsidRPr="00CA1B17">
        <w:rPr>
          <w:i/>
          <w:iCs/>
        </w:rPr>
        <w:t>March 25th, 1843</w:t>
      </w:r>
      <w:r w:rsidR="00CC3AFA" w:rsidRPr="00CA1B17">
        <w:t>)</w:t>
      </w:r>
      <w:r w:rsidRPr="00CA1B17">
        <w:t xml:space="preserve">. </w:t>
      </w:r>
      <w:r w:rsidR="00BA0F53" w:rsidRPr="00CA1B17">
        <w:t>A major problem to be overc</w:t>
      </w:r>
      <w:r w:rsidR="004868AF" w:rsidRPr="00CA1B17">
        <w:t>o</w:t>
      </w:r>
      <w:r w:rsidR="00BA0F53" w:rsidRPr="00CA1B17">
        <w:t>me was</w:t>
      </w:r>
      <w:r w:rsidRPr="00CA1B17">
        <w:t xml:space="preserve"> </w:t>
      </w:r>
      <w:r w:rsidR="00BA0F53" w:rsidRPr="00CA1B17">
        <w:t>that of</w:t>
      </w:r>
      <w:r w:rsidRPr="00CA1B17">
        <w:t xml:space="preserve"> combin</w:t>
      </w:r>
      <w:r w:rsidR="00BA0F53" w:rsidRPr="00CA1B17">
        <w:t>ing</w:t>
      </w:r>
      <w:r w:rsidRPr="00CA1B17">
        <w:t xml:space="preserve"> ramps so as to</w:t>
      </w:r>
      <w:r w:rsidR="00BA0F53" w:rsidRPr="00CA1B17">
        <w:t xml:space="preserve"> allow</w:t>
      </w:r>
      <w:r w:rsidRPr="00CA1B17">
        <w:t xml:space="preserve"> carriages </w:t>
      </w:r>
      <w:r w:rsidR="00BA0F53" w:rsidRPr="00CA1B17">
        <w:t xml:space="preserve">to </w:t>
      </w:r>
      <w:r w:rsidRPr="00CA1B17">
        <w:t>descend to th</w:t>
      </w:r>
      <w:r w:rsidR="00BA0F53" w:rsidRPr="00CA1B17">
        <w:t xml:space="preserve">e required </w:t>
      </w:r>
      <w:r w:rsidRPr="00CA1B17">
        <w:t xml:space="preserve">depth. </w:t>
      </w:r>
      <w:r w:rsidR="00BA0F53" w:rsidRPr="00CA1B17">
        <w:t>This has been</w:t>
      </w:r>
      <w:r w:rsidRPr="00CA1B17">
        <w:t xml:space="preserve"> overcome by means of c</w:t>
      </w:r>
      <w:r w:rsidR="00BA0F53" w:rsidRPr="00CA1B17">
        <w:t>urved</w:t>
      </w:r>
      <w:r w:rsidRPr="00CA1B17">
        <w:t xml:space="preserve"> path</w:t>
      </w:r>
      <w:r w:rsidR="00BA0F53" w:rsidRPr="00CA1B17">
        <w:t>ways</w:t>
      </w:r>
      <w:r w:rsidRPr="00CA1B17">
        <w:t xml:space="preserve"> whose inclination is only four feet </w:t>
      </w:r>
      <w:r w:rsidR="00BA0F53" w:rsidRPr="00CA1B17">
        <w:t>in</w:t>
      </w:r>
      <w:r w:rsidRPr="00CA1B17">
        <w:t xml:space="preserve"> a hundred: being </w:t>
      </w:r>
      <w:r w:rsidR="00BA0F53" w:rsidRPr="00CA1B17">
        <w:t>un</w:t>
      </w:r>
      <w:r w:rsidRPr="00CA1B17">
        <w:t xml:space="preserve">able to </w:t>
      </w:r>
      <w:r w:rsidR="00BA0F53" w:rsidRPr="00CA1B17">
        <w:t>create</w:t>
      </w:r>
      <w:r w:rsidRPr="00CA1B17">
        <w:t xml:space="preserve"> a bridge under which </w:t>
      </w:r>
      <w:r w:rsidR="00BA0F53" w:rsidRPr="00CA1B17">
        <w:t>tall</w:t>
      </w:r>
      <w:r w:rsidRPr="00CA1B17">
        <w:t xml:space="preserve"> ships could pass, it was decided to </w:t>
      </w:r>
      <w:r w:rsidR="00BA0F53" w:rsidRPr="00CA1B17">
        <w:t>create a</w:t>
      </w:r>
      <w:r w:rsidRPr="00CA1B17">
        <w:t xml:space="preserve"> </w:t>
      </w:r>
      <w:r w:rsidR="00BA0F53" w:rsidRPr="00CA1B17">
        <w:t>route</w:t>
      </w:r>
      <w:r w:rsidRPr="00CA1B17">
        <w:t xml:space="preserve"> </w:t>
      </w:r>
      <w:r w:rsidR="00BA0F53" w:rsidRPr="00CA1B17">
        <w:t>beneath</w:t>
      </w:r>
      <w:r w:rsidRPr="00CA1B17">
        <w:t xml:space="preserve"> the</w:t>
      </w:r>
      <w:r w:rsidR="00CA1B17">
        <w:t xml:space="preserve"> </w:t>
      </w:r>
      <w:r w:rsidRPr="00CA1B17">
        <w:t xml:space="preserve">vessels and the river. This bold idea </w:t>
      </w:r>
      <w:r w:rsidR="00BA0F53" w:rsidRPr="00CA1B17">
        <w:t>issued</w:t>
      </w:r>
      <w:r w:rsidRPr="00CA1B17">
        <w:t xml:space="preserve"> from the </w:t>
      </w:r>
      <w:r w:rsidR="00BA0F53" w:rsidRPr="00CA1B17">
        <w:t xml:space="preserve">brain </w:t>
      </w:r>
      <w:r w:rsidRPr="00CA1B17">
        <w:t xml:space="preserve">of </w:t>
      </w:r>
      <w:r w:rsidR="00BA0F53" w:rsidRPr="00CA1B17">
        <w:t>an engineer of French descent</w:t>
      </w:r>
      <w:r w:rsidRPr="00CA1B17">
        <w:t>,</w:t>
      </w:r>
      <w:r w:rsidR="00CA1B17">
        <w:t xml:space="preserve"> </w:t>
      </w:r>
      <w:r w:rsidR="00BA0F53" w:rsidRPr="00CA1B17">
        <w:t>Isambard Kingdom Brunel</w:t>
      </w:r>
      <w:r w:rsidRPr="00CA1B17">
        <w:t xml:space="preserve">. The two </w:t>
      </w:r>
      <w:r w:rsidR="00BA0F53" w:rsidRPr="00CA1B17">
        <w:t>galleries</w:t>
      </w:r>
      <w:r w:rsidRPr="00CA1B17">
        <w:t xml:space="preserve"> which form the tunnel </w:t>
      </w:r>
      <w:r w:rsidR="00BA0F53" w:rsidRPr="00CA1B17">
        <w:t xml:space="preserve">are constructed in </w:t>
      </w:r>
      <w:r w:rsidR="00877556" w:rsidRPr="00CA1B17">
        <w:t>elliptical</w:t>
      </w:r>
      <w:r w:rsidR="00BA0F53" w:rsidRPr="00CA1B17">
        <w:t xml:space="preserve"> fashion</w:t>
      </w:r>
      <w:r w:rsidRPr="00CA1B17">
        <w:t xml:space="preserve">, this shape being the one which </w:t>
      </w:r>
      <w:r w:rsidR="00BA0F53" w:rsidRPr="00CA1B17">
        <w:t>grants</w:t>
      </w:r>
      <w:r w:rsidRPr="00CA1B17">
        <w:t xml:space="preserve"> the most resistance</w:t>
      </w:r>
      <w:r w:rsidR="00FB238B" w:rsidRPr="00CA1B17">
        <w:t>, t</w:t>
      </w:r>
      <w:r w:rsidRPr="00CA1B17">
        <w:t xml:space="preserve">he lower portion of </w:t>
      </w:r>
      <w:r w:rsidR="00877556" w:rsidRPr="00CA1B17">
        <w:t>each</w:t>
      </w:r>
      <w:r w:rsidRPr="00CA1B17">
        <w:t xml:space="preserve"> </w:t>
      </w:r>
      <w:r w:rsidR="00877556" w:rsidRPr="00CA1B17">
        <w:t>ellipse</w:t>
      </w:r>
      <w:r w:rsidRPr="00CA1B17">
        <w:t xml:space="preserve"> </w:t>
      </w:r>
      <w:r w:rsidR="00BA0F53" w:rsidRPr="00CA1B17">
        <w:t xml:space="preserve">being </w:t>
      </w:r>
      <w:r w:rsidRPr="00CA1B17">
        <w:t xml:space="preserve">filled to establish a horizontal </w:t>
      </w:r>
      <w:r w:rsidR="00BA0F53" w:rsidRPr="00CA1B17">
        <w:t>surface</w:t>
      </w:r>
      <w:r w:rsidRPr="00CA1B17">
        <w:t xml:space="preserve"> o</w:t>
      </w:r>
      <w:r w:rsidR="00BA0F53" w:rsidRPr="00CA1B17">
        <w:t>ver</w:t>
      </w:r>
      <w:r w:rsidRPr="00CA1B17">
        <w:t xml:space="preserve"> which carriages could roll</w:t>
      </w:r>
      <w:r w:rsidR="00BA0F53" w:rsidRPr="00CA1B17">
        <w:t xml:space="preserve"> (</w:t>
      </w:r>
      <w:r w:rsidR="00BA0F53" w:rsidRPr="00CA1B17">
        <w:rPr>
          <w:i/>
          <w:iCs/>
        </w:rPr>
        <w:t xml:space="preserve">this proved impracticable, and the tunnel was </w:t>
      </w:r>
      <w:r w:rsidR="00E6000D" w:rsidRPr="00CA1B17">
        <w:rPr>
          <w:i/>
          <w:iCs/>
        </w:rPr>
        <w:t xml:space="preserve">actually </w:t>
      </w:r>
      <w:r w:rsidR="00BA0F53" w:rsidRPr="00CA1B17">
        <w:rPr>
          <w:i/>
          <w:iCs/>
        </w:rPr>
        <w:t>used by pedestrians only</w:t>
      </w:r>
      <w:r w:rsidR="00BA0F53" w:rsidRPr="00CA1B17">
        <w:t>)</w:t>
      </w:r>
      <w:r w:rsidRPr="00CA1B17">
        <w:t xml:space="preserve">. The side walls are concave. The </w:t>
      </w:r>
      <w:r w:rsidR="00CB2AAE" w:rsidRPr="00CA1B17">
        <w:t>central</w:t>
      </w:r>
      <w:r w:rsidRPr="00CA1B17">
        <w:t xml:space="preserve"> </w:t>
      </w:r>
      <w:r w:rsidR="00CB2AAE" w:rsidRPr="00CA1B17">
        <w:t>wall</w:t>
      </w:r>
      <w:r w:rsidRPr="00CA1B17">
        <w:t xml:space="preserve"> is pierced </w:t>
      </w:r>
      <w:r w:rsidR="008B6CAC" w:rsidRPr="00CA1B17">
        <w:t>by</w:t>
      </w:r>
      <w:r w:rsidRPr="00CA1B17">
        <w:t xml:space="preserve"> small arc</w:t>
      </w:r>
      <w:r w:rsidR="008B6CAC" w:rsidRPr="00CA1B17">
        <w:t>hes</w:t>
      </w:r>
      <w:r w:rsidRPr="00CA1B17">
        <w:t xml:space="preserve"> which allow pedestrian</w:t>
      </w:r>
      <w:r w:rsidR="00877556" w:rsidRPr="00CA1B17">
        <w:t>s</w:t>
      </w:r>
      <w:r w:rsidRPr="00CA1B17">
        <w:t xml:space="preserve"> to </w:t>
      </w:r>
      <w:r w:rsidR="00877556" w:rsidRPr="00CA1B17">
        <w:t>pass</w:t>
      </w:r>
      <w:r w:rsidRPr="00CA1B17">
        <w:t xml:space="preserve"> from one gallery to the other. The length of the tunnel is thirteen hundred feet. The bed of the river above the vault is fifteen feet thick.</w:t>
      </w:r>
    </w:p>
    <w:p w14:paraId="1463798C" w14:textId="77777777" w:rsidR="001D65BE" w:rsidRPr="00CA1B17" w:rsidRDefault="008761DB" w:rsidP="001D65BE">
      <w:pPr>
        <w:ind w:firstLine="720"/>
        <w:jc w:val="both"/>
      </w:pPr>
      <w:r w:rsidRPr="00CA1B17">
        <w:t>We disembarked.</w:t>
      </w:r>
      <w:r w:rsidR="00877556" w:rsidRPr="00CA1B17">
        <w:t xml:space="preserve"> </w:t>
      </w:r>
      <w:r w:rsidRPr="00CA1B17">
        <w:t xml:space="preserve">Not knowing a word of English, I was anxious as to how </w:t>
      </w:r>
      <w:r w:rsidR="00B93F33" w:rsidRPr="00CA1B17">
        <w:t>I might find</w:t>
      </w:r>
      <w:r w:rsidRPr="00CA1B17">
        <w:t xml:space="preserve"> the </w:t>
      </w:r>
      <w:r w:rsidR="00B93F33" w:rsidRPr="00CA1B17">
        <w:t>address</w:t>
      </w:r>
      <w:r w:rsidRPr="00CA1B17">
        <w:t xml:space="preserve"> to </w:t>
      </w:r>
      <w:r w:rsidR="00B93F33" w:rsidRPr="00CA1B17">
        <w:t>which</w:t>
      </w:r>
      <w:r w:rsidRPr="00CA1B17">
        <w:t xml:space="preserve"> I was </w:t>
      </w:r>
      <w:r w:rsidR="00B93F33" w:rsidRPr="00CA1B17">
        <w:t>going</w:t>
      </w:r>
      <w:r w:rsidRPr="00CA1B17">
        <w:t>. I had written the name of the street</w:t>
      </w:r>
      <w:r w:rsidR="00B93F33" w:rsidRPr="00CA1B17">
        <w:t>,</w:t>
      </w:r>
      <w:r w:rsidRPr="00CA1B17">
        <w:t xml:space="preserve"> and the number of the house</w:t>
      </w:r>
      <w:r w:rsidR="00B93F33" w:rsidRPr="00CA1B17">
        <w:t>,</w:t>
      </w:r>
      <w:r w:rsidRPr="00CA1B17">
        <w:t xml:space="preserve"> on a card</w:t>
      </w:r>
      <w:r w:rsidR="00B93F33" w:rsidRPr="00CA1B17">
        <w:t xml:space="preserve">, very </w:t>
      </w:r>
      <w:r w:rsidR="00B07C30" w:rsidRPr="00CA1B17">
        <w:t>neatly</w:t>
      </w:r>
      <w:r w:rsidRPr="00CA1B17">
        <w:t xml:space="preserve">; I showed it to </w:t>
      </w:r>
      <w:r w:rsidR="00B93F33" w:rsidRPr="00CA1B17">
        <w:t>the</w:t>
      </w:r>
      <w:r w:rsidRPr="00CA1B17">
        <w:t xml:space="preserve"> coachman</w:t>
      </w:r>
      <w:r w:rsidR="00B93F33" w:rsidRPr="00CA1B17">
        <w:t>,</w:t>
      </w:r>
      <w:r w:rsidRPr="00CA1B17">
        <w:t xml:space="preserve"> who fortunately knew how to read, and </w:t>
      </w:r>
      <w:r w:rsidR="00B93F33" w:rsidRPr="00CA1B17">
        <w:t xml:space="preserve">we </w:t>
      </w:r>
      <w:r w:rsidRPr="00CA1B17">
        <w:t xml:space="preserve">set off for the place indicated with the rapidity of lightning. The </w:t>
      </w:r>
      <w:r w:rsidR="00B93F33" w:rsidRPr="00CA1B17">
        <w:t>jests, applicable</w:t>
      </w:r>
      <w:r w:rsidRPr="00CA1B17">
        <w:t xml:space="preserve"> in Paris, </w:t>
      </w:r>
      <w:r w:rsidR="00B93F33" w:rsidRPr="00CA1B17">
        <w:t>regarding the slowness of fiacre</w:t>
      </w:r>
      <w:r w:rsidRPr="00CA1B17">
        <w:t xml:space="preserve"> and cabriolet horses, </w:t>
      </w:r>
      <w:r w:rsidR="00B93F33" w:rsidRPr="00CA1B17">
        <w:t>are most inappropriate</w:t>
      </w:r>
      <w:r w:rsidRPr="00CA1B17">
        <w:t xml:space="preserve"> </w:t>
      </w:r>
      <w:r w:rsidR="00B93F33" w:rsidRPr="00CA1B17">
        <w:t xml:space="preserve">in </w:t>
      </w:r>
      <w:r w:rsidRPr="00CA1B17">
        <w:t xml:space="preserve">London, where the </w:t>
      </w:r>
      <w:r w:rsidR="00B93F33" w:rsidRPr="00CA1B17">
        <w:t>cabs all travel</w:t>
      </w:r>
      <w:r w:rsidRPr="00CA1B17">
        <w:t xml:space="preserve"> as </w:t>
      </w:r>
      <w:r w:rsidR="00B93F33" w:rsidRPr="00CA1B17">
        <w:t xml:space="preserve">swiftly </w:t>
      </w:r>
      <w:r w:rsidRPr="00CA1B17">
        <w:t xml:space="preserve">as the </w:t>
      </w:r>
      <w:r w:rsidR="00B93F33" w:rsidRPr="00CA1B17">
        <w:t>fastest</w:t>
      </w:r>
      <w:r w:rsidRPr="00CA1B17">
        <w:t xml:space="preserve"> carriages </w:t>
      </w:r>
      <w:r w:rsidR="00B93F33" w:rsidRPr="00CA1B17">
        <w:t>in France</w:t>
      </w:r>
      <w:r w:rsidRPr="00CA1B17">
        <w:t xml:space="preserve">. The </w:t>
      </w:r>
      <w:r w:rsidR="00B93F33" w:rsidRPr="00CA1B17">
        <w:t>vehicle</w:t>
      </w:r>
      <w:r w:rsidRPr="00CA1B17">
        <w:t xml:space="preserve"> in which I was seated, and which corresponds nearly to our city ca</w:t>
      </w:r>
      <w:r w:rsidR="00B93F33" w:rsidRPr="00CA1B17">
        <w:t>bs (</w:t>
      </w:r>
      <w:r w:rsidR="00B93F33" w:rsidRPr="00CA1B17">
        <w:rPr>
          <w:i/>
          <w:iCs/>
        </w:rPr>
        <w:t>citadines</w:t>
      </w:r>
      <w:r w:rsidR="00B93F33" w:rsidRPr="00CA1B17">
        <w:t>)</w:t>
      </w:r>
      <w:r w:rsidRPr="00CA1B17">
        <w:t xml:space="preserve">, </w:t>
      </w:r>
      <w:r w:rsidR="00B93F33" w:rsidRPr="00CA1B17">
        <w:t>was of the</w:t>
      </w:r>
      <w:r w:rsidRPr="00CA1B17">
        <w:t xml:space="preserve"> </w:t>
      </w:r>
      <w:r w:rsidR="00B93F33" w:rsidRPr="00CA1B17">
        <w:t>type</w:t>
      </w:r>
      <w:r w:rsidRPr="00CA1B17">
        <w:t xml:space="preserve"> most fashionable</w:t>
      </w:r>
      <w:r w:rsidR="00B93F33" w:rsidRPr="00CA1B17">
        <w:t xml:space="preserve"> at present</w:t>
      </w:r>
      <w:r w:rsidRPr="00CA1B17">
        <w:t xml:space="preserve"> in Paris: very low wheels, </w:t>
      </w:r>
      <w:r w:rsidR="00B93F33" w:rsidRPr="00CA1B17">
        <w:t xml:space="preserve">and </w:t>
      </w:r>
      <w:r w:rsidRPr="00CA1B17">
        <w:t>a straight</w:t>
      </w:r>
      <w:r w:rsidR="00B93F33" w:rsidRPr="00CA1B17">
        <w:t xml:space="preserve">, square door </w:t>
      </w:r>
      <w:r w:rsidRPr="00CA1B17">
        <w:t>like a wardrobe door</w:t>
      </w:r>
      <w:r w:rsidR="00B93F33" w:rsidRPr="00CA1B17">
        <w:t>;</w:t>
      </w:r>
      <w:r w:rsidRPr="00CA1B17">
        <w:t xml:space="preserve"> all the </w:t>
      </w:r>
      <w:r w:rsidR="00C10C80" w:rsidRPr="00CA1B17">
        <w:t>appearance</w:t>
      </w:r>
      <w:r w:rsidRPr="00CA1B17">
        <w:t xml:space="preserve"> of a sedan chair mounted on wheels. Th</w:t>
      </w:r>
      <w:r w:rsidR="00B93F33" w:rsidRPr="00CA1B17">
        <w:t>is</w:t>
      </w:r>
      <w:r w:rsidRPr="00CA1B17">
        <w:t xml:space="preserve"> type of carriage, the </w:t>
      </w:r>
      <w:r w:rsidR="00B93F33" w:rsidRPr="00CA1B17">
        <w:t xml:space="preserve">height </w:t>
      </w:r>
      <w:r w:rsidRPr="00CA1B17">
        <w:t xml:space="preserve">of elegance with us, is only </w:t>
      </w:r>
      <w:r w:rsidR="00B93F33" w:rsidRPr="00CA1B17">
        <w:t>employed</w:t>
      </w:r>
      <w:r w:rsidRPr="00CA1B17">
        <w:t xml:space="preserve"> in London </w:t>
      </w:r>
      <w:r w:rsidR="00B93F33" w:rsidRPr="00CA1B17">
        <w:t>for public use</w:t>
      </w:r>
      <w:r w:rsidRPr="00CA1B17">
        <w:t>. The interior is lined</w:t>
      </w:r>
      <w:r w:rsidR="00B93F33" w:rsidRPr="00CA1B17">
        <w:t xml:space="preserve">, simply, </w:t>
      </w:r>
      <w:r w:rsidRPr="00CA1B17">
        <w:t xml:space="preserve">with oilcloth. The coachman gives a penny to the poor devil who opens </w:t>
      </w:r>
      <w:r w:rsidR="00B93F33" w:rsidRPr="00CA1B17">
        <w:t xml:space="preserve">and holds </w:t>
      </w:r>
      <w:r w:rsidRPr="00CA1B17">
        <w:t xml:space="preserve">the door, which </w:t>
      </w:r>
      <w:r w:rsidR="00B93F33" w:rsidRPr="00CA1B17">
        <w:t>is not the case</w:t>
      </w:r>
      <w:r w:rsidRPr="00CA1B17">
        <w:t xml:space="preserve"> in France where it is the </w:t>
      </w:r>
      <w:r w:rsidR="00B93F33" w:rsidRPr="00CA1B17">
        <w:t xml:space="preserve">passenger </w:t>
      </w:r>
      <w:r w:rsidRPr="00CA1B17">
        <w:t xml:space="preserve">who pays the valet. The fare is calculated at a shilling </w:t>
      </w:r>
      <w:r w:rsidR="00B93F33" w:rsidRPr="00CA1B17">
        <w:t>a</w:t>
      </w:r>
      <w:r w:rsidRPr="00CA1B17">
        <w:t xml:space="preserve"> mile, paid according to the length</w:t>
      </w:r>
      <w:r w:rsidR="00B93F33" w:rsidRPr="00CA1B17">
        <w:t xml:space="preserve"> of the journey</w:t>
      </w:r>
      <w:r w:rsidRPr="00CA1B17">
        <w:t xml:space="preserve">. To </w:t>
      </w:r>
      <w:r w:rsidR="00D51481" w:rsidRPr="00CA1B17">
        <w:t>end</w:t>
      </w:r>
      <w:r w:rsidRPr="00CA1B17">
        <w:t xml:space="preserve"> </w:t>
      </w:r>
      <w:r w:rsidR="00D51481" w:rsidRPr="00CA1B17">
        <w:t xml:space="preserve">my </w:t>
      </w:r>
      <w:r w:rsidR="00D51481" w:rsidRPr="00CA1B17">
        <w:lastRenderedPageBreak/>
        <w:t>comments on</w:t>
      </w:r>
      <w:r w:rsidRPr="00CA1B17">
        <w:t xml:space="preserve"> </w:t>
      </w:r>
      <w:r w:rsidR="00D51481" w:rsidRPr="00CA1B17">
        <w:t>these public vehicles</w:t>
      </w:r>
      <w:r w:rsidRPr="00CA1B17">
        <w:t xml:space="preserve">, </w:t>
      </w:r>
      <w:r w:rsidR="00D51481" w:rsidRPr="00CA1B17">
        <w:t>the</w:t>
      </w:r>
      <w:r w:rsidRPr="00CA1B17">
        <w:t xml:space="preserve"> most unusual </w:t>
      </w:r>
      <w:r w:rsidR="00D51481" w:rsidRPr="00CA1B17">
        <w:t xml:space="preserve">I have seen </w:t>
      </w:r>
      <w:r w:rsidRPr="00CA1B17">
        <w:t>are very low</w:t>
      </w:r>
      <w:r w:rsidR="00D51481" w:rsidRPr="00CA1B17">
        <w:t>-slung</w:t>
      </w:r>
      <w:r w:rsidRPr="00CA1B17">
        <w:t xml:space="preserve"> cabriolets, where the driver is not </w:t>
      </w:r>
      <w:r w:rsidR="00D51481" w:rsidRPr="00CA1B17">
        <w:t>seated</w:t>
      </w:r>
      <w:r w:rsidRPr="00CA1B17">
        <w:t xml:space="preserve"> </w:t>
      </w:r>
      <w:r w:rsidR="00D51481" w:rsidRPr="00CA1B17">
        <w:t>beside</w:t>
      </w:r>
      <w:r w:rsidRPr="00CA1B17">
        <w:t xml:space="preserve"> you, as in our cabriolets</w:t>
      </w:r>
      <w:r w:rsidR="00D51481" w:rsidRPr="00CA1B17">
        <w:t xml:space="preserve"> rented by the hour</w:t>
      </w:r>
      <w:r w:rsidRPr="00CA1B17">
        <w:t>, nor in front,</w:t>
      </w:r>
      <w:r w:rsidR="00D51481" w:rsidRPr="00CA1B17">
        <w:t xml:space="preserve"> </w:t>
      </w:r>
      <w:r w:rsidRPr="00CA1B17">
        <w:t xml:space="preserve">as in our four-wheeled cabriolets, but rather behind, where servants usually sit: the </w:t>
      </w:r>
      <w:r w:rsidR="00D51481" w:rsidRPr="00CA1B17">
        <w:t>reins</w:t>
      </w:r>
      <w:r w:rsidRPr="00CA1B17">
        <w:t xml:space="preserve"> pass over the hood, and the coachman </w:t>
      </w:r>
      <w:r w:rsidR="00D51481" w:rsidRPr="00CA1B17">
        <w:t>guides his team</w:t>
      </w:r>
      <w:r w:rsidRPr="00CA1B17">
        <w:t xml:space="preserve"> </w:t>
      </w:r>
      <w:r w:rsidR="00747C40" w:rsidRPr="00CA1B17">
        <w:t xml:space="preserve">from </w:t>
      </w:r>
      <w:r w:rsidR="00D51481" w:rsidRPr="00CA1B17">
        <w:t>above</w:t>
      </w:r>
      <w:r w:rsidRPr="00CA1B17">
        <w:t xml:space="preserve"> your head. These little details will doubtless seem very petty to lovers of aesthetic dissertations, to sworn admirers of monuments </w:t>
      </w:r>
      <w:r w:rsidR="001D65BE" w:rsidRPr="00CA1B17">
        <w:t>and</w:t>
      </w:r>
      <w:r w:rsidRPr="00CA1B17">
        <w:t xml:space="preserve"> auctioneers of antiques; but it is all this which constitutes the difference between one people and another, </w:t>
      </w:r>
      <w:r w:rsidR="001D65BE" w:rsidRPr="00CA1B17">
        <w:t>and confirms</w:t>
      </w:r>
      <w:r w:rsidRPr="00CA1B17">
        <w:t xml:space="preserve"> one </w:t>
      </w:r>
      <w:r w:rsidR="001D65BE" w:rsidRPr="00CA1B17">
        <w:t xml:space="preserve">is </w:t>
      </w:r>
      <w:r w:rsidRPr="00CA1B17">
        <w:t>in London and not Paris.</w:t>
      </w:r>
    </w:p>
    <w:p w14:paraId="473AAB5A" w14:textId="77777777" w:rsidR="00FD7556" w:rsidRPr="00CA1B17" w:rsidRDefault="008761DB" w:rsidP="00FD7556">
      <w:pPr>
        <w:ind w:firstLine="720"/>
        <w:jc w:val="both"/>
      </w:pPr>
      <w:r w:rsidRPr="00CA1B17">
        <w:t xml:space="preserve">As the carriage passed swiftly through the streets between the Custom House and High Holborn, I looked out of the window, and was </w:t>
      </w:r>
      <w:r w:rsidR="00603D46" w:rsidRPr="00CA1B17">
        <w:t>deeply</w:t>
      </w:r>
      <w:r w:rsidRPr="00CA1B17">
        <w:t xml:space="preserve"> astonish</w:t>
      </w:r>
      <w:r w:rsidR="00603D46" w:rsidRPr="00CA1B17">
        <w:t>ed</w:t>
      </w:r>
      <w:r w:rsidRPr="00CA1B17">
        <w:t xml:space="preserve"> at the solitude and profound silence which reigned in the districts through which I passed. It seemed like a dead city, one of those cities peopled with petrified inhabitants of which </w:t>
      </w:r>
      <w:r w:rsidR="00603D46" w:rsidRPr="00CA1B17">
        <w:t>O</w:t>
      </w:r>
      <w:r w:rsidRPr="00CA1B17">
        <w:t xml:space="preserve">riental tales speak. All the shops were </w:t>
      </w:r>
      <w:r w:rsidR="00BB632C" w:rsidRPr="00CA1B17">
        <w:t>shut;</w:t>
      </w:r>
      <w:r w:rsidRPr="00CA1B17">
        <w:t xml:space="preserve"> no</w:t>
      </w:r>
      <w:r w:rsidR="00BB632C" w:rsidRPr="00CA1B17">
        <w:t>t a single</w:t>
      </w:r>
      <w:r w:rsidRPr="00CA1B17">
        <w:t xml:space="preserve"> human face appeared </w:t>
      </w:r>
      <w:r w:rsidR="00BB632C" w:rsidRPr="00CA1B17">
        <w:t>at</w:t>
      </w:r>
      <w:r w:rsidRPr="00CA1B17">
        <w:t xml:space="preserve"> the windows. </w:t>
      </w:r>
      <w:r w:rsidR="00622AD1" w:rsidRPr="00CA1B17">
        <w:t>Now and then</w:t>
      </w:r>
      <w:r w:rsidRPr="00CA1B17">
        <w:t xml:space="preserve"> a rare passer-by sli</w:t>
      </w:r>
      <w:r w:rsidR="00622AD1" w:rsidRPr="00CA1B17">
        <w:t>d</w:t>
      </w:r>
      <w:r w:rsidRPr="00CA1B17">
        <w:t xml:space="preserve"> like a shadow along the walls. Th</w:t>
      </w:r>
      <w:r w:rsidR="00AA6A94" w:rsidRPr="00CA1B17">
        <w:t>e</w:t>
      </w:r>
      <w:r w:rsidRPr="00CA1B17">
        <w:t xml:space="preserve"> dreary and deserted scene contrasted so strongly with th</w:t>
      </w:r>
      <w:r w:rsidR="00AA6A94" w:rsidRPr="00CA1B17">
        <w:t xml:space="preserve">e </w:t>
      </w:r>
      <w:r w:rsidRPr="00CA1B17">
        <w:t xml:space="preserve">​​animation and noise that I had </w:t>
      </w:r>
      <w:r w:rsidR="00AA6A94" w:rsidRPr="00CA1B17">
        <w:t xml:space="preserve">imagined a feature of </w:t>
      </w:r>
      <w:r w:rsidRPr="00CA1B17">
        <w:t xml:space="preserve">London, that I could </w:t>
      </w:r>
      <w:r w:rsidR="00AA6A94" w:rsidRPr="00CA1B17">
        <w:t>scarcely contain</w:t>
      </w:r>
      <w:r w:rsidRPr="00CA1B17">
        <w:t xml:space="preserve"> my surprise; </w:t>
      </w:r>
      <w:r w:rsidR="00AA6A94" w:rsidRPr="00CA1B17">
        <w:t>ultimately, however,</w:t>
      </w:r>
      <w:r w:rsidRPr="00CA1B17">
        <w:t xml:space="preserve"> I re</w:t>
      </w:r>
      <w:r w:rsidR="00AA6A94" w:rsidRPr="00CA1B17">
        <w:t>called</w:t>
      </w:r>
      <w:r w:rsidRPr="00CA1B17">
        <w:t xml:space="preserve"> that it was </w:t>
      </w:r>
      <w:r w:rsidR="00AA6A94" w:rsidRPr="00CA1B17">
        <w:t xml:space="preserve">a </w:t>
      </w:r>
      <w:r w:rsidRPr="00CA1B17">
        <w:t xml:space="preserve">Sunday, and Sundays in London had been praised to me as the </w:t>
      </w:r>
      <w:r w:rsidR="00AA6A94" w:rsidRPr="00CA1B17">
        <w:t>height</w:t>
      </w:r>
      <w:r w:rsidRPr="00CA1B17">
        <w:t xml:space="preserve"> of </w:t>
      </w:r>
      <w:r w:rsidR="00AA6A94" w:rsidRPr="00CA1B17">
        <w:t>tedium</w:t>
      </w:r>
      <w:r w:rsidRPr="00CA1B17">
        <w:t>. Th</w:t>
      </w:r>
      <w:r w:rsidR="00AA6A94" w:rsidRPr="00CA1B17">
        <w:t>at</w:t>
      </w:r>
      <w:r w:rsidRPr="00CA1B17">
        <w:t xml:space="preserve"> day</w:t>
      </w:r>
      <w:r w:rsidR="00AA6A94" w:rsidRPr="00CA1B17">
        <w:t xml:space="preserve"> of the week</w:t>
      </w:r>
      <w:r w:rsidRPr="00CA1B17">
        <w:t xml:space="preserve">, which is </w:t>
      </w:r>
      <w:r w:rsidR="00AA6A94" w:rsidRPr="00CA1B17">
        <w:t>in France</w:t>
      </w:r>
      <w:r w:rsidRPr="00CA1B17">
        <w:t xml:space="preserve">, at least for the </w:t>
      </w:r>
      <w:r w:rsidR="00AA6A94" w:rsidRPr="00CA1B17">
        <w:t>masses</w:t>
      </w:r>
      <w:r w:rsidRPr="00CA1B17">
        <w:t>, a day of joy</w:t>
      </w:r>
      <w:r w:rsidR="00AA6A94" w:rsidRPr="00CA1B17">
        <w:t>fulness</w:t>
      </w:r>
      <w:r w:rsidRPr="00CA1B17">
        <w:t xml:space="preserve">, </w:t>
      </w:r>
      <w:r w:rsidR="00AA6A94" w:rsidRPr="00CA1B17">
        <w:t>a day for taking a walk</w:t>
      </w:r>
      <w:r w:rsidRPr="00CA1B17">
        <w:t>, dressing</w:t>
      </w:r>
      <w:r w:rsidR="00AA6A94" w:rsidRPr="00CA1B17">
        <w:t xml:space="preserve"> in one’s best clothes</w:t>
      </w:r>
      <w:r w:rsidRPr="00CA1B17">
        <w:t>, feasting</w:t>
      </w:r>
      <w:r w:rsidR="00AA6A94" w:rsidRPr="00CA1B17">
        <w:t>,</w:t>
      </w:r>
      <w:r w:rsidRPr="00CA1B17">
        <w:t xml:space="preserve"> and dancing, on the other side of the Channel </w:t>
      </w:r>
      <w:r w:rsidR="00AA6A94" w:rsidRPr="00CA1B17">
        <w:t xml:space="preserve">is </w:t>
      </w:r>
      <w:r w:rsidRPr="00CA1B17">
        <w:t>passe</w:t>
      </w:r>
      <w:r w:rsidR="00AA6A94" w:rsidRPr="00CA1B17">
        <w:t>d</w:t>
      </w:r>
      <w:r w:rsidRPr="00CA1B17">
        <w:t xml:space="preserve"> in inconceivable </w:t>
      </w:r>
      <w:r w:rsidR="00AA6A94" w:rsidRPr="00CA1B17">
        <w:t>gloom</w:t>
      </w:r>
      <w:r w:rsidRPr="00CA1B17">
        <w:t xml:space="preserve">. The taverns close the </w:t>
      </w:r>
      <w:r w:rsidR="008D19C7" w:rsidRPr="00CA1B17">
        <w:t>night before</w:t>
      </w:r>
      <w:r w:rsidR="00AA6A94" w:rsidRPr="00CA1B17">
        <w:t>,</w:t>
      </w:r>
      <w:r w:rsidRPr="00CA1B17">
        <w:t xml:space="preserve"> at midnight, the theatres </w:t>
      </w:r>
      <w:r w:rsidR="00AA6A94" w:rsidRPr="00CA1B17">
        <w:t>are closed</w:t>
      </w:r>
      <w:r w:rsidRPr="00CA1B17">
        <w:t>, the shops hermetically sealed and, for those who ha</w:t>
      </w:r>
      <w:r w:rsidR="00AA6A94" w:rsidRPr="00CA1B17">
        <w:t>ve</w:t>
      </w:r>
      <w:r w:rsidRPr="00CA1B17">
        <w:t xml:space="preserve"> not bought their provisions the day before, it </w:t>
      </w:r>
      <w:r w:rsidR="00AA6A94" w:rsidRPr="00CA1B17">
        <w:t>is</w:t>
      </w:r>
      <w:r w:rsidRPr="00CA1B17">
        <w:t xml:space="preserve"> difficult to </w:t>
      </w:r>
      <w:r w:rsidR="00AA6A94" w:rsidRPr="00CA1B17">
        <w:t>buy</w:t>
      </w:r>
      <w:r w:rsidRPr="00CA1B17">
        <w:t xml:space="preserve"> food; life seems suspended. The cogs of London cease to function, like those of a clock </w:t>
      </w:r>
      <w:r w:rsidR="00EA1B01" w:rsidRPr="00CA1B17">
        <w:t>if</w:t>
      </w:r>
      <w:r w:rsidRPr="00CA1B17">
        <w:t xml:space="preserve"> one p</w:t>
      </w:r>
      <w:r w:rsidR="00EA1B01" w:rsidRPr="00CA1B17">
        <w:t>laces</w:t>
      </w:r>
      <w:r w:rsidRPr="00CA1B17">
        <w:t xml:space="preserve"> </w:t>
      </w:r>
      <w:r w:rsidR="00EA1B01" w:rsidRPr="00CA1B17">
        <w:t>a</w:t>
      </w:r>
      <w:r w:rsidRPr="00CA1B17">
        <w:t xml:space="preserve"> finger on the pendulum. For fear of profaning the Sunday solemnity, London no longer dares to </w:t>
      </w:r>
      <w:r w:rsidR="00BE0736" w:rsidRPr="00CA1B17">
        <w:t>stir</w:t>
      </w:r>
      <w:r w:rsidRPr="00CA1B17">
        <w:t xml:space="preserve">, at most it allows itself to breathe. </w:t>
      </w:r>
      <w:r w:rsidR="00BE0736" w:rsidRPr="00CA1B17">
        <w:t>On Sundays</w:t>
      </w:r>
      <w:r w:rsidRPr="00CA1B17">
        <w:t xml:space="preserve">, </w:t>
      </w:r>
      <w:r w:rsidR="00303F17" w:rsidRPr="00CA1B17">
        <w:t xml:space="preserve">every true Englishman, </w:t>
      </w:r>
      <w:r w:rsidRPr="00CA1B17">
        <w:t xml:space="preserve">after hearing </w:t>
      </w:r>
      <w:r w:rsidR="00BE0736" w:rsidRPr="00CA1B17">
        <w:t>the</w:t>
      </w:r>
      <w:r w:rsidRPr="00CA1B17">
        <w:t xml:space="preserve"> </w:t>
      </w:r>
      <w:r w:rsidR="00BE0736" w:rsidRPr="00CA1B17">
        <w:t>priest’s sermon</w:t>
      </w:r>
      <w:r w:rsidRPr="00CA1B17">
        <w:t xml:space="preserve"> </w:t>
      </w:r>
      <w:r w:rsidR="00BE0736" w:rsidRPr="00CA1B17">
        <w:t>delivered</w:t>
      </w:r>
      <w:r w:rsidRPr="00CA1B17">
        <w:t xml:space="preserve"> </w:t>
      </w:r>
      <w:r w:rsidR="00BE0736" w:rsidRPr="00CA1B17">
        <w:t xml:space="preserve">amidst </w:t>
      </w:r>
      <w:r w:rsidRPr="00CA1B17">
        <w:t>the sect to which he belongs, shuts himself away</w:t>
      </w:r>
      <w:r w:rsidR="00BE0736" w:rsidRPr="00CA1B17">
        <w:t xml:space="preserve"> </w:t>
      </w:r>
      <w:r w:rsidRPr="00CA1B17">
        <w:t xml:space="preserve">in his house to meditate on the Bible, </w:t>
      </w:r>
      <w:r w:rsidR="0012555F" w:rsidRPr="00CA1B17">
        <w:t xml:space="preserve">dedicate </w:t>
      </w:r>
      <w:r w:rsidRPr="00CA1B17">
        <w:t xml:space="preserve">his </w:t>
      </w:r>
      <w:r w:rsidR="0012555F" w:rsidRPr="00CA1B17">
        <w:t xml:space="preserve">state of </w:t>
      </w:r>
      <w:r w:rsidR="00564B12" w:rsidRPr="00CA1B17">
        <w:t>boredom</w:t>
      </w:r>
      <w:r w:rsidRPr="00CA1B17">
        <w:t xml:space="preserve"> to God, and enjoy</w:t>
      </w:r>
      <w:r w:rsidR="00BE0736" w:rsidRPr="00CA1B17">
        <w:t>,</w:t>
      </w:r>
      <w:r w:rsidRPr="00CA1B17">
        <w:t xml:space="preserve"> before a large coal fire the happiness of being at home and of being neither French nor </w:t>
      </w:r>
      <w:r w:rsidR="00BE0736" w:rsidRPr="00CA1B17">
        <w:t>a P</w:t>
      </w:r>
      <w:r w:rsidRPr="00CA1B17">
        <w:t>apist, a source of inexhaustible pleasure</w:t>
      </w:r>
      <w:r w:rsidR="00BE0736" w:rsidRPr="00CA1B17">
        <w:t xml:space="preserve"> to him</w:t>
      </w:r>
      <w:r w:rsidRPr="00CA1B17">
        <w:t xml:space="preserve">. At midnight, the spell is broken; the traffic, frozen for </w:t>
      </w:r>
      <w:r w:rsidR="00EF7A61" w:rsidRPr="00CA1B17">
        <w:t>an instant</w:t>
      </w:r>
      <w:r w:rsidRPr="00CA1B17">
        <w:t xml:space="preserve">, resumes its </w:t>
      </w:r>
      <w:r w:rsidR="00EF7A61" w:rsidRPr="00CA1B17">
        <w:t>activity</w:t>
      </w:r>
      <w:r w:rsidRPr="00CA1B17">
        <w:t xml:space="preserve">, the </w:t>
      </w:r>
      <w:r w:rsidR="00EF7A61" w:rsidRPr="00CA1B17">
        <w:t>shops</w:t>
      </w:r>
      <w:r w:rsidRPr="00CA1B17">
        <w:t xml:space="preserve"> reopen, </w:t>
      </w:r>
      <w:r w:rsidR="00EF7A61" w:rsidRPr="00CA1B17">
        <w:t xml:space="preserve">and </w:t>
      </w:r>
      <w:r w:rsidRPr="00CA1B17">
        <w:t>life returns to this great body fallen into lethargy</w:t>
      </w:r>
      <w:r w:rsidR="000F0749" w:rsidRPr="00CA1B17">
        <w:t>;</w:t>
      </w:r>
      <w:r w:rsidRPr="00CA1B17">
        <w:t xml:space="preserve"> the Lazarus </w:t>
      </w:r>
      <w:r w:rsidR="00EF7A61" w:rsidRPr="00CA1B17">
        <w:t xml:space="preserve">of Sunday is </w:t>
      </w:r>
      <w:r w:rsidRPr="00CA1B17">
        <w:t>resuscitate</w:t>
      </w:r>
      <w:r w:rsidR="00EF7A61" w:rsidRPr="00CA1B17">
        <w:t>d</w:t>
      </w:r>
      <w:r w:rsidRPr="00CA1B17">
        <w:t xml:space="preserve"> </w:t>
      </w:r>
      <w:r w:rsidR="00EF7A61" w:rsidRPr="00CA1B17">
        <w:t>by</w:t>
      </w:r>
      <w:r w:rsidRPr="00CA1B17">
        <w:t xml:space="preserve"> Monday</w:t>
      </w:r>
      <w:r w:rsidR="00EF7A61" w:rsidRPr="00CA1B17">
        <w:t>’s brazen voice,</w:t>
      </w:r>
      <w:r w:rsidRPr="00CA1B17">
        <w:t xml:space="preserve"> and </w:t>
      </w:r>
      <w:r w:rsidR="00EF7A61" w:rsidRPr="00CA1B17">
        <w:t xml:space="preserve">marches </w:t>
      </w:r>
      <w:r w:rsidR="00FD7556" w:rsidRPr="00CA1B17">
        <w:t>on</w:t>
      </w:r>
      <w:r w:rsidRPr="00CA1B17">
        <w:t>.</w:t>
      </w:r>
    </w:p>
    <w:p w14:paraId="30CC7E14" w14:textId="77777777" w:rsidR="00975B27" w:rsidRPr="00CA1B17" w:rsidRDefault="00FD7556" w:rsidP="00975B27">
      <w:pPr>
        <w:ind w:firstLine="720"/>
        <w:jc w:val="both"/>
      </w:pPr>
      <w:r w:rsidRPr="00CA1B17">
        <w:lastRenderedPageBreak/>
        <w:t>N</w:t>
      </w:r>
      <w:r w:rsidR="008761DB" w:rsidRPr="00CA1B17">
        <w:t>ext day, quite early, I set out</w:t>
      </w:r>
      <w:r w:rsidR="00975B27" w:rsidRPr="00CA1B17">
        <w:t>, alone,</w:t>
      </w:r>
      <w:r w:rsidR="008761DB" w:rsidRPr="00CA1B17">
        <w:t xml:space="preserve"> through the city, as is my custom in a foreign country, hating nothing so much as </w:t>
      </w:r>
      <w:r w:rsidR="00975B27" w:rsidRPr="00CA1B17">
        <w:t>the attentions of</w:t>
      </w:r>
      <w:r w:rsidR="008761DB" w:rsidRPr="00CA1B17">
        <w:t xml:space="preserve"> a guide who </w:t>
      </w:r>
      <w:r w:rsidR="00975B27" w:rsidRPr="00CA1B17">
        <w:t>points out all</w:t>
      </w:r>
      <w:r w:rsidR="008761DB" w:rsidRPr="00CA1B17">
        <w:t xml:space="preserve"> I care </w:t>
      </w:r>
      <w:r w:rsidR="00975B27" w:rsidRPr="00CA1B17">
        <w:t>nothing for,</w:t>
      </w:r>
      <w:r w:rsidR="008761DB" w:rsidRPr="00CA1B17">
        <w:t xml:space="preserve"> and </w:t>
      </w:r>
      <w:r w:rsidR="00975B27" w:rsidRPr="00CA1B17">
        <w:t>causes me</w:t>
      </w:r>
      <w:r w:rsidR="008761DB" w:rsidRPr="00CA1B17">
        <w:t xml:space="preserve"> </w:t>
      </w:r>
      <w:r w:rsidR="00975B27" w:rsidRPr="00CA1B17">
        <w:t>to</w:t>
      </w:r>
      <w:r w:rsidR="008761DB" w:rsidRPr="00CA1B17">
        <w:t xml:space="preserve"> miss </w:t>
      </w:r>
      <w:r w:rsidR="00975B27" w:rsidRPr="00CA1B17">
        <w:t>all that</w:t>
      </w:r>
      <w:r w:rsidR="008761DB" w:rsidRPr="00CA1B17">
        <w:t xml:space="preserve"> interests me</w:t>
      </w:r>
      <w:r w:rsidR="00C860C0" w:rsidRPr="00CA1B17">
        <w:t xml:space="preserve"> — </w:t>
      </w:r>
      <w:r w:rsidR="008761DB" w:rsidRPr="00CA1B17">
        <w:t xml:space="preserve">We both profess, my dear </w:t>
      </w:r>
      <w:r w:rsidR="008761DB" w:rsidRPr="00CA1B17">
        <w:rPr>
          <w:i/>
          <w:iCs/>
        </w:rPr>
        <w:t>Fritz</w:t>
      </w:r>
      <w:r w:rsidR="008761DB" w:rsidRPr="00CA1B17">
        <w:t xml:space="preserve">, </w:t>
      </w:r>
      <w:r w:rsidR="00975B27" w:rsidRPr="00CA1B17">
        <w:t xml:space="preserve">to </w:t>
      </w:r>
      <w:r w:rsidR="008761DB" w:rsidRPr="00CA1B17">
        <w:t>the same theor</w:t>
      </w:r>
      <w:r w:rsidR="00331FF8" w:rsidRPr="00CA1B17">
        <w:t>y</w:t>
      </w:r>
      <w:r w:rsidR="008761DB" w:rsidRPr="00CA1B17">
        <w:t xml:space="preserve"> </w:t>
      </w:r>
      <w:r w:rsidR="00975B27" w:rsidRPr="00CA1B17">
        <w:t>regarding</w:t>
      </w:r>
      <w:r w:rsidR="008761DB" w:rsidRPr="00CA1B17">
        <w:t xml:space="preserve"> travel; we </w:t>
      </w:r>
      <w:r w:rsidR="00380916" w:rsidRPr="00CA1B17">
        <w:t xml:space="preserve">carefully </w:t>
      </w:r>
      <w:r w:rsidR="008761DB" w:rsidRPr="00CA1B17">
        <w:t xml:space="preserve">avoid </w:t>
      </w:r>
      <w:r w:rsidR="00380916" w:rsidRPr="00CA1B17">
        <w:t>public buildings</w:t>
      </w:r>
      <w:r w:rsidR="008761DB" w:rsidRPr="00CA1B17">
        <w:t xml:space="preserve">, and in general everything that </w:t>
      </w:r>
      <w:r w:rsidR="00975B27" w:rsidRPr="00CA1B17">
        <w:t xml:space="preserve">purports to represent </w:t>
      </w:r>
      <w:r w:rsidR="008761DB" w:rsidRPr="00CA1B17">
        <w:t>the</w:t>
      </w:r>
      <w:r w:rsidR="008761DB" w:rsidRPr="00CA1B17">
        <w:rPr>
          <w:i/>
          <w:iCs/>
        </w:rPr>
        <w:t xml:space="preserve"> beaut</w:t>
      </w:r>
      <w:r w:rsidR="00975B27" w:rsidRPr="00CA1B17">
        <w:rPr>
          <w:i/>
          <w:iCs/>
        </w:rPr>
        <w:t>y</w:t>
      </w:r>
      <w:r w:rsidR="00CA1B17">
        <w:t xml:space="preserve"> </w:t>
      </w:r>
      <w:r w:rsidR="008761DB" w:rsidRPr="00CA1B17">
        <w:t xml:space="preserve">of a city. </w:t>
      </w:r>
      <w:r w:rsidR="00331FF8" w:rsidRPr="00CA1B17">
        <w:t>Such</w:t>
      </w:r>
      <w:r w:rsidR="00380916" w:rsidRPr="00CA1B17">
        <w:t xml:space="preserve"> monuments</w:t>
      </w:r>
      <w:r w:rsidR="008761DB" w:rsidRPr="00CA1B17">
        <w:t xml:space="preserve"> are usually composed of columns, pediments, attics</w:t>
      </w:r>
      <w:r w:rsidR="00975B27" w:rsidRPr="00CA1B17">
        <w:t>,</w:t>
      </w:r>
      <w:r w:rsidR="008761DB" w:rsidRPr="00CA1B17">
        <w:t xml:space="preserve"> and other architectur</w:t>
      </w:r>
      <w:r w:rsidR="00975B27" w:rsidRPr="00CA1B17">
        <w:t>al features</w:t>
      </w:r>
      <w:r w:rsidR="008761DB" w:rsidRPr="00CA1B17">
        <w:t xml:space="preserve"> which engravings and drawings represent with</w:t>
      </w:r>
      <w:r w:rsidR="00975B27" w:rsidRPr="00CA1B17">
        <w:t xml:space="preserve"> great</w:t>
      </w:r>
      <w:r w:rsidR="008761DB" w:rsidRPr="00CA1B17">
        <w:t xml:space="preserve"> fidelity. I can say that I know all the monuments of Europe as if I had seen them</w:t>
      </w:r>
      <w:r w:rsidR="00BB3CCA" w:rsidRPr="00CA1B17">
        <w:t xml:space="preserve"> in reality</w:t>
      </w:r>
      <w:r w:rsidR="00975B27" w:rsidRPr="00CA1B17">
        <w:t>;</w:t>
      </w:r>
      <w:r w:rsidR="008761DB" w:rsidRPr="00CA1B17">
        <w:t xml:space="preserve"> </w:t>
      </w:r>
      <w:r w:rsidR="00975B27" w:rsidRPr="00CA1B17">
        <w:t>far</w:t>
      </w:r>
      <w:r w:rsidR="008761DB" w:rsidRPr="00CA1B17">
        <w:t xml:space="preserve"> better</w:t>
      </w:r>
      <w:r w:rsidR="00975B27" w:rsidRPr="00CA1B17">
        <w:t>, even</w:t>
      </w:r>
      <w:r w:rsidR="008761DB" w:rsidRPr="00CA1B17">
        <w:t xml:space="preserve">. I know by heart the churches and palaces of Venice, </w:t>
      </w:r>
      <w:r w:rsidR="00975B27" w:rsidRPr="00CA1B17">
        <w:t>in which</w:t>
      </w:r>
      <w:r w:rsidR="008761DB" w:rsidRPr="00CA1B17">
        <w:t xml:space="preserve"> I have never set foot, and have even written a description of this la</w:t>
      </w:r>
      <w:r w:rsidR="00975B27" w:rsidRPr="00CA1B17">
        <w:t>tter</w:t>
      </w:r>
      <w:r w:rsidR="008761DB" w:rsidRPr="00CA1B17">
        <w:t xml:space="preserve"> city so </w:t>
      </w:r>
      <w:r w:rsidR="00975B27" w:rsidRPr="00CA1B17">
        <w:t>precise in its details</w:t>
      </w:r>
      <w:r w:rsidR="008761DB" w:rsidRPr="00CA1B17">
        <w:t xml:space="preserve">, that </w:t>
      </w:r>
      <w:r w:rsidR="00975B27" w:rsidRPr="00CA1B17">
        <w:t xml:space="preserve">none would believe I have never </w:t>
      </w:r>
      <w:r w:rsidR="008761DB" w:rsidRPr="00CA1B17">
        <w:t>been there. The</w:t>
      </w:r>
      <w:r w:rsidR="00CA1B17">
        <w:t xml:space="preserve"> </w:t>
      </w:r>
      <w:r w:rsidR="008761DB" w:rsidRPr="00CA1B17">
        <w:rPr>
          <w:i/>
          <w:iCs/>
        </w:rPr>
        <w:t>beaut</w:t>
      </w:r>
      <w:r w:rsidR="00975B27" w:rsidRPr="00CA1B17">
        <w:rPr>
          <w:i/>
          <w:iCs/>
        </w:rPr>
        <w:t>y</w:t>
      </w:r>
      <w:r w:rsidR="00CA1B17">
        <w:t xml:space="preserve"> </w:t>
      </w:r>
      <w:r w:rsidR="008761DB" w:rsidRPr="00CA1B17">
        <w:t xml:space="preserve">of a city </w:t>
      </w:r>
      <w:r w:rsidR="00975B27" w:rsidRPr="00CA1B17">
        <w:t xml:space="preserve">seems to </w:t>
      </w:r>
      <w:r w:rsidR="008761DB" w:rsidRPr="00CA1B17">
        <w:t xml:space="preserve">consist </w:t>
      </w:r>
      <w:r w:rsidR="00975B27" w:rsidRPr="00CA1B17">
        <w:t>of</w:t>
      </w:r>
      <w:r w:rsidR="008761DB" w:rsidRPr="00CA1B17">
        <w:t xml:space="preserve"> </w:t>
      </w:r>
      <w:r w:rsidR="00975B27" w:rsidRPr="00CA1B17">
        <w:t xml:space="preserve">over-wide </w:t>
      </w:r>
      <w:r w:rsidR="008761DB" w:rsidRPr="00CA1B17">
        <w:t>streets</w:t>
      </w:r>
      <w:r w:rsidR="00975B27" w:rsidRPr="00CA1B17">
        <w:t>,</w:t>
      </w:r>
      <w:r w:rsidR="008761DB" w:rsidRPr="00CA1B17">
        <w:t xml:space="preserve"> </w:t>
      </w:r>
      <w:r w:rsidR="00975B27" w:rsidRPr="00CA1B17">
        <w:t>and</w:t>
      </w:r>
      <w:r w:rsidR="008761DB" w:rsidRPr="00CA1B17">
        <w:t xml:space="preserve"> squares bordered by new and </w:t>
      </w:r>
      <w:r w:rsidR="00975B27" w:rsidRPr="00CA1B17">
        <w:t>uniform</w:t>
      </w:r>
      <w:r w:rsidR="008761DB" w:rsidRPr="00CA1B17">
        <w:t xml:space="preserve"> houses: </w:t>
      </w:r>
      <w:r w:rsidR="00975B27" w:rsidRPr="00CA1B17">
        <w:t xml:space="preserve">at least, </w:t>
      </w:r>
      <w:r w:rsidR="008761DB" w:rsidRPr="00CA1B17">
        <w:t>th</w:t>
      </w:r>
      <w:r w:rsidR="00975B27" w:rsidRPr="00CA1B17">
        <w:t>at</w:t>
      </w:r>
      <w:r w:rsidR="008761DB" w:rsidRPr="00CA1B17">
        <w:t xml:space="preserve"> is always what I have been shown on </w:t>
      </w:r>
      <w:r w:rsidR="00975B27" w:rsidRPr="00CA1B17">
        <w:t>like</w:t>
      </w:r>
      <w:r w:rsidR="008761DB" w:rsidRPr="00CA1B17">
        <w:t xml:space="preserve"> occasions.</w:t>
      </w:r>
    </w:p>
    <w:p w14:paraId="300D8BB3" w14:textId="77777777" w:rsidR="007D1111" w:rsidRPr="00CA1B17" w:rsidRDefault="008761DB" w:rsidP="007D1111">
      <w:pPr>
        <w:ind w:firstLine="720"/>
        <w:jc w:val="both"/>
      </w:pPr>
      <w:r w:rsidRPr="00CA1B17">
        <w:t>What struck me first</w:t>
      </w:r>
      <w:r w:rsidR="007D1111" w:rsidRPr="00CA1B17">
        <w:t>, about London,</w:t>
      </w:r>
      <w:r w:rsidRPr="00CA1B17">
        <w:t xml:space="preserve"> was the immense width of the streets bordered by </w:t>
      </w:r>
      <w:r w:rsidR="007D1111" w:rsidRPr="00CA1B17">
        <w:t>pavements</w:t>
      </w:r>
      <w:r w:rsidRPr="00CA1B17">
        <w:t xml:space="preserve"> where twenty people can walk abreast. The low height of the houses makes this width even more noticeable. The Rue de </w:t>
      </w:r>
      <w:r w:rsidR="00BE442B" w:rsidRPr="00CA1B17">
        <w:t>l</w:t>
      </w:r>
      <w:r w:rsidRPr="00CA1B17">
        <w:t xml:space="preserve">a Paix in Paris would be only a fairly narrow street </w:t>
      </w:r>
      <w:r w:rsidR="00365752" w:rsidRPr="00CA1B17">
        <w:t>t</w:t>
      </w:r>
      <w:r w:rsidRPr="00CA1B17">
        <w:t>here; wood</w:t>
      </w:r>
      <w:r w:rsidR="007D1111" w:rsidRPr="00CA1B17">
        <w:t>-block</w:t>
      </w:r>
      <w:r w:rsidRPr="00CA1B17">
        <w:t xml:space="preserve"> paving, of which a few</w:t>
      </w:r>
      <w:r w:rsidR="007D1111" w:rsidRPr="00CA1B17">
        <w:t xml:space="preserve"> hundred</w:t>
      </w:r>
      <w:r w:rsidRPr="00CA1B17">
        <w:t xml:space="preserve"> </w:t>
      </w:r>
      <w:r w:rsidR="007D1111" w:rsidRPr="00CA1B17">
        <w:t>feet</w:t>
      </w:r>
      <w:r w:rsidRPr="00CA1B17">
        <w:t xml:space="preserve"> ha</w:t>
      </w:r>
      <w:r w:rsidR="00365752" w:rsidRPr="00CA1B17">
        <w:t>s</w:t>
      </w:r>
      <w:r w:rsidRPr="00CA1B17">
        <w:t xml:space="preserve"> been tested </w:t>
      </w:r>
      <w:r w:rsidR="007D1111" w:rsidRPr="00CA1B17">
        <w:t>in Paris</w:t>
      </w:r>
      <w:r w:rsidRPr="00CA1B17">
        <w:t xml:space="preserve">, </w:t>
      </w:r>
      <w:r w:rsidR="007D1111" w:rsidRPr="00CA1B17">
        <w:t>has been</w:t>
      </w:r>
      <w:r w:rsidRPr="00CA1B17">
        <w:t xml:space="preserve"> </w:t>
      </w:r>
      <w:r w:rsidR="007D1111" w:rsidRPr="00CA1B17">
        <w:t xml:space="preserve">adopted </w:t>
      </w:r>
      <w:r w:rsidRPr="00CA1B17">
        <w:t xml:space="preserve">generally in London, where it </w:t>
      </w:r>
      <w:r w:rsidR="007D1111" w:rsidRPr="00CA1B17">
        <w:t>happily survives the</w:t>
      </w:r>
      <w:r w:rsidRPr="00CA1B17">
        <w:t xml:space="preserve"> </w:t>
      </w:r>
      <w:r w:rsidR="007D1111" w:rsidRPr="00CA1B17">
        <w:t>passage of</w:t>
      </w:r>
      <w:r w:rsidRPr="00CA1B17">
        <w:t xml:space="preserve"> </w:t>
      </w:r>
      <w:r w:rsidR="007D1111" w:rsidRPr="00CA1B17">
        <w:t xml:space="preserve">three times the volume and activity of </w:t>
      </w:r>
      <w:r w:rsidRPr="00CA1B17">
        <w:t>carriages tha</w:t>
      </w:r>
      <w:r w:rsidR="009E0CCB" w:rsidRPr="00CA1B17">
        <w:t>t</w:t>
      </w:r>
      <w:r w:rsidRPr="00CA1B17">
        <w:t xml:space="preserve"> Paris</w:t>
      </w:r>
      <w:r w:rsidR="007739A1" w:rsidRPr="00CA1B17">
        <w:t xml:space="preserve"> generates</w:t>
      </w:r>
      <w:r w:rsidRPr="00CA1B17">
        <w:t>. The wheels</w:t>
      </w:r>
      <w:r w:rsidR="007D1111" w:rsidRPr="00CA1B17">
        <w:t xml:space="preserve"> </w:t>
      </w:r>
      <w:r w:rsidRPr="00CA1B17">
        <w:t xml:space="preserve">turn </w:t>
      </w:r>
      <w:r w:rsidR="007D1111" w:rsidRPr="00CA1B17">
        <w:t>across</w:t>
      </w:r>
      <w:r w:rsidRPr="00CA1B17">
        <w:t xml:space="preserve"> this pine</w:t>
      </w:r>
      <w:r w:rsidR="007D1111" w:rsidRPr="00CA1B17">
        <w:t>wood</w:t>
      </w:r>
      <w:r w:rsidRPr="00CA1B17">
        <w:t xml:space="preserve"> floor, </w:t>
      </w:r>
      <w:r w:rsidR="007D1111" w:rsidRPr="00CA1B17">
        <w:t>as noiselessly</w:t>
      </w:r>
      <w:r w:rsidRPr="00CA1B17">
        <w:t xml:space="preserve">, as </w:t>
      </w:r>
      <w:r w:rsidR="007D1111" w:rsidRPr="00CA1B17">
        <w:t>across</w:t>
      </w:r>
      <w:r w:rsidRPr="00CA1B17">
        <w:t xml:space="preserve"> a carpet, and spare the inhabitants of </w:t>
      </w:r>
      <w:r w:rsidR="007D1111" w:rsidRPr="00CA1B17">
        <w:t xml:space="preserve">the </w:t>
      </w:r>
      <w:r w:rsidRPr="00CA1B17">
        <w:t>busy streets the deafening din car</w:t>
      </w:r>
      <w:r w:rsidR="007D1111" w:rsidRPr="00CA1B17">
        <w:t>riages</w:t>
      </w:r>
      <w:r w:rsidRPr="00CA1B17">
        <w:t xml:space="preserve"> make on </w:t>
      </w:r>
      <w:r w:rsidR="007D1111" w:rsidRPr="00CA1B17">
        <w:t xml:space="preserve">our </w:t>
      </w:r>
      <w:r w:rsidRPr="00CA1B17">
        <w:t xml:space="preserve">sandstone paving. </w:t>
      </w:r>
      <w:r w:rsidR="007D1111" w:rsidRPr="00CA1B17">
        <w:t>Though</w:t>
      </w:r>
      <w:r w:rsidRPr="00CA1B17">
        <w:t xml:space="preserve"> it is true to say that</w:t>
      </w:r>
      <w:r w:rsidR="007D1111" w:rsidRPr="00CA1B17">
        <w:t>,</w:t>
      </w:r>
      <w:r w:rsidRPr="00CA1B17">
        <w:t xml:space="preserve"> in London</w:t>
      </w:r>
      <w:r w:rsidR="007D1111" w:rsidRPr="00CA1B17">
        <w:t>,</w:t>
      </w:r>
      <w:r w:rsidRPr="00CA1B17">
        <w:t xml:space="preserve"> the </w:t>
      </w:r>
      <w:r w:rsidR="007D1111" w:rsidRPr="00CA1B17">
        <w:t>breadth of pavement</w:t>
      </w:r>
      <w:r w:rsidRPr="00CA1B17">
        <w:t xml:space="preserve"> allows pedestrians to abandon the road to horses and vehicles, which prevents the </w:t>
      </w:r>
      <w:r w:rsidR="007D1111" w:rsidRPr="00CA1B17">
        <w:t>many</w:t>
      </w:r>
      <w:r w:rsidRPr="00CA1B17">
        <w:t xml:space="preserve"> accidents the absence of noise</w:t>
      </w:r>
      <w:r w:rsidR="007D1111" w:rsidRPr="00CA1B17">
        <w:t xml:space="preserve"> would otherwise provoke</w:t>
      </w:r>
      <w:r w:rsidRPr="00CA1B17">
        <w:t>. Th</w:t>
      </w:r>
      <w:r w:rsidR="007D1111" w:rsidRPr="00CA1B17">
        <w:t>ose</w:t>
      </w:r>
      <w:r w:rsidRPr="00CA1B17">
        <w:t xml:space="preserve"> streets which are not parqueted with wood are macadami</w:t>
      </w:r>
      <w:r w:rsidR="007D1111" w:rsidRPr="00CA1B17">
        <w:t>s</w:t>
      </w:r>
      <w:r w:rsidRPr="00CA1B17">
        <w:t>ed.</w:t>
      </w:r>
    </w:p>
    <w:p w14:paraId="12B521FB" w14:textId="77777777" w:rsidR="0066572A" w:rsidRPr="00CA1B17" w:rsidRDefault="008761DB" w:rsidP="0066572A">
      <w:pPr>
        <w:ind w:firstLine="720"/>
        <w:jc w:val="both"/>
      </w:pPr>
      <w:r w:rsidRPr="00CA1B17">
        <w:t>So</w:t>
      </w:r>
      <w:r w:rsidR="0066572A" w:rsidRPr="00CA1B17">
        <w:t>,</w:t>
      </w:r>
      <w:r w:rsidRPr="00CA1B17">
        <w:t xml:space="preserve"> </w:t>
      </w:r>
      <w:r w:rsidR="0066572A" w:rsidRPr="00CA1B17">
        <w:t>t</w:t>
      </w:r>
      <w:r w:rsidRPr="00CA1B17">
        <w:t xml:space="preserve">here </w:t>
      </w:r>
      <w:r w:rsidR="0066572A" w:rsidRPr="00CA1B17">
        <w:t>was I</w:t>
      </w:r>
      <w:r w:rsidRPr="00CA1B17">
        <w:t xml:space="preserve">, taking at random the streets that presented themselves, and walking </w:t>
      </w:r>
      <w:r w:rsidR="0066572A" w:rsidRPr="00CA1B17">
        <w:t>at a</w:t>
      </w:r>
      <w:r w:rsidRPr="00CA1B17">
        <w:t xml:space="preserve"> deliberate </w:t>
      </w:r>
      <w:r w:rsidR="0066572A" w:rsidRPr="00CA1B17">
        <w:t>pace</w:t>
      </w:r>
      <w:r w:rsidRPr="00CA1B17">
        <w:t xml:space="preserve"> like a man sure of his </w:t>
      </w:r>
      <w:r w:rsidR="005B4E17" w:rsidRPr="00CA1B17">
        <w:t>way</w:t>
      </w:r>
      <w:r w:rsidRPr="00CA1B17">
        <w:t>. The shops were barely opening. Paris rises earlier than London: it is only towards ten o</w:t>
      </w:r>
      <w:r w:rsidR="0066572A" w:rsidRPr="00CA1B17">
        <w:t>’</w:t>
      </w:r>
      <w:r w:rsidRPr="00CA1B17">
        <w:t xml:space="preserve">clock that London begins to wake; it is true that one goes to bed much later </w:t>
      </w:r>
      <w:r w:rsidR="0066572A" w:rsidRPr="00CA1B17">
        <w:t>in that city</w:t>
      </w:r>
      <w:r w:rsidRPr="00CA1B17">
        <w:t>.</w:t>
      </w:r>
    </w:p>
    <w:p w14:paraId="49E54664" w14:textId="77777777" w:rsidR="009B025A" w:rsidRPr="00CA1B17" w:rsidRDefault="00EA00FD" w:rsidP="009B025A">
      <w:pPr>
        <w:ind w:firstLine="720"/>
        <w:jc w:val="both"/>
      </w:pPr>
      <w:r w:rsidRPr="00CA1B17">
        <w:t>M</w:t>
      </w:r>
      <w:r w:rsidR="008761DB" w:rsidRPr="00CA1B17">
        <w:t xml:space="preserve">aids in hats, because </w:t>
      </w:r>
      <w:r w:rsidRPr="00CA1B17">
        <w:t>the</w:t>
      </w:r>
      <w:r w:rsidR="008761DB" w:rsidRPr="00CA1B17">
        <w:t xml:space="preserve"> women</w:t>
      </w:r>
      <w:r w:rsidRPr="00CA1B17">
        <w:t>’</w:t>
      </w:r>
      <w:r w:rsidR="008761DB" w:rsidRPr="00CA1B17">
        <w:t>s heads</w:t>
      </w:r>
      <w:r w:rsidRPr="00CA1B17">
        <w:t xml:space="preserve"> are never without a hat</w:t>
      </w:r>
      <w:r w:rsidR="008761DB" w:rsidRPr="00CA1B17">
        <w:t xml:space="preserve">, </w:t>
      </w:r>
      <w:r w:rsidRPr="00CA1B17">
        <w:t xml:space="preserve">were </w:t>
      </w:r>
      <w:r w:rsidR="008761DB" w:rsidRPr="00CA1B17">
        <w:t>wash</w:t>
      </w:r>
      <w:r w:rsidRPr="00CA1B17">
        <w:t>ing</w:t>
      </w:r>
      <w:r w:rsidR="008761DB" w:rsidRPr="00CA1B17">
        <w:t xml:space="preserve"> and scrubb</w:t>
      </w:r>
      <w:r w:rsidRPr="00CA1B17">
        <w:t>ing</w:t>
      </w:r>
      <w:r w:rsidR="008761DB" w:rsidRPr="00CA1B17">
        <w:t xml:space="preserve"> the steps of the </w:t>
      </w:r>
      <w:r w:rsidRPr="00CA1B17">
        <w:t>houses</w:t>
      </w:r>
      <w:r w:rsidR="008761DB" w:rsidRPr="00CA1B17">
        <w:t>.</w:t>
      </w:r>
      <w:r w:rsidRPr="00CA1B17">
        <w:t xml:space="preserve"> </w:t>
      </w:r>
      <w:r w:rsidR="008761DB" w:rsidRPr="00CA1B17">
        <w:t xml:space="preserve">Since the inhabitants have not yet risen, let </w:t>
      </w:r>
      <w:r w:rsidRPr="00CA1B17">
        <w:t>us note</w:t>
      </w:r>
      <w:r w:rsidR="008761DB" w:rsidRPr="00CA1B17">
        <w:t xml:space="preserve"> the dwellings</w:t>
      </w:r>
      <w:r w:rsidRPr="00CA1B17">
        <w:t>,</w:t>
      </w:r>
      <w:r w:rsidR="00CA1B17">
        <w:t xml:space="preserve"> </w:t>
      </w:r>
      <w:r w:rsidRPr="00CA1B17">
        <w:t>and</w:t>
      </w:r>
      <w:r w:rsidR="008761DB" w:rsidRPr="00CA1B17">
        <w:t xml:space="preserve"> </w:t>
      </w:r>
      <w:r w:rsidR="008433B0" w:rsidRPr="00CA1B17">
        <w:t xml:space="preserve">so </w:t>
      </w:r>
      <w:r w:rsidR="008761DB" w:rsidRPr="00CA1B17">
        <w:t>describe the nest before the bird</w:t>
      </w:r>
      <w:r w:rsidR="00C860C0" w:rsidRPr="00CA1B17">
        <w:t xml:space="preserve"> — </w:t>
      </w:r>
      <w:r w:rsidR="008761DB" w:rsidRPr="00CA1B17">
        <w:t xml:space="preserve">English houses </w:t>
      </w:r>
      <w:r w:rsidRPr="00CA1B17">
        <w:t>lack</w:t>
      </w:r>
      <w:r w:rsidR="008761DB" w:rsidRPr="00CA1B17">
        <w:t xml:space="preserve"> carriage </w:t>
      </w:r>
      <w:r w:rsidRPr="00CA1B17">
        <w:t>entrances</w:t>
      </w:r>
      <w:r w:rsidR="008761DB" w:rsidRPr="00CA1B17">
        <w:t xml:space="preserve">; almost all </w:t>
      </w:r>
      <w:r w:rsidRPr="00CA1B17">
        <w:t>are without a</w:t>
      </w:r>
      <w:r w:rsidR="008761DB" w:rsidRPr="00CA1B17">
        <w:t xml:space="preserve"> </w:t>
      </w:r>
      <w:r w:rsidR="008761DB" w:rsidRPr="00CA1B17">
        <w:lastRenderedPageBreak/>
        <w:t xml:space="preserve">courtyard: a </w:t>
      </w:r>
      <w:r w:rsidR="00463D0F" w:rsidRPr="00CA1B17">
        <w:t>courtyard</w:t>
      </w:r>
      <w:r w:rsidR="008761DB" w:rsidRPr="00CA1B17">
        <w:t xml:space="preserve"> covered with </w:t>
      </w:r>
      <w:r w:rsidRPr="00CA1B17">
        <w:t xml:space="preserve">iron </w:t>
      </w:r>
      <w:r w:rsidR="008761DB" w:rsidRPr="00CA1B17">
        <w:t xml:space="preserve">bars or furnished with grilles separates them from the </w:t>
      </w:r>
      <w:r w:rsidRPr="00CA1B17">
        <w:t>pavement</w:t>
      </w:r>
      <w:r w:rsidR="008761DB" w:rsidRPr="00CA1B17">
        <w:t xml:space="preserve">. It is at the bottom of this </w:t>
      </w:r>
      <w:r w:rsidR="00463D0F" w:rsidRPr="00CA1B17">
        <w:t>trench</w:t>
      </w:r>
      <w:r w:rsidRPr="00CA1B17">
        <w:t xml:space="preserve"> </w:t>
      </w:r>
      <w:r w:rsidR="008761DB" w:rsidRPr="00CA1B17">
        <w:t xml:space="preserve">that the kitchens, pantry and </w:t>
      </w:r>
      <w:r w:rsidR="009653BF" w:rsidRPr="00CA1B17">
        <w:t>storage areas</w:t>
      </w:r>
      <w:r w:rsidR="008761DB" w:rsidRPr="00CA1B17">
        <w:t xml:space="preserve"> are placed. The coal, bread, </w:t>
      </w:r>
      <w:r w:rsidR="009653BF" w:rsidRPr="00CA1B17">
        <w:t xml:space="preserve">and </w:t>
      </w:r>
      <w:r w:rsidR="008761DB" w:rsidRPr="00CA1B17">
        <w:t xml:space="preserve">meat, </w:t>
      </w:r>
      <w:r w:rsidR="009653BF" w:rsidRPr="00CA1B17">
        <w:t>transported</w:t>
      </w:r>
      <w:r w:rsidR="008761DB" w:rsidRPr="00CA1B17">
        <w:t xml:space="preserve"> </w:t>
      </w:r>
      <w:r w:rsidR="009653BF" w:rsidRPr="00CA1B17">
        <w:t>on a species of</w:t>
      </w:r>
      <w:r w:rsidR="008761DB" w:rsidRPr="00CA1B17">
        <w:t xml:space="preserve"> </w:t>
      </w:r>
      <w:r w:rsidR="009653BF" w:rsidRPr="00CA1B17">
        <w:t>wooden platform</w:t>
      </w:r>
      <w:r w:rsidR="008761DB" w:rsidRPr="00CA1B17">
        <w:t xml:space="preserve">, </w:t>
      </w:r>
      <w:r w:rsidR="009653BF" w:rsidRPr="00CA1B17">
        <w:t>along with the rest of</w:t>
      </w:r>
      <w:r w:rsidR="008761DB" w:rsidRPr="00CA1B17">
        <w:t xml:space="preserve"> the provisions</w:t>
      </w:r>
      <w:r w:rsidR="00244FC9" w:rsidRPr="00CA1B17">
        <w:t>,</w:t>
      </w:r>
      <w:r w:rsidR="008761DB" w:rsidRPr="00CA1B17">
        <w:t xml:space="preserve"> are lowered </w:t>
      </w:r>
      <w:r w:rsidR="009653BF" w:rsidRPr="00CA1B17">
        <w:t>to the cellars with no</w:t>
      </w:r>
      <w:r w:rsidR="008761DB" w:rsidRPr="00CA1B17">
        <w:t xml:space="preserve"> inconvenience to the </w:t>
      </w:r>
      <w:r w:rsidR="009653BF" w:rsidRPr="00CA1B17">
        <w:t>owner</w:t>
      </w:r>
      <w:r w:rsidR="008761DB" w:rsidRPr="00CA1B17">
        <w:t xml:space="preserve">; the stables are usually in </w:t>
      </w:r>
      <w:r w:rsidR="009653BF" w:rsidRPr="00CA1B17">
        <w:t>more distant</w:t>
      </w:r>
      <w:r w:rsidR="008761DB" w:rsidRPr="00CA1B17">
        <w:t xml:space="preserve"> buildings, sometimes quite far away; brick is the ordinary bas</w:t>
      </w:r>
      <w:r w:rsidR="009653BF" w:rsidRPr="00CA1B17">
        <w:t>is</w:t>
      </w:r>
      <w:r w:rsidR="008761DB" w:rsidRPr="00CA1B17">
        <w:t xml:space="preserve"> </w:t>
      </w:r>
      <w:r w:rsidR="009653BF" w:rsidRPr="00CA1B17">
        <w:t>for</w:t>
      </w:r>
      <w:r w:rsidR="008761DB" w:rsidRPr="00CA1B17">
        <w:t xml:space="preserve"> construction. English bricks are quite often of an ochre colo</w:t>
      </w:r>
      <w:r w:rsidR="009653BF" w:rsidRPr="00CA1B17">
        <w:t>u</w:t>
      </w:r>
      <w:r w:rsidR="008761DB" w:rsidRPr="00CA1B17">
        <w:t>r</w:t>
      </w:r>
      <w:r w:rsidR="009653BF" w:rsidRPr="00CA1B17">
        <w:t>,</w:t>
      </w:r>
      <w:r w:rsidR="008761DB" w:rsidRPr="00CA1B17">
        <w:t xml:space="preserve"> </w:t>
      </w:r>
      <w:r w:rsidR="009653BF" w:rsidRPr="00CA1B17">
        <w:t xml:space="preserve">in </w:t>
      </w:r>
      <w:r w:rsidR="008761DB" w:rsidRPr="00CA1B17">
        <w:t>a yellowish</w:t>
      </w:r>
      <w:r w:rsidR="00244FC9" w:rsidRPr="00CA1B17">
        <w:t>, somewhat</w:t>
      </w:r>
      <w:r w:rsidR="008761DB" w:rsidRPr="00CA1B17">
        <w:t xml:space="preserve"> false tone which is not </w:t>
      </w:r>
      <w:r w:rsidR="009653BF" w:rsidRPr="00CA1B17">
        <w:t>the equal</w:t>
      </w:r>
      <w:r w:rsidR="008761DB" w:rsidRPr="00CA1B17">
        <w:t xml:space="preserve"> in my opinion </w:t>
      </w:r>
      <w:r w:rsidR="009653BF" w:rsidRPr="00CA1B17">
        <w:t xml:space="preserve">of </w:t>
      </w:r>
      <w:r w:rsidR="008761DB" w:rsidRPr="00CA1B17">
        <w:t xml:space="preserve">the warm </w:t>
      </w:r>
      <w:r w:rsidR="009653BF" w:rsidRPr="00CA1B17">
        <w:t xml:space="preserve">red </w:t>
      </w:r>
      <w:r w:rsidR="008761DB" w:rsidRPr="00CA1B17">
        <w:t>tones of our</w:t>
      </w:r>
      <w:r w:rsidR="0088369F" w:rsidRPr="00CA1B17">
        <w:t xml:space="preserve"> own</w:t>
      </w:r>
      <w:r w:rsidR="008761DB" w:rsidRPr="00CA1B17">
        <w:t xml:space="preserve">. </w:t>
      </w:r>
      <w:r w:rsidR="00FF1FB7" w:rsidRPr="00CA1B17">
        <w:t>The h</w:t>
      </w:r>
      <w:r w:rsidR="008761DB" w:rsidRPr="00CA1B17">
        <w:t>ouses built with bricks of this colo</w:t>
      </w:r>
      <w:r w:rsidR="009653BF" w:rsidRPr="00CA1B17">
        <w:t>u</w:t>
      </w:r>
      <w:r w:rsidR="008761DB" w:rsidRPr="00CA1B17">
        <w:t>r have a sick</w:t>
      </w:r>
      <w:r w:rsidR="008A244C" w:rsidRPr="00CA1B17">
        <w:t>ly,</w:t>
      </w:r>
      <w:r w:rsidR="008761DB" w:rsidRPr="00CA1B17">
        <w:t xml:space="preserve"> unhealthy </w:t>
      </w:r>
      <w:r w:rsidR="008A244C" w:rsidRPr="00CA1B17">
        <w:t>appearance</w:t>
      </w:r>
      <w:r w:rsidR="008761DB" w:rsidRPr="00CA1B17">
        <w:t xml:space="preserve"> unpleas</w:t>
      </w:r>
      <w:r w:rsidR="009B025A" w:rsidRPr="00CA1B17">
        <w:t>ing</w:t>
      </w:r>
      <w:r w:rsidR="008761DB" w:rsidRPr="00CA1B17">
        <w:t xml:space="preserve"> to the eye. The floors hardly exceed three in number, and </w:t>
      </w:r>
      <w:r w:rsidR="009B025A" w:rsidRPr="00CA1B17">
        <w:t>display</w:t>
      </w:r>
      <w:r w:rsidR="008761DB" w:rsidRPr="00CA1B17">
        <w:t xml:space="preserve"> only two or three windows at </w:t>
      </w:r>
      <w:r w:rsidR="009B025A" w:rsidRPr="00CA1B17">
        <w:t>the</w:t>
      </w:r>
      <w:r w:rsidR="008761DB" w:rsidRPr="00CA1B17">
        <w:t xml:space="preserve"> front, because a house is not usually inhabited</w:t>
      </w:r>
      <w:r w:rsidR="009B025A" w:rsidRPr="00CA1B17">
        <w:t xml:space="preserve"> </w:t>
      </w:r>
      <w:r w:rsidR="008761DB" w:rsidRPr="00CA1B17">
        <w:t xml:space="preserve">by </w:t>
      </w:r>
      <w:r w:rsidR="009B025A" w:rsidRPr="00CA1B17">
        <w:t xml:space="preserve">more than </w:t>
      </w:r>
      <w:r w:rsidR="008761DB" w:rsidRPr="00CA1B17">
        <w:t>a single family. The</w:t>
      </w:r>
      <w:r w:rsidR="00DB18B8" w:rsidRPr="00CA1B17">
        <w:t xml:space="preserve"> apertures</w:t>
      </w:r>
      <w:r w:rsidR="009B025A" w:rsidRPr="00CA1B17">
        <w:t xml:space="preserve"> </w:t>
      </w:r>
      <w:r w:rsidR="00DB18B8" w:rsidRPr="00CA1B17">
        <w:t xml:space="preserve">are </w:t>
      </w:r>
      <w:r w:rsidR="009B025A" w:rsidRPr="00CA1B17">
        <w:t xml:space="preserve">each </w:t>
      </w:r>
      <w:r w:rsidR="00DB18B8" w:rsidRPr="00CA1B17">
        <w:t>of the type</w:t>
      </w:r>
      <w:r w:rsidR="008761DB" w:rsidRPr="00CA1B17">
        <w:t xml:space="preserve"> known </w:t>
      </w:r>
      <w:r w:rsidR="009B025A" w:rsidRPr="00CA1B17">
        <w:t xml:space="preserve">to </w:t>
      </w:r>
      <w:r w:rsidR="008761DB" w:rsidRPr="00CA1B17">
        <w:t xml:space="preserve">us </w:t>
      </w:r>
      <w:r w:rsidR="009B025A" w:rsidRPr="00CA1B17">
        <w:t>as a</w:t>
      </w:r>
      <w:r w:rsidR="008761DB" w:rsidRPr="00CA1B17">
        <w:t xml:space="preserve"> sash </w:t>
      </w:r>
      <w:r w:rsidR="009B025A" w:rsidRPr="00CA1B17">
        <w:t>window</w:t>
      </w:r>
      <w:r w:rsidR="008761DB" w:rsidRPr="00CA1B17">
        <w:t>. A flight of white stone</w:t>
      </w:r>
      <w:r w:rsidR="009B025A" w:rsidRPr="00CA1B17">
        <w:t xml:space="preserve"> steps</w:t>
      </w:r>
      <w:r w:rsidR="008761DB" w:rsidRPr="00CA1B17">
        <w:t xml:space="preserve">, thrown like a drawbridge over the </w:t>
      </w:r>
      <w:r w:rsidR="009B025A" w:rsidRPr="00CA1B17">
        <w:t>trench</w:t>
      </w:r>
      <w:r w:rsidR="008761DB" w:rsidRPr="00CA1B17">
        <w:t xml:space="preserve"> where the </w:t>
      </w:r>
      <w:r w:rsidR="009B025A" w:rsidRPr="00CA1B17">
        <w:t>service area lies</w:t>
      </w:r>
      <w:r w:rsidR="008761DB" w:rsidRPr="00CA1B17">
        <w:t xml:space="preserve">, connects the house to the street, and the door, painted </w:t>
      </w:r>
      <w:r w:rsidR="003E5062" w:rsidRPr="00CA1B17">
        <w:t xml:space="preserve">dark </w:t>
      </w:r>
      <w:r w:rsidR="008761DB" w:rsidRPr="00CA1B17">
        <w:t xml:space="preserve">oak, is often decorated with a copper </w:t>
      </w:r>
      <w:r w:rsidR="009B025A" w:rsidRPr="00CA1B17">
        <w:t>plaque</w:t>
      </w:r>
      <w:r w:rsidR="008761DB" w:rsidRPr="00CA1B17">
        <w:t xml:space="preserve"> on which are written the names and </w:t>
      </w:r>
      <w:r w:rsidR="009B025A" w:rsidRPr="00CA1B17">
        <w:t>titles</w:t>
      </w:r>
      <w:r w:rsidR="008761DB" w:rsidRPr="00CA1B17">
        <w:t xml:space="preserve"> of the owners; such are the characteristic features of a true English house.</w:t>
      </w:r>
    </w:p>
    <w:p w14:paraId="7BCA4A9C" w14:textId="77777777" w:rsidR="00604A5A" w:rsidRPr="00CA1B17" w:rsidRDefault="008761DB" w:rsidP="00604A5A">
      <w:pPr>
        <w:ind w:firstLine="720"/>
        <w:jc w:val="both"/>
      </w:pPr>
      <w:r w:rsidRPr="00CA1B17">
        <w:t>One thing which g</w:t>
      </w:r>
      <w:r w:rsidR="004C21E1" w:rsidRPr="00CA1B17">
        <w:t>ives</w:t>
      </w:r>
      <w:r w:rsidRPr="00CA1B17">
        <w:t xml:space="preserve"> London </w:t>
      </w:r>
      <w:r w:rsidR="004C21E1" w:rsidRPr="00CA1B17">
        <w:t>its</w:t>
      </w:r>
      <w:r w:rsidRPr="00CA1B17">
        <w:t xml:space="preserve"> </w:t>
      </w:r>
      <w:r w:rsidR="004C21E1" w:rsidRPr="00CA1B17">
        <w:t>specific</w:t>
      </w:r>
      <w:r w:rsidRPr="00CA1B17">
        <w:t xml:space="preserve"> appearance, besides the width of its streets and pavements, and the low height of its houses, is the </w:t>
      </w:r>
      <w:r w:rsidR="004C21E1" w:rsidRPr="00CA1B17">
        <w:t xml:space="preserve">black and </w:t>
      </w:r>
      <w:r w:rsidRPr="00CA1B17">
        <w:t>uniform colour which co</w:t>
      </w:r>
      <w:r w:rsidR="004C21E1" w:rsidRPr="00CA1B17">
        <w:t>ats</w:t>
      </w:r>
      <w:r w:rsidRPr="00CA1B17">
        <w:t xml:space="preserve"> all objects</w:t>
      </w:r>
      <w:r w:rsidR="00C860C0" w:rsidRPr="00CA1B17">
        <w:t xml:space="preserve"> — </w:t>
      </w:r>
      <w:r w:rsidR="003B3FD0" w:rsidRPr="00CA1B17">
        <w:t>n</w:t>
      </w:r>
      <w:r w:rsidRPr="00CA1B17">
        <w:t xml:space="preserve">othing is </w:t>
      </w:r>
      <w:r w:rsidR="004C21E1" w:rsidRPr="00CA1B17">
        <w:t>sadder</w:t>
      </w:r>
      <w:r w:rsidRPr="00CA1B17">
        <w:t xml:space="preserve"> </w:t>
      </w:r>
      <w:r w:rsidR="004C21E1" w:rsidRPr="00CA1B17">
        <w:t xml:space="preserve">or </w:t>
      </w:r>
      <w:r w:rsidRPr="00CA1B17">
        <w:t>more lugubrious</w:t>
      </w:r>
      <w:r w:rsidR="004C21E1" w:rsidRPr="00CA1B17">
        <w:t xml:space="preserve"> than</w:t>
      </w:r>
      <w:r w:rsidRPr="00CA1B17">
        <w:t xml:space="preserve"> this black</w:t>
      </w:r>
      <w:r w:rsidR="004C21E1" w:rsidRPr="00CA1B17">
        <w:t xml:space="preserve"> hue, which is not</w:t>
      </w:r>
      <w:r w:rsidRPr="00CA1B17">
        <w:t xml:space="preserve"> th</w:t>
      </w:r>
      <w:r w:rsidR="00E16FAF" w:rsidRPr="00CA1B17">
        <w:t>e</w:t>
      </w:r>
      <w:r w:rsidRPr="00CA1B17">
        <w:t xml:space="preserve"> dark </w:t>
      </w:r>
      <w:r w:rsidR="004C21E1" w:rsidRPr="00CA1B17">
        <w:t>but</w:t>
      </w:r>
      <w:r w:rsidRPr="00CA1B17">
        <w:t xml:space="preserve"> vigorous tint </w:t>
      </w:r>
      <w:r w:rsidR="00E16FAF" w:rsidRPr="00CA1B17">
        <w:t>T</w:t>
      </w:r>
      <w:r w:rsidRPr="00CA1B17">
        <w:t xml:space="preserve">ime gives to old buildings in less northern countries: it is an impalpable and subtle dust which attaches itself to everything, penetrates everywhere and from which one cannot </w:t>
      </w:r>
      <w:r w:rsidR="00B66481" w:rsidRPr="00CA1B17">
        <w:t>protect</w:t>
      </w:r>
      <w:r w:rsidRPr="00CA1B17">
        <w:t xml:space="preserve"> oneself. One </w:t>
      </w:r>
      <w:r w:rsidR="00DB573E" w:rsidRPr="00CA1B17">
        <w:t>might think</w:t>
      </w:r>
      <w:r w:rsidRPr="00CA1B17">
        <w:t xml:space="preserve"> all the </w:t>
      </w:r>
      <w:r w:rsidR="00380916" w:rsidRPr="00CA1B17">
        <w:t>buildings</w:t>
      </w:r>
      <w:r w:rsidRPr="00CA1B17">
        <w:t xml:space="preserve"> sprinkled with graphite. The immense quantity of coal that is consumed in London for heating factories and houses is one of the principal causes of this general mourning </w:t>
      </w:r>
      <w:r w:rsidR="00DB573E" w:rsidRPr="00CA1B17">
        <w:t>dress worn by its</w:t>
      </w:r>
      <w:r w:rsidRPr="00CA1B17">
        <w:t xml:space="preserve"> buildings, the oldest of which literally look as if they had been </w:t>
      </w:r>
      <w:r w:rsidR="00DB573E" w:rsidRPr="00CA1B17">
        <w:t>coated</w:t>
      </w:r>
      <w:r w:rsidRPr="00CA1B17">
        <w:t xml:space="preserve"> with shoe polish. This effect is particularly noticeable </w:t>
      </w:r>
      <w:r w:rsidR="00DB573E" w:rsidRPr="00CA1B17">
        <w:t>as regards the</w:t>
      </w:r>
      <w:r w:rsidRPr="00CA1B17">
        <w:t xml:space="preserve"> statues. Those of the Duke of Bedford</w:t>
      </w:r>
      <w:r w:rsidR="00DB573E" w:rsidRPr="00CA1B17">
        <w:t xml:space="preserve"> (</w:t>
      </w:r>
      <w:r w:rsidR="00DB573E" w:rsidRPr="00CA1B17">
        <w:rPr>
          <w:i/>
          <w:iCs/>
        </w:rPr>
        <w:t>in Russell Square</w:t>
      </w:r>
      <w:r w:rsidR="00DB573E" w:rsidRPr="00CA1B17">
        <w:t>)</w:t>
      </w:r>
      <w:r w:rsidRPr="00CA1B17">
        <w:t xml:space="preserve">, the Duke of York </w:t>
      </w:r>
      <w:r w:rsidR="00DB573E" w:rsidRPr="00CA1B17">
        <w:t>on</w:t>
      </w:r>
      <w:r w:rsidRPr="00CA1B17">
        <w:t xml:space="preserve"> his column</w:t>
      </w:r>
      <w:r w:rsidR="00DB573E" w:rsidRPr="00CA1B17">
        <w:t xml:space="preserve"> (</w:t>
      </w:r>
      <w:r w:rsidR="00DB573E" w:rsidRPr="00CA1B17">
        <w:rPr>
          <w:i/>
          <w:iCs/>
        </w:rPr>
        <w:t>between Carlton House Terrace and the Mall</w:t>
      </w:r>
      <w:r w:rsidR="00DB573E" w:rsidRPr="00CA1B17">
        <w:t>)</w:t>
      </w:r>
      <w:r w:rsidRPr="00CA1B17">
        <w:t xml:space="preserve">, </w:t>
      </w:r>
      <w:r w:rsidR="00DB573E" w:rsidRPr="00CA1B17">
        <w:t xml:space="preserve">and </w:t>
      </w:r>
      <w:r w:rsidRPr="00CA1B17">
        <w:t>of George III on horse</w:t>
      </w:r>
      <w:r w:rsidR="00572FD6" w:rsidRPr="00CA1B17">
        <w:t>back (</w:t>
      </w:r>
      <w:r w:rsidR="00572FD6" w:rsidRPr="00CA1B17">
        <w:rPr>
          <w:i/>
          <w:iCs/>
        </w:rPr>
        <w:t>in</w:t>
      </w:r>
      <w:r w:rsidR="00572FD6" w:rsidRPr="00CA1B17">
        <w:t xml:space="preserve"> </w:t>
      </w:r>
      <w:r w:rsidR="00572FD6" w:rsidRPr="00CA1B17">
        <w:rPr>
          <w:i/>
          <w:iCs/>
        </w:rPr>
        <w:t>Cockspur Street</w:t>
      </w:r>
      <w:r w:rsidR="00572FD6" w:rsidRPr="00CA1B17">
        <w:t>)</w:t>
      </w:r>
      <w:r w:rsidRPr="00CA1B17">
        <w:t xml:space="preserve">, look like </w:t>
      </w:r>
      <w:r w:rsidR="00DB573E" w:rsidRPr="00CA1B17">
        <w:t>black Africans</w:t>
      </w:r>
      <w:r w:rsidRPr="00CA1B17">
        <w:t xml:space="preserve"> or chimney</w:t>
      </w:r>
      <w:r w:rsidR="00DB573E" w:rsidRPr="00CA1B17">
        <w:t>-</w:t>
      </w:r>
      <w:r w:rsidRPr="00CA1B17">
        <w:t xml:space="preserve">sweeps, </w:t>
      </w:r>
      <w:r w:rsidR="00DB573E" w:rsidRPr="00CA1B17">
        <w:t>darkened</w:t>
      </w:r>
      <w:r w:rsidRPr="00CA1B17">
        <w:t xml:space="preserve"> and disfigured </w:t>
      </w:r>
      <w:r w:rsidR="00EC54B8" w:rsidRPr="00CA1B17">
        <w:t xml:space="preserve">as they are </w:t>
      </w:r>
      <w:r w:rsidRPr="00CA1B17">
        <w:t>by this funereal dust of quintessential coal that falls from the sky of London</w:t>
      </w:r>
      <w:r w:rsidR="00C860C0" w:rsidRPr="00CA1B17">
        <w:t xml:space="preserve"> — </w:t>
      </w:r>
      <w:r w:rsidRPr="00CA1B17">
        <w:t>Newgate Prison, with its boss</w:t>
      </w:r>
      <w:r w:rsidR="00572FD6" w:rsidRPr="00CA1B17">
        <w:t>ed</w:t>
      </w:r>
      <w:r w:rsidRPr="00CA1B17">
        <w:t xml:space="preserve"> and vermiculated stones, the old church of St. Saviour</w:t>
      </w:r>
      <w:r w:rsidR="00572FD6" w:rsidRPr="00CA1B17">
        <w:t xml:space="preserve"> (</w:t>
      </w:r>
      <w:r w:rsidR="00572FD6" w:rsidRPr="00CA1B17">
        <w:rPr>
          <w:i/>
          <w:iCs/>
        </w:rPr>
        <w:t>Southwark</w:t>
      </w:r>
      <w:r w:rsidR="00572FD6" w:rsidRPr="00CA1B17">
        <w:t>)</w:t>
      </w:r>
      <w:r w:rsidRPr="00CA1B17">
        <w:t xml:space="preserve">, and some Gothic chapels whose names I do not recall, seem to have been built of black granite rather than darkened by the </w:t>
      </w:r>
      <w:r w:rsidRPr="00CA1B17">
        <w:lastRenderedPageBreak/>
        <w:t>years</w:t>
      </w:r>
      <w:r w:rsidR="00C860C0" w:rsidRPr="00CA1B17">
        <w:t xml:space="preserve"> — </w:t>
      </w:r>
      <w:r w:rsidR="00572FD6" w:rsidRPr="00CA1B17">
        <w:t>Nowhere else have I seen</w:t>
      </w:r>
      <w:r w:rsidRPr="00CA1B17">
        <w:t xml:space="preserve"> that opaque and gloomy tint</w:t>
      </w:r>
      <w:r w:rsidR="00572FD6" w:rsidRPr="00CA1B17">
        <w:t>,</w:t>
      </w:r>
      <w:r w:rsidRPr="00CA1B17">
        <w:t xml:space="preserve"> which lends to buildings, half-veiled by the mist, the appearance of large catafalques, and </w:t>
      </w:r>
      <w:r w:rsidR="00572FD6" w:rsidRPr="00CA1B17">
        <w:t>is enough to</w:t>
      </w:r>
      <w:r w:rsidRPr="00CA1B17">
        <w:t xml:space="preserve"> explain traditional </w:t>
      </w:r>
      <w:r w:rsidR="00572FD6" w:rsidRPr="00CA1B17">
        <w:t xml:space="preserve">English </w:t>
      </w:r>
      <w:r w:rsidRPr="00CA1B17">
        <w:t>spleen. Looking at th</w:t>
      </w:r>
      <w:r w:rsidR="003211C0" w:rsidRPr="00CA1B17">
        <w:t>o</w:t>
      </w:r>
      <w:r w:rsidRPr="00CA1B17">
        <w:t>se walls</w:t>
      </w:r>
      <w:r w:rsidR="00572FD6" w:rsidRPr="00CA1B17">
        <w:t xml:space="preserve">, </w:t>
      </w:r>
      <w:r w:rsidRPr="00CA1B17">
        <w:t xml:space="preserve">stained with soot, I </w:t>
      </w:r>
      <w:r w:rsidR="00604A5A" w:rsidRPr="00CA1B17">
        <w:t>thought of</w:t>
      </w:r>
      <w:r w:rsidRPr="00CA1B17">
        <w:t xml:space="preserve"> the Alc</w:t>
      </w:r>
      <w:r w:rsidR="00572FD6" w:rsidRPr="00CA1B17">
        <w:t>á</w:t>
      </w:r>
      <w:r w:rsidRPr="00CA1B17">
        <w:t xml:space="preserve">zar and </w:t>
      </w:r>
      <w:r w:rsidR="00604A5A" w:rsidRPr="00CA1B17">
        <w:t xml:space="preserve">the </w:t>
      </w:r>
      <w:r w:rsidR="00572FD6" w:rsidRPr="00CA1B17">
        <w:t>C</w:t>
      </w:r>
      <w:r w:rsidRPr="00CA1B17">
        <w:t xml:space="preserve">athedral </w:t>
      </w:r>
      <w:r w:rsidR="00572FD6" w:rsidRPr="00CA1B17">
        <w:t xml:space="preserve">in </w:t>
      </w:r>
      <w:r w:rsidRPr="00CA1B17">
        <w:t>Toledo</w:t>
      </w:r>
      <w:r w:rsidR="00C86826" w:rsidRPr="00CA1B17">
        <w:t>,</w:t>
      </w:r>
      <w:r w:rsidRPr="00CA1B17">
        <w:t xml:space="preserve"> dressed</w:t>
      </w:r>
      <w:r w:rsidR="00604A5A" w:rsidRPr="00CA1B17">
        <w:t xml:space="preserve"> by the sun</w:t>
      </w:r>
      <w:r w:rsidRPr="00CA1B17">
        <w:t xml:space="preserve"> in robe</w:t>
      </w:r>
      <w:r w:rsidR="00C244BF" w:rsidRPr="00CA1B17">
        <w:t xml:space="preserve">s </w:t>
      </w:r>
      <w:r w:rsidRPr="00CA1B17">
        <w:t>of purple and saffron.</w:t>
      </w:r>
    </w:p>
    <w:p w14:paraId="1A9D2C2C" w14:textId="77777777" w:rsidR="005B02F2" w:rsidRDefault="008761DB" w:rsidP="005B02F2">
      <w:pPr>
        <w:ind w:firstLine="720"/>
        <w:jc w:val="both"/>
      </w:pPr>
      <w:r w:rsidRPr="00CA1B17">
        <w:t>The dome of St. Paul</w:t>
      </w:r>
      <w:r w:rsidR="00BF363E" w:rsidRPr="00CA1B17">
        <w:t>’s</w:t>
      </w:r>
      <w:r w:rsidRPr="00CA1B17">
        <w:t xml:space="preserve">, a heavy </w:t>
      </w:r>
      <w:r w:rsidR="00BF363E" w:rsidRPr="00CA1B17">
        <w:t xml:space="preserve">imitation </w:t>
      </w:r>
      <w:r w:rsidRPr="00CA1B17">
        <w:t>of St. Peter</w:t>
      </w:r>
      <w:r w:rsidR="00BF363E" w:rsidRPr="00CA1B17">
        <w:t>’</w:t>
      </w:r>
      <w:r w:rsidRPr="00CA1B17">
        <w:t xml:space="preserve">s in Rome, a building </w:t>
      </w:r>
      <w:r w:rsidR="00C86826" w:rsidRPr="00CA1B17">
        <w:t>of</w:t>
      </w:r>
      <w:r w:rsidR="00BF363E" w:rsidRPr="00CA1B17">
        <w:t xml:space="preserve"> the same </w:t>
      </w:r>
      <w:r w:rsidRPr="00CA1B17">
        <w:t xml:space="preserve">family </w:t>
      </w:r>
      <w:r w:rsidR="00BF363E" w:rsidRPr="00CA1B17">
        <w:t>as</w:t>
      </w:r>
      <w:r w:rsidRPr="00CA1B17">
        <w:t xml:space="preserve"> the Pantheon and the Escorial</w:t>
      </w:r>
      <w:r w:rsidR="00BF363E" w:rsidRPr="00CA1B17">
        <w:t xml:space="preserve"> Palace</w:t>
      </w:r>
      <w:r w:rsidRPr="00CA1B17">
        <w:t xml:space="preserve">, with </w:t>
      </w:r>
      <w:r w:rsidR="001050BC" w:rsidRPr="00CA1B17">
        <w:t>a</w:t>
      </w:r>
      <w:r w:rsidRPr="00CA1B17">
        <w:t xml:space="preserve"> humped cupola and two square bell towers, suffers cruelly from the influence of the London a</w:t>
      </w:r>
      <w:r w:rsidR="001050BC" w:rsidRPr="00CA1B17">
        <w:t>ir</w:t>
      </w:r>
      <w:r w:rsidRPr="00CA1B17">
        <w:t xml:space="preserve">. In spite of the efforts made to keep it </w:t>
      </w:r>
      <w:r w:rsidR="001050BC" w:rsidRPr="00CA1B17">
        <w:t>clean and white</w:t>
      </w:r>
      <w:r w:rsidRPr="00CA1B17">
        <w:t xml:space="preserve">, it is always black </w:t>
      </w:r>
      <w:r w:rsidR="001050BC" w:rsidRPr="00CA1B17">
        <w:t>on one side or the other</w:t>
      </w:r>
      <w:r w:rsidRPr="00CA1B17">
        <w:t xml:space="preserve">; no matter how it is </w:t>
      </w:r>
      <w:r w:rsidR="001050BC" w:rsidRPr="00CA1B17">
        <w:t>coated</w:t>
      </w:r>
      <w:r w:rsidRPr="00CA1B17">
        <w:t xml:space="preserve"> with paint, coal dust sifted </w:t>
      </w:r>
      <w:r w:rsidR="001050BC" w:rsidRPr="00CA1B17">
        <w:t xml:space="preserve">imperceptibly </w:t>
      </w:r>
      <w:r w:rsidR="00461732" w:rsidRPr="00CA1B17">
        <w:t>by</w:t>
      </w:r>
      <w:r w:rsidRPr="00CA1B17">
        <w:t xml:space="preserve"> the fog </w:t>
      </w:r>
      <w:r w:rsidR="001050BC" w:rsidRPr="00CA1B17">
        <w:t>works</w:t>
      </w:r>
      <w:r w:rsidRPr="00CA1B17">
        <w:t xml:space="preserve"> faster than the whitewasher</w:t>
      </w:r>
      <w:r w:rsidR="001050BC" w:rsidRPr="00CA1B17">
        <w:t>’</w:t>
      </w:r>
      <w:r w:rsidRPr="00CA1B17">
        <w:t>s brush. St. Paul</w:t>
      </w:r>
      <w:r w:rsidR="001050BC" w:rsidRPr="00CA1B17">
        <w:t>’</w:t>
      </w:r>
      <w:r w:rsidRPr="00CA1B17">
        <w:t xml:space="preserve">s is one more example </w:t>
      </w:r>
      <w:r w:rsidR="001050BC" w:rsidRPr="00CA1B17">
        <w:t>which demonstrates</w:t>
      </w:r>
      <w:r w:rsidRPr="00CA1B17">
        <w:t xml:space="preserve"> that the </w:t>
      </w:r>
      <w:r w:rsidR="001050BC" w:rsidRPr="00CA1B17">
        <w:t xml:space="preserve">dome </w:t>
      </w:r>
      <w:r w:rsidRPr="00CA1B17">
        <w:t xml:space="preserve">belongs to the Orient and that </w:t>
      </w:r>
      <w:r w:rsidR="005B02F2" w:rsidRPr="00CA1B17">
        <w:t>N</w:t>
      </w:r>
      <w:r w:rsidRPr="00CA1B17">
        <w:t>orthern sk</w:t>
      </w:r>
      <w:r w:rsidR="005B02F2" w:rsidRPr="00CA1B17">
        <w:t>ies</w:t>
      </w:r>
      <w:r w:rsidRPr="00CA1B17">
        <w:t xml:space="preserve"> demands to be </w:t>
      </w:r>
      <w:r w:rsidR="001050BC" w:rsidRPr="00CA1B17">
        <w:t>pierced</w:t>
      </w:r>
      <w:r w:rsidRPr="00CA1B17">
        <w:t xml:space="preserve"> by the </w:t>
      </w:r>
      <w:r w:rsidR="001050BC" w:rsidRPr="00CA1B17">
        <w:t>spires</w:t>
      </w:r>
      <w:r w:rsidRPr="00CA1B17">
        <w:t xml:space="preserve"> </w:t>
      </w:r>
      <w:r w:rsidR="001050BC" w:rsidRPr="00CA1B17">
        <w:t xml:space="preserve">of </w:t>
      </w:r>
      <w:r w:rsidRPr="00CA1B17">
        <w:t xml:space="preserve">sharp </w:t>
      </w:r>
      <w:r w:rsidR="001050BC" w:rsidRPr="00CA1B17">
        <w:t xml:space="preserve">and </w:t>
      </w:r>
      <w:r w:rsidRPr="00CA1B17">
        <w:t>ang</w:t>
      </w:r>
      <w:r w:rsidR="001050BC" w:rsidRPr="00CA1B17">
        <w:t xml:space="preserve">ular </w:t>
      </w:r>
      <w:r w:rsidRPr="00CA1B17">
        <w:t>Gothic architecture.</w:t>
      </w:r>
    </w:p>
    <w:p w14:paraId="1AB4643C" w14:textId="77777777" w:rsidR="00CA1B17" w:rsidRDefault="00CA1B17" w:rsidP="005B02F2">
      <w:pPr>
        <w:ind w:firstLine="720"/>
        <w:jc w:val="both"/>
      </w:pPr>
    </w:p>
    <w:p w14:paraId="157619E1" w14:textId="77777777" w:rsidR="00CA1B17" w:rsidRDefault="00577269" w:rsidP="00CA1B17">
      <w:pPr>
        <w:jc w:val="center"/>
      </w:pPr>
      <w:r>
        <w:rPr>
          <w:noProof/>
        </w:rPr>
        <w:drawing>
          <wp:inline distT="0" distB="0" distL="0" distR="0" wp14:anchorId="01707EF1" wp14:editId="53C29321">
            <wp:extent cx="5363722" cy="3025253"/>
            <wp:effectExtent l="0" t="0" r="8890" b="381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71776" cy="3029795"/>
                    </a:xfrm>
                    <a:prstGeom prst="rect">
                      <a:avLst/>
                    </a:prstGeom>
                    <a:noFill/>
                    <a:ln>
                      <a:noFill/>
                    </a:ln>
                  </pic:spPr>
                </pic:pic>
              </a:graphicData>
            </a:graphic>
          </wp:inline>
        </w:drawing>
      </w:r>
    </w:p>
    <w:p w14:paraId="6ECB9C89" w14:textId="77777777" w:rsidR="00CA1B17" w:rsidRDefault="00CA1B17" w:rsidP="005B02F2">
      <w:pPr>
        <w:ind w:firstLine="720"/>
        <w:jc w:val="both"/>
      </w:pPr>
    </w:p>
    <w:p w14:paraId="14411EC5" w14:textId="77777777" w:rsidR="00CA1B17" w:rsidRPr="00CA1B17" w:rsidRDefault="00CA1B17" w:rsidP="00CA1B17">
      <w:pPr>
        <w:jc w:val="center"/>
        <w:rPr>
          <w:sz w:val="24"/>
          <w:szCs w:val="24"/>
        </w:rPr>
      </w:pPr>
      <w:r w:rsidRPr="00CA1B17">
        <w:rPr>
          <w:sz w:val="24"/>
          <w:szCs w:val="24"/>
        </w:rPr>
        <w:t>View From Waterloo Bridge, Embracing St. Pauls, Somerset House And Temple</w:t>
      </w:r>
      <w:r w:rsidRPr="00CA1B17">
        <w:rPr>
          <w:sz w:val="24"/>
          <w:szCs w:val="24"/>
        </w:rPr>
        <w:br/>
        <w:t>David Roberts (Scottish, 1796-1864)</w:t>
      </w:r>
      <w:r w:rsidRPr="00CA1B17">
        <w:rPr>
          <w:sz w:val="24"/>
          <w:szCs w:val="24"/>
        </w:rPr>
        <w:br/>
      </w:r>
      <w:hyperlink r:id="rId15" w:tooltip="Artvee" w:history="1">
        <w:r w:rsidRPr="00CA1B17">
          <w:rPr>
            <w:rStyle w:val="Hyperlink"/>
            <w:b/>
            <w:bCs/>
            <w:i/>
            <w:iCs/>
            <w:sz w:val="24"/>
            <w:szCs w:val="24"/>
          </w:rPr>
          <w:t>Artvee</w:t>
        </w:r>
      </w:hyperlink>
    </w:p>
    <w:p w14:paraId="21462DBB" w14:textId="77777777" w:rsidR="009F2C06" w:rsidRDefault="009F2C06" w:rsidP="00B93E1A">
      <w:pPr>
        <w:ind w:firstLine="720"/>
        <w:jc w:val="both"/>
      </w:pPr>
    </w:p>
    <w:p w14:paraId="1C552153" w14:textId="77777777" w:rsidR="00B93E1A" w:rsidRPr="00CA1B17" w:rsidRDefault="008761DB" w:rsidP="00B93E1A">
      <w:pPr>
        <w:ind w:firstLine="720"/>
        <w:jc w:val="both"/>
      </w:pPr>
      <w:r w:rsidRPr="00CA1B17">
        <w:t xml:space="preserve">The London sky, even when clear of clouds, is a milky blue dominated by </w:t>
      </w:r>
      <w:r w:rsidR="00D646D9" w:rsidRPr="00CA1B17">
        <w:t xml:space="preserve">a </w:t>
      </w:r>
      <w:r w:rsidRPr="00CA1B17">
        <w:t>whitish</w:t>
      </w:r>
      <w:r w:rsidR="00D646D9" w:rsidRPr="00CA1B17">
        <w:t xml:space="preserve"> tint</w:t>
      </w:r>
      <w:r w:rsidRPr="00CA1B17">
        <w:t xml:space="preserve">, </w:t>
      </w:r>
      <w:r w:rsidR="00E26043" w:rsidRPr="00CA1B17">
        <w:t xml:space="preserve">its </w:t>
      </w:r>
      <w:r w:rsidRPr="00CA1B17">
        <w:t xml:space="preserve">azure </w:t>
      </w:r>
      <w:r w:rsidR="00D646D9" w:rsidRPr="00CA1B17">
        <w:t xml:space="preserve">far </w:t>
      </w:r>
      <w:r w:rsidRPr="00CA1B17">
        <w:t>paler</w:t>
      </w:r>
      <w:r w:rsidR="00D646D9" w:rsidRPr="00CA1B17">
        <w:t xml:space="preserve"> than the</w:t>
      </w:r>
      <w:r w:rsidRPr="00CA1B17">
        <w:t xml:space="preserve"> </w:t>
      </w:r>
      <w:r w:rsidR="00D646D9" w:rsidRPr="00CA1B17">
        <w:t>skies</w:t>
      </w:r>
      <w:r w:rsidRPr="00CA1B17">
        <w:t xml:space="preserve"> of France; mornings and evenings are always bathed in mist, drowned in vapo</w:t>
      </w:r>
      <w:r w:rsidR="00E26043" w:rsidRPr="00CA1B17">
        <w:t>ur</w:t>
      </w:r>
      <w:r w:rsidRPr="00CA1B17">
        <w:t>. London s</w:t>
      </w:r>
      <w:r w:rsidR="0048146B" w:rsidRPr="00CA1B17">
        <w:t>teams</w:t>
      </w:r>
      <w:r w:rsidRPr="00CA1B17">
        <w:t xml:space="preserve"> in </w:t>
      </w:r>
      <w:r w:rsidRPr="00CA1B17">
        <w:lastRenderedPageBreak/>
        <w:t xml:space="preserve">the sun like a sweating horse or a boiling </w:t>
      </w:r>
      <w:r w:rsidR="0048146B" w:rsidRPr="00CA1B17">
        <w:t>pot</w:t>
      </w:r>
      <w:r w:rsidRPr="00CA1B17">
        <w:t xml:space="preserve">, which in the open spaces </w:t>
      </w:r>
      <w:r w:rsidR="0048146B" w:rsidRPr="00CA1B17">
        <w:t xml:space="preserve">produces </w:t>
      </w:r>
      <w:r w:rsidRPr="00CA1B17">
        <w:t xml:space="preserve">those admirable effects of light so well rendered by English watercolourists and engravers. Often, in the finest weather, it is difficult to see Southwark Bridge </w:t>
      </w:r>
      <w:r w:rsidR="00221BE9" w:rsidRPr="00CA1B17">
        <w:t xml:space="preserve">clearly </w:t>
      </w:r>
      <w:r w:rsidRPr="00CA1B17">
        <w:t xml:space="preserve">from the </w:t>
      </w:r>
      <w:r w:rsidR="00221BE9" w:rsidRPr="00CA1B17">
        <w:t>P</w:t>
      </w:r>
      <w:r w:rsidRPr="00CA1B17">
        <w:t xml:space="preserve">ort of London, </w:t>
      </w:r>
      <w:r w:rsidR="00221BE9" w:rsidRPr="00CA1B17">
        <w:t>despite their being</w:t>
      </w:r>
      <w:r w:rsidRPr="00CA1B17">
        <w:t xml:space="preserve"> quite close to each other. This smok</w:t>
      </w:r>
      <w:r w:rsidR="005807F2" w:rsidRPr="00CA1B17">
        <w:t>y mist</w:t>
      </w:r>
      <w:r w:rsidRPr="00CA1B17">
        <w:t>, spread</w:t>
      </w:r>
      <w:r w:rsidR="005807F2" w:rsidRPr="00CA1B17">
        <w:t>ing</w:t>
      </w:r>
      <w:r w:rsidRPr="00CA1B17">
        <w:t xml:space="preserve"> everywhere, blurs harsh angles, veils the poverty of the buildings, enlarges the perspective, </w:t>
      </w:r>
      <w:r w:rsidR="005807F2" w:rsidRPr="00CA1B17">
        <w:t>and grants a certain</w:t>
      </w:r>
      <w:r w:rsidRPr="00CA1B17">
        <w:t xml:space="preserve"> mystery and vagueness to the most </w:t>
      </w:r>
      <w:r w:rsidR="005807F2" w:rsidRPr="00CA1B17">
        <w:t>solid of</w:t>
      </w:r>
      <w:r w:rsidRPr="00CA1B17">
        <w:t xml:space="preserve"> objects. With</w:t>
      </w:r>
      <w:r w:rsidR="005807F2" w:rsidRPr="00CA1B17">
        <w:t>in</w:t>
      </w:r>
      <w:r w:rsidRPr="00CA1B17">
        <w:t xml:space="preserve"> it, a factory chimney easily becomes an obelisk, a store</w:t>
      </w:r>
      <w:r w:rsidR="005807F2" w:rsidRPr="00CA1B17">
        <w:t>’s</w:t>
      </w:r>
      <w:r w:rsidRPr="00CA1B17">
        <w:t xml:space="preserve"> </w:t>
      </w:r>
      <w:r w:rsidR="005807F2" w:rsidRPr="00CA1B17">
        <w:t>inferior</w:t>
      </w:r>
      <w:r w:rsidRPr="00CA1B17">
        <w:t xml:space="preserve"> architecture takes on the air of a Babylonian terrace, a gloomy row of columns </w:t>
      </w:r>
      <w:r w:rsidR="005807F2" w:rsidRPr="00CA1B17">
        <w:t xml:space="preserve">is </w:t>
      </w:r>
      <w:r w:rsidRPr="00CA1B17">
        <w:t>chang</w:t>
      </w:r>
      <w:r w:rsidR="005807F2" w:rsidRPr="00CA1B17">
        <w:t xml:space="preserve">ed into </w:t>
      </w:r>
      <w:r w:rsidRPr="00CA1B17">
        <w:t xml:space="preserve">the porticos of Palmyra. The </w:t>
      </w:r>
      <w:r w:rsidR="005807F2" w:rsidRPr="00CA1B17">
        <w:t>dry symmetry</w:t>
      </w:r>
      <w:r w:rsidRPr="00CA1B17">
        <w:t xml:space="preserve"> of civili</w:t>
      </w:r>
      <w:r w:rsidR="005807F2" w:rsidRPr="00CA1B17">
        <w:t>s</w:t>
      </w:r>
      <w:r w:rsidRPr="00CA1B17">
        <w:t>ation</w:t>
      </w:r>
      <w:r w:rsidR="005807F2" w:rsidRPr="00CA1B17">
        <w:t>,</w:t>
      </w:r>
      <w:r w:rsidRPr="00CA1B17">
        <w:t xml:space="preserve"> and the vulgarity of the forms it employs</w:t>
      </w:r>
      <w:r w:rsidR="00B93E1A" w:rsidRPr="00CA1B17">
        <w:t>,</w:t>
      </w:r>
      <w:r w:rsidRPr="00CA1B17">
        <w:t xml:space="preserve"> are softened or disappear, thanks to this benefic</w:t>
      </w:r>
      <w:r w:rsidR="00B93E1A" w:rsidRPr="00CA1B17">
        <w:t>ent</w:t>
      </w:r>
      <w:r w:rsidRPr="00CA1B17">
        <w:t xml:space="preserve"> veil.</w:t>
      </w:r>
    </w:p>
    <w:p w14:paraId="08EC1E16" w14:textId="77777777" w:rsidR="00C63066" w:rsidRPr="00CA1B17" w:rsidRDefault="008761DB" w:rsidP="00C63066">
      <w:pPr>
        <w:ind w:firstLine="720"/>
        <w:jc w:val="both"/>
      </w:pPr>
      <w:r w:rsidRPr="00CA1B17">
        <w:t>The wine</w:t>
      </w:r>
      <w:r w:rsidR="00942E72" w:rsidRPr="00CA1B17">
        <w:t>-</w:t>
      </w:r>
      <w:r w:rsidRPr="00CA1B17">
        <w:t>merchants so common in Paris are replaced</w:t>
      </w:r>
      <w:r w:rsidR="00942E72" w:rsidRPr="00CA1B17">
        <w:t>,</w:t>
      </w:r>
      <w:r w:rsidRPr="00CA1B17">
        <w:t xml:space="preserve"> in London</w:t>
      </w:r>
      <w:r w:rsidR="00942E72" w:rsidRPr="00CA1B17">
        <w:t>,</w:t>
      </w:r>
      <w:r w:rsidRPr="00CA1B17">
        <w:t xml:space="preserve"> by distillers of gin and other strong liquors. The gin</w:t>
      </w:r>
      <w:r w:rsidR="00942E72" w:rsidRPr="00CA1B17">
        <w:t>-</w:t>
      </w:r>
      <w:r w:rsidRPr="00CA1B17">
        <w:t xml:space="preserve">shops are very elegant, decorated with brass and gilding, and </w:t>
      </w:r>
      <w:r w:rsidR="00942E72" w:rsidRPr="00CA1B17">
        <w:t xml:space="preserve">provide </w:t>
      </w:r>
      <w:r w:rsidRPr="00CA1B17">
        <w:t xml:space="preserve">a painful contrast </w:t>
      </w:r>
      <w:r w:rsidR="00942E72" w:rsidRPr="00CA1B17">
        <w:t>in</w:t>
      </w:r>
      <w:r w:rsidRPr="00CA1B17">
        <w:t xml:space="preserve"> their luxury </w:t>
      </w:r>
      <w:r w:rsidR="00942E72" w:rsidRPr="00CA1B17">
        <w:t>to</w:t>
      </w:r>
      <w:r w:rsidRPr="00CA1B17">
        <w:t xml:space="preserve"> the misery and </w:t>
      </w:r>
      <w:r w:rsidR="00942E72" w:rsidRPr="00CA1B17">
        <w:t>wretchedness</w:t>
      </w:r>
      <w:r w:rsidRPr="00CA1B17">
        <w:t xml:space="preserve"> of the class who frequent them. The doors are </w:t>
      </w:r>
      <w:r w:rsidR="00C63066" w:rsidRPr="00CA1B17">
        <w:t>marked</w:t>
      </w:r>
      <w:r w:rsidRPr="00CA1B17">
        <w:t xml:space="preserve"> to the height of a man by calloused hands tirelessly push</w:t>
      </w:r>
      <w:r w:rsidR="00C63066" w:rsidRPr="00CA1B17">
        <w:t>ing</w:t>
      </w:r>
      <w:r w:rsidRPr="00CA1B17">
        <w:t xml:space="preserve"> </w:t>
      </w:r>
      <w:r w:rsidR="00C63066" w:rsidRPr="00CA1B17">
        <w:t>their leaves apart</w:t>
      </w:r>
      <w:r w:rsidRPr="00CA1B17">
        <w:t xml:space="preserve">. I saw </w:t>
      </w:r>
      <w:r w:rsidR="00C63066" w:rsidRPr="00CA1B17">
        <w:t>a</w:t>
      </w:r>
      <w:r w:rsidRPr="00CA1B17">
        <w:t xml:space="preserve"> poor </w:t>
      </w:r>
      <w:r w:rsidR="00C63066" w:rsidRPr="00CA1B17">
        <w:t xml:space="preserve">old </w:t>
      </w:r>
      <w:r w:rsidRPr="00CA1B17">
        <w:t>woman</w:t>
      </w:r>
      <w:r w:rsidR="00C63066" w:rsidRPr="00CA1B17">
        <w:t>,</w:t>
      </w:r>
      <w:r w:rsidRPr="00CA1B17">
        <w:t xml:space="preserve"> who has remained in my memory like a </w:t>
      </w:r>
      <w:r w:rsidR="00C63066" w:rsidRPr="00CA1B17">
        <w:t xml:space="preserve">figure in </w:t>
      </w:r>
      <w:r w:rsidRPr="00CA1B17">
        <w:t>nightmare</w:t>
      </w:r>
      <w:r w:rsidR="00C63066" w:rsidRPr="00CA1B17">
        <w:t>, enter one of these shops</w:t>
      </w:r>
      <w:r w:rsidRPr="00CA1B17">
        <w:t>.</w:t>
      </w:r>
    </w:p>
    <w:p w14:paraId="654AD68E" w14:textId="77777777" w:rsidR="00DD6C65" w:rsidRPr="00CA1B17" w:rsidRDefault="008761DB" w:rsidP="00DD6C65">
      <w:pPr>
        <w:ind w:firstLine="720"/>
        <w:jc w:val="both"/>
      </w:pPr>
      <w:r w:rsidRPr="00CA1B17">
        <w:t xml:space="preserve">I have studied Spanish </w:t>
      </w:r>
      <w:r w:rsidR="00E13FAA" w:rsidRPr="00CA1B17">
        <w:t xml:space="preserve">poverty </w:t>
      </w:r>
      <w:r w:rsidRPr="00CA1B17">
        <w:t>closely, and have often been accosted by the witches who posed for Goya</w:t>
      </w:r>
      <w:r w:rsidR="00E13FAA" w:rsidRPr="00CA1B17">
        <w:t>’</w:t>
      </w:r>
      <w:r w:rsidRPr="00CA1B17">
        <w:t xml:space="preserve">s </w:t>
      </w:r>
      <w:r w:rsidR="00E13FAA" w:rsidRPr="00CA1B17">
        <w:rPr>
          <w:i/>
          <w:iCs/>
        </w:rPr>
        <w:t>C</w:t>
      </w:r>
      <w:r w:rsidRPr="00CA1B17">
        <w:rPr>
          <w:i/>
          <w:iCs/>
        </w:rPr>
        <w:t>aprices</w:t>
      </w:r>
      <w:r w:rsidRPr="00CA1B17">
        <w:t xml:space="preserve">. I have stepped over the </w:t>
      </w:r>
      <w:r w:rsidR="00DD6C65" w:rsidRPr="00CA1B17">
        <w:t>crowd</w:t>
      </w:r>
      <w:r w:rsidRPr="00CA1B17">
        <w:t xml:space="preserve"> of beggars who sle</w:t>
      </w:r>
      <w:r w:rsidR="00DD6C65" w:rsidRPr="00CA1B17">
        <w:t>ep</w:t>
      </w:r>
      <w:r w:rsidRPr="00CA1B17">
        <w:t xml:space="preserve"> in Granada on the steps of the theatre at night; I have given alms to </w:t>
      </w:r>
      <w:r w:rsidR="00DD6C65" w:rsidRPr="00CA1B17">
        <w:t xml:space="preserve">figures </w:t>
      </w:r>
      <w:r w:rsidR="00916FF6" w:rsidRPr="00CA1B17">
        <w:t>unframed from</w:t>
      </w:r>
      <w:r w:rsidR="00DD6C65" w:rsidRPr="00CA1B17">
        <w:t xml:space="preserve"> the paintings of Jusepe de </w:t>
      </w:r>
      <w:r w:rsidRPr="00CA1B17">
        <w:t xml:space="preserve">Ribera and </w:t>
      </w:r>
      <w:r w:rsidR="00DD6C65" w:rsidRPr="00CA1B17">
        <w:t xml:space="preserve">Bartolomé </w:t>
      </w:r>
      <w:r w:rsidRPr="00CA1B17">
        <w:t xml:space="preserve">Murillo, wrapped in rags </w:t>
      </w:r>
      <w:r w:rsidR="00DD6C65" w:rsidRPr="00CA1B17">
        <w:t>in which</w:t>
      </w:r>
      <w:r w:rsidRPr="00CA1B17">
        <w:t xml:space="preserve"> everything that was not a hole was a stain; I have wandered through the dens of </w:t>
      </w:r>
      <w:r w:rsidR="00DD6C65" w:rsidRPr="00CA1B17">
        <w:t>Granada’s</w:t>
      </w:r>
      <w:r w:rsidRPr="00CA1B17">
        <w:t xml:space="preserve"> Alba</w:t>
      </w:r>
      <w:r w:rsidR="00DD6C65" w:rsidRPr="00CA1B17">
        <w:t>i</w:t>
      </w:r>
      <w:r w:rsidRPr="00CA1B17">
        <w:t>cin, and followed the path to Monte</w:t>
      </w:r>
      <w:r w:rsidR="00DD6C65" w:rsidRPr="00CA1B17">
        <w:t xml:space="preserve"> </w:t>
      </w:r>
      <w:r w:rsidRPr="00CA1B17">
        <w:t>Sagrado</w:t>
      </w:r>
      <w:r w:rsidR="00DD6C65" w:rsidRPr="00CA1B17">
        <w:t xml:space="preserve"> (</w:t>
      </w:r>
      <w:r w:rsidR="00DD6C65" w:rsidRPr="00CA1B17">
        <w:rPr>
          <w:i/>
          <w:iCs/>
        </w:rPr>
        <w:t>Sacromonte</w:t>
      </w:r>
      <w:r w:rsidR="00DD6C65" w:rsidRPr="00CA1B17">
        <w:t>)</w:t>
      </w:r>
      <w:r w:rsidRPr="00CA1B17">
        <w:t xml:space="preserve">, where the gypsies dig </w:t>
      </w:r>
      <w:r w:rsidR="00DD6C65" w:rsidRPr="00CA1B17">
        <w:t>caves</w:t>
      </w:r>
      <w:r w:rsidRPr="00CA1B17">
        <w:t xml:space="preserve"> in the rock </w:t>
      </w:r>
      <w:r w:rsidR="00DD6C65" w:rsidRPr="00CA1B17">
        <w:t>be</w:t>
      </w:r>
      <w:r w:rsidR="003C573D" w:rsidRPr="00CA1B17">
        <w:t>low</w:t>
      </w:r>
      <w:r w:rsidRPr="00CA1B17">
        <w:t xml:space="preserve"> the roots</w:t>
      </w:r>
      <w:r w:rsidR="00DD6C65" w:rsidRPr="00CA1B17">
        <w:t xml:space="preserve"> of </w:t>
      </w:r>
      <w:r w:rsidRPr="00CA1B17">
        <w:t xml:space="preserve">cacti and Indian figs; but I </w:t>
      </w:r>
      <w:r w:rsidR="00DD6C65" w:rsidRPr="00CA1B17">
        <w:t>have never seen</w:t>
      </w:r>
      <w:r w:rsidRPr="00CA1B17">
        <w:t xml:space="preserve"> anything more gloomy, sad, and distressing than this old woman entering the</w:t>
      </w:r>
      <w:r w:rsidR="00CA1B17">
        <w:t xml:space="preserve"> </w:t>
      </w:r>
      <w:r w:rsidRPr="00CA1B17">
        <w:rPr>
          <w:i/>
          <w:iCs/>
        </w:rPr>
        <w:t>gin temple</w:t>
      </w:r>
      <w:r w:rsidRPr="00CA1B17">
        <w:t>.</w:t>
      </w:r>
    </w:p>
    <w:p w14:paraId="0315F801" w14:textId="77777777" w:rsidR="00246525" w:rsidRPr="00CA1B17" w:rsidRDefault="008761DB" w:rsidP="00246525">
      <w:pPr>
        <w:ind w:firstLine="720"/>
        <w:jc w:val="both"/>
      </w:pPr>
      <w:r w:rsidRPr="00CA1B17">
        <w:t xml:space="preserve">She </w:t>
      </w:r>
      <w:r w:rsidR="00CD0C3A" w:rsidRPr="00CA1B17">
        <w:t>wore</w:t>
      </w:r>
      <w:r w:rsidRPr="00CA1B17">
        <w:t xml:space="preserve"> a hat, the poor thing; but what a hat! Never has a learned donkey worn between </w:t>
      </w:r>
      <w:r w:rsidR="005001F0" w:rsidRPr="00CA1B17">
        <w:t>its</w:t>
      </w:r>
      <w:r w:rsidRPr="00CA1B17">
        <w:t xml:space="preserve"> hairy ears a more lamentable one, more frayed, more crumpled, more dented, more pitifully grotesque. The colo</w:t>
      </w:r>
      <w:r w:rsidR="00CD0C3A" w:rsidRPr="00CA1B17">
        <w:t>u</w:t>
      </w:r>
      <w:r w:rsidRPr="00CA1B17">
        <w:t>r had long since ceased to be appreciable; whether it had been white or black, yellow or purple, I could not tell. To see her thus coiffed, one would have said that she had a scoop or a coal shovel</w:t>
      </w:r>
      <w:r w:rsidR="00CD0C3A" w:rsidRPr="00CA1B17">
        <w:t xml:space="preserve"> on her head</w:t>
      </w:r>
      <w:r w:rsidRPr="00CA1B17">
        <w:t>. On her poor old body hung</w:t>
      </w:r>
      <w:r w:rsidR="0000492C" w:rsidRPr="00CA1B17">
        <w:t>,</w:t>
      </w:r>
      <w:r w:rsidRPr="00CA1B17">
        <w:t xml:space="preserve"> confusedly</w:t>
      </w:r>
      <w:r w:rsidR="0000492C" w:rsidRPr="00CA1B17">
        <w:t>,</w:t>
      </w:r>
      <w:r w:rsidRPr="00CA1B17">
        <w:t xml:space="preserve"> rags that I c</w:t>
      </w:r>
      <w:r w:rsidR="0000492C" w:rsidRPr="00CA1B17">
        <w:t>an</w:t>
      </w:r>
      <w:r w:rsidRPr="00CA1B17">
        <w:t xml:space="preserve"> </w:t>
      </w:r>
      <w:r w:rsidR="0000492C" w:rsidRPr="00CA1B17">
        <w:t>best</w:t>
      </w:r>
      <w:r w:rsidRPr="00CA1B17">
        <w:t xml:space="preserve"> compare to the rags hung above the drowned on the coat</w:t>
      </w:r>
      <w:r w:rsidR="0000492C" w:rsidRPr="00CA1B17">
        <w:t>-</w:t>
      </w:r>
      <w:r w:rsidRPr="00CA1B17">
        <w:t>rack</w:t>
      </w:r>
      <w:r w:rsidR="0000492C" w:rsidRPr="00CA1B17">
        <w:t>s</w:t>
      </w:r>
      <w:r w:rsidRPr="00CA1B17">
        <w:t xml:space="preserve"> of the </w:t>
      </w:r>
      <w:r w:rsidR="0000492C" w:rsidRPr="00CA1B17">
        <w:t xml:space="preserve">Paris </w:t>
      </w:r>
      <w:r w:rsidRPr="00CA1B17">
        <w:t>Morgue; only, wh</w:t>
      </w:r>
      <w:r w:rsidR="0000492C" w:rsidRPr="00CA1B17">
        <w:t>ich</w:t>
      </w:r>
      <w:r w:rsidRPr="00CA1B17">
        <w:t xml:space="preserve"> was much sadder, the </w:t>
      </w:r>
      <w:r w:rsidRPr="00CA1B17">
        <w:lastRenderedPageBreak/>
        <w:t xml:space="preserve">corpse </w:t>
      </w:r>
      <w:r w:rsidR="0000492C" w:rsidRPr="00CA1B17">
        <w:t>here stood upright</w:t>
      </w:r>
      <w:r w:rsidRPr="00CA1B17">
        <w:t>. How different from th</w:t>
      </w:r>
      <w:r w:rsidR="00564E64" w:rsidRPr="00CA1B17">
        <w:t>e</w:t>
      </w:r>
      <w:r w:rsidRPr="00CA1B17">
        <w:t xml:space="preserve">se terrible rags </w:t>
      </w:r>
      <w:r w:rsidR="0000492C" w:rsidRPr="00CA1B17">
        <w:t>are those honest</w:t>
      </w:r>
      <w:r w:rsidRPr="00CA1B17">
        <w:t xml:space="preserve"> Spanish rags, red, gilded, </w:t>
      </w:r>
      <w:r w:rsidR="0000492C" w:rsidRPr="00CA1B17">
        <w:t xml:space="preserve">and </w:t>
      </w:r>
      <w:r w:rsidRPr="00CA1B17">
        <w:t xml:space="preserve">picaresque, which great </w:t>
      </w:r>
      <w:r w:rsidR="00A50D52" w:rsidRPr="00CA1B17">
        <w:t>artists</w:t>
      </w:r>
      <w:r w:rsidRPr="00CA1B17">
        <w:t xml:space="preserve"> reproduce, and which do hono</w:t>
      </w:r>
      <w:r w:rsidR="0000492C" w:rsidRPr="00CA1B17">
        <w:t>u</w:t>
      </w:r>
      <w:r w:rsidRPr="00CA1B17">
        <w:t>r</w:t>
      </w:r>
      <w:r w:rsidR="0000492C" w:rsidRPr="00CA1B17">
        <w:t xml:space="preserve"> to</w:t>
      </w:r>
      <w:r w:rsidRPr="00CA1B17">
        <w:t xml:space="preserve"> a school</w:t>
      </w:r>
      <w:r w:rsidR="00A50D52" w:rsidRPr="00CA1B17">
        <w:t xml:space="preserve"> of painting</w:t>
      </w:r>
      <w:r w:rsidRPr="00CA1B17">
        <w:t xml:space="preserve"> and a literature; between this English misery, frozen</w:t>
      </w:r>
      <w:r w:rsidR="00A50D52" w:rsidRPr="00CA1B17">
        <w:t xml:space="preserve"> and chill</w:t>
      </w:r>
      <w:r w:rsidRPr="00CA1B17">
        <w:t xml:space="preserve"> </w:t>
      </w:r>
      <w:r w:rsidR="00A50D52" w:rsidRPr="00CA1B17">
        <w:t>as</w:t>
      </w:r>
      <w:r w:rsidRPr="00CA1B17">
        <w:t xml:space="preserve"> the winter rain, and th</w:t>
      </w:r>
      <w:r w:rsidR="00A50D52" w:rsidRPr="00CA1B17">
        <w:t>at</w:t>
      </w:r>
      <w:r w:rsidRPr="00CA1B17">
        <w:t xml:space="preserve"> carefree</w:t>
      </w:r>
      <w:r w:rsidR="00A50D52" w:rsidRPr="00CA1B17">
        <w:t>,</w:t>
      </w:r>
      <w:r w:rsidRPr="00CA1B17">
        <w:t xml:space="preserve"> poetic Castilian </w:t>
      </w:r>
      <w:r w:rsidR="00246525" w:rsidRPr="00CA1B17">
        <w:t>poverty</w:t>
      </w:r>
      <w:r w:rsidRPr="00CA1B17">
        <w:t xml:space="preserve"> which, for want of a coat, wraps itself in a ray of sun</w:t>
      </w:r>
      <w:r w:rsidR="00A50D52" w:rsidRPr="00CA1B17">
        <w:t>light</w:t>
      </w:r>
      <w:r w:rsidRPr="00CA1B17">
        <w:t xml:space="preserve">, and which, if it lacks bread, stretches out </w:t>
      </w:r>
      <w:r w:rsidR="00A50D52" w:rsidRPr="00CA1B17">
        <w:t>a</w:t>
      </w:r>
      <w:r w:rsidRPr="00CA1B17">
        <w:t xml:space="preserve"> hand</w:t>
      </w:r>
      <w:r w:rsidR="00836BFC" w:rsidRPr="00CA1B17">
        <w:t xml:space="preserve"> to Nature</w:t>
      </w:r>
      <w:r w:rsidRPr="00CA1B17">
        <w:t xml:space="preserve"> and </w:t>
      </w:r>
      <w:r w:rsidR="00836BFC" w:rsidRPr="00CA1B17">
        <w:t xml:space="preserve">seizes </w:t>
      </w:r>
      <w:r w:rsidRPr="00CA1B17">
        <w:t>an orange</w:t>
      </w:r>
      <w:r w:rsidR="00A50D52" w:rsidRPr="00CA1B17">
        <w:t>,</w:t>
      </w:r>
      <w:r w:rsidRPr="00CA1B17">
        <w:t xml:space="preserve"> or a handful of those good sweet acorns which delight</w:t>
      </w:r>
      <w:r w:rsidR="00F20E4C" w:rsidRPr="00CA1B17">
        <w:t>ed</w:t>
      </w:r>
      <w:r w:rsidRPr="00CA1B17">
        <w:t xml:space="preserve"> </w:t>
      </w:r>
      <w:r w:rsidRPr="00CA1B17">
        <w:rPr>
          <w:i/>
          <w:iCs/>
        </w:rPr>
        <w:t>Sancho</w:t>
      </w:r>
      <w:r w:rsidRPr="00CA1B17">
        <w:t xml:space="preserve"> </w:t>
      </w:r>
      <w:r w:rsidRPr="00CA1B17">
        <w:rPr>
          <w:i/>
          <w:iCs/>
        </w:rPr>
        <w:t>Panza</w:t>
      </w:r>
      <w:r w:rsidR="00F20E4C" w:rsidRPr="00CA1B17">
        <w:t xml:space="preserve"> (</w:t>
      </w:r>
      <w:r w:rsidR="00F20E4C" w:rsidRPr="00CA1B17">
        <w:rPr>
          <w:i/>
          <w:iCs/>
        </w:rPr>
        <w:t>see Cervantes’ ‘Don Quixote Part II, Chapter XI’</w:t>
      </w:r>
      <w:r w:rsidR="00F20E4C" w:rsidRPr="00CA1B17">
        <w:t>)</w:t>
      </w:r>
      <w:r w:rsidRPr="00CA1B17">
        <w:t>!</w:t>
      </w:r>
    </w:p>
    <w:p w14:paraId="7CD7FFD9" w14:textId="77777777" w:rsidR="002E6DF0" w:rsidRPr="00CA1B17" w:rsidRDefault="00246525" w:rsidP="002E6DF0">
      <w:pPr>
        <w:ind w:firstLine="720"/>
        <w:jc w:val="both"/>
      </w:pPr>
      <w:r w:rsidRPr="00CA1B17">
        <w:t xml:space="preserve">A minute later, </w:t>
      </w:r>
      <w:r w:rsidR="008761DB" w:rsidRPr="00CA1B17">
        <w:t xml:space="preserve">the old woman </w:t>
      </w:r>
      <w:r w:rsidRPr="00CA1B17">
        <w:t>exited</w:t>
      </w:r>
      <w:r w:rsidR="008761DB" w:rsidRPr="00CA1B17">
        <w:t xml:space="preserve"> the shop; she walked straight as a Swiss soldier; her earthy face had revived, a feverish blush covered her cheekbones</w:t>
      </w:r>
      <w:r w:rsidR="00C860C0" w:rsidRPr="00CA1B17">
        <w:t xml:space="preserve"> — </w:t>
      </w:r>
      <w:r w:rsidR="0099285C" w:rsidRPr="00CA1B17">
        <w:t>a</w:t>
      </w:r>
      <w:r w:rsidR="008761DB" w:rsidRPr="00CA1B17">
        <w:t xml:space="preserve"> smile of idiotic beatitude fluttered on her wrinkled lips as she passed </w:t>
      </w:r>
      <w:r w:rsidRPr="00CA1B17">
        <w:t>by</w:t>
      </w:r>
      <w:r w:rsidR="008761DB" w:rsidRPr="00CA1B17">
        <w:t>. She raised her eyes</w:t>
      </w:r>
      <w:r w:rsidRPr="00CA1B17">
        <w:t>,</w:t>
      </w:r>
      <w:r w:rsidR="008761DB" w:rsidRPr="00CA1B17">
        <w:t xml:space="preserve"> and </w:t>
      </w:r>
      <w:r w:rsidRPr="00CA1B17">
        <w:t>gave</w:t>
      </w:r>
      <w:r w:rsidR="008761DB" w:rsidRPr="00CA1B17">
        <w:t xml:space="preserve"> me a dark, deep, fixed</w:t>
      </w:r>
      <w:r w:rsidRPr="00CA1B17">
        <w:t xml:space="preserve">, </w:t>
      </w:r>
      <w:r w:rsidR="008761DB" w:rsidRPr="00CA1B17">
        <w:t xml:space="preserve">yet </w:t>
      </w:r>
      <w:r w:rsidRPr="00CA1B17">
        <w:t>mindless</w:t>
      </w:r>
      <w:r w:rsidR="008761DB" w:rsidRPr="00CA1B17">
        <w:t xml:space="preserve"> look</w:t>
      </w:r>
      <w:r w:rsidR="00C860C0" w:rsidRPr="00CA1B17">
        <w:t xml:space="preserve"> — </w:t>
      </w:r>
      <w:r w:rsidR="0099285C" w:rsidRPr="00CA1B17">
        <w:t>t</w:t>
      </w:r>
      <w:r w:rsidR="008761DB" w:rsidRPr="00CA1B17">
        <w:t>he dead doubtless look thus when an impious finger raises their eyelids out of curiosity, which should only open</w:t>
      </w:r>
      <w:r w:rsidRPr="00CA1B17">
        <w:t xml:space="preserve"> </w:t>
      </w:r>
      <w:r w:rsidR="00356A34" w:rsidRPr="00CA1B17">
        <w:t>thereafter</w:t>
      </w:r>
      <w:r w:rsidR="008761DB" w:rsidRPr="00CA1B17">
        <w:t xml:space="preserve"> to contemplate God</w:t>
      </w:r>
      <w:r w:rsidR="00C860C0" w:rsidRPr="00CA1B17">
        <w:t xml:space="preserve"> — </w:t>
      </w:r>
      <w:r w:rsidR="0099285C" w:rsidRPr="00CA1B17">
        <w:t>t</w:t>
      </w:r>
      <w:r w:rsidR="008761DB" w:rsidRPr="00CA1B17">
        <w:t xml:space="preserve">hen her pupils </w:t>
      </w:r>
      <w:r w:rsidR="00C825F5" w:rsidRPr="00CA1B17">
        <w:t>flickered,</w:t>
      </w:r>
      <w:r w:rsidR="008761DB" w:rsidRPr="00CA1B17">
        <w:t xml:space="preserve"> and </w:t>
      </w:r>
      <w:r w:rsidR="00C825F5" w:rsidRPr="00CA1B17">
        <w:t>were extinguished in</w:t>
      </w:r>
      <w:r w:rsidR="008761DB" w:rsidRPr="00CA1B17">
        <w:t xml:space="preserve"> their sockets like </w:t>
      </w:r>
      <w:r w:rsidR="00C825F5" w:rsidRPr="00CA1B17">
        <w:t xml:space="preserve">hot </w:t>
      </w:r>
      <w:r w:rsidR="008761DB" w:rsidRPr="00CA1B17">
        <w:t>coals plunged into water; the force of the gin was acting</w:t>
      </w:r>
      <w:r w:rsidR="00C825F5" w:rsidRPr="00CA1B17">
        <w:t xml:space="preserve"> upon her</w:t>
      </w:r>
      <w:r w:rsidR="008761DB" w:rsidRPr="00CA1B17">
        <w:t>, and she continued on her way</w:t>
      </w:r>
      <w:r w:rsidR="00D81F34" w:rsidRPr="00CA1B17">
        <w:t>,</w:t>
      </w:r>
      <w:r w:rsidR="008761DB" w:rsidRPr="00CA1B17">
        <w:t xml:space="preserve"> swinging h</w:t>
      </w:r>
      <w:r w:rsidR="00C825F5" w:rsidRPr="00CA1B17">
        <w:t>er</w:t>
      </w:r>
      <w:r w:rsidR="008761DB" w:rsidRPr="00CA1B17">
        <w:t xml:space="preserve"> head with a </w:t>
      </w:r>
      <w:r w:rsidR="002E6DF0" w:rsidRPr="00CA1B17">
        <w:t>foolish</w:t>
      </w:r>
      <w:r w:rsidR="008761DB" w:rsidRPr="00CA1B17">
        <w:t xml:space="preserve"> sneer. Blessed are you, gin, despite the declamations of philanthropists and temperance societies, for the quarter of an hour of joy and drowsiness </w:t>
      </w:r>
      <w:r w:rsidR="002E6DF0" w:rsidRPr="00CA1B17">
        <w:t>you grant</w:t>
      </w:r>
      <w:r w:rsidR="008761DB" w:rsidRPr="00CA1B17">
        <w:t xml:space="preserve"> the wretched! Against such evils, any remedy is legitimate, and the </w:t>
      </w:r>
      <w:r w:rsidR="002E6DF0" w:rsidRPr="00CA1B17">
        <w:t>masses</w:t>
      </w:r>
      <w:r w:rsidR="008761DB" w:rsidRPr="00CA1B17">
        <w:t xml:space="preserve"> are not mistaken. See how they run to drink in great gulps the water</w:t>
      </w:r>
      <w:r w:rsidR="002E6DF0" w:rsidRPr="00CA1B17">
        <w:t>s</w:t>
      </w:r>
      <w:r w:rsidR="008761DB" w:rsidRPr="00CA1B17">
        <w:t xml:space="preserve"> of Lethe under the </w:t>
      </w:r>
      <w:r w:rsidR="002E6DF0" w:rsidRPr="00CA1B17">
        <w:t xml:space="preserve">name </w:t>
      </w:r>
      <w:r w:rsidR="008761DB" w:rsidRPr="00CA1B17">
        <w:t xml:space="preserve">of gin. </w:t>
      </w:r>
      <w:r w:rsidR="002E6DF0" w:rsidRPr="00CA1B17">
        <w:t>A s</w:t>
      </w:r>
      <w:r w:rsidR="008761DB" w:rsidRPr="00CA1B17">
        <w:t xml:space="preserve">trange </w:t>
      </w:r>
      <w:r w:rsidR="002E6DF0" w:rsidRPr="00CA1B17">
        <w:t xml:space="preserve">show of </w:t>
      </w:r>
      <w:r w:rsidR="008761DB" w:rsidRPr="00CA1B17">
        <w:t xml:space="preserve">humanity, </w:t>
      </w:r>
      <w:r w:rsidR="002E6DF0" w:rsidRPr="00CA1B17">
        <w:t xml:space="preserve">that </w:t>
      </w:r>
      <w:r w:rsidR="008761DB" w:rsidRPr="00CA1B17">
        <w:t xml:space="preserve">wants the poor to </w:t>
      </w:r>
      <w:r w:rsidR="002E6DF0" w:rsidRPr="00CA1B17">
        <w:t>forever</w:t>
      </w:r>
      <w:r w:rsidR="008761DB" w:rsidRPr="00CA1B17">
        <w:t xml:space="preserve"> feel without respite the extent of their misfortunes!</w:t>
      </w:r>
      <w:r w:rsidR="002E6DF0" w:rsidRPr="00CA1B17">
        <w:t xml:space="preserve"> You </w:t>
      </w:r>
      <w:r w:rsidR="008761DB" w:rsidRPr="00CA1B17">
        <w:t xml:space="preserve">English would do well to send </w:t>
      </w:r>
      <w:r w:rsidR="002E6DF0" w:rsidRPr="00CA1B17">
        <w:t>the</w:t>
      </w:r>
      <w:r w:rsidR="008761DB" w:rsidRPr="00CA1B17">
        <w:t xml:space="preserve"> cargoes of opium with which you </w:t>
      </w:r>
      <w:r w:rsidR="002E6DF0" w:rsidRPr="00CA1B17">
        <w:t>seek</w:t>
      </w:r>
      <w:r w:rsidR="008761DB" w:rsidRPr="00CA1B17">
        <w:t xml:space="preserve"> to poison China</w:t>
      </w:r>
      <w:r w:rsidR="002E6DF0" w:rsidRPr="00CA1B17">
        <w:t xml:space="preserve"> to Ireland instead</w:t>
      </w:r>
      <w:r w:rsidR="008761DB" w:rsidRPr="00CA1B17">
        <w:t>.</w:t>
      </w:r>
    </w:p>
    <w:p w14:paraId="057F1E9A" w14:textId="77777777" w:rsidR="00FA5242" w:rsidRPr="00CA1B17" w:rsidRDefault="008761DB" w:rsidP="00FA5242">
      <w:pPr>
        <w:ind w:firstLine="720"/>
        <w:jc w:val="both"/>
      </w:pPr>
      <w:r w:rsidRPr="00CA1B17">
        <w:t xml:space="preserve">A few </w:t>
      </w:r>
      <w:r w:rsidR="00FA5242" w:rsidRPr="00CA1B17">
        <w:t>paces</w:t>
      </w:r>
      <w:r w:rsidRPr="00CA1B17">
        <w:t xml:space="preserve"> away, I saw a spectacle of the same kind</w:t>
      </w:r>
      <w:r w:rsidR="00FA5242" w:rsidRPr="00CA1B17">
        <w:t>,</w:t>
      </w:r>
      <w:r w:rsidRPr="00CA1B17">
        <w:t xml:space="preserve"> and no less sad: an old man with white hair</w:t>
      </w:r>
      <w:r w:rsidR="00FA5242" w:rsidRPr="00CA1B17">
        <w:t>,</w:t>
      </w:r>
      <w:r w:rsidRPr="00CA1B17">
        <w:t xml:space="preserve"> already drunk was </w:t>
      </w:r>
      <w:r w:rsidR="00FA5242" w:rsidRPr="00CA1B17">
        <w:t>screeching</w:t>
      </w:r>
      <w:r w:rsidRPr="00CA1B17">
        <w:t xml:space="preserve"> I know not what ridiculous song </w:t>
      </w:r>
      <w:r w:rsidR="00FA5242" w:rsidRPr="00CA1B17">
        <w:t>while gesturing wildly</w:t>
      </w:r>
      <w:r w:rsidRPr="00CA1B17">
        <w:t xml:space="preserve">; his hat had rolled </w:t>
      </w:r>
      <w:r w:rsidR="00FA5242" w:rsidRPr="00CA1B17">
        <w:t>across</w:t>
      </w:r>
      <w:r w:rsidRPr="00CA1B17">
        <w:t xml:space="preserve"> the ground without his having the strength to pick it up, and he was supporting himself as best he could against a wall</w:t>
      </w:r>
      <w:r w:rsidR="00FA5242" w:rsidRPr="00CA1B17">
        <w:t>,</w:t>
      </w:r>
      <w:r w:rsidRPr="00CA1B17">
        <w:t xml:space="preserve"> three or four feet high</w:t>
      </w:r>
      <w:r w:rsidR="00FA5242" w:rsidRPr="00CA1B17">
        <w:t>,</w:t>
      </w:r>
      <w:r w:rsidRPr="00CA1B17">
        <w:t xml:space="preserve"> surmounted by an iron gate.</w:t>
      </w:r>
    </w:p>
    <w:p w14:paraId="78C59A3C" w14:textId="77777777" w:rsidR="00DB24DC" w:rsidRPr="00CA1B17" w:rsidRDefault="008761DB" w:rsidP="00DB24DC">
      <w:pPr>
        <w:ind w:firstLine="720"/>
        <w:jc w:val="both"/>
      </w:pPr>
      <w:r w:rsidRPr="00CA1B17">
        <w:t xml:space="preserve">This wall was that of a parish churchyard, for in London the cemeteries are still </w:t>
      </w:r>
      <w:r w:rsidR="00FA5242" w:rsidRPr="00CA1B17">
        <w:t>within</w:t>
      </w:r>
      <w:r w:rsidRPr="00CA1B17">
        <w:t xml:space="preserve"> the city; a church of the most lugubrious aspect, smoky as the chimney of a forge, rose </w:t>
      </w:r>
      <w:r w:rsidR="00FA5242" w:rsidRPr="00CA1B17">
        <w:t>a</w:t>
      </w:r>
      <w:r w:rsidRPr="00CA1B17">
        <w:t xml:space="preserve">midst black tombs, some of which had that vague human form </w:t>
      </w:r>
      <w:r w:rsidR="00FA5242" w:rsidRPr="00CA1B17">
        <w:t>preserved by</w:t>
      </w:r>
      <w:r w:rsidRPr="00CA1B17">
        <w:t xml:space="preserve"> the bandages </w:t>
      </w:r>
      <w:r w:rsidR="00FA5242" w:rsidRPr="00CA1B17">
        <w:t>that mummies are wrapped in, and the coffins that contain them</w:t>
      </w:r>
      <w:r w:rsidRPr="00CA1B17">
        <w:t xml:space="preserve">. This </w:t>
      </w:r>
      <w:r w:rsidR="00FA5242" w:rsidRPr="00CA1B17">
        <w:t>inebriated</w:t>
      </w:r>
      <w:r w:rsidRPr="00CA1B17">
        <w:t xml:space="preserve"> old man, who </w:t>
      </w:r>
      <w:r w:rsidRPr="00CA1B17">
        <w:lastRenderedPageBreak/>
        <w:t>was singing</w:t>
      </w:r>
      <w:r w:rsidR="00552226" w:rsidRPr="00CA1B17">
        <w:t>,</w:t>
      </w:r>
      <w:r w:rsidRPr="00CA1B17">
        <w:t xml:space="preserve"> a few steps from the </w:t>
      </w:r>
      <w:r w:rsidR="00552226" w:rsidRPr="00CA1B17">
        <w:t>grave</w:t>
      </w:r>
      <w:r w:rsidRPr="00CA1B17">
        <w:t xml:space="preserve">, </w:t>
      </w:r>
      <w:r w:rsidR="00552226" w:rsidRPr="00CA1B17">
        <w:t>produced</w:t>
      </w:r>
      <w:r w:rsidRPr="00CA1B17">
        <w:t xml:space="preserve"> the most painful </w:t>
      </w:r>
      <w:r w:rsidR="00552226" w:rsidRPr="00CA1B17">
        <w:t>effect</w:t>
      </w:r>
      <w:r w:rsidRPr="00CA1B17">
        <w:t xml:space="preserve"> by his dissonance.</w:t>
      </w:r>
    </w:p>
    <w:p w14:paraId="4FBAFB03" w14:textId="77777777" w:rsidR="00DB24DC" w:rsidRPr="00CA1B17" w:rsidRDefault="008761DB" w:rsidP="00DB24DC">
      <w:pPr>
        <w:ind w:firstLine="720"/>
        <w:jc w:val="both"/>
      </w:pPr>
      <w:r w:rsidRPr="00CA1B17">
        <w:t xml:space="preserve">These two </w:t>
      </w:r>
      <w:r w:rsidR="00DB24DC" w:rsidRPr="00CA1B17">
        <w:t xml:space="preserve">wretched </w:t>
      </w:r>
      <w:r w:rsidRPr="00CA1B17">
        <w:t>London</w:t>
      </w:r>
      <w:r w:rsidR="00DB24DC" w:rsidRPr="00CA1B17">
        <w:t xml:space="preserve"> scenes</w:t>
      </w:r>
      <w:r w:rsidRPr="00CA1B17">
        <w:t xml:space="preserve"> were nothing compared with </w:t>
      </w:r>
      <w:r w:rsidR="00DB24DC" w:rsidRPr="00CA1B17">
        <w:t>those</w:t>
      </w:r>
      <w:r w:rsidRPr="00CA1B17">
        <w:t xml:space="preserve"> I was to see later in St. Giles, the Irish quarter; but they made a strong impression on me, for th</w:t>
      </w:r>
      <w:r w:rsidR="00DB24DC" w:rsidRPr="00CA1B17">
        <w:t>e</w:t>
      </w:r>
      <w:r w:rsidRPr="00CA1B17">
        <w:t xml:space="preserve"> old woman and th</w:t>
      </w:r>
      <w:r w:rsidR="00DB24DC" w:rsidRPr="00CA1B17">
        <w:t>e</w:t>
      </w:r>
      <w:r w:rsidRPr="00CA1B17">
        <w:t xml:space="preserve"> old man were the first living beings I</w:t>
      </w:r>
      <w:r w:rsidR="00407DD0" w:rsidRPr="00CA1B17">
        <w:t xml:space="preserve"> had</w:t>
      </w:r>
      <w:r w:rsidRPr="00CA1B17">
        <w:t xml:space="preserve"> met. It is true that those who have no bed </w:t>
      </w:r>
      <w:r w:rsidR="00DB24DC" w:rsidRPr="00CA1B17">
        <w:t>rise</w:t>
      </w:r>
      <w:r w:rsidRPr="00CA1B17">
        <w:t xml:space="preserve"> early.</w:t>
      </w:r>
    </w:p>
    <w:p w14:paraId="533C8ECF" w14:textId="77777777" w:rsidR="00835F97" w:rsidRPr="00CA1B17" w:rsidRDefault="008761DB" w:rsidP="00835F97">
      <w:pPr>
        <w:ind w:firstLine="720"/>
        <w:jc w:val="both"/>
      </w:pPr>
      <w:r w:rsidRPr="00CA1B17">
        <w:t xml:space="preserve">Meanwhile </w:t>
      </w:r>
      <w:r w:rsidR="0089733C" w:rsidRPr="00CA1B17">
        <w:t>life began to stir in the streets</w:t>
      </w:r>
      <w:r w:rsidRPr="00CA1B17">
        <w:t xml:space="preserve">; workers, their white aprons rolled up </w:t>
      </w:r>
      <w:r w:rsidR="0089733C" w:rsidRPr="00CA1B17">
        <w:t>to</w:t>
      </w:r>
      <w:r w:rsidRPr="00CA1B17">
        <w:t xml:space="preserve"> their waists, were </w:t>
      </w:r>
      <w:r w:rsidR="0089733C" w:rsidRPr="00CA1B17">
        <w:t>off to</w:t>
      </w:r>
      <w:r w:rsidRPr="00CA1B17">
        <w:t xml:space="preserve"> </w:t>
      </w:r>
      <w:r w:rsidR="00253139" w:rsidRPr="00CA1B17">
        <w:t>their occupations</w:t>
      </w:r>
      <w:r w:rsidRPr="00CA1B17">
        <w:t>; the butcher</w:t>
      </w:r>
      <w:r w:rsidR="0089733C" w:rsidRPr="00CA1B17">
        <w:t>s’</w:t>
      </w:r>
      <w:r w:rsidRPr="00CA1B17">
        <w:t xml:space="preserve"> boys were </w:t>
      </w:r>
      <w:r w:rsidR="0089733C" w:rsidRPr="00CA1B17">
        <w:t xml:space="preserve">loading </w:t>
      </w:r>
      <w:r w:rsidRPr="00CA1B17">
        <w:t xml:space="preserve">meat </w:t>
      </w:r>
      <w:r w:rsidR="0089733C" w:rsidRPr="00CA1B17">
        <w:t>o</w:t>
      </w:r>
      <w:r w:rsidRPr="00CA1B17">
        <w:t>nto</w:t>
      </w:r>
      <w:r w:rsidR="0089733C" w:rsidRPr="00CA1B17">
        <w:t xml:space="preserve"> </w:t>
      </w:r>
      <w:r w:rsidRPr="00CA1B17">
        <w:t>wooden troughs; carriages sped by with the speed of lightning; omnibuses, brightly coloured and varnished, bedecked with gold letter</w:t>
      </w:r>
      <w:r w:rsidR="00292DFE" w:rsidRPr="00CA1B17">
        <w:t>ing</w:t>
      </w:r>
      <w:r w:rsidRPr="00CA1B17">
        <w:t xml:space="preserve"> indicating their destinations, followed one another almost without interval</w:t>
      </w:r>
      <w:r w:rsidR="009739B0" w:rsidRPr="00CA1B17">
        <w:t>;</w:t>
      </w:r>
      <w:r w:rsidRPr="00CA1B17">
        <w:t xml:space="preserve"> their passengers </w:t>
      </w:r>
      <w:r w:rsidRPr="00CA1B17">
        <w:rPr>
          <w:i/>
          <w:iCs/>
        </w:rPr>
        <w:t>outside,</w:t>
      </w:r>
      <w:r w:rsidRPr="00CA1B17">
        <w:t xml:space="preserve"> their conductors standing on a </w:t>
      </w:r>
      <w:r w:rsidR="00292DFE" w:rsidRPr="00CA1B17">
        <w:t>platform</w:t>
      </w:r>
      <w:r w:rsidRPr="00CA1B17">
        <w:t xml:space="preserve"> </w:t>
      </w:r>
      <w:r w:rsidR="00292DFE" w:rsidRPr="00CA1B17">
        <w:t>by</w:t>
      </w:r>
      <w:r w:rsidRPr="00CA1B17">
        <w:t xml:space="preserve"> the door; these omnibuses </w:t>
      </w:r>
      <w:r w:rsidR="00292DFE" w:rsidRPr="00CA1B17">
        <w:t>travel</w:t>
      </w:r>
      <w:r w:rsidRPr="00CA1B17">
        <w:t xml:space="preserve"> </w:t>
      </w:r>
      <w:r w:rsidR="00292DFE" w:rsidRPr="00CA1B17">
        <w:t>swiftly</w:t>
      </w:r>
      <w:r w:rsidRPr="00CA1B17">
        <w:t xml:space="preserve">, for London is such a vast, </w:t>
      </w:r>
      <w:r w:rsidR="00292DFE" w:rsidRPr="00CA1B17">
        <w:t xml:space="preserve">such an </w:t>
      </w:r>
      <w:r w:rsidRPr="00CA1B17">
        <w:t xml:space="preserve">immense city that the need for speed is felt much more keenly there than in Paris. </w:t>
      </w:r>
      <w:r w:rsidR="00043EB6" w:rsidRPr="00CA1B17">
        <w:t>All t</w:t>
      </w:r>
      <w:r w:rsidRPr="00CA1B17">
        <w:t xml:space="preserve">his activity contrasts strangely with the impassive air, the phlegmatic and cold </w:t>
      </w:r>
      <w:r w:rsidR="00292DFE" w:rsidRPr="00CA1B17">
        <w:t>faces</w:t>
      </w:r>
      <w:r w:rsidRPr="00CA1B17">
        <w:t>, to say the least, of all th</w:t>
      </w:r>
      <w:r w:rsidR="00292DFE" w:rsidRPr="00CA1B17">
        <w:t>o</w:t>
      </w:r>
      <w:r w:rsidRPr="00CA1B17">
        <w:t xml:space="preserve">se imperturbable </w:t>
      </w:r>
      <w:r w:rsidR="00292DFE" w:rsidRPr="00CA1B17">
        <w:t>pedestrians</w:t>
      </w:r>
      <w:r w:rsidRPr="00CA1B17">
        <w:t xml:space="preserve">. The English </w:t>
      </w:r>
      <w:r w:rsidR="00043EB6" w:rsidRPr="00CA1B17">
        <w:t xml:space="preserve">travel </w:t>
      </w:r>
      <w:r w:rsidRPr="00CA1B17">
        <w:t xml:space="preserve">as </w:t>
      </w:r>
      <w:r w:rsidR="00043EB6" w:rsidRPr="00CA1B17">
        <w:t>quickly</w:t>
      </w:r>
      <w:r w:rsidRPr="00CA1B17">
        <w:t xml:space="preserve"> as the dead </w:t>
      </w:r>
      <w:r w:rsidR="00043EB6" w:rsidRPr="00CA1B17">
        <w:t xml:space="preserve">do </w:t>
      </w:r>
      <w:r w:rsidRPr="00CA1B17">
        <w:t xml:space="preserve">in the ballad, yet their eyes </w:t>
      </w:r>
      <w:r w:rsidR="00043EB6" w:rsidRPr="00CA1B17">
        <w:t>show no wish to arrive</w:t>
      </w:r>
      <w:r w:rsidRPr="00CA1B17">
        <w:t xml:space="preserve">. They run </w:t>
      </w:r>
      <w:r w:rsidR="006204F5" w:rsidRPr="00CA1B17">
        <w:t>yet appear to be in no</w:t>
      </w:r>
      <w:r w:rsidRPr="00CA1B17">
        <w:t xml:space="preserve"> hurry: they </w:t>
      </w:r>
      <w:r w:rsidR="006204F5" w:rsidRPr="00CA1B17">
        <w:t>move in as</w:t>
      </w:r>
      <w:r w:rsidRPr="00CA1B17">
        <w:t xml:space="preserve"> straight </w:t>
      </w:r>
      <w:r w:rsidR="006204F5" w:rsidRPr="00CA1B17">
        <w:t xml:space="preserve">a </w:t>
      </w:r>
      <w:r w:rsidR="00134961" w:rsidRPr="00CA1B17">
        <w:t>direction</w:t>
      </w:r>
      <w:r w:rsidR="006204F5" w:rsidRPr="00CA1B17">
        <w:t xml:space="preserve"> </w:t>
      </w:r>
      <w:r w:rsidRPr="00CA1B17">
        <w:t>as a cannonball, n</w:t>
      </w:r>
      <w:r w:rsidR="00134961" w:rsidRPr="00CA1B17">
        <w:t xml:space="preserve">either </w:t>
      </w:r>
      <w:r w:rsidRPr="00CA1B17">
        <w:t xml:space="preserve">turning if they are </w:t>
      </w:r>
      <w:r w:rsidR="00134961" w:rsidRPr="00CA1B17">
        <w:t>elbowed</w:t>
      </w:r>
      <w:r w:rsidRPr="00CA1B17">
        <w:t>, no</w:t>
      </w:r>
      <w:r w:rsidR="00134961" w:rsidRPr="00CA1B17">
        <w:t>r</w:t>
      </w:r>
      <w:r w:rsidRPr="00CA1B17">
        <w:t xml:space="preserve"> apologising if they </w:t>
      </w:r>
      <w:r w:rsidR="00134961" w:rsidRPr="00CA1B17">
        <w:t>strike</w:t>
      </w:r>
      <w:r w:rsidRPr="00CA1B17">
        <w:t xml:space="preserve"> </w:t>
      </w:r>
      <w:r w:rsidR="00134961" w:rsidRPr="00CA1B17">
        <w:t xml:space="preserve">against </w:t>
      </w:r>
      <w:r w:rsidRPr="00CA1B17">
        <w:t xml:space="preserve">someone; </w:t>
      </w:r>
      <w:r w:rsidR="00134961" w:rsidRPr="00CA1B17">
        <w:t>even t</w:t>
      </w:r>
      <w:r w:rsidRPr="00CA1B17">
        <w:t xml:space="preserve">he women walk </w:t>
      </w:r>
      <w:r w:rsidR="00134961" w:rsidRPr="00CA1B17">
        <w:t>at a rapid pace</w:t>
      </w:r>
      <w:r w:rsidRPr="00CA1B17">
        <w:t xml:space="preserve"> that would do honour to grenadiers </w:t>
      </w:r>
      <w:r w:rsidR="00134961" w:rsidRPr="00CA1B17">
        <w:t>marching</w:t>
      </w:r>
      <w:r w:rsidRPr="00CA1B17">
        <w:t xml:space="preserve"> to the assault</w:t>
      </w:r>
      <w:r w:rsidR="00134961" w:rsidRPr="00CA1B17">
        <w:t>;</w:t>
      </w:r>
      <w:r w:rsidRPr="00CA1B17">
        <w:t xml:space="preserve"> </w:t>
      </w:r>
      <w:r w:rsidR="00134961" w:rsidRPr="00CA1B17">
        <w:t>a</w:t>
      </w:r>
      <w:r w:rsidRPr="00CA1B17">
        <w:t xml:space="preserve"> pace</w:t>
      </w:r>
      <w:r w:rsidR="00134961" w:rsidRPr="00CA1B17">
        <w:t>, regular</w:t>
      </w:r>
      <w:r w:rsidRPr="00CA1B17">
        <w:t xml:space="preserve"> and virile, </w:t>
      </w:r>
      <w:r w:rsidR="00134961" w:rsidRPr="00CA1B17">
        <w:t xml:space="preserve">by </w:t>
      </w:r>
      <w:r w:rsidRPr="00CA1B17">
        <w:t xml:space="preserve">which one </w:t>
      </w:r>
      <w:r w:rsidR="00134961" w:rsidRPr="00CA1B17">
        <w:t xml:space="preserve">may </w:t>
      </w:r>
      <w:r w:rsidRPr="00CA1B17">
        <w:t>recogni</w:t>
      </w:r>
      <w:r w:rsidR="00134961" w:rsidRPr="00CA1B17">
        <w:t>s</w:t>
      </w:r>
      <w:r w:rsidRPr="00CA1B17">
        <w:t xml:space="preserve">e an Englishwoman on the </w:t>
      </w:r>
      <w:r w:rsidR="00134961" w:rsidRPr="00CA1B17">
        <w:t>C</w:t>
      </w:r>
      <w:r w:rsidRPr="00CA1B17">
        <w:t>ontinent and which excites the laughter of Parisian</w:t>
      </w:r>
      <w:r w:rsidR="00134961" w:rsidRPr="00CA1B17">
        <w:t xml:space="preserve"> women who </w:t>
      </w:r>
      <w:r w:rsidR="00134961" w:rsidRPr="00CA1B17">
        <w:rPr>
          <w:i/>
          <w:iCs/>
        </w:rPr>
        <w:t>trot</w:t>
      </w:r>
      <w:r w:rsidR="00134961" w:rsidRPr="00CA1B17">
        <w:t xml:space="preserve"> along, taking tiny steps</w:t>
      </w:r>
      <w:r w:rsidRPr="00CA1B17">
        <w:rPr>
          <w:i/>
          <w:iCs/>
        </w:rPr>
        <w:t>:</w:t>
      </w:r>
      <w:r w:rsidR="00CA1B17">
        <w:t xml:space="preserve"> </w:t>
      </w:r>
      <w:r w:rsidRPr="00CA1B17">
        <w:t xml:space="preserve">the children </w:t>
      </w:r>
      <w:r w:rsidR="00134961" w:rsidRPr="00CA1B17">
        <w:t>run</w:t>
      </w:r>
      <w:r w:rsidRPr="00CA1B17">
        <w:t xml:space="preserve"> quickly, even </w:t>
      </w:r>
      <w:r w:rsidR="00134961" w:rsidRPr="00CA1B17">
        <w:t>those on their way to</w:t>
      </w:r>
      <w:r w:rsidRPr="00CA1B17">
        <w:t xml:space="preserve"> school; the </w:t>
      </w:r>
      <w:r w:rsidR="00134961" w:rsidRPr="00CA1B17">
        <w:rPr>
          <w:i/>
          <w:iCs/>
        </w:rPr>
        <w:t xml:space="preserve">flâneur </w:t>
      </w:r>
      <w:r w:rsidR="00134961" w:rsidRPr="00CA1B17">
        <w:t>(</w:t>
      </w:r>
      <w:r w:rsidR="00134961" w:rsidRPr="00CA1B17">
        <w:rPr>
          <w:i/>
          <w:iCs/>
        </w:rPr>
        <w:t>idler, stroller</w:t>
      </w:r>
      <w:r w:rsidR="00134961" w:rsidRPr="00CA1B17">
        <w:t>)</w:t>
      </w:r>
      <w:r w:rsidRPr="00CA1B17">
        <w:t xml:space="preserve"> is a</w:t>
      </w:r>
      <w:r w:rsidR="00134961" w:rsidRPr="00CA1B17">
        <w:t xml:space="preserve"> being </w:t>
      </w:r>
      <w:r w:rsidRPr="00CA1B17">
        <w:t xml:space="preserve">unknown </w:t>
      </w:r>
      <w:r w:rsidR="00134961" w:rsidRPr="00CA1B17">
        <w:t>to</w:t>
      </w:r>
      <w:r w:rsidRPr="00CA1B17">
        <w:t xml:space="preserve"> London, though the </w:t>
      </w:r>
      <w:r w:rsidR="00134961" w:rsidRPr="00CA1B17">
        <w:rPr>
          <w:i/>
          <w:iCs/>
        </w:rPr>
        <w:t>badaud</w:t>
      </w:r>
      <w:r w:rsidR="00134961" w:rsidRPr="00CA1B17">
        <w:t xml:space="preserve"> (</w:t>
      </w:r>
      <w:r w:rsidRPr="00CA1B17">
        <w:rPr>
          <w:i/>
          <w:iCs/>
        </w:rPr>
        <w:t>gawker</w:t>
      </w:r>
      <w:r w:rsidR="00134961" w:rsidRPr="00CA1B17">
        <w:t>)</w:t>
      </w:r>
      <w:r w:rsidRPr="00CA1B17">
        <w:t xml:space="preserve"> lives there under the </w:t>
      </w:r>
      <w:r w:rsidR="00C30B5D" w:rsidRPr="00CA1B17">
        <w:t>title of</w:t>
      </w:r>
      <w:r w:rsidRPr="00CA1B17">
        <w:t xml:space="preserve"> </w:t>
      </w:r>
      <w:r w:rsidRPr="00CA1B17">
        <w:rPr>
          <w:i/>
          <w:iCs/>
        </w:rPr>
        <w:t>co</w:t>
      </w:r>
      <w:r w:rsidR="00134961" w:rsidRPr="00CA1B17">
        <w:rPr>
          <w:i/>
          <w:iCs/>
        </w:rPr>
        <w:t>c</w:t>
      </w:r>
      <w:r w:rsidRPr="00CA1B17">
        <w:rPr>
          <w:i/>
          <w:iCs/>
        </w:rPr>
        <w:t>kney</w:t>
      </w:r>
      <w:r w:rsidRPr="00CA1B17">
        <w:t>.</w:t>
      </w:r>
    </w:p>
    <w:p w14:paraId="553F8A8B" w14:textId="77777777" w:rsidR="00FD53FF" w:rsidRPr="00CA1B17" w:rsidRDefault="008761DB" w:rsidP="00FD53FF">
      <w:pPr>
        <w:ind w:firstLine="720"/>
        <w:jc w:val="both"/>
      </w:pPr>
      <w:r w:rsidRPr="00CA1B17">
        <w:t xml:space="preserve">London occupies an enormous area: the houses are not very </w:t>
      </w:r>
      <w:r w:rsidR="00FD53FF" w:rsidRPr="00CA1B17">
        <w:t>tall</w:t>
      </w:r>
      <w:r w:rsidRPr="00CA1B17">
        <w:t xml:space="preserve">, the streets </w:t>
      </w:r>
      <w:r w:rsidR="00FD53FF" w:rsidRPr="00CA1B17">
        <w:t xml:space="preserve">are </w:t>
      </w:r>
      <w:r w:rsidRPr="00CA1B17">
        <w:t xml:space="preserve">very wide, the squares </w:t>
      </w:r>
      <w:r w:rsidR="00FD53FF" w:rsidRPr="00CA1B17">
        <w:t xml:space="preserve">are </w:t>
      </w:r>
      <w:r w:rsidRPr="00CA1B17">
        <w:t>large and numerous; St. James</w:t>
      </w:r>
      <w:r w:rsidR="00FD53FF" w:rsidRPr="00CA1B17">
        <w:t>’</w:t>
      </w:r>
      <w:r w:rsidRPr="00CA1B17">
        <w:t>s Park, Hyde Park and Regent</w:t>
      </w:r>
      <w:r w:rsidR="00FD53FF" w:rsidRPr="00CA1B17">
        <w:t>’</w:t>
      </w:r>
      <w:r w:rsidRPr="00CA1B17">
        <w:t>s Park cover immense areas: one must therefore hurry</w:t>
      </w:r>
      <w:r w:rsidR="00FD53FF" w:rsidRPr="00CA1B17">
        <w:t xml:space="preserve"> along</w:t>
      </w:r>
      <w:r w:rsidRPr="00CA1B17">
        <w:t>, otherwise one would not arrive at one</w:t>
      </w:r>
      <w:r w:rsidR="00FD53FF" w:rsidRPr="00CA1B17">
        <w:t>’</w:t>
      </w:r>
      <w:r w:rsidRPr="00CA1B17">
        <w:t xml:space="preserve">s destination until the </w:t>
      </w:r>
      <w:r w:rsidR="00FD53FF" w:rsidRPr="00CA1B17">
        <w:t>following</w:t>
      </w:r>
      <w:r w:rsidRPr="00CA1B17">
        <w:t xml:space="preserve"> day.</w:t>
      </w:r>
    </w:p>
    <w:p w14:paraId="01B2CD31" w14:textId="77777777" w:rsidR="000E6006" w:rsidRPr="00CA1B17" w:rsidRDefault="008761DB" w:rsidP="000E6006">
      <w:pPr>
        <w:ind w:firstLine="720"/>
        <w:jc w:val="both"/>
      </w:pPr>
      <w:r w:rsidRPr="00CA1B17">
        <w:t xml:space="preserve">The Thames is to London what the boulevard is to Paris, the main </w:t>
      </w:r>
      <w:r w:rsidR="00056F03" w:rsidRPr="00CA1B17">
        <w:t>route for traffic</w:t>
      </w:r>
      <w:r w:rsidRPr="00CA1B17">
        <w:t xml:space="preserve">. </w:t>
      </w:r>
      <w:r w:rsidR="00056F03" w:rsidRPr="00CA1B17">
        <w:t>Except that,</w:t>
      </w:r>
      <w:r w:rsidRPr="00CA1B17">
        <w:t xml:space="preserve"> on the Thames, omnibuses are replaced by small, narrow, elongated steamboats, drawing little water, like the</w:t>
      </w:r>
      <w:r w:rsidR="00CA1B17">
        <w:t xml:space="preserve"> </w:t>
      </w:r>
      <w:proofErr w:type="spellStart"/>
      <w:r w:rsidRPr="00CA1B17">
        <w:rPr>
          <w:i/>
          <w:iCs/>
        </w:rPr>
        <w:t>Dorades</w:t>
      </w:r>
      <w:proofErr w:type="spellEnd"/>
      <w:r w:rsidR="00572B19" w:rsidRPr="00CA1B17">
        <w:rPr>
          <w:i/>
          <w:iCs/>
        </w:rPr>
        <w:t xml:space="preserve"> </w:t>
      </w:r>
      <w:r w:rsidR="00572B19" w:rsidRPr="00CA1B17">
        <w:t>(</w:t>
      </w:r>
      <w:r w:rsidR="00572B19" w:rsidRPr="00CA1B17">
        <w:rPr>
          <w:i/>
          <w:iCs/>
        </w:rPr>
        <w:t>three so-named shallow-draught vessels</w:t>
      </w:r>
      <w:r w:rsidR="00572B19" w:rsidRPr="00CA1B17">
        <w:t>)</w:t>
      </w:r>
      <w:r w:rsidRPr="00CA1B17">
        <w:t xml:space="preserve">, which </w:t>
      </w:r>
      <w:r w:rsidR="00572B19" w:rsidRPr="00CA1B17">
        <w:t>ply between the</w:t>
      </w:r>
      <w:r w:rsidRPr="00CA1B17">
        <w:t xml:space="preserve"> Pont</w:t>
      </w:r>
      <w:r w:rsidR="00D152AF" w:rsidRPr="00CA1B17">
        <w:t xml:space="preserve"> </w:t>
      </w:r>
      <w:r w:rsidRPr="00CA1B17">
        <w:t xml:space="preserve">Royal </w:t>
      </w:r>
      <w:r w:rsidR="00572B19" w:rsidRPr="00CA1B17">
        <w:t>and</w:t>
      </w:r>
      <w:r w:rsidRPr="00CA1B17">
        <w:t xml:space="preserve"> Saint-Cloud</w:t>
      </w:r>
      <w:r w:rsidR="00572B19" w:rsidRPr="00CA1B17">
        <w:t xml:space="preserve"> (</w:t>
      </w:r>
      <w:r w:rsidR="00B55350" w:rsidRPr="00CA1B17">
        <w:rPr>
          <w:i/>
          <w:iCs/>
        </w:rPr>
        <w:t>the</w:t>
      </w:r>
      <w:r w:rsidR="00EB7763" w:rsidRPr="00CA1B17">
        <w:rPr>
          <w:i/>
          <w:iCs/>
        </w:rPr>
        <w:t xml:space="preserve"> latter</w:t>
      </w:r>
      <w:r w:rsidR="00B55350" w:rsidRPr="00CA1B17">
        <w:rPr>
          <w:i/>
          <w:iCs/>
        </w:rPr>
        <w:t xml:space="preserve"> service ran from</w:t>
      </w:r>
      <w:r w:rsidR="00572B19" w:rsidRPr="00CA1B17">
        <w:rPr>
          <w:i/>
          <w:iCs/>
        </w:rPr>
        <w:t xml:space="preserve"> 1839-1844</w:t>
      </w:r>
      <w:r w:rsidR="00572B19" w:rsidRPr="00CA1B17">
        <w:t>)</w:t>
      </w:r>
      <w:r w:rsidRPr="00CA1B17">
        <w:t xml:space="preserve">. Each journey costs sixpence. One </w:t>
      </w:r>
      <w:r w:rsidR="007F70F1" w:rsidRPr="00CA1B17">
        <w:t>may travel,</w:t>
      </w:r>
      <w:r w:rsidRPr="00CA1B17">
        <w:t xml:space="preserve"> thus</w:t>
      </w:r>
      <w:r w:rsidR="007F70F1" w:rsidRPr="00CA1B17">
        <w:t>,</w:t>
      </w:r>
      <w:r w:rsidRPr="00CA1B17">
        <w:t xml:space="preserve"> </w:t>
      </w:r>
      <w:r w:rsidR="007F70F1" w:rsidRPr="00CA1B17">
        <w:t xml:space="preserve">to </w:t>
      </w:r>
      <w:r w:rsidRPr="00CA1B17">
        <w:t>Chelsea</w:t>
      </w:r>
      <w:r w:rsidR="007F70F1" w:rsidRPr="00CA1B17">
        <w:t>, to Greenwich</w:t>
      </w:r>
      <w:r w:rsidRPr="00CA1B17">
        <w:t xml:space="preserve">; </w:t>
      </w:r>
      <w:r w:rsidR="007F70F1" w:rsidRPr="00CA1B17">
        <w:t>landing-</w:t>
      </w:r>
      <w:r w:rsidR="007F70F1" w:rsidRPr="00CA1B17">
        <w:lastRenderedPageBreak/>
        <w:t>stages</w:t>
      </w:r>
      <w:r w:rsidRPr="00CA1B17">
        <w:t xml:space="preserve"> are established near the bridges </w:t>
      </w:r>
      <w:r w:rsidR="007F70F1" w:rsidRPr="00CA1B17">
        <w:t>at which</w:t>
      </w:r>
      <w:r w:rsidRPr="00CA1B17">
        <w:t xml:space="preserve"> passengers are taken on and set down. Nothing </w:t>
      </w:r>
      <w:r w:rsidR="007F70F1" w:rsidRPr="00CA1B17">
        <w:t xml:space="preserve">is </w:t>
      </w:r>
      <w:r w:rsidRPr="00CA1B17">
        <w:t>more pleasant</w:t>
      </w:r>
      <w:r w:rsidR="007F70F1" w:rsidRPr="00CA1B17">
        <w:t xml:space="preserve"> </w:t>
      </w:r>
      <w:r w:rsidRPr="00CA1B17">
        <w:t xml:space="preserve">than these little trips of ten minutes or a quarter of an hour </w:t>
      </w:r>
      <w:r w:rsidR="005325D0" w:rsidRPr="00CA1B17">
        <w:t>during</w:t>
      </w:r>
      <w:r w:rsidR="007F70F1" w:rsidRPr="00CA1B17">
        <w:t xml:space="preserve"> which</w:t>
      </w:r>
      <w:r w:rsidRPr="00CA1B17">
        <w:t xml:space="preserve"> the picturesque banks of the river parade before you, </w:t>
      </w:r>
      <w:r w:rsidR="00FD64D0" w:rsidRPr="00CA1B17">
        <w:t xml:space="preserve">in a passing </w:t>
      </w:r>
      <w:r w:rsidRPr="00CA1B17">
        <w:t xml:space="preserve">panorama. You </w:t>
      </w:r>
      <w:r w:rsidR="00FD64D0" w:rsidRPr="00CA1B17">
        <w:t>glide, thus,</w:t>
      </w:r>
      <w:r w:rsidRPr="00CA1B17">
        <w:t xml:space="preserve"> under all the bridges of London. You </w:t>
      </w:r>
      <w:r w:rsidR="008A77DA" w:rsidRPr="00CA1B17">
        <w:t>may</w:t>
      </w:r>
      <w:r w:rsidRPr="00CA1B17">
        <w:t xml:space="preserve"> admire the three iron arches of Southwark Bridge, with </w:t>
      </w:r>
      <w:r w:rsidR="00FD64D0" w:rsidRPr="00CA1B17">
        <w:t>their</w:t>
      </w:r>
      <w:r w:rsidRPr="00CA1B17">
        <w:t xml:space="preserve"> bold thrust, </w:t>
      </w:r>
      <w:r w:rsidR="00FD64D0" w:rsidRPr="00CA1B17">
        <w:t>and vast curves (</w:t>
      </w:r>
      <w:r w:rsidR="00FD64D0" w:rsidRPr="00CA1B17">
        <w:rPr>
          <w:i/>
          <w:iCs/>
        </w:rPr>
        <w:t>John Rennie’s Old Southwark Bridge</w:t>
      </w:r>
      <w:r w:rsidR="008A77DA" w:rsidRPr="00CA1B17">
        <w:rPr>
          <w:i/>
          <w:iCs/>
        </w:rPr>
        <w:t>, completed in 1819</w:t>
      </w:r>
      <w:r w:rsidR="00FD64D0" w:rsidRPr="00CA1B17">
        <w:t>)</w:t>
      </w:r>
      <w:r w:rsidRPr="00CA1B17">
        <w:t>; the Ionian columns which give such an elegant aspect to Blackfriars Bridge</w:t>
      </w:r>
      <w:r w:rsidR="008A77DA" w:rsidRPr="00CA1B17">
        <w:t xml:space="preserve"> (</w:t>
      </w:r>
      <w:r w:rsidR="008A77DA" w:rsidRPr="00CA1B17">
        <w:rPr>
          <w:i/>
          <w:iCs/>
        </w:rPr>
        <w:t>Robert Mylne’s Old Blackfriars Bridge, completed in 1769</w:t>
      </w:r>
      <w:r w:rsidR="008A77DA" w:rsidRPr="00CA1B17">
        <w:t>)</w:t>
      </w:r>
      <w:r w:rsidRPr="00CA1B17">
        <w:t xml:space="preserve">, </w:t>
      </w:r>
      <w:r w:rsidR="008A77DA" w:rsidRPr="00CA1B17">
        <w:t xml:space="preserve">and </w:t>
      </w:r>
      <w:r w:rsidRPr="00CA1B17">
        <w:t xml:space="preserve">the </w:t>
      </w:r>
      <w:r w:rsidR="003B35DE" w:rsidRPr="00CA1B17">
        <w:t xml:space="preserve">double </w:t>
      </w:r>
      <w:r w:rsidRPr="00CA1B17">
        <w:t>Doric pillars</w:t>
      </w:r>
      <w:r w:rsidR="003B35DE" w:rsidRPr="00CA1B17">
        <w:t>,</w:t>
      </w:r>
      <w:r w:rsidRPr="00CA1B17">
        <w:t xml:space="preserve"> of robust and solid </w:t>
      </w:r>
      <w:r w:rsidR="003B35DE" w:rsidRPr="00CA1B17">
        <w:t>stone,</w:t>
      </w:r>
      <w:r w:rsidRPr="00CA1B17">
        <w:t xml:space="preserve"> of Waterloo Bridge</w:t>
      </w:r>
      <w:r w:rsidR="003B35DE" w:rsidRPr="00CA1B17">
        <w:t xml:space="preserve"> (</w:t>
      </w:r>
      <w:r w:rsidR="003B35DE" w:rsidRPr="00CA1B17">
        <w:rPr>
          <w:i/>
          <w:iCs/>
        </w:rPr>
        <w:t>John Rennie’s bridge, completed in 1817</w:t>
      </w:r>
      <w:r w:rsidR="003B35DE" w:rsidRPr="00CA1B17">
        <w:t>)</w:t>
      </w:r>
      <w:r w:rsidRPr="00CA1B17">
        <w:t xml:space="preserve">, </w:t>
      </w:r>
      <w:r w:rsidR="003B35DE" w:rsidRPr="00CA1B17">
        <w:t xml:space="preserve">surely </w:t>
      </w:r>
      <w:r w:rsidRPr="00CA1B17">
        <w:t xml:space="preserve">the </w:t>
      </w:r>
      <w:r w:rsidR="00C93CED" w:rsidRPr="00CA1B17">
        <w:t>finest</w:t>
      </w:r>
      <w:r w:rsidRPr="00CA1B17">
        <w:t xml:space="preserve"> in the world. </w:t>
      </w:r>
      <w:r w:rsidR="00EE6136" w:rsidRPr="00CA1B17">
        <w:t>Descending the river</w:t>
      </w:r>
      <w:r w:rsidRPr="00CA1B17">
        <w:t xml:space="preserve"> from Waterloo Bridge, you perceive, through the arches of Blackfriars Bridge, the gigantic silhouette of St. Paul</w:t>
      </w:r>
      <w:r w:rsidR="00EE6136" w:rsidRPr="00CA1B17">
        <w:t>’</w:t>
      </w:r>
      <w:r w:rsidRPr="00CA1B17">
        <w:t>s</w:t>
      </w:r>
      <w:r w:rsidR="005A4288" w:rsidRPr="00CA1B17">
        <w:t xml:space="preserve"> rising </w:t>
      </w:r>
      <w:r w:rsidRPr="00CA1B17">
        <w:t>above an ocean of roofs</w:t>
      </w:r>
      <w:r w:rsidR="004D6699" w:rsidRPr="00CA1B17">
        <w:t>,</w:t>
      </w:r>
      <w:r w:rsidRPr="00CA1B17">
        <w:t xml:space="preserve"> </w:t>
      </w:r>
      <w:r w:rsidR="00B8274E" w:rsidRPr="00CA1B17">
        <w:t xml:space="preserve">with </w:t>
      </w:r>
      <w:r w:rsidR="00421403" w:rsidRPr="00CA1B17">
        <w:t>the</w:t>
      </w:r>
      <w:r w:rsidRPr="00CA1B17">
        <w:t xml:space="preserve"> </w:t>
      </w:r>
      <w:r w:rsidR="009919F0" w:rsidRPr="00CA1B17">
        <w:t>spire</w:t>
      </w:r>
      <w:r w:rsidR="00AB5FD7" w:rsidRPr="00CA1B17">
        <w:t>s</w:t>
      </w:r>
      <w:r w:rsidR="009919F0" w:rsidRPr="00CA1B17">
        <w:t xml:space="preserve"> </w:t>
      </w:r>
      <w:r w:rsidRPr="00CA1B17">
        <w:t>of St. Mar</w:t>
      </w:r>
      <w:r w:rsidR="00973182" w:rsidRPr="00CA1B17">
        <w:t>y</w:t>
      </w:r>
      <w:r w:rsidR="00B87AB1" w:rsidRPr="00CA1B17">
        <w:t>-le-Bow</w:t>
      </w:r>
      <w:r w:rsidRPr="00CA1B17">
        <w:t xml:space="preserve"> </w:t>
      </w:r>
      <w:r w:rsidR="00C9008B" w:rsidRPr="00CA1B17">
        <w:t>(</w:t>
      </w:r>
      <w:r w:rsidR="00C9008B" w:rsidRPr="00CA1B17">
        <w:rPr>
          <w:i/>
          <w:iCs/>
        </w:rPr>
        <w:t>Cheapside</w:t>
      </w:r>
      <w:r w:rsidR="00C9008B" w:rsidRPr="00CA1B17">
        <w:t>)</w:t>
      </w:r>
      <w:r w:rsidR="00AB5FD7" w:rsidRPr="00CA1B17">
        <w:t xml:space="preserve">and </w:t>
      </w:r>
      <w:r w:rsidRPr="00CA1B17">
        <w:t>St. Benedict</w:t>
      </w:r>
      <w:r w:rsidR="002A07CF" w:rsidRPr="00CA1B17">
        <w:t>’</w:t>
      </w:r>
      <w:r w:rsidRPr="00CA1B17">
        <w:t xml:space="preserve">s </w:t>
      </w:r>
      <w:r w:rsidR="000B77D9" w:rsidRPr="00CA1B17">
        <w:t>(</w:t>
      </w:r>
      <w:r w:rsidR="000B77D9" w:rsidRPr="00CA1B17">
        <w:rPr>
          <w:i/>
          <w:iCs/>
        </w:rPr>
        <w:t>St. Benet’s</w:t>
      </w:r>
      <w:r w:rsidR="003D3799" w:rsidRPr="00CA1B17">
        <w:rPr>
          <w:i/>
          <w:iCs/>
        </w:rPr>
        <w:t>, Paul’s Wharf</w:t>
      </w:r>
      <w:r w:rsidR="000B77D9" w:rsidRPr="00CA1B17">
        <w:t>)</w:t>
      </w:r>
      <w:r w:rsidR="00AC1EFA" w:rsidRPr="00CA1B17">
        <w:t>,</w:t>
      </w:r>
      <w:r w:rsidRPr="00CA1B17">
        <w:t xml:space="preserve"> </w:t>
      </w:r>
      <w:r w:rsidR="00AB5FD7" w:rsidRPr="00CA1B17">
        <w:t xml:space="preserve">the bell-tower of </w:t>
      </w:r>
      <w:r w:rsidRPr="00CA1B17">
        <w:t>St. Matthew</w:t>
      </w:r>
      <w:r w:rsidR="009472B5" w:rsidRPr="00CA1B17">
        <w:t xml:space="preserve"> (</w:t>
      </w:r>
      <w:r w:rsidR="009472B5" w:rsidRPr="00CA1B17">
        <w:rPr>
          <w:i/>
          <w:iCs/>
        </w:rPr>
        <w:t>Friday Street, not extant</w:t>
      </w:r>
      <w:r w:rsidR="009472B5" w:rsidRPr="00CA1B17">
        <w:t>)</w:t>
      </w:r>
      <w:r w:rsidRPr="00CA1B17">
        <w:t xml:space="preserve">, </w:t>
      </w:r>
      <w:r w:rsidR="00A452E1" w:rsidRPr="00CA1B17">
        <w:t xml:space="preserve">and </w:t>
      </w:r>
      <w:r w:rsidRPr="00CA1B17">
        <w:t xml:space="preserve">a </w:t>
      </w:r>
      <w:r w:rsidR="00A452E1" w:rsidRPr="00CA1B17">
        <w:t>section</w:t>
      </w:r>
      <w:r w:rsidRPr="00CA1B17">
        <w:t xml:space="preserve"> of quay cluttered with boats, barges</w:t>
      </w:r>
      <w:r w:rsidR="00A452E1" w:rsidRPr="00CA1B17">
        <w:t>,</w:t>
      </w:r>
      <w:r w:rsidRPr="00CA1B17">
        <w:t xml:space="preserve"> and shops. From Westminster Bridge you can see the ancient </w:t>
      </w:r>
      <w:r w:rsidR="002A07CF" w:rsidRPr="00CA1B17">
        <w:t>A</w:t>
      </w:r>
      <w:r w:rsidRPr="00CA1B17">
        <w:t xml:space="preserve">bbey of the same name rising </w:t>
      </w:r>
      <w:r w:rsidR="00A452E1" w:rsidRPr="00CA1B17">
        <w:t>through</w:t>
      </w:r>
      <w:r w:rsidRPr="00CA1B17">
        <w:t xml:space="preserve"> the mist</w:t>
      </w:r>
      <w:r w:rsidR="00A452E1" w:rsidRPr="00CA1B17">
        <w:t xml:space="preserve">, </w:t>
      </w:r>
      <w:r w:rsidRPr="00CA1B17">
        <w:t>its two enormous square towers recall</w:t>
      </w:r>
      <w:r w:rsidR="00A452E1" w:rsidRPr="00CA1B17">
        <w:t>ing</w:t>
      </w:r>
      <w:r w:rsidRPr="00CA1B17">
        <w:t xml:space="preserve"> the towers of Notre-Dame de Paris, </w:t>
      </w:r>
      <w:r w:rsidR="00A452E1" w:rsidRPr="00CA1B17">
        <w:t>having</w:t>
      </w:r>
      <w:r w:rsidRPr="00CA1B17">
        <w:t xml:space="preserve"> at each </w:t>
      </w:r>
      <w:r w:rsidR="000B77D9" w:rsidRPr="00CA1B17">
        <w:t xml:space="preserve">of their four corners </w:t>
      </w:r>
      <w:r w:rsidRPr="00CA1B17">
        <w:t>a pointed bell</w:t>
      </w:r>
      <w:r w:rsidR="00A452E1" w:rsidRPr="00CA1B17">
        <w:t>-</w:t>
      </w:r>
      <w:r w:rsidRPr="00CA1B17">
        <w:t xml:space="preserve">tower; </w:t>
      </w:r>
      <w:r w:rsidR="005618FE" w:rsidRPr="00CA1B17">
        <w:t xml:space="preserve">and </w:t>
      </w:r>
      <w:r w:rsidRPr="00CA1B17">
        <w:t>th</w:t>
      </w:r>
      <w:r w:rsidR="000B77D9" w:rsidRPr="00CA1B17">
        <w:t>ree of the</w:t>
      </w:r>
      <w:r w:rsidRPr="00CA1B17">
        <w:t xml:space="preserve"> </w:t>
      </w:r>
      <w:r w:rsidR="000B77D9" w:rsidRPr="00CA1B17">
        <w:t xml:space="preserve">four </w:t>
      </w:r>
      <w:r w:rsidR="006340EE" w:rsidRPr="00CA1B17">
        <w:t>oddly-slotted</w:t>
      </w:r>
      <w:r w:rsidRPr="00CA1B17">
        <w:t xml:space="preserve"> bell</w:t>
      </w:r>
      <w:r w:rsidR="00A452E1" w:rsidRPr="00CA1B17">
        <w:t>-</w:t>
      </w:r>
      <w:r w:rsidRPr="00CA1B17">
        <w:t>towers of St. John the Evangelist</w:t>
      </w:r>
      <w:r w:rsidR="000B77D9" w:rsidRPr="00CA1B17">
        <w:t xml:space="preserve"> (</w:t>
      </w:r>
      <w:r w:rsidR="000B77D9" w:rsidRPr="00CA1B17">
        <w:rPr>
          <w:i/>
          <w:iCs/>
        </w:rPr>
        <w:t>Smith Square</w:t>
      </w:r>
      <w:r w:rsidR="003420AD" w:rsidRPr="00CA1B17">
        <w:rPr>
          <w:i/>
          <w:iCs/>
        </w:rPr>
        <w:t>, now a concert hall</w:t>
      </w:r>
      <w:r w:rsidR="000B77D9" w:rsidRPr="00CA1B17">
        <w:t>)</w:t>
      </w:r>
      <w:r w:rsidR="005618FE" w:rsidRPr="00CA1B17">
        <w:t>;</w:t>
      </w:r>
      <w:r w:rsidRPr="00CA1B17">
        <w:t xml:space="preserve"> not to mention the saw teeth formed by the </w:t>
      </w:r>
      <w:r w:rsidR="002A07CF" w:rsidRPr="00CA1B17">
        <w:t>spires</w:t>
      </w:r>
      <w:r w:rsidRPr="00CA1B17">
        <w:t xml:space="preserve"> of distant chapels, </w:t>
      </w:r>
      <w:r w:rsidR="002A07CF" w:rsidRPr="00CA1B17">
        <w:t>factory chimneys</w:t>
      </w:r>
      <w:r w:rsidRPr="00CA1B17">
        <w:t xml:space="preserve"> and house</w:t>
      </w:r>
      <w:r w:rsidR="002A07CF" w:rsidRPr="00CA1B17">
        <w:t xml:space="preserve"> roofs</w:t>
      </w:r>
      <w:r w:rsidRPr="00CA1B17">
        <w:t>. Vauxhall Bridge</w:t>
      </w:r>
      <w:r w:rsidR="00C9008B" w:rsidRPr="00CA1B17">
        <w:t xml:space="preserve"> (</w:t>
      </w:r>
      <w:r w:rsidR="00C9008B" w:rsidRPr="00CA1B17">
        <w:rPr>
          <w:i/>
          <w:iCs/>
        </w:rPr>
        <w:t>originally Regent Bridge, completed 1809</w:t>
      </w:r>
      <w:r w:rsidR="00C9008B" w:rsidRPr="00CA1B17">
        <w:t>)</w:t>
      </w:r>
      <w:r w:rsidRPr="00CA1B17">
        <w:t xml:space="preserve">, which is the last one </w:t>
      </w:r>
      <w:r w:rsidR="000841E1" w:rsidRPr="00CA1B17">
        <w:t>upstream</w:t>
      </w:r>
      <w:r w:rsidRPr="00CA1B17">
        <w:t>, worthily closes the perspective. All these bridges, which are of Portland stone or Cornish granite, were built by private companies because</w:t>
      </w:r>
      <w:r w:rsidR="00CE0F21" w:rsidRPr="00CA1B17">
        <w:t>,</w:t>
      </w:r>
      <w:r w:rsidRPr="00CA1B17">
        <w:t xml:space="preserve"> in London</w:t>
      </w:r>
      <w:r w:rsidR="00CE0F21" w:rsidRPr="00CA1B17">
        <w:t>,</w:t>
      </w:r>
      <w:r w:rsidRPr="00CA1B17">
        <w:t xml:space="preserve"> government </w:t>
      </w:r>
      <w:r w:rsidR="00CE0F21" w:rsidRPr="00CA1B17">
        <w:t>chooses not to</w:t>
      </w:r>
      <w:r w:rsidRPr="00CA1B17">
        <w:t xml:space="preserve"> in</w:t>
      </w:r>
      <w:r w:rsidR="000841E1" w:rsidRPr="00CA1B17">
        <w:t>volve itself</w:t>
      </w:r>
      <w:r w:rsidRPr="00CA1B17">
        <w:t xml:space="preserve"> in </w:t>
      </w:r>
      <w:r w:rsidR="000841E1" w:rsidRPr="00CA1B17">
        <w:t>such things</w:t>
      </w:r>
      <w:r w:rsidRPr="00CA1B17">
        <w:t xml:space="preserve">, and the </w:t>
      </w:r>
      <w:r w:rsidR="000841E1" w:rsidRPr="00CA1B17">
        <w:t>costs</w:t>
      </w:r>
      <w:r w:rsidRPr="00CA1B17">
        <w:t xml:space="preserve"> are covered by a toll. This toll, for pedestrians, is collected in a rather ingenious way. </w:t>
      </w:r>
      <w:r w:rsidR="008A020C" w:rsidRPr="00CA1B17">
        <w:t>They</w:t>
      </w:r>
      <w:r w:rsidRPr="00CA1B17">
        <w:t xml:space="preserve"> pass through a turnstile which, at each turn, advances a graduated wheel in the collection office</w:t>
      </w:r>
      <w:r w:rsidR="001B4DCF" w:rsidRPr="00CA1B17">
        <w:t>, by one notch</w:t>
      </w:r>
      <w:r w:rsidRPr="00CA1B17">
        <w:t xml:space="preserve">; in this way the number of people who have crossed the bridge during the day, </w:t>
      </w:r>
      <w:r w:rsidR="001B4DCF" w:rsidRPr="00CA1B17">
        <w:t xml:space="preserve">is known exactly while </w:t>
      </w:r>
      <w:r w:rsidRPr="00CA1B17">
        <w:t>fraud on the part of the employees</w:t>
      </w:r>
      <w:r w:rsidR="001B4DCF" w:rsidRPr="00CA1B17">
        <w:t xml:space="preserve"> is rendered impossible</w:t>
      </w:r>
      <w:r w:rsidRPr="00CA1B17">
        <w:t>.</w:t>
      </w:r>
    </w:p>
    <w:p w14:paraId="43768A59" w14:textId="77777777" w:rsidR="007B5444" w:rsidRPr="00CA1B17" w:rsidRDefault="008761DB" w:rsidP="007B5444">
      <w:pPr>
        <w:ind w:firstLine="720"/>
        <w:jc w:val="both"/>
      </w:pPr>
      <w:r w:rsidRPr="00CA1B17">
        <w:t xml:space="preserve">Forgive me if I keep </w:t>
      </w:r>
      <w:r w:rsidR="000E6006" w:rsidRPr="00CA1B17">
        <w:t>speaking of</w:t>
      </w:r>
      <w:r w:rsidRPr="00CA1B17">
        <w:t xml:space="preserve"> the Thames, but the ever-changing panorama </w:t>
      </w:r>
      <w:r w:rsidR="000E6006" w:rsidRPr="00CA1B17">
        <w:t>unfolded there</w:t>
      </w:r>
      <w:r w:rsidRPr="00CA1B17">
        <w:t xml:space="preserve"> is something so new</w:t>
      </w:r>
      <w:r w:rsidR="000E6006" w:rsidRPr="00CA1B17">
        <w:t xml:space="preserve"> </w:t>
      </w:r>
      <w:r w:rsidRPr="00CA1B17">
        <w:t xml:space="preserve">and so grandiose that one cannot </w:t>
      </w:r>
      <w:r w:rsidR="000E6006" w:rsidRPr="00CA1B17">
        <w:t>ignore</w:t>
      </w:r>
      <w:r w:rsidRPr="00CA1B17">
        <w:t xml:space="preserve"> it</w:t>
      </w:r>
      <w:r w:rsidR="00C860C0" w:rsidRPr="00CA1B17">
        <w:t xml:space="preserve"> — </w:t>
      </w:r>
      <w:r w:rsidR="00D51FC0" w:rsidRPr="00CA1B17">
        <w:t xml:space="preserve">a </w:t>
      </w:r>
      <w:r w:rsidRPr="00CA1B17">
        <w:t xml:space="preserve">forest of </w:t>
      </w:r>
      <w:r w:rsidR="003907CA" w:rsidRPr="00CA1B17">
        <w:t>‘</w:t>
      </w:r>
      <w:r w:rsidRPr="00CA1B17">
        <w:t>three</w:t>
      </w:r>
      <w:r w:rsidR="000E6006" w:rsidRPr="00CA1B17">
        <w:t>-</w:t>
      </w:r>
      <w:r w:rsidRPr="00CA1B17">
        <w:t>mast</w:t>
      </w:r>
      <w:r w:rsidR="000E6006" w:rsidRPr="00CA1B17">
        <w:t>ers</w:t>
      </w:r>
      <w:r w:rsidR="003907CA" w:rsidRPr="00CA1B17">
        <w:t>’</w:t>
      </w:r>
      <w:r w:rsidR="000E6006" w:rsidRPr="00CA1B17">
        <w:t xml:space="preserve"> </w:t>
      </w:r>
      <w:r w:rsidRPr="00CA1B17">
        <w:t>in the mid</w:t>
      </w:r>
      <w:r w:rsidR="000E6006" w:rsidRPr="00CA1B17">
        <w:t>st</w:t>
      </w:r>
      <w:r w:rsidRPr="00CA1B17">
        <w:t xml:space="preserve"> of a capital </w:t>
      </w:r>
      <w:r w:rsidR="000E6006" w:rsidRPr="00CA1B17">
        <w:t xml:space="preserve">city </w:t>
      </w:r>
      <w:r w:rsidRPr="00CA1B17">
        <w:t>is the most beautiful spectacle that human industry can offer to the eyes.</w:t>
      </w:r>
    </w:p>
    <w:p w14:paraId="35A63EFE" w14:textId="77777777" w:rsidR="00F96AAF" w:rsidRPr="00CA1B17" w:rsidRDefault="007B5444" w:rsidP="00F96AAF">
      <w:pPr>
        <w:ind w:firstLine="720"/>
        <w:jc w:val="both"/>
      </w:pPr>
      <w:r w:rsidRPr="00CA1B17">
        <w:t>If</w:t>
      </w:r>
      <w:r w:rsidR="008761DB" w:rsidRPr="00CA1B17">
        <w:t xml:space="preserve"> you </w:t>
      </w:r>
      <w:r w:rsidR="00715CD5" w:rsidRPr="00CA1B17">
        <w:t>wish</w:t>
      </w:r>
      <w:r w:rsidR="008761DB" w:rsidRPr="00CA1B17">
        <w:t xml:space="preserve"> to be in the </w:t>
      </w:r>
      <w:r w:rsidR="00715CD5" w:rsidRPr="00CA1B17">
        <w:t xml:space="preserve">immediate </w:t>
      </w:r>
      <w:r w:rsidR="008761DB" w:rsidRPr="00CA1B17">
        <w:t xml:space="preserve">heart of the </w:t>
      </w:r>
      <w:r w:rsidR="00715CD5" w:rsidRPr="00CA1B17">
        <w:t>finest</w:t>
      </w:r>
      <w:r w:rsidR="008761DB" w:rsidRPr="00CA1B17">
        <w:t xml:space="preserve"> district, </w:t>
      </w:r>
      <w:r w:rsidR="00715CD5" w:rsidRPr="00CA1B17">
        <w:t xml:space="preserve">let us </w:t>
      </w:r>
      <w:r w:rsidR="008761DB" w:rsidRPr="00CA1B17">
        <w:t xml:space="preserve">transport ourselves, from Waterloo Bridge, </w:t>
      </w:r>
      <w:r w:rsidR="00715CD5" w:rsidRPr="00CA1B17">
        <w:t>via</w:t>
      </w:r>
      <w:r w:rsidR="008761DB" w:rsidRPr="00CA1B17">
        <w:t xml:space="preserve"> Wellington Street, to the </w:t>
      </w:r>
      <w:r w:rsidR="008761DB" w:rsidRPr="00CA1B17">
        <w:lastRenderedPageBreak/>
        <w:t xml:space="preserve">Strand, </w:t>
      </w:r>
      <w:r w:rsidR="00715CD5" w:rsidRPr="00CA1B17">
        <w:t>whose length we shall traverse</w:t>
      </w:r>
      <w:r w:rsidR="008761DB" w:rsidRPr="00CA1B17">
        <w:t>. From the pretty little church of S</w:t>
      </w:r>
      <w:r w:rsidR="00291D91" w:rsidRPr="00CA1B17">
        <w:t>t</w:t>
      </w:r>
      <w:r w:rsidR="00715CD5" w:rsidRPr="00CA1B17">
        <w:t>-</w:t>
      </w:r>
      <w:r w:rsidR="008761DB" w:rsidRPr="00CA1B17">
        <w:t>Mar</w:t>
      </w:r>
      <w:r w:rsidR="00715CD5" w:rsidRPr="00CA1B17">
        <w:t>y-le -Strand</w:t>
      </w:r>
      <w:r w:rsidR="008761DB" w:rsidRPr="00CA1B17">
        <w:t xml:space="preserve">, </w:t>
      </w:r>
      <w:r w:rsidR="00715CD5" w:rsidRPr="00CA1B17">
        <w:t>uniquely</w:t>
      </w:r>
      <w:r w:rsidR="008761DB" w:rsidRPr="00CA1B17">
        <w:t xml:space="preserve"> placed in the middle of the street, the Strand, which is of enormous width, is lined on each side with sumptuous and magnificent shops which </w:t>
      </w:r>
      <w:r w:rsidR="00715CD5" w:rsidRPr="00CA1B17">
        <w:t>lack,</w:t>
      </w:r>
      <w:r w:rsidR="008761DB" w:rsidRPr="00CA1B17">
        <w:t xml:space="preserve"> perhaps</w:t>
      </w:r>
      <w:r w:rsidR="00715CD5" w:rsidRPr="00CA1B17">
        <w:t>,</w:t>
      </w:r>
      <w:r w:rsidR="008761DB" w:rsidRPr="00CA1B17">
        <w:t xml:space="preserve"> the coquettish elegance of those </w:t>
      </w:r>
      <w:r w:rsidR="00715CD5" w:rsidRPr="00CA1B17">
        <w:t>in</w:t>
      </w:r>
      <w:r w:rsidR="008761DB" w:rsidRPr="00CA1B17">
        <w:t xml:space="preserve"> Paris, but </w:t>
      </w:r>
      <w:r w:rsidR="00715CD5" w:rsidRPr="00CA1B17">
        <w:t xml:space="preserve">exude </w:t>
      </w:r>
      <w:r w:rsidR="008761DB" w:rsidRPr="00CA1B17">
        <w:t>an air of ostentatious wealth and abundance</w:t>
      </w:r>
      <w:r w:rsidR="00C860C0" w:rsidRPr="00CA1B17">
        <w:t xml:space="preserve"> — </w:t>
      </w:r>
      <w:r w:rsidR="00D51FC0" w:rsidRPr="00CA1B17">
        <w:t>t</w:t>
      </w:r>
      <w:r w:rsidR="008761DB" w:rsidRPr="00CA1B17">
        <w:t>here are the stalls of print</w:t>
      </w:r>
      <w:r w:rsidR="00470570" w:rsidRPr="00CA1B17">
        <w:t>-</w:t>
      </w:r>
      <w:r w:rsidR="008761DB" w:rsidRPr="00CA1B17">
        <w:t xml:space="preserve">dealers where one can admire masterpieces of the English burin, </w:t>
      </w:r>
      <w:r w:rsidR="00470570" w:rsidRPr="00CA1B17">
        <w:t xml:space="preserve">worked </w:t>
      </w:r>
      <w:r w:rsidR="008761DB" w:rsidRPr="00CA1B17">
        <w:t>so suppl</w:t>
      </w:r>
      <w:r w:rsidR="00470570" w:rsidRPr="00CA1B17">
        <w:t>y</w:t>
      </w:r>
      <w:r w:rsidR="008761DB" w:rsidRPr="00CA1B17">
        <w:t>, soft</w:t>
      </w:r>
      <w:r w:rsidR="00470570" w:rsidRPr="00CA1B17">
        <w:t>ly</w:t>
      </w:r>
      <w:r w:rsidR="008761DB" w:rsidRPr="00CA1B17">
        <w:t xml:space="preserve">, </w:t>
      </w:r>
      <w:r w:rsidR="00470570" w:rsidRPr="00CA1B17">
        <w:t>and</w:t>
      </w:r>
      <w:r w:rsidR="008761DB" w:rsidRPr="00CA1B17">
        <w:t xml:space="preserve"> colo</w:t>
      </w:r>
      <w:r w:rsidR="00470570" w:rsidRPr="00CA1B17">
        <w:t>u</w:t>
      </w:r>
      <w:r w:rsidR="008761DB" w:rsidRPr="00CA1B17">
        <w:t>r</w:t>
      </w:r>
      <w:r w:rsidR="00470570" w:rsidRPr="00CA1B17">
        <w:t>fully</w:t>
      </w:r>
      <w:r w:rsidR="008761DB" w:rsidRPr="00CA1B17">
        <w:t xml:space="preserve">, </w:t>
      </w:r>
      <w:r w:rsidR="00470570" w:rsidRPr="00CA1B17">
        <w:t>the labour involved sadly</w:t>
      </w:r>
      <w:r w:rsidR="008761DB" w:rsidRPr="00CA1B17">
        <w:t xml:space="preserve"> applied to the worst drawings in the world; for, if the English engraver</w:t>
      </w:r>
      <w:r w:rsidR="00470570" w:rsidRPr="00CA1B17">
        <w:t>s</w:t>
      </w:r>
      <w:r w:rsidR="008761DB" w:rsidRPr="00CA1B17">
        <w:t xml:space="preserve"> </w:t>
      </w:r>
      <w:r w:rsidR="00470570" w:rsidRPr="00CA1B17">
        <w:t>are</w:t>
      </w:r>
      <w:r w:rsidR="008761DB" w:rsidRPr="00CA1B17">
        <w:t xml:space="preserve"> superior </w:t>
      </w:r>
      <w:r w:rsidR="00470570" w:rsidRPr="00CA1B17">
        <w:t>with the burin</w:t>
      </w:r>
      <w:r w:rsidR="008761DB" w:rsidRPr="00CA1B17">
        <w:t>, the French engraver</w:t>
      </w:r>
      <w:r w:rsidR="00470570" w:rsidRPr="00CA1B17">
        <w:t>s</w:t>
      </w:r>
      <w:r w:rsidR="008761DB" w:rsidRPr="00CA1B17">
        <w:t xml:space="preserve"> far surpass </w:t>
      </w:r>
      <w:r w:rsidR="00470570" w:rsidRPr="00CA1B17">
        <w:t xml:space="preserve">them </w:t>
      </w:r>
      <w:r w:rsidR="008761DB" w:rsidRPr="00CA1B17">
        <w:t xml:space="preserve">in </w:t>
      </w:r>
      <w:r w:rsidR="00470570" w:rsidRPr="00CA1B17">
        <w:t>their perfect ability to</w:t>
      </w:r>
      <w:r w:rsidR="008761DB" w:rsidRPr="00CA1B17">
        <w:t xml:space="preserve"> draw</w:t>
      </w:r>
      <w:r w:rsidR="003D6004" w:rsidRPr="00CA1B17">
        <w:t>. P</w:t>
      </w:r>
      <w:r w:rsidR="00470570" w:rsidRPr="00CA1B17">
        <w:t>ortraits</w:t>
      </w:r>
      <w:r w:rsidR="008761DB" w:rsidRPr="00CA1B17">
        <w:t xml:space="preserve"> of Queen Victoria</w:t>
      </w:r>
      <w:r w:rsidR="00ED0ADA" w:rsidRPr="00CA1B17">
        <w:t>,</w:t>
      </w:r>
      <w:r w:rsidR="008761DB" w:rsidRPr="00CA1B17">
        <w:t xml:space="preserve"> in every possible </w:t>
      </w:r>
      <w:r w:rsidR="00ED0ADA" w:rsidRPr="00CA1B17">
        <w:t>pose,</w:t>
      </w:r>
      <w:r w:rsidR="008761DB" w:rsidRPr="00CA1B17">
        <w:t xml:space="preserve"> </w:t>
      </w:r>
      <w:r w:rsidR="00ED0ADA" w:rsidRPr="00CA1B17">
        <w:t>shine from</w:t>
      </w:r>
      <w:r w:rsidR="008761DB" w:rsidRPr="00CA1B17">
        <w:t xml:space="preserve"> every shop window: sometimes she is dressed in her royal robes, diamond</w:t>
      </w:r>
      <w:r w:rsidR="00ED0ADA" w:rsidRPr="00CA1B17">
        <w:t>-encrusted</w:t>
      </w:r>
      <w:r w:rsidR="008761DB" w:rsidRPr="00CA1B17">
        <w:t xml:space="preserve"> crown</w:t>
      </w:r>
      <w:r w:rsidR="008A0AD7" w:rsidRPr="00CA1B17">
        <w:t>,</w:t>
      </w:r>
      <w:r w:rsidR="008761DB" w:rsidRPr="00CA1B17">
        <w:t xml:space="preserve"> and velvet mantle, sometimes </w:t>
      </w:r>
      <w:r w:rsidR="00ED0ADA" w:rsidRPr="00CA1B17">
        <w:t xml:space="preserve">simply </w:t>
      </w:r>
      <w:r w:rsidR="008761DB" w:rsidRPr="00CA1B17">
        <w:t xml:space="preserve">as a young woman, a rose in her hair, alone or accompanied by Prince Albert; </w:t>
      </w:r>
      <w:r w:rsidR="00ED0ADA" w:rsidRPr="00CA1B17">
        <w:t xml:space="preserve">one </w:t>
      </w:r>
      <w:r w:rsidR="008761DB" w:rsidRPr="00CA1B17">
        <w:t>engraving shows them side by side in the same tilbury, smiling at each other with the most conjugal air in the world. I do not think I am exaggerating when I say that portrait</w:t>
      </w:r>
      <w:r w:rsidR="00ED0ADA" w:rsidRPr="00CA1B17">
        <w:t>s</w:t>
      </w:r>
      <w:r w:rsidR="008761DB" w:rsidRPr="00CA1B17">
        <w:t xml:space="preserve"> of Queen Victoria </w:t>
      </w:r>
      <w:r w:rsidR="00ED0ADA" w:rsidRPr="00CA1B17">
        <w:t>are</w:t>
      </w:r>
      <w:r w:rsidR="008761DB" w:rsidRPr="00CA1B17">
        <w:t xml:space="preserve"> at least as common in England as portrait</w:t>
      </w:r>
      <w:r w:rsidR="00ED0ADA" w:rsidRPr="00CA1B17">
        <w:t>s</w:t>
      </w:r>
      <w:r w:rsidR="008761DB" w:rsidRPr="00CA1B17">
        <w:t xml:space="preserve"> of Napoleon in France. The little prince is also frequently portrayed, and among the children</w:t>
      </w:r>
      <w:r w:rsidR="001D07B5" w:rsidRPr="00CA1B17">
        <w:t>’</w:t>
      </w:r>
      <w:r w:rsidR="008761DB" w:rsidRPr="00CA1B17">
        <w:t>s toy</w:t>
      </w:r>
      <w:r w:rsidR="001D07B5" w:rsidRPr="00CA1B17">
        <w:t xml:space="preserve"> </w:t>
      </w:r>
      <w:r w:rsidR="008761DB" w:rsidRPr="00CA1B17">
        <w:t>dealers a kind of wax peach called Windsor fruit</w:t>
      </w:r>
      <w:r w:rsidR="001D07B5" w:rsidRPr="00CA1B17">
        <w:t xml:space="preserve"> is sold</w:t>
      </w:r>
      <w:r w:rsidR="008761DB" w:rsidRPr="00CA1B17">
        <w:t>, which when opened reveal</w:t>
      </w:r>
      <w:r w:rsidR="00611257" w:rsidRPr="00CA1B17">
        <w:t>s</w:t>
      </w:r>
      <w:r w:rsidR="008761DB" w:rsidRPr="00CA1B17">
        <w:t xml:space="preserve"> </w:t>
      </w:r>
      <w:r w:rsidR="001D07B5" w:rsidRPr="00CA1B17">
        <w:t>an infant</w:t>
      </w:r>
      <w:r w:rsidR="008761DB" w:rsidRPr="00CA1B17">
        <w:t xml:space="preserve"> abundantly made up with lacquer, </w:t>
      </w:r>
      <w:r w:rsidR="00611257" w:rsidRPr="00CA1B17">
        <w:t xml:space="preserve">lying in his swaddling clothes, </w:t>
      </w:r>
      <w:r w:rsidR="008A0AD7" w:rsidRPr="00CA1B17">
        <w:t>who</w:t>
      </w:r>
      <w:r w:rsidR="008761DB" w:rsidRPr="00CA1B17">
        <w:t xml:space="preserve"> has the </w:t>
      </w:r>
      <w:r w:rsidR="00611257" w:rsidRPr="00CA1B17">
        <w:t>somewhat</w:t>
      </w:r>
      <w:r w:rsidR="008761DB" w:rsidRPr="00CA1B17">
        <w:t xml:space="preserve"> ill-founded pretension of representing the Prince of Wales</w:t>
      </w:r>
      <w:r w:rsidR="009C1542" w:rsidRPr="00CA1B17">
        <w:t xml:space="preserve"> (</w:t>
      </w:r>
      <w:r w:rsidR="009C1542" w:rsidRPr="00CA1B17">
        <w:rPr>
          <w:i/>
          <w:iCs/>
        </w:rPr>
        <w:t>the future King Edward VII</w:t>
      </w:r>
      <w:r w:rsidR="009C1542" w:rsidRPr="00CA1B17">
        <w:t>)</w:t>
      </w:r>
      <w:r w:rsidR="00C860C0" w:rsidRPr="00CA1B17">
        <w:t xml:space="preserve"> — </w:t>
      </w:r>
      <w:r w:rsidR="009C1542" w:rsidRPr="00CA1B17">
        <w:t>I should also say</w:t>
      </w:r>
      <w:r w:rsidR="008761DB" w:rsidRPr="00CA1B17">
        <w:t xml:space="preserve"> that</w:t>
      </w:r>
      <w:r w:rsidR="009C1542" w:rsidRPr="00CA1B17">
        <w:t>,</w:t>
      </w:r>
      <w:r w:rsidR="008761DB" w:rsidRPr="00CA1B17">
        <w:t xml:space="preserve"> if portraits adorned, embellished, </w:t>
      </w:r>
      <w:r w:rsidR="009C1542" w:rsidRPr="00CA1B17">
        <w:t xml:space="preserve">and </w:t>
      </w:r>
      <w:r w:rsidR="008761DB" w:rsidRPr="00CA1B17">
        <w:t>lovingly caressed by a courtier</w:t>
      </w:r>
      <w:r w:rsidR="009C1542" w:rsidRPr="00CA1B17">
        <w:t>’</w:t>
      </w:r>
      <w:r w:rsidR="008761DB" w:rsidRPr="00CA1B17">
        <w:t xml:space="preserve">s </w:t>
      </w:r>
      <w:r w:rsidR="009C1542" w:rsidRPr="00CA1B17">
        <w:t xml:space="preserve">flattering </w:t>
      </w:r>
      <w:r w:rsidR="008761DB" w:rsidRPr="00CA1B17">
        <w:t>chisel, are in the majority, there is no lack of coarse ones either</w:t>
      </w:r>
      <w:r w:rsidR="005C2109" w:rsidRPr="00CA1B17">
        <w:t xml:space="preserve">, </w:t>
      </w:r>
      <w:r w:rsidR="008761DB" w:rsidRPr="00CA1B17">
        <w:t>s</w:t>
      </w:r>
      <w:r w:rsidR="005C2109" w:rsidRPr="00CA1B17">
        <w:t>atirical works,</w:t>
      </w:r>
      <w:r w:rsidR="008761DB" w:rsidRPr="00CA1B17">
        <w:t xml:space="preserve"> sketched with the humorous verve </w:t>
      </w:r>
      <w:r w:rsidR="005C2109" w:rsidRPr="00CA1B17">
        <w:t xml:space="preserve">displayed </w:t>
      </w:r>
      <w:r w:rsidR="009A3158" w:rsidRPr="00CA1B17">
        <w:t>by</w:t>
      </w:r>
      <w:r w:rsidR="005C2109" w:rsidRPr="00CA1B17">
        <w:t xml:space="preserve"> </w:t>
      </w:r>
      <w:r w:rsidR="008761DB" w:rsidRPr="00CA1B17">
        <w:t>English caricatur</w:t>
      </w:r>
      <w:r w:rsidR="00755DE0" w:rsidRPr="00CA1B17">
        <w:t>es</w:t>
      </w:r>
      <w:r w:rsidR="008761DB" w:rsidRPr="00CA1B17">
        <w:t>, which treat</w:t>
      </w:r>
      <w:r w:rsidR="00CA1B17">
        <w:t xml:space="preserve"> </w:t>
      </w:r>
      <w:r w:rsidR="005C2109" w:rsidRPr="00CA1B17">
        <w:rPr>
          <w:i/>
          <w:iCs/>
        </w:rPr>
        <w:t>H</w:t>
      </w:r>
      <w:r w:rsidR="008761DB" w:rsidRPr="00CA1B17">
        <w:rPr>
          <w:i/>
          <w:iCs/>
        </w:rPr>
        <w:t xml:space="preserve">er </w:t>
      </w:r>
      <w:r w:rsidR="005C2109" w:rsidRPr="00CA1B17">
        <w:rPr>
          <w:i/>
          <w:iCs/>
        </w:rPr>
        <w:t>M</w:t>
      </w:r>
      <w:r w:rsidR="008761DB" w:rsidRPr="00CA1B17">
        <w:rPr>
          <w:i/>
          <w:iCs/>
        </w:rPr>
        <w:t>ajesty</w:t>
      </w:r>
      <w:r w:rsidR="00CA1B17">
        <w:t xml:space="preserve"> </w:t>
      </w:r>
      <w:r w:rsidR="008761DB" w:rsidRPr="00CA1B17">
        <w:t>as cavalierly as possible</w:t>
      </w:r>
      <w:r w:rsidR="00C860C0" w:rsidRPr="00CA1B17">
        <w:t xml:space="preserve"> — </w:t>
      </w:r>
      <w:r w:rsidR="008761DB" w:rsidRPr="00CA1B17">
        <w:t>A</w:t>
      </w:r>
      <w:r w:rsidR="0061526D" w:rsidRPr="00CA1B17">
        <w:t>s regards</w:t>
      </w:r>
      <w:r w:rsidR="008761DB" w:rsidRPr="00CA1B17">
        <w:t xml:space="preserve"> children</w:t>
      </w:r>
      <w:r w:rsidR="0061526D" w:rsidRPr="00CA1B17">
        <w:t>’</w:t>
      </w:r>
      <w:r w:rsidR="008761DB" w:rsidRPr="00CA1B17">
        <w:t xml:space="preserve">s toy merchants, I </w:t>
      </w:r>
      <w:r w:rsidR="0061526D" w:rsidRPr="00CA1B17">
        <w:t>noted</w:t>
      </w:r>
      <w:r w:rsidR="008761DB" w:rsidRPr="00CA1B17">
        <w:t xml:space="preserve"> that English toys </w:t>
      </w:r>
      <w:r w:rsidR="0061526D" w:rsidRPr="00CA1B17">
        <w:t>a</w:t>
      </w:r>
      <w:r w:rsidR="008761DB" w:rsidRPr="00CA1B17">
        <w:t>re much more serious than ours. Few drums</w:t>
      </w:r>
      <w:r w:rsidR="0061526D" w:rsidRPr="00CA1B17">
        <w:t xml:space="preserve"> or</w:t>
      </w:r>
      <w:r w:rsidR="008761DB" w:rsidRPr="00CA1B17">
        <w:t xml:space="preserve"> trumpets, </w:t>
      </w:r>
      <w:r w:rsidR="0061526D" w:rsidRPr="00CA1B17">
        <w:t xml:space="preserve">a </w:t>
      </w:r>
      <w:r w:rsidR="008761DB" w:rsidRPr="00CA1B17">
        <w:t>scarcity of Punch and Judy</w:t>
      </w:r>
      <w:r w:rsidR="0061526D" w:rsidRPr="00CA1B17">
        <w:t xml:space="preserve">, </w:t>
      </w:r>
      <w:r w:rsidR="008761DB" w:rsidRPr="00CA1B17">
        <w:t xml:space="preserve">and </w:t>
      </w:r>
      <w:r w:rsidR="0061526D" w:rsidRPr="00CA1B17">
        <w:t>military figures</w:t>
      </w:r>
      <w:r w:rsidR="008761DB" w:rsidRPr="00CA1B17">
        <w:t xml:space="preserve">, but plenty of steamboats, sailing ships, </w:t>
      </w:r>
      <w:r w:rsidR="0061526D" w:rsidRPr="00CA1B17">
        <w:t xml:space="preserve">and </w:t>
      </w:r>
      <w:r w:rsidR="008761DB" w:rsidRPr="00CA1B17">
        <w:t xml:space="preserve">railways with miniature locomotives and carriages; the </w:t>
      </w:r>
      <w:r w:rsidR="0061526D" w:rsidRPr="00CA1B17">
        <w:t>slides</w:t>
      </w:r>
      <w:r w:rsidR="008761DB" w:rsidRPr="00CA1B17">
        <w:t xml:space="preserve"> of the magic lanterns, instead of representing the burlesque misfortunes of </w:t>
      </w:r>
      <w:r w:rsidR="008761DB" w:rsidRPr="00CA1B17">
        <w:rPr>
          <w:i/>
          <w:iCs/>
        </w:rPr>
        <w:t>Jocrisse</w:t>
      </w:r>
      <w:r w:rsidR="0061526D" w:rsidRPr="00CA1B17">
        <w:t xml:space="preserve"> (</w:t>
      </w:r>
      <w:r w:rsidR="0061526D" w:rsidRPr="00CA1B17">
        <w:rPr>
          <w:i/>
          <w:iCs/>
        </w:rPr>
        <w:t>a comic stage character</w:t>
      </w:r>
      <w:r w:rsidR="00511641" w:rsidRPr="00CA1B17">
        <w:rPr>
          <w:i/>
          <w:iCs/>
        </w:rPr>
        <w:t xml:space="preserve"> in France</w:t>
      </w:r>
      <w:r w:rsidR="0061526D" w:rsidRPr="00CA1B17">
        <w:rPr>
          <w:i/>
          <w:iCs/>
        </w:rPr>
        <w:t>, whose name means a fool or dolt</w:t>
      </w:r>
      <w:r w:rsidR="0061526D" w:rsidRPr="00CA1B17">
        <w:t>)</w:t>
      </w:r>
      <w:r w:rsidR="008761DB" w:rsidRPr="00CA1B17">
        <w:t xml:space="preserve"> or </w:t>
      </w:r>
      <w:r w:rsidR="0061526D" w:rsidRPr="00CA1B17">
        <w:t>a</w:t>
      </w:r>
      <w:r w:rsidR="008761DB" w:rsidRPr="00CA1B17">
        <w:t xml:space="preserve"> similar subject, offer a course in astronomy, a complete </w:t>
      </w:r>
      <w:r w:rsidR="00922CDA" w:rsidRPr="00CA1B17">
        <w:t xml:space="preserve">view of the </w:t>
      </w:r>
      <w:r w:rsidR="008761DB" w:rsidRPr="00CA1B17">
        <w:t xml:space="preserve">planetary system. There are also architectural games with which one can </w:t>
      </w:r>
      <w:r w:rsidR="00922CDA" w:rsidRPr="00CA1B17">
        <w:t>construct</w:t>
      </w:r>
      <w:r w:rsidR="008761DB" w:rsidRPr="00CA1B17">
        <w:t xml:space="preserve"> all sorts of buildings by means of </w:t>
      </w:r>
      <w:r w:rsidR="00922CDA" w:rsidRPr="00CA1B17">
        <w:t>wooden blocks</w:t>
      </w:r>
      <w:r w:rsidR="008761DB" w:rsidRPr="00CA1B17">
        <w:t xml:space="preserve">, and a thousand other geometrical and physical amusements which would </w:t>
      </w:r>
      <w:r w:rsidR="00922CDA" w:rsidRPr="00CA1B17">
        <w:t xml:space="preserve">scarcely </w:t>
      </w:r>
      <w:r w:rsidR="008761DB" w:rsidRPr="00CA1B17">
        <w:t xml:space="preserve">delight the children of Paris. Since I am </w:t>
      </w:r>
      <w:r w:rsidR="00922CDA" w:rsidRPr="00CA1B17">
        <w:t>speaking of</w:t>
      </w:r>
      <w:r w:rsidR="008761DB" w:rsidRPr="00CA1B17">
        <w:t xml:space="preserve"> </w:t>
      </w:r>
      <w:r w:rsidR="00544E50" w:rsidRPr="00CA1B17">
        <w:t>trade</w:t>
      </w:r>
      <w:r w:rsidR="008761DB" w:rsidRPr="00CA1B17">
        <w:t xml:space="preserve">, I will </w:t>
      </w:r>
      <w:r w:rsidR="00544E50" w:rsidRPr="00CA1B17">
        <w:t>mention here</w:t>
      </w:r>
      <w:r w:rsidR="008761DB" w:rsidRPr="00CA1B17">
        <w:t xml:space="preserve">, my dear </w:t>
      </w:r>
      <w:r w:rsidR="008761DB" w:rsidRPr="00CA1B17">
        <w:rPr>
          <w:i/>
          <w:iCs/>
        </w:rPr>
        <w:t>Fritz</w:t>
      </w:r>
      <w:r w:rsidR="008761DB" w:rsidRPr="00CA1B17">
        <w:t xml:space="preserve">, a little </w:t>
      </w:r>
      <w:r w:rsidR="00544E50" w:rsidRPr="00CA1B17">
        <w:t>trick</w:t>
      </w:r>
      <w:r w:rsidR="008761DB" w:rsidRPr="00CA1B17">
        <w:t xml:space="preserve"> which </w:t>
      </w:r>
      <w:r w:rsidR="00544E50" w:rsidRPr="00CA1B17">
        <w:t xml:space="preserve">the </w:t>
      </w:r>
      <w:r w:rsidR="00362266" w:rsidRPr="00CA1B17">
        <w:t>‘</w:t>
      </w:r>
      <w:r w:rsidR="00544E50" w:rsidRPr="00CA1B17">
        <w:t>charlatans</w:t>
      </w:r>
      <w:r w:rsidR="00362266" w:rsidRPr="00CA1B17">
        <w:t>’</w:t>
      </w:r>
      <w:r w:rsidR="00544E50" w:rsidRPr="00CA1B17">
        <w:t xml:space="preserve"> among </w:t>
      </w:r>
      <w:r w:rsidR="008761DB" w:rsidRPr="00CA1B17">
        <w:t xml:space="preserve">our Paris </w:t>
      </w:r>
      <w:r w:rsidR="00922CDA" w:rsidRPr="00CA1B17">
        <w:t xml:space="preserve">street-vendors </w:t>
      </w:r>
      <w:r w:rsidR="008761DB" w:rsidRPr="00CA1B17">
        <w:t xml:space="preserve">will </w:t>
      </w:r>
      <w:r w:rsidR="008761DB" w:rsidRPr="00CA1B17">
        <w:lastRenderedPageBreak/>
        <w:t xml:space="preserve">regret not </w:t>
      </w:r>
      <w:r w:rsidR="00362266" w:rsidRPr="00CA1B17">
        <w:t xml:space="preserve">having learned </w:t>
      </w:r>
      <w:r w:rsidR="00544E50" w:rsidRPr="00CA1B17">
        <w:t>as yet</w:t>
      </w:r>
      <w:r w:rsidR="00DA0BEB" w:rsidRPr="00CA1B17">
        <w:t xml:space="preserve"> </w:t>
      </w:r>
      <w:r w:rsidR="00544E50" w:rsidRPr="00CA1B17">
        <w:t>–</w:t>
      </w:r>
      <w:r w:rsidR="008761DB" w:rsidRPr="00CA1B17">
        <w:t xml:space="preserve"> </w:t>
      </w:r>
      <w:r w:rsidR="00DA0BEB" w:rsidRPr="00CA1B17">
        <w:t>i</w:t>
      </w:r>
      <w:r w:rsidR="00544E50" w:rsidRPr="00CA1B17">
        <w:t>t concerns</w:t>
      </w:r>
      <w:r w:rsidR="008761DB" w:rsidRPr="00CA1B17">
        <w:t xml:space="preserve"> </w:t>
      </w:r>
      <w:r w:rsidR="008761DB" w:rsidRPr="00CA1B17">
        <w:rPr>
          <w:i/>
          <w:iCs/>
        </w:rPr>
        <w:t>ma</w:t>
      </w:r>
      <w:r w:rsidR="00544E50" w:rsidRPr="00CA1B17">
        <w:rPr>
          <w:i/>
          <w:iCs/>
        </w:rPr>
        <w:t>c</w:t>
      </w:r>
      <w:r w:rsidR="008761DB" w:rsidRPr="00CA1B17">
        <w:rPr>
          <w:i/>
          <w:iCs/>
        </w:rPr>
        <w:t>kintosh</w:t>
      </w:r>
      <w:r w:rsidR="00544E50" w:rsidRPr="00CA1B17">
        <w:rPr>
          <w:i/>
          <w:iCs/>
        </w:rPr>
        <w:t>es</w:t>
      </w:r>
      <w:r w:rsidR="008761DB" w:rsidRPr="00CA1B17">
        <w:t>,</w:t>
      </w:r>
      <w:r w:rsidR="00CA1B17">
        <w:t xml:space="preserve"> </w:t>
      </w:r>
      <w:r w:rsidR="00544E50" w:rsidRPr="00CA1B17">
        <w:rPr>
          <w:i/>
          <w:iCs/>
        </w:rPr>
        <w:t xml:space="preserve">impermeable </w:t>
      </w:r>
      <w:r w:rsidR="008761DB" w:rsidRPr="00CA1B17">
        <w:rPr>
          <w:i/>
          <w:iCs/>
        </w:rPr>
        <w:t>waterproofs</w:t>
      </w:r>
      <w:r w:rsidR="008761DB" w:rsidRPr="00CA1B17">
        <w:t xml:space="preserve">. To successfully demonstrate the </w:t>
      </w:r>
      <w:r w:rsidR="00544E50" w:rsidRPr="00CA1B17">
        <w:t xml:space="preserve">claimed </w:t>
      </w:r>
      <w:r w:rsidR="008761DB" w:rsidRPr="00CA1B17">
        <w:t xml:space="preserve">impermeability of his fabrics, </w:t>
      </w:r>
      <w:r w:rsidR="00544E50" w:rsidRPr="00CA1B17">
        <w:t>one</w:t>
      </w:r>
      <w:r w:rsidR="008761DB" w:rsidRPr="00CA1B17">
        <w:t xml:space="preserve"> </w:t>
      </w:r>
      <w:r w:rsidR="00544E50" w:rsidRPr="00CA1B17">
        <w:t>tradesman</w:t>
      </w:r>
      <w:r w:rsidR="008761DB" w:rsidRPr="00CA1B17">
        <w:t xml:space="preserve"> had the </w:t>
      </w:r>
      <w:r w:rsidR="00544E50" w:rsidRPr="00CA1B17">
        <w:t xml:space="preserve">brilliant </w:t>
      </w:r>
      <w:r w:rsidR="008761DB" w:rsidRPr="00CA1B17">
        <w:t>idea of ​​</w:t>
      </w:r>
      <w:r w:rsidR="00544E50" w:rsidRPr="00CA1B17">
        <w:t>nailing</w:t>
      </w:r>
      <w:r w:rsidR="008761DB" w:rsidRPr="00CA1B17">
        <w:t xml:space="preserve"> </w:t>
      </w:r>
      <w:r w:rsidR="00544E50" w:rsidRPr="00CA1B17">
        <w:t>a</w:t>
      </w:r>
      <w:r w:rsidR="00CA1B17">
        <w:t xml:space="preserve"> </w:t>
      </w:r>
      <w:r w:rsidR="00544E50" w:rsidRPr="00CA1B17">
        <w:rPr>
          <w:i/>
          <w:iCs/>
        </w:rPr>
        <w:t>mackintosh</w:t>
      </w:r>
      <w:r w:rsidR="008761DB" w:rsidRPr="00CA1B17">
        <w:t xml:space="preserve"> to a frame so as to form a kind of hollow; into this hollow he poured </w:t>
      </w:r>
      <w:r w:rsidR="009C1884" w:rsidRPr="00CA1B17">
        <w:t>approximately</w:t>
      </w:r>
      <w:r w:rsidR="00544E50" w:rsidRPr="00CA1B17">
        <w:t xml:space="preserve"> </w:t>
      </w:r>
      <w:r w:rsidR="008761DB" w:rsidRPr="00CA1B17">
        <w:t>a basin</w:t>
      </w:r>
      <w:r w:rsidR="009C1884" w:rsidRPr="00CA1B17">
        <w:t>ful</w:t>
      </w:r>
      <w:r w:rsidR="008761DB" w:rsidRPr="00CA1B17">
        <w:t xml:space="preserve"> of water</w:t>
      </w:r>
      <w:r w:rsidR="00362266" w:rsidRPr="00CA1B17">
        <w:t>,</w:t>
      </w:r>
      <w:r w:rsidR="008761DB" w:rsidRPr="00CA1B17">
        <w:t xml:space="preserve"> in which a dozen goldfish sw</w:t>
      </w:r>
      <w:r w:rsidR="00544E50" w:rsidRPr="00CA1B17">
        <w:t>am</w:t>
      </w:r>
      <w:r w:rsidR="008761DB" w:rsidRPr="00CA1B17">
        <w:t xml:space="preserve"> and wrig</w:t>
      </w:r>
      <w:r w:rsidR="00544E50" w:rsidRPr="00CA1B17">
        <w:t>g</w:t>
      </w:r>
      <w:r w:rsidR="008761DB" w:rsidRPr="00CA1B17">
        <w:t>le</w:t>
      </w:r>
      <w:r w:rsidR="00544E50" w:rsidRPr="00CA1B17">
        <w:t>d</w:t>
      </w:r>
      <w:r w:rsidR="008761DB" w:rsidRPr="00CA1B17">
        <w:t xml:space="preserve">. To make </w:t>
      </w:r>
      <w:r w:rsidR="00362266" w:rsidRPr="00CA1B17">
        <w:t>a fishpond of an</w:t>
      </w:r>
      <w:r w:rsidR="00544E50" w:rsidRPr="00CA1B17">
        <w:t xml:space="preserve"> </w:t>
      </w:r>
      <w:r w:rsidR="00362266" w:rsidRPr="00CA1B17">
        <w:t>overcoat</w:t>
      </w:r>
      <w:r w:rsidR="00544E50" w:rsidRPr="00CA1B17">
        <w:t>,</w:t>
      </w:r>
      <w:r w:rsidR="008761DB" w:rsidRPr="00CA1B17">
        <w:t xml:space="preserve"> and </w:t>
      </w:r>
      <w:r w:rsidR="00544E50" w:rsidRPr="00CA1B17">
        <w:t>grant customers</w:t>
      </w:r>
      <w:r w:rsidR="008761DB" w:rsidRPr="00CA1B17">
        <w:t xml:space="preserve"> </w:t>
      </w:r>
      <w:r w:rsidR="00544E50" w:rsidRPr="00CA1B17">
        <w:t xml:space="preserve">in their frock-coats </w:t>
      </w:r>
      <w:r w:rsidR="008761DB" w:rsidRPr="00CA1B17">
        <w:t xml:space="preserve">the </w:t>
      </w:r>
      <w:r w:rsidR="00544E50" w:rsidRPr="00CA1B17">
        <w:t>pleasure of</w:t>
      </w:r>
      <w:r w:rsidR="008761DB" w:rsidRPr="00CA1B17">
        <w:t xml:space="preserve"> fishing with </w:t>
      </w:r>
      <w:r w:rsidR="00362266" w:rsidRPr="00CA1B17">
        <w:t>hook and line</w:t>
      </w:r>
      <w:r w:rsidR="008761DB" w:rsidRPr="00CA1B17">
        <w:t xml:space="preserve">, is this </w:t>
      </w:r>
      <w:r w:rsidR="00362266" w:rsidRPr="00CA1B17">
        <w:t xml:space="preserve">not </w:t>
      </w:r>
      <w:r w:rsidR="008761DB" w:rsidRPr="00CA1B17">
        <w:t>advertis</w:t>
      </w:r>
      <w:r w:rsidR="00544E50" w:rsidRPr="00CA1B17">
        <w:t xml:space="preserve">ing in </w:t>
      </w:r>
      <w:r w:rsidR="00362266" w:rsidRPr="00CA1B17">
        <w:t>its</w:t>
      </w:r>
      <w:r w:rsidR="00544E50" w:rsidRPr="00CA1B17">
        <w:t xml:space="preserve"> ideal</w:t>
      </w:r>
      <w:r w:rsidR="00362266" w:rsidRPr="00CA1B17">
        <w:t xml:space="preserve"> form</w:t>
      </w:r>
      <w:r w:rsidR="008761DB" w:rsidRPr="00CA1B17">
        <w:t xml:space="preserve">, </w:t>
      </w:r>
      <w:r w:rsidR="00544E50" w:rsidRPr="00CA1B17">
        <w:t>a</w:t>
      </w:r>
      <w:r w:rsidR="00362266" w:rsidRPr="00CA1B17">
        <w:t>nd a</w:t>
      </w:r>
      <w:r w:rsidR="00544E50" w:rsidRPr="00CA1B17">
        <w:t xml:space="preserve"> most sublime form of</w:t>
      </w:r>
      <w:r w:rsidR="008761DB" w:rsidRPr="00CA1B17">
        <w:t xml:space="preserve"> charlatanism?</w:t>
      </w:r>
    </w:p>
    <w:p w14:paraId="45CB6BC4" w14:textId="77777777" w:rsidR="00830BA3" w:rsidRDefault="008761DB" w:rsidP="00830BA3">
      <w:pPr>
        <w:ind w:firstLine="720"/>
        <w:jc w:val="both"/>
      </w:pPr>
      <w:r w:rsidRPr="00CA1B17">
        <w:t xml:space="preserve">Walking </w:t>
      </w:r>
      <w:r w:rsidR="00F96AAF" w:rsidRPr="00CA1B17">
        <w:t xml:space="preserve">along the Strand </w:t>
      </w:r>
      <w:r w:rsidRPr="00CA1B17">
        <w:t>towards Charing Cross, you find, at the corner of Trafalgar Square, the façade of the Duke of Northumberland</w:t>
      </w:r>
      <w:r w:rsidR="00F96AAF" w:rsidRPr="00CA1B17">
        <w:t>’s</w:t>
      </w:r>
      <w:r w:rsidRPr="00CA1B17">
        <w:t xml:space="preserve"> mansion</w:t>
      </w:r>
      <w:r w:rsidR="001B081C" w:rsidRPr="00CA1B17">
        <w:t xml:space="preserve"> (</w:t>
      </w:r>
      <w:r w:rsidR="001B081C" w:rsidRPr="00CA1B17">
        <w:rPr>
          <w:i/>
          <w:iCs/>
        </w:rPr>
        <w:t>Northumberland House, not extant</w:t>
      </w:r>
      <w:r w:rsidR="001B081C" w:rsidRPr="00CA1B17">
        <w:t>)</w:t>
      </w:r>
      <w:r w:rsidRPr="00CA1B17">
        <w:t>, recogni</w:t>
      </w:r>
      <w:r w:rsidR="001B081C" w:rsidRPr="00CA1B17">
        <w:t>s</w:t>
      </w:r>
      <w:r w:rsidRPr="00CA1B17">
        <w:t xml:space="preserve">able by a large lion </w:t>
      </w:r>
      <w:r w:rsidR="008B69D4" w:rsidRPr="00CA1B17">
        <w:t>(</w:t>
      </w:r>
      <w:r w:rsidR="008B69D4" w:rsidRPr="00CA1B17">
        <w:rPr>
          <w:i/>
          <w:iCs/>
        </w:rPr>
        <w:t>the Percy Lion, now atop Syon House, Isleworth</w:t>
      </w:r>
      <w:r w:rsidR="008B69D4" w:rsidRPr="00CA1B17">
        <w:t xml:space="preserve">) </w:t>
      </w:r>
      <w:r w:rsidRPr="00CA1B17">
        <w:t>whose tail</w:t>
      </w:r>
      <w:r w:rsidR="008B69D4" w:rsidRPr="00CA1B17">
        <w:t>,</w:t>
      </w:r>
      <w:r w:rsidRPr="00CA1B17">
        <w:t xml:space="preserve"> </w:t>
      </w:r>
      <w:r w:rsidR="001B081C" w:rsidRPr="00CA1B17">
        <w:t>extended straight behind it,</w:t>
      </w:r>
      <w:r w:rsidRPr="00CA1B17">
        <w:t xml:space="preserve"> produces a rather mediocre, though novel, sculptural effect; it is </w:t>
      </w:r>
      <w:r w:rsidR="008B69D4" w:rsidRPr="00CA1B17">
        <w:t xml:space="preserve">the </w:t>
      </w:r>
      <w:r w:rsidRPr="00CA1B17">
        <w:t xml:space="preserve">lion of the Percys, and never has a heraldic lion more abused the right it had to </w:t>
      </w:r>
      <w:r w:rsidR="00E54E28" w:rsidRPr="00CA1B17">
        <w:t>e</w:t>
      </w:r>
      <w:r w:rsidRPr="00CA1B17">
        <w:t xml:space="preserve">ffect </w:t>
      </w:r>
      <w:r w:rsidR="00E54E28" w:rsidRPr="00CA1B17">
        <w:t xml:space="preserve">a </w:t>
      </w:r>
      <w:r w:rsidRPr="00CA1B17">
        <w:t xml:space="preserve">fabulous </w:t>
      </w:r>
      <w:r w:rsidR="00E54E28" w:rsidRPr="00CA1B17">
        <w:t>pose</w:t>
      </w:r>
      <w:r w:rsidR="00DE2662" w:rsidRPr="00CA1B17">
        <w:t>.</w:t>
      </w:r>
      <w:r w:rsidR="00C860C0" w:rsidRPr="00CA1B17">
        <w:t xml:space="preserve"> </w:t>
      </w:r>
      <w:r w:rsidR="00645C24" w:rsidRPr="00CA1B17">
        <w:t>People</w:t>
      </w:r>
      <w:r w:rsidR="0054209B" w:rsidRPr="00CA1B17">
        <w:t xml:space="preserve"> speak highly of the </w:t>
      </w:r>
      <w:r w:rsidRPr="00CA1B17">
        <w:t>marble staircase leading to the</w:t>
      </w:r>
      <w:r w:rsidR="00CA1B17">
        <w:t xml:space="preserve"> </w:t>
      </w:r>
      <w:r w:rsidRPr="00CA1B17">
        <w:t xml:space="preserve">apartments and the collection of paintings, which </w:t>
      </w:r>
      <w:r w:rsidR="0054209B" w:rsidRPr="00CA1B17">
        <w:t>consists</w:t>
      </w:r>
      <w:r w:rsidRPr="00CA1B17">
        <w:t xml:space="preserve">, </w:t>
      </w:r>
      <w:r w:rsidR="0054209B" w:rsidRPr="00CA1B17">
        <w:t>as</w:t>
      </w:r>
      <w:r w:rsidRPr="00CA1B17">
        <w:t xml:space="preserve"> </w:t>
      </w:r>
      <w:r w:rsidR="0054209B" w:rsidRPr="00CA1B17">
        <w:t>every</w:t>
      </w:r>
      <w:r w:rsidRPr="00CA1B17">
        <w:t xml:space="preserve"> </w:t>
      </w:r>
      <w:r w:rsidR="0054209B" w:rsidRPr="00CA1B17">
        <w:t xml:space="preserve">such </w:t>
      </w:r>
      <w:r w:rsidRPr="00CA1B17">
        <w:t>collection</w:t>
      </w:r>
      <w:r w:rsidR="0054209B" w:rsidRPr="00CA1B17">
        <w:t xml:space="preserve"> is claimed to consist</w:t>
      </w:r>
      <w:r w:rsidRPr="00CA1B17">
        <w:t xml:space="preserve">, of </w:t>
      </w:r>
      <w:r w:rsidR="0054209B" w:rsidRPr="00CA1B17">
        <w:t xml:space="preserve">paintings by </w:t>
      </w:r>
      <w:r w:rsidRPr="00CA1B17">
        <w:t>Raphael, Titian, Pa</w:t>
      </w:r>
      <w:r w:rsidR="0054209B" w:rsidRPr="00CA1B17">
        <w:t>olo</w:t>
      </w:r>
      <w:r w:rsidRPr="00CA1B17">
        <w:t xml:space="preserve"> Veronese, Rubens, Alb</w:t>
      </w:r>
      <w:r w:rsidR="0054209B" w:rsidRPr="00CA1B17">
        <w:t>recht</w:t>
      </w:r>
      <w:r w:rsidRPr="00CA1B17">
        <w:t xml:space="preserve"> Durer, </w:t>
      </w:r>
      <w:r w:rsidR="0054209B" w:rsidRPr="00CA1B17">
        <w:t xml:space="preserve">and </w:t>
      </w:r>
      <w:r w:rsidRPr="00CA1B17">
        <w:t xml:space="preserve">Van Dyck, not to mention the </w:t>
      </w:r>
      <w:r w:rsidR="00276437" w:rsidRPr="00CA1B17">
        <w:t xml:space="preserve">works of </w:t>
      </w:r>
      <w:r w:rsidR="00334167" w:rsidRPr="00CA1B17">
        <w:t>Francesco</w:t>
      </w:r>
      <w:r w:rsidRPr="00CA1B17">
        <w:t xml:space="preserve"> Fran</w:t>
      </w:r>
      <w:r w:rsidR="00276437" w:rsidRPr="00CA1B17">
        <w:t>c</w:t>
      </w:r>
      <w:r w:rsidR="00334167" w:rsidRPr="00CA1B17">
        <w:t>ia</w:t>
      </w:r>
      <w:r w:rsidRPr="00CA1B17">
        <w:t xml:space="preserve">, </w:t>
      </w:r>
      <w:r w:rsidR="00526C78" w:rsidRPr="00CA1B17">
        <w:t>Domenico</w:t>
      </w:r>
      <w:r w:rsidR="00276437" w:rsidRPr="00CA1B17">
        <w:t xml:space="preserve"> </w:t>
      </w:r>
      <w:r w:rsidR="00F135DA" w:rsidRPr="00CA1B17">
        <w:t xml:space="preserve">Fetti </w:t>
      </w:r>
      <w:r w:rsidR="00276437" w:rsidRPr="00CA1B17">
        <w:t xml:space="preserve">and </w:t>
      </w:r>
      <w:r w:rsidR="00526C78" w:rsidRPr="00CA1B17">
        <w:t>his sister Lucrina</w:t>
      </w:r>
      <w:r w:rsidRPr="00CA1B17">
        <w:t xml:space="preserve">, </w:t>
      </w:r>
      <w:r w:rsidR="00276437" w:rsidRPr="00CA1B17">
        <w:t xml:space="preserve">Antonio </w:t>
      </w:r>
      <w:r w:rsidRPr="00CA1B17">
        <w:t xml:space="preserve">Tempesta, Salvator Rosa, etc. I </w:t>
      </w:r>
      <w:r w:rsidR="00334167" w:rsidRPr="00CA1B17">
        <w:t>would</w:t>
      </w:r>
      <w:r w:rsidRPr="00CA1B17">
        <w:t xml:space="preserve"> not wish to </w:t>
      </w:r>
      <w:r w:rsidR="00334167" w:rsidRPr="00CA1B17">
        <w:t>question</w:t>
      </w:r>
      <w:r w:rsidRPr="00CA1B17">
        <w:t xml:space="preserve"> the </w:t>
      </w:r>
      <w:r w:rsidR="00334167" w:rsidRPr="00CA1B17">
        <w:t>authenticity of the pictures in</w:t>
      </w:r>
      <w:r w:rsidRPr="00CA1B17">
        <w:t xml:space="preserve"> the Duke of Northumberland</w:t>
      </w:r>
      <w:r w:rsidR="00334167" w:rsidRPr="00CA1B17">
        <w:t>’s gallery</w:t>
      </w:r>
      <w:r w:rsidRPr="00CA1B17">
        <w:t xml:space="preserve">, which I have not </w:t>
      </w:r>
      <w:r w:rsidR="00334167" w:rsidRPr="00CA1B17">
        <w:t>viewed</w:t>
      </w:r>
      <w:r w:rsidRPr="00CA1B17">
        <w:t xml:space="preserve">, but I believe that there </w:t>
      </w:r>
      <w:r w:rsidR="00334167" w:rsidRPr="00CA1B17">
        <w:t>is much</w:t>
      </w:r>
      <w:r w:rsidRPr="00CA1B17">
        <w:t xml:space="preserve"> </w:t>
      </w:r>
      <w:r w:rsidR="00334167" w:rsidRPr="00CA1B17">
        <w:t>un</w:t>
      </w:r>
      <w:r w:rsidRPr="00CA1B17">
        <w:t xml:space="preserve">certainty </w:t>
      </w:r>
      <w:r w:rsidR="00BF14FE" w:rsidRPr="00CA1B17">
        <w:t>regarding</w:t>
      </w:r>
      <w:r w:rsidRPr="00CA1B17">
        <w:t xml:space="preserve"> the </w:t>
      </w:r>
      <w:r w:rsidR="00334167" w:rsidRPr="00CA1B17">
        <w:t>old masters</w:t>
      </w:r>
      <w:r w:rsidRPr="00CA1B17">
        <w:t xml:space="preserve"> </w:t>
      </w:r>
      <w:r w:rsidR="00334167" w:rsidRPr="00CA1B17">
        <w:t>to be found</w:t>
      </w:r>
      <w:r w:rsidRPr="00CA1B17">
        <w:t xml:space="preserve"> in England</w:t>
      </w:r>
      <w:r w:rsidR="00C860C0" w:rsidRPr="00CA1B17">
        <w:t xml:space="preserve"> — </w:t>
      </w:r>
      <w:r w:rsidR="00DE2662" w:rsidRPr="00CA1B17">
        <w:t>a</w:t>
      </w:r>
      <w:r w:rsidRPr="00CA1B17">
        <w:t xml:space="preserve">lthough they were, for the most part, </w:t>
      </w:r>
      <w:r w:rsidR="00DE2662" w:rsidRPr="00CA1B17">
        <w:t>purchased</w:t>
      </w:r>
      <w:r w:rsidR="00334167" w:rsidRPr="00CA1B17">
        <w:t xml:space="preserve"> for</w:t>
      </w:r>
      <w:r w:rsidRPr="00CA1B17">
        <w:t xml:space="preserve"> </w:t>
      </w:r>
      <w:r w:rsidR="00334167" w:rsidRPr="00CA1B17">
        <w:t xml:space="preserve">fantastic </w:t>
      </w:r>
      <w:r w:rsidRPr="00CA1B17">
        <w:t>sums</w:t>
      </w:r>
      <w:r w:rsidR="00334167" w:rsidRPr="00CA1B17">
        <w:t xml:space="preserve"> of money</w:t>
      </w:r>
      <w:r w:rsidRPr="00CA1B17">
        <w:t xml:space="preserve">, they are nevertheless </w:t>
      </w:r>
      <w:r w:rsidR="002F646F" w:rsidRPr="00CA1B17">
        <w:t>almost all</w:t>
      </w:r>
      <w:r w:rsidRPr="00CA1B17">
        <w:t xml:space="preserve"> simpl</w:t>
      </w:r>
      <w:r w:rsidR="00334167" w:rsidRPr="00CA1B17">
        <w:t>y</w:t>
      </w:r>
      <w:r w:rsidRPr="00CA1B17">
        <w:t xml:space="preserve"> copies. The </w:t>
      </w:r>
      <w:r w:rsidR="00334167" w:rsidRPr="00CA1B17">
        <w:t>number</w:t>
      </w:r>
      <w:r w:rsidRPr="00CA1B17">
        <w:t xml:space="preserve"> of </w:t>
      </w:r>
      <w:r w:rsidR="00334167" w:rsidRPr="00CA1B17">
        <w:t xml:space="preserve">works by </w:t>
      </w:r>
      <w:r w:rsidRPr="00CA1B17">
        <w:t xml:space="preserve">Murillo I have seen </w:t>
      </w:r>
      <w:r w:rsidR="00334167" w:rsidRPr="00CA1B17">
        <w:t>produced</w:t>
      </w:r>
      <w:r w:rsidRPr="00CA1B17">
        <w:t xml:space="preserve"> in Seville </w:t>
      </w:r>
      <w:r w:rsidR="00334167" w:rsidRPr="00CA1B17">
        <w:t>to satisfy the</w:t>
      </w:r>
      <w:r w:rsidRPr="00CA1B17">
        <w:t xml:space="preserve"> English</w:t>
      </w:r>
      <w:r w:rsidR="00334167" w:rsidRPr="00CA1B17">
        <w:t xml:space="preserve"> cautions me</w:t>
      </w:r>
      <w:r w:rsidRPr="00CA1B17">
        <w:t xml:space="preserve"> against </w:t>
      </w:r>
      <w:r w:rsidR="00334167" w:rsidRPr="00CA1B17">
        <w:t xml:space="preserve">trusting in </w:t>
      </w:r>
      <w:r w:rsidRPr="00CA1B17">
        <w:t>their Raphaels: th</w:t>
      </w:r>
      <w:r w:rsidR="00334167" w:rsidRPr="00CA1B17">
        <w:t>ose by</w:t>
      </w:r>
      <w:r w:rsidRPr="00CA1B17">
        <w:t xml:space="preserve"> Van Dyck </w:t>
      </w:r>
      <w:r w:rsidR="00DD4ED9" w:rsidRPr="00CA1B17">
        <w:t>or Hans</w:t>
      </w:r>
      <w:r w:rsidRPr="00CA1B17">
        <w:t xml:space="preserve"> Holbein</w:t>
      </w:r>
      <w:r w:rsidR="00334167" w:rsidRPr="00CA1B17">
        <w:t xml:space="preserve"> the Younger</w:t>
      </w:r>
      <w:r w:rsidRPr="00CA1B17">
        <w:t xml:space="preserve"> are more </w:t>
      </w:r>
      <w:r w:rsidR="00DD4ED9" w:rsidRPr="00CA1B17">
        <w:t xml:space="preserve">likely to be </w:t>
      </w:r>
      <w:r w:rsidRPr="00CA1B17">
        <w:t xml:space="preserve">authentic; </w:t>
      </w:r>
      <w:r w:rsidR="00DD4ED9" w:rsidRPr="00CA1B17">
        <w:t>t</w:t>
      </w:r>
      <w:r w:rsidRPr="00CA1B17">
        <w:t>he</w:t>
      </w:r>
      <w:r w:rsidR="00DD4ED9" w:rsidRPr="00CA1B17">
        <w:t>y</w:t>
      </w:r>
      <w:r w:rsidRPr="00CA1B17">
        <w:t xml:space="preserve"> are portraits of </w:t>
      </w:r>
      <w:r w:rsidR="00DD4ED9" w:rsidRPr="00CA1B17">
        <w:t>noble lords and</w:t>
      </w:r>
      <w:r w:rsidRPr="00CA1B17">
        <w:t xml:space="preserve"> ladies or </w:t>
      </w:r>
      <w:r w:rsidR="00DD4ED9" w:rsidRPr="00CA1B17">
        <w:t>other individuals of high rank,</w:t>
      </w:r>
      <w:r w:rsidRPr="00CA1B17">
        <w:t xml:space="preserve"> </w:t>
      </w:r>
      <w:r w:rsidR="00DD4ED9" w:rsidRPr="00CA1B17">
        <w:t xml:space="preserve">were </w:t>
      </w:r>
      <w:r w:rsidRPr="00CA1B17">
        <w:t xml:space="preserve">painted in </w:t>
      </w:r>
      <w:r w:rsidR="00DD4ED9" w:rsidRPr="00CA1B17">
        <w:t>England</w:t>
      </w:r>
      <w:r w:rsidRPr="00CA1B17">
        <w:t xml:space="preserve">, </w:t>
      </w:r>
      <w:r w:rsidR="00DD4ED9" w:rsidRPr="00CA1B17">
        <w:t>have not left the possession of</w:t>
      </w:r>
      <w:r w:rsidRPr="00CA1B17">
        <w:t xml:space="preserve"> the family, and </w:t>
      </w:r>
      <w:r w:rsidR="007D2B11" w:rsidRPr="00CA1B17">
        <w:t>their</w:t>
      </w:r>
      <w:r w:rsidRPr="00CA1B17">
        <w:t xml:space="preserve"> </w:t>
      </w:r>
      <w:r w:rsidR="00DD4ED9" w:rsidRPr="00CA1B17">
        <w:t>provenance</w:t>
      </w:r>
      <w:r w:rsidRPr="00CA1B17">
        <w:t xml:space="preserve"> is </w:t>
      </w:r>
      <w:r w:rsidR="007D2B11" w:rsidRPr="00CA1B17">
        <w:t xml:space="preserve">thus </w:t>
      </w:r>
      <w:r w:rsidRPr="00CA1B17">
        <w:t xml:space="preserve">perfectly </w:t>
      </w:r>
      <w:r w:rsidR="00DD4ED9" w:rsidRPr="00CA1B17">
        <w:t>well-established</w:t>
      </w:r>
      <w:r w:rsidRPr="00CA1B17">
        <w:t xml:space="preserve">. </w:t>
      </w:r>
      <w:r w:rsidR="00F9795B" w:rsidRPr="00CA1B17">
        <w:t>May this admission</w:t>
      </w:r>
      <w:r w:rsidR="00BE6AAB" w:rsidRPr="00CA1B17">
        <w:t xml:space="preserve"> cause no</w:t>
      </w:r>
      <w:r w:rsidR="00F9795B" w:rsidRPr="00CA1B17">
        <w:t xml:space="preserve"> </w:t>
      </w:r>
      <w:r w:rsidRPr="00CA1B17">
        <w:t>distress; let those who imagine they possess a Raphael or a Titian,</w:t>
      </w:r>
      <w:r w:rsidR="00DD4ED9" w:rsidRPr="00CA1B17">
        <w:t xml:space="preserve"> yet</w:t>
      </w:r>
      <w:r w:rsidRPr="00CA1B17">
        <w:t xml:space="preserve"> in reality </w:t>
      </w:r>
      <w:r w:rsidR="00DD4ED9" w:rsidRPr="00CA1B17">
        <w:t>own</w:t>
      </w:r>
      <w:r w:rsidRPr="00CA1B17">
        <w:t xml:space="preserve"> nothing </w:t>
      </w:r>
      <w:r w:rsidR="00DD4ED9" w:rsidRPr="00CA1B17">
        <w:t>more than</w:t>
      </w:r>
      <w:r w:rsidRPr="00CA1B17">
        <w:t xml:space="preserve"> seven or eight layers of varnish in </w:t>
      </w:r>
      <w:r w:rsidR="00DD4ED9" w:rsidRPr="00CA1B17">
        <w:t>an expensive</w:t>
      </w:r>
      <w:r w:rsidRPr="00CA1B17">
        <w:t xml:space="preserve"> frame, </w:t>
      </w:r>
      <w:r w:rsidR="00DD4ED9" w:rsidRPr="00CA1B17">
        <w:t xml:space="preserve">be </w:t>
      </w:r>
      <w:r w:rsidRPr="00CA1B17">
        <w:t xml:space="preserve">no less happy for that. </w:t>
      </w:r>
      <w:r w:rsidR="00161D26" w:rsidRPr="00CA1B17">
        <w:t>B</w:t>
      </w:r>
      <w:r w:rsidR="00830BA3" w:rsidRPr="00CA1B17">
        <w:t>elief</w:t>
      </w:r>
      <w:r w:rsidR="001249E5" w:rsidRPr="00CA1B17">
        <w:t xml:space="preserve"> </w:t>
      </w:r>
      <w:r w:rsidR="00DD4ED9" w:rsidRPr="00CA1B17">
        <w:t>alone</w:t>
      </w:r>
      <w:r w:rsidRPr="00CA1B17">
        <w:t xml:space="preserve"> </w:t>
      </w:r>
      <w:r w:rsidR="00830BA3" w:rsidRPr="00CA1B17">
        <w:t>suffices</w:t>
      </w:r>
      <w:r w:rsidR="00163F7B" w:rsidRPr="00CA1B17">
        <w:t xml:space="preserve"> for redemption</w:t>
      </w:r>
      <w:r w:rsidRPr="00CA1B17">
        <w:t>.</w:t>
      </w:r>
    </w:p>
    <w:p w14:paraId="27F221B6" w14:textId="77777777" w:rsidR="00CA1B17" w:rsidRDefault="00CA1B17" w:rsidP="00830BA3">
      <w:pPr>
        <w:ind w:firstLine="720"/>
        <w:jc w:val="both"/>
      </w:pPr>
    </w:p>
    <w:p w14:paraId="0F03FEFD" w14:textId="77777777" w:rsidR="00CA1B17" w:rsidRDefault="00577269" w:rsidP="00CA1B17">
      <w:pPr>
        <w:jc w:val="both"/>
      </w:pPr>
      <w:r>
        <w:rPr>
          <w:noProof/>
        </w:rPr>
        <w:lastRenderedPageBreak/>
        <w:drawing>
          <wp:inline distT="0" distB="0" distL="0" distR="0" wp14:anchorId="6A933FF0" wp14:editId="2E08D585">
            <wp:extent cx="5377180" cy="4189730"/>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77180" cy="4189730"/>
                    </a:xfrm>
                    <a:prstGeom prst="rect">
                      <a:avLst/>
                    </a:prstGeom>
                    <a:noFill/>
                    <a:ln>
                      <a:noFill/>
                    </a:ln>
                  </pic:spPr>
                </pic:pic>
              </a:graphicData>
            </a:graphic>
          </wp:inline>
        </w:drawing>
      </w:r>
    </w:p>
    <w:p w14:paraId="2759E868" w14:textId="77777777" w:rsidR="00CA1B17" w:rsidRDefault="00CA1B17" w:rsidP="00830BA3">
      <w:pPr>
        <w:ind w:firstLine="720"/>
        <w:jc w:val="both"/>
      </w:pPr>
    </w:p>
    <w:p w14:paraId="3F35B5F9" w14:textId="77777777" w:rsidR="00CA1B17" w:rsidRPr="00CA1B17" w:rsidRDefault="00CA1B17" w:rsidP="00CA1B17">
      <w:pPr>
        <w:jc w:val="center"/>
        <w:rPr>
          <w:sz w:val="24"/>
          <w:szCs w:val="24"/>
        </w:rPr>
      </w:pPr>
      <w:r w:rsidRPr="00CA1B17">
        <w:rPr>
          <w:sz w:val="24"/>
          <w:szCs w:val="24"/>
        </w:rPr>
        <w:t>Northumberland House, Charing Cross, London (1828)</w:t>
      </w:r>
      <w:r w:rsidRPr="00CA1B17">
        <w:rPr>
          <w:sz w:val="24"/>
          <w:szCs w:val="24"/>
        </w:rPr>
        <w:br/>
        <w:t>John Chessell Buckler (English, 1793 - 1894)</w:t>
      </w:r>
      <w:r w:rsidRPr="00CA1B17">
        <w:rPr>
          <w:sz w:val="24"/>
          <w:szCs w:val="24"/>
        </w:rPr>
        <w:br/>
      </w:r>
      <w:hyperlink r:id="rId17" w:tooltip="Artvee" w:history="1">
        <w:r w:rsidRPr="00CA1B17">
          <w:rPr>
            <w:rStyle w:val="Hyperlink"/>
            <w:b/>
            <w:bCs/>
            <w:i/>
            <w:iCs/>
            <w:sz w:val="24"/>
            <w:szCs w:val="24"/>
          </w:rPr>
          <w:t>Artvee</w:t>
        </w:r>
      </w:hyperlink>
    </w:p>
    <w:p w14:paraId="0A92E348" w14:textId="77777777" w:rsidR="00CA1B17" w:rsidRPr="00CA1B17" w:rsidRDefault="00CA1B17" w:rsidP="00830BA3">
      <w:pPr>
        <w:ind w:firstLine="720"/>
        <w:jc w:val="both"/>
      </w:pPr>
    </w:p>
    <w:p w14:paraId="4026021F" w14:textId="77777777" w:rsidR="005F4C6C" w:rsidRPr="00CA1B17" w:rsidRDefault="008761DB" w:rsidP="005F4C6C">
      <w:pPr>
        <w:ind w:firstLine="720"/>
        <w:jc w:val="both"/>
      </w:pPr>
      <w:r w:rsidRPr="00CA1B17">
        <w:t>In the middle of Trafalgar Square</w:t>
      </w:r>
      <w:r w:rsidR="007D1D12" w:rsidRPr="00CA1B17">
        <w:t>,</w:t>
      </w:r>
      <w:r w:rsidRPr="00CA1B17">
        <w:t xml:space="preserve"> a monument to Nelson is </w:t>
      </w:r>
      <w:r w:rsidR="007D1D12" w:rsidRPr="00CA1B17">
        <w:t>in the process of being</w:t>
      </w:r>
      <w:r w:rsidRPr="00CA1B17">
        <w:t xml:space="preserve"> erected</w:t>
      </w:r>
      <w:r w:rsidR="007D1D12" w:rsidRPr="00CA1B17">
        <w:t xml:space="preserve"> (</w:t>
      </w:r>
      <w:r w:rsidR="007D1D12" w:rsidRPr="00CA1B17">
        <w:rPr>
          <w:i/>
          <w:iCs/>
        </w:rPr>
        <w:t>Nelson’s Column, completed 1843</w:t>
      </w:r>
      <w:r w:rsidR="007D1D12" w:rsidRPr="00CA1B17">
        <w:t>)</w:t>
      </w:r>
      <w:r w:rsidRPr="00CA1B17">
        <w:t>. Meanwhile, on the boarded</w:t>
      </w:r>
      <w:r w:rsidR="005F4C6C" w:rsidRPr="00CA1B17">
        <w:t>-up</w:t>
      </w:r>
      <w:r w:rsidRPr="00CA1B17">
        <w:t xml:space="preserve"> enclosure surrounding the space occupied by the </w:t>
      </w:r>
      <w:r w:rsidR="005F4C6C" w:rsidRPr="00CA1B17">
        <w:t>construction work</w:t>
      </w:r>
      <w:r w:rsidRPr="00CA1B17">
        <w:t xml:space="preserve">, </w:t>
      </w:r>
      <w:r w:rsidR="005F4C6C" w:rsidRPr="00CA1B17">
        <w:t>hang</w:t>
      </w:r>
      <w:r w:rsidRPr="00CA1B17">
        <w:t xml:space="preserve"> gigantic placards, monstrous posters with six-foot-high letters of most bizarre shape</w:t>
      </w:r>
      <w:r w:rsidR="00FD1B55" w:rsidRPr="00CA1B17">
        <w:t>, advertising</w:t>
      </w:r>
      <w:r w:rsidRPr="00CA1B17">
        <w:t xml:space="preserve"> </w:t>
      </w:r>
      <w:r w:rsidR="005F4C6C" w:rsidRPr="00CA1B17">
        <w:t>attractions</w:t>
      </w:r>
      <w:r w:rsidRPr="00CA1B17">
        <w:t xml:space="preserve">, </w:t>
      </w:r>
      <w:r w:rsidR="005F4C6C" w:rsidRPr="00CA1B17">
        <w:t>special</w:t>
      </w:r>
      <w:r w:rsidRPr="00CA1B17">
        <w:t xml:space="preserve"> exhibitions</w:t>
      </w:r>
      <w:r w:rsidR="005F4C6C" w:rsidRPr="00CA1B17">
        <w:t>,</w:t>
      </w:r>
      <w:r w:rsidRPr="00CA1B17">
        <w:t xml:space="preserve"> and theatrical performances.</w:t>
      </w:r>
    </w:p>
    <w:p w14:paraId="0D2C2540" w14:textId="77777777" w:rsidR="005F4C6C" w:rsidRPr="00CA1B17" w:rsidRDefault="008761DB" w:rsidP="005F4C6C">
      <w:pPr>
        <w:ind w:firstLine="720"/>
        <w:jc w:val="both"/>
      </w:pPr>
      <w:r w:rsidRPr="00CA1B17">
        <w:t>The English, in truth, abus</w:t>
      </w:r>
      <w:r w:rsidR="005F4C6C" w:rsidRPr="00CA1B17">
        <w:t>e the names</w:t>
      </w:r>
      <w:r w:rsidRPr="00CA1B17">
        <w:t xml:space="preserve"> Waterloo and Trafalgar. I know that we are not exempt from th</w:t>
      </w:r>
      <w:r w:rsidR="005F4C6C" w:rsidRPr="00CA1B17">
        <w:t>e</w:t>
      </w:r>
      <w:r w:rsidRPr="00CA1B17">
        <w:t xml:space="preserve"> mania </w:t>
      </w:r>
      <w:r w:rsidR="005F4C6C" w:rsidRPr="00CA1B17">
        <w:t>for</w:t>
      </w:r>
      <w:r w:rsidRPr="00CA1B17">
        <w:t xml:space="preserve"> naming streets and bridges after our </w:t>
      </w:r>
      <w:r w:rsidR="005F4C6C" w:rsidRPr="00CA1B17">
        <w:t xml:space="preserve">military </w:t>
      </w:r>
      <w:r w:rsidRPr="00CA1B17">
        <w:t>victories, but at least our repertoire is a little more varied.</w:t>
      </w:r>
    </w:p>
    <w:p w14:paraId="719DAE63" w14:textId="77777777" w:rsidR="003F1C38" w:rsidRPr="00CA1B17" w:rsidRDefault="008761DB" w:rsidP="003F1C38">
      <w:pPr>
        <w:ind w:firstLine="720"/>
        <w:jc w:val="both"/>
      </w:pPr>
      <w:r w:rsidRPr="00CA1B17">
        <w:t>Regent</w:t>
      </w:r>
      <w:r w:rsidR="00B054BE" w:rsidRPr="00CA1B17">
        <w:t xml:space="preserve"> </w:t>
      </w:r>
      <w:r w:rsidRPr="00CA1B17">
        <w:t xml:space="preserve">Street, which has arcades like </w:t>
      </w:r>
      <w:r w:rsidR="005F4C6C" w:rsidRPr="00CA1B17">
        <w:t xml:space="preserve">those of the Rue de </w:t>
      </w:r>
      <w:r w:rsidRPr="00CA1B17">
        <w:t>Rivoli</w:t>
      </w:r>
      <w:r w:rsidR="00CF417A" w:rsidRPr="00CA1B17">
        <w:t>;</w:t>
      </w:r>
      <w:r w:rsidRPr="00CA1B17">
        <w:t xml:space="preserve"> Piccadilly</w:t>
      </w:r>
      <w:r w:rsidR="00CF417A" w:rsidRPr="00CA1B17">
        <w:t>;</w:t>
      </w:r>
      <w:r w:rsidRPr="00CA1B17">
        <w:t xml:space="preserve"> Pall-Mall</w:t>
      </w:r>
      <w:r w:rsidR="00CF417A" w:rsidRPr="00CA1B17">
        <w:t>;</w:t>
      </w:r>
      <w:r w:rsidRPr="00CA1B17">
        <w:t xml:space="preserve"> </w:t>
      </w:r>
      <w:r w:rsidR="005F4C6C" w:rsidRPr="00CA1B17">
        <w:t xml:space="preserve">the </w:t>
      </w:r>
      <w:r w:rsidRPr="00CA1B17">
        <w:t>Hay</w:t>
      </w:r>
      <w:r w:rsidR="005F4C6C" w:rsidRPr="00CA1B17">
        <w:t>market with its</w:t>
      </w:r>
      <w:r w:rsidRPr="00CA1B17">
        <w:t xml:space="preserve"> Italian Opera</w:t>
      </w:r>
      <w:r w:rsidR="005F4C6C" w:rsidRPr="00CA1B17">
        <w:t xml:space="preserve"> House (</w:t>
      </w:r>
      <w:r w:rsidR="005F4C6C" w:rsidRPr="00CA1B17">
        <w:rPr>
          <w:i/>
          <w:iCs/>
        </w:rPr>
        <w:t>Her Majesty’s Theatre</w:t>
      </w:r>
      <w:r w:rsidR="005F4C6C" w:rsidRPr="00CA1B17">
        <w:t>)</w:t>
      </w:r>
      <w:r w:rsidRPr="00CA1B17">
        <w:t xml:space="preserve">, which </w:t>
      </w:r>
      <w:r w:rsidR="005F4C6C" w:rsidRPr="00CA1B17">
        <w:t>is comparable</w:t>
      </w:r>
      <w:r w:rsidRPr="00CA1B17">
        <w:t xml:space="preserve"> to the Od</w:t>
      </w:r>
      <w:r w:rsidR="005F4C6C" w:rsidRPr="00CA1B17">
        <w:t>é</w:t>
      </w:r>
      <w:r w:rsidRPr="00CA1B17">
        <w:t>on in Paris</w:t>
      </w:r>
      <w:r w:rsidR="00CF417A" w:rsidRPr="00CA1B17">
        <w:t>;</w:t>
      </w:r>
      <w:r w:rsidRPr="00CA1B17">
        <w:t xml:space="preserve"> Carlton </w:t>
      </w:r>
      <w:r w:rsidR="005F4C6C" w:rsidRPr="00CA1B17">
        <w:lastRenderedPageBreak/>
        <w:t>House</w:t>
      </w:r>
      <w:r w:rsidRPr="00CA1B17">
        <w:t xml:space="preserve"> </w:t>
      </w:r>
      <w:r w:rsidR="00C0636D" w:rsidRPr="00CA1B17">
        <w:t>Terrace</w:t>
      </w:r>
      <w:r w:rsidR="003F1C38" w:rsidRPr="00CA1B17">
        <w:t xml:space="preserve"> (</w:t>
      </w:r>
      <w:r w:rsidR="003F1C38" w:rsidRPr="00CA1B17">
        <w:rPr>
          <w:i/>
          <w:iCs/>
        </w:rPr>
        <w:t>1827-32, which replaced the former Carlton House, or Palace</w:t>
      </w:r>
      <w:r w:rsidR="003F1C38" w:rsidRPr="00CA1B17">
        <w:t xml:space="preserve">) </w:t>
      </w:r>
      <w:r w:rsidRPr="00CA1B17">
        <w:t>and Saint</w:t>
      </w:r>
      <w:r w:rsidR="005F4C6C" w:rsidRPr="00CA1B17">
        <w:t xml:space="preserve"> </w:t>
      </w:r>
      <w:r w:rsidRPr="00CA1B17">
        <w:t>James</w:t>
      </w:r>
      <w:r w:rsidR="005F4C6C" w:rsidRPr="00CA1B17">
        <w:t>’</w:t>
      </w:r>
      <w:r w:rsidRPr="00CA1B17">
        <w:t>s</w:t>
      </w:r>
      <w:r w:rsidR="005F4C6C" w:rsidRPr="00CA1B17">
        <w:t xml:space="preserve"> </w:t>
      </w:r>
      <w:r w:rsidRPr="00CA1B17">
        <w:t>Park</w:t>
      </w:r>
      <w:r w:rsidR="00CF417A" w:rsidRPr="00CA1B17">
        <w:t>;</w:t>
      </w:r>
      <w:r w:rsidRPr="00CA1B17">
        <w:t xml:space="preserve"> </w:t>
      </w:r>
      <w:r w:rsidR="0000197F" w:rsidRPr="00CA1B17">
        <w:t>and Buckingham Palace</w:t>
      </w:r>
      <w:r w:rsidRPr="00CA1B17">
        <w:t xml:space="preserve"> with its triumphal arch </w:t>
      </w:r>
      <w:r w:rsidR="0000197F" w:rsidRPr="00CA1B17">
        <w:t>(</w:t>
      </w:r>
      <w:r w:rsidR="0000197F" w:rsidRPr="00CA1B17">
        <w:rPr>
          <w:i/>
          <w:iCs/>
        </w:rPr>
        <w:t>John Nash’s ‘Marble Arch’ of 1827, relocated to its present site in 1851</w:t>
      </w:r>
      <w:r w:rsidR="0000197F" w:rsidRPr="00CA1B17">
        <w:t xml:space="preserve">), </w:t>
      </w:r>
      <w:r w:rsidR="003F1C38" w:rsidRPr="00CA1B17">
        <w:t>in imitation of</w:t>
      </w:r>
      <w:r w:rsidRPr="00CA1B17">
        <w:t xml:space="preserve"> the </w:t>
      </w:r>
      <w:r w:rsidR="0000197F" w:rsidRPr="00CA1B17">
        <w:t xml:space="preserve">Arc de Triomphe du </w:t>
      </w:r>
      <w:r w:rsidRPr="00CA1B17">
        <w:t>Carrousel</w:t>
      </w:r>
      <w:r w:rsidR="00A649C5" w:rsidRPr="00CA1B17">
        <w:t>,</w:t>
      </w:r>
      <w:r w:rsidR="0000197F" w:rsidRPr="00CA1B17">
        <w:t xml:space="preserve"> </w:t>
      </w:r>
      <w:r w:rsidR="003F1C38" w:rsidRPr="00CA1B17">
        <w:t>render</w:t>
      </w:r>
      <w:r w:rsidRPr="00CA1B17">
        <w:t xml:space="preserve"> this part of the city one of the most brilliant in London.</w:t>
      </w:r>
    </w:p>
    <w:p w14:paraId="4937F743" w14:textId="77777777" w:rsidR="001923EA" w:rsidRPr="00CA1B17" w:rsidRDefault="008761DB" w:rsidP="001923EA">
      <w:pPr>
        <w:ind w:firstLine="720"/>
        <w:jc w:val="both"/>
      </w:pPr>
      <w:r w:rsidRPr="00CA1B17">
        <w:t xml:space="preserve">The architecture of the houses, or rather the palaces which form this district, inhabited by the wealthy, is grandiose and monumental, although of a hybrid and often equivocal composition. Never have so many columns and so many pediments been seen, even in an ancient city. The Romans and the Greeks were certainly not </w:t>
      </w:r>
      <w:r w:rsidR="00CD5A14" w:rsidRPr="00CA1B17">
        <w:t>as</w:t>
      </w:r>
      <w:r w:rsidRPr="00CA1B17">
        <w:t xml:space="preserve"> Roman and Greek as the subjects of </w:t>
      </w:r>
      <w:r w:rsidR="00CD5A14" w:rsidRPr="00CA1B17">
        <w:t>H</w:t>
      </w:r>
      <w:r w:rsidRPr="00CA1B17">
        <w:t xml:space="preserve">is Britannic </w:t>
      </w:r>
      <w:r w:rsidR="00CD5A14" w:rsidRPr="00CA1B17">
        <w:t>M</w:t>
      </w:r>
      <w:r w:rsidRPr="00CA1B17">
        <w:t xml:space="preserve">ajesty. You walk between two </w:t>
      </w:r>
      <w:r w:rsidR="00CD5A14" w:rsidRPr="00CA1B17">
        <w:t>lines</w:t>
      </w:r>
      <w:r w:rsidRPr="00CA1B17">
        <w:t xml:space="preserve"> of Parthenons; it is flattering. You </w:t>
      </w:r>
      <w:r w:rsidR="00CD5A14" w:rsidRPr="00CA1B17">
        <w:t>behold</w:t>
      </w:r>
      <w:r w:rsidRPr="00CA1B17">
        <w:t xml:space="preserve"> only </w:t>
      </w:r>
      <w:r w:rsidR="00CD5A14" w:rsidRPr="00CA1B17">
        <w:t>T</w:t>
      </w:r>
      <w:r w:rsidRPr="00CA1B17">
        <w:t>emples of Vesta and Jupiter</w:t>
      </w:r>
      <w:r w:rsidR="00CD5A14" w:rsidRPr="00CA1B17">
        <w:t xml:space="preserve"> </w:t>
      </w:r>
      <w:r w:rsidRPr="00CA1B17">
        <w:t>Stator, and the illusion would be complete if in the inter-column</w:t>
      </w:r>
      <w:r w:rsidR="00CD5A14" w:rsidRPr="00CA1B17">
        <w:t>s</w:t>
      </w:r>
      <w:r w:rsidRPr="00CA1B17">
        <w:t xml:space="preserve"> you </w:t>
      </w:r>
      <w:r w:rsidR="00CD5A14" w:rsidRPr="00CA1B17">
        <w:t>were not obliged to</w:t>
      </w:r>
      <w:r w:rsidRPr="00CA1B17">
        <w:t xml:space="preserve"> read </w:t>
      </w:r>
      <w:r w:rsidR="0078246B" w:rsidRPr="00CA1B17">
        <w:t>advertisements</w:t>
      </w:r>
      <w:r w:rsidRPr="00CA1B17">
        <w:t xml:space="preserve"> </w:t>
      </w:r>
      <w:r w:rsidR="006570EA" w:rsidRPr="00CA1B17">
        <w:t>for some gas or life-insurance company.</w:t>
      </w:r>
      <w:r w:rsidRPr="00CA1B17">
        <w:t xml:space="preserve"> The Ionic order is </w:t>
      </w:r>
      <w:r w:rsidR="006C31F2" w:rsidRPr="00CA1B17">
        <w:t>favoured;</w:t>
      </w:r>
      <w:r w:rsidRPr="00CA1B17">
        <w:t xml:space="preserve"> the Doric </w:t>
      </w:r>
      <w:r w:rsidR="006C31F2" w:rsidRPr="00CA1B17">
        <w:t xml:space="preserve">column </w:t>
      </w:r>
      <w:r w:rsidRPr="00CA1B17">
        <w:t xml:space="preserve">even </w:t>
      </w:r>
      <w:r w:rsidR="006C31F2" w:rsidRPr="00CA1B17">
        <w:t>more so,</w:t>
      </w:r>
      <w:r w:rsidRPr="00CA1B17">
        <w:t xml:space="preserve"> but </w:t>
      </w:r>
      <w:r w:rsidR="006C31F2" w:rsidRPr="00CA1B17">
        <w:t xml:space="preserve">it is </w:t>
      </w:r>
      <w:r w:rsidRPr="00CA1B17">
        <w:t xml:space="preserve">the </w:t>
      </w:r>
      <w:r w:rsidR="006C31F2" w:rsidRPr="00CA1B17">
        <w:t>version</w:t>
      </w:r>
      <w:r w:rsidRPr="00CA1B17">
        <w:t xml:space="preserve"> </w:t>
      </w:r>
      <w:r w:rsidR="006C31F2" w:rsidRPr="00CA1B17">
        <w:t>from Paestum that</w:t>
      </w:r>
      <w:r w:rsidRPr="00CA1B17">
        <w:t xml:space="preserve"> enjoys a prodigious vogue; they </w:t>
      </w:r>
      <w:r w:rsidR="006C31F2" w:rsidRPr="00CA1B17">
        <w:t>are</w:t>
      </w:r>
      <w:r w:rsidRPr="00CA1B17">
        <w:t xml:space="preserve"> everywhere,</w:t>
      </w:r>
      <w:r w:rsidR="006C31F2" w:rsidRPr="00CA1B17">
        <w:t xml:space="preserve"> </w:t>
      </w:r>
      <w:r w:rsidRPr="00CA1B17">
        <w:t xml:space="preserve">like the nutmeg </w:t>
      </w:r>
      <w:r w:rsidR="006C31F2" w:rsidRPr="00CA1B17">
        <w:t xml:space="preserve">Nicolas </w:t>
      </w:r>
      <w:r w:rsidRPr="00CA1B17">
        <w:t>Boileau speaks of</w:t>
      </w:r>
      <w:r w:rsidR="006C31F2" w:rsidRPr="00CA1B17">
        <w:t xml:space="preserve"> (</w:t>
      </w:r>
      <w:r w:rsidR="006C31F2" w:rsidRPr="00CA1B17">
        <w:rPr>
          <w:i/>
          <w:iCs/>
        </w:rPr>
        <w:t xml:space="preserve">see </w:t>
      </w:r>
      <w:r w:rsidR="0066367D" w:rsidRPr="00CA1B17">
        <w:rPr>
          <w:i/>
          <w:iCs/>
        </w:rPr>
        <w:t xml:space="preserve">Boileau’s </w:t>
      </w:r>
      <w:r w:rsidR="006C31F2" w:rsidRPr="00CA1B17">
        <w:rPr>
          <w:i/>
          <w:iCs/>
        </w:rPr>
        <w:t>‘Satires: III’</w:t>
      </w:r>
      <w:r w:rsidR="006C31F2" w:rsidRPr="00CA1B17">
        <w:t>)</w:t>
      </w:r>
      <w:r w:rsidRPr="00CA1B17">
        <w:t xml:space="preserve">. The colonnades and pediments do not lack, at first </w:t>
      </w:r>
      <w:r w:rsidR="001D561A" w:rsidRPr="00CA1B17">
        <w:t>sight</w:t>
      </w:r>
      <w:r w:rsidRPr="00CA1B17">
        <w:t>, a certain splend</w:t>
      </w:r>
      <w:r w:rsidR="001D561A" w:rsidRPr="00CA1B17">
        <w:t>our</w:t>
      </w:r>
      <w:r w:rsidRPr="00CA1B17">
        <w:t>; but all th</w:t>
      </w:r>
      <w:r w:rsidR="000905AD" w:rsidRPr="00CA1B17">
        <w:t>is</w:t>
      </w:r>
      <w:r w:rsidRPr="00CA1B17">
        <w:t xml:space="preserve"> magnificence </w:t>
      </w:r>
      <w:r w:rsidR="000905AD" w:rsidRPr="00CA1B17">
        <w:t>is</w:t>
      </w:r>
      <w:r w:rsidRPr="00CA1B17">
        <w:t xml:space="preserve"> for the most part made of mastic or Roman cement, </w:t>
      </w:r>
      <w:r w:rsidR="000905AD" w:rsidRPr="00CA1B17">
        <w:t>since</w:t>
      </w:r>
      <w:r w:rsidRPr="00CA1B17">
        <w:t xml:space="preserve"> stone is </w:t>
      </w:r>
      <w:r w:rsidR="000905AD" w:rsidRPr="00CA1B17">
        <w:t>quite</w:t>
      </w:r>
      <w:r w:rsidRPr="00CA1B17">
        <w:t xml:space="preserve"> rare in London</w:t>
      </w:r>
      <w:r w:rsidR="00D243FA" w:rsidRPr="00CA1B17">
        <w:t>.</w:t>
      </w:r>
      <w:r w:rsidR="00C860C0" w:rsidRPr="00CA1B17">
        <w:t xml:space="preserve"> </w:t>
      </w:r>
      <w:r w:rsidRPr="00CA1B17">
        <w:t xml:space="preserve">It is especially in </w:t>
      </w:r>
      <w:r w:rsidR="000905AD" w:rsidRPr="00CA1B17">
        <w:t>its newly</w:t>
      </w:r>
      <w:r w:rsidR="002B6E1E" w:rsidRPr="00CA1B17">
        <w:t>-</w:t>
      </w:r>
      <w:r w:rsidR="000905AD" w:rsidRPr="00CA1B17">
        <w:t>constructed churches</w:t>
      </w:r>
      <w:r w:rsidRPr="00CA1B17">
        <w:t xml:space="preserve"> that English architectural genius has displayed the most bizarre cosmopolitanism</w:t>
      </w:r>
      <w:r w:rsidR="000905AD" w:rsidRPr="00CA1B17">
        <w:t>,</w:t>
      </w:r>
      <w:r w:rsidRPr="00CA1B17">
        <w:t xml:space="preserve"> and</w:t>
      </w:r>
      <w:r w:rsidR="000905AD" w:rsidRPr="00CA1B17">
        <w:t xml:space="preserve"> deployed</w:t>
      </w:r>
      <w:r w:rsidRPr="00CA1B17">
        <w:t xml:space="preserve"> the strangest </w:t>
      </w:r>
      <w:r w:rsidR="000905AD" w:rsidRPr="00CA1B17">
        <w:t>mix</w:t>
      </w:r>
      <w:r w:rsidRPr="00CA1B17">
        <w:t xml:space="preserve"> of genres. In front of an Egyptian pylon </w:t>
      </w:r>
      <w:r w:rsidR="000905AD" w:rsidRPr="00CA1B17">
        <w:t xml:space="preserve">the </w:t>
      </w:r>
      <w:r w:rsidRPr="00CA1B17">
        <w:t xml:space="preserve">Greek order </w:t>
      </w:r>
      <w:r w:rsidR="000905AD" w:rsidRPr="00CA1B17">
        <w:t xml:space="preserve">is displayed </w:t>
      </w:r>
      <w:r w:rsidRPr="00CA1B17">
        <w:t>intermingled with Roman round</w:t>
      </w:r>
      <w:r w:rsidR="000905AD" w:rsidRPr="00CA1B17">
        <w:t>ed</w:t>
      </w:r>
      <w:r w:rsidRPr="00CA1B17">
        <w:t xml:space="preserve"> arches, the whole surmounted by a Gothic spire. </w:t>
      </w:r>
      <w:r w:rsidR="000905AD" w:rsidRPr="00CA1B17">
        <w:t>It</w:t>
      </w:r>
      <w:r w:rsidRPr="00CA1B17">
        <w:t xml:space="preserve"> would make the least Italian peasant shrug his shoulders in pity. With very few exceptions, all </w:t>
      </w:r>
      <w:r w:rsidR="000905AD" w:rsidRPr="00CA1B17">
        <w:t xml:space="preserve">the </w:t>
      </w:r>
      <w:r w:rsidRPr="00CA1B17">
        <w:t xml:space="preserve">modern </w:t>
      </w:r>
      <w:r w:rsidR="000905AD" w:rsidRPr="00CA1B17">
        <w:t>buildings</w:t>
      </w:r>
      <w:r w:rsidRPr="00CA1B17">
        <w:t xml:space="preserve"> are of this style.</w:t>
      </w:r>
    </w:p>
    <w:p w14:paraId="0315A361" w14:textId="77777777" w:rsidR="0006783E" w:rsidRPr="00CA1B17" w:rsidRDefault="008761DB" w:rsidP="0006783E">
      <w:pPr>
        <w:ind w:firstLine="720"/>
        <w:jc w:val="both"/>
      </w:pPr>
      <w:r w:rsidRPr="00CA1B17">
        <w:t xml:space="preserve">The English are rich, active, </w:t>
      </w:r>
      <w:r w:rsidR="001923EA" w:rsidRPr="00CA1B17">
        <w:t xml:space="preserve">and </w:t>
      </w:r>
      <w:r w:rsidRPr="00CA1B17">
        <w:t xml:space="preserve">industrious; they forge iron, tame steam, </w:t>
      </w:r>
      <w:r w:rsidR="001923EA" w:rsidRPr="00CA1B17">
        <w:t>distort</w:t>
      </w:r>
      <w:r w:rsidRPr="00CA1B17">
        <w:t xml:space="preserve"> matter in every </w:t>
      </w:r>
      <w:r w:rsidR="001923EA" w:rsidRPr="00CA1B17">
        <w:t>way</w:t>
      </w:r>
      <w:r w:rsidRPr="00CA1B17">
        <w:t xml:space="preserve">, </w:t>
      </w:r>
      <w:r w:rsidR="001923EA" w:rsidRPr="00CA1B17">
        <w:t xml:space="preserve">and </w:t>
      </w:r>
      <w:r w:rsidRPr="00CA1B17">
        <w:t>invent machines of frightening power; they can be great poets</w:t>
      </w:r>
      <w:r w:rsidR="001923EA" w:rsidRPr="00CA1B17">
        <w:t xml:space="preserve"> too</w:t>
      </w:r>
      <w:r w:rsidRPr="00CA1B17">
        <w:t xml:space="preserve">; but </w:t>
      </w:r>
      <w:r w:rsidR="007E0A45" w:rsidRPr="00CA1B17">
        <w:t xml:space="preserve">their attempts at plastic </w:t>
      </w:r>
      <w:r w:rsidR="005F45B8" w:rsidRPr="00CA1B17">
        <w:t>art</w:t>
      </w:r>
      <w:r w:rsidRPr="00CA1B17">
        <w:t xml:space="preserve">, properly speaking, will always </w:t>
      </w:r>
      <w:r w:rsidR="001923EA" w:rsidRPr="00CA1B17">
        <w:t>be lacking</w:t>
      </w:r>
      <w:r w:rsidRPr="00CA1B17">
        <w:t xml:space="preserve">, </w:t>
      </w:r>
      <w:r w:rsidR="001923EA" w:rsidRPr="00CA1B17">
        <w:t xml:space="preserve">since </w:t>
      </w:r>
      <w:r w:rsidRPr="00CA1B17">
        <w:t>form itself eludes them. They</w:t>
      </w:r>
      <w:r w:rsidR="00CA1B17">
        <w:t xml:space="preserve"> </w:t>
      </w:r>
      <w:r w:rsidRPr="00CA1B17">
        <w:t xml:space="preserve">feel </w:t>
      </w:r>
      <w:r w:rsidR="005F45B8" w:rsidRPr="00CA1B17">
        <w:t xml:space="preserve">the fact, </w:t>
      </w:r>
      <w:r w:rsidRPr="00CA1B17">
        <w:t>and are irritated</w:t>
      </w:r>
      <w:r w:rsidR="005F45B8" w:rsidRPr="00CA1B17">
        <w:t>;</w:t>
      </w:r>
      <w:r w:rsidRPr="00CA1B17">
        <w:t xml:space="preserve"> their national pride is wounded; they understand that deep down, despite their prodigious material civili</w:t>
      </w:r>
      <w:r w:rsidR="005F45B8" w:rsidRPr="00CA1B17">
        <w:t>s</w:t>
      </w:r>
      <w:r w:rsidRPr="00CA1B17">
        <w:t xml:space="preserve">ation, they are only </w:t>
      </w:r>
      <w:r w:rsidR="005F45B8" w:rsidRPr="00CA1B17">
        <w:t>‘</w:t>
      </w:r>
      <w:r w:rsidRPr="00CA1B17">
        <w:t>varnished</w:t>
      </w:r>
      <w:r w:rsidR="005F45B8" w:rsidRPr="00CA1B17">
        <w:t>’</w:t>
      </w:r>
      <w:r w:rsidRPr="00CA1B17">
        <w:t xml:space="preserve"> barbarians. Lord Elgin, so violently anathemati</w:t>
      </w:r>
      <w:r w:rsidR="005F45B8" w:rsidRPr="00CA1B17">
        <w:t>s</w:t>
      </w:r>
      <w:r w:rsidRPr="00CA1B17">
        <w:t>ed by Lord Byron</w:t>
      </w:r>
      <w:r w:rsidR="005F45B8" w:rsidRPr="00CA1B17">
        <w:t xml:space="preserve"> (</w:t>
      </w:r>
      <w:r w:rsidR="005F45B8" w:rsidRPr="00CA1B17">
        <w:rPr>
          <w:i/>
          <w:iCs/>
        </w:rPr>
        <w:t xml:space="preserve">see </w:t>
      </w:r>
      <w:r w:rsidR="009351D9" w:rsidRPr="00CA1B17">
        <w:rPr>
          <w:i/>
          <w:iCs/>
        </w:rPr>
        <w:t>‘</w:t>
      </w:r>
      <w:r w:rsidR="005F45B8" w:rsidRPr="00CA1B17">
        <w:rPr>
          <w:i/>
          <w:iCs/>
        </w:rPr>
        <w:t>Childe Harold</w:t>
      </w:r>
      <w:r w:rsidR="009351D9" w:rsidRPr="00CA1B17">
        <w:rPr>
          <w:i/>
          <w:iCs/>
        </w:rPr>
        <w:t>’s Pilgrimage:</w:t>
      </w:r>
      <w:r w:rsidR="005F45B8" w:rsidRPr="00CA1B17">
        <w:rPr>
          <w:i/>
          <w:iCs/>
        </w:rPr>
        <w:t xml:space="preserve"> </w:t>
      </w:r>
      <w:r w:rsidR="009351D9" w:rsidRPr="00CA1B17">
        <w:rPr>
          <w:i/>
          <w:iCs/>
        </w:rPr>
        <w:t xml:space="preserve">Cantos XI to XV’ </w:t>
      </w:r>
      <w:r w:rsidR="005F45B8" w:rsidRPr="00CA1B17">
        <w:rPr>
          <w:i/>
          <w:iCs/>
        </w:rPr>
        <w:t xml:space="preserve">and </w:t>
      </w:r>
      <w:r w:rsidR="009351D9" w:rsidRPr="00CA1B17">
        <w:rPr>
          <w:i/>
          <w:iCs/>
        </w:rPr>
        <w:t>his poem ‘</w:t>
      </w:r>
      <w:r w:rsidR="005F45B8" w:rsidRPr="00CA1B17">
        <w:rPr>
          <w:i/>
          <w:iCs/>
        </w:rPr>
        <w:t>The Curse of Minerva</w:t>
      </w:r>
      <w:r w:rsidR="009351D9" w:rsidRPr="00CA1B17">
        <w:rPr>
          <w:i/>
          <w:iCs/>
        </w:rPr>
        <w:t>’</w:t>
      </w:r>
      <w:r w:rsidR="005F45B8" w:rsidRPr="00CA1B17">
        <w:t>)</w:t>
      </w:r>
      <w:r w:rsidRPr="00CA1B17">
        <w:t xml:space="preserve">, has committed useless sacrilege. The bas-reliefs of the Parthenon </w:t>
      </w:r>
      <w:r w:rsidR="00BD0366" w:rsidRPr="00CA1B17">
        <w:t>having been transported</w:t>
      </w:r>
      <w:r w:rsidRPr="00CA1B17">
        <w:t xml:space="preserve"> to London will inspire no one there. The gift of plastic art is denied to the races of the North; the sun</w:t>
      </w:r>
      <w:r w:rsidR="00A13D64" w:rsidRPr="00CA1B17">
        <w:t>,</w:t>
      </w:r>
      <w:r w:rsidRPr="00CA1B17">
        <w:t xml:space="preserve"> which </w:t>
      </w:r>
      <w:r w:rsidR="00854C85" w:rsidRPr="00CA1B17">
        <w:lastRenderedPageBreak/>
        <w:t>renders</w:t>
      </w:r>
      <w:r w:rsidRPr="00CA1B17">
        <w:t xml:space="preserve"> objects in relief</w:t>
      </w:r>
      <w:r w:rsidR="00A13D64" w:rsidRPr="00CA1B17">
        <w:t>,</w:t>
      </w:r>
      <w:r w:rsidRPr="00CA1B17">
        <w:t xml:space="preserve"> </w:t>
      </w:r>
      <w:r w:rsidR="00854C85" w:rsidRPr="00CA1B17">
        <w:t>fixes</w:t>
      </w:r>
      <w:r w:rsidRPr="00CA1B17">
        <w:t xml:space="preserve"> the</w:t>
      </w:r>
      <w:r w:rsidR="00854C85" w:rsidRPr="00CA1B17">
        <w:t>ir</w:t>
      </w:r>
      <w:r w:rsidRPr="00CA1B17">
        <w:t xml:space="preserve"> contours</w:t>
      </w:r>
      <w:r w:rsidR="00854C85" w:rsidRPr="00CA1B17">
        <w:t>,</w:t>
      </w:r>
      <w:r w:rsidRPr="00CA1B17">
        <w:t xml:space="preserve"> and gives each thing its true form, illuminates these pale regions with too oblique </w:t>
      </w:r>
      <w:r w:rsidR="00854C85" w:rsidRPr="00CA1B17">
        <w:t>a ray, which</w:t>
      </w:r>
      <w:r w:rsidRPr="00CA1B17">
        <w:t xml:space="preserve"> the leaden </w:t>
      </w:r>
      <w:r w:rsidR="00854C85" w:rsidRPr="00CA1B17">
        <w:t xml:space="preserve">brightness </w:t>
      </w:r>
      <w:r w:rsidRPr="00CA1B17">
        <w:t>of gas can</w:t>
      </w:r>
      <w:r w:rsidR="00854C85" w:rsidRPr="00CA1B17">
        <w:t xml:space="preserve"> never</w:t>
      </w:r>
      <w:r w:rsidRPr="00CA1B17">
        <w:t xml:space="preserve"> replace. And then the English are not Catholics</w:t>
      </w:r>
      <w:r w:rsidR="00B25A54" w:rsidRPr="00CA1B17">
        <w:t xml:space="preserve">. </w:t>
      </w:r>
      <w:r w:rsidRPr="00CA1B17">
        <w:t>Protestantism is a religion as fatal to the arts as Islam, and perhaps more so</w:t>
      </w:r>
      <w:r w:rsidR="00B25A54" w:rsidRPr="00CA1B17">
        <w:t>.</w:t>
      </w:r>
      <w:r w:rsidR="00C860C0" w:rsidRPr="00CA1B17">
        <w:t xml:space="preserve"> </w:t>
      </w:r>
      <w:r w:rsidRPr="00CA1B17">
        <w:t xml:space="preserve">Artists can only </w:t>
      </w:r>
      <w:r w:rsidR="00206AE1" w:rsidRPr="00CA1B17">
        <w:t xml:space="preserve">ever </w:t>
      </w:r>
      <w:r w:rsidRPr="00CA1B17">
        <w:t>be pagans or Catholics. In a country where the temples are only large square rooms without pictures, statue</w:t>
      </w:r>
      <w:r w:rsidR="007E0A45" w:rsidRPr="00CA1B17">
        <w:t>s</w:t>
      </w:r>
      <w:r w:rsidRPr="00CA1B17">
        <w:t xml:space="preserve"> </w:t>
      </w:r>
      <w:r w:rsidR="007E0A45" w:rsidRPr="00CA1B17">
        <w:t>or</w:t>
      </w:r>
      <w:r w:rsidRPr="00CA1B17">
        <w:t xml:space="preserve"> ornaments, </w:t>
      </w:r>
      <w:r w:rsidR="007E0A45" w:rsidRPr="00CA1B17">
        <w:t>in which</w:t>
      </w:r>
      <w:r w:rsidRPr="00CA1B17">
        <w:t xml:space="preserve"> gentlemen wearing t</w:t>
      </w:r>
      <w:r w:rsidR="007E0A45" w:rsidRPr="00CA1B17">
        <w:t>riple</w:t>
      </w:r>
      <w:r w:rsidRPr="00CA1B17">
        <w:t xml:space="preserve">-rolled wigs speak to you seriously, and with many </w:t>
      </w:r>
      <w:r w:rsidR="007E0A45" w:rsidRPr="00CA1B17">
        <w:t xml:space="preserve">a </w:t>
      </w:r>
      <w:r w:rsidRPr="00CA1B17">
        <w:t xml:space="preserve">biblical allusion, of </w:t>
      </w:r>
      <w:r w:rsidR="007E0A45" w:rsidRPr="00CA1B17">
        <w:t>P</w:t>
      </w:r>
      <w:r w:rsidRPr="00CA1B17">
        <w:t xml:space="preserve">apist idols and the </w:t>
      </w:r>
      <w:r w:rsidR="007E0A45" w:rsidRPr="00CA1B17">
        <w:t>G</w:t>
      </w:r>
      <w:r w:rsidRPr="00CA1B17">
        <w:t>reat</w:t>
      </w:r>
      <w:r w:rsidR="007E0A45" w:rsidRPr="00CA1B17">
        <w:t xml:space="preserve"> </w:t>
      </w:r>
      <w:r w:rsidRPr="00CA1B17">
        <w:t xml:space="preserve">Whore of Babylon, art can never </w:t>
      </w:r>
      <w:r w:rsidR="007E0A45" w:rsidRPr="00CA1B17">
        <w:t>attain</w:t>
      </w:r>
      <w:r w:rsidRPr="00CA1B17">
        <w:t xml:space="preserve"> a </w:t>
      </w:r>
      <w:r w:rsidR="007E0A45" w:rsidRPr="00CA1B17">
        <w:t>significant</w:t>
      </w:r>
      <w:r w:rsidRPr="00CA1B17">
        <w:t xml:space="preserve"> height; for the noblest aim of the sculptor and painter is to fix in marble and on canvas the divine symbols of the religion in use in </w:t>
      </w:r>
      <w:r w:rsidR="001C7A0E" w:rsidRPr="00CA1B17">
        <w:t>their</w:t>
      </w:r>
      <w:r w:rsidRPr="00CA1B17">
        <w:t xml:space="preserve"> </w:t>
      </w:r>
      <w:r w:rsidR="001C7A0E" w:rsidRPr="00CA1B17">
        <w:t>age</w:t>
      </w:r>
      <w:r w:rsidRPr="00CA1B17">
        <w:t xml:space="preserve"> and country. Phidias sculpts Venus, Raphael paints Madonna</w:t>
      </w:r>
      <w:r w:rsidR="00560C0F" w:rsidRPr="00CA1B17">
        <w:t xml:space="preserve">s; </w:t>
      </w:r>
      <w:r w:rsidRPr="00CA1B17">
        <w:t>neither was an Anglican. London may become Rome, but it will never be Athens,</w:t>
      </w:r>
      <w:r w:rsidR="00287F3E" w:rsidRPr="00CA1B17">
        <w:t xml:space="preserve"> that is certain</w:t>
      </w:r>
      <w:r w:rsidRPr="00CA1B17">
        <w:t>. Th</w:t>
      </w:r>
      <w:r w:rsidR="00287F3E" w:rsidRPr="00CA1B17">
        <w:t xml:space="preserve">e latter </w:t>
      </w:r>
      <w:r w:rsidRPr="00CA1B17">
        <w:t xml:space="preserve">seems reserved for Paris. </w:t>
      </w:r>
      <w:r w:rsidR="00287F3E" w:rsidRPr="00CA1B17">
        <w:t>In England</w:t>
      </w:r>
      <w:r w:rsidRPr="00CA1B17">
        <w:t xml:space="preserve">, </w:t>
      </w:r>
      <w:r w:rsidR="00287F3E" w:rsidRPr="00CA1B17">
        <w:t>wealth</w:t>
      </w:r>
      <w:r w:rsidRPr="00CA1B17">
        <w:t xml:space="preserve">, power, </w:t>
      </w:r>
      <w:r w:rsidR="00C333B1" w:rsidRPr="00CA1B17">
        <w:t xml:space="preserve">and </w:t>
      </w:r>
      <w:r w:rsidRPr="00CA1B17">
        <w:t xml:space="preserve">material </w:t>
      </w:r>
      <w:r w:rsidR="00C333B1" w:rsidRPr="00CA1B17">
        <w:t>progress</w:t>
      </w:r>
      <w:r w:rsidRPr="00CA1B17">
        <w:t xml:space="preserve"> in the highest degree; a gigantic exaggeration of all that can be done with money, patience and will; the useful, the comfortable; but the agreeable and the beautiful, no</w:t>
      </w:r>
      <w:r w:rsidR="00C860C0" w:rsidRPr="00CA1B17">
        <w:t xml:space="preserve"> — </w:t>
      </w:r>
      <w:r w:rsidR="00BC43F8" w:rsidRPr="00CA1B17">
        <w:t>i</w:t>
      </w:r>
      <w:r w:rsidR="00C333B1" w:rsidRPr="00CA1B17">
        <w:t>n France</w:t>
      </w:r>
      <w:r w:rsidRPr="00CA1B17">
        <w:t xml:space="preserve">, intelligence, grace, flexibility, finesse, </w:t>
      </w:r>
      <w:r w:rsidR="00C333B1" w:rsidRPr="00CA1B17">
        <w:t>a ready</w:t>
      </w:r>
      <w:r w:rsidRPr="00CA1B17">
        <w:t xml:space="preserve"> understanding of harmony and beauty, Greek qualities, in a word. The English will excel in everything that </w:t>
      </w:r>
      <w:r w:rsidR="00C333B1" w:rsidRPr="00CA1B17">
        <w:t xml:space="preserve">it </w:t>
      </w:r>
      <w:r w:rsidRPr="00CA1B17">
        <w:t>is possible to do, and especially in what is impossible. They will establish a Bible society in Peking, they will arrive in Timbuktu in white gloves and patent leather boots,</w:t>
      </w:r>
      <w:r w:rsidR="00C333B1" w:rsidRPr="00CA1B17">
        <w:t xml:space="preserve"> </w:t>
      </w:r>
      <w:r w:rsidRPr="00CA1B17">
        <w:t>in a state of complete</w:t>
      </w:r>
      <w:r w:rsidR="00CA1B17">
        <w:t xml:space="preserve"> </w:t>
      </w:r>
      <w:r w:rsidRPr="00CA1B17">
        <w:rPr>
          <w:i/>
          <w:iCs/>
        </w:rPr>
        <w:t>respectability</w:t>
      </w:r>
      <w:r w:rsidRPr="00CA1B17">
        <w:t xml:space="preserve">; they will invent machines that </w:t>
      </w:r>
      <w:r w:rsidR="00932894" w:rsidRPr="00CA1B17">
        <w:t>can</w:t>
      </w:r>
      <w:r w:rsidRPr="00CA1B17">
        <w:t xml:space="preserve"> produce six hundred thousand pairs of stockings </w:t>
      </w:r>
      <w:r w:rsidR="00932894" w:rsidRPr="00CA1B17">
        <w:t>a</w:t>
      </w:r>
      <w:r w:rsidRPr="00CA1B17">
        <w:t xml:space="preserve"> minute, and they will even discover new countries to </w:t>
      </w:r>
      <w:r w:rsidR="00932894" w:rsidRPr="00CA1B17">
        <w:t>buy</w:t>
      </w:r>
      <w:r w:rsidRPr="00CA1B17">
        <w:t xml:space="preserve"> their pairs of stockings; but they will never be able to make a hat that a French </w:t>
      </w:r>
      <w:r w:rsidRPr="00CA1B17">
        <w:rPr>
          <w:i/>
          <w:iCs/>
        </w:rPr>
        <w:t>grisette</w:t>
      </w:r>
      <w:r w:rsidRPr="00CA1B17">
        <w:t xml:space="preserve"> would want to put on her head</w:t>
      </w:r>
      <w:r w:rsidR="00BC43F8" w:rsidRPr="00CA1B17">
        <w:t>.</w:t>
      </w:r>
      <w:r w:rsidR="00C860C0" w:rsidRPr="00CA1B17">
        <w:t xml:space="preserve"> </w:t>
      </w:r>
      <w:r w:rsidRPr="00CA1B17">
        <w:t xml:space="preserve">If taste could be bought, they would pay </w:t>
      </w:r>
      <w:r w:rsidR="00062DCB" w:rsidRPr="00CA1B17">
        <w:t>whatever it cost</w:t>
      </w:r>
      <w:r w:rsidRPr="00CA1B17">
        <w:t xml:space="preserve">. Fortunately, God has reserved for </w:t>
      </w:r>
      <w:r w:rsidR="00062DCB" w:rsidRPr="00CA1B17">
        <w:t>H</w:t>
      </w:r>
      <w:r w:rsidRPr="00CA1B17">
        <w:t xml:space="preserve">imself the distribution of two or three little things over which the </w:t>
      </w:r>
      <w:r w:rsidR="00062DCB" w:rsidRPr="00CA1B17">
        <w:t xml:space="preserve">wealth </w:t>
      </w:r>
      <w:r w:rsidRPr="00CA1B17">
        <w:t>of the powerful of th</w:t>
      </w:r>
      <w:r w:rsidR="00062DCB" w:rsidRPr="00CA1B17">
        <w:t>is</w:t>
      </w:r>
      <w:r w:rsidRPr="00CA1B17">
        <w:t xml:space="preserve"> </w:t>
      </w:r>
      <w:r w:rsidR="00062DCB" w:rsidRPr="00CA1B17">
        <w:t>E</w:t>
      </w:r>
      <w:r w:rsidRPr="00CA1B17">
        <w:t xml:space="preserve">arth </w:t>
      </w:r>
      <w:r w:rsidR="00062DCB" w:rsidRPr="00CA1B17">
        <w:t>holds no sway</w:t>
      </w:r>
      <w:r w:rsidRPr="00CA1B17">
        <w:t>: genius, beauty</w:t>
      </w:r>
      <w:r w:rsidR="00062DCB" w:rsidRPr="00CA1B17">
        <w:t>,</w:t>
      </w:r>
      <w:r w:rsidRPr="00CA1B17">
        <w:t xml:space="preserve"> and happiness.</w:t>
      </w:r>
    </w:p>
    <w:p w14:paraId="70297223" w14:textId="77777777" w:rsidR="00CA1B17" w:rsidRDefault="008761DB" w:rsidP="00966190">
      <w:pPr>
        <w:ind w:firstLine="720"/>
        <w:jc w:val="both"/>
      </w:pPr>
      <w:r w:rsidRPr="00CA1B17">
        <w:t xml:space="preserve">However, in spite of </w:t>
      </w:r>
      <w:r w:rsidR="0006783E" w:rsidRPr="00CA1B17">
        <w:t>my</w:t>
      </w:r>
      <w:r w:rsidRPr="00CA1B17">
        <w:t xml:space="preserve"> criticism of </w:t>
      </w:r>
      <w:r w:rsidR="0006783E" w:rsidRPr="00CA1B17">
        <w:t xml:space="preserve">the </w:t>
      </w:r>
      <w:r w:rsidRPr="00CA1B17">
        <w:t>detail</w:t>
      </w:r>
      <w:r w:rsidR="0006783E" w:rsidRPr="00CA1B17">
        <w:t>s</w:t>
      </w:r>
      <w:r w:rsidRPr="00CA1B17">
        <w:t xml:space="preserve">, the general appearance of London has something astonishing </w:t>
      </w:r>
      <w:r w:rsidR="0006783E" w:rsidRPr="00CA1B17">
        <w:t xml:space="preserve">about it, </w:t>
      </w:r>
      <w:r w:rsidRPr="00CA1B17">
        <w:t xml:space="preserve">and causes a kind of stupor. It is </w:t>
      </w:r>
      <w:r w:rsidR="0006783E" w:rsidRPr="00CA1B17">
        <w:t>truly</w:t>
      </w:r>
      <w:r w:rsidRPr="00CA1B17">
        <w:t xml:space="preserve"> a capital </w:t>
      </w:r>
      <w:r w:rsidR="0006783E" w:rsidRPr="00CA1B17">
        <w:t>city as regards</w:t>
      </w:r>
      <w:r w:rsidRPr="00CA1B17">
        <w:t xml:space="preserve"> civili</w:t>
      </w:r>
      <w:r w:rsidR="0006783E" w:rsidRPr="00CA1B17">
        <w:t>s</w:t>
      </w:r>
      <w:r w:rsidRPr="00CA1B17">
        <w:t xml:space="preserve">ation. Everything is grand, splendid, </w:t>
      </w:r>
      <w:r w:rsidR="0006783E" w:rsidRPr="00CA1B17">
        <w:t xml:space="preserve">and </w:t>
      </w:r>
      <w:r w:rsidRPr="00CA1B17">
        <w:t xml:space="preserve">arranged to the latest perfection. The streets are </w:t>
      </w:r>
      <w:r w:rsidR="004A2569" w:rsidRPr="00CA1B17">
        <w:t>only</w:t>
      </w:r>
      <w:r w:rsidR="0004153E" w:rsidRPr="00CA1B17">
        <w:t xml:space="preserve"> </w:t>
      </w:r>
      <w:r w:rsidRPr="00CA1B17">
        <w:t xml:space="preserve">too wide, too spacious, too </w:t>
      </w:r>
      <w:r w:rsidR="0004153E" w:rsidRPr="00CA1B17">
        <w:t>well-lit</w:t>
      </w:r>
      <w:r w:rsidRPr="00CA1B17">
        <w:t xml:space="preserve">. The care for material </w:t>
      </w:r>
      <w:r w:rsidR="0004153E" w:rsidRPr="00CA1B17">
        <w:t>ease</w:t>
      </w:r>
      <w:r w:rsidRPr="00CA1B17">
        <w:t xml:space="preserve"> is </w:t>
      </w:r>
      <w:r w:rsidR="0004153E" w:rsidRPr="00CA1B17">
        <w:t>taken</w:t>
      </w:r>
      <w:r w:rsidRPr="00CA1B17">
        <w:t xml:space="preserve"> to the most extreme degree. Paris, in this respect, is at least a hundred years behind, and to a certain extent its</w:t>
      </w:r>
      <w:r w:rsidR="00CA1B17">
        <w:t xml:space="preserve"> </w:t>
      </w:r>
      <w:r w:rsidR="0004153E" w:rsidRPr="00CA1B17">
        <w:t xml:space="preserve">very </w:t>
      </w:r>
      <w:r w:rsidRPr="00CA1B17">
        <w:t xml:space="preserve">construction is </w:t>
      </w:r>
      <w:r w:rsidR="0004153E" w:rsidRPr="00CA1B17">
        <w:t>against</w:t>
      </w:r>
      <w:r w:rsidRPr="00CA1B17">
        <w:t xml:space="preserve"> it</w:t>
      </w:r>
      <w:r w:rsidR="0004153E" w:rsidRPr="00CA1B17">
        <w:t>s</w:t>
      </w:r>
      <w:r w:rsidRPr="00CA1B17">
        <w:t xml:space="preserve"> ever being able to equal London. English houses are </w:t>
      </w:r>
      <w:r w:rsidR="00A00092" w:rsidRPr="00CA1B17">
        <w:t>not built to last</w:t>
      </w:r>
      <w:r w:rsidRPr="00CA1B17">
        <w:t xml:space="preserve">, because the land on which they </w:t>
      </w:r>
      <w:r w:rsidR="00A00092" w:rsidRPr="00CA1B17">
        <w:t>stand</w:t>
      </w:r>
      <w:r w:rsidRPr="00CA1B17">
        <w:t xml:space="preserve"> </w:t>
      </w:r>
      <w:r w:rsidR="00A00092" w:rsidRPr="00CA1B17">
        <w:t>rarely</w:t>
      </w:r>
      <w:r w:rsidRPr="00CA1B17">
        <w:t xml:space="preserve"> belong</w:t>
      </w:r>
      <w:r w:rsidR="00A00092" w:rsidRPr="00CA1B17">
        <w:t>s</w:t>
      </w:r>
      <w:r w:rsidRPr="00CA1B17">
        <w:t xml:space="preserve"> to </w:t>
      </w:r>
      <w:r w:rsidR="00A00092" w:rsidRPr="00CA1B17">
        <w:t>whoever</w:t>
      </w:r>
      <w:r w:rsidRPr="00CA1B17">
        <w:t xml:space="preserve"> has </w:t>
      </w:r>
      <w:r w:rsidR="00A00092" w:rsidRPr="00CA1B17">
        <w:t xml:space="preserve">had </w:t>
      </w:r>
      <w:r w:rsidRPr="00CA1B17">
        <w:t xml:space="preserve">them built. All the land in the city </w:t>
      </w:r>
      <w:r w:rsidRPr="00CA1B17">
        <w:lastRenderedPageBreak/>
        <w:t xml:space="preserve">is owned, as in the Middle Ages, by a very small number of </w:t>
      </w:r>
      <w:r w:rsidR="00A00092" w:rsidRPr="00CA1B17">
        <w:t>noblemen,</w:t>
      </w:r>
      <w:r w:rsidRPr="00CA1B17">
        <w:t xml:space="preserve"> or millionaires</w:t>
      </w:r>
      <w:r w:rsidR="00A00092" w:rsidRPr="00CA1B17">
        <w:t>,</w:t>
      </w:r>
      <w:r w:rsidRPr="00CA1B17">
        <w:t xml:space="preserve"> who allow </w:t>
      </w:r>
      <w:r w:rsidR="00A00092" w:rsidRPr="00CA1B17">
        <w:t xml:space="preserve">folk to </w:t>
      </w:r>
      <w:r w:rsidRPr="00CA1B17">
        <w:t>build there for a fee. This permission is purchased for a certain time, and arrangements are made s</w:t>
      </w:r>
      <w:r w:rsidR="00A00092" w:rsidRPr="00CA1B17">
        <w:t>uch</w:t>
      </w:r>
      <w:r w:rsidRPr="00CA1B17">
        <w:t xml:space="preserve"> that the house last</w:t>
      </w:r>
      <w:r w:rsidR="00A00092" w:rsidRPr="00CA1B17">
        <w:t>s no</w:t>
      </w:r>
      <w:r w:rsidRPr="00CA1B17">
        <w:t xml:space="preserve"> longer than the lease. This, combined with the fragility of the materials used, means that London </w:t>
      </w:r>
      <w:r w:rsidR="00A00092" w:rsidRPr="00CA1B17">
        <w:t>renews itself</w:t>
      </w:r>
      <w:r w:rsidRPr="00CA1B17">
        <w:t xml:space="preserve"> every thirty years, and allows, as they say, the progress of civili</w:t>
      </w:r>
      <w:r w:rsidR="00966190" w:rsidRPr="00CA1B17">
        <w:t>s</w:t>
      </w:r>
      <w:r w:rsidRPr="00CA1B17">
        <w:t xml:space="preserve">ation. Add to this that the great fire of 1666 cleared the way, which I </w:t>
      </w:r>
      <w:r w:rsidR="00966190" w:rsidRPr="00CA1B17">
        <w:t xml:space="preserve">greatly </w:t>
      </w:r>
      <w:r w:rsidRPr="00CA1B17">
        <w:t>regre</w:t>
      </w:r>
      <w:r w:rsidR="00966190" w:rsidRPr="00CA1B17">
        <w:t>t</w:t>
      </w:r>
      <w:r w:rsidRPr="00CA1B17">
        <w:t xml:space="preserve"> for my part, I who am not very keen on modern architectural genius, and who prefer the picturesque to the comfortable.</w:t>
      </w:r>
    </w:p>
    <w:p w14:paraId="010CA7E0" w14:textId="77777777" w:rsidR="00CA1B17" w:rsidRDefault="00CA1B17" w:rsidP="00966190">
      <w:pPr>
        <w:ind w:firstLine="720"/>
        <w:jc w:val="both"/>
      </w:pPr>
    </w:p>
    <w:p w14:paraId="5D90E9DB" w14:textId="77777777" w:rsidR="00CA1B17" w:rsidRDefault="00577269" w:rsidP="00CA1B17">
      <w:pPr>
        <w:jc w:val="center"/>
      </w:pPr>
      <w:r>
        <w:rPr>
          <w:noProof/>
        </w:rPr>
        <w:drawing>
          <wp:inline distT="0" distB="0" distL="0" distR="0" wp14:anchorId="23F42868" wp14:editId="68BEF67F">
            <wp:extent cx="5363277" cy="3975299"/>
            <wp:effectExtent l="0" t="0" r="8890" b="635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77823" cy="3986081"/>
                    </a:xfrm>
                    <a:prstGeom prst="rect">
                      <a:avLst/>
                    </a:prstGeom>
                    <a:noFill/>
                    <a:ln>
                      <a:noFill/>
                    </a:ln>
                  </pic:spPr>
                </pic:pic>
              </a:graphicData>
            </a:graphic>
          </wp:inline>
        </w:drawing>
      </w:r>
    </w:p>
    <w:p w14:paraId="1B685A38" w14:textId="77777777" w:rsidR="00CA1B17" w:rsidRDefault="00CA1B17" w:rsidP="00966190">
      <w:pPr>
        <w:ind w:firstLine="720"/>
        <w:jc w:val="both"/>
      </w:pPr>
    </w:p>
    <w:p w14:paraId="0D59C541" w14:textId="77777777" w:rsidR="00966190" w:rsidRPr="00CA1B17" w:rsidRDefault="00CA1B17" w:rsidP="00CA1B17">
      <w:pPr>
        <w:jc w:val="center"/>
      </w:pPr>
      <w:r w:rsidRPr="00CA1B17">
        <w:rPr>
          <w:sz w:val="24"/>
          <w:szCs w:val="24"/>
        </w:rPr>
        <w:t>The Great Fire of London (ca. 1797)</w:t>
      </w:r>
      <w:r w:rsidRPr="00CA1B17">
        <w:rPr>
          <w:sz w:val="24"/>
          <w:szCs w:val="24"/>
        </w:rPr>
        <w:br/>
        <w:t xml:space="preserve">Philip James de </w:t>
      </w:r>
      <w:proofErr w:type="spellStart"/>
      <w:r w:rsidRPr="00CA1B17">
        <w:rPr>
          <w:sz w:val="24"/>
          <w:szCs w:val="24"/>
        </w:rPr>
        <w:t>Loutherbourg</w:t>
      </w:r>
      <w:proofErr w:type="spellEnd"/>
      <w:r w:rsidRPr="00CA1B17">
        <w:rPr>
          <w:sz w:val="24"/>
          <w:szCs w:val="24"/>
        </w:rPr>
        <w:t xml:space="preserve"> (French, 1740 – 1812)</w:t>
      </w:r>
      <w:r w:rsidRPr="00CA1B17">
        <w:rPr>
          <w:sz w:val="24"/>
          <w:szCs w:val="24"/>
        </w:rPr>
        <w:br/>
      </w:r>
      <w:hyperlink r:id="rId19" w:tooltip="Artvee" w:history="1">
        <w:r w:rsidRPr="00CA1B17">
          <w:rPr>
            <w:rStyle w:val="Hyperlink"/>
            <w:b/>
            <w:bCs/>
            <w:i/>
            <w:iCs/>
            <w:sz w:val="24"/>
            <w:szCs w:val="24"/>
          </w:rPr>
          <w:t>Artvee</w:t>
        </w:r>
      </w:hyperlink>
    </w:p>
    <w:p w14:paraId="47F0F6DA" w14:textId="77777777" w:rsidR="009F2C06" w:rsidRDefault="009F2C06" w:rsidP="009E402E">
      <w:pPr>
        <w:ind w:firstLine="720"/>
        <w:jc w:val="both"/>
      </w:pPr>
    </w:p>
    <w:p w14:paraId="023AD16E" w14:textId="77777777" w:rsidR="009E402E" w:rsidRPr="00CA1B17" w:rsidRDefault="008761DB" w:rsidP="009E402E">
      <w:pPr>
        <w:ind w:firstLine="720"/>
        <w:jc w:val="both"/>
      </w:pPr>
      <w:r w:rsidRPr="00CA1B17">
        <w:t xml:space="preserve">The English </w:t>
      </w:r>
      <w:r w:rsidR="001D0250" w:rsidRPr="00CA1B17">
        <w:t>are</w:t>
      </w:r>
      <w:r w:rsidRPr="00CA1B17">
        <w:t xml:space="preserve"> methodical by nature; in the streets, everyone naturally takes the right</w:t>
      </w:r>
      <w:r w:rsidR="001D0250" w:rsidRPr="00CA1B17">
        <w:t>-hand side</w:t>
      </w:r>
      <w:r w:rsidRPr="00CA1B17">
        <w:t xml:space="preserve">, and </w:t>
      </w:r>
      <w:r w:rsidR="001D0250" w:rsidRPr="00CA1B17">
        <w:t xml:space="preserve">the pedestrians form </w:t>
      </w:r>
      <w:r w:rsidRPr="00CA1B17">
        <w:t xml:space="preserve">regular </w:t>
      </w:r>
      <w:r w:rsidR="001D0250" w:rsidRPr="00CA1B17">
        <w:t>flows,</w:t>
      </w:r>
      <w:r w:rsidRPr="00CA1B17">
        <w:t xml:space="preserve"> </w:t>
      </w:r>
      <w:r w:rsidR="001D0250" w:rsidRPr="00CA1B17">
        <w:t>coming and going</w:t>
      </w:r>
      <w:r w:rsidR="00C860C0" w:rsidRPr="00CA1B17">
        <w:t xml:space="preserve"> — </w:t>
      </w:r>
      <w:r w:rsidRPr="00CA1B17">
        <w:t xml:space="preserve">A handful of soldiers </w:t>
      </w:r>
      <w:r w:rsidR="001D0250" w:rsidRPr="00CA1B17">
        <w:t>suffice</w:t>
      </w:r>
      <w:r w:rsidRPr="00CA1B17">
        <w:t xml:space="preserve"> in London and</w:t>
      </w:r>
      <w:r w:rsidR="001D0250" w:rsidRPr="00CA1B17">
        <w:t>,</w:t>
      </w:r>
      <w:r w:rsidRPr="00CA1B17">
        <w:t xml:space="preserve"> even then</w:t>
      </w:r>
      <w:r w:rsidR="001D0250" w:rsidRPr="00CA1B17">
        <w:t>,</w:t>
      </w:r>
      <w:r w:rsidRPr="00CA1B17">
        <w:t xml:space="preserve"> </w:t>
      </w:r>
      <w:r w:rsidRPr="00CA1B17">
        <w:lastRenderedPageBreak/>
        <w:t xml:space="preserve">they </w:t>
      </w:r>
      <w:r w:rsidR="001D0250" w:rsidRPr="00CA1B17">
        <w:t>are rarely concerned</w:t>
      </w:r>
      <w:r w:rsidRPr="00CA1B17">
        <w:t xml:space="preserve"> with policing</w:t>
      </w:r>
      <w:r w:rsidR="00C860C0" w:rsidRPr="00CA1B17">
        <w:t xml:space="preserve"> — </w:t>
      </w:r>
      <w:r w:rsidRPr="00CA1B17">
        <w:t xml:space="preserve">I </w:t>
      </w:r>
      <w:r w:rsidR="001D0250" w:rsidRPr="00CA1B17">
        <w:t>cannot</w:t>
      </w:r>
      <w:r w:rsidRPr="00CA1B17">
        <w:t xml:space="preserve"> re</w:t>
      </w:r>
      <w:r w:rsidR="001D0250" w:rsidRPr="00CA1B17">
        <w:t>call</w:t>
      </w:r>
      <w:r w:rsidRPr="00CA1B17">
        <w:t xml:space="preserve"> </w:t>
      </w:r>
      <w:r w:rsidR="001D0250" w:rsidRPr="00CA1B17">
        <w:t>seeing</w:t>
      </w:r>
      <w:r w:rsidRPr="00CA1B17">
        <w:t xml:space="preserve"> a single guardhouse: the policemen, a numbered hat on their head, a b</w:t>
      </w:r>
      <w:r w:rsidR="003E3987" w:rsidRPr="00CA1B17">
        <w:t>and</w:t>
      </w:r>
      <w:r w:rsidRPr="00CA1B17">
        <w:t xml:space="preserve"> on their sleeve to show that they are on duty, walk a</w:t>
      </w:r>
      <w:r w:rsidR="003E3987" w:rsidRPr="00CA1B17">
        <w:t>bout</w:t>
      </w:r>
      <w:r w:rsidRPr="00CA1B17">
        <w:t xml:space="preserve"> with a calm and philosophical air, with </w:t>
      </w:r>
      <w:r w:rsidR="003E3987" w:rsidRPr="00CA1B17">
        <w:t>no</w:t>
      </w:r>
      <w:r w:rsidRPr="00CA1B17">
        <w:t xml:space="preserve"> other weapon than a small </w:t>
      </w:r>
      <w:r w:rsidR="003E3987" w:rsidRPr="00CA1B17">
        <w:t>truncheon</w:t>
      </w:r>
      <w:r w:rsidRPr="00CA1B17">
        <w:t xml:space="preserve"> barely two feet long, and </w:t>
      </w:r>
      <w:r w:rsidR="003E3987" w:rsidRPr="00CA1B17">
        <w:t>traverse thus</w:t>
      </w:r>
      <w:r w:rsidRPr="00CA1B17">
        <w:t xml:space="preserve"> the most populous districts. In case of alarm, they </w:t>
      </w:r>
      <w:r w:rsidR="003E3987" w:rsidRPr="00CA1B17">
        <w:t xml:space="preserve">signal </w:t>
      </w:r>
      <w:r w:rsidRPr="00CA1B17">
        <w:t xml:space="preserve">to each other by means of a wooden rattle. This immense </w:t>
      </w:r>
      <w:r w:rsidR="009E402E" w:rsidRPr="00CA1B17">
        <w:t xml:space="preserve">flow of </w:t>
      </w:r>
      <w:r w:rsidRPr="00CA1B17">
        <w:t xml:space="preserve">traffic, this </w:t>
      </w:r>
      <w:r w:rsidR="009E402E" w:rsidRPr="00CA1B17">
        <w:t>fearful</w:t>
      </w:r>
      <w:r w:rsidRPr="00CA1B17">
        <w:t xml:space="preserve"> mo</w:t>
      </w:r>
      <w:r w:rsidR="009E402E" w:rsidRPr="00CA1B17">
        <w:t xml:space="preserve">tion </w:t>
      </w:r>
      <w:r w:rsidRPr="00CA1B17">
        <w:t xml:space="preserve">which makes one dizzy, is, so to speak, left to </w:t>
      </w:r>
      <w:r w:rsidR="009E402E" w:rsidRPr="00CA1B17">
        <w:t xml:space="preserve">police </w:t>
      </w:r>
      <w:r w:rsidRPr="00CA1B17">
        <w:t xml:space="preserve">itself, and, thanks to the good sense of the crowd, </w:t>
      </w:r>
      <w:r w:rsidR="009E402E" w:rsidRPr="00CA1B17">
        <w:t>few</w:t>
      </w:r>
      <w:r w:rsidRPr="00CA1B17">
        <w:t xml:space="preserve"> accident</w:t>
      </w:r>
      <w:r w:rsidR="009E402E" w:rsidRPr="00CA1B17">
        <w:t>s</w:t>
      </w:r>
      <w:r w:rsidRPr="00CA1B17">
        <w:t xml:space="preserve"> occur.</w:t>
      </w:r>
    </w:p>
    <w:p w14:paraId="25812056" w14:textId="77777777" w:rsidR="00531076" w:rsidRPr="00CA1B17" w:rsidRDefault="008761DB" w:rsidP="00531076">
      <w:pPr>
        <w:ind w:firstLine="720"/>
        <w:jc w:val="both"/>
      </w:pPr>
      <w:r w:rsidRPr="00CA1B17">
        <w:t xml:space="preserve">The population has a more miserable appearance than that of Paris. In our country, the workers, the people of the lower classes, have clothes </w:t>
      </w:r>
      <w:r w:rsidR="00EA503F" w:rsidRPr="00CA1B17">
        <w:t>that are</w:t>
      </w:r>
      <w:r w:rsidRPr="00CA1B17">
        <w:t xml:space="preserve"> coarse</w:t>
      </w:r>
      <w:r w:rsidR="00EA503F" w:rsidRPr="00CA1B17">
        <w:t>,</w:t>
      </w:r>
      <w:r w:rsidRPr="00CA1B17">
        <w:t xml:space="preserve"> it is true, but </w:t>
      </w:r>
      <w:r w:rsidR="00EA503F" w:rsidRPr="00CA1B17">
        <w:t>made for them</w:t>
      </w:r>
      <w:r w:rsidRPr="00CA1B17">
        <w:t>, and which one can clearly see have always belonged to them. If the</w:t>
      </w:r>
      <w:r w:rsidR="00DD4A41" w:rsidRPr="00CA1B17">
        <w:t>ir</w:t>
      </w:r>
      <w:r w:rsidRPr="00CA1B17">
        <w:t xml:space="preserve"> </w:t>
      </w:r>
      <w:r w:rsidR="00DD4A41" w:rsidRPr="00CA1B17">
        <w:t>coat</w:t>
      </w:r>
      <w:r w:rsidRPr="00CA1B17">
        <w:t xml:space="preserve"> is torn today, one understands that they </w:t>
      </w:r>
      <w:r w:rsidR="00EA503F" w:rsidRPr="00CA1B17">
        <w:t>once wore it when it was new</w:t>
      </w:r>
      <w:r w:rsidRPr="00CA1B17">
        <w:t xml:space="preserve">. The </w:t>
      </w:r>
      <w:r w:rsidRPr="00CA1B17">
        <w:rPr>
          <w:i/>
          <w:iCs/>
        </w:rPr>
        <w:t>grisettes</w:t>
      </w:r>
      <w:r w:rsidRPr="00CA1B17">
        <w:t xml:space="preserve"> and the work</w:t>
      </w:r>
      <w:r w:rsidR="00EA503F" w:rsidRPr="00CA1B17">
        <w:t>ing men</w:t>
      </w:r>
      <w:r w:rsidRPr="00CA1B17">
        <w:t xml:space="preserve"> are </w:t>
      </w:r>
      <w:r w:rsidR="00EA503F" w:rsidRPr="00CA1B17">
        <w:t>neat</w:t>
      </w:r>
      <w:r w:rsidRPr="00CA1B17">
        <w:t xml:space="preserve"> and clean, despite the simplicity of their attire; in London, it is not like that: </w:t>
      </w:r>
      <w:r w:rsidR="00DD4A41" w:rsidRPr="00CA1B17">
        <w:t xml:space="preserve">the men </w:t>
      </w:r>
      <w:r w:rsidRPr="00CA1B17">
        <w:t xml:space="preserve">wear a black </w:t>
      </w:r>
      <w:r w:rsidR="00DD4A41" w:rsidRPr="00CA1B17">
        <w:t>tail</w:t>
      </w:r>
      <w:r w:rsidRPr="00CA1B17">
        <w:t xml:space="preserve">coat, trousers with </w:t>
      </w:r>
      <w:r w:rsidR="006C3B0E" w:rsidRPr="00CA1B17">
        <w:t xml:space="preserve">straps </w:t>
      </w:r>
      <w:r w:rsidR="00761627" w:rsidRPr="00CA1B17">
        <w:t>under</w:t>
      </w:r>
      <w:r w:rsidR="006C3B0E" w:rsidRPr="00CA1B17">
        <w:t xml:space="preserve"> the feet,</w:t>
      </w:r>
      <w:r w:rsidRPr="00CA1B17">
        <w:t xml:space="preserve"> and a</w:t>
      </w:r>
      <w:r w:rsidR="00CA1B17">
        <w:t xml:space="preserve"> </w:t>
      </w:r>
      <w:r w:rsidR="00EA2D28" w:rsidRPr="00CA1B17">
        <w:t>‘</w:t>
      </w:r>
      <w:r w:rsidRPr="00CA1B17">
        <w:rPr>
          <w:i/>
          <w:iCs/>
        </w:rPr>
        <w:t xml:space="preserve">qui </w:t>
      </w:r>
      <w:proofErr w:type="spellStart"/>
      <w:r w:rsidRPr="00CA1B17">
        <w:rPr>
          <w:i/>
          <w:iCs/>
        </w:rPr>
        <w:t>capit</w:t>
      </w:r>
      <w:proofErr w:type="spellEnd"/>
      <w:r w:rsidRPr="00CA1B17">
        <w:rPr>
          <w:i/>
          <w:iCs/>
        </w:rPr>
        <w:t xml:space="preserve"> </w:t>
      </w:r>
      <w:proofErr w:type="spellStart"/>
      <w:r w:rsidRPr="00CA1B17">
        <w:rPr>
          <w:i/>
          <w:iCs/>
        </w:rPr>
        <w:t>ille</w:t>
      </w:r>
      <w:proofErr w:type="spellEnd"/>
      <w:r w:rsidRPr="00CA1B17">
        <w:rPr>
          <w:i/>
          <w:iCs/>
        </w:rPr>
        <w:t xml:space="preserve"> facit</w:t>
      </w:r>
      <w:r w:rsidR="00EA2D28" w:rsidRPr="00CA1B17">
        <w:t>’</w:t>
      </w:r>
      <w:r w:rsidR="009F7C3D" w:rsidRPr="00CA1B17">
        <w:t xml:space="preserve"> (</w:t>
      </w:r>
      <w:r w:rsidR="009F7C3D" w:rsidRPr="00CA1B17">
        <w:rPr>
          <w:i/>
          <w:iCs/>
        </w:rPr>
        <w:t xml:space="preserve">an appropriate hat or cap, </w:t>
      </w:r>
      <w:r w:rsidR="00E37C65" w:rsidRPr="00CA1B17">
        <w:rPr>
          <w:i/>
          <w:iCs/>
        </w:rPr>
        <w:t xml:space="preserve">the Latin phrase came to mean </w:t>
      </w:r>
      <w:r w:rsidR="009F7C3D" w:rsidRPr="00CA1B17">
        <w:rPr>
          <w:i/>
          <w:iCs/>
        </w:rPr>
        <w:t>‘if the cap fits, wear it’</w:t>
      </w:r>
      <w:r w:rsidR="009F7C3D" w:rsidRPr="00CA1B17">
        <w:t>)</w:t>
      </w:r>
      <w:r w:rsidRPr="00CA1B17">
        <w:t xml:space="preserve"> even the wretch who opens the door of </w:t>
      </w:r>
      <w:r w:rsidR="00EA2D28" w:rsidRPr="00CA1B17">
        <w:t>a</w:t>
      </w:r>
      <w:r w:rsidRPr="00CA1B17">
        <w:t xml:space="preserve"> </w:t>
      </w:r>
      <w:r w:rsidR="00EA2D28" w:rsidRPr="00CA1B17">
        <w:t>public</w:t>
      </w:r>
      <w:r w:rsidRPr="00CA1B17">
        <w:t xml:space="preserve"> carriage.</w:t>
      </w:r>
    </w:p>
    <w:p w14:paraId="65C23FA2" w14:textId="77777777" w:rsidR="000777E9" w:rsidRPr="00CA1B17" w:rsidRDefault="008761DB" w:rsidP="000777E9">
      <w:pPr>
        <w:ind w:firstLine="720"/>
        <w:jc w:val="both"/>
      </w:pPr>
      <w:r w:rsidRPr="00CA1B17">
        <w:t>The women all wear</w:t>
      </w:r>
      <w:r w:rsidRPr="00CA1B17">
        <w:rPr>
          <w:i/>
          <w:iCs/>
        </w:rPr>
        <w:t xml:space="preserve"> </w:t>
      </w:r>
      <w:r w:rsidR="00531076" w:rsidRPr="00CA1B17">
        <w:t>a</w:t>
      </w:r>
      <w:r w:rsidR="00531076" w:rsidRPr="00CA1B17">
        <w:rPr>
          <w:i/>
          <w:iCs/>
        </w:rPr>
        <w:t xml:space="preserve"> </w:t>
      </w:r>
      <w:r w:rsidRPr="00CA1B17">
        <w:rPr>
          <w:i/>
          <w:iCs/>
        </w:rPr>
        <w:t>lad</w:t>
      </w:r>
      <w:r w:rsidR="00531076" w:rsidRPr="00CA1B17">
        <w:rPr>
          <w:i/>
          <w:iCs/>
        </w:rPr>
        <w:t>y’s</w:t>
      </w:r>
      <w:r w:rsidR="00CA1B17">
        <w:t xml:space="preserve"> </w:t>
      </w:r>
      <w:r w:rsidRPr="00CA1B17">
        <w:t xml:space="preserve">hat and dress, so that at first </w:t>
      </w:r>
      <w:r w:rsidR="00531076" w:rsidRPr="00CA1B17">
        <w:t>sight</w:t>
      </w:r>
      <w:r w:rsidRPr="00CA1B17">
        <w:t xml:space="preserve"> one </w:t>
      </w:r>
      <w:r w:rsidR="00531076" w:rsidRPr="00CA1B17">
        <w:t>might</w:t>
      </w:r>
      <w:r w:rsidRPr="00CA1B17">
        <w:t xml:space="preserve"> think one was </w:t>
      </w:r>
      <w:r w:rsidR="00531076" w:rsidRPr="00CA1B17">
        <w:t>viewing</w:t>
      </w:r>
      <w:r w:rsidRPr="00CA1B17">
        <w:t xml:space="preserve"> people of a superior class fallen into distress, either through </w:t>
      </w:r>
      <w:r w:rsidR="00531076" w:rsidRPr="00CA1B17">
        <w:t>ill-</w:t>
      </w:r>
      <w:r w:rsidRPr="00CA1B17">
        <w:t>conduct</w:t>
      </w:r>
      <w:r w:rsidR="00531076" w:rsidRPr="00CA1B17">
        <w:t>,</w:t>
      </w:r>
      <w:r w:rsidRPr="00CA1B17">
        <w:t xml:space="preserve"> or </w:t>
      </w:r>
      <w:r w:rsidR="00531076" w:rsidRPr="00CA1B17">
        <w:t xml:space="preserve">some </w:t>
      </w:r>
      <w:r w:rsidRPr="00CA1B17">
        <w:t xml:space="preserve">reverse of fortune. </w:t>
      </w:r>
      <w:r w:rsidR="00531076" w:rsidRPr="00CA1B17">
        <w:t>It actually</w:t>
      </w:r>
      <w:r w:rsidRPr="00CA1B17">
        <w:t xml:space="preserve"> </w:t>
      </w:r>
      <w:r w:rsidR="00531076" w:rsidRPr="00CA1B17">
        <w:t>arises</w:t>
      </w:r>
      <w:r w:rsidRPr="00CA1B17">
        <w:t xml:space="preserve"> from the fact that the people of London dress in second-hand clothes</w:t>
      </w:r>
      <w:r w:rsidR="00D0466C" w:rsidRPr="00CA1B17">
        <w:t xml:space="preserve"> </w:t>
      </w:r>
      <w:r w:rsidRPr="00CA1B17">
        <w:t>and</w:t>
      </w:r>
      <w:r w:rsidR="00D0466C" w:rsidRPr="00CA1B17">
        <w:t>,</w:t>
      </w:r>
      <w:r w:rsidRPr="00CA1B17">
        <w:t xml:space="preserve"> </w:t>
      </w:r>
      <w:r w:rsidR="00531076" w:rsidRPr="00CA1B17">
        <w:t>gradually debased</w:t>
      </w:r>
      <w:r w:rsidRPr="00CA1B17">
        <w:t>, the gentleman</w:t>
      </w:r>
      <w:r w:rsidR="00531076" w:rsidRPr="00CA1B17">
        <w:t>’</w:t>
      </w:r>
      <w:r w:rsidRPr="00CA1B17">
        <w:t xml:space="preserve">s coat ends </w:t>
      </w:r>
      <w:r w:rsidR="00531076" w:rsidRPr="00CA1B17">
        <w:t>by</w:t>
      </w:r>
      <w:r w:rsidRPr="00CA1B17">
        <w:t xml:space="preserve"> appearing on the back of the </w:t>
      </w:r>
      <w:r w:rsidR="00290D0F" w:rsidRPr="00CA1B17">
        <w:t>road-sweeper</w:t>
      </w:r>
      <w:r w:rsidRPr="00CA1B17">
        <w:t>, and the duchess</w:t>
      </w:r>
      <w:r w:rsidR="00531076" w:rsidRPr="00CA1B17">
        <w:t>’</w:t>
      </w:r>
      <w:r w:rsidRPr="00CA1B17">
        <w:t xml:space="preserve">s satin hat on the nape of a </w:t>
      </w:r>
      <w:r w:rsidR="00531076" w:rsidRPr="00CA1B17">
        <w:t>lowly</w:t>
      </w:r>
      <w:r w:rsidRPr="00CA1B17">
        <w:t xml:space="preserve"> serv</w:t>
      </w:r>
      <w:r w:rsidR="00531076" w:rsidRPr="00CA1B17">
        <w:t>ing-girl</w:t>
      </w:r>
      <w:r w:rsidRPr="00CA1B17">
        <w:t xml:space="preserve">; even in St. Giles, in that sad Irish quarter, which surpasses in poverty everything </w:t>
      </w:r>
      <w:r w:rsidR="00531076" w:rsidRPr="00CA1B17">
        <w:t xml:space="preserve">foul and </w:t>
      </w:r>
      <w:r w:rsidRPr="00CA1B17">
        <w:t xml:space="preserve">filthy </w:t>
      </w:r>
      <w:r w:rsidR="00531076" w:rsidRPr="00CA1B17">
        <w:t>one could imagine</w:t>
      </w:r>
      <w:r w:rsidRPr="00CA1B17">
        <w:t>, one sees black hats and coats, worn most often without a shirt, buttoned o</w:t>
      </w:r>
      <w:r w:rsidR="00AE42AB" w:rsidRPr="00CA1B17">
        <w:t>ver</w:t>
      </w:r>
      <w:r w:rsidRPr="00CA1B17">
        <w:t xml:space="preserve"> the </w:t>
      </w:r>
      <w:r w:rsidR="00AE42AB" w:rsidRPr="00CA1B17">
        <w:t>bare flesh</w:t>
      </w:r>
      <w:r w:rsidRPr="00CA1B17">
        <w:t xml:space="preserve"> which shows through</w:t>
      </w:r>
      <w:r w:rsidR="00AE42AB" w:rsidRPr="00CA1B17">
        <w:t xml:space="preserve"> </w:t>
      </w:r>
      <w:r w:rsidRPr="00CA1B17">
        <w:t xml:space="preserve">the </w:t>
      </w:r>
      <w:r w:rsidR="00AE42AB" w:rsidRPr="00CA1B17">
        <w:t>rents</w:t>
      </w:r>
      <w:r w:rsidRPr="00CA1B17">
        <w:t xml:space="preserve">: — </w:t>
      </w:r>
      <w:r w:rsidR="00515AFF" w:rsidRPr="00CA1B17">
        <w:t>y</w:t>
      </w:r>
      <w:r w:rsidR="00AE42AB" w:rsidRPr="00CA1B17">
        <w:t>et S</w:t>
      </w:r>
      <w:r w:rsidR="000777E9" w:rsidRPr="00CA1B17">
        <w:t>t.</w:t>
      </w:r>
      <w:r w:rsidR="00AE42AB" w:rsidRPr="00CA1B17">
        <w:t xml:space="preserve"> Giles</w:t>
      </w:r>
      <w:r w:rsidRPr="00CA1B17">
        <w:t xml:space="preserve"> is a </w:t>
      </w:r>
      <w:r w:rsidR="00AE42AB" w:rsidRPr="00CA1B17">
        <w:t xml:space="preserve">mere </w:t>
      </w:r>
      <w:r w:rsidRPr="00CA1B17">
        <w:t>stone</w:t>
      </w:r>
      <w:r w:rsidR="00AE42AB" w:rsidRPr="00CA1B17">
        <w:t>’</w:t>
      </w:r>
      <w:r w:rsidRPr="00CA1B17">
        <w:t>s throw from Oxford Street and Piccadilly. Th</w:t>
      </w:r>
      <w:r w:rsidR="00DD4A91" w:rsidRPr="00CA1B17">
        <w:t>e</w:t>
      </w:r>
      <w:r w:rsidRPr="00CA1B17">
        <w:t xml:space="preserve"> contrast is not </w:t>
      </w:r>
      <w:r w:rsidR="00DD4A91" w:rsidRPr="00CA1B17">
        <w:t>mitigated</w:t>
      </w:r>
      <w:r w:rsidRPr="00CA1B17">
        <w:t xml:space="preserve"> </w:t>
      </w:r>
      <w:r w:rsidR="00DD4A91" w:rsidRPr="00CA1B17">
        <w:t>in any way</w:t>
      </w:r>
      <w:r w:rsidRPr="00CA1B17">
        <w:t xml:space="preserve">. You pass without transition from the most flamboyant opulence to the most </w:t>
      </w:r>
      <w:r w:rsidR="00DD4A91" w:rsidRPr="00CA1B17">
        <w:t>constrained</w:t>
      </w:r>
      <w:r w:rsidRPr="00CA1B17">
        <w:t xml:space="preserve"> misery. </w:t>
      </w:r>
      <w:r w:rsidR="00DD4A91" w:rsidRPr="00CA1B17">
        <w:t>No c</w:t>
      </w:r>
      <w:r w:rsidRPr="00CA1B17">
        <w:t>ar</w:t>
      </w:r>
      <w:r w:rsidR="00DD4A91" w:rsidRPr="00CA1B17">
        <w:t>riage</w:t>
      </w:r>
      <w:r w:rsidRPr="00CA1B17">
        <w:t xml:space="preserve"> enter</w:t>
      </w:r>
      <w:r w:rsidR="00913DD1" w:rsidRPr="00CA1B17">
        <w:t>s</w:t>
      </w:r>
      <w:r w:rsidRPr="00CA1B17">
        <w:t xml:space="preserve"> th</w:t>
      </w:r>
      <w:r w:rsidR="002E052C" w:rsidRPr="00CA1B17">
        <w:t>o</w:t>
      </w:r>
      <w:r w:rsidRPr="00CA1B17">
        <w:t xml:space="preserve">se </w:t>
      </w:r>
      <w:r w:rsidR="00DD4A91" w:rsidRPr="00CA1B17">
        <w:t>uneven</w:t>
      </w:r>
      <w:r w:rsidRPr="00CA1B17">
        <w:t xml:space="preserve"> alley</w:t>
      </w:r>
      <w:r w:rsidR="00DD4A91" w:rsidRPr="00CA1B17">
        <w:t>ways</w:t>
      </w:r>
      <w:r w:rsidRPr="00CA1B17">
        <w:t xml:space="preserve"> full of pools of water</w:t>
      </w:r>
      <w:r w:rsidR="00DD4A91" w:rsidRPr="00CA1B17">
        <w:t>,</w:t>
      </w:r>
      <w:r w:rsidRPr="00CA1B17">
        <w:t xml:space="preserve"> </w:t>
      </w:r>
      <w:r w:rsidR="00DD4A91" w:rsidRPr="00CA1B17">
        <w:t>where</w:t>
      </w:r>
      <w:r w:rsidRPr="00CA1B17">
        <w:t xml:space="preserve"> ragged children swarm, </w:t>
      </w:r>
      <w:r w:rsidR="00DD4A91" w:rsidRPr="00CA1B17">
        <w:t>and</w:t>
      </w:r>
      <w:r w:rsidRPr="00CA1B17">
        <w:t xml:space="preserve"> tall girls with dishevel</w:t>
      </w:r>
      <w:r w:rsidR="00DD4A91" w:rsidRPr="00CA1B17">
        <w:t>l</w:t>
      </w:r>
      <w:r w:rsidRPr="00CA1B17">
        <w:t xml:space="preserve">ed hair, bare feet, bare legs, </w:t>
      </w:r>
      <w:r w:rsidR="00DD4A91" w:rsidRPr="00CA1B17">
        <w:t>a torn</w:t>
      </w:r>
      <w:r w:rsidRPr="00CA1B17">
        <w:t xml:space="preserve"> rag barely </w:t>
      </w:r>
      <w:r w:rsidR="00DD4A91" w:rsidRPr="00CA1B17">
        <w:t>covering</w:t>
      </w:r>
      <w:r w:rsidRPr="00CA1B17">
        <w:t xml:space="preserve"> their chests, look at you with a </w:t>
      </w:r>
      <w:r w:rsidR="00DD4A91" w:rsidRPr="00CA1B17">
        <w:t xml:space="preserve">fierce and </w:t>
      </w:r>
      <w:r w:rsidRPr="00CA1B17">
        <w:t xml:space="preserve">haggard air. What suffering, what </w:t>
      </w:r>
      <w:r w:rsidR="000777E9" w:rsidRPr="00CA1B17">
        <w:t>hunger</w:t>
      </w:r>
      <w:r w:rsidRPr="00CA1B17">
        <w:t xml:space="preserve"> can be read on th</w:t>
      </w:r>
      <w:r w:rsidR="000777E9" w:rsidRPr="00CA1B17">
        <w:t>o</w:t>
      </w:r>
      <w:r w:rsidRPr="00CA1B17">
        <w:t xml:space="preserve">se </w:t>
      </w:r>
      <w:r w:rsidR="000777E9" w:rsidRPr="00CA1B17">
        <w:t>thin</w:t>
      </w:r>
      <w:r w:rsidRPr="00CA1B17">
        <w:t xml:space="preserve">, </w:t>
      </w:r>
      <w:r w:rsidR="000777E9" w:rsidRPr="00CA1B17">
        <w:t>ashen</w:t>
      </w:r>
      <w:r w:rsidRPr="00CA1B17">
        <w:t xml:space="preserve">, </w:t>
      </w:r>
      <w:r w:rsidR="000777E9" w:rsidRPr="00CA1B17">
        <w:t>soiled and beaten</w:t>
      </w:r>
      <w:r w:rsidRPr="00CA1B17">
        <w:t xml:space="preserve"> faces, </w:t>
      </w:r>
      <w:r w:rsidR="000777E9" w:rsidRPr="00CA1B17">
        <w:t>furrowed</w:t>
      </w:r>
      <w:r w:rsidRPr="00CA1B17">
        <w:t xml:space="preserve"> by the cold! There are poor devils there who have been </w:t>
      </w:r>
      <w:r w:rsidR="000777E9" w:rsidRPr="00CA1B17">
        <w:t>half-starved</w:t>
      </w:r>
      <w:r w:rsidRPr="00CA1B17">
        <w:t xml:space="preserve"> </w:t>
      </w:r>
      <w:r w:rsidR="000777E9" w:rsidRPr="00CA1B17">
        <w:t>since</w:t>
      </w:r>
      <w:r w:rsidRPr="00CA1B17">
        <w:t xml:space="preserve"> the day they were weaned; all of them live on steamed potatoes, and eat bread only very rarely. Due to </w:t>
      </w:r>
      <w:r w:rsidR="000777E9" w:rsidRPr="00CA1B17">
        <w:t xml:space="preserve">their </w:t>
      </w:r>
      <w:r w:rsidRPr="00CA1B17">
        <w:lastRenderedPageBreak/>
        <w:t>deprivation, the blood of these unfortunate people becomes impoverished, and from red becomes yellow, as doctors</w:t>
      </w:r>
      <w:r w:rsidR="000777E9" w:rsidRPr="00CA1B17">
        <w:t>’</w:t>
      </w:r>
      <w:r w:rsidRPr="00CA1B17">
        <w:t xml:space="preserve"> reports have noted.</w:t>
      </w:r>
    </w:p>
    <w:p w14:paraId="68102A20" w14:textId="77777777" w:rsidR="00EE2598" w:rsidRPr="00CA1B17" w:rsidRDefault="008761DB" w:rsidP="00EE2598">
      <w:pPr>
        <w:ind w:firstLine="720"/>
        <w:jc w:val="both"/>
      </w:pPr>
      <w:r w:rsidRPr="00CA1B17">
        <w:t xml:space="preserve">In </w:t>
      </w:r>
      <w:r w:rsidR="000777E9" w:rsidRPr="00CA1B17">
        <w:t>St.</w:t>
      </w:r>
      <w:r w:rsidR="00926308" w:rsidRPr="00CA1B17">
        <w:t xml:space="preserve"> </w:t>
      </w:r>
      <w:r w:rsidR="000777E9" w:rsidRPr="00CA1B17">
        <w:t>Giles</w:t>
      </w:r>
      <w:r w:rsidRPr="00CA1B17">
        <w:t xml:space="preserve">, on </w:t>
      </w:r>
      <w:r w:rsidR="00EE2598" w:rsidRPr="00CA1B17">
        <w:t>various lodging houses</w:t>
      </w:r>
      <w:r w:rsidRPr="00CA1B17">
        <w:t>, there are inscriptions which read as follows:</w:t>
      </w:r>
      <w:r w:rsidR="00CA1B17">
        <w:t xml:space="preserve"> </w:t>
      </w:r>
      <w:r w:rsidR="00EE2598" w:rsidRPr="00CA1B17">
        <w:rPr>
          <w:i/>
          <w:iCs/>
        </w:rPr>
        <w:t>To let, f</w:t>
      </w:r>
      <w:r w:rsidRPr="00CA1B17">
        <w:rPr>
          <w:i/>
          <w:iCs/>
        </w:rPr>
        <w:t xml:space="preserve">urnished </w:t>
      </w:r>
      <w:r w:rsidR="00EE2598" w:rsidRPr="00CA1B17">
        <w:rPr>
          <w:i/>
          <w:iCs/>
        </w:rPr>
        <w:t>cellar-</w:t>
      </w:r>
      <w:r w:rsidRPr="00CA1B17">
        <w:rPr>
          <w:i/>
          <w:iCs/>
        </w:rPr>
        <w:t>room for a single gentleman</w:t>
      </w:r>
      <w:r w:rsidRPr="00CA1B17">
        <w:t xml:space="preserve">. This </w:t>
      </w:r>
      <w:r w:rsidR="00EE2598" w:rsidRPr="00CA1B17">
        <w:t>may</w:t>
      </w:r>
      <w:r w:rsidRPr="00CA1B17">
        <w:t xml:space="preserve"> give you </w:t>
      </w:r>
      <w:r w:rsidR="002E052C" w:rsidRPr="00CA1B17">
        <w:t xml:space="preserve">a </w:t>
      </w:r>
      <w:r w:rsidRPr="00CA1B17">
        <w:t xml:space="preserve">sufficient idea of ​​the place. I was curious enough to </w:t>
      </w:r>
      <w:r w:rsidR="00EE2598" w:rsidRPr="00CA1B17">
        <w:t>enter</w:t>
      </w:r>
      <w:r w:rsidRPr="00CA1B17">
        <w:t xml:space="preserve"> one of these cellars, and I assure you, my dear </w:t>
      </w:r>
      <w:r w:rsidRPr="00CA1B17">
        <w:rPr>
          <w:i/>
          <w:iCs/>
        </w:rPr>
        <w:t>Fritz</w:t>
      </w:r>
      <w:r w:rsidRPr="00CA1B17">
        <w:t>, that I have never seen anything so</w:t>
      </w:r>
      <w:r w:rsidR="00CA1B17">
        <w:t xml:space="preserve"> </w:t>
      </w:r>
      <w:r w:rsidRPr="00CA1B17">
        <w:rPr>
          <w:i/>
          <w:iCs/>
        </w:rPr>
        <w:t>bare</w:t>
      </w:r>
      <w:r w:rsidRPr="00CA1B17">
        <w:t xml:space="preserve">. It seems improbable that human beings can live in such dens; </w:t>
      </w:r>
      <w:r w:rsidR="00E24AB3" w:rsidRPr="00CA1B17">
        <w:t>indeed</w:t>
      </w:r>
      <w:r w:rsidR="00EE2598" w:rsidRPr="00CA1B17">
        <w:t xml:space="preserve">, </w:t>
      </w:r>
      <w:r w:rsidRPr="00CA1B17">
        <w:t>they die there, and by the thousands.</w:t>
      </w:r>
    </w:p>
    <w:p w14:paraId="4F2D0CA1" w14:textId="77777777" w:rsidR="00A550DF" w:rsidRPr="00CA1B17" w:rsidRDefault="008761DB" w:rsidP="00A550DF">
      <w:pPr>
        <w:ind w:firstLine="720"/>
        <w:jc w:val="both"/>
      </w:pPr>
      <w:r w:rsidRPr="00CA1B17">
        <w:t xml:space="preserve">This is the reverse </w:t>
      </w:r>
      <w:r w:rsidR="00EE2598" w:rsidRPr="00CA1B17">
        <w:t xml:space="preserve">side </w:t>
      </w:r>
      <w:r w:rsidRPr="00CA1B17">
        <w:t>of the coin of civili</w:t>
      </w:r>
      <w:r w:rsidR="00EE2598" w:rsidRPr="00CA1B17">
        <w:t>s</w:t>
      </w:r>
      <w:r w:rsidRPr="00CA1B17">
        <w:t xml:space="preserve">ation: monstrous fortunes are </w:t>
      </w:r>
      <w:r w:rsidR="00EE2598" w:rsidRPr="00CA1B17">
        <w:t>created on the back of</w:t>
      </w:r>
      <w:r w:rsidRPr="00CA1B17">
        <w:t xml:space="preserve"> </w:t>
      </w:r>
      <w:r w:rsidR="00EE2598" w:rsidRPr="00CA1B17">
        <w:t>dreadful</w:t>
      </w:r>
      <w:r w:rsidRPr="00CA1B17">
        <w:t xml:space="preserve"> mise</w:t>
      </w:r>
      <w:r w:rsidR="00EE2598" w:rsidRPr="00CA1B17">
        <w:t>ry</w:t>
      </w:r>
      <w:r w:rsidRPr="00CA1B17">
        <w:t xml:space="preserve">: for a few to </w:t>
      </w:r>
      <w:r w:rsidR="00EE2598" w:rsidRPr="00CA1B17">
        <w:t>consume</w:t>
      </w:r>
      <w:r w:rsidRPr="00CA1B17">
        <w:t xml:space="preserve"> so much, many must </w:t>
      </w:r>
      <w:r w:rsidR="00EE2598" w:rsidRPr="00CA1B17">
        <w:t>hunger</w:t>
      </w:r>
      <w:r w:rsidRPr="00CA1B17">
        <w:t xml:space="preserve">; the </w:t>
      </w:r>
      <w:r w:rsidR="00EE2598" w:rsidRPr="00CA1B17">
        <w:t>taller</w:t>
      </w:r>
      <w:r w:rsidRPr="00CA1B17">
        <w:t xml:space="preserve"> the palace, the deeper the quarry, and nowhere is this disproportion more noticeable than in England — To be poor in London seems to me one of the tortures </w:t>
      </w:r>
      <w:r w:rsidR="007301CB" w:rsidRPr="00CA1B17">
        <w:t>omitted</w:t>
      </w:r>
      <w:r w:rsidRPr="00CA1B17">
        <w:t xml:space="preserve"> by Dante </w:t>
      </w:r>
      <w:r w:rsidR="007301CB" w:rsidRPr="00CA1B17">
        <w:t>from</w:t>
      </w:r>
      <w:r w:rsidRPr="00CA1B17">
        <w:t xml:space="preserve"> his </w:t>
      </w:r>
      <w:r w:rsidR="00EE2598" w:rsidRPr="00CA1B17">
        <w:t xml:space="preserve">circles </w:t>
      </w:r>
      <w:r w:rsidRPr="00CA1B17">
        <w:t xml:space="preserve">of sorrow. To </w:t>
      </w:r>
      <w:r w:rsidR="00EE2598" w:rsidRPr="00CA1B17">
        <w:t>be wealthy</w:t>
      </w:r>
      <w:r w:rsidRPr="00CA1B17">
        <w:t xml:space="preserve"> is so </w:t>
      </w:r>
      <w:r w:rsidR="00EE2598" w:rsidRPr="00CA1B17">
        <w:t xml:space="preserve">much </w:t>
      </w:r>
      <w:r w:rsidRPr="00CA1B17">
        <w:t xml:space="preserve">the only merit </w:t>
      </w:r>
      <w:r w:rsidR="00EE2598" w:rsidRPr="00CA1B17">
        <w:t xml:space="preserve">visibly </w:t>
      </w:r>
      <w:r w:rsidRPr="00CA1B17">
        <w:t>recogni</w:t>
      </w:r>
      <w:r w:rsidR="00EE2598" w:rsidRPr="00CA1B17">
        <w:t>s</w:t>
      </w:r>
      <w:r w:rsidRPr="00CA1B17">
        <w:t>ed, that the poor</w:t>
      </w:r>
      <w:r w:rsidR="00EE2598" w:rsidRPr="00CA1B17">
        <w:t>er</w:t>
      </w:r>
      <w:r w:rsidRPr="00CA1B17">
        <w:t xml:space="preserve"> English despise themselves, and humbly accept the arrogance and disdain </w:t>
      </w:r>
      <w:r w:rsidR="00FD23BA" w:rsidRPr="00CA1B17">
        <w:t xml:space="preserve">displayed by </w:t>
      </w:r>
      <w:r w:rsidRPr="00CA1B17">
        <w:t xml:space="preserve">the </w:t>
      </w:r>
      <w:r w:rsidR="00EE2598" w:rsidRPr="00CA1B17">
        <w:t>rich or better-off</w:t>
      </w:r>
      <w:r w:rsidRPr="00CA1B17">
        <w:t xml:space="preserve"> classes. The English, who talk so much of the idols of the </w:t>
      </w:r>
      <w:r w:rsidR="00EE2598" w:rsidRPr="00CA1B17">
        <w:t>P</w:t>
      </w:r>
      <w:r w:rsidRPr="00CA1B17">
        <w:t>apists, ought not to</w:t>
      </w:r>
      <w:r w:rsidR="00EE2598" w:rsidRPr="00CA1B17">
        <w:t xml:space="preserve"> </w:t>
      </w:r>
      <w:r w:rsidRPr="00CA1B17">
        <w:t xml:space="preserve">forget that the </w:t>
      </w:r>
      <w:r w:rsidR="00EE2598" w:rsidRPr="00CA1B17">
        <w:t>G</w:t>
      </w:r>
      <w:r w:rsidRPr="00CA1B17">
        <w:t xml:space="preserve">olden </w:t>
      </w:r>
      <w:r w:rsidR="00EE2598" w:rsidRPr="00CA1B17">
        <w:t>C</w:t>
      </w:r>
      <w:r w:rsidRPr="00CA1B17">
        <w:t xml:space="preserve">alf </w:t>
      </w:r>
      <w:r w:rsidR="00EE2598" w:rsidRPr="00CA1B17">
        <w:t>was</w:t>
      </w:r>
      <w:r w:rsidRPr="00CA1B17">
        <w:t xml:space="preserve"> the most infamous </w:t>
      </w:r>
      <w:r w:rsidR="00EE2598" w:rsidRPr="00CA1B17">
        <w:t xml:space="preserve">of </w:t>
      </w:r>
      <w:r w:rsidRPr="00CA1B17">
        <w:t>idol</w:t>
      </w:r>
      <w:r w:rsidR="00EE2598" w:rsidRPr="00CA1B17">
        <w:t>s,</w:t>
      </w:r>
      <w:r w:rsidRPr="00CA1B17">
        <w:t xml:space="preserve"> and the one that demand</w:t>
      </w:r>
      <w:r w:rsidR="00EE2598" w:rsidRPr="00CA1B17">
        <w:t>ed</w:t>
      </w:r>
      <w:r w:rsidRPr="00CA1B17">
        <w:t xml:space="preserve"> the most sacrifices.</w:t>
      </w:r>
    </w:p>
    <w:p w14:paraId="0E4A51C3" w14:textId="77777777" w:rsidR="00E77DD7" w:rsidRPr="00CA1B17" w:rsidRDefault="008761DB" w:rsidP="00E77DD7">
      <w:pPr>
        <w:ind w:firstLine="720"/>
        <w:jc w:val="both"/>
      </w:pPr>
      <w:r w:rsidRPr="00CA1B17">
        <w:t xml:space="preserve">The squares, </w:t>
      </w:r>
      <w:r w:rsidR="00A550DF" w:rsidRPr="00CA1B17">
        <w:t>of which there are many</w:t>
      </w:r>
      <w:r w:rsidRPr="00CA1B17">
        <w:t xml:space="preserve">, </w:t>
      </w:r>
      <w:r w:rsidR="00A550DF" w:rsidRPr="00CA1B17">
        <w:t>contrast happily with</w:t>
      </w:r>
      <w:r w:rsidRPr="00CA1B17">
        <w:t xml:space="preserve"> the fetid</w:t>
      </w:r>
      <w:r w:rsidR="00A550DF" w:rsidRPr="00CA1B17">
        <w:t xml:space="preserve"> nature</w:t>
      </w:r>
      <w:r w:rsidRPr="00CA1B17">
        <w:t xml:space="preserve"> of these cesspools</w:t>
      </w:r>
      <w:r w:rsidR="00C860C0" w:rsidRPr="00CA1B17">
        <w:t xml:space="preserve"> — </w:t>
      </w:r>
      <w:r w:rsidR="001107BF" w:rsidRPr="00CA1B17">
        <w:t>t</w:t>
      </w:r>
      <w:r w:rsidRPr="00CA1B17">
        <w:t xml:space="preserve">he Place Royale in Paris </w:t>
      </w:r>
      <w:r w:rsidR="00A550DF" w:rsidRPr="00CA1B17">
        <w:t>gives</w:t>
      </w:r>
      <w:r w:rsidRPr="00CA1B17">
        <w:t xml:space="preserve"> the most accurate idea of ​​an English square — </w:t>
      </w:r>
      <w:r w:rsidR="00D4367F" w:rsidRPr="00CA1B17">
        <w:t>each</w:t>
      </w:r>
      <w:r w:rsidRPr="00CA1B17">
        <w:t xml:space="preserve"> is </w:t>
      </w:r>
      <w:r w:rsidR="00A550DF" w:rsidRPr="00CA1B17">
        <w:t>an area</w:t>
      </w:r>
      <w:r w:rsidRPr="00CA1B17">
        <w:t xml:space="preserve"> bordered by houses of uniform architecture, the </w:t>
      </w:r>
      <w:r w:rsidR="00A550DF" w:rsidRPr="00CA1B17">
        <w:t>centre</w:t>
      </w:r>
      <w:r w:rsidRPr="00CA1B17">
        <w:t xml:space="preserve"> of which is occupied by a garden planted with large trees, surrounded by railings, and whose emerald green lawn </w:t>
      </w:r>
      <w:r w:rsidR="00A550DF" w:rsidRPr="00CA1B17">
        <w:t>grants a gentle restfulness to</w:t>
      </w:r>
      <w:r w:rsidRPr="00CA1B17">
        <w:t xml:space="preserve"> eyes saddened by the dark tints of the sky and the buildings — The squares often communicate with each other, and occupy immense spaces — Magnificent ones have just been built </w:t>
      </w:r>
      <w:r w:rsidR="00A550DF" w:rsidRPr="00CA1B17">
        <w:t>along</w:t>
      </w:r>
      <w:r w:rsidRPr="00CA1B17">
        <w:t xml:space="preserve"> the </w:t>
      </w:r>
      <w:r w:rsidR="00A550DF" w:rsidRPr="00CA1B17">
        <w:t xml:space="preserve">side of </w:t>
      </w:r>
      <w:r w:rsidRPr="00CA1B17">
        <w:t xml:space="preserve">Hyde Park, </w:t>
      </w:r>
      <w:r w:rsidR="003C70B2" w:rsidRPr="00CA1B17">
        <w:t xml:space="preserve">their houses </w:t>
      </w:r>
      <w:r w:rsidRPr="00CA1B17">
        <w:t>to be inhabited by the nobility; no shop</w:t>
      </w:r>
      <w:r w:rsidR="00A550DF" w:rsidRPr="00CA1B17">
        <w:t xml:space="preserve"> or</w:t>
      </w:r>
      <w:r w:rsidRPr="00CA1B17">
        <w:t xml:space="preserve"> store disturbs the aristocratic tranquility of these elegant Thebaids</w:t>
      </w:r>
      <w:r w:rsidR="00370577" w:rsidRPr="00CA1B17">
        <w:t xml:space="preserve"> (</w:t>
      </w:r>
      <w:r w:rsidR="00370577" w:rsidRPr="00CA1B17">
        <w:rPr>
          <w:i/>
          <w:iCs/>
        </w:rPr>
        <w:t>the Thebaid was an outer district of ancient Egyptian Thebes, and later a retreat for Christian hermits</w:t>
      </w:r>
      <w:r w:rsidR="00C860C0" w:rsidRPr="00CA1B17">
        <w:t>)</w:t>
      </w:r>
      <w:r w:rsidRPr="00CA1B17">
        <w:t xml:space="preserve"> — It would be </w:t>
      </w:r>
      <w:r w:rsidR="00C860C0" w:rsidRPr="00CA1B17">
        <w:t>most</w:t>
      </w:r>
      <w:r w:rsidRPr="00CA1B17">
        <w:t xml:space="preserve"> desirable </w:t>
      </w:r>
      <w:r w:rsidR="00C860C0" w:rsidRPr="00CA1B17">
        <w:t xml:space="preserve">if </w:t>
      </w:r>
      <w:r w:rsidRPr="00CA1B17">
        <w:t xml:space="preserve">the </w:t>
      </w:r>
      <w:r w:rsidR="00C860C0" w:rsidRPr="00CA1B17">
        <w:t>concept</w:t>
      </w:r>
      <w:r w:rsidRPr="00CA1B17">
        <w:t xml:space="preserve"> of squares </w:t>
      </w:r>
      <w:r w:rsidR="00C860C0" w:rsidRPr="00CA1B17">
        <w:t>reached</w:t>
      </w:r>
      <w:r w:rsidRPr="00CA1B17">
        <w:t xml:space="preserve"> Paris, where houses tend to </w:t>
      </w:r>
      <w:r w:rsidR="00C860C0" w:rsidRPr="00CA1B17">
        <w:t>approach</w:t>
      </w:r>
      <w:r w:rsidRPr="00CA1B17">
        <w:t xml:space="preserve"> closer and closer together, and from wh</w:t>
      </w:r>
      <w:r w:rsidR="00C860C0" w:rsidRPr="00CA1B17">
        <w:t>ich</w:t>
      </w:r>
      <w:r w:rsidRPr="00CA1B17">
        <w:t xml:space="preserve"> vegetation and verdure will end </w:t>
      </w:r>
      <w:r w:rsidR="00C860C0" w:rsidRPr="00CA1B17">
        <w:t>by</w:t>
      </w:r>
      <w:r w:rsidRPr="00CA1B17">
        <w:t xml:space="preserve"> disappearing completely— </w:t>
      </w:r>
      <w:r w:rsidR="00994B9D" w:rsidRPr="00CA1B17">
        <w:t>n</w:t>
      </w:r>
      <w:r w:rsidRPr="00CA1B17">
        <w:t xml:space="preserve">othing is more charming than these vast enclosures, quiet, green and fresh — it is true to say that I have never seen anyone </w:t>
      </w:r>
      <w:r w:rsidR="00E77DD7" w:rsidRPr="00CA1B17">
        <w:t>strolling about</w:t>
      </w:r>
      <w:r w:rsidRPr="00CA1B17">
        <w:t xml:space="preserve"> these </w:t>
      </w:r>
      <w:r w:rsidR="00E77DD7" w:rsidRPr="00CA1B17">
        <w:t>highly</w:t>
      </w:r>
      <w:r w:rsidRPr="00CA1B17">
        <w:t xml:space="preserve"> attractive gardens, whose tenants each have a key: </w:t>
      </w:r>
      <w:r w:rsidR="00B10758" w:rsidRPr="00CA1B17">
        <w:t>its</w:t>
      </w:r>
      <w:r w:rsidRPr="00CA1B17">
        <w:t xml:space="preserve"> only </w:t>
      </w:r>
      <w:r w:rsidR="00E77DD7" w:rsidRPr="00CA1B17">
        <w:t>use is</w:t>
      </w:r>
      <w:r w:rsidRPr="00CA1B17">
        <w:t xml:space="preserve"> to prevent </w:t>
      </w:r>
      <w:r w:rsidR="00E77DD7" w:rsidRPr="00CA1B17">
        <w:t>strangers</w:t>
      </w:r>
      <w:r w:rsidRPr="00CA1B17">
        <w:t xml:space="preserve"> from entering.</w:t>
      </w:r>
    </w:p>
    <w:p w14:paraId="542F4E13" w14:textId="77777777" w:rsidR="00567D1A" w:rsidRPr="00CA1B17" w:rsidRDefault="008761DB" w:rsidP="00E77DD7">
      <w:pPr>
        <w:ind w:firstLine="720"/>
        <w:jc w:val="both"/>
      </w:pPr>
      <w:r w:rsidRPr="00CA1B17">
        <w:lastRenderedPageBreak/>
        <w:t>The squares and parks are one of the great charms of London. St. James</w:t>
      </w:r>
      <w:r w:rsidR="00E77DD7" w:rsidRPr="00CA1B17">
        <w:t>’</w:t>
      </w:r>
      <w:r w:rsidRPr="00CA1B17">
        <w:t xml:space="preserve">s Park, </w:t>
      </w:r>
      <w:r w:rsidR="00994B9D" w:rsidRPr="00CA1B17">
        <w:t>next</w:t>
      </w:r>
      <w:r w:rsidRPr="00CA1B17">
        <w:t xml:space="preserve"> to Pall Mall, </w:t>
      </w:r>
      <w:r w:rsidR="00E77DD7" w:rsidRPr="00CA1B17">
        <w:t>makes for</w:t>
      </w:r>
      <w:r w:rsidRPr="00CA1B17">
        <w:t xml:space="preserve"> a delightful walk. You descend </w:t>
      </w:r>
      <w:r w:rsidR="00994B9D" w:rsidRPr="00CA1B17">
        <w:t xml:space="preserve">to it </w:t>
      </w:r>
      <w:r w:rsidRPr="00CA1B17">
        <w:t xml:space="preserve">by an enormous staircase, worthy of Babylon, at the foot of the Duke of York </w:t>
      </w:r>
      <w:r w:rsidR="00994B9D" w:rsidRPr="00CA1B17">
        <w:t xml:space="preserve">memorial </w:t>
      </w:r>
      <w:r w:rsidRPr="00CA1B17">
        <w:t>column. The path which runs along</w:t>
      </w:r>
      <w:r w:rsidR="00994B9D" w:rsidRPr="00CA1B17">
        <w:t xml:space="preserve"> the</w:t>
      </w:r>
      <w:r w:rsidRPr="00CA1B17">
        <w:t xml:space="preserve"> Egyptian</w:t>
      </w:r>
      <w:r w:rsidR="003A46D5" w:rsidRPr="00CA1B17">
        <w:t xml:space="preserve">-looking </w:t>
      </w:r>
      <w:r w:rsidRPr="00CA1B17">
        <w:t xml:space="preserve">Carlton </w:t>
      </w:r>
      <w:r w:rsidR="00994B9D" w:rsidRPr="00CA1B17">
        <w:t xml:space="preserve">House </w:t>
      </w:r>
      <w:r w:rsidR="00BC43F8" w:rsidRPr="00CA1B17">
        <w:t>Terrace</w:t>
      </w:r>
      <w:r w:rsidRPr="00CA1B17">
        <w:t xml:space="preserve"> is very wide and very beautiful. But what I like most is the large po</w:t>
      </w:r>
      <w:r w:rsidR="00994B9D" w:rsidRPr="00CA1B17">
        <w:t>ol</w:t>
      </w:r>
      <w:r w:rsidRPr="00CA1B17">
        <w:t xml:space="preserve"> </w:t>
      </w:r>
      <w:r w:rsidR="00BC43F8" w:rsidRPr="00CA1B17">
        <w:t xml:space="preserve">in </w:t>
      </w:r>
      <w:r w:rsidR="00994B9D" w:rsidRPr="00CA1B17">
        <w:t>the park</w:t>
      </w:r>
      <w:r w:rsidR="00BC43F8" w:rsidRPr="00CA1B17">
        <w:t xml:space="preserve">, </w:t>
      </w:r>
      <w:r w:rsidRPr="00CA1B17">
        <w:t xml:space="preserve">populated with herons, ducks and </w:t>
      </w:r>
      <w:r w:rsidR="00BC43F8" w:rsidRPr="00CA1B17">
        <w:t xml:space="preserve">other </w:t>
      </w:r>
      <w:r w:rsidRPr="00CA1B17">
        <w:t>water</w:t>
      </w:r>
      <w:r w:rsidR="00BC43F8" w:rsidRPr="00CA1B17">
        <w:t>-</w:t>
      </w:r>
      <w:r w:rsidRPr="00CA1B17">
        <w:t xml:space="preserve">birds. The English excel in the art of giving artificial gardens a </w:t>
      </w:r>
      <w:r w:rsidR="00567D1A" w:rsidRPr="00CA1B17">
        <w:t>R</w:t>
      </w:r>
      <w:r w:rsidRPr="00CA1B17">
        <w:t xml:space="preserve">omantic and natural air; Westminster, whose towers rise above the clumps of trees, admirably completes the view </w:t>
      </w:r>
      <w:r w:rsidR="00994B9D" w:rsidRPr="00CA1B17">
        <w:t>on</w:t>
      </w:r>
      <w:r w:rsidRPr="00CA1B17">
        <w:t xml:space="preserve"> the </w:t>
      </w:r>
      <w:r w:rsidR="001950E3" w:rsidRPr="00CA1B17">
        <w:t>side towards to the river</w:t>
      </w:r>
      <w:r w:rsidRPr="00CA1B17">
        <w:t>.</w:t>
      </w:r>
    </w:p>
    <w:p w14:paraId="35D31D7F" w14:textId="77777777" w:rsidR="00194EAB" w:rsidRPr="00CA1B17" w:rsidRDefault="008761DB" w:rsidP="00194EAB">
      <w:pPr>
        <w:ind w:firstLine="720"/>
        <w:jc w:val="both"/>
      </w:pPr>
      <w:r w:rsidRPr="00CA1B17">
        <w:t xml:space="preserve">Hyde Park, </w:t>
      </w:r>
      <w:r w:rsidR="001950E3" w:rsidRPr="00CA1B17">
        <w:t xml:space="preserve">through which </w:t>
      </w:r>
      <w:r w:rsidR="00994B9D" w:rsidRPr="00CA1B17">
        <w:t xml:space="preserve">the </w:t>
      </w:r>
      <w:r w:rsidR="001950E3" w:rsidRPr="00CA1B17">
        <w:t>fashionable</w:t>
      </w:r>
      <w:r w:rsidRPr="00CA1B17">
        <w:t xml:space="preserve"> </w:t>
      </w:r>
      <w:r w:rsidR="001950E3" w:rsidRPr="00CA1B17">
        <w:t>carriages</w:t>
      </w:r>
      <w:r w:rsidRPr="00CA1B17">
        <w:t xml:space="preserve"> and horse</w:t>
      </w:r>
      <w:r w:rsidR="00116CD4" w:rsidRPr="00CA1B17">
        <w:t>s</w:t>
      </w:r>
      <w:r w:rsidRPr="00CA1B17">
        <w:t xml:space="preserve"> parade</w:t>
      </w:r>
      <w:r w:rsidR="00DA69DF" w:rsidRPr="00CA1B17">
        <w:t>,</w:t>
      </w:r>
      <w:r w:rsidRPr="00CA1B17">
        <w:t xml:space="preserve"> </w:t>
      </w:r>
      <w:r w:rsidR="00DA69DF" w:rsidRPr="00CA1B17">
        <w:t xml:space="preserve">has, </w:t>
      </w:r>
      <w:r w:rsidR="001950E3" w:rsidRPr="00CA1B17">
        <w:t>due to</w:t>
      </w:r>
      <w:r w:rsidRPr="00CA1B17">
        <w:t xml:space="preserve"> the extent of its</w:t>
      </w:r>
      <w:r w:rsidR="001950E3" w:rsidRPr="00CA1B17">
        <w:t xml:space="preserve"> </w:t>
      </w:r>
      <w:r w:rsidRPr="00CA1B17">
        <w:t xml:space="preserve">waters and its </w:t>
      </w:r>
      <w:r w:rsidR="00E77DD7" w:rsidRPr="00CA1B17">
        <w:t>lawns</w:t>
      </w:r>
      <w:r w:rsidRPr="00CA1B17">
        <w:t xml:space="preserve">, something quite rural and rustic about it. It is not a garden, </w:t>
      </w:r>
      <w:r w:rsidR="00994B9D" w:rsidRPr="00CA1B17">
        <w:t>but</w:t>
      </w:r>
      <w:r w:rsidRPr="00CA1B17">
        <w:t xml:space="preserve"> a </w:t>
      </w:r>
      <w:r w:rsidR="00994B9D" w:rsidRPr="00CA1B17">
        <w:t xml:space="preserve">whole </w:t>
      </w:r>
      <w:r w:rsidRPr="00CA1B17">
        <w:t xml:space="preserve">landscape. The statue </w:t>
      </w:r>
      <w:r w:rsidR="00994B9D" w:rsidRPr="00CA1B17">
        <w:t>dedicated</w:t>
      </w:r>
      <w:r w:rsidRPr="00CA1B17">
        <w:t xml:space="preserve"> by the ladies of London to Lord Wellington</w:t>
      </w:r>
      <w:r w:rsidR="00825139" w:rsidRPr="00CA1B17">
        <w:t xml:space="preserve"> (</w:t>
      </w:r>
      <w:r w:rsidR="00825139" w:rsidRPr="00CA1B17">
        <w:rPr>
          <w:i/>
          <w:iCs/>
        </w:rPr>
        <w:t>the Wellington Monument</w:t>
      </w:r>
      <w:r w:rsidR="00825139" w:rsidRPr="00CA1B17">
        <w:t>)</w:t>
      </w:r>
      <w:r w:rsidRPr="00CA1B17">
        <w:t xml:space="preserve"> </w:t>
      </w:r>
      <w:r w:rsidR="00825139" w:rsidRPr="00CA1B17">
        <w:t xml:space="preserve">is in </w:t>
      </w:r>
      <w:r w:rsidRPr="00CA1B17">
        <w:t>Hyde Park</w:t>
      </w:r>
      <w:r w:rsidR="00825139" w:rsidRPr="00CA1B17">
        <w:t xml:space="preserve"> (</w:t>
      </w:r>
      <w:r w:rsidR="00825139" w:rsidRPr="00CA1B17">
        <w:rPr>
          <w:i/>
          <w:iCs/>
        </w:rPr>
        <w:t>at the south-western end of Park Lane</w:t>
      </w:r>
      <w:r w:rsidR="00825139" w:rsidRPr="00CA1B17">
        <w:t>)</w:t>
      </w:r>
      <w:r w:rsidR="00C860C0" w:rsidRPr="00CA1B17">
        <w:t xml:space="preserve"> — </w:t>
      </w:r>
      <w:r w:rsidR="00994B9D" w:rsidRPr="00CA1B17">
        <w:t>t</w:t>
      </w:r>
      <w:r w:rsidRPr="00CA1B17">
        <w:t>he noble Duke is ideali</w:t>
      </w:r>
      <w:r w:rsidR="00994B9D" w:rsidRPr="00CA1B17">
        <w:t>s</w:t>
      </w:r>
      <w:r w:rsidRPr="00CA1B17">
        <w:t>ed and deified in the form of Achilles</w:t>
      </w:r>
      <w:r w:rsidR="00C860C0" w:rsidRPr="00CA1B17">
        <w:t xml:space="preserve"> — </w:t>
      </w:r>
      <w:r w:rsidRPr="00CA1B17">
        <w:t xml:space="preserve">I </w:t>
      </w:r>
      <w:r w:rsidR="00994B9D" w:rsidRPr="00CA1B17">
        <w:t>deem it im</w:t>
      </w:r>
      <w:r w:rsidRPr="00CA1B17">
        <w:t xml:space="preserve">possible to </w:t>
      </w:r>
      <w:r w:rsidR="00994B9D" w:rsidRPr="00CA1B17">
        <w:t>take</w:t>
      </w:r>
      <w:r w:rsidRPr="00CA1B17">
        <w:t xml:space="preserve"> the grotesque and the ridiculous further; to </w:t>
      </w:r>
      <w:r w:rsidR="00994B9D" w:rsidRPr="00CA1B17">
        <w:t>place</w:t>
      </w:r>
      <w:r w:rsidRPr="00CA1B17">
        <w:t xml:space="preserve"> on the robust torso of th</w:t>
      </w:r>
      <w:r w:rsidR="00994B9D" w:rsidRPr="00CA1B17">
        <w:t>at</w:t>
      </w:r>
      <w:r w:rsidRPr="00CA1B17">
        <w:t xml:space="preserve"> valiant son of Peleus</w:t>
      </w:r>
      <w:r w:rsidR="00994B9D" w:rsidRPr="00CA1B17">
        <w:t>,</w:t>
      </w:r>
      <w:r w:rsidRPr="00CA1B17">
        <w:t xml:space="preserve"> </w:t>
      </w:r>
      <w:r w:rsidR="00994B9D" w:rsidRPr="00CA1B17">
        <w:t xml:space="preserve">atop </w:t>
      </w:r>
      <w:r w:rsidRPr="00CA1B17">
        <w:t>the muscular neck of the conqueror of Hector</w:t>
      </w:r>
      <w:r w:rsidR="00994B9D" w:rsidRPr="00CA1B17">
        <w:t>,</w:t>
      </w:r>
      <w:r w:rsidRPr="00CA1B17">
        <w:t xml:space="preserve"> the British head of the hono</w:t>
      </w:r>
      <w:r w:rsidR="00994B9D" w:rsidRPr="00CA1B17">
        <w:t>u</w:t>
      </w:r>
      <w:r w:rsidRPr="00CA1B17">
        <w:t xml:space="preserve">rable Duke with </w:t>
      </w:r>
      <w:r w:rsidR="00994B9D" w:rsidRPr="00CA1B17">
        <w:t>his</w:t>
      </w:r>
      <w:r w:rsidRPr="00CA1B17">
        <w:t xml:space="preserve"> curved nose, flat mouth and square chin, is one of the most diverting ideas </w:t>
      </w:r>
      <w:r w:rsidR="00994B9D" w:rsidRPr="00CA1B17">
        <w:t>to traverse the</w:t>
      </w:r>
      <w:r w:rsidRPr="00CA1B17">
        <w:t xml:space="preserve"> human brain: it is a naïve</w:t>
      </w:r>
      <w:r w:rsidR="00825139" w:rsidRPr="00CA1B17">
        <w:t xml:space="preserve"> and unintended</w:t>
      </w:r>
      <w:r w:rsidRPr="00CA1B17">
        <w:t xml:space="preserve"> caricature, and for that very reason irresistible</w:t>
      </w:r>
      <w:r w:rsidR="00825139" w:rsidRPr="00CA1B17">
        <w:t>.</w:t>
      </w:r>
      <w:r w:rsidR="00C860C0" w:rsidRPr="00CA1B17">
        <w:t xml:space="preserve"> </w:t>
      </w:r>
      <w:r w:rsidRPr="00CA1B17">
        <w:t>The statue, cast by</w:t>
      </w:r>
      <w:r w:rsidR="00CA1B17">
        <w:t xml:space="preserve"> </w:t>
      </w:r>
      <w:r w:rsidR="00825139" w:rsidRPr="00CA1B17">
        <w:t>Richard</w:t>
      </w:r>
      <w:r w:rsidR="00CA1B17">
        <w:t xml:space="preserve"> </w:t>
      </w:r>
      <w:r w:rsidRPr="00CA1B17">
        <w:t xml:space="preserve">Westmacott with </w:t>
      </w:r>
      <w:r w:rsidR="00825139" w:rsidRPr="00CA1B17">
        <w:t xml:space="preserve">bronze from </w:t>
      </w:r>
      <w:r w:rsidRPr="00CA1B17">
        <w:t xml:space="preserve">the guns </w:t>
      </w:r>
      <w:r w:rsidR="00825139" w:rsidRPr="00CA1B17">
        <w:t>captured</w:t>
      </w:r>
      <w:r w:rsidRPr="00CA1B17">
        <w:t xml:space="preserve"> in the battles of Vittoria, Salamanca, Toulouse and Waterloo, is not less than eighteen feet high. The corrective to this somewhat exaggerated apotheosis is placed </w:t>
      </w:r>
      <w:r w:rsidR="004022E4" w:rsidRPr="00CA1B17">
        <w:t>not far from</w:t>
      </w:r>
      <w:r w:rsidRPr="00CA1B17">
        <w:t xml:space="preserve"> it. By one of those ironic antitheses </w:t>
      </w:r>
      <w:r w:rsidR="00825139" w:rsidRPr="00CA1B17">
        <w:t>created by</w:t>
      </w:r>
      <w:r w:rsidRPr="00CA1B17">
        <w:t xml:space="preserve"> </w:t>
      </w:r>
      <w:r w:rsidR="00DA69DF" w:rsidRPr="00CA1B17">
        <w:t>c</w:t>
      </w:r>
      <w:r w:rsidRPr="00CA1B17">
        <w:t xml:space="preserve">hance, </w:t>
      </w:r>
      <w:r w:rsidR="00825139" w:rsidRPr="00CA1B17">
        <w:t xml:space="preserve">that mocks all things </w:t>
      </w:r>
      <w:r w:rsidRPr="00CA1B17">
        <w:t>human,</w:t>
      </w:r>
      <w:r w:rsidR="00825139" w:rsidRPr="00CA1B17">
        <w:t xml:space="preserve"> </w:t>
      </w:r>
      <w:r w:rsidRPr="00CA1B17">
        <w:t>Apsley House, the noble Duke</w:t>
      </w:r>
      <w:r w:rsidR="00825139" w:rsidRPr="00CA1B17">
        <w:t>’</w:t>
      </w:r>
      <w:r w:rsidRPr="00CA1B17">
        <w:t xml:space="preserve">s mansion, occupies the corner of Piccadilly, and from his window he can see himself every morning in the form of a bronze Achilles, which </w:t>
      </w:r>
      <w:r w:rsidR="00825139" w:rsidRPr="00CA1B17">
        <w:t xml:space="preserve">must make for </w:t>
      </w:r>
      <w:r w:rsidRPr="00CA1B17">
        <w:t>a very pleasant awakening. Unfortunately</w:t>
      </w:r>
      <w:r w:rsidR="00825139" w:rsidRPr="00CA1B17">
        <w:t>,</w:t>
      </w:r>
      <w:r w:rsidRPr="00CA1B17">
        <w:t xml:space="preserve"> Lord Wellington enjoys </w:t>
      </w:r>
      <w:r w:rsidR="00825139" w:rsidRPr="00CA1B17">
        <w:t xml:space="preserve">a </w:t>
      </w:r>
      <w:r w:rsidRPr="00CA1B17">
        <w:t xml:space="preserve">popularity </w:t>
      </w:r>
      <w:r w:rsidR="00825139" w:rsidRPr="00CA1B17">
        <w:t xml:space="preserve">somewhat problematic </w:t>
      </w:r>
      <w:r w:rsidR="00C860C0" w:rsidRPr="00CA1B17">
        <w:t xml:space="preserve">— </w:t>
      </w:r>
      <w:r w:rsidR="00825139" w:rsidRPr="00CA1B17">
        <w:t>t</w:t>
      </w:r>
      <w:r w:rsidRPr="00CA1B17">
        <w:t xml:space="preserve">he rabble knows no more lively pleasure than to </w:t>
      </w:r>
      <w:r w:rsidR="00825139" w:rsidRPr="00CA1B17">
        <w:t xml:space="preserve">shatter </w:t>
      </w:r>
      <w:r w:rsidRPr="00CA1B17">
        <w:t>with stones, and sometimes gun</w:t>
      </w:r>
      <w:r w:rsidR="00825139" w:rsidRPr="00CA1B17">
        <w:t>fire</w:t>
      </w:r>
      <w:r w:rsidRPr="00CA1B17">
        <w:t>, Achilles</w:t>
      </w:r>
      <w:r w:rsidR="00825139" w:rsidRPr="00CA1B17">
        <w:t>’</w:t>
      </w:r>
      <w:r w:rsidR="00F3112E" w:rsidRPr="00CA1B17">
        <w:t xml:space="preserve"> </w:t>
      </w:r>
      <w:r w:rsidR="00825139" w:rsidRPr="00CA1B17">
        <w:t>windows</w:t>
      </w:r>
      <w:r w:rsidRPr="00CA1B17">
        <w:t xml:space="preserve">. </w:t>
      </w:r>
      <w:r w:rsidR="00F3112E" w:rsidRPr="00CA1B17">
        <w:t>Thus,</w:t>
      </w:r>
      <w:r w:rsidRPr="00CA1B17">
        <w:t xml:space="preserve"> the windows of Apsley House are covered with </w:t>
      </w:r>
      <w:r w:rsidR="00D731A8" w:rsidRPr="00CA1B17">
        <w:t>blinds of iron</w:t>
      </w:r>
      <w:r w:rsidR="00F3112E" w:rsidRPr="00CA1B17">
        <w:t>,</w:t>
      </w:r>
      <w:r w:rsidRPr="00CA1B17">
        <w:t xml:space="preserve"> and furnished with shutters lined with sheet metal. The</w:t>
      </w:r>
      <w:r w:rsidR="005F19E6" w:rsidRPr="00CA1B17">
        <w:t xml:space="preserve"> Stairs of Lament (</w:t>
      </w:r>
      <w:r w:rsidR="005F19E6" w:rsidRPr="00CA1B17">
        <w:rPr>
          <w:i/>
          <w:iCs/>
        </w:rPr>
        <w:t>where the bodies of those executed were exposed, in ancient Rome</w:t>
      </w:r>
      <w:r w:rsidR="005F19E6" w:rsidRPr="00CA1B17">
        <w:t>) were not far from</w:t>
      </w:r>
      <w:r w:rsidRPr="00CA1B17">
        <w:t xml:space="preserve"> the Pantheon, the Tarpeian Rock </w:t>
      </w:r>
      <w:r w:rsidR="005F19E6" w:rsidRPr="00CA1B17">
        <w:t xml:space="preserve">was </w:t>
      </w:r>
      <w:r w:rsidRPr="00CA1B17">
        <w:t>close to the Capitol. Hyde Park is bordered by charming houses in a very English style, decorated with glass</w:t>
      </w:r>
      <w:r w:rsidR="00194EAB" w:rsidRPr="00CA1B17">
        <w:t>ed-in</w:t>
      </w:r>
      <w:r w:rsidRPr="00CA1B17">
        <w:t xml:space="preserve"> galleries, green blinds, and pavilions in the round </w:t>
      </w:r>
      <w:r w:rsidRPr="00CA1B17">
        <w:lastRenderedPageBreak/>
        <w:t xml:space="preserve">on the main buildings which recall Gothic turrets and </w:t>
      </w:r>
      <w:r w:rsidR="00194EAB" w:rsidRPr="00CA1B17">
        <w:t>produce</w:t>
      </w:r>
      <w:r w:rsidRPr="00CA1B17">
        <w:t xml:space="preserve"> </w:t>
      </w:r>
      <w:r w:rsidR="00194EAB" w:rsidRPr="00CA1B17">
        <w:t>the finest of effects</w:t>
      </w:r>
      <w:r w:rsidRPr="00CA1B17">
        <w:t>.</w:t>
      </w:r>
    </w:p>
    <w:p w14:paraId="7F1F6EDE" w14:textId="77777777" w:rsidR="002A76D9" w:rsidRPr="00CA1B17" w:rsidRDefault="008761DB" w:rsidP="002A76D9">
      <w:pPr>
        <w:ind w:firstLine="720"/>
        <w:jc w:val="both"/>
      </w:pPr>
      <w:r w:rsidRPr="00CA1B17">
        <w:t xml:space="preserve">It is surprising to </w:t>
      </w:r>
      <w:r w:rsidR="00603CC9" w:rsidRPr="00CA1B17">
        <w:t>find</w:t>
      </w:r>
      <w:r w:rsidRPr="00CA1B17">
        <w:t xml:space="preserve"> such </w:t>
      </w:r>
      <w:r w:rsidR="00603CC9" w:rsidRPr="00CA1B17">
        <w:t>extensive</w:t>
      </w:r>
      <w:r w:rsidRPr="00CA1B17">
        <w:t xml:space="preserve"> open spaces in a city </w:t>
      </w:r>
      <w:r w:rsidR="00603CC9" w:rsidRPr="00CA1B17">
        <w:t xml:space="preserve">as densely populated as </w:t>
      </w:r>
      <w:r w:rsidRPr="00CA1B17">
        <w:t>London. Regent</w:t>
      </w:r>
      <w:r w:rsidR="00603CC9" w:rsidRPr="00CA1B17">
        <w:t>’</w:t>
      </w:r>
      <w:r w:rsidRPr="00CA1B17">
        <w:t xml:space="preserve">s Park, </w:t>
      </w:r>
      <w:r w:rsidR="002A76D9" w:rsidRPr="00CA1B17">
        <w:t>which contains the</w:t>
      </w:r>
      <w:r w:rsidRPr="00CA1B17">
        <w:t xml:space="preserve"> zoological garden and which is bordered by palaces in the style of the</w:t>
      </w:r>
      <w:r w:rsidR="002A76D9" w:rsidRPr="00CA1B17">
        <w:t xml:space="preserve"> </w:t>
      </w:r>
      <w:r w:rsidRPr="00CA1B17">
        <w:t>Garde-Meuble</w:t>
      </w:r>
      <w:r w:rsidR="002A76D9" w:rsidRPr="00CA1B17">
        <w:t xml:space="preserve"> (</w:t>
      </w:r>
      <w:r w:rsidR="002A76D9" w:rsidRPr="00CA1B17">
        <w:rPr>
          <w:i/>
          <w:iCs/>
        </w:rPr>
        <w:t>the Hôtel de la Marine, on the Place de Concorde</w:t>
      </w:r>
      <w:r w:rsidR="002A76D9" w:rsidRPr="00CA1B17">
        <w:t xml:space="preserve">) and the Naval </w:t>
      </w:r>
      <w:r w:rsidRPr="00CA1B17">
        <w:t>Ministry</w:t>
      </w:r>
      <w:r w:rsidR="002A76D9" w:rsidRPr="00CA1B17">
        <w:t>,</w:t>
      </w:r>
      <w:r w:rsidRPr="00CA1B17">
        <w:t xml:space="preserve"> in Paris, is truly enormous, one </w:t>
      </w:r>
      <w:r w:rsidR="002A76D9" w:rsidRPr="00CA1B17">
        <w:t>easily gets lost</w:t>
      </w:r>
      <w:r w:rsidRPr="00CA1B17">
        <w:t>.</w:t>
      </w:r>
    </w:p>
    <w:p w14:paraId="73ED43C4" w14:textId="77777777" w:rsidR="002A76D9" w:rsidRPr="00CA1B17" w:rsidRDefault="002A76D9" w:rsidP="002A76D9">
      <w:pPr>
        <w:ind w:firstLine="720"/>
        <w:jc w:val="both"/>
      </w:pPr>
      <w:r w:rsidRPr="00CA1B17">
        <w:t>The</w:t>
      </w:r>
      <w:r w:rsidR="008761DB" w:rsidRPr="00CA1B17">
        <w:t xml:space="preserve"> undulation of the terrain, which has been </w:t>
      </w:r>
      <w:r w:rsidR="000E55A8" w:rsidRPr="00CA1B17">
        <w:t>skilfully</w:t>
      </w:r>
      <w:r w:rsidR="008761DB" w:rsidRPr="00CA1B17">
        <w:t xml:space="preserve"> taken advantage of, produces the most picturesque effects.</w:t>
      </w:r>
    </w:p>
    <w:p w14:paraId="704D9FA0" w14:textId="77777777" w:rsidR="00163665" w:rsidRPr="00CA1B17" w:rsidRDefault="008761DB" w:rsidP="00163665">
      <w:pPr>
        <w:ind w:firstLine="720"/>
        <w:jc w:val="both"/>
      </w:pPr>
      <w:r w:rsidRPr="00CA1B17">
        <w:t>Th</w:t>
      </w:r>
      <w:r w:rsidR="002A76D9" w:rsidRPr="00CA1B17">
        <w:t>at</w:t>
      </w:r>
      <w:r w:rsidRPr="00CA1B17">
        <w:t xml:space="preserve">, my dear friend, is more or less what I </w:t>
      </w:r>
      <w:r w:rsidR="002A76D9" w:rsidRPr="00CA1B17">
        <w:t>have observed</w:t>
      </w:r>
      <w:r w:rsidRPr="00CA1B17">
        <w:t xml:space="preserve"> in walking through the city. </w:t>
      </w:r>
      <w:r w:rsidR="002A76D9" w:rsidRPr="00CA1B17">
        <w:t>It is all</w:t>
      </w:r>
      <w:r w:rsidRPr="00CA1B17">
        <w:t xml:space="preserve"> </w:t>
      </w:r>
      <w:r w:rsidR="002A76D9" w:rsidRPr="00CA1B17">
        <w:t>most</w:t>
      </w:r>
      <w:r w:rsidRPr="00CA1B17">
        <w:t xml:space="preserve"> incomplete; if I wanted to give an exact and detailed description of London, a letter would not suffice, it would </w:t>
      </w:r>
      <w:r w:rsidR="002A76D9" w:rsidRPr="00CA1B17">
        <w:t>need</w:t>
      </w:r>
      <w:r w:rsidRPr="00CA1B17">
        <w:t xml:space="preserve"> </w:t>
      </w:r>
      <w:r w:rsidR="002A76D9" w:rsidRPr="00CA1B17">
        <w:t xml:space="preserve">whole </w:t>
      </w:r>
      <w:r w:rsidRPr="00CA1B17">
        <w:t xml:space="preserve">volumes. </w:t>
      </w:r>
      <w:r w:rsidR="002A76D9" w:rsidRPr="00CA1B17">
        <w:t>‘</w:t>
      </w:r>
      <w:r w:rsidRPr="00CA1B17">
        <w:t xml:space="preserve">But what is your opinion of </w:t>
      </w:r>
      <w:r w:rsidR="002A76D9" w:rsidRPr="00CA1B17">
        <w:t xml:space="preserve">the </w:t>
      </w:r>
      <w:r w:rsidRPr="00CA1B17">
        <w:t>London cuisine?</w:t>
      </w:r>
      <w:r w:rsidR="002A76D9" w:rsidRPr="00CA1B17">
        <w:t>’</w:t>
      </w:r>
      <w:r w:rsidRPr="00CA1B17">
        <w:t xml:space="preserve"> you will ask me</w:t>
      </w:r>
      <w:r w:rsidR="002A76D9" w:rsidRPr="00CA1B17">
        <w:t>.</w:t>
      </w:r>
      <w:r w:rsidRPr="00CA1B17">
        <w:t xml:space="preserve"> </w:t>
      </w:r>
      <w:r w:rsidR="002A76D9" w:rsidRPr="00CA1B17">
        <w:t>‘W</w:t>
      </w:r>
      <w:r w:rsidRPr="00CA1B17">
        <w:t xml:space="preserve">hat </w:t>
      </w:r>
      <w:r w:rsidR="002A76D9" w:rsidRPr="00CA1B17">
        <w:t>do they drink</w:t>
      </w:r>
      <w:r w:rsidRPr="00CA1B17">
        <w:t xml:space="preserve"> there? </w:t>
      </w:r>
      <w:r w:rsidR="002A76D9" w:rsidRPr="00CA1B17">
        <w:t>W</w:t>
      </w:r>
      <w:r w:rsidRPr="00CA1B17">
        <w:t xml:space="preserve">hat </w:t>
      </w:r>
      <w:r w:rsidR="002A76D9" w:rsidRPr="00CA1B17">
        <w:t>do they eat</w:t>
      </w:r>
      <w:r w:rsidRPr="00CA1B17">
        <w:t>?</w:t>
      </w:r>
      <w:r w:rsidR="002A76D9" w:rsidRPr="00CA1B17">
        <w:t>’</w:t>
      </w:r>
      <w:r w:rsidR="00990273" w:rsidRPr="00CA1B17">
        <w:t>,</w:t>
      </w:r>
      <w:r w:rsidRPr="00CA1B17">
        <w:t xml:space="preserve"> </w:t>
      </w:r>
      <w:r w:rsidR="00633062" w:rsidRPr="00CA1B17">
        <w:t>since</w:t>
      </w:r>
      <w:r w:rsidRPr="00CA1B17">
        <w:t xml:space="preserve"> the </w:t>
      </w:r>
      <w:r w:rsidR="002A76D9" w:rsidRPr="00CA1B17">
        <w:t>creators</w:t>
      </w:r>
      <w:r w:rsidRPr="00CA1B17">
        <w:t xml:space="preserve"> of </w:t>
      </w:r>
      <w:r w:rsidR="002A76D9" w:rsidRPr="00CA1B17">
        <w:t>travel-writings</w:t>
      </w:r>
      <w:r w:rsidRPr="00CA1B17">
        <w:t xml:space="preserve">, </w:t>
      </w:r>
      <w:r w:rsidR="002A76D9" w:rsidRPr="00CA1B17">
        <w:t xml:space="preserve">ever </w:t>
      </w:r>
      <w:r w:rsidRPr="00CA1B17">
        <w:t>occupied in quarrel</w:t>
      </w:r>
      <w:r w:rsidR="002A76D9" w:rsidRPr="00CA1B17">
        <w:t>l</w:t>
      </w:r>
      <w:r w:rsidRPr="00CA1B17">
        <w:t xml:space="preserve">ing </w:t>
      </w:r>
      <w:r w:rsidR="002A76D9" w:rsidRPr="00CA1B17">
        <w:t xml:space="preserve">among themselves </w:t>
      </w:r>
      <w:r w:rsidRPr="00CA1B17">
        <w:t xml:space="preserve">over the exact measurement of a column or an obelisk that no one cares about, usually pass over </w:t>
      </w:r>
      <w:r w:rsidR="002A76D9" w:rsidRPr="00CA1B17">
        <w:t>such</w:t>
      </w:r>
      <w:r w:rsidRPr="00CA1B17">
        <w:t xml:space="preserve"> things in silence. I, who do not belong to th</w:t>
      </w:r>
      <w:r w:rsidR="002705F2" w:rsidRPr="00CA1B17">
        <w:t>at</w:t>
      </w:r>
      <w:r w:rsidRPr="00CA1B17">
        <w:t xml:space="preserve"> sublime class, will answer: </w:t>
      </w:r>
      <w:r w:rsidR="002705F2" w:rsidRPr="00CA1B17">
        <w:t>t</w:t>
      </w:r>
      <w:r w:rsidRPr="00CA1B17">
        <w:t xml:space="preserve">he question is serious, as serious at least as </w:t>
      </w:r>
      <w:r w:rsidR="002705F2" w:rsidRPr="00CA1B17">
        <w:t>T</w:t>
      </w:r>
      <w:r w:rsidRPr="00CA1B17">
        <w:t xml:space="preserve">he </w:t>
      </w:r>
      <w:r w:rsidR="002705F2" w:rsidRPr="00CA1B17">
        <w:t>Q</w:t>
      </w:r>
      <w:r w:rsidRPr="00CA1B17">
        <w:t>uestion of the Orient</w:t>
      </w:r>
      <w:r w:rsidR="002705F2" w:rsidRPr="00CA1B17">
        <w:t xml:space="preserve"> (</w:t>
      </w:r>
      <w:r w:rsidR="002705F2" w:rsidRPr="00CA1B17">
        <w:rPr>
          <w:i/>
          <w:iCs/>
        </w:rPr>
        <w:t>that of</w:t>
      </w:r>
      <w:r w:rsidR="002705F2" w:rsidRPr="00CA1B17">
        <w:t xml:space="preserve"> </w:t>
      </w:r>
      <w:r w:rsidR="002705F2" w:rsidRPr="00CA1B17">
        <w:rPr>
          <w:i/>
          <w:iCs/>
        </w:rPr>
        <w:t>how the European powers would divide the territory of the Ottoman Empire on its dissolution</w:t>
      </w:r>
      <w:r w:rsidR="002705F2" w:rsidRPr="00CA1B17">
        <w:t>)</w:t>
      </w:r>
      <w:r w:rsidR="006F5D19" w:rsidRPr="00CA1B17">
        <w:t xml:space="preserve">. </w:t>
      </w:r>
      <w:r w:rsidRPr="00CA1B17">
        <w:t>The English claim that they alone have the secret of a healthy, substantial</w:t>
      </w:r>
      <w:r w:rsidR="00CC7C84" w:rsidRPr="00CA1B17">
        <w:t>,</w:t>
      </w:r>
      <w:r w:rsidRPr="00CA1B17">
        <w:t xml:space="preserve"> and abundant diet</w:t>
      </w:r>
      <w:r w:rsidR="00C860C0" w:rsidRPr="00CA1B17">
        <w:t xml:space="preserve"> — </w:t>
      </w:r>
      <w:r w:rsidR="00CC7C84" w:rsidRPr="00CA1B17">
        <w:t>t</w:t>
      </w:r>
      <w:r w:rsidRPr="00CA1B17">
        <w:t>his consists principally of turtle soup,</w:t>
      </w:r>
      <w:r w:rsidR="00CC7C84" w:rsidRPr="00CA1B17">
        <w:t xml:space="preserve"> </w:t>
      </w:r>
      <w:r w:rsidRPr="00CA1B17">
        <w:t>beefsteak, rump-steak, fish, boiled vegetables, beef</w:t>
      </w:r>
      <w:r w:rsidR="00CC7C84" w:rsidRPr="00CA1B17">
        <w:t>,</w:t>
      </w:r>
      <w:r w:rsidRPr="00CA1B17">
        <w:t xml:space="preserve"> ham, rhubarb pies, and other such primitive dishes. It is t</w:t>
      </w:r>
      <w:r w:rsidR="004E7F52" w:rsidRPr="00CA1B17">
        <w:t>he case</w:t>
      </w:r>
      <w:r w:rsidRPr="00CA1B17">
        <w:t xml:space="preserve"> that all these a</w:t>
      </w:r>
      <w:r w:rsidR="004E7F52" w:rsidRPr="00CA1B17">
        <w:t>re</w:t>
      </w:r>
      <w:r w:rsidRPr="00CA1B17">
        <w:t xml:space="preserve"> </w:t>
      </w:r>
      <w:r w:rsidR="004E7F52" w:rsidRPr="00CA1B17">
        <w:t xml:space="preserve">perfectly plain, and cooked </w:t>
      </w:r>
      <w:r w:rsidRPr="00CA1B17">
        <w:t>without any sauce</w:t>
      </w:r>
      <w:r w:rsidR="004E7F52" w:rsidRPr="00CA1B17">
        <w:t>,</w:t>
      </w:r>
      <w:r w:rsidRPr="00CA1B17">
        <w:t xml:space="preserve"> </w:t>
      </w:r>
      <w:r w:rsidR="004E7F52" w:rsidRPr="00CA1B17">
        <w:t>n</w:t>
      </w:r>
      <w:r w:rsidRPr="00CA1B17">
        <w:t xml:space="preserve">or </w:t>
      </w:r>
      <w:r w:rsidR="004E7F52" w:rsidRPr="00CA1B17">
        <w:t xml:space="preserve">in a </w:t>
      </w:r>
      <w:r w:rsidRPr="00CA1B17">
        <w:t xml:space="preserve">stew, but they are not eaten as they </w:t>
      </w:r>
      <w:r w:rsidR="004E7F52" w:rsidRPr="00CA1B17">
        <w:t>come</w:t>
      </w:r>
      <w:r w:rsidRPr="00CA1B17">
        <w:t xml:space="preserve">. The </w:t>
      </w:r>
      <w:r w:rsidR="004E7F52" w:rsidRPr="00CA1B17">
        <w:t>dressing</w:t>
      </w:r>
      <w:r w:rsidRPr="00CA1B17">
        <w:t xml:space="preserve"> is </w:t>
      </w:r>
      <w:r w:rsidR="004E7F52" w:rsidRPr="00CA1B17">
        <w:t>prepared at</w:t>
      </w:r>
      <w:r w:rsidRPr="00CA1B17">
        <w:t xml:space="preserve"> the table, and each person </w:t>
      </w:r>
      <w:r w:rsidR="004E7F52" w:rsidRPr="00CA1B17">
        <w:t>does</w:t>
      </w:r>
      <w:r w:rsidRPr="00CA1B17">
        <w:t xml:space="preserve"> as </w:t>
      </w:r>
      <w:r w:rsidR="004E7F52" w:rsidRPr="00CA1B17">
        <w:t>they please</w:t>
      </w:r>
      <w:r w:rsidRPr="00CA1B17">
        <w:t>. Six or eight small jugs on a silver tray, contain anchovy</w:t>
      </w:r>
      <w:r w:rsidR="004E7F52" w:rsidRPr="00CA1B17">
        <w:t>-</w:t>
      </w:r>
      <w:r w:rsidRPr="00CA1B17">
        <w:t>butter, cayenne pepper, Harvey</w:t>
      </w:r>
      <w:r w:rsidR="004E7F52" w:rsidRPr="00CA1B17">
        <w:t>’s</w:t>
      </w:r>
      <w:r w:rsidRPr="00CA1B17">
        <w:t xml:space="preserve"> sauce</w:t>
      </w:r>
      <w:r w:rsidR="004E7F52" w:rsidRPr="00CA1B17">
        <w:t xml:space="preserve"> (</w:t>
      </w:r>
      <w:r w:rsidR="005C37D4" w:rsidRPr="00CA1B17">
        <w:rPr>
          <w:i/>
          <w:iCs/>
        </w:rPr>
        <w:t>itself</w:t>
      </w:r>
      <w:r w:rsidR="005C37D4" w:rsidRPr="00CA1B17">
        <w:t xml:space="preserve"> </w:t>
      </w:r>
      <w:r w:rsidR="005C37D4" w:rsidRPr="00CA1B17">
        <w:rPr>
          <w:i/>
          <w:iCs/>
        </w:rPr>
        <w:t>blended</w:t>
      </w:r>
      <w:r w:rsidR="004E7F52" w:rsidRPr="00CA1B17">
        <w:rPr>
          <w:i/>
          <w:iCs/>
        </w:rPr>
        <w:t xml:space="preserve"> from</w:t>
      </w:r>
      <w:r w:rsidR="004E7F52" w:rsidRPr="00CA1B17">
        <w:t xml:space="preserve"> </w:t>
      </w:r>
      <w:r w:rsidR="004E7F52" w:rsidRPr="00CA1B17">
        <w:rPr>
          <w:i/>
          <w:iCs/>
        </w:rPr>
        <w:t>anchovies, vinegar, Indian soy, mushroom</w:t>
      </w:r>
      <w:r w:rsidR="005C37D4" w:rsidRPr="00CA1B17">
        <w:rPr>
          <w:i/>
          <w:iCs/>
        </w:rPr>
        <w:t>-</w:t>
      </w:r>
      <w:r w:rsidR="004E7F52" w:rsidRPr="00CA1B17">
        <w:rPr>
          <w:i/>
          <w:iCs/>
        </w:rPr>
        <w:t>ketchup, garlic</w:t>
      </w:r>
      <w:r w:rsidR="005C37D4" w:rsidRPr="00CA1B17">
        <w:rPr>
          <w:i/>
          <w:iCs/>
        </w:rPr>
        <w:t>,</w:t>
      </w:r>
      <w:r w:rsidR="004E7F52" w:rsidRPr="00CA1B17">
        <w:rPr>
          <w:i/>
          <w:iCs/>
        </w:rPr>
        <w:t xml:space="preserve"> and cayenne</w:t>
      </w:r>
      <w:r w:rsidR="004E7F52" w:rsidRPr="00CA1B17">
        <w:t>)</w:t>
      </w:r>
      <w:r w:rsidRPr="00CA1B17">
        <w:t xml:space="preserve">, and I know what other Hindu ingredients that </w:t>
      </w:r>
      <w:r w:rsidR="005C37D4" w:rsidRPr="00CA1B17">
        <w:t>blister the</w:t>
      </w:r>
      <w:r w:rsidRPr="00CA1B17">
        <w:t xml:space="preserve"> palate, </w:t>
      </w:r>
      <w:r w:rsidR="00982902" w:rsidRPr="00CA1B17">
        <w:t>turn</w:t>
      </w:r>
      <w:r w:rsidRPr="00CA1B17">
        <w:t xml:space="preserve"> these </w:t>
      </w:r>
      <w:r w:rsidR="00982902" w:rsidRPr="00CA1B17">
        <w:t xml:space="preserve">simple </w:t>
      </w:r>
      <w:r w:rsidRPr="00CA1B17">
        <w:t xml:space="preserve">dishes </w:t>
      </w:r>
      <w:r w:rsidR="00982902" w:rsidRPr="00CA1B17">
        <w:t>into things</w:t>
      </w:r>
      <w:r w:rsidRPr="00CA1B17">
        <w:t xml:space="preserve"> more violent than the most </w:t>
      </w:r>
      <w:r w:rsidR="00982902" w:rsidRPr="00CA1B17">
        <w:t>extreme</w:t>
      </w:r>
      <w:r w:rsidRPr="00CA1B17">
        <w:t xml:space="preserve"> stews</w:t>
      </w:r>
      <w:r w:rsidR="00982902" w:rsidRPr="00CA1B17">
        <w:t>.</w:t>
      </w:r>
      <w:r w:rsidR="00C860C0" w:rsidRPr="00CA1B17">
        <w:t xml:space="preserve"> </w:t>
      </w:r>
      <w:r w:rsidRPr="00CA1B17">
        <w:t>I ate</w:t>
      </w:r>
      <w:r w:rsidR="00982902" w:rsidRPr="00CA1B17">
        <w:t>,</w:t>
      </w:r>
      <w:r w:rsidRPr="00CA1B17">
        <w:t xml:space="preserve"> without batting an eyelid</w:t>
      </w:r>
      <w:r w:rsidR="00982902" w:rsidRPr="00CA1B17">
        <w:t>,</w:t>
      </w:r>
      <w:r w:rsidRPr="00CA1B17">
        <w:t xml:space="preserve"> a fried pepper and some Chinese</w:t>
      </w:r>
      <w:r w:rsidR="00982902" w:rsidRPr="00CA1B17">
        <w:t>-</w:t>
      </w:r>
      <w:r w:rsidRPr="00CA1B17">
        <w:t xml:space="preserve">ginger preserves. It </w:t>
      </w:r>
      <w:r w:rsidR="00982902" w:rsidRPr="00CA1B17">
        <w:t>tasted like</w:t>
      </w:r>
      <w:r w:rsidRPr="00CA1B17">
        <w:t xml:space="preserve"> nothing but honey and sugar </w:t>
      </w:r>
      <w:r w:rsidR="00982902" w:rsidRPr="00CA1B17">
        <w:t>beside them</w:t>
      </w:r>
      <w:r w:rsidRPr="00CA1B17">
        <w:t>. Porter</w:t>
      </w:r>
      <w:r w:rsidR="005654F0" w:rsidRPr="00CA1B17">
        <w:t xml:space="preserve"> (</w:t>
      </w:r>
      <w:r w:rsidR="005654F0" w:rsidRPr="00CA1B17">
        <w:rPr>
          <w:i/>
          <w:iCs/>
        </w:rPr>
        <w:t>made from</w:t>
      </w:r>
      <w:r w:rsidR="005654F0" w:rsidRPr="00CA1B17">
        <w:t xml:space="preserve"> </w:t>
      </w:r>
      <w:r w:rsidR="005654F0" w:rsidRPr="00CA1B17">
        <w:rPr>
          <w:i/>
          <w:iCs/>
        </w:rPr>
        <w:t>malted barley and ale yeast</w:t>
      </w:r>
      <w:r w:rsidR="005654F0" w:rsidRPr="00CA1B17">
        <w:t>)</w:t>
      </w:r>
      <w:r w:rsidR="00FE1F73" w:rsidRPr="00CA1B17">
        <w:t xml:space="preserve">, </w:t>
      </w:r>
      <w:r w:rsidRPr="00CA1B17">
        <w:t xml:space="preserve">the old Scottish ale, which I like very much, is in no way like our French beers, nor those of Belgium, already so superior to ours. Porter </w:t>
      </w:r>
      <w:r w:rsidR="00FE1F73" w:rsidRPr="00CA1B17">
        <w:t>gl</w:t>
      </w:r>
      <w:r w:rsidR="00732BDA" w:rsidRPr="00CA1B17">
        <w:t>eams darkly</w:t>
      </w:r>
      <w:r w:rsidRPr="00CA1B17">
        <w:t xml:space="preserve"> like brandy, </w:t>
      </w:r>
      <w:r w:rsidR="00FE1F73" w:rsidRPr="00CA1B17">
        <w:t xml:space="preserve">modern </w:t>
      </w:r>
      <w:r w:rsidRPr="00CA1B17">
        <w:t>Scottish ale is grey like</w:t>
      </w:r>
      <w:r w:rsidR="00FE1F73" w:rsidRPr="00CA1B17">
        <w:t xml:space="preserve"> </w:t>
      </w:r>
      <w:r w:rsidRPr="00CA1B17">
        <w:t>Champagne. As for the wine</w:t>
      </w:r>
      <w:r w:rsidR="00732BDA" w:rsidRPr="00CA1B17">
        <w:t>s</w:t>
      </w:r>
      <w:r w:rsidRPr="00CA1B17">
        <w:t xml:space="preserve"> drunk in England, </w:t>
      </w:r>
      <w:r w:rsidR="00732BDA" w:rsidRPr="00CA1B17">
        <w:t xml:space="preserve">their </w:t>
      </w:r>
      <w:r w:rsidRPr="00CA1B17">
        <w:t xml:space="preserve">claret, sherry and port, </w:t>
      </w:r>
      <w:r w:rsidR="00732BDA" w:rsidRPr="00CA1B17">
        <w:t>are</w:t>
      </w:r>
      <w:r w:rsidRPr="00CA1B17">
        <w:t xml:space="preserve"> rum more or less disguised. A large quantity of Exeter perry </w:t>
      </w:r>
      <w:r w:rsidR="00484D8E" w:rsidRPr="00CA1B17">
        <w:t>(</w:t>
      </w:r>
      <w:r w:rsidR="00484D8E" w:rsidRPr="00CA1B17">
        <w:rPr>
          <w:i/>
          <w:iCs/>
        </w:rPr>
        <w:t>pear cider</w:t>
      </w:r>
      <w:r w:rsidR="00484D8E" w:rsidRPr="00CA1B17">
        <w:t xml:space="preserve">) </w:t>
      </w:r>
      <w:r w:rsidRPr="00CA1B17">
        <w:lastRenderedPageBreak/>
        <w:t xml:space="preserve">is also drunk there, under the pretext of </w:t>
      </w:r>
      <w:r w:rsidR="00484D8E" w:rsidRPr="00CA1B17">
        <w:t xml:space="preserve">its being </w:t>
      </w:r>
      <w:r w:rsidRPr="00CA1B17">
        <w:t xml:space="preserve">Champagne. For dessert, </w:t>
      </w:r>
      <w:r w:rsidR="00484D8E" w:rsidRPr="00CA1B17">
        <w:t>celery</w:t>
      </w:r>
      <w:r w:rsidR="006934C1" w:rsidRPr="00CA1B17">
        <w:t>,</w:t>
      </w:r>
      <w:r w:rsidR="00990273" w:rsidRPr="00CA1B17">
        <w:t xml:space="preserve"> neatly arranged in a crystal bowl</w:t>
      </w:r>
      <w:r w:rsidR="006934C1" w:rsidRPr="00CA1B17">
        <w:t>,</w:t>
      </w:r>
      <w:r w:rsidR="00990273" w:rsidRPr="00CA1B17">
        <w:t xml:space="preserve"> is served</w:t>
      </w:r>
      <w:r w:rsidR="00484D8E" w:rsidRPr="00CA1B17">
        <w:t xml:space="preserve">, to be eaten </w:t>
      </w:r>
      <w:r w:rsidRPr="00CA1B17">
        <w:t>with Ches</w:t>
      </w:r>
      <w:r w:rsidR="00484D8E" w:rsidRPr="00CA1B17">
        <w:t>hire</w:t>
      </w:r>
      <w:r w:rsidRPr="00CA1B17">
        <w:t xml:space="preserve"> cheese and small dry cakes. The oranges, which come from Portugal, are excellent and cost almost nothing. They are the only thing that </w:t>
      </w:r>
      <w:r w:rsidR="00163665" w:rsidRPr="00CA1B17">
        <w:t>costs little</w:t>
      </w:r>
      <w:r w:rsidRPr="00CA1B17">
        <w:t xml:space="preserve"> in London.</w:t>
      </w:r>
    </w:p>
    <w:p w14:paraId="6CF1ACD7" w14:textId="77777777" w:rsidR="008852F5" w:rsidRPr="00CA1B17" w:rsidRDefault="008761DB" w:rsidP="008852F5">
      <w:pPr>
        <w:ind w:firstLine="720"/>
        <w:jc w:val="both"/>
      </w:pPr>
      <w:r w:rsidRPr="00CA1B17">
        <w:t>I dined at the Brunswick Hotel</w:t>
      </w:r>
      <w:r w:rsidR="00C63289" w:rsidRPr="00CA1B17">
        <w:t xml:space="preserve"> (</w:t>
      </w:r>
      <w:r w:rsidR="00C63289" w:rsidRPr="00CA1B17">
        <w:rPr>
          <w:i/>
          <w:iCs/>
        </w:rPr>
        <w:t>Brunswick Wharf, Blackwall</w:t>
      </w:r>
      <w:r w:rsidR="00C63289" w:rsidRPr="00CA1B17">
        <w:t>)</w:t>
      </w:r>
      <w:r w:rsidRPr="00CA1B17">
        <w:t>, near the East India Docks, right on the Thames. The ships passed and repassed before the windows, and seemed a</w:t>
      </w:r>
      <w:r w:rsidR="006C1C28" w:rsidRPr="00CA1B17">
        <w:t>bout</w:t>
      </w:r>
      <w:r w:rsidRPr="00CA1B17">
        <w:t xml:space="preserve"> to enter the room; among other things, I was served a rump steak of such a size, so flanked with potatoes and heads of cauliflower, and so abundantly drizzled with oyster sauce, that there would have been enough </w:t>
      </w:r>
      <w:r w:rsidR="006C1C28" w:rsidRPr="00CA1B17">
        <w:t>for</w:t>
      </w:r>
      <w:r w:rsidRPr="00CA1B17">
        <w:t xml:space="preserve"> four. I was also taken to a table d</w:t>
      </w:r>
      <w:r w:rsidR="006C1C28" w:rsidRPr="00CA1B17">
        <w:t>’</w:t>
      </w:r>
      <w:r w:rsidRPr="00CA1B17">
        <w:t>hôte, in a tavern near the fish market at Billingsgate</w:t>
      </w:r>
      <w:r w:rsidR="008852F5" w:rsidRPr="00CA1B17">
        <w:t xml:space="preserve">, where </w:t>
      </w:r>
      <w:r w:rsidRPr="00CA1B17">
        <w:t>I ate turbot</w:t>
      </w:r>
      <w:r w:rsidR="008852F5" w:rsidRPr="00CA1B17">
        <w:t xml:space="preserve">, </w:t>
      </w:r>
      <w:r w:rsidRPr="00CA1B17">
        <w:t>sole</w:t>
      </w:r>
      <w:r w:rsidR="008852F5" w:rsidRPr="00CA1B17">
        <w:t>,</w:t>
      </w:r>
      <w:r w:rsidRPr="00CA1B17">
        <w:t xml:space="preserve"> and salmon of exquisite freshness. At the beginning of the meal, the</w:t>
      </w:r>
      <w:r w:rsidR="00CA1B17">
        <w:t xml:space="preserve"> </w:t>
      </w:r>
      <w:r w:rsidRPr="00CA1B17">
        <w:rPr>
          <w:i/>
          <w:iCs/>
        </w:rPr>
        <w:t>landlord</w:t>
      </w:r>
      <w:r w:rsidR="00CA1B17">
        <w:t xml:space="preserve"> </w:t>
      </w:r>
      <w:r w:rsidRPr="00CA1B17">
        <w:t>sa</w:t>
      </w:r>
      <w:r w:rsidR="008852F5" w:rsidRPr="00CA1B17">
        <w:t>id</w:t>
      </w:r>
      <w:r w:rsidR="00CA1B17">
        <w:t xml:space="preserve"> </w:t>
      </w:r>
      <w:r w:rsidRPr="00CA1B17">
        <w:rPr>
          <w:i/>
          <w:iCs/>
        </w:rPr>
        <w:t>Grace</w:t>
      </w:r>
      <w:r w:rsidRPr="00CA1B17">
        <w:t>, and at the end</w:t>
      </w:r>
      <w:r w:rsidR="00CA1B17">
        <w:t xml:space="preserve"> </w:t>
      </w:r>
      <w:r w:rsidRPr="00CA1B17">
        <w:rPr>
          <w:i/>
          <w:iCs/>
        </w:rPr>
        <w:t>Benedicite</w:t>
      </w:r>
      <w:r w:rsidRPr="00CA1B17">
        <w:t>, after having knocked on the table with the handle of his knife to command attention.</w:t>
      </w:r>
    </w:p>
    <w:p w14:paraId="0E80ADB8" w14:textId="77777777" w:rsidR="008852F5" w:rsidRPr="00CA1B17" w:rsidRDefault="008761DB" w:rsidP="008852F5">
      <w:pPr>
        <w:ind w:firstLine="720"/>
        <w:jc w:val="both"/>
      </w:pPr>
      <w:r w:rsidRPr="00CA1B17">
        <w:t xml:space="preserve">The </w:t>
      </w:r>
      <w:r w:rsidRPr="00CA1B17">
        <w:rPr>
          <w:i/>
          <w:iCs/>
        </w:rPr>
        <w:t>coffee-</w:t>
      </w:r>
      <w:r w:rsidR="008852F5" w:rsidRPr="00CA1B17">
        <w:rPr>
          <w:i/>
          <w:iCs/>
        </w:rPr>
        <w:t>houses</w:t>
      </w:r>
      <w:r w:rsidR="00CA1B17">
        <w:t xml:space="preserve"> </w:t>
      </w:r>
      <w:r w:rsidRPr="00CA1B17">
        <w:t xml:space="preserve">are not at all like </w:t>
      </w:r>
      <w:r w:rsidR="008852F5" w:rsidRPr="00CA1B17">
        <w:t>cafés</w:t>
      </w:r>
      <w:r w:rsidRPr="00CA1B17">
        <w:t xml:space="preserve"> </w:t>
      </w:r>
      <w:r w:rsidR="008852F5" w:rsidRPr="00CA1B17">
        <w:t>in</w:t>
      </w:r>
      <w:r w:rsidRPr="00CA1B17">
        <w:t xml:space="preserve"> France. They are rather</w:t>
      </w:r>
      <w:r w:rsidR="008852F5" w:rsidRPr="00CA1B17">
        <w:t xml:space="preserve"> gloomy</w:t>
      </w:r>
      <w:r w:rsidRPr="00CA1B17">
        <w:t xml:space="preserve"> rooms, divided </w:t>
      </w:r>
      <w:r w:rsidR="008852F5" w:rsidRPr="00CA1B17">
        <w:t>up by</w:t>
      </w:r>
      <w:r w:rsidRPr="00CA1B17">
        <w:t xml:space="preserve"> partitions, like the stalls of </w:t>
      </w:r>
      <w:r w:rsidR="008852F5" w:rsidRPr="00CA1B17">
        <w:t xml:space="preserve">stabled </w:t>
      </w:r>
      <w:r w:rsidRPr="00CA1B17">
        <w:t xml:space="preserve">horses, and </w:t>
      </w:r>
      <w:r w:rsidR="008852F5" w:rsidRPr="00CA1B17">
        <w:t>lacking</w:t>
      </w:r>
      <w:r w:rsidRPr="00CA1B17">
        <w:t xml:space="preserve"> the splendo</w:t>
      </w:r>
      <w:r w:rsidR="008852F5" w:rsidRPr="00CA1B17">
        <w:t>u</w:t>
      </w:r>
      <w:r w:rsidRPr="00CA1B17">
        <w:t>r of our Parisian caf</w:t>
      </w:r>
      <w:r w:rsidR="008852F5" w:rsidRPr="00CA1B17">
        <w:t>é</w:t>
      </w:r>
      <w:r w:rsidRPr="00CA1B17">
        <w:t xml:space="preserve">s </w:t>
      </w:r>
      <w:r w:rsidR="008852F5" w:rsidRPr="00CA1B17">
        <w:t xml:space="preserve">with </w:t>
      </w:r>
      <w:r w:rsidR="006934C1" w:rsidRPr="00CA1B17">
        <w:t xml:space="preserve">their </w:t>
      </w:r>
      <w:r w:rsidR="008852F5" w:rsidRPr="00CA1B17">
        <w:t>gleaming</w:t>
      </w:r>
      <w:r w:rsidRPr="00CA1B17">
        <w:t xml:space="preserve"> mo</w:t>
      </w:r>
      <w:r w:rsidR="008852F5" w:rsidRPr="00CA1B17">
        <w:t>u</w:t>
      </w:r>
      <w:r w:rsidRPr="00CA1B17">
        <w:t>ldings, gilding</w:t>
      </w:r>
      <w:r w:rsidR="008852F5" w:rsidRPr="00CA1B17">
        <w:t>,</w:t>
      </w:r>
      <w:r w:rsidRPr="00CA1B17">
        <w:t xml:space="preserve"> and mirrors. Mirrors, moreover, are rather rare in England: I have only seen very small ones.</w:t>
      </w:r>
    </w:p>
    <w:p w14:paraId="799517D3" w14:textId="77777777" w:rsidR="00A3350E" w:rsidRPr="00CA1B17" w:rsidRDefault="008761DB" w:rsidP="00A3350E">
      <w:pPr>
        <w:ind w:firstLine="720"/>
        <w:jc w:val="both"/>
      </w:pPr>
      <w:r w:rsidRPr="00CA1B17">
        <w:t>There are also</w:t>
      </w:r>
      <w:r w:rsidR="007A314C" w:rsidRPr="00CA1B17">
        <w:t>,</w:t>
      </w:r>
      <w:r w:rsidRPr="00CA1B17">
        <w:t xml:space="preserve"> in all the districts of the city</w:t>
      </w:r>
      <w:r w:rsidR="007A314C" w:rsidRPr="00CA1B17">
        <w:t>,</w:t>
      </w:r>
      <w:r w:rsidRPr="00CA1B17">
        <w:t xml:space="preserve"> </w:t>
      </w:r>
      <w:r w:rsidR="007A314C" w:rsidRPr="00CA1B17">
        <w:t xml:space="preserve">seafood </w:t>
      </w:r>
      <w:r w:rsidRPr="00CA1B17">
        <w:t>taverns</w:t>
      </w:r>
      <w:r w:rsidR="007A314C" w:rsidRPr="00CA1B17">
        <w:t xml:space="preserve"> </w:t>
      </w:r>
      <w:r w:rsidRPr="00CA1B17">
        <w:t xml:space="preserve">where one goes to eat oysters, shrimps, </w:t>
      </w:r>
      <w:r w:rsidR="007A314C" w:rsidRPr="00CA1B17">
        <w:t xml:space="preserve">and </w:t>
      </w:r>
      <w:r w:rsidRPr="00CA1B17">
        <w:t>lobster, in the evening</w:t>
      </w:r>
      <w:r w:rsidR="00752EA8" w:rsidRPr="00CA1B17">
        <w:t>,</w:t>
      </w:r>
      <w:r w:rsidRPr="00CA1B17">
        <w:t xml:space="preserve"> after the theat</w:t>
      </w:r>
      <w:r w:rsidR="007A314C" w:rsidRPr="00CA1B17">
        <w:t>re</w:t>
      </w:r>
      <w:r w:rsidRPr="00CA1B17">
        <w:t xml:space="preserve">. </w:t>
      </w:r>
      <w:r w:rsidR="00302FF8" w:rsidRPr="00CA1B17">
        <w:t xml:space="preserve">Since </w:t>
      </w:r>
      <w:r w:rsidRPr="00CA1B17">
        <w:t xml:space="preserve">these taverns do not pay </w:t>
      </w:r>
      <w:r w:rsidR="00A3350E" w:rsidRPr="00CA1B17">
        <w:t xml:space="preserve">the </w:t>
      </w:r>
      <w:r w:rsidRPr="00CA1B17">
        <w:t xml:space="preserve">license </w:t>
      </w:r>
      <w:r w:rsidR="00A3350E" w:rsidRPr="00CA1B17">
        <w:t xml:space="preserve">fee as </w:t>
      </w:r>
      <w:r w:rsidRPr="00CA1B17">
        <w:t>wine and spirits merchants</w:t>
      </w:r>
      <w:r w:rsidR="00A3350E" w:rsidRPr="00CA1B17">
        <w:t xml:space="preserve"> do</w:t>
      </w:r>
      <w:r w:rsidRPr="00CA1B17">
        <w:t>, you must give the waiter</w:t>
      </w:r>
      <w:r w:rsidR="00A3350E" w:rsidRPr="00CA1B17">
        <w:t xml:space="preserve"> money if you want to drink</w:t>
      </w:r>
      <w:r w:rsidRPr="00CA1B17">
        <w:t xml:space="preserve">, </w:t>
      </w:r>
      <w:r w:rsidR="00A3350E" w:rsidRPr="00CA1B17">
        <w:t>and he</w:t>
      </w:r>
      <w:r w:rsidRPr="00CA1B17">
        <w:t xml:space="preserve"> goes</w:t>
      </w:r>
      <w:r w:rsidR="00A3350E" w:rsidRPr="00CA1B17">
        <w:t>,</w:t>
      </w:r>
      <w:r w:rsidRPr="00CA1B17">
        <w:t xml:space="preserve"> as and when, </w:t>
      </w:r>
      <w:r w:rsidR="00A3350E" w:rsidRPr="00CA1B17">
        <w:t xml:space="preserve">to obtain </w:t>
      </w:r>
      <w:r w:rsidRPr="00CA1B17">
        <w:t>what you ask</w:t>
      </w:r>
      <w:r w:rsidR="007176D9" w:rsidRPr="00CA1B17">
        <w:t>ed</w:t>
      </w:r>
      <w:r w:rsidR="00A3350E" w:rsidRPr="00CA1B17">
        <w:t xml:space="preserve"> for</w:t>
      </w:r>
      <w:r w:rsidRPr="00CA1B17">
        <w:t xml:space="preserve"> from </w:t>
      </w:r>
      <w:r w:rsidR="00A3350E" w:rsidRPr="00CA1B17">
        <w:t>a</w:t>
      </w:r>
      <w:r w:rsidRPr="00CA1B17">
        <w:t xml:space="preserve"> neighbo</w:t>
      </w:r>
      <w:r w:rsidR="00A3350E" w:rsidRPr="00CA1B17">
        <w:t>u</w:t>
      </w:r>
      <w:r w:rsidRPr="00CA1B17">
        <w:t>ring shop.</w:t>
      </w:r>
    </w:p>
    <w:p w14:paraId="67BFEB64" w14:textId="77777777" w:rsidR="009E17F5" w:rsidRPr="00CA1B17" w:rsidRDefault="008761DB" w:rsidP="009E17F5">
      <w:pPr>
        <w:ind w:firstLine="720"/>
        <w:jc w:val="both"/>
      </w:pPr>
      <w:r w:rsidRPr="00CA1B17">
        <w:t xml:space="preserve">As for the theatre, I have only </w:t>
      </w:r>
      <w:r w:rsidR="00B36141" w:rsidRPr="00CA1B17">
        <w:t xml:space="preserve">attended </w:t>
      </w:r>
      <w:r w:rsidRPr="00CA1B17">
        <w:t>the Opéra-Italien</w:t>
      </w:r>
      <w:r w:rsidR="00A3350E" w:rsidRPr="00CA1B17">
        <w:t xml:space="preserve"> (</w:t>
      </w:r>
      <w:r w:rsidR="00A3350E" w:rsidRPr="00CA1B17">
        <w:rPr>
          <w:i/>
          <w:iCs/>
        </w:rPr>
        <w:t>Her Majesty’s Theatre</w:t>
      </w:r>
      <w:r w:rsidR="00DA55BD" w:rsidRPr="00CA1B17">
        <w:rPr>
          <w:i/>
          <w:iCs/>
        </w:rPr>
        <w:t>, Haymarket</w:t>
      </w:r>
      <w:r w:rsidR="00911A95" w:rsidRPr="00CA1B17">
        <w:rPr>
          <w:i/>
          <w:iCs/>
        </w:rPr>
        <w:t>:</w:t>
      </w:r>
      <w:r w:rsidR="003D74F8" w:rsidRPr="00CA1B17">
        <w:rPr>
          <w:i/>
          <w:iCs/>
        </w:rPr>
        <w:t xml:space="preserve"> the opera company moved to the Theatre Royal, Covent Garden in 1847</w:t>
      </w:r>
      <w:r w:rsidR="00A3350E" w:rsidRPr="00CA1B17">
        <w:t>)</w:t>
      </w:r>
      <w:r w:rsidRPr="00CA1B17">
        <w:t xml:space="preserve"> and the Théâtre-Français</w:t>
      </w:r>
      <w:r w:rsidR="00A3350E" w:rsidRPr="00CA1B17">
        <w:t xml:space="preserve"> (</w:t>
      </w:r>
      <w:r w:rsidR="00B60B11" w:rsidRPr="00CA1B17">
        <w:rPr>
          <w:i/>
          <w:iCs/>
        </w:rPr>
        <w:t>St James Theatre, King Street</w:t>
      </w:r>
      <w:r w:rsidR="00911A95" w:rsidRPr="00CA1B17">
        <w:rPr>
          <w:i/>
          <w:iCs/>
        </w:rPr>
        <w:t>:</w:t>
      </w:r>
      <w:r w:rsidR="009E17F5" w:rsidRPr="00CA1B17">
        <w:rPr>
          <w:i/>
          <w:iCs/>
        </w:rPr>
        <w:t xml:space="preserve"> opened </w:t>
      </w:r>
      <w:r w:rsidR="00911A95" w:rsidRPr="00CA1B17">
        <w:rPr>
          <w:i/>
          <w:iCs/>
        </w:rPr>
        <w:t xml:space="preserve">in </w:t>
      </w:r>
      <w:r w:rsidR="009E17F5" w:rsidRPr="00CA1B17">
        <w:rPr>
          <w:i/>
          <w:iCs/>
        </w:rPr>
        <w:t xml:space="preserve">1835, owned </w:t>
      </w:r>
      <w:r w:rsidR="00A6528D" w:rsidRPr="00CA1B17">
        <w:rPr>
          <w:i/>
          <w:iCs/>
        </w:rPr>
        <w:t xml:space="preserve">in 1842 </w:t>
      </w:r>
      <w:r w:rsidR="009E17F5" w:rsidRPr="00CA1B17">
        <w:rPr>
          <w:i/>
          <w:iCs/>
        </w:rPr>
        <w:t>by John Mitchell</w:t>
      </w:r>
      <w:r w:rsidR="00911A95" w:rsidRPr="00CA1B17">
        <w:rPr>
          <w:i/>
          <w:iCs/>
        </w:rPr>
        <w:t>,</w:t>
      </w:r>
      <w:r w:rsidR="009E17F5" w:rsidRPr="00CA1B17">
        <w:rPr>
          <w:i/>
          <w:iCs/>
        </w:rPr>
        <w:t xml:space="preserve"> who arranged </w:t>
      </w:r>
      <w:r w:rsidR="00A6528D" w:rsidRPr="00CA1B17">
        <w:rPr>
          <w:i/>
          <w:iCs/>
        </w:rPr>
        <w:t>this</w:t>
      </w:r>
      <w:r w:rsidR="009E17F5" w:rsidRPr="00CA1B17">
        <w:rPr>
          <w:i/>
          <w:iCs/>
        </w:rPr>
        <w:t xml:space="preserve"> </w:t>
      </w:r>
      <w:r w:rsidR="00A6528D" w:rsidRPr="00CA1B17">
        <w:rPr>
          <w:i/>
          <w:iCs/>
        </w:rPr>
        <w:t xml:space="preserve">first season of </w:t>
      </w:r>
      <w:r w:rsidR="009E17F5" w:rsidRPr="00CA1B17">
        <w:rPr>
          <w:i/>
          <w:iCs/>
        </w:rPr>
        <w:t>French</w:t>
      </w:r>
      <w:r w:rsidR="00A6528D" w:rsidRPr="00CA1B17">
        <w:rPr>
          <w:i/>
          <w:iCs/>
        </w:rPr>
        <w:t xml:space="preserve"> plays, with a Parisian cast</w:t>
      </w:r>
      <w:r w:rsidR="00B60B11" w:rsidRPr="00CA1B17">
        <w:t>)</w:t>
      </w:r>
      <w:r w:rsidRPr="00CA1B17">
        <w:t>. To speak of</w:t>
      </w:r>
      <w:r w:rsidR="00CA1B17">
        <w:t xml:space="preserve"> </w:t>
      </w:r>
      <w:r w:rsidR="00227200" w:rsidRPr="00CA1B17">
        <w:t xml:space="preserve">the actress </w:t>
      </w:r>
      <w:r w:rsidR="00B36141" w:rsidRPr="00CA1B17">
        <w:t>Eliza</w:t>
      </w:r>
      <w:r w:rsidRPr="00CA1B17">
        <w:t xml:space="preserve"> </w:t>
      </w:r>
      <w:proofErr w:type="spellStart"/>
      <w:r w:rsidRPr="00CA1B17">
        <w:t>Forgeot</w:t>
      </w:r>
      <w:proofErr w:type="spellEnd"/>
      <w:r w:rsidRPr="00CA1B17">
        <w:t xml:space="preserve">, </w:t>
      </w:r>
      <w:r w:rsidR="00B36141" w:rsidRPr="00CA1B17">
        <w:t xml:space="preserve">or </w:t>
      </w:r>
      <w:r w:rsidR="00227200" w:rsidRPr="00CA1B17">
        <w:t>the actor</w:t>
      </w:r>
      <w:r w:rsidRPr="00CA1B17">
        <w:t xml:space="preserve"> </w:t>
      </w:r>
      <w:r w:rsidR="00B36141" w:rsidRPr="00CA1B17">
        <w:t xml:space="preserve">Adrien </w:t>
      </w:r>
      <w:proofErr w:type="spellStart"/>
      <w:r w:rsidRPr="00CA1B17">
        <w:t>Perlet</w:t>
      </w:r>
      <w:proofErr w:type="spellEnd"/>
      <w:r w:rsidR="00B36141" w:rsidRPr="00CA1B17">
        <w:t>, would</w:t>
      </w:r>
      <w:r w:rsidR="00CA1B17">
        <w:t xml:space="preserve"> </w:t>
      </w:r>
      <w:r w:rsidR="00B36141" w:rsidRPr="00CA1B17">
        <w:t xml:space="preserve">scarcely </w:t>
      </w:r>
      <w:r w:rsidRPr="00CA1B17">
        <w:t xml:space="preserve">amuse you; </w:t>
      </w:r>
      <w:r w:rsidR="00717DE7" w:rsidRPr="00CA1B17">
        <w:t>so</w:t>
      </w:r>
      <w:r w:rsidR="00FC15B5" w:rsidRPr="00CA1B17">
        <w:t>,</w:t>
      </w:r>
      <w:r w:rsidR="00717DE7" w:rsidRPr="00CA1B17">
        <w:t xml:space="preserve"> </w:t>
      </w:r>
      <w:r w:rsidRPr="00CA1B17">
        <w:t>I prefer to say a few words to you about the Opéra-Italien.</w:t>
      </w:r>
    </w:p>
    <w:p w14:paraId="48B65157" w14:textId="77777777" w:rsidR="00F04566" w:rsidRPr="00CA1B17" w:rsidRDefault="008761DB" w:rsidP="00F04566">
      <w:pPr>
        <w:ind w:firstLine="720"/>
        <w:jc w:val="both"/>
      </w:pPr>
      <w:r w:rsidRPr="00CA1B17">
        <w:t>The hall compete</w:t>
      </w:r>
      <w:r w:rsidR="00FC15B5" w:rsidRPr="00CA1B17">
        <w:t>s</w:t>
      </w:r>
      <w:r w:rsidRPr="00CA1B17">
        <w:t xml:space="preserve"> in size with that of the </w:t>
      </w:r>
      <w:r w:rsidR="00FC15B5" w:rsidRPr="00CA1B17">
        <w:t>R</w:t>
      </w:r>
      <w:r w:rsidRPr="00CA1B17">
        <w:t>ue Le</w:t>
      </w:r>
      <w:r w:rsidR="00FC15B5" w:rsidRPr="00CA1B17">
        <w:t xml:space="preserve"> P</w:t>
      </w:r>
      <w:r w:rsidRPr="00CA1B17">
        <w:t>elletier</w:t>
      </w:r>
      <w:r w:rsidR="00FC15B5" w:rsidRPr="00CA1B17">
        <w:t xml:space="preserve"> (</w:t>
      </w:r>
      <w:r w:rsidR="00FC15B5" w:rsidRPr="00CA1B17">
        <w:rPr>
          <w:i/>
          <w:iCs/>
        </w:rPr>
        <w:t>the home of the Paris Opera until 1873</w:t>
      </w:r>
      <w:r w:rsidR="00FC15B5" w:rsidRPr="00CA1B17">
        <w:t>)</w:t>
      </w:r>
      <w:r w:rsidRPr="00CA1B17">
        <w:t>; but its dimensions are ac</w:t>
      </w:r>
      <w:r w:rsidR="00FC15B5" w:rsidRPr="00CA1B17">
        <w:t xml:space="preserve">hieved </w:t>
      </w:r>
      <w:r w:rsidRPr="00CA1B17">
        <w:t xml:space="preserve">somewhat at the expense of the stage, which is very small. The spectators encroach on the </w:t>
      </w:r>
      <w:r w:rsidR="00FC15B5" w:rsidRPr="00CA1B17">
        <w:t>performance</w:t>
      </w:r>
      <w:r w:rsidRPr="00CA1B17">
        <w:t>. Three</w:t>
      </w:r>
      <w:r w:rsidR="000E3328" w:rsidRPr="00CA1B17">
        <w:t>,</w:t>
      </w:r>
      <w:r w:rsidRPr="00CA1B17">
        <w:t xml:space="preserve"> </w:t>
      </w:r>
      <w:r w:rsidR="007B6F5D" w:rsidRPr="00CA1B17">
        <w:t xml:space="preserve">tiered </w:t>
      </w:r>
      <w:r w:rsidRPr="00CA1B17">
        <w:t>boxes</w:t>
      </w:r>
      <w:r w:rsidR="00E2499C" w:rsidRPr="00CA1B17">
        <w:t xml:space="preserve">, </w:t>
      </w:r>
      <w:r w:rsidRPr="00CA1B17">
        <w:t>front stage</w:t>
      </w:r>
      <w:r w:rsidR="00FC15B5" w:rsidRPr="00CA1B17">
        <w:t>,</w:t>
      </w:r>
      <w:r w:rsidRPr="00CA1B17">
        <w:t xml:space="preserve"> </w:t>
      </w:r>
      <w:r w:rsidR="00E2499C" w:rsidRPr="00CA1B17">
        <w:t xml:space="preserve">on either side, </w:t>
      </w:r>
      <w:r w:rsidRPr="00CA1B17">
        <w:t>between the footlights and the curtain, produce the most bizarre effect: the</w:t>
      </w:r>
      <w:r w:rsidR="00CA1B17">
        <w:t xml:space="preserve"> </w:t>
      </w:r>
      <w:r w:rsidRPr="00CA1B17">
        <w:rPr>
          <w:i/>
          <w:iCs/>
        </w:rPr>
        <w:t>espaliers</w:t>
      </w:r>
      <w:r w:rsidRPr="00CA1B17">
        <w:t xml:space="preserve">, the </w:t>
      </w:r>
      <w:r w:rsidRPr="00CA1B17">
        <w:lastRenderedPageBreak/>
        <w:t>chorus, are not allowed to advance further than Harlequin</w:t>
      </w:r>
      <w:r w:rsidR="00FC15B5" w:rsidRPr="00CA1B17">
        <w:t>’</w:t>
      </w:r>
      <w:r w:rsidRPr="00CA1B17">
        <w:t>s c</w:t>
      </w:r>
      <w:r w:rsidR="00E45FB2" w:rsidRPr="00CA1B17">
        <w:t>ape (</w:t>
      </w:r>
      <w:r w:rsidR="00E45FB2" w:rsidRPr="00CA1B17">
        <w:rPr>
          <w:i/>
          <w:iCs/>
        </w:rPr>
        <w:t>the proscenium arch</w:t>
      </w:r>
      <w:r w:rsidR="00E45FB2" w:rsidRPr="00CA1B17">
        <w:t>)</w:t>
      </w:r>
      <w:r w:rsidRPr="00CA1B17">
        <w:t xml:space="preserve">, </w:t>
      </w:r>
      <w:r w:rsidR="009C71D3" w:rsidRPr="00CA1B17">
        <w:t xml:space="preserve">since </w:t>
      </w:r>
      <w:r w:rsidRPr="00CA1B17">
        <w:t>they would prevent the young gentlemen in th</w:t>
      </w:r>
      <w:r w:rsidR="00E45FB2" w:rsidRPr="00CA1B17">
        <w:t>e</w:t>
      </w:r>
      <w:r w:rsidRPr="00CA1B17">
        <w:t xml:space="preserve"> </w:t>
      </w:r>
      <w:r w:rsidR="00E2499C" w:rsidRPr="00CA1B17">
        <w:t xml:space="preserve">ground-floor </w:t>
      </w:r>
      <w:r w:rsidR="00E45FB2" w:rsidRPr="00CA1B17">
        <w:t>boxes</w:t>
      </w:r>
      <w:r w:rsidRPr="00CA1B17">
        <w:t xml:space="preserve"> from being seen. The </w:t>
      </w:r>
      <w:r w:rsidR="00204558" w:rsidRPr="00CA1B17">
        <w:t>leading</w:t>
      </w:r>
      <w:r w:rsidRPr="00CA1B17">
        <w:t xml:space="preserve"> </w:t>
      </w:r>
      <w:r w:rsidR="00204558" w:rsidRPr="00CA1B17">
        <w:t>actors</w:t>
      </w:r>
      <w:r w:rsidRPr="00CA1B17">
        <w:t xml:space="preserve"> alone </w:t>
      </w:r>
      <w:r w:rsidR="00152E6E" w:rsidRPr="00CA1B17">
        <w:t>take their positions</w:t>
      </w:r>
      <w:r w:rsidR="00204558" w:rsidRPr="00CA1B17">
        <w:t xml:space="preserve"> front of stage</w:t>
      </w:r>
      <w:r w:rsidR="00152E6E" w:rsidRPr="00CA1B17">
        <w:t>,</w:t>
      </w:r>
      <w:r w:rsidR="00204558" w:rsidRPr="00CA1B17">
        <w:t xml:space="preserve"> </w:t>
      </w:r>
      <w:r w:rsidRPr="00CA1B17">
        <w:t xml:space="preserve">and play </w:t>
      </w:r>
      <w:r w:rsidR="00204558" w:rsidRPr="00CA1B17">
        <w:t xml:space="preserve">their parts </w:t>
      </w:r>
      <w:r w:rsidRPr="00CA1B17">
        <w:t xml:space="preserve">outside the frame of the </w:t>
      </w:r>
      <w:r w:rsidR="009C71D3" w:rsidRPr="00CA1B17">
        <w:t>set</w:t>
      </w:r>
      <w:r w:rsidRPr="00CA1B17">
        <w:t xml:space="preserve">, </w:t>
      </w:r>
      <w:r w:rsidR="00204558" w:rsidRPr="00CA1B17">
        <w:t>quite as if</w:t>
      </w:r>
      <w:r w:rsidRPr="00CA1B17">
        <w:t xml:space="preserve"> the figures </w:t>
      </w:r>
      <w:r w:rsidR="00204558" w:rsidRPr="00CA1B17">
        <w:t>in</w:t>
      </w:r>
      <w:r w:rsidRPr="00CA1B17">
        <w:t xml:space="preserve"> a painting </w:t>
      </w:r>
      <w:r w:rsidR="00204558" w:rsidRPr="00CA1B17">
        <w:t>were to be cut</w:t>
      </w:r>
      <w:r w:rsidRPr="00CA1B17">
        <w:t xml:space="preserve"> out</w:t>
      </w:r>
      <w:r w:rsidR="00204558" w:rsidRPr="00CA1B17">
        <w:t>,</w:t>
      </w:r>
      <w:r w:rsidRPr="00CA1B17">
        <w:t xml:space="preserve"> and placed five to six feet in front of the background </w:t>
      </w:r>
      <w:r w:rsidR="00267641" w:rsidRPr="00CA1B17">
        <w:t>against</w:t>
      </w:r>
      <w:r w:rsidRPr="00CA1B17">
        <w:t xml:space="preserve"> which they </w:t>
      </w:r>
      <w:r w:rsidR="003C3631" w:rsidRPr="00CA1B17">
        <w:t>we</w:t>
      </w:r>
      <w:r w:rsidR="00204558" w:rsidRPr="00CA1B17">
        <w:t>re posed</w:t>
      </w:r>
      <w:r w:rsidRPr="00CA1B17">
        <w:t xml:space="preserve">. When, towards the end of </w:t>
      </w:r>
      <w:r w:rsidR="00F04566" w:rsidRPr="00CA1B17">
        <w:t>a play</w:t>
      </w:r>
      <w:r w:rsidRPr="00CA1B17">
        <w:t xml:space="preserve">, as a result of some tragic </w:t>
      </w:r>
      <w:r w:rsidR="00F04566" w:rsidRPr="00CA1B17">
        <w:t>development</w:t>
      </w:r>
      <w:r w:rsidRPr="00CA1B17">
        <w:t xml:space="preserve">, the heroes are stabbed and die </w:t>
      </w:r>
      <w:r w:rsidR="00F04566" w:rsidRPr="00CA1B17">
        <w:t xml:space="preserve">close to </w:t>
      </w:r>
      <w:r w:rsidRPr="00CA1B17">
        <w:t xml:space="preserve">the </w:t>
      </w:r>
      <w:r w:rsidR="00F04566" w:rsidRPr="00CA1B17">
        <w:t>footlights</w:t>
      </w:r>
      <w:r w:rsidRPr="00CA1B17">
        <w:t xml:space="preserve">, they must be </w:t>
      </w:r>
      <w:r w:rsidR="00F04566" w:rsidRPr="00CA1B17">
        <w:t>grasped beneath</w:t>
      </w:r>
      <w:r w:rsidRPr="00CA1B17">
        <w:t xml:space="preserve"> the arms</w:t>
      </w:r>
      <w:r w:rsidR="00F04566" w:rsidRPr="00CA1B17">
        <w:t>,</w:t>
      </w:r>
      <w:r w:rsidRPr="00CA1B17">
        <w:t xml:space="preserve"> and dragged backwards </w:t>
      </w:r>
      <w:r w:rsidR="00F04566" w:rsidRPr="00CA1B17">
        <w:t>beneath the proscenium arch</w:t>
      </w:r>
      <w:r w:rsidRPr="00CA1B17">
        <w:t xml:space="preserve">, so that the fall of the curtain does not </w:t>
      </w:r>
      <w:r w:rsidR="00F04566" w:rsidRPr="00CA1B17">
        <w:t>part</w:t>
      </w:r>
      <w:r w:rsidRPr="00CA1B17">
        <w:t xml:space="preserve"> them from their tearful entourage.</w:t>
      </w:r>
    </w:p>
    <w:p w14:paraId="155B53AB" w14:textId="77777777" w:rsidR="00CA1B17" w:rsidRDefault="00CA1B17" w:rsidP="00914305">
      <w:pPr>
        <w:ind w:firstLine="720"/>
        <w:jc w:val="both"/>
      </w:pPr>
    </w:p>
    <w:p w14:paraId="6BA59186" w14:textId="77777777" w:rsidR="00CA1B17" w:rsidRDefault="00577269" w:rsidP="00CA1B17">
      <w:pPr>
        <w:jc w:val="center"/>
      </w:pPr>
      <w:r>
        <w:rPr>
          <w:noProof/>
        </w:rPr>
        <w:drawing>
          <wp:inline distT="0" distB="0" distL="0" distR="0" wp14:anchorId="01034261" wp14:editId="7516275A">
            <wp:extent cx="5349704" cy="3561808"/>
            <wp:effectExtent l="0" t="0" r="3810" b="635"/>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58004" cy="3567334"/>
                    </a:xfrm>
                    <a:prstGeom prst="rect">
                      <a:avLst/>
                    </a:prstGeom>
                    <a:noFill/>
                    <a:ln>
                      <a:noFill/>
                    </a:ln>
                  </pic:spPr>
                </pic:pic>
              </a:graphicData>
            </a:graphic>
          </wp:inline>
        </w:drawing>
      </w:r>
    </w:p>
    <w:p w14:paraId="49CCA9AE" w14:textId="77777777" w:rsidR="00CA1B17" w:rsidRDefault="00CA1B17" w:rsidP="00914305">
      <w:pPr>
        <w:ind w:firstLine="720"/>
        <w:jc w:val="both"/>
      </w:pPr>
    </w:p>
    <w:p w14:paraId="4B96568C" w14:textId="77777777" w:rsidR="00CA1B17" w:rsidRPr="00CA1B17" w:rsidRDefault="00CA1B17" w:rsidP="00CA1B17">
      <w:pPr>
        <w:jc w:val="center"/>
        <w:rPr>
          <w:sz w:val="24"/>
          <w:szCs w:val="24"/>
        </w:rPr>
      </w:pPr>
      <w:r w:rsidRPr="00CA1B17">
        <w:rPr>
          <w:sz w:val="24"/>
          <w:szCs w:val="24"/>
        </w:rPr>
        <w:t>The Haymarket Theatre</w:t>
      </w:r>
      <w:r w:rsidRPr="00CA1B17">
        <w:rPr>
          <w:sz w:val="24"/>
          <w:szCs w:val="24"/>
        </w:rPr>
        <w:br/>
        <w:t>George Sidney Shepherd (English, 1784–1862)</w:t>
      </w:r>
      <w:r w:rsidRPr="00CA1B17">
        <w:rPr>
          <w:sz w:val="24"/>
          <w:szCs w:val="24"/>
        </w:rPr>
        <w:br/>
      </w:r>
      <w:hyperlink r:id="rId21" w:tooltip="Artvee" w:history="1">
        <w:r w:rsidRPr="00CA1B17">
          <w:rPr>
            <w:rStyle w:val="Hyperlink"/>
            <w:b/>
            <w:bCs/>
            <w:i/>
            <w:iCs/>
            <w:sz w:val="24"/>
            <w:szCs w:val="24"/>
          </w:rPr>
          <w:t>Artvee</w:t>
        </w:r>
      </w:hyperlink>
    </w:p>
    <w:p w14:paraId="618306A2" w14:textId="77777777" w:rsidR="009F2C06" w:rsidRDefault="009F2C06" w:rsidP="00914305">
      <w:pPr>
        <w:ind w:firstLine="720"/>
        <w:jc w:val="both"/>
      </w:pPr>
    </w:p>
    <w:p w14:paraId="7AA26384" w14:textId="77777777" w:rsidR="00914305" w:rsidRPr="00CA1B17" w:rsidRDefault="008761DB" w:rsidP="00914305">
      <w:pPr>
        <w:ind w:firstLine="720"/>
        <w:jc w:val="both"/>
      </w:pPr>
      <w:r w:rsidRPr="00CA1B17">
        <w:t xml:space="preserve">The boxes are furnished with red damask curtains which </w:t>
      </w:r>
      <w:r w:rsidR="00695F06" w:rsidRPr="00CA1B17">
        <w:t>render</w:t>
      </w:r>
      <w:r w:rsidRPr="00CA1B17">
        <w:t xml:space="preserve"> them somewhat dark; the hall itself is not very well lit; the </w:t>
      </w:r>
      <w:r w:rsidR="00695F06" w:rsidRPr="00CA1B17">
        <w:t>main lighting</w:t>
      </w:r>
      <w:r w:rsidRPr="00CA1B17">
        <w:t xml:space="preserve"> is reserved for the stage. This arrangement</w:t>
      </w:r>
      <w:r w:rsidR="00695F06" w:rsidRPr="00CA1B17">
        <w:t>,</w:t>
      </w:r>
      <w:r w:rsidRPr="00CA1B17">
        <w:t xml:space="preserve"> and the </w:t>
      </w:r>
      <w:r w:rsidR="00695F06" w:rsidRPr="00CA1B17">
        <w:t>intensity</w:t>
      </w:r>
      <w:r w:rsidRPr="00CA1B17">
        <w:t xml:space="preserve"> of th</w:t>
      </w:r>
      <w:r w:rsidR="00A472A3" w:rsidRPr="00CA1B17">
        <w:t>e</w:t>
      </w:r>
      <w:r w:rsidRPr="00CA1B17">
        <w:t xml:space="preserve"> </w:t>
      </w:r>
      <w:r w:rsidR="00695F06" w:rsidRPr="00CA1B17">
        <w:t>gas-burning footlights,</w:t>
      </w:r>
      <w:r w:rsidRPr="00CA1B17">
        <w:t xml:space="preserve"> enable truly magical effects to be </w:t>
      </w:r>
      <w:r w:rsidR="001C5D56" w:rsidRPr="00CA1B17">
        <w:t>achieved</w:t>
      </w:r>
      <w:r w:rsidRPr="00CA1B17">
        <w:t xml:space="preserve">. The </w:t>
      </w:r>
      <w:r w:rsidR="00431024" w:rsidRPr="00CA1B17">
        <w:t xml:space="preserve">illusion of </w:t>
      </w:r>
      <w:r w:rsidRPr="00CA1B17">
        <w:t xml:space="preserve">sunrise </w:t>
      </w:r>
      <w:r w:rsidRPr="00CA1B17">
        <w:lastRenderedPageBreak/>
        <w:t>which ends the ballet</w:t>
      </w:r>
      <w:r w:rsidR="00CA1B17">
        <w:t xml:space="preserve"> </w:t>
      </w:r>
      <w:r w:rsidRPr="00CA1B17">
        <w:rPr>
          <w:i/>
          <w:iCs/>
        </w:rPr>
        <w:t>Giselle</w:t>
      </w:r>
      <w:r w:rsidR="00CA1B17">
        <w:t xml:space="preserve"> </w:t>
      </w:r>
      <w:r w:rsidR="00380202" w:rsidRPr="00CA1B17">
        <w:t>wa</w:t>
      </w:r>
      <w:r w:rsidR="00500AD7" w:rsidRPr="00CA1B17">
        <w:t xml:space="preserve">s </w:t>
      </w:r>
      <w:r w:rsidRPr="00CA1B17">
        <w:t>complete</w:t>
      </w:r>
      <w:r w:rsidR="00431024" w:rsidRPr="00CA1B17">
        <w:t>ly convincing</w:t>
      </w:r>
      <w:r w:rsidRPr="00CA1B17">
        <w:t>, and d</w:t>
      </w:r>
      <w:r w:rsidR="00380202" w:rsidRPr="00CA1B17">
        <w:t>id</w:t>
      </w:r>
      <w:r w:rsidRPr="00CA1B17">
        <w:t xml:space="preserve"> credit to the skill of</w:t>
      </w:r>
      <w:r w:rsidR="00CA1B17">
        <w:t xml:space="preserve"> </w:t>
      </w:r>
      <w:r w:rsidR="00431024" w:rsidRPr="00CA1B17">
        <w:t xml:space="preserve">the </w:t>
      </w:r>
      <w:r w:rsidR="00FD5812" w:rsidRPr="00CA1B17">
        <w:t>set designer,</w:t>
      </w:r>
      <w:r w:rsidR="00431024" w:rsidRPr="00CA1B17">
        <w:t xml:space="preserve"> William Grieve</w:t>
      </w:r>
      <w:r w:rsidR="00C860C0" w:rsidRPr="00CA1B17">
        <w:t xml:space="preserve"> — </w:t>
      </w:r>
      <w:r w:rsidR="00EE16F3" w:rsidRPr="00CA1B17">
        <w:t>in addition to</w:t>
      </w:r>
      <w:r w:rsidR="00CA1B17">
        <w:t xml:space="preserve"> </w:t>
      </w:r>
      <w:r w:rsidRPr="00CA1B17">
        <w:rPr>
          <w:i/>
          <w:iCs/>
        </w:rPr>
        <w:t>Giselle</w:t>
      </w:r>
      <w:r w:rsidR="00EE16F3" w:rsidRPr="00CA1B17">
        <w:t>,</w:t>
      </w:r>
      <w:r w:rsidR="00CA1B17">
        <w:t xml:space="preserve"> </w:t>
      </w:r>
      <w:r w:rsidR="00EE16F3" w:rsidRPr="00CA1B17">
        <w:t xml:space="preserve"> the</w:t>
      </w:r>
      <w:r w:rsidR="003C2BF4" w:rsidRPr="00CA1B17">
        <w:t>re was a</w:t>
      </w:r>
      <w:r w:rsidR="00EE16F3" w:rsidRPr="00CA1B17">
        <w:t xml:space="preserve"> perform</w:t>
      </w:r>
      <w:r w:rsidR="003C2BF4" w:rsidRPr="00CA1B17">
        <w:t>ance of</w:t>
      </w:r>
      <w:r w:rsidRPr="00CA1B17">
        <w:t xml:space="preserve"> </w:t>
      </w:r>
      <w:r w:rsidR="00EE16F3" w:rsidRPr="00CA1B17">
        <w:t xml:space="preserve">an </w:t>
      </w:r>
      <w:r w:rsidRPr="00CA1B17">
        <w:t xml:space="preserve">opera by </w:t>
      </w:r>
      <w:r w:rsidR="00B37A36" w:rsidRPr="00CA1B17">
        <w:t xml:space="preserve">Gaetano </w:t>
      </w:r>
      <w:r w:rsidRPr="00CA1B17">
        <w:t>Donizetti,</w:t>
      </w:r>
      <w:r w:rsidR="00CA1B17">
        <w:t xml:space="preserve"> </w:t>
      </w:r>
      <w:r w:rsidRPr="00CA1B17">
        <w:rPr>
          <w:i/>
          <w:iCs/>
        </w:rPr>
        <w:t>Gemma d</w:t>
      </w:r>
      <w:r w:rsidR="00B37A36" w:rsidRPr="00CA1B17">
        <w:rPr>
          <w:i/>
          <w:iCs/>
        </w:rPr>
        <w:t>i</w:t>
      </w:r>
      <w:r w:rsidRPr="00CA1B17">
        <w:rPr>
          <w:i/>
          <w:iCs/>
        </w:rPr>
        <w:t xml:space="preserve"> </w:t>
      </w:r>
      <w:proofErr w:type="spellStart"/>
      <w:r w:rsidRPr="00CA1B17">
        <w:rPr>
          <w:i/>
          <w:iCs/>
        </w:rPr>
        <w:t>Vergy</w:t>
      </w:r>
      <w:proofErr w:type="spellEnd"/>
      <w:r w:rsidR="003E2498" w:rsidRPr="00CA1B17">
        <w:t>,</w:t>
      </w:r>
      <w:r w:rsidR="00CA1B17">
        <w:t xml:space="preserve"> </w:t>
      </w:r>
      <w:r w:rsidRPr="00CA1B17">
        <w:t xml:space="preserve">the </w:t>
      </w:r>
      <w:r w:rsidR="00B37A36" w:rsidRPr="00CA1B17">
        <w:t>libretto derived</w:t>
      </w:r>
      <w:r w:rsidRPr="00CA1B17">
        <w:t xml:space="preserve"> from</w:t>
      </w:r>
      <w:r w:rsidR="00CA1B17">
        <w:t xml:space="preserve"> </w:t>
      </w:r>
      <w:r w:rsidR="00B37A36" w:rsidRPr="00CA1B17">
        <w:t xml:space="preserve">the tragedy </w:t>
      </w:r>
      <w:r w:rsidRPr="00CA1B17">
        <w:rPr>
          <w:i/>
          <w:iCs/>
        </w:rPr>
        <w:t xml:space="preserve">Charles VII </w:t>
      </w:r>
      <w:r w:rsidR="00B37A36" w:rsidRPr="00CA1B17">
        <w:rPr>
          <w:i/>
          <w:iCs/>
        </w:rPr>
        <w:t>Ch</w:t>
      </w:r>
      <w:r w:rsidRPr="00CA1B17">
        <w:rPr>
          <w:i/>
          <w:iCs/>
        </w:rPr>
        <w:t xml:space="preserve">ez </w:t>
      </w:r>
      <w:r w:rsidR="00B37A36" w:rsidRPr="00CA1B17">
        <w:rPr>
          <w:i/>
          <w:iCs/>
        </w:rPr>
        <w:t>S</w:t>
      </w:r>
      <w:r w:rsidRPr="00CA1B17">
        <w:rPr>
          <w:i/>
          <w:iCs/>
        </w:rPr>
        <w:t xml:space="preserve">es </w:t>
      </w:r>
      <w:r w:rsidR="00B37A36" w:rsidRPr="00CA1B17">
        <w:rPr>
          <w:i/>
          <w:iCs/>
        </w:rPr>
        <w:t>G</w:t>
      </w:r>
      <w:r w:rsidRPr="00CA1B17">
        <w:rPr>
          <w:i/>
          <w:iCs/>
        </w:rPr>
        <w:t xml:space="preserve">rands </w:t>
      </w:r>
      <w:r w:rsidR="00B37A36" w:rsidRPr="00CA1B17">
        <w:rPr>
          <w:i/>
          <w:iCs/>
        </w:rPr>
        <w:t>V</w:t>
      </w:r>
      <w:r w:rsidRPr="00CA1B17">
        <w:rPr>
          <w:i/>
          <w:iCs/>
        </w:rPr>
        <w:t>assaux</w:t>
      </w:r>
      <w:r w:rsidRPr="00CA1B17">
        <w:t xml:space="preserve">, by </w:t>
      </w:r>
      <w:r w:rsidR="00B37A36" w:rsidRPr="00CA1B17">
        <w:t>Alexand</w:t>
      </w:r>
      <w:r w:rsidR="003E2498" w:rsidRPr="00CA1B17">
        <w:t>re</w:t>
      </w:r>
      <w:r w:rsidR="00B37A36" w:rsidRPr="00CA1B17">
        <w:t xml:space="preserve"> </w:t>
      </w:r>
      <w:r w:rsidRPr="00CA1B17">
        <w:t xml:space="preserve">Dumas, the music by Donizetti himself, </w:t>
      </w:r>
      <w:r w:rsidR="006D2BED" w:rsidRPr="00CA1B17">
        <w:t>with</w:t>
      </w:r>
      <w:r w:rsidR="001C704A" w:rsidRPr="00CA1B17">
        <w:t>out</w:t>
      </w:r>
      <w:r w:rsidR="006D2BED" w:rsidRPr="00CA1B17">
        <w:t xml:space="preserve"> detriment to</w:t>
      </w:r>
      <w:r w:rsidR="008C766A" w:rsidRPr="00CA1B17">
        <w:t xml:space="preserve"> </w:t>
      </w:r>
      <w:r w:rsidR="00B37A36" w:rsidRPr="00CA1B17">
        <w:t xml:space="preserve">Vincenzo </w:t>
      </w:r>
      <w:r w:rsidRPr="00CA1B17">
        <w:t>Bellini</w:t>
      </w:r>
      <w:r w:rsidR="002C131C" w:rsidRPr="00CA1B17">
        <w:t xml:space="preserve"> </w:t>
      </w:r>
      <w:r w:rsidR="00C900E9" w:rsidRPr="00CA1B17">
        <w:t>or</w:t>
      </w:r>
      <w:r w:rsidRPr="00CA1B17">
        <w:t xml:space="preserve"> </w:t>
      </w:r>
      <w:r w:rsidR="00B37A36" w:rsidRPr="00CA1B17">
        <w:t xml:space="preserve">Gioachino </w:t>
      </w:r>
      <w:r w:rsidRPr="00CA1B17">
        <w:t>Rossini</w:t>
      </w:r>
      <w:r w:rsidR="00C860C0" w:rsidRPr="00CA1B17">
        <w:t xml:space="preserve"> — </w:t>
      </w:r>
      <w:r w:rsidR="00F360EB" w:rsidRPr="00CA1B17">
        <w:t>t</w:t>
      </w:r>
      <w:r w:rsidRPr="00CA1B17">
        <w:t>he tenor</w:t>
      </w:r>
      <w:r w:rsidR="005412E8" w:rsidRPr="00CA1B17">
        <w:t>,</w:t>
      </w:r>
      <w:r w:rsidRPr="00CA1B17">
        <w:t xml:space="preserve"> </w:t>
      </w:r>
      <w:r w:rsidR="005412E8" w:rsidRPr="00CA1B17">
        <w:t xml:space="preserve">Carlo </w:t>
      </w:r>
      <w:r w:rsidRPr="00CA1B17">
        <w:t>Guasco</w:t>
      </w:r>
      <w:r w:rsidR="005412E8" w:rsidRPr="00CA1B17">
        <w:t>,</w:t>
      </w:r>
      <w:r w:rsidRPr="00CA1B17">
        <w:t xml:space="preserve"> </w:t>
      </w:r>
      <w:r w:rsidR="00C8593B" w:rsidRPr="00CA1B17">
        <w:t>along with</w:t>
      </w:r>
      <w:r w:rsidRPr="00CA1B17">
        <w:t xml:space="preserve"> Ad</w:t>
      </w:r>
      <w:r w:rsidR="00BD0D68" w:rsidRPr="00CA1B17">
        <w:t>elaide</w:t>
      </w:r>
      <w:r w:rsidRPr="00CA1B17">
        <w:t xml:space="preserve"> Moltini</w:t>
      </w:r>
      <w:r w:rsidR="00BD0D68" w:rsidRPr="00CA1B17">
        <w:t xml:space="preserve"> from</w:t>
      </w:r>
      <w:r w:rsidRPr="00CA1B17">
        <w:t xml:space="preserve"> Milan</w:t>
      </w:r>
      <w:r w:rsidR="00380202" w:rsidRPr="00CA1B17">
        <w:t xml:space="preserve"> in the role of </w:t>
      </w:r>
      <w:r w:rsidR="00380202" w:rsidRPr="00CA1B17">
        <w:rPr>
          <w:i/>
          <w:iCs/>
        </w:rPr>
        <w:t>Gemma</w:t>
      </w:r>
      <w:r w:rsidRPr="00CA1B17">
        <w:t>,</w:t>
      </w:r>
      <w:r w:rsidR="0063332B" w:rsidRPr="00CA1B17">
        <w:t xml:space="preserve"> manage</w:t>
      </w:r>
      <w:r w:rsidR="00CD6800" w:rsidRPr="00CA1B17">
        <w:t>d</w:t>
      </w:r>
      <w:r w:rsidR="0063332B" w:rsidRPr="00CA1B17">
        <w:t xml:space="preserve"> to inspire</w:t>
      </w:r>
      <w:r w:rsidR="00863CC8" w:rsidRPr="00CA1B17">
        <w:t xml:space="preserve"> a </w:t>
      </w:r>
      <w:r w:rsidR="00E33948" w:rsidRPr="00CA1B17">
        <w:t>certain</w:t>
      </w:r>
      <w:r w:rsidR="00863CC8" w:rsidRPr="00CA1B17">
        <w:t xml:space="preserve"> amount of applause</w:t>
      </w:r>
      <w:r w:rsidRPr="00CA1B17">
        <w:t>; but Moltini</w:t>
      </w:r>
      <w:r w:rsidR="00863CC8" w:rsidRPr="00CA1B17">
        <w:t>’</w:t>
      </w:r>
      <w:r w:rsidRPr="00CA1B17">
        <w:t xml:space="preserve">s </w:t>
      </w:r>
      <w:r w:rsidR="00AB7F9D" w:rsidRPr="00CA1B17">
        <w:t xml:space="preserve">bare </w:t>
      </w:r>
      <w:r w:rsidRPr="00CA1B17">
        <w:t xml:space="preserve">shoulders </w:t>
      </w:r>
      <w:r w:rsidR="00863CC8" w:rsidRPr="00CA1B17">
        <w:t>wer</w:t>
      </w:r>
      <w:r w:rsidR="00C05AAC" w:rsidRPr="00CA1B17">
        <w:t>e</w:t>
      </w:r>
      <w:r w:rsidR="00863CC8" w:rsidRPr="00CA1B17">
        <w:t xml:space="preserve"> the reason for</w:t>
      </w:r>
      <w:r w:rsidRPr="00CA1B17">
        <w:t xml:space="preserve"> at least half </w:t>
      </w:r>
      <w:r w:rsidR="00863CC8" w:rsidRPr="00CA1B17">
        <w:t xml:space="preserve">of </w:t>
      </w:r>
      <w:r w:rsidR="002461D7" w:rsidRPr="00CA1B17">
        <w:t xml:space="preserve">this </w:t>
      </w:r>
      <w:r w:rsidR="00380202" w:rsidRPr="00CA1B17">
        <w:t>(</w:t>
      </w:r>
      <w:r w:rsidR="00863CC8" w:rsidRPr="00CA1B17">
        <w:rPr>
          <w:i/>
          <w:iCs/>
        </w:rPr>
        <w:t>b</w:t>
      </w:r>
      <w:r w:rsidR="00380202" w:rsidRPr="00CA1B17">
        <w:rPr>
          <w:i/>
          <w:iCs/>
        </w:rPr>
        <w:t>oth productions</w:t>
      </w:r>
      <w:r w:rsidR="00863CC8" w:rsidRPr="00CA1B17">
        <w:rPr>
          <w:i/>
          <w:iCs/>
        </w:rPr>
        <w:t xml:space="preserve"> on March 12th, 1842,</w:t>
      </w:r>
      <w:r w:rsidR="00380202" w:rsidRPr="00CA1B17">
        <w:rPr>
          <w:i/>
          <w:iCs/>
        </w:rPr>
        <w:t xml:space="preserve"> were not too well-received</w:t>
      </w:r>
      <w:r w:rsidR="00380202" w:rsidRPr="00CA1B17">
        <w:t>)</w:t>
      </w:r>
    </w:p>
    <w:p w14:paraId="42D0CA05" w14:textId="77777777" w:rsidR="009F2C06" w:rsidRDefault="008761DB" w:rsidP="00303709">
      <w:pPr>
        <w:ind w:firstLine="720"/>
        <w:jc w:val="both"/>
      </w:pPr>
      <w:r w:rsidRPr="00CA1B17">
        <w:t xml:space="preserve">Although the </w:t>
      </w:r>
      <w:r w:rsidR="00914305" w:rsidRPr="00CA1B17">
        <w:t>fashionable set were</w:t>
      </w:r>
      <w:r w:rsidRPr="00CA1B17">
        <w:t xml:space="preserve"> not yet</w:t>
      </w:r>
      <w:r w:rsidR="00914305" w:rsidRPr="00CA1B17">
        <w:t xml:space="preserve"> in evidence</w:t>
      </w:r>
      <w:r w:rsidRPr="00CA1B17">
        <w:t xml:space="preserve">, I saw charming feminine physiognomies </w:t>
      </w:r>
      <w:r w:rsidR="00914305" w:rsidRPr="00CA1B17">
        <w:t xml:space="preserve">at the theatre, </w:t>
      </w:r>
      <w:r w:rsidRPr="00CA1B17">
        <w:t xml:space="preserve">admirably framed </w:t>
      </w:r>
      <w:r w:rsidR="00914305" w:rsidRPr="00CA1B17">
        <w:t>by</w:t>
      </w:r>
      <w:r w:rsidRPr="00CA1B17">
        <w:t xml:space="preserve"> the red damask of the boxes. The</w:t>
      </w:r>
      <w:r w:rsidR="00C638A6" w:rsidRPr="00CA1B17">
        <w:t xml:space="preserve"> keepsake portraits</w:t>
      </w:r>
      <w:r w:rsidRPr="00CA1B17">
        <w:t xml:space="preserve"> </w:t>
      </w:r>
      <w:r w:rsidR="00E12175" w:rsidRPr="00CA1B17">
        <w:t xml:space="preserve">that </w:t>
      </w:r>
      <w:r w:rsidR="00C638A6" w:rsidRPr="00CA1B17">
        <w:t xml:space="preserve">we see </w:t>
      </w:r>
      <w:r w:rsidRPr="00CA1B17">
        <w:t xml:space="preserve">are more faithful </w:t>
      </w:r>
      <w:r w:rsidR="00C638A6" w:rsidRPr="00CA1B17">
        <w:t>to the original</w:t>
      </w:r>
      <w:r w:rsidR="00EC5501" w:rsidRPr="00CA1B17">
        <w:t>s</w:t>
      </w:r>
      <w:r w:rsidR="00C638A6" w:rsidRPr="00CA1B17">
        <w:t xml:space="preserve"> </w:t>
      </w:r>
      <w:r w:rsidRPr="00CA1B17">
        <w:t xml:space="preserve">than one </w:t>
      </w:r>
      <w:r w:rsidR="00C638A6" w:rsidRPr="00CA1B17">
        <w:t xml:space="preserve">might </w:t>
      </w:r>
      <w:r w:rsidRPr="00CA1B17">
        <w:t xml:space="preserve">think, and </w:t>
      </w:r>
      <w:r w:rsidR="00C638A6" w:rsidRPr="00CA1B17">
        <w:t>accurately depict</w:t>
      </w:r>
      <w:r w:rsidRPr="00CA1B17">
        <w:t xml:space="preserve"> the mannered grace, the elegant</w:t>
      </w:r>
      <w:r w:rsidR="00C638A6" w:rsidRPr="00CA1B17">
        <w:t>,</w:t>
      </w:r>
      <w:r w:rsidRPr="00CA1B17">
        <w:t xml:space="preserve"> </w:t>
      </w:r>
      <w:r w:rsidR="00C638A6" w:rsidRPr="00CA1B17">
        <w:t>delicate</w:t>
      </w:r>
      <w:r w:rsidRPr="00CA1B17">
        <w:t xml:space="preserve"> forms of the </w:t>
      </w:r>
      <w:r w:rsidR="00C638A6" w:rsidRPr="00CA1B17">
        <w:t>ladies</w:t>
      </w:r>
      <w:r w:rsidRPr="00CA1B17">
        <w:t xml:space="preserve"> of the aristocracy. </w:t>
      </w:r>
      <w:r w:rsidR="00C638A6" w:rsidRPr="00CA1B17">
        <w:t>Here</w:t>
      </w:r>
      <w:r w:rsidRPr="00CA1B17">
        <w:t xml:space="preserve"> indeed </w:t>
      </w:r>
      <w:r w:rsidR="00C638A6" w:rsidRPr="00CA1B17">
        <w:t xml:space="preserve">are </w:t>
      </w:r>
      <w:r w:rsidR="00EC5501" w:rsidRPr="00CA1B17">
        <w:t xml:space="preserve">those </w:t>
      </w:r>
      <w:r w:rsidRPr="00CA1B17">
        <w:t>long eyelashes</w:t>
      </w:r>
      <w:r w:rsidR="00FD4E8C" w:rsidRPr="00CA1B17">
        <w:t>;</w:t>
      </w:r>
      <w:r w:rsidRPr="00CA1B17">
        <w:t xml:space="preserve"> </w:t>
      </w:r>
      <w:r w:rsidR="00C638A6" w:rsidRPr="00CA1B17">
        <w:t>fixed</w:t>
      </w:r>
      <w:r w:rsidRPr="00CA1B17">
        <w:t xml:space="preserve"> gazes</w:t>
      </w:r>
      <w:r w:rsidR="00FD4E8C" w:rsidRPr="00CA1B17">
        <w:t>;</w:t>
      </w:r>
      <w:r w:rsidRPr="00CA1B17">
        <w:t xml:space="preserve"> spirals of </w:t>
      </w:r>
      <w:r w:rsidR="00C638A6" w:rsidRPr="00CA1B17">
        <w:t xml:space="preserve">lightly-sculpted </w:t>
      </w:r>
      <w:r w:rsidRPr="00CA1B17">
        <w:t xml:space="preserve">blond hair </w:t>
      </w:r>
      <w:r w:rsidR="00C638A6" w:rsidRPr="00CA1B17">
        <w:t>just</w:t>
      </w:r>
      <w:r w:rsidRPr="00CA1B17">
        <w:t xml:space="preserve"> caress</w:t>
      </w:r>
      <w:r w:rsidR="00C638A6" w:rsidRPr="00CA1B17">
        <w:t>ing</w:t>
      </w:r>
      <w:r w:rsidRPr="00CA1B17">
        <w:t xml:space="preserve"> </w:t>
      </w:r>
      <w:r w:rsidR="00C638A6" w:rsidRPr="00CA1B17">
        <w:t>pale</w:t>
      </w:r>
      <w:r w:rsidRPr="00CA1B17">
        <w:t xml:space="preserve"> shoulders</w:t>
      </w:r>
      <w:r w:rsidR="00FD4E8C" w:rsidRPr="00CA1B17">
        <w:t>;</w:t>
      </w:r>
      <w:r w:rsidRPr="00CA1B17">
        <w:t xml:space="preserve"> and </w:t>
      </w:r>
      <w:r w:rsidR="00EC5501" w:rsidRPr="00CA1B17">
        <w:t xml:space="preserve">those </w:t>
      </w:r>
      <w:r w:rsidR="00C638A6" w:rsidRPr="00CA1B17">
        <w:t>pale chests</w:t>
      </w:r>
      <w:r w:rsidRPr="00CA1B17">
        <w:t xml:space="preserve"> generously </w:t>
      </w:r>
      <w:r w:rsidR="00C638A6" w:rsidRPr="00CA1B17">
        <w:t>visible</w:t>
      </w:r>
      <w:r w:rsidRPr="00CA1B17">
        <w:t xml:space="preserve"> to the gaze</w:t>
      </w:r>
      <w:r w:rsidR="00EC5501" w:rsidRPr="00CA1B17">
        <w:t>,</w:t>
      </w:r>
      <w:r w:rsidRPr="00CA1B17">
        <w:t xml:space="preserve"> a fashion which </w:t>
      </w:r>
      <w:r w:rsidR="00C638A6" w:rsidRPr="00CA1B17">
        <w:t>conflicts</w:t>
      </w:r>
      <w:r w:rsidRPr="00CA1B17">
        <w:t xml:space="preserve"> </w:t>
      </w:r>
      <w:r w:rsidR="00C638A6" w:rsidRPr="00CA1B17">
        <w:t>somewhat, it seems to me,</w:t>
      </w:r>
      <w:r w:rsidRPr="00CA1B17">
        <w:t xml:space="preserve"> with </w:t>
      </w:r>
      <w:r w:rsidR="00C638A6" w:rsidRPr="00CA1B17">
        <w:t xml:space="preserve">the idea of </w:t>
      </w:r>
      <w:r w:rsidRPr="00CA1B17">
        <w:t xml:space="preserve">English prudishness. As for the costumes, they </w:t>
      </w:r>
      <w:r w:rsidR="00C638A6" w:rsidRPr="00CA1B17">
        <w:t>are of</w:t>
      </w:r>
      <w:r w:rsidRPr="00CA1B17">
        <w:t xml:space="preserve"> a striki</w:t>
      </w:r>
      <w:r w:rsidR="00C638A6" w:rsidRPr="00CA1B17">
        <w:t>ngly eccentric</w:t>
      </w:r>
      <w:r w:rsidRPr="00CA1B17">
        <w:t xml:space="preserve"> character. </w:t>
      </w:r>
      <w:r w:rsidR="00CD21A7" w:rsidRPr="00CA1B17">
        <w:t>Bright colours</w:t>
      </w:r>
      <w:r w:rsidRPr="00CA1B17">
        <w:t xml:space="preserve"> are adopted by preference. In </w:t>
      </w:r>
      <w:r w:rsidR="00CD21A7" w:rsidRPr="00CA1B17">
        <w:t>one</w:t>
      </w:r>
      <w:r w:rsidRPr="00CA1B17">
        <w:t xml:space="preserve"> box</w:t>
      </w:r>
      <w:r w:rsidR="00CD21A7" w:rsidRPr="00CA1B17">
        <w:t>,</w:t>
      </w:r>
      <w:r w:rsidRPr="00CA1B17">
        <w:t xml:space="preserve"> three ladies</w:t>
      </w:r>
      <w:r w:rsidR="00EF4D3D" w:rsidRPr="00CA1B17">
        <w:t>,</w:t>
      </w:r>
      <w:r w:rsidRPr="00CA1B17">
        <w:t xml:space="preserve"> </w:t>
      </w:r>
      <w:r w:rsidR="00CA6FE2" w:rsidRPr="00CA1B17">
        <w:t xml:space="preserve">the first </w:t>
      </w:r>
      <w:r w:rsidRPr="00CA1B17">
        <w:t>dressed in daffodil</w:t>
      </w:r>
      <w:r w:rsidR="00630350" w:rsidRPr="00CA1B17">
        <w:t>-</w:t>
      </w:r>
      <w:r w:rsidR="00CD21A7" w:rsidRPr="00CA1B17">
        <w:t>yellow</w:t>
      </w:r>
      <w:r w:rsidRPr="00CA1B17">
        <w:t xml:space="preserve">, the </w:t>
      </w:r>
      <w:r w:rsidR="00CD21A7" w:rsidRPr="00CA1B17">
        <w:t>second</w:t>
      </w:r>
      <w:r w:rsidRPr="00CA1B17">
        <w:t xml:space="preserve"> in scarlet, and the last in sky</w:t>
      </w:r>
      <w:r w:rsidR="00630350" w:rsidRPr="00CA1B17">
        <w:t>-</w:t>
      </w:r>
      <w:r w:rsidRPr="00CA1B17">
        <w:t>blue</w:t>
      </w:r>
      <w:r w:rsidR="00EF4D3D" w:rsidRPr="00CA1B17">
        <w:t>,</w:t>
      </w:r>
      <w:r w:rsidR="00CD21A7" w:rsidRPr="00CA1B17">
        <w:t xml:space="preserve"> shone like a solar spectrum</w:t>
      </w:r>
      <w:r w:rsidRPr="00CA1B17">
        <w:t>. The</w:t>
      </w:r>
      <w:r w:rsidR="00CD21A7" w:rsidRPr="00CA1B17">
        <w:t>ir</w:t>
      </w:r>
      <w:r w:rsidRPr="00CA1B17">
        <w:t xml:space="preserve"> hair</w:t>
      </w:r>
      <w:r w:rsidR="00CD21A7" w:rsidRPr="00CA1B17">
        <w:t>-ornaments</w:t>
      </w:r>
      <w:r w:rsidRPr="00CA1B17">
        <w:t xml:space="preserve"> are not in </w:t>
      </w:r>
      <w:r w:rsidR="00CD21A7" w:rsidRPr="00CA1B17">
        <w:t>the happiest of</w:t>
      </w:r>
      <w:r w:rsidRPr="00CA1B17">
        <w:t xml:space="preserve"> taste. </w:t>
      </w:r>
      <w:r w:rsidR="00392C25" w:rsidRPr="00CA1B17">
        <w:t xml:space="preserve">Who </w:t>
      </w:r>
      <w:r w:rsidR="00473075" w:rsidRPr="00CA1B17">
        <w:t>knows what</w:t>
      </w:r>
      <w:r w:rsidRPr="00CA1B17">
        <w:t xml:space="preserve"> English women </w:t>
      </w:r>
      <w:r w:rsidR="00473075" w:rsidRPr="00CA1B17">
        <w:t>will place on their heads next</w:t>
      </w:r>
      <w:r w:rsidR="000E58C2" w:rsidRPr="00CA1B17">
        <w:t>?</w:t>
      </w:r>
      <w:r w:rsidRPr="00CA1B17">
        <w:t xml:space="preserve"> </w:t>
      </w:r>
      <w:r w:rsidR="000E58C2" w:rsidRPr="00CA1B17">
        <w:t xml:space="preserve">Here were </w:t>
      </w:r>
      <w:r w:rsidRPr="00CA1B17">
        <w:t xml:space="preserve">gold fringes, </w:t>
      </w:r>
      <w:r w:rsidR="00473075" w:rsidRPr="00CA1B17">
        <w:t xml:space="preserve">pieces of </w:t>
      </w:r>
      <w:r w:rsidRPr="00CA1B17">
        <w:t xml:space="preserve">coral, </w:t>
      </w:r>
      <w:r w:rsidR="00473075" w:rsidRPr="00CA1B17">
        <w:t>twigs</w:t>
      </w:r>
      <w:r w:rsidRPr="00CA1B17">
        <w:t xml:space="preserve">, shells, </w:t>
      </w:r>
      <w:r w:rsidR="005E3277" w:rsidRPr="00CA1B17">
        <w:t>whole beds of</w:t>
      </w:r>
      <w:r w:rsidR="00473075" w:rsidRPr="00CA1B17">
        <w:t xml:space="preserve"> </w:t>
      </w:r>
      <w:r w:rsidRPr="00CA1B17">
        <w:t>oyster</w:t>
      </w:r>
      <w:r w:rsidR="00473075" w:rsidRPr="00CA1B17">
        <w:t>s</w:t>
      </w:r>
      <w:r w:rsidR="000E58C2" w:rsidRPr="00CA1B17">
        <w:t xml:space="preserve"> it seem</w:t>
      </w:r>
      <w:r w:rsidR="00B12EE5" w:rsidRPr="00CA1B17">
        <w:t>ed</w:t>
      </w:r>
      <w:r w:rsidR="00473075" w:rsidRPr="00CA1B17">
        <w:t>;</w:t>
      </w:r>
      <w:r w:rsidRPr="00CA1B17">
        <w:t xml:space="preserve"> their fan</w:t>
      </w:r>
      <w:r w:rsidR="00CD21A7" w:rsidRPr="00CA1B17">
        <w:t>cy</w:t>
      </w:r>
      <w:r w:rsidRPr="00CA1B17">
        <w:t xml:space="preserve"> stops at nothing,</w:t>
      </w:r>
      <w:r w:rsidR="00CD21A7" w:rsidRPr="00CA1B17">
        <w:t xml:space="preserve"> </w:t>
      </w:r>
      <w:r w:rsidRPr="00CA1B17">
        <w:t xml:space="preserve">especially when </w:t>
      </w:r>
      <w:r w:rsidR="00CD21A7" w:rsidRPr="00CA1B17">
        <w:t xml:space="preserve">they </w:t>
      </w:r>
      <w:r w:rsidR="00303709" w:rsidRPr="00CA1B17">
        <w:t>reach what we call</w:t>
      </w:r>
      <w:r w:rsidR="00EB4E1F" w:rsidRPr="00CA1B17">
        <w:t xml:space="preserve"> the</w:t>
      </w:r>
      <w:r w:rsidR="00303709" w:rsidRPr="00CA1B17">
        <w:t xml:space="preserve"> ‘</w:t>
      </w:r>
      <w:r w:rsidR="00EB4E1F" w:rsidRPr="00CA1B17">
        <w:rPr>
          <w:i/>
          <w:iCs/>
        </w:rPr>
        <w:t>âge de retour</w:t>
      </w:r>
      <w:r w:rsidR="0024326C" w:rsidRPr="00CA1B17">
        <w:t>’</w:t>
      </w:r>
      <w:r w:rsidR="00EB4E1F" w:rsidRPr="00CA1B17">
        <w:rPr>
          <w:i/>
          <w:iCs/>
        </w:rPr>
        <w:t xml:space="preserve"> </w:t>
      </w:r>
      <w:r w:rsidR="001B2C36" w:rsidRPr="00CA1B17">
        <w:t>(</w:t>
      </w:r>
      <w:r w:rsidR="00EB4E1F" w:rsidRPr="00CA1B17">
        <w:rPr>
          <w:i/>
          <w:iCs/>
        </w:rPr>
        <w:t>literally ‘the age of return’</w:t>
      </w:r>
      <w:r w:rsidR="00B1199E" w:rsidRPr="00CA1B17">
        <w:rPr>
          <w:i/>
          <w:iCs/>
        </w:rPr>
        <w:t xml:space="preserve">, </w:t>
      </w:r>
      <w:r w:rsidR="0091636C" w:rsidRPr="00CA1B17">
        <w:rPr>
          <w:i/>
          <w:iCs/>
        </w:rPr>
        <w:t>middle-aged</w:t>
      </w:r>
      <w:r w:rsidR="00303709" w:rsidRPr="00CA1B17">
        <w:t>)</w:t>
      </w:r>
      <w:r w:rsidRPr="00CA1B17">
        <w:t xml:space="preserve">, </w:t>
      </w:r>
      <w:r w:rsidR="00303709" w:rsidRPr="00CA1B17">
        <w:t xml:space="preserve">an age </w:t>
      </w:r>
      <w:r w:rsidR="00EB4E1F" w:rsidRPr="00CA1B17">
        <w:t xml:space="preserve">however </w:t>
      </w:r>
      <w:r w:rsidR="00303709" w:rsidRPr="00CA1B17">
        <w:t>which</w:t>
      </w:r>
      <w:r w:rsidRPr="00CA1B17">
        <w:t xml:space="preserve"> </w:t>
      </w:r>
      <w:r w:rsidR="00303709" w:rsidRPr="00CA1B17">
        <w:t>none</w:t>
      </w:r>
      <w:r w:rsidRPr="00CA1B17">
        <w:t xml:space="preserve"> </w:t>
      </w:r>
      <w:r w:rsidR="00D42195" w:rsidRPr="00CA1B17">
        <w:t xml:space="preserve">of them </w:t>
      </w:r>
      <w:r w:rsidRPr="00CA1B17">
        <w:t xml:space="preserve">would </w:t>
      </w:r>
      <w:r w:rsidR="00EB4E1F" w:rsidRPr="00CA1B17">
        <w:t>wish</w:t>
      </w:r>
      <w:r w:rsidRPr="00CA1B17">
        <w:t xml:space="preserve"> to </w:t>
      </w:r>
      <w:r w:rsidR="00303709" w:rsidRPr="00CA1B17">
        <w:t>attain</w:t>
      </w:r>
      <w:r w:rsidRPr="00CA1B17">
        <w:t xml:space="preserve">, </w:t>
      </w:r>
      <w:r w:rsidR="00145A93" w:rsidRPr="00CA1B17">
        <w:t>far less return to</w:t>
      </w:r>
      <w:r w:rsidR="00D42195" w:rsidRPr="00CA1B17">
        <w:t xml:space="preserve"> (</w:t>
      </w:r>
      <w:r w:rsidR="00F8200F" w:rsidRPr="00CA1B17">
        <w:rPr>
          <w:i/>
          <w:iCs/>
        </w:rPr>
        <w:t xml:space="preserve">that is, </w:t>
      </w:r>
      <w:r w:rsidR="00D42195" w:rsidRPr="00CA1B17">
        <w:rPr>
          <w:i/>
          <w:iCs/>
        </w:rPr>
        <w:t>they dress</w:t>
      </w:r>
      <w:r w:rsidR="007877B3" w:rsidRPr="00CA1B17">
        <w:rPr>
          <w:i/>
          <w:iCs/>
        </w:rPr>
        <w:t>ed</w:t>
      </w:r>
      <w:r w:rsidR="00D42195" w:rsidRPr="00CA1B17">
        <w:rPr>
          <w:i/>
          <w:iCs/>
        </w:rPr>
        <w:t xml:space="preserve"> to appear younger, and </w:t>
      </w:r>
      <w:r w:rsidR="00B2414F" w:rsidRPr="00CA1B17">
        <w:rPr>
          <w:i/>
          <w:iCs/>
        </w:rPr>
        <w:t>had no desire</w:t>
      </w:r>
      <w:r w:rsidR="00D42195" w:rsidRPr="00CA1B17">
        <w:rPr>
          <w:i/>
          <w:iCs/>
        </w:rPr>
        <w:t xml:space="preserve"> to </w:t>
      </w:r>
      <w:r w:rsidR="00DA4BCD" w:rsidRPr="00CA1B17">
        <w:rPr>
          <w:i/>
          <w:iCs/>
        </w:rPr>
        <w:t>‘return’</w:t>
      </w:r>
      <w:r w:rsidR="00D42195" w:rsidRPr="00CA1B17">
        <w:rPr>
          <w:i/>
          <w:iCs/>
        </w:rPr>
        <w:t xml:space="preserve"> to their true age</w:t>
      </w:r>
      <w:r w:rsidR="00DA4BCD" w:rsidRPr="00CA1B17">
        <w:rPr>
          <w:i/>
          <w:iCs/>
        </w:rPr>
        <w:t>!</w:t>
      </w:r>
      <w:r w:rsidR="00D42195" w:rsidRPr="00CA1B17">
        <w:t>)</w:t>
      </w:r>
      <w:r w:rsidRPr="00CA1B17">
        <w:t>.</w:t>
      </w:r>
    </w:p>
    <w:p w14:paraId="5EE30073" w14:textId="77777777" w:rsidR="008761DB" w:rsidRPr="00CA1B17" w:rsidRDefault="00703551" w:rsidP="00303709">
      <w:pPr>
        <w:ind w:firstLine="720"/>
        <w:jc w:val="both"/>
      </w:pPr>
      <w:r w:rsidRPr="00CA1B17">
        <w:t>All this,</w:t>
      </w:r>
      <w:r w:rsidR="008761DB" w:rsidRPr="00CA1B17">
        <w:t xml:space="preserve"> more or less</w:t>
      </w:r>
      <w:r w:rsidR="00EB4E1F" w:rsidRPr="00CA1B17">
        <w:t>,</w:t>
      </w:r>
      <w:r w:rsidR="008761DB" w:rsidRPr="00CA1B17">
        <w:t xml:space="preserve"> </w:t>
      </w:r>
      <w:r w:rsidR="00EB4E1F" w:rsidRPr="00CA1B17">
        <w:t xml:space="preserve">my dear </w:t>
      </w:r>
      <w:r w:rsidR="00EB4E1F" w:rsidRPr="00CA1B17">
        <w:rPr>
          <w:i/>
          <w:iCs/>
        </w:rPr>
        <w:t>Fritz</w:t>
      </w:r>
      <w:r w:rsidR="008761DB" w:rsidRPr="00CA1B17">
        <w:t xml:space="preserve">, </w:t>
      </w:r>
      <w:r w:rsidRPr="00CA1B17">
        <w:t xml:space="preserve">is </w:t>
      </w:r>
      <w:r w:rsidR="008761DB" w:rsidRPr="00CA1B17">
        <w:t xml:space="preserve">what an honest dreamer </w:t>
      </w:r>
      <w:r w:rsidR="00560725" w:rsidRPr="00CA1B17">
        <w:t>may</w:t>
      </w:r>
      <w:r w:rsidR="00EB4E1F" w:rsidRPr="00CA1B17">
        <w:t xml:space="preserve"> see, with all London laid before him</w:t>
      </w:r>
      <w:r w:rsidR="00703555" w:rsidRPr="00CA1B17">
        <w:t>; one</w:t>
      </w:r>
      <w:r w:rsidR="00EB4E1F" w:rsidRPr="00CA1B17">
        <w:t xml:space="preserve"> </w:t>
      </w:r>
      <w:r w:rsidR="008761DB" w:rsidRPr="00CA1B17">
        <w:t>who know</w:t>
      </w:r>
      <w:r w:rsidR="00EB4E1F" w:rsidRPr="00CA1B17">
        <w:t>s not</w:t>
      </w:r>
      <w:r w:rsidR="008761DB" w:rsidRPr="00CA1B17">
        <w:t xml:space="preserve"> a word of English, </w:t>
      </w:r>
      <w:r w:rsidR="00EB4E1F" w:rsidRPr="00CA1B17">
        <w:t>nor is much of an</w:t>
      </w:r>
      <w:r w:rsidR="008761DB" w:rsidRPr="00CA1B17">
        <w:t xml:space="preserve"> admirer of old </w:t>
      </w:r>
      <w:r w:rsidR="00EB4E1F" w:rsidRPr="00CA1B17">
        <w:t xml:space="preserve">and </w:t>
      </w:r>
      <w:r w:rsidR="008761DB" w:rsidRPr="00CA1B17">
        <w:t>black</w:t>
      </w:r>
      <w:r w:rsidR="00EB4E1F" w:rsidRPr="00CA1B17">
        <w:t>ened</w:t>
      </w:r>
      <w:r w:rsidR="008761DB" w:rsidRPr="00CA1B17">
        <w:t xml:space="preserve"> stone</w:t>
      </w:r>
      <w:r w:rsidR="00EB4E1F" w:rsidRPr="00CA1B17">
        <w:t>work</w:t>
      </w:r>
      <w:r w:rsidR="008761DB" w:rsidRPr="00CA1B17">
        <w:t xml:space="preserve">, </w:t>
      </w:r>
      <w:r w:rsidR="00560725" w:rsidRPr="00CA1B17">
        <w:t xml:space="preserve">but </w:t>
      </w:r>
      <w:r w:rsidR="00D6705B" w:rsidRPr="00CA1B17">
        <w:t xml:space="preserve">who </w:t>
      </w:r>
      <w:r w:rsidR="008761DB" w:rsidRPr="00CA1B17">
        <w:t xml:space="preserve">finds the first street he comes across as </w:t>
      </w:r>
      <w:r w:rsidR="00EB4E1F" w:rsidRPr="00CA1B17">
        <w:t>interesting</w:t>
      </w:r>
      <w:r w:rsidR="008761DB" w:rsidRPr="00CA1B17">
        <w:t xml:space="preserve"> as the most attractive </w:t>
      </w:r>
      <w:r w:rsidR="00FF62BB" w:rsidRPr="00CA1B17">
        <w:t xml:space="preserve">of </w:t>
      </w:r>
      <w:r w:rsidR="003A0EFB" w:rsidRPr="00CA1B17">
        <w:t>displays</w:t>
      </w:r>
      <w:r w:rsidR="008761DB" w:rsidRPr="00CA1B17">
        <w:t>.</w:t>
      </w:r>
      <w:r w:rsidR="00EB4E1F" w:rsidRPr="00CA1B17">
        <w:t>’</w:t>
      </w:r>
    </w:p>
    <w:p w14:paraId="4595256D" w14:textId="77777777" w:rsidR="00F64AAD" w:rsidRPr="00CA1B17" w:rsidRDefault="00F64AAD" w:rsidP="00F64AAD"/>
    <w:p w14:paraId="05C9A4C9" w14:textId="77777777" w:rsidR="00C356C3" w:rsidRPr="00CA1B17" w:rsidRDefault="00C356C3" w:rsidP="00C356C3">
      <w:pPr>
        <w:jc w:val="center"/>
        <w:rPr>
          <w:b/>
          <w:bCs/>
        </w:rPr>
      </w:pPr>
      <w:r w:rsidRPr="00CA1B17">
        <w:rPr>
          <w:b/>
          <w:bCs/>
        </w:rPr>
        <w:t xml:space="preserve">The End of Gautier’s </w:t>
      </w:r>
      <w:r w:rsidR="000828FB" w:rsidRPr="00CA1B17">
        <w:rPr>
          <w:b/>
          <w:bCs/>
        </w:rPr>
        <w:t>‘</w:t>
      </w:r>
      <w:r w:rsidR="00E94050" w:rsidRPr="00CA1B17">
        <w:rPr>
          <w:b/>
          <w:bCs/>
          <w:i/>
          <w:iCs/>
          <w:szCs w:val="28"/>
        </w:rPr>
        <w:t>Une Journée à Londres</w:t>
      </w:r>
      <w:r w:rsidR="00E94050" w:rsidRPr="00CA1B17">
        <w:rPr>
          <w:b/>
          <w:bCs/>
          <w:szCs w:val="28"/>
        </w:rPr>
        <w:t>’</w:t>
      </w:r>
    </w:p>
    <w:sectPr w:rsidR="00C356C3" w:rsidRPr="00CA1B17" w:rsidSect="002D4B2D">
      <w:footerReference w:type="even" r:id="rId22"/>
      <w:footerReference w:type="default" r:id="rId23"/>
      <w:pgSz w:w="12240" w:h="15840" w:code="1"/>
      <w:pgMar w:top="1728" w:right="1872" w:bottom="2016" w:left="1872" w:header="720" w:footer="144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340436" w14:textId="77777777" w:rsidR="002B10D5" w:rsidRPr="00C7657D" w:rsidRDefault="002B10D5">
      <w:r w:rsidRPr="00C7657D">
        <w:separator/>
      </w:r>
    </w:p>
  </w:endnote>
  <w:endnote w:type="continuationSeparator" w:id="0">
    <w:p w14:paraId="0DDA422F" w14:textId="77777777" w:rsidR="002B10D5" w:rsidRPr="00C7657D" w:rsidRDefault="002B10D5">
      <w:r w:rsidRPr="00C7657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15BC5B" w14:textId="77777777" w:rsidR="003E56F9" w:rsidRPr="00C7657D" w:rsidRDefault="003E56F9">
    <w:pPr>
      <w:pStyle w:val="Footer"/>
      <w:framePr w:wrap="around" w:vAnchor="text" w:hAnchor="margin" w:xAlign="center" w:y="1"/>
      <w:rPr>
        <w:rStyle w:val="PageNumber"/>
      </w:rPr>
    </w:pPr>
    <w:r w:rsidRPr="00C7657D">
      <w:rPr>
        <w:rStyle w:val="PageNumber"/>
      </w:rPr>
      <w:fldChar w:fldCharType="begin"/>
    </w:r>
    <w:r w:rsidRPr="00C7657D">
      <w:rPr>
        <w:rStyle w:val="PageNumber"/>
      </w:rPr>
      <w:instrText xml:space="preserve">PAGE  </w:instrText>
    </w:r>
    <w:r w:rsidRPr="00C7657D">
      <w:rPr>
        <w:rStyle w:val="PageNumber"/>
      </w:rPr>
      <w:fldChar w:fldCharType="end"/>
    </w:r>
  </w:p>
  <w:p w14:paraId="71E7BB1C" w14:textId="77777777" w:rsidR="003E56F9" w:rsidRPr="00C7657D" w:rsidRDefault="003E56F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0FBBB" w14:textId="77777777" w:rsidR="003E56F9" w:rsidRPr="00C7657D" w:rsidRDefault="003E56F9">
    <w:pPr>
      <w:pStyle w:val="Footer"/>
      <w:framePr w:wrap="around" w:vAnchor="text" w:hAnchor="margin" w:xAlign="center" w:y="1"/>
      <w:rPr>
        <w:rStyle w:val="PageNumber"/>
      </w:rPr>
    </w:pPr>
    <w:r w:rsidRPr="00C7657D">
      <w:rPr>
        <w:rStyle w:val="PageNumber"/>
      </w:rPr>
      <w:fldChar w:fldCharType="begin"/>
    </w:r>
    <w:r w:rsidRPr="00C7657D">
      <w:rPr>
        <w:rStyle w:val="PageNumber"/>
      </w:rPr>
      <w:instrText xml:space="preserve">PAGE  </w:instrText>
    </w:r>
    <w:r w:rsidRPr="00C7657D">
      <w:rPr>
        <w:rStyle w:val="PageNumber"/>
      </w:rPr>
      <w:fldChar w:fldCharType="separate"/>
    </w:r>
    <w:r w:rsidR="00CA5D63" w:rsidRPr="00C7657D">
      <w:rPr>
        <w:rStyle w:val="PageNumber"/>
      </w:rPr>
      <w:t>30</w:t>
    </w:r>
    <w:r w:rsidRPr="00C7657D">
      <w:rPr>
        <w:rStyle w:val="PageNumber"/>
      </w:rPr>
      <w:fldChar w:fldCharType="end"/>
    </w:r>
  </w:p>
  <w:p w14:paraId="2365F287" w14:textId="77777777" w:rsidR="003E56F9" w:rsidRPr="00C7657D" w:rsidRDefault="003E56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9D80BE" w14:textId="77777777" w:rsidR="002B10D5" w:rsidRPr="00C7657D" w:rsidRDefault="002B10D5">
      <w:r w:rsidRPr="00C7657D">
        <w:separator/>
      </w:r>
    </w:p>
  </w:footnote>
  <w:footnote w:type="continuationSeparator" w:id="0">
    <w:p w14:paraId="1A6B81A6" w14:textId="77777777" w:rsidR="002B10D5" w:rsidRPr="00C7657D" w:rsidRDefault="002B10D5">
      <w:r w:rsidRPr="00C7657D">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24ACB"/>
    <w:multiLevelType w:val="hybridMultilevel"/>
    <w:tmpl w:val="731C5AA6"/>
    <w:lvl w:ilvl="0" w:tplc="89E6AA3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AD0BAD"/>
    <w:multiLevelType w:val="hybridMultilevel"/>
    <w:tmpl w:val="566CF752"/>
    <w:lvl w:ilvl="0" w:tplc="A4D642D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8FE7C9A"/>
    <w:multiLevelType w:val="hybridMultilevel"/>
    <w:tmpl w:val="70865902"/>
    <w:lvl w:ilvl="0" w:tplc="1E96B306">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1A2C3524"/>
    <w:multiLevelType w:val="multilevel"/>
    <w:tmpl w:val="E0885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E3142B6"/>
    <w:multiLevelType w:val="multilevel"/>
    <w:tmpl w:val="165E6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68D727B"/>
    <w:multiLevelType w:val="hybridMultilevel"/>
    <w:tmpl w:val="7EE0EE42"/>
    <w:lvl w:ilvl="0" w:tplc="735ADFB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C9E4487"/>
    <w:multiLevelType w:val="hybridMultilevel"/>
    <w:tmpl w:val="BBA2CEB2"/>
    <w:lvl w:ilvl="0" w:tplc="BA5022EA">
      <w:numFmt w:val="bullet"/>
      <w:lvlText w:val="—"/>
      <w:lvlJc w:val="left"/>
      <w:pPr>
        <w:ind w:left="1352" w:hanging="360"/>
      </w:pPr>
      <w:rPr>
        <w:rFonts w:ascii="Times New Roman" w:eastAsia="Times New Roman" w:hAnsi="Times New Roman" w:cs="Times New Roman" w:hint="default"/>
      </w:rPr>
    </w:lvl>
    <w:lvl w:ilvl="1" w:tplc="08090003" w:tentative="1">
      <w:start w:val="1"/>
      <w:numFmt w:val="bullet"/>
      <w:lvlText w:val="o"/>
      <w:lvlJc w:val="left"/>
      <w:pPr>
        <w:ind w:left="1942" w:hanging="360"/>
      </w:pPr>
      <w:rPr>
        <w:rFonts w:ascii="Courier New" w:hAnsi="Courier New" w:cs="Courier New" w:hint="default"/>
      </w:rPr>
    </w:lvl>
    <w:lvl w:ilvl="2" w:tplc="08090005" w:tentative="1">
      <w:start w:val="1"/>
      <w:numFmt w:val="bullet"/>
      <w:lvlText w:val=""/>
      <w:lvlJc w:val="left"/>
      <w:pPr>
        <w:ind w:left="2662" w:hanging="360"/>
      </w:pPr>
      <w:rPr>
        <w:rFonts w:ascii="Wingdings" w:hAnsi="Wingdings" w:hint="default"/>
      </w:rPr>
    </w:lvl>
    <w:lvl w:ilvl="3" w:tplc="08090001" w:tentative="1">
      <w:start w:val="1"/>
      <w:numFmt w:val="bullet"/>
      <w:lvlText w:val=""/>
      <w:lvlJc w:val="left"/>
      <w:pPr>
        <w:ind w:left="3382" w:hanging="360"/>
      </w:pPr>
      <w:rPr>
        <w:rFonts w:ascii="Symbol" w:hAnsi="Symbol" w:hint="default"/>
      </w:rPr>
    </w:lvl>
    <w:lvl w:ilvl="4" w:tplc="08090003" w:tentative="1">
      <w:start w:val="1"/>
      <w:numFmt w:val="bullet"/>
      <w:lvlText w:val="o"/>
      <w:lvlJc w:val="left"/>
      <w:pPr>
        <w:ind w:left="4102" w:hanging="360"/>
      </w:pPr>
      <w:rPr>
        <w:rFonts w:ascii="Courier New" w:hAnsi="Courier New" w:cs="Courier New" w:hint="default"/>
      </w:rPr>
    </w:lvl>
    <w:lvl w:ilvl="5" w:tplc="08090005" w:tentative="1">
      <w:start w:val="1"/>
      <w:numFmt w:val="bullet"/>
      <w:lvlText w:val=""/>
      <w:lvlJc w:val="left"/>
      <w:pPr>
        <w:ind w:left="4822" w:hanging="360"/>
      </w:pPr>
      <w:rPr>
        <w:rFonts w:ascii="Wingdings" w:hAnsi="Wingdings" w:hint="default"/>
      </w:rPr>
    </w:lvl>
    <w:lvl w:ilvl="6" w:tplc="08090001" w:tentative="1">
      <w:start w:val="1"/>
      <w:numFmt w:val="bullet"/>
      <w:lvlText w:val=""/>
      <w:lvlJc w:val="left"/>
      <w:pPr>
        <w:ind w:left="5542" w:hanging="360"/>
      </w:pPr>
      <w:rPr>
        <w:rFonts w:ascii="Symbol" w:hAnsi="Symbol" w:hint="default"/>
      </w:rPr>
    </w:lvl>
    <w:lvl w:ilvl="7" w:tplc="08090003" w:tentative="1">
      <w:start w:val="1"/>
      <w:numFmt w:val="bullet"/>
      <w:lvlText w:val="o"/>
      <w:lvlJc w:val="left"/>
      <w:pPr>
        <w:ind w:left="6262" w:hanging="360"/>
      </w:pPr>
      <w:rPr>
        <w:rFonts w:ascii="Courier New" w:hAnsi="Courier New" w:cs="Courier New" w:hint="default"/>
      </w:rPr>
    </w:lvl>
    <w:lvl w:ilvl="8" w:tplc="08090005" w:tentative="1">
      <w:start w:val="1"/>
      <w:numFmt w:val="bullet"/>
      <w:lvlText w:val=""/>
      <w:lvlJc w:val="left"/>
      <w:pPr>
        <w:ind w:left="6982" w:hanging="360"/>
      </w:pPr>
      <w:rPr>
        <w:rFonts w:ascii="Wingdings" w:hAnsi="Wingdings" w:hint="default"/>
      </w:rPr>
    </w:lvl>
  </w:abstractNum>
  <w:abstractNum w:abstractNumId="7" w15:restartNumberingAfterBreak="0">
    <w:nsid w:val="497B4683"/>
    <w:multiLevelType w:val="hybridMultilevel"/>
    <w:tmpl w:val="F3C80092"/>
    <w:lvl w:ilvl="0" w:tplc="BE8C89DA">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4D6B426F"/>
    <w:multiLevelType w:val="multilevel"/>
    <w:tmpl w:val="9A9CF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DC4082"/>
    <w:multiLevelType w:val="multilevel"/>
    <w:tmpl w:val="F454C6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48E2646"/>
    <w:multiLevelType w:val="hybridMultilevel"/>
    <w:tmpl w:val="C3AAD3DA"/>
    <w:lvl w:ilvl="0" w:tplc="B6F464F6">
      <w:numFmt w:val="bullet"/>
      <w:lvlText w:val="-"/>
      <w:lvlJc w:val="left"/>
      <w:pPr>
        <w:tabs>
          <w:tab w:val="num" w:pos="1800"/>
        </w:tabs>
        <w:ind w:left="1800" w:hanging="360"/>
      </w:pPr>
      <w:rPr>
        <w:rFonts w:ascii="Times New Roman" w:eastAsia="Times New Roman" w:hAnsi="Times New Roman" w:cs="Times New Roman" w:hint="default"/>
      </w:rPr>
    </w:lvl>
    <w:lvl w:ilvl="1" w:tplc="04090003">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1" w15:restartNumberingAfterBreak="0">
    <w:nsid w:val="5ED13536"/>
    <w:multiLevelType w:val="multilevel"/>
    <w:tmpl w:val="0C14A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4F00ACE"/>
    <w:multiLevelType w:val="hybridMultilevel"/>
    <w:tmpl w:val="95B817AA"/>
    <w:lvl w:ilvl="0" w:tplc="699603D0">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3" w15:restartNumberingAfterBreak="0">
    <w:nsid w:val="683A3A78"/>
    <w:multiLevelType w:val="multilevel"/>
    <w:tmpl w:val="B6A6B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9B33DEB"/>
    <w:multiLevelType w:val="hybridMultilevel"/>
    <w:tmpl w:val="54D4DB28"/>
    <w:lvl w:ilvl="0" w:tplc="BC405A5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A56094E"/>
    <w:multiLevelType w:val="hybridMultilevel"/>
    <w:tmpl w:val="96387C20"/>
    <w:lvl w:ilvl="0" w:tplc="41FEFE76">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024941334">
    <w:abstractNumId w:val="2"/>
  </w:num>
  <w:num w:numId="2" w16cid:durableId="1779523767">
    <w:abstractNumId w:val="12"/>
  </w:num>
  <w:num w:numId="3" w16cid:durableId="269632748">
    <w:abstractNumId w:val="10"/>
  </w:num>
  <w:num w:numId="4" w16cid:durableId="1452018440">
    <w:abstractNumId w:val="14"/>
  </w:num>
  <w:num w:numId="5" w16cid:durableId="1865091095">
    <w:abstractNumId w:val="5"/>
  </w:num>
  <w:num w:numId="6" w16cid:durableId="242109988">
    <w:abstractNumId w:val="0"/>
  </w:num>
  <w:num w:numId="7" w16cid:durableId="35206267">
    <w:abstractNumId w:val="1"/>
  </w:num>
  <w:num w:numId="8" w16cid:durableId="243297003">
    <w:abstractNumId w:val="15"/>
  </w:num>
  <w:num w:numId="9" w16cid:durableId="422454033">
    <w:abstractNumId w:val="7"/>
  </w:num>
  <w:num w:numId="10" w16cid:durableId="157572939">
    <w:abstractNumId w:val="6"/>
  </w:num>
  <w:num w:numId="11" w16cid:durableId="2084135730">
    <w:abstractNumId w:val="3"/>
  </w:num>
  <w:num w:numId="12" w16cid:durableId="1140221435">
    <w:abstractNumId w:val="8"/>
  </w:num>
  <w:num w:numId="13" w16cid:durableId="478959658">
    <w:abstractNumId w:val="13"/>
  </w:num>
  <w:num w:numId="14" w16cid:durableId="520439637">
    <w:abstractNumId w:val="4"/>
  </w:num>
  <w:num w:numId="15" w16cid:durableId="1492672095">
    <w:abstractNumId w:val="11"/>
  </w:num>
  <w:num w:numId="16" w16cid:durableId="56965457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6F99"/>
    <w:rsid w:val="000000FE"/>
    <w:rsid w:val="0000061F"/>
    <w:rsid w:val="00000748"/>
    <w:rsid w:val="00000C79"/>
    <w:rsid w:val="000018A5"/>
    <w:rsid w:val="0000197F"/>
    <w:rsid w:val="000031A4"/>
    <w:rsid w:val="000038C2"/>
    <w:rsid w:val="0000414B"/>
    <w:rsid w:val="000045C7"/>
    <w:rsid w:val="0000492C"/>
    <w:rsid w:val="0000583F"/>
    <w:rsid w:val="00005918"/>
    <w:rsid w:val="00005AEF"/>
    <w:rsid w:val="000060E8"/>
    <w:rsid w:val="00006F4A"/>
    <w:rsid w:val="00007CF9"/>
    <w:rsid w:val="000104B3"/>
    <w:rsid w:val="0001127C"/>
    <w:rsid w:val="000144E6"/>
    <w:rsid w:val="000149F2"/>
    <w:rsid w:val="00015808"/>
    <w:rsid w:val="00015A54"/>
    <w:rsid w:val="00015AED"/>
    <w:rsid w:val="00015C7B"/>
    <w:rsid w:val="00015F6B"/>
    <w:rsid w:val="0001607F"/>
    <w:rsid w:val="00016591"/>
    <w:rsid w:val="00016D51"/>
    <w:rsid w:val="00017EE4"/>
    <w:rsid w:val="000209B8"/>
    <w:rsid w:val="00020CB8"/>
    <w:rsid w:val="00022DFA"/>
    <w:rsid w:val="00023177"/>
    <w:rsid w:val="000257F4"/>
    <w:rsid w:val="000262DA"/>
    <w:rsid w:val="00026AD5"/>
    <w:rsid w:val="0002770B"/>
    <w:rsid w:val="00027F56"/>
    <w:rsid w:val="000324EC"/>
    <w:rsid w:val="00033140"/>
    <w:rsid w:val="000337C2"/>
    <w:rsid w:val="0003408E"/>
    <w:rsid w:val="00034723"/>
    <w:rsid w:val="00035395"/>
    <w:rsid w:val="00036820"/>
    <w:rsid w:val="00036FE5"/>
    <w:rsid w:val="00037230"/>
    <w:rsid w:val="00037E1C"/>
    <w:rsid w:val="000401C1"/>
    <w:rsid w:val="0004153E"/>
    <w:rsid w:val="00041A76"/>
    <w:rsid w:val="00041F00"/>
    <w:rsid w:val="00042B07"/>
    <w:rsid w:val="000432B0"/>
    <w:rsid w:val="000433B1"/>
    <w:rsid w:val="00043EB6"/>
    <w:rsid w:val="00044CF7"/>
    <w:rsid w:val="00044E14"/>
    <w:rsid w:val="00045573"/>
    <w:rsid w:val="0004576C"/>
    <w:rsid w:val="00045C84"/>
    <w:rsid w:val="00047380"/>
    <w:rsid w:val="00047B49"/>
    <w:rsid w:val="00050705"/>
    <w:rsid w:val="00050DC5"/>
    <w:rsid w:val="000513F7"/>
    <w:rsid w:val="00051DFD"/>
    <w:rsid w:val="0005205D"/>
    <w:rsid w:val="000533D3"/>
    <w:rsid w:val="00053561"/>
    <w:rsid w:val="00053D7D"/>
    <w:rsid w:val="0005468A"/>
    <w:rsid w:val="00054BC4"/>
    <w:rsid w:val="00054D7B"/>
    <w:rsid w:val="00056168"/>
    <w:rsid w:val="00056A24"/>
    <w:rsid w:val="00056F03"/>
    <w:rsid w:val="00060F06"/>
    <w:rsid w:val="000612AD"/>
    <w:rsid w:val="00062407"/>
    <w:rsid w:val="00062DCB"/>
    <w:rsid w:val="00064F40"/>
    <w:rsid w:val="00065A70"/>
    <w:rsid w:val="000663D1"/>
    <w:rsid w:val="00067632"/>
    <w:rsid w:val="00067736"/>
    <w:rsid w:val="0006783E"/>
    <w:rsid w:val="00067AF9"/>
    <w:rsid w:val="00070797"/>
    <w:rsid w:val="00070833"/>
    <w:rsid w:val="00071384"/>
    <w:rsid w:val="000713B6"/>
    <w:rsid w:val="00071E30"/>
    <w:rsid w:val="00071F13"/>
    <w:rsid w:val="00072C89"/>
    <w:rsid w:val="00074521"/>
    <w:rsid w:val="00074A18"/>
    <w:rsid w:val="00076951"/>
    <w:rsid w:val="000774AB"/>
    <w:rsid w:val="000777E9"/>
    <w:rsid w:val="00080210"/>
    <w:rsid w:val="000803C9"/>
    <w:rsid w:val="00080832"/>
    <w:rsid w:val="00080FF8"/>
    <w:rsid w:val="000810D3"/>
    <w:rsid w:val="000812C4"/>
    <w:rsid w:val="00081B2A"/>
    <w:rsid w:val="00081B86"/>
    <w:rsid w:val="00082111"/>
    <w:rsid w:val="000828FB"/>
    <w:rsid w:val="0008412F"/>
    <w:rsid w:val="0008414C"/>
    <w:rsid w:val="000841E1"/>
    <w:rsid w:val="00084AC7"/>
    <w:rsid w:val="00085F34"/>
    <w:rsid w:val="000861A4"/>
    <w:rsid w:val="000861E9"/>
    <w:rsid w:val="00086A60"/>
    <w:rsid w:val="00086BC2"/>
    <w:rsid w:val="000870BB"/>
    <w:rsid w:val="00087211"/>
    <w:rsid w:val="000905AD"/>
    <w:rsid w:val="000907D1"/>
    <w:rsid w:val="000908C0"/>
    <w:rsid w:val="00090D4D"/>
    <w:rsid w:val="00091797"/>
    <w:rsid w:val="000919C3"/>
    <w:rsid w:val="00091CE2"/>
    <w:rsid w:val="00091D9C"/>
    <w:rsid w:val="0009266E"/>
    <w:rsid w:val="00092B70"/>
    <w:rsid w:val="00092DF3"/>
    <w:rsid w:val="00093D3C"/>
    <w:rsid w:val="000956EC"/>
    <w:rsid w:val="00095D8B"/>
    <w:rsid w:val="00095FEE"/>
    <w:rsid w:val="000964B6"/>
    <w:rsid w:val="000968B0"/>
    <w:rsid w:val="0009708A"/>
    <w:rsid w:val="00097181"/>
    <w:rsid w:val="00097369"/>
    <w:rsid w:val="000A114D"/>
    <w:rsid w:val="000A221C"/>
    <w:rsid w:val="000A2D0C"/>
    <w:rsid w:val="000A3315"/>
    <w:rsid w:val="000A3357"/>
    <w:rsid w:val="000A3704"/>
    <w:rsid w:val="000A3FF2"/>
    <w:rsid w:val="000A43D6"/>
    <w:rsid w:val="000A4F07"/>
    <w:rsid w:val="000A53CE"/>
    <w:rsid w:val="000A5629"/>
    <w:rsid w:val="000A5650"/>
    <w:rsid w:val="000A5C55"/>
    <w:rsid w:val="000A638E"/>
    <w:rsid w:val="000A64B1"/>
    <w:rsid w:val="000A69F1"/>
    <w:rsid w:val="000A7B7B"/>
    <w:rsid w:val="000B08D8"/>
    <w:rsid w:val="000B1A21"/>
    <w:rsid w:val="000B1B79"/>
    <w:rsid w:val="000B25A7"/>
    <w:rsid w:val="000B2CAD"/>
    <w:rsid w:val="000B3129"/>
    <w:rsid w:val="000B351F"/>
    <w:rsid w:val="000B3DEE"/>
    <w:rsid w:val="000B54B1"/>
    <w:rsid w:val="000B6291"/>
    <w:rsid w:val="000B77D9"/>
    <w:rsid w:val="000C0032"/>
    <w:rsid w:val="000C0364"/>
    <w:rsid w:val="000C0BDF"/>
    <w:rsid w:val="000C0C49"/>
    <w:rsid w:val="000C13E4"/>
    <w:rsid w:val="000C186F"/>
    <w:rsid w:val="000C23E4"/>
    <w:rsid w:val="000C26AB"/>
    <w:rsid w:val="000C2F32"/>
    <w:rsid w:val="000C3BD2"/>
    <w:rsid w:val="000C3CD6"/>
    <w:rsid w:val="000C4B9B"/>
    <w:rsid w:val="000C552D"/>
    <w:rsid w:val="000C56E8"/>
    <w:rsid w:val="000C5BF0"/>
    <w:rsid w:val="000C6AEF"/>
    <w:rsid w:val="000C7250"/>
    <w:rsid w:val="000C7965"/>
    <w:rsid w:val="000C7D4D"/>
    <w:rsid w:val="000D0C7B"/>
    <w:rsid w:val="000D0D56"/>
    <w:rsid w:val="000D193B"/>
    <w:rsid w:val="000D3617"/>
    <w:rsid w:val="000D365B"/>
    <w:rsid w:val="000D37B2"/>
    <w:rsid w:val="000D3887"/>
    <w:rsid w:val="000D38A5"/>
    <w:rsid w:val="000D45BE"/>
    <w:rsid w:val="000D4ACE"/>
    <w:rsid w:val="000D5BF2"/>
    <w:rsid w:val="000D5DA2"/>
    <w:rsid w:val="000D6286"/>
    <w:rsid w:val="000D7218"/>
    <w:rsid w:val="000D77F3"/>
    <w:rsid w:val="000D7DED"/>
    <w:rsid w:val="000E0288"/>
    <w:rsid w:val="000E032B"/>
    <w:rsid w:val="000E06CF"/>
    <w:rsid w:val="000E1955"/>
    <w:rsid w:val="000E21CE"/>
    <w:rsid w:val="000E249F"/>
    <w:rsid w:val="000E3151"/>
    <w:rsid w:val="000E3328"/>
    <w:rsid w:val="000E370A"/>
    <w:rsid w:val="000E418F"/>
    <w:rsid w:val="000E50AF"/>
    <w:rsid w:val="000E55A8"/>
    <w:rsid w:val="000E58C2"/>
    <w:rsid w:val="000E5934"/>
    <w:rsid w:val="000E6006"/>
    <w:rsid w:val="000F0749"/>
    <w:rsid w:val="000F129B"/>
    <w:rsid w:val="000F1343"/>
    <w:rsid w:val="000F18ED"/>
    <w:rsid w:val="000F1B5D"/>
    <w:rsid w:val="000F239D"/>
    <w:rsid w:val="000F24A3"/>
    <w:rsid w:val="000F331C"/>
    <w:rsid w:val="000F35E3"/>
    <w:rsid w:val="000F42DD"/>
    <w:rsid w:val="000F4527"/>
    <w:rsid w:val="000F48A7"/>
    <w:rsid w:val="000F4966"/>
    <w:rsid w:val="000F5229"/>
    <w:rsid w:val="000F536D"/>
    <w:rsid w:val="000F5BA2"/>
    <w:rsid w:val="000F65CC"/>
    <w:rsid w:val="000F6872"/>
    <w:rsid w:val="000F7481"/>
    <w:rsid w:val="000F7D0E"/>
    <w:rsid w:val="00100A37"/>
    <w:rsid w:val="001010A7"/>
    <w:rsid w:val="0010190C"/>
    <w:rsid w:val="00102041"/>
    <w:rsid w:val="00102C40"/>
    <w:rsid w:val="00102F73"/>
    <w:rsid w:val="001031D2"/>
    <w:rsid w:val="00103662"/>
    <w:rsid w:val="00103B12"/>
    <w:rsid w:val="00104845"/>
    <w:rsid w:val="00104E0B"/>
    <w:rsid w:val="001050BC"/>
    <w:rsid w:val="00105E7E"/>
    <w:rsid w:val="00105E86"/>
    <w:rsid w:val="001069F2"/>
    <w:rsid w:val="00106A53"/>
    <w:rsid w:val="00106A79"/>
    <w:rsid w:val="001107BF"/>
    <w:rsid w:val="00110D55"/>
    <w:rsid w:val="00111DC1"/>
    <w:rsid w:val="00112589"/>
    <w:rsid w:val="00112B4D"/>
    <w:rsid w:val="001138BE"/>
    <w:rsid w:val="00113F40"/>
    <w:rsid w:val="00114225"/>
    <w:rsid w:val="001145DF"/>
    <w:rsid w:val="0011460B"/>
    <w:rsid w:val="001147F1"/>
    <w:rsid w:val="001148CC"/>
    <w:rsid w:val="00114A80"/>
    <w:rsid w:val="00114F00"/>
    <w:rsid w:val="00115990"/>
    <w:rsid w:val="00115E9A"/>
    <w:rsid w:val="00116CD4"/>
    <w:rsid w:val="00117217"/>
    <w:rsid w:val="0011730B"/>
    <w:rsid w:val="00117A50"/>
    <w:rsid w:val="00117F27"/>
    <w:rsid w:val="00120787"/>
    <w:rsid w:val="0012244A"/>
    <w:rsid w:val="001238AC"/>
    <w:rsid w:val="00123DD5"/>
    <w:rsid w:val="00123F4D"/>
    <w:rsid w:val="001249E5"/>
    <w:rsid w:val="001250C1"/>
    <w:rsid w:val="0012528C"/>
    <w:rsid w:val="0012555F"/>
    <w:rsid w:val="001255C5"/>
    <w:rsid w:val="00125651"/>
    <w:rsid w:val="00125B7E"/>
    <w:rsid w:val="00125B84"/>
    <w:rsid w:val="00126C46"/>
    <w:rsid w:val="001276B0"/>
    <w:rsid w:val="001303C4"/>
    <w:rsid w:val="00130E15"/>
    <w:rsid w:val="00131BD0"/>
    <w:rsid w:val="00131EF1"/>
    <w:rsid w:val="00132E1C"/>
    <w:rsid w:val="001330B5"/>
    <w:rsid w:val="001336FB"/>
    <w:rsid w:val="00133EA6"/>
    <w:rsid w:val="00134961"/>
    <w:rsid w:val="00135156"/>
    <w:rsid w:val="00135717"/>
    <w:rsid w:val="00136AFB"/>
    <w:rsid w:val="00137BDD"/>
    <w:rsid w:val="00140432"/>
    <w:rsid w:val="001407C7"/>
    <w:rsid w:val="00141797"/>
    <w:rsid w:val="00141CD5"/>
    <w:rsid w:val="00142444"/>
    <w:rsid w:val="00143988"/>
    <w:rsid w:val="0014457A"/>
    <w:rsid w:val="00144A49"/>
    <w:rsid w:val="00144E0D"/>
    <w:rsid w:val="00145A93"/>
    <w:rsid w:val="001473E9"/>
    <w:rsid w:val="00147999"/>
    <w:rsid w:val="0015045B"/>
    <w:rsid w:val="00150A60"/>
    <w:rsid w:val="00150AE7"/>
    <w:rsid w:val="00151951"/>
    <w:rsid w:val="00151BBC"/>
    <w:rsid w:val="00151E5D"/>
    <w:rsid w:val="0015219C"/>
    <w:rsid w:val="001522DD"/>
    <w:rsid w:val="001529EB"/>
    <w:rsid w:val="00152E6E"/>
    <w:rsid w:val="00153707"/>
    <w:rsid w:val="00153A04"/>
    <w:rsid w:val="00153D74"/>
    <w:rsid w:val="00154E97"/>
    <w:rsid w:val="0015567E"/>
    <w:rsid w:val="00155965"/>
    <w:rsid w:val="00156A5A"/>
    <w:rsid w:val="00156D1F"/>
    <w:rsid w:val="0015729F"/>
    <w:rsid w:val="00157B85"/>
    <w:rsid w:val="001611AE"/>
    <w:rsid w:val="00161BFE"/>
    <w:rsid w:val="00161D26"/>
    <w:rsid w:val="0016258F"/>
    <w:rsid w:val="001626FD"/>
    <w:rsid w:val="00162C97"/>
    <w:rsid w:val="00163665"/>
    <w:rsid w:val="00163ED3"/>
    <w:rsid w:val="00163F7B"/>
    <w:rsid w:val="001640FE"/>
    <w:rsid w:val="00164407"/>
    <w:rsid w:val="00165048"/>
    <w:rsid w:val="001653D4"/>
    <w:rsid w:val="0016552E"/>
    <w:rsid w:val="001658F2"/>
    <w:rsid w:val="00165F82"/>
    <w:rsid w:val="00166D1B"/>
    <w:rsid w:val="00170784"/>
    <w:rsid w:val="00170FC6"/>
    <w:rsid w:val="00171020"/>
    <w:rsid w:val="00171661"/>
    <w:rsid w:val="00171670"/>
    <w:rsid w:val="00173745"/>
    <w:rsid w:val="0017455B"/>
    <w:rsid w:val="00174E32"/>
    <w:rsid w:val="001756FB"/>
    <w:rsid w:val="00175A11"/>
    <w:rsid w:val="00175C57"/>
    <w:rsid w:val="00176E37"/>
    <w:rsid w:val="0017739B"/>
    <w:rsid w:val="0017788B"/>
    <w:rsid w:val="00177DFF"/>
    <w:rsid w:val="00180993"/>
    <w:rsid w:val="00180C0F"/>
    <w:rsid w:val="00181118"/>
    <w:rsid w:val="00181841"/>
    <w:rsid w:val="00181FF1"/>
    <w:rsid w:val="00182762"/>
    <w:rsid w:val="00182D1D"/>
    <w:rsid w:val="00182DC5"/>
    <w:rsid w:val="00183113"/>
    <w:rsid w:val="00184430"/>
    <w:rsid w:val="00184DA3"/>
    <w:rsid w:val="001857EB"/>
    <w:rsid w:val="0018597A"/>
    <w:rsid w:val="00185BC8"/>
    <w:rsid w:val="00185C74"/>
    <w:rsid w:val="001861A3"/>
    <w:rsid w:val="00186232"/>
    <w:rsid w:val="00187CBB"/>
    <w:rsid w:val="00190D1F"/>
    <w:rsid w:val="00191036"/>
    <w:rsid w:val="001910A8"/>
    <w:rsid w:val="0019144C"/>
    <w:rsid w:val="00191910"/>
    <w:rsid w:val="00191DA8"/>
    <w:rsid w:val="001923EA"/>
    <w:rsid w:val="001925E4"/>
    <w:rsid w:val="001926E3"/>
    <w:rsid w:val="00193508"/>
    <w:rsid w:val="00193C43"/>
    <w:rsid w:val="00194C99"/>
    <w:rsid w:val="00194CF7"/>
    <w:rsid w:val="00194EAB"/>
    <w:rsid w:val="001950E3"/>
    <w:rsid w:val="0019540C"/>
    <w:rsid w:val="00195FD1"/>
    <w:rsid w:val="0019631E"/>
    <w:rsid w:val="001964D8"/>
    <w:rsid w:val="00196C34"/>
    <w:rsid w:val="00196CB2"/>
    <w:rsid w:val="00197390"/>
    <w:rsid w:val="0019744F"/>
    <w:rsid w:val="001976E1"/>
    <w:rsid w:val="001A0FB2"/>
    <w:rsid w:val="001A13AD"/>
    <w:rsid w:val="001A1604"/>
    <w:rsid w:val="001A1D43"/>
    <w:rsid w:val="001A2870"/>
    <w:rsid w:val="001A318C"/>
    <w:rsid w:val="001A434F"/>
    <w:rsid w:val="001A57A1"/>
    <w:rsid w:val="001A6AE9"/>
    <w:rsid w:val="001A6C87"/>
    <w:rsid w:val="001A7B4B"/>
    <w:rsid w:val="001A7C2A"/>
    <w:rsid w:val="001B04D4"/>
    <w:rsid w:val="001B081C"/>
    <w:rsid w:val="001B0BCB"/>
    <w:rsid w:val="001B2AB0"/>
    <w:rsid w:val="001B2C36"/>
    <w:rsid w:val="001B34D8"/>
    <w:rsid w:val="001B386B"/>
    <w:rsid w:val="001B3B80"/>
    <w:rsid w:val="001B3E44"/>
    <w:rsid w:val="001B41E7"/>
    <w:rsid w:val="001B4DCF"/>
    <w:rsid w:val="001B511B"/>
    <w:rsid w:val="001B5309"/>
    <w:rsid w:val="001B5408"/>
    <w:rsid w:val="001B54D5"/>
    <w:rsid w:val="001B55AA"/>
    <w:rsid w:val="001B56D9"/>
    <w:rsid w:val="001B5AD5"/>
    <w:rsid w:val="001B661D"/>
    <w:rsid w:val="001B6D9C"/>
    <w:rsid w:val="001B7998"/>
    <w:rsid w:val="001B7C9C"/>
    <w:rsid w:val="001B7ED9"/>
    <w:rsid w:val="001C09D0"/>
    <w:rsid w:val="001C0B38"/>
    <w:rsid w:val="001C163F"/>
    <w:rsid w:val="001C22D7"/>
    <w:rsid w:val="001C2496"/>
    <w:rsid w:val="001C2D0F"/>
    <w:rsid w:val="001C3139"/>
    <w:rsid w:val="001C38D7"/>
    <w:rsid w:val="001C3B03"/>
    <w:rsid w:val="001C3DD7"/>
    <w:rsid w:val="001C3FD4"/>
    <w:rsid w:val="001C46F5"/>
    <w:rsid w:val="001C47AE"/>
    <w:rsid w:val="001C4B25"/>
    <w:rsid w:val="001C5C60"/>
    <w:rsid w:val="001C5D56"/>
    <w:rsid w:val="001C5ED9"/>
    <w:rsid w:val="001C64AC"/>
    <w:rsid w:val="001C64DE"/>
    <w:rsid w:val="001C6DC5"/>
    <w:rsid w:val="001C704A"/>
    <w:rsid w:val="001C7297"/>
    <w:rsid w:val="001C7A0E"/>
    <w:rsid w:val="001D0250"/>
    <w:rsid w:val="001D0636"/>
    <w:rsid w:val="001D07B5"/>
    <w:rsid w:val="001D0C4A"/>
    <w:rsid w:val="001D0D83"/>
    <w:rsid w:val="001D1334"/>
    <w:rsid w:val="001D184A"/>
    <w:rsid w:val="001D1970"/>
    <w:rsid w:val="001D237A"/>
    <w:rsid w:val="001D3317"/>
    <w:rsid w:val="001D3C03"/>
    <w:rsid w:val="001D3EB3"/>
    <w:rsid w:val="001D401C"/>
    <w:rsid w:val="001D4293"/>
    <w:rsid w:val="001D484F"/>
    <w:rsid w:val="001D4C97"/>
    <w:rsid w:val="001D561A"/>
    <w:rsid w:val="001D5F1E"/>
    <w:rsid w:val="001D65BE"/>
    <w:rsid w:val="001D7018"/>
    <w:rsid w:val="001D78AD"/>
    <w:rsid w:val="001D7DA9"/>
    <w:rsid w:val="001E0549"/>
    <w:rsid w:val="001E1109"/>
    <w:rsid w:val="001E2BA7"/>
    <w:rsid w:val="001E2D49"/>
    <w:rsid w:val="001E2FCE"/>
    <w:rsid w:val="001E51AE"/>
    <w:rsid w:val="001E7720"/>
    <w:rsid w:val="001E7BFC"/>
    <w:rsid w:val="001E7D75"/>
    <w:rsid w:val="001F09D7"/>
    <w:rsid w:val="001F0CB7"/>
    <w:rsid w:val="001F164E"/>
    <w:rsid w:val="001F1E8B"/>
    <w:rsid w:val="001F1EC4"/>
    <w:rsid w:val="001F2742"/>
    <w:rsid w:val="001F2DAC"/>
    <w:rsid w:val="001F3EBB"/>
    <w:rsid w:val="001F426B"/>
    <w:rsid w:val="001F5E3C"/>
    <w:rsid w:val="001F6256"/>
    <w:rsid w:val="001F772C"/>
    <w:rsid w:val="001F7DD0"/>
    <w:rsid w:val="002003FA"/>
    <w:rsid w:val="002004BC"/>
    <w:rsid w:val="00201917"/>
    <w:rsid w:val="002019F8"/>
    <w:rsid w:val="002020C0"/>
    <w:rsid w:val="00202238"/>
    <w:rsid w:val="002025A5"/>
    <w:rsid w:val="002026EE"/>
    <w:rsid w:val="0020309C"/>
    <w:rsid w:val="00203239"/>
    <w:rsid w:val="00203716"/>
    <w:rsid w:val="00203D40"/>
    <w:rsid w:val="002040ED"/>
    <w:rsid w:val="00204558"/>
    <w:rsid w:val="0020466C"/>
    <w:rsid w:val="00205654"/>
    <w:rsid w:val="002063F7"/>
    <w:rsid w:val="00206499"/>
    <w:rsid w:val="00206AE1"/>
    <w:rsid w:val="002079BC"/>
    <w:rsid w:val="00207FD3"/>
    <w:rsid w:val="00210A90"/>
    <w:rsid w:val="00210F29"/>
    <w:rsid w:val="00211674"/>
    <w:rsid w:val="002138DF"/>
    <w:rsid w:val="002149F4"/>
    <w:rsid w:val="00215A8C"/>
    <w:rsid w:val="00215C90"/>
    <w:rsid w:val="0021655D"/>
    <w:rsid w:val="002168E3"/>
    <w:rsid w:val="00217661"/>
    <w:rsid w:val="00221BE9"/>
    <w:rsid w:val="0022269B"/>
    <w:rsid w:val="002241F0"/>
    <w:rsid w:val="00224383"/>
    <w:rsid w:val="00224CD9"/>
    <w:rsid w:val="00226010"/>
    <w:rsid w:val="002264F3"/>
    <w:rsid w:val="00227200"/>
    <w:rsid w:val="0022752C"/>
    <w:rsid w:val="00231155"/>
    <w:rsid w:val="00231BF8"/>
    <w:rsid w:val="00231FFA"/>
    <w:rsid w:val="00232BEB"/>
    <w:rsid w:val="0023301D"/>
    <w:rsid w:val="002335EA"/>
    <w:rsid w:val="002346E2"/>
    <w:rsid w:val="002377D0"/>
    <w:rsid w:val="00240187"/>
    <w:rsid w:val="002405E4"/>
    <w:rsid w:val="0024107B"/>
    <w:rsid w:val="002416A3"/>
    <w:rsid w:val="00242501"/>
    <w:rsid w:val="0024326C"/>
    <w:rsid w:val="0024486C"/>
    <w:rsid w:val="00244FC9"/>
    <w:rsid w:val="002451F8"/>
    <w:rsid w:val="0024529D"/>
    <w:rsid w:val="00246080"/>
    <w:rsid w:val="002461D7"/>
    <w:rsid w:val="00246525"/>
    <w:rsid w:val="0024713C"/>
    <w:rsid w:val="0024736B"/>
    <w:rsid w:val="002476FE"/>
    <w:rsid w:val="002508E0"/>
    <w:rsid w:val="00250A67"/>
    <w:rsid w:val="00250D77"/>
    <w:rsid w:val="00252355"/>
    <w:rsid w:val="002524BF"/>
    <w:rsid w:val="00252555"/>
    <w:rsid w:val="00252C22"/>
    <w:rsid w:val="00252E54"/>
    <w:rsid w:val="00252F08"/>
    <w:rsid w:val="00253139"/>
    <w:rsid w:val="002536DF"/>
    <w:rsid w:val="002536FA"/>
    <w:rsid w:val="002547F5"/>
    <w:rsid w:val="00255030"/>
    <w:rsid w:val="002553CA"/>
    <w:rsid w:val="00255428"/>
    <w:rsid w:val="00255A00"/>
    <w:rsid w:val="00255FDB"/>
    <w:rsid w:val="00257BD9"/>
    <w:rsid w:val="0026048E"/>
    <w:rsid w:val="0026129A"/>
    <w:rsid w:val="002618A1"/>
    <w:rsid w:val="00261EC9"/>
    <w:rsid w:val="002636F7"/>
    <w:rsid w:val="00263D41"/>
    <w:rsid w:val="002644D1"/>
    <w:rsid w:val="0026471C"/>
    <w:rsid w:val="0026520C"/>
    <w:rsid w:val="00265273"/>
    <w:rsid w:val="002653CF"/>
    <w:rsid w:val="00265790"/>
    <w:rsid w:val="00265C7E"/>
    <w:rsid w:val="00266691"/>
    <w:rsid w:val="0026723B"/>
    <w:rsid w:val="00267641"/>
    <w:rsid w:val="00267C09"/>
    <w:rsid w:val="00270138"/>
    <w:rsid w:val="002705F2"/>
    <w:rsid w:val="002718C4"/>
    <w:rsid w:val="0027233F"/>
    <w:rsid w:val="002730F3"/>
    <w:rsid w:val="00273B13"/>
    <w:rsid w:val="0027460F"/>
    <w:rsid w:val="00274DFC"/>
    <w:rsid w:val="00275666"/>
    <w:rsid w:val="0027642E"/>
    <w:rsid w:val="00276437"/>
    <w:rsid w:val="00277044"/>
    <w:rsid w:val="0027708C"/>
    <w:rsid w:val="002770CD"/>
    <w:rsid w:val="00277632"/>
    <w:rsid w:val="00277DF4"/>
    <w:rsid w:val="00280102"/>
    <w:rsid w:val="00280111"/>
    <w:rsid w:val="0028099E"/>
    <w:rsid w:val="002809D1"/>
    <w:rsid w:val="002816A9"/>
    <w:rsid w:val="00281DDA"/>
    <w:rsid w:val="00285559"/>
    <w:rsid w:val="00285989"/>
    <w:rsid w:val="00286514"/>
    <w:rsid w:val="00287F3E"/>
    <w:rsid w:val="00290D0F"/>
    <w:rsid w:val="00291445"/>
    <w:rsid w:val="00291B91"/>
    <w:rsid w:val="00291D91"/>
    <w:rsid w:val="00291F3D"/>
    <w:rsid w:val="00292DFE"/>
    <w:rsid w:val="00292FB9"/>
    <w:rsid w:val="002932C0"/>
    <w:rsid w:val="002941F2"/>
    <w:rsid w:val="0029438E"/>
    <w:rsid w:val="00294773"/>
    <w:rsid w:val="0029515A"/>
    <w:rsid w:val="00295961"/>
    <w:rsid w:val="00295ACF"/>
    <w:rsid w:val="00296005"/>
    <w:rsid w:val="0029610C"/>
    <w:rsid w:val="00296B1F"/>
    <w:rsid w:val="00297F23"/>
    <w:rsid w:val="002A0692"/>
    <w:rsid w:val="002A07CF"/>
    <w:rsid w:val="002A09F3"/>
    <w:rsid w:val="002A0AD1"/>
    <w:rsid w:val="002A0BB6"/>
    <w:rsid w:val="002A0ED4"/>
    <w:rsid w:val="002A0F65"/>
    <w:rsid w:val="002A1636"/>
    <w:rsid w:val="002A2973"/>
    <w:rsid w:val="002A3481"/>
    <w:rsid w:val="002A3535"/>
    <w:rsid w:val="002A3575"/>
    <w:rsid w:val="002A3765"/>
    <w:rsid w:val="002A41D6"/>
    <w:rsid w:val="002A4398"/>
    <w:rsid w:val="002A5C97"/>
    <w:rsid w:val="002A76D9"/>
    <w:rsid w:val="002B02C9"/>
    <w:rsid w:val="002B08C5"/>
    <w:rsid w:val="002B0D47"/>
    <w:rsid w:val="002B10D5"/>
    <w:rsid w:val="002B1924"/>
    <w:rsid w:val="002B2355"/>
    <w:rsid w:val="002B26AE"/>
    <w:rsid w:val="002B3483"/>
    <w:rsid w:val="002B359C"/>
    <w:rsid w:val="002B3F52"/>
    <w:rsid w:val="002B52AC"/>
    <w:rsid w:val="002B566B"/>
    <w:rsid w:val="002B587C"/>
    <w:rsid w:val="002B58CC"/>
    <w:rsid w:val="002B6068"/>
    <w:rsid w:val="002B6132"/>
    <w:rsid w:val="002B68A1"/>
    <w:rsid w:val="002B6A8C"/>
    <w:rsid w:val="002B6BC7"/>
    <w:rsid w:val="002B6BCA"/>
    <w:rsid w:val="002B6E1E"/>
    <w:rsid w:val="002B74E6"/>
    <w:rsid w:val="002B76A0"/>
    <w:rsid w:val="002B795F"/>
    <w:rsid w:val="002C01C1"/>
    <w:rsid w:val="002C0AAB"/>
    <w:rsid w:val="002C131C"/>
    <w:rsid w:val="002C1777"/>
    <w:rsid w:val="002C1ACE"/>
    <w:rsid w:val="002C306F"/>
    <w:rsid w:val="002C4B4F"/>
    <w:rsid w:val="002C5F5A"/>
    <w:rsid w:val="002C61B7"/>
    <w:rsid w:val="002C67F4"/>
    <w:rsid w:val="002C7C1B"/>
    <w:rsid w:val="002D1698"/>
    <w:rsid w:val="002D1CC5"/>
    <w:rsid w:val="002D1F54"/>
    <w:rsid w:val="002D2193"/>
    <w:rsid w:val="002D22A6"/>
    <w:rsid w:val="002D2848"/>
    <w:rsid w:val="002D2910"/>
    <w:rsid w:val="002D30A1"/>
    <w:rsid w:val="002D30EB"/>
    <w:rsid w:val="002D3126"/>
    <w:rsid w:val="002D3909"/>
    <w:rsid w:val="002D3C8A"/>
    <w:rsid w:val="002D4899"/>
    <w:rsid w:val="002D4A73"/>
    <w:rsid w:val="002D4B2D"/>
    <w:rsid w:val="002D50B3"/>
    <w:rsid w:val="002D595D"/>
    <w:rsid w:val="002D5FFD"/>
    <w:rsid w:val="002D7801"/>
    <w:rsid w:val="002D7D1A"/>
    <w:rsid w:val="002D7F5B"/>
    <w:rsid w:val="002E00C5"/>
    <w:rsid w:val="002E02CB"/>
    <w:rsid w:val="002E052C"/>
    <w:rsid w:val="002E08ED"/>
    <w:rsid w:val="002E17E1"/>
    <w:rsid w:val="002E293F"/>
    <w:rsid w:val="002E2F52"/>
    <w:rsid w:val="002E3779"/>
    <w:rsid w:val="002E3A19"/>
    <w:rsid w:val="002E4482"/>
    <w:rsid w:val="002E4872"/>
    <w:rsid w:val="002E48C6"/>
    <w:rsid w:val="002E4D4C"/>
    <w:rsid w:val="002E503A"/>
    <w:rsid w:val="002E56D6"/>
    <w:rsid w:val="002E57C7"/>
    <w:rsid w:val="002E5A10"/>
    <w:rsid w:val="002E6521"/>
    <w:rsid w:val="002E6DF0"/>
    <w:rsid w:val="002E6EED"/>
    <w:rsid w:val="002E7269"/>
    <w:rsid w:val="002F04DF"/>
    <w:rsid w:val="002F0D34"/>
    <w:rsid w:val="002F12ED"/>
    <w:rsid w:val="002F2267"/>
    <w:rsid w:val="002F246E"/>
    <w:rsid w:val="002F24EC"/>
    <w:rsid w:val="002F2A53"/>
    <w:rsid w:val="002F36B0"/>
    <w:rsid w:val="002F53A8"/>
    <w:rsid w:val="002F57D4"/>
    <w:rsid w:val="002F589B"/>
    <w:rsid w:val="002F5CE1"/>
    <w:rsid w:val="002F5E53"/>
    <w:rsid w:val="002F646F"/>
    <w:rsid w:val="002F78F0"/>
    <w:rsid w:val="0030040E"/>
    <w:rsid w:val="003009D8"/>
    <w:rsid w:val="00301232"/>
    <w:rsid w:val="003014F6"/>
    <w:rsid w:val="00301ECF"/>
    <w:rsid w:val="00302A82"/>
    <w:rsid w:val="00302FF8"/>
    <w:rsid w:val="00303709"/>
    <w:rsid w:val="00303F17"/>
    <w:rsid w:val="0030453D"/>
    <w:rsid w:val="00304BB1"/>
    <w:rsid w:val="00304FF5"/>
    <w:rsid w:val="00305148"/>
    <w:rsid w:val="00305B97"/>
    <w:rsid w:val="0030609E"/>
    <w:rsid w:val="00307C06"/>
    <w:rsid w:val="00307E61"/>
    <w:rsid w:val="0031050C"/>
    <w:rsid w:val="00310785"/>
    <w:rsid w:val="003107AF"/>
    <w:rsid w:val="00310A4E"/>
    <w:rsid w:val="00311E53"/>
    <w:rsid w:val="00312D14"/>
    <w:rsid w:val="00314481"/>
    <w:rsid w:val="00314687"/>
    <w:rsid w:val="003151B9"/>
    <w:rsid w:val="00315E9A"/>
    <w:rsid w:val="00316AC6"/>
    <w:rsid w:val="00317852"/>
    <w:rsid w:val="003179EA"/>
    <w:rsid w:val="00320243"/>
    <w:rsid w:val="00320906"/>
    <w:rsid w:val="00320D6B"/>
    <w:rsid w:val="0032101E"/>
    <w:rsid w:val="003211C0"/>
    <w:rsid w:val="00322D03"/>
    <w:rsid w:val="00323637"/>
    <w:rsid w:val="00324551"/>
    <w:rsid w:val="003245A1"/>
    <w:rsid w:val="003256AF"/>
    <w:rsid w:val="003257BA"/>
    <w:rsid w:val="00325A6F"/>
    <w:rsid w:val="00325CBD"/>
    <w:rsid w:val="00326828"/>
    <w:rsid w:val="00326975"/>
    <w:rsid w:val="00326F77"/>
    <w:rsid w:val="0032716B"/>
    <w:rsid w:val="00327383"/>
    <w:rsid w:val="0032766A"/>
    <w:rsid w:val="00330906"/>
    <w:rsid w:val="0033103F"/>
    <w:rsid w:val="0033148F"/>
    <w:rsid w:val="0033166F"/>
    <w:rsid w:val="00331B20"/>
    <w:rsid w:val="00331DD5"/>
    <w:rsid w:val="00331FF8"/>
    <w:rsid w:val="00332249"/>
    <w:rsid w:val="00332562"/>
    <w:rsid w:val="0033266F"/>
    <w:rsid w:val="00332A39"/>
    <w:rsid w:val="00332E5A"/>
    <w:rsid w:val="003330A9"/>
    <w:rsid w:val="0033355A"/>
    <w:rsid w:val="00334167"/>
    <w:rsid w:val="00335C09"/>
    <w:rsid w:val="00335D65"/>
    <w:rsid w:val="003362F3"/>
    <w:rsid w:val="003364CB"/>
    <w:rsid w:val="003366E5"/>
    <w:rsid w:val="00336D8D"/>
    <w:rsid w:val="003374C9"/>
    <w:rsid w:val="00337D83"/>
    <w:rsid w:val="0034023A"/>
    <w:rsid w:val="003404A7"/>
    <w:rsid w:val="00341791"/>
    <w:rsid w:val="00341829"/>
    <w:rsid w:val="00341832"/>
    <w:rsid w:val="003420AD"/>
    <w:rsid w:val="00342542"/>
    <w:rsid w:val="0034276E"/>
    <w:rsid w:val="003429A2"/>
    <w:rsid w:val="00342AF9"/>
    <w:rsid w:val="00343045"/>
    <w:rsid w:val="003450DA"/>
    <w:rsid w:val="003453A1"/>
    <w:rsid w:val="00345C5D"/>
    <w:rsid w:val="0034604B"/>
    <w:rsid w:val="003460E1"/>
    <w:rsid w:val="003460F7"/>
    <w:rsid w:val="00346659"/>
    <w:rsid w:val="003473BD"/>
    <w:rsid w:val="0034775C"/>
    <w:rsid w:val="003478CB"/>
    <w:rsid w:val="00347913"/>
    <w:rsid w:val="00347D7A"/>
    <w:rsid w:val="00347E08"/>
    <w:rsid w:val="00347EB2"/>
    <w:rsid w:val="0035115C"/>
    <w:rsid w:val="00351C6C"/>
    <w:rsid w:val="00351DBD"/>
    <w:rsid w:val="003522D7"/>
    <w:rsid w:val="00352C9E"/>
    <w:rsid w:val="003543A2"/>
    <w:rsid w:val="00355D6B"/>
    <w:rsid w:val="00355D91"/>
    <w:rsid w:val="00355ED3"/>
    <w:rsid w:val="003566F1"/>
    <w:rsid w:val="00356733"/>
    <w:rsid w:val="00356A34"/>
    <w:rsid w:val="00357CA3"/>
    <w:rsid w:val="00357EA7"/>
    <w:rsid w:val="00357FB5"/>
    <w:rsid w:val="00361444"/>
    <w:rsid w:val="00361E62"/>
    <w:rsid w:val="00362266"/>
    <w:rsid w:val="00362B05"/>
    <w:rsid w:val="00362D1B"/>
    <w:rsid w:val="00363DD5"/>
    <w:rsid w:val="0036517F"/>
    <w:rsid w:val="003653D7"/>
    <w:rsid w:val="00365752"/>
    <w:rsid w:val="00365C2B"/>
    <w:rsid w:val="00366447"/>
    <w:rsid w:val="0036663A"/>
    <w:rsid w:val="0036711F"/>
    <w:rsid w:val="00367500"/>
    <w:rsid w:val="00367BAB"/>
    <w:rsid w:val="00367F98"/>
    <w:rsid w:val="00367FDB"/>
    <w:rsid w:val="003703E6"/>
    <w:rsid w:val="00370577"/>
    <w:rsid w:val="00371BD8"/>
    <w:rsid w:val="00371CC1"/>
    <w:rsid w:val="00372752"/>
    <w:rsid w:val="00373899"/>
    <w:rsid w:val="00373A18"/>
    <w:rsid w:val="00373F9A"/>
    <w:rsid w:val="003748B8"/>
    <w:rsid w:val="003762A2"/>
    <w:rsid w:val="003762E7"/>
    <w:rsid w:val="00376890"/>
    <w:rsid w:val="00376E75"/>
    <w:rsid w:val="00376FEB"/>
    <w:rsid w:val="003770BD"/>
    <w:rsid w:val="003778A9"/>
    <w:rsid w:val="003801C9"/>
    <w:rsid w:val="00380202"/>
    <w:rsid w:val="00380916"/>
    <w:rsid w:val="003818B1"/>
    <w:rsid w:val="00381C49"/>
    <w:rsid w:val="00381C8C"/>
    <w:rsid w:val="00382C97"/>
    <w:rsid w:val="0038380F"/>
    <w:rsid w:val="00383F35"/>
    <w:rsid w:val="0038421F"/>
    <w:rsid w:val="00386216"/>
    <w:rsid w:val="003868DA"/>
    <w:rsid w:val="003869E6"/>
    <w:rsid w:val="0038710A"/>
    <w:rsid w:val="00387726"/>
    <w:rsid w:val="00387B2E"/>
    <w:rsid w:val="003907CA"/>
    <w:rsid w:val="00390D1F"/>
    <w:rsid w:val="00390D6B"/>
    <w:rsid w:val="00390F85"/>
    <w:rsid w:val="00391E8F"/>
    <w:rsid w:val="00392B72"/>
    <w:rsid w:val="00392C25"/>
    <w:rsid w:val="00392C58"/>
    <w:rsid w:val="00393557"/>
    <w:rsid w:val="00393C52"/>
    <w:rsid w:val="00393CC7"/>
    <w:rsid w:val="00393E18"/>
    <w:rsid w:val="00394E55"/>
    <w:rsid w:val="003966EF"/>
    <w:rsid w:val="003967CB"/>
    <w:rsid w:val="00396E06"/>
    <w:rsid w:val="0039780C"/>
    <w:rsid w:val="003979DA"/>
    <w:rsid w:val="00397BD1"/>
    <w:rsid w:val="003A0EFB"/>
    <w:rsid w:val="003A1113"/>
    <w:rsid w:val="003A1562"/>
    <w:rsid w:val="003A22F8"/>
    <w:rsid w:val="003A2B0F"/>
    <w:rsid w:val="003A2B23"/>
    <w:rsid w:val="003A3E24"/>
    <w:rsid w:val="003A4390"/>
    <w:rsid w:val="003A46D5"/>
    <w:rsid w:val="003A496A"/>
    <w:rsid w:val="003A4CBA"/>
    <w:rsid w:val="003A4EED"/>
    <w:rsid w:val="003A4F8A"/>
    <w:rsid w:val="003A4FC7"/>
    <w:rsid w:val="003A54E8"/>
    <w:rsid w:val="003A5A8B"/>
    <w:rsid w:val="003A686A"/>
    <w:rsid w:val="003A68D6"/>
    <w:rsid w:val="003A68E6"/>
    <w:rsid w:val="003A6B56"/>
    <w:rsid w:val="003A6CDC"/>
    <w:rsid w:val="003A6FAA"/>
    <w:rsid w:val="003A712E"/>
    <w:rsid w:val="003A7463"/>
    <w:rsid w:val="003A7A14"/>
    <w:rsid w:val="003B06B1"/>
    <w:rsid w:val="003B0A0C"/>
    <w:rsid w:val="003B0A39"/>
    <w:rsid w:val="003B0BCC"/>
    <w:rsid w:val="003B1D9B"/>
    <w:rsid w:val="003B2372"/>
    <w:rsid w:val="003B2814"/>
    <w:rsid w:val="003B2C47"/>
    <w:rsid w:val="003B35DE"/>
    <w:rsid w:val="003B3B71"/>
    <w:rsid w:val="003B3FD0"/>
    <w:rsid w:val="003B463B"/>
    <w:rsid w:val="003B47F9"/>
    <w:rsid w:val="003B4B05"/>
    <w:rsid w:val="003B4EFC"/>
    <w:rsid w:val="003B4F71"/>
    <w:rsid w:val="003B5DDD"/>
    <w:rsid w:val="003B5E12"/>
    <w:rsid w:val="003B6462"/>
    <w:rsid w:val="003B664D"/>
    <w:rsid w:val="003B7183"/>
    <w:rsid w:val="003B7B55"/>
    <w:rsid w:val="003C01F6"/>
    <w:rsid w:val="003C066A"/>
    <w:rsid w:val="003C0AC5"/>
    <w:rsid w:val="003C2BF4"/>
    <w:rsid w:val="003C3368"/>
    <w:rsid w:val="003C3631"/>
    <w:rsid w:val="003C42BA"/>
    <w:rsid w:val="003C4B85"/>
    <w:rsid w:val="003C4C91"/>
    <w:rsid w:val="003C4ECD"/>
    <w:rsid w:val="003C573D"/>
    <w:rsid w:val="003C5D47"/>
    <w:rsid w:val="003C68D5"/>
    <w:rsid w:val="003C70B2"/>
    <w:rsid w:val="003D15A7"/>
    <w:rsid w:val="003D161F"/>
    <w:rsid w:val="003D19B8"/>
    <w:rsid w:val="003D3394"/>
    <w:rsid w:val="003D3799"/>
    <w:rsid w:val="003D54E5"/>
    <w:rsid w:val="003D6004"/>
    <w:rsid w:val="003D604E"/>
    <w:rsid w:val="003D6A5A"/>
    <w:rsid w:val="003D74F8"/>
    <w:rsid w:val="003E015B"/>
    <w:rsid w:val="003E02DE"/>
    <w:rsid w:val="003E0387"/>
    <w:rsid w:val="003E055E"/>
    <w:rsid w:val="003E1585"/>
    <w:rsid w:val="003E1A00"/>
    <w:rsid w:val="003E1B7A"/>
    <w:rsid w:val="003E1E53"/>
    <w:rsid w:val="003E1F16"/>
    <w:rsid w:val="003E2498"/>
    <w:rsid w:val="003E27CD"/>
    <w:rsid w:val="003E27E8"/>
    <w:rsid w:val="003E294F"/>
    <w:rsid w:val="003E2C04"/>
    <w:rsid w:val="003E3987"/>
    <w:rsid w:val="003E39EE"/>
    <w:rsid w:val="003E3D51"/>
    <w:rsid w:val="003E4C7F"/>
    <w:rsid w:val="003E5062"/>
    <w:rsid w:val="003E542B"/>
    <w:rsid w:val="003E5482"/>
    <w:rsid w:val="003E56F9"/>
    <w:rsid w:val="003E5A7A"/>
    <w:rsid w:val="003E6E0F"/>
    <w:rsid w:val="003E73DF"/>
    <w:rsid w:val="003E766C"/>
    <w:rsid w:val="003E774E"/>
    <w:rsid w:val="003F0386"/>
    <w:rsid w:val="003F0890"/>
    <w:rsid w:val="003F0FA6"/>
    <w:rsid w:val="003F156E"/>
    <w:rsid w:val="003F1755"/>
    <w:rsid w:val="003F18C1"/>
    <w:rsid w:val="003F1C38"/>
    <w:rsid w:val="003F20F9"/>
    <w:rsid w:val="003F2426"/>
    <w:rsid w:val="003F2D8B"/>
    <w:rsid w:val="003F3B27"/>
    <w:rsid w:val="003F3B95"/>
    <w:rsid w:val="003F3CB1"/>
    <w:rsid w:val="003F4528"/>
    <w:rsid w:val="003F6A54"/>
    <w:rsid w:val="003F71BB"/>
    <w:rsid w:val="00400A64"/>
    <w:rsid w:val="00400B2D"/>
    <w:rsid w:val="004022E4"/>
    <w:rsid w:val="0040290E"/>
    <w:rsid w:val="00402E37"/>
    <w:rsid w:val="00403426"/>
    <w:rsid w:val="004037A6"/>
    <w:rsid w:val="0040402E"/>
    <w:rsid w:val="0040447B"/>
    <w:rsid w:val="004051F3"/>
    <w:rsid w:val="00405288"/>
    <w:rsid w:val="004052EA"/>
    <w:rsid w:val="00405385"/>
    <w:rsid w:val="0040685F"/>
    <w:rsid w:val="00406D67"/>
    <w:rsid w:val="00407476"/>
    <w:rsid w:val="00407DBB"/>
    <w:rsid w:val="00407DD0"/>
    <w:rsid w:val="00412385"/>
    <w:rsid w:val="00412472"/>
    <w:rsid w:val="004128AC"/>
    <w:rsid w:val="00412F90"/>
    <w:rsid w:val="004133C8"/>
    <w:rsid w:val="0041436C"/>
    <w:rsid w:val="004145F1"/>
    <w:rsid w:val="0041473A"/>
    <w:rsid w:val="004148CC"/>
    <w:rsid w:val="00415077"/>
    <w:rsid w:val="004176DF"/>
    <w:rsid w:val="004179B7"/>
    <w:rsid w:val="00417AEE"/>
    <w:rsid w:val="00421403"/>
    <w:rsid w:val="00423291"/>
    <w:rsid w:val="00423475"/>
    <w:rsid w:val="00423FD6"/>
    <w:rsid w:val="00424D25"/>
    <w:rsid w:val="00425A96"/>
    <w:rsid w:val="00425F5C"/>
    <w:rsid w:val="00426156"/>
    <w:rsid w:val="0042687B"/>
    <w:rsid w:val="00427018"/>
    <w:rsid w:val="0042701B"/>
    <w:rsid w:val="004271E6"/>
    <w:rsid w:val="0042730D"/>
    <w:rsid w:val="004278A8"/>
    <w:rsid w:val="004278F3"/>
    <w:rsid w:val="00427C8B"/>
    <w:rsid w:val="00430427"/>
    <w:rsid w:val="00430612"/>
    <w:rsid w:val="0043063A"/>
    <w:rsid w:val="00430F69"/>
    <w:rsid w:val="00431024"/>
    <w:rsid w:val="004310F6"/>
    <w:rsid w:val="0043191C"/>
    <w:rsid w:val="004330A9"/>
    <w:rsid w:val="00433CC7"/>
    <w:rsid w:val="00433F45"/>
    <w:rsid w:val="00434C46"/>
    <w:rsid w:val="00434ECD"/>
    <w:rsid w:val="00434EE4"/>
    <w:rsid w:val="0043653A"/>
    <w:rsid w:val="00436C96"/>
    <w:rsid w:val="00437AC8"/>
    <w:rsid w:val="00440C2F"/>
    <w:rsid w:val="00441421"/>
    <w:rsid w:val="00441595"/>
    <w:rsid w:val="00441626"/>
    <w:rsid w:val="004419C1"/>
    <w:rsid w:val="004426DC"/>
    <w:rsid w:val="00442DCA"/>
    <w:rsid w:val="00443724"/>
    <w:rsid w:val="004455CB"/>
    <w:rsid w:val="00445E7F"/>
    <w:rsid w:val="00446CC1"/>
    <w:rsid w:val="00446E3A"/>
    <w:rsid w:val="00450223"/>
    <w:rsid w:val="00450322"/>
    <w:rsid w:val="00450E0E"/>
    <w:rsid w:val="00452A59"/>
    <w:rsid w:val="00452F62"/>
    <w:rsid w:val="0045442F"/>
    <w:rsid w:val="00454743"/>
    <w:rsid w:val="004549B4"/>
    <w:rsid w:val="00454A1D"/>
    <w:rsid w:val="004552A2"/>
    <w:rsid w:val="004555A8"/>
    <w:rsid w:val="00455742"/>
    <w:rsid w:val="00455890"/>
    <w:rsid w:val="0045589E"/>
    <w:rsid w:val="00455E36"/>
    <w:rsid w:val="0045653A"/>
    <w:rsid w:val="00456EF7"/>
    <w:rsid w:val="00456FCA"/>
    <w:rsid w:val="0045728E"/>
    <w:rsid w:val="0045752F"/>
    <w:rsid w:val="0045753B"/>
    <w:rsid w:val="004607C2"/>
    <w:rsid w:val="00460D1C"/>
    <w:rsid w:val="00461732"/>
    <w:rsid w:val="00461765"/>
    <w:rsid w:val="004618DA"/>
    <w:rsid w:val="00461BEC"/>
    <w:rsid w:val="00462117"/>
    <w:rsid w:val="00462244"/>
    <w:rsid w:val="004626B2"/>
    <w:rsid w:val="00463A83"/>
    <w:rsid w:val="00463D0F"/>
    <w:rsid w:val="00463D93"/>
    <w:rsid w:val="00464398"/>
    <w:rsid w:val="00465091"/>
    <w:rsid w:val="00465F1F"/>
    <w:rsid w:val="004661F5"/>
    <w:rsid w:val="0046714A"/>
    <w:rsid w:val="00467A94"/>
    <w:rsid w:val="00467B98"/>
    <w:rsid w:val="00470570"/>
    <w:rsid w:val="00470E5A"/>
    <w:rsid w:val="00471B13"/>
    <w:rsid w:val="00472BA0"/>
    <w:rsid w:val="00473075"/>
    <w:rsid w:val="0047309F"/>
    <w:rsid w:val="00474561"/>
    <w:rsid w:val="0047499C"/>
    <w:rsid w:val="00474B09"/>
    <w:rsid w:val="00474FC3"/>
    <w:rsid w:val="004753C2"/>
    <w:rsid w:val="00475E4C"/>
    <w:rsid w:val="00476AF1"/>
    <w:rsid w:val="004772F7"/>
    <w:rsid w:val="00477A0B"/>
    <w:rsid w:val="00477BBA"/>
    <w:rsid w:val="00480670"/>
    <w:rsid w:val="00480C6B"/>
    <w:rsid w:val="004810BC"/>
    <w:rsid w:val="0048146B"/>
    <w:rsid w:val="0048165B"/>
    <w:rsid w:val="00481846"/>
    <w:rsid w:val="00482226"/>
    <w:rsid w:val="004827DE"/>
    <w:rsid w:val="00482F3B"/>
    <w:rsid w:val="00483F4C"/>
    <w:rsid w:val="00484384"/>
    <w:rsid w:val="0048468A"/>
    <w:rsid w:val="00484D8E"/>
    <w:rsid w:val="004850DC"/>
    <w:rsid w:val="00485B52"/>
    <w:rsid w:val="0048642A"/>
    <w:rsid w:val="004868AF"/>
    <w:rsid w:val="00486938"/>
    <w:rsid w:val="00486B1F"/>
    <w:rsid w:val="00486C23"/>
    <w:rsid w:val="004939A2"/>
    <w:rsid w:val="004939B9"/>
    <w:rsid w:val="004942AC"/>
    <w:rsid w:val="00494387"/>
    <w:rsid w:val="00495C97"/>
    <w:rsid w:val="00495D3F"/>
    <w:rsid w:val="004963DC"/>
    <w:rsid w:val="00496F09"/>
    <w:rsid w:val="00497944"/>
    <w:rsid w:val="004A16CE"/>
    <w:rsid w:val="004A1B1E"/>
    <w:rsid w:val="004A2569"/>
    <w:rsid w:val="004A2FBE"/>
    <w:rsid w:val="004A405C"/>
    <w:rsid w:val="004A595A"/>
    <w:rsid w:val="004A5CD3"/>
    <w:rsid w:val="004A624F"/>
    <w:rsid w:val="004A6A03"/>
    <w:rsid w:val="004A6E13"/>
    <w:rsid w:val="004A724F"/>
    <w:rsid w:val="004A7BC4"/>
    <w:rsid w:val="004B0370"/>
    <w:rsid w:val="004B06C0"/>
    <w:rsid w:val="004B08C5"/>
    <w:rsid w:val="004B182B"/>
    <w:rsid w:val="004B245C"/>
    <w:rsid w:val="004B26FE"/>
    <w:rsid w:val="004B29BC"/>
    <w:rsid w:val="004B3258"/>
    <w:rsid w:val="004B32D0"/>
    <w:rsid w:val="004B332D"/>
    <w:rsid w:val="004B4298"/>
    <w:rsid w:val="004B42F0"/>
    <w:rsid w:val="004B445E"/>
    <w:rsid w:val="004B46F4"/>
    <w:rsid w:val="004B47A2"/>
    <w:rsid w:val="004B605D"/>
    <w:rsid w:val="004B7273"/>
    <w:rsid w:val="004B7643"/>
    <w:rsid w:val="004B7FCF"/>
    <w:rsid w:val="004C1891"/>
    <w:rsid w:val="004C21E1"/>
    <w:rsid w:val="004C24D1"/>
    <w:rsid w:val="004C2E91"/>
    <w:rsid w:val="004C4158"/>
    <w:rsid w:val="004C50DF"/>
    <w:rsid w:val="004C55B1"/>
    <w:rsid w:val="004C5F43"/>
    <w:rsid w:val="004D02CE"/>
    <w:rsid w:val="004D0758"/>
    <w:rsid w:val="004D1040"/>
    <w:rsid w:val="004D1DA5"/>
    <w:rsid w:val="004D2204"/>
    <w:rsid w:val="004D2515"/>
    <w:rsid w:val="004D35F5"/>
    <w:rsid w:val="004D4009"/>
    <w:rsid w:val="004D4128"/>
    <w:rsid w:val="004D41A4"/>
    <w:rsid w:val="004D5087"/>
    <w:rsid w:val="004D526C"/>
    <w:rsid w:val="004D5526"/>
    <w:rsid w:val="004D5F6B"/>
    <w:rsid w:val="004D63C4"/>
    <w:rsid w:val="004D6699"/>
    <w:rsid w:val="004D6FA0"/>
    <w:rsid w:val="004D75D4"/>
    <w:rsid w:val="004D7629"/>
    <w:rsid w:val="004D7B8C"/>
    <w:rsid w:val="004E0740"/>
    <w:rsid w:val="004E0828"/>
    <w:rsid w:val="004E0B8D"/>
    <w:rsid w:val="004E256C"/>
    <w:rsid w:val="004E2BA4"/>
    <w:rsid w:val="004E2EBF"/>
    <w:rsid w:val="004E62A1"/>
    <w:rsid w:val="004E74BA"/>
    <w:rsid w:val="004E7CD1"/>
    <w:rsid w:val="004E7F52"/>
    <w:rsid w:val="004F093D"/>
    <w:rsid w:val="004F0DB4"/>
    <w:rsid w:val="004F195A"/>
    <w:rsid w:val="004F1BAD"/>
    <w:rsid w:val="004F2561"/>
    <w:rsid w:val="004F2ECB"/>
    <w:rsid w:val="004F388B"/>
    <w:rsid w:val="004F4E0D"/>
    <w:rsid w:val="004F5A94"/>
    <w:rsid w:val="004F7D37"/>
    <w:rsid w:val="005001F0"/>
    <w:rsid w:val="00500AD7"/>
    <w:rsid w:val="00501422"/>
    <w:rsid w:val="005016AB"/>
    <w:rsid w:val="00501BF1"/>
    <w:rsid w:val="00501C24"/>
    <w:rsid w:val="00501E2E"/>
    <w:rsid w:val="00502AC1"/>
    <w:rsid w:val="005032F7"/>
    <w:rsid w:val="00503B38"/>
    <w:rsid w:val="005044DE"/>
    <w:rsid w:val="0050466F"/>
    <w:rsid w:val="00505E9E"/>
    <w:rsid w:val="00506119"/>
    <w:rsid w:val="00506252"/>
    <w:rsid w:val="005065DD"/>
    <w:rsid w:val="005066AC"/>
    <w:rsid w:val="00506E1B"/>
    <w:rsid w:val="00507BA4"/>
    <w:rsid w:val="00510020"/>
    <w:rsid w:val="00510E71"/>
    <w:rsid w:val="00511423"/>
    <w:rsid w:val="005114D0"/>
    <w:rsid w:val="00511641"/>
    <w:rsid w:val="00511773"/>
    <w:rsid w:val="00511BD1"/>
    <w:rsid w:val="00511D9B"/>
    <w:rsid w:val="00511EB7"/>
    <w:rsid w:val="00511F04"/>
    <w:rsid w:val="005127AB"/>
    <w:rsid w:val="005130B4"/>
    <w:rsid w:val="0051566B"/>
    <w:rsid w:val="00515AFF"/>
    <w:rsid w:val="00516A21"/>
    <w:rsid w:val="00516ADF"/>
    <w:rsid w:val="00520179"/>
    <w:rsid w:val="0052018B"/>
    <w:rsid w:val="00520B4B"/>
    <w:rsid w:val="00520E12"/>
    <w:rsid w:val="00521554"/>
    <w:rsid w:val="0052298F"/>
    <w:rsid w:val="00522FBB"/>
    <w:rsid w:val="0052356D"/>
    <w:rsid w:val="00523710"/>
    <w:rsid w:val="00523FD3"/>
    <w:rsid w:val="0052488A"/>
    <w:rsid w:val="00524B87"/>
    <w:rsid w:val="00525359"/>
    <w:rsid w:val="00525DB7"/>
    <w:rsid w:val="0052659F"/>
    <w:rsid w:val="00526953"/>
    <w:rsid w:val="00526B49"/>
    <w:rsid w:val="00526C78"/>
    <w:rsid w:val="00527A2F"/>
    <w:rsid w:val="00530134"/>
    <w:rsid w:val="005301E2"/>
    <w:rsid w:val="00530820"/>
    <w:rsid w:val="005309B2"/>
    <w:rsid w:val="00530E19"/>
    <w:rsid w:val="00531076"/>
    <w:rsid w:val="0053248B"/>
    <w:rsid w:val="005325D0"/>
    <w:rsid w:val="00534498"/>
    <w:rsid w:val="005348F9"/>
    <w:rsid w:val="00534E0B"/>
    <w:rsid w:val="0053515C"/>
    <w:rsid w:val="00535E5A"/>
    <w:rsid w:val="00537826"/>
    <w:rsid w:val="00537A46"/>
    <w:rsid w:val="00537C1D"/>
    <w:rsid w:val="00537F9C"/>
    <w:rsid w:val="00540060"/>
    <w:rsid w:val="00540763"/>
    <w:rsid w:val="005412E8"/>
    <w:rsid w:val="005414EE"/>
    <w:rsid w:val="0054209B"/>
    <w:rsid w:val="00544503"/>
    <w:rsid w:val="00544A1D"/>
    <w:rsid w:val="00544E46"/>
    <w:rsid w:val="00544E50"/>
    <w:rsid w:val="005453FC"/>
    <w:rsid w:val="005457EB"/>
    <w:rsid w:val="0054594B"/>
    <w:rsid w:val="00546303"/>
    <w:rsid w:val="00546C4F"/>
    <w:rsid w:val="0054751F"/>
    <w:rsid w:val="005500B1"/>
    <w:rsid w:val="00550638"/>
    <w:rsid w:val="00550A5A"/>
    <w:rsid w:val="00550BD1"/>
    <w:rsid w:val="00551B72"/>
    <w:rsid w:val="00552226"/>
    <w:rsid w:val="00552238"/>
    <w:rsid w:val="005527AA"/>
    <w:rsid w:val="005528DF"/>
    <w:rsid w:val="0055336B"/>
    <w:rsid w:val="005538A0"/>
    <w:rsid w:val="005546CD"/>
    <w:rsid w:val="00554F82"/>
    <w:rsid w:val="0056040B"/>
    <w:rsid w:val="00560725"/>
    <w:rsid w:val="00560C0F"/>
    <w:rsid w:val="00560CBC"/>
    <w:rsid w:val="005612CA"/>
    <w:rsid w:val="005615F8"/>
    <w:rsid w:val="005618FE"/>
    <w:rsid w:val="00561A19"/>
    <w:rsid w:val="00561C12"/>
    <w:rsid w:val="00562DE0"/>
    <w:rsid w:val="0056384C"/>
    <w:rsid w:val="00563C69"/>
    <w:rsid w:val="00563FEF"/>
    <w:rsid w:val="0056487B"/>
    <w:rsid w:val="00564B12"/>
    <w:rsid w:val="00564D9A"/>
    <w:rsid w:val="00564E64"/>
    <w:rsid w:val="0056547C"/>
    <w:rsid w:val="005654F0"/>
    <w:rsid w:val="00566572"/>
    <w:rsid w:val="005666C9"/>
    <w:rsid w:val="00566C74"/>
    <w:rsid w:val="00567767"/>
    <w:rsid w:val="00567D1A"/>
    <w:rsid w:val="00570678"/>
    <w:rsid w:val="00570D09"/>
    <w:rsid w:val="005722D1"/>
    <w:rsid w:val="00572495"/>
    <w:rsid w:val="00572B19"/>
    <w:rsid w:val="00572B63"/>
    <w:rsid w:val="00572CFB"/>
    <w:rsid w:val="00572E1E"/>
    <w:rsid w:val="00572FD6"/>
    <w:rsid w:val="00573431"/>
    <w:rsid w:val="005739E7"/>
    <w:rsid w:val="00574ED0"/>
    <w:rsid w:val="005750E2"/>
    <w:rsid w:val="0057527C"/>
    <w:rsid w:val="00575F7A"/>
    <w:rsid w:val="005760C2"/>
    <w:rsid w:val="00576480"/>
    <w:rsid w:val="005764BB"/>
    <w:rsid w:val="00577269"/>
    <w:rsid w:val="0057762F"/>
    <w:rsid w:val="00577A25"/>
    <w:rsid w:val="005807F2"/>
    <w:rsid w:val="0058180D"/>
    <w:rsid w:val="00581883"/>
    <w:rsid w:val="00581CB3"/>
    <w:rsid w:val="00583E71"/>
    <w:rsid w:val="0058437B"/>
    <w:rsid w:val="005846EE"/>
    <w:rsid w:val="00586D83"/>
    <w:rsid w:val="0058724A"/>
    <w:rsid w:val="0059000F"/>
    <w:rsid w:val="005903C6"/>
    <w:rsid w:val="00591086"/>
    <w:rsid w:val="00591271"/>
    <w:rsid w:val="00591A1E"/>
    <w:rsid w:val="005921DE"/>
    <w:rsid w:val="0059238F"/>
    <w:rsid w:val="00592F43"/>
    <w:rsid w:val="00593A54"/>
    <w:rsid w:val="00594AC1"/>
    <w:rsid w:val="00596585"/>
    <w:rsid w:val="005A0077"/>
    <w:rsid w:val="005A12A9"/>
    <w:rsid w:val="005A2380"/>
    <w:rsid w:val="005A4288"/>
    <w:rsid w:val="005A429E"/>
    <w:rsid w:val="005A52D2"/>
    <w:rsid w:val="005A534F"/>
    <w:rsid w:val="005A53C8"/>
    <w:rsid w:val="005A5ECA"/>
    <w:rsid w:val="005A62B9"/>
    <w:rsid w:val="005A65A1"/>
    <w:rsid w:val="005A6977"/>
    <w:rsid w:val="005A6B9F"/>
    <w:rsid w:val="005A7585"/>
    <w:rsid w:val="005A78AA"/>
    <w:rsid w:val="005A7AE9"/>
    <w:rsid w:val="005B02F2"/>
    <w:rsid w:val="005B06B4"/>
    <w:rsid w:val="005B21A4"/>
    <w:rsid w:val="005B2AB3"/>
    <w:rsid w:val="005B318E"/>
    <w:rsid w:val="005B3DBF"/>
    <w:rsid w:val="005B3E3F"/>
    <w:rsid w:val="005B417E"/>
    <w:rsid w:val="005B47E3"/>
    <w:rsid w:val="005B4E17"/>
    <w:rsid w:val="005B4EED"/>
    <w:rsid w:val="005B504D"/>
    <w:rsid w:val="005B50C2"/>
    <w:rsid w:val="005B647C"/>
    <w:rsid w:val="005B6756"/>
    <w:rsid w:val="005B69D7"/>
    <w:rsid w:val="005B6A67"/>
    <w:rsid w:val="005B6C62"/>
    <w:rsid w:val="005B74FE"/>
    <w:rsid w:val="005B7667"/>
    <w:rsid w:val="005C0363"/>
    <w:rsid w:val="005C0A19"/>
    <w:rsid w:val="005C0D51"/>
    <w:rsid w:val="005C0FC6"/>
    <w:rsid w:val="005C187D"/>
    <w:rsid w:val="005C2109"/>
    <w:rsid w:val="005C229A"/>
    <w:rsid w:val="005C262F"/>
    <w:rsid w:val="005C37D4"/>
    <w:rsid w:val="005C3C78"/>
    <w:rsid w:val="005C3F5C"/>
    <w:rsid w:val="005C444A"/>
    <w:rsid w:val="005C5628"/>
    <w:rsid w:val="005C5B27"/>
    <w:rsid w:val="005C6002"/>
    <w:rsid w:val="005C6357"/>
    <w:rsid w:val="005C6606"/>
    <w:rsid w:val="005C6822"/>
    <w:rsid w:val="005C758E"/>
    <w:rsid w:val="005C7A80"/>
    <w:rsid w:val="005D209E"/>
    <w:rsid w:val="005D2C37"/>
    <w:rsid w:val="005D3085"/>
    <w:rsid w:val="005D4805"/>
    <w:rsid w:val="005D48F2"/>
    <w:rsid w:val="005D500C"/>
    <w:rsid w:val="005D50A4"/>
    <w:rsid w:val="005D57F3"/>
    <w:rsid w:val="005D5B06"/>
    <w:rsid w:val="005D6419"/>
    <w:rsid w:val="005D6C92"/>
    <w:rsid w:val="005D76FB"/>
    <w:rsid w:val="005D772D"/>
    <w:rsid w:val="005E1C36"/>
    <w:rsid w:val="005E26C9"/>
    <w:rsid w:val="005E2D07"/>
    <w:rsid w:val="005E3277"/>
    <w:rsid w:val="005E34D3"/>
    <w:rsid w:val="005E4814"/>
    <w:rsid w:val="005E4D0E"/>
    <w:rsid w:val="005E521B"/>
    <w:rsid w:val="005E5318"/>
    <w:rsid w:val="005E669D"/>
    <w:rsid w:val="005E68AC"/>
    <w:rsid w:val="005E6E4A"/>
    <w:rsid w:val="005E6E72"/>
    <w:rsid w:val="005E7823"/>
    <w:rsid w:val="005E7CA4"/>
    <w:rsid w:val="005F19E6"/>
    <w:rsid w:val="005F1F6A"/>
    <w:rsid w:val="005F3B49"/>
    <w:rsid w:val="005F45B8"/>
    <w:rsid w:val="005F4BFF"/>
    <w:rsid w:val="005F4C6C"/>
    <w:rsid w:val="005F5309"/>
    <w:rsid w:val="005F53CA"/>
    <w:rsid w:val="005F56B7"/>
    <w:rsid w:val="005F5DAC"/>
    <w:rsid w:val="005F6285"/>
    <w:rsid w:val="005F6E6A"/>
    <w:rsid w:val="005F79D6"/>
    <w:rsid w:val="0060025B"/>
    <w:rsid w:val="00600354"/>
    <w:rsid w:val="00600665"/>
    <w:rsid w:val="006007C4"/>
    <w:rsid w:val="00600CF6"/>
    <w:rsid w:val="00600E0F"/>
    <w:rsid w:val="006010C2"/>
    <w:rsid w:val="00601A8A"/>
    <w:rsid w:val="00601BBA"/>
    <w:rsid w:val="0060208F"/>
    <w:rsid w:val="00602472"/>
    <w:rsid w:val="00602CB5"/>
    <w:rsid w:val="006031B3"/>
    <w:rsid w:val="006034F2"/>
    <w:rsid w:val="00603CC9"/>
    <w:rsid w:val="00603D46"/>
    <w:rsid w:val="00604584"/>
    <w:rsid w:val="00604A5A"/>
    <w:rsid w:val="006053F7"/>
    <w:rsid w:val="00605642"/>
    <w:rsid w:val="006064E1"/>
    <w:rsid w:val="006070E1"/>
    <w:rsid w:val="006078F3"/>
    <w:rsid w:val="00610960"/>
    <w:rsid w:val="00611257"/>
    <w:rsid w:val="00614094"/>
    <w:rsid w:val="0061526D"/>
    <w:rsid w:val="00615E05"/>
    <w:rsid w:val="006160C6"/>
    <w:rsid w:val="00616449"/>
    <w:rsid w:val="00616E3D"/>
    <w:rsid w:val="006170CE"/>
    <w:rsid w:val="006175F9"/>
    <w:rsid w:val="00617D89"/>
    <w:rsid w:val="006204F5"/>
    <w:rsid w:val="006208D9"/>
    <w:rsid w:val="00620BAC"/>
    <w:rsid w:val="00620F8C"/>
    <w:rsid w:val="0062141C"/>
    <w:rsid w:val="00621FDE"/>
    <w:rsid w:val="00622545"/>
    <w:rsid w:val="006229D8"/>
    <w:rsid w:val="00622AD1"/>
    <w:rsid w:val="00622D02"/>
    <w:rsid w:val="00623285"/>
    <w:rsid w:val="006233A0"/>
    <w:rsid w:val="00623481"/>
    <w:rsid w:val="00623A48"/>
    <w:rsid w:val="006262D4"/>
    <w:rsid w:val="0062678F"/>
    <w:rsid w:val="0062721B"/>
    <w:rsid w:val="0062728B"/>
    <w:rsid w:val="00630350"/>
    <w:rsid w:val="006307FE"/>
    <w:rsid w:val="00630AF9"/>
    <w:rsid w:val="00630E6D"/>
    <w:rsid w:val="00632FA8"/>
    <w:rsid w:val="00633062"/>
    <w:rsid w:val="0063332B"/>
    <w:rsid w:val="006337FB"/>
    <w:rsid w:val="00633C9D"/>
    <w:rsid w:val="006340EE"/>
    <w:rsid w:val="00634811"/>
    <w:rsid w:val="00634942"/>
    <w:rsid w:val="006350AF"/>
    <w:rsid w:val="006351B5"/>
    <w:rsid w:val="006352FD"/>
    <w:rsid w:val="00635A70"/>
    <w:rsid w:val="006377DE"/>
    <w:rsid w:val="00640BED"/>
    <w:rsid w:val="0064176A"/>
    <w:rsid w:val="006423F4"/>
    <w:rsid w:val="00642968"/>
    <w:rsid w:val="00645909"/>
    <w:rsid w:val="00645C24"/>
    <w:rsid w:val="00646042"/>
    <w:rsid w:val="00646055"/>
    <w:rsid w:val="0064608B"/>
    <w:rsid w:val="0064617F"/>
    <w:rsid w:val="00646F13"/>
    <w:rsid w:val="0064771D"/>
    <w:rsid w:val="006506D6"/>
    <w:rsid w:val="00651649"/>
    <w:rsid w:val="0065367A"/>
    <w:rsid w:val="00654339"/>
    <w:rsid w:val="00655585"/>
    <w:rsid w:val="00655B7F"/>
    <w:rsid w:val="00655BCE"/>
    <w:rsid w:val="00656B08"/>
    <w:rsid w:val="00656EC6"/>
    <w:rsid w:val="006570EA"/>
    <w:rsid w:val="00657A13"/>
    <w:rsid w:val="00660F7C"/>
    <w:rsid w:val="0066196B"/>
    <w:rsid w:val="00662157"/>
    <w:rsid w:val="00662177"/>
    <w:rsid w:val="006632F1"/>
    <w:rsid w:val="00663398"/>
    <w:rsid w:val="006633B7"/>
    <w:rsid w:val="00663638"/>
    <w:rsid w:val="0066367D"/>
    <w:rsid w:val="006637B7"/>
    <w:rsid w:val="00663A3E"/>
    <w:rsid w:val="00663AA6"/>
    <w:rsid w:val="00664B46"/>
    <w:rsid w:val="00664E4A"/>
    <w:rsid w:val="0066572A"/>
    <w:rsid w:val="00666272"/>
    <w:rsid w:val="006668C7"/>
    <w:rsid w:val="0066703C"/>
    <w:rsid w:val="006670C3"/>
    <w:rsid w:val="00667CB9"/>
    <w:rsid w:val="006707DE"/>
    <w:rsid w:val="00671421"/>
    <w:rsid w:val="00671481"/>
    <w:rsid w:val="00673062"/>
    <w:rsid w:val="00674C71"/>
    <w:rsid w:val="00675640"/>
    <w:rsid w:val="00675F4E"/>
    <w:rsid w:val="0067636E"/>
    <w:rsid w:val="0067682E"/>
    <w:rsid w:val="00676A45"/>
    <w:rsid w:val="00680E0E"/>
    <w:rsid w:val="00682806"/>
    <w:rsid w:val="00684EBA"/>
    <w:rsid w:val="00685856"/>
    <w:rsid w:val="00685929"/>
    <w:rsid w:val="006871A9"/>
    <w:rsid w:val="00687FCD"/>
    <w:rsid w:val="0069093E"/>
    <w:rsid w:val="006922C4"/>
    <w:rsid w:val="00692E5C"/>
    <w:rsid w:val="00692FF0"/>
    <w:rsid w:val="00693237"/>
    <w:rsid w:val="006934C1"/>
    <w:rsid w:val="00695B0E"/>
    <w:rsid w:val="00695F06"/>
    <w:rsid w:val="006A008A"/>
    <w:rsid w:val="006A038B"/>
    <w:rsid w:val="006A6761"/>
    <w:rsid w:val="006A7DF9"/>
    <w:rsid w:val="006B0168"/>
    <w:rsid w:val="006B1EEF"/>
    <w:rsid w:val="006B313C"/>
    <w:rsid w:val="006B37AC"/>
    <w:rsid w:val="006B3910"/>
    <w:rsid w:val="006B3B42"/>
    <w:rsid w:val="006B3F2D"/>
    <w:rsid w:val="006B4A5A"/>
    <w:rsid w:val="006B5333"/>
    <w:rsid w:val="006B59FF"/>
    <w:rsid w:val="006B6242"/>
    <w:rsid w:val="006B7B99"/>
    <w:rsid w:val="006C09E2"/>
    <w:rsid w:val="006C0A94"/>
    <w:rsid w:val="006C0E0A"/>
    <w:rsid w:val="006C1361"/>
    <w:rsid w:val="006C1A75"/>
    <w:rsid w:val="006C1C28"/>
    <w:rsid w:val="006C1F99"/>
    <w:rsid w:val="006C20DE"/>
    <w:rsid w:val="006C211E"/>
    <w:rsid w:val="006C2780"/>
    <w:rsid w:val="006C31F2"/>
    <w:rsid w:val="006C331F"/>
    <w:rsid w:val="006C39B2"/>
    <w:rsid w:val="006C3B0E"/>
    <w:rsid w:val="006C4056"/>
    <w:rsid w:val="006C4669"/>
    <w:rsid w:val="006C4F82"/>
    <w:rsid w:val="006C51FE"/>
    <w:rsid w:val="006C6638"/>
    <w:rsid w:val="006C693B"/>
    <w:rsid w:val="006C6941"/>
    <w:rsid w:val="006C7315"/>
    <w:rsid w:val="006C7E27"/>
    <w:rsid w:val="006D082D"/>
    <w:rsid w:val="006D1EE2"/>
    <w:rsid w:val="006D2337"/>
    <w:rsid w:val="006D2934"/>
    <w:rsid w:val="006D2BED"/>
    <w:rsid w:val="006D3680"/>
    <w:rsid w:val="006D38AB"/>
    <w:rsid w:val="006D45A6"/>
    <w:rsid w:val="006D6293"/>
    <w:rsid w:val="006D72E6"/>
    <w:rsid w:val="006E22E1"/>
    <w:rsid w:val="006E25FA"/>
    <w:rsid w:val="006E2813"/>
    <w:rsid w:val="006E3629"/>
    <w:rsid w:val="006E368E"/>
    <w:rsid w:val="006E3F38"/>
    <w:rsid w:val="006E57BD"/>
    <w:rsid w:val="006E76F0"/>
    <w:rsid w:val="006E7B77"/>
    <w:rsid w:val="006E7DEE"/>
    <w:rsid w:val="006F0BFC"/>
    <w:rsid w:val="006F1123"/>
    <w:rsid w:val="006F1DA3"/>
    <w:rsid w:val="006F26D8"/>
    <w:rsid w:val="006F330D"/>
    <w:rsid w:val="006F3B34"/>
    <w:rsid w:val="006F4700"/>
    <w:rsid w:val="006F4CD7"/>
    <w:rsid w:val="006F4FC2"/>
    <w:rsid w:val="006F54A6"/>
    <w:rsid w:val="006F5D19"/>
    <w:rsid w:val="006F622A"/>
    <w:rsid w:val="006F62ED"/>
    <w:rsid w:val="006F64B8"/>
    <w:rsid w:val="006F7259"/>
    <w:rsid w:val="006F7ACD"/>
    <w:rsid w:val="007000E2"/>
    <w:rsid w:val="0070108D"/>
    <w:rsid w:val="00701369"/>
    <w:rsid w:val="0070196A"/>
    <w:rsid w:val="00702150"/>
    <w:rsid w:val="0070218A"/>
    <w:rsid w:val="00702566"/>
    <w:rsid w:val="00702B71"/>
    <w:rsid w:val="00703551"/>
    <w:rsid w:val="00703555"/>
    <w:rsid w:val="00703B03"/>
    <w:rsid w:val="00703F9F"/>
    <w:rsid w:val="007043CF"/>
    <w:rsid w:val="00704BE6"/>
    <w:rsid w:val="0070571A"/>
    <w:rsid w:val="007072BC"/>
    <w:rsid w:val="00707FBC"/>
    <w:rsid w:val="0071093A"/>
    <w:rsid w:val="00711B24"/>
    <w:rsid w:val="00711C7F"/>
    <w:rsid w:val="0071213A"/>
    <w:rsid w:val="00712A4D"/>
    <w:rsid w:val="00713355"/>
    <w:rsid w:val="007136DD"/>
    <w:rsid w:val="00714306"/>
    <w:rsid w:val="007146A1"/>
    <w:rsid w:val="00715384"/>
    <w:rsid w:val="007153FF"/>
    <w:rsid w:val="00715892"/>
    <w:rsid w:val="00715CD5"/>
    <w:rsid w:val="007160A0"/>
    <w:rsid w:val="0071698F"/>
    <w:rsid w:val="007174D2"/>
    <w:rsid w:val="007176D9"/>
    <w:rsid w:val="00717888"/>
    <w:rsid w:val="00717DE7"/>
    <w:rsid w:val="00717FB8"/>
    <w:rsid w:val="00721678"/>
    <w:rsid w:val="00722B32"/>
    <w:rsid w:val="007231DF"/>
    <w:rsid w:val="00723AA1"/>
    <w:rsid w:val="00723F1A"/>
    <w:rsid w:val="0072401A"/>
    <w:rsid w:val="007245EF"/>
    <w:rsid w:val="007249B1"/>
    <w:rsid w:val="00724CBE"/>
    <w:rsid w:val="00724D87"/>
    <w:rsid w:val="00726088"/>
    <w:rsid w:val="007260AF"/>
    <w:rsid w:val="00726184"/>
    <w:rsid w:val="00726A16"/>
    <w:rsid w:val="007301CB"/>
    <w:rsid w:val="007306EC"/>
    <w:rsid w:val="00730795"/>
    <w:rsid w:val="007307A2"/>
    <w:rsid w:val="00730A88"/>
    <w:rsid w:val="00731515"/>
    <w:rsid w:val="007322B6"/>
    <w:rsid w:val="00732BDA"/>
    <w:rsid w:val="00733A0C"/>
    <w:rsid w:val="00734160"/>
    <w:rsid w:val="00734730"/>
    <w:rsid w:val="00735733"/>
    <w:rsid w:val="00735AA3"/>
    <w:rsid w:val="00736598"/>
    <w:rsid w:val="007369D0"/>
    <w:rsid w:val="007369F0"/>
    <w:rsid w:val="0073775E"/>
    <w:rsid w:val="00737932"/>
    <w:rsid w:val="00737B0E"/>
    <w:rsid w:val="00740704"/>
    <w:rsid w:val="0074137E"/>
    <w:rsid w:val="0074193B"/>
    <w:rsid w:val="00741EFB"/>
    <w:rsid w:val="00742AB9"/>
    <w:rsid w:val="007432A8"/>
    <w:rsid w:val="007440E6"/>
    <w:rsid w:val="00744CBB"/>
    <w:rsid w:val="00744CFE"/>
    <w:rsid w:val="007453E0"/>
    <w:rsid w:val="00745B87"/>
    <w:rsid w:val="007471FA"/>
    <w:rsid w:val="00747C40"/>
    <w:rsid w:val="00750310"/>
    <w:rsid w:val="00750B57"/>
    <w:rsid w:val="00750C18"/>
    <w:rsid w:val="00751231"/>
    <w:rsid w:val="0075147C"/>
    <w:rsid w:val="00751FEE"/>
    <w:rsid w:val="00752EA8"/>
    <w:rsid w:val="007542F7"/>
    <w:rsid w:val="00754B36"/>
    <w:rsid w:val="00754B3D"/>
    <w:rsid w:val="0075558B"/>
    <w:rsid w:val="00755CAD"/>
    <w:rsid w:val="00755DE0"/>
    <w:rsid w:val="00761479"/>
    <w:rsid w:val="007615FB"/>
    <w:rsid w:val="00761627"/>
    <w:rsid w:val="00762218"/>
    <w:rsid w:val="00762CDE"/>
    <w:rsid w:val="00763715"/>
    <w:rsid w:val="007647F8"/>
    <w:rsid w:val="00764962"/>
    <w:rsid w:val="00764F6C"/>
    <w:rsid w:val="00764F85"/>
    <w:rsid w:val="00764FF0"/>
    <w:rsid w:val="00765BE1"/>
    <w:rsid w:val="00765CD7"/>
    <w:rsid w:val="007660DA"/>
    <w:rsid w:val="00766BC6"/>
    <w:rsid w:val="00766EBC"/>
    <w:rsid w:val="00767219"/>
    <w:rsid w:val="00767719"/>
    <w:rsid w:val="007677C0"/>
    <w:rsid w:val="00767917"/>
    <w:rsid w:val="0077018F"/>
    <w:rsid w:val="007702D6"/>
    <w:rsid w:val="00770DF0"/>
    <w:rsid w:val="007718E4"/>
    <w:rsid w:val="00771A2B"/>
    <w:rsid w:val="00771AC1"/>
    <w:rsid w:val="00772D51"/>
    <w:rsid w:val="007739A1"/>
    <w:rsid w:val="00774459"/>
    <w:rsid w:val="007747EF"/>
    <w:rsid w:val="00774B6D"/>
    <w:rsid w:val="007750DF"/>
    <w:rsid w:val="00775A62"/>
    <w:rsid w:val="00775EC1"/>
    <w:rsid w:val="0077607D"/>
    <w:rsid w:val="00777982"/>
    <w:rsid w:val="0078092F"/>
    <w:rsid w:val="0078246B"/>
    <w:rsid w:val="007827BA"/>
    <w:rsid w:val="00782F99"/>
    <w:rsid w:val="00783C6D"/>
    <w:rsid w:val="00785133"/>
    <w:rsid w:val="00785F33"/>
    <w:rsid w:val="007869D9"/>
    <w:rsid w:val="00786C01"/>
    <w:rsid w:val="007877B3"/>
    <w:rsid w:val="00787DD6"/>
    <w:rsid w:val="00787F92"/>
    <w:rsid w:val="007907B2"/>
    <w:rsid w:val="00792466"/>
    <w:rsid w:val="00793E71"/>
    <w:rsid w:val="007948BE"/>
    <w:rsid w:val="00794E6D"/>
    <w:rsid w:val="007950ED"/>
    <w:rsid w:val="0079590A"/>
    <w:rsid w:val="00795F1B"/>
    <w:rsid w:val="007961B9"/>
    <w:rsid w:val="00796C51"/>
    <w:rsid w:val="00797651"/>
    <w:rsid w:val="007978F6"/>
    <w:rsid w:val="00797C9D"/>
    <w:rsid w:val="007A05E1"/>
    <w:rsid w:val="007A08B1"/>
    <w:rsid w:val="007A0A0C"/>
    <w:rsid w:val="007A13A4"/>
    <w:rsid w:val="007A1F76"/>
    <w:rsid w:val="007A314C"/>
    <w:rsid w:val="007A3710"/>
    <w:rsid w:val="007A3F58"/>
    <w:rsid w:val="007A3FE7"/>
    <w:rsid w:val="007A49AB"/>
    <w:rsid w:val="007A4E78"/>
    <w:rsid w:val="007A4E82"/>
    <w:rsid w:val="007A6915"/>
    <w:rsid w:val="007A6C1C"/>
    <w:rsid w:val="007A6D91"/>
    <w:rsid w:val="007A7A7B"/>
    <w:rsid w:val="007B0102"/>
    <w:rsid w:val="007B128F"/>
    <w:rsid w:val="007B21DD"/>
    <w:rsid w:val="007B274C"/>
    <w:rsid w:val="007B31DA"/>
    <w:rsid w:val="007B35DE"/>
    <w:rsid w:val="007B4DA6"/>
    <w:rsid w:val="007B4E91"/>
    <w:rsid w:val="007B5444"/>
    <w:rsid w:val="007B6F5D"/>
    <w:rsid w:val="007B7287"/>
    <w:rsid w:val="007C0D54"/>
    <w:rsid w:val="007C1D07"/>
    <w:rsid w:val="007C1E9D"/>
    <w:rsid w:val="007C24F0"/>
    <w:rsid w:val="007C29CE"/>
    <w:rsid w:val="007C43DD"/>
    <w:rsid w:val="007C4F7A"/>
    <w:rsid w:val="007C59FA"/>
    <w:rsid w:val="007C5B48"/>
    <w:rsid w:val="007C7121"/>
    <w:rsid w:val="007C7294"/>
    <w:rsid w:val="007D068C"/>
    <w:rsid w:val="007D0869"/>
    <w:rsid w:val="007D0A23"/>
    <w:rsid w:val="007D1111"/>
    <w:rsid w:val="007D1645"/>
    <w:rsid w:val="007D1D12"/>
    <w:rsid w:val="007D1F00"/>
    <w:rsid w:val="007D1F33"/>
    <w:rsid w:val="007D1FD8"/>
    <w:rsid w:val="007D25E8"/>
    <w:rsid w:val="007D26E0"/>
    <w:rsid w:val="007D2AF9"/>
    <w:rsid w:val="007D2B11"/>
    <w:rsid w:val="007D304E"/>
    <w:rsid w:val="007D3237"/>
    <w:rsid w:val="007D375C"/>
    <w:rsid w:val="007D3A05"/>
    <w:rsid w:val="007D3EC5"/>
    <w:rsid w:val="007D464C"/>
    <w:rsid w:val="007D46D5"/>
    <w:rsid w:val="007D4DDA"/>
    <w:rsid w:val="007D57EA"/>
    <w:rsid w:val="007D6FB3"/>
    <w:rsid w:val="007D7387"/>
    <w:rsid w:val="007D761E"/>
    <w:rsid w:val="007D7997"/>
    <w:rsid w:val="007D7D44"/>
    <w:rsid w:val="007E00A5"/>
    <w:rsid w:val="007E0224"/>
    <w:rsid w:val="007E0A45"/>
    <w:rsid w:val="007E1DA6"/>
    <w:rsid w:val="007E21C9"/>
    <w:rsid w:val="007E3FD2"/>
    <w:rsid w:val="007E4E22"/>
    <w:rsid w:val="007E62C7"/>
    <w:rsid w:val="007E6D61"/>
    <w:rsid w:val="007F008F"/>
    <w:rsid w:val="007F0218"/>
    <w:rsid w:val="007F05BB"/>
    <w:rsid w:val="007F0CEF"/>
    <w:rsid w:val="007F1453"/>
    <w:rsid w:val="007F19B2"/>
    <w:rsid w:val="007F3EE0"/>
    <w:rsid w:val="007F4049"/>
    <w:rsid w:val="007F40AA"/>
    <w:rsid w:val="007F41EA"/>
    <w:rsid w:val="007F4221"/>
    <w:rsid w:val="007F51A6"/>
    <w:rsid w:val="007F52BA"/>
    <w:rsid w:val="007F5319"/>
    <w:rsid w:val="007F5574"/>
    <w:rsid w:val="007F5AA2"/>
    <w:rsid w:val="007F6AC2"/>
    <w:rsid w:val="007F70F1"/>
    <w:rsid w:val="007F7A42"/>
    <w:rsid w:val="00800438"/>
    <w:rsid w:val="0080050A"/>
    <w:rsid w:val="00800E7F"/>
    <w:rsid w:val="00800E96"/>
    <w:rsid w:val="00801F57"/>
    <w:rsid w:val="0080225C"/>
    <w:rsid w:val="0080352C"/>
    <w:rsid w:val="00803A4F"/>
    <w:rsid w:val="00804542"/>
    <w:rsid w:val="008045FB"/>
    <w:rsid w:val="008048BC"/>
    <w:rsid w:val="00804DC9"/>
    <w:rsid w:val="00805C2C"/>
    <w:rsid w:val="00805DEF"/>
    <w:rsid w:val="0080741F"/>
    <w:rsid w:val="008106E4"/>
    <w:rsid w:val="0081148C"/>
    <w:rsid w:val="008126E1"/>
    <w:rsid w:val="008130C7"/>
    <w:rsid w:val="008135A9"/>
    <w:rsid w:val="00814C19"/>
    <w:rsid w:val="00814C6C"/>
    <w:rsid w:val="008164EA"/>
    <w:rsid w:val="008166E2"/>
    <w:rsid w:val="00817060"/>
    <w:rsid w:val="00817291"/>
    <w:rsid w:val="00817469"/>
    <w:rsid w:val="00817490"/>
    <w:rsid w:val="00820158"/>
    <w:rsid w:val="0082016E"/>
    <w:rsid w:val="00820463"/>
    <w:rsid w:val="00820BCC"/>
    <w:rsid w:val="00822391"/>
    <w:rsid w:val="0082320B"/>
    <w:rsid w:val="00824110"/>
    <w:rsid w:val="00824587"/>
    <w:rsid w:val="0082462E"/>
    <w:rsid w:val="00824EF0"/>
    <w:rsid w:val="00825139"/>
    <w:rsid w:val="00825706"/>
    <w:rsid w:val="00825C54"/>
    <w:rsid w:val="00827441"/>
    <w:rsid w:val="008278A1"/>
    <w:rsid w:val="00827CE5"/>
    <w:rsid w:val="008300F4"/>
    <w:rsid w:val="008307FB"/>
    <w:rsid w:val="00830BA3"/>
    <w:rsid w:val="00831434"/>
    <w:rsid w:val="00831583"/>
    <w:rsid w:val="00831CDF"/>
    <w:rsid w:val="00831FCB"/>
    <w:rsid w:val="0083214C"/>
    <w:rsid w:val="00835614"/>
    <w:rsid w:val="00835E35"/>
    <w:rsid w:val="00835F97"/>
    <w:rsid w:val="00836BFC"/>
    <w:rsid w:val="00837589"/>
    <w:rsid w:val="008375C3"/>
    <w:rsid w:val="00837D26"/>
    <w:rsid w:val="00840AC9"/>
    <w:rsid w:val="00840EA4"/>
    <w:rsid w:val="00842362"/>
    <w:rsid w:val="008433B0"/>
    <w:rsid w:val="008445FE"/>
    <w:rsid w:val="008448C7"/>
    <w:rsid w:val="00845AF6"/>
    <w:rsid w:val="00846318"/>
    <w:rsid w:val="008464EF"/>
    <w:rsid w:val="00846924"/>
    <w:rsid w:val="00847021"/>
    <w:rsid w:val="008479F3"/>
    <w:rsid w:val="00847EA1"/>
    <w:rsid w:val="00850C5B"/>
    <w:rsid w:val="00851101"/>
    <w:rsid w:val="008511B7"/>
    <w:rsid w:val="008511D1"/>
    <w:rsid w:val="00851D8D"/>
    <w:rsid w:val="008525CF"/>
    <w:rsid w:val="00852D07"/>
    <w:rsid w:val="008541DA"/>
    <w:rsid w:val="00854C85"/>
    <w:rsid w:val="00855A96"/>
    <w:rsid w:val="00855C41"/>
    <w:rsid w:val="00855C6B"/>
    <w:rsid w:val="00856467"/>
    <w:rsid w:val="00856920"/>
    <w:rsid w:val="00856923"/>
    <w:rsid w:val="00856DB8"/>
    <w:rsid w:val="00857F6A"/>
    <w:rsid w:val="0086018C"/>
    <w:rsid w:val="0086026E"/>
    <w:rsid w:val="008625E8"/>
    <w:rsid w:val="008628E7"/>
    <w:rsid w:val="0086392E"/>
    <w:rsid w:val="00863B14"/>
    <w:rsid w:val="00863C78"/>
    <w:rsid w:val="00863CC8"/>
    <w:rsid w:val="00863F46"/>
    <w:rsid w:val="0086447C"/>
    <w:rsid w:val="00865BC4"/>
    <w:rsid w:val="00865F60"/>
    <w:rsid w:val="00866036"/>
    <w:rsid w:val="00867264"/>
    <w:rsid w:val="008673F8"/>
    <w:rsid w:val="00867C4F"/>
    <w:rsid w:val="00870462"/>
    <w:rsid w:val="0087110F"/>
    <w:rsid w:val="00871545"/>
    <w:rsid w:val="008716F6"/>
    <w:rsid w:val="00871D21"/>
    <w:rsid w:val="0087280B"/>
    <w:rsid w:val="00872BD2"/>
    <w:rsid w:val="008736F8"/>
    <w:rsid w:val="00874CB9"/>
    <w:rsid w:val="00875513"/>
    <w:rsid w:val="008755BF"/>
    <w:rsid w:val="0087583F"/>
    <w:rsid w:val="008761DB"/>
    <w:rsid w:val="008763D4"/>
    <w:rsid w:val="00876A2A"/>
    <w:rsid w:val="00876B3A"/>
    <w:rsid w:val="0087744A"/>
    <w:rsid w:val="00877556"/>
    <w:rsid w:val="00877EA5"/>
    <w:rsid w:val="00880425"/>
    <w:rsid w:val="00881C78"/>
    <w:rsid w:val="00881CB3"/>
    <w:rsid w:val="00882366"/>
    <w:rsid w:val="00882705"/>
    <w:rsid w:val="0088369F"/>
    <w:rsid w:val="008846AD"/>
    <w:rsid w:val="008849AA"/>
    <w:rsid w:val="008852F5"/>
    <w:rsid w:val="008858AE"/>
    <w:rsid w:val="00885F1B"/>
    <w:rsid w:val="008860FF"/>
    <w:rsid w:val="00886EEB"/>
    <w:rsid w:val="00890060"/>
    <w:rsid w:val="008906A9"/>
    <w:rsid w:val="00890B82"/>
    <w:rsid w:val="00890E55"/>
    <w:rsid w:val="0089103A"/>
    <w:rsid w:val="008915AD"/>
    <w:rsid w:val="008923F2"/>
    <w:rsid w:val="00892914"/>
    <w:rsid w:val="00892AB3"/>
    <w:rsid w:val="00892B7D"/>
    <w:rsid w:val="008932AC"/>
    <w:rsid w:val="008934BE"/>
    <w:rsid w:val="0089357C"/>
    <w:rsid w:val="00893684"/>
    <w:rsid w:val="00893B21"/>
    <w:rsid w:val="00893D7F"/>
    <w:rsid w:val="00894FD9"/>
    <w:rsid w:val="00895293"/>
    <w:rsid w:val="00895ACA"/>
    <w:rsid w:val="00895BB4"/>
    <w:rsid w:val="00896093"/>
    <w:rsid w:val="00896257"/>
    <w:rsid w:val="00896367"/>
    <w:rsid w:val="00896C60"/>
    <w:rsid w:val="008970AE"/>
    <w:rsid w:val="0089733C"/>
    <w:rsid w:val="00897CED"/>
    <w:rsid w:val="008A020C"/>
    <w:rsid w:val="008A0A32"/>
    <w:rsid w:val="008A0AD7"/>
    <w:rsid w:val="008A171F"/>
    <w:rsid w:val="008A1DEE"/>
    <w:rsid w:val="008A1F9C"/>
    <w:rsid w:val="008A244C"/>
    <w:rsid w:val="008A2743"/>
    <w:rsid w:val="008A2F15"/>
    <w:rsid w:val="008A3085"/>
    <w:rsid w:val="008A30BE"/>
    <w:rsid w:val="008A3E0C"/>
    <w:rsid w:val="008A463A"/>
    <w:rsid w:val="008A4EAA"/>
    <w:rsid w:val="008A55DD"/>
    <w:rsid w:val="008A59EC"/>
    <w:rsid w:val="008A5F6F"/>
    <w:rsid w:val="008A6054"/>
    <w:rsid w:val="008A76C4"/>
    <w:rsid w:val="008A77DA"/>
    <w:rsid w:val="008B31F6"/>
    <w:rsid w:val="008B320C"/>
    <w:rsid w:val="008B3848"/>
    <w:rsid w:val="008B4231"/>
    <w:rsid w:val="008B4A23"/>
    <w:rsid w:val="008B5DE2"/>
    <w:rsid w:val="008B5F4E"/>
    <w:rsid w:val="008B6427"/>
    <w:rsid w:val="008B69D4"/>
    <w:rsid w:val="008B6CAC"/>
    <w:rsid w:val="008B760F"/>
    <w:rsid w:val="008C0820"/>
    <w:rsid w:val="008C210D"/>
    <w:rsid w:val="008C2A0D"/>
    <w:rsid w:val="008C2EBF"/>
    <w:rsid w:val="008C362E"/>
    <w:rsid w:val="008C4EF6"/>
    <w:rsid w:val="008C514E"/>
    <w:rsid w:val="008C57ED"/>
    <w:rsid w:val="008C766A"/>
    <w:rsid w:val="008D02C9"/>
    <w:rsid w:val="008D0CB6"/>
    <w:rsid w:val="008D0EBF"/>
    <w:rsid w:val="008D1708"/>
    <w:rsid w:val="008D19C7"/>
    <w:rsid w:val="008D26DD"/>
    <w:rsid w:val="008D3085"/>
    <w:rsid w:val="008D3ACE"/>
    <w:rsid w:val="008D3D5C"/>
    <w:rsid w:val="008D3F84"/>
    <w:rsid w:val="008D43E5"/>
    <w:rsid w:val="008D4743"/>
    <w:rsid w:val="008D527F"/>
    <w:rsid w:val="008D5E22"/>
    <w:rsid w:val="008D6308"/>
    <w:rsid w:val="008D637D"/>
    <w:rsid w:val="008D654A"/>
    <w:rsid w:val="008D766E"/>
    <w:rsid w:val="008E0001"/>
    <w:rsid w:val="008E0182"/>
    <w:rsid w:val="008E06EA"/>
    <w:rsid w:val="008E0A61"/>
    <w:rsid w:val="008E0B6D"/>
    <w:rsid w:val="008E13A1"/>
    <w:rsid w:val="008E2F61"/>
    <w:rsid w:val="008E3210"/>
    <w:rsid w:val="008E428E"/>
    <w:rsid w:val="008E5072"/>
    <w:rsid w:val="008E5413"/>
    <w:rsid w:val="008E5788"/>
    <w:rsid w:val="008E584C"/>
    <w:rsid w:val="008E66F1"/>
    <w:rsid w:val="008E6A55"/>
    <w:rsid w:val="008E7077"/>
    <w:rsid w:val="008E790C"/>
    <w:rsid w:val="008F4D87"/>
    <w:rsid w:val="008F5B40"/>
    <w:rsid w:val="008F7638"/>
    <w:rsid w:val="008F7AE2"/>
    <w:rsid w:val="009009BB"/>
    <w:rsid w:val="00901532"/>
    <w:rsid w:val="00901B26"/>
    <w:rsid w:val="00902C30"/>
    <w:rsid w:val="0090318E"/>
    <w:rsid w:val="00903391"/>
    <w:rsid w:val="00903988"/>
    <w:rsid w:val="00903990"/>
    <w:rsid w:val="00903E45"/>
    <w:rsid w:val="00903EFB"/>
    <w:rsid w:val="00903F22"/>
    <w:rsid w:val="00904F8A"/>
    <w:rsid w:val="009052C9"/>
    <w:rsid w:val="00905333"/>
    <w:rsid w:val="0090717A"/>
    <w:rsid w:val="00907362"/>
    <w:rsid w:val="00910785"/>
    <w:rsid w:val="0091082A"/>
    <w:rsid w:val="00910ED5"/>
    <w:rsid w:val="00911531"/>
    <w:rsid w:val="00911A95"/>
    <w:rsid w:val="00911C4D"/>
    <w:rsid w:val="00912F9F"/>
    <w:rsid w:val="0091306E"/>
    <w:rsid w:val="009135DA"/>
    <w:rsid w:val="00913DD1"/>
    <w:rsid w:val="00914305"/>
    <w:rsid w:val="009146C3"/>
    <w:rsid w:val="00914D20"/>
    <w:rsid w:val="009156B4"/>
    <w:rsid w:val="00915E7A"/>
    <w:rsid w:val="0091636C"/>
    <w:rsid w:val="00916850"/>
    <w:rsid w:val="009169E6"/>
    <w:rsid w:val="00916EA0"/>
    <w:rsid w:val="00916FF6"/>
    <w:rsid w:val="0091735D"/>
    <w:rsid w:val="009177E9"/>
    <w:rsid w:val="009179E1"/>
    <w:rsid w:val="00917F9B"/>
    <w:rsid w:val="0092057B"/>
    <w:rsid w:val="00920617"/>
    <w:rsid w:val="00920759"/>
    <w:rsid w:val="00920843"/>
    <w:rsid w:val="00920882"/>
    <w:rsid w:val="00920C2C"/>
    <w:rsid w:val="00921685"/>
    <w:rsid w:val="00921DEB"/>
    <w:rsid w:val="00921EB4"/>
    <w:rsid w:val="0092217E"/>
    <w:rsid w:val="0092247A"/>
    <w:rsid w:val="00922588"/>
    <w:rsid w:val="0092291C"/>
    <w:rsid w:val="00922CDA"/>
    <w:rsid w:val="0092304F"/>
    <w:rsid w:val="009235BB"/>
    <w:rsid w:val="00924594"/>
    <w:rsid w:val="00925127"/>
    <w:rsid w:val="00926308"/>
    <w:rsid w:val="00926BF9"/>
    <w:rsid w:val="00927070"/>
    <w:rsid w:val="009307BA"/>
    <w:rsid w:val="00930905"/>
    <w:rsid w:val="00931D66"/>
    <w:rsid w:val="00932894"/>
    <w:rsid w:val="00934A68"/>
    <w:rsid w:val="00934BCD"/>
    <w:rsid w:val="009351A4"/>
    <w:rsid w:val="009351D9"/>
    <w:rsid w:val="009370C6"/>
    <w:rsid w:val="009378B2"/>
    <w:rsid w:val="009378EB"/>
    <w:rsid w:val="0094029D"/>
    <w:rsid w:val="00940A1F"/>
    <w:rsid w:val="00941841"/>
    <w:rsid w:val="00942696"/>
    <w:rsid w:val="00942E72"/>
    <w:rsid w:val="00943B8A"/>
    <w:rsid w:val="009442FA"/>
    <w:rsid w:val="0094431D"/>
    <w:rsid w:val="0094434C"/>
    <w:rsid w:val="00944610"/>
    <w:rsid w:val="00944879"/>
    <w:rsid w:val="00944E2C"/>
    <w:rsid w:val="009451EA"/>
    <w:rsid w:val="00945A61"/>
    <w:rsid w:val="00945A70"/>
    <w:rsid w:val="00945C22"/>
    <w:rsid w:val="00946035"/>
    <w:rsid w:val="00946121"/>
    <w:rsid w:val="00947125"/>
    <w:rsid w:val="009472B5"/>
    <w:rsid w:val="00947FF0"/>
    <w:rsid w:val="0095022A"/>
    <w:rsid w:val="0095097A"/>
    <w:rsid w:val="00950FBC"/>
    <w:rsid w:val="00951A3C"/>
    <w:rsid w:val="009521BF"/>
    <w:rsid w:val="00952BB2"/>
    <w:rsid w:val="0095316E"/>
    <w:rsid w:val="00953478"/>
    <w:rsid w:val="00953486"/>
    <w:rsid w:val="009543E8"/>
    <w:rsid w:val="00954734"/>
    <w:rsid w:val="00955534"/>
    <w:rsid w:val="00955DF3"/>
    <w:rsid w:val="009560AD"/>
    <w:rsid w:val="009562EF"/>
    <w:rsid w:val="00956994"/>
    <w:rsid w:val="0095713B"/>
    <w:rsid w:val="009579CC"/>
    <w:rsid w:val="0096002C"/>
    <w:rsid w:val="00960466"/>
    <w:rsid w:val="00960697"/>
    <w:rsid w:val="00960EDF"/>
    <w:rsid w:val="009612E3"/>
    <w:rsid w:val="009616B2"/>
    <w:rsid w:val="00961CF9"/>
    <w:rsid w:val="009623BD"/>
    <w:rsid w:val="009627FD"/>
    <w:rsid w:val="00962E82"/>
    <w:rsid w:val="00963000"/>
    <w:rsid w:val="00963D4B"/>
    <w:rsid w:val="00963D74"/>
    <w:rsid w:val="009653BF"/>
    <w:rsid w:val="00965641"/>
    <w:rsid w:val="009657F4"/>
    <w:rsid w:val="00965D0D"/>
    <w:rsid w:val="00966190"/>
    <w:rsid w:val="0096620E"/>
    <w:rsid w:val="00966FDF"/>
    <w:rsid w:val="0096728D"/>
    <w:rsid w:val="00970028"/>
    <w:rsid w:val="00970CDF"/>
    <w:rsid w:val="00971382"/>
    <w:rsid w:val="00971B22"/>
    <w:rsid w:val="00972FD8"/>
    <w:rsid w:val="00973182"/>
    <w:rsid w:val="009739B0"/>
    <w:rsid w:val="00974C0A"/>
    <w:rsid w:val="00974C0B"/>
    <w:rsid w:val="00975338"/>
    <w:rsid w:val="0097564E"/>
    <w:rsid w:val="00975B27"/>
    <w:rsid w:val="00975FA9"/>
    <w:rsid w:val="00977079"/>
    <w:rsid w:val="00977C73"/>
    <w:rsid w:val="00977C9F"/>
    <w:rsid w:val="00980902"/>
    <w:rsid w:val="00980CBE"/>
    <w:rsid w:val="00981678"/>
    <w:rsid w:val="009818EA"/>
    <w:rsid w:val="00981B7D"/>
    <w:rsid w:val="00982902"/>
    <w:rsid w:val="0098291C"/>
    <w:rsid w:val="00982971"/>
    <w:rsid w:val="009835B5"/>
    <w:rsid w:val="00984007"/>
    <w:rsid w:val="009855B3"/>
    <w:rsid w:val="00986933"/>
    <w:rsid w:val="00987403"/>
    <w:rsid w:val="00987E4F"/>
    <w:rsid w:val="00990273"/>
    <w:rsid w:val="00990277"/>
    <w:rsid w:val="00990337"/>
    <w:rsid w:val="00990692"/>
    <w:rsid w:val="009909B4"/>
    <w:rsid w:val="009919F0"/>
    <w:rsid w:val="00991D29"/>
    <w:rsid w:val="00991D63"/>
    <w:rsid w:val="00992039"/>
    <w:rsid w:val="00992744"/>
    <w:rsid w:val="00992846"/>
    <w:rsid w:val="0099285C"/>
    <w:rsid w:val="00992AB2"/>
    <w:rsid w:val="00992FDF"/>
    <w:rsid w:val="009930F2"/>
    <w:rsid w:val="00993A76"/>
    <w:rsid w:val="00993B49"/>
    <w:rsid w:val="00994970"/>
    <w:rsid w:val="00994B9D"/>
    <w:rsid w:val="00995047"/>
    <w:rsid w:val="009959EA"/>
    <w:rsid w:val="00996F43"/>
    <w:rsid w:val="00997098"/>
    <w:rsid w:val="009A0702"/>
    <w:rsid w:val="009A2A4C"/>
    <w:rsid w:val="009A3158"/>
    <w:rsid w:val="009A32E3"/>
    <w:rsid w:val="009A3723"/>
    <w:rsid w:val="009A3794"/>
    <w:rsid w:val="009A3A52"/>
    <w:rsid w:val="009A3FD6"/>
    <w:rsid w:val="009A5258"/>
    <w:rsid w:val="009A5450"/>
    <w:rsid w:val="009A5B50"/>
    <w:rsid w:val="009A6A35"/>
    <w:rsid w:val="009A775D"/>
    <w:rsid w:val="009A7FFB"/>
    <w:rsid w:val="009B025A"/>
    <w:rsid w:val="009B0350"/>
    <w:rsid w:val="009B1327"/>
    <w:rsid w:val="009B218C"/>
    <w:rsid w:val="009B2432"/>
    <w:rsid w:val="009B311E"/>
    <w:rsid w:val="009B3A84"/>
    <w:rsid w:val="009B4D3F"/>
    <w:rsid w:val="009B5402"/>
    <w:rsid w:val="009B7B74"/>
    <w:rsid w:val="009B7EE2"/>
    <w:rsid w:val="009B7F79"/>
    <w:rsid w:val="009C1542"/>
    <w:rsid w:val="009C1581"/>
    <w:rsid w:val="009C1884"/>
    <w:rsid w:val="009C1CAC"/>
    <w:rsid w:val="009C2483"/>
    <w:rsid w:val="009C26E7"/>
    <w:rsid w:val="009C298F"/>
    <w:rsid w:val="009C2CFC"/>
    <w:rsid w:val="009C4A9C"/>
    <w:rsid w:val="009C5003"/>
    <w:rsid w:val="009C52FB"/>
    <w:rsid w:val="009C687E"/>
    <w:rsid w:val="009C68E9"/>
    <w:rsid w:val="009C71D3"/>
    <w:rsid w:val="009C72DA"/>
    <w:rsid w:val="009D01B8"/>
    <w:rsid w:val="009D03E0"/>
    <w:rsid w:val="009D06F4"/>
    <w:rsid w:val="009D1088"/>
    <w:rsid w:val="009D13CC"/>
    <w:rsid w:val="009D1568"/>
    <w:rsid w:val="009D1AA0"/>
    <w:rsid w:val="009D2158"/>
    <w:rsid w:val="009D2256"/>
    <w:rsid w:val="009D3BA2"/>
    <w:rsid w:val="009D55B6"/>
    <w:rsid w:val="009D59AE"/>
    <w:rsid w:val="009D6671"/>
    <w:rsid w:val="009D67AD"/>
    <w:rsid w:val="009D6971"/>
    <w:rsid w:val="009D6B16"/>
    <w:rsid w:val="009D6DB1"/>
    <w:rsid w:val="009D6DBF"/>
    <w:rsid w:val="009E08C1"/>
    <w:rsid w:val="009E0CCB"/>
    <w:rsid w:val="009E0D47"/>
    <w:rsid w:val="009E14AF"/>
    <w:rsid w:val="009E175C"/>
    <w:rsid w:val="009E17F5"/>
    <w:rsid w:val="009E1E13"/>
    <w:rsid w:val="009E20B9"/>
    <w:rsid w:val="009E2315"/>
    <w:rsid w:val="009E2BD1"/>
    <w:rsid w:val="009E3B83"/>
    <w:rsid w:val="009E402E"/>
    <w:rsid w:val="009E46AD"/>
    <w:rsid w:val="009E5663"/>
    <w:rsid w:val="009E58EE"/>
    <w:rsid w:val="009E5AAE"/>
    <w:rsid w:val="009E5BEF"/>
    <w:rsid w:val="009E5E39"/>
    <w:rsid w:val="009E6B73"/>
    <w:rsid w:val="009E6CAB"/>
    <w:rsid w:val="009E6EFC"/>
    <w:rsid w:val="009F0C93"/>
    <w:rsid w:val="009F0FFD"/>
    <w:rsid w:val="009F2811"/>
    <w:rsid w:val="009F2BE2"/>
    <w:rsid w:val="009F2C06"/>
    <w:rsid w:val="009F343A"/>
    <w:rsid w:val="009F38EA"/>
    <w:rsid w:val="009F3C2A"/>
    <w:rsid w:val="009F3DD4"/>
    <w:rsid w:val="009F49CF"/>
    <w:rsid w:val="009F4DEC"/>
    <w:rsid w:val="009F5103"/>
    <w:rsid w:val="009F5C3F"/>
    <w:rsid w:val="009F5D35"/>
    <w:rsid w:val="009F6D0B"/>
    <w:rsid w:val="009F726A"/>
    <w:rsid w:val="009F7C3D"/>
    <w:rsid w:val="00A00092"/>
    <w:rsid w:val="00A00F28"/>
    <w:rsid w:val="00A023A0"/>
    <w:rsid w:val="00A05BF6"/>
    <w:rsid w:val="00A066D7"/>
    <w:rsid w:val="00A06B0D"/>
    <w:rsid w:val="00A078A9"/>
    <w:rsid w:val="00A07CE9"/>
    <w:rsid w:val="00A10FBF"/>
    <w:rsid w:val="00A11088"/>
    <w:rsid w:val="00A12E05"/>
    <w:rsid w:val="00A1303B"/>
    <w:rsid w:val="00A133B0"/>
    <w:rsid w:val="00A13653"/>
    <w:rsid w:val="00A13D64"/>
    <w:rsid w:val="00A15241"/>
    <w:rsid w:val="00A152D8"/>
    <w:rsid w:val="00A16515"/>
    <w:rsid w:val="00A172B5"/>
    <w:rsid w:val="00A20478"/>
    <w:rsid w:val="00A2089F"/>
    <w:rsid w:val="00A21885"/>
    <w:rsid w:val="00A21935"/>
    <w:rsid w:val="00A2198A"/>
    <w:rsid w:val="00A2269D"/>
    <w:rsid w:val="00A229BF"/>
    <w:rsid w:val="00A22B32"/>
    <w:rsid w:val="00A232E2"/>
    <w:rsid w:val="00A2426D"/>
    <w:rsid w:val="00A24D65"/>
    <w:rsid w:val="00A24FDA"/>
    <w:rsid w:val="00A2592D"/>
    <w:rsid w:val="00A25C20"/>
    <w:rsid w:val="00A26667"/>
    <w:rsid w:val="00A26904"/>
    <w:rsid w:val="00A26AA2"/>
    <w:rsid w:val="00A2783F"/>
    <w:rsid w:val="00A309B4"/>
    <w:rsid w:val="00A31514"/>
    <w:rsid w:val="00A3158A"/>
    <w:rsid w:val="00A318ED"/>
    <w:rsid w:val="00A31CA3"/>
    <w:rsid w:val="00A32302"/>
    <w:rsid w:val="00A327B3"/>
    <w:rsid w:val="00A33400"/>
    <w:rsid w:val="00A3350E"/>
    <w:rsid w:val="00A337A6"/>
    <w:rsid w:val="00A346F7"/>
    <w:rsid w:val="00A348C4"/>
    <w:rsid w:val="00A35397"/>
    <w:rsid w:val="00A35F2E"/>
    <w:rsid w:val="00A369B8"/>
    <w:rsid w:val="00A36F08"/>
    <w:rsid w:val="00A36F5C"/>
    <w:rsid w:val="00A37494"/>
    <w:rsid w:val="00A37CD8"/>
    <w:rsid w:val="00A40109"/>
    <w:rsid w:val="00A401F3"/>
    <w:rsid w:val="00A4093B"/>
    <w:rsid w:val="00A40E91"/>
    <w:rsid w:val="00A41539"/>
    <w:rsid w:val="00A41D6A"/>
    <w:rsid w:val="00A42083"/>
    <w:rsid w:val="00A420D6"/>
    <w:rsid w:val="00A43A86"/>
    <w:rsid w:val="00A43EA5"/>
    <w:rsid w:val="00A449BE"/>
    <w:rsid w:val="00A450BB"/>
    <w:rsid w:val="00A452E1"/>
    <w:rsid w:val="00A45454"/>
    <w:rsid w:val="00A45F52"/>
    <w:rsid w:val="00A468EF"/>
    <w:rsid w:val="00A46AE5"/>
    <w:rsid w:val="00A47242"/>
    <w:rsid w:val="00A472A3"/>
    <w:rsid w:val="00A47ABF"/>
    <w:rsid w:val="00A47DE6"/>
    <w:rsid w:val="00A5004B"/>
    <w:rsid w:val="00A50410"/>
    <w:rsid w:val="00A50BCB"/>
    <w:rsid w:val="00A50D0D"/>
    <w:rsid w:val="00A50D52"/>
    <w:rsid w:val="00A51AA5"/>
    <w:rsid w:val="00A51D8F"/>
    <w:rsid w:val="00A520F6"/>
    <w:rsid w:val="00A522AB"/>
    <w:rsid w:val="00A537D0"/>
    <w:rsid w:val="00A53931"/>
    <w:rsid w:val="00A54694"/>
    <w:rsid w:val="00A550DF"/>
    <w:rsid w:val="00A55765"/>
    <w:rsid w:val="00A559B6"/>
    <w:rsid w:val="00A579C9"/>
    <w:rsid w:val="00A57BD3"/>
    <w:rsid w:val="00A57F4C"/>
    <w:rsid w:val="00A60281"/>
    <w:rsid w:val="00A608EE"/>
    <w:rsid w:val="00A60D59"/>
    <w:rsid w:val="00A60DEE"/>
    <w:rsid w:val="00A612ED"/>
    <w:rsid w:val="00A62749"/>
    <w:rsid w:val="00A62E64"/>
    <w:rsid w:val="00A63A36"/>
    <w:rsid w:val="00A63B86"/>
    <w:rsid w:val="00A63DAE"/>
    <w:rsid w:val="00A63E2C"/>
    <w:rsid w:val="00A63F46"/>
    <w:rsid w:val="00A649C5"/>
    <w:rsid w:val="00A6528D"/>
    <w:rsid w:val="00A6663D"/>
    <w:rsid w:val="00A6671D"/>
    <w:rsid w:val="00A674DD"/>
    <w:rsid w:val="00A7062D"/>
    <w:rsid w:val="00A708A8"/>
    <w:rsid w:val="00A7090C"/>
    <w:rsid w:val="00A70E4B"/>
    <w:rsid w:val="00A72490"/>
    <w:rsid w:val="00A724A1"/>
    <w:rsid w:val="00A72864"/>
    <w:rsid w:val="00A72F1B"/>
    <w:rsid w:val="00A73BC3"/>
    <w:rsid w:val="00A7473F"/>
    <w:rsid w:val="00A75E06"/>
    <w:rsid w:val="00A8040C"/>
    <w:rsid w:val="00A8221D"/>
    <w:rsid w:val="00A822AE"/>
    <w:rsid w:val="00A8309B"/>
    <w:rsid w:val="00A838D7"/>
    <w:rsid w:val="00A8405F"/>
    <w:rsid w:val="00A84159"/>
    <w:rsid w:val="00A84352"/>
    <w:rsid w:val="00A84808"/>
    <w:rsid w:val="00A8492E"/>
    <w:rsid w:val="00A84B21"/>
    <w:rsid w:val="00A86817"/>
    <w:rsid w:val="00A868F8"/>
    <w:rsid w:val="00A878E7"/>
    <w:rsid w:val="00A907CF"/>
    <w:rsid w:val="00A90828"/>
    <w:rsid w:val="00A915CC"/>
    <w:rsid w:val="00A91FA9"/>
    <w:rsid w:val="00A92DAC"/>
    <w:rsid w:val="00A934A7"/>
    <w:rsid w:val="00A93D66"/>
    <w:rsid w:val="00A945EC"/>
    <w:rsid w:val="00A9531C"/>
    <w:rsid w:val="00A9535B"/>
    <w:rsid w:val="00A953D7"/>
    <w:rsid w:val="00A97099"/>
    <w:rsid w:val="00AA044D"/>
    <w:rsid w:val="00AA0D5E"/>
    <w:rsid w:val="00AA1626"/>
    <w:rsid w:val="00AA1D0B"/>
    <w:rsid w:val="00AA21AA"/>
    <w:rsid w:val="00AA32C5"/>
    <w:rsid w:val="00AA4F3B"/>
    <w:rsid w:val="00AA5575"/>
    <w:rsid w:val="00AA5BBC"/>
    <w:rsid w:val="00AA661C"/>
    <w:rsid w:val="00AA6A94"/>
    <w:rsid w:val="00AA6FEE"/>
    <w:rsid w:val="00AA73CD"/>
    <w:rsid w:val="00AB17D9"/>
    <w:rsid w:val="00AB1D0D"/>
    <w:rsid w:val="00AB1DED"/>
    <w:rsid w:val="00AB253F"/>
    <w:rsid w:val="00AB4253"/>
    <w:rsid w:val="00AB4503"/>
    <w:rsid w:val="00AB4962"/>
    <w:rsid w:val="00AB5FD7"/>
    <w:rsid w:val="00AB726F"/>
    <w:rsid w:val="00AB7A4A"/>
    <w:rsid w:val="00AB7B6F"/>
    <w:rsid w:val="00AB7F9D"/>
    <w:rsid w:val="00AC1AE8"/>
    <w:rsid w:val="00AC1DA1"/>
    <w:rsid w:val="00AC1EFA"/>
    <w:rsid w:val="00AC328D"/>
    <w:rsid w:val="00AC393B"/>
    <w:rsid w:val="00AC3F68"/>
    <w:rsid w:val="00AC513C"/>
    <w:rsid w:val="00AC51AB"/>
    <w:rsid w:val="00AC571F"/>
    <w:rsid w:val="00AC5782"/>
    <w:rsid w:val="00AC5CC4"/>
    <w:rsid w:val="00AC5E5D"/>
    <w:rsid w:val="00AC6705"/>
    <w:rsid w:val="00AC716C"/>
    <w:rsid w:val="00AC7189"/>
    <w:rsid w:val="00AC7601"/>
    <w:rsid w:val="00AC77B4"/>
    <w:rsid w:val="00AC7F06"/>
    <w:rsid w:val="00AD0712"/>
    <w:rsid w:val="00AD14E9"/>
    <w:rsid w:val="00AD1CCA"/>
    <w:rsid w:val="00AD1DBE"/>
    <w:rsid w:val="00AD1DE9"/>
    <w:rsid w:val="00AD25BA"/>
    <w:rsid w:val="00AD2C50"/>
    <w:rsid w:val="00AD3D8E"/>
    <w:rsid w:val="00AD5172"/>
    <w:rsid w:val="00AD5B8F"/>
    <w:rsid w:val="00AD5C7C"/>
    <w:rsid w:val="00AD6967"/>
    <w:rsid w:val="00AD75FE"/>
    <w:rsid w:val="00AD78D3"/>
    <w:rsid w:val="00AD79F0"/>
    <w:rsid w:val="00AD7C3C"/>
    <w:rsid w:val="00AD7EC5"/>
    <w:rsid w:val="00AE10DD"/>
    <w:rsid w:val="00AE118A"/>
    <w:rsid w:val="00AE1799"/>
    <w:rsid w:val="00AE1AD7"/>
    <w:rsid w:val="00AE1E97"/>
    <w:rsid w:val="00AE24FA"/>
    <w:rsid w:val="00AE2E2C"/>
    <w:rsid w:val="00AE40DA"/>
    <w:rsid w:val="00AE42AB"/>
    <w:rsid w:val="00AE4535"/>
    <w:rsid w:val="00AE4DD4"/>
    <w:rsid w:val="00AE4ECC"/>
    <w:rsid w:val="00AE5EAC"/>
    <w:rsid w:val="00AE6AD3"/>
    <w:rsid w:val="00AE6EB2"/>
    <w:rsid w:val="00AE7A5C"/>
    <w:rsid w:val="00AF03BF"/>
    <w:rsid w:val="00AF05D7"/>
    <w:rsid w:val="00AF0F45"/>
    <w:rsid w:val="00AF1E0F"/>
    <w:rsid w:val="00AF2088"/>
    <w:rsid w:val="00AF338D"/>
    <w:rsid w:val="00AF3440"/>
    <w:rsid w:val="00AF3499"/>
    <w:rsid w:val="00AF4B28"/>
    <w:rsid w:val="00AF658A"/>
    <w:rsid w:val="00AF66D8"/>
    <w:rsid w:val="00AF6A8D"/>
    <w:rsid w:val="00AF7114"/>
    <w:rsid w:val="00AF7EBF"/>
    <w:rsid w:val="00AF7F2A"/>
    <w:rsid w:val="00B00AC6"/>
    <w:rsid w:val="00B00B24"/>
    <w:rsid w:val="00B00DA7"/>
    <w:rsid w:val="00B021CA"/>
    <w:rsid w:val="00B029F7"/>
    <w:rsid w:val="00B02CF2"/>
    <w:rsid w:val="00B03748"/>
    <w:rsid w:val="00B049B7"/>
    <w:rsid w:val="00B04B8C"/>
    <w:rsid w:val="00B04CF6"/>
    <w:rsid w:val="00B04EF8"/>
    <w:rsid w:val="00B054BE"/>
    <w:rsid w:val="00B05798"/>
    <w:rsid w:val="00B060C0"/>
    <w:rsid w:val="00B06A56"/>
    <w:rsid w:val="00B07C30"/>
    <w:rsid w:val="00B07FDD"/>
    <w:rsid w:val="00B10139"/>
    <w:rsid w:val="00B10758"/>
    <w:rsid w:val="00B1084C"/>
    <w:rsid w:val="00B10964"/>
    <w:rsid w:val="00B10BB3"/>
    <w:rsid w:val="00B10EA6"/>
    <w:rsid w:val="00B111A0"/>
    <w:rsid w:val="00B117B1"/>
    <w:rsid w:val="00B1199E"/>
    <w:rsid w:val="00B1246B"/>
    <w:rsid w:val="00B12615"/>
    <w:rsid w:val="00B12794"/>
    <w:rsid w:val="00B12EE5"/>
    <w:rsid w:val="00B13A73"/>
    <w:rsid w:val="00B13BCC"/>
    <w:rsid w:val="00B141F8"/>
    <w:rsid w:val="00B14952"/>
    <w:rsid w:val="00B15582"/>
    <w:rsid w:val="00B15E26"/>
    <w:rsid w:val="00B1660A"/>
    <w:rsid w:val="00B166F3"/>
    <w:rsid w:val="00B16D87"/>
    <w:rsid w:val="00B16F88"/>
    <w:rsid w:val="00B17647"/>
    <w:rsid w:val="00B17CDA"/>
    <w:rsid w:val="00B20136"/>
    <w:rsid w:val="00B21269"/>
    <w:rsid w:val="00B2193F"/>
    <w:rsid w:val="00B220A7"/>
    <w:rsid w:val="00B23766"/>
    <w:rsid w:val="00B23AD5"/>
    <w:rsid w:val="00B2414F"/>
    <w:rsid w:val="00B241E0"/>
    <w:rsid w:val="00B24A94"/>
    <w:rsid w:val="00B25185"/>
    <w:rsid w:val="00B25A54"/>
    <w:rsid w:val="00B27319"/>
    <w:rsid w:val="00B27402"/>
    <w:rsid w:val="00B27B86"/>
    <w:rsid w:val="00B307A0"/>
    <w:rsid w:val="00B3123B"/>
    <w:rsid w:val="00B32A0D"/>
    <w:rsid w:val="00B32D98"/>
    <w:rsid w:val="00B334AE"/>
    <w:rsid w:val="00B33E28"/>
    <w:rsid w:val="00B36141"/>
    <w:rsid w:val="00B36878"/>
    <w:rsid w:val="00B370D7"/>
    <w:rsid w:val="00B371FB"/>
    <w:rsid w:val="00B37A36"/>
    <w:rsid w:val="00B37DB0"/>
    <w:rsid w:val="00B40326"/>
    <w:rsid w:val="00B40BD4"/>
    <w:rsid w:val="00B41573"/>
    <w:rsid w:val="00B41993"/>
    <w:rsid w:val="00B425BA"/>
    <w:rsid w:val="00B42840"/>
    <w:rsid w:val="00B42CAB"/>
    <w:rsid w:val="00B433DA"/>
    <w:rsid w:val="00B44246"/>
    <w:rsid w:val="00B44B17"/>
    <w:rsid w:val="00B44DE5"/>
    <w:rsid w:val="00B45CF4"/>
    <w:rsid w:val="00B47E8F"/>
    <w:rsid w:val="00B5011A"/>
    <w:rsid w:val="00B51005"/>
    <w:rsid w:val="00B51D83"/>
    <w:rsid w:val="00B54BD0"/>
    <w:rsid w:val="00B55102"/>
    <w:rsid w:val="00B55350"/>
    <w:rsid w:val="00B553CF"/>
    <w:rsid w:val="00B554F0"/>
    <w:rsid w:val="00B559AD"/>
    <w:rsid w:val="00B563F1"/>
    <w:rsid w:val="00B56727"/>
    <w:rsid w:val="00B56D0A"/>
    <w:rsid w:val="00B572FB"/>
    <w:rsid w:val="00B57972"/>
    <w:rsid w:val="00B57994"/>
    <w:rsid w:val="00B601E8"/>
    <w:rsid w:val="00B60B11"/>
    <w:rsid w:val="00B61905"/>
    <w:rsid w:val="00B61950"/>
    <w:rsid w:val="00B61987"/>
    <w:rsid w:val="00B62840"/>
    <w:rsid w:val="00B62CC8"/>
    <w:rsid w:val="00B62E61"/>
    <w:rsid w:val="00B63310"/>
    <w:rsid w:val="00B639D0"/>
    <w:rsid w:val="00B646D9"/>
    <w:rsid w:val="00B64AC6"/>
    <w:rsid w:val="00B64E0D"/>
    <w:rsid w:val="00B65FE6"/>
    <w:rsid w:val="00B660E8"/>
    <w:rsid w:val="00B662DD"/>
    <w:rsid w:val="00B66481"/>
    <w:rsid w:val="00B6689D"/>
    <w:rsid w:val="00B6787F"/>
    <w:rsid w:val="00B67A0A"/>
    <w:rsid w:val="00B7066F"/>
    <w:rsid w:val="00B713B1"/>
    <w:rsid w:val="00B7212A"/>
    <w:rsid w:val="00B72689"/>
    <w:rsid w:val="00B72FCE"/>
    <w:rsid w:val="00B73ACD"/>
    <w:rsid w:val="00B73B5B"/>
    <w:rsid w:val="00B744A6"/>
    <w:rsid w:val="00B74E83"/>
    <w:rsid w:val="00B75370"/>
    <w:rsid w:val="00B7552A"/>
    <w:rsid w:val="00B75AF3"/>
    <w:rsid w:val="00B75C7E"/>
    <w:rsid w:val="00B766E8"/>
    <w:rsid w:val="00B76B9E"/>
    <w:rsid w:val="00B76E6F"/>
    <w:rsid w:val="00B76E97"/>
    <w:rsid w:val="00B77864"/>
    <w:rsid w:val="00B7798C"/>
    <w:rsid w:val="00B80057"/>
    <w:rsid w:val="00B81FC9"/>
    <w:rsid w:val="00B8274E"/>
    <w:rsid w:val="00B82844"/>
    <w:rsid w:val="00B82D89"/>
    <w:rsid w:val="00B83563"/>
    <w:rsid w:val="00B83EF0"/>
    <w:rsid w:val="00B84F59"/>
    <w:rsid w:val="00B85066"/>
    <w:rsid w:val="00B8647C"/>
    <w:rsid w:val="00B86C12"/>
    <w:rsid w:val="00B86CEF"/>
    <w:rsid w:val="00B877B5"/>
    <w:rsid w:val="00B8799D"/>
    <w:rsid w:val="00B87AB1"/>
    <w:rsid w:val="00B87D0F"/>
    <w:rsid w:val="00B87D9A"/>
    <w:rsid w:val="00B87FE8"/>
    <w:rsid w:val="00B90987"/>
    <w:rsid w:val="00B92448"/>
    <w:rsid w:val="00B93E1A"/>
    <w:rsid w:val="00B93F33"/>
    <w:rsid w:val="00B95D54"/>
    <w:rsid w:val="00B966B8"/>
    <w:rsid w:val="00B96D3C"/>
    <w:rsid w:val="00B97F8A"/>
    <w:rsid w:val="00BA067D"/>
    <w:rsid w:val="00BA0F53"/>
    <w:rsid w:val="00BA16C0"/>
    <w:rsid w:val="00BA22D3"/>
    <w:rsid w:val="00BA2605"/>
    <w:rsid w:val="00BA285A"/>
    <w:rsid w:val="00BA2E35"/>
    <w:rsid w:val="00BA2E9F"/>
    <w:rsid w:val="00BA4153"/>
    <w:rsid w:val="00BA4709"/>
    <w:rsid w:val="00BA48F5"/>
    <w:rsid w:val="00BA534F"/>
    <w:rsid w:val="00BA5869"/>
    <w:rsid w:val="00BA587D"/>
    <w:rsid w:val="00BA61CB"/>
    <w:rsid w:val="00BA690E"/>
    <w:rsid w:val="00BA7475"/>
    <w:rsid w:val="00BA7691"/>
    <w:rsid w:val="00BA7819"/>
    <w:rsid w:val="00BA7F3D"/>
    <w:rsid w:val="00BB0367"/>
    <w:rsid w:val="00BB0A3A"/>
    <w:rsid w:val="00BB1114"/>
    <w:rsid w:val="00BB28BB"/>
    <w:rsid w:val="00BB3796"/>
    <w:rsid w:val="00BB39E5"/>
    <w:rsid w:val="00BB3CCA"/>
    <w:rsid w:val="00BB4B1E"/>
    <w:rsid w:val="00BB5B72"/>
    <w:rsid w:val="00BB606A"/>
    <w:rsid w:val="00BB632C"/>
    <w:rsid w:val="00BB689E"/>
    <w:rsid w:val="00BB753B"/>
    <w:rsid w:val="00BB76D1"/>
    <w:rsid w:val="00BB776D"/>
    <w:rsid w:val="00BC0751"/>
    <w:rsid w:val="00BC1BF6"/>
    <w:rsid w:val="00BC1CEB"/>
    <w:rsid w:val="00BC25E0"/>
    <w:rsid w:val="00BC31AB"/>
    <w:rsid w:val="00BC379C"/>
    <w:rsid w:val="00BC3CE1"/>
    <w:rsid w:val="00BC3E12"/>
    <w:rsid w:val="00BC43F8"/>
    <w:rsid w:val="00BC4E67"/>
    <w:rsid w:val="00BC5359"/>
    <w:rsid w:val="00BC599D"/>
    <w:rsid w:val="00BC700C"/>
    <w:rsid w:val="00BC7921"/>
    <w:rsid w:val="00BC7E35"/>
    <w:rsid w:val="00BD0366"/>
    <w:rsid w:val="00BD0D68"/>
    <w:rsid w:val="00BD14FD"/>
    <w:rsid w:val="00BD1BDD"/>
    <w:rsid w:val="00BD5132"/>
    <w:rsid w:val="00BD681F"/>
    <w:rsid w:val="00BD7321"/>
    <w:rsid w:val="00BE0736"/>
    <w:rsid w:val="00BE0EA7"/>
    <w:rsid w:val="00BE1117"/>
    <w:rsid w:val="00BE2379"/>
    <w:rsid w:val="00BE2A19"/>
    <w:rsid w:val="00BE2C0E"/>
    <w:rsid w:val="00BE373D"/>
    <w:rsid w:val="00BE39F8"/>
    <w:rsid w:val="00BE442B"/>
    <w:rsid w:val="00BE4A33"/>
    <w:rsid w:val="00BE4C48"/>
    <w:rsid w:val="00BE5D2B"/>
    <w:rsid w:val="00BE6273"/>
    <w:rsid w:val="00BE6AAB"/>
    <w:rsid w:val="00BE74CB"/>
    <w:rsid w:val="00BE769F"/>
    <w:rsid w:val="00BE797A"/>
    <w:rsid w:val="00BF0229"/>
    <w:rsid w:val="00BF0ED7"/>
    <w:rsid w:val="00BF1476"/>
    <w:rsid w:val="00BF14FE"/>
    <w:rsid w:val="00BF1836"/>
    <w:rsid w:val="00BF2341"/>
    <w:rsid w:val="00BF25D0"/>
    <w:rsid w:val="00BF3335"/>
    <w:rsid w:val="00BF363E"/>
    <w:rsid w:val="00BF3926"/>
    <w:rsid w:val="00BF504D"/>
    <w:rsid w:val="00BF6459"/>
    <w:rsid w:val="00BF64D5"/>
    <w:rsid w:val="00BF689A"/>
    <w:rsid w:val="00BF6A81"/>
    <w:rsid w:val="00BF7C93"/>
    <w:rsid w:val="00BF7E6B"/>
    <w:rsid w:val="00C0085E"/>
    <w:rsid w:val="00C01546"/>
    <w:rsid w:val="00C01C23"/>
    <w:rsid w:val="00C0287E"/>
    <w:rsid w:val="00C02AA3"/>
    <w:rsid w:val="00C03723"/>
    <w:rsid w:val="00C03DAD"/>
    <w:rsid w:val="00C04F7C"/>
    <w:rsid w:val="00C05039"/>
    <w:rsid w:val="00C05134"/>
    <w:rsid w:val="00C05AAC"/>
    <w:rsid w:val="00C05C99"/>
    <w:rsid w:val="00C0636D"/>
    <w:rsid w:val="00C06EE4"/>
    <w:rsid w:val="00C07CDB"/>
    <w:rsid w:val="00C10C80"/>
    <w:rsid w:val="00C11303"/>
    <w:rsid w:val="00C11631"/>
    <w:rsid w:val="00C11845"/>
    <w:rsid w:val="00C120CA"/>
    <w:rsid w:val="00C121C5"/>
    <w:rsid w:val="00C12355"/>
    <w:rsid w:val="00C148AA"/>
    <w:rsid w:val="00C14F98"/>
    <w:rsid w:val="00C158B2"/>
    <w:rsid w:val="00C15E06"/>
    <w:rsid w:val="00C16D48"/>
    <w:rsid w:val="00C17738"/>
    <w:rsid w:val="00C20126"/>
    <w:rsid w:val="00C2038F"/>
    <w:rsid w:val="00C21F8A"/>
    <w:rsid w:val="00C221CE"/>
    <w:rsid w:val="00C233E9"/>
    <w:rsid w:val="00C239FF"/>
    <w:rsid w:val="00C244BF"/>
    <w:rsid w:val="00C2485F"/>
    <w:rsid w:val="00C264F7"/>
    <w:rsid w:val="00C277C5"/>
    <w:rsid w:val="00C3064B"/>
    <w:rsid w:val="00C30B5D"/>
    <w:rsid w:val="00C31661"/>
    <w:rsid w:val="00C31F0F"/>
    <w:rsid w:val="00C32C95"/>
    <w:rsid w:val="00C3307F"/>
    <w:rsid w:val="00C333B1"/>
    <w:rsid w:val="00C33F69"/>
    <w:rsid w:val="00C34806"/>
    <w:rsid w:val="00C34EDF"/>
    <w:rsid w:val="00C356C3"/>
    <w:rsid w:val="00C359AC"/>
    <w:rsid w:val="00C35B9B"/>
    <w:rsid w:val="00C3620A"/>
    <w:rsid w:val="00C3683A"/>
    <w:rsid w:val="00C368DF"/>
    <w:rsid w:val="00C376E0"/>
    <w:rsid w:val="00C37B8F"/>
    <w:rsid w:val="00C40743"/>
    <w:rsid w:val="00C40C10"/>
    <w:rsid w:val="00C40EEE"/>
    <w:rsid w:val="00C41557"/>
    <w:rsid w:val="00C43050"/>
    <w:rsid w:val="00C438EA"/>
    <w:rsid w:val="00C44A5A"/>
    <w:rsid w:val="00C44E84"/>
    <w:rsid w:val="00C47970"/>
    <w:rsid w:val="00C501B1"/>
    <w:rsid w:val="00C50C6B"/>
    <w:rsid w:val="00C50C87"/>
    <w:rsid w:val="00C52484"/>
    <w:rsid w:val="00C53C83"/>
    <w:rsid w:val="00C53E7D"/>
    <w:rsid w:val="00C55121"/>
    <w:rsid w:val="00C556AF"/>
    <w:rsid w:val="00C55C24"/>
    <w:rsid w:val="00C56562"/>
    <w:rsid w:val="00C5749D"/>
    <w:rsid w:val="00C57995"/>
    <w:rsid w:val="00C6027A"/>
    <w:rsid w:val="00C60B02"/>
    <w:rsid w:val="00C6181B"/>
    <w:rsid w:val="00C618FF"/>
    <w:rsid w:val="00C63042"/>
    <w:rsid w:val="00C63066"/>
    <w:rsid w:val="00C63289"/>
    <w:rsid w:val="00C63554"/>
    <w:rsid w:val="00C638A6"/>
    <w:rsid w:val="00C6390E"/>
    <w:rsid w:val="00C6412B"/>
    <w:rsid w:val="00C64807"/>
    <w:rsid w:val="00C65829"/>
    <w:rsid w:val="00C65932"/>
    <w:rsid w:val="00C6651F"/>
    <w:rsid w:val="00C66531"/>
    <w:rsid w:val="00C66552"/>
    <w:rsid w:val="00C668EF"/>
    <w:rsid w:val="00C6703C"/>
    <w:rsid w:val="00C6719D"/>
    <w:rsid w:val="00C6728D"/>
    <w:rsid w:val="00C67BC0"/>
    <w:rsid w:val="00C70464"/>
    <w:rsid w:val="00C7078D"/>
    <w:rsid w:val="00C711BF"/>
    <w:rsid w:val="00C713FA"/>
    <w:rsid w:val="00C71C82"/>
    <w:rsid w:val="00C72BD8"/>
    <w:rsid w:val="00C72C12"/>
    <w:rsid w:val="00C72D49"/>
    <w:rsid w:val="00C73871"/>
    <w:rsid w:val="00C749D0"/>
    <w:rsid w:val="00C751D4"/>
    <w:rsid w:val="00C75276"/>
    <w:rsid w:val="00C753B3"/>
    <w:rsid w:val="00C7565D"/>
    <w:rsid w:val="00C75744"/>
    <w:rsid w:val="00C7657D"/>
    <w:rsid w:val="00C774FD"/>
    <w:rsid w:val="00C775A1"/>
    <w:rsid w:val="00C775D3"/>
    <w:rsid w:val="00C77A3D"/>
    <w:rsid w:val="00C807A7"/>
    <w:rsid w:val="00C816FD"/>
    <w:rsid w:val="00C81F76"/>
    <w:rsid w:val="00C825F5"/>
    <w:rsid w:val="00C828BC"/>
    <w:rsid w:val="00C8338B"/>
    <w:rsid w:val="00C83828"/>
    <w:rsid w:val="00C83FCE"/>
    <w:rsid w:val="00C84956"/>
    <w:rsid w:val="00C8593B"/>
    <w:rsid w:val="00C860C0"/>
    <w:rsid w:val="00C86826"/>
    <w:rsid w:val="00C87919"/>
    <w:rsid w:val="00C9008B"/>
    <w:rsid w:val="00C900E9"/>
    <w:rsid w:val="00C918F2"/>
    <w:rsid w:val="00C91D4F"/>
    <w:rsid w:val="00C923D8"/>
    <w:rsid w:val="00C92BA7"/>
    <w:rsid w:val="00C9319F"/>
    <w:rsid w:val="00C9326D"/>
    <w:rsid w:val="00C9340B"/>
    <w:rsid w:val="00C93CED"/>
    <w:rsid w:val="00C9426D"/>
    <w:rsid w:val="00C94778"/>
    <w:rsid w:val="00C948A7"/>
    <w:rsid w:val="00C94E72"/>
    <w:rsid w:val="00C95180"/>
    <w:rsid w:val="00C956AF"/>
    <w:rsid w:val="00C96728"/>
    <w:rsid w:val="00C96E65"/>
    <w:rsid w:val="00C96F8B"/>
    <w:rsid w:val="00C97A4B"/>
    <w:rsid w:val="00CA0260"/>
    <w:rsid w:val="00CA1B17"/>
    <w:rsid w:val="00CA1C14"/>
    <w:rsid w:val="00CA1ED5"/>
    <w:rsid w:val="00CA25DB"/>
    <w:rsid w:val="00CA270A"/>
    <w:rsid w:val="00CA3390"/>
    <w:rsid w:val="00CA3604"/>
    <w:rsid w:val="00CA371E"/>
    <w:rsid w:val="00CA4A1D"/>
    <w:rsid w:val="00CA5006"/>
    <w:rsid w:val="00CA54BB"/>
    <w:rsid w:val="00CA5D63"/>
    <w:rsid w:val="00CA5FEF"/>
    <w:rsid w:val="00CA6CF1"/>
    <w:rsid w:val="00CA6FE2"/>
    <w:rsid w:val="00CA75DD"/>
    <w:rsid w:val="00CA7B13"/>
    <w:rsid w:val="00CA7B29"/>
    <w:rsid w:val="00CB0BBC"/>
    <w:rsid w:val="00CB1664"/>
    <w:rsid w:val="00CB1ED5"/>
    <w:rsid w:val="00CB2718"/>
    <w:rsid w:val="00CB2AAE"/>
    <w:rsid w:val="00CB2CD7"/>
    <w:rsid w:val="00CB33D9"/>
    <w:rsid w:val="00CB3561"/>
    <w:rsid w:val="00CB3D5D"/>
    <w:rsid w:val="00CB47E3"/>
    <w:rsid w:val="00CB4F68"/>
    <w:rsid w:val="00CB5C16"/>
    <w:rsid w:val="00CB6593"/>
    <w:rsid w:val="00CB6722"/>
    <w:rsid w:val="00CB682A"/>
    <w:rsid w:val="00CC072B"/>
    <w:rsid w:val="00CC1331"/>
    <w:rsid w:val="00CC2A17"/>
    <w:rsid w:val="00CC2A62"/>
    <w:rsid w:val="00CC3379"/>
    <w:rsid w:val="00CC33D3"/>
    <w:rsid w:val="00CC384A"/>
    <w:rsid w:val="00CC38B6"/>
    <w:rsid w:val="00CC3AFA"/>
    <w:rsid w:val="00CC5648"/>
    <w:rsid w:val="00CC58EF"/>
    <w:rsid w:val="00CC5DCE"/>
    <w:rsid w:val="00CC7B96"/>
    <w:rsid w:val="00CC7C84"/>
    <w:rsid w:val="00CD030F"/>
    <w:rsid w:val="00CD0319"/>
    <w:rsid w:val="00CD0C3A"/>
    <w:rsid w:val="00CD1002"/>
    <w:rsid w:val="00CD1442"/>
    <w:rsid w:val="00CD18D3"/>
    <w:rsid w:val="00CD21A7"/>
    <w:rsid w:val="00CD2CFA"/>
    <w:rsid w:val="00CD3733"/>
    <w:rsid w:val="00CD3932"/>
    <w:rsid w:val="00CD47D6"/>
    <w:rsid w:val="00CD4F84"/>
    <w:rsid w:val="00CD4FC4"/>
    <w:rsid w:val="00CD56FE"/>
    <w:rsid w:val="00CD5769"/>
    <w:rsid w:val="00CD5A14"/>
    <w:rsid w:val="00CD618D"/>
    <w:rsid w:val="00CD6800"/>
    <w:rsid w:val="00CD6ACE"/>
    <w:rsid w:val="00CD6E3A"/>
    <w:rsid w:val="00CD703E"/>
    <w:rsid w:val="00CD7308"/>
    <w:rsid w:val="00CD74AE"/>
    <w:rsid w:val="00CD74C6"/>
    <w:rsid w:val="00CE0F21"/>
    <w:rsid w:val="00CE1269"/>
    <w:rsid w:val="00CE1EDE"/>
    <w:rsid w:val="00CE238C"/>
    <w:rsid w:val="00CE2432"/>
    <w:rsid w:val="00CE27B8"/>
    <w:rsid w:val="00CE2DC4"/>
    <w:rsid w:val="00CE3834"/>
    <w:rsid w:val="00CE399E"/>
    <w:rsid w:val="00CE3A67"/>
    <w:rsid w:val="00CE3B16"/>
    <w:rsid w:val="00CE3F06"/>
    <w:rsid w:val="00CE404B"/>
    <w:rsid w:val="00CE4F5B"/>
    <w:rsid w:val="00CE5534"/>
    <w:rsid w:val="00CE56B2"/>
    <w:rsid w:val="00CE5C76"/>
    <w:rsid w:val="00CE5DFC"/>
    <w:rsid w:val="00CE63DD"/>
    <w:rsid w:val="00CE6F56"/>
    <w:rsid w:val="00CE710C"/>
    <w:rsid w:val="00CE74AD"/>
    <w:rsid w:val="00CF0870"/>
    <w:rsid w:val="00CF0BA1"/>
    <w:rsid w:val="00CF0CE5"/>
    <w:rsid w:val="00CF17BC"/>
    <w:rsid w:val="00CF300B"/>
    <w:rsid w:val="00CF354D"/>
    <w:rsid w:val="00CF417A"/>
    <w:rsid w:val="00CF43DE"/>
    <w:rsid w:val="00CF4F3A"/>
    <w:rsid w:val="00CF56F5"/>
    <w:rsid w:val="00CF59AF"/>
    <w:rsid w:val="00CF6254"/>
    <w:rsid w:val="00CF6BA7"/>
    <w:rsid w:val="00CF74AE"/>
    <w:rsid w:val="00CF7883"/>
    <w:rsid w:val="00CF7CA7"/>
    <w:rsid w:val="00D0007B"/>
    <w:rsid w:val="00D003E4"/>
    <w:rsid w:val="00D004D2"/>
    <w:rsid w:val="00D00F08"/>
    <w:rsid w:val="00D024F4"/>
    <w:rsid w:val="00D033A1"/>
    <w:rsid w:val="00D041FA"/>
    <w:rsid w:val="00D0447C"/>
    <w:rsid w:val="00D0466C"/>
    <w:rsid w:val="00D04A07"/>
    <w:rsid w:val="00D04C61"/>
    <w:rsid w:val="00D05208"/>
    <w:rsid w:val="00D05DEA"/>
    <w:rsid w:val="00D06539"/>
    <w:rsid w:val="00D10C77"/>
    <w:rsid w:val="00D11426"/>
    <w:rsid w:val="00D11E44"/>
    <w:rsid w:val="00D12055"/>
    <w:rsid w:val="00D12724"/>
    <w:rsid w:val="00D13D44"/>
    <w:rsid w:val="00D13F43"/>
    <w:rsid w:val="00D14277"/>
    <w:rsid w:val="00D14299"/>
    <w:rsid w:val="00D14578"/>
    <w:rsid w:val="00D150B4"/>
    <w:rsid w:val="00D152AF"/>
    <w:rsid w:val="00D1543A"/>
    <w:rsid w:val="00D155DD"/>
    <w:rsid w:val="00D1560C"/>
    <w:rsid w:val="00D16924"/>
    <w:rsid w:val="00D17459"/>
    <w:rsid w:val="00D17618"/>
    <w:rsid w:val="00D17ABF"/>
    <w:rsid w:val="00D21428"/>
    <w:rsid w:val="00D21EF2"/>
    <w:rsid w:val="00D22BC2"/>
    <w:rsid w:val="00D23A37"/>
    <w:rsid w:val="00D23C1F"/>
    <w:rsid w:val="00D243FA"/>
    <w:rsid w:val="00D2514F"/>
    <w:rsid w:val="00D25663"/>
    <w:rsid w:val="00D26474"/>
    <w:rsid w:val="00D26EDB"/>
    <w:rsid w:val="00D27368"/>
    <w:rsid w:val="00D27AFF"/>
    <w:rsid w:val="00D30AF0"/>
    <w:rsid w:val="00D316EF"/>
    <w:rsid w:val="00D31895"/>
    <w:rsid w:val="00D31FE5"/>
    <w:rsid w:val="00D32075"/>
    <w:rsid w:val="00D3263F"/>
    <w:rsid w:val="00D32CBE"/>
    <w:rsid w:val="00D33105"/>
    <w:rsid w:val="00D3374A"/>
    <w:rsid w:val="00D33BB9"/>
    <w:rsid w:val="00D34140"/>
    <w:rsid w:val="00D346F1"/>
    <w:rsid w:val="00D346F4"/>
    <w:rsid w:val="00D3475F"/>
    <w:rsid w:val="00D352CA"/>
    <w:rsid w:val="00D372A5"/>
    <w:rsid w:val="00D4055F"/>
    <w:rsid w:val="00D408D2"/>
    <w:rsid w:val="00D41625"/>
    <w:rsid w:val="00D41F89"/>
    <w:rsid w:val="00D42195"/>
    <w:rsid w:val="00D42322"/>
    <w:rsid w:val="00D428AE"/>
    <w:rsid w:val="00D43443"/>
    <w:rsid w:val="00D4367F"/>
    <w:rsid w:val="00D43EE8"/>
    <w:rsid w:val="00D44468"/>
    <w:rsid w:val="00D4477C"/>
    <w:rsid w:val="00D45E4F"/>
    <w:rsid w:val="00D46109"/>
    <w:rsid w:val="00D47247"/>
    <w:rsid w:val="00D4750E"/>
    <w:rsid w:val="00D47595"/>
    <w:rsid w:val="00D47AC7"/>
    <w:rsid w:val="00D5045A"/>
    <w:rsid w:val="00D50BA4"/>
    <w:rsid w:val="00D50EB1"/>
    <w:rsid w:val="00D51209"/>
    <w:rsid w:val="00D51481"/>
    <w:rsid w:val="00D517A8"/>
    <w:rsid w:val="00D519A7"/>
    <w:rsid w:val="00D51FC0"/>
    <w:rsid w:val="00D5356D"/>
    <w:rsid w:val="00D5412E"/>
    <w:rsid w:val="00D54160"/>
    <w:rsid w:val="00D549D5"/>
    <w:rsid w:val="00D54FE4"/>
    <w:rsid w:val="00D556BE"/>
    <w:rsid w:val="00D55A5E"/>
    <w:rsid w:val="00D56A0D"/>
    <w:rsid w:val="00D56BAA"/>
    <w:rsid w:val="00D5722B"/>
    <w:rsid w:val="00D60382"/>
    <w:rsid w:val="00D60CD2"/>
    <w:rsid w:val="00D620D3"/>
    <w:rsid w:val="00D623AE"/>
    <w:rsid w:val="00D63459"/>
    <w:rsid w:val="00D63C10"/>
    <w:rsid w:val="00D646D9"/>
    <w:rsid w:val="00D64AF6"/>
    <w:rsid w:val="00D64F6F"/>
    <w:rsid w:val="00D656C2"/>
    <w:rsid w:val="00D65703"/>
    <w:rsid w:val="00D6618F"/>
    <w:rsid w:val="00D66AA1"/>
    <w:rsid w:val="00D6705B"/>
    <w:rsid w:val="00D7076B"/>
    <w:rsid w:val="00D708D1"/>
    <w:rsid w:val="00D71F9D"/>
    <w:rsid w:val="00D72315"/>
    <w:rsid w:val="00D72C55"/>
    <w:rsid w:val="00D730E1"/>
    <w:rsid w:val="00D731A8"/>
    <w:rsid w:val="00D73522"/>
    <w:rsid w:val="00D7362B"/>
    <w:rsid w:val="00D73835"/>
    <w:rsid w:val="00D74EB2"/>
    <w:rsid w:val="00D76F99"/>
    <w:rsid w:val="00D770DC"/>
    <w:rsid w:val="00D77281"/>
    <w:rsid w:val="00D7756F"/>
    <w:rsid w:val="00D77CA0"/>
    <w:rsid w:val="00D77FE9"/>
    <w:rsid w:val="00D80324"/>
    <w:rsid w:val="00D803A5"/>
    <w:rsid w:val="00D81F34"/>
    <w:rsid w:val="00D81FB5"/>
    <w:rsid w:val="00D825BA"/>
    <w:rsid w:val="00D83065"/>
    <w:rsid w:val="00D83DDC"/>
    <w:rsid w:val="00D84E15"/>
    <w:rsid w:val="00D86116"/>
    <w:rsid w:val="00D86577"/>
    <w:rsid w:val="00D8682B"/>
    <w:rsid w:val="00D86B07"/>
    <w:rsid w:val="00D86D9D"/>
    <w:rsid w:val="00D87166"/>
    <w:rsid w:val="00D879FD"/>
    <w:rsid w:val="00D87D98"/>
    <w:rsid w:val="00D900FA"/>
    <w:rsid w:val="00D9090D"/>
    <w:rsid w:val="00D90B4B"/>
    <w:rsid w:val="00D9201F"/>
    <w:rsid w:val="00D924D1"/>
    <w:rsid w:val="00D933C4"/>
    <w:rsid w:val="00D93A3B"/>
    <w:rsid w:val="00D94C19"/>
    <w:rsid w:val="00D9538C"/>
    <w:rsid w:val="00D955D3"/>
    <w:rsid w:val="00D96114"/>
    <w:rsid w:val="00D96366"/>
    <w:rsid w:val="00D97285"/>
    <w:rsid w:val="00D972E1"/>
    <w:rsid w:val="00D97430"/>
    <w:rsid w:val="00D97A31"/>
    <w:rsid w:val="00D97DB5"/>
    <w:rsid w:val="00DA03C0"/>
    <w:rsid w:val="00DA0BEB"/>
    <w:rsid w:val="00DA1302"/>
    <w:rsid w:val="00DA1A65"/>
    <w:rsid w:val="00DA2B41"/>
    <w:rsid w:val="00DA40AF"/>
    <w:rsid w:val="00DA4BCD"/>
    <w:rsid w:val="00DA4CB7"/>
    <w:rsid w:val="00DA4EF7"/>
    <w:rsid w:val="00DA55BD"/>
    <w:rsid w:val="00DA5C74"/>
    <w:rsid w:val="00DA60D7"/>
    <w:rsid w:val="00DA69DF"/>
    <w:rsid w:val="00DA6E76"/>
    <w:rsid w:val="00DA76FD"/>
    <w:rsid w:val="00DA77BA"/>
    <w:rsid w:val="00DA7DF6"/>
    <w:rsid w:val="00DB13A8"/>
    <w:rsid w:val="00DB18B8"/>
    <w:rsid w:val="00DB1DC9"/>
    <w:rsid w:val="00DB24DC"/>
    <w:rsid w:val="00DB3CA2"/>
    <w:rsid w:val="00DB4541"/>
    <w:rsid w:val="00DB46F3"/>
    <w:rsid w:val="00DB50E4"/>
    <w:rsid w:val="00DB5516"/>
    <w:rsid w:val="00DB56C2"/>
    <w:rsid w:val="00DB573E"/>
    <w:rsid w:val="00DB6D20"/>
    <w:rsid w:val="00DB713F"/>
    <w:rsid w:val="00DB7651"/>
    <w:rsid w:val="00DB7B31"/>
    <w:rsid w:val="00DC05D8"/>
    <w:rsid w:val="00DC0789"/>
    <w:rsid w:val="00DC0B02"/>
    <w:rsid w:val="00DC1AD3"/>
    <w:rsid w:val="00DC1AF0"/>
    <w:rsid w:val="00DC1BCF"/>
    <w:rsid w:val="00DC217B"/>
    <w:rsid w:val="00DC3070"/>
    <w:rsid w:val="00DC3CDD"/>
    <w:rsid w:val="00DC49BA"/>
    <w:rsid w:val="00DC4A91"/>
    <w:rsid w:val="00DC70E3"/>
    <w:rsid w:val="00DD0388"/>
    <w:rsid w:val="00DD1AF8"/>
    <w:rsid w:val="00DD2138"/>
    <w:rsid w:val="00DD3F4D"/>
    <w:rsid w:val="00DD4085"/>
    <w:rsid w:val="00DD4441"/>
    <w:rsid w:val="00DD4A41"/>
    <w:rsid w:val="00DD4A91"/>
    <w:rsid w:val="00DD4ED9"/>
    <w:rsid w:val="00DD519A"/>
    <w:rsid w:val="00DD6C65"/>
    <w:rsid w:val="00DD7539"/>
    <w:rsid w:val="00DE0738"/>
    <w:rsid w:val="00DE1AF6"/>
    <w:rsid w:val="00DE1B5A"/>
    <w:rsid w:val="00DE2662"/>
    <w:rsid w:val="00DE2BC6"/>
    <w:rsid w:val="00DE2FBA"/>
    <w:rsid w:val="00DE38B8"/>
    <w:rsid w:val="00DE3A68"/>
    <w:rsid w:val="00DE3BCE"/>
    <w:rsid w:val="00DE3BD7"/>
    <w:rsid w:val="00DE4EE0"/>
    <w:rsid w:val="00DE5A9C"/>
    <w:rsid w:val="00DE5F9E"/>
    <w:rsid w:val="00DE63BA"/>
    <w:rsid w:val="00DE63F9"/>
    <w:rsid w:val="00DE6489"/>
    <w:rsid w:val="00DE67ED"/>
    <w:rsid w:val="00DE6B41"/>
    <w:rsid w:val="00DE7089"/>
    <w:rsid w:val="00DE70FA"/>
    <w:rsid w:val="00DE7159"/>
    <w:rsid w:val="00DF07EA"/>
    <w:rsid w:val="00DF0F56"/>
    <w:rsid w:val="00DF122F"/>
    <w:rsid w:val="00DF1C38"/>
    <w:rsid w:val="00DF3209"/>
    <w:rsid w:val="00DF3220"/>
    <w:rsid w:val="00DF4FD0"/>
    <w:rsid w:val="00DF5DF4"/>
    <w:rsid w:val="00DF63BE"/>
    <w:rsid w:val="00DF68F3"/>
    <w:rsid w:val="00DF6FEE"/>
    <w:rsid w:val="00DF72A4"/>
    <w:rsid w:val="00DF74A5"/>
    <w:rsid w:val="00DF7AC9"/>
    <w:rsid w:val="00E019A7"/>
    <w:rsid w:val="00E0249A"/>
    <w:rsid w:val="00E029D8"/>
    <w:rsid w:val="00E0300C"/>
    <w:rsid w:val="00E030F2"/>
    <w:rsid w:val="00E03403"/>
    <w:rsid w:val="00E03FA0"/>
    <w:rsid w:val="00E04475"/>
    <w:rsid w:val="00E04B43"/>
    <w:rsid w:val="00E04DAE"/>
    <w:rsid w:val="00E05243"/>
    <w:rsid w:val="00E064EA"/>
    <w:rsid w:val="00E0672D"/>
    <w:rsid w:val="00E0765C"/>
    <w:rsid w:val="00E1036A"/>
    <w:rsid w:val="00E10515"/>
    <w:rsid w:val="00E10609"/>
    <w:rsid w:val="00E10AFB"/>
    <w:rsid w:val="00E12175"/>
    <w:rsid w:val="00E12369"/>
    <w:rsid w:val="00E13FAA"/>
    <w:rsid w:val="00E143D1"/>
    <w:rsid w:val="00E14BFA"/>
    <w:rsid w:val="00E14F6E"/>
    <w:rsid w:val="00E15D89"/>
    <w:rsid w:val="00E16CD8"/>
    <w:rsid w:val="00E16FAF"/>
    <w:rsid w:val="00E17318"/>
    <w:rsid w:val="00E1759F"/>
    <w:rsid w:val="00E17657"/>
    <w:rsid w:val="00E2005E"/>
    <w:rsid w:val="00E20E90"/>
    <w:rsid w:val="00E23A00"/>
    <w:rsid w:val="00E2499C"/>
    <w:rsid w:val="00E24AB3"/>
    <w:rsid w:val="00E25D5B"/>
    <w:rsid w:val="00E26043"/>
    <w:rsid w:val="00E26111"/>
    <w:rsid w:val="00E263A6"/>
    <w:rsid w:val="00E26EBE"/>
    <w:rsid w:val="00E26ED0"/>
    <w:rsid w:val="00E2736A"/>
    <w:rsid w:val="00E2775A"/>
    <w:rsid w:val="00E3047C"/>
    <w:rsid w:val="00E30ED0"/>
    <w:rsid w:val="00E311B1"/>
    <w:rsid w:val="00E32414"/>
    <w:rsid w:val="00E32498"/>
    <w:rsid w:val="00E33948"/>
    <w:rsid w:val="00E33ACD"/>
    <w:rsid w:val="00E34474"/>
    <w:rsid w:val="00E3459E"/>
    <w:rsid w:val="00E34726"/>
    <w:rsid w:val="00E35933"/>
    <w:rsid w:val="00E36E8A"/>
    <w:rsid w:val="00E37C65"/>
    <w:rsid w:val="00E404C0"/>
    <w:rsid w:val="00E410BE"/>
    <w:rsid w:val="00E41769"/>
    <w:rsid w:val="00E41C97"/>
    <w:rsid w:val="00E4347C"/>
    <w:rsid w:val="00E43B38"/>
    <w:rsid w:val="00E443F5"/>
    <w:rsid w:val="00E446DF"/>
    <w:rsid w:val="00E44A69"/>
    <w:rsid w:val="00E44F7C"/>
    <w:rsid w:val="00E452DC"/>
    <w:rsid w:val="00E45E26"/>
    <w:rsid w:val="00E45FB2"/>
    <w:rsid w:val="00E4605F"/>
    <w:rsid w:val="00E4643C"/>
    <w:rsid w:val="00E464F6"/>
    <w:rsid w:val="00E4652E"/>
    <w:rsid w:val="00E4652F"/>
    <w:rsid w:val="00E476A8"/>
    <w:rsid w:val="00E50A18"/>
    <w:rsid w:val="00E512C0"/>
    <w:rsid w:val="00E52278"/>
    <w:rsid w:val="00E5266E"/>
    <w:rsid w:val="00E526D3"/>
    <w:rsid w:val="00E5362F"/>
    <w:rsid w:val="00E54580"/>
    <w:rsid w:val="00E54E28"/>
    <w:rsid w:val="00E5557E"/>
    <w:rsid w:val="00E56E3F"/>
    <w:rsid w:val="00E572A7"/>
    <w:rsid w:val="00E57A1A"/>
    <w:rsid w:val="00E57BE3"/>
    <w:rsid w:val="00E6000D"/>
    <w:rsid w:val="00E60134"/>
    <w:rsid w:val="00E6088C"/>
    <w:rsid w:val="00E60C5F"/>
    <w:rsid w:val="00E61364"/>
    <w:rsid w:val="00E614C2"/>
    <w:rsid w:val="00E618E3"/>
    <w:rsid w:val="00E61EE6"/>
    <w:rsid w:val="00E62A86"/>
    <w:rsid w:val="00E63132"/>
    <w:rsid w:val="00E63C90"/>
    <w:rsid w:val="00E644A4"/>
    <w:rsid w:val="00E64857"/>
    <w:rsid w:val="00E64E0A"/>
    <w:rsid w:val="00E64E4D"/>
    <w:rsid w:val="00E64E74"/>
    <w:rsid w:val="00E65082"/>
    <w:rsid w:val="00E652E7"/>
    <w:rsid w:val="00E65F59"/>
    <w:rsid w:val="00E6643B"/>
    <w:rsid w:val="00E6673D"/>
    <w:rsid w:val="00E67A84"/>
    <w:rsid w:val="00E7028E"/>
    <w:rsid w:val="00E70303"/>
    <w:rsid w:val="00E70C50"/>
    <w:rsid w:val="00E70DBA"/>
    <w:rsid w:val="00E71771"/>
    <w:rsid w:val="00E72404"/>
    <w:rsid w:val="00E72698"/>
    <w:rsid w:val="00E731EB"/>
    <w:rsid w:val="00E7463C"/>
    <w:rsid w:val="00E75D57"/>
    <w:rsid w:val="00E7604A"/>
    <w:rsid w:val="00E76BEC"/>
    <w:rsid w:val="00E773E7"/>
    <w:rsid w:val="00E77DD7"/>
    <w:rsid w:val="00E8011D"/>
    <w:rsid w:val="00E80B68"/>
    <w:rsid w:val="00E813FB"/>
    <w:rsid w:val="00E8155E"/>
    <w:rsid w:val="00E81B1B"/>
    <w:rsid w:val="00E81CA9"/>
    <w:rsid w:val="00E81EC4"/>
    <w:rsid w:val="00E83170"/>
    <w:rsid w:val="00E853A9"/>
    <w:rsid w:val="00E9002C"/>
    <w:rsid w:val="00E90062"/>
    <w:rsid w:val="00E9007D"/>
    <w:rsid w:val="00E90B1F"/>
    <w:rsid w:val="00E913C2"/>
    <w:rsid w:val="00E916F9"/>
    <w:rsid w:val="00E92DD0"/>
    <w:rsid w:val="00E931A1"/>
    <w:rsid w:val="00E934CA"/>
    <w:rsid w:val="00E93A8E"/>
    <w:rsid w:val="00E93FFE"/>
    <w:rsid w:val="00E94050"/>
    <w:rsid w:val="00E94424"/>
    <w:rsid w:val="00E948B1"/>
    <w:rsid w:val="00E95214"/>
    <w:rsid w:val="00E9594F"/>
    <w:rsid w:val="00E96932"/>
    <w:rsid w:val="00E97423"/>
    <w:rsid w:val="00E9783B"/>
    <w:rsid w:val="00EA00FD"/>
    <w:rsid w:val="00EA0DF8"/>
    <w:rsid w:val="00EA0F9B"/>
    <w:rsid w:val="00EA1B01"/>
    <w:rsid w:val="00EA2258"/>
    <w:rsid w:val="00EA2D28"/>
    <w:rsid w:val="00EA379F"/>
    <w:rsid w:val="00EA3A29"/>
    <w:rsid w:val="00EA3DE7"/>
    <w:rsid w:val="00EA503F"/>
    <w:rsid w:val="00EA573A"/>
    <w:rsid w:val="00EA661D"/>
    <w:rsid w:val="00EA69BF"/>
    <w:rsid w:val="00EA6AAD"/>
    <w:rsid w:val="00EA6F08"/>
    <w:rsid w:val="00EA7F25"/>
    <w:rsid w:val="00EA7F86"/>
    <w:rsid w:val="00EB0097"/>
    <w:rsid w:val="00EB0225"/>
    <w:rsid w:val="00EB0ABF"/>
    <w:rsid w:val="00EB0D38"/>
    <w:rsid w:val="00EB1DC9"/>
    <w:rsid w:val="00EB2726"/>
    <w:rsid w:val="00EB3B5B"/>
    <w:rsid w:val="00EB4984"/>
    <w:rsid w:val="00EB49BD"/>
    <w:rsid w:val="00EB4E1F"/>
    <w:rsid w:val="00EB4FAF"/>
    <w:rsid w:val="00EB64CB"/>
    <w:rsid w:val="00EB68F2"/>
    <w:rsid w:val="00EB702D"/>
    <w:rsid w:val="00EB7763"/>
    <w:rsid w:val="00EC028A"/>
    <w:rsid w:val="00EC0B27"/>
    <w:rsid w:val="00EC0C3D"/>
    <w:rsid w:val="00EC0E2D"/>
    <w:rsid w:val="00EC15B5"/>
    <w:rsid w:val="00EC1F6D"/>
    <w:rsid w:val="00EC35EE"/>
    <w:rsid w:val="00EC53D1"/>
    <w:rsid w:val="00EC54B8"/>
    <w:rsid w:val="00EC5501"/>
    <w:rsid w:val="00EC59E4"/>
    <w:rsid w:val="00EC5CB6"/>
    <w:rsid w:val="00EC65C9"/>
    <w:rsid w:val="00EC6AB4"/>
    <w:rsid w:val="00EC6B06"/>
    <w:rsid w:val="00EC6B57"/>
    <w:rsid w:val="00EC6D7F"/>
    <w:rsid w:val="00EC7468"/>
    <w:rsid w:val="00EC7967"/>
    <w:rsid w:val="00EC7CE0"/>
    <w:rsid w:val="00ED0928"/>
    <w:rsid w:val="00ED0AAA"/>
    <w:rsid w:val="00ED0ADA"/>
    <w:rsid w:val="00ED1E9E"/>
    <w:rsid w:val="00ED2E7D"/>
    <w:rsid w:val="00ED43AA"/>
    <w:rsid w:val="00ED4ECB"/>
    <w:rsid w:val="00ED506C"/>
    <w:rsid w:val="00ED5F1F"/>
    <w:rsid w:val="00ED6A7A"/>
    <w:rsid w:val="00ED6AEA"/>
    <w:rsid w:val="00ED70ED"/>
    <w:rsid w:val="00EE0827"/>
    <w:rsid w:val="00EE11C7"/>
    <w:rsid w:val="00EE15D2"/>
    <w:rsid w:val="00EE16F3"/>
    <w:rsid w:val="00EE1AAC"/>
    <w:rsid w:val="00EE2468"/>
    <w:rsid w:val="00EE2598"/>
    <w:rsid w:val="00EE346F"/>
    <w:rsid w:val="00EE4A70"/>
    <w:rsid w:val="00EE4E3F"/>
    <w:rsid w:val="00EE5779"/>
    <w:rsid w:val="00EE6136"/>
    <w:rsid w:val="00EE6E85"/>
    <w:rsid w:val="00EF1162"/>
    <w:rsid w:val="00EF1379"/>
    <w:rsid w:val="00EF3613"/>
    <w:rsid w:val="00EF363F"/>
    <w:rsid w:val="00EF370E"/>
    <w:rsid w:val="00EF42AD"/>
    <w:rsid w:val="00EF43BD"/>
    <w:rsid w:val="00EF4D3D"/>
    <w:rsid w:val="00EF552F"/>
    <w:rsid w:val="00EF5778"/>
    <w:rsid w:val="00EF5B86"/>
    <w:rsid w:val="00EF5D74"/>
    <w:rsid w:val="00EF5DA3"/>
    <w:rsid w:val="00EF66D7"/>
    <w:rsid w:val="00EF6975"/>
    <w:rsid w:val="00EF6BCC"/>
    <w:rsid w:val="00EF7617"/>
    <w:rsid w:val="00EF7A61"/>
    <w:rsid w:val="00EF7DAF"/>
    <w:rsid w:val="00F00939"/>
    <w:rsid w:val="00F01AED"/>
    <w:rsid w:val="00F01ED7"/>
    <w:rsid w:val="00F022FC"/>
    <w:rsid w:val="00F02931"/>
    <w:rsid w:val="00F02995"/>
    <w:rsid w:val="00F0358B"/>
    <w:rsid w:val="00F04566"/>
    <w:rsid w:val="00F05008"/>
    <w:rsid w:val="00F050D8"/>
    <w:rsid w:val="00F05216"/>
    <w:rsid w:val="00F061CB"/>
    <w:rsid w:val="00F0737F"/>
    <w:rsid w:val="00F105C8"/>
    <w:rsid w:val="00F11028"/>
    <w:rsid w:val="00F11AB8"/>
    <w:rsid w:val="00F120F6"/>
    <w:rsid w:val="00F123D0"/>
    <w:rsid w:val="00F123D7"/>
    <w:rsid w:val="00F1246E"/>
    <w:rsid w:val="00F12485"/>
    <w:rsid w:val="00F12FE9"/>
    <w:rsid w:val="00F135DA"/>
    <w:rsid w:val="00F13C36"/>
    <w:rsid w:val="00F1430E"/>
    <w:rsid w:val="00F143F3"/>
    <w:rsid w:val="00F144CA"/>
    <w:rsid w:val="00F15354"/>
    <w:rsid w:val="00F20E4C"/>
    <w:rsid w:val="00F2136B"/>
    <w:rsid w:val="00F21A81"/>
    <w:rsid w:val="00F2287F"/>
    <w:rsid w:val="00F23F02"/>
    <w:rsid w:val="00F24018"/>
    <w:rsid w:val="00F2600D"/>
    <w:rsid w:val="00F262BC"/>
    <w:rsid w:val="00F26F32"/>
    <w:rsid w:val="00F27115"/>
    <w:rsid w:val="00F274A6"/>
    <w:rsid w:val="00F301FE"/>
    <w:rsid w:val="00F30233"/>
    <w:rsid w:val="00F3025F"/>
    <w:rsid w:val="00F303E7"/>
    <w:rsid w:val="00F3112E"/>
    <w:rsid w:val="00F31428"/>
    <w:rsid w:val="00F31986"/>
    <w:rsid w:val="00F325EB"/>
    <w:rsid w:val="00F339BF"/>
    <w:rsid w:val="00F34713"/>
    <w:rsid w:val="00F34E27"/>
    <w:rsid w:val="00F35048"/>
    <w:rsid w:val="00F35FBF"/>
    <w:rsid w:val="00F360EB"/>
    <w:rsid w:val="00F37449"/>
    <w:rsid w:val="00F374B0"/>
    <w:rsid w:val="00F40E05"/>
    <w:rsid w:val="00F41027"/>
    <w:rsid w:val="00F41122"/>
    <w:rsid w:val="00F437A2"/>
    <w:rsid w:val="00F43A14"/>
    <w:rsid w:val="00F44A34"/>
    <w:rsid w:val="00F45543"/>
    <w:rsid w:val="00F463F4"/>
    <w:rsid w:val="00F46868"/>
    <w:rsid w:val="00F46D61"/>
    <w:rsid w:val="00F470DE"/>
    <w:rsid w:val="00F47EED"/>
    <w:rsid w:val="00F50F9D"/>
    <w:rsid w:val="00F5162F"/>
    <w:rsid w:val="00F51A90"/>
    <w:rsid w:val="00F53D69"/>
    <w:rsid w:val="00F5466E"/>
    <w:rsid w:val="00F54B34"/>
    <w:rsid w:val="00F553E1"/>
    <w:rsid w:val="00F5564A"/>
    <w:rsid w:val="00F56BF1"/>
    <w:rsid w:val="00F5734F"/>
    <w:rsid w:val="00F57771"/>
    <w:rsid w:val="00F601B0"/>
    <w:rsid w:val="00F604E6"/>
    <w:rsid w:val="00F61454"/>
    <w:rsid w:val="00F6225E"/>
    <w:rsid w:val="00F62321"/>
    <w:rsid w:val="00F624AF"/>
    <w:rsid w:val="00F62749"/>
    <w:rsid w:val="00F62AD9"/>
    <w:rsid w:val="00F63D22"/>
    <w:rsid w:val="00F64874"/>
    <w:rsid w:val="00F64959"/>
    <w:rsid w:val="00F64AAD"/>
    <w:rsid w:val="00F64E96"/>
    <w:rsid w:val="00F65A2B"/>
    <w:rsid w:val="00F65BA6"/>
    <w:rsid w:val="00F6611A"/>
    <w:rsid w:val="00F663D3"/>
    <w:rsid w:val="00F6657B"/>
    <w:rsid w:val="00F66B74"/>
    <w:rsid w:val="00F66EEC"/>
    <w:rsid w:val="00F677E9"/>
    <w:rsid w:val="00F70752"/>
    <w:rsid w:val="00F720AE"/>
    <w:rsid w:val="00F72335"/>
    <w:rsid w:val="00F72692"/>
    <w:rsid w:val="00F72707"/>
    <w:rsid w:val="00F728CD"/>
    <w:rsid w:val="00F73891"/>
    <w:rsid w:val="00F74EBF"/>
    <w:rsid w:val="00F75B4E"/>
    <w:rsid w:val="00F76ED4"/>
    <w:rsid w:val="00F7781A"/>
    <w:rsid w:val="00F77B10"/>
    <w:rsid w:val="00F77DCE"/>
    <w:rsid w:val="00F8004E"/>
    <w:rsid w:val="00F80212"/>
    <w:rsid w:val="00F81911"/>
    <w:rsid w:val="00F81C93"/>
    <w:rsid w:val="00F8200F"/>
    <w:rsid w:val="00F84752"/>
    <w:rsid w:val="00F849FA"/>
    <w:rsid w:val="00F8517F"/>
    <w:rsid w:val="00F85436"/>
    <w:rsid w:val="00F85544"/>
    <w:rsid w:val="00F85ED1"/>
    <w:rsid w:val="00F862AA"/>
    <w:rsid w:val="00F87038"/>
    <w:rsid w:val="00F87F62"/>
    <w:rsid w:val="00F87FA0"/>
    <w:rsid w:val="00F90117"/>
    <w:rsid w:val="00F90342"/>
    <w:rsid w:val="00F908FB"/>
    <w:rsid w:val="00F91012"/>
    <w:rsid w:val="00F9155A"/>
    <w:rsid w:val="00F92D6F"/>
    <w:rsid w:val="00F93991"/>
    <w:rsid w:val="00F93D47"/>
    <w:rsid w:val="00F93D52"/>
    <w:rsid w:val="00F93DDB"/>
    <w:rsid w:val="00F945D4"/>
    <w:rsid w:val="00F94FF7"/>
    <w:rsid w:val="00F95777"/>
    <w:rsid w:val="00F95A64"/>
    <w:rsid w:val="00F96AAF"/>
    <w:rsid w:val="00F973A9"/>
    <w:rsid w:val="00F97768"/>
    <w:rsid w:val="00F9795B"/>
    <w:rsid w:val="00F97BB1"/>
    <w:rsid w:val="00FA0050"/>
    <w:rsid w:val="00FA0160"/>
    <w:rsid w:val="00FA0F16"/>
    <w:rsid w:val="00FA1147"/>
    <w:rsid w:val="00FA1A17"/>
    <w:rsid w:val="00FA1D1E"/>
    <w:rsid w:val="00FA2359"/>
    <w:rsid w:val="00FA2943"/>
    <w:rsid w:val="00FA2B8A"/>
    <w:rsid w:val="00FA48CF"/>
    <w:rsid w:val="00FA51DC"/>
    <w:rsid w:val="00FA5242"/>
    <w:rsid w:val="00FA5514"/>
    <w:rsid w:val="00FA5E2C"/>
    <w:rsid w:val="00FA69CC"/>
    <w:rsid w:val="00FB03E8"/>
    <w:rsid w:val="00FB0950"/>
    <w:rsid w:val="00FB149B"/>
    <w:rsid w:val="00FB238B"/>
    <w:rsid w:val="00FB33FE"/>
    <w:rsid w:val="00FB34CA"/>
    <w:rsid w:val="00FB3A6B"/>
    <w:rsid w:val="00FB3EFE"/>
    <w:rsid w:val="00FB4561"/>
    <w:rsid w:val="00FC0BF6"/>
    <w:rsid w:val="00FC15B5"/>
    <w:rsid w:val="00FC194F"/>
    <w:rsid w:val="00FC1B0A"/>
    <w:rsid w:val="00FC2627"/>
    <w:rsid w:val="00FC2DEF"/>
    <w:rsid w:val="00FC4B97"/>
    <w:rsid w:val="00FC500B"/>
    <w:rsid w:val="00FC56D8"/>
    <w:rsid w:val="00FC6412"/>
    <w:rsid w:val="00FC68E6"/>
    <w:rsid w:val="00FC7218"/>
    <w:rsid w:val="00FC7E3B"/>
    <w:rsid w:val="00FD0956"/>
    <w:rsid w:val="00FD0C0A"/>
    <w:rsid w:val="00FD0E9D"/>
    <w:rsid w:val="00FD146B"/>
    <w:rsid w:val="00FD19FE"/>
    <w:rsid w:val="00FD1B0C"/>
    <w:rsid w:val="00FD1B55"/>
    <w:rsid w:val="00FD2084"/>
    <w:rsid w:val="00FD23BA"/>
    <w:rsid w:val="00FD3043"/>
    <w:rsid w:val="00FD4263"/>
    <w:rsid w:val="00FD48A7"/>
    <w:rsid w:val="00FD4D05"/>
    <w:rsid w:val="00FD4E8C"/>
    <w:rsid w:val="00FD53FF"/>
    <w:rsid w:val="00FD5770"/>
    <w:rsid w:val="00FD5812"/>
    <w:rsid w:val="00FD64D0"/>
    <w:rsid w:val="00FD6518"/>
    <w:rsid w:val="00FD7556"/>
    <w:rsid w:val="00FD7D96"/>
    <w:rsid w:val="00FE0037"/>
    <w:rsid w:val="00FE0F30"/>
    <w:rsid w:val="00FE1189"/>
    <w:rsid w:val="00FE176F"/>
    <w:rsid w:val="00FE1834"/>
    <w:rsid w:val="00FE1F3B"/>
    <w:rsid w:val="00FE1F73"/>
    <w:rsid w:val="00FE2BE6"/>
    <w:rsid w:val="00FE3342"/>
    <w:rsid w:val="00FE3B39"/>
    <w:rsid w:val="00FE4F6B"/>
    <w:rsid w:val="00FE6246"/>
    <w:rsid w:val="00FE73A5"/>
    <w:rsid w:val="00FF12E9"/>
    <w:rsid w:val="00FF14F7"/>
    <w:rsid w:val="00FF1EF6"/>
    <w:rsid w:val="00FF1FB7"/>
    <w:rsid w:val="00FF2DC6"/>
    <w:rsid w:val="00FF2F8E"/>
    <w:rsid w:val="00FF3E57"/>
    <w:rsid w:val="00FF47D0"/>
    <w:rsid w:val="00FF533C"/>
    <w:rsid w:val="00FF62BB"/>
    <w:rsid w:val="00FF7B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4084CFA"/>
  <w15:chartTrackingRefBased/>
  <w15:docId w15:val="{53769028-2988-456F-8CEF-B8BD923403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1883"/>
    <w:rPr>
      <w:sz w:val="28"/>
      <w:lang w:eastAsia="en-US"/>
    </w:rPr>
  </w:style>
  <w:style w:type="paragraph" w:styleId="Heading1">
    <w:name w:val="heading 1"/>
    <w:basedOn w:val="Normal"/>
    <w:next w:val="Normal"/>
    <w:link w:val="Heading1Char"/>
    <w:qFormat/>
    <w:rsid w:val="00474561"/>
    <w:pPr>
      <w:keepNext/>
      <w:outlineLvl w:val="0"/>
    </w:pPr>
    <w:rPr>
      <w:b/>
      <w:u w:val="single"/>
    </w:rPr>
  </w:style>
  <w:style w:type="paragraph" w:styleId="Heading2">
    <w:name w:val="heading 2"/>
    <w:basedOn w:val="Normal"/>
    <w:next w:val="Normal"/>
    <w:link w:val="Heading2Char"/>
    <w:autoRedefine/>
    <w:qFormat/>
    <w:rsid w:val="0089357C"/>
    <w:pPr>
      <w:keepNext/>
      <w:outlineLvl w:val="1"/>
    </w:pPr>
    <w:rPr>
      <w:shd w:val="clear" w:color="auto" w:fill="FFFFFF"/>
      <w:lang w:eastAsia="en-GB"/>
    </w:rPr>
  </w:style>
  <w:style w:type="paragraph" w:styleId="Heading3">
    <w:name w:val="heading 3"/>
    <w:basedOn w:val="Normal"/>
    <w:next w:val="Normal"/>
    <w:qFormat/>
    <w:pPr>
      <w:keepNext/>
      <w:ind w:left="432" w:right="288"/>
      <w:jc w:val="both"/>
      <w:outlineLvl w:val="2"/>
    </w:pPr>
  </w:style>
  <w:style w:type="paragraph" w:styleId="Heading4">
    <w:name w:val="heading 4"/>
    <w:basedOn w:val="Normal"/>
    <w:next w:val="Normal"/>
    <w:qFormat/>
    <w:pPr>
      <w:keepNext/>
      <w:ind w:left="1440" w:right="288"/>
      <w:jc w:val="both"/>
      <w:outlineLvl w:val="3"/>
    </w:pPr>
  </w:style>
  <w:style w:type="paragraph" w:styleId="Heading5">
    <w:name w:val="heading 5"/>
    <w:basedOn w:val="Normal"/>
    <w:next w:val="Normal"/>
    <w:qFormat/>
    <w:pPr>
      <w:keepNext/>
      <w:ind w:left="1440"/>
      <w:outlineLvl w:val="4"/>
    </w:pPr>
  </w:style>
  <w:style w:type="paragraph" w:styleId="Heading6">
    <w:name w:val="heading 6"/>
    <w:basedOn w:val="Normal"/>
    <w:next w:val="Normal"/>
    <w:qFormat/>
    <w:pPr>
      <w:keepNext/>
      <w:ind w:left="720" w:firstLine="720"/>
      <w:outlineLvl w:val="5"/>
    </w:pPr>
  </w:style>
  <w:style w:type="paragraph" w:styleId="Heading7">
    <w:name w:val="heading 7"/>
    <w:basedOn w:val="Normal"/>
    <w:next w:val="Normal"/>
    <w:qFormat/>
    <w:pPr>
      <w:keepNext/>
      <w:ind w:right="288"/>
      <w:jc w:val="both"/>
      <w:outlineLvl w:val="6"/>
    </w:pPr>
  </w:style>
  <w:style w:type="paragraph" w:styleId="Heading8">
    <w:name w:val="heading 8"/>
    <w:basedOn w:val="Normal"/>
    <w:next w:val="Normal"/>
    <w:qFormat/>
    <w:pPr>
      <w:keepNext/>
      <w:ind w:right="288"/>
      <w:outlineLvl w:val="7"/>
    </w:pPr>
  </w:style>
  <w:style w:type="paragraph" w:styleId="Heading9">
    <w:name w:val="heading 9"/>
    <w:basedOn w:val="Normal"/>
    <w:next w:val="Normal"/>
    <w:qFormat/>
    <w:pPr>
      <w:keepNext/>
      <w:ind w:left="2592" w:right="288"/>
      <w:jc w:val="both"/>
      <w:outlineLvl w:val="8"/>
    </w:pPr>
    <w:rPr>
      <w:u w:val="singl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Header">
    <w:name w:val="header"/>
    <w:basedOn w:val="Normal"/>
    <w:pPr>
      <w:tabs>
        <w:tab w:val="center" w:pos="4320"/>
        <w:tab w:val="right" w:pos="8640"/>
      </w:tabs>
    </w:pPr>
  </w:style>
  <w:style w:type="paragraph" w:styleId="BlockText">
    <w:name w:val="Block Text"/>
    <w:basedOn w:val="Normal"/>
    <w:pPr>
      <w:ind w:left="1440" w:right="288"/>
      <w:jc w:val="both"/>
    </w:pPr>
    <w:rPr>
      <w:sz w:val="24"/>
    </w:rPr>
  </w:style>
  <w:style w:type="paragraph" w:styleId="BodyTextIndent">
    <w:name w:val="Body Text Indent"/>
    <w:basedOn w:val="Normal"/>
    <w:pPr>
      <w:ind w:left="1440"/>
    </w:pPr>
    <w:rPr>
      <w:sz w:val="24"/>
    </w:rPr>
  </w:style>
  <w:style w:type="paragraph" w:styleId="BodyTextIndent2">
    <w:name w:val="Body Text Indent 2"/>
    <w:basedOn w:val="Normal"/>
    <w:pPr>
      <w:ind w:left="720" w:firstLine="720"/>
    </w:pPr>
  </w:style>
  <w:style w:type="paragraph" w:styleId="TOC1">
    <w:name w:val="toc 1"/>
    <w:basedOn w:val="Normal"/>
    <w:next w:val="Normal"/>
    <w:autoRedefine/>
    <w:uiPriority w:val="39"/>
  </w:style>
  <w:style w:type="paragraph" w:styleId="TOC2">
    <w:name w:val="toc 2"/>
    <w:basedOn w:val="Normal"/>
    <w:next w:val="Normal"/>
    <w:autoRedefine/>
    <w:uiPriority w:val="39"/>
    <w:pPr>
      <w:ind w:left="200"/>
    </w:pPr>
  </w:style>
  <w:style w:type="paragraph" w:styleId="TOC3">
    <w:name w:val="toc 3"/>
    <w:basedOn w:val="Normal"/>
    <w:next w:val="Normal"/>
    <w:autoRedefine/>
    <w:uiPriority w:val="39"/>
    <w:pPr>
      <w:ind w:left="400"/>
    </w:pPr>
  </w:style>
  <w:style w:type="paragraph" w:styleId="TOC4">
    <w:name w:val="toc 4"/>
    <w:basedOn w:val="Normal"/>
    <w:next w:val="Normal"/>
    <w:autoRedefine/>
    <w:uiPriority w:val="39"/>
    <w:pPr>
      <w:ind w:left="600"/>
    </w:p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ind w:left="1600"/>
    </w:pPr>
  </w:style>
  <w:style w:type="character" w:styleId="Hyperlink">
    <w:name w:val="Hyperlink"/>
    <w:uiPriority w:val="99"/>
    <w:rPr>
      <w:color w:val="0000FF"/>
      <w:u w:val="single"/>
    </w:rPr>
  </w:style>
  <w:style w:type="paragraph" w:styleId="BodyTextIndent3">
    <w:name w:val="Body Text Indent 3"/>
    <w:basedOn w:val="Normal"/>
    <w:pPr>
      <w:ind w:left="720"/>
    </w:pPr>
    <w:rPr>
      <w:sz w:val="24"/>
    </w:rPr>
  </w:style>
  <w:style w:type="character" w:styleId="FollowedHyperlink">
    <w:name w:val="FollowedHyperlink"/>
    <w:rPr>
      <w:color w:val="800080"/>
      <w:u w:val="single"/>
    </w:rPr>
  </w:style>
  <w:style w:type="character" w:customStyle="1" w:styleId="Heading1Char">
    <w:name w:val="Heading 1 Char"/>
    <w:link w:val="Heading1"/>
    <w:rsid w:val="00474561"/>
    <w:rPr>
      <w:b/>
      <w:sz w:val="28"/>
      <w:u w:val="single"/>
      <w:lang w:eastAsia="en-US"/>
    </w:rPr>
  </w:style>
  <w:style w:type="character" w:customStyle="1" w:styleId="Heading2Char">
    <w:name w:val="Heading 2 Char"/>
    <w:link w:val="Heading2"/>
    <w:rsid w:val="0089357C"/>
    <w:rPr>
      <w:sz w:val="28"/>
    </w:rPr>
  </w:style>
  <w:style w:type="character" w:customStyle="1" w:styleId="glossaryterm">
    <w:name w:val="glossaryterm"/>
    <w:basedOn w:val="DefaultParagraphFont"/>
    <w:rsid w:val="00581883"/>
  </w:style>
  <w:style w:type="character" w:customStyle="1" w:styleId="mw-page-title-main">
    <w:name w:val="mw-page-title-main"/>
    <w:basedOn w:val="DefaultParagraphFont"/>
    <w:rsid w:val="00B06A56"/>
  </w:style>
  <w:style w:type="character" w:styleId="Emphasis">
    <w:name w:val="Emphasis"/>
    <w:uiPriority w:val="20"/>
    <w:qFormat/>
    <w:rsid w:val="000C0364"/>
    <w:rPr>
      <w:i/>
      <w:iCs/>
    </w:rPr>
  </w:style>
  <w:style w:type="paragraph" w:styleId="TOCHeading">
    <w:name w:val="TOC Heading"/>
    <w:basedOn w:val="Heading1"/>
    <w:next w:val="Normal"/>
    <w:uiPriority w:val="39"/>
    <w:unhideWhenUsed/>
    <w:qFormat/>
    <w:rsid w:val="00B425BA"/>
    <w:pPr>
      <w:keepLines/>
      <w:spacing w:before="240" w:line="259" w:lineRule="auto"/>
      <w:outlineLvl w:val="9"/>
    </w:pPr>
    <w:rPr>
      <w:rFonts w:ascii="Calibri Light" w:hAnsi="Calibri Light"/>
      <w:b w:val="0"/>
      <w:color w:val="2F5496"/>
      <w:sz w:val="32"/>
      <w:szCs w:val="32"/>
      <w:u w:val="none"/>
      <w:lang w:val="en-US"/>
    </w:rPr>
  </w:style>
  <w:style w:type="character" w:styleId="Strong">
    <w:name w:val="Strong"/>
    <w:uiPriority w:val="22"/>
    <w:qFormat/>
    <w:rsid w:val="008A2F15"/>
    <w:rPr>
      <w:b/>
      <w:bCs/>
    </w:rPr>
  </w:style>
  <w:style w:type="paragraph" w:styleId="HTMLPreformatted">
    <w:name w:val="HTML Preformatted"/>
    <w:basedOn w:val="Normal"/>
    <w:link w:val="HTMLPreformattedChar"/>
    <w:uiPriority w:val="99"/>
    <w:semiHidden/>
    <w:unhideWhenUsed/>
    <w:rsid w:val="00930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en-GB"/>
    </w:rPr>
  </w:style>
  <w:style w:type="character" w:customStyle="1" w:styleId="HTMLPreformattedChar">
    <w:name w:val="HTML Preformatted Char"/>
    <w:link w:val="HTMLPreformatted"/>
    <w:uiPriority w:val="99"/>
    <w:semiHidden/>
    <w:rsid w:val="009307BA"/>
    <w:rPr>
      <w:rFonts w:ascii="Courier New" w:hAnsi="Courier New" w:cs="Courier New"/>
    </w:rPr>
  </w:style>
  <w:style w:type="paragraph" w:styleId="NormalWeb">
    <w:name w:val="Normal (Web)"/>
    <w:basedOn w:val="Normal"/>
    <w:uiPriority w:val="99"/>
    <w:semiHidden/>
    <w:unhideWhenUsed/>
    <w:rsid w:val="00CD7308"/>
    <w:pPr>
      <w:spacing w:before="100" w:beforeAutospacing="1" w:after="100" w:afterAutospacing="1"/>
    </w:pPr>
    <w:rPr>
      <w:sz w:val="24"/>
      <w:szCs w:val="24"/>
      <w:lang w:eastAsia="en-GB"/>
    </w:rPr>
  </w:style>
  <w:style w:type="character" w:styleId="UnresolvedMention">
    <w:name w:val="Unresolved Mention"/>
    <w:uiPriority w:val="99"/>
    <w:semiHidden/>
    <w:unhideWhenUsed/>
    <w:rsid w:val="00D60CD2"/>
    <w:rPr>
      <w:color w:val="605E5C"/>
      <w:shd w:val="clear" w:color="auto" w:fill="E1DFDD"/>
    </w:rPr>
  </w:style>
  <w:style w:type="character" w:styleId="CommentReference">
    <w:name w:val="annotation reference"/>
    <w:uiPriority w:val="99"/>
    <w:semiHidden/>
    <w:unhideWhenUsed/>
    <w:rsid w:val="00BE4A33"/>
    <w:rPr>
      <w:sz w:val="16"/>
      <w:szCs w:val="16"/>
    </w:rPr>
  </w:style>
  <w:style w:type="paragraph" w:styleId="CommentText">
    <w:name w:val="annotation text"/>
    <w:basedOn w:val="Normal"/>
    <w:link w:val="CommentTextChar"/>
    <w:uiPriority w:val="99"/>
    <w:semiHidden/>
    <w:unhideWhenUsed/>
    <w:rsid w:val="00BE4A33"/>
    <w:rPr>
      <w:sz w:val="20"/>
    </w:rPr>
  </w:style>
  <w:style w:type="character" w:customStyle="1" w:styleId="CommentTextChar">
    <w:name w:val="Comment Text Char"/>
    <w:link w:val="CommentText"/>
    <w:uiPriority w:val="99"/>
    <w:semiHidden/>
    <w:rsid w:val="00BE4A33"/>
    <w:rPr>
      <w:lang w:eastAsia="en-US"/>
    </w:rPr>
  </w:style>
  <w:style w:type="paragraph" w:styleId="CommentSubject">
    <w:name w:val="annotation subject"/>
    <w:basedOn w:val="CommentText"/>
    <w:next w:val="CommentText"/>
    <w:link w:val="CommentSubjectChar"/>
    <w:uiPriority w:val="99"/>
    <w:semiHidden/>
    <w:unhideWhenUsed/>
    <w:rsid w:val="00BE4A33"/>
    <w:rPr>
      <w:b/>
      <w:bCs/>
    </w:rPr>
  </w:style>
  <w:style w:type="character" w:customStyle="1" w:styleId="CommentSubjectChar">
    <w:name w:val="Comment Subject Char"/>
    <w:link w:val="CommentSubject"/>
    <w:uiPriority w:val="99"/>
    <w:semiHidden/>
    <w:rsid w:val="00BE4A33"/>
    <w:rPr>
      <w:b/>
      <w:bCs/>
      <w:lang w:eastAsia="en-US"/>
    </w:rPr>
  </w:style>
  <w:style w:type="table" w:styleId="TableGrid">
    <w:name w:val="Table Grid"/>
    <w:basedOn w:val="TableNormal"/>
    <w:uiPriority w:val="39"/>
    <w:rsid w:val="002D4B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89997">
      <w:bodyDiv w:val="1"/>
      <w:marLeft w:val="0"/>
      <w:marRight w:val="0"/>
      <w:marTop w:val="0"/>
      <w:marBottom w:val="0"/>
      <w:divBdr>
        <w:top w:val="none" w:sz="0" w:space="0" w:color="auto"/>
        <w:left w:val="none" w:sz="0" w:space="0" w:color="auto"/>
        <w:bottom w:val="none" w:sz="0" w:space="0" w:color="auto"/>
        <w:right w:val="none" w:sz="0" w:space="0" w:color="auto"/>
      </w:divBdr>
    </w:div>
    <w:div w:id="14308025">
      <w:bodyDiv w:val="1"/>
      <w:marLeft w:val="0"/>
      <w:marRight w:val="0"/>
      <w:marTop w:val="0"/>
      <w:marBottom w:val="0"/>
      <w:divBdr>
        <w:top w:val="none" w:sz="0" w:space="0" w:color="auto"/>
        <w:left w:val="none" w:sz="0" w:space="0" w:color="auto"/>
        <w:bottom w:val="none" w:sz="0" w:space="0" w:color="auto"/>
        <w:right w:val="none" w:sz="0" w:space="0" w:color="auto"/>
      </w:divBdr>
    </w:div>
    <w:div w:id="32004331">
      <w:bodyDiv w:val="1"/>
      <w:marLeft w:val="0"/>
      <w:marRight w:val="0"/>
      <w:marTop w:val="0"/>
      <w:marBottom w:val="0"/>
      <w:divBdr>
        <w:top w:val="none" w:sz="0" w:space="0" w:color="auto"/>
        <w:left w:val="none" w:sz="0" w:space="0" w:color="auto"/>
        <w:bottom w:val="none" w:sz="0" w:space="0" w:color="auto"/>
        <w:right w:val="none" w:sz="0" w:space="0" w:color="auto"/>
      </w:divBdr>
    </w:div>
    <w:div w:id="66730954">
      <w:bodyDiv w:val="1"/>
      <w:marLeft w:val="0"/>
      <w:marRight w:val="0"/>
      <w:marTop w:val="0"/>
      <w:marBottom w:val="0"/>
      <w:divBdr>
        <w:top w:val="none" w:sz="0" w:space="0" w:color="auto"/>
        <w:left w:val="none" w:sz="0" w:space="0" w:color="auto"/>
        <w:bottom w:val="none" w:sz="0" w:space="0" w:color="auto"/>
        <w:right w:val="none" w:sz="0" w:space="0" w:color="auto"/>
      </w:divBdr>
    </w:div>
    <w:div w:id="72169174">
      <w:bodyDiv w:val="1"/>
      <w:marLeft w:val="0"/>
      <w:marRight w:val="0"/>
      <w:marTop w:val="0"/>
      <w:marBottom w:val="0"/>
      <w:divBdr>
        <w:top w:val="none" w:sz="0" w:space="0" w:color="auto"/>
        <w:left w:val="none" w:sz="0" w:space="0" w:color="auto"/>
        <w:bottom w:val="none" w:sz="0" w:space="0" w:color="auto"/>
        <w:right w:val="none" w:sz="0" w:space="0" w:color="auto"/>
      </w:divBdr>
    </w:div>
    <w:div w:id="105927093">
      <w:bodyDiv w:val="1"/>
      <w:marLeft w:val="0"/>
      <w:marRight w:val="0"/>
      <w:marTop w:val="0"/>
      <w:marBottom w:val="0"/>
      <w:divBdr>
        <w:top w:val="none" w:sz="0" w:space="0" w:color="auto"/>
        <w:left w:val="none" w:sz="0" w:space="0" w:color="auto"/>
        <w:bottom w:val="none" w:sz="0" w:space="0" w:color="auto"/>
        <w:right w:val="none" w:sz="0" w:space="0" w:color="auto"/>
      </w:divBdr>
    </w:div>
    <w:div w:id="106509030">
      <w:bodyDiv w:val="1"/>
      <w:marLeft w:val="0"/>
      <w:marRight w:val="0"/>
      <w:marTop w:val="0"/>
      <w:marBottom w:val="0"/>
      <w:divBdr>
        <w:top w:val="none" w:sz="0" w:space="0" w:color="auto"/>
        <w:left w:val="none" w:sz="0" w:space="0" w:color="auto"/>
        <w:bottom w:val="none" w:sz="0" w:space="0" w:color="auto"/>
        <w:right w:val="none" w:sz="0" w:space="0" w:color="auto"/>
      </w:divBdr>
    </w:div>
    <w:div w:id="119227535">
      <w:bodyDiv w:val="1"/>
      <w:marLeft w:val="0"/>
      <w:marRight w:val="0"/>
      <w:marTop w:val="0"/>
      <w:marBottom w:val="0"/>
      <w:divBdr>
        <w:top w:val="none" w:sz="0" w:space="0" w:color="auto"/>
        <w:left w:val="none" w:sz="0" w:space="0" w:color="auto"/>
        <w:bottom w:val="none" w:sz="0" w:space="0" w:color="auto"/>
        <w:right w:val="none" w:sz="0" w:space="0" w:color="auto"/>
      </w:divBdr>
    </w:div>
    <w:div w:id="144394760">
      <w:bodyDiv w:val="1"/>
      <w:marLeft w:val="0"/>
      <w:marRight w:val="0"/>
      <w:marTop w:val="0"/>
      <w:marBottom w:val="0"/>
      <w:divBdr>
        <w:top w:val="none" w:sz="0" w:space="0" w:color="auto"/>
        <w:left w:val="none" w:sz="0" w:space="0" w:color="auto"/>
        <w:bottom w:val="none" w:sz="0" w:space="0" w:color="auto"/>
        <w:right w:val="none" w:sz="0" w:space="0" w:color="auto"/>
      </w:divBdr>
    </w:div>
    <w:div w:id="165557162">
      <w:bodyDiv w:val="1"/>
      <w:marLeft w:val="0"/>
      <w:marRight w:val="0"/>
      <w:marTop w:val="0"/>
      <w:marBottom w:val="0"/>
      <w:divBdr>
        <w:top w:val="none" w:sz="0" w:space="0" w:color="auto"/>
        <w:left w:val="none" w:sz="0" w:space="0" w:color="auto"/>
        <w:bottom w:val="none" w:sz="0" w:space="0" w:color="auto"/>
        <w:right w:val="none" w:sz="0" w:space="0" w:color="auto"/>
      </w:divBdr>
    </w:div>
    <w:div w:id="177696437">
      <w:bodyDiv w:val="1"/>
      <w:marLeft w:val="0"/>
      <w:marRight w:val="0"/>
      <w:marTop w:val="0"/>
      <w:marBottom w:val="0"/>
      <w:divBdr>
        <w:top w:val="none" w:sz="0" w:space="0" w:color="auto"/>
        <w:left w:val="none" w:sz="0" w:space="0" w:color="auto"/>
        <w:bottom w:val="none" w:sz="0" w:space="0" w:color="auto"/>
        <w:right w:val="none" w:sz="0" w:space="0" w:color="auto"/>
      </w:divBdr>
    </w:div>
    <w:div w:id="192620885">
      <w:bodyDiv w:val="1"/>
      <w:marLeft w:val="0"/>
      <w:marRight w:val="0"/>
      <w:marTop w:val="0"/>
      <w:marBottom w:val="0"/>
      <w:divBdr>
        <w:top w:val="none" w:sz="0" w:space="0" w:color="auto"/>
        <w:left w:val="none" w:sz="0" w:space="0" w:color="auto"/>
        <w:bottom w:val="none" w:sz="0" w:space="0" w:color="auto"/>
        <w:right w:val="none" w:sz="0" w:space="0" w:color="auto"/>
      </w:divBdr>
    </w:div>
    <w:div w:id="198903745">
      <w:bodyDiv w:val="1"/>
      <w:marLeft w:val="0"/>
      <w:marRight w:val="0"/>
      <w:marTop w:val="0"/>
      <w:marBottom w:val="0"/>
      <w:divBdr>
        <w:top w:val="none" w:sz="0" w:space="0" w:color="auto"/>
        <w:left w:val="none" w:sz="0" w:space="0" w:color="auto"/>
        <w:bottom w:val="none" w:sz="0" w:space="0" w:color="auto"/>
        <w:right w:val="none" w:sz="0" w:space="0" w:color="auto"/>
      </w:divBdr>
    </w:div>
    <w:div w:id="201137026">
      <w:bodyDiv w:val="1"/>
      <w:marLeft w:val="0"/>
      <w:marRight w:val="0"/>
      <w:marTop w:val="0"/>
      <w:marBottom w:val="0"/>
      <w:divBdr>
        <w:top w:val="none" w:sz="0" w:space="0" w:color="auto"/>
        <w:left w:val="none" w:sz="0" w:space="0" w:color="auto"/>
        <w:bottom w:val="none" w:sz="0" w:space="0" w:color="auto"/>
        <w:right w:val="none" w:sz="0" w:space="0" w:color="auto"/>
      </w:divBdr>
    </w:div>
    <w:div w:id="224296157">
      <w:bodyDiv w:val="1"/>
      <w:marLeft w:val="0"/>
      <w:marRight w:val="0"/>
      <w:marTop w:val="0"/>
      <w:marBottom w:val="0"/>
      <w:divBdr>
        <w:top w:val="none" w:sz="0" w:space="0" w:color="auto"/>
        <w:left w:val="none" w:sz="0" w:space="0" w:color="auto"/>
        <w:bottom w:val="none" w:sz="0" w:space="0" w:color="auto"/>
        <w:right w:val="none" w:sz="0" w:space="0" w:color="auto"/>
      </w:divBdr>
    </w:div>
    <w:div w:id="247351488">
      <w:bodyDiv w:val="1"/>
      <w:marLeft w:val="0"/>
      <w:marRight w:val="0"/>
      <w:marTop w:val="0"/>
      <w:marBottom w:val="0"/>
      <w:divBdr>
        <w:top w:val="none" w:sz="0" w:space="0" w:color="auto"/>
        <w:left w:val="none" w:sz="0" w:space="0" w:color="auto"/>
        <w:bottom w:val="none" w:sz="0" w:space="0" w:color="auto"/>
        <w:right w:val="none" w:sz="0" w:space="0" w:color="auto"/>
      </w:divBdr>
    </w:div>
    <w:div w:id="321204784">
      <w:bodyDiv w:val="1"/>
      <w:marLeft w:val="0"/>
      <w:marRight w:val="0"/>
      <w:marTop w:val="0"/>
      <w:marBottom w:val="0"/>
      <w:divBdr>
        <w:top w:val="none" w:sz="0" w:space="0" w:color="auto"/>
        <w:left w:val="none" w:sz="0" w:space="0" w:color="auto"/>
        <w:bottom w:val="none" w:sz="0" w:space="0" w:color="auto"/>
        <w:right w:val="none" w:sz="0" w:space="0" w:color="auto"/>
      </w:divBdr>
    </w:div>
    <w:div w:id="345717768">
      <w:bodyDiv w:val="1"/>
      <w:marLeft w:val="0"/>
      <w:marRight w:val="0"/>
      <w:marTop w:val="0"/>
      <w:marBottom w:val="0"/>
      <w:divBdr>
        <w:top w:val="none" w:sz="0" w:space="0" w:color="auto"/>
        <w:left w:val="none" w:sz="0" w:space="0" w:color="auto"/>
        <w:bottom w:val="none" w:sz="0" w:space="0" w:color="auto"/>
        <w:right w:val="none" w:sz="0" w:space="0" w:color="auto"/>
      </w:divBdr>
    </w:div>
    <w:div w:id="354112687">
      <w:bodyDiv w:val="1"/>
      <w:marLeft w:val="0"/>
      <w:marRight w:val="0"/>
      <w:marTop w:val="0"/>
      <w:marBottom w:val="0"/>
      <w:divBdr>
        <w:top w:val="none" w:sz="0" w:space="0" w:color="auto"/>
        <w:left w:val="none" w:sz="0" w:space="0" w:color="auto"/>
        <w:bottom w:val="none" w:sz="0" w:space="0" w:color="auto"/>
        <w:right w:val="none" w:sz="0" w:space="0" w:color="auto"/>
      </w:divBdr>
    </w:div>
    <w:div w:id="360133495">
      <w:bodyDiv w:val="1"/>
      <w:marLeft w:val="0"/>
      <w:marRight w:val="0"/>
      <w:marTop w:val="0"/>
      <w:marBottom w:val="0"/>
      <w:divBdr>
        <w:top w:val="none" w:sz="0" w:space="0" w:color="auto"/>
        <w:left w:val="none" w:sz="0" w:space="0" w:color="auto"/>
        <w:bottom w:val="none" w:sz="0" w:space="0" w:color="auto"/>
        <w:right w:val="none" w:sz="0" w:space="0" w:color="auto"/>
      </w:divBdr>
    </w:div>
    <w:div w:id="360594249">
      <w:bodyDiv w:val="1"/>
      <w:marLeft w:val="0"/>
      <w:marRight w:val="0"/>
      <w:marTop w:val="0"/>
      <w:marBottom w:val="0"/>
      <w:divBdr>
        <w:top w:val="none" w:sz="0" w:space="0" w:color="auto"/>
        <w:left w:val="none" w:sz="0" w:space="0" w:color="auto"/>
        <w:bottom w:val="none" w:sz="0" w:space="0" w:color="auto"/>
        <w:right w:val="none" w:sz="0" w:space="0" w:color="auto"/>
      </w:divBdr>
    </w:div>
    <w:div w:id="395935468">
      <w:bodyDiv w:val="1"/>
      <w:marLeft w:val="0"/>
      <w:marRight w:val="0"/>
      <w:marTop w:val="0"/>
      <w:marBottom w:val="0"/>
      <w:divBdr>
        <w:top w:val="none" w:sz="0" w:space="0" w:color="auto"/>
        <w:left w:val="none" w:sz="0" w:space="0" w:color="auto"/>
        <w:bottom w:val="none" w:sz="0" w:space="0" w:color="auto"/>
        <w:right w:val="none" w:sz="0" w:space="0" w:color="auto"/>
      </w:divBdr>
    </w:div>
    <w:div w:id="400637828">
      <w:bodyDiv w:val="1"/>
      <w:marLeft w:val="0"/>
      <w:marRight w:val="0"/>
      <w:marTop w:val="0"/>
      <w:marBottom w:val="0"/>
      <w:divBdr>
        <w:top w:val="none" w:sz="0" w:space="0" w:color="auto"/>
        <w:left w:val="none" w:sz="0" w:space="0" w:color="auto"/>
        <w:bottom w:val="none" w:sz="0" w:space="0" w:color="auto"/>
        <w:right w:val="none" w:sz="0" w:space="0" w:color="auto"/>
      </w:divBdr>
    </w:div>
    <w:div w:id="402412823">
      <w:bodyDiv w:val="1"/>
      <w:marLeft w:val="0"/>
      <w:marRight w:val="0"/>
      <w:marTop w:val="0"/>
      <w:marBottom w:val="0"/>
      <w:divBdr>
        <w:top w:val="none" w:sz="0" w:space="0" w:color="auto"/>
        <w:left w:val="none" w:sz="0" w:space="0" w:color="auto"/>
        <w:bottom w:val="none" w:sz="0" w:space="0" w:color="auto"/>
        <w:right w:val="none" w:sz="0" w:space="0" w:color="auto"/>
      </w:divBdr>
    </w:div>
    <w:div w:id="445124988">
      <w:bodyDiv w:val="1"/>
      <w:marLeft w:val="0"/>
      <w:marRight w:val="0"/>
      <w:marTop w:val="0"/>
      <w:marBottom w:val="0"/>
      <w:divBdr>
        <w:top w:val="none" w:sz="0" w:space="0" w:color="auto"/>
        <w:left w:val="none" w:sz="0" w:space="0" w:color="auto"/>
        <w:bottom w:val="none" w:sz="0" w:space="0" w:color="auto"/>
        <w:right w:val="none" w:sz="0" w:space="0" w:color="auto"/>
      </w:divBdr>
    </w:div>
    <w:div w:id="457377991">
      <w:bodyDiv w:val="1"/>
      <w:marLeft w:val="0"/>
      <w:marRight w:val="0"/>
      <w:marTop w:val="0"/>
      <w:marBottom w:val="0"/>
      <w:divBdr>
        <w:top w:val="none" w:sz="0" w:space="0" w:color="auto"/>
        <w:left w:val="none" w:sz="0" w:space="0" w:color="auto"/>
        <w:bottom w:val="none" w:sz="0" w:space="0" w:color="auto"/>
        <w:right w:val="none" w:sz="0" w:space="0" w:color="auto"/>
      </w:divBdr>
    </w:div>
    <w:div w:id="466358173">
      <w:bodyDiv w:val="1"/>
      <w:marLeft w:val="0"/>
      <w:marRight w:val="0"/>
      <w:marTop w:val="0"/>
      <w:marBottom w:val="0"/>
      <w:divBdr>
        <w:top w:val="none" w:sz="0" w:space="0" w:color="auto"/>
        <w:left w:val="none" w:sz="0" w:space="0" w:color="auto"/>
        <w:bottom w:val="none" w:sz="0" w:space="0" w:color="auto"/>
        <w:right w:val="none" w:sz="0" w:space="0" w:color="auto"/>
      </w:divBdr>
    </w:div>
    <w:div w:id="470707187">
      <w:bodyDiv w:val="1"/>
      <w:marLeft w:val="0"/>
      <w:marRight w:val="0"/>
      <w:marTop w:val="0"/>
      <w:marBottom w:val="0"/>
      <w:divBdr>
        <w:top w:val="none" w:sz="0" w:space="0" w:color="auto"/>
        <w:left w:val="none" w:sz="0" w:space="0" w:color="auto"/>
        <w:bottom w:val="none" w:sz="0" w:space="0" w:color="auto"/>
        <w:right w:val="none" w:sz="0" w:space="0" w:color="auto"/>
      </w:divBdr>
    </w:div>
    <w:div w:id="521826510">
      <w:bodyDiv w:val="1"/>
      <w:marLeft w:val="0"/>
      <w:marRight w:val="0"/>
      <w:marTop w:val="0"/>
      <w:marBottom w:val="0"/>
      <w:divBdr>
        <w:top w:val="none" w:sz="0" w:space="0" w:color="auto"/>
        <w:left w:val="none" w:sz="0" w:space="0" w:color="auto"/>
        <w:bottom w:val="none" w:sz="0" w:space="0" w:color="auto"/>
        <w:right w:val="none" w:sz="0" w:space="0" w:color="auto"/>
      </w:divBdr>
    </w:div>
    <w:div w:id="524371726">
      <w:bodyDiv w:val="1"/>
      <w:marLeft w:val="0"/>
      <w:marRight w:val="0"/>
      <w:marTop w:val="0"/>
      <w:marBottom w:val="0"/>
      <w:divBdr>
        <w:top w:val="none" w:sz="0" w:space="0" w:color="auto"/>
        <w:left w:val="none" w:sz="0" w:space="0" w:color="auto"/>
        <w:bottom w:val="none" w:sz="0" w:space="0" w:color="auto"/>
        <w:right w:val="none" w:sz="0" w:space="0" w:color="auto"/>
      </w:divBdr>
    </w:div>
    <w:div w:id="529149646">
      <w:bodyDiv w:val="1"/>
      <w:marLeft w:val="0"/>
      <w:marRight w:val="0"/>
      <w:marTop w:val="0"/>
      <w:marBottom w:val="0"/>
      <w:divBdr>
        <w:top w:val="none" w:sz="0" w:space="0" w:color="auto"/>
        <w:left w:val="none" w:sz="0" w:space="0" w:color="auto"/>
        <w:bottom w:val="none" w:sz="0" w:space="0" w:color="auto"/>
        <w:right w:val="none" w:sz="0" w:space="0" w:color="auto"/>
      </w:divBdr>
    </w:div>
    <w:div w:id="534389615">
      <w:bodyDiv w:val="1"/>
      <w:marLeft w:val="0"/>
      <w:marRight w:val="0"/>
      <w:marTop w:val="0"/>
      <w:marBottom w:val="0"/>
      <w:divBdr>
        <w:top w:val="none" w:sz="0" w:space="0" w:color="auto"/>
        <w:left w:val="none" w:sz="0" w:space="0" w:color="auto"/>
        <w:bottom w:val="none" w:sz="0" w:space="0" w:color="auto"/>
        <w:right w:val="none" w:sz="0" w:space="0" w:color="auto"/>
      </w:divBdr>
    </w:div>
    <w:div w:id="551231156">
      <w:bodyDiv w:val="1"/>
      <w:marLeft w:val="0"/>
      <w:marRight w:val="0"/>
      <w:marTop w:val="0"/>
      <w:marBottom w:val="0"/>
      <w:divBdr>
        <w:top w:val="none" w:sz="0" w:space="0" w:color="auto"/>
        <w:left w:val="none" w:sz="0" w:space="0" w:color="auto"/>
        <w:bottom w:val="none" w:sz="0" w:space="0" w:color="auto"/>
        <w:right w:val="none" w:sz="0" w:space="0" w:color="auto"/>
      </w:divBdr>
    </w:div>
    <w:div w:id="551623199">
      <w:bodyDiv w:val="1"/>
      <w:marLeft w:val="0"/>
      <w:marRight w:val="0"/>
      <w:marTop w:val="0"/>
      <w:marBottom w:val="0"/>
      <w:divBdr>
        <w:top w:val="none" w:sz="0" w:space="0" w:color="auto"/>
        <w:left w:val="none" w:sz="0" w:space="0" w:color="auto"/>
        <w:bottom w:val="none" w:sz="0" w:space="0" w:color="auto"/>
        <w:right w:val="none" w:sz="0" w:space="0" w:color="auto"/>
      </w:divBdr>
    </w:div>
    <w:div w:id="552349482">
      <w:bodyDiv w:val="1"/>
      <w:marLeft w:val="0"/>
      <w:marRight w:val="0"/>
      <w:marTop w:val="0"/>
      <w:marBottom w:val="0"/>
      <w:divBdr>
        <w:top w:val="none" w:sz="0" w:space="0" w:color="auto"/>
        <w:left w:val="none" w:sz="0" w:space="0" w:color="auto"/>
        <w:bottom w:val="none" w:sz="0" w:space="0" w:color="auto"/>
        <w:right w:val="none" w:sz="0" w:space="0" w:color="auto"/>
      </w:divBdr>
    </w:div>
    <w:div w:id="554850271">
      <w:bodyDiv w:val="1"/>
      <w:marLeft w:val="0"/>
      <w:marRight w:val="0"/>
      <w:marTop w:val="0"/>
      <w:marBottom w:val="0"/>
      <w:divBdr>
        <w:top w:val="none" w:sz="0" w:space="0" w:color="auto"/>
        <w:left w:val="none" w:sz="0" w:space="0" w:color="auto"/>
        <w:bottom w:val="none" w:sz="0" w:space="0" w:color="auto"/>
        <w:right w:val="none" w:sz="0" w:space="0" w:color="auto"/>
      </w:divBdr>
    </w:div>
    <w:div w:id="566113504">
      <w:bodyDiv w:val="1"/>
      <w:marLeft w:val="0"/>
      <w:marRight w:val="0"/>
      <w:marTop w:val="0"/>
      <w:marBottom w:val="0"/>
      <w:divBdr>
        <w:top w:val="none" w:sz="0" w:space="0" w:color="auto"/>
        <w:left w:val="none" w:sz="0" w:space="0" w:color="auto"/>
        <w:bottom w:val="none" w:sz="0" w:space="0" w:color="auto"/>
        <w:right w:val="none" w:sz="0" w:space="0" w:color="auto"/>
      </w:divBdr>
    </w:div>
    <w:div w:id="574900019">
      <w:bodyDiv w:val="1"/>
      <w:marLeft w:val="0"/>
      <w:marRight w:val="0"/>
      <w:marTop w:val="0"/>
      <w:marBottom w:val="0"/>
      <w:divBdr>
        <w:top w:val="none" w:sz="0" w:space="0" w:color="auto"/>
        <w:left w:val="none" w:sz="0" w:space="0" w:color="auto"/>
        <w:bottom w:val="none" w:sz="0" w:space="0" w:color="auto"/>
        <w:right w:val="none" w:sz="0" w:space="0" w:color="auto"/>
      </w:divBdr>
    </w:div>
    <w:div w:id="576600153">
      <w:bodyDiv w:val="1"/>
      <w:marLeft w:val="0"/>
      <w:marRight w:val="0"/>
      <w:marTop w:val="0"/>
      <w:marBottom w:val="0"/>
      <w:divBdr>
        <w:top w:val="none" w:sz="0" w:space="0" w:color="auto"/>
        <w:left w:val="none" w:sz="0" w:space="0" w:color="auto"/>
        <w:bottom w:val="none" w:sz="0" w:space="0" w:color="auto"/>
        <w:right w:val="none" w:sz="0" w:space="0" w:color="auto"/>
      </w:divBdr>
    </w:div>
    <w:div w:id="587233032">
      <w:bodyDiv w:val="1"/>
      <w:marLeft w:val="0"/>
      <w:marRight w:val="0"/>
      <w:marTop w:val="0"/>
      <w:marBottom w:val="0"/>
      <w:divBdr>
        <w:top w:val="none" w:sz="0" w:space="0" w:color="auto"/>
        <w:left w:val="none" w:sz="0" w:space="0" w:color="auto"/>
        <w:bottom w:val="none" w:sz="0" w:space="0" w:color="auto"/>
        <w:right w:val="none" w:sz="0" w:space="0" w:color="auto"/>
      </w:divBdr>
    </w:div>
    <w:div w:id="587734744">
      <w:bodyDiv w:val="1"/>
      <w:marLeft w:val="0"/>
      <w:marRight w:val="0"/>
      <w:marTop w:val="0"/>
      <w:marBottom w:val="0"/>
      <w:divBdr>
        <w:top w:val="none" w:sz="0" w:space="0" w:color="auto"/>
        <w:left w:val="none" w:sz="0" w:space="0" w:color="auto"/>
        <w:bottom w:val="none" w:sz="0" w:space="0" w:color="auto"/>
        <w:right w:val="none" w:sz="0" w:space="0" w:color="auto"/>
      </w:divBdr>
    </w:div>
    <w:div w:id="592280206">
      <w:bodyDiv w:val="1"/>
      <w:marLeft w:val="0"/>
      <w:marRight w:val="0"/>
      <w:marTop w:val="0"/>
      <w:marBottom w:val="0"/>
      <w:divBdr>
        <w:top w:val="none" w:sz="0" w:space="0" w:color="auto"/>
        <w:left w:val="none" w:sz="0" w:space="0" w:color="auto"/>
        <w:bottom w:val="none" w:sz="0" w:space="0" w:color="auto"/>
        <w:right w:val="none" w:sz="0" w:space="0" w:color="auto"/>
      </w:divBdr>
    </w:div>
    <w:div w:id="632559708">
      <w:bodyDiv w:val="1"/>
      <w:marLeft w:val="0"/>
      <w:marRight w:val="0"/>
      <w:marTop w:val="0"/>
      <w:marBottom w:val="0"/>
      <w:divBdr>
        <w:top w:val="none" w:sz="0" w:space="0" w:color="auto"/>
        <w:left w:val="none" w:sz="0" w:space="0" w:color="auto"/>
        <w:bottom w:val="none" w:sz="0" w:space="0" w:color="auto"/>
        <w:right w:val="none" w:sz="0" w:space="0" w:color="auto"/>
      </w:divBdr>
    </w:div>
    <w:div w:id="636842593">
      <w:bodyDiv w:val="1"/>
      <w:marLeft w:val="0"/>
      <w:marRight w:val="0"/>
      <w:marTop w:val="0"/>
      <w:marBottom w:val="0"/>
      <w:divBdr>
        <w:top w:val="none" w:sz="0" w:space="0" w:color="auto"/>
        <w:left w:val="none" w:sz="0" w:space="0" w:color="auto"/>
        <w:bottom w:val="none" w:sz="0" w:space="0" w:color="auto"/>
        <w:right w:val="none" w:sz="0" w:space="0" w:color="auto"/>
      </w:divBdr>
    </w:div>
    <w:div w:id="654647580">
      <w:bodyDiv w:val="1"/>
      <w:marLeft w:val="0"/>
      <w:marRight w:val="0"/>
      <w:marTop w:val="0"/>
      <w:marBottom w:val="0"/>
      <w:divBdr>
        <w:top w:val="none" w:sz="0" w:space="0" w:color="auto"/>
        <w:left w:val="none" w:sz="0" w:space="0" w:color="auto"/>
        <w:bottom w:val="none" w:sz="0" w:space="0" w:color="auto"/>
        <w:right w:val="none" w:sz="0" w:space="0" w:color="auto"/>
      </w:divBdr>
    </w:div>
    <w:div w:id="674113334">
      <w:bodyDiv w:val="1"/>
      <w:marLeft w:val="0"/>
      <w:marRight w:val="0"/>
      <w:marTop w:val="0"/>
      <w:marBottom w:val="0"/>
      <w:divBdr>
        <w:top w:val="none" w:sz="0" w:space="0" w:color="auto"/>
        <w:left w:val="none" w:sz="0" w:space="0" w:color="auto"/>
        <w:bottom w:val="none" w:sz="0" w:space="0" w:color="auto"/>
        <w:right w:val="none" w:sz="0" w:space="0" w:color="auto"/>
      </w:divBdr>
      <w:divsChild>
        <w:div w:id="437680435">
          <w:marLeft w:val="0"/>
          <w:marRight w:val="0"/>
          <w:marTop w:val="0"/>
          <w:marBottom w:val="0"/>
          <w:divBdr>
            <w:top w:val="none" w:sz="0" w:space="0" w:color="auto"/>
            <w:left w:val="none" w:sz="0" w:space="0" w:color="auto"/>
            <w:bottom w:val="none" w:sz="0" w:space="0" w:color="auto"/>
            <w:right w:val="none" w:sz="0" w:space="0" w:color="auto"/>
          </w:divBdr>
          <w:divsChild>
            <w:div w:id="806582258">
              <w:marLeft w:val="0"/>
              <w:marRight w:val="0"/>
              <w:marTop w:val="0"/>
              <w:marBottom w:val="0"/>
              <w:divBdr>
                <w:top w:val="none" w:sz="0" w:space="0" w:color="auto"/>
                <w:left w:val="none" w:sz="0" w:space="0" w:color="auto"/>
                <w:bottom w:val="none" w:sz="0" w:space="0" w:color="auto"/>
                <w:right w:val="none" w:sz="0" w:space="0" w:color="auto"/>
              </w:divBdr>
              <w:divsChild>
                <w:div w:id="12344097">
                  <w:marLeft w:val="0"/>
                  <w:marRight w:val="0"/>
                  <w:marTop w:val="0"/>
                  <w:marBottom w:val="0"/>
                  <w:divBdr>
                    <w:top w:val="none" w:sz="0" w:space="0" w:color="auto"/>
                    <w:left w:val="none" w:sz="0" w:space="0" w:color="auto"/>
                    <w:bottom w:val="none" w:sz="0" w:space="0" w:color="auto"/>
                    <w:right w:val="none" w:sz="0" w:space="0" w:color="auto"/>
                  </w:divBdr>
                  <w:divsChild>
                    <w:div w:id="659119347">
                      <w:marLeft w:val="0"/>
                      <w:marRight w:val="0"/>
                      <w:marTop w:val="0"/>
                      <w:marBottom w:val="0"/>
                      <w:divBdr>
                        <w:top w:val="none" w:sz="0" w:space="0" w:color="auto"/>
                        <w:left w:val="none" w:sz="0" w:space="0" w:color="auto"/>
                        <w:bottom w:val="none" w:sz="0" w:space="0" w:color="auto"/>
                        <w:right w:val="none" w:sz="0" w:space="0" w:color="auto"/>
                      </w:divBdr>
                    </w:div>
                    <w:div w:id="1517188512">
                      <w:marLeft w:val="0"/>
                      <w:marRight w:val="0"/>
                      <w:marTop w:val="0"/>
                      <w:marBottom w:val="0"/>
                      <w:divBdr>
                        <w:top w:val="none" w:sz="0" w:space="0" w:color="auto"/>
                        <w:left w:val="none" w:sz="0" w:space="0" w:color="auto"/>
                        <w:bottom w:val="none" w:sz="0" w:space="0" w:color="auto"/>
                        <w:right w:val="none" w:sz="0" w:space="0" w:color="auto"/>
                      </w:divBdr>
                      <w:divsChild>
                        <w:div w:id="682051011">
                          <w:marLeft w:val="0"/>
                          <w:marRight w:val="0"/>
                          <w:marTop w:val="0"/>
                          <w:marBottom w:val="0"/>
                          <w:divBdr>
                            <w:top w:val="none" w:sz="0" w:space="0" w:color="auto"/>
                            <w:left w:val="none" w:sz="0" w:space="0" w:color="auto"/>
                            <w:bottom w:val="none" w:sz="0" w:space="0" w:color="auto"/>
                            <w:right w:val="none" w:sz="0" w:space="0" w:color="auto"/>
                          </w:divBdr>
                          <w:divsChild>
                            <w:div w:id="1993635362">
                              <w:marLeft w:val="0"/>
                              <w:marRight w:val="0"/>
                              <w:marTop w:val="0"/>
                              <w:marBottom w:val="0"/>
                              <w:divBdr>
                                <w:top w:val="none" w:sz="0" w:space="0" w:color="auto"/>
                                <w:left w:val="none" w:sz="0" w:space="0" w:color="auto"/>
                                <w:bottom w:val="none" w:sz="0" w:space="0" w:color="auto"/>
                                <w:right w:val="none" w:sz="0" w:space="0" w:color="auto"/>
                              </w:divBdr>
                              <w:divsChild>
                                <w:div w:id="647369920">
                                  <w:marLeft w:val="0"/>
                                  <w:marRight w:val="0"/>
                                  <w:marTop w:val="0"/>
                                  <w:marBottom w:val="0"/>
                                  <w:divBdr>
                                    <w:top w:val="none" w:sz="0" w:space="0" w:color="auto"/>
                                    <w:left w:val="none" w:sz="0" w:space="0" w:color="auto"/>
                                    <w:bottom w:val="none" w:sz="0" w:space="0" w:color="auto"/>
                                    <w:right w:val="none" w:sz="0" w:space="0" w:color="auto"/>
                                  </w:divBdr>
                                  <w:divsChild>
                                    <w:div w:id="578711477">
                                      <w:marLeft w:val="0"/>
                                      <w:marRight w:val="0"/>
                                      <w:marTop w:val="0"/>
                                      <w:marBottom w:val="0"/>
                                      <w:divBdr>
                                        <w:top w:val="none" w:sz="0" w:space="0" w:color="auto"/>
                                        <w:left w:val="none" w:sz="0" w:space="0" w:color="auto"/>
                                        <w:bottom w:val="none" w:sz="0" w:space="0" w:color="auto"/>
                                        <w:right w:val="single" w:sz="6" w:space="0" w:color="DDDDDD"/>
                                      </w:divBdr>
                                      <w:divsChild>
                                        <w:div w:id="1644845593">
                                          <w:marLeft w:val="0"/>
                                          <w:marRight w:val="0"/>
                                          <w:marTop w:val="0"/>
                                          <w:marBottom w:val="0"/>
                                          <w:divBdr>
                                            <w:top w:val="none" w:sz="0" w:space="0" w:color="auto"/>
                                            <w:left w:val="none" w:sz="0" w:space="0" w:color="auto"/>
                                            <w:bottom w:val="none" w:sz="0" w:space="0" w:color="auto"/>
                                            <w:right w:val="none" w:sz="0" w:space="0" w:color="auto"/>
                                          </w:divBdr>
                                          <w:divsChild>
                                            <w:div w:id="1310329652">
                                              <w:marLeft w:val="0"/>
                                              <w:marRight w:val="0"/>
                                              <w:marTop w:val="0"/>
                                              <w:marBottom w:val="0"/>
                                              <w:divBdr>
                                                <w:top w:val="none" w:sz="0" w:space="0" w:color="auto"/>
                                                <w:left w:val="none" w:sz="0" w:space="0" w:color="auto"/>
                                                <w:bottom w:val="single" w:sz="6" w:space="0" w:color="DDDDDD"/>
                                                <w:right w:val="none" w:sz="0" w:space="0" w:color="auto"/>
                                              </w:divBdr>
                                              <w:divsChild>
                                                <w:div w:id="1722558055">
                                                  <w:marLeft w:val="0"/>
                                                  <w:marRight w:val="0"/>
                                                  <w:marTop w:val="0"/>
                                                  <w:marBottom w:val="0"/>
                                                  <w:divBdr>
                                                    <w:top w:val="none" w:sz="0" w:space="0" w:color="auto"/>
                                                    <w:left w:val="none" w:sz="0" w:space="0" w:color="auto"/>
                                                    <w:bottom w:val="none" w:sz="0" w:space="0" w:color="auto"/>
                                                    <w:right w:val="none" w:sz="0" w:space="0" w:color="auto"/>
                                                  </w:divBdr>
                                                  <w:divsChild>
                                                    <w:div w:id="187138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559401">
                                              <w:marLeft w:val="0"/>
                                              <w:marRight w:val="0"/>
                                              <w:marTop w:val="0"/>
                                              <w:marBottom w:val="0"/>
                                              <w:divBdr>
                                                <w:top w:val="none" w:sz="0" w:space="0" w:color="auto"/>
                                                <w:left w:val="none" w:sz="0" w:space="0" w:color="auto"/>
                                                <w:bottom w:val="none" w:sz="0" w:space="0" w:color="auto"/>
                                                <w:right w:val="none" w:sz="0" w:space="0" w:color="auto"/>
                                              </w:divBdr>
                                              <w:divsChild>
                                                <w:div w:id="1069035103">
                                                  <w:marLeft w:val="0"/>
                                                  <w:marRight w:val="0"/>
                                                  <w:marTop w:val="0"/>
                                                  <w:marBottom w:val="0"/>
                                                  <w:divBdr>
                                                    <w:top w:val="none" w:sz="0" w:space="0" w:color="auto"/>
                                                    <w:left w:val="none" w:sz="0" w:space="0" w:color="auto"/>
                                                    <w:bottom w:val="none" w:sz="0" w:space="0" w:color="auto"/>
                                                    <w:right w:val="none" w:sz="0" w:space="0" w:color="auto"/>
                                                  </w:divBdr>
                                                  <w:divsChild>
                                                    <w:div w:id="375349989">
                                                      <w:marLeft w:val="0"/>
                                                      <w:marRight w:val="0"/>
                                                      <w:marTop w:val="0"/>
                                                      <w:marBottom w:val="0"/>
                                                      <w:divBdr>
                                                        <w:top w:val="none" w:sz="0" w:space="0" w:color="auto"/>
                                                        <w:left w:val="none" w:sz="0" w:space="0" w:color="auto"/>
                                                        <w:bottom w:val="none" w:sz="0" w:space="0" w:color="auto"/>
                                                        <w:right w:val="none" w:sz="0" w:space="0" w:color="auto"/>
                                                      </w:divBdr>
                                                      <w:divsChild>
                                                        <w:div w:id="1277254712">
                                                          <w:marLeft w:val="225"/>
                                                          <w:marRight w:val="0"/>
                                                          <w:marTop w:val="0"/>
                                                          <w:marBottom w:val="0"/>
                                                          <w:divBdr>
                                                            <w:top w:val="none" w:sz="0" w:space="0" w:color="auto"/>
                                                            <w:left w:val="none" w:sz="0" w:space="0" w:color="auto"/>
                                                            <w:bottom w:val="none" w:sz="0" w:space="0" w:color="auto"/>
                                                            <w:right w:val="none" w:sz="0" w:space="0" w:color="auto"/>
                                                          </w:divBdr>
                                                        </w:div>
                                                      </w:divsChild>
                                                    </w:div>
                                                    <w:div w:id="384375348">
                                                      <w:marLeft w:val="0"/>
                                                      <w:marRight w:val="0"/>
                                                      <w:marTop w:val="0"/>
                                                      <w:marBottom w:val="300"/>
                                                      <w:divBdr>
                                                        <w:top w:val="none" w:sz="0" w:space="0" w:color="auto"/>
                                                        <w:left w:val="none" w:sz="0" w:space="0" w:color="auto"/>
                                                        <w:bottom w:val="none" w:sz="0" w:space="0" w:color="auto"/>
                                                        <w:right w:val="none" w:sz="0" w:space="0" w:color="auto"/>
                                                      </w:divBdr>
                                                      <w:divsChild>
                                                        <w:div w:id="166751254">
                                                          <w:marLeft w:val="0"/>
                                                          <w:marRight w:val="0"/>
                                                          <w:marTop w:val="0"/>
                                                          <w:marBottom w:val="0"/>
                                                          <w:divBdr>
                                                            <w:top w:val="none" w:sz="0" w:space="0" w:color="auto"/>
                                                            <w:left w:val="none" w:sz="0" w:space="0" w:color="auto"/>
                                                            <w:bottom w:val="none" w:sz="0" w:space="0" w:color="auto"/>
                                                            <w:right w:val="none" w:sz="0" w:space="0" w:color="auto"/>
                                                          </w:divBdr>
                                                        </w:div>
                                                        <w:div w:id="485708597">
                                                          <w:marLeft w:val="0"/>
                                                          <w:marRight w:val="0"/>
                                                          <w:marTop w:val="0"/>
                                                          <w:marBottom w:val="0"/>
                                                          <w:divBdr>
                                                            <w:top w:val="none" w:sz="0" w:space="0" w:color="auto"/>
                                                            <w:left w:val="none" w:sz="0" w:space="0" w:color="auto"/>
                                                            <w:bottom w:val="none" w:sz="0" w:space="0" w:color="auto"/>
                                                            <w:right w:val="none" w:sz="0" w:space="0" w:color="auto"/>
                                                          </w:divBdr>
                                                        </w:div>
                                                        <w:div w:id="710345177">
                                                          <w:marLeft w:val="0"/>
                                                          <w:marRight w:val="0"/>
                                                          <w:marTop w:val="0"/>
                                                          <w:marBottom w:val="0"/>
                                                          <w:divBdr>
                                                            <w:top w:val="none" w:sz="0" w:space="0" w:color="auto"/>
                                                            <w:left w:val="none" w:sz="0" w:space="0" w:color="auto"/>
                                                            <w:bottom w:val="none" w:sz="0" w:space="0" w:color="auto"/>
                                                            <w:right w:val="none" w:sz="0" w:space="0" w:color="auto"/>
                                                          </w:divBdr>
                                                        </w:div>
                                                        <w:div w:id="880362785">
                                                          <w:marLeft w:val="0"/>
                                                          <w:marRight w:val="0"/>
                                                          <w:marTop w:val="0"/>
                                                          <w:marBottom w:val="0"/>
                                                          <w:divBdr>
                                                            <w:top w:val="none" w:sz="0" w:space="0" w:color="auto"/>
                                                            <w:left w:val="none" w:sz="0" w:space="0" w:color="auto"/>
                                                            <w:bottom w:val="none" w:sz="0" w:space="0" w:color="auto"/>
                                                            <w:right w:val="none" w:sz="0" w:space="0" w:color="auto"/>
                                                          </w:divBdr>
                                                        </w:div>
                                                        <w:div w:id="1424953759">
                                                          <w:marLeft w:val="0"/>
                                                          <w:marRight w:val="0"/>
                                                          <w:marTop w:val="0"/>
                                                          <w:marBottom w:val="0"/>
                                                          <w:divBdr>
                                                            <w:top w:val="none" w:sz="0" w:space="0" w:color="auto"/>
                                                            <w:left w:val="none" w:sz="0" w:space="0" w:color="auto"/>
                                                            <w:bottom w:val="none" w:sz="0" w:space="0" w:color="auto"/>
                                                            <w:right w:val="none" w:sz="0" w:space="0" w:color="auto"/>
                                                          </w:divBdr>
                                                        </w:div>
                                                        <w:div w:id="1429351744">
                                                          <w:marLeft w:val="0"/>
                                                          <w:marRight w:val="0"/>
                                                          <w:marTop w:val="0"/>
                                                          <w:marBottom w:val="0"/>
                                                          <w:divBdr>
                                                            <w:top w:val="none" w:sz="0" w:space="0" w:color="auto"/>
                                                            <w:left w:val="none" w:sz="0" w:space="0" w:color="auto"/>
                                                            <w:bottom w:val="none" w:sz="0" w:space="0" w:color="auto"/>
                                                            <w:right w:val="none" w:sz="0" w:space="0" w:color="auto"/>
                                                          </w:divBdr>
                                                        </w:div>
                                                        <w:div w:id="1724325872">
                                                          <w:marLeft w:val="0"/>
                                                          <w:marRight w:val="0"/>
                                                          <w:marTop w:val="0"/>
                                                          <w:marBottom w:val="0"/>
                                                          <w:divBdr>
                                                            <w:top w:val="none" w:sz="0" w:space="0" w:color="auto"/>
                                                            <w:left w:val="none" w:sz="0" w:space="0" w:color="auto"/>
                                                            <w:bottom w:val="none" w:sz="0" w:space="0" w:color="auto"/>
                                                            <w:right w:val="none" w:sz="0" w:space="0" w:color="auto"/>
                                                          </w:divBdr>
                                                        </w:div>
                                                      </w:divsChild>
                                                    </w:div>
                                                    <w:div w:id="458569700">
                                                      <w:marLeft w:val="0"/>
                                                      <w:marRight w:val="0"/>
                                                      <w:marTop w:val="0"/>
                                                      <w:marBottom w:val="0"/>
                                                      <w:divBdr>
                                                        <w:top w:val="none" w:sz="0" w:space="0" w:color="auto"/>
                                                        <w:left w:val="none" w:sz="0" w:space="0" w:color="auto"/>
                                                        <w:bottom w:val="none" w:sz="0" w:space="0" w:color="auto"/>
                                                        <w:right w:val="none" w:sz="0" w:space="0" w:color="auto"/>
                                                      </w:divBdr>
                                                      <w:divsChild>
                                                        <w:div w:id="51974643">
                                                          <w:marLeft w:val="225"/>
                                                          <w:marRight w:val="0"/>
                                                          <w:marTop w:val="0"/>
                                                          <w:marBottom w:val="0"/>
                                                          <w:divBdr>
                                                            <w:top w:val="none" w:sz="0" w:space="0" w:color="auto"/>
                                                            <w:left w:val="none" w:sz="0" w:space="0" w:color="auto"/>
                                                            <w:bottom w:val="none" w:sz="0" w:space="0" w:color="auto"/>
                                                            <w:right w:val="none" w:sz="0" w:space="0" w:color="auto"/>
                                                          </w:divBdr>
                                                        </w:div>
                                                      </w:divsChild>
                                                    </w:div>
                                                    <w:div w:id="758604110">
                                                      <w:marLeft w:val="0"/>
                                                      <w:marRight w:val="0"/>
                                                      <w:marTop w:val="0"/>
                                                      <w:marBottom w:val="0"/>
                                                      <w:divBdr>
                                                        <w:top w:val="none" w:sz="0" w:space="0" w:color="auto"/>
                                                        <w:left w:val="none" w:sz="0" w:space="0" w:color="auto"/>
                                                        <w:bottom w:val="none" w:sz="0" w:space="0" w:color="auto"/>
                                                        <w:right w:val="none" w:sz="0" w:space="0" w:color="auto"/>
                                                      </w:divBdr>
                                                      <w:divsChild>
                                                        <w:div w:id="453906620">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3248003">
                                  <w:marLeft w:val="0"/>
                                  <w:marRight w:val="0"/>
                                  <w:marTop w:val="0"/>
                                  <w:marBottom w:val="0"/>
                                  <w:divBdr>
                                    <w:top w:val="none" w:sz="0" w:space="0" w:color="auto"/>
                                    <w:left w:val="none" w:sz="0" w:space="0" w:color="auto"/>
                                    <w:bottom w:val="none" w:sz="0" w:space="0" w:color="auto"/>
                                    <w:right w:val="none" w:sz="0" w:space="0" w:color="auto"/>
                                  </w:divBdr>
                                  <w:divsChild>
                                    <w:div w:id="1714963409">
                                      <w:marLeft w:val="0"/>
                                      <w:marRight w:val="0"/>
                                      <w:marTop w:val="0"/>
                                      <w:marBottom w:val="0"/>
                                      <w:divBdr>
                                        <w:top w:val="none" w:sz="0" w:space="0" w:color="auto"/>
                                        <w:left w:val="none" w:sz="0" w:space="0" w:color="auto"/>
                                        <w:bottom w:val="none" w:sz="0" w:space="0" w:color="auto"/>
                                        <w:right w:val="none" w:sz="0" w:space="0" w:color="auto"/>
                                      </w:divBdr>
                                      <w:divsChild>
                                        <w:div w:id="1209755901">
                                          <w:marLeft w:val="0"/>
                                          <w:marRight w:val="0"/>
                                          <w:marTop w:val="0"/>
                                          <w:marBottom w:val="0"/>
                                          <w:divBdr>
                                            <w:top w:val="none" w:sz="0" w:space="0" w:color="auto"/>
                                            <w:left w:val="none" w:sz="0" w:space="0" w:color="auto"/>
                                            <w:bottom w:val="none" w:sz="0" w:space="0" w:color="auto"/>
                                            <w:right w:val="none" w:sz="0" w:space="0" w:color="auto"/>
                                          </w:divBdr>
                                          <w:divsChild>
                                            <w:div w:id="33502320">
                                              <w:marLeft w:val="0"/>
                                              <w:marRight w:val="0"/>
                                              <w:marTop w:val="0"/>
                                              <w:marBottom w:val="0"/>
                                              <w:divBdr>
                                                <w:top w:val="none" w:sz="0" w:space="0" w:color="auto"/>
                                                <w:left w:val="none" w:sz="0" w:space="0" w:color="auto"/>
                                                <w:bottom w:val="none" w:sz="0" w:space="0" w:color="auto"/>
                                                <w:right w:val="none" w:sz="0" w:space="0" w:color="auto"/>
                                              </w:divBdr>
                                              <w:divsChild>
                                                <w:div w:id="103038517">
                                                  <w:marLeft w:val="0"/>
                                                  <w:marRight w:val="0"/>
                                                  <w:marTop w:val="0"/>
                                                  <w:marBottom w:val="0"/>
                                                  <w:divBdr>
                                                    <w:top w:val="none" w:sz="0" w:space="0" w:color="auto"/>
                                                    <w:left w:val="none" w:sz="0" w:space="0" w:color="auto"/>
                                                    <w:bottom w:val="none" w:sz="0" w:space="0" w:color="auto"/>
                                                    <w:right w:val="none" w:sz="0" w:space="0" w:color="auto"/>
                                                  </w:divBdr>
                                                  <w:divsChild>
                                                    <w:div w:id="1033728428">
                                                      <w:marLeft w:val="0"/>
                                                      <w:marRight w:val="0"/>
                                                      <w:marTop w:val="0"/>
                                                      <w:marBottom w:val="0"/>
                                                      <w:divBdr>
                                                        <w:top w:val="none" w:sz="0" w:space="0" w:color="auto"/>
                                                        <w:left w:val="none" w:sz="0" w:space="0" w:color="auto"/>
                                                        <w:bottom w:val="none" w:sz="0" w:space="0" w:color="auto"/>
                                                        <w:right w:val="none" w:sz="0" w:space="0" w:color="auto"/>
                                                      </w:divBdr>
                                                      <w:divsChild>
                                                        <w:div w:id="904530029">
                                                          <w:marLeft w:val="0"/>
                                                          <w:marRight w:val="0"/>
                                                          <w:marTop w:val="0"/>
                                                          <w:marBottom w:val="0"/>
                                                          <w:divBdr>
                                                            <w:top w:val="none" w:sz="0" w:space="0" w:color="auto"/>
                                                            <w:left w:val="single" w:sz="6" w:space="0" w:color="DDDDDD"/>
                                                            <w:bottom w:val="none" w:sz="0" w:space="0" w:color="auto"/>
                                                            <w:right w:val="single" w:sz="6" w:space="0" w:color="DDDDDD"/>
                                                          </w:divBdr>
                                                          <w:divsChild>
                                                            <w:div w:id="46022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131533">
                                                      <w:marLeft w:val="0"/>
                                                      <w:marRight w:val="0"/>
                                                      <w:marTop w:val="0"/>
                                                      <w:marBottom w:val="0"/>
                                                      <w:divBdr>
                                                        <w:top w:val="single" w:sz="6" w:space="15" w:color="DDDDDD"/>
                                                        <w:left w:val="single" w:sz="6" w:space="0" w:color="DDDDDD"/>
                                                        <w:bottom w:val="none" w:sz="0" w:space="0" w:color="auto"/>
                                                        <w:right w:val="single" w:sz="6" w:space="0" w:color="DDDDDD"/>
                                                      </w:divBdr>
                                                      <w:divsChild>
                                                        <w:div w:id="484973722">
                                                          <w:marLeft w:val="0"/>
                                                          <w:marRight w:val="0"/>
                                                          <w:marTop w:val="0"/>
                                                          <w:marBottom w:val="0"/>
                                                          <w:divBdr>
                                                            <w:top w:val="none" w:sz="0" w:space="0" w:color="auto"/>
                                                            <w:left w:val="none" w:sz="0" w:space="0" w:color="auto"/>
                                                            <w:bottom w:val="none" w:sz="0" w:space="0" w:color="auto"/>
                                                            <w:right w:val="none" w:sz="0" w:space="0" w:color="auto"/>
                                                          </w:divBdr>
                                                          <w:divsChild>
                                                            <w:div w:id="740180309">
                                                              <w:marLeft w:val="0"/>
                                                              <w:marRight w:val="0"/>
                                                              <w:marTop w:val="0"/>
                                                              <w:marBottom w:val="300"/>
                                                              <w:divBdr>
                                                                <w:top w:val="single" w:sz="6" w:space="15" w:color="DDDDDD"/>
                                                                <w:left w:val="single" w:sz="6" w:space="15" w:color="DDDDDD"/>
                                                                <w:bottom w:val="single" w:sz="6" w:space="15" w:color="DDDDDD"/>
                                                                <w:right w:val="single" w:sz="6" w:space="15" w:color="DDDDDD"/>
                                                              </w:divBdr>
                                                              <w:divsChild>
                                                                <w:div w:id="632177500">
                                                                  <w:marLeft w:val="0"/>
                                                                  <w:marRight w:val="0"/>
                                                                  <w:marTop w:val="300"/>
                                                                  <w:marBottom w:val="0"/>
                                                                  <w:divBdr>
                                                                    <w:top w:val="none" w:sz="0" w:space="0" w:color="auto"/>
                                                                    <w:left w:val="none" w:sz="0" w:space="0" w:color="auto"/>
                                                                    <w:bottom w:val="none" w:sz="0" w:space="0" w:color="auto"/>
                                                                    <w:right w:val="none" w:sz="0" w:space="0" w:color="auto"/>
                                                                  </w:divBdr>
                                                                </w:div>
                                                                <w:div w:id="1560432855">
                                                                  <w:marLeft w:val="-150"/>
                                                                  <w:marRight w:val="-150"/>
                                                                  <w:marTop w:val="0"/>
                                                                  <w:marBottom w:val="0"/>
                                                                  <w:divBdr>
                                                                    <w:top w:val="none" w:sz="0" w:space="0" w:color="auto"/>
                                                                    <w:left w:val="none" w:sz="0" w:space="0" w:color="auto"/>
                                                                    <w:bottom w:val="none" w:sz="0" w:space="0" w:color="auto"/>
                                                                    <w:right w:val="none" w:sz="0" w:space="0" w:color="auto"/>
                                                                  </w:divBdr>
                                                                  <w:divsChild>
                                                                    <w:div w:id="1412702379">
                                                                      <w:marLeft w:val="0"/>
                                                                      <w:marRight w:val="0"/>
                                                                      <w:marTop w:val="0"/>
                                                                      <w:marBottom w:val="0"/>
                                                                      <w:divBdr>
                                                                        <w:top w:val="none" w:sz="0" w:space="0" w:color="auto"/>
                                                                        <w:left w:val="none" w:sz="0" w:space="0" w:color="auto"/>
                                                                        <w:bottom w:val="none" w:sz="0" w:space="0" w:color="auto"/>
                                                                        <w:right w:val="none" w:sz="0" w:space="0" w:color="auto"/>
                                                                      </w:divBdr>
                                                                      <w:divsChild>
                                                                        <w:div w:id="1375039791">
                                                                          <w:marLeft w:val="0"/>
                                                                          <w:marRight w:val="0"/>
                                                                          <w:marTop w:val="0"/>
                                                                          <w:marBottom w:val="0"/>
                                                                          <w:divBdr>
                                                                            <w:top w:val="none" w:sz="0" w:space="0" w:color="auto"/>
                                                                            <w:left w:val="none" w:sz="0" w:space="0" w:color="auto"/>
                                                                            <w:bottom w:val="none" w:sz="0" w:space="0" w:color="auto"/>
                                                                            <w:right w:val="none" w:sz="0" w:space="0" w:color="auto"/>
                                                                          </w:divBdr>
                                                                          <w:divsChild>
                                                                            <w:div w:id="1506703290">
                                                                              <w:marLeft w:val="0"/>
                                                                              <w:marRight w:val="0"/>
                                                                              <w:marTop w:val="0"/>
                                                                              <w:marBottom w:val="0"/>
                                                                              <w:divBdr>
                                                                                <w:top w:val="none" w:sz="0" w:space="0" w:color="auto"/>
                                                                                <w:left w:val="none" w:sz="0" w:space="0" w:color="auto"/>
                                                                                <w:bottom w:val="none" w:sz="0" w:space="0" w:color="auto"/>
                                                                                <w:right w:val="none" w:sz="0" w:space="0" w:color="auto"/>
                                                                              </w:divBdr>
                                                                              <w:divsChild>
                                                                                <w:div w:id="961494386">
                                                                                  <w:marLeft w:val="0"/>
                                                                                  <w:marRight w:val="0"/>
                                                                                  <w:marTop w:val="0"/>
                                                                                  <w:marBottom w:val="0"/>
                                                                                  <w:divBdr>
                                                                                    <w:top w:val="none" w:sz="0" w:space="0" w:color="auto"/>
                                                                                    <w:left w:val="none" w:sz="0" w:space="0" w:color="auto"/>
                                                                                    <w:bottom w:val="none" w:sz="0" w:space="0" w:color="auto"/>
                                                                                    <w:right w:val="none" w:sz="0" w:space="0" w:color="auto"/>
                                                                                  </w:divBdr>
                                                                                  <w:divsChild>
                                                                                    <w:div w:id="182595889">
                                                                                      <w:marLeft w:val="0"/>
                                                                                      <w:marRight w:val="0"/>
                                                                                      <w:marTop w:val="0"/>
                                                                                      <w:marBottom w:val="0"/>
                                                                                      <w:divBdr>
                                                                                        <w:top w:val="single" w:sz="6" w:space="0" w:color="DDDDDD"/>
                                                                                        <w:left w:val="single" w:sz="6" w:space="0" w:color="DDDDDD"/>
                                                                                        <w:bottom w:val="single" w:sz="6" w:space="0" w:color="DDDDDD"/>
                                                                                        <w:right w:val="single" w:sz="6" w:space="0" w:color="DDDDDD"/>
                                                                                      </w:divBdr>
                                                                                      <w:divsChild>
                                                                                        <w:div w:id="994995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13387565">
                                                                  <w:marLeft w:val="0"/>
                                                                  <w:marRight w:val="0"/>
                                                                  <w:marTop w:val="0"/>
                                                                  <w:marBottom w:val="0"/>
                                                                  <w:divBdr>
                                                                    <w:top w:val="single" w:sz="6" w:space="15" w:color="DDDDDD"/>
                                                                    <w:left w:val="none" w:sz="0" w:space="0" w:color="auto"/>
                                                                    <w:bottom w:val="none" w:sz="0" w:space="0" w:color="auto"/>
                                                                    <w:right w:val="none" w:sz="0" w:space="0" w:color="auto"/>
                                                                  </w:divBdr>
                                                                </w:div>
                                                              </w:divsChild>
                                                            </w:div>
                                                            <w:div w:id="863712894">
                                                              <w:marLeft w:val="0"/>
                                                              <w:marRight w:val="0"/>
                                                              <w:marTop w:val="0"/>
                                                              <w:marBottom w:val="0"/>
                                                              <w:divBdr>
                                                                <w:top w:val="none" w:sz="0" w:space="0" w:color="auto"/>
                                                                <w:left w:val="none" w:sz="0" w:space="0" w:color="auto"/>
                                                                <w:bottom w:val="none" w:sz="0" w:space="0" w:color="auto"/>
                                                                <w:right w:val="none" w:sz="0" w:space="0" w:color="auto"/>
                                                              </w:divBdr>
                                                              <w:divsChild>
                                                                <w:div w:id="1304189786">
                                                                  <w:marLeft w:val="300"/>
                                                                  <w:marRight w:val="300"/>
                                                                  <w:marTop w:val="0"/>
                                                                  <w:marBottom w:val="450"/>
                                                                  <w:divBdr>
                                                                    <w:top w:val="none" w:sz="0" w:space="0" w:color="auto"/>
                                                                    <w:left w:val="none" w:sz="0" w:space="0" w:color="auto"/>
                                                                    <w:bottom w:val="none" w:sz="0" w:space="0" w:color="auto"/>
                                                                    <w:right w:val="none" w:sz="0" w:space="0" w:color="auto"/>
                                                                  </w:divBdr>
                                                                </w:div>
                                                              </w:divsChild>
                                                            </w:div>
                                                            <w:div w:id="1001009711">
                                                              <w:marLeft w:val="0"/>
                                                              <w:marRight w:val="0"/>
                                                              <w:marTop w:val="0"/>
                                                              <w:marBottom w:val="0"/>
                                                              <w:divBdr>
                                                                <w:top w:val="none" w:sz="0" w:space="0" w:color="auto"/>
                                                                <w:left w:val="none" w:sz="0" w:space="0" w:color="auto"/>
                                                                <w:bottom w:val="none" w:sz="0" w:space="0" w:color="auto"/>
                                                                <w:right w:val="none" w:sz="0" w:space="0" w:color="auto"/>
                                                              </w:divBdr>
                                                              <w:divsChild>
                                                                <w:div w:id="1249660194">
                                                                  <w:marLeft w:val="0"/>
                                                                  <w:marRight w:val="0"/>
                                                                  <w:marTop w:val="0"/>
                                                                  <w:marBottom w:val="0"/>
                                                                  <w:divBdr>
                                                                    <w:top w:val="none" w:sz="0" w:space="0" w:color="auto"/>
                                                                    <w:left w:val="none" w:sz="0" w:space="0" w:color="auto"/>
                                                                    <w:bottom w:val="none" w:sz="0" w:space="0" w:color="auto"/>
                                                                    <w:right w:val="none" w:sz="0" w:space="0" w:color="auto"/>
                                                                  </w:divBdr>
                                                                  <w:divsChild>
                                                                    <w:div w:id="466555180">
                                                                      <w:marLeft w:val="0"/>
                                                                      <w:marRight w:val="0"/>
                                                                      <w:marTop w:val="0"/>
                                                                      <w:marBottom w:val="0"/>
                                                                      <w:divBdr>
                                                                        <w:top w:val="none" w:sz="0" w:space="0" w:color="auto"/>
                                                                        <w:left w:val="none" w:sz="0" w:space="0" w:color="auto"/>
                                                                        <w:bottom w:val="none" w:sz="0" w:space="0" w:color="auto"/>
                                                                        <w:right w:val="none" w:sz="0" w:space="0" w:color="auto"/>
                                                                      </w:divBdr>
                                                                      <w:divsChild>
                                                                        <w:div w:id="766736727">
                                                                          <w:marLeft w:val="0"/>
                                                                          <w:marRight w:val="0"/>
                                                                          <w:marTop w:val="0"/>
                                                                          <w:marBottom w:val="0"/>
                                                                          <w:divBdr>
                                                                            <w:top w:val="none" w:sz="0" w:space="0" w:color="auto"/>
                                                                            <w:left w:val="none" w:sz="0" w:space="0" w:color="auto"/>
                                                                            <w:bottom w:val="none" w:sz="0" w:space="0" w:color="auto"/>
                                                                            <w:right w:val="none" w:sz="0" w:space="0" w:color="auto"/>
                                                                          </w:divBdr>
                                                                        </w:div>
                                                                        <w:div w:id="995841328">
                                                                          <w:marLeft w:val="0"/>
                                                                          <w:marRight w:val="0"/>
                                                                          <w:marTop w:val="0"/>
                                                                          <w:marBottom w:val="75"/>
                                                                          <w:divBdr>
                                                                            <w:top w:val="none" w:sz="0" w:space="0" w:color="auto"/>
                                                                            <w:left w:val="none" w:sz="0" w:space="0" w:color="auto"/>
                                                                            <w:bottom w:val="none" w:sz="0" w:space="0" w:color="auto"/>
                                                                            <w:right w:val="none" w:sz="0" w:space="0" w:color="auto"/>
                                                                          </w:divBdr>
                                                                        </w:div>
                                                                      </w:divsChild>
                                                                    </w:div>
                                                                    <w:div w:id="101908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828321">
                                                              <w:marLeft w:val="150"/>
                                                              <w:marRight w:val="0"/>
                                                              <w:marTop w:val="150"/>
                                                              <w:marBottom w:val="150"/>
                                                              <w:divBdr>
                                                                <w:top w:val="none" w:sz="0" w:space="0" w:color="auto"/>
                                                                <w:left w:val="none" w:sz="0" w:space="0" w:color="auto"/>
                                                                <w:bottom w:val="none" w:sz="0" w:space="0" w:color="auto"/>
                                                                <w:right w:val="none" w:sz="0" w:space="0" w:color="auto"/>
                                                              </w:divBdr>
                                                              <w:divsChild>
                                                                <w:div w:id="1986428385">
                                                                  <w:marLeft w:val="0"/>
                                                                  <w:marRight w:val="0"/>
                                                                  <w:marTop w:val="0"/>
                                                                  <w:marBottom w:val="0"/>
                                                                  <w:divBdr>
                                                                    <w:top w:val="none" w:sz="0" w:space="0" w:color="auto"/>
                                                                    <w:left w:val="none" w:sz="0" w:space="0" w:color="auto"/>
                                                                    <w:bottom w:val="none" w:sz="0" w:space="0" w:color="auto"/>
                                                                    <w:right w:val="none" w:sz="0" w:space="0" w:color="auto"/>
                                                                  </w:divBdr>
                                                                  <w:divsChild>
                                                                    <w:div w:id="1708992181">
                                                                      <w:marLeft w:val="0"/>
                                                                      <w:marRight w:val="0"/>
                                                                      <w:marTop w:val="0"/>
                                                                      <w:marBottom w:val="0"/>
                                                                      <w:divBdr>
                                                                        <w:top w:val="none" w:sz="0" w:space="0" w:color="auto"/>
                                                                        <w:left w:val="none" w:sz="0" w:space="0" w:color="auto"/>
                                                                        <w:bottom w:val="none" w:sz="0" w:space="0" w:color="auto"/>
                                                                        <w:right w:val="none" w:sz="0" w:space="0" w:color="auto"/>
                                                                      </w:divBdr>
                                                                      <w:divsChild>
                                                                        <w:div w:id="217593462">
                                                                          <w:marLeft w:val="0"/>
                                                                          <w:marRight w:val="0"/>
                                                                          <w:marTop w:val="0"/>
                                                                          <w:marBottom w:val="0"/>
                                                                          <w:divBdr>
                                                                            <w:top w:val="none" w:sz="0" w:space="0" w:color="auto"/>
                                                                            <w:left w:val="none" w:sz="0" w:space="0" w:color="auto"/>
                                                                            <w:bottom w:val="none" w:sz="0" w:space="0" w:color="auto"/>
                                                                            <w:right w:val="none" w:sz="0" w:space="0" w:color="auto"/>
                                                                          </w:divBdr>
                                                                          <w:divsChild>
                                                                            <w:div w:id="1704331542">
                                                                              <w:marLeft w:val="0"/>
                                                                              <w:marRight w:val="0"/>
                                                                              <w:marTop w:val="0"/>
                                                                              <w:marBottom w:val="0"/>
                                                                              <w:divBdr>
                                                                                <w:top w:val="none" w:sz="0" w:space="0" w:color="auto"/>
                                                                                <w:left w:val="none" w:sz="0" w:space="0" w:color="auto"/>
                                                                                <w:bottom w:val="none" w:sz="0" w:space="0" w:color="auto"/>
                                                                                <w:right w:val="none" w:sz="0" w:space="0" w:color="auto"/>
                                                                              </w:divBdr>
                                                                              <w:divsChild>
                                                                                <w:div w:id="156845777">
                                                                                  <w:marLeft w:val="0"/>
                                                                                  <w:marRight w:val="0"/>
                                                                                  <w:marTop w:val="0"/>
                                                                                  <w:marBottom w:val="75"/>
                                                                                  <w:divBdr>
                                                                                    <w:top w:val="none" w:sz="0" w:space="0" w:color="auto"/>
                                                                                    <w:left w:val="none" w:sz="0" w:space="0" w:color="auto"/>
                                                                                    <w:bottom w:val="none" w:sz="0" w:space="0" w:color="auto"/>
                                                                                    <w:right w:val="none" w:sz="0" w:space="0" w:color="auto"/>
                                                                                  </w:divBdr>
                                                                                </w:div>
                                                                                <w:div w:id="1842964597">
                                                                                  <w:marLeft w:val="0"/>
                                                                                  <w:marRight w:val="0"/>
                                                                                  <w:marTop w:val="0"/>
                                                                                  <w:marBottom w:val="0"/>
                                                                                  <w:divBdr>
                                                                                    <w:top w:val="single" w:sz="6" w:space="0" w:color="DDDDDD"/>
                                                                                    <w:left w:val="single" w:sz="6" w:space="0" w:color="DDDDDD"/>
                                                                                    <w:bottom w:val="single" w:sz="6" w:space="0" w:color="DDDDDD"/>
                                                                                    <w:right w:val="single" w:sz="6" w:space="0" w:color="DDDDDD"/>
                                                                                  </w:divBdr>
                                                                                  <w:divsChild>
                                                                                    <w:div w:id="159162275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5623936">
                                                          <w:marLeft w:val="0"/>
                                                          <w:marRight w:val="0"/>
                                                          <w:marTop w:val="0"/>
                                                          <w:marBottom w:val="0"/>
                                                          <w:divBdr>
                                                            <w:top w:val="none" w:sz="0" w:space="0" w:color="auto"/>
                                                            <w:left w:val="none" w:sz="0" w:space="0" w:color="auto"/>
                                                            <w:bottom w:val="none" w:sz="0" w:space="0" w:color="auto"/>
                                                            <w:right w:val="none" w:sz="0" w:space="0" w:color="auto"/>
                                                          </w:divBdr>
                                                          <w:divsChild>
                                                            <w:div w:id="684598775">
                                                              <w:marLeft w:val="0"/>
                                                              <w:marRight w:val="0"/>
                                                              <w:marTop w:val="0"/>
                                                              <w:marBottom w:val="150"/>
                                                              <w:divBdr>
                                                                <w:top w:val="none" w:sz="0" w:space="0" w:color="auto"/>
                                                                <w:left w:val="none" w:sz="0" w:space="0" w:color="auto"/>
                                                                <w:bottom w:val="none" w:sz="0" w:space="0" w:color="auto"/>
                                                                <w:right w:val="none" w:sz="0" w:space="0" w:color="auto"/>
                                                              </w:divBdr>
                                                            </w:div>
                                                            <w:div w:id="1473936620">
                                                              <w:marLeft w:val="0"/>
                                                              <w:marRight w:val="0"/>
                                                              <w:marTop w:val="150"/>
                                                              <w:marBottom w:val="150"/>
                                                              <w:divBdr>
                                                                <w:top w:val="none" w:sz="0" w:space="0" w:color="auto"/>
                                                                <w:left w:val="none" w:sz="0" w:space="0" w:color="auto"/>
                                                                <w:bottom w:val="none" w:sz="0" w:space="0" w:color="auto"/>
                                                                <w:right w:val="none" w:sz="0" w:space="0" w:color="auto"/>
                                                              </w:divBdr>
                                                            </w:div>
                                                            <w:div w:id="1961112251">
                                                              <w:marLeft w:val="0"/>
                                                              <w:marRight w:val="0"/>
                                                              <w:marTop w:val="0"/>
                                                              <w:marBottom w:val="0"/>
                                                              <w:divBdr>
                                                                <w:top w:val="none" w:sz="0" w:space="0" w:color="auto"/>
                                                                <w:left w:val="none" w:sz="0" w:space="0" w:color="auto"/>
                                                                <w:bottom w:val="none" w:sz="0" w:space="0" w:color="auto"/>
                                                                <w:right w:val="none" w:sz="0" w:space="0" w:color="auto"/>
                                                              </w:divBdr>
                                                              <w:divsChild>
                                                                <w:div w:id="92943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3505974">
                          <w:marLeft w:val="0"/>
                          <w:marRight w:val="0"/>
                          <w:marTop w:val="0"/>
                          <w:marBottom w:val="0"/>
                          <w:divBdr>
                            <w:top w:val="none" w:sz="0" w:space="0" w:color="auto"/>
                            <w:left w:val="none" w:sz="0" w:space="0" w:color="auto"/>
                            <w:bottom w:val="none" w:sz="0" w:space="0" w:color="auto"/>
                            <w:right w:val="none" w:sz="0" w:space="0" w:color="auto"/>
                          </w:divBdr>
                          <w:divsChild>
                            <w:div w:id="1263224723">
                              <w:marLeft w:val="0"/>
                              <w:marRight w:val="0"/>
                              <w:marTop w:val="0"/>
                              <w:marBottom w:val="0"/>
                              <w:divBdr>
                                <w:top w:val="none" w:sz="0" w:space="0" w:color="auto"/>
                                <w:left w:val="none" w:sz="0" w:space="0" w:color="auto"/>
                                <w:bottom w:val="none" w:sz="0" w:space="0" w:color="auto"/>
                                <w:right w:val="none" w:sz="0" w:space="0" w:color="auto"/>
                              </w:divBdr>
                              <w:divsChild>
                                <w:div w:id="2001929321">
                                  <w:marLeft w:val="0"/>
                                  <w:marRight w:val="0"/>
                                  <w:marTop w:val="0"/>
                                  <w:marBottom w:val="0"/>
                                  <w:divBdr>
                                    <w:top w:val="none" w:sz="0" w:space="0" w:color="auto"/>
                                    <w:left w:val="none" w:sz="0" w:space="0" w:color="auto"/>
                                    <w:bottom w:val="none" w:sz="0" w:space="0" w:color="auto"/>
                                    <w:right w:val="none" w:sz="0" w:space="0" w:color="auto"/>
                                  </w:divBdr>
                                  <w:divsChild>
                                    <w:div w:id="1384714524">
                                      <w:marLeft w:val="0"/>
                                      <w:marRight w:val="0"/>
                                      <w:marTop w:val="0"/>
                                      <w:marBottom w:val="0"/>
                                      <w:divBdr>
                                        <w:top w:val="none" w:sz="0" w:space="0" w:color="auto"/>
                                        <w:left w:val="none" w:sz="0" w:space="0" w:color="auto"/>
                                        <w:bottom w:val="none" w:sz="0" w:space="0" w:color="auto"/>
                                        <w:right w:val="none" w:sz="0" w:space="0" w:color="auto"/>
                                      </w:divBdr>
                                      <w:divsChild>
                                        <w:div w:id="74010451">
                                          <w:marLeft w:val="0"/>
                                          <w:marRight w:val="0"/>
                                          <w:marTop w:val="150"/>
                                          <w:marBottom w:val="150"/>
                                          <w:divBdr>
                                            <w:top w:val="none" w:sz="0" w:space="0" w:color="auto"/>
                                            <w:left w:val="none" w:sz="0" w:space="0" w:color="auto"/>
                                            <w:bottom w:val="none" w:sz="0" w:space="0" w:color="auto"/>
                                            <w:right w:val="none" w:sz="0" w:space="0" w:color="auto"/>
                                          </w:divBdr>
                                          <w:divsChild>
                                            <w:div w:id="1423334783">
                                              <w:marLeft w:val="0"/>
                                              <w:marRight w:val="0"/>
                                              <w:marTop w:val="0"/>
                                              <w:marBottom w:val="0"/>
                                              <w:divBdr>
                                                <w:top w:val="none" w:sz="0" w:space="0" w:color="auto"/>
                                                <w:left w:val="none" w:sz="0" w:space="0" w:color="auto"/>
                                                <w:bottom w:val="none" w:sz="0" w:space="0" w:color="auto"/>
                                                <w:right w:val="none" w:sz="0" w:space="0" w:color="auto"/>
                                              </w:divBdr>
                                              <w:divsChild>
                                                <w:div w:id="2106462795">
                                                  <w:marLeft w:val="0"/>
                                                  <w:marRight w:val="0"/>
                                                  <w:marTop w:val="0"/>
                                                  <w:marBottom w:val="0"/>
                                                  <w:divBdr>
                                                    <w:top w:val="none" w:sz="0" w:space="0" w:color="auto"/>
                                                    <w:left w:val="none" w:sz="0" w:space="0" w:color="auto"/>
                                                    <w:bottom w:val="none" w:sz="0" w:space="0" w:color="auto"/>
                                                    <w:right w:val="none" w:sz="0" w:space="0" w:color="auto"/>
                                                  </w:divBdr>
                                                  <w:divsChild>
                                                    <w:div w:id="258682403">
                                                      <w:marLeft w:val="0"/>
                                                      <w:marRight w:val="0"/>
                                                      <w:marTop w:val="0"/>
                                                      <w:marBottom w:val="0"/>
                                                      <w:divBdr>
                                                        <w:top w:val="none" w:sz="0" w:space="0" w:color="auto"/>
                                                        <w:left w:val="none" w:sz="0" w:space="0" w:color="auto"/>
                                                        <w:bottom w:val="none" w:sz="0" w:space="0" w:color="auto"/>
                                                        <w:right w:val="none" w:sz="0" w:space="0" w:color="auto"/>
                                                      </w:divBdr>
                                                      <w:divsChild>
                                                        <w:div w:id="816071215">
                                                          <w:marLeft w:val="0"/>
                                                          <w:marRight w:val="0"/>
                                                          <w:marTop w:val="0"/>
                                                          <w:marBottom w:val="0"/>
                                                          <w:divBdr>
                                                            <w:top w:val="none" w:sz="0" w:space="0" w:color="auto"/>
                                                            <w:left w:val="none" w:sz="0" w:space="0" w:color="auto"/>
                                                            <w:bottom w:val="none" w:sz="0" w:space="0" w:color="auto"/>
                                                            <w:right w:val="none" w:sz="0" w:space="0" w:color="auto"/>
                                                          </w:divBdr>
                                                          <w:divsChild>
                                                            <w:div w:id="1691178632">
                                                              <w:marLeft w:val="0"/>
                                                              <w:marRight w:val="0"/>
                                                              <w:marTop w:val="0"/>
                                                              <w:marBottom w:val="0"/>
                                                              <w:divBdr>
                                                                <w:top w:val="none" w:sz="0" w:space="0" w:color="auto"/>
                                                                <w:left w:val="none" w:sz="0" w:space="0" w:color="auto"/>
                                                                <w:bottom w:val="none" w:sz="0" w:space="0" w:color="auto"/>
                                                                <w:right w:val="none" w:sz="0" w:space="0" w:color="auto"/>
                                                              </w:divBdr>
                                                            </w:div>
                                                          </w:divsChild>
                                                        </w:div>
                                                        <w:div w:id="1716003298">
                                                          <w:marLeft w:val="0"/>
                                                          <w:marRight w:val="0"/>
                                                          <w:marTop w:val="300"/>
                                                          <w:marBottom w:val="0"/>
                                                          <w:divBdr>
                                                            <w:top w:val="single" w:sz="2" w:space="0" w:color="E6E7E8"/>
                                                            <w:left w:val="single" w:sz="2" w:space="0" w:color="E6E7E8"/>
                                                            <w:bottom w:val="single" w:sz="2" w:space="0" w:color="E6E7E8"/>
                                                            <w:right w:val="single" w:sz="2" w:space="0" w:color="E6E7E8"/>
                                                          </w:divBdr>
                                                          <w:divsChild>
                                                            <w:div w:id="920069550">
                                                              <w:marLeft w:val="0"/>
                                                              <w:marRight w:val="0"/>
                                                              <w:marTop w:val="0"/>
                                                              <w:marBottom w:val="0"/>
                                                              <w:divBdr>
                                                                <w:top w:val="none" w:sz="0" w:space="0" w:color="auto"/>
                                                                <w:left w:val="none" w:sz="0" w:space="0" w:color="auto"/>
                                                                <w:bottom w:val="none" w:sz="0" w:space="0" w:color="auto"/>
                                                                <w:right w:val="none" w:sz="0" w:space="0" w:color="auto"/>
                                                              </w:divBdr>
                                                            </w:div>
                                                            <w:div w:id="1648170208">
                                                              <w:marLeft w:val="0"/>
                                                              <w:marRight w:val="0"/>
                                                              <w:marTop w:val="0"/>
                                                              <w:marBottom w:val="450"/>
                                                              <w:divBdr>
                                                                <w:top w:val="none" w:sz="0" w:space="0" w:color="auto"/>
                                                                <w:left w:val="none" w:sz="0" w:space="0" w:color="auto"/>
                                                                <w:bottom w:val="none" w:sz="0" w:space="0" w:color="auto"/>
                                                                <w:right w:val="none" w:sz="0" w:space="0" w:color="auto"/>
                                                              </w:divBdr>
                                                              <w:divsChild>
                                                                <w:div w:id="417752324">
                                                                  <w:marLeft w:val="0"/>
                                                                  <w:marRight w:val="0"/>
                                                                  <w:marTop w:val="0"/>
                                                                  <w:marBottom w:val="0"/>
                                                                  <w:divBdr>
                                                                    <w:top w:val="none" w:sz="0" w:space="0" w:color="auto"/>
                                                                    <w:left w:val="none" w:sz="0" w:space="0" w:color="auto"/>
                                                                    <w:bottom w:val="none" w:sz="0" w:space="0" w:color="auto"/>
                                                                    <w:right w:val="none" w:sz="0" w:space="0" w:color="auto"/>
                                                                  </w:divBdr>
                                                                </w:div>
                                                                <w:div w:id="1332878305">
                                                                  <w:marLeft w:val="0"/>
                                                                  <w:marRight w:val="0"/>
                                                                  <w:marTop w:val="0"/>
                                                                  <w:marBottom w:val="0"/>
                                                                  <w:divBdr>
                                                                    <w:top w:val="none" w:sz="0" w:space="0" w:color="auto"/>
                                                                    <w:left w:val="none" w:sz="0" w:space="0" w:color="auto"/>
                                                                    <w:bottom w:val="none" w:sz="0" w:space="0" w:color="auto"/>
                                                                    <w:right w:val="none" w:sz="0" w:space="0" w:color="auto"/>
                                                                  </w:divBdr>
                                                                  <w:divsChild>
                                                                    <w:div w:id="300306509">
                                                                      <w:marLeft w:val="0"/>
                                                                      <w:marRight w:val="0"/>
                                                                      <w:marTop w:val="0"/>
                                                                      <w:marBottom w:val="75"/>
                                                                      <w:divBdr>
                                                                        <w:top w:val="none" w:sz="0" w:space="0" w:color="auto"/>
                                                                        <w:left w:val="none" w:sz="0" w:space="0" w:color="auto"/>
                                                                        <w:bottom w:val="none" w:sz="0" w:space="0" w:color="auto"/>
                                                                        <w:right w:val="none" w:sz="0" w:space="0" w:color="auto"/>
                                                                      </w:divBdr>
                                                                    </w:div>
                                                                    <w:div w:id="540745570">
                                                                      <w:marLeft w:val="0"/>
                                                                      <w:marRight w:val="0"/>
                                                                      <w:marTop w:val="150"/>
                                                                      <w:marBottom w:val="150"/>
                                                                      <w:divBdr>
                                                                        <w:top w:val="none" w:sz="0" w:space="0" w:color="auto"/>
                                                                        <w:left w:val="none" w:sz="0" w:space="0" w:color="auto"/>
                                                                        <w:bottom w:val="none" w:sz="0" w:space="0" w:color="auto"/>
                                                                        <w:right w:val="none" w:sz="0" w:space="0" w:color="auto"/>
                                                                      </w:divBdr>
                                                                    </w:div>
                                                                    <w:div w:id="1262714767">
                                                                      <w:marLeft w:val="0"/>
                                                                      <w:marRight w:val="0"/>
                                                                      <w:marTop w:val="15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2581341">
                                          <w:marLeft w:val="0"/>
                                          <w:marRight w:val="0"/>
                                          <w:marTop w:val="0"/>
                                          <w:marBottom w:val="0"/>
                                          <w:divBdr>
                                            <w:top w:val="none" w:sz="0" w:space="0" w:color="auto"/>
                                            <w:left w:val="none" w:sz="0" w:space="0" w:color="auto"/>
                                            <w:bottom w:val="none" w:sz="0" w:space="0" w:color="auto"/>
                                            <w:right w:val="none" w:sz="0" w:space="0" w:color="auto"/>
                                          </w:divBdr>
                                          <w:divsChild>
                                            <w:div w:id="1926381119">
                                              <w:marLeft w:val="0"/>
                                              <w:marRight w:val="0"/>
                                              <w:marTop w:val="0"/>
                                              <w:marBottom w:val="0"/>
                                              <w:divBdr>
                                                <w:top w:val="none" w:sz="0" w:space="0" w:color="auto"/>
                                                <w:left w:val="none" w:sz="0" w:space="0" w:color="auto"/>
                                                <w:bottom w:val="none" w:sz="0" w:space="0" w:color="auto"/>
                                                <w:right w:val="none" w:sz="0" w:space="0" w:color="auto"/>
                                              </w:divBdr>
                                              <w:divsChild>
                                                <w:div w:id="585649324">
                                                  <w:marLeft w:val="0"/>
                                                  <w:marRight w:val="0"/>
                                                  <w:marTop w:val="0"/>
                                                  <w:marBottom w:val="0"/>
                                                  <w:divBdr>
                                                    <w:top w:val="single" w:sz="6" w:space="15" w:color="DDDDDD"/>
                                                    <w:left w:val="single" w:sz="6" w:space="0" w:color="DDDDDD"/>
                                                    <w:bottom w:val="single" w:sz="6" w:space="15" w:color="DDDDDD"/>
                                                    <w:right w:val="single" w:sz="6" w:space="0" w:color="DDDDDD"/>
                                                  </w:divBdr>
                                                  <w:divsChild>
                                                    <w:div w:id="1422027644">
                                                      <w:marLeft w:val="0"/>
                                                      <w:marRight w:val="0"/>
                                                      <w:marTop w:val="0"/>
                                                      <w:marBottom w:val="0"/>
                                                      <w:divBdr>
                                                        <w:top w:val="none" w:sz="0" w:space="0" w:color="auto"/>
                                                        <w:left w:val="none" w:sz="0" w:space="0" w:color="auto"/>
                                                        <w:bottom w:val="none" w:sz="0" w:space="0" w:color="auto"/>
                                                        <w:right w:val="none" w:sz="0" w:space="0" w:color="auto"/>
                                                      </w:divBdr>
                                                      <w:divsChild>
                                                        <w:div w:id="1894852690">
                                                          <w:marLeft w:val="0"/>
                                                          <w:marRight w:val="0"/>
                                                          <w:marTop w:val="0"/>
                                                          <w:marBottom w:val="0"/>
                                                          <w:divBdr>
                                                            <w:top w:val="none" w:sz="0" w:space="0" w:color="auto"/>
                                                            <w:left w:val="none" w:sz="0" w:space="0" w:color="auto"/>
                                                            <w:bottom w:val="none" w:sz="0" w:space="0" w:color="auto"/>
                                                            <w:right w:val="none" w:sz="0" w:space="0" w:color="auto"/>
                                                          </w:divBdr>
                                                          <w:divsChild>
                                                            <w:div w:id="1607999229">
                                                              <w:marLeft w:val="0"/>
                                                              <w:marRight w:val="0"/>
                                                              <w:marTop w:val="0"/>
                                                              <w:marBottom w:val="0"/>
                                                              <w:divBdr>
                                                                <w:top w:val="none" w:sz="0" w:space="0" w:color="auto"/>
                                                                <w:left w:val="none" w:sz="0" w:space="0" w:color="auto"/>
                                                                <w:bottom w:val="none" w:sz="0" w:space="0" w:color="auto"/>
                                                                <w:right w:val="none" w:sz="0" w:space="0" w:color="auto"/>
                                                              </w:divBdr>
                                                              <w:divsChild>
                                                                <w:div w:id="108817047">
                                                                  <w:marLeft w:val="0"/>
                                                                  <w:marRight w:val="0"/>
                                                                  <w:marTop w:val="0"/>
                                                                  <w:marBottom w:val="0"/>
                                                                  <w:divBdr>
                                                                    <w:top w:val="none" w:sz="0" w:space="0" w:color="auto"/>
                                                                    <w:left w:val="none" w:sz="0" w:space="0" w:color="auto"/>
                                                                    <w:bottom w:val="none" w:sz="0" w:space="0" w:color="auto"/>
                                                                    <w:right w:val="none" w:sz="0" w:space="0" w:color="auto"/>
                                                                  </w:divBdr>
                                                                </w:div>
                                                                <w:div w:id="477068946">
                                                                  <w:marLeft w:val="0"/>
                                                                  <w:marRight w:val="0"/>
                                                                  <w:marTop w:val="0"/>
                                                                  <w:marBottom w:val="0"/>
                                                                  <w:divBdr>
                                                                    <w:top w:val="none" w:sz="0" w:space="0" w:color="auto"/>
                                                                    <w:left w:val="none" w:sz="0" w:space="0" w:color="auto"/>
                                                                    <w:bottom w:val="none" w:sz="0" w:space="0" w:color="auto"/>
                                                                    <w:right w:val="none" w:sz="0" w:space="0" w:color="auto"/>
                                                                  </w:divBdr>
                                                                  <w:divsChild>
                                                                    <w:div w:id="1654020807">
                                                                      <w:marLeft w:val="0"/>
                                                                      <w:marRight w:val="0"/>
                                                                      <w:marTop w:val="0"/>
                                                                      <w:marBottom w:val="0"/>
                                                                      <w:divBdr>
                                                                        <w:top w:val="none" w:sz="0" w:space="0" w:color="auto"/>
                                                                        <w:left w:val="none" w:sz="0" w:space="0" w:color="auto"/>
                                                                        <w:bottom w:val="none" w:sz="0" w:space="0" w:color="auto"/>
                                                                        <w:right w:val="none" w:sz="0" w:space="0" w:color="auto"/>
                                                                      </w:divBdr>
                                                                    </w:div>
                                                                    <w:div w:id="174013359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509149488">
          <w:marLeft w:val="0"/>
          <w:marRight w:val="0"/>
          <w:marTop w:val="75"/>
          <w:marBottom w:val="1500"/>
          <w:divBdr>
            <w:top w:val="none" w:sz="0" w:space="0" w:color="auto"/>
            <w:left w:val="none" w:sz="0" w:space="0" w:color="auto"/>
            <w:bottom w:val="none" w:sz="0" w:space="0" w:color="auto"/>
            <w:right w:val="none" w:sz="0" w:space="0" w:color="auto"/>
          </w:divBdr>
          <w:divsChild>
            <w:div w:id="13071306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3215005">
      <w:bodyDiv w:val="1"/>
      <w:marLeft w:val="0"/>
      <w:marRight w:val="0"/>
      <w:marTop w:val="0"/>
      <w:marBottom w:val="0"/>
      <w:divBdr>
        <w:top w:val="none" w:sz="0" w:space="0" w:color="auto"/>
        <w:left w:val="none" w:sz="0" w:space="0" w:color="auto"/>
        <w:bottom w:val="none" w:sz="0" w:space="0" w:color="auto"/>
        <w:right w:val="none" w:sz="0" w:space="0" w:color="auto"/>
      </w:divBdr>
    </w:div>
    <w:div w:id="743649082">
      <w:bodyDiv w:val="1"/>
      <w:marLeft w:val="0"/>
      <w:marRight w:val="0"/>
      <w:marTop w:val="0"/>
      <w:marBottom w:val="0"/>
      <w:divBdr>
        <w:top w:val="none" w:sz="0" w:space="0" w:color="auto"/>
        <w:left w:val="none" w:sz="0" w:space="0" w:color="auto"/>
        <w:bottom w:val="none" w:sz="0" w:space="0" w:color="auto"/>
        <w:right w:val="none" w:sz="0" w:space="0" w:color="auto"/>
      </w:divBdr>
    </w:div>
    <w:div w:id="753668938">
      <w:bodyDiv w:val="1"/>
      <w:marLeft w:val="0"/>
      <w:marRight w:val="0"/>
      <w:marTop w:val="0"/>
      <w:marBottom w:val="0"/>
      <w:divBdr>
        <w:top w:val="none" w:sz="0" w:space="0" w:color="auto"/>
        <w:left w:val="none" w:sz="0" w:space="0" w:color="auto"/>
        <w:bottom w:val="none" w:sz="0" w:space="0" w:color="auto"/>
        <w:right w:val="none" w:sz="0" w:space="0" w:color="auto"/>
      </w:divBdr>
    </w:div>
    <w:div w:id="755437223">
      <w:bodyDiv w:val="1"/>
      <w:marLeft w:val="0"/>
      <w:marRight w:val="0"/>
      <w:marTop w:val="0"/>
      <w:marBottom w:val="0"/>
      <w:divBdr>
        <w:top w:val="none" w:sz="0" w:space="0" w:color="auto"/>
        <w:left w:val="none" w:sz="0" w:space="0" w:color="auto"/>
        <w:bottom w:val="none" w:sz="0" w:space="0" w:color="auto"/>
        <w:right w:val="none" w:sz="0" w:space="0" w:color="auto"/>
      </w:divBdr>
    </w:div>
    <w:div w:id="764038576">
      <w:bodyDiv w:val="1"/>
      <w:marLeft w:val="0"/>
      <w:marRight w:val="0"/>
      <w:marTop w:val="0"/>
      <w:marBottom w:val="0"/>
      <w:divBdr>
        <w:top w:val="none" w:sz="0" w:space="0" w:color="auto"/>
        <w:left w:val="none" w:sz="0" w:space="0" w:color="auto"/>
        <w:bottom w:val="none" w:sz="0" w:space="0" w:color="auto"/>
        <w:right w:val="none" w:sz="0" w:space="0" w:color="auto"/>
      </w:divBdr>
    </w:div>
    <w:div w:id="766075207">
      <w:bodyDiv w:val="1"/>
      <w:marLeft w:val="0"/>
      <w:marRight w:val="0"/>
      <w:marTop w:val="0"/>
      <w:marBottom w:val="0"/>
      <w:divBdr>
        <w:top w:val="none" w:sz="0" w:space="0" w:color="auto"/>
        <w:left w:val="none" w:sz="0" w:space="0" w:color="auto"/>
        <w:bottom w:val="none" w:sz="0" w:space="0" w:color="auto"/>
        <w:right w:val="none" w:sz="0" w:space="0" w:color="auto"/>
      </w:divBdr>
    </w:div>
    <w:div w:id="776676328">
      <w:bodyDiv w:val="1"/>
      <w:marLeft w:val="0"/>
      <w:marRight w:val="0"/>
      <w:marTop w:val="0"/>
      <w:marBottom w:val="0"/>
      <w:divBdr>
        <w:top w:val="none" w:sz="0" w:space="0" w:color="auto"/>
        <w:left w:val="none" w:sz="0" w:space="0" w:color="auto"/>
        <w:bottom w:val="none" w:sz="0" w:space="0" w:color="auto"/>
        <w:right w:val="none" w:sz="0" w:space="0" w:color="auto"/>
      </w:divBdr>
    </w:div>
    <w:div w:id="783770950">
      <w:bodyDiv w:val="1"/>
      <w:marLeft w:val="0"/>
      <w:marRight w:val="0"/>
      <w:marTop w:val="0"/>
      <w:marBottom w:val="0"/>
      <w:divBdr>
        <w:top w:val="none" w:sz="0" w:space="0" w:color="auto"/>
        <w:left w:val="none" w:sz="0" w:space="0" w:color="auto"/>
        <w:bottom w:val="none" w:sz="0" w:space="0" w:color="auto"/>
        <w:right w:val="none" w:sz="0" w:space="0" w:color="auto"/>
      </w:divBdr>
    </w:div>
    <w:div w:id="819224313">
      <w:bodyDiv w:val="1"/>
      <w:marLeft w:val="0"/>
      <w:marRight w:val="0"/>
      <w:marTop w:val="0"/>
      <w:marBottom w:val="0"/>
      <w:divBdr>
        <w:top w:val="none" w:sz="0" w:space="0" w:color="auto"/>
        <w:left w:val="none" w:sz="0" w:space="0" w:color="auto"/>
        <w:bottom w:val="none" w:sz="0" w:space="0" w:color="auto"/>
        <w:right w:val="none" w:sz="0" w:space="0" w:color="auto"/>
      </w:divBdr>
    </w:div>
    <w:div w:id="823547367">
      <w:bodyDiv w:val="1"/>
      <w:marLeft w:val="0"/>
      <w:marRight w:val="0"/>
      <w:marTop w:val="0"/>
      <w:marBottom w:val="0"/>
      <w:divBdr>
        <w:top w:val="none" w:sz="0" w:space="0" w:color="auto"/>
        <w:left w:val="none" w:sz="0" w:space="0" w:color="auto"/>
        <w:bottom w:val="none" w:sz="0" w:space="0" w:color="auto"/>
        <w:right w:val="none" w:sz="0" w:space="0" w:color="auto"/>
      </w:divBdr>
    </w:div>
    <w:div w:id="827326529">
      <w:bodyDiv w:val="1"/>
      <w:marLeft w:val="0"/>
      <w:marRight w:val="0"/>
      <w:marTop w:val="0"/>
      <w:marBottom w:val="0"/>
      <w:divBdr>
        <w:top w:val="none" w:sz="0" w:space="0" w:color="auto"/>
        <w:left w:val="none" w:sz="0" w:space="0" w:color="auto"/>
        <w:bottom w:val="none" w:sz="0" w:space="0" w:color="auto"/>
        <w:right w:val="none" w:sz="0" w:space="0" w:color="auto"/>
      </w:divBdr>
    </w:div>
    <w:div w:id="830490715">
      <w:bodyDiv w:val="1"/>
      <w:marLeft w:val="0"/>
      <w:marRight w:val="0"/>
      <w:marTop w:val="0"/>
      <w:marBottom w:val="0"/>
      <w:divBdr>
        <w:top w:val="none" w:sz="0" w:space="0" w:color="auto"/>
        <w:left w:val="none" w:sz="0" w:space="0" w:color="auto"/>
        <w:bottom w:val="none" w:sz="0" w:space="0" w:color="auto"/>
        <w:right w:val="none" w:sz="0" w:space="0" w:color="auto"/>
      </w:divBdr>
    </w:div>
    <w:div w:id="841359188">
      <w:bodyDiv w:val="1"/>
      <w:marLeft w:val="0"/>
      <w:marRight w:val="0"/>
      <w:marTop w:val="0"/>
      <w:marBottom w:val="0"/>
      <w:divBdr>
        <w:top w:val="none" w:sz="0" w:space="0" w:color="auto"/>
        <w:left w:val="none" w:sz="0" w:space="0" w:color="auto"/>
        <w:bottom w:val="none" w:sz="0" w:space="0" w:color="auto"/>
        <w:right w:val="none" w:sz="0" w:space="0" w:color="auto"/>
      </w:divBdr>
      <w:divsChild>
        <w:div w:id="1790657959">
          <w:marLeft w:val="600"/>
          <w:marRight w:val="0"/>
          <w:marTop w:val="0"/>
          <w:marBottom w:val="0"/>
          <w:divBdr>
            <w:top w:val="none" w:sz="0" w:space="0" w:color="auto"/>
            <w:left w:val="none" w:sz="0" w:space="0" w:color="auto"/>
            <w:bottom w:val="none" w:sz="0" w:space="0" w:color="auto"/>
            <w:right w:val="none" w:sz="0" w:space="0" w:color="auto"/>
          </w:divBdr>
        </w:div>
      </w:divsChild>
    </w:div>
    <w:div w:id="844563366">
      <w:bodyDiv w:val="1"/>
      <w:marLeft w:val="0"/>
      <w:marRight w:val="0"/>
      <w:marTop w:val="0"/>
      <w:marBottom w:val="0"/>
      <w:divBdr>
        <w:top w:val="none" w:sz="0" w:space="0" w:color="auto"/>
        <w:left w:val="none" w:sz="0" w:space="0" w:color="auto"/>
        <w:bottom w:val="none" w:sz="0" w:space="0" w:color="auto"/>
        <w:right w:val="none" w:sz="0" w:space="0" w:color="auto"/>
      </w:divBdr>
    </w:div>
    <w:div w:id="858934690">
      <w:bodyDiv w:val="1"/>
      <w:marLeft w:val="0"/>
      <w:marRight w:val="0"/>
      <w:marTop w:val="0"/>
      <w:marBottom w:val="0"/>
      <w:divBdr>
        <w:top w:val="none" w:sz="0" w:space="0" w:color="auto"/>
        <w:left w:val="none" w:sz="0" w:space="0" w:color="auto"/>
        <w:bottom w:val="none" w:sz="0" w:space="0" w:color="auto"/>
        <w:right w:val="none" w:sz="0" w:space="0" w:color="auto"/>
      </w:divBdr>
    </w:div>
    <w:div w:id="883102580">
      <w:bodyDiv w:val="1"/>
      <w:marLeft w:val="0"/>
      <w:marRight w:val="0"/>
      <w:marTop w:val="0"/>
      <w:marBottom w:val="0"/>
      <w:divBdr>
        <w:top w:val="none" w:sz="0" w:space="0" w:color="auto"/>
        <w:left w:val="none" w:sz="0" w:space="0" w:color="auto"/>
        <w:bottom w:val="none" w:sz="0" w:space="0" w:color="auto"/>
        <w:right w:val="none" w:sz="0" w:space="0" w:color="auto"/>
      </w:divBdr>
    </w:div>
    <w:div w:id="889997748">
      <w:bodyDiv w:val="1"/>
      <w:marLeft w:val="0"/>
      <w:marRight w:val="0"/>
      <w:marTop w:val="0"/>
      <w:marBottom w:val="0"/>
      <w:divBdr>
        <w:top w:val="none" w:sz="0" w:space="0" w:color="auto"/>
        <w:left w:val="none" w:sz="0" w:space="0" w:color="auto"/>
        <w:bottom w:val="none" w:sz="0" w:space="0" w:color="auto"/>
        <w:right w:val="none" w:sz="0" w:space="0" w:color="auto"/>
      </w:divBdr>
    </w:div>
    <w:div w:id="890000105">
      <w:bodyDiv w:val="1"/>
      <w:marLeft w:val="0"/>
      <w:marRight w:val="0"/>
      <w:marTop w:val="0"/>
      <w:marBottom w:val="0"/>
      <w:divBdr>
        <w:top w:val="none" w:sz="0" w:space="0" w:color="auto"/>
        <w:left w:val="none" w:sz="0" w:space="0" w:color="auto"/>
        <w:bottom w:val="none" w:sz="0" w:space="0" w:color="auto"/>
        <w:right w:val="none" w:sz="0" w:space="0" w:color="auto"/>
      </w:divBdr>
    </w:div>
    <w:div w:id="902133288">
      <w:bodyDiv w:val="1"/>
      <w:marLeft w:val="0"/>
      <w:marRight w:val="0"/>
      <w:marTop w:val="0"/>
      <w:marBottom w:val="0"/>
      <w:divBdr>
        <w:top w:val="none" w:sz="0" w:space="0" w:color="auto"/>
        <w:left w:val="none" w:sz="0" w:space="0" w:color="auto"/>
        <w:bottom w:val="none" w:sz="0" w:space="0" w:color="auto"/>
        <w:right w:val="none" w:sz="0" w:space="0" w:color="auto"/>
      </w:divBdr>
    </w:div>
    <w:div w:id="930894473">
      <w:bodyDiv w:val="1"/>
      <w:marLeft w:val="0"/>
      <w:marRight w:val="0"/>
      <w:marTop w:val="0"/>
      <w:marBottom w:val="0"/>
      <w:divBdr>
        <w:top w:val="none" w:sz="0" w:space="0" w:color="auto"/>
        <w:left w:val="none" w:sz="0" w:space="0" w:color="auto"/>
        <w:bottom w:val="none" w:sz="0" w:space="0" w:color="auto"/>
        <w:right w:val="none" w:sz="0" w:space="0" w:color="auto"/>
      </w:divBdr>
    </w:div>
    <w:div w:id="941373306">
      <w:bodyDiv w:val="1"/>
      <w:marLeft w:val="0"/>
      <w:marRight w:val="0"/>
      <w:marTop w:val="0"/>
      <w:marBottom w:val="0"/>
      <w:divBdr>
        <w:top w:val="none" w:sz="0" w:space="0" w:color="auto"/>
        <w:left w:val="none" w:sz="0" w:space="0" w:color="auto"/>
        <w:bottom w:val="none" w:sz="0" w:space="0" w:color="auto"/>
        <w:right w:val="none" w:sz="0" w:space="0" w:color="auto"/>
      </w:divBdr>
    </w:div>
    <w:div w:id="943000457">
      <w:bodyDiv w:val="1"/>
      <w:marLeft w:val="0"/>
      <w:marRight w:val="0"/>
      <w:marTop w:val="0"/>
      <w:marBottom w:val="0"/>
      <w:divBdr>
        <w:top w:val="none" w:sz="0" w:space="0" w:color="auto"/>
        <w:left w:val="none" w:sz="0" w:space="0" w:color="auto"/>
        <w:bottom w:val="none" w:sz="0" w:space="0" w:color="auto"/>
        <w:right w:val="none" w:sz="0" w:space="0" w:color="auto"/>
      </w:divBdr>
    </w:div>
    <w:div w:id="955870604">
      <w:bodyDiv w:val="1"/>
      <w:marLeft w:val="0"/>
      <w:marRight w:val="0"/>
      <w:marTop w:val="0"/>
      <w:marBottom w:val="0"/>
      <w:divBdr>
        <w:top w:val="none" w:sz="0" w:space="0" w:color="auto"/>
        <w:left w:val="none" w:sz="0" w:space="0" w:color="auto"/>
        <w:bottom w:val="none" w:sz="0" w:space="0" w:color="auto"/>
        <w:right w:val="none" w:sz="0" w:space="0" w:color="auto"/>
      </w:divBdr>
    </w:div>
    <w:div w:id="983895730">
      <w:bodyDiv w:val="1"/>
      <w:marLeft w:val="0"/>
      <w:marRight w:val="0"/>
      <w:marTop w:val="0"/>
      <w:marBottom w:val="0"/>
      <w:divBdr>
        <w:top w:val="none" w:sz="0" w:space="0" w:color="auto"/>
        <w:left w:val="none" w:sz="0" w:space="0" w:color="auto"/>
        <w:bottom w:val="none" w:sz="0" w:space="0" w:color="auto"/>
        <w:right w:val="none" w:sz="0" w:space="0" w:color="auto"/>
      </w:divBdr>
    </w:div>
    <w:div w:id="986282610">
      <w:bodyDiv w:val="1"/>
      <w:marLeft w:val="0"/>
      <w:marRight w:val="0"/>
      <w:marTop w:val="0"/>
      <w:marBottom w:val="0"/>
      <w:divBdr>
        <w:top w:val="none" w:sz="0" w:space="0" w:color="auto"/>
        <w:left w:val="none" w:sz="0" w:space="0" w:color="auto"/>
        <w:bottom w:val="none" w:sz="0" w:space="0" w:color="auto"/>
        <w:right w:val="none" w:sz="0" w:space="0" w:color="auto"/>
      </w:divBdr>
    </w:div>
    <w:div w:id="1006978969">
      <w:bodyDiv w:val="1"/>
      <w:marLeft w:val="0"/>
      <w:marRight w:val="0"/>
      <w:marTop w:val="0"/>
      <w:marBottom w:val="0"/>
      <w:divBdr>
        <w:top w:val="none" w:sz="0" w:space="0" w:color="auto"/>
        <w:left w:val="none" w:sz="0" w:space="0" w:color="auto"/>
        <w:bottom w:val="none" w:sz="0" w:space="0" w:color="auto"/>
        <w:right w:val="none" w:sz="0" w:space="0" w:color="auto"/>
      </w:divBdr>
    </w:div>
    <w:div w:id="1007290831">
      <w:bodyDiv w:val="1"/>
      <w:marLeft w:val="0"/>
      <w:marRight w:val="0"/>
      <w:marTop w:val="0"/>
      <w:marBottom w:val="0"/>
      <w:divBdr>
        <w:top w:val="none" w:sz="0" w:space="0" w:color="auto"/>
        <w:left w:val="none" w:sz="0" w:space="0" w:color="auto"/>
        <w:bottom w:val="none" w:sz="0" w:space="0" w:color="auto"/>
        <w:right w:val="none" w:sz="0" w:space="0" w:color="auto"/>
      </w:divBdr>
    </w:div>
    <w:div w:id="1021591792">
      <w:bodyDiv w:val="1"/>
      <w:marLeft w:val="0"/>
      <w:marRight w:val="0"/>
      <w:marTop w:val="0"/>
      <w:marBottom w:val="0"/>
      <w:divBdr>
        <w:top w:val="none" w:sz="0" w:space="0" w:color="auto"/>
        <w:left w:val="none" w:sz="0" w:space="0" w:color="auto"/>
        <w:bottom w:val="none" w:sz="0" w:space="0" w:color="auto"/>
        <w:right w:val="none" w:sz="0" w:space="0" w:color="auto"/>
      </w:divBdr>
    </w:div>
    <w:div w:id="1024357557">
      <w:bodyDiv w:val="1"/>
      <w:marLeft w:val="0"/>
      <w:marRight w:val="0"/>
      <w:marTop w:val="0"/>
      <w:marBottom w:val="0"/>
      <w:divBdr>
        <w:top w:val="none" w:sz="0" w:space="0" w:color="auto"/>
        <w:left w:val="none" w:sz="0" w:space="0" w:color="auto"/>
        <w:bottom w:val="none" w:sz="0" w:space="0" w:color="auto"/>
        <w:right w:val="none" w:sz="0" w:space="0" w:color="auto"/>
      </w:divBdr>
    </w:div>
    <w:div w:id="1037436540">
      <w:bodyDiv w:val="1"/>
      <w:marLeft w:val="0"/>
      <w:marRight w:val="0"/>
      <w:marTop w:val="0"/>
      <w:marBottom w:val="0"/>
      <w:divBdr>
        <w:top w:val="none" w:sz="0" w:space="0" w:color="auto"/>
        <w:left w:val="none" w:sz="0" w:space="0" w:color="auto"/>
        <w:bottom w:val="none" w:sz="0" w:space="0" w:color="auto"/>
        <w:right w:val="none" w:sz="0" w:space="0" w:color="auto"/>
      </w:divBdr>
    </w:div>
    <w:div w:id="1072386744">
      <w:bodyDiv w:val="1"/>
      <w:marLeft w:val="0"/>
      <w:marRight w:val="0"/>
      <w:marTop w:val="0"/>
      <w:marBottom w:val="0"/>
      <w:divBdr>
        <w:top w:val="none" w:sz="0" w:space="0" w:color="auto"/>
        <w:left w:val="none" w:sz="0" w:space="0" w:color="auto"/>
        <w:bottom w:val="none" w:sz="0" w:space="0" w:color="auto"/>
        <w:right w:val="none" w:sz="0" w:space="0" w:color="auto"/>
      </w:divBdr>
    </w:div>
    <w:div w:id="1106388083">
      <w:bodyDiv w:val="1"/>
      <w:marLeft w:val="0"/>
      <w:marRight w:val="0"/>
      <w:marTop w:val="0"/>
      <w:marBottom w:val="0"/>
      <w:divBdr>
        <w:top w:val="none" w:sz="0" w:space="0" w:color="auto"/>
        <w:left w:val="none" w:sz="0" w:space="0" w:color="auto"/>
        <w:bottom w:val="none" w:sz="0" w:space="0" w:color="auto"/>
        <w:right w:val="none" w:sz="0" w:space="0" w:color="auto"/>
      </w:divBdr>
    </w:div>
    <w:div w:id="1121146384">
      <w:bodyDiv w:val="1"/>
      <w:marLeft w:val="0"/>
      <w:marRight w:val="0"/>
      <w:marTop w:val="0"/>
      <w:marBottom w:val="0"/>
      <w:divBdr>
        <w:top w:val="none" w:sz="0" w:space="0" w:color="auto"/>
        <w:left w:val="none" w:sz="0" w:space="0" w:color="auto"/>
        <w:bottom w:val="none" w:sz="0" w:space="0" w:color="auto"/>
        <w:right w:val="none" w:sz="0" w:space="0" w:color="auto"/>
      </w:divBdr>
    </w:div>
    <w:div w:id="1125078531">
      <w:bodyDiv w:val="1"/>
      <w:marLeft w:val="0"/>
      <w:marRight w:val="0"/>
      <w:marTop w:val="0"/>
      <w:marBottom w:val="0"/>
      <w:divBdr>
        <w:top w:val="none" w:sz="0" w:space="0" w:color="auto"/>
        <w:left w:val="none" w:sz="0" w:space="0" w:color="auto"/>
        <w:bottom w:val="none" w:sz="0" w:space="0" w:color="auto"/>
        <w:right w:val="none" w:sz="0" w:space="0" w:color="auto"/>
      </w:divBdr>
    </w:div>
    <w:div w:id="1135562847">
      <w:bodyDiv w:val="1"/>
      <w:marLeft w:val="0"/>
      <w:marRight w:val="0"/>
      <w:marTop w:val="0"/>
      <w:marBottom w:val="0"/>
      <w:divBdr>
        <w:top w:val="none" w:sz="0" w:space="0" w:color="auto"/>
        <w:left w:val="none" w:sz="0" w:space="0" w:color="auto"/>
        <w:bottom w:val="none" w:sz="0" w:space="0" w:color="auto"/>
        <w:right w:val="none" w:sz="0" w:space="0" w:color="auto"/>
      </w:divBdr>
    </w:div>
    <w:div w:id="1143736490">
      <w:bodyDiv w:val="1"/>
      <w:marLeft w:val="0"/>
      <w:marRight w:val="0"/>
      <w:marTop w:val="0"/>
      <w:marBottom w:val="0"/>
      <w:divBdr>
        <w:top w:val="none" w:sz="0" w:space="0" w:color="auto"/>
        <w:left w:val="none" w:sz="0" w:space="0" w:color="auto"/>
        <w:bottom w:val="none" w:sz="0" w:space="0" w:color="auto"/>
        <w:right w:val="none" w:sz="0" w:space="0" w:color="auto"/>
      </w:divBdr>
    </w:div>
    <w:div w:id="1145776143">
      <w:bodyDiv w:val="1"/>
      <w:marLeft w:val="0"/>
      <w:marRight w:val="0"/>
      <w:marTop w:val="0"/>
      <w:marBottom w:val="0"/>
      <w:divBdr>
        <w:top w:val="none" w:sz="0" w:space="0" w:color="auto"/>
        <w:left w:val="none" w:sz="0" w:space="0" w:color="auto"/>
        <w:bottom w:val="none" w:sz="0" w:space="0" w:color="auto"/>
        <w:right w:val="none" w:sz="0" w:space="0" w:color="auto"/>
      </w:divBdr>
    </w:div>
    <w:div w:id="1146360318">
      <w:bodyDiv w:val="1"/>
      <w:marLeft w:val="0"/>
      <w:marRight w:val="0"/>
      <w:marTop w:val="0"/>
      <w:marBottom w:val="0"/>
      <w:divBdr>
        <w:top w:val="none" w:sz="0" w:space="0" w:color="auto"/>
        <w:left w:val="none" w:sz="0" w:space="0" w:color="auto"/>
        <w:bottom w:val="none" w:sz="0" w:space="0" w:color="auto"/>
        <w:right w:val="none" w:sz="0" w:space="0" w:color="auto"/>
      </w:divBdr>
    </w:div>
    <w:div w:id="1155141626">
      <w:bodyDiv w:val="1"/>
      <w:marLeft w:val="0"/>
      <w:marRight w:val="0"/>
      <w:marTop w:val="0"/>
      <w:marBottom w:val="0"/>
      <w:divBdr>
        <w:top w:val="none" w:sz="0" w:space="0" w:color="auto"/>
        <w:left w:val="none" w:sz="0" w:space="0" w:color="auto"/>
        <w:bottom w:val="none" w:sz="0" w:space="0" w:color="auto"/>
        <w:right w:val="none" w:sz="0" w:space="0" w:color="auto"/>
      </w:divBdr>
      <w:divsChild>
        <w:div w:id="152071464">
          <w:marLeft w:val="600"/>
          <w:marRight w:val="0"/>
          <w:marTop w:val="0"/>
          <w:marBottom w:val="0"/>
          <w:divBdr>
            <w:top w:val="none" w:sz="0" w:space="0" w:color="auto"/>
            <w:left w:val="none" w:sz="0" w:space="0" w:color="auto"/>
            <w:bottom w:val="none" w:sz="0" w:space="0" w:color="auto"/>
            <w:right w:val="none" w:sz="0" w:space="0" w:color="auto"/>
          </w:divBdr>
        </w:div>
      </w:divsChild>
    </w:div>
    <w:div w:id="1167867441">
      <w:bodyDiv w:val="1"/>
      <w:marLeft w:val="0"/>
      <w:marRight w:val="0"/>
      <w:marTop w:val="0"/>
      <w:marBottom w:val="0"/>
      <w:divBdr>
        <w:top w:val="none" w:sz="0" w:space="0" w:color="auto"/>
        <w:left w:val="none" w:sz="0" w:space="0" w:color="auto"/>
        <w:bottom w:val="none" w:sz="0" w:space="0" w:color="auto"/>
        <w:right w:val="none" w:sz="0" w:space="0" w:color="auto"/>
      </w:divBdr>
    </w:div>
    <w:div w:id="1171019086">
      <w:bodyDiv w:val="1"/>
      <w:marLeft w:val="0"/>
      <w:marRight w:val="0"/>
      <w:marTop w:val="0"/>
      <w:marBottom w:val="0"/>
      <w:divBdr>
        <w:top w:val="none" w:sz="0" w:space="0" w:color="auto"/>
        <w:left w:val="none" w:sz="0" w:space="0" w:color="auto"/>
        <w:bottom w:val="none" w:sz="0" w:space="0" w:color="auto"/>
        <w:right w:val="none" w:sz="0" w:space="0" w:color="auto"/>
      </w:divBdr>
    </w:div>
    <w:div w:id="1198590080">
      <w:bodyDiv w:val="1"/>
      <w:marLeft w:val="0"/>
      <w:marRight w:val="0"/>
      <w:marTop w:val="0"/>
      <w:marBottom w:val="0"/>
      <w:divBdr>
        <w:top w:val="none" w:sz="0" w:space="0" w:color="auto"/>
        <w:left w:val="none" w:sz="0" w:space="0" w:color="auto"/>
        <w:bottom w:val="none" w:sz="0" w:space="0" w:color="auto"/>
        <w:right w:val="none" w:sz="0" w:space="0" w:color="auto"/>
      </w:divBdr>
    </w:div>
    <w:div w:id="1218123274">
      <w:bodyDiv w:val="1"/>
      <w:marLeft w:val="0"/>
      <w:marRight w:val="0"/>
      <w:marTop w:val="0"/>
      <w:marBottom w:val="0"/>
      <w:divBdr>
        <w:top w:val="none" w:sz="0" w:space="0" w:color="auto"/>
        <w:left w:val="none" w:sz="0" w:space="0" w:color="auto"/>
        <w:bottom w:val="none" w:sz="0" w:space="0" w:color="auto"/>
        <w:right w:val="none" w:sz="0" w:space="0" w:color="auto"/>
      </w:divBdr>
    </w:div>
    <w:div w:id="1231426773">
      <w:bodyDiv w:val="1"/>
      <w:marLeft w:val="0"/>
      <w:marRight w:val="0"/>
      <w:marTop w:val="0"/>
      <w:marBottom w:val="0"/>
      <w:divBdr>
        <w:top w:val="none" w:sz="0" w:space="0" w:color="auto"/>
        <w:left w:val="none" w:sz="0" w:space="0" w:color="auto"/>
        <w:bottom w:val="none" w:sz="0" w:space="0" w:color="auto"/>
        <w:right w:val="none" w:sz="0" w:space="0" w:color="auto"/>
      </w:divBdr>
    </w:div>
    <w:div w:id="1233347056">
      <w:bodyDiv w:val="1"/>
      <w:marLeft w:val="0"/>
      <w:marRight w:val="0"/>
      <w:marTop w:val="0"/>
      <w:marBottom w:val="0"/>
      <w:divBdr>
        <w:top w:val="none" w:sz="0" w:space="0" w:color="auto"/>
        <w:left w:val="none" w:sz="0" w:space="0" w:color="auto"/>
        <w:bottom w:val="none" w:sz="0" w:space="0" w:color="auto"/>
        <w:right w:val="none" w:sz="0" w:space="0" w:color="auto"/>
      </w:divBdr>
    </w:div>
    <w:div w:id="1237085971">
      <w:bodyDiv w:val="1"/>
      <w:marLeft w:val="0"/>
      <w:marRight w:val="0"/>
      <w:marTop w:val="0"/>
      <w:marBottom w:val="0"/>
      <w:divBdr>
        <w:top w:val="none" w:sz="0" w:space="0" w:color="auto"/>
        <w:left w:val="none" w:sz="0" w:space="0" w:color="auto"/>
        <w:bottom w:val="none" w:sz="0" w:space="0" w:color="auto"/>
        <w:right w:val="none" w:sz="0" w:space="0" w:color="auto"/>
      </w:divBdr>
    </w:div>
    <w:div w:id="1243484986">
      <w:bodyDiv w:val="1"/>
      <w:marLeft w:val="0"/>
      <w:marRight w:val="0"/>
      <w:marTop w:val="0"/>
      <w:marBottom w:val="0"/>
      <w:divBdr>
        <w:top w:val="none" w:sz="0" w:space="0" w:color="auto"/>
        <w:left w:val="none" w:sz="0" w:space="0" w:color="auto"/>
        <w:bottom w:val="none" w:sz="0" w:space="0" w:color="auto"/>
        <w:right w:val="none" w:sz="0" w:space="0" w:color="auto"/>
      </w:divBdr>
    </w:div>
    <w:div w:id="1244142892">
      <w:bodyDiv w:val="1"/>
      <w:marLeft w:val="0"/>
      <w:marRight w:val="0"/>
      <w:marTop w:val="0"/>
      <w:marBottom w:val="0"/>
      <w:divBdr>
        <w:top w:val="none" w:sz="0" w:space="0" w:color="auto"/>
        <w:left w:val="none" w:sz="0" w:space="0" w:color="auto"/>
        <w:bottom w:val="none" w:sz="0" w:space="0" w:color="auto"/>
        <w:right w:val="none" w:sz="0" w:space="0" w:color="auto"/>
      </w:divBdr>
    </w:div>
    <w:div w:id="1277518641">
      <w:bodyDiv w:val="1"/>
      <w:marLeft w:val="0"/>
      <w:marRight w:val="0"/>
      <w:marTop w:val="0"/>
      <w:marBottom w:val="0"/>
      <w:divBdr>
        <w:top w:val="none" w:sz="0" w:space="0" w:color="auto"/>
        <w:left w:val="none" w:sz="0" w:space="0" w:color="auto"/>
        <w:bottom w:val="none" w:sz="0" w:space="0" w:color="auto"/>
        <w:right w:val="none" w:sz="0" w:space="0" w:color="auto"/>
      </w:divBdr>
    </w:div>
    <w:div w:id="1290091391">
      <w:bodyDiv w:val="1"/>
      <w:marLeft w:val="0"/>
      <w:marRight w:val="0"/>
      <w:marTop w:val="0"/>
      <w:marBottom w:val="0"/>
      <w:divBdr>
        <w:top w:val="none" w:sz="0" w:space="0" w:color="auto"/>
        <w:left w:val="none" w:sz="0" w:space="0" w:color="auto"/>
        <w:bottom w:val="none" w:sz="0" w:space="0" w:color="auto"/>
        <w:right w:val="none" w:sz="0" w:space="0" w:color="auto"/>
      </w:divBdr>
    </w:div>
    <w:div w:id="1299148457">
      <w:bodyDiv w:val="1"/>
      <w:marLeft w:val="0"/>
      <w:marRight w:val="0"/>
      <w:marTop w:val="0"/>
      <w:marBottom w:val="0"/>
      <w:divBdr>
        <w:top w:val="none" w:sz="0" w:space="0" w:color="auto"/>
        <w:left w:val="none" w:sz="0" w:space="0" w:color="auto"/>
        <w:bottom w:val="none" w:sz="0" w:space="0" w:color="auto"/>
        <w:right w:val="none" w:sz="0" w:space="0" w:color="auto"/>
      </w:divBdr>
    </w:div>
    <w:div w:id="1301376134">
      <w:bodyDiv w:val="1"/>
      <w:marLeft w:val="0"/>
      <w:marRight w:val="0"/>
      <w:marTop w:val="0"/>
      <w:marBottom w:val="0"/>
      <w:divBdr>
        <w:top w:val="none" w:sz="0" w:space="0" w:color="auto"/>
        <w:left w:val="none" w:sz="0" w:space="0" w:color="auto"/>
        <w:bottom w:val="none" w:sz="0" w:space="0" w:color="auto"/>
        <w:right w:val="none" w:sz="0" w:space="0" w:color="auto"/>
      </w:divBdr>
    </w:div>
    <w:div w:id="1317225134">
      <w:bodyDiv w:val="1"/>
      <w:marLeft w:val="0"/>
      <w:marRight w:val="0"/>
      <w:marTop w:val="0"/>
      <w:marBottom w:val="0"/>
      <w:divBdr>
        <w:top w:val="none" w:sz="0" w:space="0" w:color="auto"/>
        <w:left w:val="none" w:sz="0" w:space="0" w:color="auto"/>
        <w:bottom w:val="none" w:sz="0" w:space="0" w:color="auto"/>
        <w:right w:val="none" w:sz="0" w:space="0" w:color="auto"/>
      </w:divBdr>
    </w:div>
    <w:div w:id="1336231159">
      <w:bodyDiv w:val="1"/>
      <w:marLeft w:val="0"/>
      <w:marRight w:val="0"/>
      <w:marTop w:val="0"/>
      <w:marBottom w:val="0"/>
      <w:divBdr>
        <w:top w:val="none" w:sz="0" w:space="0" w:color="auto"/>
        <w:left w:val="none" w:sz="0" w:space="0" w:color="auto"/>
        <w:bottom w:val="none" w:sz="0" w:space="0" w:color="auto"/>
        <w:right w:val="none" w:sz="0" w:space="0" w:color="auto"/>
      </w:divBdr>
    </w:div>
    <w:div w:id="1349411092">
      <w:bodyDiv w:val="1"/>
      <w:marLeft w:val="0"/>
      <w:marRight w:val="0"/>
      <w:marTop w:val="0"/>
      <w:marBottom w:val="0"/>
      <w:divBdr>
        <w:top w:val="none" w:sz="0" w:space="0" w:color="auto"/>
        <w:left w:val="none" w:sz="0" w:space="0" w:color="auto"/>
        <w:bottom w:val="none" w:sz="0" w:space="0" w:color="auto"/>
        <w:right w:val="none" w:sz="0" w:space="0" w:color="auto"/>
      </w:divBdr>
    </w:div>
    <w:div w:id="1361198400">
      <w:bodyDiv w:val="1"/>
      <w:marLeft w:val="0"/>
      <w:marRight w:val="0"/>
      <w:marTop w:val="0"/>
      <w:marBottom w:val="0"/>
      <w:divBdr>
        <w:top w:val="none" w:sz="0" w:space="0" w:color="auto"/>
        <w:left w:val="none" w:sz="0" w:space="0" w:color="auto"/>
        <w:bottom w:val="none" w:sz="0" w:space="0" w:color="auto"/>
        <w:right w:val="none" w:sz="0" w:space="0" w:color="auto"/>
      </w:divBdr>
    </w:div>
    <w:div w:id="1369451514">
      <w:bodyDiv w:val="1"/>
      <w:marLeft w:val="0"/>
      <w:marRight w:val="0"/>
      <w:marTop w:val="0"/>
      <w:marBottom w:val="0"/>
      <w:divBdr>
        <w:top w:val="none" w:sz="0" w:space="0" w:color="auto"/>
        <w:left w:val="none" w:sz="0" w:space="0" w:color="auto"/>
        <w:bottom w:val="none" w:sz="0" w:space="0" w:color="auto"/>
        <w:right w:val="none" w:sz="0" w:space="0" w:color="auto"/>
      </w:divBdr>
    </w:div>
    <w:div w:id="1384794514">
      <w:bodyDiv w:val="1"/>
      <w:marLeft w:val="0"/>
      <w:marRight w:val="0"/>
      <w:marTop w:val="0"/>
      <w:marBottom w:val="0"/>
      <w:divBdr>
        <w:top w:val="none" w:sz="0" w:space="0" w:color="auto"/>
        <w:left w:val="none" w:sz="0" w:space="0" w:color="auto"/>
        <w:bottom w:val="none" w:sz="0" w:space="0" w:color="auto"/>
        <w:right w:val="none" w:sz="0" w:space="0" w:color="auto"/>
      </w:divBdr>
    </w:div>
    <w:div w:id="1385105012">
      <w:bodyDiv w:val="1"/>
      <w:marLeft w:val="0"/>
      <w:marRight w:val="0"/>
      <w:marTop w:val="0"/>
      <w:marBottom w:val="0"/>
      <w:divBdr>
        <w:top w:val="none" w:sz="0" w:space="0" w:color="auto"/>
        <w:left w:val="none" w:sz="0" w:space="0" w:color="auto"/>
        <w:bottom w:val="none" w:sz="0" w:space="0" w:color="auto"/>
        <w:right w:val="none" w:sz="0" w:space="0" w:color="auto"/>
      </w:divBdr>
    </w:div>
    <w:div w:id="1396005353">
      <w:bodyDiv w:val="1"/>
      <w:marLeft w:val="0"/>
      <w:marRight w:val="0"/>
      <w:marTop w:val="0"/>
      <w:marBottom w:val="0"/>
      <w:divBdr>
        <w:top w:val="none" w:sz="0" w:space="0" w:color="auto"/>
        <w:left w:val="none" w:sz="0" w:space="0" w:color="auto"/>
        <w:bottom w:val="none" w:sz="0" w:space="0" w:color="auto"/>
        <w:right w:val="none" w:sz="0" w:space="0" w:color="auto"/>
      </w:divBdr>
    </w:div>
    <w:div w:id="1415013226">
      <w:bodyDiv w:val="1"/>
      <w:marLeft w:val="0"/>
      <w:marRight w:val="0"/>
      <w:marTop w:val="0"/>
      <w:marBottom w:val="0"/>
      <w:divBdr>
        <w:top w:val="none" w:sz="0" w:space="0" w:color="auto"/>
        <w:left w:val="none" w:sz="0" w:space="0" w:color="auto"/>
        <w:bottom w:val="none" w:sz="0" w:space="0" w:color="auto"/>
        <w:right w:val="none" w:sz="0" w:space="0" w:color="auto"/>
      </w:divBdr>
    </w:div>
    <w:div w:id="1424106637">
      <w:bodyDiv w:val="1"/>
      <w:marLeft w:val="0"/>
      <w:marRight w:val="0"/>
      <w:marTop w:val="0"/>
      <w:marBottom w:val="0"/>
      <w:divBdr>
        <w:top w:val="none" w:sz="0" w:space="0" w:color="auto"/>
        <w:left w:val="none" w:sz="0" w:space="0" w:color="auto"/>
        <w:bottom w:val="none" w:sz="0" w:space="0" w:color="auto"/>
        <w:right w:val="none" w:sz="0" w:space="0" w:color="auto"/>
      </w:divBdr>
    </w:div>
    <w:div w:id="1432625866">
      <w:bodyDiv w:val="1"/>
      <w:marLeft w:val="0"/>
      <w:marRight w:val="0"/>
      <w:marTop w:val="0"/>
      <w:marBottom w:val="0"/>
      <w:divBdr>
        <w:top w:val="none" w:sz="0" w:space="0" w:color="auto"/>
        <w:left w:val="none" w:sz="0" w:space="0" w:color="auto"/>
        <w:bottom w:val="none" w:sz="0" w:space="0" w:color="auto"/>
        <w:right w:val="none" w:sz="0" w:space="0" w:color="auto"/>
      </w:divBdr>
    </w:div>
    <w:div w:id="1440489085">
      <w:bodyDiv w:val="1"/>
      <w:marLeft w:val="0"/>
      <w:marRight w:val="0"/>
      <w:marTop w:val="0"/>
      <w:marBottom w:val="0"/>
      <w:divBdr>
        <w:top w:val="none" w:sz="0" w:space="0" w:color="auto"/>
        <w:left w:val="none" w:sz="0" w:space="0" w:color="auto"/>
        <w:bottom w:val="none" w:sz="0" w:space="0" w:color="auto"/>
        <w:right w:val="none" w:sz="0" w:space="0" w:color="auto"/>
      </w:divBdr>
    </w:div>
    <w:div w:id="1460875131">
      <w:bodyDiv w:val="1"/>
      <w:marLeft w:val="0"/>
      <w:marRight w:val="0"/>
      <w:marTop w:val="0"/>
      <w:marBottom w:val="0"/>
      <w:divBdr>
        <w:top w:val="none" w:sz="0" w:space="0" w:color="auto"/>
        <w:left w:val="none" w:sz="0" w:space="0" w:color="auto"/>
        <w:bottom w:val="none" w:sz="0" w:space="0" w:color="auto"/>
        <w:right w:val="none" w:sz="0" w:space="0" w:color="auto"/>
      </w:divBdr>
    </w:div>
    <w:div w:id="1465460646">
      <w:bodyDiv w:val="1"/>
      <w:marLeft w:val="0"/>
      <w:marRight w:val="0"/>
      <w:marTop w:val="0"/>
      <w:marBottom w:val="0"/>
      <w:divBdr>
        <w:top w:val="none" w:sz="0" w:space="0" w:color="auto"/>
        <w:left w:val="none" w:sz="0" w:space="0" w:color="auto"/>
        <w:bottom w:val="none" w:sz="0" w:space="0" w:color="auto"/>
        <w:right w:val="none" w:sz="0" w:space="0" w:color="auto"/>
      </w:divBdr>
    </w:div>
    <w:div w:id="1474056287">
      <w:bodyDiv w:val="1"/>
      <w:marLeft w:val="0"/>
      <w:marRight w:val="0"/>
      <w:marTop w:val="0"/>
      <w:marBottom w:val="0"/>
      <w:divBdr>
        <w:top w:val="none" w:sz="0" w:space="0" w:color="auto"/>
        <w:left w:val="none" w:sz="0" w:space="0" w:color="auto"/>
        <w:bottom w:val="none" w:sz="0" w:space="0" w:color="auto"/>
        <w:right w:val="none" w:sz="0" w:space="0" w:color="auto"/>
      </w:divBdr>
    </w:div>
    <w:div w:id="1546405078">
      <w:bodyDiv w:val="1"/>
      <w:marLeft w:val="0"/>
      <w:marRight w:val="0"/>
      <w:marTop w:val="0"/>
      <w:marBottom w:val="0"/>
      <w:divBdr>
        <w:top w:val="none" w:sz="0" w:space="0" w:color="auto"/>
        <w:left w:val="none" w:sz="0" w:space="0" w:color="auto"/>
        <w:bottom w:val="none" w:sz="0" w:space="0" w:color="auto"/>
        <w:right w:val="none" w:sz="0" w:space="0" w:color="auto"/>
      </w:divBdr>
    </w:div>
    <w:div w:id="1546720198">
      <w:bodyDiv w:val="1"/>
      <w:marLeft w:val="0"/>
      <w:marRight w:val="0"/>
      <w:marTop w:val="0"/>
      <w:marBottom w:val="0"/>
      <w:divBdr>
        <w:top w:val="none" w:sz="0" w:space="0" w:color="auto"/>
        <w:left w:val="none" w:sz="0" w:space="0" w:color="auto"/>
        <w:bottom w:val="none" w:sz="0" w:space="0" w:color="auto"/>
        <w:right w:val="none" w:sz="0" w:space="0" w:color="auto"/>
      </w:divBdr>
    </w:div>
    <w:div w:id="1568421393">
      <w:bodyDiv w:val="1"/>
      <w:marLeft w:val="0"/>
      <w:marRight w:val="0"/>
      <w:marTop w:val="0"/>
      <w:marBottom w:val="0"/>
      <w:divBdr>
        <w:top w:val="none" w:sz="0" w:space="0" w:color="auto"/>
        <w:left w:val="none" w:sz="0" w:space="0" w:color="auto"/>
        <w:bottom w:val="none" w:sz="0" w:space="0" w:color="auto"/>
        <w:right w:val="none" w:sz="0" w:space="0" w:color="auto"/>
      </w:divBdr>
    </w:div>
    <w:div w:id="1592348229">
      <w:bodyDiv w:val="1"/>
      <w:marLeft w:val="0"/>
      <w:marRight w:val="0"/>
      <w:marTop w:val="0"/>
      <w:marBottom w:val="0"/>
      <w:divBdr>
        <w:top w:val="none" w:sz="0" w:space="0" w:color="auto"/>
        <w:left w:val="none" w:sz="0" w:space="0" w:color="auto"/>
        <w:bottom w:val="none" w:sz="0" w:space="0" w:color="auto"/>
        <w:right w:val="none" w:sz="0" w:space="0" w:color="auto"/>
      </w:divBdr>
    </w:div>
    <w:div w:id="1602104118">
      <w:bodyDiv w:val="1"/>
      <w:marLeft w:val="0"/>
      <w:marRight w:val="0"/>
      <w:marTop w:val="0"/>
      <w:marBottom w:val="0"/>
      <w:divBdr>
        <w:top w:val="none" w:sz="0" w:space="0" w:color="auto"/>
        <w:left w:val="none" w:sz="0" w:space="0" w:color="auto"/>
        <w:bottom w:val="none" w:sz="0" w:space="0" w:color="auto"/>
        <w:right w:val="none" w:sz="0" w:space="0" w:color="auto"/>
      </w:divBdr>
    </w:div>
    <w:div w:id="1634168443">
      <w:bodyDiv w:val="1"/>
      <w:marLeft w:val="0"/>
      <w:marRight w:val="0"/>
      <w:marTop w:val="0"/>
      <w:marBottom w:val="0"/>
      <w:divBdr>
        <w:top w:val="none" w:sz="0" w:space="0" w:color="auto"/>
        <w:left w:val="none" w:sz="0" w:space="0" w:color="auto"/>
        <w:bottom w:val="none" w:sz="0" w:space="0" w:color="auto"/>
        <w:right w:val="none" w:sz="0" w:space="0" w:color="auto"/>
      </w:divBdr>
    </w:div>
    <w:div w:id="1670864850">
      <w:bodyDiv w:val="1"/>
      <w:marLeft w:val="0"/>
      <w:marRight w:val="0"/>
      <w:marTop w:val="0"/>
      <w:marBottom w:val="0"/>
      <w:divBdr>
        <w:top w:val="none" w:sz="0" w:space="0" w:color="auto"/>
        <w:left w:val="none" w:sz="0" w:space="0" w:color="auto"/>
        <w:bottom w:val="none" w:sz="0" w:space="0" w:color="auto"/>
        <w:right w:val="none" w:sz="0" w:space="0" w:color="auto"/>
      </w:divBdr>
    </w:div>
    <w:div w:id="1682312653">
      <w:bodyDiv w:val="1"/>
      <w:marLeft w:val="0"/>
      <w:marRight w:val="0"/>
      <w:marTop w:val="0"/>
      <w:marBottom w:val="0"/>
      <w:divBdr>
        <w:top w:val="none" w:sz="0" w:space="0" w:color="auto"/>
        <w:left w:val="none" w:sz="0" w:space="0" w:color="auto"/>
        <w:bottom w:val="none" w:sz="0" w:space="0" w:color="auto"/>
        <w:right w:val="none" w:sz="0" w:space="0" w:color="auto"/>
      </w:divBdr>
    </w:div>
    <w:div w:id="1707675694">
      <w:bodyDiv w:val="1"/>
      <w:marLeft w:val="0"/>
      <w:marRight w:val="0"/>
      <w:marTop w:val="0"/>
      <w:marBottom w:val="0"/>
      <w:divBdr>
        <w:top w:val="none" w:sz="0" w:space="0" w:color="auto"/>
        <w:left w:val="none" w:sz="0" w:space="0" w:color="auto"/>
        <w:bottom w:val="none" w:sz="0" w:space="0" w:color="auto"/>
        <w:right w:val="none" w:sz="0" w:space="0" w:color="auto"/>
      </w:divBdr>
    </w:div>
    <w:div w:id="1732313720">
      <w:bodyDiv w:val="1"/>
      <w:marLeft w:val="0"/>
      <w:marRight w:val="0"/>
      <w:marTop w:val="0"/>
      <w:marBottom w:val="0"/>
      <w:divBdr>
        <w:top w:val="none" w:sz="0" w:space="0" w:color="auto"/>
        <w:left w:val="none" w:sz="0" w:space="0" w:color="auto"/>
        <w:bottom w:val="none" w:sz="0" w:space="0" w:color="auto"/>
        <w:right w:val="none" w:sz="0" w:space="0" w:color="auto"/>
      </w:divBdr>
    </w:div>
    <w:div w:id="1768034257">
      <w:bodyDiv w:val="1"/>
      <w:marLeft w:val="0"/>
      <w:marRight w:val="0"/>
      <w:marTop w:val="0"/>
      <w:marBottom w:val="0"/>
      <w:divBdr>
        <w:top w:val="none" w:sz="0" w:space="0" w:color="auto"/>
        <w:left w:val="none" w:sz="0" w:space="0" w:color="auto"/>
        <w:bottom w:val="none" w:sz="0" w:space="0" w:color="auto"/>
        <w:right w:val="none" w:sz="0" w:space="0" w:color="auto"/>
      </w:divBdr>
    </w:div>
    <w:div w:id="1772584530">
      <w:bodyDiv w:val="1"/>
      <w:marLeft w:val="0"/>
      <w:marRight w:val="0"/>
      <w:marTop w:val="0"/>
      <w:marBottom w:val="0"/>
      <w:divBdr>
        <w:top w:val="none" w:sz="0" w:space="0" w:color="auto"/>
        <w:left w:val="none" w:sz="0" w:space="0" w:color="auto"/>
        <w:bottom w:val="none" w:sz="0" w:space="0" w:color="auto"/>
        <w:right w:val="none" w:sz="0" w:space="0" w:color="auto"/>
      </w:divBdr>
    </w:div>
    <w:div w:id="1773352718">
      <w:bodyDiv w:val="1"/>
      <w:marLeft w:val="0"/>
      <w:marRight w:val="0"/>
      <w:marTop w:val="0"/>
      <w:marBottom w:val="0"/>
      <w:divBdr>
        <w:top w:val="none" w:sz="0" w:space="0" w:color="auto"/>
        <w:left w:val="none" w:sz="0" w:space="0" w:color="auto"/>
        <w:bottom w:val="none" w:sz="0" w:space="0" w:color="auto"/>
        <w:right w:val="none" w:sz="0" w:space="0" w:color="auto"/>
      </w:divBdr>
    </w:div>
    <w:div w:id="1779061756">
      <w:bodyDiv w:val="1"/>
      <w:marLeft w:val="0"/>
      <w:marRight w:val="0"/>
      <w:marTop w:val="0"/>
      <w:marBottom w:val="0"/>
      <w:divBdr>
        <w:top w:val="none" w:sz="0" w:space="0" w:color="auto"/>
        <w:left w:val="none" w:sz="0" w:space="0" w:color="auto"/>
        <w:bottom w:val="none" w:sz="0" w:space="0" w:color="auto"/>
        <w:right w:val="none" w:sz="0" w:space="0" w:color="auto"/>
      </w:divBdr>
    </w:div>
    <w:div w:id="1781491800">
      <w:bodyDiv w:val="1"/>
      <w:marLeft w:val="0"/>
      <w:marRight w:val="0"/>
      <w:marTop w:val="0"/>
      <w:marBottom w:val="0"/>
      <w:divBdr>
        <w:top w:val="none" w:sz="0" w:space="0" w:color="auto"/>
        <w:left w:val="none" w:sz="0" w:space="0" w:color="auto"/>
        <w:bottom w:val="none" w:sz="0" w:space="0" w:color="auto"/>
        <w:right w:val="none" w:sz="0" w:space="0" w:color="auto"/>
      </w:divBdr>
    </w:div>
    <w:div w:id="1787431336">
      <w:bodyDiv w:val="1"/>
      <w:marLeft w:val="0"/>
      <w:marRight w:val="0"/>
      <w:marTop w:val="0"/>
      <w:marBottom w:val="0"/>
      <w:divBdr>
        <w:top w:val="none" w:sz="0" w:space="0" w:color="auto"/>
        <w:left w:val="none" w:sz="0" w:space="0" w:color="auto"/>
        <w:bottom w:val="none" w:sz="0" w:space="0" w:color="auto"/>
        <w:right w:val="none" w:sz="0" w:space="0" w:color="auto"/>
      </w:divBdr>
    </w:div>
    <w:div w:id="1797530842">
      <w:bodyDiv w:val="1"/>
      <w:marLeft w:val="0"/>
      <w:marRight w:val="0"/>
      <w:marTop w:val="0"/>
      <w:marBottom w:val="0"/>
      <w:divBdr>
        <w:top w:val="none" w:sz="0" w:space="0" w:color="auto"/>
        <w:left w:val="none" w:sz="0" w:space="0" w:color="auto"/>
        <w:bottom w:val="none" w:sz="0" w:space="0" w:color="auto"/>
        <w:right w:val="none" w:sz="0" w:space="0" w:color="auto"/>
      </w:divBdr>
    </w:div>
    <w:div w:id="1810127219">
      <w:bodyDiv w:val="1"/>
      <w:marLeft w:val="0"/>
      <w:marRight w:val="0"/>
      <w:marTop w:val="0"/>
      <w:marBottom w:val="0"/>
      <w:divBdr>
        <w:top w:val="none" w:sz="0" w:space="0" w:color="auto"/>
        <w:left w:val="none" w:sz="0" w:space="0" w:color="auto"/>
        <w:bottom w:val="none" w:sz="0" w:space="0" w:color="auto"/>
        <w:right w:val="none" w:sz="0" w:space="0" w:color="auto"/>
      </w:divBdr>
    </w:div>
    <w:div w:id="1818957970">
      <w:bodyDiv w:val="1"/>
      <w:marLeft w:val="0"/>
      <w:marRight w:val="0"/>
      <w:marTop w:val="0"/>
      <w:marBottom w:val="0"/>
      <w:divBdr>
        <w:top w:val="none" w:sz="0" w:space="0" w:color="auto"/>
        <w:left w:val="none" w:sz="0" w:space="0" w:color="auto"/>
        <w:bottom w:val="none" w:sz="0" w:space="0" w:color="auto"/>
        <w:right w:val="none" w:sz="0" w:space="0" w:color="auto"/>
      </w:divBdr>
    </w:div>
    <w:div w:id="1821579781">
      <w:bodyDiv w:val="1"/>
      <w:marLeft w:val="0"/>
      <w:marRight w:val="0"/>
      <w:marTop w:val="0"/>
      <w:marBottom w:val="0"/>
      <w:divBdr>
        <w:top w:val="none" w:sz="0" w:space="0" w:color="auto"/>
        <w:left w:val="none" w:sz="0" w:space="0" w:color="auto"/>
        <w:bottom w:val="none" w:sz="0" w:space="0" w:color="auto"/>
        <w:right w:val="none" w:sz="0" w:space="0" w:color="auto"/>
      </w:divBdr>
    </w:div>
    <w:div w:id="1829131887">
      <w:bodyDiv w:val="1"/>
      <w:marLeft w:val="0"/>
      <w:marRight w:val="0"/>
      <w:marTop w:val="0"/>
      <w:marBottom w:val="0"/>
      <w:divBdr>
        <w:top w:val="none" w:sz="0" w:space="0" w:color="auto"/>
        <w:left w:val="none" w:sz="0" w:space="0" w:color="auto"/>
        <w:bottom w:val="none" w:sz="0" w:space="0" w:color="auto"/>
        <w:right w:val="none" w:sz="0" w:space="0" w:color="auto"/>
      </w:divBdr>
    </w:div>
    <w:div w:id="1855220916">
      <w:bodyDiv w:val="1"/>
      <w:marLeft w:val="0"/>
      <w:marRight w:val="0"/>
      <w:marTop w:val="0"/>
      <w:marBottom w:val="0"/>
      <w:divBdr>
        <w:top w:val="none" w:sz="0" w:space="0" w:color="auto"/>
        <w:left w:val="none" w:sz="0" w:space="0" w:color="auto"/>
        <w:bottom w:val="none" w:sz="0" w:space="0" w:color="auto"/>
        <w:right w:val="none" w:sz="0" w:space="0" w:color="auto"/>
      </w:divBdr>
    </w:div>
    <w:div w:id="1878276956">
      <w:bodyDiv w:val="1"/>
      <w:marLeft w:val="0"/>
      <w:marRight w:val="0"/>
      <w:marTop w:val="0"/>
      <w:marBottom w:val="0"/>
      <w:divBdr>
        <w:top w:val="none" w:sz="0" w:space="0" w:color="auto"/>
        <w:left w:val="none" w:sz="0" w:space="0" w:color="auto"/>
        <w:bottom w:val="none" w:sz="0" w:space="0" w:color="auto"/>
        <w:right w:val="none" w:sz="0" w:space="0" w:color="auto"/>
      </w:divBdr>
    </w:div>
    <w:div w:id="1913544352">
      <w:bodyDiv w:val="1"/>
      <w:marLeft w:val="0"/>
      <w:marRight w:val="0"/>
      <w:marTop w:val="0"/>
      <w:marBottom w:val="0"/>
      <w:divBdr>
        <w:top w:val="none" w:sz="0" w:space="0" w:color="auto"/>
        <w:left w:val="none" w:sz="0" w:space="0" w:color="auto"/>
        <w:bottom w:val="none" w:sz="0" w:space="0" w:color="auto"/>
        <w:right w:val="none" w:sz="0" w:space="0" w:color="auto"/>
      </w:divBdr>
    </w:div>
    <w:div w:id="1920216755">
      <w:bodyDiv w:val="1"/>
      <w:marLeft w:val="0"/>
      <w:marRight w:val="0"/>
      <w:marTop w:val="0"/>
      <w:marBottom w:val="0"/>
      <w:divBdr>
        <w:top w:val="none" w:sz="0" w:space="0" w:color="auto"/>
        <w:left w:val="none" w:sz="0" w:space="0" w:color="auto"/>
        <w:bottom w:val="none" w:sz="0" w:space="0" w:color="auto"/>
        <w:right w:val="none" w:sz="0" w:space="0" w:color="auto"/>
      </w:divBdr>
    </w:div>
    <w:div w:id="1951625538">
      <w:bodyDiv w:val="1"/>
      <w:marLeft w:val="0"/>
      <w:marRight w:val="0"/>
      <w:marTop w:val="0"/>
      <w:marBottom w:val="0"/>
      <w:divBdr>
        <w:top w:val="none" w:sz="0" w:space="0" w:color="auto"/>
        <w:left w:val="none" w:sz="0" w:space="0" w:color="auto"/>
        <w:bottom w:val="none" w:sz="0" w:space="0" w:color="auto"/>
        <w:right w:val="none" w:sz="0" w:space="0" w:color="auto"/>
      </w:divBdr>
    </w:div>
    <w:div w:id="1975064553">
      <w:bodyDiv w:val="1"/>
      <w:marLeft w:val="0"/>
      <w:marRight w:val="0"/>
      <w:marTop w:val="0"/>
      <w:marBottom w:val="0"/>
      <w:divBdr>
        <w:top w:val="none" w:sz="0" w:space="0" w:color="auto"/>
        <w:left w:val="none" w:sz="0" w:space="0" w:color="auto"/>
        <w:bottom w:val="none" w:sz="0" w:space="0" w:color="auto"/>
        <w:right w:val="none" w:sz="0" w:space="0" w:color="auto"/>
      </w:divBdr>
    </w:div>
    <w:div w:id="1976523376">
      <w:bodyDiv w:val="1"/>
      <w:marLeft w:val="0"/>
      <w:marRight w:val="0"/>
      <w:marTop w:val="0"/>
      <w:marBottom w:val="0"/>
      <w:divBdr>
        <w:top w:val="none" w:sz="0" w:space="0" w:color="auto"/>
        <w:left w:val="none" w:sz="0" w:space="0" w:color="auto"/>
        <w:bottom w:val="none" w:sz="0" w:space="0" w:color="auto"/>
        <w:right w:val="none" w:sz="0" w:space="0" w:color="auto"/>
      </w:divBdr>
    </w:div>
    <w:div w:id="1976912888">
      <w:bodyDiv w:val="1"/>
      <w:marLeft w:val="0"/>
      <w:marRight w:val="0"/>
      <w:marTop w:val="0"/>
      <w:marBottom w:val="0"/>
      <w:divBdr>
        <w:top w:val="none" w:sz="0" w:space="0" w:color="auto"/>
        <w:left w:val="none" w:sz="0" w:space="0" w:color="auto"/>
        <w:bottom w:val="none" w:sz="0" w:space="0" w:color="auto"/>
        <w:right w:val="none" w:sz="0" w:space="0" w:color="auto"/>
      </w:divBdr>
    </w:div>
    <w:div w:id="2042823199">
      <w:bodyDiv w:val="1"/>
      <w:marLeft w:val="0"/>
      <w:marRight w:val="0"/>
      <w:marTop w:val="0"/>
      <w:marBottom w:val="0"/>
      <w:divBdr>
        <w:top w:val="none" w:sz="0" w:space="0" w:color="auto"/>
        <w:left w:val="none" w:sz="0" w:space="0" w:color="auto"/>
        <w:bottom w:val="none" w:sz="0" w:space="0" w:color="auto"/>
        <w:right w:val="none" w:sz="0" w:space="0" w:color="auto"/>
      </w:divBdr>
    </w:div>
    <w:div w:id="2049640860">
      <w:bodyDiv w:val="1"/>
      <w:marLeft w:val="0"/>
      <w:marRight w:val="0"/>
      <w:marTop w:val="0"/>
      <w:marBottom w:val="0"/>
      <w:divBdr>
        <w:top w:val="none" w:sz="0" w:space="0" w:color="auto"/>
        <w:left w:val="none" w:sz="0" w:space="0" w:color="auto"/>
        <w:bottom w:val="none" w:sz="0" w:space="0" w:color="auto"/>
        <w:right w:val="none" w:sz="0" w:space="0" w:color="auto"/>
      </w:divBdr>
    </w:div>
    <w:div w:id="2068340321">
      <w:bodyDiv w:val="1"/>
      <w:marLeft w:val="0"/>
      <w:marRight w:val="0"/>
      <w:marTop w:val="0"/>
      <w:marBottom w:val="0"/>
      <w:divBdr>
        <w:top w:val="none" w:sz="0" w:space="0" w:color="auto"/>
        <w:left w:val="none" w:sz="0" w:space="0" w:color="auto"/>
        <w:bottom w:val="none" w:sz="0" w:space="0" w:color="auto"/>
        <w:right w:val="none" w:sz="0" w:space="0" w:color="auto"/>
      </w:divBdr>
    </w:div>
    <w:div w:id="2079670388">
      <w:bodyDiv w:val="1"/>
      <w:marLeft w:val="0"/>
      <w:marRight w:val="0"/>
      <w:marTop w:val="0"/>
      <w:marBottom w:val="0"/>
      <w:divBdr>
        <w:top w:val="none" w:sz="0" w:space="0" w:color="auto"/>
        <w:left w:val="none" w:sz="0" w:space="0" w:color="auto"/>
        <w:bottom w:val="none" w:sz="0" w:space="0" w:color="auto"/>
        <w:right w:val="none" w:sz="0" w:space="0" w:color="auto"/>
      </w:divBdr>
    </w:div>
    <w:div w:id="2079864650">
      <w:bodyDiv w:val="1"/>
      <w:marLeft w:val="0"/>
      <w:marRight w:val="0"/>
      <w:marTop w:val="0"/>
      <w:marBottom w:val="0"/>
      <w:divBdr>
        <w:top w:val="none" w:sz="0" w:space="0" w:color="auto"/>
        <w:left w:val="none" w:sz="0" w:space="0" w:color="auto"/>
        <w:bottom w:val="none" w:sz="0" w:space="0" w:color="auto"/>
        <w:right w:val="none" w:sz="0" w:space="0" w:color="auto"/>
      </w:divBdr>
    </w:div>
    <w:div w:id="2089377880">
      <w:bodyDiv w:val="1"/>
      <w:marLeft w:val="0"/>
      <w:marRight w:val="0"/>
      <w:marTop w:val="0"/>
      <w:marBottom w:val="0"/>
      <w:divBdr>
        <w:top w:val="none" w:sz="0" w:space="0" w:color="auto"/>
        <w:left w:val="none" w:sz="0" w:space="0" w:color="auto"/>
        <w:bottom w:val="none" w:sz="0" w:space="0" w:color="auto"/>
        <w:right w:val="none" w:sz="0" w:space="0" w:color="auto"/>
      </w:divBdr>
    </w:div>
    <w:div w:id="2097818675">
      <w:bodyDiv w:val="1"/>
      <w:marLeft w:val="0"/>
      <w:marRight w:val="0"/>
      <w:marTop w:val="0"/>
      <w:marBottom w:val="0"/>
      <w:divBdr>
        <w:top w:val="none" w:sz="0" w:space="0" w:color="auto"/>
        <w:left w:val="none" w:sz="0" w:space="0" w:color="auto"/>
        <w:bottom w:val="none" w:sz="0" w:space="0" w:color="auto"/>
        <w:right w:val="none" w:sz="0" w:space="0" w:color="auto"/>
      </w:divBdr>
    </w:div>
    <w:div w:id="2101827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artvee.com/" TargetMode="Externa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yperlink" Target="https://artvee.com/"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artvee.com/"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rtvee.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artvee.com/" TargetMode="External"/><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hyperlink" Target="https://artvee.com/" TargetMode="External"/><Relationship Id="rId4" Type="http://schemas.openxmlformats.org/officeDocument/2006/relationships/settings" Target="settings.xml"/><Relationship Id="rId9" Type="http://schemas.openxmlformats.org/officeDocument/2006/relationships/hyperlink" Target="https://artvee.com/" TargetMode="Externa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D313BE-BE45-42B9-8356-ADCF90668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11007</Words>
  <Characters>62742</Characters>
  <DocSecurity>0</DocSecurity>
  <Lines>522</Lines>
  <Paragraphs>147</Paragraphs>
  <ScaleCrop>false</ScaleCrop>
  <HeadingPairs>
    <vt:vector size="2" baseType="variant">
      <vt:variant>
        <vt:lpstr>Title</vt:lpstr>
      </vt:variant>
      <vt:variant>
        <vt:i4>1</vt:i4>
      </vt:variant>
    </vt:vector>
  </HeadingPairs>
  <TitlesOfParts>
    <vt:vector size="1" baseType="lpstr">
      <vt:lpstr>Gautier: A Day In London</vt:lpstr>
    </vt:vector>
  </TitlesOfParts>
  <LinksUpToDate>false</LinksUpToDate>
  <CharactersWithSpaces>73602</CharactersWithSpaces>
  <SharedDoc>false</SharedDoc>
  <HLinks>
    <vt:vector size="54" baseType="variant">
      <vt:variant>
        <vt:i4>8257649</vt:i4>
      </vt:variant>
      <vt:variant>
        <vt:i4>33</vt:i4>
      </vt:variant>
      <vt:variant>
        <vt:i4>0</vt:i4>
      </vt:variant>
      <vt:variant>
        <vt:i4>5</vt:i4>
      </vt:variant>
      <vt:variant>
        <vt:lpwstr>https://artvee.com/</vt:lpwstr>
      </vt:variant>
      <vt:variant>
        <vt:lpwstr/>
      </vt:variant>
      <vt:variant>
        <vt:i4>8257649</vt:i4>
      </vt:variant>
      <vt:variant>
        <vt:i4>30</vt:i4>
      </vt:variant>
      <vt:variant>
        <vt:i4>0</vt:i4>
      </vt:variant>
      <vt:variant>
        <vt:i4>5</vt:i4>
      </vt:variant>
      <vt:variant>
        <vt:lpwstr>https://artvee.com/</vt:lpwstr>
      </vt:variant>
      <vt:variant>
        <vt:lpwstr/>
      </vt:variant>
      <vt:variant>
        <vt:i4>8257649</vt:i4>
      </vt:variant>
      <vt:variant>
        <vt:i4>27</vt:i4>
      </vt:variant>
      <vt:variant>
        <vt:i4>0</vt:i4>
      </vt:variant>
      <vt:variant>
        <vt:i4>5</vt:i4>
      </vt:variant>
      <vt:variant>
        <vt:lpwstr>https://artvee.com/</vt:lpwstr>
      </vt:variant>
      <vt:variant>
        <vt:lpwstr/>
      </vt:variant>
      <vt:variant>
        <vt:i4>8257649</vt:i4>
      </vt:variant>
      <vt:variant>
        <vt:i4>24</vt:i4>
      </vt:variant>
      <vt:variant>
        <vt:i4>0</vt:i4>
      </vt:variant>
      <vt:variant>
        <vt:i4>5</vt:i4>
      </vt:variant>
      <vt:variant>
        <vt:lpwstr>https://artvee.com/</vt:lpwstr>
      </vt:variant>
      <vt:variant>
        <vt:lpwstr/>
      </vt:variant>
      <vt:variant>
        <vt:i4>8257649</vt:i4>
      </vt:variant>
      <vt:variant>
        <vt:i4>21</vt:i4>
      </vt:variant>
      <vt:variant>
        <vt:i4>0</vt:i4>
      </vt:variant>
      <vt:variant>
        <vt:i4>5</vt:i4>
      </vt:variant>
      <vt:variant>
        <vt:lpwstr>https://artvee.com/</vt:lpwstr>
      </vt:variant>
      <vt:variant>
        <vt:lpwstr/>
      </vt:variant>
      <vt:variant>
        <vt:i4>8257649</vt:i4>
      </vt:variant>
      <vt:variant>
        <vt:i4>18</vt:i4>
      </vt:variant>
      <vt:variant>
        <vt:i4>0</vt:i4>
      </vt:variant>
      <vt:variant>
        <vt:i4>5</vt:i4>
      </vt:variant>
      <vt:variant>
        <vt:lpwstr>https://artvee.com/</vt:lpwstr>
      </vt:variant>
      <vt:variant>
        <vt:lpwstr/>
      </vt:variant>
      <vt:variant>
        <vt:i4>1572926</vt:i4>
      </vt:variant>
      <vt:variant>
        <vt:i4>11</vt:i4>
      </vt:variant>
      <vt:variant>
        <vt:i4>0</vt:i4>
      </vt:variant>
      <vt:variant>
        <vt:i4>5</vt:i4>
      </vt:variant>
      <vt:variant>
        <vt:lpwstr/>
      </vt:variant>
      <vt:variant>
        <vt:lpwstr>_Toc188741319</vt:lpwstr>
      </vt:variant>
      <vt:variant>
        <vt:i4>1572926</vt:i4>
      </vt:variant>
      <vt:variant>
        <vt:i4>5</vt:i4>
      </vt:variant>
      <vt:variant>
        <vt:i4>0</vt:i4>
      </vt:variant>
      <vt:variant>
        <vt:i4>5</vt:i4>
      </vt:variant>
      <vt:variant>
        <vt:lpwstr/>
      </vt:variant>
      <vt:variant>
        <vt:lpwstr>_Toc188741318</vt:lpwstr>
      </vt:variant>
      <vt:variant>
        <vt:i4>8257649</vt:i4>
      </vt:variant>
      <vt:variant>
        <vt:i4>0</vt:i4>
      </vt:variant>
      <vt:variant>
        <vt:i4>0</vt:i4>
      </vt:variant>
      <vt:variant>
        <vt:i4>5</vt:i4>
      </vt:variant>
      <vt:variant>
        <vt:lpwstr>https://artvee.com/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2025-07-08T17:15:00Z</cp:lastPrinted>
  <dcterms:created xsi:type="dcterms:W3CDTF">2025-07-08T17:13:00Z</dcterms:created>
  <dcterms:modified xsi:type="dcterms:W3CDTF">2025-07-08T17:16:00Z</dcterms:modified>
</cp:coreProperties>
</file>