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93517" w14:textId="77777777" w:rsidR="00EA2258" w:rsidRPr="000324EC" w:rsidRDefault="00EA2258" w:rsidP="000324EC">
      <w:bookmarkStart w:id="0" w:name="_Hlk145265527"/>
    </w:p>
    <w:p w14:paraId="10768541" w14:textId="77777777" w:rsidR="00EA2258" w:rsidRPr="00CF0E0A" w:rsidRDefault="00097181" w:rsidP="000324EC">
      <w:pPr>
        <w:jc w:val="center"/>
        <w:rPr>
          <w:b/>
          <w:sz w:val="52"/>
          <w:szCs w:val="52"/>
          <w:lang w:val="fr-FR"/>
        </w:rPr>
      </w:pPr>
      <w:proofErr w:type="spellStart"/>
      <w:r w:rsidRPr="00CF0E0A">
        <w:rPr>
          <w:b/>
          <w:sz w:val="52"/>
          <w:szCs w:val="52"/>
          <w:lang w:val="fr-FR"/>
        </w:rPr>
        <w:t>Garcil</w:t>
      </w:r>
      <w:r w:rsidR="005B7667" w:rsidRPr="00CF0E0A">
        <w:rPr>
          <w:b/>
          <w:sz w:val="52"/>
          <w:szCs w:val="52"/>
          <w:lang w:val="fr-FR"/>
        </w:rPr>
        <w:t>aso</w:t>
      </w:r>
      <w:proofErr w:type="spellEnd"/>
      <w:r w:rsidRPr="00CF0E0A">
        <w:rPr>
          <w:b/>
          <w:sz w:val="52"/>
          <w:szCs w:val="52"/>
          <w:lang w:val="fr-FR"/>
        </w:rPr>
        <w:t xml:space="preserve"> de la Vega</w:t>
      </w:r>
    </w:p>
    <w:p w14:paraId="2DE2D68C" w14:textId="77777777" w:rsidR="00CA3390" w:rsidRPr="00CF0E0A" w:rsidRDefault="00CA3390" w:rsidP="000324EC">
      <w:pPr>
        <w:jc w:val="center"/>
        <w:rPr>
          <w:b/>
          <w:sz w:val="32"/>
          <w:szCs w:val="32"/>
          <w:lang w:val="fr-FR"/>
        </w:rPr>
      </w:pPr>
    </w:p>
    <w:p w14:paraId="724D7AB8" w14:textId="77777777" w:rsidR="0086026E" w:rsidRPr="00CF0E0A" w:rsidRDefault="0086026E" w:rsidP="000324EC">
      <w:pPr>
        <w:jc w:val="center"/>
        <w:rPr>
          <w:b/>
          <w:sz w:val="32"/>
          <w:szCs w:val="32"/>
          <w:lang w:val="fr-FR"/>
        </w:rPr>
      </w:pPr>
    </w:p>
    <w:p w14:paraId="2169D816" w14:textId="77777777" w:rsidR="00EA2258" w:rsidRPr="00CF0E0A" w:rsidRDefault="00F63D22" w:rsidP="000324EC">
      <w:pPr>
        <w:jc w:val="center"/>
        <w:rPr>
          <w:b/>
          <w:sz w:val="40"/>
          <w:szCs w:val="40"/>
          <w:lang w:val="fr-FR"/>
        </w:rPr>
      </w:pPr>
      <w:r w:rsidRPr="00CF0E0A">
        <w:rPr>
          <w:b/>
          <w:sz w:val="40"/>
          <w:szCs w:val="40"/>
          <w:lang w:val="fr-FR"/>
        </w:rPr>
        <w:t>The</w:t>
      </w:r>
      <w:r w:rsidR="00F51A90" w:rsidRPr="00CF0E0A">
        <w:rPr>
          <w:b/>
          <w:sz w:val="40"/>
          <w:szCs w:val="40"/>
          <w:lang w:val="fr-FR"/>
        </w:rPr>
        <w:t xml:space="preserve"> Sonnets</w:t>
      </w:r>
    </w:p>
    <w:p w14:paraId="7493858D" w14:textId="77777777" w:rsidR="00EA2258" w:rsidRPr="00CF0E0A" w:rsidRDefault="00EA2258" w:rsidP="000324EC">
      <w:pPr>
        <w:jc w:val="center"/>
        <w:rPr>
          <w:szCs w:val="36"/>
          <w:lang w:val="fr-FR"/>
        </w:rPr>
      </w:pPr>
    </w:p>
    <w:p w14:paraId="5A776FF3" w14:textId="77777777" w:rsidR="00EF5D74" w:rsidRPr="00CF0E0A" w:rsidRDefault="00EF5D74" w:rsidP="000324EC">
      <w:pPr>
        <w:jc w:val="center"/>
        <w:rPr>
          <w:szCs w:val="36"/>
          <w:lang w:val="fr-FR"/>
        </w:rPr>
      </w:pPr>
    </w:p>
    <w:p w14:paraId="330EB5B0" w14:textId="77777777" w:rsidR="00EF5D74" w:rsidRPr="000324EC" w:rsidRDefault="00EF5D74" w:rsidP="000324EC">
      <w:pPr>
        <w:jc w:val="center"/>
      </w:pPr>
      <w:r w:rsidRPr="000324EC">
        <w:t xml:space="preserve">Translated by A. S. Kline </w:t>
      </w:r>
      <w:r w:rsidRPr="000324EC">
        <w:sym w:font="Symbol" w:char="F0E3"/>
      </w:r>
      <w:r w:rsidRPr="000324EC">
        <w:t xml:space="preserve"> 20</w:t>
      </w:r>
      <w:r w:rsidR="00480C6B" w:rsidRPr="000324EC">
        <w:t>2</w:t>
      </w:r>
      <w:r w:rsidR="00511773">
        <w:t>3</w:t>
      </w:r>
      <w:r w:rsidRPr="000324EC">
        <w:t>All Rights Reserved.</w:t>
      </w:r>
    </w:p>
    <w:p w14:paraId="565CF6CE" w14:textId="77777777" w:rsidR="00EF5D74" w:rsidRPr="000324EC" w:rsidRDefault="00EF5D74" w:rsidP="000324EC">
      <w:pPr>
        <w:jc w:val="center"/>
      </w:pPr>
      <w:r w:rsidRPr="000324EC">
        <w:t>This work may be freely reproduced, stored, and transmitted, electronically or otherwise, for any non-commercial purpose.</w:t>
      </w:r>
    </w:p>
    <w:p w14:paraId="47751CD2" w14:textId="77777777" w:rsidR="00EA2258" w:rsidRPr="000324EC" w:rsidRDefault="00EA2258" w:rsidP="000324EC">
      <w:pPr>
        <w:jc w:val="center"/>
      </w:pPr>
      <w:r w:rsidRPr="000324EC">
        <w:br w:type="page"/>
      </w:r>
    </w:p>
    <w:p w14:paraId="72DF71E9" w14:textId="77777777" w:rsidR="00EA2258" w:rsidRPr="000324EC" w:rsidRDefault="00EA2258" w:rsidP="000324EC">
      <w:pPr>
        <w:jc w:val="center"/>
        <w:rPr>
          <w:b/>
        </w:rPr>
      </w:pPr>
      <w:r w:rsidRPr="000324EC">
        <w:rPr>
          <w:b/>
        </w:rPr>
        <w:t>Contents</w:t>
      </w:r>
    </w:p>
    <w:p w14:paraId="0121FEBF" w14:textId="77777777" w:rsidR="00EA2258" w:rsidRPr="000324EC" w:rsidRDefault="00EA2258" w:rsidP="000324EC">
      <w:pPr>
        <w:rPr>
          <w:bCs/>
        </w:rPr>
      </w:pPr>
    </w:p>
    <w:p w14:paraId="103685AF" w14:textId="77777777" w:rsidR="001A7B4B" w:rsidRDefault="00EA2258" w:rsidP="000324EC">
      <w:pPr>
        <w:rPr>
          <w:noProof/>
        </w:rPr>
      </w:pPr>
      <w:r w:rsidRPr="000324EC">
        <w:tab/>
      </w:r>
      <w:r w:rsidR="009D6B16" w:rsidRPr="000324EC">
        <w:fldChar w:fldCharType="begin"/>
      </w:r>
      <w:r w:rsidR="009D6B16" w:rsidRPr="000324EC">
        <w:instrText xml:space="preserve"> TOC \o "1-1" \h \z \u </w:instrText>
      </w:r>
      <w:r w:rsidR="009D6B16" w:rsidRPr="000324EC">
        <w:fldChar w:fldCharType="separate"/>
      </w:r>
    </w:p>
    <w:p w14:paraId="16B34912" w14:textId="2AB58C8D" w:rsidR="001A7B4B" w:rsidRDefault="001A7B4B">
      <w:pPr>
        <w:pStyle w:val="TOC1"/>
        <w:tabs>
          <w:tab w:val="right" w:leader="dot" w:pos="8486"/>
        </w:tabs>
        <w:rPr>
          <w:rFonts w:ascii="Calibri" w:hAnsi="Calibri"/>
          <w:noProof/>
          <w:kern w:val="2"/>
          <w:sz w:val="22"/>
          <w:szCs w:val="22"/>
          <w:lang w:eastAsia="en-GB"/>
        </w:rPr>
      </w:pPr>
      <w:hyperlink w:anchor="_Toc145152751" w:history="1">
        <w:r w:rsidRPr="00952C6F">
          <w:rPr>
            <w:rStyle w:val="Hyperlink"/>
            <w:noProof/>
          </w:rPr>
          <w:t>Translator’s Introduction</w:t>
        </w:r>
        <w:r>
          <w:rPr>
            <w:noProof/>
            <w:webHidden/>
          </w:rPr>
          <w:tab/>
        </w:r>
        <w:r>
          <w:rPr>
            <w:noProof/>
            <w:webHidden/>
          </w:rPr>
          <w:fldChar w:fldCharType="begin"/>
        </w:r>
        <w:r>
          <w:rPr>
            <w:noProof/>
            <w:webHidden/>
          </w:rPr>
          <w:instrText xml:space="preserve"> PAGEREF _Toc145152751 \h </w:instrText>
        </w:r>
        <w:r>
          <w:rPr>
            <w:noProof/>
            <w:webHidden/>
          </w:rPr>
        </w:r>
        <w:r>
          <w:rPr>
            <w:noProof/>
            <w:webHidden/>
          </w:rPr>
          <w:fldChar w:fldCharType="separate"/>
        </w:r>
        <w:r w:rsidR="00CF0E0A">
          <w:rPr>
            <w:noProof/>
            <w:webHidden/>
          </w:rPr>
          <w:t>4</w:t>
        </w:r>
        <w:r>
          <w:rPr>
            <w:noProof/>
            <w:webHidden/>
          </w:rPr>
          <w:fldChar w:fldCharType="end"/>
        </w:r>
      </w:hyperlink>
    </w:p>
    <w:p w14:paraId="7706E2E2" w14:textId="027161F3" w:rsidR="001A7B4B" w:rsidRDefault="001A7B4B">
      <w:pPr>
        <w:pStyle w:val="TOC1"/>
        <w:tabs>
          <w:tab w:val="right" w:leader="dot" w:pos="8486"/>
        </w:tabs>
        <w:rPr>
          <w:rFonts w:ascii="Calibri" w:hAnsi="Calibri"/>
          <w:noProof/>
          <w:kern w:val="2"/>
          <w:sz w:val="22"/>
          <w:szCs w:val="22"/>
          <w:lang w:eastAsia="en-GB"/>
        </w:rPr>
      </w:pPr>
      <w:hyperlink w:anchor="_Toc145152752" w:history="1">
        <w:r w:rsidRPr="00952C6F">
          <w:rPr>
            <w:rStyle w:val="Hyperlink"/>
            <w:noProof/>
            <w:lang w:val="fr-FR"/>
          </w:rPr>
          <w:t xml:space="preserve">I : </w:t>
        </w:r>
        <w:r w:rsidRPr="00952C6F">
          <w:rPr>
            <w:rStyle w:val="Hyperlink"/>
            <w:noProof/>
          </w:rPr>
          <w:t xml:space="preserve">When I stop, to contemplate my state </w:t>
        </w:r>
        <w:r w:rsidRPr="00952C6F">
          <w:rPr>
            <w:rStyle w:val="Hyperlink"/>
            <w:noProof/>
            <w:lang w:val="fr-FR"/>
          </w:rPr>
          <w:t>(</w:t>
        </w:r>
        <w:r w:rsidRPr="00952C6F">
          <w:rPr>
            <w:rStyle w:val="Hyperlink"/>
            <w:i/>
            <w:iCs/>
            <w:noProof/>
            <w:shd w:val="clear" w:color="auto" w:fill="FFFFFF"/>
          </w:rPr>
          <w:t>Cuando me paro a contemplar mi estado</w:t>
        </w:r>
        <w:r w:rsidRPr="00952C6F">
          <w:rPr>
            <w:rStyle w:val="Hyperlink"/>
            <w:noProof/>
            <w:lang w:val="fr-FR"/>
          </w:rPr>
          <w:t>)</w:t>
        </w:r>
        <w:r>
          <w:rPr>
            <w:noProof/>
            <w:webHidden/>
          </w:rPr>
          <w:tab/>
        </w:r>
        <w:r>
          <w:rPr>
            <w:noProof/>
            <w:webHidden/>
          </w:rPr>
          <w:fldChar w:fldCharType="begin"/>
        </w:r>
        <w:r>
          <w:rPr>
            <w:noProof/>
            <w:webHidden/>
          </w:rPr>
          <w:instrText xml:space="preserve"> PAGEREF _Toc145152752 \h </w:instrText>
        </w:r>
        <w:r>
          <w:rPr>
            <w:noProof/>
            <w:webHidden/>
          </w:rPr>
        </w:r>
        <w:r>
          <w:rPr>
            <w:noProof/>
            <w:webHidden/>
          </w:rPr>
          <w:fldChar w:fldCharType="separate"/>
        </w:r>
        <w:r w:rsidR="00CF0E0A">
          <w:rPr>
            <w:noProof/>
            <w:webHidden/>
          </w:rPr>
          <w:t>4</w:t>
        </w:r>
        <w:r>
          <w:rPr>
            <w:noProof/>
            <w:webHidden/>
          </w:rPr>
          <w:fldChar w:fldCharType="end"/>
        </w:r>
      </w:hyperlink>
    </w:p>
    <w:p w14:paraId="5E3AE828" w14:textId="474FF480" w:rsidR="001A7B4B" w:rsidRDefault="001A7B4B">
      <w:pPr>
        <w:pStyle w:val="TOC1"/>
        <w:tabs>
          <w:tab w:val="right" w:leader="dot" w:pos="8486"/>
        </w:tabs>
        <w:rPr>
          <w:rFonts w:ascii="Calibri" w:hAnsi="Calibri"/>
          <w:noProof/>
          <w:kern w:val="2"/>
          <w:sz w:val="22"/>
          <w:szCs w:val="22"/>
          <w:lang w:eastAsia="en-GB"/>
        </w:rPr>
      </w:pPr>
      <w:hyperlink w:anchor="_Toc145152753" w:history="1">
        <w:r w:rsidRPr="00952C6F">
          <w:rPr>
            <w:rStyle w:val="Hyperlink"/>
            <w:noProof/>
          </w:rPr>
          <w:t>II: At last, into your hands, I have come (</w:t>
        </w:r>
        <w:r w:rsidRPr="00952C6F">
          <w:rPr>
            <w:rStyle w:val="Hyperlink"/>
            <w:i/>
            <w:iCs/>
            <w:noProof/>
          </w:rPr>
          <w:t>En fin, a vuestras manos he venido</w:t>
        </w:r>
        <w:r w:rsidRPr="00952C6F">
          <w:rPr>
            <w:rStyle w:val="Hyperlink"/>
            <w:noProof/>
          </w:rPr>
          <w:t>)</w:t>
        </w:r>
        <w:r>
          <w:rPr>
            <w:noProof/>
            <w:webHidden/>
          </w:rPr>
          <w:tab/>
        </w:r>
        <w:r>
          <w:rPr>
            <w:noProof/>
            <w:webHidden/>
          </w:rPr>
          <w:fldChar w:fldCharType="begin"/>
        </w:r>
        <w:r>
          <w:rPr>
            <w:noProof/>
            <w:webHidden/>
          </w:rPr>
          <w:instrText xml:space="preserve"> PAGEREF _Toc145152753 \h </w:instrText>
        </w:r>
        <w:r>
          <w:rPr>
            <w:noProof/>
            <w:webHidden/>
          </w:rPr>
        </w:r>
        <w:r>
          <w:rPr>
            <w:noProof/>
            <w:webHidden/>
          </w:rPr>
          <w:fldChar w:fldCharType="separate"/>
        </w:r>
        <w:r w:rsidR="00CF0E0A">
          <w:rPr>
            <w:noProof/>
            <w:webHidden/>
          </w:rPr>
          <w:t>5</w:t>
        </w:r>
        <w:r>
          <w:rPr>
            <w:noProof/>
            <w:webHidden/>
          </w:rPr>
          <w:fldChar w:fldCharType="end"/>
        </w:r>
      </w:hyperlink>
    </w:p>
    <w:p w14:paraId="14E925EB" w14:textId="47645C73" w:rsidR="001A7B4B" w:rsidRDefault="001A7B4B">
      <w:pPr>
        <w:pStyle w:val="TOC1"/>
        <w:tabs>
          <w:tab w:val="right" w:leader="dot" w:pos="8486"/>
        </w:tabs>
        <w:rPr>
          <w:rFonts w:ascii="Calibri" w:hAnsi="Calibri"/>
          <w:noProof/>
          <w:kern w:val="2"/>
          <w:sz w:val="22"/>
          <w:szCs w:val="22"/>
          <w:lang w:eastAsia="en-GB"/>
        </w:rPr>
      </w:pPr>
      <w:hyperlink w:anchor="_Toc145152754" w:history="1">
        <w:r w:rsidRPr="00952C6F">
          <w:rPr>
            <w:rStyle w:val="Hyperlink"/>
            <w:noProof/>
          </w:rPr>
          <w:t>III: The Mediterranean and its shores I leave (</w:t>
        </w:r>
        <w:r w:rsidRPr="00952C6F">
          <w:rPr>
            <w:rStyle w:val="Hyperlink"/>
            <w:i/>
            <w:iCs/>
            <w:noProof/>
          </w:rPr>
          <w:t>La mar en medio y tierras he dejado</w:t>
        </w:r>
        <w:r w:rsidRPr="00952C6F">
          <w:rPr>
            <w:rStyle w:val="Hyperlink"/>
            <w:noProof/>
          </w:rPr>
          <w:t>)</w:t>
        </w:r>
        <w:r>
          <w:rPr>
            <w:noProof/>
            <w:webHidden/>
          </w:rPr>
          <w:tab/>
        </w:r>
        <w:r>
          <w:rPr>
            <w:noProof/>
            <w:webHidden/>
          </w:rPr>
          <w:fldChar w:fldCharType="begin"/>
        </w:r>
        <w:r>
          <w:rPr>
            <w:noProof/>
            <w:webHidden/>
          </w:rPr>
          <w:instrText xml:space="preserve"> PAGEREF _Toc145152754 \h </w:instrText>
        </w:r>
        <w:r>
          <w:rPr>
            <w:noProof/>
            <w:webHidden/>
          </w:rPr>
        </w:r>
        <w:r>
          <w:rPr>
            <w:noProof/>
            <w:webHidden/>
          </w:rPr>
          <w:fldChar w:fldCharType="separate"/>
        </w:r>
        <w:r w:rsidR="00CF0E0A">
          <w:rPr>
            <w:noProof/>
            <w:webHidden/>
          </w:rPr>
          <w:t>5</w:t>
        </w:r>
        <w:r>
          <w:rPr>
            <w:noProof/>
            <w:webHidden/>
          </w:rPr>
          <w:fldChar w:fldCharType="end"/>
        </w:r>
      </w:hyperlink>
    </w:p>
    <w:p w14:paraId="4F60649D" w14:textId="378C0931" w:rsidR="001A7B4B" w:rsidRDefault="001A7B4B">
      <w:pPr>
        <w:pStyle w:val="TOC1"/>
        <w:tabs>
          <w:tab w:val="right" w:leader="dot" w:pos="8486"/>
        </w:tabs>
        <w:rPr>
          <w:rFonts w:ascii="Calibri" w:hAnsi="Calibri"/>
          <w:noProof/>
          <w:kern w:val="2"/>
          <w:sz w:val="22"/>
          <w:szCs w:val="22"/>
          <w:lang w:eastAsia="en-GB"/>
        </w:rPr>
      </w:pPr>
      <w:hyperlink w:anchor="_Toc145152755" w:history="1">
        <w:r w:rsidRPr="00952C6F">
          <w:rPr>
            <w:rStyle w:val="Hyperlink"/>
            <w:noProof/>
          </w:rPr>
          <w:t>IV: For a while, my hope will rise to the heights (</w:t>
        </w:r>
        <w:r w:rsidRPr="00952C6F">
          <w:rPr>
            <w:rStyle w:val="Hyperlink"/>
            <w:i/>
            <w:iCs/>
            <w:noProof/>
          </w:rPr>
          <w:t>Un rato se levanta mi esperanza</w:t>
        </w:r>
        <w:r w:rsidRPr="00952C6F">
          <w:rPr>
            <w:rStyle w:val="Hyperlink"/>
            <w:noProof/>
          </w:rPr>
          <w:t>)</w:t>
        </w:r>
        <w:r>
          <w:rPr>
            <w:noProof/>
            <w:webHidden/>
          </w:rPr>
          <w:tab/>
        </w:r>
        <w:r>
          <w:rPr>
            <w:noProof/>
            <w:webHidden/>
          </w:rPr>
          <w:fldChar w:fldCharType="begin"/>
        </w:r>
        <w:r>
          <w:rPr>
            <w:noProof/>
            <w:webHidden/>
          </w:rPr>
          <w:instrText xml:space="preserve"> PAGEREF _Toc145152755 \h </w:instrText>
        </w:r>
        <w:r>
          <w:rPr>
            <w:noProof/>
            <w:webHidden/>
          </w:rPr>
        </w:r>
        <w:r>
          <w:rPr>
            <w:noProof/>
            <w:webHidden/>
          </w:rPr>
          <w:fldChar w:fldCharType="separate"/>
        </w:r>
        <w:r w:rsidR="00CF0E0A">
          <w:rPr>
            <w:noProof/>
            <w:webHidden/>
          </w:rPr>
          <w:t>6</w:t>
        </w:r>
        <w:r>
          <w:rPr>
            <w:noProof/>
            <w:webHidden/>
          </w:rPr>
          <w:fldChar w:fldCharType="end"/>
        </w:r>
      </w:hyperlink>
    </w:p>
    <w:p w14:paraId="4000B660" w14:textId="2359F14B" w:rsidR="001A7B4B" w:rsidRDefault="001A7B4B">
      <w:pPr>
        <w:pStyle w:val="TOC1"/>
        <w:tabs>
          <w:tab w:val="right" w:leader="dot" w:pos="8486"/>
        </w:tabs>
        <w:rPr>
          <w:rFonts w:ascii="Calibri" w:hAnsi="Calibri"/>
          <w:noProof/>
          <w:kern w:val="2"/>
          <w:sz w:val="22"/>
          <w:szCs w:val="22"/>
          <w:lang w:eastAsia="en-GB"/>
        </w:rPr>
      </w:pPr>
      <w:hyperlink w:anchor="_Toc145152756" w:history="1">
        <w:r w:rsidRPr="00952C6F">
          <w:rPr>
            <w:rStyle w:val="Hyperlink"/>
            <w:noProof/>
          </w:rPr>
          <w:t>V: Your every gesture’s written in my soul (</w:t>
        </w:r>
        <w:r w:rsidRPr="00952C6F">
          <w:rPr>
            <w:rStyle w:val="Hyperlink"/>
            <w:i/>
            <w:iCs/>
            <w:noProof/>
          </w:rPr>
          <w:t>Escrito está en mi alma vuestro gesto</w:t>
        </w:r>
        <w:r w:rsidRPr="00952C6F">
          <w:rPr>
            <w:rStyle w:val="Hyperlink"/>
            <w:noProof/>
          </w:rPr>
          <w:t>)</w:t>
        </w:r>
        <w:r>
          <w:rPr>
            <w:noProof/>
            <w:webHidden/>
          </w:rPr>
          <w:tab/>
        </w:r>
        <w:r>
          <w:rPr>
            <w:noProof/>
            <w:webHidden/>
          </w:rPr>
          <w:fldChar w:fldCharType="begin"/>
        </w:r>
        <w:r>
          <w:rPr>
            <w:noProof/>
            <w:webHidden/>
          </w:rPr>
          <w:instrText xml:space="preserve"> PAGEREF _Toc145152756 \h </w:instrText>
        </w:r>
        <w:r>
          <w:rPr>
            <w:noProof/>
            <w:webHidden/>
          </w:rPr>
        </w:r>
        <w:r>
          <w:rPr>
            <w:noProof/>
            <w:webHidden/>
          </w:rPr>
          <w:fldChar w:fldCharType="separate"/>
        </w:r>
        <w:r w:rsidR="00CF0E0A">
          <w:rPr>
            <w:noProof/>
            <w:webHidden/>
          </w:rPr>
          <w:t>7</w:t>
        </w:r>
        <w:r>
          <w:rPr>
            <w:noProof/>
            <w:webHidden/>
          </w:rPr>
          <w:fldChar w:fldCharType="end"/>
        </w:r>
      </w:hyperlink>
    </w:p>
    <w:p w14:paraId="76614475" w14:textId="7959249E" w:rsidR="001A7B4B" w:rsidRDefault="001A7B4B">
      <w:pPr>
        <w:pStyle w:val="TOC1"/>
        <w:tabs>
          <w:tab w:val="right" w:leader="dot" w:pos="8486"/>
        </w:tabs>
        <w:rPr>
          <w:rFonts w:ascii="Calibri" w:hAnsi="Calibri"/>
          <w:noProof/>
          <w:kern w:val="2"/>
          <w:sz w:val="22"/>
          <w:szCs w:val="22"/>
          <w:lang w:eastAsia="en-GB"/>
        </w:rPr>
      </w:pPr>
      <w:hyperlink w:anchor="_Toc145152757" w:history="1">
        <w:r w:rsidRPr="00952C6F">
          <w:rPr>
            <w:rStyle w:val="Hyperlink"/>
            <w:noProof/>
          </w:rPr>
          <w:t>VI: By the harshest pathways I have travelled (</w:t>
        </w:r>
        <w:r w:rsidRPr="00952C6F">
          <w:rPr>
            <w:rStyle w:val="Hyperlink"/>
            <w:i/>
            <w:iCs/>
            <w:noProof/>
          </w:rPr>
          <w:t>Por ásperos caminos he llegado</w:t>
        </w:r>
        <w:r w:rsidRPr="00952C6F">
          <w:rPr>
            <w:rStyle w:val="Hyperlink"/>
            <w:noProof/>
          </w:rPr>
          <w:t>)</w:t>
        </w:r>
        <w:r>
          <w:rPr>
            <w:noProof/>
            <w:webHidden/>
          </w:rPr>
          <w:tab/>
        </w:r>
        <w:r>
          <w:rPr>
            <w:noProof/>
            <w:webHidden/>
          </w:rPr>
          <w:fldChar w:fldCharType="begin"/>
        </w:r>
        <w:r>
          <w:rPr>
            <w:noProof/>
            <w:webHidden/>
          </w:rPr>
          <w:instrText xml:space="preserve"> PAGEREF _Toc145152757 \h </w:instrText>
        </w:r>
        <w:r>
          <w:rPr>
            <w:noProof/>
            <w:webHidden/>
          </w:rPr>
        </w:r>
        <w:r>
          <w:rPr>
            <w:noProof/>
            <w:webHidden/>
          </w:rPr>
          <w:fldChar w:fldCharType="separate"/>
        </w:r>
        <w:r w:rsidR="00CF0E0A">
          <w:rPr>
            <w:noProof/>
            <w:webHidden/>
          </w:rPr>
          <w:t>7</w:t>
        </w:r>
        <w:r>
          <w:rPr>
            <w:noProof/>
            <w:webHidden/>
          </w:rPr>
          <w:fldChar w:fldCharType="end"/>
        </w:r>
      </w:hyperlink>
    </w:p>
    <w:p w14:paraId="0C8C3691" w14:textId="57C23037" w:rsidR="001A7B4B" w:rsidRDefault="001A7B4B">
      <w:pPr>
        <w:pStyle w:val="TOC1"/>
        <w:tabs>
          <w:tab w:val="right" w:leader="dot" w:pos="8486"/>
        </w:tabs>
        <w:rPr>
          <w:rFonts w:ascii="Calibri" w:hAnsi="Calibri"/>
          <w:noProof/>
          <w:kern w:val="2"/>
          <w:sz w:val="22"/>
          <w:szCs w:val="22"/>
          <w:lang w:eastAsia="en-GB"/>
        </w:rPr>
      </w:pPr>
      <w:hyperlink w:anchor="_Toc145152758" w:history="1">
        <w:r w:rsidRPr="00952C6F">
          <w:rPr>
            <w:rStyle w:val="Hyperlink"/>
            <w:noProof/>
          </w:rPr>
          <w:t>VII: He that has lost so much can lose no more (</w:t>
        </w:r>
        <w:r w:rsidRPr="00952C6F">
          <w:rPr>
            <w:rStyle w:val="Hyperlink"/>
            <w:i/>
            <w:iCs/>
            <w:noProof/>
          </w:rPr>
          <w:t>No pierda más quien ha tanto perdido</w:t>
        </w:r>
        <w:r w:rsidRPr="00952C6F">
          <w:rPr>
            <w:rStyle w:val="Hyperlink"/>
            <w:noProof/>
          </w:rPr>
          <w:t>)</w:t>
        </w:r>
        <w:r>
          <w:rPr>
            <w:noProof/>
            <w:webHidden/>
          </w:rPr>
          <w:tab/>
        </w:r>
        <w:r>
          <w:rPr>
            <w:noProof/>
            <w:webHidden/>
          </w:rPr>
          <w:fldChar w:fldCharType="begin"/>
        </w:r>
        <w:r>
          <w:rPr>
            <w:noProof/>
            <w:webHidden/>
          </w:rPr>
          <w:instrText xml:space="preserve"> PAGEREF _Toc145152758 \h </w:instrText>
        </w:r>
        <w:r>
          <w:rPr>
            <w:noProof/>
            <w:webHidden/>
          </w:rPr>
        </w:r>
        <w:r>
          <w:rPr>
            <w:noProof/>
            <w:webHidden/>
          </w:rPr>
          <w:fldChar w:fldCharType="separate"/>
        </w:r>
        <w:r w:rsidR="00CF0E0A">
          <w:rPr>
            <w:noProof/>
            <w:webHidden/>
          </w:rPr>
          <w:t>8</w:t>
        </w:r>
        <w:r>
          <w:rPr>
            <w:noProof/>
            <w:webHidden/>
          </w:rPr>
          <w:fldChar w:fldCharType="end"/>
        </w:r>
      </w:hyperlink>
    </w:p>
    <w:p w14:paraId="7A16081A" w14:textId="281055FF" w:rsidR="001A7B4B" w:rsidRDefault="001A7B4B">
      <w:pPr>
        <w:pStyle w:val="TOC1"/>
        <w:tabs>
          <w:tab w:val="right" w:leader="dot" w:pos="8486"/>
        </w:tabs>
        <w:rPr>
          <w:rFonts w:ascii="Calibri" w:hAnsi="Calibri"/>
          <w:noProof/>
          <w:kern w:val="2"/>
          <w:sz w:val="22"/>
          <w:szCs w:val="22"/>
          <w:lang w:eastAsia="en-GB"/>
        </w:rPr>
      </w:pPr>
      <w:hyperlink w:anchor="_Toc145152759" w:history="1">
        <w:r w:rsidRPr="00952C6F">
          <w:rPr>
            <w:rStyle w:val="Hyperlink"/>
            <w:noProof/>
          </w:rPr>
          <w:t>VIII: From that pure and most excellent face (</w:t>
        </w:r>
        <w:r w:rsidRPr="00952C6F">
          <w:rPr>
            <w:rStyle w:val="Hyperlink"/>
            <w:i/>
            <w:iCs/>
            <w:noProof/>
          </w:rPr>
          <w:t>De aquella vista pura y excelente</w:t>
        </w:r>
        <w:r w:rsidRPr="00952C6F">
          <w:rPr>
            <w:rStyle w:val="Hyperlink"/>
            <w:noProof/>
          </w:rPr>
          <w:t>)</w:t>
        </w:r>
        <w:r>
          <w:rPr>
            <w:noProof/>
            <w:webHidden/>
          </w:rPr>
          <w:tab/>
        </w:r>
        <w:r>
          <w:rPr>
            <w:noProof/>
            <w:webHidden/>
          </w:rPr>
          <w:fldChar w:fldCharType="begin"/>
        </w:r>
        <w:r>
          <w:rPr>
            <w:noProof/>
            <w:webHidden/>
          </w:rPr>
          <w:instrText xml:space="preserve"> PAGEREF _Toc145152759 \h </w:instrText>
        </w:r>
        <w:r>
          <w:rPr>
            <w:noProof/>
            <w:webHidden/>
          </w:rPr>
        </w:r>
        <w:r>
          <w:rPr>
            <w:noProof/>
            <w:webHidden/>
          </w:rPr>
          <w:fldChar w:fldCharType="separate"/>
        </w:r>
        <w:r w:rsidR="00CF0E0A">
          <w:rPr>
            <w:noProof/>
            <w:webHidden/>
          </w:rPr>
          <w:t>8</w:t>
        </w:r>
        <w:r>
          <w:rPr>
            <w:noProof/>
            <w:webHidden/>
          </w:rPr>
          <w:fldChar w:fldCharType="end"/>
        </w:r>
      </w:hyperlink>
    </w:p>
    <w:p w14:paraId="3A41CCD3" w14:textId="7EBF7113" w:rsidR="001A7B4B" w:rsidRDefault="001A7B4B">
      <w:pPr>
        <w:pStyle w:val="TOC1"/>
        <w:tabs>
          <w:tab w:val="right" w:leader="dot" w:pos="8486"/>
        </w:tabs>
        <w:rPr>
          <w:rFonts w:ascii="Calibri" w:hAnsi="Calibri"/>
          <w:noProof/>
          <w:kern w:val="2"/>
          <w:sz w:val="22"/>
          <w:szCs w:val="22"/>
          <w:lang w:eastAsia="en-GB"/>
        </w:rPr>
      </w:pPr>
      <w:hyperlink w:anchor="_Toc145152760" w:history="1">
        <w:r w:rsidRPr="00952C6F">
          <w:rPr>
            <w:rStyle w:val="Hyperlink"/>
            <w:noProof/>
          </w:rPr>
          <w:t>IX: If in my absence from you, my lady (</w:t>
        </w:r>
        <w:r w:rsidRPr="00952C6F">
          <w:rPr>
            <w:rStyle w:val="Hyperlink"/>
            <w:i/>
            <w:iCs/>
            <w:noProof/>
          </w:rPr>
          <w:t>Señora mía, si yo de vos ausente</w:t>
        </w:r>
        <w:r w:rsidRPr="00952C6F">
          <w:rPr>
            <w:rStyle w:val="Hyperlink"/>
            <w:noProof/>
          </w:rPr>
          <w:t>)</w:t>
        </w:r>
        <w:r>
          <w:rPr>
            <w:noProof/>
            <w:webHidden/>
          </w:rPr>
          <w:tab/>
        </w:r>
        <w:r>
          <w:rPr>
            <w:noProof/>
            <w:webHidden/>
          </w:rPr>
          <w:fldChar w:fldCharType="begin"/>
        </w:r>
        <w:r>
          <w:rPr>
            <w:noProof/>
            <w:webHidden/>
          </w:rPr>
          <w:instrText xml:space="preserve"> PAGEREF _Toc145152760 \h </w:instrText>
        </w:r>
        <w:r>
          <w:rPr>
            <w:noProof/>
            <w:webHidden/>
          </w:rPr>
        </w:r>
        <w:r>
          <w:rPr>
            <w:noProof/>
            <w:webHidden/>
          </w:rPr>
          <w:fldChar w:fldCharType="separate"/>
        </w:r>
        <w:r w:rsidR="00CF0E0A">
          <w:rPr>
            <w:noProof/>
            <w:webHidden/>
          </w:rPr>
          <w:t>9</w:t>
        </w:r>
        <w:r>
          <w:rPr>
            <w:noProof/>
            <w:webHidden/>
          </w:rPr>
          <w:fldChar w:fldCharType="end"/>
        </w:r>
      </w:hyperlink>
    </w:p>
    <w:p w14:paraId="095B8C67" w14:textId="75E1D33D" w:rsidR="001A7B4B" w:rsidRDefault="001A7B4B">
      <w:pPr>
        <w:pStyle w:val="TOC1"/>
        <w:tabs>
          <w:tab w:val="right" w:leader="dot" w:pos="8486"/>
        </w:tabs>
        <w:rPr>
          <w:rFonts w:ascii="Calibri" w:hAnsi="Calibri"/>
          <w:noProof/>
          <w:kern w:val="2"/>
          <w:sz w:val="22"/>
          <w:szCs w:val="22"/>
          <w:lang w:eastAsia="en-GB"/>
        </w:rPr>
      </w:pPr>
      <w:hyperlink w:anchor="_Toc145152761" w:history="1">
        <w:r w:rsidRPr="00952C6F">
          <w:rPr>
            <w:rStyle w:val="Hyperlink"/>
            <w:noProof/>
          </w:rPr>
          <w:t>X: Oh, sweet pledges, boding but ill for me (</w:t>
        </w:r>
        <w:r w:rsidRPr="00952C6F">
          <w:rPr>
            <w:rStyle w:val="Hyperlink"/>
            <w:i/>
            <w:iCs/>
            <w:noProof/>
          </w:rPr>
          <w:t>¡Oh dulces prendas, por mi mal halladas</w:t>
        </w:r>
        <w:r w:rsidRPr="00952C6F">
          <w:rPr>
            <w:rStyle w:val="Hyperlink"/>
            <w:noProof/>
          </w:rPr>
          <w:t>)</w:t>
        </w:r>
        <w:r>
          <w:rPr>
            <w:noProof/>
            <w:webHidden/>
          </w:rPr>
          <w:tab/>
        </w:r>
        <w:r>
          <w:rPr>
            <w:noProof/>
            <w:webHidden/>
          </w:rPr>
          <w:fldChar w:fldCharType="begin"/>
        </w:r>
        <w:r>
          <w:rPr>
            <w:noProof/>
            <w:webHidden/>
          </w:rPr>
          <w:instrText xml:space="preserve"> PAGEREF _Toc145152761 \h </w:instrText>
        </w:r>
        <w:r>
          <w:rPr>
            <w:noProof/>
            <w:webHidden/>
          </w:rPr>
        </w:r>
        <w:r>
          <w:rPr>
            <w:noProof/>
            <w:webHidden/>
          </w:rPr>
          <w:fldChar w:fldCharType="separate"/>
        </w:r>
        <w:r w:rsidR="00CF0E0A">
          <w:rPr>
            <w:noProof/>
            <w:webHidden/>
          </w:rPr>
          <w:t>9</w:t>
        </w:r>
        <w:r>
          <w:rPr>
            <w:noProof/>
            <w:webHidden/>
          </w:rPr>
          <w:fldChar w:fldCharType="end"/>
        </w:r>
      </w:hyperlink>
    </w:p>
    <w:p w14:paraId="1826056A" w14:textId="6F6E2249" w:rsidR="001A7B4B" w:rsidRDefault="001A7B4B">
      <w:pPr>
        <w:pStyle w:val="TOC1"/>
        <w:tabs>
          <w:tab w:val="right" w:leader="dot" w:pos="8486"/>
        </w:tabs>
        <w:rPr>
          <w:rFonts w:ascii="Calibri" w:hAnsi="Calibri"/>
          <w:noProof/>
          <w:kern w:val="2"/>
          <w:sz w:val="22"/>
          <w:szCs w:val="22"/>
          <w:lang w:eastAsia="en-GB"/>
        </w:rPr>
      </w:pPr>
      <w:hyperlink w:anchor="_Toc145152762" w:history="1">
        <w:r w:rsidRPr="00952C6F">
          <w:rPr>
            <w:rStyle w:val="Hyperlink"/>
            <w:noProof/>
          </w:rPr>
          <w:t>XI: Lovely nymphs that haunt the river’s depths (</w:t>
        </w:r>
        <w:r w:rsidRPr="00952C6F">
          <w:rPr>
            <w:rStyle w:val="Hyperlink"/>
            <w:i/>
            <w:iCs/>
            <w:noProof/>
          </w:rPr>
          <w:t>Hermosas ninfas, que, en el río metidas</w:t>
        </w:r>
        <w:r w:rsidRPr="00952C6F">
          <w:rPr>
            <w:rStyle w:val="Hyperlink"/>
            <w:noProof/>
          </w:rPr>
          <w:t>)</w:t>
        </w:r>
        <w:r>
          <w:rPr>
            <w:noProof/>
            <w:webHidden/>
          </w:rPr>
          <w:tab/>
        </w:r>
        <w:r>
          <w:rPr>
            <w:noProof/>
            <w:webHidden/>
          </w:rPr>
          <w:fldChar w:fldCharType="begin"/>
        </w:r>
        <w:r>
          <w:rPr>
            <w:noProof/>
            <w:webHidden/>
          </w:rPr>
          <w:instrText xml:space="preserve"> PAGEREF _Toc145152762 \h </w:instrText>
        </w:r>
        <w:r>
          <w:rPr>
            <w:noProof/>
            <w:webHidden/>
          </w:rPr>
        </w:r>
        <w:r>
          <w:rPr>
            <w:noProof/>
            <w:webHidden/>
          </w:rPr>
          <w:fldChar w:fldCharType="separate"/>
        </w:r>
        <w:r w:rsidR="00CF0E0A">
          <w:rPr>
            <w:noProof/>
            <w:webHidden/>
          </w:rPr>
          <w:t>10</w:t>
        </w:r>
        <w:r>
          <w:rPr>
            <w:noProof/>
            <w:webHidden/>
          </w:rPr>
          <w:fldChar w:fldCharType="end"/>
        </w:r>
      </w:hyperlink>
    </w:p>
    <w:p w14:paraId="05AA7D9E" w14:textId="299D7D82" w:rsidR="001A7B4B" w:rsidRDefault="001A7B4B">
      <w:pPr>
        <w:pStyle w:val="TOC1"/>
        <w:tabs>
          <w:tab w:val="right" w:leader="dot" w:pos="8486"/>
        </w:tabs>
        <w:rPr>
          <w:rFonts w:ascii="Calibri" w:hAnsi="Calibri"/>
          <w:noProof/>
          <w:kern w:val="2"/>
          <w:sz w:val="22"/>
          <w:szCs w:val="22"/>
          <w:lang w:eastAsia="en-GB"/>
        </w:rPr>
      </w:pPr>
      <w:hyperlink w:anchor="_Toc145152763" w:history="1">
        <w:r w:rsidRPr="00952C6F">
          <w:rPr>
            <w:rStyle w:val="Hyperlink"/>
            <w:noProof/>
          </w:rPr>
          <w:t>XII: If to restrain impossible desire (</w:t>
        </w:r>
        <w:r w:rsidRPr="00952C6F">
          <w:rPr>
            <w:rStyle w:val="Hyperlink"/>
            <w:i/>
            <w:iCs/>
            <w:noProof/>
          </w:rPr>
          <w:t>Si para refrenar este deseo</w:t>
        </w:r>
        <w:r w:rsidRPr="00952C6F">
          <w:rPr>
            <w:rStyle w:val="Hyperlink"/>
            <w:noProof/>
          </w:rPr>
          <w:t>)</w:t>
        </w:r>
        <w:r>
          <w:rPr>
            <w:noProof/>
            <w:webHidden/>
          </w:rPr>
          <w:tab/>
        </w:r>
        <w:r>
          <w:rPr>
            <w:noProof/>
            <w:webHidden/>
          </w:rPr>
          <w:fldChar w:fldCharType="begin"/>
        </w:r>
        <w:r>
          <w:rPr>
            <w:noProof/>
            <w:webHidden/>
          </w:rPr>
          <w:instrText xml:space="preserve"> PAGEREF _Toc145152763 \h </w:instrText>
        </w:r>
        <w:r>
          <w:rPr>
            <w:noProof/>
            <w:webHidden/>
          </w:rPr>
        </w:r>
        <w:r>
          <w:rPr>
            <w:noProof/>
            <w:webHidden/>
          </w:rPr>
          <w:fldChar w:fldCharType="separate"/>
        </w:r>
        <w:r w:rsidR="00CF0E0A">
          <w:rPr>
            <w:noProof/>
            <w:webHidden/>
          </w:rPr>
          <w:t>11</w:t>
        </w:r>
        <w:r>
          <w:rPr>
            <w:noProof/>
            <w:webHidden/>
          </w:rPr>
          <w:fldChar w:fldCharType="end"/>
        </w:r>
      </w:hyperlink>
    </w:p>
    <w:p w14:paraId="78A1BC29" w14:textId="76E96905" w:rsidR="001A7B4B" w:rsidRDefault="001A7B4B">
      <w:pPr>
        <w:pStyle w:val="TOC1"/>
        <w:tabs>
          <w:tab w:val="right" w:leader="dot" w:pos="8486"/>
        </w:tabs>
        <w:rPr>
          <w:rFonts w:ascii="Calibri" w:hAnsi="Calibri"/>
          <w:noProof/>
          <w:kern w:val="2"/>
          <w:sz w:val="22"/>
          <w:szCs w:val="22"/>
          <w:lang w:eastAsia="en-GB"/>
        </w:rPr>
      </w:pPr>
      <w:hyperlink w:anchor="_Toc145152764" w:history="1">
        <w:r w:rsidRPr="00952C6F">
          <w:rPr>
            <w:rStyle w:val="Hyperlink"/>
            <w:noProof/>
          </w:rPr>
          <w:t>XIII: Daphne’s arms were already changing (</w:t>
        </w:r>
        <w:r w:rsidRPr="00952C6F">
          <w:rPr>
            <w:rStyle w:val="Hyperlink"/>
            <w:i/>
            <w:iCs/>
            <w:noProof/>
          </w:rPr>
          <w:t>A Dafne ya los brazos le crecían</w:t>
        </w:r>
        <w:r w:rsidRPr="00952C6F">
          <w:rPr>
            <w:rStyle w:val="Hyperlink"/>
            <w:noProof/>
          </w:rPr>
          <w:t>)</w:t>
        </w:r>
        <w:r>
          <w:rPr>
            <w:noProof/>
            <w:webHidden/>
          </w:rPr>
          <w:tab/>
        </w:r>
        <w:r>
          <w:rPr>
            <w:noProof/>
            <w:webHidden/>
          </w:rPr>
          <w:fldChar w:fldCharType="begin"/>
        </w:r>
        <w:r>
          <w:rPr>
            <w:noProof/>
            <w:webHidden/>
          </w:rPr>
          <w:instrText xml:space="preserve"> PAGEREF _Toc145152764 \h </w:instrText>
        </w:r>
        <w:r>
          <w:rPr>
            <w:noProof/>
            <w:webHidden/>
          </w:rPr>
        </w:r>
        <w:r>
          <w:rPr>
            <w:noProof/>
            <w:webHidden/>
          </w:rPr>
          <w:fldChar w:fldCharType="separate"/>
        </w:r>
        <w:r w:rsidR="00CF0E0A">
          <w:rPr>
            <w:noProof/>
            <w:webHidden/>
          </w:rPr>
          <w:t>11</w:t>
        </w:r>
        <w:r>
          <w:rPr>
            <w:noProof/>
            <w:webHidden/>
          </w:rPr>
          <w:fldChar w:fldCharType="end"/>
        </w:r>
      </w:hyperlink>
    </w:p>
    <w:p w14:paraId="6FBC5FB6" w14:textId="7C38B1E5" w:rsidR="001A7B4B" w:rsidRDefault="001A7B4B">
      <w:pPr>
        <w:pStyle w:val="TOC1"/>
        <w:tabs>
          <w:tab w:val="right" w:leader="dot" w:pos="8486"/>
        </w:tabs>
        <w:rPr>
          <w:rFonts w:ascii="Calibri" w:hAnsi="Calibri"/>
          <w:noProof/>
          <w:kern w:val="2"/>
          <w:sz w:val="22"/>
          <w:szCs w:val="22"/>
          <w:lang w:eastAsia="en-GB"/>
        </w:rPr>
      </w:pPr>
      <w:hyperlink w:anchor="_Toc145152765" w:history="1">
        <w:r w:rsidRPr="00952C6F">
          <w:rPr>
            <w:rStyle w:val="Hyperlink"/>
            <w:noProof/>
          </w:rPr>
          <w:t>XIV: Like to the tender mother who denies (</w:t>
        </w:r>
        <w:r w:rsidRPr="00952C6F">
          <w:rPr>
            <w:rStyle w:val="Hyperlink"/>
            <w:i/>
            <w:iCs/>
            <w:noProof/>
          </w:rPr>
          <w:t>Como la tierna madre, que el doliente</w:t>
        </w:r>
        <w:r w:rsidRPr="00952C6F">
          <w:rPr>
            <w:rStyle w:val="Hyperlink"/>
            <w:noProof/>
          </w:rPr>
          <w:t>)</w:t>
        </w:r>
        <w:r>
          <w:rPr>
            <w:noProof/>
            <w:webHidden/>
          </w:rPr>
          <w:tab/>
        </w:r>
        <w:r>
          <w:rPr>
            <w:noProof/>
            <w:webHidden/>
          </w:rPr>
          <w:fldChar w:fldCharType="begin"/>
        </w:r>
        <w:r>
          <w:rPr>
            <w:noProof/>
            <w:webHidden/>
          </w:rPr>
          <w:instrText xml:space="preserve"> PAGEREF _Toc145152765 \h </w:instrText>
        </w:r>
        <w:r>
          <w:rPr>
            <w:noProof/>
            <w:webHidden/>
          </w:rPr>
        </w:r>
        <w:r>
          <w:rPr>
            <w:noProof/>
            <w:webHidden/>
          </w:rPr>
          <w:fldChar w:fldCharType="separate"/>
        </w:r>
        <w:r w:rsidR="00CF0E0A">
          <w:rPr>
            <w:noProof/>
            <w:webHidden/>
          </w:rPr>
          <w:t>12</w:t>
        </w:r>
        <w:r>
          <w:rPr>
            <w:noProof/>
            <w:webHidden/>
          </w:rPr>
          <w:fldChar w:fldCharType="end"/>
        </w:r>
      </w:hyperlink>
    </w:p>
    <w:p w14:paraId="28B0BBD6" w14:textId="70913C52" w:rsidR="001A7B4B" w:rsidRDefault="001A7B4B">
      <w:pPr>
        <w:pStyle w:val="TOC1"/>
        <w:tabs>
          <w:tab w:val="right" w:leader="dot" w:pos="8486"/>
        </w:tabs>
        <w:rPr>
          <w:rFonts w:ascii="Calibri" w:hAnsi="Calibri"/>
          <w:noProof/>
          <w:kern w:val="2"/>
          <w:sz w:val="22"/>
          <w:szCs w:val="22"/>
          <w:lang w:eastAsia="en-GB"/>
        </w:rPr>
      </w:pPr>
      <w:hyperlink w:anchor="_Toc145152766" w:history="1">
        <w:r w:rsidRPr="00952C6F">
          <w:rPr>
            <w:rStyle w:val="Hyperlink"/>
            <w:noProof/>
          </w:rPr>
          <w:t>XV: If lamentation and complaint could so (</w:t>
        </w:r>
        <w:r w:rsidRPr="00952C6F">
          <w:rPr>
            <w:rStyle w:val="Hyperlink"/>
            <w:i/>
            <w:iCs/>
            <w:noProof/>
          </w:rPr>
          <w:t>Si quejas y lamentos pueden tanto</w:t>
        </w:r>
        <w:r w:rsidRPr="00952C6F">
          <w:rPr>
            <w:rStyle w:val="Hyperlink"/>
            <w:noProof/>
          </w:rPr>
          <w:t>)</w:t>
        </w:r>
        <w:r>
          <w:rPr>
            <w:noProof/>
            <w:webHidden/>
          </w:rPr>
          <w:tab/>
        </w:r>
        <w:r>
          <w:rPr>
            <w:noProof/>
            <w:webHidden/>
          </w:rPr>
          <w:fldChar w:fldCharType="begin"/>
        </w:r>
        <w:r>
          <w:rPr>
            <w:noProof/>
            <w:webHidden/>
          </w:rPr>
          <w:instrText xml:space="preserve"> PAGEREF _Toc145152766 \h </w:instrText>
        </w:r>
        <w:r>
          <w:rPr>
            <w:noProof/>
            <w:webHidden/>
          </w:rPr>
        </w:r>
        <w:r>
          <w:rPr>
            <w:noProof/>
            <w:webHidden/>
          </w:rPr>
          <w:fldChar w:fldCharType="separate"/>
        </w:r>
        <w:r w:rsidR="00CF0E0A">
          <w:rPr>
            <w:noProof/>
            <w:webHidden/>
          </w:rPr>
          <w:t>13</w:t>
        </w:r>
        <w:r>
          <w:rPr>
            <w:noProof/>
            <w:webHidden/>
          </w:rPr>
          <w:fldChar w:fldCharType="end"/>
        </w:r>
      </w:hyperlink>
    </w:p>
    <w:p w14:paraId="1F22B7D1" w14:textId="0F9B9058" w:rsidR="001A7B4B" w:rsidRDefault="001A7B4B">
      <w:pPr>
        <w:pStyle w:val="TOC1"/>
        <w:tabs>
          <w:tab w:val="right" w:leader="dot" w:pos="8486"/>
        </w:tabs>
        <w:rPr>
          <w:rFonts w:ascii="Calibri" w:hAnsi="Calibri"/>
          <w:noProof/>
          <w:kern w:val="2"/>
          <w:sz w:val="22"/>
          <w:szCs w:val="22"/>
          <w:lang w:eastAsia="en-GB"/>
        </w:rPr>
      </w:pPr>
      <w:hyperlink w:anchor="_Toc145152767" w:history="1">
        <w:r w:rsidRPr="00952C6F">
          <w:rPr>
            <w:rStyle w:val="Hyperlink"/>
            <w:noProof/>
          </w:rPr>
          <w:t>XVI: Epitaph for His Brother (</w:t>
        </w:r>
        <w:r w:rsidRPr="00952C6F">
          <w:rPr>
            <w:rStyle w:val="Hyperlink"/>
            <w:i/>
            <w:iCs/>
            <w:noProof/>
          </w:rPr>
          <w:t>No las francesas armas odiosas</w:t>
        </w:r>
        <w:r w:rsidRPr="00952C6F">
          <w:rPr>
            <w:rStyle w:val="Hyperlink"/>
            <w:noProof/>
          </w:rPr>
          <w:t>)</w:t>
        </w:r>
        <w:r>
          <w:rPr>
            <w:noProof/>
            <w:webHidden/>
          </w:rPr>
          <w:tab/>
        </w:r>
        <w:r>
          <w:rPr>
            <w:noProof/>
            <w:webHidden/>
          </w:rPr>
          <w:fldChar w:fldCharType="begin"/>
        </w:r>
        <w:r>
          <w:rPr>
            <w:noProof/>
            <w:webHidden/>
          </w:rPr>
          <w:instrText xml:space="preserve"> PAGEREF _Toc145152767 \h </w:instrText>
        </w:r>
        <w:r>
          <w:rPr>
            <w:noProof/>
            <w:webHidden/>
          </w:rPr>
        </w:r>
        <w:r>
          <w:rPr>
            <w:noProof/>
            <w:webHidden/>
          </w:rPr>
          <w:fldChar w:fldCharType="separate"/>
        </w:r>
        <w:r w:rsidR="00CF0E0A">
          <w:rPr>
            <w:noProof/>
            <w:webHidden/>
          </w:rPr>
          <w:t>13</w:t>
        </w:r>
        <w:r>
          <w:rPr>
            <w:noProof/>
            <w:webHidden/>
          </w:rPr>
          <w:fldChar w:fldCharType="end"/>
        </w:r>
      </w:hyperlink>
    </w:p>
    <w:p w14:paraId="11F293D0" w14:textId="53E82264" w:rsidR="001A7B4B" w:rsidRDefault="001A7B4B">
      <w:pPr>
        <w:pStyle w:val="TOC1"/>
        <w:tabs>
          <w:tab w:val="right" w:leader="dot" w:pos="8486"/>
        </w:tabs>
        <w:rPr>
          <w:rFonts w:ascii="Calibri" w:hAnsi="Calibri"/>
          <w:noProof/>
          <w:kern w:val="2"/>
          <w:sz w:val="22"/>
          <w:szCs w:val="22"/>
          <w:lang w:eastAsia="en-GB"/>
        </w:rPr>
      </w:pPr>
      <w:hyperlink w:anchor="_Toc145152768" w:history="1">
        <w:r w:rsidRPr="00952C6F">
          <w:rPr>
            <w:rStyle w:val="Hyperlink"/>
            <w:noProof/>
          </w:rPr>
          <w:t>XVII: Thinking a straight road lay before me (</w:t>
        </w:r>
        <w:r w:rsidRPr="00952C6F">
          <w:rPr>
            <w:rStyle w:val="Hyperlink"/>
            <w:i/>
            <w:iCs/>
            <w:noProof/>
          </w:rPr>
          <w:t>Pensando que el camino iba derecho</w:t>
        </w:r>
        <w:r w:rsidRPr="00952C6F">
          <w:rPr>
            <w:rStyle w:val="Hyperlink"/>
            <w:noProof/>
          </w:rPr>
          <w:t>)</w:t>
        </w:r>
        <w:r>
          <w:rPr>
            <w:noProof/>
            <w:webHidden/>
          </w:rPr>
          <w:tab/>
        </w:r>
        <w:r>
          <w:rPr>
            <w:noProof/>
            <w:webHidden/>
          </w:rPr>
          <w:fldChar w:fldCharType="begin"/>
        </w:r>
        <w:r>
          <w:rPr>
            <w:noProof/>
            <w:webHidden/>
          </w:rPr>
          <w:instrText xml:space="preserve"> PAGEREF _Toc145152768 \h </w:instrText>
        </w:r>
        <w:r>
          <w:rPr>
            <w:noProof/>
            <w:webHidden/>
          </w:rPr>
        </w:r>
        <w:r>
          <w:rPr>
            <w:noProof/>
            <w:webHidden/>
          </w:rPr>
          <w:fldChar w:fldCharType="separate"/>
        </w:r>
        <w:r w:rsidR="00CF0E0A">
          <w:rPr>
            <w:noProof/>
            <w:webHidden/>
          </w:rPr>
          <w:t>14</w:t>
        </w:r>
        <w:r>
          <w:rPr>
            <w:noProof/>
            <w:webHidden/>
          </w:rPr>
          <w:fldChar w:fldCharType="end"/>
        </w:r>
      </w:hyperlink>
    </w:p>
    <w:p w14:paraId="221D3F99" w14:textId="35791CFE" w:rsidR="001A7B4B" w:rsidRDefault="001A7B4B">
      <w:pPr>
        <w:pStyle w:val="TOC1"/>
        <w:tabs>
          <w:tab w:val="right" w:leader="dot" w:pos="8486"/>
        </w:tabs>
        <w:rPr>
          <w:rFonts w:ascii="Calibri" w:hAnsi="Calibri"/>
          <w:noProof/>
          <w:kern w:val="2"/>
          <w:sz w:val="22"/>
          <w:szCs w:val="22"/>
          <w:lang w:eastAsia="en-GB"/>
        </w:rPr>
      </w:pPr>
      <w:hyperlink w:anchor="_Toc145152769" w:history="1">
        <w:r w:rsidRPr="00952C6F">
          <w:rPr>
            <w:rStyle w:val="Hyperlink"/>
            <w:noProof/>
          </w:rPr>
          <w:t>XVIII If tis true that I am wax to your will (</w:t>
        </w:r>
        <w:r w:rsidRPr="00952C6F">
          <w:rPr>
            <w:rStyle w:val="Hyperlink"/>
            <w:i/>
            <w:iCs/>
            <w:noProof/>
          </w:rPr>
          <w:t>Si a vuestra voluntad yo soy de cera</w:t>
        </w:r>
        <w:r w:rsidRPr="00952C6F">
          <w:rPr>
            <w:rStyle w:val="Hyperlink"/>
            <w:noProof/>
          </w:rPr>
          <w:t>)</w:t>
        </w:r>
        <w:r>
          <w:rPr>
            <w:noProof/>
            <w:webHidden/>
          </w:rPr>
          <w:tab/>
        </w:r>
        <w:r>
          <w:rPr>
            <w:noProof/>
            <w:webHidden/>
          </w:rPr>
          <w:fldChar w:fldCharType="begin"/>
        </w:r>
        <w:r>
          <w:rPr>
            <w:noProof/>
            <w:webHidden/>
          </w:rPr>
          <w:instrText xml:space="preserve"> PAGEREF _Toc145152769 \h </w:instrText>
        </w:r>
        <w:r>
          <w:rPr>
            <w:noProof/>
            <w:webHidden/>
          </w:rPr>
        </w:r>
        <w:r>
          <w:rPr>
            <w:noProof/>
            <w:webHidden/>
          </w:rPr>
          <w:fldChar w:fldCharType="separate"/>
        </w:r>
        <w:r w:rsidR="00CF0E0A">
          <w:rPr>
            <w:noProof/>
            <w:webHidden/>
          </w:rPr>
          <w:t>15</w:t>
        </w:r>
        <w:r>
          <w:rPr>
            <w:noProof/>
            <w:webHidden/>
          </w:rPr>
          <w:fldChar w:fldCharType="end"/>
        </w:r>
      </w:hyperlink>
    </w:p>
    <w:p w14:paraId="571D8A6D" w14:textId="5551453B" w:rsidR="001A7B4B" w:rsidRDefault="001A7B4B">
      <w:pPr>
        <w:pStyle w:val="TOC1"/>
        <w:tabs>
          <w:tab w:val="right" w:leader="dot" w:pos="8486"/>
        </w:tabs>
        <w:rPr>
          <w:rFonts w:ascii="Calibri" w:hAnsi="Calibri"/>
          <w:noProof/>
          <w:kern w:val="2"/>
          <w:sz w:val="22"/>
          <w:szCs w:val="22"/>
          <w:lang w:eastAsia="en-GB"/>
        </w:rPr>
      </w:pPr>
      <w:hyperlink w:anchor="_Toc145152770" w:history="1">
        <w:r w:rsidRPr="00952C6F">
          <w:rPr>
            <w:rStyle w:val="Hyperlink"/>
            <w:noProof/>
          </w:rPr>
          <w:t>XIX: To Julio Cesare Caracciolo (</w:t>
        </w:r>
        <w:r w:rsidRPr="00952C6F">
          <w:rPr>
            <w:rStyle w:val="Hyperlink"/>
            <w:i/>
            <w:iCs/>
            <w:noProof/>
          </w:rPr>
          <w:t>Julio, después que me partí llorando</w:t>
        </w:r>
        <w:r w:rsidRPr="00952C6F">
          <w:rPr>
            <w:rStyle w:val="Hyperlink"/>
            <w:noProof/>
          </w:rPr>
          <w:t>)</w:t>
        </w:r>
        <w:r>
          <w:rPr>
            <w:noProof/>
            <w:webHidden/>
          </w:rPr>
          <w:tab/>
        </w:r>
        <w:r>
          <w:rPr>
            <w:noProof/>
            <w:webHidden/>
          </w:rPr>
          <w:fldChar w:fldCharType="begin"/>
        </w:r>
        <w:r>
          <w:rPr>
            <w:noProof/>
            <w:webHidden/>
          </w:rPr>
          <w:instrText xml:space="preserve"> PAGEREF _Toc145152770 \h </w:instrText>
        </w:r>
        <w:r>
          <w:rPr>
            <w:noProof/>
            <w:webHidden/>
          </w:rPr>
        </w:r>
        <w:r>
          <w:rPr>
            <w:noProof/>
            <w:webHidden/>
          </w:rPr>
          <w:fldChar w:fldCharType="separate"/>
        </w:r>
        <w:r w:rsidR="00CF0E0A">
          <w:rPr>
            <w:noProof/>
            <w:webHidden/>
          </w:rPr>
          <w:t>15</w:t>
        </w:r>
        <w:r>
          <w:rPr>
            <w:noProof/>
            <w:webHidden/>
          </w:rPr>
          <w:fldChar w:fldCharType="end"/>
        </w:r>
      </w:hyperlink>
    </w:p>
    <w:p w14:paraId="23545A21" w14:textId="24F89DD6" w:rsidR="001A7B4B" w:rsidRDefault="001A7B4B">
      <w:pPr>
        <w:pStyle w:val="TOC1"/>
        <w:tabs>
          <w:tab w:val="right" w:leader="dot" w:pos="8486"/>
        </w:tabs>
        <w:rPr>
          <w:rFonts w:ascii="Calibri" w:hAnsi="Calibri"/>
          <w:noProof/>
          <w:kern w:val="2"/>
          <w:sz w:val="22"/>
          <w:szCs w:val="22"/>
          <w:lang w:eastAsia="en-GB"/>
        </w:rPr>
      </w:pPr>
      <w:hyperlink w:anchor="_Toc145152771" w:history="1">
        <w:r w:rsidRPr="00952C6F">
          <w:rPr>
            <w:rStyle w:val="Hyperlink"/>
            <w:noProof/>
          </w:rPr>
          <w:t>XX: With such force and vigour they combine (</w:t>
        </w:r>
        <w:r w:rsidRPr="00952C6F">
          <w:rPr>
            <w:rStyle w:val="Hyperlink"/>
            <w:i/>
            <w:iCs/>
            <w:noProof/>
          </w:rPr>
          <w:t>Con tal fuerza y vigor son concertados</w:t>
        </w:r>
        <w:r w:rsidRPr="00952C6F">
          <w:rPr>
            <w:rStyle w:val="Hyperlink"/>
            <w:noProof/>
          </w:rPr>
          <w:t>)</w:t>
        </w:r>
        <w:r>
          <w:rPr>
            <w:noProof/>
            <w:webHidden/>
          </w:rPr>
          <w:tab/>
        </w:r>
        <w:r>
          <w:rPr>
            <w:noProof/>
            <w:webHidden/>
          </w:rPr>
          <w:fldChar w:fldCharType="begin"/>
        </w:r>
        <w:r>
          <w:rPr>
            <w:noProof/>
            <w:webHidden/>
          </w:rPr>
          <w:instrText xml:space="preserve"> PAGEREF _Toc145152771 \h </w:instrText>
        </w:r>
        <w:r>
          <w:rPr>
            <w:noProof/>
            <w:webHidden/>
          </w:rPr>
        </w:r>
        <w:r>
          <w:rPr>
            <w:noProof/>
            <w:webHidden/>
          </w:rPr>
          <w:fldChar w:fldCharType="separate"/>
        </w:r>
        <w:r w:rsidR="00CF0E0A">
          <w:rPr>
            <w:noProof/>
            <w:webHidden/>
          </w:rPr>
          <w:t>16</w:t>
        </w:r>
        <w:r>
          <w:rPr>
            <w:noProof/>
            <w:webHidden/>
          </w:rPr>
          <w:fldChar w:fldCharType="end"/>
        </w:r>
      </w:hyperlink>
    </w:p>
    <w:p w14:paraId="7612785B" w14:textId="5756B922" w:rsidR="001A7B4B" w:rsidRDefault="001A7B4B">
      <w:pPr>
        <w:pStyle w:val="TOC1"/>
        <w:tabs>
          <w:tab w:val="right" w:leader="dot" w:pos="8486"/>
        </w:tabs>
        <w:rPr>
          <w:rFonts w:ascii="Calibri" w:hAnsi="Calibri"/>
          <w:noProof/>
          <w:kern w:val="2"/>
          <w:sz w:val="22"/>
          <w:szCs w:val="22"/>
          <w:lang w:eastAsia="en-GB"/>
        </w:rPr>
      </w:pPr>
      <w:hyperlink w:anchor="_Toc145152772" w:history="1">
        <w:r w:rsidRPr="00952C6F">
          <w:rPr>
            <w:rStyle w:val="Hyperlink"/>
            <w:noProof/>
          </w:rPr>
          <w:t>XXI: To Alonso De Avilo (</w:t>
        </w:r>
        <w:r w:rsidRPr="00952C6F">
          <w:rPr>
            <w:rStyle w:val="Hyperlink"/>
            <w:i/>
            <w:iCs/>
            <w:noProof/>
          </w:rPr>
          <w:t>Clarísimo Marqués, en quién derrama</w:t>
        </w:r>
        <w:r w:rsidRPr="00952C6F">
          <w:rPr>
            <w:rStyle w:val="Hyperlink"/>
            <w:noProof/>
          </w:rPr>
          <w:t>)</w:t>
        </w:r>
        <w:r>
          <w:rPr>
            <w:noProof/>
            <w:webHidden/>
          </w:rPr>
          <w:tab/>
        </w:r>
        <w:r>
          <w:rPr>
            <w:noProof/>
            <w:webHidden/>
          </w:rPr>
          <w:fldChar w:fldCharType="begin"/>
        </w:r>
        <w:r>
          <w:rPr>
            <w:noProof/>
            <w:webHidden/>
          </w:rPr>
          <w:instrText xml:space="preserve"> PAGEREF _Toc145152772 \h </w:instrText>
        </w:r>
        <w:r>
          <w:rPr>
            <w:noProof/>
            <w:webHidden/>
          </w:rPr>
        </w:r>
        <w:r>
          <w:rPr>
            <w:noProof/>
            <w:webHidden/>
          </w:rPr>
          <w:fldChar w:fldCharType="separate"/>
        </w:r>
        <w:r w:rsidR="00CF0E0A">
          <w:rPr>
            <w:noProof/>
            <w:webHidden/>
          </w:rPr>
          <w:t>16</w:t>
        </w:r>
        <w:r>
          <w:rPr>
            <w:noProof/>
            <w:webHidden/>
          </w:rPr>
          <w:fldChar w:fldCharType="end"/>
        </w:r>
      </w:hyperlink>
    </w:p>
    <w:p w14:paraId="3DA02921" w14:textId="3CF1C04C" w:rsidR="001A7B4B" w:rsidRDefault="001A7B4B">
      <w:pPr>
        <w:pStyle w:val="TOC1"/>
        <w:tabs>
          <w:tab w:val="right" w:leader="dot" w:pos="8486"/>
        </w:tabs>
        <w:rPr>
          <w:rFonts w:ascii="Calibri" w:hAnsi="Calibri"/>
          <w:noProof/>
          <w:kern w:val="2"/>
          <w:sz w:val="22"/>
          <w:szCs w:val="22"/>
          <w:lang w:eastAsia="en-GB"/>
        </w:rPr>
      </w:pPr>
      <w:hyperlink w:anchor="_Toc145152773" w:history="1">
        <w:r w:rsidRPr="00952C6F">
          <w:rPr>
            <w:rStyle w:val="Hyperlink"/>
            <w:noProof/>
          </w:rPr>
          <w:t>XXII: With an intense desire to bring to light (</w:t>
        </w:r>
        <w:r w:rsidRPr="00952C6F">
          <w:rPr>
            <w:rStyle w:val="Hyperlink"/>
            <w:i/>
            <w:iCs/>
            <w:noProof/>
          </w:rPr>
          <w:t>Con ansia extrema de mirar qué tiene</w:t>
        </w:r>
        <w:r w:rsidRPr="00952C6F">
          <w:rPr>
            <w:rStyle w:val="Hyperlink"/>
            <w:noProof/>
          </w:rPr>
          <w:t>)</w:t>
        </w:r>
        <w:r>
          <w:rPr>
            <w:noProof/>
            <w:webHidden/>
          </w:rPr>
          <w:tab/>
        </w:r>
        <w:r>
          <w:rPr>
            <w:noProof/>
            <w:webHidden/>
          </w:rPr>
          <w:fldChar w:fldCharType="begin"/>
        </w:r>
        <w:r>
          <w:rPr>
            <w:noProof/>
            <w:webHidden/>
          </w:rPr>
          <w:instrText xml:space="preserve"> PAGEREF _Toc145152773 \h </w:instrText>
        </w:r>
        <w:r>
          <w:rPr>
            <w:noProof/>
            <w:webHidden/>
          </w:rPr>
        </w:r>
        <w:r>
          <w:rPr>
            <w:noProof/>
            <w:webHidden/>
          </w:rPr>
          <w:fldChar w:fldCharType="separate"/>
        </w:r>
        <w:r w:rsidR="00CF0E0A">
          <w:rPr>
            <w:noProof/>
            <w:webHidden/>
          </w:rPr>
          <w:t>17</w:t>
        </w:r>
        <w:r>
          <w:rPr>
            <w:noProof/>
            <w:webHidden/>
          </w:rPr>
          <w:fldChar w:fldCharType="end"/>
        </w:r>
      </w:hyperlink>
    </w:p>
    <w:p w14:paraId="4456AA62" w14:textId="21DD2731" w:rsidR="001A7B4B" w:rsidRDefault="001A7B4B">
      <w:pPr>
        <w:pStyle w:val="TOC1"/>
        <w:tabs>
          <w:tab w:val="right" w:leader="dot" w:pos="8486"/>
        </w:tabs>
        <w:rPr>
          <w:rFonts w:ascii="Calibri" w:hAnsi="Calibri"/>
          <w:noProof/>
          <w:kern w:val="2"/>
          <w:sz w:val="22"/>
          <w:szCs w:val="22"/>
          <w:lang w:eastAsia="en-GB"/>
        </w:rPr>
      </w:pPr>
      <w:hyperlink w:anchor="_Toc145152774" w:history="1">
        <w:r w:rsidRPr="00952C6F">
          <w:rPr>
            <w:rStyle w:val="Hyperlink"/>
            <w:noProof/>
          </w:rPr>
          <w:t>XXIII: While the colours of the lily and the rose (</w:t>
        </w:r>
        <w:r w:rsidRPr="00952C6F">
          <w:rPr>
            <w:rStyle w:val="Hyperlink"/>
            <w:i/>
            <w:iCs/>
            <w:noProof/>
          </w:rPr>
          <w:t>En tanto que de rosa y azucena</w:t>
        </w:r>
        <w:r w:rsidRPr="00952C6F">
          <w:rPr>
            <w:rStyle w:val="Hyperlink"/>
            <w:noProof/>
          </w:rPr>
          <w:t>)</w:t>
        </w:r>
        <w:r>
          <w:rPr>
            <w:noProof/>
            <w:webHidden/>
          </w:rPr>
          <w:tab/>
        </w:r>
        <w:r>
          <w:rPr>
            <w:noProof/>
            <w:webHidden/>
          </w:rPr>
          <w:fldChar w:fldCharType="begin"/>
        </w:r>
        <w:r>
          <w:rPr>
            <w:noProof/>
            <w:webHidden/>
          </w:rPr>
          <w:instrText xml:space="preserve"> PAGEREF _Toc145152774 \h </w:instrText>
        </w:r>
        <w:r>
          <w:rPr>
            <w:noProof/>
            <w:webHidden/>
          </w:rPr>
        </w:r>
        <w:r>
          <w:rPr>
            <w:noProof/>
            <w:webHidden/>
          </w:rPr>
          <w:fldChar w:fldCharType="separate"/>
        </w:r>
        <w:r w:rsidR="00CF0E0A">
          <w:rPr>
            <w:noProof/>
            <w:webHidden/>
          </w:rPr>
          <w:t>18</w:t>
        </w:r>
        <w:r>
          <w:rPr>
            <w:noProof/>
            <w:webHidden/>
          </w:rPr>
          <w:fldChar w:fldCharType="end"/>
        </w:r>
      </w:hyperlink>
    </w:p>
    <w:p w14:paraId="4BD351CF" w14:textId="623BFEC5" w:rsidR="001A7B4B" w:rsidRDefault="001A7B4B">
      <w:pPr>
        <w:pStyle w:val="TOC1"/>
        <w:tabs>
          <w:tab w:val="right" w:leader="dot" w:pos="8486"/>
        </w:tabs>
        <w:rPr>
          <w:rFonts w:ascii="Calibri" w:hAnsi="Calibri"/>
          <w:noProof/>
          <w:kern w:val="2"/>
          <w:sz w:val="22"/>
          <w:szCs w:val="22"/>
          <w:lang w:eastAsia="en-GB"/>
        </w:rPr>
      </w:pPr>
      <w:hyperlink w:anchor="_Toc145152775" w:history="1">
        <w:r w:rsidRPr="00952C6F">
          <w:rPr>
            <w:rStyle w:val="Hyperlink"/>
            <w:noProof/>
          </w:rPr>
          <w:t>XXIV: To Maria de Cardona (</w:t>
        </w:r>
        <w:r w:rsidRPr="00952C6F">
          <w:rPr>
            <w:rStyle w:val="Hyperlink"/>
            <w:i/>
            <w:iCs/>
            <w:noProof/>
          </w:rPr>
          <w:t>Ilustre honor del nombre de Cardona</w:t>
        </w:r>
        <w:r w:rsidRPr="00952C6F">
          <w:rPr>
            <w:rStyle w:val="Hyperlink"/>
            <w:noProof/>
          </w:rPr>
          <w:t>)</w:t>
        </w:r>
        <w:r>
          <w:rPr>
            <w:noProof/>
            <w:webHidden/>
          </w:rPr>
          <w:tab/>
        </w:r>
        <w:r>
          <w:rPr>
            <w:noProof/>
            <w:webHidden/>
          </w:rPr>
          <w:fldChar w:fldCharType="begin"/>
        </w:r>
        <w:r>
          <w:rPr>
            <w:noProof/>
            <w:webHidden/>
          </w:rPr>
          <w:instrText xml:space="preserve"> PAGEREF _Toc145152775 \h </w:instrText>
        </w:r>
        <w:r>
          <w:rPr>
            <w:noProof/>
            <w:webHidden/>
          </w:rPr>
        </w:r>
        <w:r>
          <w:rPr>
            <w:noProof/>
            <w:webHidden/>
          </w:rPr>
          <w:fldChar w:fldCharType="separate"/>
        </w:r>
        <w:r w:rsidR="00CF0E0A">
          <w:rPr>
            <w:noProof/>
            <w:webHidden/>
          </w:rPr>
          <w:t>18</w:t>
        </w:r>
        <w:r>
          <w:rPr>
            <w:noProof/>
            <w:webHidden/>
          </w:rPr>
          <w:fldChar w:fldCharType="end"/>
        </w:r>
      </w:hyperlink>
    </w:p>
    <w:p w14:paraId="04F654BC" w14:textId="35D5E36E" w:rsidR="001A7B4B" w:rsidRDefault="001A7B4B">
      <w:pPr>
        <w:pStyle w:val="TOC1"/>
        <w:tabs>
          <w:tab w:val="right" w:leader="dot" w:pos="8486"/>
        </w:tabs>
        <w:rPr>
          <w:rFonts w:ascii="Calibri" w:hAnsi="Calibri"/>
          <w:noProof/>
          <w:kern w:val="2"/>
          <w:sz w:val="22"/>
          <w:szCs w:val="22"/>
          <w:lang w:eastAsia="en-GB"/>
        </w:rPr>
      </w:pPr>
      <w:hyperlink w:anchor="_Toc145152776" w:history="1">
        <w:r w:rsidRPr="00952C6F">
          <w:rPr>
            <w:rStyle w:val="Hyperlink"/>
            <w:noProof/>
          </w:rPr>
          <w:t xml:space="preserve">XXV: Oh, Fate, the agent of my wretchedness </w:t>
        </w:r>
        <w:r w:rsidRPr="00952C6F">
          <w:rPr>
            <w:rStyle w:val="Hyperlink"/>
            <w:i/>
            <w:iCs/>
            <w:noProof/>
          </w:rPr>
          <w:t>(¡Oh hado ejecutivo en mis dolores</w:t>
        </w:r>
        <w:r w:rsidRPr="00952C6F">
          <w:rPr>
            <w:rStyle w:val="Hyperlink"/>
            <w:noProof/>
          </w:rPr>
          <w:t>)</w:t>
        </w:r>
        <w:r>
          <w:rPr>
            <w:noProof/>
            <w:webHidden/>
          </w:rPr>
          <w:tab/>
        </w:r>
        <w:r>
          <w:rPr>
            <w:noProof/>
            <w:webHidden/>
          </w:rPr>
          <w:fldChar w:fldCharType="begin"/>
        </w:r>
        <w:r>
          <w:rPr>
            <w:noProof/>
            <w:webHidden/>
          </w:rPr>
          <w:instrText xml:space="preserve"> PAGEREF _Toc145152776 \h </w:instrText>
        </w:r>
        <w:r>
          <w:rPr>
            <w:noProof/>
            <w:webHidden/>
          </w:rPr>
        </w:r>
        <w:r>
          <w:rPr>
            <w:noProof/>
            <w:webHidden/>
          </w:rPr>
          <w:fldChar w:fldCharType="separate"/>
        </w:r>
        <w:r w:rsidR="00CF0E0A">
          <w:rPr>
            <w:noProof/>
            <w:webHidden/>
          </w:rPr>
          <w:t>19</w:t>
        </w:r>
        <w:r>
          <w:rPr>
            <w:noProof/>
            <w:webHidden/>
          </w:rPr>
          <w:fldChar w:fldCharType="end"/>
        </w:r>
      </w:hyperlink>
    </w:p>
    <w:p w14:paraId="791D5E4D" w14:textId="59A729C4" w:rsidR="001A7B4B" w:rsidRDefault="001A7B4B">
      <w:pPr>
        <w:pStyle w:val="TOC1"/>
        <w:tabs>
          <w:tab w:val="right" w:leader="dot" w:pos="8486"/>
        </w:tabs>
        <w:rPr>
          <w:rFonts w:ascii="Calibri" w:hAnsi="Calibri"/>
          <w:noProof/>
          <w:kern w:val="2"/>
          <w:sz w:val="22"/>
          <w:szCs w:val="22"/>
          <w:lang w:eastAsia="en-GB"/>
        </w:rPr>
      </w:pPr>
      <w:hyperlink w:anchor="_Toc145152777" w:history="1">
        <w:r w:rsidRPr="00952C6F">
          <w:rPr>
            <w:rStyle w:val="Hyperlink"/>
            <w:noProof/>
          </w:rPr>
          <w:t>XXVI: The solid base is toppled to the ground (</w:t>
        </w:r>
        <w:r w:rsidRPr="00952C6F">
          <w:rPr>
            <w:rStyle w:val="Hyperlink"/>
            <w:i/>
            <w:iCs/>
            <w:noProof/>
          </w:rPr>
          <w:t>Echado está por tierra el fundamento</w:t>
        </w:r>
        <w:r w:rsidRPr="00952C6F">
          <w:rPr>
            <w:rStyle w:val="Hyperlink"/>
            <w:noProof/>
          </w:rPr>
          <w:t>)</w:t>
        </w:r>
        <w:r>
          <w:rPr>
            <w:noProof/>
            <w:webHidden/>
          </w:rPr>
          <w:tab/>
        </w:r>
        <w:r>
          <w:rPr>
            <w:noProof/>
            <w:webHidden/>
          </w:rPr>
          <w:fldChar w:fldCharType="begin"/>
        </w:r>
        <w:r>
          <w:rPr>
            <w:noProof/>
            <w:webHidden/>
          </w:rPr>
          <w:instrText xml:space="preserve"> PAGEREF _Toc145152777 \h </w:instrText>
        </w:r>
        <w:r>
          <w:rPr>
            <w:noProof/>
            <w:webHidden/>
          </w:rPr>
        </w:r>
        <w:r>
          <w:rPr>
            <w:noProof/>
            <w:webHidden/>
          </w:rPr>
          <w:fldChar w:fldCharType="separate"/>
        </w:r>
        <w:r w:rsidR="00CF0E0A">
          <w:rPr>
            <w:noProof/>
            <w:webHidden/>
          </w:rPr>
          <w:t>20</w:t>
        </w:r>
        <w:r>
          <w:rPr>
            <w:noProof/>
            <w:webHidden/>
          </w:rPr>
          <w:fldChar w:fldCharType="end"/>
        </w:r>
      </w:hyperlink>
    </w:p>
    <w:p w14:paraId="76B79E0A" w14:textId="22599DEE" w:rsidR="001A7B4B" w:rsidRDefault="001A7B4B">
      <w:pPr>
        <w:pStyle w:val="TOC1"/>
        <w:tabs>
          <w:tab w:val="right" w:leader="dot" w:pos="8486"/>
        </w:tabs>
        <w:rPr>
          <w:rFonts w:ascii="Calibri" w:hAnsi="Calibri"/>
          <w:noProof/>
          <w:kern w:val="2"/>
          <w:sz w:val="22"/>
          <w:szCs w:val="22"/>
          <w:lang w:eastAsia="en-GB"/>
        </w:rPr>
      </w:pPr>
      <w:hyperlink w:anchor="_Toc145152778" w:history="1">
        <w:r w:rsidRPr="00952C6F">
          <w:rPr>
            <w:rStyle w:val="Hyperlink"/>
            <w:noProof/>
          </w:rPr>
          <w:t xml:space="preserve">XXVII: After </w:t>
        </w:r>
        <w:r w:rsidRPr="00952C6F">
          <w:rPr>
            <w:rStyle w:val="Hyperlink"/>
            <w:noProof/>
            <w:shd w:val="clear" w:color="auto" w:fill="FFFFFF"/>
          </w:rPr>
          <w:t>Ausiàs</w:t>
        </w:r>
        <w:r w:rsidRPr="00952C6F">
          <w:rPr>
            <w:rStyle w:val="Hyperlink"/>
            <w:noProof/>
          </w:rPr>
          <w:t xml:space="preserve"> March (</w:t>
        </w:r>
        <w:r w:rsidRPr="00952C6F">
          <w:rPr>
            <w:rStyle w:val="Hyperlink"/>
            <w:i/>
            <w:iCs/>
            <w:noProof/>
          </w:rPr>
          <w:t>Amor, amor, un hábito vestí</w:t>
        </w:r>
        <w:r w:rsidRPr="00952C6F">
          <w:rPr>
            <w:rStyle w:val="Hyperlink"/>
            <w:noProof/>
          </w:rPr>
          <w:t>)</w:t>
        </w:r>
        <w:r>
          <w:rPr>
            <w:noProof/>
            <w:webHidden/>
          </w:rPr>
          <w:tab/>
        </w:r>
        <w:r>
          <w:rPr>
            <w:noProof/>
            <w:webHidden/>
          </w:rPr>
          <w:fldChar w:fldCharType="begin"/>
        </w:r>
        <w:r>
          <w:rPr>
            <w:noProof/>
            <w:webHidden/>
          </w:rPr>
          <w:instrText xml:space="preserve"> PAGEREF _Toc145152778 \h </w:instrText>
        </w:r>
        <w:r>
          <w:rPr>
            <w:noProof/>
            <w:webHidden/>
          </w:rPr>
        </w:r>
        <w:r>
          <w:rPr>
            <w:noProof/>
            <w:webHidden/>
          </w:rPr>
          <w:fldChar w:fldCharType="separate"/>
        </w:r>
        <w:r w:rsidR="00CF0E0A">
          <w:rPr>
            <w:noProof/>
            <w:webHidden/>
          </w:rPr>
          <w:t>20</w:t>
        </w:r>
        <w:r>
          <w:rPr>
            <w:noProof/>
            <w:webHidden/>
          </w:rPr>
          <w:fldChar w:fldCharType="end"/>
        </w:r>
      </w:hyperlink>
    </w:p>
    <w:p w14:paraId="7D36DF63" w14:textId="6F00C968" w:rsidR="001A7B4B" w:rsidRDefault="001A7B4B">
      <w:pPr>
        <w:pStyle w:val="TOC1"/>
        <w:tabs>
          <w:tab w:val="right" w:leader="dot" w:pos="8486"/>
        </w:tabs>
        <w:rPr>
          <w:rFonts w:ascii="Calibri" w:hAnsi="Calibri"/>
          <w:noProof/>
          <w:kern w:val="2"/>
          <w:sz w:val="22"/>
          <w:szCs w:val="22"/>
          <w:lang w:eastAsia="en-GB"/>
        </w:rPr>
      </w:pPr>
      <w:hyperlink w:anchor="_Toc145152779" w:history="1">
        <w:r w:rsidRPr="00952C6F">
          <w:rPr>
            <w:rStyle w:val="Hyperlink"/>
            <w:noProof/>
            <w:shd w:val="clear" w:color="auto" w:fill="FFFFFF"/>
          </w:rPr>
          <w:t>XXVIII: To Juan Boscán (</w:t>
        </w:r>
        <w:r w:rsidRPr="00952C6F">
          <w:rPr>
            <w:rStyle w:val="Hyperlink"/>
            <w:i/>
            <w:iCs/>
            <w:noProof/>
            <w:shd w:val="clear" w:color="auto" w:fill="FFFFFF"/>
          </w:rPr>
          <w:t>Boscán, vengado estáis, con mengua mía</w:t>
        </w:r>
        <w:r w:rsidRPr="00952C6F">
          <w:rPr>
            <w:rStyle w:val="Hyperlink"/>
            <w:noProof/>
            <w:shd w:val="clear" w:color="auto" w:fill="FFFFFF"/>
          </w:rPr>
          <w:t>)</w:t>
        </w:r>
        <w:r>
          <w:rPr>
            <w:noProof/>
            <w:webHidden/>
          </w:rPr>
          <w:tab/>
        </w:r>
        <w:r>
          <w:rPr>
            <w:noProof/>
            <w:webHidden/>
          </w:rPr>
          <w:fldChar w:fldCharType="begin"/>
        </w:r>
        <w:r>
          <w:rPr>
            <w:noProof/>
            <w:webHidden/>
          </w:rPr>
          <w:instrText xml:space="preserve"> PAGEREF _Toc145152779 \h </w:instrText>
        </w:r>
        <w:r>
          <w:rPr>
            <w:noProof/>
            <w:webHidden/>
          </w:rPr>
        </w:r>
        <w:r>
          <w:rPr>
            <w:noProof/>
            <w:webHidden/>
          </w:rPr>
          <w:fldChar w:fldCharType="separate"/>
        </w:r>
        <w:r w:rsidR="00CF0E0A">
          <w:rPr>
            <w:noProof/>
            <w:webHidden/>
          </w:rPr>
          <w:t>21</w:t>
        </w:r>
        <w:r>
          <w:rPr>
            <w:noProof/>
            <w:webHidden/>
          </w:rPr>
          <w:fldChar w:fldCharType="end"/>
        </w:r>
      </w:hyperlink>
    </w:p>
    <w:p w14:paraId="3D24DF9D" w14:textId="64A75373" w:rsidR="001A7B4B" w:rsidRDefault="001A7B4B">
      <w:pPr>
        <w:pStyle w:val="TOC1"/>
        <w:tabs>
          <w:tab w:val="right" w:leader="dot" w:pos="8486"/>
        </w:tabs>
        <w:rPr>
          <w:rFonts w:ascii="Calibri" w:hAnsi="Calibri"/>
          <w:noProof/>
          <w:kern w:val="2"/>
          <w:sz w:val="22"/>
          <w:szCs w:val="22"/>
          <w:lang w:eastAsia="en-GB"/>
        </w:rPr>
      </w:pPr>
      <w:hyperlink w:anchor="_Toc145152780" w:history="1">
        <w:r w:rsidRPr="00952C6F">
          <w:rPr>
            <w:rStyle w:val="Hyperlink"/>
            <w:noProof/>
            <w:shd w:val="clear" w:color="auto" w:fill="FFFFFF"/>
          </w:rPr>
          <w:t>XXIX: As the spirited Leander swam the waves (</w:t>
        </w:r>
        <w:r w:rsidRPr="00952C6F">
          <w:rPr>
            <w:rStyle w:val="Hyperlink"/>
            <w:i/>
            <w:iCs/>
            <w:noProof/>
            <w:shd w:val="clear" w:color="auto" w:fill="FFFFFF"/>
          </w:rPr>
          <w:t>Pasando el mar Leandro el animoso</w:t>
        </w:r>
        <w:r w:rsidRPr="00952C6F">
          <w:rPr>
            <w:rStyle w:val="Hyperlink"/>
            <w:noProof/>
            <w:shd w:val="clear" w:color="auto" w:fill="FFFFFF"/>
          </w:rPr>
          <w:t>)</w:t>
        </w:r>
        <w:r>
          <w:rPr>
            <w:noProof/>
            <w:webHidden/>
          </w:rPr>
          <w:tab/>
        </w:r>
        <w:r>
          <w:rPr>
            <w:noProof/>
            <w:webHidden/>
          </w:rPr>
          <w:fldChar w:fldCharType="begin"/>
        </w:r>
        <w:r>
          <w:rPr>
            <w:noProof/>
            <w:webHidden/>
          </w:rPr>
          <w:instrText xml:space="preserve"> PAGEREF _Toc145152780 \h </w:instrText>
        </w:r>
        <w:r>
          <w:rPr>
            <w:noProof/>
            <w:webHidden/>
          </w:rPr>
        </w:r>
        <w:r>
          <w:rPr>
            <w:noProof/>
            <w:webHidden/>
          </w:rPr>
          <w:fldChar w:fldCharType="separate"/>
        </w:r>
        <w:r w:rsidR="00CF0E0A">
          <w:rPr>
            <w:noProof/>
            <w:webHidden/>
          </w:rPr>
          <w:t>21</w:t>
        </w:r>
        <w:r>
          <w:rPr>
            <w:noProof/>
            <w:webHidden/>
          </w:rPr>
          <w:fldChar w:fldCharType="end"/>
        </w:r>
      </w:hyperlink>
    </w:p>
    <w:p w14:paraId="4AA34D3F" w14:textId="6A61195A" w:rsidR="001A7B4B" w:rsidRDefault="001A7B4B">
      <w:pPr>
        <w:pStyle w:val="TOC1"/>
        <w:tabs>
          <w:tab w:val="right" w:leader="dot" w:pos="8486"/>
        </w:tabs>
        <w:rPr>
          <w:rFonts w:ascii="Calibri" w:hAnsi="Calibri"/>
          <w:noProof/>
          <w:kern w:val="2"/>
          <w:sz w:val="22"/>
          <w:szCs w:val="22"/>
          <w:lang w:eastAsia="en-GB"/>
        </w:rPr>
      </w:pPr>
      <w:hyperlink w:anchor="_Toc145152781" w:history="1">
        <w:r w:rsidRPr="00952C6F">
          <w:rPr>
            <w:rStyle w:val="Hyperlink"/>
            <w:noProof/>
            <w:shd w:val="clear" w:color="auto" w:fill="FFFFFF"/>
          </w:rPr>
          <w:t>XXX: Suspicion, roused by my sad fantasies (</w:t>
        </w:r>
        <w:r w:rsidRPr="00952C6F">
          <w:rPr>
            <w:rStyle w:val="Hyperlink"/>
            <w:i/>
            <w:iCs/>
            <w:noProof/>
            <w:shd w:val="clear" w:color="auto" w:fill="FFFFFF"/>
          </w:rPr>
          <w:t>Sospechas, que, en mi triste fantasia</w:t>
        </w:r>
        <w:r w:rsidRPr="00952C6F">
          <w:rPr>
            <w:rStyle w:val="Hyperlink"/>
            <w:noProof/>
            <w:shd w:val="clear" w:color="auto" w:fill="FFFFFF"/>
          </w:rPr>
          <w:t>)</w:t>
        </w:r>
        <w:r>
          <w:rPr>
            <w:noProof/>
            <w:webHidden/>
          </w:rPr>
          <w:tab/>
        </w:r>
        <w:r>
          <w:rPr>
            <w:noProof/>
            <w:webHidden/>
          </w:rPr>
          <w:fldChar w:fldCharType="begin"/>
        </w:r>
        <w:r>
          <w:rPr>
            <w:noProof/>
            <w:webHidden/>
          </w:rPr>
          <w:instrText xml:space="preserve"> PAGEREF _Toc145152781 \h </w:instrText>
        </w:r>
        <w:r>
          <w:rPr>
            <w:noProof/>
            <w:webHidden/>
          </w:rPr>
        </w:r>
        <w:r>
          <w:rPr>
            <w:noProof/>
            <w:webHidden/>
          </w:rPr>
          <w:fldChar w:fldCharType="separate"/>
        </w:r>
        <w:r w:rsidR="00CF0E0A">
          <w:rPr>
            <w:noProof/>
            <w:webHidden/>
          </w:rPr>
          <w:t>22</w:t>
        </w:r>
        <w:r>
          <w:rPr>
            <w:noProof/>
            <w:webHidden/>
          </w:rPr>
          <w:fldChar w:fldCharType="end"/>
        </w:r>
      </w:hyperlink>
    </w:p>
    <w:p w14:paraId="75D7411A" w14:textId="3AB7DD78" w:rsidR="001A7B4B" w:rsidRDefault="001A7B4B">
      <w:pPr>
        <w:pStyle w:val="TOC1"/>
        <w:tabs>
          <w:tab w:val="right" w:leader="dot" w:pos="8486"/>
        </w:tabs>
        <w:rPr>
          <w:rFonts w:ascii="Calibri" w:hAnsi="Calibri"/>
          <w:noProof/>
          <w:kern w:val="2"/>
          <w:sz w:val="22"/>
          <w:szCs w:val="22"/>
          <w:lang w:eastAsia="en-GB"/>
        </w:rPr>
      </w:pPr>
      <w:hyperlink w:anchor="_Toc145152782" w:history="1">
        <w:r w:rsidRPr="00952C6F">
          <w:rPr>
            <w:rStyle w:val="Hyperlink"/>
            <w:noProof/>
            <w:shd w:val="clear" w:color="auto" w:fill="FFFFFF"/>
          </w:rPr>
          <w:t>XXXI: Of my own self, within me, was engendered (</w:t>
        </w:r>
        <w:r w:rsidRPr="00952C6F">
          <w:rPr>
            <w:rStyle w:val="Hyperlink"/>
            <w:i/>
            <w:iCs/>
            <w:noProof/>
            <w:shd w:val="clear" w:color="auto" w:fill="FFFFFF"/>
          </w:rPr>
          <w:t>Dentro en mi alma fue de mí engendrado</w:t>
        </w:r>
        <w:r w:rsidRPr="00952C6F">
          <w:rPr>
            <w:rStyle w:val="Hyperlink"/>
            <w:noProof/>
            <w:shd w:val="clear" w:color="auto" w:fill="FFFFFF"/>
          </w:rPr>
          <w:t>)</w:t>
        </w:r>
        <w:r>
          <w:rPr>
            <w:noProof/>
            <w:webHidden/>
          </w:rPr>
          <w:tab/>
        </w:r>
        <w:r>
          <w:rPr>
            <w:noProof/>
            <w:webHidden/>
          </w:rPr>
          <w:fldChar w:fldCharType="begin"/>
        </w:r>
        <w:r>
          <w:rPr>
            <w:noProof/>
            <w:webHidden/>
          </w:rPr>
          <w:instrText xml:space="preserve"> PAGEREF _Toc145152782 \h </w:instrText>
        </w:r>
        <w:r>
          <w:rPr>
            <w:noProof/>
            <w:webHidden/>
          </w:rPr>
        </w:r>
        <w:r>
          <w:rPr>
            <w:noProof/>
            <w:webHidden/>
          </w:rPr>
          <w:fldChar w:fldCharType="separate"/>
        </w:r>
        <w:r w:rsidR="00CF0E0A">
          <w:rPr>
            <w:noProof/>
            <w:webHidden/>
          </w:rPr>
          <w:t>23</w:t>
        </w:r>
        <w:r>
          <w:rPr>
            <w:noProof/>
            <w:webHidden/>
          </w:rPr>
          <w:fldChar w:fldCharType="end"/>
        </w:r>
      </w:hyperlink>
    </w:p>
    <w:p w14:paraId="5DE96CC4" w14:textId="436BE5E5" w:rsidR="001A7B4B" w:rsidRDefault="001A7B4B">
      <w:pPr>
        <w:pStyle w:val="TOC1"/>
        <w:tabs>
          <w:tab w:val="right" w:leader="dot" w:pos="8486"/>
        </w:tabs>
        <w:rPr>
          <w:rFonts w:ascii="Calibri" w:hAnsi="Calibri"/>
          <w:noProof/>
          <w:kern w:val="2"/>
          <w:sz w:val="22"/>
          <w:szCs w:val="22"/>
          <w:lang w:eastAsia="en-GB"/>
        </w:rPr>
      </w:pPr>
      <w:hyperlink w:anchor="_Toc145152783" w:history="1">
        <w:r w:rsidRPr="00952C6F">
          <w:rPr>
            <w:rStyle w:val="Hyperlink"/>
            <w:noProof/>
            <w:shd w:val="clear" w:color="auto" w:fill="FFFFFF"/>
          </w:rPr>
          <w:t>XXXII: I am bathed in my own tears, endlessly (</w:t>
        </w:r>
        <w:r w:rsidRPr="00952C6F">
          <w:rPr>
            <w:rStyle w:val="Hyperlink"/>
            <w:i/>
            <w:iCs/>
            <w:noProof/>
            <w:shd w:val="clear" w:color="auto" w:fill="FFFFFF"/>
          </w:rPr>
          <w:t>Estoy contino en lágrimas bañado</w:t>
        </w:r>
        <w:r w:rsidRPr="00952C6F">
          <w:rPr>
            <w:rStyle w:val="Hyperlink"/>
            <w:noProof/>
            <w:shd w:val="clear" w:color="auto" w:fill="FFFFFF"/>
          </w:rPr>
          <w:t>)</w:t>
        </w:r>
        <w:r>
          <w:rPr>
            <w:noProof/>
            <w:webHidden/>
          </w:rPr>
          <w:tab/>
        </w:r>
        <w:r>
          <w:rPr>
            <w:noProof/>
            <w:webHidden/>
          </w:rPr>
          <w:fldChar w:fldCharType="begin"/>
        </w:r>
        <w:r>
          <w:rPr>
            <w:noProof/>
            <w:webHidden/>
          </w:rPr>
          <w:instrText xml:space="preserve"> PAGEREF _Toc145152783 \h </w:instrText>
        </w:r>
        <w:r>
          <w:rPr>
            <w:noProof/>
            <w:webHidden/>
          </w:rPr>
        </w:r>
        <w:r>
          <w:rPr>
            <w:noProof/>
            <w:webHidden/>
          </w:rPr>
          <w:fldChar w:fldCharType="separate"/>
        </w:r>
        <w:r w:rsidR="00CF0E0A">
          <w:rPr>
            <w:noProof/>
            <w:webHidden/>
          </w:rPr>
          <w:t>23</w:t>
        </w:r>
        <w:r>
          <w:rPr>
            <w:noProof/>
            <w:webHidden/>
          </w:rPr>
          <w:fldChar w:fldCharType="end"/>
        </w:r>
      </w:hyperlink>
    </w:p>
    <w:p w14:paraId="5EFE91D0" w14:textId="6D9CB91C" w:rsidR="001A7B4B" w:rsidRDefault="001A7B4B">
      <w:pPr>
        <w:pStyle w:val="TOC1"/>
        <w:tabs>
          <w:tab w:val="right" w:leader="dot" w:pos="8486"/>
        </w:tabs>
        <w:rPr>
          <w:rFonts w:ascii="Calibri" w:hAnsi="Calibri"/>
          <w:noProof/>
          <w:kern w:val="2"/>
          <w:sz w:val="22"/>
          <w:szCs w:val="22"/>
          <w:lang w:eastAsia="en-GB"/>
        </w:rPr>
      </w:pPr>
      <w:hyperlink w:anchor="_Toc145152784" w:history="1">
        <w:r w:rsidRPr="00952C6F">
          <w:rPr>
            <w:rStyle w:val="Hyperlink"/>
            <w:noProof/>
          </w:rPr>
          <w:t>XXXIII: To Mario Galeota (</w:t>
        </w:r>
        <w:r w:rsidRPr="00952C6F">
          <w:rPr>
            <w:rStyle w:val="Hyperlink"/>
            <w:i/>
            <w:iCs/>
            <w:noProof/>
          </w:rPr>
          <w:t>Mario, el ingrato Amor, como testigo</w:t>
        </w:r>
        <w:r w:rsidRPr="00952C6F">
          <w:rPr>
            <w:rStyle w:val="Hyperlink"/>
            <w:noProof/>
          </w:rPr>
          <w:t>)</w:t>
        </w:r>
        <w:r>
          <w:rPr>
            <w:noProof/>
            <w:webHidden/>
          </w:rPr>
          <w:tab/>
        </w:r>
        <w:r>
          <w:rPr>
            <w:noProof/>
            <w:webHidden/>
          </w:rPr>
          <w:fldChar w:fldCharType="begin"/>
        </w:r>
        <w:r>
          <w:rPr>
            <w:noProof/>
            <w:webHidden/>
          </w:rPr>
          <w:instrText xml:space="preserve"> PAGEREF _Toc145152784 \h </w:instrText>
        </w:r>
        <w:r>
          <w:rPr>
            <w:noProof/>
            <w:webHidden/>
          </w:rPr>
        </w:r>
        <w:r>
          <w:rPr>
            <w:noProof/>
            <w:webHidden/>
          </w:rPr>
          <w:fldChar w:fldCharType="separate"/>
        </w:r>
        <w:r w:rsidR="00CF0E0A">
          <w:rPr>
            <w:noProof/>
            <w:webHidden/>
          </w:rPr>
          <w:t>24</w:t>
        </w:r>
        <w:r>
          <w:rPr>
            <w:noProof/>
            <w:webHidden/>
          </w:rPr>
          <w:fldChar w:fldCharType="end"/>
        </w:r>
      </w:hyperlink>
    </w:p>
    <w:p w14:paraId="672CC701" w14:textId="49DB9A73" w:rsidR="001A7B4B" w:rsidRDefault="001A7B4B">
      <w:pPr>
        <w:pStyle w:val="TOC1"/>
        <w:tabs>
          <w:tab w:val="right" w:leader="dot" w:pos="8486"/>
        </w:tabs>
        <w:rPr>
          <w:rFonts w:ascii="Calibri" w:hAnsi="Calibri"/>
          <w:noProof/>
          <w:kern w:val="2"/>
          <w:sz w:val="22"/>
          <w:szCs w:val="22"/>
          <w:lang w:eastAsia="en-GB"/>
        </w:rPr>
      </w:pPr>
      <w:hyperlink w:anchor="_Toc145152785" w:history="1">
        <w:r w:rsidRPr="00952C6F">
          <w:rPr>
            <w:rStyle w:val="Hyperlink"/>
            <w:noProof/>
            <w:shd w:val="clear" w:color="auto" w:fill="FFFFFF"/>
          </w:rPr>
          <w:t>XXXIV: Now that I’ve shaken off the heavy yoke (</w:t>
        </w:r>
        <w:r w:rsidRPr="00952C6F">
          <w:rPr>
            <w:rStyle w:val="Hyperlink"/>
            <w:i/>
            <w:iCs/>
            <w:noProof/>
          </w:rPr>
          <w:t>Gracias al cielo doy que ya del cuello</w:t>
        </w:r>
        <w:r w:rsidRPr="00952C6F">
          <w:rPr>
            <w:rStyle w:val="Hyperlink"/>
            <w:noProof/>
          </w:rPr>
          <w:t>)</w:t>
        </w:r>
        <w:r>
          <w:rPr>
            <w:noProof/>
            <w:webHidden/>
          </w:rPr>
          <w:tab/>
        </w:r>
        <w:r>
          <w:rPr>
            <w:noProof/>
            <w:webHidden/>
          </w:rPr>
          <w:fldChar w:fldCharType="begin"/>
        </w:r>
        <w:r>
          <w:rPr>
            <w:noProof/>
            <w:webHidden/>
          </w:rPr>
          <w:instrText xml:space="preserve"> PAGEREF _Toc145152785 \h </w:instrText>
        </w:r>
        <w:r>
          <w:rPr>
            <w:noProof/>
            <w:webHidden/>
          </w:rPr>
        </w:r>
        <w:r>
          <w:rPr>
            <w:noProof/>
            <w:webHidden/>
          </w:rPr>
          <w:fldChar w:fldCharType="separate"/>
        </w:r>
        <w:r w:rsidR="00CF0E0A">
          <w:rPr>
            <w:noProof/>
            <w:webHidden/>
          </w:rPr>
          <w:t>25</w:t>
        </w:r>
        <w:r>
          <w:rPr>
            <w:noProof/>
            <w:webHidden/>
          </w:rPr>
          <w:fldChar w:fldCharType="end"/>
        </w:r>
      </w:hyperlink>
    </w:p>
    <w:p w14:paraId="3BDB6787" w14:textId="6F933279" w:rsidR="001A7B4B" w:rsidRDefault="001A7B4B">
      <w:pPr>
        <w:pStyle w:val="TOC1"/>
        <w:tabs>
          <w:tab w:val="right" w:leader="dot" w:pos="8486"/>
        </w:tabs>
        <w:rPr>
          <w:rFonts w:ascii="Calibri" w:hAnsi="Calibri"/>
          <w:noProof/>
          <w:kern w:val="2"/>
          <w:sz w:val="22"/>
          <w:szCs w:val="22"/>
          <w:lang w:eastAsia="en-GB"/>
        </w:rPr>
      </w:pPr>
      <w:hyperlink w:anchor="_Toc145152786" w:history="1">
        <w:r w:rsidRPr="00952C6F">
          <w:rPr>
            <w:rStyle w:val="Hyperlink"/>
            <w:noProof/>
          </w:rPr>
          <w:t xml:space="preserve">XXXV: To </w:t>
        </w:r>
        <w:r w:rsidRPr="00952C6F">
          <w:rPr>
            <w:rStyle w:val="Hyperlink"/>
            <w:noProof/>
            <w:shd w:val="clear" w:color="auto" w:fill="FFFFFF"/>
          </w:rPr>
          <w:t>Boscán</w:t>
        </w:r>
        <w:r w:rsidRPr="00952C6F">
          <w:rPr>
            <w:rStyle w:val="Hyperlink"/>
            <w:noProof/>
          </w:rPr>
          <w:t xml:space="preserve"> (</w:t>
        </w:r>
        <w:r w:rsidRPr="00952C6F">
          <w:rPr>
            <w:rStyle w:val="Hyperlink"/>
            <w:i/>
            <w:iCs/>
            <w:noProof/>
          </w:rPr>
          <w:t>Boscán, las armas y el furor de Mart</w:t>
        </w:r>
        <w:r w:rsidRPr="00952C6F">
          <w:rPr>
            <w:rStyle w:val="Hyperlink"/>
            <w:noProof/>
          </w:rPr>
          <w:t>)</w:t>
        </w:r>
        <w:r>
          <w:rPr>
            <w:noProof/>
            <w:webHidden/>
          </w:rPr>
          <w:tab/>
        </w:r>
        <w:r>
          <w:rPr>
            <w:noProof/>
            <w:webHidden/>
          </w:rPr>
          <w:fldChar w:fldCharType="begin"/>
        </w:r>
        <w:r>
          <w:rPr>
            <w:noProof/>
            <w:webHidden/>
          </w:rPr>
          <w:instrText xml:space="preserve"> PAGEREF _Toc145152786 \h </w:instrText>
        </w:r>
        <w:r>
          <w:rPr>
            <w:noProof/>
            <w:webHidden/>
          </w:rPr>
        </w:r>
        <w:r>
          <w:rPr>
            <w:noProof/>
            <w:webHidden/>
          </w:rPr>
          <w:fldChar w:fldCharType="separate"/>
        </w:r>
        <w:r w:rsidR="00CF0E0A">
          <w:rPr>
            <w:noProof/>
            <w:webHidden/>
          </w:rPr>
          <w:t>25</w:t>
        </w:r>
        <w:r>
          <w:rPr>
            <w:noProof/>
            <w:webHidden/>
          </w:rPr>
          <w:fldChar w:fldCharType="end"/>
        </w:r>
      </w:hyperlink>
    </w:p>
    <w:p w14:paraId="6B1F6AAD" w14:textId="28BF7482" w:rsidR="001A7B4B" w:rsidRDefault="001A7B4B">
      <w:pPr>
        <w:pStyle w:val="TOC1"/>
        <w:tabs>
          <w:tab w:val="right" w:leader="dot" w:pos="8486"/>
        </w:tabs>
        <w:rPr>
          <w:rFonts w:ascii="Calibri" w:hAnsi="Calibri"/>
          <w:noProof/>
          <w:kern w:val="2"/>
          <w:sz w:val="22"/>
          <w:szCs w:val="22"/>
          <w:lang w:eastAsia="en-GB"/>
        </w:rPr>
      </w:pPr>
      <w:hyperlink w:anchor="_Toc145152787" w:history="1">
        <w:r w:rsidRPr="00952C6F">
          <w:rPr>
            <w:rStyle w:val="Hyperlink"/>
            <w:noProof/>
          </w:rPr>
          <w:t>XXXVI: At the entrance to a desert valley (</w:t>
        </w:r>
        <w:r w:rsidRPr="00952C6F">
          <w:rPr>
            <w:rStyle w:val="Hyperlink"/>
            <w:i/>
            <w:iCs/>
            <w:noProof/>
          </w:rPr>
          <w:t>A la entrada de un valle, en un desierto</w:t>
        </w:r>
        <w:r w:rsidRPr="00952C6F">
          <w:rPr>
            <w:rStyle w:val="Hyperlink"/>
            <w:noProof/>
          </w:rPr>
          <w:t>)</w:t>
        </w:r>
        <w:r>
          <w:rPr>
            <w:noProof/>
            <w:webHidden/>
          </w:rPr>
          <w:tab/>
        </w:r>
        <w:r>
          <w:rPr>
            <w:noProof/>
            <w:webHidden/>
          </w:rPr>
          <w:fldChar w:fldCharType="begin"/>
        </w:r>
        <w:r>
          <w:rPr>
            <w:noProof/>
            <w:webHidden/>
          </w:rPr>
          <w:instrText xml:space="preserve"> PAGEREF _Toc145152787 \h </w:instrText>
        </w:r>
        <w:r>
          <w:rPr>
            <w:noProof/>
            <w:webHidden/>
          </w:rPr>
        </w:r>
        <w:r>
          <w:rPr>
            <w:noProof/>
            <w:webHidden/>
          </w:rPr>
          <w:fldChar w:fldCharType="separate"/>
        </w:r>
        <w:r w:rsidR="00CF0E0A">
          <w:rPr>
            <w:noProof/>
            <w:webHidden/>
          </w:rPr>
          <w:t>26</w:t>
        </w:r>
        <w:r>
          <w:rPr>
            <w:noProof/>
            <w:webHidden/>
          </w:rPr>
          <w:fldChar w:fldCharType="end"/>
        </w:r>
      </w:hyperlink>
    </w:p>
    <w:p w14:paraId="2F4C5760" w14:textId="2317ED3B" w:rsidR="001A7B4B" w:rsidRDefault="001A7B4B">
      <w:pPr>
        <w:pStyle w:val="TOC1"/>
        <w:tabs>
          <w:tab w:val="right" w:leader="dot" w:pos="8486"/>
        </w:tabs>
        <w:rPr>
          <w:rFonts w:ascii="Calibri" w:hAnsi="Calibri"/>
          <w:noProof/>
          <w:kern w:val="2"/>
          <w:sz w:val="22"/>
          <w:szCs w:val="22"/>
          <w:lang w:eastAsia="en-GB"/>
        </w:rPr>
      </w:pPr>
      <w:hyperlink w:anchor="_Toc145152788" w:history="1">
        <w:r w:rsidRPr="00952C6F">
          <w:rPr>
            <w:rStyle w:val="Hyperlink"/>
            <w:noProof/>
          </w:rPr>
          <w:t>XXXVII: My tongue moves as my sorrow guides it (</w:t>
        </w:r>
        <w:r w:rsidRPr="00952C6F">
          <w:rPr>
            <w:rStyle w:val="Hyperlink"/>
            <w:i/>
            <w:iCs/>
            <w:noProof/>
          </w:rPr>
          <w:t>Mi lengua va por do el dolor la guía</w:t>
        </w:r>
        <w:r w:rsidRPr="00952C6F">
          <w:rPr>
            <w:rStyle w:val="Hyperlink"/>
            <w:noProof/>
          </w:rPr>
          <w:t>)</w:t>
        </w:r>
        <w:r>
          <w:rPr>
            <w:noProof/>
            <w:webHidden/>
          </w:rPr>
          <w:tab/>
        </w:r>
        <w:r>
          <w:rPr>
            <w:noProof/>
            <w:webHidden/>
          </w:rPr>
          <w:fldChar w:fldCharType="begin"/>
        </w:r>
        <w:r>
          <w:rPr>
            <w:noProof/>
            <w:webHidden/>
          </w:rPr>
          <w:instrText xml:space="preserve"> PAGEREF _Toc145152788 \h </w:instrText>
        </w:r>
        <w:r>
          <w:rPr>
            <w:noProof/>
            <w:webHidden/>
          </w:rPr>
        </w:r>
        <w:r>
          <w:rPr>
            <w:noProof/>
            <w:webHidden/>
          </w:rPr>
          <w:fldChar w:fldCharType="separate"/>
        </w:r>
        <w:r w:rsidR="00CF0E0A">
          <w:rPr>
            <w:noProof/>
            <w:webHidden/>
          </w:rPr>
          <w:t>26</w:t>
        </w:r>
        <w:r>
          <w:rPr>
            <w:noProof/>
            <w:webHidden/>
          </w:rPr>
          <w:fldChar w:fldCharType="end"/>
        </w:r>
      </w:hyperlink>
    </w:p>
    <w:p w14:paraId="1EC0C057" w14:textId="3470F792" w:rsidR="001A7B4B" w:rsidRDefault="001A7B4B">
      <w:pPr>
        <w:pStyle w:val="TOC1"/>
        <w:tabs>
          <w:tab w:val="right" w:leader="dot" w:pos="8486"/>
        </w:tabs>
        <w:rPr>
          <w:rFonts w:ascii="Calibri" w:hAnsi="Calibri"/>
          <w:noProof/>
          <w:kern w:val="2"/>
          <w:sz w:val="22"/>
          <w:szCs w:val="22"/>
          <w:lang w:eastAsia="en-GB"/>
        </w:rPr>
      </w:pPr>
      <w:hyperlink w:anchor="_Toc145152789" w:history="1">
        <w:r w:rsidRPr="00952C6F">
          <w:rPr>
            <w:rStyle w:val="Hyperlink"/>
            <w:noProof/>
          </w:rPr>
          <w:t>XXXVIII: Little by little, I feel my sorrows wane (</w:t>
        </w:r>
        <w:r w:rsidRPr="00952C6F">
          <w:rPr>
            <w:rStyle w:val="Hyperlink"/>
            <w:i/>
            <w:iCs/>
            <w:noProof/>
          </w:rPr>
          <w:t>Siento el dolor menguarme poco a poco</w:t>
        </w:r>
        <w:r w:rsidRPr="00952C6F">
          <w:rPr>
            <w:rStyle w:val="Hyperlink"/>
            <w:noProof/>
          </w:rPr>
          <w:t>)</w:t>
        </w:r>
        <w:r>
          <w:rPr>
            <w:noProof/>
            <w:webHidden/>
          </w:rPr>
          <w:tab/>
        </w:r>
        <w:r>
          <w:rPr>
            <w:noProof/>
            <w:webHidden/>
          </w:rPr>
          <w:fldChar w:fldCharType="begin"/>
        </w:r>
        <w:r>
          <w:rPr>
            <w:noProof/>
            <w:webHidden/>
          </w:rPr>
          <w:instrText xml:space="preserve"> PAGEREF _Toc145152789 \h </w:instrText>
        </w:r>
        <w:r>
          <w:rPr>
            <w:noProof/>
            <w:webHidden/>
          </w:rPr>
        </w:r>
        <w:r>
          <w:rPr>
            <w:noProof/>
            <w:webHidden/>
          </w:rPr>
          <w:fldChar w:fldCharType="separate"/>
        </w:r>
        <w:r w:rsidR="00CF0E0A">
          <w:rPr>
            <w:noProof/>
            <w:webHidden/>
          </w:rPr>
          <w:t>27</w:t>
        </w:r>
        <w:r>
          <w:rPr>
            <w:noProof/>
            <w:webHidden/>
          </w:rPr>
          <w:fldChar w:fldCharType="end"/>
        </w:r>
      </w:hyperlink>
    </w:p>
    <w:p w14:paraId="639F8180" w14:textId="76C634D3" w:rsidR="001A7B4B" w:rsidRDefault="001A7B4B">
      <w:pPr>
        <w:pStyle w:val="TOC1"/>
        <w:tabs>
          <w:tab w:val="right" w:leader="dot" w:pos="8486"/>
        </w:tabs>
        <w:rPr>
          <w:rFonts w:ascii="Calibri" w:hAnsi="Calibri"/>
          <w:noProof/>
          <w:kern w:val="2"/>
          <w:sz w:val="22"/>
          <w:szCs w:val="22"/>
          <w:lang w:eastAsia="en-GB"/>
        </w:rPr>
      </w:pPr>
      <w:hyperlink w:anchor="_Toc145152790" w:history="1">
        <w:r w:rsidRPr="00952C6F">
          <w:rPr>
            <w:rStyle w:val="Hyperlink"/>
            <w:noProof/>
          </w:rPr>
          <w:t xml:space="preserve">XXXIX: O Jealousy, so sharp a curb on love </w:t>
        </w:r>
        <w:r w:rsidRPr="00952C6F">
          <w:rPr>
            <w:rStyle w:val="Hyperlink"/>
            <w:i/>
            <w:iCs/>
            <w:noProof/>
          </w:rPr>
          <w:t>(¡Oh celos, de amor terrible freno</w:t>
        </w:r>
        <w:r w:rsidRPr="00952C6F">
          <w:rPr>
            <w:rStyle w:val="Hyperlink"/>
            <w:noProof/>
          </w:rPr>
          <w:t>)</w:t>
        </w:r>
        <w:r>
          <w:rPr>
            <w:noProof/>
            <w:webHidden/>
          </w:rPr>
          <w:tab/>
        </w:r>
        <w:r>
          <w:rPr>
            <w:noProof/>
            <w:webHidden/>
          </w:rPr>
          <w:fldChar w:fldCharType="begin"/>
        </w:r>
        <w:r>
          <w:rPr>
            <w:noProof/>
            <w:webHidden/>
          </w:rPr>
          <w:instrText xml:space="preserve"> PAGEREF _Toc145152790 \h </w:instrText>
        </w:r>
        <w:r>
          <w:rPr>
            <w:noProof/>
            <w:webHidden/>
          </w:rPr>
        </w:r>
        <w:r>
          <w:rPr>
            <w:noProof/>
            <w:webHidden/>
          </w:rPr>
          <w:fldChar w:fldCharType="separate"/>
        </w:r>
        <w:r w:rsidR="00CF0E0A">
          <w:rPr>
            <w:noProof/>
            <w:webHidden/>
          </w:rPr>
          <w:t>28</w:t>
        </w:r>
        <w:r>
          <w:rPr>
            <w:noProof/>
            <w:webHidden/>
          </w:rPr>
          <w:fldChar w:fldCharType="end"/>
        </w:r>
      </w:hyperlink>
    </w:p>
    <w:p w14:paraId="7937F8AB" w14:textId="7D274E4D" w:rsidR="001A7B4B" w:rsidRDefault="001A7B4B">
      <w:pPr>
        <w:pStyle w:val="TOC1"/>
        <w:tabs>
          <w:tab w:val="right" w:leader="dot" w:pos="8486"/>
        </w:tabs>
        <w:rPr>
          <w:rFonts w:ascii="Calibri" w:hAnsi="Calibri"/>
          <w:noProof/>
          <w:kern w:val="2"/>
          <w:sz w:val="22"/>
          <w:szCs w:val="22"/>
          <w:lang w:eastAsia="en-GB"/>
        </w:rPr>
      </w:pPr>
      <w:hyperlink w:anchor="_Toc145152791" w:history="1">
        <w:r w:rsidRPr="00952C6F">
          <w:rPr>
            <w:rStyle w:val="Hyperlink"/>
            <w:noProof/>
          </w:rPr>
          <w:t>XL: My ills in me have wrought such foundations (</w:t>
        </w:r>
        <w:r w:rsidRPr="00952C6F">
          <w:rPr>
            <w:rStyle w:val="Hyperlink"/>
            <w:i/>
            <w:iCs/>
            <w:noProof/>
          </w:rPr>
          <w:t>El mal en mí ha hecho su cimiento</w:t>
        </w:r>
        <w:r w:rsidRPr="00952C6F">
          <w:rPr>
            <w:rStyle w:val="Hyperlink"/>
            <w:noProof/>
          </w:rPr>
          <w:t>)</w:t>
        </w:r>
        <w:r>
          <w:rPr>
            <w:noProof/>
            <w:webHidden/>
          </w:rPr>
          <w:tab/>
        </w:r>
        <w:r>
          <w:rPr>
            <w:noProof/>
            <w:webHidden/>
          </w:rPr>
          <w:fldChar w:fldCharType="begin"/>
        </w:r>
        <w:r>
          <w:rPr>
            <w:noProof/>
            <w:webHidden/>
          </w:rPr>
          <w:instrText xml:space="preserve"> PAGEREF _Toc145152791 \h </w:instrText>
        </w:r>
        <w:r>
          <w:rPr>
            <w:noProof/>
            <w:webHidden/>
          </w:rPr>
        </w:r>
        <w:r>
          <w:rPr>
            <w:noProof/>
            <w:webHidden/>
          </w:rPr>
          <w:fldChar w:fldCharType="separate"/>
        </w:r>
        <w:r w:rsidR="00CF0E0A">
          <w:rPr>
            <w:noProof/>
            <w:webHidden/>
          </w:rPr>
          <w:t>28</w:t>
        </w:r>
        <w:r>
          <w:rPr>
            <w:noProof/>
            <w:webHidden/>
          </w:rPr>
          <w:fldChar w:fldCharType="end"/>
        </w:r>
      </w:hyperlink>
    </w:p>
    <w:p w14:paraId="734BAAE9" w14:textId="103FA371" w:rsidR="001A7B4B" w:rsidRDefault="001A7B4B">
      <w:pPr>
        <w:pStyle w:val="TOC1"/>
        <w:tabs>
          <w:tab w:val="right" w:leader="dot" w:pos="8486"/>
        </w:tabs>
        <w:rPr>
          <w:rFonts w:ascii="Calibri" w:hAnsi="Calibri"/>
          <w:noProof/>
          <w:kern w:val="2"/>
          <w:sz w:val="22"/>
          <w:szCs w:val="22"/>
          <w:lang w:eastAsia="en-GB"/>
        </w:rPr>
      </w:pPr>
      <w:hyperlink w:anchor="_Toc145152792" w:history="1">
        <w:r w:rsidRPr="00952C6F">
          <w:rPr>
            <w:rStyle w:val="Hyperlink"/>
            <w:noProof/>
          </w:rPr>
          <w:t>Index of First Lines</w:t>
        </w:r>
        <w:r>
          <w:rPr>
            <w:noProof/>
            <w:webHidden/>
          </w:rPr>
          <w:tab/>
        </w:r>
        <w:r>
          <w:rPr>
            <w:noProof/>
            <w:webHidden/>
          </w:rPr>
          <w:fldChar w:fldCharType="begin"/>
        </w:r>
        <w:r>
          <w:rPr>
            <w:noProof/>
            <w:webHidden/>
          </w:rPr>
          <w:instrText xml:space="preserve"> PAGEREF _Toc145152792 \h </w:instrText>
        </w:r>
        <w:r>
          <w:rPr>
            <w:noProof/>
            <w:webHidden/>
          </w:rPr>
        </w:r>
        <w:r>
          <w:rPr>
            <w:noProof/>
            <w:webHidden/>
          </w:rPr>
          <w:fldChar w:fldCharType="separate"/>
        </w:r>
        <w:r w:rsidR="00CF0E0A">
          <w:rPr>
            <w:noProof/>
            <w:webHidden/>
          </w:rPr>
          <w:t>29</w:t>
        </w:r>
        <w:r>
          <w:rPr>
            <w:noProof/>
            <w:webHidden/>
          </w:rPr>
          <w:fldChar w:fldCharType="end"/>
        </w:r>
      </w:hyperlink>
    </w:p>
    <w:p w14:paraId="38E890F9" w14:textId="77777777" w:rsidR="002E48C6" w:rsidRDefault="009D6B16" w:rsidP="000324EC">
      <w:r w:rsidRPr="000324EC">
        <w:fldChar w:fldCharType="end"/>
      </w:r>
      <w:r w:rsidR="00581883">
        <w:t xml:space="preserve"> </w:t>
      </w:r>
    </w:p>
    <w:p w14:paraId="4D0E82B0" w14:textId="77777777" w:rsidR="00B37DB0" w:rsidRDefault="00B37DB0" w:rsidP="000324EC"/>
    <w:p w14:paraId="40B878CC" w14:textId="77777777" w:rsidR="00B37DB0" w:rsidRDefault="00B37DB0" w:rsidP="0014457A">
      <w:pPr>
        <w:pStyle w:val="Heading1"/>
      </w:pPr>
      <w:bookmarkStart w:id="1" w:name="_Toc145152751"/>
      <w:r>
        <w:t>Translator’s Introduction</w:t>
      </w:r>
      <w:bookmarkEnd w:id="1"/>
    </w:p>
    <w:p w14:paraId="7FFF024C" w14:textId="77777777" w:rsidR="0014457A" w:rsidRPr="0014457A" w:rsidRDefault="0014457A" w:rsidP="0014457A"/>
    <w:p w14:paraId="750815CB" w14:textId="77777777" w:rsidR="007A0A0C" w:rsidRPr="0014457A" w:rsidRDefault="005F5309" w:rsidP="0014457A">
      <w:pPr>
        <w:jc w:val="both"/>
        <w:rPr>
          <w:szCs w:val="28"/>
          <w:shd w:val="clear" w:color="auto" w:fill="FFFFFF"/>
        </w:rPr>
      </w:pPr>
      <w:r w:rsidRPr="0014457A">
        <w:rPr>
          <w:szCs w:val="28"/>
          <w:shd w:val="clear" w:color="auto" w:fill="FFFFFF"/>
        </w:rPr>
        <w:t>Garcilaso</w:t>
      </w:r>
      <w:r w:rsidR="000A638E" w:rsidRPr="0014457A">
        <w:rPr>
          <w:szCs w:val="28"/>
          <w:shd w:val="clear" w:color="auto" w:fill="FFFFFF"/>
        </w:rPr>
        <w:t xml:space="preserve"> (</w:t>
      </w:r>
      <w:r w:rsidR="000A638E" w:rsidRPr="0014457A">
        <w:rPr>
          <w:i/>
          <w:iCs/>
          <w:szCs w:val="28"/>
          <w:shd w:val="clear" w:color="auto" w:fill="FFFFFF"/>
        </w:rPr>
        <w:t>García Laso</w:t>
      </w:r>
      <w:r w:rsidR="000A638E" w:rsidRPr="0014457A">
        <w:rPr>
          <w:szCs w:val="28"/>
          <w:shd w:val="clear" w:color="auto" w:fill="FFFFFF"/>
        </w:rPr>
        <w:t>)</w:t>
      </w:r>
      <w:r w:rsidRPr="0014457A">
        <w:rPr>
          <w:szCs w:val="28"/>
          <w:shd w:val="clear" w:color="auto" w:fill="FFFFFF"/>
        </w:rPr>
        <w:t xml:space="preserve"> de la Vega, (c.1501 – 1536), a Spanish soldier-poet in the </w:t>
      </w:r>
      <w:r w:rsidR="00766EBC" w:rsidRPr="0014457A">
        <w:rPr>
          <w:szCs w:val="28"/>
          <w:shd w:val="clear" w:color="auto" w:fill="FFFFFF"/>
        </w:rPr>
        <w:t>manner</w:t>
      </w:r>
      <w:r w:rsidRPr="0014457A">
        <w:rPr>
          <w:szCs w:val="28"/>
          <w:shd w:val="clear" w:color="auto" w:fill="FFFFFF"/>
        </w:rPr>
        <w:t xml:space="preserve"> of Philip Sydney, was born </w:t>
      </w:r>
      <w:r w:rsidR="00A84B21" w:rsidRPr="0014457A">
        <w:rPr>
          <w:szCs w:val="28"/>
          <w:shd w:val="clear" w:color="auto" w:fill="FFFFFF"/>
        </w:rPr>
        <w:t xml:space="preserve">to a noble family </w:t>
      </w:r>
      <w:r w:rsidRPr="0014457A">
        <w:rPr>
          <w:szCs w:val="28"/>
          <w:shd w:val="clear" w:color="auto" w:fill="FFFFFF"/>
        </w:rPr>
        <w:t xml:space="preserve">in Toledo. </w:t>
      </w:r>
      <w:r w:rsidR="00A84B21" w:rsidRPr="0014457A">
        <w:rPr>
          <w:szCs w:val="28"/>
          <w:shd w:val="clear" w:color="auto" w:fill="FFFFFF"/>
        </w:rPr>
        <w:t>Joining</w:t>
      </w:r>
      <w:r w:rsidRPr="0014457A">
        <w:rPr>
          <w:szCs w:val="28"/>
          <w:shd w:val="clear" w:color="auto" w:fill="FFFFFF"/>
        </w:rPr>
        <w:t xml:space="preserve"> Charles V’s Imperial Guard in 1520</w:t>
      </w:r>
      <w:r w:rsidR="00A84B21" w:rsidRPr="0014457A">
        <w:rPr>
          <w:szCs w:val="28"/>
          <w:shd w:val="clear" w:color="auto" w:fill="FFFFFF"/>
        </w:rPr>
        <w:t>,</w:t>
      </w:r>
      <w:r w:rsidRPr="0014457A">
        <w:rPr>
          <w:szCs w:val="28"/>
          <w:shd w:val="clear" w:color="auto" w:fill="FFFFFF"/>
        </w:rPr>
        <w:t xml:space="preserve"> Garcilaso</w:t>
      </w:r>
      <w:r w:rsidR="00A84B21" w:rsidRPr="0014457A">
        <w:rPr>
          <w:szCs w:val="28"/>
          <w:shd w:val="clear" w:color="auto" w:fill="FFFFFF"/>
        </w:rPr>
        <w:t>, in 1525,</w:t>
      </w:r>
      <w:r w:rsidRPr="0014457A">
        <w:rPr>
          <w:szCs w:val="28"/>
          <w:shd w:val="clear" w:color="auto" w:fill="FFFFFF"/>
        </w:rPr>
        <w:t xml:space="preserve"> married Elena de Zúñiga, a lady-in-waiting </w:t>
      </w:r>
      <w:r w:rsidR="00A84B21" w:rsidRPr="0014457A">
        <w:rPr>
          <w:szCs w:val="28"/>
          <w:shd w:val="clear" w:color="auto" w:fill="FFFFFF"/>
        </w:rPr>
        <w:t>to Charles’</w:t>
      </w:r>
      <w:r w:rsidRPr="0014457A">
        <w:rPr>
          <w:szCs w:val="28"/>
          <w:shd w:val="clear" w:color="auto" w:fill="FFFFFF"/>
        </w:rPr>
        <w:t xml:space="preserve"> sister, Leonor. </w:t>
      </w:r>
      <w:r w:rsidR="00A84B21" w:rsidRPr="0014457A">
        <w:rPr>
          <w:szCs w:val="28"/>
          <w:shd w:val="clear" w:color="auto" w:fill="FFFFFF"/>
        </w:rPr>
        <w:t>Involved in the emperor’s campai</w:t>
      </w:r>
      <w:r w:rsidR="00766EBC" w:rsidRPr="0014457A">
        <w:rPr>
          <w:szCs w:val="28"/>
          <w:shd w:val="clear" w:color="auto" w:fill="FFFFFF"/>
        </w:rPr>
        <w:t>g</w:t>
      </w:r>
      <w:r w:rsidR="00A84B21" w:rsidRPr="0014457A">
        <w:rPr>
          <w:szCs w:val="28"/>
          <w:shd w:val="clear" w:color="auto" w:fill="FFFFFF"/>
        </w:rPr>
        <w:t xml:space="preserve">ns in </w:t>
      </w:r>
      <w:r w:rsidR="00D63C10" w:rsidRPr="0014457A">
        <w:rPr>
          <w:szCs w:val="28"/>
          <w:shd w:val="clear" w:color="auto" w:fill="FFFFFF"/>
        </w:rPr>
        <w:t xml:space="preserve">Italy, Germany, </w:t>
      </w:r>
      <w:r w:rsidR="003C4ECD" w:rsidRPr="0014457A">
        <w:rPr>
          <w:szCs w:val="28"/>
          <w:shd w:val="clear" w:color="auto" w:fill="FFFFFF"/>
        </w:rPr>
        <w:t xml:space="preserve">France, and </w:t>
      </w:r>
      <w:r w:rsidR="00D63C10" w:rsidRPr="0014457A">
        <w:rPr>
          <w:szCs w:val="28"/>
          <w:shd w:val="clear" w:color="auto" w:fill="FFFFFF"/>
        </w:rPr>
        <w:t>Tunisia</w:t>
      </w:r>
      <w:r w:rsidR="00A84B21" w:rsidRPr="0014457A">
        <w:rPr>
          <w:szCs w:val="28"/>
          <w:shd w:val="clear" w:color="auto" w:fill="FFFFFF"/>
        </w:rPr>
        <w:t xml:space="preserve">, </w:t>
      </w:r>
      <w:r w:rsidR="007A0A0C" w:rsidRPr="0014457A">
        <w:rPr>
          <w:szCs w:val="28"/>
          <w:shd w:val="clear" w:color="auto" w:fill="FFFFFF"/>
        </w:rPr>
        <w:t>h</w:t>
      </w:r>
      <w:r w:rsidR="00A84B21" w:rsidRPr="0014457A">
        <w:rPr>
          <w:szCs w:val="28"/>
          <w:shd w:val="clear" w:color="auto" w:fill="FFFFFF"/>
        </w:rPr>
        <w:t xml:space="preserve">e </w:t>
      </w:r>
      <w:r w:rsidR="00766EBC" w:rsidRPr="0014457A">
        <w:rPr>
          <w:szCs w:val="28"/>
          <w:shd w:val="clear" w:color="auto" w:fill="FFFFFF"/>
        </w:rPr>
        <w:t xml:space="preserve">was </w:t>
      </w:r>
      <w:r w:rsidR="007260AF">
        <w:rPr>
          <w:szCs w:val="28"/>
          <w:shd w:val="clear" w:color="auto" w:fill="FFFFFF"/>
        </w:rPr>
        <w:t xml:space="preserve">later </w:t>
      </w:r>
      <w:r w:rsidR="00766EBC" w:rsidRPr="0014457A">
        <w:rPr>
          <w:szCs w:val="28"/>
          <w:shd w:val="clear" w:color="auto" w:fill="FFFFFF"/>
        </w:rPr>
        <w:t>wounded in battle at Le Muy</w:t>
      </w:r>
      <w:r w:rsidR="00A84B21" w:rsidRPr="0014457A">
        <w:rPr>
          <w:szCs w:val="28"/>
          <w:shd w:val="clear" w:color="auto" w:fill="FFFFFF"/>
        </w:rPr>
        <w:t xml:space="preserve"> </w:t>
      </w:r>
      <w:r w:rsidR="00766EBC" w:rsidRPr="0014457A">
        <w:rPr>
          <w:szCs w:val="28"/>
          <w:shd w:val="clear" w:color="auto" w:fill="FFFFFF"/>
        </w:rPr>
        <w:t xml:space="preserve">in Provençe, and died at Nice. </w:t>
      </w:r>
    </w:p>
    <w:p w14:paraId="5238F412" w14:textId="77777777" w:rsidR="00962E82" w:rsidRPr="0014457A" w:rsidRDefault="005F5309" w:rsidP="00893D7F">
      <w:pPr>
        <w:ind w:firstLine="720"/>
        <w:jc w:val="both"/>
        <w:rPr>
          <w:szCs w:val="28"/>
          <w:shd w:val="clear" w:color="auto" w:fill="FFFFFF"/>
        </w:rPr>
      </w:pPr>
      <w:r w:rsidRPr="0014457A">
        <w:rPr>
          <w:szCs w:val="28"/>
          <w:shd w:val="clear" w:color="auto" w:fill="FFFFFF"/>
        </w:rPr>
        <w:t>Garcilaso</w:t>
      </w:r>
      <w:r w:rsidR="000A638E" w:rsidRPr="0014457A">
        <w:rPr>
          <w:szCs w:val="28"/>
          <w:shd w:val="clear" w:color="auto" w:fill="FFFFFF"/>
        </w:rPr>
        <w:t xml:space="preserve"> </w:t>
      </w:r>
      <w:r w:rsidR="00793E71" w:rsidRPr="0014457A">
        <w:rPr>
          <w:szCs w:val="28"/>
          <w:shd w:val="clear" w:color="auto" w:fill="FFFFFF"/>
        </w:rPr>
        <w:t>well-educated and knowledgeable in the Classics and the Romance languages,</w:t>
      </w:r>
      <w:r w:rsidRPr="0014457A">
        <w:rPr>
          <w:szCs w:val="28"/>
          <w:shd w:val="clear" w:color="auto" w:fill="FFFFFF"/>
        </w:rPr>
        <w:t xml:space="preserve"> was </w:t>
      </w:r>
      <w:r w:rsidR="00793E71" w:rsidRPr="0014457A">
        <w:rPr>
          <w:szCs w:val="28"/>
          <w:shd w:val="clear" w:color="auto" w:fill="FFFFFF"/>
        </w:rPr>
        <w:t xml:space="preserve">highly </w:t>
      </w:r>
      <w:r w:rsidRPr="0014457A">
        <w:rPr>
          <w:szCs w:val="28"/>
          <w:shd w:val="clear" w:color="auto" w:fill="FFFFFF"/>
        </w:rPr>
        <w:t>influential</w:t>
      </w:r>
      <w:r w:rsidR="00C0085E" w:rsidRPr="0014457A">
        <w:rPr>
          <w:szCs w:val="28"/>
          <w:shd w:val="clear" w:color="auto" w:fill="FFFFFF"/>
        </w:rPr>
        <w:t xml:space="preserve"> </w:t>
      </w:r>
      <w:r w:rsidRPr="0014457A">
        <w:rPr>
          <w:szCs w:val="28"/>
          <w:shd w:val="clear" w:color="auto" w:fill="FFFFFF"/>
        </w:rPr>
        <w:t>in introducing Italian poetry</w:t>
      </w:r>
      <w:r w:rsidR="00766EBC" w:rsidRPr="0014457A">
        <w:rPr>
          <w:szCs w:val="28"/>
          <w:shd w:val="clear" w:color="auto" w:fill="FFFFFF"/>
        </w:rPr>
        <w:t>, and Neo-Platonic concepts,</w:t>
      </w:r>
      <w:r w:rsidRPr="0014457A">
        <w:rPr>
          <w:szCs w:val="28"/>
          <w:shd w:val="clear" w:color="auto" w:fill="FFFFFF"/>
        </w:rPr>
        <w:t xml:space="preserve"> to Spain</w:t>
      </w:r>
      <w:r w:rsidR="007A0A0C" w:rsidRPr="0014457A">
        <w:rPr>
          <w:szCs w:val="28"/>
          <w:shd w:val="clear" w:color="auto" w:fill="FFFFFF"/>
        </w:rPr>
        <w:t>;</w:t>
      </w:r>
      <w:r w:rsidR="00766EBC" w:rsidRPr="0014457A">
        <w:rPr>
          <w:szCs w:val="28"/>
          <w:shd w:val="clear" w:color="auto" w:fill="FFFFFF"/>
        </w:rPr>
        <w:t xml:space="preserve"> h</w:t>
      </w:r>
      <w:r w:rsidRPr="0014457A">
        <w:rPr>
          <w:szCs w:val="28"/>
          <w:shd w:val="clear" w:color="auto" w:fill="FFFFFF"/>
        </w:rPr>
        <w:t xml:space="preserve">is </w:t>
      </w:r>
      <w:r w:rsidR="002E02CB" w:rsidRPr="0014457A">
        <w:rPr>
          <w:szCs w:val="28"/>
          <w:shd w:val="clear" w:color="auto" w:fill="FFFFFF"/>
        </w:rPr>
        <w:t>verse</w:t>
      </w:r>
      <w:r w:rsidR="00766EBC" w:rsidRPr="0014457A">
        <w:rPr>
          <w:szCs w:val="28"/>
          <w:shd w:val="clear" w:color="auto" w:fill="FFFFFF"/>
        </w:rPr>
        <w:t>,</w:t>
      </w:r>
      <w:r w:rsidRPr="0014457A">
        <w:rPr>
          <w:szCs w:val="28"/>
          <w:shd w:val="clear" w:color="auto" w:fill="FFFFFF"/>
        </w:rPr>
        <w:t xml:space="preserve"> published</w:t>
      </w:r>
      <w:r w:rsidR="00C0085E" w:rsidRPr="0014457A">
        <w:rPr>
          <w:szCs w:val="28"/>
          <w:shd w:val="clear" w:color="auto" w:fill="FFFFFF"/>
        </w:rPr>
        <w:t xml:space="preserve"> </w:t>
      </w:r>
      <w:r w:rsidRPr="0014457A">
        <w:rPr>
          <w:szCs w:val="28"/>
          <w:shd w:val="clear" w:color="auto" w:fill="FFFFFF"/>
        </w:rPr>
        <w:t>posthumously by Juan Boscán in 1543</w:t>
      </w:r>
      <w:r w:rsidR="00766EBC" w:rsidRPr="0014457A">
        <w:rPr>
          <w:szCs w:val="28"/>
          <w:shd w:val="clear" w:color="auto" w:fill="FFFFFF"/>
        </w:rPr>
        <w:t>, being admired</w:t>
      </w:r>
      <w:r w:rsidR="007A0A0C" w:rsidRPr="0014457A">
        <w:rPr>
          <w:szCs w:val="28"/>
          <w:shd w:val="clear" w:color="auto" w:fill="FFFFFF"/>
        </w:rPr>
        <w:t>,</w:t>
      </w:r>
      <w:r w:rsidR="00766EBC" w:rsidRPr="0014457A">
        <w:rPr>
          <w:szCs w:val="28"/>
          <w:shd w:val="clear" w:color="auto" w:fill="FFFFFF"/>
        </w:rPr>
        <w:t xml:space="preserve"> for example</w:t>
      </w:r>
      <w:r w:rsidR="007A0A0C" w:rsidRPr="0014457A">
        <w:rPr>
          <w:szCs w:val="28"/>
          <w:shd w:val="clear" w:color="auto" w:fill="FFFFFF"/>
        </w:rPr>
        <w:t>,</w:t>
      </w:r>
      <w:r w:rsidR="00766EBC" w:rsidRPr="0014457A">
        <w:rPr>
          <w:szCs w:val="28"/>
          <w:shd w:val="clear" w:color="auto" w:fill="FFFFFF"/>
        </w:rPr>
        <w:t xml:space="preserve"> by </w:t>
      </w:r>
      <w:r w:rsidR="007A0A0C" w:rsidRPr="0014457A">
        <w:rPr>
          <w:szCs w:val="28"/>
          <w:shd w:val="clear" w:color="auto" w:fill="FFFFFF"/>
        </w:rPr>
        <w:t xml:space="preserve">both </w:t>
      </w:r>
      <w:r w:rsidR="00766EBC" w:rsidRPr="0014457A">
        <w:rPr>
          <w:szCs w:val="28"/>
          <w:shd w:val="clear" w:color="auto" w:fill="FFFFFF"/>
        </w:rPr>
        <w:t>Góngora and Quevedo.</w:t>
      </w:r>
      <w:r w:rsidR="00E04DAE" w:rsidRPr="0014457A">
        <w:rPr>
          <w:szCs w:val="28"/>
          <w:shd w:val="clear" w:color="auto" w:fill="FFFFFF"/>
        </w:rPr>
        <w:t xml:space="preserve"> </w:t>
      </w:r>
    </w:p>
    <w:p w14:paraId="6DF842F5" w14:textId="77777777" w:rsidR="00C0085E" w:rsidRPr="0014457A" w:rsidRDefault="00DA4EF7" w:rsidP="00A915CC">
      <w:pPr>
        <w:ind w:firstLine="720"/>
        <w:jc w:val="both"/>
        <w:rPr>
          <w:szCs w:val="28"/>
          <w:shd w:val="clear" w:color="auto" w:fill="FFFFFF"/>
        </w:rPr>
      </w:pPr>
      <w:r w:rsidRPr="0014457A">
        <w:rPr>
          <w:szCs w:val="28"/>
          <w:shd w:val="clear" w:color="auto" w:fill="FFFFFF"/>
        </w:rPr>
        <w:t>In the twentieth century,</w:t>
      </w:r>
      <w:r w:rsidR="00F65A2B" w:rsidRPr="0014457A">
        <w:rPr>
          <w:szCs w:val="28"/>
          <w:shd w:val="clear" w:color="auto" w:fill="FFFFFF"/>
        </w:rPr>
        <w:t xml:space="preserve"> </w:t>
      </w:r>
      <w:r w:rsidR="00E04DAE" w:rsidRPr="0014457A">
        <w:rPr>
          <w:szCs w:val="28"/>
          <w:shd w:val="clear" w:color="auto" w:fill="FFFFFF"/>
        </w:rPr>
        <w:t xml:space="preserve">García Lorca found a kindred spirit in his </w:t>
      </w:r>
      <w:r w:rsidR="002E02CB" w:rsidRPr="0014457A">
        <w:rPr>
          <w:szCs w:val="28"/>
          <w:shd w:val="clear" w:color="auto" w:fill="FFFFFF"/>
        </w:rPr>
        <w:t>poetry</w:t>
      </w:r>
      <w:r w:rsidR="00E04DAE" w:rsidRPr="0014457A">
        <w:rPr>
          <w:szCs w:val="28"/>
          <w:shd w:val="clear" w:color="auto" w:fill="FFFFFF"/>
        </w:rPr>
        <w:t xml:space="preserve">, particularly the </w:t>
      </w:r>
      <w:r w:rsidR="002F589B">
        <w:rPr>
          <w:szCs w:val="28"/>
          <w:shd w:val="clear" w:color="auto" w:fill="FFFFFF"/>
        </w:rPr>
        <w:t xml:space="preserve">forty </w:t>
      </w:r>
      <w:r w:rsidR="00E04DAE" w:rsidRPr="0014457A">
        <w:rPr>
          <w:szCs w:val="28"/>
          <w:shd w:val="clear" w:color="auto" w:fill="FFFFFF"/>
        </w:rPr>
        <w:t xml:space="preserve">sonnets, </w:t>
      </w:r>
      <w:r w:rsidR="002E02CB" w:rsidRPr="0014457A">
        <w:rPr>
          <w:szCs w:val="28"/>
          <w:shd w:val="clear" w:color="auto" w:fill="FFFFFF"/>
        </w:rPr>
        <w:t>and</w:t>
      </w:r>
      <w:r w:rsidR="00E04DAE" w:rsidRPr="0014457A">
        <w:rPr>
          <w:szCs w:val="28"/>
          <w:shd w:val="clear" w:color="auto" w:fill="FFFFFF"/>
        </w:rPr>
        <w:t xml:space="preserve"> Lorca’s own </w:t>
      </w:r>
      <w:r w:rsidR="00E04DAE" w:rsidRPr="0014457A">
        <w:rPr>
          <w:i/>
          <w:iCs/>
          <w:szCs w:val="28"/>
          <w:shd w:val="clear" w:color="auto" w:fill="FFFFFF"/>
        </w:rPr>
        <w:t>Sonetos del amor oscuro</w:t>
      </w:r>
      <w:r w:rsidR="00E04DAE" w:rsidRPr="0014457A">
        <w:rPr>
          <w:szCs w:val="28"/>
          <w:shd w:val="clear" w:color="auto" w:fill="FFFFFF"/>
        </w:rPr>
        <w:t xml:space="preserve"> </w:t>
      </w:r>
      <w:r w:rsidR="002F589B">
        <w:rPr>
          <w:szCs w:val="28"/>
          <w:shd w:val="clear" w:color="auto" w:fill="FFFFFF"/>
        </w:rPr>
        <w:t>(</w:t>
      </w:r>
      <w:r w:rsidR="002F589B" w:rsidRPr="002F589B">
        <w:rPr>
          <w:i/>
          <w:iCs/>
          <w:szCs w:val="28"/>
          <w:shd w:val="clear" w:color="auto" w:fill="FFFFFF"/>
        </w:rPr>
        <w:t>Sonnets of Hidden Love)</w:t>
      </w:r>
      <w:r w:rsidR="002F589B">
        <w:rPr>
          <w:szCs w:val="28"/>
          <w:shd w:val="clear" w:color="auto" w:fill="FFFFFF"/>
        </w:rPr>
        <w:t xml:space="preserve"> </w:t>
      </w:r>
      <w:r w:rsidR="006B1EEF" w:rsidRPr="0014457A">
        <w:rPr>
          <w:szCs w:val="28"/>
          <w:shd w:val="clear" w:color="auto" w:fill="FFFFFF"/>
        </w:rPr>
        <w:t xml:space="preserve">possess </w:t>
      </w:r>
      <w:r w:rsidR="00E04DAE" w:rsidRPr="0014457A">
        <w:rPr>
          <w:szCs w:val="28"/>
          <w:shd w:val="clear" w:color="auto" w:fill="FFFFFF"/>
        </w:rPr>
        <w:t>a similar emotional strength and directness</w:t>
      </w:r>
      <w:r w:rsidR="006B1EEF" w:rsidRPr="0014457A">
        <w:rPr>
          <w:szCs w:val="28"/>
          <w:shd w:val="clear" w:color="auto" w:fill="FFFFFF"/>
        </w:rPr>
        <w:t>.</w:t>
      </w:r>
      <w:r w:rsidR="00793E71" w:rsidRPr="0014457A">
        <w:rPr>
          <w:szCs w:val="28"/>
          <w:shd w:val="clear" w:color="auto" w:fill="FFFFFF"/>
        </w:rPr>
        <w:t xml:space="preserve"> </w:t>
      </w:r>
      <w:r w:rsidR="002F589B">
        <w:rPr>
          <w:szCs w:val="28"/>
          <w:shd w:val="clear" w:color="auto" w:fill="FFFFFF"/>
        </w:rPr>
        <w:t>Garcilaso’s</w:t>
      </w:r>
      <w:r w:rsidRPr="0014457A">
        <w:rPr>
          <w:szCs w:val="28"/>
          <w:shd w:val="clear" w:color="auto" w:fill="FFFFFF"/>
        </w:rPr>
        <w:t xml:space="preserve"> other verse includes elegies, letters, eclogues and odes</w:t>
      </w:r>
      <w:r w:rsidR="00962E82" w:rsidRPr="0014457A">
        <w:rPr>
          <w:szCs w:val="28"/>
          <w:shd w:val="clear" w:color="auto" w:fill="FFFFFF"/>
        </w:rPr>
        <w:t xml:space="preserve">, stylistically influential as regards Spanish poetry but more conventional in content. </w:t>
      </w:r>
    </w:p>
    <w:p w14:paraId="682DAAD6" w14:textId="77777777" w:rsidR="0034775C" w:rsidRPr="00CF0E0A" w:rsidRDefault="0034775C" w:rsidP="000324EC">
      <w:pPr>
        <w:pStyle w:val="Heading1"/>
      </w:pPr>
      <w:bookmarkStart w:id="2" w:name="_Toc404612426"/>
    </w:p>
    <w:bookmarkEnd w:id="2"/>
    <w:p w14:paraId="3AFFBB12" w14:textId="77777777" w:rsidR="002E48C6" w:rsidRPr="00961CF9" w:rsidRDefault="00097181" w:rsidP="00961CF9">
      <w:pPr>
        <w:pStyle w:val="Heading1"/>
      </w:pPr>
      <w:r w:rsidRPr="00CF0E0A">
        <w:t xml:space="preserve"> </w:t>
      </w:r>
      <w:bookmarkStart w:id="3" w:name="_Toc145152752"/>
      <w:r w:rsidRPr="00CF0E0A">
        <w:t>I</w:t>
      </w:r>
      <w:r w:rsidR="00961CF9" w:rsidRPr="00CF0E0A">
        <w:t> :</w:t>
      </w:r>
      <w:r w:rsidR="002E48C6" w:rsidRPr="00CF0E0A">
        <w:t xml:space="preserve"> </w:t>
      </w:r>
      <w:r w:rsidR="00961CF9">
        <w:t xml:space="preserve">When I stop, to contemplate my state </w:t>
      </w:r>
      <w:r w:rsidR="00BE2C0E" w:rsidRPr="00CF0E0A">
        <w:t>(</w:t>
      </w:r>
      <w:proofErr w:type="spellStart"/>
      <w:r w:rsidRPr="00097181">
        <w:rPr>
          <w:i/>
          <w:iCs/>
          <w:color w:val="202122"/>
          <w:szCs w:val="28"/>
          <w:shd w:val="clear" w:color="auto" w:fill="FFFFFF"/>
        </w:rPr>
        <w:t>Cuando</w:t>
      </w:r>
      <w:proofErr w:type="spellEnd"/>
      <w:r w:rsidRPr="00097181">
        <w:rPr>
          <w:i/>
          <w:iCs/>
          <w:color w:val="202122"/>
          <w:szCs w:val="28"/>
          <w:shd w:val="clear" w:color="auto" w:fill="FFFFFF"/>
        </w:rPr>
        <w:t xml:space="preserve"> me </w:t>
      </w:r>
      <w:proofErr w:type="spellStart"/>
      <w:r w:rsidRPr="00097181">
        <w:rPr>
          <w:i/>
          <w:iCs/>
          <w:color w:val="202122"/>
          <w:szCs w:val="28"/>
          <w:shd w:val="clear" w:color="auto" w:fill="FFFFFF"/>
        </w:rPr>
        <w:t>paro</w:t>
      </w:r>
      <w:proofErr w:type="spellEnd"/>
      <w:r w:rsidRPr="00097181">
        <w:rPr>
          <w:i/>
          <w:iCs/>
          <w:color w:val="202122"/>
          <w:szCs w:val="28"/>
          <w:shd w:val="clear" w:color="auto" w:fill="FFFFFF"/>
        </w:rPr>
        <w:t xml:space="preserve"> a </w:t>
      </w:r>
      <w:proofErr w:type="spellStart"/>
      <w:r w:rsidRPr="00097181">
        <w:rPr>
          <w:i/>
          <w:iCs/>
          <w:color w:val="202122"/>
          <w:szCs w:val="28"/>
          <w:shd w:val="clear" w:color="auto" w:fill="FFFFFF"/>
        </w:rPr>
        <w:t>contemplar</w:t>
      </w:r>
      <w:proofErr w:type="spellEnd"/>
      <w:r w:rsidRPr="00097181">
        <w:rPr>
          <w:i/>
          <w:iCs/>
          <w:color w:val="202122"/>
          <w:szCs w:val="28"/>
          <w:shd w:val="clear" w:color="auto" w:fill="FFFFFF"/>
        </w:rPr>
        <w:t xml:space="preserve"> mi </w:t>
      </w:r>
      <w:proofErr w:type="spellStart"/>
      <w:r w:rsidRPr="00097181">
        <w:rPr>
          <w:i/>
          <w:iCs/>
          <w:color w:val="202122"/>
          <w:szCs w:val="28"/>
          <w:shd w:val="clear" w:color="auto" w:fill="FFFFFF"/>
        </w:rPr>
        <w:t>estado</w:t>
      </w:r>
      <w:proofErr w:type="spellEnd"/>
      <w:r w:rsidR="00BE2C0E" w:rsidRPr="00CF0E0A">
        <w:t>)</w:t>
      </w:r>
      <w:bookmarkEnd w:id="3"/>
    </w:p>
    <w:p w14:paraId="7FB86785" w14:textId="77777777" w:rsidR="002E48C6" w:rsidRPr="00CF0E0A" w:rsidRDefault="002E48C6" w:rsidP="004F4E0D"/>
    <w:p w14:paraId="60684C2E" w14:textId="77777777" w:rsidR="002E48C6" w:rsidRDefault="00097181" w:rsidP="00B425BA">
      <w:pPr>
        <w:pStyle w:val="Heading2"/>
      </w:pPr>
      <w:bookmarkStart w:id="4" w:name="_Toc127974922"/>
      <w:bookmarkStart w:id="5" w:name="_Toc144546550"/>
      <w:r>
        <w:t xml:space="preserve">When I </w:t>
      </w:r>
      <w:r w:rsidR="00A35F2E">
        <w:t>stop, to</w:t>
      </w:r>
      <w:r>
        <w:t xml:space="preserve"> contemplate my state,</w:t>
      </w:r>
      <w:bookmarkEnd w:id="4"/>
      <w:bookmarkEnd w:id="5"/>
    </w:p>
    <w:p w14:paraId="1C3F6C16" w14:textId="77777777" w:rsidR="00097181" w:rsidRDefault="00097181" w:rsidP="00097181">
      <w:r>
        <w:t xml:space="preserve">And view the steps that have </w:t>
      </w:r>
      <w:r w:rsidR="00AE6AD3">
        <w:t xml:space="preserve">led </w:t>
      </w:r>
      <w:r>
        <w:t>me here,</w:t>
      </w:r>
    </w:p>
    <w:p w14:paraId="482246A2" w14:textId="77777777" w:rsidR="00097181" w:rsidRDefault="00097181" w:rsidP="00097181">
      <w:r>
        <w:t xml:space="preserve">I find, considering how </w:t>
      </w:r>
      <w:r w:rsidR="00B6787F">
        <w:t>I’ve gone</w:t>
      </w:r>
      <w:r>
        <w:t xml:space="preserve"> astray,</w:t>
      </w:r>
    </w:p>
    <w:p w14:paraId="65FC88FE" w14:textId="77777777" w:rsidR="00097181" w:rsidRDefault="00097181" w:rsidP="00097181">
      <w:r>
        <w:t>That I might well have come to greater ill.</w:t>
      </w:r>
    </w:p>
    <w:p w14:paraId="242077CE" w14:textId="77777777" w:rsidR="00097181" w:rsidRDefault="00097181" w:rsidP="00097181"/>
    <w:p w14:paraId="0CA0D329" w14:textId="77777777" w:rsidR="00097181" w:rsidRDefault="00B6787F" w:rsidP="00097181">
      <w:r>
        <w:t>And y</w:t>
      </w:r>
      <w:r w:rsidR="00097181">
        <w:t xml:space="preserve">et </w:t>
      </w:r>
      <w:r>
        <w:t>if</w:t>
      </w:r>
      <w:r w:rsidR="00097181">
        <w:t xml:space="preserve"> I </w:t>
      </w:r>
      <w:r>
        <w:t>neglect to recall</w:t>
      </w:r>
      <w:r w:rsidR="00097181">
        <w:t xml:space="preserve"> my path,</w:t>
      </w:r>
    </w:p>
    <w:p w14:paraId="10D17DA6" w14:textId="77777777" w:rsidR="00097181" w:rsidRDefault="00097181" w:rsidP="00097181">
      <w:r>
        <w:t xml:space="preserve">I know not how to such great ill </w:t>
      </w:r>
      <w:r w:rsidR="00B6787F">
        <w:t>I’ve come:</w:t>
      </w:r>
    </w:p>
    <w:p w14:paraId="4FCE1428" w14:textId="77777777" w:rsidR="00097181" w:rsidRDefault="00B6787F" w:rsidP="00097181">
      <w:r>
        <w:t>I know I’m dying, feel my death the more,</w:t>
      </w:r>
    </w:p>
    <w:p w14:paraId="2FE82DFB" w14:textId="77777777" w:rsidR="00B6787F" w:rsidRDefault="00AE6AD3" w:rsidP="00097181">
      <w:r>
        <w:t>Seeing</w:t>
      </w:r>
      <w:r w:rsidR="00867C4F">
        <w:t xml:space="preserve"> that </w:t>
      </w:r>
      <w:r>
        <w:t xml:space="preserve">all </w:t>
      </w:r>
      <w:r w:rsidR="00867C4F">
        <w:t xml:space="preserve">my </w:t>
      </w:r>
      <w:r w:rsidR="008D02C9">
        <w:t>love</w:t>
      </w:r>
      <w:r w:rsidR="00867C4F">
        <w:t xml:space="preserve"> must die with me.</w:t>
      </w:r>
    </w:p>
    <w:p w14:paraId="7938BBCA" w14:textId="77777777" w:rsidR="001D7DA9" w:rsidRDefault="001D7DA9" w:rsidP="00097181"/>
    <w:p w14:paraId="10892AC6" w14:textId="77777777" w:rsidR="001D7DA9" w:rsidRDefault="001D7DA9" w:rsidP="00097181">
      <w:r>
        <w:t>I shall die, of giving my heart, foolishly,</w:t>
      </w:r>
    </w:p>
    <w:p w14:paraId="793AA11A" w14:textId="77777777" w:rsidR="001D7DA9" w:rsidRDefault="001D7DA9" w:rsidP="00097181">
      <w:r>
        <w:t xml:space="preserve">To </w:t>
      </w:r>
      <w:r w:rsidR="008D02C9">
        <w:t xml:space="preserve">the </w:t>
      </w:r>
      <w:r>
        <w:t>one who well knows how to slay me,</w:t>
      </w:r>
    </w:p>
    <w:p w14:paraId="594364F8" w14:textId="77777777" w:rsidR="001D7DA9" w:rsidRDefault="001D7DA9" w:rsidP="00097181">
      <w:r>
        <w:t>If she wishes, and even seek</w:t>
      </w:r>
      <w:r w:rsidR="008D02C9">
        <w:t>s</w:t>
      </w:r>
      <w:r>
        <w:t xml:space="preserve"> </w:t>
      </w:r>
      <w:r w:rsidR="008D02C9">
        <w:t xml:space="preserve">so </w:t>
      </w:r>
      <w:r>
        <w:t>to do.</w:t>
      </w:r>
    </w:p>
    <w:p w14:paraId="0985681F" w14:textId="77777777" w:rsidR="001D7DA9" w:rsidRDefault="001D7DA9" w:rsidP="00097181">
      <w:r>
        <w:t xml:space="preserve"> </w:t>
      </w:r>
    </w:p>
    <w:p w14:paraId="5DF8218F" w14:textId="77777777" w:rsidR="001D7DA9" w:rsidRDefault="00772D51" w:rsidP="00097181">
      <w:r>
        <w:t xml:space="preserve">For </w:t>
      </w:r>
      <w:r w:rsidR="008D02C9">
        <w:t>if</w:t>
      </w:r>
      <w:r>
        <w:t xml:space="preserve"> I c</w:t>
      </w:r>
      <w:r w:rsidR="008D02C9">
        <w:t>an</w:t>
      </w:r>
      <w:r>
        <w:t xml:space="preserve"> </w:t>
      </w:r>
      <w:r w:rsidR="008D02C9">
        <w:t>slay myself</w:t>
      </w:r>
      <w:r>
        <w:t xml:space="preserve"> by my own will,</w:t>
      </w:r>
    </w:p>
    <w:p w14:paraId="132C62EA" w14:textId="77777777" w:rsidR="00772D51" w:rsidRDefault="00772D51" w:rsidP="00097181">
      <w:r>
        <w:t>Hers, which is not a party to my love,</w:t>
      </w:r>
    </w:p>
    <w:p w14:paraId="28DB5711" w14:textId="77777777" w:rsidR="00772D51" w:rsidRDefault="00772D51" w:rsidP="00097181">
      <w:r>
        <w:t xml:space="preserve">Is yet more able. What else </w:t>
      </w:r>
      <w:r w:rsidR="008D02C9">
        <w:t>sh</w:t>
      </w:r>
      <w:r>
        <w:t xml:space="preserve">ould it do?  </w:t>
      </w:r>
    </w:p>
    <w:p w14:paraId="01A7F987" w14:textId="77777777" w:rsidR="00B06A56" w:rsidRDefault="00B06A56" w:rsidP="00B06A56">
      <w:pPr>
        <w:pStyle w:val="Heading1"/>
      </w:pPr>
    </w:p>
    <w:p w14:paraId="241C550F" w14:textId="77777777" w:rsidR="00B06A56" w:rsidRPr="00961CF9" w:rsidRDefault="00B06A56" w:rsidP="00961CF9">
      <w:pPr>
        <w:pStyle w:val="Heading1"/>
      </w:pPr>
      <w:r w:rsidRPr="00B06A56">
        <w:t xml:space="preserve"> </w:t>
      </w:r>
      <w:bookmarkStart w:id="6" w:name="_Toc145152753"/>
      <w:r w:rsidRPr="00B06A56">
        <w:t>II</w:t>
      </w:r>
      <w:r w:rsidR="00961CF9">
        <w:t>:</w:t>
      </w:r>
      <w:r w:rsidRPr="00B06A56">
        <w:t xml:space="preserve"> </w:t>
      </w:r>
      <w:bookmarkStart w:id="7" w:name="_Toc127974923"/>
      <w:r w:rsidR="00961CF9">
        <w:t>At last, into your hands, I have come</w:t>
      </w:r>
      <w:bookmarkEnd w:id="7"/>
      <w:r w:rsidR="00961CF9">
        <w:t xml:space="preserve"> </w:t>
      </w:r>
      <w:r w:rsidRPr="00B06A56">
        <w:t>(</w:t>
      </w:r>
      <w:r w:rsidRPr="00B06A56">
        <w:rPr>
          <w:rStyle w:val="mw-page-title-main"/>
          <w:i/>
          <w:iCs/>
          <w:color w:val="000000"/>
          <w:szCs w:val="28"/>
        </w:rPr>
        <w:t>En fin, a vuestras manos he venido</w:t>
      </w:r>
      <w:r w:rsidRPr="00B06A56">
        <w:rPr>
          <w:rStyle w:val="mw-page-title-main"/>
          <w:color w:val="000000"/>
          <w:szCs w:val="28"/>
        </w:rPr>
        <w:t>)</w:t>
      </w:r>
      <w:bookmarkEnd w:id="6"/>
    </w:p>
    <w:p w14:paraId="6DF7EFF2" w14:textId="77777777" w:rsidR="00B06A56" w:rsidRDefault="00B06A56" w:rsidP="00B06A56"/>
    <w:p w14:paraId="5BBD17E7" w14:textId="77777777" w:rsidR="008E7077" w:rsidRDefault="008E7077" w:rsidP="00B425BA">
      <w:pPr>
        <w:pStyle w:val="Heading2"/>
      </w:pPr>
      <w:bookmarkStart w:id="8" w:name="_Toc144546551"/>
      <w:r>
        <w:t>At last, into your hands, I have come,</w:t>
      </w:r>
      <w:bookmarkEnd w:id="8"/>
    </w:p>
    <w:p w14:paraId="004ADA41" w14:textId="77777777" w:rsidR="00B06A56" w:rsidRDefault="00112B4D" w:rsidP="00B06A56">
      <w:r>
        <w:t xml:space="preserve">Knowing that I must die, </w:t>
      </w:r>
      <w:r w:rsidR="00C81F76">
        <w:t>bound</w:t>
      </w:r>
      <w:r>
        <w:t xml:space="preserve"> so tight</w:t>
      </w:r>
    </w:p>
    <w:p w14:paraId="52A3A137" w14:textId="77777777" w:rsidR="00112B4D" w:rsidRDefault="00112B4D" w:rsidP="00B06A56">
      <w:r>
        <w:t>That even to ease my pain with complaint,</w:t>
      </w:r>
    </w:p>
    <w:p w14:paraId="6A6C9E42" w14:textId="77777777" w:rsidR="00112B4D" w:rsidRDefault="00112B4D" w:rsidP="00B06A56">
      <w:r>
        <w:t xml:space="preserve">Is already, as a remedy, denied me. </w:t>
      </w:r>
    </w:p>
    <w:p w14:paraId="64004C0D" w14:textId="77777777" w:rsidR="008E3210" w:rsidRDefault="008E3210" w:rsidP="00B06A56"/>
    <w:p w14:paraId="7A727525" w14:textId="77777777" w:rsidR="001A13AD" w:rsidRDefault="008E3210" w:rsidP="00B06A56">
      <w:r>
        <w:t xml:space="preserve">I know not what </w:t>
      </w:r>
      <w:r w:rsidR="001A13AD">
        <w:t xml:space="preserve">it is </w:t>
      </w:r>
      <w:r>
        <w:t xml:space="preserve">has </w:t>
      </w:r>
      <w:r w:rsidR="001A13AD">
        <w:t>spared</w:t>
      </w:r>
      <w:r>
        <w:t xml:space="preserve"> my life,</w:t>
      </w:r>
    </w:p>
    <w:p w14:paraId="14051843" w14:textId="77777777" w:rsidR="008E3210" w:rsidRDefault="001A13AD" w:rsidP="00B06A56">
      <w:r>
        <w:t>Unless, that is, it was</w:t>
      </w:r>
      <w:r w:rsidR="008E3210">
        <w:t xml:space="preserve"> preserved to show</w:t>
      </w:r>
    </w:p>
    <w:p w14:paraId="228073B8" w14:textId="77777777" w:rsidR="001A13AD" w:rsidRDefault="008E3210" w:rsidP="00B06A56">
      <w:r>
        <w:t xml:space="preserve">By my </w:t>
      </w:r>
      <w:r w:rsidR="001A13AD">
        <w:t xml:space="preserve">sole </w:t>
      </w:r>
      <w:r>
        <w:t>example</w:t>
      </w:r>
      <w:r w:rsidR="001A13AD">
        <w:t>, how deep the blade</w:t>
      </w:r>
      <w:r>
        <w:t xml:space="preserve"> </w:t>
      </w:r>
    </w:p>
    <w:p w14:paraId="34E42838" w14:textId="77777777" w:rsidR="008E3210" w:rsidRDefault="001A13AD" w:rsidP="00B06A56">
      <w:r>
        <w:t xml:space="preserve">Can cut, though </w:t>
      </w:r>
      <w:r w:rsidR="004B32D0">
        <w:t xml:space="preserve">rendering but </w:t>
      </w:r>
      <w:r>
        <w:t>a single blow.</w:t>
      </w:r>
    </w:p>
    <w:p w14:paraId="2FE7C609" w14:textId="77777777" w:rsidR="00373F9A" w:rsidRDefault="00373F9A" w:rsidP="00B06A56"/>
    <w:p w14:paraId="69A50B01" w14:textId="77777777" w:rsidR="00373F9A" w:rsidRDefault="00373F9A" w:rsidP="00B06A56">
      <w:r>
        <w:t xml:space="preserve">Where my tears were shed, </w:t>
      </w:r>
      <w:r w:rsidR="003478CB">
        <w:t>and flowed</w:t>
      </w:r>
      <w:r>
        <w:t xml:space="preserve"> down,</w:t>
      </w:r>
    </w:p>
    <w:p w14:paraId="7BA406FE" w14:textId="77777777" w:rsidR="00373F9A" w:rsidRDefault="00373F9A" w:rsidP="00B06A56">
      <w:r>
        <w:t xml:space="preserve">A harsh and bitter drought </w:t>
      </w:r>
      <w:r w:rsidR="003478CB">
        <w:t xml:space="preserve">yet </w:t>
      </w:r>
      <w:r>
        <w:t>produced</w:t>
      </w:r>
    </w:p>
    <w:p w14:paraId="5EAD321C" w14:textId="77777777" w:rsidR="00373F9A" w:rsidRDefault="003478CB" w:rsidP="00B06A56">
      <w:r>
        <w:t>Scant fruit</w:t>
      </w:r>
      <w:r w:rsidR="00373F9A">
        <w:t xml:space="preserve">, to </w:t>
      </w:r>
      <w:r>
        <w:t xml:space="preserve">accompany </w:t>
      </w:r>
      <w:r w:rsidR="00373F9A">
        <w:t>my ill-fortune.</w:t>
      </w:r>
    </w:p>
    <w:p w14:paraId="3568557B" w14:textId="77777777" w:rsidR="003478CB" w:rsidRDefault="003478CB" w:rsidP="00B06A56"/>
    <w:p w14:paraId="7EA42C71" w14:textId="77777777" w:rsidR="003478CB" w:rsidRDefault="003478CB" w:rsidP="00B06A56">
      <w:r>
        <w:t>Le</w:t>
      </w:r>
      <w:r w:rsidR="00C81F76">
        <w:t>t</w:t>
      </w:r>
      <w:r>
        <w:t xml:space="preserve"> the</w:t>
      </w:r>
      <w:r w:rsidR="00C81F76">
        <w:t xml:space="preserve"> tears</w:t>
      </w:r>
      <w:r>
        <w:t xml:space="preserve"> I</w:t>
      </w:r>
      <w:r w:rsidR="00C81F76">
        <w:t>’</w:t>
      </w:r>
      <w:r>
        <w:t>ve wept for you, suffice;</w:t>
      </w:r>
    </w:p>
    <w:p w14:paraId="7B49E64E" w14:textId="77777777" w:rsidR="003478CB" w:rsidRDefault="003478CB" w:rsidP="00B06A56">
      <w:r>
        <w:t>Punish no more my weakened frame,</w:t>
      </w:r>
    </w:p>
    <w:p w14:paraId="5D1536E5" w14:textId="77777777" w:rsidR="003478CB" w:rsidRDefault="003478CB" w:rsidP="00B06A56">
      <w:r>
        <w:t>But seek your vengeance in my death!</w:t>
      </w:r>
    </w:p>
    <w:p w14:paraId="11E7D313" w14:textId="77777777" w:rsidR="00A35F2E" w:rsidRDefault="00A35F2E" w:rsidP="00B06A56"/>
    <w:p w14:paraId="05993841" w14:textId="77777777" w:rsidR="00A35F2E" w:rsidRPr="004F4E0D" w:rsidRDefault="00A35F2E" w:rsidP="007F008F">
      <w:pPr>
        <w:pStyle w:val="Heading1"/>
      </w:pPr>
      <w:bookmarkStart w:id="9" w:name="_Toc145152754"/>
      <w:r w:rsidRPr="004F4E0D">
        <w:t>III</w:t>
      </w:r>
      <w:r w:rsidR="007F008F">
        <w:t>: The Mediterranean and its shores I leave</w:t>
      </w:r>
      <w:r w:rsidRPr="004F4E0D">
        <w:t xml:space="preserve"> (</w:t>
      </w:r>
      <w:hyperlink r:id="rId8" w:tooltip="La mar en medio y tierras he dejado" w:history="1">
        <w:r w:rsidR="004F4E0D" w:rsidRPr="004F4E0D">
          <w:rPr>
            <w:rStyle w:val="Hyperlink"/>
            <w:i/>
            <w:iCs/>
            <w:color w:val="auto"/>
          </w:rPr>
          <w:t>La mar en medio y tierras he dejado</w:t>
        </w:r>
      </w:hyperlink>
      <w:r w:rsidR="004F4E0D" w:rsidRPr="004F4E0D">
        <w:t>)</w:t>
      </w:r>
      <w:bookmarkEnd w:id="9"/>
    </w:p>
    <w:p w14:paraId="620FB981" w14:textId="77777777" w:rsidR="004F4E0D" w:rsidRDefault="004F4E0D" w:rsidP="004F4E0D">
      <w:pPr>
        <w:pStyle w:val="Heading1"/>
        <w:jc w:val="left"/>
      </w:pPr>
    </w:p>
    <w:p w14:paraId="104C63EE" w14:textId="77777777" w:rsidR="004F4E0D" w:rsidRDefault="001B511B" w:rsidP="00B425BA">
      <w:pPr>
        <w:pStyle w:val="Heading2"/>
      </w:pPr>
      <w:bookmarkStart w:id="10" w:name="_Toc127974924"/>
      <w:bookmarkStart w:id="11" w:name="_Toc144546552"/>
      <w:r>
        <w:t>The Mediterranean and its shores I leave</w:t>
      </w:r>
      <w:bookmarkEnd w:id="10"/>
      <w:bookmarkEnd w:id="11"/>
    </w:p>
    <w:p w14:paraId="5DA261AC" w14:textId="77777777" w:rsidR="001B511B" w:rsidRDefault="001B511B" w:rsidP="004F4E0D">
      <w:r>
        <w:t>The land where I possessed a wealth of bliss,</w:t>
      </w:r>
    </w:p>
    <w:p w14:paraId="3989F6E0" w14:textId="77777777" w:rsidR="001B511B" w:rsidRDefault="001B511B" w:rsidP="001B511B">
      <w:pPr>
        <w:tabs>
          <w:tab w:val="left" w:pos="4133"/>
        </w:tabs>
      </w:pPr>
      <w:r>
        <w:t>And</w:t>
      </w:r>
      <w:r w:rsidR="0016258F">
        <w:t>,</w:t>
      </w:r>
      <w:r>
        <w:t xml:space="preserve"> </w:t>
      </w:r>
      <w:r w:rsidR="0016258F">
        <w:t xml:space="preserve">each day, </w:t>
      </w:r>
      <w:r>
        <w:t>further away I journey,</w:t>
      </w:r>
    </w:p>
    <w:p w14:paraId="7CD0BEB8" w14:textId="77777777" w:rsidR="001B511B" w:rsidRDefault="001B511B" w:rsidP="001B511B">
      <w:pPr>
        <w:tabs>
          <w:tab w:val="left" w:pos="4133"/>
        </w:tabs>
      </w:pPr>
      <w:r>
        <w:t xml:space="preserve">From the people, language, customs </w:t>
      </w:r>
      <w:r w:rsidR="00EF6BCC">
        <w:t xml:space="preserve">that </w:t>
      </w:r>
      <w:r>
        <w:t>I know.</w:t>
      </w:r>
    </w:p>
    <w:p w14:paraId="6F31A6C1" w14:textId="77777777" w:rsidR="001B511B" w:rsidRDefault="001B511B" w:rsidP="001B511B">
      <w:pPr>
        <w:tabs>
          <w:tab w:val="left" w:pos="4133"/>
        </w:tabs>
      </w:pPr>
    </w:p>
    <w:p w14:paraId="5ED73B83" w14:textId="77777777" w:rsidR="001B511B" w:rsidRDefault="001B511B" w:rsidP="001B511B">
      <w:pPr>
        <w:tabs>
          <w:tab w:val="left" w:pos="4133"/>
        </w:tabs>
      </w:pPr>
      <w:r>
        <w:t xml:space="preserve">Already quite uncertain of my return, </w:t>
      </w:r>
    </w:p>
    <w:p w14:paraId="0213051C" w14:textId="77777777" w:rsidR="001B511B" w:rsidRDefault="001B511B" w:rsidP="001B511B">
      <w:pPr>
        <w:tabs>
          <w:tab w:val="left" w:pos="4133"/>
        </w:tabs>
      </w:pPr>
      <w:r>
        <w:t xml:space="preserve">I </w:t>
      </w:r>
      <w:r w:rsidR="004F7D37">
        <w:t>muse on</w:t>
      </w:r>
      <w:r>
        <w:t xml:space="preserve"> fantasies,</w:t>
      </w:r>
      <w:r w:rsidR="004F7D37" w:rsidRPr="004F7D37">
        <w:t xml:space="preserve"> </w:t>
      </w:r>
      <w:r w:rsidR="004F7D37">
        <w:t>seek for remedies,</w:t>
      </w:r>
    </w:p>
    <w:p w14:paraId="2EB7A198" w14:textId="77777777" w:rsidR="001B511B" w:rsidRDefault="004F7D37" w:rsidP="001B511B">
      <w:pPr>
        <w:tabs>
          <w:tab w:val="left" w:pos="4133"/>
        </w:tabs>
      </w:pPr>
      <w:r>
        <w:t>Of which the most powerful is my</w:t>
      </w:r>
      <w:r w:rsidR="001B511B">
        <w:t xml:space="preserve"> hope</w:t>
      </w:r>
    </w:p>
    <w:p w14:paraId="55BF1452" w14:textId="77777777" w:rsidR="001B511B" w:rsidRDefault="004F7D37" w:rsidP="001B511B">
      <w:pPr>
        <w:tabs>
          <w:tab w:val="left" w:pos="4133"/>
        </w:tabs>
      </w:pPr>
      <w:r>
        <w:t>T</w:t>
      </w:r>
      <w:r w:rsidR="001B511B">
        <w:t>hat th</w:t>
      </w:r>
      <w:r w:rsidR="007F5AA2">
        <w:t>is</w:t>
      </w:r>
      <w:r w:rsidR="001B511B">
        <w:t xml:space="preserve"> </w:t>
      </w:r>
      <w:r w:rsidR="00EF6BCC">
        <w:t>day</w:t>
      </w:r>
      <w:r w:rsidR="001B511B">
        <w:t xml:space="preserve"> will end my life of care.</w:t>
      </w:r>
    </w:p>
    <w:p w14:paraId="1E7B5EF0" w14:textId="77777777" w:rsidR="004F7D37" w:rsidRDefault="004F7D37" w:rsidP="001B511B">
      <w:pPr>
        <w:tabs>
          <w:tab w:val="left" w:pos="4133"/>
        </w:tabs>
      </w:pPr>
    </w:p>
    <w:p w14:paraId="7DF5EC29" w14:textId="77777777" w:rsidR="004F7D37" w:rsidRDefault="00E81EC4" w:rsidP="001B511B">
      <w:pPr>
        <w:tabs>
          <w:tab w:val="left" w:pos="4133"/>
        </w:tabs>
      </w:pPr>
      <w:r>
        <w:t>And yet I could be cured of every ill</w:t>
      </w:r>
    </w:p>
    <w:p w14:paraId="5E71CBF7" w14:textId="77777777" w:rsidR="00E81EC4" w:rsidRDefault="00E81EC4" w:rsidP="001B511B">
      <w:pPr>
        <w:tabs>
          <w:tab w:val="left" w:pos="4133"/>
        </w:tabs>
      </w:pPr>
      <w:r>
        <w:t>Could I see you, lady; or would hope to be,</w:t>
      </w:r>
    </w:p>
    <w:p w14:paraId="4EAAB24C" w14:textId="77777777" w:rsidR="00E81EC4" w:rsidRDefault="00E81EC4" w:rsidP="001B511B">
      <w:pPr>
        <w:tabs>
          <w:tab w:val="left" w:pos="4133"/>
        </w:tabs>
      </w:pPr>
      <w:r>
        <w:t xml:space="preserve">Could I but hope without my losing hope. </w:t>
      </w:r>
    </w:p>
    <w:p w14:paraId="0586F936" w14:textId="77777777" w:rsidR="0027708C" w:rsidRDefault="0027708C" w:rsidP="001B511B">
      <w:pPr>
        <w:tabs>
          <w:tab w:val="left" w:pos="4133"/>
        </w:tabs>
      </w:pPr>
    </w:p>
    <w:p w14:paraId="261339CD" w14:textId="77777777" w:rsidR="0027708C" w:rsidRDefault="0027708C" w:rsidP="001B511B">
      <w:pPr>
        <w:tabs>
          <w:tab w:val="left" w:pos="4133"/>
        </w:tabs>
      </w:pPr>
      <w:r>
        <w:t>But</w:t>
      </w:r>
      <w:r w:rsidR="00305B97">
        <w:t>,</w:t>
      </w:r>
      <w:r>
        <w:t xml:space="preserve"> seeing you not, no</w:t>
      </w:r>
      <w:r w:rsidR="003366E5">
        <w:t xml:space="preserve"> cure avails </w:t>
      </w:r>
      <w:r>
        <w:t>me</w:t>
      </w:r>
      <w:r w:rsidR="00FA0160">
        <w:t>;</w:t>
      </w:r>
    </w:p>
    <w:p w14:paraId="4A9D3541" w14:textId="77777777" w:rsidR="0027708C" w:rsidRDefault="0027708C" w:rsidP="001B511B">
      <w:pPr>
        <w:tabs>
          <w:tab w:val="left" w:pos="4133"/>
        </w:tabs>
      </w:pPr>
      <w:r>
        <w:t xml:space="preserve">If it </w:t>
      </w:r>
      <w:r w:rsidR="007369F0">
        <w:t>be</w:t>
      </w:r>
      <w:r>
        <w:t xml:space="preserve"> not death, I foresee no remedy,</w:t>
      </w:r>
    </w:p>
    <w:p w14:paraId="0C10D8E8" w14:textId="77777777" w:rsidR="004F4E0D" w:rsidRDefault="00144A49" w:rsidP="007369F0">
      <w:pPr>
        <w:tabs>
          <w:tab w:val="left" w:pos="4133"/>
        </w:tabs>
      </w:pPr>
      <w:r>
        <w:t xml:space="preserve">And if it </w:t>
      </w:r>
      <w:r w:rsidR="007369F0">
        <w:t>be</w:t>
      </w:r>
      <w:r w:rsidR="00B111A0">
        <w:t xml:space="preserve"> </w:t>
      </w:r>
      <w:r w:rsidR="00C6719D">
        <w:t>death</w:t>
      </w:r>
      <w:r>
        <w:t xml:space="preserve">, tis not </w:t>
      </w:r>
      <w:r w:rsidRPr="00B76E6F">
        <w:rPr>
          <w:i/>
          <w:iCs/>
        </w:rPr>
        <w:t>I</w:t>
      </w:r>
      <w:r>
        <w:t xml:space="preserve"> </w:t>
      </w:r>
      <w:r w:rsidR="00C956AF">
        <w:t>may</w:t>
      </w:r>
      <w:r>
        <w:t xml:space="preserve"> declare it.</w:t>
      </w:r>
    </w:p>
    <w:p w14:paraId="7D5DEB08" w14:textId="77777777" w:rsidR="00C956AF" w:rsidRDefault="00C956AF" w:rsidP="007369F0">
      <w:pPr>
        <w:tabs>
          <w:tab w:val="left" w:pos="4133"/>
        </w:tabs>
      </w:pPr>
    </w:p>
    <w:p w14:paraId="170E9F4C" w14:textId="77777777" w:rsidR="00C956AF" w:rsidRDefault="003522D7" w:rsidP="007F05BB">
      <w:pPr>
        <w:pStyle w:val="Heading1"/>
      </w:pPr>
      <w:bookmarkStart w:id="12" w:name="_Toc145152755"/>
      <w:r>
        <w:t>IV</w:t>
      </w:r>
      <w:r w:rsidR="007F05BB">
        <w:t>: For a while, my hope will rise to the heights</w:t>
      </w:r>
      <w:r w:rsidR="00767719">
        <w:t xml:space="preserve"> (</w:t>
      </w:r>
      <w:r w:rsidR="00767719" w:rsidRPr="00767719">
        <w:rPr>
          <w:i/>
          <w:iCs/>
        </w:rPr>
        <w:t>Un rato se levanta mi esperanza</w:t>
      </w:r>
      <w:r w:rsidR="00767719">
        <w:t>)</w:t>
      </w:r>
      <w:bookmarkEnd w:id="12"/>
    </w:p>
    <w:p w14:paraId="2701F729" w14:textId="77777777" w:rsidR="003522D7" w:rsidRDefault="003522D7" w:rsidP="007369F0">
      <w:pPr>
        <w:tabs>
          <w:tab w:val="left" w:pos="4133"/>
        </w:tabs>
      </w:pPr>
    </w:p>
    <w:p w14:paraId="11739D7D" w14:textId="77777777" w:rsidR="003522D7" w:rsidRDefault="003522D7" w:rsidP="00B425BA">
      <w:pPr>
        <w:pStyle w:val="Heading2"/>
      </w:pPr>
      <w:bookmarkStart w:id="13" w:name="_Toc127974925"/>
      <w:bookmarkStart w:id="14" w:name="_Toc144546553"/>
      <w:r>
        <w:t>For a while, my hope will rise to the heights,</w:t>
      </w:r>
      <w:bookmarkEnd w:id="13"/>
      <w:bookmarkEnd w:id="14"/>
    </w:p>
    <w:p w14:paraId="1B6D83BA" w14:textId="77777777" w:rsidR="003522D7" w:rsidRDefault="003522D7" w:rsidP="007369F0">
      <w:pPr>
        <w:tabs>
          <w:tab w:val="left" w:pos="4133"/>
        </w:tabs>
      </w:pPr>
      <w:r>
        <w:t xml:space="preserve">But, weary then of raising itself </w:t>
      </w:r>
      <w:r w:rsidR="00767719">
        <w:t>on high</w:t>
      </w:r>
      <w:r>
        <w:t>,</w:t>
      </w:r>
    </w:p>
    <w:p w14:paraId="53633CB4" w14:textId="77777777" w:rsidR="003522D7" w:rsidRDefault="003522D7" w:rsidP="007369F0">
      <w:pPr>
        <w:tabs>
          <w:tab w:val="left" w:pos="4133"/>
        </w:tabs>
      </w:pPr>
      <w:r>
        <w:t>Soon falls again, leaves me in sorry plight,</w:t>
      </w:r>
    </w:p>
    <w:p w14:paraId="211C9FD5" w14:textId="77777777" w:rsidR="003522D7" w:rsidRDefault="003522D7" w:rsidP="007369F0">
      <w:pPr>
        <w:tabs>
          <w:tab w:val="left" w:pos="4133"/>
        </w:tabs>
      </w:pPr>
      <w:r>
        <w:t xml:space="preserve">Giving way to wretchedness once more. </w:t>
      </w:r>
    </w:p>
    <w:p w14:paraId="622C6B12" w14:textId="77777777" w:rsidR="003522D7" w:rsidRDefault="003522D7" w:rsidP="007369F0">
      <w:pPr>
        <w:tabs>
          <w:tab w:val="left" w:pos="4133"/>
        </w:tabs>
      </w:pPr>
    </w:p>
    <w:p w14:paraId="5D147052" w14:textId="77777777" w:rsidR="003522D7" w:rsidRDefault="003522D7" w:rsidP="007369F0">
      <w:pPr>
        <w:tabs>
          <w:tab w:val="left" w:pos="4133"/>
        </w:tabs>
      </w:pPr>
      <w:r>
        <w:t>Who can bear the change from good to ill?</w:t>
      </w:r>
    </w:p>
    <w:p w14:paraId="7425F15F" w14:textId="77777777" w:rsidR="003522D7" w:rsidRDefault="003522D7" w:rsidP="007369F0">
      <w:pPr>
        <w:tabs>
          <w:tab w:val="left" w:pos="4133"/>
        </w:tabs>
      </w:pPr>
      <w:r>
        <w:t>O weary heart! Strive then, in your sad state</w:t>
      </w:r>
      <w:r w:rsidR="00B111A0">
        <w:t>;</w:t>
      </w:r>
    </w:p>
    <w:p w14:paraId="6EA9C5D1" w14:textId="77777777" w:rsidR="003522D7" w:rsidRDefault="00965D0D" w:rsidP="007369F0">
      <w:pPr>
        <w:tabs>
          <w:tab w:val="left" w:pos="4133"/>
        </w:tabs>
      </w:pPr>
      <w:r>
        <w:t>Labour</w:t>
      </w:r>
      <w:r w:rsidR="003522D7">
        <w:t xml:space="preserve"> </w:t>
      </w:r>
      <w:r w:rsidR="001857EB">
        <w:t>the times of sadness</w:t>
      </w:r>
      <w:r w:rsidR="003522D7">
        <w:t xml:space="preserve"> </w:t>
      </w:r>
      <w:r>
        <w:t xml:space="preserve">to </w:t>
      </w:r>
      <w:r w:rsidR="003522D7">
        <w:t>endure,</w:t>
      </w:r>
    </w:p>
    <w:p w14:paraId="0216C9F5" w14:textId="77777777" w:rsidR="00965D0D" w:rsidRDefault="00965D0D" w:rsidP="007369F0">
      <w:pPr>
        <w:tabs>
          <w:tab w:val="left" w:pos="4133"/>
        </w:tabs>
      </w:pPr>
      <w:r>
        <w:t xml:space="preserve">For often better fortune dispels the worse. </w:t>
      </w:r>
    </w:p>
    <w:p w14:paraId="3F4E6630" w14:textId="77777777" w:rsidR="00965D0D" w:rsidRDefault="00965D0D" w:rsidP="007369F0">
      <w:pPr>
        <w:tabs>
          <w:tab w:val="left" w:pos="4133"/>
        </w:tabs>
      </w:pPr>
    </w:p>
    <w:p w14:paraId="3DB32365" w14:textId="77777777" w:rsidR="001857EB" w:rsidRDefault="0043653A" w:rsidP="007369F0">
      <w:pPr>
        <w:tabs>
          <w:tab w:val="left" w:pos="4133"/>
        </w:tabs>
      </w:pPr>
      <w:r>
        <w:t xml:space="preserve">By force of arms, </w:t>
      </w:r>
      <w:r w:rsidR="001B386B">
        <w:t>I’ll</w:t>
      </w:r>
      <w:r>
        <w:t xml:space="preserve"> undertake, alone,</w:t>
      </w:r>
    </w:p>
    <w:p w14:paraId="1C61B003" w14:textId="77777777" w:rsidR="0043653A" w:rsidRDefault="0043653A" w:rsidP="0043653A">
      <w:pPr>
        <w:tabs>
          <w:tab w:val="left" w:pos="3422"/>
        </w:tabs>
      </w:pPr>
      <w:r>
        <w:t>To shatter a solid mountain in my way,</w:t>
      </w:r>
    </w:p>
    <w:p w14:paraId="6AAA2027" w14:textId="77777777" w:rsidR="0043653A" w:rsidRDefault="0043653A" w:rsidP="0043653A">
      <w:pPr>
        <w:tabs>
          <w:tab w:val="left" w:pos="3422"/>
        </w:tabs>
      </w:pPr>
      <w:r>
        <w:t>A thousand obstacles that block my path.</w:t>
      </w:r>
    </w:p>
    <w:p w14:paraId="1BA079CC" w14:textId="77777777" w:rsidR="0043653A" w:rsidRDefault="0043653A" w:rsidP="0043653A">
      <w:pPr>
        <w:tabs>
          <w:tab w:val="left" w:pos="3422"/>
        </w:tabs>
      </w:pPr>
    </w:p>
    <w:p w14:paraId="766D43B9" w14:textId="77777777" w:rsidR="0043653A" w:rsidRDefault="001B386B" w:rsidP="0043653A">
      <w:pPr>
        <w:tabs>
          <w:tab w:val="left" w:pos="3422"/>
        </w:tabs>
      </w:pPr>
      <w:r>
        <w:t>Death, imprisonment, no such barrier</w:t>
      </w:r>
      <w:r w:rsidR="00B111A0">
        <w:t>s</w:t>
      </w:r>
      <w:r>
        <w:t xml:space="preserve">, </w:t>
      </w:r>
    </w:p>
    <w:p w14:paraId="58CC0E63" w14:textId="77777777" w:rsidR="001B386B" w:rsidRDefault="00056A24" w:rsidP="0043653A">
      <w:pPr>
        <w:tabs>
          <w:tab w:val="left" w:pos="3422"/>
        </w:tabs>
      </w:pPr>
      <w:r>
        <w:t>Can</w:t>
      </w:r>
      <w:r w:rsidR="001B386B">
        <w:t xml:space="preserve"> </w:t>
      </w:r>
      <w:r w:rsidR="006C7315">
        <w:t>stop my eyes seeking you</w:t>
      </w:r>
      <w:r w:rsidR="00B111A0">
        <w:t>rs</w:t>
      </w:r>
      <w:r w:rsidR="006C7315">
        <w:t>,</w:t>
      </w:r>
      <w:r w:rsidR="001B386B">
        <w:t xml:space="preserve"> </w:t>
      </w:r>
      <w:r w:rsidR="006C7315">
        <w:t xml:space="preserve">as </w:t>
      </w:r>
      <w:r w:rsidR="001B386B">
        <w:t>I desire</w:t>
      </w:r>
      <w:r w:rsidR="00B111A0">
        <w:t>,</w:t>
      </w:r>
    </w:p>
    <w:p w14:paraId="2750C14F" w14:textId="77777777" w:rsidR="0043653A" w:rsidRDefault="001B386B" w:rsidP="007369F0">
      <w:pPr>
        <w:tabs>
          <w:tab w:val="left" w:pos="4133"/>
        </w:tabs>
      </w:pPr>
      <w:r>
        <w:t>A</w:t>
      </w:r>
      <w:r w:rsidR="00865BC4">
        <w:t>s</w:t>
      </w:r>
      <w:r>
        <w:t xml:space="preserve"> man</w:t>
      </w:r>
      <w:r w:rsidR="00B111A0">
        <w:t>,</w:t>
      </w:r>
      <w:r>
        <w:t xml:space="preserve"> of flesh and blood, or naked shade.</w:t>
      </w:r>
    </w:p>
    <w:p w14:paraId="6014C944" w14:textId="77777777" w:rsidR="00965D0D" w:rsidRDefault="00965D0D" w:rsidP="007369F0">
      <w:pPr>
        <w:tabs>
          <w:tab w:val="left" w:pos="4133"/>
        </w:tabs>
      </w:pPr>
    </w:p>
    <w:p w14:paraId="187A202E" w14:textId="77777777" w:rsidR="00965D0D" w:rsidRDefault="00767719" w:rsidP="007F05BB">
      <w:pPr>
        <w:pStyle w:val="Heading1"/>
      </w:pPr>
      <w:bookmarkStart w:id="15" w:name="_Toc145152756"/>
      <w:r>
        <w:lastRenderedPageBreak/>
        <w:t>V</w:t>
      </w:r>
      <w:r w:rsidR="007F05BB">
        <w:t>: Your every gesture’s written in my soul</w:t>
      </w:r>
      <w:r>
        <w:t xml:space="preserve"> (</w:t>
      </w:r>
      <w:r w:rsidRPr="00767719">
        <w:rPr>
          <w:i/>
          <w:iCs/>
        </w:rPr>
        <w:t>Escrito está en mi alma vuestro gesto</w:t>
      </w:r>
      <w:r>
        <w:t>)</w:t>
      </w:r>
      <w:bookmarkEnd w:id="15"/>
    </w:p>
    <w:p w14:paraId="20313C76" w14:textId="77777777" w:rsidR="00965D0D" w:rsidRDefault="00965D0D" w:rsidP="007369F0">
      <w:pPr>
        <w:tabs>
          <w:tab w:val="left" w:pos="4133"/>
        </w:tabs>
      </w:pPr>
    </w:p>
    <w:p w14:paraId="1BE933BE" w14:textId="77777777" w:rsidR="003522D7" w:rsidRDefault="00767719" w:rsidP="00B425BA">
      <w:pPr>
        <w:pStyle w:val="Heading2"/>
      </w:pPr>
      <w:bookmarkStart w:id="16" w:name="_Toc127974926"/>
      <w:bookmarkStart w:id="17" w:name="_Toc144546554"/>
      <w:r>
        <w:t>Your every gesture’s written in my soul,</w:t>
      </w:r>
      <w:bookmarkEnd w:id="16"/>
      <w:bookmarkEnd w:id="17"/>
    </w:p>
    <w:p w14:paraId="5C72AE54" w14:textId="77777777" w:rsidR="00767719" w:rsidRDefault="00E064EA" w:rsidP="007369F0">
      <w:pPr>
        <w:tabs>
          <w:tab w:val="left" w:pos="4133"/>
        </w:tabs>
      </w:pPr>
      <w:r>
        <w:t>And so, when I desire to write of you,</w:t>
      </w:r>
    </w:p>
    <w:p w14:paraId="3696B019" w14:textId="77777777" w:rsidR="00E064EA" w:rsidRDefault="00E064EA" w:rsidP="007369F0">
      <w:pPr>
        <w:tabs>
          <w:tab w:val="left" w:pos="4133"/>
        </w:tabs>
      </w:pPr>
      <w:r>
        <w:t>I but read what you alone have written,</w:t>
      </w:r>
    </w:p>
    <w:p w14:paraId="4DEE71EB" w14:textId="77777777" w:rsidR="00E064EA" w:rsidRDefault="00783C6D" w:rsidP="007369F0">
      <w:pPr>
        <w:tabs>
          <w:tab w:val="left" w:pos="4133"/>
        </w:tabs>
      </w:pPr>
      <w:r>
        <w:t>Myself alone</w:t>
      </w:r>
      <w:r w:rsidR="00C158B2">
        <w:t>;</w:t>
      </w:r>
      <w:r w:rsidR="00E064EA">
        <w:t xml:space="preserve"> none knowing</w:t>
      </w:r>
      <w:r w:rsidR="00C158B2">
        <w:t>,</w:t>
      </w:r>
      <w:r w:rsidR="00E064EA">
        <w:t xml:space="preserve"> even you. </w:t>
      </w:r>
    </w:p>
    <w:p w14:paraId="4F951F1C" w14:textId="77777777" w:rsidR="00783C6D" w:rsidRDefault="00783C6D" w:rsidP="007369F0">
      <w:pPr>
        <w:tabs>
          <w:tab w:val="left" w:pos="4133"/>
        </w:tabs>
      </w:pPr>
    </w:p>
    <w:p w14:paraId="26D74DBD" w14:textId="77777777" w:rsidR="00783C6D" w:rsidRDefault="00783C6D" w:rsidP="007369F0">
      <w:pPr>
        <w:tabs>
          <w:tab w:val="left" w:pos="4133"/>
        </w:tabs>
      </w:pPr>
      <w:r>
        <w:t>In this state am I, and will always be:</w:t>
      </w:r>
    </w:p>
    <w:p w14:paraId="2CCE19F6" w14:textId="77777777" w:rsidR="00783C6D" w:rsidRDefault="00783C6D" w:rsidP="007369F0">
      <w:pPr>
        <w:tabs>
          <w:tab w:val="left" w:pos="4133"/>
        </w:tabs>
      </w:pPr>
      <w:r>
        <w:t xml:space="preserve">Though </w:t>
      </w:r>
      <w:r w:rsidR="00AE4ECC">
        <w:t xml:space="preserve">in me </w:t>
      </w:r>
      <w:r w:rsidR="00297F23">
        <w:t xml:space="preserve">is </w:t>
      </w:r>
      <w:r w:rsidR="00AE4ECC">
        <w:t>not</w:t>
      </w:r>
      <w:r>
        <w:t xml:space="preserve"> all I see in you,</w:t>
      </w:r>
    </w:p>
    <w:p w14:paraId="79C6C516" w14:textId="77777777" w:rsidR="00783C6D" w:rsidRDefault="00783C6D" w:rsidP="007369F0">
      <w:pPr>
        <w:tabs>
          <w:tab w:val="left" w:pos="4133"/>
        </w:tabs>
      </w:pPr>
      <w:r>
        <w:t xml:space="preserve">All that I see not, I still comprehend, </w:t>
      </w:r>
    </w:p>
    <w:p w14:paraId="5983CB36" w14:textId="77777777" w:rsidR="00783C6D" w:rsidRDefault="00783C6D" w:rsidP="007369F0">
      <w:pPr>
        <w:tabs>
          <w:tab w:val="left" w:pos="4133"/>
        </w:tabs>
      </w:pPr>
      <w:r>
        <w:t xml:space="preserve">Turning to belief </w:t>
      </w:r>
      <w:r w:rsidR="00AE4ECC">
        <w:t>those</w:t>
      </w:r>
      <w:r>
        <w:t xml:space="preserve"> first assumptions. </w:t>
      </w:r>
    </w:p>
    <w:p w14:paraId="3017B7F3" w14:textId="77777777" w:rsidR="00783C6D" w:rsidRDefault="00783C6D" w:rsidP="007369F0">
      <w:pPr>
        <w:tabs>
          <w:tab w:val="left" w:pos="4133"/>
        </w:tabs>
      </w:pPr>
    </w:p>
    <w:p w14:paraId="18F8BD3F" w14:textId="77777777" w:rsidR="00783C6D" w:rsidRDefault="00783C6D" w:rsidP="007369F0">
      <w:pPr>
        <w:tabs>
          <w:tab w:val="left" w:pos="4133"/>
        </w:tabs>
      </w:pPr>
      <w:r>
        <w:t>I was born, it seems, only to love you;</w:t>
      </w:r>
    </w:p>
    <w:p w14:paraId="1980D6CE" w14:textId="77777777" w:rsidR="00783C6D" w:rsidRDefault="00783C6D" w:rsidP="007369F0">
      <w:pPr>
        <w:tabs>
          <w:tab w:val="left" w:pos="4133"/>
        </w:tabs>
      </w:pPr>
      <w:r>
        <w:t xml:space="preserve">My soul </w:t>
      </w:r>
      <w:r w:rsidR="00A337A6">
        <w:t>ever</w:t>
      </w:r>
      <w:r>
        <w:t xml:space="preserve"> </w:t>
      </w:r>
      <w:r w:rsidR="00A337A6">
        <w:t>trimmed to your measure,</w:t>
      </w:r>
      <w:r>
        <w:t xml:space="preserve"> </w:t>
      </w:r>
    </w:p>
    <w:p w14:paraId="7EBD6A29" w14:textId="77777777" w:rsidR="00A337A6" w:rsidRDefault="00156D1F" w:rsidP="007369F0">
      <w:pPr>
        <w:tabs>
          <w:tab w:val="left" w:pos="4133"/>
        </w:tabs>
      </w:pPr>
      <w:r>
        <w:t>My</w:t>
      </w:r>
      <w:r w:rsidR="00A337A6">
        <w:t xml:space="preserve"> love for you</w:t>
      </w:r>
      <w:r w:rsidR="0081148C">
        <w:t>,</w:t>
      </w:r>
      <w:r w:rsidR="00A337A6">
        <w:t xml:space="preserve"> a habit of my soul.</w:t>
      </w:r>
    </w:p>
    <w:p w14:paraId="439E921E" w14:textId="77777777" w:rsidR="00A337A6" w:rsidRDefault="00A337A6" w:rsidP="007369F0">
      <w:pPr>
        <w:tabs>
          <w:tab w:val="left" w:pos="4133"/>
        </w:tabs>
      </w:pPr>
    </w:p>
    <w:p w14:paraId="3558600B" w14:textId="77777777" w:rsidR="00A337A6" w:rsidRDefault="00AE4ECC" w:rsidP="007369F0">
      <w:pPr>
        <w:tabs>
          <w:tab w:val="left" w:pos="4133"/>
        </w:tabs>
      </w:pPr>
      <w:r>
        <w:t xml:space="preserve">I </w:t>
      </w:r>
      <w:r w:rsidR="005B21A4">
        <w:t>confess</w:t>
      </w:r>
      <w:r w:rsidR="0030609E">
        <w:t>,</w:t>
      </w:r>
      <w:r>
        <w:t xml:space="preserve"> </w:t>
      </w:r>
      <w:r w:rsidR="005B21A4">
        <w:t xml:space="preserve">all that I have </w:t>
      </w:r>
      <w:r>
        <w:t>I owe to you</w:t>
      </w:r>
      <w:r w:rsidR="00D97285">
        <w:t>.</w:t>
      </w:r>
    </w:p>
    <w:p w14:paraId="1A6942FE" w14:textId="77777777" w:rsidR="00AE4ECC" w:rsidRDefault="00AE4ECC" w:rsidP="007369F0">
      <w:pPr>
        <w:tabs>
          <w:tab w:val="left" w:pos="4133"/>
        </w:tabs>
      </w:pPr>
      <w:r>
        <w:t>Born through you, you grant me a hold on life</w:t>
      </w:r>
      <w:r w:rsidR="00D97285">
        <w:t>;</w:t>
      </w:r>
    </w:p>
    <w:p w14:paraId="533BB834" w14:textId="77777777" w:rsidR="00AE4ECC" w:rsidRDefault="00072C89" w:rsidP="007369F0">
      <w:pPr>
        <w:tabs>
          <w:tab w:val="left" w:pos="4133"/>
        </w:tabs>
      </w:pPr>
      <w:r>
        <w:t>I’ll</w:t>
      </w:r>
      <w:r w:rsidR="00AE4ECC">
        <w:t xml:space="preserve"> find death</w:t>
      </w:r>
      <w:r w:rsidR="0030609E">
        <w:t xml:space="preserve"> through you</w:t>
      </w:r>
      <w:r w:rsidR="00AE4ECC">
        <w:t xml:space="preserve">; </w:t>
      </w:r>
      <w:r w:rsidR="00572B63">
        <w:t>through</w:t>
      </w:r>
      <w:r w:rsidR="00AE4ECC">
        <w:t xml:space="preserve"> you I die.</w:t>
      </w:r>
    </w:p>
    <w:p w14:paraId="351689FE" w14:textId="77777777" w:rsidR="0030609E" w:rsidRDefault="0030609E" w:rsidP="007369F0">
      <w:pPr>
        <w:tabs>
          <w:tab w:val="left" w:pos="4133"/>
        </w:tabs>
      </w:pPr>
    </w:p>
    <w:p w14:paraId="3CB8ACB7" w14:textId="77777777" w:rsidR="0030609E" w:rsidRDefault="0030609E" w:rsidP="00E9002C">
      <w:pPr>
        <w:pStyle w:val="Heading1"/>
      </w:pPr>
      <w:bookmarkStart w:id="18" w:name="_Toc145152757"/>
      <w:r>
        <w:t>VI</w:t>
      </w:r>
      <w:r w:rsidR="00E9002C">
        <w:t>: By the harshest pathways I have travelled</w:t>
      </w:r>
      <w:r>
        <w:t xml:space="preserve"> (</w:t>
      </w:r>
      <w:r w:rsidRPr="00977C9F">
        <w:rPr>
          <w:i/>
          <w:iCs/>
        </w:rPr>
        <w:t>Por ásperos caminos he llegado</w:t>
      </w:r>
      <w:r>
        <w:t>)</w:t>
      </w:r>
      <w:bookmarkEnd w:id="18"/>
    </w:p>
    <w:p w14:paraId="13C6C159" w14:textId="77777777" w:rsidR="000E06CF" w:rsidRDefault="000E06CF" w:rsidP="000E06CF"/>
    <w:p w14:paraId="4AF43724" w14:textId="77777777" w:rsidR="000E06CF" w:rsidRDefault="000E06CF" w:rsidP="00B425BA">
      <w:pPr>
        <w:pStyle w:val="Heading2"/>
      </w:pPr>
      <w:bookmarkStart w:id="19" w:name="_Toc127974927"/>
      <w:bookmarkStart w:id="20" w:name="_Toc144546555"/>
      <w:r>
        <w:t xml:space="preserve">By </w:t>
      </w:r>
      <w:r w:rsidR="00080210">
        <w:t xml:space="preserve">the </w:t>
      </w:r>
      <w:r>
        <w:t>harsh</w:t>
      </w:r>
      <w:r w:rsidR="00080210">
        <w:t>est</w:t>
      </w:r>
      <w:r>
        <w:t xml:space="preserve"> pathways I have travelled</w:t>
      </w:r>
      <w:bookmarkEnd w:id="19"/>
      <w:bookmarkEnd w:id="20"/>
    </w:p>
    <w:p w14:paraId="15F448AE" w14:textId="77777777" w:rsidR="000E06CF" w:rsidRDefault="000E06CF" w:rsidP="000E06CF">
      <w:r>
        <w:t>To a place where, for fear, I dare not move.</w:t>
      </w:r>
    </w:p>
    <w:p w14:paraId="57950491" w14:textId="77777777" w:rsidR="000E06CF" w:rsidRDefault="000E06CF" w:rsidP="000E06CF">
      <w:r>
        <w:t>And if I seek to take</w:t>
      </w:r>
      <w:r w:rsidR="000E21CE">
        <w:t xml:space="preserve"> but</w:t>
      </w:r>
      <w:r>
        <w:t xml:space="preserve"> a single step</w:t>
      </w:r>
    </w:p>
    <w:p w14:paraId="0ADD01DA" w14:textId="77777777" w:rsidR="000E06CF" w:rsidRDefault="000E21CE" w:rsidP="000E06CF">
      <w:r>
        <w:t>I’m</w:t>
      </w:r>
      <w:r w:rsidR="000E06CF">
        <w:t xml:space="preserve"> dragged </w:t>
      </w:r>
      <w:r>
        <w:t>back</w:t>
      </w:r>
      <w:r w:rsidR="000E06CF">
        <w:t xml:space="preserve"> </w:t>
      </w:r>
      <w:r w:rsidR="00161BFE">
        <w:t>there, once more</w:t>
      </w:r>
      <w:r>
        <w:t xml:space="preserve">, </w:t>
      </w:r>
      <w:r w:rsidR="000E06CF">
        <w:t>by my hair.</w:t>
      </w:r>
    </w:p>
    <w:p w14:paraId="5B9CAD22" w14:textId="77777777" w:rsidR="000E21CE" w:rsidRDefault="000E21CE" w:rsidP="000E06CF"/>
    <w:p w14:paraId="24AAE03F" w14:textId="77777777" w:rsidR="000E21CE" w:rsidRDefault="000E21CE" w:rsidP="000E06CF">
      <w:r>
        <w:t>Yet such am I, that, with death by my side,</w:t>
      </w:r>
    </w:p>
    <w:p w14:paraId="4A69A422" w14:textId="77777777" w:rsidR="000E21CE" w:rsidRDefault="000E21CE" w:rsidP="000E06CF">
      <w:r>
        <w:t>I still seek fresh counsel for living</w:t>
      </w:r>
      <w:r w:rsidR="00080210">
        <w:t>;</w:t>
      </w:r>
    </w:p>
    <w:p w14:paraId="51CA7E9F" w14:textId="77777777" w:rsidR="000E21CE" w:rsidRDefault="000E21CE" w:rsidP="000E06CF">
      <w:r>
        <w:t>I know the better yet the worse approve,</w:t>
      </w:r>
    </w:p>
    <w:p w14:paraId="60688488" w14:textId="77777777" w:rsidR="000E21CE" w:rsidRDefault="000E21CE" w:rsidP="000E06CF">
      <w:r>
        <w:t>Due to ill-custom</w:t>
      </w:r>
      <w:r w:rsidR="00392B72">
        <w:t xml:space="preserve"> perhaps</w:t>
      </w:r>
      <w:r>
        <w:t>, or ill-fate.</w:t>
      </w:r>
    </w:p>
    <w:p w14:paraId="24B14F64" w14:textId="77777777" w:rsidR="000E21CE" w:rsidRDefault="000E21CE" w:rsidP="000E06CF"/>
    <w:p w14:paraId="413F7E14" w14:textId="77777777" w:rsidR="000E21CE" w:rsidRDefault="0070108D" w:rsidP="000E06CF">
      <w:r>
        <w:t>And</w:t>
      </w:r>
      <w:r w:rsidR="0081148C">
        <w:t xml:space="preserve"> then,</w:t>
      </w:r>
      <w:r w:rsidR="001148CC">
        <w:t xml:space="preserve"> </w:t>
      </w:r>
      <w:r>
        <w:t>another thing</w:t>
      </w:r>
      <w:r w:rsidR="000E21CE">
        <w:t>, my brief time,</w:t>
      </w:r>
    </w:p>
    <w:p w14:paraId="3BD49B6F" w14:textId="77777777" w:rsidR="000E21CE" w:rsidRDefault="000E21CE" w:rsidP="000E06CF">
      <w:r>
        <w:t>The ever-err</w:t>
      </w:r>
      <w:r w:rsidR="0070108D">
        <w:t>ant</w:t>
      </w:r>
      <w:r>
        <w:t xml:space="preserve"> journey of my life,</w:t>
      </w:r>
    </w:p>
    <w:p w14:paraId="665BC6D1" w14:textId="77777777" w:rsidR="000E21CE" w:rsidRDefault="000E21CE" w:rsidP="000E06CF">
      <w:r>
        <w:t>From my first beginnings, until now,</w:t>
      </w:r>
    </w:p>
    <w:p w14:paraId="69E7236E" w14:textId="77777777" w:rsidR="000E21CE" w:rsidRDefault="000E21CE" w:rsidP="000E06CF"/>
    <w:p w14:paraId="63471531" w14:textId="77777777" w:rsidR="000E21CE" w:rsidRDefault="0070108D" w:rsidP="000E06CF">
      <w:r>
        <w:t>The</w:t>
      </w:r>
      <w:r w:rsidR="000E21CE">
        <w:t xml:space="preserve"> inclination, I </w:t>
      </w:r>
      <w:r w:rsidR="00621FDE">
        <w:t>no longer defy,</w:t>
      </w:r>
    </w:p>
    <w:p w14:paraId="3904D7A9" w14:textId="77777777" w:rsidR="00621FDE" w:rsidRDefault="00621FDE" w:rsidP="000E06CF">
      <w:r>
        <w:t>And certain death, the end of all this hurt,</w:t>
      </w:r>
    </w:p>
    <w:p w14:paraId="09D24697" w14:textId="77777777" w:rsidR="00621FDE" w:rsidRDefault="0070108D" w:rsidP="000E06CF">
      <w:r>
        <w:t>They l</w:t>
      </w:r>
      <w:r w:rsidR="00621FDE">
        <w:t xml:space="preserve">ead me to neglect </w:t>
      </w:r>
      <w:r w:rsidR="00080210">
        <w:t>all</w:t>
      </w:r>
      <w:r w:rsidR="00621FDE">
        <w:t xml:space="preserve"> remedy.</w:t>
      </w:r>
    </w:p>
    <w:p w14:paraId="62EABA50" w14:textId="77777777" w:rsidR="00621FDE" w:rsidRDefault="00621FDE" w:rsidP="000E06CF"/>
    <w:p w14:paraId="61FA7663" w14:textId="77777777" w:rsidR="000E21CE" w:rsidRDefault="00EE5779" w:rsidP="0003408E">
      <w:pPr>
        <w:pStyle w:val="Heading1"/>
      </w:pPr>
      <w:bookmarkStart w:id="21" w:name="_Toc145152758"/>
      <w:r>
        <w:t>VII</w:t>
      </w:r>
      <w:r w:rsidR="0003408E">
        <w:t>:</w:t>
      </w:r>
      <w:r>
        <w:t xml:space="preserve"> </w:t>
      </w:r>
      <w:r w:rsidR="0003408E">
        <w:t xml:space="preserve">He that has lost so much can lose no more </w:t>
      </w:r>
      <w:r>
        <w:t>(</w:t>
      </w:r>
      <w:r w:rsidR="00180993" w:rsidRPr="00180993">
        <w:rPr>
          <w:i/>
          <w:iCs/>
        </w:rPr>
        <w:t>No pierda más quien ha tanto perdido</w:t>
      </w:r>
      <w:r w:rsidR="00180993">
        <w:t>)</w:t>
      </w:r>
      <w:bookmarkEnd w:id="21"/>
    </w:p>
    <w:p w14:paraId="609CA04F" w14:textId="77777777" w:rsidR="000E21CE" w:rsidRDefault="000E21CE" w:rsidP="000E06CF"/>
    <w:p w14:paraId="73BEE990" w14:textId="77777777" w:rsidR="000E21CE" w:rsidRDefault="00E95214" w:rsidP="00B425BA">
      <w:pPr>
        <w:pStyle w:val="Heading2"/>
      </w:pPr>
      <w:bookmarkStart w:id="22" w:name="_Toc127974928"/>
      <w:bookmarkStart w:id="23" w:name="_Toc144546556"/>
      <w:r>
        <w:t>He that has lost so much can lose no more</w:t>
      </w:r>
      <w:r w:rsidR="005F56B7">
        <w:t>.</w:t>
      </w:r>
      <w:bookmarkEnd w:id="22"/>
      <w:bookmarkEnd w:id="23"/>
    </w:p>
    <w:p w14:paraId="7E13249B" w14:textId="77777777" w:rsidR="00E95214" w:rsidRDefault="00E95214" w:rsidP="000E06CF">
      <w:r>
        <w:t>Let what I have endured till now suffice</w:t>
      </w:r>
      <w:r w:rsidR="005F56B7">
        <w:t>.</w:t>
      </w:r>
      <w:r>
        <w:t xml:space="preserve"> </w:t>
      </w:r>
    </w:p>
    <w:p w14:paraId="3F7052B5" w14:textId="77777777" w:rsidR="00E95214" w:rsidRDefault="00E95214" w:rsidP="000E06CF">
      <w:r>
        <w:t>Help me, love, I who have never tried,</w:t>
      </w:r>
    </w:p>
    <w:p w14:paraId="5321C218" w14:textId="77777777" w:rsidR="00E95214" w:rsidRDefault="00E95214" w:rsidP="000E06CF">
      <w:r>
        <w:t xml:space="preserve">To defend myself from all </w:t>
      </w:r>
      <w:r w:rsidR="005F56B7">
        <w:t xml:space="preserve">that </w:t>
      </w:r>
      <w:r>
        <w:t>you desired.</w:t>
      </w:r>
    </w:p>
    <w:p w14:paraId="511FF27A" w14:textId="77777777" w:rsidR="00E95214" w:rsidRDefault="00E95214" w:rsidP="000E06CF"/>
    <w:p w14:paraId="51A61167" w14:textId="77777777" w:rsidR="00E95214" w:rsidRDefault="00E95214" w:rsidP="000E06CF">
      <w:r>
        <w:t>Like a man shipwrecked</w:t>
      </w:r>
      <w:r w:rsidR="00C7078D">
        <w:t>,</w:t>
      </w:r>
      <w:r>
        <w:t xml:space="preserve"> that </w:t>
      </w:r>
      <w:r w:rsidR="00C7078D">
        <w:t xml:space="preserve">has </w:t>
      </w:r>
      <w:r>
        <w:t>yet escaped</w:t>
      </w:r>
      <w:r w:rsidR="005F56B7">
        <w:t>,</w:t>
      </w:r>
    </w:p>
    <w:p w14:paraId="6AF68983" w14:textId="77777777" w:rsidR="00E95214" w:rsidRDefault="00E95214" w:rsidP="000E06CF">
      <w:r>
        <w:t xml:space="preserve">Free of the storm in which </w:t>
      </w:r>
      <w:r w:rsidR="00B41573">
        <w:t>I</w:t>
      </w:r>
      <w:r>
        <w:t xml:space="preserve"> found himself,</w:t>
      </w:r>
    </w:p>
    <w:p w14:paraId="0F06526A" w14:textId="77777777" w:rsidR="00E95214" w:rsidRDefault="00E95214" w:rsidP="000E06CF">
      <w:r>
        <w:t>I have dressed your temple, and adorned</w:t>
      </w:r>
    </w:p>
    <w:p w14:paraId="00946EAC" w14:textId="77777777" w:rsidR="00E95214" w:rsidRDefault="00E95214" w:rsidP="000E06CF">
      <w:r>
        <w:t xml:space="preserve">With my wet </w:t>
      </w:r>
      <w:r w:rsidR="003A7A14">
        <w:t>clothing,</w:t>
      </w:r>
      <w:r>
        <w:t xml:space="preserve"> </w:t>
      </w:r>
      <w:r w:rsidR="003A7A14">
        <w:t xml:space="preserve">all </w:t>
      </w:r>
      <w:r>
        <w:t xml:space="preserve">its </w:t>
      </w:r>
      <w:r w:rsidR="003A7A14">
        <w:t>sacred walls</w:t>
      </w:r>
      <w:r>
        <w:t>.</w:t>
      </w:r>
    </w:p>
    <w:p w14:paraId="59667EDF" w14:textId="77777777" w:rsidR="003A7A14" w:rsidRDefault="003A7A14" w:rsidP="000E06CF"/>
    <w:p w14:paraId="4C1E084E" w14:textId="77777777" w:rsidR="003A7A14" w:rsidRDefault="003A7A14" w:rsidP="000E06CF">
      <w:r>
        <w:t>I</w:t>
      </w:r>
      <w:r w:rsidR="005F56B7">
        <w:t>’</w:t>
      </w:r>
      <w:r w:rsidR="00AC7601">
        <w:t>d</w:t>
      </w:r>
      <w:r>
        <w:t xml:space="preserve"> sworn never again </w:t>
      </w:r>
      <w:r w:rsidR="005F56B7">
        <w:t>would I</w:t>
      </w:r>
      <w:r>
        <w:t xml:space="preserve"> </w:t>
      </w:r>
      <w:r w:rsidR="00AC7601">
        <w:t>indulge in,</w:t>
      </w:r>
    </w:p>
    <w:p w14:paraId="37316EBB" w14:textId="77777777" w:rsidR="003A7A14" w:rsidRDefault="00AC7601" w:rsidP="000E06CF">
      <w:r>
        <w:t>Devote my powers to, or give consent</w:t>
      </w:r>
    </w:p>
    <w:p w14:paraId="7E71BFF7" w14:textId="77777777" w:rsidR="00AC7601" w:rsidRDefault="00AC7601" w:rsidP="000E06CF">
      <w:r>
        <w:t xml:space="preserve">To any other such </w:t>
      </w:r>
      <w:r w:rsidR="00C3683A">
        <w:t>risk</w:t>
      </w:r>
      <w:r w:rsidR="005F56B7">
        <w:t>s</w:t>
      </w:r>
      <w:r>
        <w:t xml:space="preserve">: </w:t>
      </w:r>
      <w:r w:rsidR="00C3683A">
        <w:t xml:space="preserve">yet, </w:t>
      </w:r>
      <w:r>
        <w:t>all in vain.</w:t>
      </w:r>
    </w:p>
    <w:p w14:paraId="6CDE643C" w14:textId="77777777" w:rsidR="00AC7601" w:rsidRDefault="00AC7601" w:rsidP="000E06CF"/>
    <w:p w14:paraId="2AB8353A" w14:textId="77777777" w:rsidR="00AC7601" w:rsidRDefault="00AC7601" w:rsidP="000E06CF">
      <w:r>
        <w:t xml:space="preserve">I cannot save myself from what </w:t>
      </w:r>
      <w:r w:rsidR="00C3683A">
        <w:t>must</w:t>
      </w:r>
      <w:r>
        <w:t xml:space="preserve"> be,</w:t>
      </w:r>
    </w:p>
    <w:p w14:paraId="77DECD68" w14:textId="77777777" w:rsidR="00AC7601" w:rsidRDefault="00AC7601" w:rsidP="000E06CF">
      <w:r>
        <w:t xml:space="preserve">And, in this, </w:t>
      </w:r>
      <w:r w:rsidR="00C3683A">
        <w:t xml:space="preserve">I </w:t>
      </w:r>
      <w:r>
        <w:t>break not the oath I swore</w:t>
      </w:r>
      <w:r w:rsidR="00C3683A">
        <w:t>;</w:t>
      </w:r>
    </w:p>
    <w:p w14:paraId="397AF8BB" w14:textId="77777777" w:rsidR="00AC7601" w:rsidRDefault="00AC7601" w:rsidP="000E06CF">
      <w:r>
        <w:t>Unlike the rest, it being not in my power.</w:t>
      </w:r>
    </w:p>
    <w:p w14:paraId="3DA4F1C7" w14:textId="77777777" w:rsidR="003A7A14" w:rsidRDefault="003A7A14" w:rsidP="000E06CF"/>
    <w:p w14:paraId="7BDC42F2" w14:textId="77777777" w:rsidR="003A7A14" w:rsidRDefault="000F239D" w:rsidP="00EC65C9">
      <w:pPr>
        <w:pStyle w:val="Heading1"/>
      </w:pPr>
      <w:bookmarkStart w:id="24" w:name="_Toc145152759"/>
      <w:r>
        <w:t>VIII</w:t>
      </w:r>
      <w:r w:rsidR="0003408E">
        <w:t>: From that pure and most excellent face</w:t>
      </w:r>
      <w:r>
        <w:t xml:space="preserve"> (</w:t>
      </w:r>
      <w:r w:rsidR="00EC65C9" w:rsidRPr="00EC65C9">
        <w:rPr>
          <w:i/>
          <w:iCs/>
        </w:rPr>
        <w:t>De aquella vista pura y excelente</w:t>
      </w:r>
      <w:r w:rsidR="00EC65C9">
        <w:t>)</w:t>
      </w:r>
      <w:bookmarkEnd w:id="24"/>
    </w:p>
    <w:p w14:paraId="4C012E15" w14:textId="77777777" w:rsidR="00646F13" w:rsidRDefault="00E95214" w:rsidP="00646F13">
      <w:r>
        <w:t xml:space="preserve"> </w:t>
      </w:r>
      <w:bookmarkStart w:id="25" w:name="_Toc127974929"/>
    </w:p>
    <w:p w14:paraId="6451B252" w14:textId="77777777" w:rsidR="00EC65C9" w:rsidRDefault="008A55DD" w:rsidP="00B425BA">
      <w:pPr>
        <w:pStyle w:val="Heading2"/>
      </w:pPr>
      <w:bookmarkStart w:id="26" w:name="_Toc144546557"/>
      <w:r>
        <w:t>From that pure and most excellent face</w:t>
      </w:r>
      <w:bookmarkEnd w:id="25"/>
      <w:bookmarkEnd w:id="26"/>
    </w:p>
    <w:p w14:paraId="2D32D3B3" w14:textId="77777777" w:rsidR="008A55DD" w:rsidRDefault="008A55DD" w:rsidP="000E06CF">
      <w:r>
        <w:t>The spirit leaps out, burning and alive,</w:t>
      </w:r>
    </w:p>
    <w:p w14:paraId="11F040B0" w14:textId="77777777" w:rsidR="008A55DD" w:rsidRDefault="008A55DD" w:rsidP="000E06CF">
      <w:r>
        <w:t xml:space="preserve">And on being received by my two eyes, </w:t>
      </w:r>
    </w:p>
    <w:p w14:paraId="48EE5E6D" w14:textId="77777777" w:rsidR="00E95214" w:rsidRDefault="00E3459E" w:rsidP="00EC65C9">
      <w:r>
        <w:t>Moves</w:t>
      </w:r>
      <w:r w:rsidR="008A55DD">
        <w:t xml:space="preserve"> inward swiftly to the ill</w:t>
      </w:r>
      <w:r>
        <w:t xml:space="preserve"> within</w:t>
      </w:r>
      <w:r w:rsidR="008A55DD">
        <w:t>.</w:t>
      </w:r>
    </w:p>
    <w:p w14:paraId="7BA9682A" w14:textId="77777777" w:rsidR="008A55DD" w:rsidRDefault="008A55DD" w:rsidP="00EC65C9"/>
    <w:p w14:paraId="2D0E1B08" w14:textId="77777777" w:rsidR="008A55DD" w:rsidRDefault="00E3459E" w:rsidP="00EC65C9">
      <w:r>
        <w:t>Encountering,</w:t>
      </w:r>
      <w:r w:rsidR="008A55DD">
        <w:t xml:space="preserve"> </w:t>
      </w:r>
      <w:r w:rsidR="009E20B9">
        <w:t>i</w:t>
      </w:r>
      <w:r w:rsidR="008A55DD">
        <w:t xml:space="preserve">n </w:t>
      </w:r>
      <w:r>
        <w:t xml:space="preserve">its </w:t>
      </w:r>
      <w:r w:rsidR="009E20B9">
        <w:t>path</w:t>
      </w:r>
      <w:r w:rsidR="008A55DD">
        <w:t>, most readily,</w:t>
      </w:r>
    </w:p>
    <w:p w14:paraId="112FBA7B" w14:textId="77777777" w:rsidR="008A55DD" w:rsidRDefault="00E3459E" w:rsidP="00EC65C9">
      <w:r>
        <w:t>My</w:t>
      </w:r>
      <w:r w:rsidR="008A55DD">
        <w:t xml:space="preserve"> own spirit, </w:t>
      </w:r>
      <w:r w:rsidR="00564D9A">
        <w:t>and</w:t>
      </w:r>
      <w:r>
        <w:t xml:space="preserve"> </w:t>
      </w:r>
      <w:r w:rsidR="008A55DD">
        <w:t xml:space="preserve">driven by that fire, </w:t>
      </w:r>
    </w:p>
    <w:p w14:paraId="6F11B97A" w14:textId="77777777" w:rsidR="008A55DD" w:rsidRDefault="00564D9A" w:rsidP="00EC65C9">
      <w:r>
        <w:t>It then escapes</w:t>
      </w:r>
      <w:r w:rsidR="008A55DD">
        <w:t xml:space="preserve"> from me</w:t>
      </w:r>
      <w:r w:rsidR="00E3459E">
        <w:t>,</w:t>
      </w:r>
      <w:r w:rsidR="008A55DD">
        <w:t xml:space="preserve"> </w:t>
      </w:r>
      <w:r w:rsidR="006078F3">
        <w:t xml:space="preserve">like </w:t>
      </w:r>
      <w:r>
        <w:t>a lost cry</w:t>
      </w:r>
    </w:p>
    <w:p w14:paraId="16057163" w14:textId="77777777" w:rsidR="008A55DD" w:rsidRDefault="006078F3" w:rsidP="00EC65C9">
      <w:r>
        <w:lastRenderedPageBreak/>
        <w:t>Born of</w:t>
      </w:r>
      <w:r w:rsidR="008A55DD">
        <w:t xml:space="preserve"> the good that</w:t>
      </w:r>
      <w:r w:rsidR="004850DC">
        <w:t>,</w:t>
      </w:r>
      <w:r w:rsidR="008A55DD">
        <w:t xml:space="preserve"> </w:t>
      </w:r>
      <w:r>
        <w:t>in me</w:t>
      </w:r>
      <w:r w:rsidR="004850DC">
        <w:t>,</w:t>
      </w:r>
      <w:r w:rsidR="008A55DD">
        <w:t xml:space="preserve"> is present.</w:t>
      </w:r>
    </w:p>
    <w:p w14:paraId="69DBA460" w14:textId="77777777" w:rsidR="004850DC" w:rsidRDefault="004850DC" w:rsidP="00EC65C9"/>
    <w:p w14:paraId="2A3DE6AB" w14:textId="77777777" w:rsidR="004850DC" w:rsidRDefault="004850DC" w:rsidP="00EC65C9">
      <w:r>
        <w:t>I imagine her, when absent, in my mind,</w:t>
      </w:r>
    </w:p>
    <w:p w14:paraId="23C70843" w14:textId="77777777" w:rsidR="004850DC" w:rsidRDefault="004850DC" w:rsidP="00EC65C9">
      <w:r>
        <w:t>My spirit</w:t>
      </w:r>
      <w:r w:rsidR="00F35FBF">
        <w:t xml:space="preserve">, </w:t>
      </w:r>
      <w:r>
        <w:t xml:space="preserve">believing </w:t>
      </w:r>
      <w:r w:rsidR="00F35FBF">
        <w:t xml:space="preserve">then </w:t>
      </w:r>
      <w:r>
        <w:t>that it sees her,</w:t>
      </w:r>
    </w:p>
    <w:p w14:paraId="2594B986" w14:textId="77777777" w:rsidR="004850DC" w:rsidRDefault="004850DC" w:rsidP="00EC65C9">
      <w:r>
        <w:t>Restless, aflame, fiery beyond measure</w:t>
      </w:r>
      <w:r w:rsidR="00CE27B8">
        <w:t>;</w:t>
      </w:r>
    </w:p>
    <w:p w14:paraId="559E1295" w14:textId="77777777" w:rsidR="00CE27B8" w:rsidRDefault="00CE27B8" w:rsidP="00EC65C9"/>
    <w:p w14:paraId="2C3BD438" w14:textId="77777777" w:rsidR="00CE27B8" w:rsidRDefault="00CE27B8" w:rsidP="00EC65C9">
      <w:r>
        <w:t>But not finding</w:t>
      </w:r>
      <w:r w:rsidR="0095713B">
        <w:t>,</w:t>
      </w:r>
      <w:r>
        <w:t xml:space="preserve"> </w:t>
      </w:r>
      <w:r w:rsidR="0095713B">
        <w:t>there,</w:t>
      </w:r>
      <w:r>
        <w:t xml:space="preserve"> </w:t>
      </w:r>
      <w:r w:rsidR="0095713B">
        <w:t>the</w:t>
      </w:r>
      <w:r>
        <w:t xml:space="preserve"> easy passage, </w:t>
      </w:r>
    </w:p>
    <w:p w14:paraId="0E492603" w14:textId="77777777" w:rsidR="004850DC" w:rsidRDefault="0095713B" w:rsidP="00EC65C9">
      <w:r>
        <w:t xml:space="preserve">That her own spirit </w:t>
      </w:r>
      <w:r w:rsidR="00946035">
        <w:t>forged</w:t>
      </w:r>
      <w:r w:rsidR="004D7629">
        <w:t>,</w:t>
      </w:r>
      <w:r>
        <w:t xml:space="preserve"> on entering,</w:t>
      </w:r>
    </w:p>
    <w:p w14:paraId="27440760" w14:textId="77777777" w:rsidR="004850DC" w:rsidRDefault="0095713B" w:rsidP="00EC65C9">
      <w:r>
        <w:t xml:space="preserve">It seeks </w:t>
      </w:r>
      <w:r w:rsidR="00E948B1">
        <w:t xml:space="preserve">then </w:t>
      </w:r>
      <w:r>
        <w:t>to emerge where there’s no way.</w:t>
      </w:r>
    </w:p>
    <w:p w14:paraId="77DBAFE2" w14:textId="77777777" w:rsidR="00CD3932" w:rsidRDefault="00CD3932" w:rsidP="00EC65C9"/>
    <w:p w14:paraId="41F77247" w14:textId="77777777" w:rsidR="00CD3932" w:rsidRDefault="00CD3932" w:rsidP="00646F13">
      <w:pPr>
        <w:pStyle w:val="Heading1"/>
      </w:pPr>
      <w:bookmarkStart w:id="27" w:name="_Toc145152760"/>
      <w:r>
        <w:t>IX</w:t>
      </w:r>
      <w:r w:rsidR="00646F13">
        <w:t>:</w:t>
      </w:r>
      <w:r w:rsidR="00646F13" w:rsidRPr="00646F13">
        <w:t xml:space="preserve"> </w:t>
      </w:r>
      <w:r w:rsidR="00646F13">
        <w:t>If in my absence from you, my lady</w:t>
      </w:r>
      <w:r>
        <w:t xml:space="preserve"> (</w:t>
      </w:r>
      <w:r w:rsidRPr="00CD3932">
        <w:rPr>
          <w:i/>
          <w:iCs/>
        </w:rPr>
        <w:t>Señora mía, si yo de vos ausente</w:t>
      </w:r>
      <w:r>
        <w:t>)</w:t>
      </w:r>
      <w:bookmarkEnd w:id="27"/>
    </w:p>
    <w:p w14:paraId="4CE7ED53" w14:textId="77777777" w:rsidR="00646F13" w:rsidRDefault="00646F13" w:rsidP="00646F13">
      <w:bookmarkStart w:id="28" w:name="_Toc127974930"/>
    </w:p>
    <w:p w14:paraId="788879B1" w14:textId="77777777" w:rsidR="00CD3932" w:rsidRDefault="00CD3932" w:rsidP="00B425BA">
      <w:pPr>
        <w:pStyle w:val="Heading2"/>
      </w:pPr>
      <w:bookmarkStart w:id="29" w:name="_Toc144546558"/>
      <w:r>
        <w:t xml:space="preserve">If </w:t>
      </w:r>
      <w:r w:rsidR="005F6E6A">
        <w:t>in my absence</w:t>
      </w:r>
      <w:r>
        <w:t xml:space="preserve"> from you, my lady,</w:t>
      </w:r>
      <w:bookmarkEnd w:id="28"/>
      <w:bookmarkEnd w:id="29"/>
      <w:r>
        <w:t xml:space="preserve"> </w:t>
      </w:r>
    </w:p>
    <w:p w14:paraId="26B174C3" w14:textId="77777777" w:rsidR="00CD3932" w:rsidRDefault="00CD3932" w:rsidP="00CD3932">
      <w:r>
        <w:t>Living this</w:t>
      </w:r>
      <w:r w:rsidR="005F6E6A">
        <w:t>,</w:t>
      </w:r>
      <w:r>
        <w:t xml:space="preserve"> my life, failing to die, </w:t>
      </w:r>
    </w:p>
    <w:p w14:paraId="00D92141" w14:textId="77777777" w:rsidR="00CD3932" w:rsidRDefault="005F6E6A" w:rsidP="00CD3932">
      <w:r>
        <w:t>I seem to offend my love for you,</w:t>
      </w:r>
    </w:p>
    <w:p w14:paraId="24DD67DF" w14:textId="77777777" w:rsidR="005F6E6A" w:rsidRDefault="005F6E6A" w:rsidP="00CD3932">
      <w:r>
        <w:t>And the good I enjoyed while present,</w:t>
      </w:r>
    </w:p>
    <w:p w14:paraId="5CE6A4C3" w14:textId="77777777" w:rsidR="005F6E6A" w:rsidRDefault="005F6E6A" w:rsidP="00CD3932"/>
    <w:p w14:paraId="174BAE83" w14:textId="77777777" w:rsidR="005F6E6A" w:rsidRDefault="005F6E6A" w:rsidP="00CD3932">
      <w:r>
        <w:t>I soon experience a fresh annoyance,</w:t>
      </w:r>
    </w:p>
    <w:p w14:paraId="4D729555" w14:textId="77777777" w:rsidR="005F6E6A" w:rsidRDefault="00DB46F3" w:rsidP="00CD3932">
      <w:r>
        <w:t>In seeing</w:t>
      </w:r>
      <w:r w:rsidR="005F6E6A">
        <w:t xml:space="preserve"> that, despairing thus of life,</w:t>
      </w:r>
    </w:p>
    <w:p w14:paraId="3FD7AB21" w14:textId="77777777" w:rsidR="005F6E6A" w:rsidRDefault="005F6E6A" w:rsidP="00CD3932">
      <w:r>
        <w:t xml:space="preserve">I lose whatever good </w:t>
      </w:r>
      <w:r w:rsidR="00E81CA9">
        <w:t>it is I hoped for</w:t>
      </w:r>
      <w:r>
        <w:t>,</w:t>
      </w:r>
    </w:p>
    <w:p w14:paraId="4FCCF53E" w14:textId="77777777" w:rsidR="008E13A1" w:rsidRDefault="008E13A1" w:rsidP="00CD3932">
      <w:r>
        <w:t xml:space="preserve">Entering upon what seems at variance. </w:t>
      </w:r>
    </w:p>
    <w:p w14:paraId="04E926B7" w14:textId="77777777" w:rsidR="008E13A1" w:rsidRDefault="008E13A1" w:rsidP="00CD3932"/>
    <w:p w14:paraId="7F7EF020" w14:textId="77777777" w:rsidR="008E13A1" w:rsidRDefault="00B8647C" w:rsidP="00CD3932">
      <w:r>
        <w:t>At such variance are my</w:t>
      </w:r>
      <w:r w:rsidR="008E13A1">
        <w:t xml:space="preserve"> feelings then,</w:t>
      </w:r>
    </w:p>
    <w:p w14:paraId="43CEFDED" w14:textId="77777777" w:rsidR="008E13A1" w:rsidRDefault="008E13A1" w:rsidP="00CD3932">
      <w:r>
        <w:t>You being absent, and so contrary,</w:t>
      </w:r>
    </w:p>
    <w:p w14:paraId="76F04223" w14:textId="77777777" w:rsidR="001640FE" w:rsidRDefault="001640FE" w:rsidP="00CD3932">
      <w:r>
        <w:t>I know not what decree</w:t>
      </w:r>
      <w:r w:rsidR="00F76ED4">
        <w:t>s</w:t>
      </w:r>
      <w:r>
        <w:t xml:space="preserve"> </w:t>
      </w:r>
      <w:r w:rsidR="00B8647C">
        <w:t>it</w:t>
      </w:r>
      <w:r>
        <w:t xml:space="preserve"> so strongly.</w:t>
      </w:r>
    </w:p>
    <w:p w14:paraId="7A263F22" w14:textId="77777777" w:rsidR="001640FE" w:rsidRDefault="001640FE" w:rsidP="00CD3932"/>
    <w:p w14:paraId="2850F676" w14:textId="77777777" w:rsidR="001640FE" w:rsidRDefault="00B8647C" w:rsidP="00CD3932">
      <w:r>
        <w:t xml:space="preserve">Amongst them I ever find dissension, </w:t>
      </w:r>
    </w:p>
    <w:p w14:paraId="450BD120" w14:textId="77777777" w:rsidR="008E13A1" w:rsidRDefault="00B8647C" w:rsidP="00CD3932">
      <w:r>
        <w:t xml:space="preserve">With such </w:t>
      </w:r>
      <w:r w:rsidR="009579CC">
        <w:t>skill</w:t>
      </w:r>
      <w:r>
        <w:t xml:space="preserve"> they battle night and day,</w:t>
      </w:r>
    </w:p>
    <w:p w14:paraId="7162A4AB" w14:textId="77777777" w:rsidR="00B8647C" w:rsidRDefault="00FC2627" w:rsidP="00CD3932">
      <w:r>
        <w:t xml:space="preserve">Agreeing </w:t>
      </w:r>
      <w:r w:rsidR="001F1EC4">
        <w:t>only</w:t>
      </w:r>
      <w:r>
        <w:t xml:space="preserve"> that they wish me harm.</w:t>
      </w:r>
    </w:p>
    <w:p w14:paraId="70543179" w14:textId="77777777" w:rsidR="00C07CDB" w:rsidRDefault="00C07CDB" w:rsidP="00CD3932"/>
    <w:p w14:paraId="68FAEAD0" w14:textId="77777777" w:rsidR="00C07CDB" w:rsidRDefault="00C07CDB" w:rsidP="00C07CDB">
      <w:pPr>
        <w:pStyle w:val="Heading1"/>
      </w:pPr>
      <w:bookmarkStart w:id="30" w:name="_Toc145152761"/>
      <w:r>
        <w:t>X: O</w:t>
      </w:r>
      <w:r w:rsidR="00AE118A">
        <w:t>h</w:t>
      </w:r>
      <w:r w:rsidR="00B425BA">
        <w:t>,</w:t>
      </w:r>
      <w:r>
        <w:t xml:space="preserve"> sweet pledges, boding but ill for me (</w:t>
      </w:r>
      <w:r w:rsidRPr="00D45E4F">
        <w:rPr>
          <w:i/>
          <w:iCs/>
        </w:rPr>
        <w:t>¡O</w:t>
      </w:r>
      <w:r w:rsidR="00AE118A" w:rsidRPr="00D45E4F">
        <w:rPr>
          <w:i/>
          <w:iCs/>
        </w:rPr>
        <w:t>h</w:t>
      </w:r>
      <w:r w:rsidRPr="00D45E4F">
        <w:rPr>
          <w:i/>
          <w:iCs/>
        </w:rPr>
        <w:t xml:space="preserve"> dulces prendas, por mi mal halladas</w:t>
      </w:r>
      <w:r>
        <w:t>)</w:t>
      </w:r>
      <w:bookmarkEnd w:id="30"/>
    </w:p>
    <w:p w14:paraId="7D0F1124" w14:textId="77777777" w:rsidR="00B37DB0" w:rsidRDefault="00B37DB0" w:rsidP="00C07CDB"/>
    <w:p w14:paraId="46117B47" w14:textId="77777777" w:rsidR="00C07CDB" w:rsidRDefault="00C07CDB" w:rsidP="00B425BA">
      <w:pPr>
        <w:pStyle w:val="Heading2"/>
      </w:pPr>
      <w:bookmarkStart w:id="31" w:name="_Toc144546559"/>
      <w:r>
        <w:t>O</w:t>
      </w:r>
      <w:r w:rsidR="00AE118A">
        <w:t>h</w:t>
      </w:r>
      <w:r w:rsidR="00B6689D">
        <w:t>,</w:t>
      </w:r>
      <w:r>
        <w:t xml:space="preserve"> sweet pledges, boding but ill for me,</w:t>
      </w:r>
      <w:bookmarkEnd w:id="31"/>
    </w:p>
    <w:p w14:paraId="27B32D88" w14:textId="77777777" w:rsidR="00C07CDB" w:rsidRDefault="00C07CDB" w:rsidP="00C07CDB">
      <w:r>
        <w:t>Happy, and sweet, when heaven so decreed,</w:t>
      </w:r>
    </w:p>
    <w:p w14:paraId="1FE692F9" w14:textId="77777777" w:rsidR="00C07CDB" w:rsidRDefault="00C07CDB" w:rsidP="00C07CDB">
      <w:r>
        <w:t xml:space="preserve">You are bound together in memory, </w:t>
      </w:r>
    </w:p>
    <w:p w14:paraId="6BA128C1" w14:textId="77777777" w:rsidR="00C07CDB" w:rsidRDefault="00C07CDB" w:rsidP="00C07CDB">
      <w:r>
        <w:lastRenderedPageBreak/>
        <w:t>And with her have in my death conspired.</w:t>
      </w:r>
    </w:p>
    <w:p w14:paraId="20A56D33" w14:textId="77777777" w:rsidR="00EA0DF8" w:rsidRDefault="00EA0DF8" w:rsidP="00C07CDB"/>
    <w:p w14:paraId="055B0563" w14:textId="77777777" w:rsidR="00C07CDB" w:rsidRDefault="00EA0DF8" w:rsidP="00C07CDB">
      <w:r>
        <w:t>Who would have thought</w:t>
      </w:r>
      <w:r w:rsidR="004810BC">
        <w:t>,</w:t>
      </w:r>
      <w:r>
        <w:t xml:space="preserve"> in th</w:t>
      </w:r>
      <w:r w:rsidR="00AE118A">
        <w:t>ose</w:t>
      </w:r>
      <w:r>
        <w:t xml:space="preserve"> </w:t>
      </w:r>
      <w:r w:rsidR="00AE118A">
        <w:t>times</w:t>
      </w:r>
      <w:r>
        <w:t xml:space="preserve"> past,</w:t>
      </w:r>
    </w:p>
    <w:p w14:paraId="0FEA61DD" w14:textId="77777777" w:rsidR="00EA0DF8" w:rsidRDefault="00EA0DF8" w:rsidP="00C07CDB">
      <w:r>
        <w:t>When I saw such good aris</w:t>
      </w:r>
      <w:r w:rsidR="004810BC">
        <w:t>e</w:t>
      </w:r>
      <w:r>
        <w:t xml:space="preserve"> through you, </w:t>
      </w:r>
    </w:p>
    <w:p w14:paraId="2DB905EC" w14:textId="77777777" w:rsidR="00C07CDB" w:rsidRDefault="00AE118A" w:rsidP="00C07CDB">
      <w:r>
        <w:t>That you would be with me, now, on a day</w:t>
      </w:r>
    </w:p>
    <w:p w14:paraId="2E24EFC6" w14:textId="77777777" w:rsidR="00C07CDB" w:rsidRDefault="00946121" w:rsidP="00C07CDB">
      <w:r>
        <w:t>When you’d</w:t>
      </w:r>
      <w:r w:rsidR="00AE118A">
        <w:t xml:space="preserve"> be viewed with such </w:t>
      </w:r>
      <w:r w:rsidR="005D48F2">
        <w:t>a weight of pain</w:t>
      </w:r>
      <w:r w:rsidR="00AE118A">
        <w:t>?</w:t>
      </w:r>
    </w:p>
    <w:p w14:paraId="5A0F4BE1" w14:textId="77777777" w:rsidR="00AE118A" w:rsidRDefault="00AE118A" w:rsidP="00C07CDB"/>
    <w:p w14:paraId="17DEE57C" w14:textId="77777777" w:rsidR="00AE118A" w:rsidRDefault="005D48F2" w:rsidP="00C07CDB">
      <w:r>
        <w:t>Since</w:t>
      </w:r>
      <w:r w:rsidR="00AE118A">
        <w:t xml:space="preserve">, in a single hour, </w:t>
      </w:r>
      <w:r w:rsidR="00946121">
        <w:t>you’ve robbed me of</w:t>
      </w:r>
      <w:r w:rsidR="00AE118A">
        <w:t xml:space="preserve"> </w:t>
      </w:r>
    </w:p>
    <w:p w14:paraId="5D168B5B" w14:textId="77777777" w:rsidR="00C07CDB" w:rsidRDefault="00AE118A" w:rsidP="00CD3932">
      <w:r>
        <w:t>All the good that</w:t>
      </w:r>
      <w:r w:rsidR="005D48F2">
        <w:t>,</w:t>
      </w:r>
      <w:r>
        <w:t xml:space="preserve"> </w:t>
      </w:r>
      <w:r w:rsidR="005D48F2">
        <w:t>through</w:t>
      </w:r>
      <w:r>
        <w:t xml:space="preserve"> them</w:t>
      </w:r>
      <w:r w:rsidR="005D48F2">
        <w:t>,</w:t>
      </w:r>
      <w:r>
        <w:t xml:space="preserve"> you intended,</w:t>
      </w:r>
    </w:p>
    <w:p w14:paraId="44ECFC92" w14:textId="77777777" w:rsidR="00AE118A" w:rsidRDefault="005D48F2" w:rsidP="00CD3932">
      <w:r>
        <w:t xml:space="preserve">Take then the ill, as well, </w:t>
      </w:r>
      <w:r w:rsidR="007D7997">
        <w:t>you’ve left behind</w:t>
      </w:r>
      <w:r>
        <w:t>.</w:t>
      </w:r>
    </w:p>
    <w:p w14:paraId="52A25710" w14:textId="77777777" w:rsidR="005D48F2" w:rsidRDefault="005D48F2" w:rsidP="00CD3932"/>
    <w:p w14:paraId="38F2DB7A" w14:textId="77777777" w:rsidR="002B26AE" w:rsidRDefault="002B26AE" w:rsidP="00CD3932">
      <w:r>
        <w:t xml:space="preserve">Or I’ll suspect you brought me </w:t>
      </w:r>
      <w:r w:rsidR="00DB3CA2">
        <w:t xml:space="preserve">to </w:t>
      </w:r>
      <w:r>
        <w:t>such good</w:t>
      </w:r>
    </w:p>
    <w:p w14:paraId="57DAA8EB" w14:textId="77777777" w:rsidR="002B26AE" w:rsidRDefault="002B26AE" w:rsidP="00CD3932">
      <w:r>
        <w:t>Because in truth you wished to see me die</w:t>
      </w:r>
    </w:p>
    <w:p w14:paraId="7A8F11CA" w14:textId="77777777" w:rsidR="002B26AE" w:rsidRDefault="00F77B10" w:rsidP="00CD3932">
      <w:r>
        <w:t xml:space="preserve">Surrounded by </w:t>
      </w:r>
      <w:r w:rsidR="005114D0">
        <w:t>such</w:t>
      </w:r>
      <w:r w:rsidR="002B26AE">
        <w:t xml:space="preserve"> </w:t>
      </w:r>
      <w:r>
        <w:t>sorrowful</w:t>
      </w:r>
      <w:r w:rsidR="002B26AE">
        <w:t xml:space="preserve"> memories.</w:t>
      </w:r>
    </w:p>
    <w:p w14:paraId="5DAA6B17" w14:textId="77777777" w:rsidR="00912F9F" w:rsidRDefault="00912F9F" w:rsidP="00CD3932"/>
    <w:p w14:paraId="6DDB432B" w14:textId="77777777" w:rsidR="00912F9F" w:rsidRDefault="00912F9F" w:rsidP="00912F9F">
      <w:pPr>
        <w:pStyle w:val="Heading1"/>
      </w:pPr>
      <w:bookmarkStart w:id="32" w:name="_Toc145152762"/>
      <w:r>
        <w:t>XI: Lovely nymphs that haunt the river’s depths (</w:t>
      </w:r>
      <w:r w:rsidRPr="00912F9F">
        <w:rPr>
          <w:i/>
          <w:iCs/>
        </w:rPr>
        <w:t>Hermosas ninfas, que, en el río metidas</w:t>
      </w:r>
      <w:r>
        <w:t>)</w:t>
      </w:r>
      <w:bookmarkEnd w:id="32"/>
    </w:p>
    <w:p w14:paraId="0FACC574" w14:textId="77777777" w:rsidR="00EA2258" w:rsidRDefault="00EA2258" w:rsidP="00361444"/>
    <w:p w14:paraId="721FBE4A" w14:textId="77777777" w:rsidR="00912F9F" w:rsidRDefault="00361444" w:rsidP="00B425BA">
      <w:pPr>
        <w:pStyle w:val="Heading2"/>
      </w:pPr>
      <w:bookmarkStart w:id="33" w:name="_Toc144546560"/>
      <w:r>
        <w:t>Lovely nymphs that haunt the river’s depths,</w:t>
      </w:r>
      <w:bookmarkEnd w:id="33"/>
    </w:p>
    <w:p w14:paraId="46D42434" w14:textId="77777777" w:rsidR="00361444" w:rsidRDefault="00361444" w:rsidP="000324EC">
      <w:r>
        <w:t xml:space="preserve">Content to live </w:t>
      </w:r>
      <w:r w:rsidR="005D57F3">
        <w:t>within</w:t>
      </w:r>
      <w:r>
        <w:t xml:space="preserve"> its glittering streams,</w:t>
      </w:r>
    </w:p>
    <w:p w14:paraId="537DBA87" w14:textId="77777777" w:rsidR="00361444" w:rsidRDefault="00361444" w:rsidP="000324EC">
      <w:r>
        <w:t>Among the ever-gl</w:t>
      </w:r>
      <w:r w:rsidR="005D57F3">
        <w:t>istening</w:t>
      </w:r>
      <w:r>
        <w:t xml:space="preserve"> rocks and pebbles, </w:t>
      </w:r>
    </w:p>
    <w:p w14:paraId="1969AC81" w14:textId="77777777" w:rsidR="00361444" w:rsidRDefault="00361444" w:rsidP="000324EC">
      <w:r>
        <w:t xml:space="preserve">Among </w:t>
      </w:r>
      <w:r w:rsidR="005D57F3">
        <w:t xml:space="preserve">its </w:t>
      </w:r>
      <w:r>
        <w:t>glassy upraised shining columns,</w:t>
      </w:r>
    </w:p>
    <w:p w14:paraId="060B9414" w14:textId="77777777" w:rsidR="00361444" w:rsidRDefault="00361444" w:rsidP="000324EC"/>
    <w:p w14:paraId="053C741F" w14:textId="77777777" w:rsidR="00361444" w:rsidRDefault="005D57F3" w:rsidP="000324EC">
      <w:r>
        <w:t>Now l</w:t>
      </w:r>
      <w:r w:rsidR="004B4298">
        <w:t>abouring</w:t>
      </w:r>
      <w:r w:rsidR="00361444">
        <w:t xml:space="preserve"> </w:t>
      </w:r>
      <w:r w:rsidR="004B4298">
        <w:t>at your enchanting fabrics,</w:t>
      </w:r>
    </w:p>
    <w:p w14:paraId="7B3F8D38" w14:textId="77777777" w:rsidR="004B4298" w:rsidRDefault="0033266F" w:rsidP="000324EC">
      <w:r>
        <w:t>And</w:t>
      </w:r>
      <w:r w:rsidR="004B4298">
        <w:t xml:space="preserve"> weaving delicate garments in its flow,</w:t>
      </w:r>
    </w:p>
    <w:p w14:paraId="501993E1" w14:textId="77777777" w:rsidR="004B4298" w:rsidRDefault="00D77281" w:rsidP="000324EC">
      <w:r>
        <w:t>Or</w:t>
      </w:r>
      <w:r w:rsidR="004B4298">
        <w:t xml:space="preserve"> now, apart, one amongst the others,</w:t>
      </w:r>
    </w:p>
    <w:p w14:paraId="004B065E" w14:textId="77777777" w:rsidR="004B4298" w:rsidRDefault="004B4298" w:rsidP="000324EC">
      <w:r>
        <w:t>Relating all your tales of li</w:t>
      </w:r>
      <w:r w:rsidR="0033266F">
        <w:t>fe</w:t>
      </w:r>
      <w:r>
        <w:t xml:space="preserve"> and love,</w:t>
      </w:r>
    </w:p>
    <w:p w14:paraId="593FFFA4" w14:textId="77777777" w:rsidR="004B4298" w:rsidRDefault="004B4298" w:rsidP="000324EC"/>
    <w:p w14:paraId="073F18F7" w14:textId="77777777" w:rsidR="004B4298" w:rsidRDefault="004B4298" w:rsidP="000324EC">
      <w:r>
        <w:t>Leave your labours for a while and raise</w:t>
      </w:r>
    </w:p>
    <w:p w14:paraId="1AAD6A30" w14:textId="77777777" w:rsidR="004B4298" w:rsidRDefault="004B4298" w:rsidP="000324EC">
      <w:r>
        <w:t>Your blonde heads to turn your gaze on me,</w:t>
      </w:r>
    </w:p>
    <w:p w14:paraId="09CF7E98" w14:textId="77777777" w:rsidR="004B4298" w:rsidRDefault="00D77281" w:rsidP="000324EC">
      <w:r>
        <w:t>Nor cease to do so</w:t>
      </w:r>
      <w:r w:rsidR="004B4298">
        <w:t xml:space="preserve"> while I</w:t>
      </w:r>
      <w:r>
        <w:t>’</w:t>
      </w:r>
      <w:r w:rsidR="004B4298">
        <w:t>m passing by,</w:t>
      </w:r>
    </w:p>
    <w:p w14:paraId="783847CF" w14:textId="77777777" w:rsidR="004B4298" w:rsidRDefault="004B4298" w:rsidP="000324EC"/>
    <w:p w14:paraId="2227D20D" w14:textId="77777777" w:rsidR="004B4298" w:rsidRDefault="004B4298" w:rsidP="000324EC">
      <w:r>
        <w:t xml:space="preserve">Whether </w:t>
      </w:r>
      <w:r w:rsidR="00B7798C">
        <w:t>it is</w:t>
      </w:r>
      <w:r>
        <w:t xml:space="preserve">, with pity, you </w:t>
      </w:r>
      <w:r w:rsidR="00EF3613">
        <w:t>then</w:t>
      </w:r>
      <w:r w:rsidR="00B7798C">
        <w:t xml:space="preserve"> listen</w:t>
      </w:r>
      <w:r>
        <w:t xml:space="preserve">, </w:t>
      </w:r>
    </w:p>
    <w:p w14:paraId="6CB20E51" w14:textId="77777777" w:rsidR="004B4298" w:rsidRDefault="004B4298" w:rsidP="000324EC">
      <w:r>
        <w:t>Or weeping, and transformed thus to water,</w:t>
      </w:r>
    </w:p>
    <w:p w14:paraId="05DC3237" w14:textId="77777777" w:rsidR="004B4298" w:rsidRDefault="009A32E3" w:rsidP="000324EC">
      <w:r>
        <w:t>You s</w:t>
      </w:r>
      <w:r w:rsidR="009835B5">
        <w:t>eek to</w:t>
      </w:r>
      <w:r w:rsidR="00B7798C">
        <w:t xml:space="preserve"> </w:t>
      </w:r>
      <w:r w:rsidR="004B4298">
        <w:t xml:space="preserve">console me, for </w:t>
      </w:r>
      <w:r w:rsidR="00D77281">
        <w:t>a</w:t>
      </w:r>
      <w:r w:rsidR="004B4298">
        <w:t xml:space="preserve"> </w:t>
      </w:r>
      <w:r>
        <w:t>little while</w:t>
      </w:r>
      <w:r w:rsidR="004B4298">
        <w:t xml:space="preserve">. </w:t>
      </w:r>
    </w:p>
    <w:p w14:paraId="6B7F13F6" w14:textId="77777777" w:rsidR="004B4298" w:rsidRDefault="004B4298" w:rsidP="000324EC"/>
    <w:p w14:paraId="052DB61D" w14:textId="77777777" w:rsidR="00361444" w:rsidRDefault="00820158" w:rsidP="00820158">
      <w:pPr>
        <w:pStyle w:val="Heading1"/>
      </w:pPr>
      <w:bookmarkStart w:id="34" w:name="_Toc145152763"/>
      <w:r>
        <w:lastRenderedPageBreak/>
        <w:t>XII: If to restrain impossible desire (</w:t>
      </w:r>
      <w:r w:rsidRPr="00820158">
        <w:rPr>
          <w:i/>
          <w:iCs/>
        </w:rPr>
        <w:t>Si para refrenar este deseo</w:t>
      </w:r>
      <w:r>
        <w:t>)</w:t>
      </w:r>
      <w:bookmarkEnd w:id="34"/>
    </w:p>
    <w:p w14:paraId="45B01FD2" w14:textId="77777777" w:rsidR="00820158" w:rsidRDefault="00820158" w:rsidP="00820158"/>
    <w:p w14:paraId="10C1985A" w14:textId="77777777" w:rsidR="00820158" w:rsidRDefault="00FA1D1E" w:rsidP="00B425BA">
      <w:pPr>
        <w:pStyle w:val="Heading2"/>
      </w:pPr>
      <w:bookmarkStart w:id="35" w:name="_Toc144546561"/>
      <w:r>
        <w:t>If,</w:t>
      </w:r>
      <w:r w:rsidR="00D150B4">
        <w:t xml:space="preserve"> to</w:t>
      </w:r>
      <w:r w:rsidR="00820158">
        <w:t xml:space="preserve"> restrain impossible desire,</w:t>
      </w:r>
      <w:bookmarkEnd w:id="35"/>
    </w:p>
    <w:p w14:paraId="6DFE7F19" w14:textId="77777777" w:rsidR="00820158" w:rsidRDefault="00820158" w:rsidP="00820158">
      <w:r>
        <w:t xml:space="preserve">Mad, and vain, and fearful, in its nature, </w:t>
      </w:r>
    </w:p>
    <w:p w14:paraId="575ECA15" w14:textId="77777777" w:rsidR="00D150B4" w:rsidRDefault="00D150B4" w:rsidP="00820158">
      <w:r>
        <w:t>And guard against so dangerous an ill,</w:t>
      </w:r>
    </w:p>
    <w:p w14:paraId="6A7B65F6" w14:textId="77777777" w:rsidR="00D150B4" w:rsidRDefault="00FA1D1E" w:rsidP="00820158">
      <w:r>
        <w:t xml:space="preserve">Is to </w:t>
      </w:r>
      <w:r w:rsidR="005A0077">
        <w:t>comprehend</w:t>
      </w:r>
      <w:r w:rsidR="00D150B4">
        <w:t xml:space="preserve"> what </w:t>
      </w:r>
      <w:r>
        <w:t>I credit not,</w:t>
      </w:r>
      <w:r w:rsidR="00D150B4">
        <w:t xml:space="preserve"> </w:t>
      </w:r>
    </w:p>
    <w:p w14:paraId="1B038282" w14:textId="77777777" w:rsidR="00FA1D1E" w:rsidRDefault="00FA1D1E" w:rsidP="00820158"/>
    <w:p w14:paraId="70B27D88" w14:textId="77777777" w:rsidR="00FA1D1E" w:rsidRDefault="00FA1D1E" w:rsidP="00820158">
      <w:r>
        <w:t xml:space="preserve">It benefits me not to </w:t>
      </w:r>
      <w:r w:rsidR="00BA7691">
        <w:t>view</w:t>
      </w:r>
      <w:r>
        <w:t xml:space="preserve"> </w:t>
      </w:r>
      <w:r w:rsidR="00BA7691">
        <w:t>what</w:t>
      </w:r>
      <w:r w:rsidR="00523710">
        <w:t xml:space="preserve"> </w:t>
      </w:r>
      <w:r>
        <w:t>I see,</w:t>
      </w:r>
    </w:p>
    <w:p w14:paraId="0A86AF1D" w14:textId="77777777" w:rsidR="00FA1D1E" w:rsidRDefault="00FA1D1E" w:rsidP="00820158">
      <w:r>
        <w:t>Ever too adventurous, or too fearful,</w:t>
      </w:r>
    </w:p>
    <w:p w14:paraId="6BF8A3CE" w14:textId="77777777" w:rsidR="00FA1D1E" w:rsidRDefault="00FA1D1E" w:rsidP="00820158">
      <w:r>
        <w:t xml:space="preserve">In such confusion </w:t>
      </w:r>
      <w:r w:rsidR="005A0077">
        <w:t>that I</w:t>
      </w:r>
      <w:r>
        <w:t xml:space="preserve"> never dare,</w:t>
      </w:r>
    </w:p>
    <w:p w14:paraId="3CB0FF7C" w14:textId="77777777" w:rsidR="00FA1D1E" w:rsidRDefault="005A0077" w:rsidP="00820158">
      <w:r>
        <w:t>To g</w:t>
      </w:r>
      <w:r w:rsidR="00FA1D1E">
        <w:t>r</w:t>
      </w:r>
      <w:r w:rsidR="00523710">
        <w:t>asp</w:t>
      </w:r>
      <w:r w:rsidR="00FA1D1E">
        <w:t xml:space="preserve"> the ill in me that I possess</w:t>
      </w:r>
      <w:r w:rsidR="00B72689">
        <w:t>.</w:t>
      </w:r>
    </w:p>
    <w:p w14:paraId="6D461661" w14:textId="77777777" w:rsidR="00FA1D1E" w:rsidRDefault="00FA1D1E" w:rsidP="00820158"/>
    <w:p w14:paraId="34D57B61" w14:textId="77777777" w:rsidR="00FA1D1E" w:rsidRDefault="00BA7691" w:rsidP="00820158">
      <w:r>
        <w:t>W</w:t>
      </w:r>
      <w:r w:rsidR="005A0077">
        <w:t xml:space="preserve">hat </w:t>
      </w:r>
      <w:r>
        <w:t>use can it be to view</w:t>
      </w:r>
      <w:r w:rsidR="005A0077">
        <w:t xml:space="preserve"> the painting</w:t>
      </w:r>
    </w:p>
    <w:p w14:paraId="7CEB00B1" w14:textId="77777777" w:rsidR="005A0077" w:rsidRDefault="00926BF9" w:rsidP="00820158">
      <w:r>
        <w:t xml:space="preserve">Of him who, with melting waxen wings, </w:t>
      </w:r>
    </w:p>
    <w:p w14:paraId="5E8678F1" w14:textId="77777777" w:rsidR="00926BF9" w:rsidRDefault="00926BF9" w:rsidP="00820158">
      <w:r>
        <w:t>Fell, granting name and fame to a sea</w:t>
      </w:r>
      <w:r w:rsidR="00D5356D">
        <w:t>;</w:t>
      </w:r>
    </w:p>
    <w:p w14:paraId="67DA8C17" w14:textId="77777777" w:rsidR="00926BF9" w:rsidRDefault="00926BF9" w:rsidP="00820158"/>
    <w:p w14:paraId="463D46B1" w14:textId="77777777" w:rsidR="00926BF9" w:rsidRDefault="00926BF9" w:rsidP="00820158">
      <w:r>
        <w:t xml:space="preserve">Or that </w:t>
      </w:r>
      <w:r w:rsidR="00F9155A">
        <w:t>other</w:t>
      </w:r>
      <w:r w:rsidR="00523710">
        <w:t xml:space="preserve"> picture</w:t>
      </w:r>
      <w:r w:rsidR="00F9155A">
        <w:t>, where the poplars</w:t>
      </w:r>
    </w:p>
    <w:p w14:paraId="37CDC333" w14:textId="77777777" w:rsidR="00926BF9" w:rsidRDefault="00523710" w:rsidP="00820158">
      <w:r>
        <w:t xml:space="preserve">Show their </w:t>
      </w:r>
      <w:r w:rsidR="00F9155A">
        <w:t xml:space="preserve">grief at his wild, fiery plunge </w:t>
      </w:r>
    </w:p>
    <w:p w14:paraId="6BC65FA1" w14:textId="77777777" w:rsidR="00926BF9" w:rsidRDefault="00F9155A" w:rsidP="00820158">
      <w:r>
        <w:t>Into the barely cold, still cooling, water?</w:t>
      </w:r>
    </w:p>
    <w:p w14:paraId="344F971B" w14:textId="77777777" w:rsidR="00F90117" w:rsidRDefault="00F90117" w:rsidP="00820158"/>
    <w:p w14:paraId="6C64A4C6" w14:textId="77777777" w:rsidR="00F90117" w:rsidRPr="00DC1BCF" w:rsidRDefault="00F90117" w:rsidP="00F90117">
      <w:pPr>
        <w:jc w:val="both"/>
        <w:rPr>
          <w:i/>
          <w:iCs/>
        </w:rPr>
      </w:pPr>
      <w:r w:rsidRPr="00DC1BCF">
        <w:rPr>
          <w:i/>
          <w:iCs/>
        </w:rPr>
        <w:t>Note:</w:t>
      </w:r>
      <w:r w:rsidRPr="00DC1BCF">
        <w:rPr>
          <w:i/>
          <w:iCs/>
          <w:szCs w:val="28"/>
        </w:rPr>
        <w:t xml:space="preserve"> </w:t>
      </w:r>
      <w:r w:rsidR="00DC1BCF" w:rsidRPr="00DC1BCF">
        <w:rPr>
          <w:rStyle w:val="Emphasis"/>
          <w:szCs w:val="28"/>
          <w:shd w:val="clear" w:color="auto" w:fill="FFFFFF"/>
        </w:rPr>
        <w:t>In myth, Icarus was given wax wings by his father Daedalus, but flew too close to the sun, and fell into the sea, thereafter named the Icarian Sea. Phaethon wished to drive the chariot of his father, Helios the Sun god, but likewise, mounting too close to the sun, he fell into the river Po, his sisters being transformed to black poplar trees, exuding tears of amber. See Ovid’s Metamorphoses, Book VIII, and Book II respectively.</w:t>
      </w:r>
    </w:p>
    <w:p w14:paraId="6C122215" w14:textId="77777777" w:rsidR="00926BF9" w:rsidRDefault="00926BF9" w:rsidP="00820158"/>
    <w:p w14:paraId="0EB27E09" w14:textId="77777777" w:rsidR="00926BF9" w:rsidRDefault="00F90117" w:rsidP="0077607D">
      <w:pPr>
        <w:pStyle w:val="Heading1"/>
      </w:pPr>
      <w:bookmarkStart w:id="36" w:name="_Toc145152764"/>
      <w:r>
        <w:t>XIII:</w:t>
      </w:r>
      <w:r w:rsidR="0077607D">
        <w:t xml:space="preserve"> Daphne’s arms were already changing</w:t>
      </w:r>
      <w:r>
        <w:t xml:space="preserve"> </w:t>
      </w:r>
      <w:r w:rsidR="000F1B5D">
        <w:t>(</w:t>
      </w:r>
      <w:r w:rsidRPr="0077607D">
        <w:rPr>
          <w:i/>
          <w:iCs/>
        </w:rPr>
        <w:t>A Dafne ya los brazos le crecían</w:t>
      </w:r>
      <w:r w:rsidR="000F1B5D">
        <w:t>)</w:t>
      </w:r>
      <w:bookmarkEnd w:id="36"/>
    </w:p>
    <w:p w14:paraId="7099E33A" w14:textId="77777777" w:rsidR="00D150B4" w:rsidRDefault="00D150B4" w:rsidP="0077607D"/>
    <w:p w14:paraId="5AAF1E9B" w14:textId="77777777" w:rsidR="0077607D" w:rsidRDefault="0077607D" w:rsidP="00B425BA">
      <w:pPr>
        <w:pStyle w:val="Heading2"/>
      </w:pPr>
      <w:bookmarkStart w:id="37" w:name="_Toc144546562"/>
      <w:r>
        <w:t>Daphne’s arms were already changing,</w:t>
      </w:r>
      <w:bookmarkEnd w:id="37"/>
    </w:p>
    <w:p w14:paraId="0B3607F0" w14:textId="77777777" w:rsidR="0077607D" w:rsidRDefault="0077607D" w:rsidP="0077607D">
      <w:r>
        <w:t>Extending themselves</w:t>
      </w:r>
      <w:r w:rsidR="00B563F1">
        <w:t>,</w:t>
      </w:r>
      <w:r>
        <w:t xml:space="preserve"> as long branches;</w:t>
      </w:r>
    </w:p>
    <w:p w14:paraId="32DB3DAF" w14:textId="77777777" w:rsidR="0077607D" w:rsidRDefault="0077607D" w:rsidP="0077607D">
      <w:r>
        <w:t>I saw that flowing hair of deepest gold,</w:t>
      </w:r>
    </w:p>
    <w:p w14:paraId="1FDA1E98" w14:textId="77777777" w:rsidR="0077607D" w:rsidRDefault="0077607D" w:rsidP="0077607D">
      <w:r>
        <w:t>As I looked on, turning to green leaves.</w:t>
      </w:r>
    </w:p>
    <w:p w14:paraId="0DD473A8" w14:textId="77777777" w:rsidR="0077607D" w:rsidRDefault="0077607D" w:rsidP="0077607D"/>
    <w:p w14:paraId="2A659D9E" w14:textId="77777777" w:rsidR="0077607D" w:rsidRDefault="00B563F1" w:rsidP="0077607D">
      <w:r>
        <w:t>In sheathes of bark they hid themselves,</w:t>
      </w:r>
    </w:p>
    <w:p w14:paraId="175C88F9" w14:textId="77777777" w:rsidR="0077607D" w:rsidRDefault="00B563F1" w:rsidP="0077607D">
      <w:r>
        <w:t>Those tender limbs, still losing their heat,</w:t>
      </w:r>
    </w:p>
    <w:p w14:paraId="53FF7260" w14:textId="77777777" w:rsidR="00B563F1" w:rsidRDefault="00B563F1" w:rsidP="0077607D">
      <w:r>
        <w:lastRenderedPageBreak/>
        <w:t>Her white feet sank deep into the earth</w:t>
      </w:r>
    </w:p>
    <w:p w14:paraId="09D3B661" w14:textId="77777777" w:rsidR="0077607D" w:rsidRDefault="00B563F1" w:rsidP="0077607D">
      <w:r>
        <w:t>Wh</w:t>
      </w:r>
      <w:r w:rsidR="00BA534F">
        <w:t>i</w:t>
      </w:r>
      <w:r>
        <w:t xml:space="preserve">le turning, there, to twisting roots. </w:t>
      </w:r>
    </w:p>
    <w:p w14:paraId="1A085120" w14:textId="77777777" w:rsidR="00B563F1" w:rsidRDefault="00B563F1" w:rsidP="0077607D"/>
    <w:p w14:paraId="4C1D00B5" w14:textId="77777777" w:rsidR="00B563F1" w:rsidRDefault="00B563F1" w:rsidP="0077607D">
      <w:r>
        <w:t>He who was the cause of her distress,</w:t>
      </w:r>
    </w:p>
    <w:p w14:paraId="0FB0EF8E" w14:textId="77777777" w:rsidR="00B563F1" w:rsidRDefault="00341832" w:rsidP="0077607D">
      <w:r>
        <w:t>In</w:t>
      </w:r>
      <w:r w:rsidR="00B563F1">
        <w:t xml:space="preserve"> his </w:t>
      </w:r>
      <w:r>
        <w:t>sorrow</w:t>
      </w:r>
      <w:r w:rsidR="00B563F1">
        <w:t xml:space="preserve">, </w:t>
      </w:r>
      <w:r>
        <w:t>then watered the laurel,</w:t>
      </w:r>
      <w:r w:rsidR="00B563F1">
        <w:t xml:space="preserve"> </w:t>
      </w:r>
    </w:p>
    <w:p w14:paraId="11E2DF39" w14:textId="77777777" w:rsidR="00B563F1" w:rsidRDefault="00341832" w:rsidP="0077607D">
      <w:r>
        <w:t>Springing thence, with his flowing tears.</w:t>
      </w:r>
    </w:p>
    <w:p w14:paraId="479A4FDE" w14:textId="77777777" w:rsidR="00341832" w:rsidRDefault="00341832" w:rsidP="0077607D"/>
    <w:p w14:paraId="05F6E067" w14:textId="77777777" w:rsidR="00341832" w:rsidRDefault="00341832" w:rsidP="0077607D">
      <w:r>
        <w:t>Oh, sad transformation, oh sorry state!</w:t>
      </w:r>
    </w:p>
    <w:p w14:paraId="6B0B8058" w14:textId="77777777" w:rsidR="00341832" w:rsidRDefault="00341832" w:rsidP="0077607D">
      <w:r>
        <w:t>That the very reason for his weeping</w:t>
      </w:r>
    </w:p>
    <w:p w14:paraId="3347A143" w14:textId="77777777" w:rsidR="00341832" w:rsidRDefault="00341832" w:rsidP="0077607D">
      <w:r>
        <w:t xml:space="preserve">Survives, each day, through his lament. </w:t>
      </w:r>
    </w:p>
    <w:p w14:paraId="5E025364" w14:textId="77777777" w:rsidR="00B563F1" w:rsidRDefault="00B563F1" w:rsidP="0077607D"/>
    <w:p w14:paraId="1A460B2E" w14:textId="77777777" w:rsidR="0077607D" w:rsidRDefault="00341832" w:rsidP="00341832">
      <w:pPr>
        <w:jc w:val="both"/>
      </w:pPr>
      <w:r w:rsidRPr="00341832">
        <w:rPr>
          <w:i/>
          <w:iCs/>
        </w:rPr>
        <w:t>Note: In the myth, Daphne, a naiad, was pursued by the god Apollo. Her father</w:t>
      </w:r>
      <w:r>
        <w:rPr>
          <w:i/>
          <w:iCs/>
        </w:rPr>
        <w:t>,</w:t>
      </w:r>
      <w:r w:rsidRPr="00341832">
        <w:rPr>
          <w:i/>
          <w:iCs/>
        </w:rPr>
        <w:t xml:space="preserve"> the river</w:t>
      </w:r>
      <w:r>
        <w:rPr>
          <w:i/>
          <w:iCs/>
        </w:rPr>
        <w:t xml:space="preserve"> </w:t>
      </w:r>
      <w:r w:rsidRPr="00341832">
        <w:rPr>
          <w:i/>
          <w:iCs/>
        </w:rPr>
        <w:t>god Peneus</w:t>
      </w:r>
      <w:r>
        <w:rPr>
          <w:i/>
          <w:iCs/>
        </w:rPr>
        <w:t>,</w:t>
      </w:r>
      <w:r w:rsidRPr="00341832">
        <w:rPr>
          <w:i/>
          <w:iCs/>
        </w:rPr>
        <w:t xml:space="preserve"> transformed her to a laurel-tree</w:t>
      </w:r>
      <w:r>
        <w:rPr>
          <w:i/>
          <w:iCs/>
        </w:rPr>
        <w:t xml:space="preserve">, </w:t>
      </w:r>
      <w:r w:rsidRPr="00341832">
        <w:rPr>
          <w:i/>
          <w:iCs/>
        </w:rPr>
        <w:t xml:space="preserve">to save her from </w:t>
      </w:r>
      <w:r w:rsidR="00B61987">
        <w:rPr>
          <w:i/>
          <w:iCs/>
        </w:rPr>
        <w:t>Apollo’s</w:t>
      </w:r>
      <w:r w:rsidRPr="00341832">
        <w:rPr>
          <w:i/>
          <w:iCs/>
        </w:rPr>
        <w:t xml:space="preserve"> advances. </w:t>
      </w:r>
      <w:r w:rsidR="00B61987">
        <w:rPr>
          <w:i/>
          <w:iCs/>
        </w:rPr>
        <w:t>See Ovid’s Metamorphoses Book I.</w:t>
      </w:r>
    </w:p>
    <w:p w14:paraId="0C27B41D" w14:textId="77777777" w:rsidR="00E61364" w:rsidRDefault="00E61364" w:rsidP="00341832">
      <w:pPr>
        <w:jc w:val="both"/>
      </w:pPr>
    </w:p>
    <w:p w14:paraId="6A356C30" w14:textId="77777777" w:rsidR="00E61364" w:rsidRDefault="00E61364" w:rsidP="00E61364">
      <w:pPr>
        <w:pStyle w:val="Heading1"/>
      </w:pPr>
      <w:bookmarkStart w:id="38" w:name="_Toc145152765"/>
      <w:r>
        <w:t xml:space="preserve">XIV: Like </w:t>
      </w:r>
      <w:r w:rsidR="00383F35">
        <w:t xml:space="preserve">to </w:t>
      </w:r>
      <w:r>
        <w:t>the tender mother who denies (</w:t>
      </w:r>
      <w:r w:rsidRPr="00E61364">
        <w:rPr>
          <w:i/>
          <w:iCs/>
        </w:rPr>
        <w:t>Como la tierna madre, que el doliente</w:t>
      </w:r>
      <w:r>
        <w:t>)</w:t>
      </w:r>
      <w:bookmarkEnd w:id="38"/>
    </w:p>
    <w:p w14:paraId="1E845B5C" w14:textId="77777777" w:rsidR="00E61364" w:rsidRDefault="00E61364" w:rsidP="00E61364"/>
    <w:p w14:paraId="56B19DCE" w14:textId="77777777" w:rsidR="00E61364" w:rsidRDefault="00E61364" w:rsidP="00B425BA">
      <w:pPr>
        <w:pStyle w:val="Heading2"/>
      </w:pPr>
      <w:bookmarkStart w:id="39" w:name="_Toc144546563"/>
      <w:r>
        <w:t xml:space="preserve">Like </w:t>
      </w:r>
      <w:r w:rsidR="00383F35">
        <w:t xml:space="preserve">to </w:t>
      </w:r>
      <w:r>
        <w:t>the tender mother who denies</w:t>
      </w:r>
      <w:bookmarkEnd w:id="39"/>
    </w:p>
    <w:p w14:paraId="76FFC951" w14:textId="77777777" w:rsidR="00E61364" w:rsidRDefault="00E61364" w:rsidP="00E61364">
      <w:r>
        <w:t xml:space="preserve">Her </w:t>
      </w:r>
      <w:r w:rsidR="00383F35">
        <w:t xml:space="preserve">tearful </w:t>
      </w:r>
      <w:r>
        <w:t xml:space="preserve">son, </w:t>
      </w:r>
      <w:r w:rsidR="00383F35">
        <w:t xml:space="preserve">who’s </w:t>
      </w:r>
      <w:r>
        <w:t>ill</w:t>
      </w:r>
      <w:r w:rsidR="005F3B49">
        <w:t xml:space="preserve">, </w:t>
      </w:r>
      <w:r>
        <w:t>what he desires,</w:t>
      </w:r>
    </w:p>
    <w:p w14:paraId="4DDB0E54" w14:textId="77777777" w:rsidR="00E61364" w:rsidRDefault="00E61364" w:rsidP="00E61364">
      <w:r>
        <w:t xml:space="preserve">Knowing that the </w:t>
      </w:r>
      <w:r w:rsidR="005F3B49">
        <w:t>very thing he longs for,</w:t>
      </w:r>
    </w:p>
    <w:p w14:paraId="67C1878D" w14:textId="77777777" w:rsidR="00E61364" w:rsidRDefault="00383F35" w:rsidP="00E61364">
      <w:r>
        <w:t>Will only</w:t>
      </w:r>
      <w:r w:rsidR="00E61364">
        <w:t xml:space="preserve"> serve to </w:t>
      </w:r>
      <w:r>
        <w:t>increase</w:t>
      </w:r>
      <w:r w:rsidR="00E61364">
        <w:t xml:space="preserve"> his pain, </w:t>
      </w:r>
    </w:p>
    <w:p w14:paraId="067A20AA" w14:textId="77777777" w:rsidR="00E61364" w:rsidRDefault="00E61364" w:rsidP="00E61364"/>
    <w:p w14:paraId="1643D794" w14:textId="77777777" w:rsidR="009D59AE" w:rsidRDefault="009D59AE" w:rsidP="00E61364">
      <w:r>
        <w:t xml:space="preserve">And </w:t>
      </w:r>
      <w:r w:rsidR="00383F35">
        <w:t xml:space="preserve">so, </w:t>
      </w:r>
      <w:r>
        <w:t xml:space="preserve">through </w:t>
      </w:r>
      <w:r w:rsidR="00FD1B0C">
        <w:t>love of him,</w:t>
      </w:r>
      <w:r>
        <w:t xml:space="preserve"> will not comply, </w:t>
      </w:r>
    </w:p>
    <w:p w14:paraId="43B1F69F" w14:textId="77777777" w:rsidR="005F79D6" w:rsidRDefault="00383F35" w:rsidP="00E61364">
      <w:r>
        <w:t>At last</w:t>
      </w:r>
      <w:r w:rsidR="005F79D6">
        <w:t>, moved by her pity, acquiesces,</w:t>
      </w:r>
    </w:p>
    <w:p w14:paraId="1D4F11E6" w14:textId="77777777" w:rsidR="005F79D6" w:rsidRDefault="005F79D6" w:rsidP="00E61364">
      <w:r>
        <w:t>And, forgetful of the evil so incurred,</w:t>
      </w:r>
    </w:p>
    <w:p w14:paraId="7D6E59C0" w14:textId="77777777" w:rsidR="005F79D6" w:rsidRDefault="005F79D6" w:rsidP="00E61364">
      <w:r>
        <w:t>Runs to appease him, doubling the harm,</w:t>
      </w:r>
    </w:p>
    <w:p w14:paraId="0D76199B" w14:textId="77777777" w:rsidR="009D59AE" w:rsidRDefault="009D59AE" w:rsidP="00E61364"/>
    <w:p w14:paraId="06C116B8" w14:textId="77777777" w:rsidR="009D59AE" w:rsidRDefault="009D59AE" w:rsidP="00E61364">
      <w:r>
        <w:t>So, to my illness, my inflamed thoughts,</w:t>
      </w:r>
    </w:p>
    <w:p w14:paraId="3891484B" w14:textId="77777777" w:rsidR="009D59AE" w:rsidRDefault="009D59AE" w:rsidP="00E61364">
      <w:r>
        <w:t>That, while dealing pain, plead with me,</w:t>
      </w:r>
    </w:p>
    <w:p w14:paraId="388F289B" w14:textId="77777777" w:rsidR="009D59AE" w:rsidRDefault="009D59AE" w:rsidP="00E61364">
      <w:r>
        <w:t>I seek to deny the fatal food that harms.</w:t>
      </w:r>
    </w:p>
    <w:p w14:paraId="6715A776" w14:textId="77777777" w:rsidR="009D59AE" w:rsidRDefault="009D59AE" w:rsidP="00E61364"/>
    <w:p w14:paraId="44C63BF3" w14:textId="77777777" w:rsidR="009D59AE" w:rsidRDefault="009D59AE" w:rsidP="00E61364">
      <w:r>
        <w:t>And yet they beg and weep so, night and day,</w:t>
      </w:r>
    </w:p>
    <w:p w14:paraId="03F6AA34" w14:textId="77777777" w:rsidR="009D59AE" w:rsidRDefault="009D59AE" w:rsidP="00E61364">
      <w:r>
        <w:t xml:space="preserve">That, to all that they </w:t>
      </w:r>
      <w:r w:rsidR="00FD1B0C">
        <w:t>ask for</w:t>
      </w:r>
      <w:r>
        <w:t xml:space="preserve">, I consent, </w:t>
      </w:r>
    </w:p>
    <w:p w14:paraId="28EC46F6" w14:textId="77777777" w:rsidR="009D59AE" w:rsidRDefault="009D59AE" w:rsidP="00E61364">
      <w:r>
        <w:t xml:space="preserve">Forgetful of their ill-fortune, and mine. </w:t>
      </w:r>
    </w:p>
    <w:p w14:paraId="0B6B1C71" w14:textId="77777777" w:rsidR="00E446DF" w:rsidRDefault="00E446DF" w:rsidP="00E61364"/>
    <w:p w14:paraId="272EE30F" w14:textId="77777777" w:rsidR="00E446DF" w:rsidRDefault="00E446DF" w:rsidP="00E446DF">
      <w:pPr>
        <w:pStyle w:val="Heading1"/>
      </w:pPr>
      <w:bookmarkStart w:id="40" w:name="_Toc145152766"/>
      <w:r>
        <w:lastRenderedPageBreak/>
        <w:t>XV: If lamentation and complaint could so (</w:t>
      </w:r>
      <w:r w:rsidRPr="00E446DF">
        <w:rPr>
          <w:i/>
          <w:iCs/>
        </w:rPr>
        <w:t>Si quejas y lamentos pueden tanto</w:t>
      </w:r>
      <w:r>
        <w:t>)</w:t>
      </w:r>
      <w:bookmarkEnd w:id="40"/>
    </w:p>
    <w:p w14:paraId="4CC97F47" w14:textId="77777777" w:rsidR="00E61364" w:rsidRDefault="00E61364" w:rsidP="00E446DF"/>
    <w:p w14:paraId="6924B5E9" w14:textId="77777777" w:rsidR="00E446DF" w:rsidRDefault="00E446DF" w:rsidP="00B425BA">
      <w:pPr>
        <w:pStyle w:val="Heading2"/>
      </w:pPr>
      <w:bookmarkStart w:id="41" w:name="_Toc144546564"/>
      <w:r>
        <w:t>If lamentation and complaint could so</w:t>
      </w:r>
      <w:bookmarkEnd w:id="41"/>
    </w:p>
    <w:p w14:paraId="406393CC" w14:textId="77777777" w:rsidR="00E446DF" w:rsidRDefault="00E446DF" w:rsidP="00E446DF">
      <w:r>
        <w:t>Curb the flow of rivers in their course,</w:t>
      </w:r>
    </w:p>
    <w:p w14:paraId="4729BF04" w14:textId="77777777" w:rsidR="00E446DF" w:rsidRDefault="00E446DF" w:rsidP="00E446DF">
      <w:r>
        <w:t>And, in the shadowy mountain ranges,</w:t>
      </w:r>
    </w:p>
    <w:p w14:paraId="2791E85A" w14:textId="77777777" w:rsidR="00E446DF" w:rsidRDefault="00E446DF" w:rsidP="00E446DF">
      <w:r>
        <w:t xml:space="preserve">Move all </w:t>
      </w:r>
      <w:r w:rsidR="0034276E">
        <w:t>of their</w:t>
      </w:r>
      <w:r>
        <w:t xml:space="preserve"> vari</w:t>
      </w:r>
      <w:r w:rsidR="0034276E">
        <w:t>ed</w:t>
      </w:r>
      <w:r>
        <w:t xml:space="preserve"> trees with song; </w:t>
      </w:r>
    </w:p>
    <w:p w14:paraId="238B8DC1" w14:textId="77777777" w:rsidR="00E446DF" w:rsidRDefault="00E446DF" w:rsidP="00E446DF"/>
    <w:p w14:paraId="3BC9DC69" w14:textId="77777777" w:rsidR="00E446DF" w:rsidRDefault="00E446DF" w:rsidP="00E446DF">
      <w:r>
        <w:t>If cold stone</w:t>
      </w:r>
      <w:r w:rsidR="0034276E">
        <w:t>s</w:t>
      </w:r>
      <w:r>
        <w:t xml:space="preserve"> and fierce tigers stirred</w:t>
      </w:r>
    </w:p>
    <w:p w14:paraId="4A1983EE" w14:textId="77777777" w:rsidR="00E446DF" w:rsidRDefault="00E446DF" w:rsidP="00E446DF">
      <w:r>
        <w:t>Of themselves to listen to those cries,</w:t>
      </w:r>
    </w:p>
    <w:p w14:paraId="4FE72EDB" w14:textId="77777777" w:rsidR="00E446DF" w:rsidRDefault="00E446DF" w:rsidP="00E446DF">
      <w:r>
        <w:t>That, at last, with lesser cause than mine,</w:t>
      </w:r>
    </w:p>
    <w:p w14:paraId="72FD68E3" w14:textId="77777777" w:rsidR="00E446DF" w:rsidRDefault="00E446DF" w:rsidP="00E446DF">
      <w:r>
        <w:t xml:space="preserve">Descended even to the fearful realm, </w:t>
      </w:r>
    </w:p>
    <w:p w14:paraId="7EADCACA" w14:textId="77777777" w:rsidR="00E446DF" w:rsidRDefault="00E446DF" w:rsidP="00E446DF"/>
    <w:p w14:paraId="6C49B12C" w14:textId="77777777" w:rsidR="00E446DF" w:rsidRDefault="00A346F7" w:rsidP="00E446DF">
      <w:r>
        <w:t>Why can it not ease my weary life,</w:t>
      </w:r>
    </w:p>
    <w:p w14:paraId="621EE6AF" w14:textId="77777777" w:rsidR="00A346F7" w:rsidRDefault="0034023A" w:rsidP="00E446DF">
      <w:r>
        <w:t>One</w:t>
      </w:r>
      <w:r w:rsidR="00A346F7">
        <w:t xml:space="preserve"> passed</w:t>
      </w:r>
      <w:r>
        <w:t>, thus,</w:t>
      </w:r>
      <w:r w:rsidR="00A346F7">
        <w:t xml:space="preserve"> in tears and misery,</w:t>
      </w:r>
    </w:p>
    <w:p w14:paraId="5684B199" w14:textId="77777777" w:rsidR="00A346F7" w:rsidRDefault="00A346F7" w:rsidP="00E446DF">
      <w:r>
        <w:t>Th</w:t>
      </w:r>
      <w:r w:rsidR="00047B49">
        <w:t>at</w:t>
      </w:r>
      <w:r>
        <w:t xml:space="preserve"> heart </w:t>
      </w:r>
      <w:r w:rsidR="00047B49">
        <w:t xml:space="preserve">that’s </w:t>
      </w:r>
      <w:r>
        <w:t>so hardened against me?</w:t>
      </w:r>
    </w:p>
    <w:p w14:paraId="3B9E153F" w14:textId="77777777" w:rsidR="00A346F7" w:rsidRDefault="00A346F7" w:rsidP="00E446DF"/>
    <w:p w14:paraId="3AA1E37C" w14:textId="77777777" w:rsidR="00A346F7" w:rsidRDefault="00A346F7" w:rsidP="00E446DF">
      <w:r>
        <w:t>The voice of one who mourns himself as lost</w:t>
      </w:r>
    </w:p>
    <w:p w14:paraId="6FA0DE77" w14:textId="77777777" w:rsidR="00A346F7" w:rsidRDefault="00A346F7" w:rsidP="00E446DF">
      <w:r>
        <w:t xml:space="preserve">Should, </w:t>
      </w:r>
      <w:r w:rsidR="00DA6E76">
        <w:t xml:space="preserve">in truth, </w:t>
      </w:r>
      <w:r>
        <w:t>be heard with greater pity</w:t>
      </w:r>
    </w:p>
    <w:p w14:paraId="098373F2" w14:textId="77777777" w:rsidR="00A346F7" w:rsidRDefault="00A346F7" w:rsidP="00E446DF">
      <w:proofErr w:type="gramStart"/>
      <w:r>
        <w:t>Than</w:t>
      </w:r>
      <w:proofErr w:type="gramEnd"/>
      <w:r>
        <w:t xml:space="preserve"> </w:t>
      </w:r>
      <w:r w:rsidR="0034276E">
        <w:t xml:space="preserve">that of </w:t>
      </w:r>
      <w:r w:rsidR="00824110">
        <w:t xml:space="preserve">him </w:t>
      </w:r>
      <w:r w:rsidR="0034276E">
        <w:t>who</w:t>
      </w:r>
      <w:r>
        <w:t xml:space="preserve"> mourned</w:t>
      </w:r>
      <w:r w:rsidR="00B24A94">
        <w:t xml:space="preserve"> and lost</w:t>
      </w:r>
      <w:r>
        <w:t xml:space="preserve"> </w:t>
      </w:r>
      <w:r w:rsidR="00051DFD">
        <w:t>an</w:t>
      </w:r>
      <w:r>
        <w:t>other.</w:t>
      </w:r>
    </w:p>
    <w:p w14:paraId="1303B002" w14:textId="77777777" w:rsidR="00E446DF" w:rsidRDefault="00E446DF" w:rsidP="00E446DF"/>
    <w:p w14:paraId="0F83ECD5" w14:textId="77777777" w:rsidR="00E446DF" w:rsidRPr="0034276E" w:rsidRDefault="002E7269" w:rsidP="0034276E">
      <w:pPr>
        <w:jc w:val="both"/>
        <w:rPr>
          <w:i/>
          <w:iCs/>
        </w:rPr>
      </w:pPr>
      <w:r w:rsidRPr="0034276E">
        <w:rPr>
          <w:i/>
          <w:iCs/>
        </w:rPr>
        <w:t>Note: In myth, Orpheus the Thracian poet and lyre-player, was able to move mountains, creatures, trees and stones with his powers of song. He descended to the under</w:t>
      </w:r>
      <w:r w:rsidR="0034276E" w:rsidRPr="0034276E">
        <w:rPr>
          <w:i/>
          <w:iCs/>
        </w:rPr>
        <w:t>world</w:t>
      </w:r>
      <w:r w:rsidRPr="0034276E">
        <w:rPr>
          <w:i/>
          <w:iCs/>
        </w:rPr>
        <w:t xml:space="preserve"> hoping to lead his Eurydice, who ha</w:t>
      </w:r>
      <w:r w:rsidR="0034276E" w:rsidRPr="0034276E">
        <w:rPr>
          <w:i/>
          <w:iCs/>
        </w:rPr>
        <w:t>d</w:t>
      </w:r>
      <w:r w:rsidRPr="0034276E">
        <w:rPr>
          <w:i/>
          <w:iCs/>
        </w:rPr>
        <w:t xml:space="preserve"> died, bitten by a snake, back to the upper realms</w:t>
      </w:r>
      <w:r w:rsidR="0034276E" w:rsidRPr="0034276E">
        <w:rPr>
          <w:i/>
          <w:iCs/>
        </w:rPr>
        <w:t>. He charmed Dis and Persephone, its deities, but disobeyed the command not to look back at Eurydice, and so lost her a second time. See Ovid’s Metamorphoses Book X.</w:t>
      </w:r>
    </w:p>
    <w:p w14:paraId="53217262" w14:textId="77777777" w:rsidR="00E446DF" w:rsidRDefault="00E446DF" w:rsidP="00E446DF"/>
    <w:p w14:paraId="452DEC9F" w14:textId="77777777" w:rsidR="00E446DF" w:rsidRDefault="00FD6518" w:rsidP="00B425BA">
      <w:pPr>
        <w:pStyle w:val="Heading1"/>
      </w:pPr>
      <w:bookmarkStart w:id="42" w:name="_Toc145152767"/>
      <w:r>
        <w:t xml:space="preserve">XVI: </w:t>
      </w:r>
      <w:r w:rsidR="001145DF">
        <w:t>Epitaph for His Brother (</w:t>
      </w:r>
      <w:r w:rsidR="001145DF" w:rsidRPr="001145DF">
        <w:rPr>
          <w:i/>
          <w:iCs/>
        </w:rPr>
        <w:t>No las francesas armas odiosas</w:t>
      </w:r>
      <w:r w:rsidR="001145DF">
        <w:t>)</w:t>
      </w:r>
      <w:bookmarkEnd w:id="42"/>
    </w:p>
    <w:p w14:paraId="0DDB737F" w14:textId="77777777" w:rsidR="001145DF" w:rsidRDefault="001145DF" w:rsidP="001145DF"/>
    <w:p w14:paraId="36EA798C" w14:textId="77777777" w:rsidR="001145DF" w:rsidRDefault="001145DF" w:rsidP="00B425BA">
      <w:pPr>
        <w:pStyle w:val="Heading2"/>
      </w:pPr>
      <w:bookmarkStart w:id="43" w:name="_Toc144546565"/>
      <w:r>
        <w:t>Not the hateful weapons of the French,</w:t>
      </w:r>
      <w:bookmarkEnd w:id="43"/>
    </w:p>
    <w:p w14:paraId="5C45C25B" w14:textId="77777777" w:rsidR="001145DF" w:rsidRDefault="001145DF" w:rsidP="001145DF">
      <w:r>
        <w:t>Driven, in hot anger, against my chest,</w:t>
      </w:r>
    </w:p>
    <w:p w14:paraId="7B3DF65F" w14:textId="77777777" w:rsidR="001145DF" w:rsidRDefault="001145DF" w:rsidP="001145DF">
      <w:r>
        <w:t>Nor the venomous flight of sharp arrows</w:t>
      </w:r>
    </w:p>
    <w:p w14:paraId="13218823" w14:textId="77777777" w:rsidR="001145DF" w:rsidRDefault="001145DF" w:rsidP="001145DF">
      <w:r>
        <w:t xml:space="preserve">Discharged from the shelter of the walls, </w:t>
      </w:r>
    </w:p>
    <w:p w14:paraId="0870504E" w14:textId="77777777" w:rsidR="001145DF" w:rsidRDefault="001145DF" w:rsidP="001145DF"/>
    <w:p w14:paraId="57C56C8B" w14:textId="77777777" w:rsidR="001145DF" w:rsidRDefault="00A468EF" w:rsidP="001145DF">
      <w:r>
        <w:t>Nor the dangerous</w:t>
      </w:r>
      <w:r w:rsidR="001145DF">
        <w:t xml:space="preserve"> skirmishes </w:t>
      </w:r>
      <w:r>
        <w:t>pursued</w:t>
      </w:r>
      <w:r w:rsidR="001145DF">
        <w:t>,</w:t>
      </w:r>
    </w:p>
    <w:p w14:paraId="4BE1F0C7" w14:textId="77777777" w:rsidR="001145DF" w:rsidRDefault="001145DF" w:rsidP="001145DF">
      <w:r>
        <w:lastRenderedPageBreak/>
        <w:t>Nor the f</w:t>
      </w:r>
      <w:r w:rsidR="00A468EF">
        <w:t>iery</w:t>
      </w:r>
      <w:r>
        <w:t xml:space="preserve"> thunderbolts that flew</w:t>
      </w:r>
      <w:r w:rsidR="00371BD8">
        <w:t>,</w:t>
      </w:r>
    </w:p>
    <w:p w14:paraId="35DEEBCB" w14:textId="77777777" w:rsidR="001145DF" w:rsidRDefault="001145DF" w:rsidP="001145DF">
      <w:r>
        <w:t>Counterparts to those that Vulcan wrought</w:t>
      </w:r>
      <w:r w:rsidR="00A468EF">
        <w:t>,</w:t>
      </w:r>
    </w:p>
    <w:p w14:paraId="44089AFF" w14:textId="77777777" w:rsidR="001145DF" w:rsidRDefault="00371BD8" w:rsidP="001145DF">
      <w:r>
        <w:t>With skilful art</w:t>
      </w:r>
      <w:r w:rsidR="00A468EF">
        <w:t>,</w:t>
      </w:r>
      <w:r>
        <w:t xml:space="preserve"> for Jupiter on high,</w:t>
      </w:r>
    </w:p>
    <w:p w14:paraId="192EF0B8" w14:textId="77777777" w:rsidR="00371BD8" w:rsidRDefault="00371BD8" w:rsidP="001145DF"/>
    <w:p w14:paraId="38D592A5" w14:textId="77777777" w:rsidR="00371BD8" w:rsidRDefault="00371BD8" w:rsidP="001145DF">
      <w:r>
        <w:t>Could shorten my life by a single hour,</w:t>
      </w:r>
    </w:p>
    <w:p w14:paraId="74678893" w14:textId="77777777" w:rsidR="00371BD8" w:rsidRDefault="00371BD8" w:rsidP="001145DF">
      <w:r>
        <w:t>However much I risked myself in war,</w:t>
      </w:r>
    </w:p>
    <w:p w14:paraId="42EF57ED" w14:textId="77777777" w:rsidR="00371BD8" w:rsidRDefault="00371BD8" w:rsidP="001145DF">
      <w:r>
        <w:t>Offering myself to the harsh hands of fate.</w:t>
      </w:r>
    </w:p>
    <w:p w14:paraId="730D07EB" w14:textId="77777777" w:rsidR="00371BD8" w:rsidRDefault="00371BD8" w:rsidP="001145DF"/>
    <w:p w14:paraId="55F5C6FE" w14:textId="77777777" w:rsidR="00371BD8" w:rsidRDefault="00371BD8" w:rsidP="001145DF">
      <w:r>
        <w:t xml:space="preserve">And yet </w:t>
      </w:r>
      <w:r w:rsidR="00A468EF">
        <w:t xml:space="preserve">the </w:t>
      </w:r>
      <w:r>
        <w:t>infected air, in a single day,</w:t>
      </w:r>
    </w:p>
    <w:p w14:paraId="50DFEB98" w14:textId="77777777" w:rsidR="00371BD8" w:rsidRDefault="00371BD8" w:rsidP="001145DF">
      <w:r>
        <w:t>Denied me breath, and buried me in you,</w:t>
      </w:r>
    </w:p>
    <w:p w14:paraId="395E0095" w14:textId="77777777" w:rsidR="00371BD8" w:rsidRDefault="00371BD8" w:rsidP="001145DF">
      <w:r>
        <w:t xml:space="preserve">Parthenope, so far from my native land. </w:t>
      </w:r>
    </w:p>
    <w:p w14:paraId="66493037" w14:textId="77777777" w:rsidR="00371BD8" w:rsidRDefault="00371BD8" w:rsidP="001145DF"/>
    <w:p w14:paraId="20CB90E3" w14:textId="77777777" w:rsidR="00371BD8" w:rsidRDefault="00371BD8" w:rsidP="00371BD8">
      <w:pPr>
        <w:jc w:val="both"/>
      </w:pPr>
      <w:r w:rsidRPr="00371BD8">
        <w:rPr>
          <w:i/>
          <w:iCs/>
        </w:rPr>
        <w:t xml:space="preserve">Note: </w:t>
      </w:r>
      <w:r w:rsidR="00B713B1">
        <w:rPr>
          <w:i/>
          <w:iCs/>
        </w:rPr>
        <w:t>Garcilaso’s</w:t>
      </w:r>
      <w:r w:rsidRPr="00371BD8">
        <w:rPr>
          <w:i/>
          <w:iCs/>
        </w:rPr>
        <w:t xml:space="preserve"> brother, Fernando de Guzman, serving in the army of the </w:t>
      </w:r>
      <w:r w:rsidR="00477A0B">
        <w:rPr>
          <w:i/>
          <w:iCs/>
        </w:rPr>
        <w:t>e</w:t>
      </w:r>
      <w:r w:rsidRPr="00371BD8">
        <w:rPr>
          <w:i/>
          <w:iCs/>
        </w:rPr>
        <w:t xml:space="preserve">mperor </w:t>
      </w:r>
      <w:r w:rsidR="00310A4E">
        <w:rPr>
          <w:i/>
          <w:iCs/>
        </w:rPr>
        <w:t>during the siege of Naples (Parthenope) by</w:t>
      </w:r>
      <w:r w:rsidRPr="00371BD8">
        <w:rPr>
          <w:i/>
          <w:iCs/>
        </w:rPr>
        <w:t xml:space="preserve"> the French</w:t>
      </w:r>
      <w:r w:rsidR="00310A4E">
        <w:rPr>
          <w:i/>
          <w:iCs/>
        </w:rPr>
        <w:t xml:space="preserve"> (1528)</w:t>
      </w:r>
      <w:r w:rsidRPr="00371BD8">
        <w:rPr>
          <w:i/>
          <w:iCs/>
        </w:rPr>
        <w:t xml:space="preserve">, died of the plague </w:t>
      </w:r>
      <w:r w:rsidR="00310A4E">
        <w:rPr>
          <w:i/>
          <w:iCs/>
        </w:rPr>
        <w:t>there</w:t>
      </w:r>
      <w:r w:rsidRPr="00371BD8">
        <w:rPr>
          <w:i/>
          <w:iCs/>
        </w:rPr>
        <w:t xml:space="preserve">, at the age of twenty. </w:t>
      </w:r>
    </w:p>
    <w:p w14:paraId="3C822550" w14:textId="77777777" w:rsidR="00A37CD8" w:rsidRDefault="00A37CD8" w:rsidP="00371BD8">
      <w:pPr>
        <w:jc w:val="both"/>
      </w:pPr>
    </w:p>
    <w:p w14:paraId="67DE4786" w14:textId="77777777" w:rsidR="00A37CD8" w:rsidRPr="00A37CD8" w:rsidRDefault="00A37CD8" w:rsidP="00DD3F4D">
      <w:pPr>
        <w:pStyle w:val="Heading1"/>
      </w:pPr>
      <w:bookmarkStart w:id="44" w:name="_Toc145152768"/>
      <w:r>
        <w:t xml:space="preserve">XVII: </w:t>
      </w:r>
      <w:r w:rsidR="00DF3209">
        <w:t xml:space="preserve">Thinking a straight road lay before me </w:t>
      </w:r>
      <w:r>
        <w:t>(</w:t>
      </w:r>
      <w:r w:rsidRPr="00A37CD8">
        <w:rPr>
          <w:i/>
          <w:iCs/>
        </w:rPr>
        <w:t>Pensando que el camino iba derecho</w:t>
      </w:r>
      <w:r>
        <w:t>)</w:t>
      </w:r>
      <w:bookmarkEnd w:id="44"/>
    </w:p>
    <w:p w14:paraId="556ADB3C" w14:textId="77777777" w:rsidR="001145DF" w:rsidRDefault="001145DF" w:rsidP="001145DF"/>
    <w:p w14:paraId="7F697ACA" w14:textId="77777777" w:rsidR="00A37CD8" w:rsidRDefault="00A37CD8" w:rsidP="00B425BA">
      <w:pPr>
        <w:pStyle w:val="Heading2"/>
      </w:pPr>
      <w:bookmarkStart w:id="45" w:name="_Toc144546566"/>
      <w:r>
        <w:t xml:space="preserve">Thinking </w:t>
      </w:r>
      <w:r w:rsidR="00DF3209">
        <w:t>a straight road</w:t>
      </w:r>
      <w:r>
        <w:t xml:space="preserve"> </w:t>
      </w:r>
      <w:r w:rsidR="000774AB">
        <w:t>lay</w:t>
      </w:r>
      <w:r>
        <w:t xml:space="preserve"> before me,</w:t>
      </w:r>
      <w:bookmarkEnd w:id="45"/>
    </w:p>
    <w:p w14:paraId="0C988A1A" w14:textId="77777777" w:rsidR="00A37CD8" w:rsidRDefault="000774AB" w:rsidP="00A37CD8">
      <w:r>
        <w:t xml:space="preserve">I </w:t>
      </w:r>
      <w:r w:rsidR="008135A9">
        <w:t>yet</w:t>
      </w:r>
      <w:r>
        <w:t xml:space="preserve"> </w:t>
      </w:r>
      <w:r w:rsidR="008135A9">
        <w:t>encountered such mis</w:t>
      </w:r>
      <w:r w:rsidR="00102F73">
        <w:t>fortunes</w:t>
      </w:r>
      <w:r w:rsidR="008135A9">
        <w:t>,</w:t>
      </w:r>
    </w:p>
    <w:p w14:paraId="52F6BE84" w14:textId="77777777" w:rsidR="000774AB" w:rsidRDefault="000774AB" w:rsidP="00A37CD8">
      <w:r>
        <w:t xml:space="preserve">Not even the </w:t>
      </w:r>
      <w:r w:rsidR="00DD3F4D">
        <w:t>strange</w:t>
      </w:r>
      <w:r w:rsidR="00084AC7">
        <w:t>st</w:t>
      </w:r>
      <w:r w:rsidR="008135A9">
        <w:t xml:space="preserve"> fancies </w:t>
      </w:r>
      <w:r>
        <w:t>of the mad</w:t>
      </w:r>
    </w:p>
    <w:p w14:paraId="5EF7BB32" w14:textId="77777777" w:rsidR="000774AB" w:rsidRDefault="000774AB" w:rsidP="00A37CD8">
      <w:r>
        <w:t xml:space="preserve">Could </w:t>
      </w:r>
      <w:r w:rsidR="00084AC7">
        <w:t>conjure</w:t>
      </w:r>
      <w:r>
        <w:t xml:space="preserve"> </w:t>
      </w:r>
      <w:r w:rsidR="008135A9">
        <w:t>them,</w:t>
      </w:r>
      <w:r>
        <w:t xml:space="preserve"> </w:t>
      </w:r>
      <w:r w:rsidR="00102F73">
        <w:t>in</w:t>
      </w:r>
      <w:r w:rsidR="00DD3F4D">
        <w:t xml:space="preserve"> wild imagination</w:t>
      </w:r>
      <w:r>
        <w:t>.</w:t>
      </w:r>
    </w:p>
    <w:p w14:paraId="60D566EC" w14:textId="77777777" w:rsidR="008135A9" w:rsidRDefault="008135A9" w:rsidP="00A37CD8"/>
    <w:p w14:paraId="75DA4BF0" w14:textId="77777777" w:rsidR="008135A9" w:rsidRDefault="008135A9" w:rsidP="00A37CD8">
      <w:r>
        <w:t>The widest plain seem</w:t>
      </w:r>
      <w:r w:rsidR="00A868F8">
        <w:t>s but</w:t>
      </w:r>
      <w:r>
        <w:t xml:space="preserve"> a narrow pass,</w:t>
      </w:r>
    </w:p>
    <w:p w14:paraId="52A03F15" w14:textId="77777777" w:rsidR="008135A9" w:rsidRDefault="008135A9" w:rsidP="00A37CD8">
      <w:r>
        <w:t xml:space="preserve">The </w:t>
      </w:r>
      <w:r w:rsidR="00102F73">
        <w:t>brightest of</w:t>
      </w:r>
      <w:r>
        <w:t xml:space="preserve"> night</w:t>
      </w:r>
      <w:r w:rsidR="00102F73">
        <w:t>s</w:t>
      </w:r>
      <w:r>
        <w:t xml:space="preserve"> seem</w:t>
      </w:r>
      <w:r w:rsidR="00A868F8">
        <w:t>s</w:t>
      </w:r>
      <w:r>
        <w:t xml:space="preserve"> dark to me,</w:t>
      </w:r>
    </w:p>
    <w:p w14:paraId="68A0DD12" w14:textId="77777777" w:rsidR="008135A9" w:rsidRDefault="008135A9" w:rsidP="00A37CD8">
      <w:r>
        <w:t>Bitter and harsh, the sweetest company,</w:t>
      </w:r>
    </w:p>
    <w:p w14:paraId="7E4DF093" w14:textId="77777777" w:rsidR="008135A9" w:rsidRDefault="00082111" w:rsidP="00A37CD8">
      <w:r>
        <w:t>While</w:t>
      </w:r>
      <w:r w:rsidR="001B7998">
        <w:t xml:space="preserve"> the softest of bed</w:t>
      </w:r>
      <w:r>
        <w:t>’</w:t>
      </w:r>
      <w:r w:rsidR="001B7998">
        <w:t xml:space="preserve">s a battlefield. </w:t>
      </w:r>
    </w:p>
    <w:p w14:paraId="0F132CF8" w14:textId="77777777" w:rsidR="001B7998" w:rsidRDefault="001B7998" w:rsidP="00A37CD8"/>
    <w:p w14:paraId="6DB0D96B" w14:textId="77777777" w:rsidR="001B7998" w:rsidRDefault="003256AF" w:rsidP="00A37CD8">
      <w:r>
        <w:t xml:space="preserve">In my dreams, if any dreams do come, </w:t>
      </w:r>
    </w:p>
    <w:p w14:paraId="3491C7F8" w14:textId="77777777" w:rsidR="003256AF" w:rsidRDefault="003256AF" w:rsidP="00A37CD8">
      <w:r>
        <w:t xml:space="preserve">Only the </w:t>
      </w:r>
      <w:r w:rsidR="00B2193F">
        <w:t>signs</w:t>
      </w:r>
      <w:r>
        <w:t xml:space="preserve"> and images of death </w:t>
      </w:r>
    </w:p>
    <w:p w14:paraId="57B156B9" w14:textId="77777777" w:rsidR="003256AF" w:rsidRDefault="00102F73" w:rsidP="00A37CD8">
      <w:r>
        <w:t>Prove</w:t>
      </w:r>
      <w:r w:rsidR="003256AF">
        <w:t xml:space="preserve"> in accord </w:t>
      </w:r>
      <w:r>
        <w:t xml:space="preserve">now </w:t>
      </w:r>
      <w:r w:rsidR="003256AF">
        <w:t xml:space="preserve">with my wearied soul. </w:t>
      </w:r>
    </w:p>
    <w:p w14:paraId="4958EB0C" w14:textId="77777777" w:rsidR="003256AF" w:rsidRDefault="003256AF" w:rsidP="00A37CD8"/>
    <w:p w14:paraId="733DFE27" w14:textId="77777777" w:rsidR="00102F73" w:rsidRDefault="00170784" w:rsidP="00A37CD8">
      <w:r>
        <w:t xml:space="preserve">In short, </w:t>
      </w:r>
      <w:r w:rsidR="00082111">
        <w:t>however I exercise my powers</w:t>
      </w:r>
      <w:r>
        <w:t>,</w:t>
      </w:r>
    </w:p>
    <w:p w14:paraId="2C4C135B" w14:textId="77777777" w:rsidR="003256AF" w:rsidRDefault="00084AC7" w:rsidP="00A37CD8">
      <w:r>
        <w:t xml:space="preserve">I </w:t>
      </w:r>
      <w:r w:rsidR="007F3EE0">
        <w:t xml:space="preserve">deem, in myself, </w:t>
      </w:r>
      <w:r w:rsidR="009A2A4C">
        <w:t xml:space="preserve">that </w:t>
      </w:r>
      <w:r w:rsidR="007F3EE0">
        <w:t>each passing hour</w:t>
      </w:r>
    </w:p>
    <w:p w14:paraId="7D8F6731" w14:textId="77777777" w:rsidR="00102F73" w:rsidRDefault="007F3EE0" w:rsidP="00A37CD8">
      <w:r>
        <w:t>Renders them less than they were before.</w:t>
      </w:r>
    </w:p>
    <w:p w14:paraId="0176BA8A" w14:textId="77777777" w:rsidR="009A2A4C" w:rsidRDefault="009A2A4C" w:rsidP="00A37CD8"/>
    <w:p w14:paraId="42DEFDCD" w14:textId="77777777" w:rsidR="000774AB" w:rsidRDefault="00EB64CB" w:rsidP="00EB64CB">
      <w:pPr>
        <w:pStyle w:val="Heading1"/>
      </w:pPr>
      <w:bookmarkStart w:id="46" w:name="_Toc145152769"/>
      <w:r>
        <w:lastRenderedPageBreak/>
        <w:t xml:space="preserve">XVIII If </w:t>
      </w:r>
      <w:r w:rsidR="002B08C5">
        <w:t xml:space="preserve">tis </w:t>
      </w:r>
      <w:r>
        <w:t>true that I</w:t>
      </w:r>
      <w:r w:rsidR="002B08C5">
        <w:t xml:space="preserve"> a</w:t>
      </w:r>
      <w:r>
        <w:t>m wax to your will (</w:t>
      </w:r>
      <w:r w:rsidRPr="00EB64CB">
        <w:rPr>
          <w:i/>
          <w:iCs/>
        </w:rPr>
        <w:t>Si a vuestra voluntad yo soy de cera</w:t>
      </w:r>
      <w:r>
        <w:t>)</w:t>
      </w:r>
      <w:bookmarkEnd w:id="46"/>
    </w:p>
    <w:p w14:paraId="7FBB67C1" w14:textId="77777777" w:rsidR="00EB64CB" w:rsidRDefault="00EB64CB" w:rsidP="00EB64CB"/>
    <w:p w14:paraId="53884AF4" w14:textId="77777777" w:rsidR="00EB64CB" w:rsidRDefault="00EB64CB" w:rsidP="00B425BA">
      <w:pPr>
        <w:pStyle w:val="Heading2"/>
      </w:pPr>
      <w:bookmarkStart w:id="47" w:name="_Toc144546567"/>
      <w:r>
        <w:t xml:space="preserve">If </w:t>
      </w:r>
      <w:r w:rsidR="002B08C5">
        <w:t>tis</w:t>
      </w:r>
      <w:r>
        <w:t xml:space="preserve"> true that I</w:t>
      </w:r>
      <w:r w:rsidR="002B08C5">
        <w:t xml:space="preserve"> a</w:t>
      </w:r>
      <w:r>
        <w:t>m wax to your will,</w:t>
      </w:r>
      <w:bookmarkEnd w:id="47"/>
    </w:p>
    <w:p w14:paraId="2EB04596" w14:textId="77777777" w:rsidR="00EB64CB" w:rsidRDefault="00EB64CB" w:rsidP="00EB64CB">
      <w:r>
        <w:t>That your eyes for me replace the sun,</w:t>
      </w:r>
    </w:p>
    <w:p w14:paraId="3B6A6841" w14:textId="77777777" w:rsidR="00EB64CB" w:rsidRDefault="00EB64CB" w:rsidP="00EB64CB">
      <w:r>
        <w:t xml:space="preserve">While </w:t>
      </w:r>
      <w:r w:rsidR="002B6A8C">
        <w:t xml:space="preserve">all </w:t>
      </w:r>
      <w:r>
        <w:t>th</w:t>
      </w:r>
      <w:r w:rsidR="002B6A8C">
        <w:t>ose</w:t>
      </w:r>
      <w:r>
        <w:t xml:space="preserve"> are lacking in their senses</w:t>
      </w:r>
    </w:p>
    <w:p w14:paraId="7C2E5A81" w14:textId="77777777" w:rsidR="00EB64CB" w:rsidRDefault="006229D8" w:rsidP="00A37CD8">
      <w:r>
        <w:t>Who</w:t>
      </w:r>
      <w:r w:rsidR="00EB64CB">
        <w:t xml:space="preserve"> are not inflamed so</w:t>
      </w:r>
      <w:r>
        <w:t>,</w:t>
      </w:r>
      <w:r w:rsidR="00EB64CB">
        <w:t xml:space="preserve"> or conquered, </w:t>
      </w:r>
    </w:p>
    <w:p w14:paraId="1952FF5A" w14:textId="77777777" w:rsidR="00EB64CB" w:rsidRDefault="00EB64CB" w:rsidP="00A37CD8"/>
    <w:p w14:paraId="201AD62C" w14:textId="77777777" w:rsidR="00795F1B" w:rsidRDefault="00795F1B" w:rsidP="00A37CD8">
      <w:r>
        <w:t xml:space="preserve">How </w:t>
      </w:r>
      <w:r w:rsidR="002B6A8C">
        <w:t>can</w:t>
      </w:r>
      <w:r>
        <w:t xml:space="preserve"> a thing arise that</w:t>
      </w:r>
      <w:r w:rsidR="007C4F7A">
        <w:t>,</w:t>
      </w:r>
      <w:r>
        <w:t xml:space="preserve"> </w:t>
      </w:r>
      <w:r w:rsidR="002B6A8C">
        <w:t>were it</w:t>
      </w:r>
      <w:r>
        <w:t xml:space="preserve"> not</w:t>
      </w:r>
    </w:p>
    <w:p w14:paraId="40970B7C" w14:textId="77777777" w:rsidR="00A53931" w:rsidRDefault="002B6A8C" w:rsidP="00A37CD8">
      <w:r>
        <w:t>S</w:t>
      </w:r>
      <w:r w:rsidR="00795F1B">
        <w:t xml:space="preserve">een and proved </w:t>
      </w:r>
      <w:r>
        <w:t xml:space="preserve">in me, </w:t>
      </w:r>
      <w:r w:rsidR="00795F1B">
        <w:t>so many times</w:t>
      </w:r>
      <w:r>
        <w:t>,</w:t>
      </w:r>
    </w:p>
    <w:p w14:paraId="7DA0620B" w14:textId="77777777" w:rsidR="00795F1B" w:rsidRDefault="002B6A8C" w:rsidP="00A37CD8">
      <w:r>
        <w:t>My</w:t>
      </w:r>
      <w:r w:rsidR="00795F1B">
        <w:t xml:space="preserve"> senses </w:t>
      </w:r>
      <w:r>
        <w:t>themselves scarce would</w:t>
      </w:r>
      <w:r w:rsidR="00795F1B">
        <w:t xml:space="preserve"> credit,</w:t>
      </w:r>
    </w:p>
    <w:p w14:paraId="0CDE4393" w14:textId="77777777" w:rsidR="00795F1B" w:rsidRDefault="007C4F7A" w:rsidP="00A37CD8">
      <w:r>
        <w:t>Since it</w:t>
      </w:r>
      <w:r w:rsidR="00795F1B">
        <w:t xml:space="preserve"> appear</w:t>
      </w:r>
      <w:r>
        <w:t>s</w:t>
      </w:r>
      <w:r w:rsidR="00795F1B">
        <w:t xml:space="preserve"> so contrary to reason?</w:t>
      </w:r>
    </w:p>
    <w:p w14:paraId="45D31061" w14:textId="77777777" w:rsidR="007C4F7A" w:rsidRDefault="007C4F7A" w:rsidP="00A37CD8"/>
    <w:p w14:paraId="4D2838FF" w14:textId="77777777" w:rsidR="007C4F7A" w:rsidRDefault="006229D8" w:rsidP="00A37CD8">
      <w:r>
        <w:t>And that is</w:t>
      </w:r>
      <w:r w:rsidR="0065367A">
        <w:t xml:space="preserve">: </w:t>
      </w:r>
      <w:r>
        <w:t>that while I am inflamed,</w:t>
      </w:r>
    </w:p>
    <w:p w14:paraId="1B1F6DB9" w14:textId="77777777" w:rsidR="006229D8" w:rsidRDefault="006229D8" w:rsidP="00A37CD8">
      <w:r>
        <w:t xml:space="preserve">By your burning glance, and set </w:t>
      </w:r>
      <w:r w:rsidR="002B6A8C">
        <w:t>alight</w:t>
      </w:r>
      <w:r>
        <w:t>,</w:t>
      </w:r>
    </w:p>
    <w:p w14:paraId="1FC118F1" w14:textId="77777777" w:rsidR="006229D8" w:rsidRDefault="006229D8" w:rsidP="00A37CD8">
      <w:r>
        <w:t>S</w:t>
      </w:r>
      <w:r w:rsidR="002B6A8C">
        <w:t>uch</w:t>
      </w:r>
      <w:r>
        <w:t xml:space="preserve"> </w:t>
      </w:r>
      <w:r w:rsidR="002B6A8C">
        <w:t xml:space="preserve">that </w:t>
      </w:r>
      <w:r>
        <w:t xml:space="preserve">I </w:t>
      </w:r>
      <w:r w:rsidR="002B6A8C">
        <w:t>barely</w:t>
      </w:r>
      <w:r>
        <w:t xml:space="preserve"> cling to life itself, </w:t>
      </w:r>
    </w:p>
    <w:p w14:paraId="4DE69B02" w14:textId="77777777" w:rsidR="006229D8" w:rsidRDefault="006229D8" w:rsidP="00A37CD8"/>
    <w:p w14:paraId="22D5842E" w14:textId="77777777" w:rsidR="006229D8" w:rsidRDefault="006229D8" w:rsidP="00A37CD8">
      <w:r>
        <w:t xml:space="preserve">Yet if I am assailed, </w:t>
      </w:r>
      <w:r w:rsidR="00BC599D">
        <w:t>when</w:t>
      </w:r>
      <w:r>
        <w:t xml:space="preserve"> drawing closer,</w:t>
      </w:r>
    </w:p>
    <w:p w14:paraId="743C9420" w14:textId="77777777" w:rsidR="006229D8" w:rsidRDefault="006229D8" w:rsidP="00A37CD8">
      <w:r>
        <w:t>By your</w:t>
      </w:r>
      <w:r w:rsidR="002B6A8C">
        <w:t xml:space="preserve"> gaze, I feel so chilled within,</w:t>
      </w:r>
    </w:p>
    <w:p w14:paraId="530B9166" w14:textId="77777777" w:rsidR="002B6A8C" w:rsidRDefault="002B6A8C" w:rsidP="00A37CD8">
      <w:r>
        <w:t xml:space="preserve">The blood coagulates in every vein. </w:t>
      </w:r>
    </w:p>
    <w:p w14:paraId="7DD5E6F8" w14:textId="77777777" w:rsidR="00EB64CB" w:rsidRDefault="00EB64CB" w:rsidP="00A37CD8"/>
    <w:p w14:paraId="120AAE09" w14:textId="77777777" w:rsidR="0029438E" w:rsidRDefault="0029438E" w:rsidP="00A37CD8"/>
    <w:p w14:paraId="3EC33F26" w14:textId="77777777" w:rsidR="0029438E" w:rsidRDefault="0029438E" w:rsidP="00F50F9D">
      <w:pPr>
        <w:pStyle w:val="Heading1"/>
      </w:pPr>
      <w:bookmarkStart w:id="48" w:name="_Toc145152770"/>
      <w:r>
        <w:t xml:space="preserve">XIX: To Julio </w:t>
      </w:r>
      <w:r w:rsidR="00296005">
        <w:t xml:space="preserve">Cesare </w:t>
      </w:r>
      <w:r>
        <w:t>Caracciolo</w:t>
      </w:r>
      <w:r w:rsidR="000F48A7">
        <w:t xml:space="preserve"> (</w:t>
      </w:r>
      <w:r w:rsidR="00F50F9D" w:rsidRPr="00296005">
        <w:rPr>
          <w:i/>
          <w:iCs/>
        </w:rPr>
        <w:t>Julio, después que me partí llorando</w:t>
      </w:r>
      <w:r w:rsidR="000F48A7">
        <w:t>)</w:t>
      </w:r>
      <w:bookmarkEnd w:id="48"/>
    </w:p>
    <w:p w14:paraId="635A7144" w14:textId="77777777" w:rsidR="000F48A7" w:rsidRDefault="000F48A7" w:rsidP="00296005"/>
    <w:p w14:paraId="1FB81D17" w14:textId="77777777" w:rsidR="000F48A7" w:rsidRDefault="000F48A7" w:rsidP="00B425BA">
      <w:pPr>
        <w:pStyle w:val="Heading2"/>
      </w:pPr>
      <w:bookmarkStart w:id="49" w:name="_Toc144546568"/>
      <w:r>
        <w:t>Julio,</w:t>
      </w:r>
      <w:r w:rsidR="00F50F9D">
        <w:t xml:space="preserve"> after I’ve departed, weeping,</w:t>
      </w:r>
      <w:bookmarkEnd w:id="49"/>
    </w:p>
    <w:p w14:paraId="7540B798" w14:textId="77777777" w:rsidR="00F50F9D" w:rsidRDefault="00F50F9D" w:rsidP="00F50F9D">
      <w:r>
        <w:t>From one, from whom my thought never parts,</w:t>
      </w:r>
    </w:p>
    <w:p w14:paraId="4ED043EB" w14:textId="77777777" w:rsidR="00F50F9D" w:rsidRDefault="00F50F9D" w:rsidP="00F50F9D">
      <w:r>
        <w:t xml:space="preserve">And left that </w:t>
      </w:r>
      <w:r w:rsidR="00563FEF">
        <w:t>aspect</w:t>
      </w:r>
      <w:r>
        <w:t xml:space="preserve"> of my soul behind,</w:t>
      </w:r>
    </w:p>
    <w:p w14:paraId="26CA7866" w14:textId="77777777" w:rsidR="00F50F9D" w:rsidRDefault="00F50F9D" w:rsidP="00F50F9D">
      <w:r>
        <w:t>That gives life and strength to the body,</w:t>
      </w:r>
    </w:p>
    <w:p w14:paraId="4079955B" w14:textId="77777777" w:rsidR="00F50F9D" w:rsidRDefault="00F50F9D" w:rsidP="00F50F9D"/>
    <w:p w14:paraId="136395A9" w14:textId="77777777" w:rsidR="00F50F9D" w:rsidRDefault="00F50F9D" w:rsidP="00F50F9D">
      <w:r>
        <w:t>I turn to casting up a strict account</w:t>
      </w:r>
    </w:p>
    <w:p w14:paraId="6E712073" w14:textId="77777777" w:rsidR="00F50F9D" w:rsidRDefault="00F50F9D" w:rsidP="00F50F9D">
      <w:r>
        <w:t xml:space="preserve">Of </w:t>
      </w:r>
      <w:r w:rsidR="0057527C">
        <w:t xml:space="preserve">all </w:t>
      </w:r>
      <w:r w:rsidR="00D33BB9">
        <w:t xml:space="preserve">that I </w:t>
      </w:r>
      <w:r w:rsidR="0057527C">
        <w:t>possess,</w:t>
      </w:r>
      <w:r>
        <w:t xml:space="preserve"> and </w:t>
      </w:r>
      <w:r w:rsidR="0057527C">
        <w:t>thus</w:t>
      </w:r>
      <w:r>
        <w:t xml:space="preserve"> discover</w:t>
      </w:r>
    </w:p>
    <w:p w14:paraId="04F6D47E" w14:textId="77777777" w:rsidR="0057527C" w:rsidRDefault="00F50F9D" w:rsidP="00F50F9D">
      <w:r>
        <w:t xml:space="preserve">That </w:t>
      </w:r>
      <w:r w:rsidR="0057527C">
        <w:t xml:space="preserve">all </w:t>
      </w:r>
      <w:r w:rsidR="00777982">
        <w:t>the good I owned to</w:t>
      </w:r>
      <w:r w:rsidR="0057527C">
        <w:t xml:space="preserve"> </w:t>
      </w:r>
      <w:r w:rsidR="00777982">
        <w:t>fails</w:t>
      </w:r>
      <w:r w:rsidR="0057527C">
        <w:t xml:space="preserve"> me</w:t>
      </w:r>
      <w:r w:rsidR="00777982">
        <w:t>;</w:t>
      </w:r>
      <w:r w:rsidR="0057527C">
        <w:t xml:space="preserve"> </w:t>
      </w:r>
    </w:p>
    <w:p w14:paraId="0C428ADE" w14:textId="77777777" w:rsidR="0057527C" w:rsidRDefault="0057527C" w:rsidP="00F50F9D">
      <w:r>
        <w:t xml:space="preserve">That the very air </w:t>
      </w:r>
      <w:r w:rsidR="00102041">
        <w:t>I</w:t>
      </w:r>
      <w:r>
        <w:t xml:space="preserve"> breathe is lacking.</w:t>
      </w:r>
    </w:p>
    <w:p w14:paraId="6FD616C0" w14:textId="77777777" w:rsidR="0057527C" w:rsidRDefault="0057527C" w:rsidP="00F50F9D"/>
    <w:p w14:paraId="0333B51F" w14:textId="77777777" w:rsidR="00102041" w:rsidRDefault="00102041" w:rsidP="00F50F9D">
      <w:r>
        <w:t>In that state of fear, my tongue yet tries</w:t>
      </w:r>
    </w:p>
    <w:p w14:paraId="71B812FE" w14:textId="77777777" w:rsidR="0057527C" w:rsidRDefault="00102041" w:rsidP="00F50F9D">
      <w:r>
        <w:t>To speak with you, O my sweet friend,</w:t>
      </w:r>
    </w:p>
    <w:p w14:paraId="3DBD84F9" w14:textId="77777777" w:rsidR="00102041" w:rsidRDefault="00102041" w:rsidP="00F50F9D">
      <w:r>
        <w:t xml:space="preserve">About the memory of that </w:t>
      </w:r>
      <w:r w:rsidR="006A6761">
        <w:t xml:space="preserve">fateful </w:t>
      </w:r>
      <w:r>
        <w:t>day</w:t>
      </w:r>
    </w:p>
    <w:p w14:paraId="2AA32830" w14:textId="77777777" w:rsidR="00102041" w:rsidRDefault="00102041" w:rsidP="00F50F9D"/>
    <w:p w14:paraId="50498A36" w14:textId="77777777" w:rsidR="00102041" w:rsidRDefault="00102041" w:rsidP="00F50F9D">
      <w:r>
        <w:t>On which, as a witness, I first gained</w:t>
      </w:r>
    </w:p>
    <w:p w14:paraId="30480C1D" w14:textId="77777777" w:rsidR="00102041" w:rsidRDefault="00102041" w:rsidP="00F50F9D">
      <w:r>
        <w:t>The power to bear news of your soul,</w:t>
      </w:r>
    </w:p>
    <w:p w14:paraId="57058DD9" w14:textId="77777777" w:rsidR="00102041" w:rsidRDefault="00296005" w:rsidP="00F50F9D">
      <w:r>
        <w:t xml:space="preserve">And </w:t>
      </w:r>
      <w:r w:rsidR="00D17459">
        <w:t xml:space="preserve">to </w:t>
      </w:r>
      <w:r>
        <w:t>learn of my own soul from you.</w:t>
      </w:r>
    </w:p>
    <w:p w14:paraId="0B1FAB75" w14:textId="77777777" w:rsidR="003F0890" w:rsidRDefault="003F0890" w:rsidP="00F50F9D"/>
    <w:p w14:paraId="59015103" w14:textId="77777777" w:rsidR="00102041" w:rsidRPr="000663D1" w:rsidRDefault="003F0890" w:rsidP="000663D1">
      <w:pPr>
        <w:jc w:val="both"/>
        <w:rPr>
          <w:i/>
          <w:iCs/>
        </w:rPr>
      </w:pPr>
      <w:r w:rsidRPr="000663D1">
        <w:rPr>
          <w:i/>
          <w:iCs/>
        </w:rPr>
        <w:t xml:space="preserve">Note: </w:t>
      </w:r>
      <w:r w:rsidR="00090D4D" w:rsidRPr="000663D1">
        <w:rPr>
          <w:i/>
          <w:iCs/>
        </w:rPr>
        <w:t xml:space="preserve">Julio (Giulio) Cesare </w:t>
      </w:r>
      <w:r w:rsidRPr="000663D1">
        <w:rPr>
          <w:i/>
          <w:iCs/>
        </w:rPr>
        <w:t xml:space="preserve">Caracciolo </w:t>
      </w:r>
      <w:r w:rsidR="000663D1">
        <w:rPr>
          <w:i/>
          <w:iCs/>
        </w:rPr>
        <w:t xml:space="preserve">is likely </w:t>
      </w:r>
      <w:r w:rsidRPr="000663D1">
        <w:rPr>
          <w:i/>
          <w:iCs/>
        </w:rPr>
        <w:t xml:space="preserve">the Neapolitan </w:t>
      </w:r>
      <w:r w:rsidR="000663D1">
        <w:rPr>
          <w:i/>
          <w:iCs/>
        </w:rPr>
        <w:t>sonneteer</w:t>
      </w:r>
      <w:r w:rsidRPr="000663D1">
        <w:rPr>
          <w:i/>
          <w:iCs/>
        </w:rPr>
        <w:t xml:space="preserve"> of that name</w:t>
      </w:r>
      <w:r w:rsidR="00090D4D" w:rsidRPr="000663D1">
        <w:rPr>
          <w:i/>
          <w:iCs/>
        </w:rPr>
        <w:t xml:space="preserve"> (fl:153</w:t>
      </w:r>
      <w:r w:rsidR="000663D1" w:rsidRPr="000663D1">
        <w:rPr>
          <w:i/>
          <w:iCs/>
        </w:rPr>
        <w:t>1 onwards)</w:t>
      </w:r>
      <w:r w:rsidR="00090D4D" w:rsidRPr="000663D1">
        <w:rPr>
          <w:i/>
          <w:iCs/>
        </w:rPr>
        <w:t xml:space="preserve"> </w:t>
      </w:r>
      <w:r w:rsidR="000663D1" w:rsidRPr="000663D1">
        <w:rPr>
          <w:i/>
          <w:iCs/>
        </w:rPr>
        <w:t>whom</w:t>
      </w:r>
      <w:r w:rsidR="00090D4D" w:rsidRPr="000663D1">
        <w:rPr>
          <w:i/>
          <w:iCs/>
        </w:rPr>
        <w:t xml:space="preserve"> Garcilaso</w:t>
      </w:r>
      <w:r w:rsidR="000663D1" w:rsidRPr="000663D1">
        <w:rPr>
          <w:i/>
          <w:iCs/>
        </w:rPr>
        <w:t xml:space="preserve"> </w:t>
      </w:r>
      <w:r w:rsidR="007F52BA">
        <w:rPr>
          <w:i/>
          <w:iCs/>
        </w:rPr>
        <w:t>may well</w:t>
      </w:r>
      <w:r w:rsidR="000663D1" w:rsidRPr="000663D1">
        <w:rPr>
          <w:i/>
          <w:iCs/>
        </w:rPr>
        <w:t xml:space="preserve"> have </w:t>
      </w:r>
      <w:r w:rsidR="00634942">
        <w:rPr>
          <w:i/>
          <w:iCs/>
        </w:rPr>
        <w:t>known</w:t>
      </w:r>
      <w:r w:rsidR="000663D1" w:rsidRPr="000663D1">
        <w:rPr>
          <w:i/>
          <w:iCs/>
        </w:rPr>
        <w:t xml:space="preserve"> in Naples, during his presence there from late 1532 to early 1536.</w:t>
      </w:r>
    </w:p>
    <w:p w14:paraId="228DD20F" w14:textId="77777777" w:rsidR="000663D1" w:rsidRPr="000663D1" w:rsidRDefault="000663D1" w:rsidP="000663D1"/>
    <w:p w14:paraId="35C0477E" w14:textId="77777777" w:rsidR="0057527C" w:rsidRDefault="0079590A" w:rsidP="0024736B">
      <w:pPr>
        <w:pStyle w:val="Heading1"/>
      </w:pPr>
      <w:bookmarkStart w:id="50" w:name="_Toc145152771"/>
      <w:r>
        <w:t xml:space="preserve">XX: </w:t>
      </w:r>
      <w:r w:rsidR="0024736B">
        <w:t>With such force and vigour they combine (</w:t>
      </w:r>
      <w:r w:rsidR="0024736B" w:rsidRPr="0024736B">
        <w:rPr>
          <w:i/>
          <w:iCs/>
        </w:rPr>
        <w:t>Con tal fuerza y vigor son concertados</w:t>
      </w:r>
      <w:r w:rsidR="0024736B">
        <w:t>)</w:t>
      </w:r>
      <w:bookmarkEnd w:id="50"/>
    </w:p>
    <w:p w14:paraId="2C836F89" w14:textId="77777777" w:rsidR="00F50F9D" w:rsidRDefault="00F50F9D" w:rsidP="00A24D65">
      <w:r>
        <w:t xml:space="preserve">  </w:t>
      </w:r>
    </w:p>
    <w:p w14:paraId="495AAE8A" w14:textId="77777777" w:rsidR="00F50F9D" w:rsidRDefault="0024736B" w:rsidP="00B425BA">
      <w:pPr>
        <w:pStyle w:val="Heading2"/>
      </w:pPr>
      <w:bookmarkStart w:id="51" w:name="_Toc144546569"/>
      <w:r>
        <w:t>With such force and vigour</w:t>
      </w:r>
      <w:r w:rsidR="00D73522">
        <w:t>,</w:t>
      </w:r>
      <w:r>
        <w:t xml:space="preserve"> they combine,</w:t>
      </w:r>
      <w:bookmarkEnd w:id="51"/>
    </w:p>
    <w:p w14:paraId="36E6C0D2" w14:textId="77777777" w:rsidR="0024736B" w:rsidRDefault="0024736B" w:rsidP="00F50F9D">
      <w:r>
        <w:t xml:space="preserve">These harsh winds, to achieve my ruin, </w:t>
      </w:r>
    </w:p>
    <w:p w14:paraId="4D800637" w14:textId="77777777" w:rsidR="0024736B" w:rsidRPr="00F50F9D" w:rsidRDefault="0024736B" w:rsidP="00F50F9D">
      <w:r>
        <w:t xml:space="preserve">They disperse </w:t>
      </w:r>
      <w:r w:rsidR="00215C90">
        <w:t xml:space="preserve">all </w:t>
      </w:r>
      <w:r>
        <w:t xml:space="preserve">my most tender thoughts, </w:t>
      </w:r>
    </w:p>
    <w:p w14:paraId="437B4239" w14:textId="77777777" w:rsidR="00F50F9D" w:rsidRDefault="0024736B" w:rsidP="00F50F9D">
      <w:r>
        <w:t>That</w:t>
      </w:r>
      <w:r w:rsidR="00CB6593">
        <w:t>,</w:t>
      </w:r>
      <w:r>
        <w:t xml:space="preserve"> later</w:t>
      </w:r>
      <w:r w:rsidR="00CB6593">
        <w:t>,</w:t>
      </w:r>
      <w:r>
        <w:t xml:space="preserve"> </w:t>
      </w:r>
      <w:r w:rsidR="00215C90">
        <w:t xml:space="preserve">will </w:t>
      </w:r>
      <w:r>
        <w:t>lie scattered, all about me.</w:t>
      </w:r>
    </w:p>
    <w:p w14:paraId="6AA8612B" w14:textId="77777777" w:rsidR="0024736B" w:rsidRDefault="0024736B" w:rsidP="00F50F9D"/>
    <w:p w14:paraId="58A48E01" w14:textId="77777777" w:rsidR="0024736B" w:rsidRDefault="0091735D" w:rsidP="00F50F9D">
      <w:r>
        <w:t xml:space="preserve">The evil is: </w:t>
      </w:r>
      <w:r w:rsidR="00CB6593">
        <w:t xml:space="preserve">that </w:t>
      </w:r>
      <w:r w:rsidR="00C94778">
        <w:t xml:space="preserve">only </w:t>
      </w:r>
      <w:r>
        <w:t xml:space="preserve">my cares remain, </w:t>
      </w:r>
    </w:p>
    <w:p w14:paraId="3BE89EF8" w14:textId="77777777" w:rsidR="0091735D" w:rsidRDefault="00C94778" w:rsidP="00F50F9D">
      <w:r>
        <w:t xml:space="preserve">Except, that is, for those occurrences, </w:t>
      </w:r>
    </w:p>
    <w:p w14:paraId="66276B6E" w14:textId="77777777" w:rsidR="0091735D" w:rsidRDefault="0091735D" w:rsidP="00F50F9D">
      <w:r>
        <w:t xml:space="preserve">That are </w:t>
      </w:r>
      <w:r w:rsidR="00C94778">
        <w:t>strong,</w:t>
      </w:r>
      <w:r>
        <w:t xml:space="preserve"> and are deeply rooted</w:t>
      </w:r>
      <w:r w:rsidR="00C94778">
        <w:t>,</w:t>
      </w:r>
    </w:p>
    <w:p w14:paraId="115144EA" w14:textId="77777777" w:rsidR="00C94778" w:rsidRDefault="0091735D" w:rsidP="00F50F9D">
      <w:r>
        <w:t xml:space="preserve">And </w:t>
      </w:r>
      <w:r w:rsidR="003E015B">
        <w:t>a</w:t>
      </w:r>
      <w:r w:rsidR="00C94778">
        <w:t xml:space="preserve">re </w:t>
      </w:r>
      <w:r>
        <w:t>well-served by all my senses.</w:t>
      </w:r>
    </w:p>
    <w:p w14:paraId="75CD7256" w14:textId="77777777" w:rsidR="00C94778" w:rsidRDefault="00C94778" w:rsidP="00F50F9D"/>
    <w:p w14:paraId="65A84952" w14:textId="77777777" w:rsidR="00CB6593" w:rsidRDefault="00CB6593" w:rsidP="00F50F9D">
      <w:r>
        <w:t>Yet, on the other hand, I do not grieve,</w:t>
      </w:r>
    </w:p>
    <w:p w14:paraId="0411C734" w14:textId="77777777" w:rsidR="00CB6593" w:rsidRDefault="00CB6593" w:rsidP="00F50F9D">
      <w:r>
        <w:t xml:space="preserve">My blessings having </w:t>
      </w:r>
      <w:r w:rsidR="00056168">
        <w:t>made</w:t>
      </w:r>
      <w:r>
        <w:t xml:space="preserve"> their departure,</w:t>
      </w:r>
    </w:p>
    <w:p w14:paraId="3913C565" w14:textId="77777777" w:rsidR="00CB6593" w:rsidRDefault="00CB6593" w:rsidP="00F50F9D">
      <w:r>
        <w:t xml:space="preserve">For the </w:t>
      </w:r>
      <w:r w:rsidR="000C23E4">
        <w:t>deep woes</w:t>
      </w:r>
      <w:r>
        <w:t xml:space="preserve"> that </w:t>
      </w:r>
      <w:r w:rsidR="000C23E4">
        <w:t>abide</w:t>
      </w:r>
      <w:r w:rsidR="003E015B">
        <w:t xml:space="preserve"> with me</w:t>
      </w:r>
      <w:r w:rsidR="00602CB5">
        <w:t>.</w:t>
      </w:r>
    </w:p>
    <w:p w14:paraId="468893AD" w14:textId="77777777" w:rsidR="00CB6593" w:rsidRDefault="00CB6593" w:rsidP="00F50F9D"/>
    <w:p w14:paraId="0096217A" w14:textId="77777777" w:rsidR="00CB6593" w:rsidRDefault="00602CB5" w:rsidP="00F50F9D">
      <w:r>
        <w:t>As</w:t>
      </w:r>
      <w:r w:rsidR="00CB6593">
        <w:t xml:space="preserve"> before</w:t>
      </w:r>
      <w:r>
        <w:t>,</w:t>
      </w:r>
      <w:r w:rsidR="00CB6593">
        <w:t xml:space="preserve"> they clasp and console me</w:t>
      </w:r>
      <w:r w:rsidR="00F1246E">
        <w:t>;</w:t>
      </w:r>
    </w:p>
    <w:p w14:paraId="1A8EFFB1" w14:textId="77777777" w:rsidR="00CB6593" w:rsidRDefault="00CB6593" w:rsidP="00F50F9D">
      <w:r>
        <w:t>Since</w:t>
      </w:r>
      <w:r w:rsidR="00AA044D">
        <w:t>,</w:t>
      </w:r>
      <w:r>
        <w:t xml:space="preserve"> in the journey of this harsh life,</w:t>
      </w:r>
    </w:p>
    <w:p w14:paraId="7AF3EFE2" w14:textId="77777777" w:rsidR="00CB6593" w:rsidRDefault="00CB6593" w:rsidP="00F50F9D">
      <w:r>
        <w:t>They bring about a shortening of the road.</w:t>
      </w:r>
    </w:p>
    <w:p w14:paraId="7B469A7C" w14:textId="77777777" w:rsidR="00E019A7" w:rsidRDefault="00E019A7" w:rsidP="00F50F9D"/>
    <w:p w14:paraId="5EA18680" w14:textId="77777777" w:rsidR="00E019A7" w:rsidRPr="00CF0E0A" w:rsidRDefault="00E019A7" w:rsidP="00E019A7">
      <w:pPr>
        <w:pStyle w:val="Heading1"/>
        <w:rPr>
          <w:lang w:val="fr-FR"/>
        </w:rPr>
      </w:pPr>
      <w:bookmarkStart w:id="52" w:name="_Toc145152772"/>
      <w:proofErr w:type="gramStart"/>
      <w:r w:rsidRPr="00CF0E0A">
        <w:rPr>
          <w:lang w:val="fr-FR"/>
        </w:rPr>
        <w:t>XXI:</w:t>
      </w:r>
      <w:proofErr w:type="gramEnd"/>
      <w:r w:rsidRPr="00CF0E0A">
        <w:rPr>
          <w:lang w:val="fr-FR"/>
        </w:rPr>
        <w:t xml:space="preserve"> To Alonso De </w:t>
      </w:r>
      <w:proofErr w:type="spellStart"/>
      <w:r w:rsidRPr="00CF0E0A">
        <w:rPr>
          <w:lang w:val="fr-FR"/>
        </w:rPr>
        <w:t>Avilo</w:t>
      </w:r>
      <w:proofErr w:type="spellEnd"/>
      <w:r w:rsidRPr="00CF0E0A">
        <w:rPr>
          <w:lang w:val="fr-FR"/>
        </w:rPr>
        <w:t xml:space="preserve"> (</w:t>
      </w:r>
      <w:proofErr w:type="spellStart"/>
      <w:r w:rsidRPr="00CF0E0A">
        <w:rPr>
          <w:i/>
          <w:iCs/>
          <w:lang w:val="fr-FR"/>
        </w:rPr>
        <w:t>Clarísimo</w:t>
      </w:r>
      <w:proofErr w:type="spellEnd"/>
      <w:r w:rsidRPr="00CF0E0A">
        <w:rPr>
          <w:i/>
          <w:iCs/>
          <w:lang w:val="fr-FR"/>
        </w:rPr>
        <w:t xml:space="preserve"> Marqués, en </w:t>
      </w:r>
      <w:proofErr w:type="spellStart"/>
      <w:r w:rsidRPr="00CF0E0A">
        <w:rPr>
          <w:i/>
          <w:iCs/>
          <w:lang w:val="fr-FR"/>
        </w:rPr>
        <w:t>quién</w:t>
      </w:r>
      <w:proofErr w:type="spellEnd"/>
      <w:r w:rsidRPr="00CF0E0A">
        <w:rPr>
          <w:i/>
          <w:iCs/>
          <w:lang w:val="fr-FR"/>
        </w:rPr>
        <w:t xml:space="preserve"> </w:t>
      </w:r>
      <w:proofErr w:type="spellStart"/>
      <w:r w:rsidRPr="00CF0E0A">
        <w:rPr>
          <w:i/>
          <w:iCs/>
          <w:lang w:val="fr-FR"/>
        </w:rPr>
        <w:t>derrama</w:t>
      </w:r>
      <w:proofErr w:type="spellEnd"/>
      <w:r w:rsidRPr="00CF0E0A">
        <w:rPr>
          <w:lang w:val="fr-FR"/>
        </w:rPr>
        <w:t>)</w:t>
      </w:r>
      <w:bookmarkEnd w:id="52"/>
    </w:p>
    <w:p w14:paraId="75B1B549" w14:textId="77777777" w:rsidR="0024736B" w:rsidRPr="00CF0E0A" w:rsidRDefault="0024736B" w:rsidP="00E019A7">
      <w:pPr>
        <w:rPr>
          <w:lang w:val="fr-FR"/>
        </w:rPr>
      </w:pPr>
    </w:p>
    <w:p w14:paraId="3D84BB17" w14:textId="77777777" w:rsidR="00E019A7" w:rsidRDefault="00702566" w:rsidP="00B425BA">
      <w:pPr>
        <w:pStyle w:val="Heading2"/>
      </w:pPr>
      <w:bookmarkStart w:id="53" w:name="_Toc144546570"/>
      <w:r>
        <w:t>Illustrious Marquis, on whom heaven pours</w:t>
      </w:r>
      <w:bookmarkEnd w:id="53"/>
    </w:p>
    <w:p w14:paraId="280A27B7" w14:textId="77777777" w:rsidR="00702566" w:rsidRDefault="00702566" w:rsidP="00E019A7">
      <w:r>
        <w:t xml:space="preserve">Every </w:t>
      </w:r>
      <w:r w:rsidR="003429A2">
        <w:t>gift and blessing</w:t>
      </w:r>
      <w:r>
        <w:t xml:space="preserve"> </w:t>
      </w:r>
      <w:r w:rsidR="00D933C4">
        <w:t>known to this world</w:t>
      </w:r>
      <w:r>
        <w:t>,</w:t>
      </w:r>
    </w:p>
    <w:p w14:paraId="28A26076" w14:textId="77777777" w:rsidR="00702566" w:rsidRDefault="00702566" w:rsidP="00E019A7">
      <w:r>
        <w:t>If</w:t>
      </w:r>
      <w:r w:rsidR="00DA7DF6">
        <w:t>,</w:t>
      </w:r>
      <w:r>
        <w:t xml:space="preserve"> to the heights to which your </w:t>
      </w:r>
      <w:r w:rsidR="00DA7DF6">
        <w:t>worth</w:t>
      </w:r>
      <w:r>
        <w:t xml:space="preserve"> summons,</w:t>
      </w:r>
    </w:p>
    <w:p w14:paraId="785B658E" w14:textId="77777777" w:rsidR="00702566" w:rsidRDefault="00702566" w:rsidP="00E019A7">
      <w:r>
        <w:t xml:space="preserve">As does the shining splendour of your </w:t>
      </w:r>
      <w:r w:rsidR="00DA7DF6">
        <w:t>fame</w:t>
      </w:r>
      <w:r>
        <w:t xml:space="preserve">, </w:t>
      </w:r>
    </w:p>
    <w:p w14:paraId="6553FEDB" w14:textId="77777777" w:rsidR="00DA7DF6" w:rsidRDefault="00DA7DF6" w:rsidP="00E019A7"/>
    <w:p w14:paraId="62650494" w14:textId="77777777" w:rsidR="00DA7DF6" w:rsidRDefault="00DA7DF6" w:rsidP="00E019A7">
      <w:r>
        <w:lastRenderedPageBreak/>
        <w:t xml:space="preserve">My verse might reach, and </w:t>
      </w:r>
      <w:r w:rsidR="009E6B73">
        <w:t xml:space="preserve">so </w:t>
      </w:r>
      <w:r>
        <w:t>grant that fame</w:t>
      </w:r>
    </w:p>
    <w:p w14:paraId="586D869E" w14:textId="77777777" w:rsidR="00DA7DF6" w:rsidRDefault="00F64959" w:rsidP="00E019A7">
      <w:r>
        <w:t>A vo</w:t>
      </w:r>
      <w:r w:rsidR="009E6B73">
        <w:t>i</w:t>
      </w:r>
      <w:r>
        <w:t xml:space="preserve">ce </w:t>
      </w:r>
      <w:r w:rsidR="009E6B73">
        <w:t>re</w:t>
      </w:r>
      <w:r>
        <w:t xml:space="preserve">sounding </w:t>
      </w:r>
      <w:r w:rsidR="009E6B73">
        <w:t>higher</w:t>
      </w:r>
      <w:r>
        <w:t>, more profound,</w:t>
      </w:r>
    </w:p>
    <w:p w14:paraId="7CD247F7" w14:textId="77777777" w:rsidR="00F64959" w:rsidRDefault="00F64959" w:rsidP="00E019A7">
      <w:r>
        <w:t xml:space="preserve">Your name, without peer, </w:t>
      </w:r>
      <w:r w:rsidR="003429A2">
        <w:t>shall</w:t>
      </w:r>
      <w:r>
        <w:t xml:space="preserve"> live forever,</w:t>
      </w:r>
    </w:p>
    <w:p w14:paraId="2A1FD681" w14:textId="77777777" w:rsidR="00DA7DF6" w:rsidRDefault="009E6B73" w:rsidP="00E019A7">
      <w:r>
        <w:t>While rendering</w:t>
      </w:r>
      <w:r w:rsidR="00F64959">
        <w:t xml:space="preserve"> those who love you</w:t>
      </w:r>
      <w:r w:rsidR="00F64959" w:rsidRPr="00F64959">
        <w:t xml:space="preserve"> </w:t>
      </w:r>
      <w:r w:rsidR="00F64959">
        <w:t>immortal.</w:t>
      </w:r>
    </w:p>
    <w:p w14:paraId="2274CB70" w14:textId="77777777" w:rsidR="00F64959" w:rsidRDefault="00F64959" w:rsidP="00E019A7"/>
    <w:p w14:paraId="75AD407B" w14:textId="77777777" w:rsidR="00F64959" w:rsidRDefault="009E6B73" w:rsidP="00E019A7">
      <w:r>
        <w:t xml:space="preserve">All that is desired from </w:t>
      </w:r>
      <w:r w:rsidR="00632FA8">
        <w:t xml:space="preserve">the </w:t>
      </w:r>
      <w:r>
        <w:t>heaven</w:t>
      </w:r>
      <w:r w:rsidR="00632FA8">
        <w:t>s</w:t>
      </w:r>
      <w:r>
        <w:t xml:space="preserve"> above,</w:t>
      </w:r>
    </w:p>
    <w:p w14:paraId="128FA2C0" w14:textId="77777777" w:rsidR="009E6B73" w:rsidRDefault="009E6B73" w:rsidP="00E019A7">
      <w:r>
        <w:t>All that we strive to ga</w:t>
      </w:r>
      <w:r w:rsidR="0055336B">
        <w:t>ther</w:t>
      </w:r>
      <w:r>
        <w:t xml:space="preserve"> </w:t>
      </w:r>
      <w:r w:rsidR="00632FA8">
        <w:t>on this</w:t>
      </w:r>
      <w:r>
        <w:t xml:space="preserve"> Earth,</w:t>
      </w:r>
    </w:p>
    <w:p w14:paraId="2B63612A" w14:textId="77777777" w:rsidR="00632FA8" w:rsidRDefault="009E6B73" w:rsidP="00E019A7">
      <w:r>
        <w:t xml:space="preserve">All may be </w:t>
      </w:r>
      <w:r w:rsidR="0055336B">
        <w:t>found</w:t>
      </w:r>
      <w:r w:rsidR="00632FA8">
        <w:t>,</w:t>
      </w:r>
      <w:r>
        <w:t xml:space="preserve"> </w:t>
      </w:r>
      <w:r w:rsidR="00632FA8">
        <w:t xml:space="preserve">and witnessed, here, </w:t>
      </w:r>
      <w:r>
        <w:t>in you</w:t>
      </w:r>
      <w:r w:rsidR="00632FA8">
        <w:t>.</w:t>
      </w:r>
    </w:p>
    <w:p w14:paraId="1E9351B1" w14:textId="77777777" w:rsidR="00632FA8" w:rsidRDefault="00632FA8" w:rsidP="00E019A7"/>
    <w:p w14:paraId="14B1A714" w14:textId="77777777" w:rsidR="00632FA8" w:rsidRDefault="00632FA8" w:rsidP="00E019A7">
      <w:r>
        <w:t xml:space="preserve">In short, Nature </w:t>
      </w:r>
      <w:r w:rsidR="00357CA3">
        <w:t>formed</w:t>
      </w:r>
      <w:r>
        <w:t xml:space="preserve"> you without equal,</w:t>
      </w:r>
    </w:p>
    <w:p w14:paraId="7E637172" w14:textId="77777777" w:rsidR="00632FA8" w:rsidRDefault="00632FA8" w:rsidP="00E019A7">
      <w:r>
        <w:t xml:space="preserve">New in concept, in kind unknown before, </w:t>
      </w:r>
    </w:p>
    <w:p w14:paraId="480411AF" w14:textId="77777777" w:rsidR="00632FA8" w:rsidRDefault="007D7387" w:rsidP="00E019A7">
      <w:r>
        <w:t>W</w:t>
      </w:r>
      <w:r w:rsidR="00632FA8">
        <w:t xml:space="preserve">rought with an art </w:t>
      </w:r>
      <w:r w:rsidR="00F72692">
        <w:t>that equalled</w:t>
      </w:r>
      <w:r w:rsidR="00B87D0F">
        <w:t xml:space="preserve"> </w:t>
      </w:r>
      <w:r w:rsidR="002B74E6">
        <w:t>her</w:t>
      </w:r>
      <w:r w:rsidR="00632FA8">
        <w:t xml:space="preserve"> thought.</w:t>
      </w:r>
    </w:p>
    <w:p w14:paraId="5F27365F" w14:textId="77777777" w:rsidR="004D63C4" w:rsidRDefault="004D63C4" w:rsidP="00E019A7"/>
    <w:p w14:paraId="7E5DC581" w14:textId="77777777" w:rsidR="004D63C4" w:rsidRPr="00713355" w:rsidRDefault="00713355" w:rsidP="004D63C4">
      <w:pPr>
        <w:jc w:val="both"/>
        <w:rPr>
          <w:i/>
          <w:iCs/>
          <w:szCs w:val="28"/>
          <w:shd w:val="clear" w:color="auto" w:fill="FFFFFF"/>
        </w:rPr>
      </w:pPr>
      <w:r w:rsidRPr="00713355">
        <w:rPr>
          <w:i/>
          <w:iCs/>
          <w:szCs w:val="28"/>
          <w:shd w:val="clear" w:color="auto" w:fill="FFFFFF"/>
        </w:rPr>
        <w:t xml:space="preserve">Note: </w:t>
      </w:r>
      <w:r w:rsidR="004D63C4" w:rsidRPr="00713355">
        <w:rPr>
          <w:i/>
          <w:iCs/>
          <w:szCs w:val="28"/>
          <w:shd w:val="clear" w:color="auto" w:fill="FFFFFF"/>
        </w:rPr>
        <w:t>Alfonso d’Avalos d’Aquino, 2nd Marquis of Vasto (1502</w:t>
      </w:r>
      <w:r w:rsidRPr="00713355">
        <w:rPr>
          <w:i/>
          <w:iCs/>
          <w:szCs w:val="28"/>
          <w:shd w:val="clear" w:color="auto" w:fill="FFFFFF"/>
        </w:rPr>
        <w:t xml:space="preserve"> –</w:t>
      </w:r>
      <w:r w:rsidR="004D63C4" w:rsidRPr="00713355">
        <w:rPr>
          <w:i/>
          <w:iCs/>
          <w:szCs w:val="28"/>
          <w:shd w:val="clear" w:color="auto" w:fill="FFFFFF"/>
        </w:rPr>
        <w:t>1546), was an Italian condottiero, renowned for his service in favo</w:t>
      </w:r>
      <w:r w:rsidRPr="00713355">
        <w:rPr>
          <w:i/>
          <w:iCs/>
          <w:szCs w:val="28"/>
          <w:shd w:val="clear" w:color="auto" w:fill="FFFFFF"/>
        </w:rPr>
        <w:t xml:space="preserve">ur </w:t>
      </w:r>
      <w:r w:rsidR="004D63C4" w:rsidRPr="00713355">
        <w:rPr>
          <w:i/>
          <w:iCs/>
          <w:szCs w:val="28"/>
          <w:shd w:val="clear" w:color="auto" w:fill="FFFFFF"/>
        </w:rPr>
        <w:t>of Charles V, Holy Roman Emperor and King of Spain.</w:t>
      </w:r>
      <w:r w:rsidRPr="00713355">
        <w:rPr>
          <w:i/>
          <w:iCs/>
          <w:szCs w:val="28"/>
          <w:shd w:val="clear" w:color="auto" w:fill="FFFFFF"/>
        </w:rPr>
        <w:t xml:space="preserve"> </w:t>
      </w:r>
    </w:p>
    <w:p w14:paraId="6E6EF4C0" w14:textId="77777777" w:rsidR="00D517A8" w:rsidRDefault="00D517A8" w:rsidP="00E019A7"/>
    <w:p w14:paraId="31B05293" w14:textId="77777777" w:rsidR="00D517A8" w:rsidRDefault="00D517A8" w:rsidP="00D933C4">
      <w:pPr>
        <w:pStyle w:val="Heading1"/>
      </w:pPr>
      <w:bookmarkStart w:id="54" w:name="_Toc145152773"/>
      <w:r>
        <w:t xml:space="preserve">XXII: </w:t>
      </w:r>
      <w:r w:rsidR="00D933C4">
        <w:t>With an intense desire to bring to light (</w:t>
      </w:r>
      <w:r w:rsidR="00D933C4" w:rsidRPr="00D933C4">
        <w:rPr>
          <w:i/>
          <w:iCs/>
        </w:rPr>
        <w:t>Con ansia extrema de mirar qué tiene</w:t>
      </w:r>
      <w:r w:rsidR="00D933C4">
        <w:t>)</w:t>
      </w:r>
      <w:bookmarkEnd w:id="54"/>
    </w:p>
    <w:p w14:paraId="545CAFBC" w14:textId="77777777" w:rsidR="00702566" w:rsidRDefault="00702566" w:rsidP="00D933C4"/>
    <w:p w14:paraId="02CEB371" w14:textId="77777777" w:rsidR="00702566" w:rsidRDefault="00D933C4" w:rsidP="00B425BA">
      <w:pPr>
        <w:pStyle w:val="Heading2"/>
      </w:pPr>
      <w:bookmarkStart w:id="55" w:name="_Toc144546571"/>
      <w:r>
        <w:t>With an intense desire to bring to light</w:t>
      </w:r>
      <w:bookmarkEnd w:id="55"/>
    </w:p>
    <w:p w14:paraId="4EC697FE" w14:textId="77777777" w:rsidR="00D933C4" w:rsidRDefault="00902C30" w:rsidP="00E019A7">
      <w:r>
        <w:t>All that may</w:t>
      </w:r>
      <w:r w:rsidR="00D933C4">
        <w:t xml:space="preserve"> lie </w:t>
      </w:r>
      <w:r w:rsidR="00F8004E">
        <w:t>hidden</w:t>
      </w:r>
      <w:r w:rsidR="00F72692">
        <w:t xml:space="preserve"> in your heart’s core</w:t>
      </w:r>
      <w:r w:rsidR="00D933C4">
        <w:t>,</w:t>
      </w:r>
    </w:p>
    <w:p w14:paraId="33C1CFFB" w14:textId="77777777" w:rsidR="00F72692" w:rsidRDefault="00F72692" w:rsidP="00E019A7">
      <w:r>
        <w:t>And see if that within matches that without,</w:t>
      </w:r>
    </w:p>
    <w:p w14:paraId="2D549F76" w14:textId="77777777" w:rsidR="00F72692" w:rsidRDefault="00F8004E" w:rsidP="00E019A7">
      <w:r>
        <w:t>And corresponds to its fair</w:t>
      </w:r>
      <w:r w:rsidR="00F72692">
        <w:t xml:space="preserve"> appearance, </w:t>
      </w:r>
    </w:p>
    <w:p w14:paraId="22762C17" w14:textId="77777777" w:rsidR="00F72692" w:rsidRDefault="00F72692" w:rsidP="00E019A7"/>
    <w:p w14:paraId="2A862701" w14:textId="77777777" w:rsidR="00F72692" w:rsidRDefault="00F72692" w:rsidP="00E019A7">
      <w:r>
        <w:t xml:space="preserve">I fix my gaze upon your </w:t>
      </w:r>
      <w:r w:rsidR="00F720AE">
        <w:t>breast</w:t>
      </w:r>
      <w:r>
        <w:t xml:space="preserve">, </w:t>
      </w:r>
      <w:r w:rsidR="00F8004E">
        <w:t>yet</w:t>
      </w:r>
      <w:r>
        <w:t xml:space="preserve"> find</w:t>
      </w:r>
    </w:p>
    <w:p w14:paraId="77931120" w14:textId="77777777" w:rsidR="00F72692" w:rsidRDefault="00F72692" w:rsidP="00E019A7">
      <w:r>
        <w:t xml:space="preserve">My </w:t>
      </w:r>
      <w:r w:rsidR="00F720AE">
        <w:t>eyes</w:t>
      </w:r>
      <w:r>
        <w:t xml:space="preserve"> </w:t>
      </w:r>
      <w:r w:rsidR="00F720AE">
        <w:t>are thwarted at the first encounter</w:t>
      </w:r>
    </w:p>
    <w:p w14:paraId="6004E891" w14:textId="77777777" w:rsidR="00F72692" w:rsidRDefault="00F720AE" w:rsidP="00E019A7">
      <w:r>
        <w:t xml:space="preserve">My sight unable to attain </w:t>
      </w:r>
      <w:r w:rsidR="00F8004E">
        <w:t>the</w:t>
      </w:r>
      <w:r>
        <w:t xml:space="preserve"> depths</w:t>
      </w:r>
    </w:p>
    <w:p w14:paraId="375AEAE7" w14:textId="77777777" w:rsidR="00F720AE" w:rsidRDefault="00F720AE" w:rsidP="00E019A7">
      <w:r>
        <w:t>And witness there what the soul contains.</w:t>
      </w:r>
    </w:p>
    <w:p w14:paraId="35F26CCC" w14:textId="77777777" w:rsidR="00F720AE" w:rsidRDefault="00F720AE" w:rsidP="00E019A7"/>
    <w:p w14:paraId="30448F86" w14:textId="77777777" w:rsidR="00F8004E" w:rsidRDefault="00A40E91" w:rsidP="00E019A7">
      <w:r>
        <w:t>Th</w:t>
      </w:r>
      <w:r w:rsidR="00DA76FD">
        <w:t>e</w:t>
      </w:r>
      <w:r>
        <w:t>se eyes must halt</w:t>
      </w:r>
      <w:r w:rsidR="00F8004E">
        <w:t xml:space="preserve"> </w:t>
      </w:r>
      <w:r>
        <w:t>before the obstacle</w:t>
      </w:r>
      <w:r w:rsidR="00F8004E">
        <w:t>,</w:t>
      </w:r>
    </w:p>
    <w:p w14:paraId="5142D11C" w14:textId="77777777" w:rsidR="00F8004E" w:rsidRDefault="00F8004E" w:rsidP="00E019A7">
      <w:r>
        <w:t>Sadly created</w:t>
      </w:r>
      <w:r w:rsidR="005C0FC6">
        <w:t>,</w:t>
      </w:r>
      <w:r>
        <w:t xml:space="preserve"> to my woe, by a hand</w:t>
      </w:r>
    </w:p>
    <w:p w14:paraId="0B5CF950" w14:textId="77777777" w:rsidR="00F8004E" w:rsidRDefault="00F8004E" w:rsidP="00E019A7">
      <w:r>
        <w:t xml:space="preserve">Unforgiving even of its own fair </w:t>
      </w:r>
      <w:r w:rsidR="005C0FC6">
        <w:t>form</w:t>
      </w:r>
      <w:r>
        <w:t>.</w:t>
      </w:r>
    </w:p>
    <w:p w14:paraId="08D53940" w14:textId="77777777" w:rsidR="005C0FC6" w:rsidRDefault="005C0FC6" w:rsidP="00E019A7"/>
    <w:p w14:paraId="7701EECA" w14:textId="77777777" w:rsidR="005C0FC6" w:rsidRDefault="005C0FC6" w:rsidP="00E019A7">
      <w:r>
        <w:t>So that I see the death of all my hopes,</w:t>
      </w:r>
    </w:p>
    <w:p w14:paraId="2032B179" w14:textId="77777777" w:rsidR="005C0FC6" w:rsidRDefault="005C0FC6" w:rsidP="00E019A7">
      <w:r>
        <w:t>While the blow my love dealt, all in vain,</w:t>
      </w:r>
    </w:p>
    <w:p w14:paraId="53CF2C9F" w14:textId="77777777" w:rsidR="005C0FC6" w:rsidRDefault="005C0FC6" w:rsidP="00E019A7">
      <w:r>
        <w:t>‘Served not to pass beyond the coat of mail’</w:t>
      </w:r>
    </w:p>
    <w:p w14:paraId="4DEFBC68" w14:textId="77777777" w:rsidR="005C0FC6" w:rsidRDefault="005C0FC6" w:rsidP="00E019A7"/>
    <w:p w14:paraId="011BCA29" w14:textId="77777777" w:rsidR="005C0FC6" w:rsidRPr="000D7DED" w:rsidRDefault="000D7DED" w:rsidP="000D7DED">
      <w:pPr>
        <w:jc w:val="both"/>
        <w:rPr>
          <w:i/>
          <w:iCs/>
        </w:rPr>
      </w:pPr>
      <w:r w:rsidRPr="000D7DED">
        <w:rPr>
          <w:i/>
          <w:iCs/>
        </w:rPr>
        <w:t xml:space="preserve">Note: </w:t>
      </w:r>
      <w:r w:rsidR="005C0FC6" w:rsidRPr="000D7DED">
        <w:rPr>
          <w:i/>
          <w:iCs/>
        </w:rPr>
        <w:t>The last line quote</w:t>
      </w:r>
      <w:r w:rsidRPr="000D7DED">
        <w:rPr>
          <w:i/>
          <w:iCs/>
        </w:rPr>
        <w:t>s</w:t>
      </w:r>
      <w:r w:rsidR="00DA76FD" w:rsidRPr="000D7DED">
        <w:rPr>
          <w:i/>
          <w:iCs/>
        </w:rPr>
        <w:t xml:space="preserve"> (in Italian</w:t>
      </w:r>
      <w:r w:rsidRPr="000D7DED">
        <w:rPr>
          <w:i/>
          <w:iCs/>
        </w:rPr>
        <w:t>,</w:t>
      </w:r>
      <w:r w:rsidR="00DA76FD" w:rsidRPr="000D7DED">
        <w:rPr>
          <w:i/>
          <w:iCs/>
        </w:rPr>
        <w:t xml:space="preserve"> in the original),</w:t>
      </w:r>
      <w:r w:rsidR="005C0FC6" w:rsidRPr="000D7DED">
        <w:rPr>
          <w:i/>
          <w:iCs/>
        </w:rPr>
        <w:t xml:space="preserve"> Petrarch’s Canzoniere</w:t>
      </w:r>
      <w:r w:rsidR="00605642" w:rsidRPr="000D7DED">
        <w:rPr>
          <w:i/>
          <w:iCs/>
        </w:rPr>
        <w:t>:</w:t>
      </w:r>
      <w:r w:rsidR="005C0FC6" w:rsidRPr="000D7DED">
        <w:rPr>
          <w:i/>
          <w:iCs/>
        </w:rPr>
        <w:t xml:space="preserve"> XXIII</w:t>
      </w:r>
      <w:r w:rsidR="00605642" w:rsidRPr="000D7DED">
        <w:rPr>
          <w:i/>
          <w:iCs/>
        </w:rPr>
        <w:t>, line 3</w:t>
      </w:r>
      <w:r w:rsidR="00DA76FD" w:rsidRPr="000D7DED">
        <w:rPr>
          <w:i/>
          <w:iCs/>
        </w:rPr>
        <w:t>4</w:t>
      </w:r>
      <w:r w:rsidRPr="000D7DED">
        <w:rPr>
          <w:i/>
          <w:iCs/>
        </w:rPr>
        <w:t xml:space="preserve">. The translation here </w:t>
      </w:r>
      <w:r w:rsidR="00DA76FD" w:rsidRPr="000D7DED">
        <w:rPr>
          <w:i/>
          <w:iCs/>
        </w:rPr>
        <w:t>interpret</w:t>
      </w:r>
      <w:r w:rsidRPr="000D7DED">
        <w:rPr>
          <w:i/>
          <w:iCs/>
        </w:rPr>
        <w:t>s</w:t>
      </w:r>
      <w:r w:rsidR="00DA76FD" w:rsidRPr="000D7DED">
        <w:rPr>
          <w:i/>
          <w:iCs/>
        </w:rPr>
        <w:t xml:space="preserve"> the Italian ‘gona: garment’, in a </w:t>
      </w:r>
      <w:r w:rsidRPr="000D7DED">
        <w:rPr>
          <w:i/>
          <w:iCs/>
        </w:rPr>
        <w:t xml:space="preserve">defensive </w:t>
      </w:r>
      <w:r w:rsidR="00DA76FD" w:rsidRPr="000D7DED">
        <w:rPr>
          <w:i/>
          <w:iCs/>
        </w:rPr>
        <w:t xml:space="preserve">military sense, since it is </w:t>
      </w:r>
      <w:r>
        <w:rPr>
          <w:i/>
          <w:iCs/>
        </w:rPr>
        <w:t>by no means</w:t>
      </w:r>
      <w:r w:rsidR="00DA76FD" w:rsidRPr="000D7DED">
        <w:rPr>
          <w:i/>
          <w:iCs/>
        </w:rPr>
        <w:t xml:space="preserve"> obvious that the poem is written to a woman.</w:t>
      </w:r>
      <w:r w:rsidR="00EC6D7F">
        <w:rPr>
          <w:i/>
          <w:iCs/>
        </w:rPr>
        <w:t xml:space="preserve"> The Petrarch poem illuminates this one, </w:t>
      </w:r>
      <w:r w:rsidR="00F339BF">
        <w:rPr>
          <w:i/>
          <w:iCs/>
        </w:rPr>
        <w:t>but</w:t>
      </w:r>
      <w:r w:rsidR="00EC6D7F">
        <w:rPr>
          <w:i/>
          <w:iCs/>
        </w:rPr>
        <w:t xml:space="preserve"> compare </w:t>
      </w:r>
      <w:r w:rsidR="00F339BF">
        <w:rPr>
          <w:i/>
          <w:iCs/>
        </w:rPr>
        <w:t xml:space="preserve">also </w:t>
      </w:r>
      <w:r w:rsidR="00EC6D7F">
        <w:rPr>
          <w:i/>
          <w:iCs/>
        </w:rPr>
        <w:t>Shakespeare’s sonnets</w:t>
      </w:r>
      <w:r w:rsidR="00F339BF">
        <w:rPr>
          <w:i/>
          <w:iCs/>
        </w:rPr>
        <w:t xml:space="preserve"> to a male companion</w:t>
      </w:r>
      <w:r w:rsidR="00EC6D7F">
        <w:rPr>
          <w:i/>
          <w:iCs/>
        </w:rPr>
        <w:t>.</w:t>
      </w:r>
    </w:p>
    <w:p w14:paraId="22273B59" w14:textId="77777777" w:rsidR="00F8004E" w:rsidRDefault="00F8004E" w:rsidP="00E019A7"/>
    <w:p w14:paraId="561C7E81" w14:textId="77777777" w:rsidR="00D933C4" w:rsidRDefault="00286514" w:rsidP="00CD4F84">
      <w:pPr>
        <w:pStyle w:val="Heading1"/>
      </w:pPr>
      <w:bookmarkStart w:id="56" w:name="_Toc145152774"/>
      <w:r>
        <w:t xml:space="preserve">XXIII: </w:t>
      </w:r>
      <w:r w:rsidR="00A60DEE">
        <w:t>While</w:t>
      </w:r>
      <w:r w:rsidR="00CD4F84">
        <w:t xml:space="preserve"> the colours of the lily and the rose (</w:t>
      </w:r>
      <w:r w:rsidR="00CD4F84" w:rsidRPr="00CD4F84">
        <w:rPr>
          <w:i/>
          <w:iCs/>
        </w:rPr>
        <w:t>En tanto que de rosa y azucena</w:t>
      </w:r>
      <w:r w:rsidR="00CD4F84">
        <w:t>)</w:t>
      </w:r>
      <w:bookmarkEnd w:id="56"/>
    </w:p>
    <w:p w14:paraId="1E2DF08C" w14:textId="77777777" w:rsidR="00600354" w:rsidRDefault="00600354" w:rsidP="004A595A"/>
    <w:p w14:paraId="6371E633" w14:textId="77777777" w:rsidR="004A595A" w:rsidRDefault="00E03FA0" w:rsidP="00B425BA">
      <w:pPr>
        <w:pStyle w:val="Heading2"/>
      </w:pPr>
      <w:bookmarkStart w:id="57" w:name="_Toc144546572"/>
      <w:r>
        <w:t>While</w:t>
      </w:r>
      <w:r w:rsidR="004A595A">
        <w:t xml:space="preserve"> the colours of the lily and the rose</w:t>
      </w:r>
      <w:bookmarkEnd w:id="57"/>
    </w:p>
    <w:p w14:paraId="23992D56" w14:textId="77777777" w:rsidR="004A595A" w:rsidRDefault="004A595A" w:rsidP="004A595A">
      <w:r>
        <w:t>Are displayed there, upon your face,</w:t>
      </w:r>
    </w:p>
    <w:p w14:paraId="466D0AEB" w14:textId="77777777" w:rsidR="004A595A" w:rsidRDefault="004A595A" w:rsidP="004A595A">
      <w:r>
        <w:t xml:space="preserve">And </w:t>
      </w:r>
      <w:r w:rsidR="00E03FA0">
        <w:t>while</w:t>
      </w:r>
      <w:r>
        <w:t xml:space="preserve"> your open and ardent glance</w:t>
      </w:r>
    </w:p>
    <w:p w14:paraId="6048A892" w14:textId="77777777" w:rsidR="00E03FA0" w:rsidRDefault="00E03FA0" w:rsidP="004A595A">
      <w:r>
        <w:t>Inflames the heart, and yet restrains it,</w:t>
      </w:r>
    </w:p>
    <w:p w14:paraId="5E77C2A7" w14:textId="77777777" w:rsidR="00E03FA0" w:rsidRDefault="00E03FA0" w:rsidP="004A595A"/>
    <w:p w14:paraId="337363CD" w14:textId="77777777" w:rsidR="00E03FA0" w:rsidRDefault="008E66F1" w:rsidP="004A595A">
      <w:r>
        <w:t>And while the wind stirs and entangles</w:t>
      </w:r>
    </w:p>
    <w:p w14:paraId="6CC86EDC" w14:textId="77777777" w:rsidR="008E66F1" w:rsidRDefault="008E66F1" w:rsidP="004A595A">
      <w:r>
        <w:t>That hair, extracted from some vein of gold,</w:t>
      </w:r>
    </w:p>
    <w:p w14:paraId="6051E162" w14:textId="77777777" w:rsidR="00E03FA0" w:rsidRDefault="008E66F1" w:rsidP="004A595A">
      <w:r>
        <w:t>That waves about the lovely upright neck</w:t>
      </w:r>
      <w:r w:rsidR="00921DEB">
        <w:t>,</w:t>
      </w:r>
    </w:p>
    <w:p w14:paraId="4040695C" w14:textId="77777777" w:rsidR="004A595A" w:rsidRDefault="00921DEB" w:rsidP="004A595A">
      <w:r>
        <w:t>Spreading and flowing o’er its whiteness,</w:t>
      </w:r>
    </w:p>
    <w:p w14:paraId="0216B276" w14:textId="77777777" w:rsidR="00921DEB" w:rsidRDefault="00921DEB" w:rsidP="004A595A"/>
    <w:p w14:paraId="3BC909A5" w14:textId="77777777" w:rsidR="00921DEB" w:rsidRDefault="00476AF1" w:rsidP="004A595A">
      <w:r>
        <w:t>Gather the sweet fruit of your joyful spring,</w:t>
      </w:r>
    </w:p>
    <w:p w14:paraId="2A83E24D" w14:textId="77777777" w:rsidR="00476AF1" w:rsidRDefault="00476AF1" w:rsidP="004A595A">
      <w:r>
        <w:t xml:space="preserve">Before the anger of tempestuous weather </w:t>
      </w:r>
    </w:p>
    <w:p w14:paraId="208D68E9" w14:textId="77777777" w:rsidR="00476AF1" w:rsidRDefault="00476AF1" w:rsidP="004A595A">
      <w:r>
        <w:t xml:space="preserve">Covers the lovely mountain-top with snow. </w:t>
      </w:r>
    </w:p>
    <w:p w14:paraId="6BFE6A50" w14:textId="77777777" w:rsidR="00476AF1" w:rsidRDefault="00476AF1" w:rsidP="004A595A"/>
    <w:p w14:paraId="1A417DB2" w14:textId="77777777" w:rsidR="00476AF1" w:rsidRDefault="00476AF1" w:rsidP="004A595A">
      <w:r>
        <w:t xml:space="preserve">Ever the ice-filled wind will spoil the rose, </w:t>
      </w:r>
    </w:p>
    <w:p w14:paraId="5D7FC83D" w14:textId="77777777" w:rsidR="00476AF1" w:rsidRDefault="00476AF1" w:rsidP="004A595A">
      <w:r>
        <w:t xml:space="preserve">And age </w:t>
      </w:r>
      <w:r w:rsidR="009D1088">
        <w:t>will</w:t>
      </w:r>
      <w:r>
        <w:t xml:space="preserve"> swiftly seek to alter all, </w:t>
      </w:r>
    </w:p>
    <w:p w14:paraId="0A31BD4E" w14:textId="77777777" w:rsidR="00476AF1" w:rsidRDefault="00476AF1" w:rsidP="004A595A">
      <w:r>
        <w:t>Rather than change its established custom.</w:t>
      </w:r>
    </w:p>
    <w:p w14:paraId="31381774" w14:textId="77777777" w:rsidR="00F54B34" w:rsidRDefault="00F54B34" w:rsidP="004A595A"/>
    <w:p w14:paraId="4FE886DF" w14:textId="77777777" w:rsidR="00F54B34" w:rsidRDefault="00F54B34" w:rsidP="00F54B34">
      <w:pPr>
        <w:pStyle w:val="Heading1"/>
      </w:pPr>
      <w:bookmarkStart w:id="58" w:name="_Toc145152775"/>
      <w:r>
        <w:t>XXIV: To Maria de Cardona (</w:t>
      </w:r>
      <w:r w:rsidRPr="00F54B34">
        <w:rPr>
          <w:i/>
          <w:iCs/>
        </w:rPr>
        <w:t>Ilustre honor del nombre de Cardona</w:t>
      </w:r>
      <w:r>
        <w:t>)</w:t>
      </w:r>
      <w:bookmarkEnd w:id="58"/>
    </w:p>
    <w:p w14:paraId="268AE8AA" w14:textId="77777777" w:rsidR="00F54B34" w:rsidRDefault="00F54B34" w:rsidP="00F54B34"/>
    <w:p w14:paraId="3A0C7875" w14:textId="77777777" w:rsidR="00F54B34" w:rsidRDefault="00A579C9" w:rsidP="00B425BA">
      <w:pPr>
        <w:pStyle w:val="Heading2"/>
      </w:pPr>
      <w:bookmarkStart w:id="59" w:name="_Toc144546573"/>
      <w:r>
        <w:t>You</w:t>
      </w:r>
      <w:r w:rsidR="00C65932">
        <w:t>,</w:t>
      </w:r>
      <w:r>
        <w:t xml:space="preserve"> who </w:t>
      </w:r>
      <w:r w:rsidR="00C72D49">
        <w:t>adorn</w:t>
      </w:r>
      <w:r>
        <w:t xml:space="preserve"> the name of Cardona,</w:t>
      </w:r>
      <w:bookmarkEnd w:id="59"/>
      <w:r>
        <w:t xml:space="preserve"> </w:t>
      </w:r>
    </w:p>
    <w:p w14:paraId="0B75EAE9" w14:textId="77777777" w:rsidR="00A579C9" w:rsidRDefault="009B7F79" w:rsidP="00F54B34">
      <w:r>
        <w:t xml:space="preserve">The </w:t>
      </w:r>
      <w:r w:rsidR="00A579C9">
        <w:t>Tenth Muse</w:t>
      </w:r>
      <w:r>
        <w:t xml:space="preserve"> haunting</w:t>
      </w:r>
      <w:r w:rsidR="00C65932">
        <w:t xml:space="preserve"> </w:t>
      </w:r>
      <w:r w:rsidR="00A579C9">
        <w:t xml:space="preserve">Parnassus’ heights, </w:t>
      </w:r>
    </w:p>
    <w:p w14:paraId="45C1AE48" w14:textId="77777777" w:rsidR="00A579C9" w:rsidRDefault="009B7F79" w:rsidP="00F54B34">
      <w:r>
        <w:t>And</w:t>
      </w:r>
      <w:r w:rsidR="00C65932">
        <w:t xml:space="preserve"> noble subject of the immortal verse</w:t>
      </w:r>
    </w:p>
    <w:p w14:paraId="3247DE7E" w14:textId="77777777" w:rsidR="00C65932" w:rsidRDefault="00C65932" w:rsidP="00F54B34">
      <w:r>
        <w:t xml:space="preserve">Of Tansillo, Minturno, Tasso’s school, </w:t>
      </w:r>
    </w:p>
    <w:p w14:paraId="0A2F558D" w14:textId="77777777" w:rsidR="00D5045A" w:rsidRDefault="00D5045A" w:rsidP="00F54B34"/>
    <w:p w14:paraId="54F1CA87" w14:textId="77777777" w:rsidR="00D5045A" w:rsidRDefault="00D5045A" w:rsidP="00F54B34">
      <w:r>
        <w:t>If in the middle of his road, the strength</w:t>
      </w:r>
    </w:p>
    <w:p w14:paraId="5AF381BF" w14:textId="77777777" w:rsidR="00D5045A" w:rsidRDefault="00D5045A" w:rsidP="00F54B34">
      <w:r>
        <w:lastRenderedPageBreak/>
        <w:t>And spirit desert not your Laso’s lyre,</w:t>
      </w:r>
    </w:p>
    <w:p w14:paraId="4AC55B05" w14:textId="77777777" w:rsidR="00D5045A" w:rsidRDefault="00D5045A" w:rsidP="00F54B34">
      <w:r>
        <w:t xml:space="preserve">Then my bold steps </w:t>
      </w:r>
      <w:r w:rsidR="00615E05">
        <w:t>might</w:t>
      </w:r>
      <w:r>
        <w:t xml:space="preserve"> bear me upwards</w:t>
      </w:r>
    </w:p>
    <w:p w14:paraId="1041B878" w14:textId="77777777" w:rsidR="00D5045A" w:rsidRDefault="00D5045A" w:rsidP="00F54B34">
      <w:r>
        <w:t xml:space="preserve">To the </w:t>
      </w:r>
      <w:r w:rsidR="00C53E7D">
        <w:t>rarely</w:t>
      </w:r>
      <w:r w:rsidR="000F1343">
        <w:t>-</w:t>
      </w:r>
      <w:r w:rsidR="00562DE0">
        <w:t>won</w:t>
      </w:r>
      <w:r>
        <w:t xml:space="preserve"> summit of Helicon. </w:t>
      </w:r>
    </w:p>
    <w:p w14:paraId="444E8B6A" w14:textId="77777777" w:rsidR="00C53E7D" w:rsidRDefault="00C53E7D" w:rsidP="00F54B34"/>
    <w:p w14:paraId="144747B7" w14:textId="77777777" w:rsidR="00C53E7D" w:rsidRDefault="00C53E7D" w:rsidP="00F54B34">
      <w:r>
        <w:t xml:space="preserve">There I </w:t>
      </w:r>
      <w:r w:rsidR="00615E05">
        <w:t>might</w:t>
      </w:r>
      <w:r>
        <w:t xml:space="preserve"> b</w:t>
      </w:r>
      <w:r w:rsidR="00615E05">
        <w:t>ring, without weariness,</w:t>
      </w:r>
    </w:p>
    <w:p w14:paraId="0D96E1AB" w14:textId="77777777" w:rsidR="00615E05" w:rsidRDefault="00615E05" w:rsidP="00F54B34">
      <w:r>
        <w:t>To the sweet sound of its curbed flow,</w:t>
      </w:r>
    </w:p>
    <w:p w14:paraId="705C1AB6" w14:textId="77777777" w:rsidR="00615E05" w:rsidRDefault="00615E05" w:rsidP="00F54B34">
      <w:r>
        <w:t xml:space="preserve">Along an uncut course, dry earth as yet, </w:t>
      </w:r>
    </w:p>
    <w:p w14:paraId="18799DCC" w14:textId="77777777" w:rsidR="00615E05" w:rsidRDefault="00615E05" w:rsidP="00F54B34"/>
    <w:p w14:paraId="0CA76152" w14:textId="77777777" w:rsidR="00615E05" w:rsidRDefault="00615E05" w:rsidP="00F54B34">
      <w:r>
        <w:t xml:space="preserve">My native, rich, and celebrated Tagus, </w:t>
      </w:r>
    </w:p>
    <w:p w14:paraId="0C4D41D6" w14:textId="77777777" w:rsidR="00615E05" w:rsidRDefault="00615E05" w:rsidP="00F54B34">
      <w:r>
        <w:t xml:space="preserve">Paying </w:t>
      </w:r>
      <w:r w:rsidR="00DC4A91">
        <w:t xml:space="preserve">a </w:t>
      </w:r>
      <w:r>
        <w:t>golden tribute to your name,</w:t>
      </w:r>
    </w:p>
    <w:p w14:paraId="0AE36751" w14:textId="77777777" w:rsidR="00C72D49" w:rsidRDefault="007322B6" w:rsidP="00F54B34">
      <w:r>
        <w:t>With</w:t>
      </w:r>
      <w:r w:rsidR="00615E05">
        <w:t xml:space="preserve"> the treasures of its gleaming sand.</w:t>
      </w:r>
    </w:p>
    <w:p w14:paraId="50FF4739" w14:textId="77777777" w:rsidR="00F54B34" w:rsidRDefault="00F54B34" w:rsidP="004A595A"/>
    <w:p w14:paraId="6C5C2368" w14:textId="77777777" w:rsidR="00F54B34" w:rsidRPr="00F93D52" w:rsidRDefault="00F54B34" w:rsidP="00C72D49">
      <w:pPr>
        <w:jc w:val="both"/>
        <w:rPr>
          <w:szCs w:val="28"/>
        </w:rPr>
      </w:pPr>
      <w:r w:rsidRPr="00C72D49">
        <w:rPr>
          <w:i/>
          <w:iCs/>
          <w:szCs w:val="28"/>
        </w:rPr>
        <w:t xml:space="preserve">Note: Maria de Cardona (1509-1563) </w:t>
      </w:r>
      <w:r w:rsidRPr="00C72D49">
        <w:rPr>
          <w:i/>
          <w:iCs/>
          <w:szCs w:val="28"/>
          <w:shd w:val="clear" w:color="auto" w:fill="FFFFFF"/>
        </w:rPr>
        <w:t>an Italian noblewoman and patron of the arts</w:t>
      </w:r>
      <w:r w:rsidR="00F93D52">
        <w:rPr>
          <w:i/>
          <w:iCs/>
          <w:szCs w:val="28"/>
          <w:shd w:val="clear" w:color="auto" w:fill="FFFFFF"/>
        </w:rPr>
        <w:t>,</w:t>
      </w:r>
      <w:r w:rsidRPr="00C72D49">
        <w:rPr>
          <w:i/>
          <w:iCs/>
          <w:szCs w:val="28"/>
          <w:shd w:val="clear" w:color="auto" w:fill="FFFFFF"/>
        </w:rPr>
        <w:t xml:space="preserve"> was Countess of Avellino, Marquise of Padula, and Baroness of Candida. </w:t>
      </w:r>
      <w:r w:rsidR="00C65932" w:rsidRPr="00C72D49">
        <w:rPr>
          <w:i/>
          <w:iCs/>
          <w:szCs w:val="28"/>
          <w:shd w:val="clear" w:color="auto" w:fill="FFFFFF"/>
        </w:rPr>
        <w:t>Luigi Tansillo (1510-1568), Antonio Minturno (1500-1574)</w:t>
      </w:r>
      <w:r w:rsidR="00C72D49" w:rsidRPr="00C72D49">
        <w:rPr>
          <w:i/>
          <w:iCs/>
          <w:szCs w:val="28"/>
          <w:shd w:val="clear" w:color="auto" w:fill="FFFFFF"/>
        </w:rPr>
        <w:t>,</w:t>
      </w:r>
      <w:r w:rsidR="00C65932" w:rsidRPr="00C72D49">
        <w:rPr>
          <w:i/>
          <w:iCs/>
          <w:szCs w:val="28"/>
          <w:shd w:val="clear" w:color="auto" w:fill="FFFFFF"/>
        </w:rPr>
        <w:t xml:space="preserve"> and Bernardo</w:t>
      </w:r>
      <w:r w:rsidR="00C72D49" w:rsidRPr="00C72D49">
        <w:rPr>
          <w:i/>
          <w:iCs/>
          <w:szCs w:val="28"/>
          <w:shd w:val="clear" w:color="auto" w:fill="FFFFFF"/>
        </w:rPr>
        <w:t xml:space="preserve"> </w:t>
      </w:r>
      <w:r w:rsidR="00C65932" w:rsidRPr="00C72D49">
        <w:rPr>
          <w:i/>
          <w:iCs/>
          <w:szCs w:val="28"/>
          <w:shd w:val="clear" w:color="auto" w:fill="FFFFFF"/>
        </w:rPr>
        <w:t>Tasso (1493-1569</w:t>
      </w:r>
      <w:r w:rsidR="00C72D49" w:rsidRPr="00C72D49">
        <w:rPr>
          <w:i/>
          <w:iCs/>
          <w:szCs w:val="28"/>
          <w:shd w:val="clear" w:color="auto" w:fill="FFFFFF"/>
        </w:rPr>
        <w:t>, the father of Torquato</w:t>
      </w:r>
      <w:r w:rsidR="00C65932" w:rsidRPr="00C72D49">
        <w:rPr>
          <w:i/>
          <w:iCs/>
          <w:szCs w:val="28"/>
          <w:shd w:val="clear" w:color="auto" w:fill="FFFFFF"/>
        </w:rPr>
        <w:t xml:space="preserve">) </w:t>
      </w:r>
      <w:r w:rsidR="00C72D49" w:rsidRPr="00C72D49">
        <w:rPr>
          <w:i/>
          <w:iCs/>
          <w:szCs w:val="28"/>
          <w:shd w:val="clear" w:color="auto" w:fill="FFFFFF"/>
        </w:rPr>
        <w:t>were contemporary Italian poets.</w:t>
      </w:r>
      <w:r w:rsidR="00D5045A">
        <w:rPr>
          <w:i/>
          <w:iCs/>
          <w:szCs w:val="28"/>
          <w:shd w:val="clear" w:color="auto" w:fill="FFFFFF"/>
        </w:rPr>
        <w:t xml:space="preserve"> Laso is García Laso, the poet himself.</w:t>
      </w:r>
      <w:r w:rsidR="00DC4A91">
        <w:rPr>
          <w:i/>
          <w:iCs/>
          <w:szCs w:val="28"/>
          <w:shd w:val="clear" w:color="auto" w:fill="FFFFFF"/>
        </w:rPr>
        <w:t xml:space="preserve"> </w:t>
      </w:r>
      <w:r w:rsidR="00B73ACD">
        <w:rPr>
          <w:i/>
          <w:iCs/>
          <w:szCs w:val="28"/>
          <w:shd w:val="clear" w:color="auto" w:fill="FFFFFF"/>
        </w:rPr>
        <w:t>In Classical poetry t</w:t>
      </w:r>
      <w:r w:rsidR="00DC4A91">
        <w:rPr>
          <w:i/>
          <w:iCs/>
          <w:szCs w:val="28"/>
          <w:shd w:val="clear" w:color="auto" w:fill="FFFFFF"/>
        </w:rPr>
        <w:t xml:space="preserve">he </w:t>
      </w:r>
      <w:r w:rsidR="00B73ACD">
        <w:rPr>
          <w:i/>
          <w:iCs/>
          <w:szCs w:val="28"/>
          <w:shd w:val="clear" w:color="auto" w:fill="FFFFFF"/>
        </w:rPr>
        <w:t xml:space="preserve">river </w:t>
      </w:r>
      <w:r w:rsidR="00DC4A91">
        <w:rPr>
          <w:i/>
          <w:iCs/>
          <w:szCs w:val="28"/>
          <w:shd w:val="clear" w:color="auto" w:fill="FFFFFF"/>
        </w:rPr>
        <w:t xml:space="preserve">Tagus was noted for its </w:t>
      </w:r>
      <w:r w:rsidR="00B73ACD">
        <w:rPr>
          <w:i/>
          <w:iCs/>
          <w:szCs w:val="28"/>
          <w:shd w:val="clear" w:color="auto" w:fill="FFFFFF"/>
        </w:rPr>
        <w:t>gold-bearing sands.</w:t>
      </w:r>
    </w:p>
    <w:p w14:paraId="25C7347C" w14:textId="77777777" w:rsidR="00600354" w:rsidRDefault="00600354" w:rsidP="00600354"/>
    <w:p w14:paraId="66353B82" w14:textId="77777777" w:rsidR="00827CE5" w:rsidRDefault="00827CE5" w:rsidP="00827CE5">
      <w:pPr>
        <w:pStyle w:val="Heading1"/>
      </w:pPr>
      <w:bookmarkStart w:id="60" w:name="_Toc145152776"/>
      <w:r>
        <w:t xml:space="preserve">XXV: Oh, Fate, the agent of my wretchedness </w:t>
      </w:r>
      <w:r w:rsidRPr="00327383">
        <w:rPr>
          <w:i/>
          <w:iCs/>
        </w:rPr>
        <w:t>(¡Oh hado ejecutivo en mis dolores</w:t>
      </w:r>
      <w:r>
        <w:t>)</w:t>
      </w:r>
      <w:bookmarkEnd w:id="60"/>
    </w:p>
    <w:p w14:paraId="2338C87D" w14:textId="77777777" w:rsidR="00827CE5" w:rsidRDefault="00827CE5" w:rsidP="00827CE5"/>
    <w:p w14:paraId="54702A37" w14:textId="77777777" w:rsidR="00827CE5" w:rsidRDefault="00827CE5" w:rsidP="00B425BA">
      <w:pPr>
        <w:pStyle w:val="Heading2"/>
      </w:pPr>
      <w:bookmarkStart w:id="61" w:name="_Toc144546574"/>
      <w:r>
        <w:t>O, Fate, the agent of my wretchedness,</w:t>
      </w:r>
      <w:bookmarkEnd w:id="61"/>
    </w:p>
    <w:p w14:paraId="6E1072C5" w14:textId="77777777" w:rsidR="00827CE5" w:rsidRDefault="00CE5C76" w:rsidP="00827CE5">
      <w:r>
        <w:t>How I have felt the harshness of your rule</w:t>
      </w:r>
      <w:r w:rsidR="00D16924">
        <w:t>!</w:t>
      </w:r>
      <w:r>
        <w:t xml:space="preserve"> </w:t>
      </w:r>
    </w:p>
    <w:p w14:paraId="080FD3E6" w14:textId="77777777" w:rsidR="00CE5C76" w:rsidRDefault="00CE5C76" w:rsidP="00827CE5">
      <w:r>
        <w:t>You fell the living tree with careless hands,</w:t>
      </w:r>
    </w:p>
    <w:p w14:paraId="6240DA6C" w14:textId="77777777" w:rsidR="00CE5C76" w:rsidRDefault="00CE5C76" w:rsidP="00827CE5">
      <w:r>
        <w:t>Scatter its fruit and flowers on the ground.</w:t>
      </w:r>
    </w:p>
    <w:p w14:paraId="6D084017" w14:textId="77777777" w:rsidR="00CE5C76" w:rsidRDefault="00CE5C76" w:rsidP="00827CE5"/>
    <w:p w14:paraId="708FB0E8" w14:textId="77777777" w:rsidR="00CE5C76" w:rsidRDefault="00CE5C76" w:rsidP="00827CE5">
      <w:r>
        <w:t xml:space="preserve">Within a little space, my love </w:t>
      </w:r>
      <w:r w:rsidR="00D16924">
        <w:t xml:space="preserve">now </w:t>
      </w:r>
      <w:r>
        <w:t>lies</w:t>
      </w:r>
      <w:r w:rsidR="00D16924">
        <w:t>,</w:t>
      </w:r>
      <w:r>
        <w:t xml:space="preserve"> </w:t>
      </w:r>
    </w:p>
    <w:p w14:paraId="5382AC8A" w14:textId="77777777" w:rsidR="00CE5C76" w:rsidRDefault="00CE5C76" w:rsidP="00827CE5">
      <w:r>
        <w:t>W</w:t>
      </w:r>
      <w:r w:rsidR="00D16924">
        <w:t>ith</w:t>
      </w:r>
      <w:r>
        <w:t xml:space="preserve"> every hope that I once possessed</w:t>
      </w:r>
      <w:r w:rsidR="00D16924">
        <w:t>,</w:t>
      </w:r>
    </w:p>
    <w:p w14:paraId="57221880" w14:textId="77777777" w:rsidR="00CE5C76" w:rsidRDefault="00D16924" w:rsidP="00827CE5">
      <w:r>
        <w:t>T</w:t>
      </w:r>
      <w:r w:rsidR="00CE5C76">
        <w:t>urned to ashes</w:t>
      </w:r>
      <w:r w:rsidR="00BF25D0">
        <w:t xml:space="preserve">, </w:t>
      </w:r>
      <w:r>
        <w:t>disdained and scorned</w:t>
      </w:r>
      <w:r w:rsidR="00BF25D0">
        <w:t>,</w:t>
      </w:r>
    </w:p>
    <w:p w14:paraId="5212D5B1" w14:textId="77777777" w:rsidR="00BF25D0" w:rsidRDefault="00BF25D0" w:rsidP="00827CE5">
      <w:r>
        <w:t xml:space="preserve">Deaf to </w:t>
      </w:r>
      <w:r w:rsidR="00D16924">
        <w:t>my lament, to my every</w:t>
      </w:r>
      <w:r>
        <w:t xml:space="preserve"> cry.</w:t>
      </w:r>
    </w:p>
    <w:p w14:paraId="379CD66C" w14:textId="77777777" w:rsidR="00D16924" w:rsidRDefault="00D16924" w:rsidP="00827CE5"/>
    <w:p w14:paraId="16DAAF06" w14:textId="77777777" w:rsidR="00D16924" w:rsidRDefault="00D16924" w:rsidP="00827CE5">
      <w:r>
        <w:t>Receive</w:t>
      </w:r>
      <w:r w:rsidR="0009266E">
        <w:t>, Fate,</w:t>
      </w:r>
      <w:r>
        <w:t xml:space="preserve"> the tears </w:t>
      </w:r>
      <w:r w:rsidR="0009266E">
        <w:t>I</w:t>
      </w:r>
      <w:r>
        <w:t xml:space="preserve"> shed, this day,</w:t>
      </w:r>
    </w:p>
    <w:p w14:paraId="5E793F16" w14:textId="77777777" w:rsidR="00D16924" w:rsidRDefault="00D16924" w:rsidP="00827CE5">
      <w:r>
        <w:t xml:space="preserve">On </w:t>
      </w:r>
      <w:r w:rsidR="0009266E">
        <w:t>this</w:t>
      </w:r>
      <w:r>
        <w:t xml:space="preserve"> grave, and those destined to be,</w:t>
      </w:r>
    </w:p>
    <w:p w14:paraId="6C761AE3" w14:textId="77777777" w:rsidR="00D16924" w:rsidRDefault="00D16924" w:rsidP="00827CE5">
      <w:r>
        <w:t>Even if they must fall here fruitlessly,</w:t>
      </w:r>
    </w:p>
    <w:p w14:paraId="09F265E3" w14:textId="77777777" w:rsidR="00D16924" w:rsidRDefault="00D16924" w:rsidP="00827CE5"/>
    <w:p w14:paraId="333B6CD7" w14:textId="77777777" w:rsidR="00D16924" w:rsidRDefault="00D16924" w:rsidP="00827CE5">
      <w:r>
        <w:t xml:space="preserve">Until the dark comes, and eternal night, </w:t>
      </w:r>
    </w:p>
    <w:p w14:paraId="09CB3080" w14:textId="77777777" w:rsidR="00D16924" w:rsidRDefault="006C4669" w:rsidP="00827CE5">
      <w:r>
        <w:lastRenderedPageBreak/>
        <w:t>Closes</w:t>
      </w:r>
      <w:r w:rsidR="00D16924">
        <w:t xml:space="preserve"> these eyes that </w:t>
      </w:r>
      <w:r w:rsidR="0009266E">
        <w:t xml:space="preserve">have </w:t>
      </w:r>
      <w:r w:rsidR="001303C4">
        <w:t>seen</w:t>
      </w:r>
      <w:r w:rsidR="0009266E">
        <w:t xml:space="preserve"> your power</w:t>
      </w:r>
      <w:r w:rsidR="00D16924">
        <w:t>,</w:t>
      </w:r>
    </w:p>
    <w:p w14:paraId="53106169" w14:textId="77777777" w:rsidR="00D16924" w:rsidRDefault="006C4669" w:rsidP="00827CE5">
      <w:r>
        <w:t>Granting</w:t>
      </w:r>
      <w:r w:rsidR="00B12794">
        <w:t xml:space="preserve"> me </w:t>
      </w:r>
      <w:r w:rsidR="001B7ED9">
        <w:t>others</w:t>
      </w:r>
      <w:r w:rsidR="00737B0E">
        <w:t>,</w:t>
      </w:r>
      <w:r w:rsidR="00412385">
        <w:t xml:space="preserve"> </w:t>
      </w:r>
      <w:r>
        <w:t>with which to</w:t>
      </w:r>
      <w:r w:rsidR="00412385">
        <w:t xml:space="preserve"> </w:t>
      </w:r>
      <w:r w:rsidR="0009266E">
        <w:t>view</w:t>
      </w:r>
      <w:r w:rsidR="001B7ED9">
        <w:t xml:space="preserve"> </w:t>
      </w:r>
      <w:r w:rsidR="00DC3CDD">
        <w:t>you</w:t>
      </w:r>
      <w:r w:rsidR="00412385">
        <w:t xml:space="preserve">. </w:t>
      </w:r>
    </w:p>
    <w:p w14:paraId="3675DADA" w14:textId="77777777" w:rsidR="00D16924" w:rsidRDefault="00D16924" w:rsidP="00827CE5"/>
    <w:p w14:paraId="6259B1A3" w14:textId="77777777" w:rsidR="00D16924" w:rsidRDefault="00AB4962" w:rsidP="00B425BA">
      <w:pPr>
        <w:pStyle w:val="Heading1"/>
      </w:pPr>
      <w:bookmarkStart w:id="62" w:name="_Toc145152777"/>
      <w:r>
        <w:t xml:space="preserve">XXVI: </w:t>
      </w:r>
      <w:r w:rsidR="0016552E">
        <w:t>The solid base is toppled to the ground (</w:t>
      </w:r>
      <w:r w:rsidRPr="0016552E">
        <w:rPr>
          <w:i/>
          <w:iCs/>
        </w:rPr>
        <w:t>Echado está por tierra el fundamento</w:t>
      </w:r>
      <w:r w:rsidR="0016552E">
        <w:t>)</w:t>
      </w:r>
      <w:bookmarkEnd w:id="62"/>
    </w:p>
    <w:p w14:paraId="2600AF41" w14:textId="77777777" w:rsidR="00BF25D0" w:rsidRDefault="00BF25D0" w:rsidP="0016552E"/>
    <w:p w14:paraId="03501FD1" w14:textId="77777777" w:rsidR="00827CE5" w:rsidRDefault="0016552E" w:rsidP="00B425BA">
      <w:pPr>
        <w:pStyle w:val="Heading2"/>
      </w:pPr>
      <w:bookmarkStart w:id="63" w:name="_Toc144546575"/>
      <w:r>
        <w:t>The solid base is toppled to the ground</w:t>
      </w:r>
      <w:r w:rsidR="00327383">
        <w:t>:</w:t>
      </w:r>
      <w:bookmarkEnd w:id="63"/>
    </w:p>
    <w:p w14:paraId="33E1482E" w14:textId="77777777" w:rsidR="0016552E" w:rsidRDefault="0016552E" w:rsidP="00827CE5">
      <w:r>
        <w:t>That which once sustained my weary life</w:t>
      </w:r>
      <w:r w:rsidR="00327383">
        <w:t>.</w:t>
      </w:r>
    </w:p>
    <w:p w14:paraId="649AC97A" w14:textId="77777777" w:rsidR="0016552E" w:rsidRDefault="001C3FD4" w:rsidP="00827CE5">
      <w:r>
        <w:t xml:space="preserve">How </w:t>
      </w:r>
      <w:r w:rsidR="009C687E">
        <w:t>many the fine things lost</w:t>
      </w:r>
      <w:r>
        <w:t xml:space="preserve"> in a day!</w:t>
      </w:r>
    </w:p>
    <w:p w14:paraId="21304A14" w14:textId="77777777" w:rsidR="001C3FD4" w:rsidRDefault="001C3FD4" w:rsidP="00827CE5">
      <w:r>
        <w:t xml:space="preserve">How many the hopes </w:t>
      </w:r>
      <w:r w:rsidR="009C687E">
        <w:t>borne</w:t>
      </w:r>
      <w:r>
        <w:t xml:space="preserve"> on the breeze!</w:t>
      </w:r>
    </w:p>
    <w:p w14:paraId="5496A54D" w14:textId="77777777" w:rsidR="00945A70" w:rsidRDefault="00945A70" w:rsidP="00827CE5"/>
    <w:p w14:paraId="3250521E" w14:textId="77777777" w:rsidR="00EC6B57" w:rsidRDefault="00EC6B57" w:rsidP="00827CE5">
      <w:r>
        <w:t>Oh, how idle are my many thoughts</w:t>
      </w:r>
    </w:p>
    <w:p w14:paraId="4E6B05E4" w14:textId="77777777" w:rsidR="00EC6B57" w:rsidRDefault="00EC6B57" w:rsidP="00827CE5">
      <w:r>
        <w:t>Ever preoccupied with my own good!</w:t>
      </w:r>
    </w:p>
    <w:p w14:paraId="7ACDD01F" w14:textId="77777777" w:rsidR="00EC6B57" w:rsidRDefault="00EC6B57" w:rsidP="00827CE5">
      <w:r>
        <w:t>A thousand times misfortune punishes</w:t>
      </w:r>
    </w:p>
    <w:p w14:paraId="44B61C5D" w14:textId="77777777" w:rsidR="00EC6B57" w:rsidRDefault="00EC6B57" w:rsidP="00827CE5">
      <w:r>
        <w:t>All my hopes that</w:t>
      </w:r>
      <w:r w:rsidR="00872BD2">
        <w:t>,</w:t>
      </w:r>
      <w:r>
        <w:t xml:space="preserve"> likewise, </w:t>
      </w:r>
      <w:r w:rsidR="00872BD2">
        <w:t xml:space="preserve">are </w:t>
      </w:r>
      <w:r>
        <w:t>as vain.</w:t>
      </w:r>
    </w:p>
    <w:p w14:paraId="196AF33B" w14:textId="77777777" w:rsidR="00EC6B57" w:rsidRDefault="00EC6B57" w:rsidP="00827CE5"/>
    <w:p w14:paraId="3701D0F0" w14:textId="77777777" w:rsidR="00EC6B57" w:rsidRDefault="00A309B4" w:rsidP="00A309B4">
      <w:pPr>
        <w:tabs>
          <w:tab w:val="left" w:pos="3628"/>
        </w:tabs>
      </w:pPr>
      <w:r>
        <w:t>Many a time, I’m forced to surrender,</w:t>
      </w:r>
    </w:p>
    <w:p w14:paraId="5BB94AFF" w14:textId="77777777" w:rsidR="00A309B4" w:rsidRDefault="00A309B4" w:rsidP="00A309B4">
      <w:pPr>
        <w:tabs>
          <w:tab w:val="left" w:pos="3628"/>
        </w:tabs>
      </w:pPr>
      <w:r>
        <w:t>And yet, at other moments, I resist,</w:t>
      </w:r>
    </w:p>
    <w:p w14:paraId="6E7F013C" w14:textId="77777777" w:rsidR="00EC6B57" w:rsidRDefault="00A309B4" w:rsidP="00827CE5">
      <w:r>
        <w:t xml:space="preserve">With such fierceness, and such strength </w:t>
      </w:r>
    </w:p>
    <w:p w14:paraId="195F4A85" w14:textId="77777777" w:rsidR="00A309B4" w:rsidRDefault="00A309B4" w:rsidP="00827CE5">
      <w:r>
        <w:t>I feel I might split the rocks above me.</w:t>
      </w:r>
    </w:p>
    <w:p w14:paraId="77BA7D32" w14:textId="77777777" w:rsidR="00A309B4" w:rsidRDefault="00A309B4" w:rsidP="00827CE5"/>
    <w:p w14:paraId="4861DFCC" w14:textId="77777777" w:rsidR="00A309B4" w:rsidRDefault="009F49CF" w:rsidP="00827CE5">
      <w:r>
        <w:t xml:space="preserve">This the desire that </w:t>
      </w:r>
      <w:r w:rsidR="00327383">
        <w:t>yet drives me on</w:t>
      </w:r>
      <w:r w:rsidR="00045C84">
        <w:t>:</w:t>
      </w:r>
    </w:p>
    <w:p w14:paraId="6DD38008" w14:textId="77777777" w:rsidR="00327383" w:rsidRDefault="00327383" w:rsidP="00827CE5">
      <w:r>
        <w:t>The wish to return and view, one day,</w:t>
      </w:r>
    </w:p>
    <w:p w14:paraId="65E39476" w14:textId="77777777" w:rsidR="00327383" w:rsidRDefault="00327383" w:rsidP="00827CE5">
      <w:r>
        <w:t>One it was better never to have seen.</w:t>
      </w:r>
    </w:p>
    <w:p w14:paraId="66C35FE3" w14:textId="77777777" w:rsidR="000C0364" w:rsidRDefault="000C0364" w:rsidP="00827CE5"/>
    <w:p w14:paraId="70426C51" w14:textId="77777777" w:rsidR="000C0364" w:rsidRDefault="000C0364" w:rsidP="00AD5C7C">
      <w:pPr>
        <w:pStyle w:val="Heading1"/>
      </w:pPr>
      <w:bookmarkStart w:id="64" w:name="_Toc145152778"/>
      <w:r>
        <w:t>XX</w:t>
      </w:r>
      <w:r w:rsidR="00AD5C7C">
        <w:t xml:space="preserve">VII: </w:t>
      </w:r>
      <w:r>
        <w:t xml:space="preserve">After </w:t>
      </w:r>
      <w:r w:rsidRPr="000C0364">
        <w:rPr>
          <w:rStyle w:val="Emphasis"/>
          <w:i w:val="0"/>
          <w:iCs w:val="0"/>
          <w:szCs w:val="28"/>
          <w:shd w:val="clear" w:color="auto" w:fill="FFFFFF"/>
        </w:rPr>
        <w:t>Ausiàs</w:t>
      </w:r>
      <w:r>
        <w:t xml:space="preserve"> March</w:t>
      </w:r>
      <w:r w:rsidR="00AD5C7C">
        <w:t xml:space="preserve"> (</w:t>
      </w:r>
      <w:r w:rsidR="00AD5C7C" w:rsidRPr="009627FD">
        <w:rPr>
          <w:i/>
          <w:iCs/>
        </w:rPr>
        <w:t>Amor, amor, un hábito vestí</w:t>
      </w:r>
      <w:r w:rsidR="00AD5C7C">
        <w:t>)</w:t>
      </w:r>
      <w:bookmarkEnd w:id="64"/>
    </w:p>
    <w:p w14:paraId="3F424BFF" w14:textId="77777777" w:rsidR="000C0364" w:rsidRDefault="000C0364" w:rsidP="00827CE5"/>
    <w:p w14:paraId="6D6A571E" w14:textId="77777777" w:rsidR="000C0364" w:rsidRDefault="00AD5C7C" w:rsidP="00B425BA">
      <w:pPr>
        <w:pStyle w:val="Heading2"/>
      </w:pPr>
      <w:bookmarkStart w:id="65" w:name="_Toc144546576"/>
      <w:r>
        <w:t>Amor, Amor, in brightest robes I d</w:t>
      </w:r>
      <w:r w:rsidR="009627FD">
        <w:t>ressed</w:t>
      </w:r>
      <w:r>
        <w:t>,</w:t>
      </w:r>
      <w:bookmarkEnd w:id="65"/>
    </w:p>
    <w:p w14:paraId="239CFFCE" w14:textId="77777777" w:rsidR="00AD5C7C" w:rsidRDefault="00AD5C7C" w:rsidP="00827CE5">
      <w:r>
        <w:t>Such garments as were cut from your cloth,</w:t>
      </w:r>
    </w:p>
    <w:p w14:paraId="590E3682" w14:textId="77777777" w:rsidR="00AD5C7C" w:rsidRDefault="00C31661" w:rsidP="00827CE5">
      <w:r>
        <w:t>That,</w:t>
      </w:r>
      <w:r w:rsidR="00AD5C7C">
        <w:t xml:space="preserve"> as I donned them</w:t>
      </w:r>
      <w:r>
        <w:t>,</w:t>
      </w:r>
      <w:r w:rsidR="00AD5C7C">
        <w:t xml:space="preserve"> hung loose about me,</w:t>
      </w:r>
    </w:p>
    <w:p w14:paraId="114E0DAB" w14:textId="77777777" w:rsidR="00AD5C7C" w:rsidRDefault="00AD5C7C" w:rsidP="00827CE5">
      <w:r>
        <w:t>And yet, once on, seemed narrow and tight.</w:t>
      </w:r>
    </w:p>
    <w:p w14:paraId="7A6F16EF" w14:textId="77777777" w:rsidR="00AD5C7C" w:rsidRDefault="00AD5C7C" w:rsidP="00827CE5"/>
    <w:p w14:paraId="12CFC969" w14:textId="77777777" w:rsidR="00AD5C7C" w:rsidRDefault="00AD5C7C" w:rsidP="00827CE5">
      <w:r>
        <w:t>And, though to wearing them I gave consent,</w:t>
      </w:r>
    </w:p>
    <w:p w14:paraId="486E7AEA" w14:textId="77777777" w:rsidR="00AD5C7C" w:rsidRDefault="00AD5C7C" w:rsidP="00827CE5">
      <w:r>
        <w:t xml:space="preserve">Such </w:t>
      </w:r>
      <w:r w:rsidR="00C31661">
        <w:t xml:space="preserve">deep </w:t>
      </w:r>
      <w:r>
        <w:t xml:space="preserve">regret has afterwards </w:t>
      </w:r>
      <w:r w:rsidR="00C31661">
        <w:t>seized</w:t>
      </w:r>
      <w:r>
        <w:t xml:space="preserve"> me,</w:t>
      </w:r>
    </w:p>
    <w:p w14:paraId="516E3E92" w14:textId="77777777" w:rsidR="00C31661" w:rsidRDefault="00C31661" w:rsidP="00827CE5">
      <w:r>
        <w:t>That</w:t>
      </w:r>
      <w:r w:rsidR="006C1361">
        <w:t>,</w:t>
      </w:r>
      <w:r>
        <w:t xml:space="preserve"> many a time, I try</w:t>
      </w:r>
      <w:r w:rsidR="006C1361">
        <w:t>,</w:t>
      </w:r>
      <w:r w:rsidR="006C1361" w:rsidRPr="006C1361">
        <w:t xml:space="preserve"> </w:t>
      </w:r>
      <w:r w:rsidR="006C1361">
        <w:t>in my anguish,</w:t>
      </w:r>
    </w:p>
    <w:p w14:paraId="0D633F88" w14:textId="77777777" w:rsidR="00C31661" w:rsidRDefault="00C31661" w:rsidP="00827CE5">
      <w:r>
        <w:t>To tear away that which</w:t>
      </w:r>
      <w:r w:rsidR="002E293F">
        <w:t xml:space="preserve"> I chose myself</w:t>
      </w:r>
      <w:r>
        <w:t xml:space="preserve">. </w:t>
      </w:r>
    </w:p>
    <w:p w14:paraId="33890BBD" w14:textId="77777777" w:rsidR="000257F4" w:rsidRDefault="000257F4" w:rsidP="00827CE5"/>
    <w:p w14:paraId="2B942881" w14:textId="77777777" w:rsidR="000257F4" w:rsidRDefault="000257F4" w:rsidP="00827CE5">
      <w:r>
        <w:lastRenderedPageBreak/>
        <w:t>But who can free themselves from such things,</w:t>
      </w:r>
    </w:p>
    <w:p w14:paraId="6DE2A458" w14:textId="77777777" w:rsidR="000257F4" w:rsidRDefault="000257F4" w:rsidP="00827CE5">
      <w:r>
        <w:t>Who possesses so contrary a nature,</w:t>
      </w:r>
    </w:p>
    <w:p w14:paraId="2AC7A8C0" w14:textId="77777777" w:rsidR="000257F4" w:rsidRDefault="000257F4" w:rsidP="00827CE5">
      <w:r>
        <w:t>He</w:t>
      </w:r>
      <w:r w:rsidR="00B220A7">
        <w:t xml:space="preserve"> has</w:t>
      </w:r>
      <w:r>
        <w:t xml:space="preserve"> learnt to conform to their measure?</w:t>
      </w:r>
    </w:p>
    <w:p w14:paraId="48A18D10" w14:textId="77777777" w:rsidR="000257F4" w:rsidRDefault="000257F4" w:rsidP="00827CE5"/>
    <w:p w14:paraId="78AD8B4E" w14:textId="77777777" w:rsidR="000257F4" w:rsidRDefault="000257F4" w:rsidP="00827CE5">
      <w:r>
        <w:t xml:space="preserve">If, by chance, I yet retain a little reason,  </w:t>
      </w:r>
    </w:p>
    <w:p w14:paraId="34C63024" w14:textId="77777777" w:rsidR="000257F4" w:rsidRDefault="000257F4" w:rsidP="00827CE5">
      <w:r>
        <w:t xml:space="preserve">It, nonetheless, </w:t>
      </w:r>
      <w:r w:rsidR="00CC5DCE">
        <w:t>must fail to</w:t>
      </w:r>
      <w:r>
        <w:t xml:space="preserve"> reveal itself, </w:t>
      </w:r>
    </w:p>
    <w:p w14:paraId="323191D9" w14:textId="77777777" w:rsidR="002E293F" w:rsidRDefault="000257F4" w:rsidP="00827CE5">
      <w:r>
        <w:t xml:space="preserve">Unable to resolve such contradictions. </w:t>
      </w:r>
    </w:p>
    <w:p w14:paraId="32B4F139" w14:textId="77777777" w:rsidR="00AD5C7C" w:rsidRDefault="00AD5C7C" w:rsidP="00827CE5"/>
    <w:p w14:paraId="6296E4CE" w14:textId="77777777" w:rsidR="000C0364" w:rsidRDefault="00CD2CFA" w:rsidP="000C0364">
      <w:pPr>
        <w:rPr>
          <w:szCs w:val="28"/>
          <w:shd w:val="clear" w:color="auto" w:fill="FFFFFF"/>
        </w:rPr>
      </w:pPr>
      <w:r w:rsidRPr="00CD2CFA">
        <w:rPr>
          <w:rStyle w:val="Emphasis"/>
          <w:szCs w:val="28"/>
          <w:shd w:val="clear" w:color="auto" w:fill="FFFFFF"/>
        </w:rPr>
        <w:t xml:space="preserve">Note: </w:t>
      </w:r>
      <w:r w:rsidR="000C0364" w:rsidRPr="00CD2CFA">
        <w:rPr>
          <w:rStyle w:val="Emphasis"/>
          <w:szCs w:val="28"/>
          <w:shd w:val="clear" w:color="auto" w:fill="FFFFFF"/>
        </w:rPr>
        <w:t>Ausiàs March</w:t>
      </w:r>
      <w:r>
        <w:rPr>
          <w:szCs w:val="28"/>
          <w:shd w:val="clear" w:color="auto" w:fill="FFFFFF"/>
        </w:rPr>
        <w:t xml:space="preserve"> </w:t>
      </w:r>
      <w:r w:rsidR="000C0364" w:rsidRPr="00CD2CFA">
        <w:rPr>
          <w:i/>
          <w:iCs/>
          <w:szCs w:val="28"/>
          <w:shd w:val="clear" w:color="auto" w:fill="FFFFFF"/>
        </w:rPr>
        <w:t>(1400 –1459) was a late medieval Spanish poet and knight from Gandia, Valencia</w:t>
      </w:r>
      <w:r w:rsidRPr="00CD2CFA">
        <w:rPr>
          <w:i/>
          <w:iCs/>
          <w:szCs w:val="28"/>
          <w:shd w:val="clear" w:color="auto" w:fill="FFFFFF"/>
        </w:rPr>
        <w:t>, and a major poet of the Catalan/Valencian ‘Golden Century’</w:t>
      </w:r>
      <w:r w:rsidRPr="008A2F15">
        <w:rPr>
          <w:i/>
          <w:iCs/>
          <w:szCs w:val="28"/>
          <w:shd w:val="clear" w:color="auto" w:fill="FFFFFF"/>
        </w:rPr>
        <w:t>.</w:t>
      </w:r>
    </w:p>
    <w:p w14:paraId="51D4AF84" w14:textId="77777777" w:rsidR="008A2F15" w:rsidRDefault="008A2F15" w:rsidP="008A2F15">
      <w:pPr>
        <w:rPr>
          <w:szCs w:val="28"/>
          <w:shd w:val="clear" w:color="auto" w:fill="FFFFFF"/>
        </w:rPr>
      </w:pPr>
    </w:p>
    <w:p w14:paraId="675E3E62" w14:textId="77777777" w:rsidR="008A2F15" w:rsidRDefault="008A2F15" w:rsidP="00876B3A">
      <w:pPr>
        <w:pStyle w:val="Heading1"/>
        <w:rPr>
          <w:shd w:val="clear" w:color="auto" w:fill="FFFFFF"/>
        </w:rPr>
      </w:pPr>
      <w:bookmarkStart w:id="66" w:name="_Toc145152779"/>
      <w:r>
        <w:rPr>
          <w:shd w:val="clear" w:color="auto" w:fill="FFFFFF"/>
        </w:rPr>
        <w:t xml:space="preserve">XXVIII: To </w:t>
      </w:r>
      <w:r w:rsidR="00876B3A">
        <w:rPr>
          <w:shd w:val="clear" w:color="auto" w:fill="FFFFFF"/>
        </w:rPr>
        <w:t xml:space="preserve">Juan </w:t>
      </w:r>
      <w:r w:rsidR="00876B3A" w:rsidRPr="00876B3A">
        <w:rPr>
          <w:shd w:val="clear" w:color="auto" w:fill="FFFFFF"/>
        </w:rPr>
        <w:t>Boscán</w:t>
      </w:r>
      <w:r w:rsidRPr="00876B3A">
        <w:rPr>
          <w:shd w:val="clear" w:color="auto" w:fill="FFFFFF"/>
        </w:rPr>
        <w:t xml:space="preserve"> </w:t>
      </w:r>
      <w:r w:rsidR="00876B3A">
        <w:rPr>
          <w:shd w:val="clear" w:color="auto" w:fill="FFFFFF"/>
        </w:rPr>
        <w:t>(</w:t>
      </w:r>
      <w:r w:rsidR="00876B3A" w:rsidRPr="00876B3A">
        <w:rPr>
          <w:i/>
          <w:iCs/>
          <w:shd w:val="clear" w:color="auto" w:fill="FFFFFF"/>
        </w:rPr>
        <w:t>Boscán, vengado estáis, con mengua mía</w:t>
      </w:r>
      <w:r w:rsidR="00876B3A">
        <w:rPr>
          <w:shd w:val="clear" w:color="auto" w:fill="FFFFFF"/>
        </w:rPr>
        <w:t>)</w:t>
      </w:r>
      <w:bookmarkEnd w:id="66"/>
    </w:p>
    <w:p w14:paraId="258C10DE" w14:textId="77777777" w:rsidR="008A2F15" w:rsidRDefault="008A2F15" w:rsidP="00876B3A">
      <w:pPr>
        <w:rPr>
          <w:shd w:val="clear" w:color="auto" w:fill="FFFFFF"/>
        </w:rPr>
      </w:pPr>
    </w:p>
    <w:p w14:paraId="096FD145" w14:textId="77777777" w:rsidR="00876B3A" w:rsidRDefault="00876B3A" w:rsidP="0064617F">
      <w:pPr>
        <w:pStyle w:val="Heading2"/>
      </w:pPr>
      <w:bookmarkStart w:id="67" w:name="_Toc144546577"/>
      <w:r w:rsidRPr="00876B3A">
        <w:t>Boscán</w:t>
      </w:r>
      <w:r>
        <w:t>, you</w:t>
      </w:r>
      <w:r w:rsidR="00B40BD4">
        <w:t>’</w:t>
      </w:r>
      <w:r>
        <w:t xml:space="preserve">re revenged </w:t>
      </w:r>
      <w:r w:rsidR="00B40BD4">
        <w:t>with the waning</w:t>
      </w:r>
      <w:bookmarkEnd w:id="67"/>
    </w:p>
    <w:p w14:paraId="21BBF585" w14:textId="77777777" w:rsidR="00B40BD4" w:rsidRDefault="00B40BD4" w:rsidP="00876B3A">
      <w:pPr>
        <w:rPr>
          <w:szCs w:val="28"/>
          <w:shd w:val="clear" w:color="auto" w:fill="FFFFFF"/>
        </w:rPr>
      </w:pPr>
      <w:r>
        <w:rPr>
          <w:szCs w:val="28"/>
          <w:shd w:val="clear" w:color="auto" w:fill="FFFFFF"/>
        </w:rPr>
        <w:t>Of my past harshness and</w:t>
      </w:r>
      <w:r w:rsidR="0064617F">
        <w:rPr>
          <w:szCs w:val="28"/>
          <w:shd w:val="clear" w:color="auto" w:fill="FFFFFF"/>
        </w:rPr>
        <w:t xml:space="preserve"> severity</w:t>
      </w:r>
      <w:r>
        <w:rPr>
          <w:szCs w:val="28"/>
          <w:shd w:val="clear" w:color="auto" w:fill="FFFFFF"/>
        </w:rPr>
        <w:t>,</w:t>
      </w:r>
    </w:p>
    <w:p w14:paraId="42C6C4A9" w14:textId="77777777" w:rsidR="00B40BD4" w:rsidRDefault="00B40BD4" w:rsidP="00876B3A">
      <w:pPr>
        <w:rPr>
          <w:szCs w:val="28"/>
          <w:shd w:val="clear" w:color="auto" w:fill="FFFFFF"/>
        </w:rPr>
      </w:pPr>
      <w:r>
        <w:rPr>
          <w:szCs w:val="28"/>
          <w:shd w:val="clear" w:color="auto" w:fill="FFFFFF"/>
        </w:rPr>
        <w:t>You, who were accustomed to rebuke me,</w:t>
      </w:r>
    </w:p>
    <w:p w14:paraId="5E735CF6" w14:textId="77777777" w:rsidR="00B40BD4" w:rsidRDefault="0064617F" w:rsidP="00876B3A">
      <w:pPr>
        <w:rPr>
          <w:szCs w:val="28"/>
          <w:shd w:val="clear" w:color="auto" w:fill="FFFFFF"/>
        </w:rPr>
      </w:pPr>
      <w:r>
        <w:rPr>
          <w:szCs w:val="28"/>
          <w:shd w:val="clear" w:color="auto" w:fill="FFFFFF"/>
        </w:rPr>
        <w:t>Revealing</w:t>
      </w:r>
      <w:r w:rsidR="00B40BD4">
        <w:rPr>
          <w:szCs w:val="28"/>
          <w:shd w:val="clear" w:color="auto" w:fill="FFFFFF"/>
        </w:rPr>
        <w:t xml:space="preserve"> your soft-hearted tenderness</w:t>
      </w:r>
      <w:r w:rsidR="00205654">
        <w:rPr>
          <w:szCs w:val="28"/>
          <w:shd w:val="clear" w:color="auto" w:fill="FFFFFF"/>
        </w:rPr>
        <w:t>,</w:t>
      </w:r>
    </w:p>
    <w:p w14:paraId="0AC233D8" w14:textId="77777777" w:rsidR="0064617F" w:rsidRDefault="0064617F" w:rsidP="00876B3A">
      <w:pPr>
        <w:rPr>
          <w:szCs w:val="28"/>
          <w:shd w:val="clear" w:color="auto" w:fill="FFFFFF"/>
        </w:rPr>
      </w:pPr>
    </w:p>
    <w:p w14:paraId="574B9D37" w14:textId="77777777" w:rsidR="00205654" w:rsidRDefault="00205654" w:rsidP="00876B3A">
      <w:pPr>
        <w:rPr>
          <w:szCs w:val="28"/>
          <w:shd w:val="clear" w:color="auto" w:fill="FFFFFF"/>
        </w:rPr>
      </w:pPr>
      <w:r>
        <w:rPr>
          <w:szCs w:val="28"/>
          <w:shd w:val="clear" w:color="auto" w:fill="FFFFFF"/>
        </w:rPr>
        <w:t xml:space="preserve">While I now chastise myself every day,  </w:t>
      </w:r>
    </w:p>
    <w:p w14:paraId="0ADB2638" w14:textId="77777777" w:rsidR="0064617F" w:rsidRDefault="00205654" w:rsidP="00876B3A">
      <w:pPr>
        <w:rPr>
          <w:szCs w:val="28"/>
          <w:shd w:val="clear" w:color="auto" w:fill="FFFFFF"/>
        </w:rPr>
      </w:pPr>
      <w:r>
        <w:rPr>
          <w:szCs w:val="28"/>
          <w:shd w:val="clear" w:color="auto" w:fill="FFFFFF"/>
        </w:rPr>
        <w:t>For all my boorishness and rudeness,</w:t>
      </w:r>
    </w:p>
    <w:p w14:paraId="1455E0A7" w14:textId="77777777" w:rsidR="00205654" w:rsidRDefault="00205654" w:rsidP="00876B3A">
      <w:pPr>
        <w:rPr>
          <w:szCs w:val="28"/>
          <w:shd w:val="clear" w:color="auto" w:fill="FFFFFF"/>
        </w:rPr>
      </w:pPr>
      <w:r>
        <w:rPr>
          <w:szCs w:val="28"/>
          <w:shd w:val="clear" w:color="auto" w:fill="FFFFFF"/>
        </w:rPr>
        <w:t>And likewise for my baseness might well seek</w:t>
      </w:r>
    </w:p>
    <w:p w14:paraId="3D9823E3" w14:textId="77777777" w:rsidR="00205654" w:rsidRDefault="00205654" w:rsidP="00876B3A">
      <w:pPr>
        <w:rPr>
          <w:szCs w:val="28"/>
          <w:shd w:val="clear" w:color="auto" w:fill="FFFFFF"/>
        </w:rPr>
      </w:pPr>
      <w:r>
        <w:rPr>
          <w:szCs w:val="28"/>
          <w:shd w:val="clear" w:color="auto" w:fill="FFFFFF"/>
        </w:rPr>
        <w:t>Chastisement, and correction, the more.</w:t>
      </w:r>
    </w:p>
    <w:p w14:paraId="10A57E4E" w14:textId="77777777" w:rsidR="00A70E4B" w:rsidRDefault="00A70E4B" w:rsidP="00876B3A">
      <w:pPr>
        <w:rPr>
          <w:szCs w:val="28"/>
          <w:shd w:val="clear" w:color="auto" w:fill="FFFFFF"/>
        </w:rPr>
      </w:pPr>
    </w:p>
    <w:p w14:paraId="37EB2AB6" w14:textId="77777777" w:rsidR="00A70E4B" w:rsidRDefault="00037E1C" w:rsidP="00876B3A">
      <w:pPr>
        <w:rPr>
          <w:szCs w:val="28"/>
          <w:shd w:val="clear" w:color="auto" w:fill="FFFFFF"/>
        </w:rPr>
      </w:pPr>
      <w:r>
        <w:rPr>
          <w:szCs w:val="28"/>
          <w:shd w:val="clear" w:color="auto" w:fill="FFFFFF"/>
        </w:rPr>
        <w:t>Know that</w:t>
      </w:r>
      <w:r w:rsidR="00A70E4B">
        <w:rPr>
          <w:szCs w:val="28"/>
          <w:shd w:val="clear" w:color="auto" w:fill="FFFFFF"/>
        </w:rPr>
        <w:t>, though of age and fully-armed,</w:t>
      </w:r>
    </w:p>
    <w:p w14:paraId="53D260AE" w14:textId="77777777" w:rsidR="00A70E4B" w:rsidRDefault="00A70E4B" w:rsidP="00876B3A">
      <w:pPr>
        <w:rPr>
          <w:szCs w:val="28"/>
          <w:shd w:val="clear" w:color="auto" w:fill="FFFFFF"/>
        </w:rPr>
      </w:pPr>
      <w:r>
        <w:rPr>
          <w:szCs w:val="28"/>
          <w:shd w:val="clear" w:color="auto" w:fill="FFFFFF"/>
        </w:rPr>
        <w:t>Yet, with eyes wide open, I’ve surrendered</w:t>
      </w:r>
    </w:p>
    <w:p w14:paraId="48D3E7E0" w14:textId="77777777" w:rsidR="00A70E4B" w:rsidRDefault="00037E1C" w:rsidP="00876B3A">
      <w:pPr>
        <w:rPr>
          <w:szCs w:val="28"/>
          <w:shd w:val="clear" w:color="auto" w:fill="FFFFFF"/>
        </w:rPr>
      </w:pPr>
      <w:r>
        <w:rPr>
          <w:szCs w:val="28"/>
          <w:shd w:val="clear" w:color="auto" w:fill="FFFFFF"/>
        </w:rPr>
        <w:t xml:space="preserve">To the lad </w:t>
      </w:r>
      <w:r w:rsidR="009179E1">
        <w:rPr>
          <w:szCs w:val="28"/>
          <w:shd w:val="clear" w:color="auto" w:fill="FFFFFF"/>
        </w:rPr>
        <w:t xml:space="preserve">that </w:t>
      </w:r>
      <w:r w:rsidR="009179E1" w:rsidRPr="009179E1">
        <w:rPr>
          <w:i/>
          <w:iCs/>
          <w:szCs w:val="28"/>
          <w:shd w:val="clear" w:color="auto" w:fill="FFFFFF"/>
        </w:rPr>
        <w:t>you</w:t>
      </w:r>
      <w:r w:rsidR="009179E1">
        <w:rPr>
          <w:szCs w:val="28"/>
          <w:shd w:val="clear" w:color="auto" w:fill="FFFFFF"/>
        </w:rPr>
        <w:t xml:space="preserve"> know</w:t>
      </w:r>
      <w:r>
        <w:rPr>
          <w:szCs w:val="28"/>
          <w:shd w:val="clear" w:color="auto" w:fill="FFFFFF"/>
        </w:rPr>
        <w:t>, blind and naked</w:t>
      </w:r>
      <w:r w:rsidR="009156B4">
        <w:rPr>
          <w:szCs w:val="28"/>
          <w:shd w:val="clear" w:color="auto" w:fill="FFFFFF"/>
        </w:rPr>
        <w:t>,</w:t>
      </w:r>
      <w:r>
        <w:rPr>
          <w:szCs w:val="28"/>
          <w:shd w:val="clear" w:color="auto" w:fill="FFFFFF"/>
        </w:rPr>
        <w:t xml:space="preserve"> </w:t>
      </w:r>
    </w:p>
    <w:p w14:paraId="04734F1A" w14:textId="77777777" w:rsidR="009179E1" w:rsidRDefault="009179E1" w:rsidP="00876B3A">
      <w:pPr>
        <w:rPr>
          <w:szCs w:val="28"/>
          <w:shd w:val="clear" w:color="auto" w:fill="FFFFFF"/>
        </w:rPr>
      </w:pPr>
    </w:p>
    <w:p w14:paraId="56AE39F0" w14:textId="77777777" w:rsidR="009156B4" w:rsidRDefault="009156B4" w:rsidP="00876B3A">
      <w:pPr>
        <w:rPr>
          <w:szCs w:val="28"/>
          <w:shd w:val="clear" w:color="auto" w:fill="FFFFFF"/>
        </w:rPr>
      </w:pPr>
      <w:r>
        <w:rPr>
          <w:szCs w:val="28"/>
          <w:shd w:val="clear" w:color="auto" w:fill="FFFFFF"/>
        </w:rPr>
        <w:t>While</w:t>
      </w:r>
      <w:r w:rsidR="00E67A84">
        <w:rPr>
          <w:szCs w:val="28"/>
          <w:shd w:val="clear" w:color="auto" w:fill="FFFFFF"/>
        </w:rPr>
        <w:t xml:space="preserve"> no heart</w:t>
      </w:r>
      <w:r>
        <w:rPr>
          <w:szCs w:val="28"/>
          <w:shd w:val="clear" w:color="auto" w:fill="FFFFFF"/>
        </w:rPr>
        <w:t xml:space="preserve"> has ever been</w:t>
      </w:r>
      <w:r w:rsidR="00E67A84">
        <w:rPr>
          <w:szCs w:val="28"/>
          <w:shd w:val="clear" w:color="auto" w:fill="FFFFFF"/>
        </w:rPr>
        <w:t xml:space="preserve"> consumed</w:t>
      </w:r>
    </w:p>
    <w:p w14:paraId="74F18D71" w14:textId="77777777" w:rsidR="009179E1" w:rsidRDefault="009156B4" w:rsidP="00876B3A">
      <w:pPr>
        <w:rPr>
          <w:szCs w:val="28"/>
          <w:shd w:val="clear" w:color="auto" w:fill="FFFFFF"/>
        </w:rPr>
      </w:pPr>
      <w:r>
        <w:rPr>
          <w:szCs w:val="28"/>
          <w:shd w:val="clear" w:color="auto" w:fill="FFFFFF"/>
        </w:rPr>
        <w:t>B</w:t>
      </w:r>
      <w:r w:rsidR="00E67A84">
        <w:rPr>
          <w:szCs w:val="28"/>
          <w:shd w:val="clear" w:color="auto" w:fill="FFFFFF"/>
        </w:rPr>
        <w:t>y so beautiful a fire</w:t>
      </w:r>
      <w:r>
        <w:rPr>
          <w:szCs w:val="28"/>
          <w:shd w:val="clear" w:color="auto" w:fill="FFFFFF"/>
        </w:rPr>
        <w:t>;</w:t>
      </w:r>
      <w:r w:rsidR="00E67A84">
        <w:rPr>
          <w:szCs w:val="28"/>
          <w:shd w:val="clear" w:color="auto" w:fill="FFFFFF"/>
        </w:rPr>
        <w:t xml:space="preserve"> </w:t>
      </w:r>
      <w:r w:rsidR="003F71BB">
        <w:rPr>
          <w:szCs w:val="28"/>
          <w:shd w:val="clear" w:color="auto" w:fill="FFFFFF"/>
        </w:rPr>
        <w:t>if I’m</w:t>
      </w:r>
      <w:r>
        <w:rPr>
          <w:szCs w:val="28"/>
          <w:shd w:val="clear" w:color="auto" w:fill="FFFFFF"/>
        </w:rPr>
        <w:t xml:space="preserve"> </w:t>
      </w:r>
      <w:r w:rsidR="00E67A84">
        <w:rPr>
          <w:szCs w:val="28"/>
          <w:shd w:val="clear" w:color="auto" w:fill="FFFFFF"/>
        </w:rPr>
        <w:t>asked</w:t>
      </w:r>
      <w:r>
        <w:rPr>
          <w:szCs w:val="28"/>
          <w:shd w:val="clear" w:color="auto" w:fill="FFFFFF"/>
        </w:rPr>
        <w:t>,</w:t>
      </w:r>
    </w:p>
    <w:p w14:paraId="71CC1F69" w14:textId="77777777" w:rsidR="009156B4" w:rsidRDefault="009156B4" w:rsidP="00876B3A">
      <w:pPr>
        <w:rPr>
          <w:szCs w:val="28"/>
          <w:shd w:val="clear" w:color="auto" w:fill="FFFFFF"/>
        </w:rPr>
      </w:pPr>
      <w:r>
        <w:rPr>
          <w:szCs w:val="28"/>
          <w:shd w:val="clear" w:color="auto" w:fill="FFFFFF"/>
        </w:rPr>
        <w:t>I am the ashes, and, being ash, am mute.</w:t>
      </w:r>
    </w:p>
    <w:p w14:paraId="3EDDE69F" w14:textId="77777777" w:rsidR="006337FB" w:rsidRDefault="006337FB" w:rsidP="00876B3A">
      <w:pPr>
        <w:rPr>
          <w:szCs w:val="28"/>
          <w:shd w:val="clear" w:color="auto" w:fill="FFFFFF"/>
        </w:rPr>
      </w:pPr>
    </w:p>
    <w:p w14:paraId="61E535C1" w14:textId="77777777" w:rsidR="006337FB" w:rsidRDefault="006337FB" w:rsidP="006337FB">
      <w:pPr>
        <w:pStyle w:val="Heading1"/>
        <w:rPr>
          <w:shd w:val="clear" w:color="auto" w:fill="FFFFFF"/>
        </w:rPr>
      </w:pPr>
      <w:bookmarkStart w:id="68" w:name="_Toc145152780"/>
      <w:r>
        <w:rPr>
          <w:shd w:val="clear" w:color="auto" w:fill="FFFFFF"/>
        </w:rPr>
        <w:t>XXIX: As the spirited Leander swam the waves (</w:t>
      </w:r>
      <w:r w:rsidRPr="006337FB">
        <w:rPr>
          <w:i/>
          <w:iCs/>
          <w:shd w:val="clear" w:color="auto" w:fill="FFFFFF"/>
        </w:rPr>
        <w:t>Pasando el mar Leandro el animoso</w:t>
      </w:r>
      <w:r>
        <w:rPr>
          <w:shd w:val="clear" w:color="auto" w:fill="FFFFFF"/>
        </w:rPr>
        <w:t>)</w:t>
      </w:r>
      <w:bookmarkEnd w:id="68"/>
    </w:p>
    <w:p w14:paraId="314C1EB5" w14:textId="77777777" w:rsidR="009156B4" w:rsidRDefault="009156B4" w:rsidP="001C4B25">
      <w:pPr>
        <w:rPr>
          <w:shd w:val="clear" w:color="auto" w:fill="FFFFFF"/>
        </w:rPr>
      </w:pPr>
    </w:p>
    <w:p w14:paraId="5042C751" w14:textId="77777777" w:rsidR="00E67A84" w:rsidRDefault="006337FB" w:rsidP="00A915CC">
      <w:pPr>
        <w:pStyle w:val="Heading2"/>
      </w:pPr>
      <w:bookmarkStart w:id="69" w:name="_Toc144546578"/>
      <w:r>
        <w:t>As the spirited Leander swam the waves,</w:t>
      </w:r>
      <w:bookmarkEnd w:id="69"/>
    </w:p>
    <w:p w14:paraId="2CE545CB" w14:textId="77777777" w:rsidR="001C4B25" w:rsidRDefault="001C4B25" w:rsidP="00876B3A">
      <w:pPr>
        <w:rPr>
          <w:szCs w:val="28"/>
          <w:shd w:val="clear" w:color="auto" w:fill="FFFFFF"/>
        </w:rPr>
      </w:pPr>
      <w:r>
        <w:rPr>
          <w:szCs w:val="28"/>
          <w:shd w:val="clear" w:color="auto" w:fill="FFFFFF"/>
        </w:rPr>
        <w:t>Burning, deep within, with amorous fire,</w:t>
      </w:r>
    </w:p>
    <w:p w14:paraId="72B34EA4" w14:textId="77777777" w:rsidR="001C4B25" w:rsidRDefault="001C4B25" w:rsidP="00876B3A">
      <w:pPr>
        <w:rPr>
          <w:szCs w:val="28"/>
          <w:shd w:val="clear" w:color="auto" w:fill="FFFFFF"/>
        </w:rPr>
      </w:pPr>
      <w:r>
        <w:rPr>
          <w:szCs w:val="28"/>
          <w:shd w:val="clear" w:color="auto" w:fill="FFFFFF"/>
        </w:rPr>
        <w:lastRenderedPageBreak/>
        <w:t>The wind strengthened</w:t>
      </w:r>
      <w:r w:rsidR="00620BAC">
        <w:rPr>
          <w:szCs w:val="28"/>
          <w:shd w:val="clear" w:color="auto" w:fill="FFFFFF"/>
        </w:rPr>
        <w:t>, working away</w:t>
      </w:r>
    </w:p>
    <w:p w14:paraId="63DCD7DF" w14:textId="77777777" w:rsidR="001C4B25" w:rsidRDefault="00620BAC" w:rsidP="00876B3A">
      <w:pPr>
        <w:rPr>
          <w:szCs w:val="28"/>
          <w:shd w:val="clear" w:color="auto" w:fill="FFFFFF"/>
        </w:rPr>
      </w:pPr>
      <w:r>
        <w:rPr>
          <w:szCs w:val="28"/>
          <w:shd w:val="clear" w:color="auto" w:fill="FFFFFF"/>
        </w:rPr>
        <w:t>At t</w:t>
      </w:r>
      <w:r w:rsidR="001C4B25">
        <w:rPr>
          <w:szCs w:val="28"/>
          <w:shd w:val="clear" w:color="auto" w:fill="FFFFFF"/>
        </w:rPr>
        <w:t>hose waters roused to impetuous fury.</w:t>
      </w:r>
    </w:p>
    <w:p w14:paraId="2A526E3D" w14:textId="77777777" w:rsidR="001C4B25" w:rsidRDefault="001C4B25" w:rsidP="00876B3A">
      <w:pPr>
        <w:rPr>
          <w:szCs w:val="28"/>
          <w:shd w:val="clear" w:color="auto" w:fill="FFFFFF"/>
        </w:rPr>
      </w:pPr>
    </w:p>
    <w:p w14:paraId="375BE70A" w14:textId="77777777" w:rsidR="001C4B25" w:rsidRDefault="00943B8A" w:rsidP="00876B3A">
      <w:pPr>
        <w:rPr>
          <w:szCs w:val="28"/>
          <w:shd w:val="clear" w:color="auto" w:fill="FFFFFF"/>
        </w:rPr>
      </w:pPr>
      <w:r>
        <w:rPr>
          <w:szCs w:val="28"/>
          <w:shd w:val="clear" w:color="auto" w:fill="FFFFFF"/>
        </w:rPr>
        <w:t xml:space="preserve">Overcome by his </w:t>
      </w:r>
      <w:r w:rsidR="00620BAC">
        <w:rPr>
          <w:szCs w:val="28"/>
          <w:shd w:val="clear" w:color="auto" w:fill="FFFFFF"/>
        </w:rPr>
        <w:t xml:space="preserve">swift arduous </w:t>
      </w:r>
      <w:r>
        <w:rPr>
          <w:szCs w:val="28"/>
          <w:shd w:val="clear" w:color="auto" w:fill="FFFFFF"/>
        </w:rPr>
        <w:t xml:space="preserve">labours, </w:t>
      </w:r>
    </w:p>
    <w:p w14:paraId="5BBB2C0B" w14:textId="77777777" w:rsidR="00620BAC" w:rsidRDefault="00620BAC" w:rsidP="00876B3A">
      <w:pPr>
        <w:rPr>
          <w:szCs w:val="28"/>
          <w:shd w:val="clear" w:color="auto" w:fill="FFFFFF"/>
        </w:rPr>
      </w:pPr>
      <w:r>
        <w:rPr>
          <w:szCs w:val="28"/>
          <w:shd w:val="clear" w:color="auto" w:fill="FFFFFF"/>
        </w:rPr>
        <w:t xml:space="preserve">And unable then to counter the swell, </w:t>
      </w:r>
    </w:p>
    <w:p w14:paraId="369591CA" w14:textId="77777777" w:rsidR="001C4B25" w:rsidRDefault="00620BAC" w:rsidP="00876B3A">
      <w:pPr>
        <w:rPr>
          <w:szCs w:val="28"/>
          <w:shd w:val="clear" w:color="auto" w:fill="FFFFFF"/>
        </w:rPr>
      </w:pPr>
      <w:r>
        <w:rPr>
          <w:szCs w:val="28"/>
          <w:shd w:val="clear" w:color="auto" w:fill="FFFFFF"/>
        </w:rPr>
        <w:t xml:space="preserve">Losing more than his own life in dying, </w:t>
      </w:r>
    </w:p>
    <w:p w14:paraId="2306CC86" w14:textId="77777777" w:rsidR="00620BAC" w:rsidRDefault="00620BAC" w:rsidP="00876B3A">
      <w:pPr>
        <w:rPr>
          <w:szCs w:val="28"/>
          <w:shd w:val="clear" w:color="auto" w:fill="FFFFFF"/>
        </w:rPr>
      </w:pPr>
      <w:r>
        <w:rPr>
          <w:szCs w:val="28"/>
          <w:shd w:val="clear" w:color="auto" w:fill="FFFFFF"/>
        </w:rPr>
        <w:t xml:space="preserve">Failing </w:t>
      </w:r>
      <w:r w:rsidR="0015045B">
        <w:rPr>
          <w:szCs w:val="28"/>
          <w:shd w:val="clear" w:color="auto" w:fill="FFFFFF"/>
        </w:rPr>
        <w:t xml:space="preserve">there, </w:t>
      </w:r>
      <w:r>
        <w:rPr>
          <w:szCs w:val="28"/>
          <w:shd w:val="clear" w:color="auto" w:fill="FFFFFF"/>
        </w:rPr>
        <w:t>of th</w:t>
      </w:r>
      <w:r w:rsidR="0015045B">
        <w:rPr>
          <w:szCs w:val="28"/>
          <w:shd w:val="clear" w:color="auto" w:fill="FFFFFF"/>
        </w:rPr>
        <w:t>e</w:t>
      </w:r>
      <w:r>
        <w:rPr>
          <w:szCs w:val="28"/>
          <w:shd w:val="clear" w:color="auto" w:fill="FFFFFF"/>
        </w:rPr>
        <w:t xml:space="preserve"> </w:t>
      </w:r>
      <w:r w:rsidR="0015045B">
        <w:rPr>
          <w:szCs w:val="28"/>
          <w:shd w:val="clear" w:color="auto" w:fill="FFFFFF"/>
        </w:rPr>
        <w:t>sweet</w:t>
      </w:r>
      <w:r>
        <w:rPr>
          <w:szCs w:val="28"/>
          <w:shd w:val="clear" w:color="auto" w:fill="FFFFFF"/>
        </w:rPr>
        <w:t xml:space="preserve"> reward he sought, </w:t>
      </w:r>
    </w:p>
    <w:p w14:paraId="56E0F7DC" w14:textId="77777777" w:rsidR="00620BAC" w:rsidRDefault="00620BAC" w:rsidP="00876B3A">
      <w:pPr>
        <w:rPr>
          <w:szCs w:val="28"/>
          <w:shd w:val="clear" w:color="auto" w:fill="FFFFFF"/>
        </w:rPr>
      </w:pPr>
    </w:p>
    <w:p w14:paraId="0F91A232" w14:textId="77777777" w:rsidR="0015045B" w:rsidRDefault="0015045B" w:rsidP="00876B3A">
      <w:pPr>
        <w:rPr>
          <w:szCs w:val="28"/>
          <w:shd w:val="clear" w:color="auto" w:fill="FFFFFF"/>
        </w:rPr>
      </w:pPr>
      <w:r>
        <w:rPr>
          <w:szCs w:val="28"/>
          <w:shd w:val="clear" w:color="auto" w:fill="FFFFFF"/>
        </w:rPr>
        <w:t xml:space="preserve">He strained, </w:t>
      </w:r>
      <w:r w:rsidR="005D76FB">
        <w:rPr>
          <w:szCs w:val="28"/>
          <w:shd w:val="clear" w:color="auto" w:fill="FFFFFF"/>
        </w:rPr>
        <w:t>full weary now</w:t>
      </w:r>
      <w:r>
        <w:rPr>
          <w:szCs w:val="28"/>
          <w:shd w:val="clear" w:color="auto" w:fill="FFFFFF"/>
        </w:rPr>
        <w:t>, to raise a cry,</w:t>
      </w:r>
    </w:p>
    <w:p w14:paraId="61080186" w14:textId="77777777" w:rsidR="00620BAC" w:rsidRDefault="0015045B" w:rsidP="00876B3A">
      <w:pPr>
        <w:rPr>
          <w:szCs w:val="28"/>
          <w:shd w:val="clear" w:color="auto" w:fill="FFFFFF"/>
        </w:rPr>
      </w:pPr>
      <w:r>
        <w:rPr>
          <w:szCs w:val="28"/>
          <w:shd w:val="clear" w:color="auto" w:fill="FFFFFF"/>
        </w:rPr>
        <w:t>Calling out to the waves in this manner:</w:t>
      </w:r>
    </w:p>
    <w:p w14:paraId="0B2F55B6" w14:textId="77777777" w:rsidR="001C4B25" w:rsidRDefault="0015045B" w:rsidP="00876B3A">
      <w:pPr>
        <w:rPr>
          <w:szCs w:val="28"/>
          <w:shd w:val="clear" w:color="auto" w:fill="FFFFFF"/>
        </w:rPr>
      </w:pPr>
      <w:r>
        <w:rPr>
          <w:szCs w:val="28"/>
          <w:shd w:val="clear" w:color="auto" w:fill="FFFFFF"/>
        </w:rPr>
        <w:t xml:space="preserve">(Though by them his cry </w:t>
      </w:r>
      <w:r w:rsidR="005D76FB">
        <w:rPr>
          <w:szCs w:val="28"/>
          <w:shd w:val="clear" w:color="auto" w:fill="FFFFFF"/>
        </w:rPr>
        <w:t>must</w:t>
      </w:r>
      <w:r>
        <w:rPr>
          <w:szCs w:val="28"/>
          <w:shd w:val="clear" w:color="auto" w:fill="FFFFFF"/>
        </w:rPr>
        <w:t xml:space="preserve"> go unheard)</w:t>
      </w:r>
    </w:p>
    <w:p w14:paraId="31F7ED67" w14:textId="77777777" w:rsidR="0015045B" w:rsidRDefault="0015045B" w:rsidP="00876B3A">
      <w:pPr>
        <w:rPr>
          <w:szCs w:val="28"/>
          <w:shd w:val="clear" w:color="auto" w:fill="FFFFFF"/>
        </w:rPr>
      </w:pPr>
    </w:p>
    <w:p w14:paraId="0F5B4A6F" w14:textId="77777777" w:rsidR="0015045B" w:rsidRDefault="0015045B" w:rsidP="00876B3A">
      <w:pPr>
        <w:rPr>
          <w:szCs w:val="28"/>
          <w:shd w:val="clear" w:color="auto" w:fill="FFFFFF"/>
        </w:rPr>
      </w:pPr>
      <w:r>
        <w:rPr>
          <w:szCs w:val="28"/>
          <w:shd w:val="clear" w:color="auto" w:fill="FFFFFF"/>
        </w:rPr>
        <w:t xml:space="preserve">‘If you can do no other </w:t>
      </w:r>
      <w:r w:rsidR="000C13E4">
        <w:rPr>
          <w:szCs w:val="28"/>
          <w:shd w:val="clear" w:color="auto" w:fill="FFFFFF"/>
        </w:rPr>
        <w:t xml:space="preserve">now </w:t>
      </w:r>
      <w:r>
        <w:rPr>
          <w:szCs w:val="28"/>
          <w:shd w:val="clear" w:color="auto" w:fill="FFFFFF"/>
        </w:rPr>
        <w:t xml:space="preserve">than drown me, </w:t>
      </w:r>
    </w:p>
    <w:p w14:paraId="3C4338C6" w14:textId="77777777" w:rsidR="0015045B" w:rsidRDefault="00BE6273" w:rsidP="00876B3A">
      <w:pPr>
        <w:rPr>
          <w:szCs w:val="28"/>
          <w:shd w:val="clear" w:color="auto" w:fill="FFFFFF"/>
        </w:rPr>
      </w:pPr>
      <w:r>
        <w:rPr>
          <w:szCs w:val="28"/>
          <w:shd w:val="clear" w:color="auto" w:fill="FFFFFF"/>
        </w:rPr>
        <w:t>Then</w:t>
      </w:r>
      <w:r w:rsidR="005D76FB">
        <w:rPr>
          <w:szCs w:val="28"/>
          <w:shd w:val="clear" w:color="auto" w:fill="FFFFFF"/>
        </w:rPr>
        <w:t xml:space="preserve"> vent your fury</w:t>
      </w:r>
      <w:r>
        <w:rPr>
          <w:szCs w:val="28"/>
          <w:shd w:val="clear" w:color="auto" w:fill="FFFFFF"/>
        </w:rPr>
        <w:t>, waves,</w:t>
      </w:r>
      <w:r w:rsidR="005D76FB">
        <w:rPr>
          <w:szCs w:val="28"/>
          <w:shd w:val="clear" w:color="auto" w:fill="FFFFFF"/>
        </w:rPr>
        <w:t xml:space="preserve"> on my return</w:t>
      </w:r>
      <w:r w:rsidR="00151E5D">
        <w:rPr>
          <w:szCs w:val="28"/>
          <w:shd w:val="clear" w:color="auto" w:fill="FFFFFF"/>
        </w:rPr>
        <w:t>.</w:t>
      </w:r>
      <w:r w:rsidR="005D76FB">
        <w:rPr>
          <w:szCs w:val="28"/>
          <w:shd w:val="clear" w:color="auto" w:fill="FFFFFF"/>
        </w:rPr>
        <w:t xml:space="preserve"> </w:t>
      </w:r>
    </w:p>
    <w:p w14:paraId="79E5E376" w14:textId="77777777" w:rsidR="00B40BD4" w:rsidRPr="00342542" w:rsidRDefault="00BE6273" w:rsidP="00876B3A">
      <w:pPr>
        <w:rPr>
          <w:szCs w:val="28"/>
          <w:shd w:val="clear" w:color="auto" w:fill="FFFFFF"/>
        </w:rPr>
      </w:pPr>
      <w:r>
        <w:rPr>
          <w:szCs w:val="28"/>
          <w:shd w:val="clear" w:color="auto" w:fill="FFFFFF"/>
        </w:rPr>
        <w:t>Destroy me</w:t>
      </w:r>
      <w:r w:rsidR="00151E5D">
        <w:rPr>
          <w:szCs w:val="28"/>
          <w:shd w:val="clear" w:color="auto" w:fill="FFFFFF"/>
        </w:rPr>
        <w:t>,</w:t>
      </w:r>
      <w:r w:rsidR="005D76FB">
        <w:rPr>
          <w:szCs w:val="28"/>
          <w:shd w:val="clear" w:color="auto" w:fill="FFFFFF"/>
        </w:rPr>
        <w:t xml:space="preserve"> then</w:t>
      </w:r>
      <w:r w:rsidR="00151E5D">
        <w:rPr>
          <w:szCs w:val="28"/>
          <w:shd w:val="clear" w:color="auto" w:fill="FFFFFF"/>
        </w:rPr>
        <w:t>;</w:t>
      </w:r>
      <w:r w:rsidR="005D76FB">
        <w:rPr>
          <w:szCs w:val="28"/>
          <w:shd w:val="clear" w:color="auto" w:fill="FFFFFF"/>
        </w:rPr>
        <w:t xml:space="preserve"> but spare me as I go!</w:t>
      </w:r>
    </w:p>
    <w:p w14:paraId="0354166A" w14:textId="77777777" w:rsidR="008A2F15" w:rsidRPr="008A2F15" w:rsidRDefault="008A2F15" w:rsidP="000C0364">
      <w:pPr>
        <w:rPr>
          <w:color w:val="FF0000"/>
          <w:szCs w:val="28"/>
          <w:shd w:val="clear" w:color="auto" w:fill="FFFFFF"/>
        </w:rPr>
      </w:pPr>
    </w:p>
    <w:p w14:paraId="4BEC8D64" w14:textId="77777777" w:rsidR="00342542" w:rsidRDefault="008A2F15" w:rsidP="008A2F15">
      <w:pPr>
        <w:jc w:val="both"/>
        <w:rPr>
          <w:szCs w:val="28"/>
          <w:shd w:val="clear" w:color="auto" w:fill="FFFFFF"/>
        </w:rPr>
      </w:pPr>
      <w:r w:rsidRPr="008A2F15">
        <w:rPr>
          <w:i/>
          <w:iCs/>
          <w:szCs w:val="28"/>
          <w:shd w:val="clear" w:color="auto" w:fill="FFFFFF"/>
        </w:rPr>
        <w:t>Note:</w:t>
      </w:r>
      <w:r>
        <w:rPr>
          <w:i/>
          <w:iCs/>
          <w:szCs w:val="28"/>
          <w:shd w:val="clear" w:color="auto" w:fill="FFFFFF"/>
        </w:rPr>
        <w:t xml:space="preserve"> Juan</w:t>
      </w:r>
      <w:r w:rsidRPr="008A2F15">
        <w:rPr>
          <w:rStyle w:val="Strong"/>
          <w:i/>
          <w:iCs/>
          <w:szCs w:val="28"/>
          <w:shd w:val="clear" w:color="auto" w:fill="FFFFFF"/>
        </w:rPr>
        <w:t xml:space="preserve"> </w:t>
      </w:r>
      <w:r w:rsidRPr="008A2F15">
        <w:rPr>
          <w:i/>
          <w:iCs/>
          <w:szCs w:val="28"/>
          <w:shd w:val="clear" w:color="auto" w:fill="FFFFFF"/>
        </w:rPr>
        <w:t xml:space="preserve">Boscán, </w:t>
      </w:r>
      <w:r>
        <w:rPr>
          <w:i/>
          <w:iCs/>
          <w:szCs w:val="28"/>
          <w:shd w:val="clear" w:color="auto" w:fill="FFFFFF"/>
        </w:rPr>
        <w:t>(</w:t>
      </w:r>
      <w:r>
        <w:rPr>
          <w:rStyle w:val="Strong"/>
          <w:b w:val="0"/>
          <w:bCs w:val="0"/>
          <w:i/>
          <w:iCs/>
          <w:szCs w:val="28"/>
          <w:shd w:val="clear" w:color="auto" w:fill="FFFFFF"/>
        </w:rPr>
        <w:t>Joan</w:t>
      </w:r>
      <w:r>
        <w:rPr>
          <w:rStyle w:val="Strong"/>
          <w:i/>
          <w:iCs/>
          <w:szCs w:val="28"/>
          <w:shd w:val="clear" w:color="auto" w:fill="FFFFFF"/>
        </w:rPr>
        <w:t xml:space="preserve"> </w:t>
      </w:r>
      <w:r w:rsidRPr="008A2F15">
        <w:rPr>
          <w:i/>
          <w:iCs/>
          <w:szCs w:val="28"/>
          <w:shd w:val="clear" w:color="auto" w:fill="FFFFFF"/>
        </w:rPr>
        <w:t xml:space="preserve">Boscán, </w:t>
      </w:r>
      <w:r>
        <w:rPr>
          <w:i/>
          <w:iCs/>
          <w:szCs w:val="28"/>
          <w:shd w:val="clear" w:color="auto" w:fill="FFFFFF"/>
        </w:rPr>
        <w:t xml:space="preserve">I </w:t>
      </w:r>
      <w:r w:rsidRPr="008A2F15">
        <w:rPr>
          <w:rStyle w:val="Strong"/>
          <w:b w:val="0"/>
          <w:bCs w:val="0"/>
          <w:i/>
          <w:iCs/>
          <w:szCs w:val="28"/>
          <w:shd w:val="clear" w:color="auto" w:fill="FFFFFF"/>
        </w:rPr>
        <w:t>Almogàver</w:t>
      </w:r>
      <w:r w:rsidRPr="008A2F15">
        <w:rPr>
          <w:i/>
          <w:iCs/>
          <w:szCs w:val="28"/>
          <w:shd w:val="clear" w:color="auto" w:fill="FFFFFF"/>
        </w:rPr>
        <w:t xml:space="preserve">, </w:t>
      </w:r>
      <w:r w:rsidRPr="008A2F15">
        <w:rPr>
          <w:rStyle w:val="Emphasis"/>
          <w:i w:val="0"/>
          <w:iCs w:val="0"/>
          <w:szCs w:val="28"/>
          <w:shd w:val="clear" w:color="auto" w:fill="FFFFFF"/>
        </w:rPr>
        <w:t>c.</w:t>
      </w:r>
      <w:r w:rsidRPr="008A2F15">
        <w:rPr>
          <w:i/>
          <w:iCs/>
          <w:szCs w:val="28"/>
          <w:shd w:val="clear" w:color="auto" w:fill="FFFFFF"/>
        </w:rPr>
        <w:t> 1490</w:t>
      </w:r>
      <w:r>
        <w:rPr>
          <w:i/>
          <w:iCs/>
          <w:szCs w:val="28"/>
          <w:shd w:val="clear" w:color="auto" w:fill="FFFFFF"/>
        </w:rPr>
        <w:t>-</w:t>
      </w:r>
      <w:r w:rsidRPr="008A2F15">
        <w:rPr>
          <w:i/>
          <w:iCs/>
          <w:szCs w:val="28"/>
          <w:shd w:val="clear" w:color="auto" w:fill="FFFFFF"/>
        </w:rPr>
        <w:t>1542</w:t>
      </w:r>
      <w:r w:rsidR="00876B3A">
        <w:rPr>
          <w:i/>
          <w:iCs/>
          <w:szCs w:val="28"/>
          <w:shd w:val="clear" w:color="auto" w:fill="FFFFFF"/>
        </w:rPr>
        <w:t>)</w:t>
      </w:r>
      <w:r w:rsidRPr="008A2F15">
        <w:rPr>
          <w:i/>
          <w:iCs/>
          <w:szCs w:val="28"/>
          <w:shd w:val="clear" w:color="auto" w:fill="FFFFFF"/>
        </w:rPr>
        <w:t xml:space="preserve"> </w:t>
      </w:r>
      <w:r>
        <w:rPr>
          <w:i/>
          <w:iCs/>
          <w:szCs w:val="28"/>
          <w:shd w:val="clear" w:color="auto" w:fill="FFFFFF"/>
        </w:rPr>
        <w:t xml:space="preserve">was a </w:t>
      </w:r>
      <w:r w:rsidRPr="008A2F15">
        <w:rPr>
          <w:i/>
          <w:iCs/>
          <w:szCs w:val="28"/>
          <w:shd w:val="clear" w:color="auto" w:fill="FFFFFF"/>
        </w:rPr>
        <w:t xml:space="preserve">Catalan poet </w:t>
      </w:r>
      <w:r>
        <w:rPr>
          <w:i/>
          <w:iCs/>
          <w:szCs w:val="28"/>
          <w:shd w:val="clear" w:color="auto" w:fill="FFFFFF"/>
        </w:rPr>
        <w:t xml:space="preserve">from Barcelona </w:t>
      </w:r>
      <w:r w:rsidRPr="008A2F15">
        <w:rPr>
          <w:i/>
          <w:iCs/>
          <w:szCs w:val="28"/>
          <w:shd w:val="clear" w:color="auto" w:fill="FFFFFF"/>
        </w:rPr>
        <w:t>who wrote in Castilian</w:t>
      </w:r>
      <w:r>
        <w:rPr>
          <w:i/>
          <w:iCs/>
          <w:szCs w:val="28"/>
          <w:shd w:val="clear" w:color="auto" w:fill="FFFFFF"/>
        </w:rPr>
        <w:t xml:space="preserve">, adapting it to reflect </w:t>
      </w:r>
      <w:r w:rsidRPr="008A2F15">
        <w:rPr>
          <w:i/>
          <w:iCs/>
          <w:szCs w:val="28"/>
          <w:shd w:val="clear" w:color="auto" w:fill="FFFFFF"/>
        </w:rPr>
        <w:t>Italian metres and verse forms</w:t>
      </w:r>
      <w:r w:rsidR="00E913C2">
        <w:rPr>
          <w:i/>
          <w:iCs/>
          <w:szCs w:val="28"/>
          <w:shd w:val="clear" w:color="auto" w:fill="FFFFFF"/>
        </w:rPr>
        <w:t xml:space="preserve">. </w:t>
      </w:r>
      <w:r w:rsidRPr="008A2F15">
        <w:rPr>
          <w:i/>
          <w:iCs/>
          <w:szCs w:val="28"/>
          <w:shd w:val="clear" w:color="auto" w:fill="FFFFFF"/>
        </w:rPr>
        <w:t>Garcilaso</w:t>
      </w:r>
      <w:r w:rsidR="00E913C2">
        <w:rPr>
          <w:i/>
          <w:iCs/>
          <w:szCs w:val="28"/>
          <w:shd w:val="clear" w:color="auto" w:fill="FFFFFF"/>
        </w:rPr>
        <w:t>, his younger friend</w:t>
      </w:r>
      <w:r w:rsidRPr="008A2F15">
        <w:rPr>
          <w:i/>
          <w:iCs/>
          <w:szCs w:val="28"/>
          <w:shd w:val="clear" w:color="auto" w:fill="FFFFFF"/>
        </w:rPr>
        <w:t>, follow</w:t>
      </w:r>
      <w:r w:rsidR="00E913C2">
        <w:rPr>
          <w:i/>
          <w:iCs/>
          <w:szCs w:val="28"/>
          <w:shd w:val="clear" w:color="auto" w:fill="FFFFFF"/>
        </w:rPr>
        <w:t>ed</w:t>
      </w:r>
      <w:r w:rsidRPr="008A2F15">
        <w:rPr>
          <w:i/>
          <w:iCs/>
          <w:szCs w:val="28"/>
          <w:shd w:val="clear" w:color="auto" w:fill="FFFFFF"/>
        </w:rPr>
        <w:t xml:space="preserve"> his example</w:t>
      </w:r>
      <w:r w:rsidR="00E913C2">
        <w:rPr>
          <w:i/>
          <w:iCs/>
          <w:szCs w:val="28"/>
          <w:shd w:val="clear" w:color="auto" w:fill="FFFFFF"/>
        </w:rPr>
        <w:t>, t</w:t>
      </w:r>
      <w:r w:rsidRPr="008A2F15">
        <w:rPr>
          <w:i/>
          <w:iCs/>
          <w:szCs w:val="28"/>
          <w:shd w:val="clear" w:color="auto" w:fill="FFFFFF"/>
        </w:rPr>
        <w:t>heir works appeared together posthumously in 1543</w:t>
      </w:r>
      <w:r w:rsidR="00E913C2">
        <w:rPr>
          <w:i/>
          <w:iCs/>
          <w:szCs w:val="28"/>
          <w:shd w:val="clear" w:color="auto" w:fill="FFFFFF"/>
        </w:rPr>
        <w:t>.</w:t>
      </w:r>
    </w:p>
    <w:p w14:paraId="4CF9079A" w14:textId="77777777" w:rsidR="00342542" w:rsidRDefault="00342542" w:rsidP="00342542">
      <w:pPr>
        <w:rPr>
          <w:szCs w:val="28"/>
          <w:shd w:val="clear" w:color="auto" w:fill="FFFFFF"/>
        </w:rPr>
      </w:pPr>
    </w:p>
    <w:p w14:paraId="08A57A5D" w14:textId="77777777" w:rsidR="002B566B" w:rsidRDefault="002B566B" w:rsidP="002B566B">
      <w:pPr>
        <w:pStyle w:val="Heading1"/>
        <w:rPr>
          <w:shd w:val="clear" w:color="auto" w:fill="FFFFFF"/>
        </w:rPr>
      </w:pPr>
      <w:bookmarkStart w:id="70" w:name="_Toc145152781"/>
      <w:r>
        <w:rPr>
          <w:szCs w:val="28"/>
          <w:shd w:val="clear" w:color="auto" w:fill="FFFFFF"/>
        </w:rPr>
        <w:t>XXX: S</w:t>
      </w:r>
      <w:r>
        <w:rPr>
          <w:shd w:val="clear" w:color="auto" w:fill="FFFFFF"/>
        </w:rPr>
        <w:t>uspicion, roused by my sad fantasies (</w:t>
      </w:r>
      <w:r w:rsidRPr="002B566B">
        <w:rPr>
          <w:i/>
          <w:iCs/>
          <w:shd w:val="clear" w:color="auto" w:fill="FFFFFF"/>
        </w:rPr>
        <w:t>Sospechas, que, en mi triste fantasia</w:t>
      </w:r>
      <w:r>
        <w:rPr>
          <w:shd w:val="clear" w:color="auto" w:fill="FFFFFF"/>
        </w:rPr>
        <w:t>)</w:t>
      </w:r>
      <w:bookmarkEnd w:id="70"/>
    </w:p>
    <w:p w14:paraId="4F53E5FA" w14:textId="77777777" w:rsidR="00924594" w:rsidRDefault="00924594" w:rsidP="00342542">
      <w:pPr>
        <w:rPr>
          <w:szCs w:val="28"/>
          <w:shd w:val="clear" w:color="auto" w:fill="FFFFFF"/>
        </w:rPr>
      </w:pPr>
    </w:p>
    <w:p w14:paraId="60AA7764" w14:textId="77777777" w:rsidR="008A2F15" w:rsidRDefault="00924594" w:rsidP="00F63D22">
      <w:pPr>
        <w:pStyle w:val="Heading2"/>
      </w:pPr>
      <w:bookmarkStart w:id="71" w:name="_Toc144546579"/>
      <w:r>
        <w:rPr>
          <w:szCs w:val="28"/>
        </w:rPr>
        <w:t>S</w:t>
      </w:r>
      <w:r w:rsidR="00342542">
        <w:t xml:space="preserve">uspicion, </w:t>
      </w:r>
      <w:r w:rsidR="00F553E1">
        <w:t xml:space="preserve">roused </w:t>
      </w:r>
      <w:r>
        <w:t xml:space="preserve">by </w:t>
      </w:r>
      <w:r w:rsidR="00342542">
        <w:t>my sad</w:t>
      </w:r>
      <w:r>
        <w:t xml:space="preserve"> fantasies</w:t>
      </w:r>
      <w:r w:rsidR="00F553E1">
        <w:t>,</w:t>
      </w:r>
      <w:bookmarkEnd w:id="71"/>
    </w:p>
    <w:p w14:paraId="06B333CA" w14:textId="77777777" w:rsidR="00342542" w:rsidRDefault="00F553E1" w:rsidP="00342542">
      <w:pPr>
        <w:rPr>
          <w:shd w:val="clear" w:color="auto" w:fill="FFFFFF"/>
        </w:rPr>
      </w:pPr>
      <w:r>
        <w:rPr>
          <w:shd w:val="clear" w:color="auto" w:fill="FFFFFF"/>
        </w:rPr>
        <w:t>You that wage</w:t>
      </w:r>
      <w:r w:rsidR="00342542">
        <w:rPr>
          <w:shd w:val="clear" w:color="auto" w:fill="FFFFFF"/>
        </w:rPr>
        <w:t xml:space="preserve"> </w:t>
      </w:r>
      <w:r w:rsidR="00A35397">
        <w:rPr>
          <w:shd w:val="clear" w:color="auto" w:fill="FFFFFF"/>
        </w:rPr>
        <w:t xml:space="preserve">fierce </w:t>
      </w:r>
      <w:r>
        <w:rPr>
          <w:shd w:val="clear" w:color="auto" w:fill="FFFFFF"/>
        </w:rPr>
        <w:t xml:space="preserve">war </w:t>
      </w:r>
      <w:r w:rsidR="00342542">
        <w:rPr>
          <w:shd w:val="clear" w:color="auto" w:fill="FFFFFF"/>
        </w:rPr>
        <w:t>on my emotions,</w:t>
      </w:r>
    </w:p>
    <w:p w14:paraId="23D6748C" w14:textId="77777777" w:rsidR="001B41E7" w:rsidRDefault="001B41E7" w:rsidP="00342542">
      <w:pPr>
        <w:rPr>
          <w:shd w:val="clear" w:color="auto" w:fill="FFFFFF"/>
        </w:rPr>
      </w:pPr>
      <w:r>
        <w:rPr>
          <w:shd w:val="clear" w:color="auto" w:fill="FFFFFF"/>
        </w:rPr>
        <w:t>Ever tormenting my afflicted heart,</w:t>
      </w:r>
    </w:p>
    <w:p w14:paraId="7541E01E" w14:textId="77777777" w:rsidR="00342542" w:rsidRDefault="00A35397" w:rsidP="00342542">
      <w:pPr>
        <w:rPr>
          <w:shd w:val="clear" w:color="auto" w:fill="FFFFFF"/>
        </w:rPr>
      </w:pPr>
      <w:r>
        <w:rPr>
          <w:shd w:val="clear" w:color="auto" w:fill="FFFFFF"/>
        </w:rPr>
        <w:t>Your</w:t>
      </w:r>
      <w:r w:rsidR="001B41E7">
        <w:rPr>
          <w:shd w:val="clear" w:color="auto" w:fill="FFFFFF"/>
        </w:rPr>
        <w:t xml:space="preserve"> </w:t>
      </w:r>
      <w:r>
        <w:rPr>
          <w:shd w:val="clear" w:color="auto" w:fill="FFFFFF"/>
        </w:rPr>
        <w:t>harsh</w:t>
      </w:r>
      <w:r w:rsidR="001B41E7">
        <w:rPr>
          <w:shd w:val="clear" w:color="auto" w:fill="FFFFFF"/>
        </w:rPr>
        <w:t xml:space="preserve"> fingers</w:t>
      </w:r>
      <w:r>
        <w:rPr>
          <w:shd w:val="clear" w:color="auto" w:fill="FFFFFF"/>
        </w:rPr>
        <w:t xml:space="preserve"> working</w:t>
      </w:r>
      <w:r w:rsidR="001B41E7">
        <w:rPr>
          <w:shd w:val="clear" w:color="auto" w:fill="FFFFFF"/>
        </w:rPr>
        <w:t>, night and day</w:t>
      </w:r>
      <w:r w:rsidR="00924594">
        <w:rPr>
          <w:shd w:val="clear" w:color="auto" w:fill="FFFFFF"/>
        </w:rPr>
        <w:t>,</w:t>
      </w:r>
    </w:p>
    <w:p w14:paraId="7B3FE71D" w14:textId="77777777" w:rsidR="002B3F52" w:rsidRDefault="002B3F52" w:rsidP="00342542">
      <w:pPr>
        <w:rPr>
          <w:shd w:val="clear" w:color="auto" w:fill="FFFFFF"/>
        </w:rPr>
      </w:pPr>
    </w:p>
    <w:p w14:paraId="5D924C6D" w14:textId="77777777" w:rsidR="002B3F52" w:rsidRDefault="00924594" w:rsidP="00342542">
      <w:pPr>
        <w:rPr>
          <w:shd w:val="clear" w:color="auto" w:fill="FFFFFF"/>
        </w:rPr>
      </w:pPr>
      <w:r>
        <w:rPr>
          <w:shd w:val="clear" w:color="auto" w:fill="FFFFFF"/>
        </w:rPr>
        <w:t>My spirit</w:t>
      </w:r>
      <w:r w:rsidR="002B566B">
        <w:rPr>
          <w:shd w:val="clear" w:color="auto" w:fill="FFFFFF"/>
        </w:rPr>
        <w:t xml:space="preserve"> i</w:t>
      </w:r>
      <w:r>
        <w:rPr>
          <w:shd w:val="clear" w:color="auto" w:fill="FFFFFF"/>
        </w:rPr>
        <w:t>s weak, resistance done with</w:t>
      </w:r>
      <w:r w:rsidR="00A35397">
        <w:rPr>
          <w:shd w:val="clear" w:color="auto" w:fill="FFFFFF"/>
        </w:rPr>
        <w:t>;</w:t>
      </w:r>
    </w:p>
    <w:p w14:paraId="508AEC68" w14:textId="77777777" w:rsidR="00924594" w:rsidRDefault="00A35397" w:rsidP="00342542">
      <w:pPr>
        <w:rPr>
          <w:shd w:val="clear" w:color="auto" w:fill="FFFFFF"/>
        </w:rPr>
      </w:pPr>
      <w:r>
        <w:rPr>
          <w:shd w:val="clear" w:color="auto" w:fill="FFFFFF"/>
        </w:rPr>
        <w:t xml:space="preserve">Surrendering </w:t>
      </w:r>
      <w:r w:rsidR="00DF72A4">
        <w:rPr>
          <w:shd w:val="clear" w:color="auto" w:fill="FFFFFF"/>
        </w:rPr>
        <w:t>swiftly</w:t>
      </w:r>
      <w:r>
        <w:rPr>
          <w:shd w:val="clear" w:color="auto" w:fill="FFFFFF"/>
        </w:rPr>
        <w:t xml:space="preserve">, </w:t>
      </w:r>
      <w:r w:rsidR="00DF72A4">
        <w:rPr>
          <w:shd w:val="clear" w:color="auto" w:fill="FFFFFF"/>
        </w:rPr>
        <w:t>overcome</w:t>
      </w:r>
      <w:r>
        <w:rPr>
          <w:shd w:val="clear" w:color="auto" w:fill="FFFFFF"/>
        </w:rPr>
        <w:t xml:space="preserve"> by you,</w:t>
      </w:r>
    </w:p>
    <w:p w14:paraId="7C9C2074" w14:textId="77777777" w:rsidR="00A35397" w:rsidRDefault="00DF72A4" w:rsidP="00342542">
      <w:pPr>
        <w:rPr>
          <w:shd w:val="clear" w:color="auto" w:fill="FFFFFF"/>
        </w:rPr>
      </w:pPr>
      <w:r>
        <w:rPr>
          <w:shd w:val="clear" w:color="auto" w:fill="FFFFFF"/>
        </w:rPr>
        <w:t>I am left to repent my efforts, wasted</w:t>
      </w:r>
    </w:p>
    <w:p w14:paraId="0C95F7B5" w14:textId="77777777" w:rsidR="00DF72A4" w:rsidRDefault="00DF72A4" w:rsidP="00342542">
      <w:pPr>
        <w:rPr>
          <w:shd w:val="clear" w:color="auto" w:fill="FFFFFF"/>
        </w:rPr>
      </w:pPr>
      <w:r>
        <w:rPr>
          <w:shd w:val="clear" w:color="auto" w:fill="FFFFFF"/>
        </w:rPr>
        <w:t>In countering you with such persistence.</w:t>
      </w:r>
    </w:p>
    <w:p w14:paraId="704C8E14" w14:textId="77777777" w:rsidR="00DF72A4" w:rsidRDefault="00DF72A4" w:rsidP="00342542">
      <w:pPr>
        <w:rPr>
          <w:shd w:val="clear" w:color="auto" w:fill="FFFFFF"/>
        </w:rPr>
      </w:pPr>
    </w:p>
    <w:p w14:paraId="43F37F5D" w14:textId="77777777" w:rsidR="00DF72A4" w:rsidRDefault="0022269B" w:rsidP="00342542">
      <w:pPr>
        <w:rPr>
          <w:shd w:val="clear" w:color="auto" w:fill="FFFFFF"/>
        </w:rPr>
      </w:pPr>
      <w:r>
        <w:rPr>
          <w:shd w:val="clear" w:color="auto" w:fill="FFFFFF"/>
        </w:rPr>
        <w:t>Lift me now, bear me to that fearsome place,</w:t>
      </w:r>
    </w:p>
    <w:p w14:paraId="6F69F46A" w14:textId="77777777" w:rsidR="0022269B" w:rsidRDefault="0022269B" w:rsidP="00342542">
      <w:pPr>
        <w:rPr>
          <w:shd w:val="clear" w:color="auto" w:fill="FFFFFF"/>
        </w:rPr>
      </w:pPr>
      <w:r>
        <w:rPr>
          <w:shd w:val="clear" w:color="auto" w:fill="FFFFFF"/>
        </w:rPr>
        <w:t xml:space="preserve">To which, before this day, I </w:t>
      </w:r>
      <w:r w:rsidR="00B966B8">
        <w:rPr>
          <w:shd w:val="clear" w:color="auto" w:fill="FFFFFF"/>
        </w:rPr>
        <w:t>shut</w:t>
      </w:r>
      <w:r>
        <w:rPr>
          <w:shd w:val="clear" w:color="auto" w:fill="FFFFFF"/>
        </w:rPr>
        <w:t xml:space="preserve"> my eyes</w:t>
      </w:r>
      <w:r w:rsidR="00B966B8">
        <w:rPr>
          <w:shd w:val="clear" w:color="auto" w:fill="FFFFFF"/>
        </w:rPr>
        <w:t>,</w:t>
      </w:r>
    </w:p>
    <w:p w14:paraId="4ED27A59" w14:textId="77777777" w:rsidR="00A35397" w:rsidRDefault="0022269B" w:rsidP="00342542">
      <w:pPr>
        <w:rPr>
          <w:shd w:val="clear" w:color="auto" w:fill="FFFFFF"/>
        </w:rPr>
      </w:pPr>
      <w:r>
        <w:rPr>
          <w:shd w:val="clear" w:color="auto" w:fill="FFFFFF"/>
        </w:rPr>
        <w:t xml:space="preserve">So that I might not see my death writ there. </w:t>
      </w:r>
    </w:p>
    <w:p w14:paraId="7BAC7B46" w14:textId="77777777" w:rsidR="0022269B" w:rsidRDefault="0022269B" w:rsidP="00342542">
      <w:pPr>
        <w:rPr>
          <w:shd w:val="clear" w:color="auto" w:fill="FFFFFF"/>
        </w:rPr>
      </w:pPr>
    </w:p>
    <w:p w14:paraId="23022F8E" w14:textId="77777777" w:rsidR="0022269B" w:rsidRDefault="002B566B" w:rsidP="00342542">
      <w:pPr>
        <w:rPr>
          <w:shd w:val="clear" w:color="auto" w:fill="FFFFFF"/>
        </w:rPr>
      </w:pPr>
      <w:r>
        <w:rPr>
          <w:shd w:val="clear" w:color="auto" w:fill="FFFFFF"/>
        </w:rPr>
        <w:t>I lay down those weapons that</w:t>
      </w:r>
      <w:r w:rsidR="003703E6">
        <w:rPr>
          <w:shd w:val="clear" w:color="auto" w:fill="FFFFFF"/>
        </w:rPr>
        <w:t>,</w:t>
      </w:r>
      <w:r>
        <w:rPr>
          <w:shd w:val="clear" w:color="auto" w:fill="FFFFFF"/>
        </w:rPr>
        <w:t xml:space="preserve"> till now</w:t>
      </w:r>
      <w:r w:rsidR="003703E6">
        <w:rPr>
          <w:shd w:val="clear" w:color="auto" w:fill="FFFFFF"/>
        </w:rPr>
        <w:t>,</w:t>
      </w:r>
    </w:p>
    <w:p w14:paraId="25E72FA2" w14:textId="77777777" w:rsidR="002B566B" w:rsidRDefault="002B566B" w:rsidP="00342542">
      <w:pPr>
        <w:rPr>
          <w:shd w:val="clear" w:color="auto" w:fill="FFFFFF"/>
        </w:rPr>
      </w:pPr>
      <w:r>
        <w:rPr>
          <w:shd w:val="clear" w:color="auto" w:fill="FFFFFF"/>
        </w:rPr>
        <w:t>Granted a defence, in my wretchedness;</w:t>
      </w:r>
    </w:p>
    <w:p w14:paraId="311B138C" w14:textId="77777777" w:rsidR="002B566B" w:rsidRDefault="002B566B" w:rsidP="00342542">
      <w:pPr>
        <w:rPr>
          <w:shd w:val="clear" w:color="auto" w:fill="FFFFFF"/>
        </w:rPr>
      </w:pPr>
      <w:r>
        <w:rPr>
          <w:shd w:val="clear" w:color="auto" w:fill="FFFFFF"/>
        </w:rPr>
        <w:t>On your chariot, in triumph, hang the spoils!</w:t>
      </w:r>
    </w:p>
    <w:p w14:paraId="76C9B673" w14:textId="77777777" w:rsidR="001B41E7" w:rsidRDefault="001B41E7" w:rsidP="00F63D22">
      <w:pPr>
        <w:rPr>
          <w:shd w:val="clear" w:color="auto" w:fill="FFFFFF"/>
        </w:rPr>
      </w:pPr>
    </w:p>
    <w:p w14:paraId="33695CC1" w14:textId="77777777" w:rsidR="001D3C03" w:rsidRDefault="001D3C03" w:rsidP="001D3C03">
      <w:pPr>
        <w:pStyle w:val="Heading1"/>
        <w:rPr>
          <w:shd w:val="clear" w:color="auto" w:fill="FFFFFF"/>
        </w:rPr>
      </w:pPr>
      <w:bookmarkStart w:id="72" w:name="_Toc145152782"/>
      <w:r>
        <w:rPr>
          <w:shd w:val="clear" w:color="auto" w:fill="FFFFFF"/>
        </w:rPr>
        <w:t>XXXI: Of my own self, within me, was engendered (</w:t>
      </w:r>
      <w:r w:rsidRPr="001D3C03">
        <w:rPr>
          <w:i/>
          <w:iCs/>
          <w:shd w:val="clear" w:color="auto" w:fill="FFFFFF"/>
        </w:rPr>
        <w:t>Dentro en mi alma fue de mí engendrado</w:t>
      </w:r>
      <w:r>
        <w:rPr>
          <w:shd w:val="clear" w:color="auto" w:fill="FFFFFF"/>
        </w:rPr>
        <w:t>)</w:t>
      </w:r>
      <w:bookmarkEnd w:id="72"/>
    </w:p>
    <w:p w14:paraId="6C181F11" w14:textId="77777777" w:rsidR="001D3C03" w:rsidRDefault="001D3C03" w:rsidP="00F63D22">
      <w:pPr>
        <w:rPr>
          <w:shd w:val="clear" w:color="auto" w:fill="FFFFFF"/>
        </w:rPr>
      </w:pPr>
    </w:p>
    <w:p w14:paraId="746CCFE6" w14:textId="77777777" w:rsidR="001D3C03" w:rsidRDefault="001D3C03" w:rsidP="00FE2BE6">
      <w:pPr>
        <w:pStyle w:val="Heading2"/>
      </w:pPr>
      <w:bookmarkStart w:id="73" w:name="_Toc144546580"/>
      <w:r>
        <w:t>Of my own self, within me, was engendered</w:t>
      </w:r>
      <w:bookmarkEnd w:id="73"/>
    </w:p>
    <w:p w14:paraId="0D70AD28" w14:textId="77777777" w:rsidR="001D3C03" w:rsidRDefault="00FE2BE6" w:rsidP="00F63D22">
      <w:pPr>
        <w:rPr>
          <w:shd w:val="clear" w:color="auto" w:fill="FFFFFF"/>
        </w:rPr>
      </w:pPr>
      <w:r>
        <w:rPr>
          <w:shd w:val="clear" w:color="auto" w:fill="FFFFFF"/>
        </w:rPr>
        <w:t>A love most sweet, one, at its birth, approved</w:t>
      </w:r>
    </w:p>
    <w:p w14:paraId="36AFA216" w14:textId="77777777" w:rsidR="00FE2BE6" w:rsidRDefault="00FE2BE6" w:rsidP="00F63D22">
      <w:pPr>
        <w:rPr>
          <w:shd w:val="clear" w:color="auto" w:fill="FFFFFF"/>
        </w:rPr>
      </w:pPr>
      <w:r>
        <w:rPr>
          <w:shd w:val="clear" w:color="auto" w:fill="FFFFFF"/>
        </w:rPr>
        <w:t>By my sentiments, as is an only child,</w:t>
      </w:r>
    </w:p>
    <w:p w14:paraId="0AE9F592" w14:textId="77777777" w:rsidR="00FE2BE6" w:rsidRDefault="00FE2BE6" w:rsidP="00F63D22">
      <w:pPr>
        <w:rPr>
          <w:shd w:val="clear" w:color="auto" w:fill="FFFFFF"/>
        </w:rPr>
      </w:pPr>
      <w:r>
        <w:rPr>
          <w:shd w:val="clear" w:color="auto" w:fill="FFFFFF"/>
        </w:rPr>
        <w:t>Lately born, but longed-for</w:t>
      </w:r>
      <w:r w:rsidR="001B04D4">
        <w:rPr>
          <w:shd w:val="clear" w:color="auto" w:fill="FFFFFF"/>
        </w:rPr>
        <w:t>,</w:t>
      </w:r>
      <w:r>
        <w:rPr>
          <w:shd w:val="clear" w:color="auto" w:fill="FFFFFF"/>
        </w:rPr>
        <w:t xml:space="preserve"> many</w:t>
      </w:r>
      <w:r w:rsidR="001B04D4">
        <w:rPr>
          <w:shd w:val="clear" w:color="auto" w:fill="FFFFFF"/>
        </w:rPr>
        <w:t>-</w:t>
      </w:r>
      <w:r>
        <w:rPr>
          <w:shd w:val="clear" w:color="auto" w:fill="FFFFFF"/>
        </w:rPr>
        <w:t>a</w:t>
      </w:r>
      <w:r w:rsidR="001B04D4">
        <w:rPr>
          <w:shd w:val="clear" w:color="auto" w:fill="FFFFFF"/>
        </w:rPr>
        <w:t>-</w:t>
      </w:r>
      <w:r>
        <w:rPr>
          <w:shd w:val="clear" w:color="auto" w:fill="FFFFFF"/>
        </w:rPr>
        <w:t>while.</w:t>
      </w:r>
    </w:p>
    <w:p w14:paraId="4C7E91C5" w14:textId="77777777" w:rsidR="00FE2BE6" w:rsidRDefault="00FE2BE6" w:rsidP="00F63D22">
      <w:pPr>
        <w:rPr>
          <w:shd w:val="clear" w:color="auto" w:fill="FFFFFF"/>
        </w:rPr>
      </w:pPr>
    </w:p>
    <w:p w14:paraId="2EAB0118" w14:textId="77777777" w:rsidR="00FE2BE6" w:rsidRDefault="00FE2BE6" w:rsidP="00F63D22">
      <w:pPr>
        <w:rPr>
          <w:shd w:val="clear" w:color="auto" w:fill="FFFFFF"/>
        </w:rPr>
      </w:pPr>
      <w:r>
        <w:rPr>
          <w:shd w:val="clear" w:color="auto" w:fill="FFFFFF"/>
        </w:rPr>
        <w:t>Yet, after it, was born one that destroyed</w:t>
      </w:r>
    </w:p>
    <w:p w14:paraId="7155B6FB" w14:textId="77777777" w:rsidR="00FE2BE6" w:rsidRDefault="00FE2BE6" w:rsidP="00F63D22">
      <w:pPr>
        <w:rPr>
          <w:shd w:val="clear" w:color="auto" w:fill="FFFFFF"/>
        </w:rPr>
      </w:pPr>
      <w:r>
        <w:rPr>
          <w:shd w:val="clear" w:color="auto" w:fill="FFFFFF"/>
        </w:rPr>
        <w:t xml:space="preserve">Every single shred of amorous thought, </w:t>
      </w:r>
    </w:p>
    <w:p w14:paraId="00599D0B" w14:textId="77777777" w:rsidR="00FE2BE6" w:rsidRDefault="00FE2BE6" w:rsidP="00F63D22">
      <w:pPr>
        <w:rPr>
          <w:shd w:val="clear" w:color="auto" w:fill="FFFFFF"/>
        </w:rPr>
      </w:pPr>
      <w:r>
        <w:rPr>
          <w:shd w:val="clear" w:color="auto" w:fill="FFFFFF"/>
        </w:rPr>
        <w:t>Transforming my first feeling of delight</w:t>
      </w:r>
      <w:r w:rsidR="000C552D">
        <w:rPr>
          <w:shd w:val="clear" w:color="auto" w:fill="FFFFFF"/>
        </w:rPr>
        <w:t>,</w:t>
      </w:r>
    </w:p>
    <w:p w14:paraId="08EA6B2B" w14:textId="77777777" w:rsidR="00FE2BE6" w:rsidRDefault="000C552D" w:rsidP="00F63D22">
      <w:pPr>
        <w:rPr>
          <w:shd w:val="clear" w:color="auto" w:fill="FFFFFF"/>
        </w:rPr>
      </w:pPr>
      <w:r>
        <w:rPr>
          <w:shd w:val="clear" w:color="auto" w:fill="FFFFFF"/>
        </w:rPr>
        <w:t>With its</w:t>
      </w:r>
      <w:r w:rsidR="00FE2BE6">
        <w:rPr>
          <w:shd w:val="clear" w:color="auto" w:fill="FFFFFF"/>
        </w:rPr>
        <w:t xml:space="preserve"> </w:t>
      </w:r>
      <w:r>
        <w:rPr>
          <w:shd w:val="clear" w:color="auto" w:fill="FFFFFF"/>
        </w:rPr>
        <w:t>harsh</w:t>
      </w:r>
      <w:r w:rsidR="00FE2BE6">
        <w:rPr>
          <w:shd w:val="clear" w:color="auto" w:fill="FFFFFF"/>
        </w:rPr>
        <w:t xml:space="preserve"> rigou</w:t>
      </w:r>
      <w:r>
        <w:rPr>
          <w:shd w:val="clear" w:color="auto" w:fill="FFFFFF"/>
        </w:rPr>
        <w:t>rs, to</w:t>
      </w:r>
      <w:r w:rsidR="00FE2BE6">
        <w:rPr>
          <w:shd w:val="clear" w:color="auto" w:fill="FFFFFF"/>
        </w:rPr>
        <w:t xml:space="preserve"> </w:t>
      </w:r>
      <w:r>
        <w:rPr>
          <w:shd w:val="clear" w:color="auto" w:fill="FFFFFF"/>
        </w:rPr>
        <w:t>cruel</w:t>
      </w:r>
      <w:r w:rsidR="00FE2BE6">
        <w:rPr>
          <w:shd w:val="clear" w:color="auto" w:fill="FFFFFF"/>
        </w:rPr>
        <w:t xml:space="preserve"> torment.</w:t>
      </w:r>
    </w:p>
    <w:p w14:paraId="241DFEA1" w14:textId="77777777" w:rsidR="000C552D" w:rsidRDefault="000C552D" w:rsidP="00F63D22">
      <w:pPr>
        <w:rPr>
          <w:shd w:val="clear" w:color="auto" w:fill="FFFFFF"/>
        </w:rPr>
      </w:pPr>
    </w:p>
    <w:p w14:paraId="2DBE3C93" w14:textId="77777777" w:rsidR="000C552D" w:rsidRDefault="000C552D" w:rsidP="00F63D22">
      <w:pPr>
        <w:rPr>
          <w:shd w:val="clear" w:color="auto" w:fill="FFFFFF"/>
        </w:rPr>
      </w:pPr>
      <w:r>
        <w:rPr>
          <w:shd w:val="clear" w:color="auto" w:fill="FFFFFF"/>
        </w:rPr>
        <w:t xml:space="preserve">O sad child, that inspires its father, </w:t>
      </w:r>
      <w:r w:rsidR="00215A8C">
        <w:rPr>
          <w:shd w:val="clear" w:color="auto" w:fill="FFFFFF"/>
        </w:rPr>
        <w:t>L</w:t>
      </w:r>
      <w:r>
        <w:rPr>
          <w:shd w:val="clear" w:color="auto" w:fill="FFFFFF"/>
        </w:rPr>
        <w:t>ove,</w:t>
      </w:r>
    </w:p>
    <w:p w14:paraId="762692AD" w14:textId="77777777" w:rsidR="000C552D" w:rsidRDefault="000C552D" w:rsidP="00F63D22">
      <w:pPr>
        <w:rPr>
          <w:shd w:val="clear" w:color="auto" w:fill="FFFFFF"/>
        </w:rPr>
      </w:pPr>
      <w:r>
        <w:rPr>
          <w:shd w:val="clear" w:color="auto" w:fill="FFFFFF"/>
        </w:rPr>
        <w:t xml:space="preserve">Yet </w:t>
      </w:r>
      <w:r w:rsidR="001B04D4">
        <w:rPr>
          <w:shd w:val="clear" w:color="auto" w:fill="FFFFFF"/>
        </w:rPr>
        <w:t>slays</w:t>
      </w:r>
      <w:r>
        <w:rPr>
          <w:shd w:val="clear" w:color="auto" w:fill="FFFFFF"/>
        </w:rPr>
        <w:t xml:space="preserve"> me, the grandsire! Why are you</w:t>
      </w:r>
    </w:p>
    <w:p w14:paraId="40D5F30B" w14:textId="77777777" w:rsidR="000C552D" w:rsidRDefault="000C552D" w:rsidP="00F63D22">
      <w:pPr>
        <w:rPr>
          <w:shd w:val="clear" w:color="auto" w:fill="FFFFFF"/>
        </w:rPr>
      </w:pPr>
      <w:r>
        <w:rPr>
          <w:shd w:val="clear" w:color="auto" w:fill="FFFFFF"/>
        </w:rPr>
        <w:t>Dis</w:t>
      </w:r>
      <w:r w:rsidR="00215A8C">
        <w:rPr>
          <w:shd w:val="clear" w:color="auto" w:fill="FFFFFF"/>
        </w:rPr>
        <w:t>contented</w:t>
      </w:r>
      <w:r>
        <w:rPr>
          <w:shd w:val="clear" w:color="auto" w:fill="FFFFFF"/>
        </w:rPr>
        <w:t xml:space="preserve"> so, with him that got you?</w:t>
      </w:r>
    </w:p>
    <w:p w14:paraId="6AD9B659" w14:textId="77777777" w:rsidR="000C552D" w:rsidRDefault="000C552D" w:rsidP="00F63D22">
      <w:pPr>
        <w:rPr>
          <w:shd w:val="clear" w:color="auto" w:fill="FFFFFF"/>
        </w:rPr>
      </w:pPr>
    </w:p>
    <w:p w14:paraId="3D356DDE" w14:textId="77777777" w:rsidR="00FE2BE6" w:rsidRDefault="000C552D" w:rsidP="00F63D22">
      <w:pPr>
        <w:rPr>
          <w:shd w:val="clear" w:color="auto" w:fill="FFFFFF"/>
        </w:rPr>
      </w:pPr>
      <w:r>
        <w:rPr>
          <w:shd w:val="clear" w:color="auto" w:fill="FFFFFF"/>
        </w:rPr>
        <w:t xml:space="preserve">O jealous Fear! What dreadful form is yours, </w:t>
      </w:r>
    </w:p>
    <w:p w14:paraId="45C4A91A" w14:textId="77777777" w:rsidR="00FE2BE6" w:rsidRDefault="000C552D" w:rsidP="00F63D22">
      <w:pPr>
        <w:rPr>
          <w:shd w:val="clear" w:color="auto" w:fill="FFFFFF"/>
        </w:rPr>
      </w:pPr>
      <w:r>
        <w:rPr>
          <w:shd w:val="clear" w:color="auto" w:fill="FFFFFF"/>
        </w:rPr>
        <w:t xml:space="preserve">That Envy, your </w:t>
      </w:r>
      <w:r w:rsidR="004B605D">
        <w:rPr>
          <w:shd w:val="clear" w:color="auto" w:fill="FFFFFF"/>
        </w:rPr>
        <w:t xml:space="preserve">own, most </w:t>
      </w:r>
      <w:r w:rsidR="00934BCD">
        <w:rPr>
          <w:shd w:val="clear" w:color="auto" w:fill="FFFFFF"/>
        </w:rPr>
        <w:t>fierce</w:t>
      </w:r>
      <w:r w:rsidR="004B605D">
        <w:rPr>
          <w:shd w:val="clear" w:color="auto" w:fill="FFFFFF"/>
        </w:rPr>
        <w:t xml:space="preserve">, mother, </w:t>
      </w:r>
    </w:p>
    <w:p w14:paraId="249820EA" w14:textId="77777777" w:rsidR="00FE2BE6" w:rsidRDefault="004B605D" w:rsidP="00F63D22">
      <w:pPr>
        <w:rPr>
          <w:shd w:val="clear" w:color="auto" w:fill="FFFFFF"/>
        </w:rPr>
      </w:pPr>
      <w:r>
        <w:rPr>
          <w:shd w:val="clear" w:color="auto" w:fill="FFFFFF"/>
        </w:rPr>
        <w:t xml:space="preserve">Is scared to view the monster </w:t>
      </w:r>
      <w:r w:rsidR="006208D9">
        <w:rPr>
          <w:shd w:val="clear" w:color="auto" w:fill="FFFFFF"/>
        </w:rPr>
        <w:t>that she bore</w:t>
      </w:r>
      <w:r>
        <w:rPr>
          <w:shd w:val="clear" w:color="auto" w:fill="FFFFFF"/>
        </w:rPr>
        <w:t>!</w:t>
      </w:r>
    </w:p>
    <w:p w14:paraId="7B337C02" w14:textId="77777777" w:rsidR="006B37AC" w:rsidRDefault="006B37AC" w:rsidP="00F63D22">
      <w:pPr>
        <w:rPr>
          <w:shd w:val="clear" w:color="auto" w:fill="FFFFFF"/>
        </w:rPr>
      </w:pPr>
    </w:p>
    <w:p w14:paraId="0129521D" w14:textId="77777777" w:rsidR="006B37AC" w:rsidRDefault="006B37AC" w:rsidP="006B37AC">
      <w:pPr>
        <w:pStyle w:val="Heading1"/>
        <w:rPr>
          <w:shd w:val="clear" w:color="auto" w:fill="FFFFFF"/>
        </w:rPr>
      </w:pPr>
      <w:bookmarkStart w:id="74" w:name="_Toc145152783"/>
      <w:r>
        <w:rPr>
          <w:shd w:val="clear" w:color="auto" w:fill="FFFFFF"/>
        </w:rPr>
        <w:t>XX</w:t>
      </w:r>
      <w:r w:rsidR="00554F82">
        <w:rPr>
          <w:shd w:val="clear" w:color="auto" w:fill="FFFFFF"/>
        </w:rPr>
        <w:t>X</w:t>
      </w:r>
      <w:r>
        <w:rPr>
          <w:shd w:val="clear" w:color="auto" w:fill="FFFFFF"/>
        </w:rPr>
        <w:t>II: I am bathed in my own tears, endlessly (</w:t>
      </w:r>
      <w:r w:rsidRPr="006B37AC">
        <w:rPr>
          <w:i/>
          <w:iCs/>
          <w:shd w:val="clear" w:color="auto" w:fill="FFFFFF"/>
        </w:rPr>
        <w:t>Estoy contino en lágrimas bañado</w:t>
      </w:r>
      <w:r>
        <w:rPr>
          <w:shd w:val="clear" w:color="auto" w:fill="FFFFFF"/>
        </w:rPr>
        <w:t>)</w:t>
      </w:r>
      <w:bookmarkEnd w:id="74"/>
      <w:r>
        <w:rPr>
          <w:shd w:val="clear" w:color="auto" w:fill="FFFFFF"/>
        </w:rPr>
        <w:t xml:space="preserve"> </w:t>
      </w:r>
    </w:p>
    <w:p w14:paraId="293FDFE7" w14:textId="77777777" w:rsidR="00827CE5" w:rsidRDefault="00827CE5" w:rsidP="00F63D22"/>
    <w:p w14:paraId="127D71B2" w14:textId="77777777" w:rsidR="006B37AC" w:rsidRDefault="006B37AC" w:rsidP="003F1755">
      <w:pPr>
        <w:pStyle w:val="Heading2"/>
      </w:pPr>
      <w:bookmarkStart w:id="75" w:name="_Toc144546581"/>
      <w:r>
        <w:t>I am bathed in my own tears, endlessly,</w:t>
      </w:r>
      <w:bookmarkEnd w:id="75"/>
    </w:p>
    <w:p w14:paraId="717F714C" w14:textId="77777777" w:rsidR="006B37AC" w:rsidRDefault="006B37AC" w:rsidP="00F63D22">
      <w:r>
        <w:t>Forever filling the air with my sighs,</w:t>
      </w:r>
    </w:p>
    <w:p w14:paraId="412A5893" w14:textId="77777777" w:rsidR="006B37AC" w:rsidRDefault="006B37AC" w:rsidP="00F63D22">
      <w:r>
        <w:t>And it hurts me that I dare not tell you</w:t>
      </w:r>
    </w:p>
    <w:p w14:paraId="1094C71D" w14:textId="77777777" w:rsidR="006B37AC" w:rsidRDefault="006B37AC" w:rsidP="00F63D22">
      <w:r>
        <w:t xml:space="preserve">That </w:t>
      </w:r>
      <w:r w:rsidR="003F1755">
        <w:t>I’ve reached so sad a state,</w:t>
      </w:r>
      <w:r>
        <w:t xml:space="preserve"> </w:t>
      </w:r>
      <w:r w:rsidR="003F1755">
        <w:t xml:space="preserve">through </w:t>
      </w:r>
      <w:r>
        <w:t>you</w:t>
      </w:r>
      <w:r w:rsidR="003F1755">
        <w:t>,</w:t>
      </w:r>
    </w:p>
    <w:p w14:paraId="36A7507E" w14:textId="77777777" w:rsidR="003F1755" w:rsidRDefault="003F1755" w:rsidP="00F63D22"/>
    <w:p w14:paraId="4BC7CB03" w14:textId="77777777" w:rsidR="006B37AC" w:rsidRDefault="00D5412E" w:rsidP="00F63D22">
      <w:r>
        <w:t>On</w:t>
      </w:r>
      <w:r w:rsidR="00715384">
        <w:t xml:space="preserve"> seeing where I am, what I’ve come to,</w:t>
      </w:r>
    </w:p>
    <w:p w14:paraId="4AC418BE" w14:textId="77777777" w:rsidR="006B37AC" w:rsidRDefault="00715384" w:rsidP="00F63D22">
      <w:r>
        <w:t xml:space="preserve">By following </w:t>
      </w:r>
      <w:r w:rsidR="00D5412E">
        <w:t>the strait path</w:t>
      </w:r>
      <w:r>
        <w:t xml:space="preserve"> after you, </w:t>
      </w:r>
    </w:p>
    <w:p w14:paraId="5FF60504" w14:textId="77777777" w:rsidR="006B37AC" w:rsidRDefault="00CA1ED5" w:rsidP="00F63D22">
      <w:r>
        <w:t>Such t</w:t>
      </w:r>
      <w:r w:rsidR="00D5412E">
        <w:t xml:space="preserve">hat, </w:t>
      </w:r>
      <w:r>
        <w:t>though</w:t>
      </w:r>
      <w:r w:rsidR="00D5412E">
        <w:t xml:space="preserve"> I seek to turn and flee,</w:t>
      </w:r>
    </w:p>
    <w:p w14:paraId="7C2B5C0B" w14:textId="77777777" w:rsidR="00D5412E" w:rsidRDefault="00D5412E" w:rsidP="00F63D22">
      <w:r>
        <w:lastRenderedPageBreak/>
        <w:t xml:space="preserve">I feel dismay, viewing the path behind, </w:t>
      </w:r>
    </w:p>
    <w:p w14:paraId="2676F9EC" w14:textId="77777777" w:rsidR="00D5412E" w:rsidRDefault="00D5412E" w:rsidP="00F63D22"/>
    <w:p w14:paraId="3D5EAA2D" w14:textId="77777777" w:rsidR="00D5412E" w:rsidRDefault="00D5412E" w:rsidP="00F63D22">
      <w:r>
        <w:t xml:space="preserve">While, if I seek to </w:t>
      </w:r>
      <w:r w:rsidR="00135717">
        <w:t>scale</w:t>
      </w:r>
      <w:r>
        <w:t xml:space="preserve"> the mountain height,</w:t>
      </w:r>
    </w:p>
    <w:p w14:paraId="73B35936" w14:textId="77777777" w:rsidR="00D5412E" w:rsidRDefault="00D5412E" w:rsidP="00F63D22">
      <w:r>
        <w:t>The sad examples of those who’ve fallen</w:t>
      </w:r>
    </w:p>
    <w:p w14:paraId="427256CA" w14:textId="77777777" w:rsidR="00D5412E" w:rsidRDefault="00D5412E" w:rsidP="00F63D22">
      <w:r>
        <w:t>Scare me, at every step along the way.</w:t>
      </w:r>
    </w:p>
    <w:p w14:paraId="37786C0F" w14:textId="77777777" w:rsidR="00D5412E" w:rsidRDefault="00D5412E" w:rsidP="00F63D22"/>
    <w:p w14:paraId="21D64BC6" w14:textId="77777777" w:rsidR="00135717" w:rsidRDefault="00135717" w:rsidP="00F63D22">
      <w:r>
        <w:t>Above all the light of hope has failed me,</w:t>
      </w:r>
    </w:p>
    <w:p w14:paraId="3525B9FB" w14:textId="77777777" w:rsidR="00135717" w:rsidRDefault="00135717" w:rsidP="00F63D22">
      <w:r>
        <w:t>With which I was accustomed to</w:t>
      </w:r>
      <w:r w:rsidR="009009BB">
        <w:t xml:space="preserve"> travel</w:t>
      </w:r>
    </w:p>
    <w:p w14:paraId="035C9DDD" w14:textId="77777777" w:rsidR="00135717" w:rsidRDefault="00135717" w:rsidP="00F63D22">
      <w:r>
        <w:t>T</w:t>
      </w:r>
      <w:r w:rsidR="00314481">
        <w:t>he</w:t>
      </w:r>
      <w:r>
        <w:t xml:space="preserve"> dark realm of </w:t>
      </w:r>
      <w:r w:rsidR="00314481">
        <w:t xml:space="preserve">your </w:t>
      </w:r>
      <w:r w:rsidR="00F105C8">
        <w:t>neglectfulness</w:t>
      </w:r>
      <w:r>
        <w:t>.</w:t>
      </w:r>
    </w:p>
    <w:p w14:paraId="1320EC4C" w14:textId="77777777" w:rsidR="00D5412E" w:rsidRDefault="00D5412E" w:rsidP="00F63D22"/>
    <w:p w14:paraId="7115DE3F" w14:textId="77777777" w:rsidR="00D5412E" w:rsidRDefault="00554F82" w:rsidP="00554F82">
      <w:pPr>
        <w:pStyle w:val="Heading1"/>
      </w:pPr>
      <w:bookmarkStart w:id="76" w:name="_Toc145152784"/>
      <w:r>
        <w:t>XXXIII: To Mario Galeota (</w:t>
      </w:r>
      <w:r w:rsidRPr="00554F82">
        <w:rPr>
          <w:i/>
          <w:iCs/>
        </w:rPr>
        <w:t>Mario, el ingrato Amor, como testigo</w:t>
      </w:r>
      <w:r>
        <w:t>)</w:t>
      </w:r>
      <w:bookmarkEnd w:id="76"/>
      <w:r>
        <w:t xml:space="preserve"> </w:t>
      </w:r>
    </w:p>
    <w:p w14:paraId="6EFC1164" w14:textId="77777777" w:rsidR="00D5412E" w:rsidRDefault="00D5412E" w:rsidP="00F63D22"/>
    <w:p w14:paraId="573428EE" w14:textId="77777777" w:rsidR="00265C7E" w:rsidRDefault="00265C7E" w:rsidP="00265C7E">
      <w:pPr>
        <w:jc w:val="center"/>
      </w:pPr>
      <w:r>
        <w:t>(</w:t>
      </w:r>
      <w:r w:rsidRPr="00265C7E">
        <w:rPr>
          <w:i/>
          <w:iCs/>
        </w:rPr>
        <w:t>Written from Goleta, Tunisia</w:t>
      </w:r>
      <w:r>
        <w:t>)</w:t>
      </w:r>
    </w:p>
    <w:p w14:paraId="07131931" w14:textId="77777777" w:rsidR="00265C7E" w:rsidRDefault="00265C7E" w:rsidP="00F63D22"/>
    <w:p w14:paraId="02BA2168" w14:textId="77777777" w:rsidR="00DF6FEE" w:rsidRDefault="00554F82" w:rsidP="00F1430E">
      <w:pPr>
        <w:pStyle w:val="Heading2"/>
      </w:pPr>
      <w:bookmarkStart w:id="77" w:name="_Toc144546582"/>
      <w:r>
        <w:t xml:space="preserve">Mario, </w:t>
      </w:r>
      <w:r w:rsidR="001B56D9">
        <w:t>U</w:t>
      </w:r>
      <w:r>
        <w:t>ngrateful Love, who bears witness</w:t>
      </w:r>
      <w:bookmarkEnd w:id="77"/>
    </w:p>
    <w:p w14:paraId="39A03387" w14:textId="77777777" w:rsidR="001B56D9" w:rsidRDefault="005E7823" w:rsidP="00F63D22">
      <w:r>
        <w:t xml:space="preserve">To my pure faith in him, and constancy, </w:t>
      </w:r>
    </w:p>
    <w:p w14:paraId="51E583FB" w14:textId="77777777" w:rsidR="005E7823" w:rsidRDefault="001B56D9" w:rsidP="00F63D22">
      <w:r>
        <w:t>Exerting</w:t>
      </w:r>
      <w:r w:rsidR="005E7823">
        <w:t>, over me, his base</w:t>
      </w:r>
      <w:r>
        <w:t>r</w:t>
      </w:r>
      <w:r w:rsidR="005E7823">
        <w:t xml:space="preserve"> nature,</w:t>
      </w:r>
    </w:p>
    <w:p w14:paraId="6D051F07" w14:textId="77777777" w:rsidR="005E7823" w:rsidRDefault="005E7823" w:rsidP="00F63D22">
      <w:r>
        <w:t xml:space="preserve">Seeking to do </w:t>
      </w:r>
      <w:r w:rsidR="001B56D9">
        <w:t>more</w:t>
      </w:r>
      <w:r>
        <w:t xml:space="preserve"> harm to his true friend</w:t>
      </w:r>
      <w:r w:rsidR="00D346F1">
        <w:t>,</w:t>
      </w:r>
    </w:p>
    <w:p w14:paraId="7884507E" w14:textId="77777777" w:rsidR="001B56D9" w:rsidRDefault="001B56D9" w:rsidP="00F63D22"/>
    <w:p w14:paraId="0710E2D8" w14:textId="77777777" w:rsidR="005E7823" w:rsidRDefault="001B56D9" w:rsidP="00F63D22">
      <w:r>
        <w:t>Fearing that, if I should speak or write</w:t>
      </w:r>
    </w:p>
    <w:p w14:paraId="2DDB2FB1" w14:textId="77777777" w:rsidR="001B56D9" w:rsidRDefault="001B56D9" w:rsidP="00F63D22">
      <w:r>
        <w:t>Of his ill character, it would lessen him</w:t>
      </w:r>
      <w:r w:rsidR="00D346F1">
        <w:t>,</w:t>
      </w:r>
    </w:p>
    <w:p w14:paraId="4CC16E1F" w14:textId="77777777" w:rsidR="001B56D9" w:rsidRDefault="001B56D9" w:rsidP="00F63D22">
      <w:r>
        <w:t>Lacking the strength to hurt me cruelly,</w:t>
      </w:r>
    </w:p>
    <w:p w14:paraId="33AA666A" w14:textId="77777777" w:rsidR="001B56D9" w:rsidRDefault="001B56D9" w:rsidP="00F63D22">
      <w:r>
        <w:t>Has empowered the hands of my enemies.</w:t>
      </w:r>
    </w:p>
    <w:p w14:paraId="2B27D177" w14:textId="77777777" w:rsidR="001B56D9" w:rsidRDefault="001B56D9" w:rsidP="00F63D22"/>
    <w:p w14:paraId="319B9DB8" w14:textId="77777777" w:rsidR="001B56D9" w:rsidRDefault="001B56D9" w:rsidP="00F63D22">
      <w:r>
        <w:t>So, in the part that governs my right hand,</w:t>
      </w:r>
    </w:p>
    <w:p w14:paraId="39FE6D5E" w14:textId="77777777" w:rsidR="001B56D9" w:rsidRDefault="001B56D9" w:rsidP="00F63D22">
      <w:r>
        <w:t>And sets down the mind’s deepest thoughts,</w:t>
      </w:r>
    </w:p>
    <w:p w14:paraId="70B67A99" w14:textId="77777777" w:rsidR="001B56D9" w:rsidRDefault="001B56D9" w:rsidP="00F63D22">
      <w:r>
        <w:t xml:space="preserve">He has sought my harm, </w:t>
      </w:r>
      <w:r w:rsidR="00F1430E">
        <w:t>by</w:t>
      </w:r>
      <w:r>
        <w:t xml:space="preserve"> wounding me.  </w:t>
      </w:r>
    </w:p>
    <w:p w14:paraId="238A3C6A" w14:textId="77777777" w:rsidR="001B56D9" w:rsidRDefault="001B56D9" w:rsidP="00F63D22"/>
    <w:p w14:paraId="093C79AA" w14:textId="77777777" w:rsidR="001B56D9" w:rsidRDefault="001B56D9" w:rsidP="00F63D22">
      <w:r>
        <w:t>Yet I’ll take good care that the offence</w:t>
      </w:r>
    </w:p>
    <w:p w14:paraId="70142959" w14:textId="77777777" w:rsidR="001B56D9" w:rsidRDefault="001B56D9" w:rsidP="00F63D22">
      <w:r>
        <w:t>Costs th</w:t>
      </w:r>
      <w:r w:rsidR="00CB3561">
        <w:t>e</w:t>
      </w:r>
      <w:r>
        <w:t xml:space="preserve"> vile offender most dearly, </w:t>
      </w:r>
    </w:p>
    <w:p w14:paraId="50833D2F" w14:textId="77777777" w:rsidR="00481846" w:rsidRDefault="007260AF" w:rsidP="00F63D22">
      <w:r>
        <w:t xml:space="preserve">Being </w:t>
      </w:r>
      <w:r w:rsidR="00C75744">
        <w:t>free, healed,</w:t>
      </w:r>
      <w:r>
        <w:t xml:space="preserve"> and eager to repay.</w:t>
      </w:r>
    </w:p>
    <w:p w14:paraId="55CF05AC" w14:textId="77777777" w:rsidR="00481846" w:rsidRDefault="00481846" w:rsidP="00F63D22"/>
    <w:p w14:paraId="021969E9" w14:textId="77777777" w:rsidR="0075558B" w:rsidRDefault="00481846" w:rsidP="00893D7F">
      <w:pPr>
        <w:jc w:val="both"/>
        <w:rPr>
          <w:color w:val="202122"/>
          <w:szCs w:val="28"/>
          <w:shd w:val="clear" w:color="auto" w:fill="FFFFFF"/>
        </w:rPr>
      </w:pPr>
      <w:r w:rsidRPr="00481846">
        <w:rPr>
          <w:i/>
          <w:iCs/>
          <w:szCs w:val="28"/>
        </w:rPr>
        <w:t xml:space="preserve">Note: Mario Galeota </w:t>
      </w:r>
      <w:r w:rsidRPr="00481846">
        <w:rPr>
          <w:i/>
          <w:iCs/>
          <w:color w:val="202122"/>
          <w:szCs w:val="28"/>
          <w:shd w:val="clear" w:color="auto" w:fill="FFFFFF"/>
        </w:rPr>
        <w:t>(c. 1499 – </w:t>
      </w:r>
      <w:r w:rsidRPr="00481846">
        <w:rPr>
          <w:i/>
          <w:iCs/>
          <w:szCs w:val="28"/>
          <w:shd w:val="clear" w:color="auto" w:fill="FFFFFF"/>
        </w:rPr>
        <w:t>1585</w:t>
      </w:r>
      <w:r w:rsidRPr="00481846">
        <w:rPr>
          <w:i/>
          <w:iCs/>
          <w:color w:val="202122"/>
          <w:szCs w:val="28"/>
          <w:shd w:val="clear" w:color="auto" w:fill="FFFFFF"/>
        </w:rPr>
        <w:t>) was a Neapolitan nobleman and poet, his father being Giovanni Bernardino, lord of </w:t>
      </w:r>
      <w:r w:rsidRPr="00481846">
        <w:rPr>
          <w:i/>
          <w:iCs/>
          <w:szCs w:val="28"/>
          <w:shd w:val="clear" w:color="auto" w:fill="FFFFFF"/>
        </w:rPr>
        <w:t>Monasterace</w:t>
      </w:r>
      <w:r w:rsidRPr="00481846">
        <w:rPr>
          <w:i/>
          <w:iCs/>
          <w:color w:val="202122"/>
          <w:szCs w:val="28"/>
          <w:shd w:val="clear" w:color="auto" w:fill="FFFFFF"/>
        </w:rPr>
        <w:t> (Calabria). Galeota was persecuted by the </w:t>
      </w:r>
      <w:r w:rsidRPr="00481846">
        <w:rPr>
          <w:i/>
          <w:iCs/>
          <w:szCs w:val="28"/>
          <w:shd w:val="clear" w:color="auto" w:fill="FFFFFF"/>
        </w:rPr>
        <w:t xml:space="preserve">Inquisition, in Rome, as an adherent of the doctrines of the Spanish heretic Juan de Valdés, but was later freed from imprisonment, and abjured his heretical </w:t>
      </w:r>
      <w:r w:rsidRPr="00481846">
        <w:rPr>
          <w:i/>
          <w:iCs/>
          <w:szCs w:val="28"/>
          <w:shd w:val="clear" w:color="auto" w:fill="FFFFFF"/>
        </w:rPr>
        <w:lastRenderedPageBreak/>
        <w:t>beliefs.</w:t>
      </w:r>
      <w:r w:rsidRPr="00481846">
        <w:rPr>
          <w:i/>
          <w:iCs/>
          <w:color w:val="202122"/>
          <w:szCs w:val="28"/>
          <w:shd w:val="clear" w:color="auto" w:fill="FFFFFF"/>
        </w:rPr>
        <w:t> </w:t>
      </w:r>
      <w:r w:rsidRPr="00DF6FEE">
        <w:rPr>
          <w:i/>
          <w:iCs/>
          <w:color w:val="202122"/>
          <w:szCs w:val="28"/>
          <w:shd w:val="clear" w:color="auto" w:fill="FFFFFF"/>
        </w:rPr>
        <w:t xml:space="preserve">Garcilaso, </w:t>
      </w:r>
      <w:r w:rsidR="00DF6FEE">
        <w:rPr>
          <w:i/>
          <w:iCs/>
          <w:color w:val="202122"/>
          <w:szCs w:val="28"/>
          <w:shd w:val="clear" w:color="auto" w:fill="FFFFFF"/>
        </w:rPr>
        <w:t xml:space="preserve">after </w:t>
      </w:r>
      <w:r w:rsidRPr="00DF6FEE">
        <w:rPr>
          <w:i/>
          <w:iCs/>
          <w:color w:val="202122"/>
          <w:szCs w:val="28"/>
          <w:shd w:val="clear" w:color="auto" w:fill="FFFFFF"/>
        </w:rPr>
        <w:t>having been named mayor of </w:t>
      </w:r>
      <w:r w:rsidR="00DF6FEE">
        <w:rPr>
          <w:i/>
          <w:iCs/>
          <w:szCs w:val="28"/>
          <w:shd w:val="clear" w:color="auto" w:fill="FFFFFF"/>
        </w:rPr>
        <w:t>Reggio Calabria</w:t>
      </w:r>
      <w:r w:rsidRPr="00DF6FEE">
        <w:rPr>
          <w:i/>
          <w:iCs/>
          <w:color w:val="202122"/>
          <w:szCs w:val="28"/>
          <w:shd w:val="clear" w:color="auto" w:fill="FFFFFF"/>
        </w:rPr>
        <w:t xml:space="preserve"> in 1534, </w:t>
      </w:r>
      <w:r w:rsidR="00DF6FEE" w:rsidRPr="00DF6FEE">
        <w:rPr>
          <w:i/>
          <w:iCs/>
          <w:color w:val="202122"/>
          <w:szCs w:val="28"/>
          <w:shd w:val="clear" w:color="auto" w:fill="FFFFFF"/>
        </w:rPr>
        <w:t xml:space="preserve">had </w:t>
      </w:r>
      <w:r w:rsidRPr="00DF6FEE">
        <w:rPr>
          <w:i/>
          <w:iCs/>
          <w:color w:val="202122"/>
          <w:szCs w:val="28"/>
          <w:shd w:val="clear" w:color="auto" w:fill="FFFFFF"/>
        </w:rPr>
        <w:t>participated in the siege of Goleta in 1535, and after its capture, in a cavalry combat near the walls of Tunis, was wounded by two spear thrusts</w:t>
      </w:r>
      <w:r w:rsidR="002F589B">
        <w:rPr>
          <w:i/>
          <w:iCs/>
          <w:color w:val="202122"/>
          <w:szCs w:val="28"/>
          <w:shd w:val="clear" w:color="auto" w:fill="FFFFFF"/>
        </w:rPr>
        <w:t>,</w:t>
      </w:r>
      <w:r w:rsidRPr="00DF6FEE">
        <w:rPr>
          <w:i/>
          <w:iCs/>
          <w:color w:val="202122"/>
          <w:szCs w:val="28"/>
          <w:shd w:val="clear" w:color="auto" w:fill="FFFFFF"/>
        </w:rPr>
        <w:t xml:space="preserve"> to the mouth and the right arm.</w:t>
      </w:r>
    </w:p>
    <w:p w14:paraId="2400BBA1" w14:textId="77777777" w:rsidR="0075558B" w:rsidRDefault="0075558B" w:rsidP="00893D7F">
      <w:pPr>
        <w:jc w:val="both"/>
        <w:rPr>
          <w:color w:val="202122"/>
          <w:szCs w:val="28"/>
          <w:shd w:val="clear" w:color="auto" w:fill="FFFFFF"/>
        </w:rPr>
      </w:pPr>
    </w:p>
    <w:p w14:paraId="4B2ADADE" w14:textId="77777777" w:rsidR="009307BA" w:rsidRPr="009307BA" w:rsidRDefault="0075558B" w:rsidP="009307BA">
      <w:pPr>
        <w:pStyle w:val="Heading1"/>
        <w:rPr>
          <w:color w:val="000000"/>
        </w:rPr>
      </w:pPr>
      <w:bookmarkStart w:id="78" w:name="_Toc145152785"/>
      <w:r w:rsidRPr="009307BA">
        <w:rPr>
          <w:shd w:val="clear" w:color="auto" w:fill="FFFFFF"/>
        </w:rPr>
        <w:t>XXXIV: Now that I</w:t>
      </w:r>
      <w:r w:rsidR="009307BA" w:rsidRPr="009307BA">
        <w:rPr>
          <w:shd w:val="clear" w:color="auto" w:fill="FFFFFF"/>
        </w:rPr>
        <w:t>’</w:t>
      </w:r>
      <w:r w:rsidRPr="009307BA">
        <w:rPr>
          <w:shd w:val="clear" w:color="auto" w:fill="FFFFFF"/>
        </w:rPr>
        <w:t>ve shaken of</w:t>
      </w:r>
      <w:r w:rsidR="002F589B">
        <w:rPr>
          <w:shd w:val="clear" w:color="auto" w:fill="FFFFFF"/>
        </w:rPr>
        <w:t>f</w:t>
      </w:r>
      <w:r w:rsidRPr="009307BA">
        <w:rPr>
          <w:shd w:val="clear" w:color="auto" w:fill="FFFFFF"/>
        </w:rPr>
        <w:t xml:space="preserve"> the </w:t>
      </w:r>
      <w:r w:rsidR="009307BA" w:rsidRPr="009307BA">
        <w:rPr>
          <w:shd w:val="clear" w:color="auto" w:fill="FFFFFF"/>
        </w:rPr>
        <w:t xml:space="preserve">heavy </w:t>
      </w:r>
      <w:r w:rsidRPr="009307BA">
        <w:rPr>
          <w:shd w:val="clear" w:color="auto" w:fill="FFFFFF"/>
        </w:rPr>
        <w:t>yoke</w:t>
      </w:r>
      <w:r w:rsidR="009307BA" w:rsidRPr="009307BA">
        <w:rPr>
          <w:shd w:val="clear" w:color="auto" w:fill="FFFFFF"/>
        </w:rPr>
        <w:t xml:space="preserve"> </w:t>
      </w:r>
      <w:r w:rsidR="009307BA">
        <w:rPr>
          <w:shd w:val="clear" w:color="auto" w:fill="FFFFFF"/>
        </w:rPr>
        <w:t>(</w:t>
      </w:r>
      <w:r w:rsidR="009307BA" w:rsidRPr="009307BA">
        <w:rPr>
          <w:i/>
          <w:iCs/>
          <w:color w:val="000000"/>
        </w:rPr>
        <w:t>Gracias al cielo doy que ya del cuello</w:t>
      </w:r>
      <w:r w:rsidR="009307BA">
        <w:rPr>
          <w:color w:val="000000"/>
        </w:rPr>
        <w:t>)</w:t>
      </w:r>
      <w:bookmarkEnd w:id="78"/>
    </w:p>
    <w:p w14:paraId="461B5D26" w14:textId="77777777" w:rsidR="0075558B" w:rsidRDefault="0075558B" w:rsidP="00893D7F">
      <w:pPr>
        <w:jc w:val="both"/>
        <w:rPr>
          <w:color w:val="202122"/>
          <w:szCs w:val="28"/>
          <w:shd w:val="clear" w:color="auto" w:fill="FFFFFF"/>
        </w:rPr>
      </w:pPr>
    </w:p>
    <w:p w14:paraId="22D1673A" w14:textId="77777777" w:rsidR="0075558B" w:rsidRDefault="0075558B" w:rsidP="009307BA">
      <w:pPr>
        <w:pStyle w:val="Heading2"/>
      </w:pPr>
      <w:bookmarkStart w:id="79" w:name="_Toc144546583"/>
      <w:r>
        <w:t>Now that I’ve shaken off the heavy yoke</w:t>
      </w:r>
      <w:r w:rsidR="009307BA">
        <w:t>,</w:t>
      </w:r>
      <w:bookmarkEnd w:id="79"/>
    </w:p>
    <w:p w14:paraId="5671EF8A" w14:textId="77777777" w:rsidR="0075558B" w:rsidRDefault="0075558B" w:rsidP="00893D7F">
      <w:pPr>
        <w:jc w:val="both"/>
        <w:rPr>
          <w:color w:val="202122"/>
          <w:szCs w:val="28"/>
          <w:shd w:val="clear" w:color="auto" w:fill="FFFFFF"/>
        </w:rPr>
      </w:pPr>
      <w:r>
        <w:rPr>
          <w:color w:val="202122"/>
          <w:szCs w:val="28"/>
          <w:shd w:val="clear" w:color="auto" w:fill="FFFFFF"/>
        </w:rPr>
        <w:t xml:space="preserve">Thanks </w:t>
      </w:r>
      <w:r w:rsidR="009307BA">
        <w:rPr>
          <w:color w:val="202122"/>
          <w:szCs w:val="28"/>
          <w:shd w:val="clear" w:color="auto" w:fill="FFFFFF"/>
        </w:rPr>
        <w:t>be to</w:t>
      </w:r>
      <w:r>
        <w:rPr>
          <w:color w:val="202122"/>
          <w:szCs w:val="28"/>
          <w:shd w:val="clear" w:color="auto" w:fill="FFFFFF"/>
        </w:rPr>
        <w:t xml:space="preserve"> heaven, from my weary neck, </w:t>
      </w:r>
    </w:p>
    <w:p w14:paraId="6BFF684F" w14:textId="77777777" w:rsidR="0075558B" w:rsidRDefault="0075558B" w:rsidP="00893D7F">
      <w:pPr>
        <w:jc w:val="both"/>
        <w:rPr>
          <w:szCs w:val="28"/>
        </w:rPr>
      </w:pPr>
      <w:r>
        <w:rPr>
          <w:szCs w:val="28"/>
        </w:rPr>
        <w:t>And from the shore, can view, without fear,</w:t>
      </w:r>
    </w:p>
    <w:p w14:paraId="40517D1C" w14:textId="77777777" w:rsidR="0075558B" w:rsidRDefault="0075558B" w:rsidP="00893D7F">
      <w:pPr>
        <w:jc w:val="both"/>
        <w:rPr>
          <w:szCs w:val="28"/>
        </w:rPr>
      </w:pPr>
      <w:r>
        <w:rPr>
          <w:szCs w:val="28"/>
        </w:rPr>
        <w:t xml:space="preserve">The </w:t>
      </w:r>
      <w:r w:rsidR="00E32498">
        <w:rPr>
          <w:szCs w:val="28"/>
        </w:rPr>
        <w:t>storm</w:t>
      </w:r>
      <w:r>
        <w:rPr>
          <w:szCs w:val="28"/>
        </w:rPr>
        <w:t xml:space="preserve"> that blow</w:t>
      </w:r>
      <w:r w:rsidR="00E32498">
        <w:rPr>
          <w:szCs w:val="28"/>
        </w:rPr>
        <w:t>s</w:t>
      </w:r>
      <w:r>
        <w:rPr>
          <w:szCs w:val="28"/>
        </w:rPr>
        <w:t xml:space="preserve"> </w:t>
      </w:r>
      <w:r w:rsidR="009307BA">
        <w:rPr>
          <w:szCs w:val="28"/>
        </w:rPr>
        <w:t>above</w:t>
      </w:r>
      <w:r>
        <w:rPr>
          <w:szCs w:val="28"/>
        </w:rPr>
        <w:t xml:space="preserve"> the raging sea,</w:t>
      </w:r>
    </w:p>
    <w:p w14:paraId="11396FEB" w14:textId="77777777" w:rsidR="0075558B" w:rsidRDefault="0075558B" w:rsidP="00893D7F">
      <w:pPr>
        <w:jc w:val="both"/>
        <w:rPr>
          <w:szCs w:val="28"/>
        </w:rPr>
      </w:pPr>
    </w:p>
    <w:p w14:paraId="63874E8E" w14:textId="77777777" w:rsidR="0075558B" w:rsidRDefault="0075558B" w:rsidP="00893D7F">
      <w:pPr>
        <w:jc w:val="both"/>
        <w:rPr>
          <w:szCs w:val="28"/>
        </w:rPr>
      </w:pPr>
      <w:r>
        <w:rPr>
          <w:szCs w:val="28"/>
        </w:rPr>
        <w:t xml:space="preserve">I can </w:t>
      </w:r>
      <w:r w:rsidR="00356733">
        <w:rPr>
          <w:szCs w:val="28"/>
        </w:rPr>
        <w:t>view</w:t>
      </w:r>
      <w:r>
        <w:rPr>
          <w:szCs w:val="28"/>
        </w:rPr>
        <w:t xml:space="preserve">, </w:t>
      </w:r>
      <w:r w:rsidR="00356733">
        <w:rPr>
          <w:szCs w:val="28"/>
        </w:rPr>
        <w:t>hanging</w:t>
      </w:r>
      <w:r>
        <w:rPr>
          <w:szCs w:val="28"/>
        </w:rPr>
        <w:t xml:space="preserve"> by a fragile thread,</w:t>
      </w:r>
    </w:p>
    <w:p w14:paraId="58DD82AA" w14:textId="77777777" w:rsidR="0075558B" w:rsidRDefault="0075558B" w:rsidP="00893D7F">
      <w:pPr>
        <w:jc w:val="both"/>
        <w:rPr>
          <w:szCs w:val="28"/>
        </w:rPr>
      </w:pPr>
      <w:r>
        <w:rPr>
          <w:szCs w:val="28"/>
        </w:rPr>
        <w:t>The life of the intoxicated lover,</w:t>
      </w:r>
    </w:p>
    <w:p w14:paraId="44EA8EDF" w14:textId="77777777" w:rsidR="0075558B" w:rsidRDefault="0075558B" w:rsidP="00893D7F">
      <w:pPr>
        <w:jc w:val="both"/>
        <w:rPr>
          <w:szCs w:val="28"/>
        </w:rPr>
      </w:pPr>
      <w:r>
        <w:rPr>
          <w:szCs w:val="28"/>
        </w:rPr>
        <w:t>Spent in error, in slumbering self-deceit,</w:t>
      </w:r>
    </w:p>
    <w:p w14:paraId="7577D60D" w14:textId="77777777" w:rsidR="0075558B" w:rsidRDefault="0075558B" w:rsidP="00893D7F">
      <w:pPr>
        <w:jc w:val="both"/>
        <w:rPr>
          <w:szCs w:val="28"/>
        </w:rPr>
      </w:pPr>
      <w:r>
        <w:rPr>
          <w:szCs w:val="28"/>
        </w:rPr>
        <w:t xml:space="preserve">Deaf to the voices that cry </w:t>
      </w:r>
      <w:r w:rsidR="00356733">
        <w:rPr>
          <w:szCs w:val="28"/>
        </w:rPr>
        <w:t>a</w:t>
      </w:r>
      <w:r>
        <w:rPr>
          <w:szCs w:val="28"/>
        </w:rPr>
        <w:t xml:space="preserve"> warning.</w:t>
      </w:r>
    </w:p>
    <w:p w14:paraId="115BB726" w14:textId="77777777" w:rsidR="0075558B" w:rsidRDefault="0075558B" w:rsidP="00893D7F">
      <w:pPr>
        <w:jc w:val="both"/>
        <w:rPr>
          <w:szCs w:val="28"/>
        </w:rPr>
      </w:pPr>
    </w:p>
    <w:p w14:paraId="068DDB30" w14:textId="77777777" w:rsidR="0075558B" w:rsidRDefault="00E32498" w:rsidP="00893D7F">
      <w:pPr>
        <w:jc w:val="both"/>
        <w:rPr>
          <w:szCs w:val="28"/>
        </w:rPr>
      </w:pPr>
      <w:r>
        <w:rPr>
          <w:szCs w:val="28"/>
        </w:rPr>
        <w:t xml:space="preserve">And </w:t>
      </w:r>
      <w:r w:rsidR="009307BA">
        <w:rPr>
          <w:szCs w:val="28"/>
        </w:rPr>
        <w:t>so,</w:t>
      </w:r>
      <w:r>
        <w:rPr>
          <w:szCs w:val="28"/>
        </w:rPr>
        <w:t xml:space="preserve"> I </w:t>
      </w:r>
      <w:r w:rsidR="009307BA">
        <w:rPr>
          <w:szCs w:val="28"/>
        </w:rPr>
        <w:t>can</w:t>
      </w:r>
      <w:r>
        <w:rPr>
          <w:szCs w:val="28"/>
        </w:rPr>
        <w:t xml:space="preserve"> smile at all mortal ills, </w:t>
      </w:r>
    </w:p>
    <w:p w14:paraId="0B1E84A0" w14:textId="77777777" w:rsidR="0075558B" w:rsidRDefault="009307BA" w:rsidP="00893D7F">
      <w:pPr>
        <w:jc w:val="both"/>
        <w:rPr>
          <w:szCs w:val="28"/>
        </w:rPr>
      </w:pPr>
      <w:r>
        <w:rPr>
          <w:szCs w:val="28"/>
        </w:rPr>
        <w:t>Though my heart is not so inhuman</w:t>
      </w:r>
      <w:r w:rsidR="00B10EA6">
        <w:rPr>
          <w:szCs w:val="28"/>
        </w:rPr>
        <w:t>,</w:t>
      </w:r>
    </w:p>
    <w:p w14:paraId="2CD2ACD7" w14:textId="77777777" w:rsidR="009307BA" w:rsidRDefault="009307BA" w:rsidP="00893D7F">
      <w:pPr>
        <w:jc w:val="both"/>
        <w:rPr>
          <w:szCs w:val="28"/>
        </w:rPr>
      </w:pPr>
      <w:r>
        <w:rPr>
          <w:szCs w:val="28"/>
        </w:rPr>
        <w:t xml:space="preserve">In doing so, indeed, as it may seem, </w:t>
      </w:r>
    </w:p>
    <w:p w14:paraId="293D8F38" w14:textId="77777777" w:rsidR="0075558B" w:rsidRDefault="0075558B" w:rsidP="00893D7F">
      <w:pPr>
        <w:jc w:val="both"/>
        <w:rPr>
          <w:szCs w:val="28"/>
        </w:rPr>
      </w:pPr>
    </w:p>
    <w:p w14:paraId="39AC2C63" w14:textId="77777777" w:rsidR="0075558B" w:rsidRPr="0075558B" w:rsidRDefault="00F95A64" w:rsidP="00893D7F">
      <w:pPr>
        <w:jc w:val="both"/>
        <w:rPr>
          <w:szCs w:val="28"/>
        </w:rPr>
      </w:pPr>
      <w:r>
        <w:rPr>
          <w:szCs w:val="28"/>
        </w:rPr>
        <w:t>I, merely,</w:t>
      </w:r>
      <w:r w:rsidR="009307BA">
        <w:rPr>
          <w:szCs w:val="28"/>
        </w:rPr>
        <w:t xml:space="preserve"> </w:t>
      </w:r>
      <w:r>
        <w:rPr>
          <w:szCs w:val="28"/>
        </w:rPr>
        <w:t>behave</w:t>
      </w:r>
      <w:r w:rsidR="009307BA">
        <w:rPr>
          <w:szCs w:val="28"/>
        </w:rPr>
        <w:t xml:space="preserve"> as the healthy </w:t>
      </w:r>
      <w:r>
        <w:rPr>
          <w:szCs w:val="28"/>
        </w:rPr>
        <w:t>will</w:t>
      </w:r>
      <w:r w:rsidR="00E80B68">
        <w:rPr>
          <w:szCs w:val="28"/>
        </w:rPr>
        <w:t>,</w:t>
      </w:r>
      <w:r w:rsidR="009307BA">
        <w:rPr>
          <w:szCs w:val="28"/>
        </w:rPr>
        <w:t xml:space="preserve"> </w:t>
      </w:r>
    </w:p>
    <w:p w14:paraId="1D2FB206" w14:textId="77777777" w:rsidR="006B37AC" w:rsidRDefault="009307BA" w:rsidP="00F63D22">
      <w:r>
        <w:t xml:space="preserve">Not smiling at the </w:t>
      </w:r>
      <w:r w:rsidR="00E80B68">
        <w:t>pain</w:t>
      </w:r>
      <w:r>
        <w:t xml:space="preserve"> others suffer,</w:t>
      </w:r>
    </w:p>
    <w:p w14:paraId="49CD64C6" w14:textId="77777777" w:rsidR="009307BA" w:rsidRDefault="00E80B68" w:rsidP="00F63D22">
      <w:r>
        <w:t xml:space="preserve">But </w:t>
      </w:r>
      <w:r w:rsidR="00F95A64">
        <w:t>viewing</w:t>
      </w:r>
      <w:r w:rsidR="009307BA">
        <w:t xml:space="preserve"> th</w:t>
      </w:r>
      <w:r>
        <w:t>e distress</w:t>
      </w:r>
      <w:r w:rsidR="009307BA">
        <w:t xml:space="preserve"> from which I’m free.</w:t>
      </w:r>
    </w:p>
    <w:p w14:paraId="679FDC8A" w14:textId="77777777" w:rsidR="00325CBD" w:rsidRDefault="00325CBD" w:rsidP="00F63D22"/>
    <w:p w14:paraId="7ADC8773" w14:textId="77777777" w:rsidR="00325CBD" w:rsidRDefault="00325CBD" w:rsidP="00325CBD">
      <w:pPr>
        <w:pStyle w:val="Heading1"/>
      </w:pPr>
      <w:bookmarkStart w:id="80" w:name="_Toc145152786"/>
      <w:r>
        <w:t xml:space="preserve">XXXV: </w:t>
      </w:r>
      <w:r w:rsidR="0040447B">
        <w:t xml:space="preserve">To </w:t>
      </w:r>
      <w:r w:rsidRPr="00325CBD">
        <w:rPr>
          <w:szCs w:val="28"/>
          <w:shd w:val="clear" w:color="auto" w:fill="FFFFFF"/>
        </w:rPr>
        <w:t>Boscán</w:t>
      </w:r>
      <w:r w:rsidR="0040447B">
        <w:t xml:space="preserve"> </w:t>
      </w:r>
      <w:r>
        <w:t>(</w:t>
      </w:r>
      <w:r w:rsidRPr="00325CBD">
        <w:rPr>
          <w:i/>
          <w:iCs/>
        </w:rPr>
        <w:t>Boscán, las armas y el furor de Mart</w:t>
      </w:r>
      <w:r>
        <w:t>)</w:t>
      </w:r>
      <w:bookmarkEnd w:id="80"/>
    </w:p>
    <w:p w14:paraId="79454780" w14:textId="77777777" w:rsidR="0040447B" w:rsidRDefault="0040447B" w:rsidP="00325CBD"/>
    <w:p w14:paraId="71D4FC19" w14:textId="77777777" w:rsidR="0040447B" w:rsidRDefault="0040447B" w:rsidP="0040447B">
      <w:pPr>
        <w:jc w:val="center"/>
      </w:pPr>
      <w:r>
        <w:t>(</w:t>
      </w:r>
      <w:r w:rsidRPr="0040447B">
        <w:rPr>
          <w:i/>
          <w:iCs/>
        </w:rPr>
        <w:t>Written from Goleta</w:t>
      </w:r>
      <w:r>
        <w:t>)</w:t>
      </w:r>
    </w:p>
    <w:p w14:paraId="12D83C01" w14:textId="77777777" w:rsidR="0040447B" w:rsidRDefault="0040447B" w:rsidP="0040447B">
      <w:pPr>
        <w:jc w:val="center"/>
      </w:pPr>
    </w:p>
    <w:p w14:paraId="0C829BA7" w14:textId="77777777" w:rsidR="00325CBD" w:rsidRDefault="00325CBD" w:rsidP="0040447B">
      <w:pPr>
        <w:pStyle w:val="Heading2"/>
      </w:pPr>
      <w:bookmarkStart w:id="81" w:name="_Toc144546584"/>
      <w:r w:rsidRPr="00325CBD">
        <w:rPr>
          <w:szCs w:val="28"/>
        </w:rPr>
        <w:t>Boscán</w:t>
      </w:r>
      <w:r>
        <w:t>, the weapons and the rage of Mars</w:t>
      </w:r>
      <w:bookmarkEnd w:id="81"/>
    </w:p>
    <w:p w14:paraId="099A0C5F" w14:textId="77777777" w:rsidR="00325CBD" w:rsidRDefault="0040447B" w:rsidP="00325CBD">
      <w:r>
        <w:t>Who watering Libyan soil with his blood,</w:t>
      </w:r>
    </w:p>
    <w:p w14:paraId="75D93C8D" w14:textId="77777777" w:rsidR="0040447B" w:rsidRDefault="00D004D2" w:rsidP="00325CBD">
      <w:r>
        <w:t>Will</w:t>
      </w:r>
      <w:r w:rsidR="0040447B">
        <w:t xml:space="preserve"> make </w:t>
      </w:r>
      <w:r>
        <w:t>this dusty region green again,</w:t>
      </w:r>
    </w:p>
    <w:p w14:paraId="29F4D53A" w14:textId="77777777" w:rsidR="00D004D2" w:rsidRDefault="00D004D2" w:rsidP="00325CBD">
      <w:r>
        <w:t>And so, revive the empire won by Rome,</w:t>
      </w:r>
    </w:p>
    <w:p w14:paraId="30A4CA0B" w14:textId="77777777" w:rsidR="00D004D2" w:rsidRDefault="00D004D2" w:rsidP="00325CBD"/>
    <w:p w14:paraId="3CE7D5C6" w14:textId="77777777" w:rsidR="00D004D2" w:rsidRDefault="00D004D2" w:rsidP="00325CBD">
      <w:r>
        <w:t>Has roused again, in memory, the skill</w:t>
      </w:r>
    </w:p>
    <w:p w14:paraId="2500D53D" w14:textId="77777777" w:rsidR="00D004D2" w:rsidRDefault="00D004D2" w:rsidP="00325CBD">
      <w:r>
        <w:t>And the valour of those Italians of old,</w:t>
      </w:r>
    </w:p>
    <w:p w14:paraId="2C014381" w14:textId="77777777" w:rsidR="0040447B" w:rsidRDefault="00D004D2" w:rsidP="00325CBD">
      <w:r>
        <w:lastRenderedPageBreak/>
        <w:t>By whose strong and courageous hands</w:t>
      </w:r>
    </w:p>
    <w:p w14:paraId="47876422" w14:textId="77777777" w:rsidR="00D004D2" w:rsidRDefault="00D004D2" w:rsidP="00325CBD">
      <w:r>
        <w:t>Africa was conquered, from east to west.</w:t>
      </w:r>
    </w:p>
    <w:p w14:paraId="30195600" w14:textId="77777777" w:rsidR="00D004D2" w:rsidRDefault="00D004D2" w:rsidP="00325CBD"/>
    <w:p w14:paraId="57051C2F" w14:textId="77777777" w:rsidR="00D004D2" w:rsidRDefault="00D004D2" w:rsidP="00325CBD">
      <w:r>
        <w:t xml:space="preserve">Here, where the </w:t>
      </w:r>
      <w:r w:rsidR="005E4D0E">
        <w:t>fierce</w:t>
      </w:r>
      <w:r>
        <w:t xml:space="preserve"> lightning-bolt of Rome, </w:t>
      </w:r>
    </w:p>
    <w:p w14:paraId="7A171D46" w14:textId="77777777" w:rsidR="00325CBD" w:rsidRDefault="00D004D2" w:rsidP="00325CBD">
      <w:r>
        <w:t>O</w:t>
      </w:r>
      <w:r w:rsidR="005E4D0E">
        <w:t>f</w:t>
      </w:r>
      <w:r>
        <w:t xml:space="preserve"> which the fiery and unfettered flame</w:t>
      </w:r>
    </w:p>
    <w:p w14:paraId="63CAFD57" w14:textId="77777777" w:rsidR="00D004D2" w:rsidRDefault="00D004D2" w:rsidP="00325CBD">
      <w:r>
        <w:t xml:space="preserve">Left nothing of great Carthage but her name, </w:t>
      </w:r>
    </w:p>
    <w:p w14:paraId="7D65D6A2" w14:textId="77777777" w:rsidR="00D004D2" w:rsidRDefault="00D004D2" w:rsidP="00325CBD"/>
    <w:p w14:paraId="46E7F17F" w14:textId="77777777" w:rsidR="005E4D0E" w:rsidRDefault="005E4D0E" w:rsidP="00325CBD">
      <w:r>
        <w:t>Love stirs my thoughts, and stirs them once more,</w:t>
      </w:r>
    </w:p>
    <w:p w14:paraId="4B287DA9" w14:textId="77777777" w:rsidR="005E4D0E" w:rsidRDefault="005E4D0E" w:rsidP="00325CBD">
      <w:r>
        <w:t>Wounding, and kindling, the trembling spirit,</w:t>
      </w:r>
    </w:p>
    <w:p w14:paraId="6B69A524" w14:textId="77777777" w:rsidR="005E4D0E" w:rsidRDefault="005E4D0E" w:rsidP="00325CBD">
      <w:r>
        <w:t xml:space="preserve">Until I waste away, midst tears and ashes. </w:t>
      </w:r>
    </w:p>
    <w:p w14:paraId="4EF153BB" w14:textId="77777777" w:rsidR="002547F5" w:rsidRDefault="002547F5" w:rsidP="00325CBD"/>
    <w:p w14:paraId="1B261E4D" w14:textId="77777777" w:rsidR="002547F5" w:rsidRPr="00CF0E0A" w:rsidRDefault="002547F5" w:rsidP="002547F5">
      <w:pPr>
        <w:pStyle w:val="Heading1"/>
        <w:rPr>
          <w:lang w:val="fr-FR"/>
        </w:rPr>
      </w:pPr>
      <w:bookmarkStart w:id="82" w:name="_Toc145152787"/>
      <w:proofErr w:type="gramStart"/>
      <w:r w:rsidRPr="00CF0E0A">
        <w:rPr>
          <w:lang w:val="fr-FR"/>
        </w:rPr>
        <w:t>XXXVI:</w:t>
      </w:r>
      <w:proofErr w:type="gramEnd"/>
      <w:r w:rsidRPr="00CF0E0A">
        <w:rPr>
          <w:lang w:val="fr-FR"/>
        </w:rPr>
        <w:t xml:space="preserve"> At the entrance to a </w:t>
      </w:r>
      <w:proofErr w:type="spellStart"/>
      <w:r w:rsidRPr="00CF0E0A">
        <w:rPr>
          <w:lang w:val="fr-FR"/>
        </w:rPr>
        <w:t>desert</w:t>
      </w:r>
      <w:proofErr w:type="spellEnd"/>
      <w:r w:rsidRPr="00CF0E0A">
        <w:rPr>
          <w:lang w:val="fr-FR"/>
        </w:rPr>
        <w:t xml:space="preserve"> </w:t>
      </w:r>
      <w:proofErr w:type="spellStart"/>
      <w:r w:rsidRPr="00CF0E0A">
        <w:rPr>
          <w:lang w:val="fr-FR"/>
        </w:rPr>
        <w:t>valley</w:t>
      </w:r>
      <w:proofErr w:type="spellEnd"/>
      <w:r w:rsidRPr="00CF0E0A">
        <w:rPr>
          <w:lang w:val="fr-FR"/>
        </w:rPr>
        <w:t xml:space="preserve"> (</w:t>
      </w:r>
      <w:r w:rsidRPr="00CF0E0A">
        <w:rPr>
          <w:i/>
          <w:iCs/>
          <w:lang w:val="fr-FR"/>
        </w:rPr>
        <w:t xml:space="preserve">A la </w:t>
      </w:r>
      <w:proofErr w:type="spellStart"/>
      <w:r w:rsidRPr="00CF0E0A">
        <w:rPr>
          <w:i/>
          <w:iCs/>
          <w:lang w:val="fr-FR"/>
        </w:rPr>
        <w:t>entrada</w:t>
      </w:r>
      <w:proofErr w:type="spellEnd"/>
      <w:r w:rsidRPr="00CF0E0A">
        <w:rPr>
          <w:i/>
          <w:iCs/>
          <w:lang w:val="fr-FR"/>
        </w:rPr>
        <w:t xml:space="preserve"> de un valle, en un </w:t>
      </w:r>
      <w:proofErr w:type="spellStart"/>
      <w:r w:rsidRPr="00CF0E0A">
        <w:rPr>
          <w:i/>
          <w:iCs/>
          <w:lang w:val="fr-FR"/>
        </w:rPr>
        <w:t>desierto</w:t>
      </w:r>
      <w:proofErr w:type="spellEnd"/>
      <w:r w:rsidRPr="00CF0E0A">
        <w:rPr>
          <w:lang w:val="fr-FR"/>
        </w:rPr>
        <w:t>)</w:t>
      </w:r>
      <w:bookmarkEnd w:id="82"/>
    </w:p>
    <w:p w14:paraId="206542FF" w14:textId="77777777" w:rsidR="00D004D2" w:rsidRPr="00CF0E0A" w:rsidRDefault="00D004D2" w:rsidP="00325CBD">
      <w:pPr>
        <w:rPr>
          <w:lang w:val="fr-FR"/>
        </w:rPr>
      </w:pPr>
    </w:p>
    <w:p w14:paraId="67C7EE00" w14:textId="77777777" w:rsidR="002547F5" w:rsidRDefault="002547F5" w:rsidP="001D0636">
      <w:pPr>
        <w:pStyle w:val="Heading2"/>
      </w:pPr>
      <w:bookmarkStart w:id="83" w:name="_Toc144546585"/>
      <w:r>
        <w:t xml:space="preserve">At the entrance to a </w:t>
      </w:r>
      <w:r w:rsidR="000018A5">
        <w:t>desert valley,</w:t>
      </w:r>
      <w:bookmarkEnd w:id="83"/>
    </w:p>
    <w:p w14:paraId="7C026D22" w14:textId="77777777" w:rsidR="002547F5" w:rsidRDefault="002547F5" w:rsidP="00325CBD">
      <w:r>
        <w:t>Wh</w:t>
      </w:r>
      <w:r w:rsidR="001D0636">
        <w:t>ere</w:t>
      </w:r>
      <w:r w:rsidR="000018A5">
        <w:t xml:space="preserve"> none had crossed</w:t>
      </w:r>
      <w:r>
        <w:t xml:space="preserve">, or </w:t>
      </w:r>
      <w:r w:rsidR="000018A5">
        <w:t xml:space="preserve">now </w:t>
      </w:r>
      <w:r>
        <w:t>w</w:t>
      </w:r>
      <w:r w:rsidR="000018A5">
        <w:t>ere</w:t>
      </w:r>
      <w:r>
        <w:t xml:space="preserve"> seen,</w:t>
      </w:r>
    </w:p>
    <w:p w14:paraId="0421AA37" w14:textId="77777777" w:rsidR="002547F5" w:rsidRDefault="002547F5" w:rsidP="00325CBD">
      <w:r>
        <w:t xml:space="preserve">I </w:t>
      </w:r>
      <w:r w:rsidR="00F8517F">
        <w:t>saw</w:t>
      </w:r>
      <w:r>
        <w:t xml:space="preserve"> a </w:t>
      </w:r>
      <w:r w:rsidR="00F8517F">
        <w:t xml:space="preserve">stray </w:t>
      </w:r>
      <w:r>
        <w:t xml:space="preserve">dog, acting </w:t>
      </w:r>
      <w:r w:rsidR="00F8517F">
        <w:t xml:space="preserve">most </w:t>
      </w:r>
      <w:r>
        <w:t xml:space="preserve">strangely, </w:t>
      </w:r>
    </w:p>
    <w:p w14:paraId="1A8BB302" w14:textId="77777777" w:rsidR="00D004D2" w:rsidRDefault="00F8517F" w:rsidP="00325CBD">
      <w:r>
        <w:t xml:space="preserve">In </w:t>
      </w:r>
      <w:r w:rsidR="0090717A">
        <w:t>an</w:t>
      </w:r>
      <w:r>
        <w:t xml:space="preserve"> extrem</w:t>
      </w:r>
      <w:r w:rsidR="00F945D4">
        <w:t>ity</w:t>
      </w:r>
      <w:r>
        <w:t xml:space="preserve"> of bewildered sorrow;</w:t>
      </w:r>
    </w:p>
    <w:p w14:paraId="7C5F21F3" w14:textId="77777777" w:rsidR="00F8517F" w:rsidRDefault="00F8517F" w:rsidP="00325CBD"/>
    <w:p w14:paraId="68A65964" w14:textId="77777777" w:rsidR="00F8517F" w:rsidRDefault="00F8517F" w:rsidP="00325CBD">
      <w:r>
        <w:t>Now howling in grief to the empty sky,</w:t>
      </w:r>
    </w:p>
    <w:p w14:paraId="50C043BE" w14:textId="77777777" w:rsidR="00F8517F" w:rsidRDefault="00F8517F" w:rsidP="00325CBD">
      <w:r>
        <w:t xml:space="preserve">Now running, </w:t>
      </w:r>
      <w:r w:rsidR="001D0636">
        <w:t>to and fro, a</w:t>
      </w:r>
      <w:r w:rsidR="00F945D4">
        <w:t>long</w:t>
      </w:r>
      <w:r w:rsidR="001D0636">
        <w:t xml:space="preserve"> the</w:t>
      </w:r>
      <w:r>
        <w:t xml:space="preserve"> trail,</w:t>
      </w:r>
    </w:p>
    <w:p w14:paraId="7AF3B7DF" w14:textId="77777777" w:rsidR="00F8517F" w:rsidRDefault="00F8517F" w:rsidP="00325CBD">
      <w:r>
        <w:t xml:space="preserve">Now loping, returning, </w:t>
      </w:r>
      <w:r w:rsidR="001D0636">
        <w:t>halting</w:t>
      </w:r>
      <w:r>
        <w:t>, waiting,</w:t>
      </w:r>
    </w:p>
    <w:p w14:paraId="72E1DCC5" w14:textId="77777777" w:rsidR="00F8517F" w:rsidRDefault="00F8517F" w:rsidP="00325CBD">
      <w:r>
        <w:t xml:space="preserve">All the time as if troubled half to death. </w:t>
      </w:r>
    </w:p>
    <w:p w14:paraId="5DDF6E05" w14:textId="77777777" w:rsidR="00F8517F" w:rsidRDefault="00F8517F" w:rsidP="00325CBD"/>
    <w:p w14:paraId="5F8CAAC7" w14:textId="77777777" w:rsidR="00F8517F" w:rsidRDefault="00F8517F" w:rsidP="00325CBD">
      <w:r>
        <w:t xml:space="preserve">It was parted from its master’s presence, </w:t>
      </w:r>
    </w:p>
    <w:p w14:paraId="328082E3" w14:textId="77777777" w:rsidR="001D0636" w:rsidRDefault="00885F1B" w:rsidP="00325CBD">
      <w:r>
        <w:t>Now failed</w:t>
      </w:r>
      <w:r w:rsidR="00174E32">
        <w:t xml:space="preserve"> to </w:t>
      </w:r>
      <w:r>
        <w:t>see</w:t>
      </w:r>
      <w:r w:rsidR="00F8517F">
        <w:t xml:space="preserve"> him, and</w:t>
      </w:r>
      <w:r w:rsidR="00174E32">
        <w:t xml:space="preserve"> so</w:t>
      </w:r>
      <w:r w:rsidR="00F8517F">
        <w:t xml:space="preserve"> felt the pain</w:t>
      </w:r>
      <w:r w:rsidR="001D0636">
        <w:t>;</w:t>
      </w:r>
    </w:p>
    <w:p w14:paraId="072A1C34" w14:textId="77777777" w:rsidR="001D0636" w:rsidRDefault="001D0636" w:rsidP="00325CBD">
      <w:r>
        <w:t xml:space="preserve">Behold </w:t>
      </w:r>
      <w:r w:rsidR="008D4743">
        <w:t>how far the ills of absence reach</w:t>
      </w:r>
      <w:r>
        <w:t>!</w:t>
      </w:r>
    </w:p>
    <w:p w14:paraId="7588B348" w14:textId="77777777" w:rsidR="001D0636" w:rsidRDefault="001D0636" w:rsidP="00325CBD"/>
    <w:p w14:paraId="1852BA6F" w14:textId="77777777" w:rsidR="00F8517F" w:rsidRDefault="001D0636" w:rsidP="00325CBD">
      <w:r>
        <w:t>I</w:t>
      </w:r>
      <w:r w:rsidR="00174E32">
        <w:t>,</w:t>
      </w:r>
      <w:r>
        <w:t xml:space="preserve"> moved with sympathy for his mischance,</w:t>
      </w:r>
    </w:p>
    <w:p w14:paraId="38C6EFBE" w14:textId="77777777" w:rsidR="001D0636" w:rsidRDefault="00174E32" w:rsidP="00325CBD">
      <w:r>
        <w:t>Called</w:t>
      </w:r>
      <w:r w:rsidR="001D0636">
        <w:t xml:space="preserve"> </w:t>
      </w:r>
      <w:r w:rsidR="00D408D2">
        <w:t xml:space="preserve">out </w:t>
      </w:r>
      <w:r w:rsidR="001D0636">
        <w:t xml:space="preserve">to </w:t>
      </w:r>
      <w:r>
        <w:t>him</w:t>
      </w:r>
      <w:r w:rsidR="001D0636">
        <w:t xml:space="preserve">: </w:t>
      </w:r>
      <w:r w:rsidR="00275666">
        <w:t>‘</w:t>
      </w:r>
      <w:r w:rsidR="00D408D2">
        <w:t>S</w:t>
      </w:r>
      <w:r w:rsidR="00275666">
        <w:t>ufferer,</w:t>
      </w:r>
      <w:r w:rsidR="001D0636">
        <w:t xml:space="preserve"> be patient</w:t>
      </w:r>
      <w:r w:rsidR="00275666">
        <w:t>;</w:t>
      </w:r>
      <w:r w:rsidR="001D0636">
        <w:t xml:space="preserve"> </w:t>
      </w:r>
    </w:p>
    <w:p w14:paraId="42E82770" w14:textId="77777777" w:rsidR="00F8517F" w:rsidRDefault="00275666" w:rsidP="00325CBD">
      <w:r>
        <w:t>I</w:t>
      </w:r>
      <w:r w:rsidR="00D408D2">
        <w:t>,</w:t>
      </w:r>
      <w:r>
        <w:t xml:space="preserve"> </w:t>
      </w:r>
      <w:r w:rsidR="00D408D2">
        <w:t>that can reason</w:t>
      </w:r>
      <w:r>
        <w:t>, my love</w:t>
      </w:r>
      <w:r w:rsidR="00D408D2">
        <w:t>’s</w:t>
      </w:r>
      <w:r>
        <w:t xml:space="preserve"> absent too.</w:t>
      </w:r>
      <w:r w:rsidR="00D408D2">
        <w:t>’</w:t>
      </w:r>
    </w:p>
    <w:p w14:paraId="5F3DBE3D" w14:textId="77777777" w:rsidR="00702B71" w:rsidRDefault="00702B71" w:rsidP="00325CBD"/>
    <w:p w14:paraId="5EB82019" w14:textId="77777777" w:rsidR="00702B71" w:rsidRDefault="00702B71" w:rsidP="00702B71">
      <w:pPr>
        <w:pStyle w:val="Heading1"/>
      </w:pPr>
      <w:bookmarkStart w:id="84" w:name="_Toc145152788"/>
      <w:r>
        <w:t xml:space="preserve">XXXVII: My tongue moves as </w:t>
      </w:r>
      <w:r w:rsidR="003473BD">
        <w:t xml:space="preserve">my </w:t>
      </w:r>
      <w:r>
        <w:t>sorrow guides it (</w:t>
      </w:r>
      <w:r w:rsidRPr="00702B71">
        <w:rPr>
          <w:i/>
          <w:iCs/>
        </w:rPr>
        <w:t>Mi lengua va por do el dolor la guía</w:t>
      </w:r>
      <w:r>
        <w:t>)</w:t>
      </w:r>
      <w:bookmarkEnd w:id="84"/>
    </w:p>
    <w:p w14:paraId="58B4352C" w14:textId="77777777" w:rsidR="00702B71" w:rsidRDefault="00702B71" w:rsidP="00702B71"/>
    <w:p w14:paraId="1468CDE0" w14:textId="77777777" w:rsidR="00702B71" w:rsidRDefault="00702B71" w:rsidP="00592F43">
      <w:pPr>
        <w:pStyle w:val="Heading2"/>
      </w:pPr>
      <w:bookmarkStart w:id="85" w:name="_Toc144546586"/>
      <w:r>
        <w:t xml:space="preserve">My tongue moves as </w:t>
      </w:r>
      <w:r w:rsidR="003473BD">
        <w:t xml:space="preserve">my </w:t>
      </w:r>
      <w:r>
        <w:t>sorrow guides it,</w:t>
      </w:r>
      <w:bookmarkEnd w:id="85"/>
    </w:p>
    <w:p w14:paraId="13AECBA4" w14:textId="77777777" w:rsidR="00702B71" w:rsidRDefault="00702B71" w:rsidP="00702B71">
      <w:r>
        <w:t>I journey with sorrow without a guide</w:t>
      </w:r>
      <w:r w:rsidR="00592F43">
        <w:t>;</w:t>
      </w:r>
    </w:p>
    <w:p w14:paraId="33C70E12" w14:textId="77777777" w:rsidR="00702B71" w:rsidRDefault="00702B71" w:rsidP="00702B71">
      <w:r>
        <w:lastRenderedPageBreak/>
        <w:t>And both must navigate with pure skill,</w:t>
      </w:r>
    </w:p>
    <w:p w14:paraId="7673AAEB" w14:textId="77777777" w:rsidR="00702B71" w:rsidRDefault="00E6643B" w:rsidP="00702B71">
      <w:r>
        <w:t xml:space="preserve">Each obliged to </w:t>
      </w:r>
      <w:r w:rsidR="00F2600D">
        <w:t>halt</w:t>
      </w:r>
      <w:r>
        <w:t xml:space="preserve"> where it would not</w:t>
      </w:r>
      <w:r w:rsidR="00B90987">
        <w:t>;</w:t>
      </w:r>
    </w:p>
    <w:p w14:paraId="4E70E62B" w14:textId="77777777" w:rsidR="00E6643B" w:rsidRDefault="00E6643B" w:rsidP="00702B71"/>
    <w:p w14:paraId="5C3ACF91" w14:textId="77777777" w:rsidR="00E6643B" w:rsidRDefault="00592F43" w:rsidP="00702B71">
      <w:r>
        <w:t>I</w:t>
      </w:r>
      <w:r w:rsidR="008A463A">
        <w:t>,</w:t>
      </w:r>
      <w:r>
        <w:t xml:space="preserve"> because my only companion</w:t>
      </w:r>
    </w:p>
    <w:p w14:paraId="5739E69C" w14:textId="77777777" w:rsidR="00592F43" w:rsidRDefault="00592F43" w:rsidP="00702B71">
      <w:r>
        <w:t xml:space="preserve">Is that which often renders me a fool, </w:t>
      </w:r>
    </w:p>
    <w:p w14:paraId="6350CEF4" w14:textId="77777777" w:rsidR="00592F43" w:rsidRDefault="00592F43" w:rsidP="00702B71">
      <w:r>
        <w:t>My tongue</w:t>
      </w:r>
      <w:r w:rsidR="008A463A">
        <w:t>,</w:t>
      </w:r>
      <w:r>
        <w:t xml:space="preserve"> because it’s often forced to say</w:t>
      </w:r>
    </w:p>
    <w:p w14:paraId="2E205024" w14:textId="77777777" w:rsidR="00592F43" w:rsidRDefault="00592F43" w:rsidP="00702B71">
      <w:r>
        <w:t xml:space="preserve">More, indeed, than it </w:t>
      </w:r>
      <w:r w:rsidR="00F2600D">
        <w:t>had sought</w:t>
      </w:r>
      <w:r>
        <w:t xml:space="preserve"> to do.</w:t>
      </w:r>
    </w:p>
    <w:p w14:paraId="28AF4554" w14:textId="77777777" w:rsidR="00B90987" w:rsidRDefault="00B90987" w:rsidP="00702B71"/>
    <w:p w14:paraId="67036F98" w14:textId="77777777" w:rsidR="00B90987" w:rsidRDefault="00D4055F" w:rsidP="00702B71">
      <w:r>
        <w:t xml:space="preserve">And the </w:t>
      </w:r>
      <w:r w:rsidR="00B75C7E">
        <w:t>law that rules this is so</w:t>
      </w:r>
      <w:r>
        <w:t xml:space="preserve"> unjust</w:t>
      </w:r>
    </w:p>
    <w:p w14:paraId="09DD1062" w14:textId="77777777" w:rsidR="00D4055F" w:rsidRDefault="00D4055F" w:rsidP="00702B71">
      <w:r>
        <w:t>That</w:t>
      </w:r>
      <w:r w:rsidR="00B75C7E">
        <w:t>,</w:t>
      </w:r>
      <w:r>
        <w:t xml:space="preserve"> though it knows me to be innocent</w:t>
      </w:r>
      <w:r w:rsidR="00B75C7E">
        <w:t>,</w:t>
      </w:r>
    </w:p>
    <w:p w14:paraId="00CA443D" w14:textId="77777777" w:rsidR="00B75C7E" w:rsidRDefault="00B75C7E" w:rsidP="00702B71">
      <w:r>
        <w:t>I pay for th</w:t>
      </w:r>
      <w:r w:rsidR="00FF47D0">
        <w:t>at</w:t>
      </w:r>
      <w:r>
        <w:t xml:space="preserve"> other’s fault and my own.</w:t>
      </w:r>
    </w:p>
    <w:p w14:paraId="6AA89A52" w14:textId="77777777" w:rsidR="00B75C7E" w:rsidRDefault="00B75C7E" w:rsidP="00702B71"/>
    <w:p w14:paraId="6135248A" w14:textId="77777777" w:rsidR="00B75C7E" w:rsidRDefault="00252C22" w:rsidP="00702B71">
      <w:r>
        <w:t>Why am I guilty of the foolishness</w:t>
      </w:r>
    </w:p>
    <w:p w14:paraId="4EC7A4E3" w14:textId="77777777" w:rsidR="00252C22" w:rsidRDefault="00252C22" w:rsidP="00702B71">
      <w:r>
        <w:t xml:space="preserve">It speaks, if I’m tormented so by woe </w:t>
      </w:r>
    </w:p>
    <w:p w14:paraId="5C0D81BD" w14:textId="77777777" w:rsidR="00252C22" w:rsidRDefault="00252C22" w:rsidP="00702B71">
      <w:r>
        <w:t xml:space="preserve">That suffering itself </w:t>
      </w:r>
      <w:r w:rsidR="002F12ED">
        <w:t>scarcely</w:t>
      </w:r>
      <w:r>
        <w:t xml:space="preserve"> know</w:t>
      </w:r>
      <w:r w:rsidR="002F12ED">
        <w:t>s</w:t>
      </w:r>
      <w:r>
        <w:t xml:space="preserve"> me</w:t>
      </w:r>
      <w:r w:rsidR="002F12ED">
        <w:t>?</w:t>
      </w:r>
    </w:p>
    <w:p w14:paraId="0D37115F" w14:textId="77777777" w:rsidR="00D4055F" w:rsidRDefault="00D4055F" w:rsidP="00702B71"/>
    <w:p w14:paraId="14A21798" w14:textId="77777777" w:rsidR="00D4055F" w:rsidRDefault="00616E3D" w:rsidP="00616E3D">
      <w:pPr>
        <w:pStyle w:val="Heading1"/>
      </w:pPr>
      <w:bookmarkStart w:id="86" w:name="_Toc145152789"/>
      <w:r>
        <w:t>XXXVIII: Little by little, I feel my sorrows wane (</w:t>
      </w:r>
      <w:r w:rsidRPr="00616E3D">
        <w:rPr>
          <w:i/>
          <w:iCs/>
        </w:rPr>
        <w:t>Siento el dolor menguarme poco a poco</w:t>
      </w:r>
      <w:r>
        <w:t>)</w:t>
      </w:r>
      <w:bookmarkEnd w:id="86"/>
    </w:p>
    <w:p w14:paraId="296FF0E5" w14:textId="77777777" w:rsidR="00592F43" w:rsidRDefault="00592F43" w:rsidP="00702B71"/>
    <w:p w14:paraId="46795064" w14:textId="77777777" w:rsidR="00592F43" w:rsidRDefault="00616E3D" w:rsidP="00AE24FA">
      <w:pPr>
        <w:pStyle w:val="Heading2"/>
      </w:pPr>
      <w:bookmarkStart w:id="87" w:name="_Toc144546587"/>
      <w:r>
        <w:t>Little by little</w:t>
      </w:r>
      <w:r w:rsidR="00F97768">
        <w:t>,</w:t>
      </w:r>
      <w:r>
        <w:t xml:space="preserve"> I feel my sorrows wane,</w:t>
      </w:r>
      <w:bookmarkEnd w:id="87"/>
    </w:p>
    <w:p w14:paraId="370DE5F1" w14:textId="77777777" w:rsidR="00616E3D" w:rsidRDefault="00616E3D" w:rsidP="00702B71">
      <w:r>
        <w:t xml:space="preserve">Not because they feel less </w:t>
      </w:r>
      <w:r w:rsidR="00F97768">
        <w:t>hard to bear</w:t>
      </w:r>
    </w:p>
    <w:p w14:paraId="2B3B31AF" w14:textId="77777777" w:rsidR="00F97768" w:rsidRDefault="00F97768" w:rsidP="00702B71">
      <w:r>
        <w:t>But in that feeling is dulled by feeling,</w:t>
      </w:r>
    </w:p>
    <w:p w14:paraId="18EDC5F7" w14:textId="77777777" w:rsidR="00F97768" w:rsidRDefault="000908C0" w:rsidP="00702B71">
      <w:r>
        <w:t>After I am maddened</w:t>
      </w:r>
      <w:r w:rsidR="00A22B32">
        <w:t xml:space="preserve"> </w:t>
      </w:r>
      <w:r w:rsidR="00B12615">
        <w:t>so</w:t>
      </w:r>
      <w:r>
        <w:t xml:space="preserve"> </w:t>
      </w:r>
      <w:r w:rsidR="00A22B32">
        <w:t>with</w:t>
      </w:r>
      <w:r>
        <w:t xml:space="preserve"> feeling.</w:t>
      </w:r>
    </w:p>
    <w:p w14:paraId="74D061D4" w14:textId="77777777" w:rsidR="00F97768" w:rsidRDefault="00F97768" w:rsidP="00702B71"/>
    <w:p w14:paraId="7945FEB1" w14:textId="77777777" w:rsidR="00F97768" w:rsidRDefault="007F4049" w:rsidP="00702B71">
      <w:r>
        <w:t>Nor</w:t>
      </w:r>
      <w:r w:rsidR="00A22B32">
        <w:t xml:space="preserve"> </w:t>
      </w:r>
      <w:r w:rsidR="000908C0">
        <w:t xml:space="preserve">do I </w:t>
      </w:r>
      <w:r w:rsidR="009B218C">
        <w:t>think</w:t>
      </w:r>
      <w:r w:rsidR="000908C0">
        <w:t xml:space="preserve"> </w:t>
      </w:r>
      <w:r w:rsidR="00A22B32">
        <w:t xml:space="preserve">my </w:t>
      </w:r>
      <w:r w:rsidR="00A31514">
        <w:t xml:space="preserve">senses </w:t>
      </w:r>
      <w:r w:rsidR="007440E6">
        <w:t>are deranged</w:t>
      </w:r>
      <w:r w:rsidR="006D2337">
        <w:t>,</w:t>
      </w:r>
    </w:p>
    <w:p w14:paraId="0D48D619" w14:textId="77777777" w:rsidR="000908C0" w:rsidRDefault="007440E6" w:rsidP="00702B71">
      <w:r>
        <w:t xml:space="preserve">Because I am </w:t>
      </w:r>
      <w:r w:rsidR="00C501B1">
        <w:t xml:space="preserve">so </w:t>
      </w:r>
      <w:r w:rsidR="00A22B32">
        <w:t>deafened</w:t>
      </w:r>
      <w:r w:rsidR="00FA5E2C">
        <w:t xml:space="preserve"> </w:t>
      </w:r>
      <w:r w:rsidR="00A22B32">
        <w:t xml:space="preserve">by my pride, </w:t>
      </w:r>
      <w:r w:rsidR="00C501B1">
        <w:t xml:space="preserve"> </w:t>
      </w:r>
    </w:p>
    <w:p w14:paraId="3E4A320F" w14:textId="77777777" w:rsidR="00A22B32" w:rsidRDefault="00A22B32" w:rsidP="00702B71">
      <w:r>
        <w:t xml:space="preserve">That </w:t>
      </w:r>
      <w:r w:rsidR="006D2337">
        <w:t>I can</w:t>
      </w:r>
      <w:r w:rsidR="00EA661D">
        <w:t>’t</w:t>
      </w:r>
      <w:r w:rsidR="007440E6">
        <w:t xml:space="preserve"> </w:t>
      </w:r>
      <w:r w:rsidR="006D2337">
        <w:t>cease</w:t>
      </w:r>
      <w:r>
        <w:t xml:space="preserve"> </w:t>
      </w:r>
      <w:r w:rsidR="00A31514">
        <w:t xml:space="preserve">feeling </w:t>
      </w:r>
      <w:r>
        <w:t>and suffering</w:t>
      </w:r>
      <w:r w:rsidR="00B12615">
        <w:t>;</w:t>
      </w:r>
    </w:p>
    <w:p w14:paraId="3F6F2D09" w14:textId="77777777" w:rsidR="007F4049" w:rsidRDefault="00A22B32" w:rsidP="00702B71">
      <w:r>
        <w:t xml:space="preserve">For if I </w:t>
      </w:r>
      <w:r w:rsidR="006D2337">
        <w:t>cease</w:t>
      </w:r>
      <w:r>
        <w:t xml:space="preserve"> </w:t>
      </w:r>
      <w:r w:rsidR="00A31514">
        <w:t>feeling</w:t>
      </w:r>
      <w:r>
        <w:t>, I’ll lose my mind.</w:t>
      </w:r>
    </w:p>
    <w:p w14:paraId="271F85F7" w14:textId="77777777" w:rsidR="00A22B32" w:rsidRDefault="00A22B32" w:rsidP="00702B71"/>
    <w:p w14:paraId="7F632A72" w14:textId="77777777" w:rsidR="00A22B32" w:rsidRDefault="00A22B32" w:rsidP="00A22B32">
      <w:pPr>
        <w:tabs>
          <w:tab w:val="left" w:pos="2871"/>
        </w:tabs>
      </w:pPr>
      <w:r>
        <w:t xml:space="preserve">Both do </w:t>
      </w:r>
      <w:r w:rsidR="00A31514">
        <w:t>me harm</w:t>
      </w:r>
      <w:r w:rsidR="00EA661D">
        <w:t>,</w:t>
      </w:r>
      <w:r>
        <w:t xml:space="preserve"> my </w:t>
      </w:r>
      <w:r w:rsidR="007440E6">
        <w:t>feelings</w:t>
      </w:r>
      <w:r>
        <w:t>, my madness,</w:t>
      </w:r>
    </w:p>
    <w:p w14:paraId="1A604FD4" w14:textId="77777777" w:rsidR="00A22B32" w:rsidRDefault="00B12615" w:rsidP="00A22B32">
      <w:pPr>
        <w:tabs>
          <w:tab w:val="left" w:pos="2871"/>
        </w:tabs>
      </w:pPr>
      <w:r>
        <w:t xml:space="preserve">Deprived of the </w:t>
      </w:r>
      <w:r w:rsidR="009B218C">
        <w:t>first</w:t>
      </w:r>
      <w:r>
        <w:t xml:space="preserve"> for </w:t>
      </w:r>
      <w:r w:rsidR="00A31514">
        <w:t>being so much mine</w:t>
      </w:r>
      <w:r>
        <w:t xml:space="preserve">, </w:t>
      </w:r>
    </w:p>
    <w:p w14:paraId="7BE32797" w14:textId="77777777" w:rsidR="00B12615" w:rsidRDefault="00B12615" w:rsidP="00A22B32">
      <w:pPr>
        <w:tabs>
          <w:tab w:val="left" w:pos="2871"/>
        </w:tabs>
      </w:pPr>
      <w:r>
        <w:t xml:space="preserve">Destroyed by the other for being </w:t>
      </w:r>
      <w:r w:rsidR="00A31514">
        <w:t xml:space="preserve">so </w:t>
      </w:r>
      <w:r>
        <w:t>in thrall.</w:t>
      </w:r>
    </w:p>
    <w:p w14:paraId="5472D92B" w14:textId="77777777" w:rsidR="00A31514" w:rsidRDefault="00A31514" w:rsidP="00A22B32">
      <w:pPr>
        <w:tabs>
          <w:tab w:val="left" w:pos="2871"/>
        </w:tabs>
      </w:pPr>
    </w:p>
    <w:p w14:paraId="550236A3" w14:textId="77777777" w:rsidR="00A31514" w:rsidRDefault="00A31514" w:rsidP="00A22B32">
      <w:pPr>
        <w:tabs>
          <w:tab w:val="left" w:pos="2871"/>
        </w:tabs>
      </w:pPr>
      <w:r>
        <w:t xml:space="preserve">It must seem to others </w:t>
      </w:r>
      <w:r w:rsidR="007440E6">
        <w:t xml:space="preserve">that </w:t>
      </w:r>
      <w:r>
        <w:t xml:space="preserve">I talk nonsense, </w:t>
      </w:r>
    </w:p>
    <w:p w14:paraId="50F6FA42" w14:textId="77777777" w:rsidR="00A31514" w:rsidRDefault="00A31514" w:rsidP="00A22B32">
      <w:pPr>
        <w:tabs>
          <w:tab w:val="left" w:pos="2871"/>
        </w:tabs>
      </w:pPr>
      <w:r>
        <w:t xml:space="preserve">In priding myself on </w:t>
      </w:r>
      <w:r w:rsidR="007440E6">
        <w:t>what</w:t>
      </w:r>
      <w:r>
        <w:t xml:space="preserve"> destroy</w:t>
      </w:r>
      <w:r w:rsidR="007440E6">
        <w:t>s</w:t>
      </w:r>
      <w:r>
        <w:t xml:space="preserve"> me</w:t>
      </w:r>
      <w:r w:rsidR="00601A8A">
        <w:t>:</w:t>
      </w:r>
    </w:p>
    <w:p w14:paraId="2DEB9729" w14:textId="77777777" w:rsidR="00A31514" w:rsidRDefault="00EF7617" w:rsidP="00A22B32">
      <w:pPr>
        <w:tabs>
          <w:tab w:val="left" w:pos="2871"/>
        </w:tabs>
      </w:pPr>
      <w:r>
        <w:t xml:space="preserve">Yet </w:t>
      </w:r>
      <w:r w:rsidR="00A31514">
        <w:t xml:space="preserve">I </w:t>
      </w:r>
      <w:r w:rsidR="00601A8A">
        <w:t>deem</w:t>
      </w:r>
      <w:r w:rsidR="007440E6">
        <w:t xml:space="preserve"> it</w:t>
      </w:r>
      <w:r w:rsidR="00A31514">
        <w:t xml:space="preserve"> </w:t>
      </w:r>
      <w:r w:rsidR="00601A8A">
        <w:t xml:space="preserve">a stroke of </w:t>
      </w:r>
      <w:r w:rsidR="007440E6">
        <w:t>rare good fortune.</w:t>
      </w:r>
    </w:p>
    <w:p w14:paraId="4212C9ED" w14:textId="77777777" w:rsidR="00A31514" w:rsidRDefault="00A31514" w:rsidP="00A22B32">
      <w:pPr>
        <w:tabs>
          <w:tab w:val="left" w:pos="2871"/>
        </w:tabs>
      </w:pPr>
    </w:p>
    <w:p w14:paraId="65D94E41" w14:textId="77777777" w:rsidR="00A22B32" w:rsidRDefault="00AE24FA" w:rsidP="00AE24FA">
      <w:pPr>
        <w:pStyle w:val="Heading1"/>
      </w:pPr>
      <w:bookmarkStart w:id="88" w:name="_Toc145152790"/>
      <w:r>
        <w:lastRenderedPageBreak/>
        <w:t xml:space="preserve">XXXIX: O Jealousy, so sharp a curb on love </w:t>
      </w:r>
      <w:r w:rsidRPr="00AE24FA">
        <w:rPr>
          <w:i/>
          <w:iCs/>
        </w:rPr>
        <w:t>(¡Oh celos, de amor terrible freno</w:t>
      </w:r>
      <w:r>
        <w:t>)</w:t>
      </w:r>
      <w:bookmarkEnd w:id="88"/>
    </w:p>
    <w:p w14:paraId="5C9C068D" w14:textId="77777777" w:rsidR="00E6643B" w:rsidRDefault="00E6643B" w:rsidP="00702B71"/>
    <w:p w14:paraId="68B4417C" w14:textId="77777777" w:rsidR="00E6643B" w:rsidRDefault="00842362" w:rsidP="00842362">
      <w:pPr>
        <w:pStyle w:val="Heading2"/>
      </w:pPr>
      <w:bookmarkStart w:id="89" w:name="_Toc144546588"/>
      <w:r>
        <w:t xml:space="preserve">O Jealousy, so </w:t>
      </w:r>
      <w:r w:rsidR="00CD47D6">
        <w:t>sharp a curb on</w:t>
      </w:r>
      <w:r>
        <w:t xml:space="preserve"> love</w:t>
      </w:r>
      <w:bookmarkEnd w:id="89"/>
      <w:r w:rsidR="00CD47D6">
        <w:t>,</w:t>
      </w:r>
    </w:p>
    <w:p w14:paraId="66413252" w14:textId="77777777" w:rsidR="00702B71" w:rsidRDefault="00C618FF" w:rsidP="00702B71">
      <w:r>
        <w:t>Curbing</w:t>
      </w:r>
      <w:r w:rsidR="00842362">
        <w:t xml:space="preserve"> me instantly, and </w:t>
      </w:r>
      <w:r w:rsidR="007136DD">
        <w:t>biting deep</w:t>
      </w:r>
      <w:r w:rsidR="00842362">
        <w:t>,</w:t>
      </w:r>
    </w:p>
    <w:p w14:paraId="6E3472CA" w14:textId="77777777" w:rsidR="00842362" w:rsidRDefault="00842362" w:rsidP="00702B71">
      <w:r>
        <w:t xml:space="preserve">Sister to cruelty, </w:t>
      </w:r>
      <w:r w:rsidR="001473E9">
        <w:t xml:space="preserve">and shameful </w:t>
      </w:r>
      <w:r>
        <w:t xml:space="preserve">death, </w:t>
      </w:r>
    </w:p>
    <w:p w14:paraId="6D24AB03" w14:textId="77777777" w:rsidR="00842362" w:rsidRDefault="00C618FF" w:rsidP="00702B71">
      <w:r>
        <w:t>That</w:t>
      </w:r>
      <w:r w:rsidR="00842362">
        <w:t xml:space="preserve">, at a glance, </w:t>
      </w:r>
      <w:r w:rsidR="00D4477C">
        <w:t>alter</w:t>
      </w:r>
      <w:r w:rsidR="00842362">
        <w:t xml:space="preserve"> </w:t>
      </w:r>
      <w:r>
        <w:t>the</w:t>
      </w:r>
      <w:r w:rsidR="00842362">
        <w:t xml:space="preserve"> tranquil sky</w:t>
      </w:r>
      <w:r w:rsidR="00D4477C">
        <w:t>!</w:t>
      </w:r>
    </w:p>
    <w:p w14:paraId="32C18734" w14:textId="77777777" w:rsidR="00842362" w:rsidRDefault="00842362" w:rsidP="00702B71"/>
    <w:p w14:paraId="456CAC22" w14:textId="77777777" w:rsidR="00842362" w:rsidRDefault="00842362" w:rsidP="00702B71">
      <w:r>
        <w:t xml:space="preserve">O serpent, born </w:t>
      </w:r>
      <w:r w:rsidR="00635A70">
        <w:t>of</w:t>
      </w:r>
      <w:r>
        <w:t xml:space="preserve"> the sweetest bower</w:t>
      </w:r>
    </w:p>
    <w:p w14:paraId="751470CF" w14:textId="77777777" w:rsidR="00842362" w:rsidRDefault="00842362" w:rsidP="00702B71">
      <w:r>
        <w:t xml:space="preserve">Of </w:t>
      </w:r>
      <w:r w:rsidR="00C618FF">
        <w:t>fair flowers</w:t>
      </w:r>
      <w:r>
        <w:t xml:space="preserve">, so that </w:t>
      </w:r>
      <w:r w:rsidR="00635A70">
        <w:t>hope might die</w:t>
      </w:r>
      <w:r>
        <w:t>!</w:t>
      </w:r>
    </w:p>
    <w:p w14:paraId="2C38BAF3" w14:textId="77777777" w:rsidR="00842362" w:rsidRDefault="00842362" w:rsidP="00702B71">
      <w:r>
        <w:t>After a fair beginning, comes ill-chance,</w:t>
      </w:r>
    </w:p>
    <w:p w14:paraId="1768B899" w14:textId="77777777" w:rsidR="00842362" w:rsidRDefault="00842362" w:rsidP="00702B71">
      <w:r>
        <w:t xml:space="preserve">After </w:t>
      </w:r>
      <w:r w:rsidR="00C618FF">
        <w:t>the sweetmeats</w:t>
      </w:r>
      <w:r>
        <w:t xml:space="preserve">, </w:t>
      </w:r>
      <w:r w:rsidR="00C618FF">
        <w:t xml:space="preserve">your </w:t>
      </w:r>
      <w:r w:rsidR="00EF370E">
        <w:t>poisonous</w:t>
      </w:r>
      <w:r>
        <w:t xml:space="preserve"> </w:t>
      </w:r>
      <w:r w:rsidR="00EF370E">
        <w:t>fare!</w:t>
      </w:r>
    </w:p>
    <w:p w14:paraId="277E8187" w14:textId="77777777" w:rsidR="00D4477C" w:rsidRDefault="00D4477C" w:rsidP="00702B71"/>
    <w:p w14:paraId="3B3BD782" w14:textId="77777777" w:rsidR="00D4477C" w:rsidRDefault="00D4477C" w:rsidP="00702B71">
      <w:r>
        <w:t>From what infernal depths do you arise?</w:t>
      </w:r>
    </w:p>
    <w:p w14:paraId="01C76A4D" w14:textId="77777777" w:rsidR="00D4477C" w:rsidRDefault="00635A70" w:rsidP="00702B71">
      <w:r>
        <w:t xml:space="preserve">O cruel monster, and </w:t>
      </w:r>
      <w:r w:rsidR="00C618FF">
        <w:t xml:space="preserve">our </w:t>
      </w:r>
      <w:r>
        <w:t xml:space="preserve">mortal plague, </w:t>
      </w:r>
    </w:p>
    <w:p w14:paraId="5A45B7CE" w14:textId="77777777" w:rsidR="00842362" w:rsidRDefault="00635A70" w:rsidP="00702B71">
      <w:r>
        <w:t xml:space="preserve">How sad and harsh you render </w:t>
      </w:r>
      <w:r w:rsidR="00D46109">
        <w:t xml:space="preserve">all </w:t>
      </w:r>
      <w:r>
        <w:t>my days!</w:t>
      </w:r>
    </w:p>
    <w:p w14:paraId="3FA93DA5" w14:textId="77777777" w:rsidR="00635A70" w:rsidRDefault="00635A70" w:rsidP="00702B71"/>
    <w:p w14:paraId="5AAEAB52" w14:textId="77777777" w:rsidR="00635A70" w:rsidRDefault="00DB1DC9" w:rsidP="00702B71">
      <w:r>
        <w:t>Back</w:t>
      </w:r>
      <w:r w:rsidR="00635A70">
        <w:t xml:space="preserve"> to the depths</w:t>
      </w:r>
      <w:r>
        <w:t>!</w:t>
      </w:r>
      <w:r w:rsidR="00635A70">
        <w:t xml:space="preserve"> </w:t>
      </w:r>
      <w:r>
        <w:t>Add not, to</w:t>
      </w:r>
      <w:r w:rsidR="00635A70">
        <w:t xml:space="preserve"> my </w:t>
      </w:r>
      <w:r w:rsidR="00ED43AA">
        <w:t>ills</w:t>
      </w:r>
      <w:r w:rsidR="00635A70">
        <w:t>,</w:t>
      </w:r>
    </w:p>
    <w:p w14:paraId="79EF5475" w14:textId="77777777" w:rsidR="00635A70" w:rsidRDefault="00ED43AA" w:rsidP="00702B71">
      <w:r>
        <w:t>Wretched</w:t>
      </w:r>
      <w:r w:rsidR="00635A70">
        <w:t xml:space="preserve"> </w:t>
      </w:r>
      <w:r w:rsidR="00DB1DC9">
        <w:t>s</w:t>
      </w:r>
      <w:r w:rsidR="00635A70">
        <w:t>uspicion. Why come you here?</w:t>
      </w:r>
    </w:p>
    <w:p w14:paraId="6D880D61" w14:textId="77777777" w:rsidR="00635A70" w:rsidRDefault="00DB1DC9" w:rsidP="00702B71">
      <w:r>
        <w:t xml:space="preserve">Is </w:t>
      </w:r>
      <w:r w:rsidR="00635A70">
        <w:t xml:space="preserve">not </w:t>
      </w:r>
      <w:r w:rsidR="00ED43AA">
        <w:t xml:space="preserve">my </w:t>
      </w:r>
      <w:r w:rsidR="001F6256">
        <w:t>l</w:t>
      </w:r>
      <w:r w:rsidR="00635A70">
        <w:t>ove enough</w:t>
      </w:r>
      <w:r w:rsidR="001F6256">
        <w:t>,</w:t>
      </w:r>
      <w:r w:rsidR="00635A70">
        <w:t xml:space="preserve"> </w:t>
      </w:r>
      <w:r w:rsidR="00ED43AA">
        <w:t>with</w:t>
      </w:r>
      <w:r>
        <w:t xml:space="preserve"> </w:t>
      </w:r>
      <w:r w:rsidR="001F6256">
        <w:t>all its</w:t>
      </w:r>
      <w:r w:rsidR="00635A70">
        <w:t xml:space="preserve"> </w:t>
      </w:r>
      <w:r w:rsidR="00ED43AA">
        <w:t>woes</w:t>
      </w:r>
      <w:r w:rsidR="00635A70">
        <w:t>?</w:t>
      </w:r>
    </w:p>
    <w:p w14:paraId="17762C44" w14:textId="77777777" w:rsidR="00ED43AA" w:rsidRDefault="00ED43AA" w:rsidP="00702B71"/>
    <w:p w14:paraId="2B8CE114" w14:textId="77777777" w:rsidR="00ED43AA" w:rsidRDefault="00ED43AA" w:rsidP="00ED43AA">
      <w:pPr>
        <w:pStyle w:val="Heading1"/>
      </w:pPr>
      <w:bookmarkStart w:id="90" w:name="_Toc145152791"/>
      <w:r>
        <w:t>XL: My ills in me have wrought such foundations (</w:t>
      </w:r>
      <w:r w:rsidRPr="00ED43AA">
        <w:rPr>
          <w:i/>
          <w:iCs/>
        </w:rPr>
        <w:t>El mal en mí ha hecho su cimiento</w:t>
      </w:r>
      <w:r>
        <w:t>)</w:t>
      </w:r>
      <w:bookmarkEnd w:id="90"/>
    </w:p>
    <w:p w14:paraId="56A394D4" w14:textId="77777777" w:rsidR="00635A70" w:rsidRPr="00702B71" w:rsidRDefault="00635A70" w:rsidP="00702B71"/>
    <w:p w14:paraId="5C917DAD" w14:textId="77777777" w:rsidR="00F8517F" w:rsidRDefault="00ED43AA" w:rsidP="00D71F9D">
      <w:pPr>
        <w:pStyle w:val="Heading2"/>
      </w:pPr>
      <w:bookmarkStart w:id="91" w:name="_Toc144546589"/>
      <w:r>
        <w:t>My ills</w:t>
      </w:r>
      <w:r w:rsidR="00D71F9D">
        <w:t>,</w:t>
      </w:r>
      <w:r>
        <w:t xml:space="preserve"> in me</w:t>
      </w:r>
      <w:r w:rsidR="00D71F9D">
        <w:t>,</w:t>
      </w:r>
      <w:r>
        <w:t xml:space="preserve"> </w:t>
      </w:r>
      <w:r w:rsidR="00CD47D6">
        <w:t>have wrought such</w:t>
      </w:r>
      <w:r w:rsidR="007D3A05">
        <w:t xml:space="preserve"> </w:t>
      </w:r>
      <w:r>
        <w:t>foundations</w:t>
      </w:r>
      <w:r w:rsidR="007D3A05">
        <w:t>,</w:t>
      </w:r>
      <w:bookmarkEnd w:id="91"/>
    </w:p>
    <w:p w14:paraId="548F4EEE" w14:textId="77777777" w:rsidR="00ED43AA" w:rsidRDefault="007D3A05" w:rsidP="00325CBD">
      <w:r>
        <w:t>And labour</w:t>
      </w:r>
      <w:r w:rsidR="00ED43AA">
        <w:t xml:space="preserve"> </w:t>
      </w:r>
      <w:r>
        <w:t xml:space="preserve">at </w:t>
      </w:r>
      <w:r w:rsidR="00ED43AA">
        <w:t>them with such artistry,</w:t>
      </w:r>
    </w:p>
    <w:p w14:paraId="18D3EEAF" w14:textId="77777777" w:rsidR="007D3A05" w:rsidRDefault="007D3A05" w:rsidP="00325CBD">
      <w:r>
        <w:t>They reveal the work to be determined</w:t>
      </w:r>
    </w:p>
    <w:p w14:paraId="15786A79" w14:textId="77777777" w:rsidR="007D3A05" w:rsidRDefault="007D3A05" w:rsidP="00325CBD">
      <w:r>
        <w:t xml:space="preserve">Seeks to be established there forever. </w:t>
      </w:r>
    </w:p>
    <w:p w14:paraId="47994E97" w14:textId="77777777" w:rsidR="007D3A05" w:rsidRDefault="007D3A05" w:rsidP="00325CBD"/>
    <w:p w14:paraId="5F68DE41" w14:textId="77777777" w:rsidR="003B0A39" w:rsidRDefault="003B0A39" w:rsidP="00325CBD">
      <w:r>
        <w:t>They deal with me, in such a manner,</w:t>
      </w:r>
    </w:p>
    <w:p w14:paraId="552356ED" w14:textId="77777777" w:rsidR="007D3A05" w:rsidRDefault="003B0A39" w:rsidP="00325CBD">
      <w:r>
        <w:t>That though a thousand folk might die</w:t>
      </w:r>
    </w:p>
    <w:p w14:paraId="47CAB0D7" w14:textId="77777777" w:rsidR="003B0A39" w:rsidRDefault="003B0A39" w:rsidP="00325CBD">
      <w:r>
        <w:t>I must be preserved to feel more pain.</w:t>
      </w:r>
    </w:p>
    <w:p w14:paraId="45EF13C7" w14:textId="77777777" w:rsidR="003B0A39" w:rsidRDefault="003B0A39" w:rsidP="00325CBD">
      <w:r>
        <w:t xml:space="preserve">All </w:t>
      </w:r>
      <w:r w:rsidR="00D71F9D">
        <w:t>things vanish</w:t>
      </w:r>
      <w:r>
        <w:t xml:space="preserve">, </w:t>
      </w:r>
      <w:r w:rsidR="00D71F9D">
        <w:t>but</w:t>
      </w:r>
      <w:r>
        <w:t xml:space="preserve"> my inmost woe. </w:t>
      </w:r>
    </w:p>
    <w:p w14:paraId="7FD693CE" w14:textId="77777777" w:rsidR="003B0A39" w:rsidRDefault="003B0A39" w:rsidP="00325CBD"/>
    <w:p w14:paraId="65F12FDC" w14:textId="77777777" w:rsidR="00D3475F" w:rsidRDefault="00D3475F" w:rsidP="00325CBD">
      <w:r>
        <w:t xml:space="preserve">My whole being </w:t>
      </w:r>
      <w:r w:rsidR="00E4643C">
        <w:t>is transformed</w:t>
      </w:r>
      <w:r>
        <w:t xml:space="preserve"> to sadness,</w:t>
      </w:r>
    </w:p>
    <w:p w14:paraId="70C5E5A8" w14:textId="77777777" w:rsidR="00D3475F" w:rsidRDefault="00E4643C" w:rsidP="00325CBD">
      <w:r>
        <w:t xml:space="preserve">And it seems, </w:t>
      </w:r>
      <w:r w:rsidR="00D71F9D">
        <w:t xml:space="preserve">must so remain, </w:t>
      </w:r>
      <w:r>
        <w:t>forever,</w:t>
      </w:r>
    </w:p>
    <w:p w14:paraId="73085CF5" w14:textId="77777777" w:rsidR="00E4643C" w:rsidRDefault="00E4643C" w:rsidP="00325CBD">
      <w:r>
        <w:t>For death comes not to that which h</w:t>
      </w:r>
      <w:r w:rsidR="00C44E84">
        <w:t>as</w:t>
      </w:r>
      <w:r>
        <w:t xml:space="preserve"> no life.</w:t>
      </w:r>
    </w:p>
    <w:p w14:paraId="22E317D2" w14:textId="77777777" w:rsidR="00E4643C" w:rsidRDefault="00E4643C" w:rsidP="00325CBD"/>
    <w:p w14:paraId="7D158DA8" w14:textId="77777777" w:rsidR="00E4643C" w:rsidRDefault="00E4643C" w:rsidP="00325CBD">
      <w:r>
        <w:t xml:space="preserve">Of all my ills </w:t>
      </w:r>
      <w:r w:rsidR="00BF0ED7">
        <w:t>continuance</w:t>
      </w:r>
      <w:r>
        <w:t xml:space="preserve"> is the worst,</w:t>
      </w:r>
    </w:p>
    <w:p w14:paraId="3EE852FA" w14:textId="77777777" w:rsidR="00E4643C" w:rsidRDefault="00E4643C" w:rsidP="00325CBD">
      <w:r>
        <w:t>My greatest good ever to go weeping:</w:t>
      </w:r>
    </w:p>
    <w:p w14:paraId="71C41EDA" w14:textId="77777777" w:rsidR="00E4643C" w:rsidRDefault="00C41557" w:rsidP="00325CBD">
      <w:r>
        <w:t>See</w:t>
      </w:r>
      <w:r w:rsidR="00F93991">
        <w:t xml:space="preserve"> </w:t>
      </w:r>
      <w:r w:rsidR="00E4643C">
        <w:t xml:space="preserve">what ill </w:t>
      </w:r>
      <w:r w:rsidR="00F93991">
        <w:t>comes</w:t>
      </w:r>
      <w:r w:rsidR="00E4643C">
        <w:t xml:space="preserve"> of the good I </w:t>
      </w:r>
      <w:r w:rsidR="00880425">
        <w:t>speak of</w:t>
      </w:r>
      <w:r w:rsidR="00E4643C">
        <w:t xml:space="preserve">! </w:t>
      </w:r>
    </w:p>
    <w:p w14:paraId="0BE08FD4" w14:textId="77777777" w:rsidR="00ED43AA" w:rsidRDefault="00ED43AA" w:rsidP="00325CBD"/>
    <w:p w14:paraId="40FA6A98" w14:textId="77777777" w:rsidR="00572CFB" w:rsidRDefault="00B425BA" w:rsidP="0014457A">
      <w:pPr>
        <w:pStyle w:val="Heading1"/>
      </w:pPr>
      <w:bookmarkStart w:id="92" w:name="_Toc145152792"/>
      <w:r>
        <w:t>Index of First Lines</w:t>
      </w:r>
      <w:bookmarkEnd w:id="92"/>
    </w:p>
    <w:p w14:paraId="61D813FF" w14:textId="77777777" w:rsidR="00B425BA" w:rsidRDefault="00B425BA" w:rsidP="00B425BA"/>
    <w:p w14:paraId="3984021E" w14:textId="77777777" w:rsidR="002F589B" w:rsidRPr="000D0D56" w:rsidRDefault="0014457A">
      <w:pPr>
        <w:pStyle w:val="TOC1"/>
        <w:tabs>
          <w:tab w:val="right" w:leader="dot" w:pos="8486"/>
        </w:tabs>
        <w:rPr>
          <w:rFonts w:ascii="Calibri" w:hAnsi="Calibri"/>
          <w:noProof/>
          <w:kern w:val="2"/>
          <w:sz w:val="22"/>
          <w:szCs w:val="22"/>
          <w:lang w:eastAsia="en-GB"/>
        </w:rPr>
      </w:pPr>
      <w:r>
        <w:fldChar w:fldCharType="begin"/>
      </w:r>
      <w:r>
        <w:instrText xml:space="preserve"> TOC \n \h \z \u \t "Heading 2,1" </w:instrText>
      </w:r>
      <w:r>
        <w:fldChar w:fldCharType="separate"/>
      </w:r>
      <w:hyperlink w:anchor="_Toc144546550" w:history="1">
        <w:r w:rsidR="002F589B" w:rsidRPr="004A4F43">
          <w:rPr>
            <w:rStyle w:val="Hyperlink"/>
            <w:noProof/>
          </w:rPr>
          <w:t>When I stop, to contemplate my state,</w:t>
        </w:r>
      </w:hyperlink>
    </w:p>
    <w:p w14:paraId="185202A1"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51" w:history="1">
        <w:r w:rsidRPr="004A4F43">
          <w:rPr>
            <w:rStyle w:val="Hyperlink"/>
            <w:noProof/>
          </w:rPr>
          <w:t>At last, into your hands, I have come,</w:t>
        </w:r>
      </w:hyperlink>
    </w:p>
    <w:p w14:paraId="1D3BAA24"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52" w:history="1">
        <w:r w:rsidRPr="004A4F43">
          <w:rPr>
            <w:rStyle w:val="Hyperlink"/>
            <w:noProof/>
          </w:rPr>
          <w:t>The Mediterranean and its shores I leave</w:t>
        </w:r>
      </w:hyperlink>
    </w:p>
    <w:p w14:paraId="14FADDC7"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53" w:history="1">
        <w:r w:rsidRPr="004A4F43">
          <w:rPr>
            <w:rStyle w:val="Hyperlink"/>
            <w:noProof/>
          </w:rPr>
          <w:t>For a while, my hope will rise to the heights,</w:t>
        </w:r>
      </w:hyperlink>
    </w:p>
    <w:p w14:paraId="771AE5B2"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54" w:history="1">
        <w:r w:rsidRPr="004A4F43">
          <w:rPr>
            <w:rStyle w:val="Hyperlink"/>
            <w:noProof/>
          </w:rPr>
          <w:t>Your every gesture’s written in my soul,</w:t>
        </w:r>
      </w:hyperlink>
    </w:p>
    <w:p w14:paraId="5DEAC5AA"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55" w:history="1">
        <w:r w:rsidRPr="004A4F43">
          <w:rPr>
            <w:rStyle w:val="Hyperlink"/>
            <w:noProof/>
          </w:rPr>
          <w:t>By the harshest pathways I have travelled</w:t>
        </w:r>
      </w:hyperlink>
    </w:p>
    <w:p w14:paraId="12ADE918"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56" w:history="1">
        <w:r w:rsidRPr="004A4F43">
          <w:rPr>
            <w:rStyle w:val="Hyperlink"/>
            <w:noProof/>
          </w:rPr>
          <w:t>He that has lost so much can lose no more.</w:t>
        </w:r>
      </w:hyperlink>
    </w:p>
    <w:p w14:paraId="34D40B7F"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57" w:history="1">
        <w:r w:rsidRPr="004A4F43">
          <w:rPr>
            <w:rStyle w:val="Hyperlink"/>
            <w:noProof/>
          </w:rPr>
          <w:t>From that pure and most excellent face</w:t>
        </w:r>
      </w:hyperlink>
    </w:p>
    <w:p w14:paraId="45C9CF71"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58" w:history="1">
        <w:r w:rsidRPr="004A4F43">
          <w:rPr>
            <w:rStyle w:val="Hyperlink"/>
            <w:noProof/>
          </w:rPr>
          <w:t>If in my absence from you, my lady,</w:t>
        </w:r>
      </w:hyperlink>
    </w:p>
    <w:p w14:paraId="6A2806C1"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59" w:history="1">
        <w:r w:rsidRPr="004A4F43">
          <w:rPr>
            <w:rStyle w:val="Hyperlink"/>
            <w:noProof/>
          </w:rPr>
          <w:t>Oh, sweet pledges, boding but ill for me,</w:t>
        </w:r>
      </w:hyperlink>
    </w:p>
    <w:p w14:paraId="1C97F8C0"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60" w:history="1">
        <w:r w:rsidRPr="004A4F43">
          <w:rPr>
            <w:rStyle w:val="Hyperlink"/>
            <w:noProof/>
          </w:rPr>
          <w:t>Lovely nymphs that haunt the river’s depths,</w:t>
        </w:r>
      </w:hyperlink>
    </w:p>
    <w:p w14:paraId="0D2EA10A"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61" w:history="1">
        <w:r w:rsidRPr="004A4F43">
          <w:rPr>
            <w:rStyle w:val="Hyperlink"/>
            <w:noProof/>
          </w:rPr>
          <w:t>If, to restrain impossible desire,</w:t>
        </w:r>
      </w:hyperlink>
    </w:p>
    <w:p w14:paraId="50E4B474"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62" w:history="1">
        <w:r w:rsidRPr="004A4F43">
          <w:rPr>
            <w:rStyle w:val="Hyperlink"/>
            <w:noProof/>
          </w:rPr>
          <w:t>Daphne’s arms were already changing,</w:t>
        </w:r>
      </w:hyperlink>
    </w:p>
    <w:p w14:paraId="70EBAC57"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63" w:history="1">
        <w:r w:rsidRPr="004A4F43">
          <w:rPr>
            <w:rStyle w:val="Hyperlink"/>
            <w:noProof/>
          </w:rPr>
          <w:t>Like to the tender mother who denies</w:t>
        </w:r>
      </w:hyperlink>
    </w:p>
    <w:p w14:paraId="1C3F7C85"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64" w:history="1">
        <w:r w:rsidRPr="004A4F43">
          <w:rPr>
            <w:rStyle w:val="Hyperlink"/>
            <w:noProof/>
          </w:rPr>
          <w:t>If lamentation and complaint could so</w:t>
        </w:r>
      </w:hyperlink>
    </w:p>
    <w:p w14:paraId="4A98B7FB"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65" w:history="1">
        <w:r w:rsidRPr="004A4F43">
          <w:rPr>
            <w:rStyle w:val="Hyperlink"/>
            <w:noProof/>
          </w:rPr>
          <w:t>Not the hateful weapons of the French,</w:t>
        </w:r>
      </w:hyperlink>
    </w:p>
    <w:p w14:paraId="5FD704D4"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66" w:history="1">
        <w:r w:rsidRPr="004A4F43">
          <w:rPr>
            <w:rStyle w:val="Hyperlink"/>
            <w:noProof/>
          </w:rPr>
          <w:t>Thinking a straight road lay before me,</w:t>
        </w:r>
      </w:hyperlink>
    </w:p>
    <w:p w14:paraId="56E12164"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67" w:history="1">
        <w:r w:rsidRPr="004A4F43">
          <w:rPr>
            <w:rStyle w:val="Hyperlink"/>
            <w:noProof/>
          </w:rPr>
          <w:t>If tis true that I am wax to your will,</w:t>
        </w:r>
      </w:hyperlink>
    </w:p>
    <w:p w14:paraId="15CAD425"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68" w:history="1">
        <w:r w:rsidRPr="004A4F43">
          <w:rPr>
            <w:rStyle w:val="Hyperlink"/>
            <w:noProof/>
          </w:rPr>
          <w:t>Julio, after I’ve departed, weeping,</w:t>
        </w:r>
      </w:hyperlink>
    </w:p>
    <w:p w14:paraId="2139489D"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69" w:history="1">
        <w:r w:rsidRPr="004A4F43">
          <w:rPr>
            <w:rStyle w:val="Hyperlink"/>
            <w:noProof/>
          </w:rPr>
          <w:t>With such force and vigour, they combine,</w:t>
        </w:r>
      </w:hyperlink>
    </w:p>
    <w:p w14:paraId="2DA37937"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70" w:history="1">
        <w:r w:rsidRPr="004A4F43">
          <w:rPr>
            <w:rStyle w:val="Hyperlink"/>
            <w:noProof/>
          </w:rPr>
          <w:t>Illustrious Marquis, on whom heaven pours</w:t>
        </w:r>
      </w:hyperlink>
    </w:p>
    <w:p w14:paraId="736E0613"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71" w:history="1">
        <w:r w:rsidRPr="004A4F43">
          <w:rPr>
            <w:rStyle w:val="Hyperlink"/>
            <w:noProof/>
          </w:rPr>
          <w:t>With an intense desire to bring to light</w:t>
        </w:r>
      </w:hyperlink>
    </w:p>
    <w:p w14:paraId="5EEBF199"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72" w:history="1">
        <w:r w:rsidRPr="004A4F43">
          <w:rPr>
            <w:rStyle w:val="Hyperlink"/>
            <w:noProof/>
          </w:rPr>
          <w:t>While the colours of the lily and the rose</w:t>
        </w:r>
      </w:hyperlink>
    </w:p>
    <w:p w14:paraId="1CA06D99"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73" w:history="1">
        <w:r w:rsidRPr="004A4F43">
          <w:rPr>
            <w:rStyle w:val="Hyperlink"/>
            <w:noProof/>
          </w:rPr>
          <w:t>You, who adorn the name of Cardona,</w:t>
        </w:r>
      </w:hyperlink>
    </w:p>
    <w:p w14:paraId="51995974"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74" w:history="1">
        <w:r w:rsidRPr="004A4F43">
          <w:rPr>
            <w:rStyle w:val="Hyperlink"/>
            <w:noProof/>
          </w:rPr>
          <w:t>O, Fate, the agent of my wretchedness,</w:t>
        </w:r>
      </w:hyperlink>
    </w:p>
    <w:p w14:paraId="03098CF0"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75" w:history="1">
        <w:r w:rsidRPr="004A4F43">
          <w:rPr>
            <w:rStyle w:val="Hyperlink"/>
            <w:noProof/>
          </w:rPr>
          <w:t>The solid base is toppled to the ground:</w:t>
        </w:r>
      </w:hyperlink>
    </w:p>
    <w:p w14:paraId="207085D7"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76" w:history="1">
        <w:r w:rsidRPr="004A4F43">
          <w:rPr>
            <w:rStyle w:val="Hyperlink"/>
            <w:noProof/>
          </w:rPr>
          <w:t>Amor, Amor, in brightest robes I dressed,</w:t>
        </w:r>
      </w:hyperlink>
    </w:p>
    <w:p w14:paraId="17CB5ADB"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77" w:history="1">
        <w:r w:rsidRPr="004A4F43">
          <w:rPr>
            <w:rStyle w:val="Hyperlink"/>
            <w:noProof/>
          </w:rPr>
          <w:t>Boscán, you’re revenged with the waning</w:t>
        </w:r>
      </w:hyperlink>
    </w:p>
    <w:p w14:paraId="6F69548E"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78" w:history="1">
        <w:r w:rsidRPr="004A4F43">
          <w:rPr>
            <w:rStyle w:val="Hyperlink"/>
            <w:noProof/>
          </w:rPr>
          <w:t>As the spirited Leander swam the waves,</w:t>
        </w:r>
      </w:hyperlink>
    </w:p>
    <w:p w14:paraId="36DDB2FD"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79" w:history="1">
        <w:r w:rsidRPr="004A4F43">
          <w:rPr>
            <w:rStyle w:val="Hyperlink"/>
            <w:noProof/>
          </w:rPr>
          <w:t>Suspicion, roused by my sad fantasies,</w:t>
        </w:r>
      </w:hyperlink>
    </w:p>
    <w:p w14:paraId="722860DC"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80" w:history="1">
        <w:r w:rsidRPr="004A4F43">
          <w:rPr>
            <w:rStyle w:val="Hyperlink"/>
            <w:noProof/>
          </w:rPr>
          <w:t>Of my own self, within me, was engendered</w:t>
        </w:r>
      </w:hyperlink>
    </w:p>
    <w:p w14:paraId="1218C6AB"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81" w:history="1">
        <w:r w:rsidRPr="004A4F43">
          <w:rPr>
            <w:rStyle w:val="Hyperlink"/>
            <w:noProof/>
          </w:rPr>
          <w:t>I am bathed in my own tears, endlessly,</w:t>
        </w:r>
      </w:hyperlink>
    </w:p>
    <w:p w14:paraId="5B8A5394"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82" w:history="1">
        <w:r w:rsidRPr="004A4F43">
          <w:rPr>
            <w:rStyle w:val="Hyperlink"/>
            <w:noProof/>
          </w:rPr>
          <w:t>Mario, Ungrateful Love, who bears witness</w:t>
        </w:r>
      </w:hyperlink>
    </w:p>
    <w:p w14:paraId="64B53D37"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83" w:history="1">
        <w:r w:rsidRPr="004A4F43">
          <w:rPr>
            <w:rStyle w:val="Hyperlink"/>
            <w:noProof/>
          </w:rPr>
          <w:t>Now that I’ve shaken off the heavy yoke,</w:t>
        </w:r>
      </w:hyperlink>
    </w:p>
    <w:p w14:paraId="17FA48C4"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84" w:history="1">
        <w:r w:rsidRPr="004A4F43">
          <w:rPr>
            <w:rStyle w:val="Hyperlink"/>
            <w:noProof/>
          </w:rPr>
          <w:t>Boscán, the weapons and the rage of Mars</w:t>
        </w:r>
      </w:hyperlink>
    </w:p>
    <w:p w14:paraId="77C63C40"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85" w:history="1">
        <w:r w:rsidRPr="004A4F43">
          <w:rPr>
            <w:rStyle w:val="Hyperlink"/>
            <w:noProof/>
          </w:rPr>
          <w:t>At the entrance to a desert valley,</w:t>
        </w:r>
      </w:hyperlink>
    </w:p>
    <w:p w14:paraId="0B02542C"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86" w:history="1">
        <w:r w:rsidRPr="004A4F43">
          <w:rPr>
            <w:rStyle w:val="Hyperlink"/>
            <w:noProof/>
          </w:rPr>
          <w:t>My tongue moves as my sorrow guides it,</w:t>
        </w:r>
      </w:hyperlink>
    </w:p>
    <w:p w14:paraId="7363C544"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87" w:history="1">
        <w:r w:rsidRPr="004A4F43">
          <w:rPr>
            <w:rStyle w:val="Hyperlink"/>
            <w:noProof/>
          </w:rPr>
          <w:t>Little by little, I feel my sorrows wane,</w:t>
        </w:r>
      </w:hyperlink>
    </w:p>
    <w:p w14:paraId="5593C520"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88" w:history="1">
        <w:r w:rsidRPr="004A4F43">
          <w:rPr>
            <w:rStyle w:val="Hyperlink"/>
            <w:noProof/>
          </w:rPr>
          <w:t>O Jealousy, so fierce a rein on love</w:t>
        </w:r>
      </w:hyperlink>
    </w:p>
    <w:p w14:paraId="20FE4D8B" w14:textId="77777777" w:rsidR="002F589B" w:rsidRPr="000D0D56" w:rsidRDefault="002F589B">
      <w:pPr>
        <w:pStyle w:val="TOC1"/>
        <w:tabs>
          <w:tab w:val="right" w:leader="dot" w:pos="8486"/>
        </w:tabs>
        <w:rPr>
          <w:rFonts w:ascii="Calibri" w:hAnsi="Calibri"/>
          <w:noProof/>
          <w:kern w:val="2"/>
          <w:sz w:val="22"/>
          <w:szCs w:val="22"/>
          <w:lang w:eastAsia="en-GB"/>
        </w:rPr>
      </w:pPr>
      <w:hyperlink w:anchor="_Toc144546589" w:history="1">
        <w:r w:rsidRPr="004A4F43">
          <w:rPr>
            <w:rStyle w:val="Hyperlink"/>
            <w:noProof/>
          </w:rPr>
          <w:t>My ills, in me, lay such deep foundations,</w:t>
        </w:r>
      </w:hyperlink>
    </w:p>
    <w:p w14:paraId="56F19D12" w14:textId="77777777" w:rsidR="00B425BA" w:rsidRDefault="0014457A" w:rsidP="00B425BA">
      <w:r>
        <w:fldChar w:fldCharType="end"/>
      </w:r>
    </w:p>
    <w:bookmarkEnd w:id="0"/>
    <w:p w14:paraId="0E2391A3" w14:textId="77777777" w:rsidR="00B425BA" w:rsidRPr="00B425BA" w:rsidRDefault="00B425BA" w:rsidP="00B425BA"/>
    <w:sectPr w:rsidR="00B425BA" w:rsidRPr="00B425BA">
      <w:footerReference w:type="even" r:id="rId9"/>
      <w:footerReference w:type="default" r:id="rId10"/>
      <w:pgSz w:w="12240" w:h="15840" w:code="1"/>
      <w:pgMar w:top="1728" w:right="1872" w:bottom="2016" w:left="1872" w:header="720" w:footer="144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F09FA" w14:textId="77777777" w:rsidR="00DA647F" w:rsidRDefault="00DA647F">
      <w:r>
        <w:separator/>
      </w:r>
    </w:p>
  </w:endnote>
  <w:endnote w:type="continuationSeparator" w:id="0">
    <w:p w14:paraId="4B6B6A47" w14:textId="77777777" w:rsidR="00DA647F" w:rsidRDefault="00DA6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DC4CA" w14:textId="77777777" w:rsidR="003E56F9" w:rsidRDefault="003E56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90342F7" w14:textId="77777777" w:rsidR="003E56F9" w:rsidRDefault="003E56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9375B" w14:textId="77777777" w:rsidR="003E56F9" w:rsidRDefault="003E56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A5D63">
      <w:rPr>
        <w:rStyle w:val="PageNumber"/>
        <w:noProof/>
      </w:rPr>
      <w:t>30</w:t>
    </w:r>
    <w:r>
      <w:rPr>
        <w:rStyle w:val="PageNumber"/>
      </w:rPr>
      <w:fldChar w:fldCharType="end"/>
    </w:r>
  </w:p>
  <w:p w14:paraId="648D67B6" w14:textId="77777777" w:rsidR="003E56F9" w:rsidRDefault="003E56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32EB5" w14:textId="77777777" w:rsidR="00DA647F" w:rsidRDefault="00DA647F">
      <w:r>
        <w:separator/>
      </w:r>
    </w:p>
  </w:footnote>
  <w:footnote w:type="continuationSeparator" w:id="0">
    <w:p w14:paraId="1709EBA2" w14:textId="77777777" w:rsidR="00DA647F" w:rsidRDefault="00DA64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24ACB"/>
    <w:multiLevelType w:val="hybridMultilevel"/>
    <w:tmpl w:val="731C5AA6"/>
    <w:lvl w:ilvl="0" w:tplc="89E6AA3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FE7C9A"/>
    <w:multiLevelType w:val="hybridMultilevel"/>
    <w:tmpl w:val="70865902"/>
    <w:lvl w:ilvl="0" w:tplc="1E96B306">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368D727B"/>
    <w:multiLevelType w:val="hybridMultilevel"/>
    <w:tmpl w:val="7EE0EE42"/>
    <w:lvl w:ilvl="0" w:tplc="735ADFB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48E2646"/>
    <w:multiLevelType w:val="hybridMultilevel"/>
    <w:tmpl w:val="C3AAD3DA"/>
    <w:lvl w:ilvl="0" w:tplc="B6F464F6">
      <w:numFmt w:val="bullet"/>
      <w:lvlText w:val="-"/>
      <w:lvlJc w:val="left"/>
      <w:pPr>
        <w:tabs>
          <w:tab w:val="num" w:pos="1800"/>
        </w:tabs>
        <w:ind w:left="1800" w:hanging="360"/>
      </w:pPr>
      <w:rPr>
        <w:rFonts w:ascii="Times New Roman" w:eastAsia="Times New Roman" w:hAnsi="Times New Roman" w:cs="Times New Roman"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64F00ACE"/>
    <w:multiLevelType w:val="hybridMultilevel"/>
    <w:tmpl w:val="95B817AA"/>
    <w:lvl w:ilvl="0" w:tplc="699603D0">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69B33DEB"/>
    <w:multiLevelType w:val="hybridMultilevel"/>
    <w:tmpl w:val="54D4DB28"/>
    <w:lvl w:ilvl="0" w:tplc="BC405A5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28440992">
    <w:abstractNumId w:val="1"/>
  </w:num>
  <w:num w:numId="2" w16cid:durableId="25182428">
    <w:abstractNumId w:val="4"/>
  </w:num>
  <w:num w:numId="3" w16cid:durableId="113060379">
    <w:abstractNumId w:val="3"/>
  </w:num>
  <w:num w:numId="4" w16cid:durableId="286205109">
    <w:abstractNumId w:val="5"/>
  </w:num>
  <w:num w:numId="5" w16cid:durableId="1937252021">
    <w:abstractNumId w:val="2"/>
  </w:num>
  <w:num w:numId="6" w16cid:durableId="1270163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F99"/>
    <w:rsid w:val="000000FE"/>
    <w:rsid w:val="0000061F"/>
    <w:rsid w:val="00000748"/>
    <w:rsid w:val="000018A5"/>
    <w:rsid w:val="000031A4"/>
    <w:rsid w:val="00007CF9"/>
    <w:rsid w:val="00015AED"/>
    <w:rsid w:val="00015F6B"/>
    <w:rsid w:val="0001607F"/>
    <w:rsid w:val="000257F4"/>
    <w:rsid w:val="000324EC"/>
    <w:rsid w:val="0003408E"/>
    <w:rsid w:val="00037E1C"/>
    <w:rsid w:val="000432B0"/>
    <w:rsid w:val="00044CF7"/>
    <w:rsid w:val="00045C84"/>
    <w:rsid w:val="00047B49"/>
    <w:rsid w:val="00050705"/>
    <w:rsid w:val="00051DFD"/>
    <w:rsid w:val="00054D7B"/>
    <w:rsid w:val="00056168"/>
    <w:rsid w:val="00056A24"/>
    <w:rsid w:val="00060F06"/>
    <w:rsid w:val="00064F40"/>
    <w:rsid w:val="00065A70"/>
    <w:rsid w:val="000663D1"/>
    <w:rsid w:val="00067AF9"/>
    <w:rsid w:val="00070797"/>
    <w:rsid w:val="00070833"/>
    <w:rsid w:val="00072C89"/>
    <w:rsid w:val="00074A18"/>
    <w:rsid w:val="00076951"/>
    <w:rsid w:val="000774AB"/>
    <w:rsid w:val="00080210"/>
    <w:rsid w:val="000803C9"/>
    <w:rsid w:val="000812C4"/>
    <w:rsid w:val="00081B86"/>
    <w:rsid w:val="00082111"/>
    <w:rsid w:val="00084AC7"/>
    <w:rsid w:val="000861E9"/>
    <w:rsid w:val="000908C0"/>
    <w:rsid w:val="00090D4D"/>
    <w:rsid w:val="0009266E"/>
    <w:rsid w:val="00092B70"/>
    <w:rsid w:val="0009708A"/>
    <w:rsid w:val="00097181"/>
    <w:rsid w:val="000A221C"/>
    <w:rsid w:val="000A5C55"/>
    <w:rsid w:val="000A638E"/>
    <w:rsid w:val="000A64B1"/>
    <w:rsid w:val="000A69F1"/>
    <w:rsid w:val="000A7B7B"/>
    <w:rsid w:val="000B351F"/>
    <w:rsid w:val="000B54B1"/>
    <w:rsid w:val="000B6291"/>
    <w:rsid w:val="000C0364"/>
    <w:rsid w:val="000C13E4"/>
    <w:rsid w:val="000C186F"/>
    <w:rsid w:val="000C23E4"/>
    <w:rsid w:val="000C3CD6"/>
    <w:rsid w:val="000C552D"/>
    <w:rsid w:val="000C56E8"/>
    <w:rsid w:val="000C5BF0"/>
    <w:rsid w:val="000D0D56"/>
    <w:rsid w:val="000D3617"/>
    <w:rsid w:val="000D3887"/>
    <w:rsid w:val="000D45BE"/>
    <w:rsid w:val="000D4ACE"/>
    <w:rsid w:val="000D77F3"/>
    <w:rsid w:val="000D7DED"/>
    <w:rsid w:val="000E032B"/>
    <w:rsid w:val="000E06CF"/>
    <w:rsid w:val="000E21CE"/>
    <w:rsid w:val="000E418F"/>
    <w:rsid w:val="000E50AF"/>
    <w:rsid w:val="000F129B"/>
    <w:rsid w:val="000F1343"/>
    <w:rsid w:val="000F1B5D"/>
    <w:rsid w:val="000F239D"/>
    <w:rsid w:val="000F48A7"/>
    <w:rsid w:val="000F4966"/>
    <w:rsid w:val="000F5BA2"/>
    <w:rsid w:val="000F6872"/>
    <w:rsid w:val="000F7D0E"/>
    <w:rsid w:val="00102041"/>
    <w:rsid w:val="00102F73"/>
    <w:rsid w:val="00105E86"/>
    <w:rsid w:val="00106A53"/>
    <w:rsid w:val="00112B4D"/>
    <w:rsid w:val="001138BE"/>
    <w:rsid w:val="001145DF"/>
    <w:rsid w:val="001148CC"/>
    <w:rsid w:val="00114F00"/>
    <w:rsid w:val="00123DD5"/>
    <w:rsid w:val="0012528C"/>
    <w:rsid w:val="00126C46"/>
    <w:rsid w:val="001303C4"/>
    <w:rsid w:val="00130E15"/>
    <w:rsid w:val="00131EF1"/>
    <w:rsid w:val="001336FB"/>
    <w:rsid w:val="00135156"/>
    <w:rsid w:val="00135717"/>
    <w:rsid w:val="00136AFB"/>
    <w:rsid w:val="00140432"/>
    <w:rsid w:val="00141797"/>
    <w:rsid w:val="0014457A"/>
    <w:rsid w:val="00144A49"/>
    <w:rsid w:val="00144E0D"/>
    <w:rsid w:val="001473E9"/>
    <w:rsid w:val="0015045B"/>
    <w:rsid w:val="00150A60"/>
    <w:rsid w:val="00151E5D"/>
    <w:rsid w:val="00153707"/>
    <w:rsid w:val="00153A04"/>
    <w:rsid w:val="00153D74"/>
    <w:rsid w:val="00156D1F"/>
    <w:rsid w:val="001611AE"/>
    <w:rsid w:val="00161BFE"/>
    <w:rsid w:val="0016258F"/>
    <w:rsid w:val="001640FE"/>
    <w:rsid w:val="0016552E"/>
    <w:rsid w:val="001658F2"/>
    <w:rsid w:val="00170784"/>
    <w:rsid w:val="00171661"/>
    <w:rsid w:val="0017455B"/>
    <w:rsid w:val="00174E32"/>
    <w:rsid w:val="00177DFF"/>
    <w:rsid w:val="00180993"/>
    <w:rsid w:val="00181118"/>
    <w:rsid w:val="00182762"/>
    <w:rsid w:val="00182DC5"/>
    <w:rsid w:val="001857EB"/>
    <w:rsid w:val="001861A3"/>
    <w:rsid w:val="001926E3"/>
    <w:rsid w:val="00194C99"/>
    <w:rsid w:val="00196CB2"/>
    <w:rsid w:val="0019744F"/>
    <w:rsid w:val="001A13AD"/>
    <w:rsid w:val="001A318C"/>
    <w:rsid w:val="001A7B4B"/>
    <w:rsid w:val="001B04D4"/>
    <w:rsid w:val="001B34D8"/>
    <w:rsid w:val="001B386B"/>
    <w:rsid w:val="001B41E7"/>
    <w:rsid w:val="001B511B"/>
    <w:rsid w:val="001B56D9"/>
    <w:rsid w:val="001B5AD5"/>
    <w:rsid w:val="001B7998"/>
    <w:rsid w:val="001B7C9C"/>
    <w:rsid w:val="001B7ED9"/>
    <w:rsid w:val="001C3FD4"/>
    <w:rsid w:val="001C46F5"/>
    <w:rsid w:val="001C4B25"/>
    <w:rsid w:val="001C64DE"/>
    <w:rsid w:val="001C7297"/>
    <w:rsid w:val="001D0636"/>
    <w:rsid w:val="001D0C4A"/>
    <w:rsid w:val="001D0D83"/>
    <w:rsid w:val="001D3C03"/>
    <w:rsid w:val="001D4293"/>
    <w:rsid w:val="001D7DA9"/>
    <w:rsid w:val="001E0549"/>
    <w:rsid w:val="001E1109"/>
    <w:rsid w:val="001E51AE"/>
    <w:rsid w:val="001E7720"/>
    <w:rsid w:val="001E7BFC"/>
    <w:rsid w:val="001F0CB7"/>
    <w:rsid w:val="001F1EC4"/>
    <w:rsid w:val="001F5E3C"/>
    <w:rsid w:val="001F6256"/>
    <w:rsid w:val="002020C0"/>
    <w:rsid w:val="00203716"/>
    <w:rsid w:val="0020466C"/>
    <w:rsid w:val="00205654"/>
    <w:rsid w:val="00215A8C"/>
    <w:rsid w:val="00215C90"/>
    <w:rsid w:val="0022269B"/>
    <w:rsid w:val="00226010"/>
    <w:rsid w:val="002264F3"/>
    <w:rsid w:val="00231155"/>
    <w:rsid w:val="00232BEB"/>
    <w:rsid w:val="0023301D"/>
    <w:rsid w:val="00240187"/>
    <w:rsid w:val="0024736B"/>
    <w:rsid w:val="00250A67"/>
    <w:rsid w:val="00252C22"/>
    <w:rsid w:val="002547F5"/>
    <w:rsid w:val="00255030"/>
    <w:rsid w:val="002636F7"/>
    <w:rsid w:val="002644D1"/>
    <w:rsid w:val="00265790"/>
    <w:rsid w:val="00265C7E"/>
    <w:rsid w:val="00267C09"/>
    <w:rsid w:val="0027233F"/>
    <w:rsid w:val="00274DFC"/>
    <w:rsid w:val="00275666"/>
    <w:rsid w:val="00277044"/>
    <w:rsid w:val="0027708C"/>
    <w:rsid w:val="00280102"/>
    <w:rsid w:val="0028099E"/>
    <w:rsid w:val="00281DDA"/>
    <w:rsid w:val="00286514"/>
    <w:rsid w:val="00292FB9"/>
    <w:rsid w:val="0029438E"/>
    <w:rsid w:val="0029515A"/>
    <w:rsid w:val="00295961"/>
    <w:rsid w:val="00295ACF"/>
    <w:rsid w:val="00296005"/>
    <w:rsid w:val="00297F23"/>
    <w:rsid w:val="002A0ED4"/>
    <w:rsid w:val="002A0F65"/>
    <w:rsid w:val="002A1636"/>
    <w:rsid w:val="002A3765"/>
    <w:rsid w:val="002A4398"/>
    <w:rsid w:val="002B02C9"/>
    <w:rsid w:val="002B08C5"/>
    <w:rsid w:val="002B1924"/>
    <w:rsid w:val="002B26AE"/>
    <w:rsid w:val="002B3483"/>
    <w:rsid w:val="002B3F52"/>
    <w:rsid w:val="002B566B"/>
    <w:rsid w:val="002B587C"/>
    <w:rsid w:val="002B6068"/>
    <w:rsid w:val="002B6132"/>
    <w:rsid w:val="002B6A8C"/>
    <w:rsid w:val="002B6BC7"/>
    <w:rsid w:val="002B74E6"/>
    <w:rsid w:val="002C01C1"/>
    <w:rsid w:val="002C4B4F"/>
    <w:rsid w:val="002C67F4"/>
    <w:rsid w:val="002D2848"/>
    <w:rsid w:val="002D2910"/>
    <w:rsid w:val="002D3C8A"/>
    <w:rsid w:val="002D4899"/>
    <w:rsid w:val="002D5FFD"/>
    <w:rsid w:val="002D7801"/>
    <w:rsid w:val="002E02CB"/>
    <w:rsid w:val="002E08ED"/>
    <w:rsid w:val="002E293F"/>
    <w:rsid w:val="002E3A19"/>
    <w:rsid w:val="002E48C6"/>
    <w:rsid w:val="002E57C7"/>
    <w:rsid w:val="002E7269"/>
    <w:rsid w:val="002F12ED"/>
    <w:rsid w:val="002F24EC"/>
    <w:rsid w:val="002F589B"/>
    <w:rsid w:val="002F5CE1"/>
    <w:rsid w:val="002F5E53"/>
    <w:rsid w:val="0030040E"/>
    <w:rsid w:val="00305B97"/>
    <w:rsid w:val="0030609E"/>
    <w:rsid w:val="00310A4E"/>
    <w:rsid w:val="00312D14"/>
    <w:rsid w:val="00314481"/>
    <w:rsid w:val="00314687"/>
    <w:rsid w:val="003151B9"/>
    <w:rsid w:val="00315E9A"/>
    <w:rsid w:val="00317852"/>
    <w:rsid w:val="00320243"/>
    <w:rsid w:val="0032101E"/>
    <w:rsid w:val="003245A1"/>
    <w:rsid w:val="003256AF"/>
    <w:rsid w:val="003257BA"/>
    <w:rsid w:val="00325CBD"/>
    <w:rsid w:val="00327383"/>
    <w:rsid w:val="00331B20"/>
    <w:rsid w:val="0033266F"/>
    <w:rsid w:val="00335C09"/>
    <w:rsid w:val="00335D65"/>
    <w:rsid w:val="003366E5"/>
    <w:rsid w:val="00336D8D"/>
    <w:rsid w:val="0034023A"/>
    <w:rsid w:val="00341832"/>
    <w:rsid w:val="00342542"/>
    <w:rsid w:val="0034276E"/>
    <w:rsid w:val="003429A2"/>
    <w:rsid w:val="00342AF9"/>
    <w:rsid w:val="003450DA"/>
    <w:rsid w:val="0034604B"/>
    <w:rsid w:val="00346659"/>
    <w:rsid w:val="003473BD"/>
    <w:rsid w:val="0034775C"/>
    <w:rsid w:val="003478CB"/>
    <w:rsid w:val="00347D7A"/>
    <w:rsid w:val="0035115C"/>
    <w:rsid w:val="00351C6C"/>
    <w:rsid w:val="003522D7"/>
    <w:rsid w:val="00355D91"/>
    <w:rsid w:val="003566F1"/>
    <w:rsid w:val="00356733"/>
    <w:rsid w:val="00357CA3"/>
    <w:rsid w:val="00361444"/>
    <w:rsid w:val="00361E62"/>
    <w:rsid w:val="00366447"/>
    <w:rsid w:val="0036711F"/>
    <w:rsid w:val="00367F98"/>
    <w:rsid w:val="00367FDB"/>
    <w:rsid w:val="003703E6"/>
    <w:rsid w:val="00371BD8"/>
    <w:rsid w:val="00373F9A"/>
    <w:rsid w:val="00376E75"/>
    <w:rsid w:val="00376FEB"/>
    <w:rsid w:val="003778A9"/>
    <w:rsid w:val="003818B1"/>
    <w:rsid w:val="00383F35"/>
    <w:rsid w:val="00390D1F"/>
    <w:rsid w:val="00390D6B"/>
    <w:rsid w:val="00392B72"/>
    <w:rsid w:val="003A1562"/>
    <w:rsid w:val="003A496A"/>
    <w:rsid w:val="003A5A8B"/>
    <w:rsid w:val="003A6CDC"/>
    <w:rsid w:val="003A6FAA"/>
    <w:rsid w:val="003A7A14"/>
    <w:rsid w:val="003B0A39"/>
    <w:rsid w:val="003B1D9B"/>
    <w:rsid w:val="003B2372"/>
    <w:rsid w:val="003B463B"/>
    <w:rsid w:val="003B4F71"/>
    <w:rsid w:val="003B7B55"/>
    <w:rsid w:val="003C3368"/>
    <w:rsid w:val="003C4ECD"/>
    <w:rsid w:val="003D15A7"/>
    <w:rsid w:val="003D19B8"/>
    <w:rsid w:val="003D54E5"/>
    <w:rsid w:val="003E015B"/>
    <w:rsid w:val="003E1585"/>
    <w:rsid w:val="003E1B7A"/>
    <w:rsid w:val="003E1E53"/>
    <w:rsid w:val="003E27CD"/>
    <w:rsid w:val="003E294F"/>
    <w:rsid w:val="003E56F9"/>
    <w:rsid w:val="003E6E0F"/>
    <w:rsid w:val="003E73DF"/>
    <w:rsid w:val="003F0386"/>
    <w:rsid w:val="003F0890"/>
    <w:rsid w:val="003F0FA6"/>
    <w:rsid w:val="003F1755"/>
    <w:rsid w:val="003F2426"/>
    <w:rsid w:val="003F3B27"/>
    <w:rsid w:val="003F71BB"/>
    <w:rsid w:val="0040447B"/>
    <w:rsid w:val="00405385"/>
    <w:rsid w:val="00407476"/>
    <w:rsid w:val="00407DBB"/>
    <w:rsid w:val="00412385"/>
    <w:rsid w:val="00412472"/>
    <w:rsid w:val="004128AC"/>
    <w:rsid w:val="004148CC"/>
    <w:rsid w:val="00423FD6"/>
    <w:rsid w:val="004271E6"/>
    <w:rsid w:val="004278A8"/>
    <w:rsid w:val="00430427"/>
    <w:rsid w:val="00430612"/>
    <w:rsid w:val="004310F6"/>
    <w:rsid w:val="0043191C"/>
    <w:rsid w:val="004330A9"/>
    <w:rsid w:val="00433CC7"/>
    <w:rsid w:val="0043653A"/>
    <w:rsid w:val="00437AC8"/>
    <w:rsid w:val="00441626"/>
    <w:rsid w:val="00442DCA"/>
    <w:rsid w:val="00455890"/>
    <w:rsid w:val="00455E36"/>
    <w:rsid w:val="0045653A"/>
    <w:rsid w:val="0045752F"/>
    <w:rsid w:val="0045753B"/>
    <w:rsid w:val="004618DA"/>
    <w:rsid w:val="00461BEC"/>
    <w:rsid w:val="00462244"/>
    <w:rsid w:val="00464398"/>
    <w:rsid w:val="004661F5"/>
    <w:rsid w:val="0046714A"/>
    <w:rsid w:val="004753C2"/>
    <w:rsid w:val="00476AF1"/>
    <w:rsid w:val="00477A0B"/>
    <w:rsid w:val="00477BBA"/>
    <w:rsid w:val="00480670"/>
    <w:rsid w:val="00480C6B"/>
    <w:rsid w:val="004810BC"/>
    <w:rsid w:val="00481846"/>
    <w:rsid w:val="00482226"/>
    <w:rsid w:val="004827DE"/>
    <w:rsid w:val="00483F4C"/>
    <w:rsid w:val="004850DC"/>
    <w:rsid w:val="00486C23"/>
    <w:rsid w:val="004A1B1E"/>
    <w:rsid w:val="004A595A"/>
    <w:rsid w:val="004A624F"/>
    <w:rsid w:val="004B06C0"/>
    <w:rsid w:val="004B29BC"/>
    <w:rsid w:val="004B32D0"/>
    <w:rsid w:val="004B4298"/>
    <w:rsid w:val="004B46F4"/>
    <w:rsid w:val="004B605D"/>
    <w:rsid w:val="004B7FCF"/>
    <w:rsid w:val="004D02CE"/>
    <w:rsid w:val="004D5087"/>
    <w:rsid w:val="004D63C4"/>
    <w:rsid w:val="004D75D4"/>
    <w:rsid w:val="004D7629"/>
    <w:rsid w:val="004E0B8D"/>
    <w:rsid w:val="004E2EBF"/>
    <w:rsid w:val="004F093D"/>
    <w:rsid w:val="004F1BAD"/>
    <w:rsid w:val="004F2561"/>
    <w:rsid w:val="004F4E0D"/>
    <w:rsid w:val="004F5A94"/>
    <w:rsid w:val="004F7D37"/>
    <w:rsid w:val="005016AB"/>
    <w:rsid w:val="00501BF1"/>
    <w:rsid w:val="00503B38"/>
    <w:rsid w:val="00506252"/>
    <w:rsid w:val="00506E1B"/>
    <w:rsid w:val="005114D0"/>
    <w:rsid w:val="00511773"/>
    <w:rsid w:val="00511F04"/>
    <w:rsid w:val="00520179"/>
    <w:rsid w:val="0052298F"/>
    <w:rsid w:val="00522FBB"/>
    <w:rsid w:val="0052356D"/>
    <w:rsid w:val="00523710"/>
    <w:rsid w:val="00523FD3"/>
    <w:rsid w:val="00535E5A"/>
    <w:rsid w:val="00540060"/>
    <w:rsid w:val="00540763"/>
    <w:rsid w:val="00544E46"/>
    <w:rsid w:val="0054594B"/>
    <w:rsid w:val="00546303"/>
    <w:rsid w:val="00552238"/>
    <w:rsid w:val="0055336B"/>
    <w:rsid w:val="005538A0"/>
    <w:rsid w:val="00554F82"/>
    <w:rsid w:val="00562DE0"/>
    <w:rsid w:val="0056384C"/>
    <w:rsid w:val="00563FEF"/>
    <w:rsid w:val="00564D9A"/>
    <w:rsid w:val="00566C74"/>
    <w:rsid w:val="005722D1"/>
    <w:rsid w:val="00572495"/>
    <w:rsid w:val="00572B63"/>
    <w:rsid w:val="00572CFB"/>
    <w:rsid w:val="00574ED0"/>
    <w:rsid w:val="0057527C"/>
    <w:rsid w:val="00575F7A"/>
    <w:rsid w:val="0057762F"/>
    <w:rsid w:val="00577A25"/>
    <w:rsid w:val="00581883"/>
    <w:rsid w:val="00581CB3"/>
    <w:rsid w:val="00592F43"/>
    <w:rsid w:val="00594AC1"/>
    <w:rsid w:val="005A0077"/>
    <w:rsid w:val="005A12A9"/>
    <w:rsid w:val="005A429E"/>
    <w:rsid w:val="005A65A1"/>
    <w:rsid w:val="005A6B9F"/>
    <w:rsid w:val="005B21A4"/>
    <w:rsid w:val="005B4EED"/>
    <w:rsid w:val="005B647C"/>
    <w:rsid w:val="005B69D7"/>
    <w:rsid w:val="005B7667"/>
    <w:rsid w:val="005C0FC6"/>
    <w:rsid w:val="005C229A"/>
    <w:rsid w:val="005C6002"/>
    <w:rsid w:val="005C6606"/>
    <w:rsid w:val="005D48F2"/>
    <w:rsid w:val="005D500C"/>
    <w:rsid w:val="005D57F3"/>
    <w:rsid w:val="005D76FB"/>
    <w:rsid w:val="005E26C9"/>
    <w:rsid w:val="005E4D0E"/>
    <w:rsid w:val="005E521B"/>
    <w:rsid w:val="005E5318"/>
    <w:rsid w:val="005E6E4A"/>
    <w:rsid w:val="005E7823"/>
    <w:rsid w:val="005F3B49"/>
    <w:rsid w:val="005F4BFF"/>
    <w:rsid w:val="005F5309"/>
    <w:rsid w:val="005F53CA"/>
    <w:rsid w:val="005F56B7"/>
    <w:rsid w:val="005F6E6A"/>
    <w:rsid w:val="005F79D6"/>
    <w:rsid w:val="00600354"/>
    <w:rsid w:val="006007C4"/>
    <w:rsid w:val="00601A8A"/>
    <w:rsid w:val="00602CB5"/>
    <w:rsid w:val="006034F2"/>
    <w:rsid w:val="006053F7"/>
    <w:rsid w:val="00605642"/>
    <w:rsid w:val="006078F3"/>
    <w:rsid w:val="00614094"/>
    <w:rsid w:val="00615E05"/>
    <w:rsid w:val="00616E3D"/>
    <w:rsid w:val="006170CE"/>
    <w:rsid w:val="006175F9"/>
    <w:rsid w:val="006208D9"/>
    <w:rsid w:val="00620BAC"/>
    <w:rsid w:val="00621FDE"/>
    <w:rsid w:val="006229D8"/>
    <w:rsid w:val="0062721B"/>
    <w:rsid w:val="00630AF9"/>
    <w:rsid w:val="00632FA8"/>
    <w:rsid w:val="006337FB"/>
    <w:rsid w:val="00633C9D"/>
    <w:rsid w:val="00634942"/>
    <w:rsid w:val="00635A70"/>
    <w:rsid w:val="0064176A"/>
    <w:rsid w:val="006423F4"/>
    <w:rsid w:val="00645909"/>
    <w:rsid w:val="00646055"/>
    <w:rsid w:val="0064608B"/>
    <w:rsid w:val="0064617F"/>
    <w:rsid w:val="00646F13"/>
    <w:rsid w:val="0065367A"/>
    <w:rsid w:val="00655BCE"/>
    <w:rsid w:val="00662157"/>
    <w:rsid w:val="006632F1"/>
    <w:rsid w:val="00663638"/>
    <w:rsid w:val="00664B46"/>
    <w:rsid w:val="00667CB9"/>
    <w:rsid w:val="0067682E"/>
    <w:rsid w:val="00676A45"/>
    <w:rsid w:val="00680E0E"/>
    <w:rsid w:val="00682806"/>
    <w:rsid w:val="006871A9"/>
    <w:rsid w:val="00693237"/>
    <w:rsid w:val="006A6761"/>
    <w:rsid w:val="006B1EEF"/>
    <w:rsid w:val="006B37AC"/>
    <w:rsid w:val="006B3910"/>
    <w:rsid w:val="006C0A94"/>
    <w:rsid w:val="006C1361"/>
    <w:rsid w:val="006C1A75"/>
    <w:rsid w:val="006C1F99"/>
    <w:rsid w:val="006C211E"/>
    <w:rsid w:val="006C4669"/>
    <w:rsid w:val="006C51FE"/>
    <w:rsid w:val="006C7315"/>
    <w:rsid w:val="006D2337"/>
    <w:rsid w:val="006D38AB"/>
    <w:rsid w:val="006D45A6"/>
    <w:rsid w:val="006E22E1"/>
    <w:rsid w:val="006E3629"/>
    <w:rsid w:val="006E3F38"/>
    <w:rsid w:val="006E76F0"/>
    <w:rsid w:val="006E7B77"/>
    <w:rsid w:val="006E7DEE"/>
    <w:rsid w:val="006F1123"/>
    <w:rsid w:val="006F4700"/>
    <w:rsid w:val="006F54A6"/>
    <w:rsid w:val="006F622A"/>
    <w:rsid w:val="006F62ED"/>
    <w:rsid w:val="006F64B8"/>
    <w:rsid w:val="007000E2"/>
    <w:rsid w:val="0070108D"/>
    <w:rsid w:val="00702566"/>
    <w:rsid w:val="00702B71"/>
    <w:rsid w:val="00707FBC"/>
    <w:rsid w:val="00712A4D"/>
    <w:rsid w:val="00713355"/>
    <w:rsid w:val="007136DD"/>
    <w:rsid w:val="00714306"/>
    <w:rsid w:val="007146A1"/>
    <w:rsid w:val="00715384"/>
    <w:rsid w:val="00715892"/>
    <w:rsid w:val="007160A0"/>
    <w:rsid w:val="0071698F"/>
    <w:rsid w:val="0072401A"/>
    <w:rsid w:val="007245EF"/>
    <w:rsid w:val="007260AF"/>
    <w:rsid w:val="007307A2"/>
    <w:rsid w:val="007322B6"/>
    <w:rsid w:val="00733A0C"/>
    <w:rsid w:val="007369F0"/>
    <w:rsid w:val="0073775E"/>
    <w:rsid w:val="00737B0E"/>
    <w:rsid w:val="0074193B"/>
    <w:rsid w:val="007440E6"/>
    <w:rsid w:val="00750C18"/>
    <w:rsid w:val="007542F7"/>
    <w:rsid w:val="00754B3D"/>
    <w:rsid w:val="0075558B"/>
    <w:rsid w:val="00761479"/>
    <w:rsid w:val="00764F85"/>
    <w:rsid w:val="00766EBC"/>
    <w:rsid w:val="00767719"/>
    <w:rsid w:val="00767917"/>
    <w:rsid w:val="00771A2B"/>
    <w:rsid w:val="00772D51"/>
    <w:rsid w:val="00775EC1"/>
    <w:rsid w:val="0077607D"/>
    <w:rsid w:val="00777982"/>
    <w:rsid w:val="00783C6D"/>
    <w:rsid w:val="007907B2"/>
    <w:rsid w:val="00793E71"/>
    <w:rsid w:val="007948BE"/>
    <w:rsid w:val="0079590A"/>
    <w:rsid w:val="00795F1B"/>
    <w:rsid w:val="007A05E1"/>
    <w:rsid w:val="007A0A0C"/>
    <w:rsid w:val="007A7A7B"/>
    <w:rsid w:val="007B35DE"/>
    <w:rsid w:val="007C0D54"/>
    <w:rsid w:val="007C1E9D"/>
    <w:rsid w:val="007C4F7A"/>
    <w:rsid w:val="007C59FA"/>
    <w:rsid w:val="007C5B48"/>
    <w:rsid w:val="007C7121"/>
    <w:rsid w:val="007D068C"/>
    <w:rsid w:val="007D0869"/>
    <w:rsid w:val="007D1645"/>
    <w:rsid w:val="007D1F00"/>
    <w:rsid w:val="007D304E"/>
    <w:rsid w:val="007D375C"/>
    <w:rsid w:val="007D3A05"/>
    <w:rsid w:val="007D464C"/>
    <w:rsid w:val="007D46D5"/>
    <w:rsid w:val="007D7387"/>
    <w:rsid w:val="007D7997"/>
    <w:rsid w:val="007E3FD2"/>
    <w:rsid w:val="007F008F"/>
    <w:rsid w:val="007F05BB"/>
    <w:rsid w:val="007F1453"/>
    <w:rsid w:val="007F19B2"/>
    <w:rsid w:val="007F3EE0"/>
    <w:rsid w:val="007F4049"/>
    <w:rsid w:val="007F40AA"/>
    <w:rsid w:val="007F52BA"/>
    <w:rsid w:val="007F5AA2"/>
    <w:rsid w:val="007F7A42"/>
    <w:rsid w:val="00800438"/>
    <w:rsid w:val="0080050A"/>
    <w:rsid w:val="00800E96"/>
    <w:rsid w:val="00801F57"/>
    <w:rsid w:val="00803A4F"/>
    <w:rsid w:val="008048BC"/>
    <w:rsid w:val="00805C2C"/>
    <w:rsid w:val="0081148C"/>
    <w:rsid w:val="008126E1"/>
    <w:rsid w:val="008130C7"/>
    <w:rsid w:val="008135A9"/>
    <w:rsid w:val="008164EA"/>
    <w:rsid w:val="00820158"/>
    <w:rsid w:val="0082320B"/>
    <w:rsid w:val="00824110"/>
    <w:rsid w:val="00825706"/>
    <w:rsid w:val="00825C54"/>
    <w:rsid w:val="00827441"/>
    <w:rsid w:val="00827CE5"/>
    <w:rsid w:val="00835614"/>
    <w:rsid w:val="00837589"/>
    <w:rsid w:val="008375C3"/>
    <w:rsid w:val="00842362"/>
    <w:rsid w:val="008445FE"/>
    <w:rsid w:val="00846318"/>
    <w:rsid w:val="00846924"/>
    <w:rsid w:val="00847021"/>
    <w:rsid w:val="008479F3"/>
    <w:rsid w:val="00851101"/>
    <w:rsid w:val="00851D8D"/>
    <w:rsid w:val="008525CF"/>
    <w:rsid w:val="00856467"/>
    <w:rsid w:val="0086026E"/>
    <w:rsid w:val="00863F46"/>
    <w:rsid w:val="0086447C"/>
    <w:rsid w:val="00865BC4"/>
    <w:rsid w:val="008673F8"/>
    <w:rsid w:val="00867C4F"/>
    <w:rsid w:val="00870462"/>
    <w:rsid w:val="0087280B"/>
    <w:rsid w:val="00872BD2"/>
    <w:rsid w:val="008736F8"/>
    <w:rsid w:val="00874CB9"/>
    <w:rsid w:val="0087583F"/>
    <w:rsid w:val="00876B3A"/>
    <w:rsid w:val="0087744A"/>
    <w:rsid w:val="00880425"/>
    <w:rsid w:val="008858AE"/>
    <w:rsid w:val="00885F1B"/>
    <w:rsid w:val="00890060"/>
    <w:rsid w:val="00890B82"/>
    <w:rsid w:val="0089103A"/>
    <w:rsid w:val="00892914"/>
    <w:rsid w:val="00892B7D"/>
    <w:rsid w:val="008932AC"/>
    <w:rsid w:val="00893D7F"/>
    <w:rsid w:val="00895293"/>
    <w:rsid w:val="00896257"/>
    <w:rsid w:val="008A0A32"/>
    <w:rsid w:val="008A2F15"/>
    <w:rsid w:val="008A463A"/>
    <w:rsid w:val="008A55DD"/>
    <w:rsid w:val="008A59EC"/>
    <w:rsid w:val="008B3848"/>
    <w:rsid w:val="008C0820"/>
    <w:rsid w:val="008C2EBF"/>
    <w:rsid w:val="008D02C9"/>
    <w:rsid w:val="008D1708"/>
    <w:rsid w:val="008D3D5C"/>
    <w:rsid w:val="008D3F84"/>
    <w:rsid w:val="008D43E5"/>
    <w:rsid w:val="008D4743"/>
    <w:rsid w:val="008E0182"/>
    <w:rsid w:val="008E13A1"/>
    <w:rsid w:val="008E3210"/>
    <w:rsid w:val="008E5072"/>
    <w:rsid w:val="008E66F1"/>
    <w:rsid w:val="008E6A55"/>
    <w:rsid w:val="008E7077"/>
    <w:rsid w:val="008F4D87"/>
    <w:rsid w:val="008F7638"/>
    <w:rsid w:val="009009BB"/>
    <w:rsid w:val="00901B26"/>
    <w:rsid w:val="00902C30"/>
    <w:rsid w:val="009052C9"/>
    <w:rsid w:val="00905333"/>
    <w:rsid w:val="0090717A"/>
    <w:rsid w:val="00912F9F"/>
    <w:rsid w:val="009156B4"/>
    <w:rsid w:val="00916EA0"/>
    <w:rsid w:val="0091735D"/>
    <w:rsid w:val="009179E1"/>
    <w:rsid w:val="00920759"/>
    <w:rsid w:val="00920843"/>
    <w:rsid w:val="00921DEB"/>
    <w:rsid w:val="00922588"/>
    <w:rsid w:val="00924594"/>
    <w:rsid w:val="00926BF9"/>
    <w:rsid w:val="009307BA"/>
    <w:rsid w:val="00934BCD"/>
    <w:rsid w:val="009351A4"/>
    <w:rsid w:val="00943B8A"/>
    <w:rsid w:val="0094431D"/>
    <w:rsid w:val="00944E2C"/>
    <w:rsid w:val="009451EA"/>
    <w:rsid w:val="00945A61"/>
    <w:rsid w:val="00945A70"/>
    <w:rsid w:val="00945C22"/>
    <w:rsid w:val="00946035"/>
    <w:rsid w:val="00946121"/>
    <w:rsid w:val="00953478"/>
    <w:rsid w:val="00953486"/>
    <w:rsid w:val="0095713B"/>
    <w:rsid w:val="009579CC"/>
    <w:rsid w:val="0096002C"/>
    <w:rsid w:val="009616B2"/>
    <w:rsid w:val="00961CF9"/>
    <w:rsid w:val="009627FD"/>
    <w:rsid w:val="00962E82"/>
    <w:rsid w:val="00965D0D"/>
    <w:rsid w:val="0096728D"/>
    <w:rsid w:val="00970028"/>
    <w:rsid w:val="00971382"/>
    <w:rsid w:val="00977079"/>
    <w:rsid w:val="00977C9F"/>
    <w:rsid w:val="00980902"/>
    <w:rsid w:val="009835B5"/>
    <w:rsid w:val="00984007"/>
    <w:rsid w:val="00987E4F"/>
    <w:rsid w:val="00991D29"/>
    <w:rsid w:val="009930F2"/>
    <w:rsid w:val="00993B49"/>
    <w:rsid w:val="00994970"/>
    <w:rsid w:val="009A0702"/>
    <w:rsid w:val="009A2A4C"/>
    <w:rsid w:val="009A32E3"/>
    <w:rsid w:val="009A3723"/>
    <w:rsid w:val="009A3A52"/>
    <w:rsid w:val="009B218C"/>
    <w:rsid w:val="009B311E"/>
    <w:rsid w:val="009B7B74"/>
    <w:rsid w:val="009B7F79"/>
    <w:rsid w:val="009C1581"/>
    <w:rsid w:val="009C26E7"/>
    <w:rsid w:val="009C52FB"/>
    <w:rsid w:val="009C687E"/>
    <w:rsid w:val="009D1088"/>
    <w:rsid w:val="009D2158"/>
    <w:rsid w:val="009D59AE"/>
    <w:rsid w:val="009D6B16"/>
    <w:rsid w:val="009E08C1"/>
    <w:rsid w:val="009E0D47"/>
    <w:rsid w:val="009E14AF"/>
    <w:rsid w:val="009E1E13"/>
    <w:rsid w:val="009E20B9"/>
    <w:rsid w:val="009E2315"/>
    <w:rsid w:val="009E58EE"/>
    <w:rsid w:val="009E6B73"/>
    <w:rsid w:val="009F0FFD"/>
    <w:rsid w:val="009F2811"/>
    <w:rsid w:val="009F49CF"/>
    <w:rsid w:val="009F726A"/>
    <w:rsid w:val="00A00F28"/>
    <w:rsid w:val="00A023A0"/>
    <w:rsid w:val="00A066D7"/>
    <w:rsid w:val="00A07CE9"/>
    <w:rsid w:val="00A11088"/>
    <w:rsid w:val="00A133B0"/>
    <w:rsid w:val="00A20478"/>
    <w:rsid w:val="00A21935"/>
    <w:rsid w:val="00A22B32"/>
    <w:rsid w:val="00A2426D"/>
    <w:rsid w:val="00A24D65"/>
    <w:rsid w:val="00A2592D"/>
    <w:rsid w:val="00A26904"/>
    <w:rsid w:val="00A309B4"/>
    <w:rsid w:val="00A31514"/>
    <w:rsid w:val="00A32302"/>
    <w:rsid w:val="00A337A6"/>
    <w:rsid w:val="00A346F7"/>
    <w:rsid w:val="00A35397"/>
    <w:rsid w:val="00A35F2E"/>
    <w:rsid w:val="00A36F08"/>
    <w:rsid w:val="00A37CD8"/>
    <w:rsid w:val="00A40E91"/>
    <w:rsid w:val="00A41539"/>
    <w:rsid w:val="00A449BE"/>
    <w:rsid w:val="00A45F52"/>
    <w:rsid w:val="00A468EF"/>
    <w:rsid w:val="00A47242"/>
    <w:rsid w:val="00A50D0D"/>
    <w:rsid w:val="00A51AA5"/>
    <w:rsid w:val="00A51D8F"/>
    <w:rsid w:val="00A522AB"/>
    <w:rsid w:val="00A53931"/>
    <w:rsid w:val="00A55765"/>
    <w:rsid w:val="00A579C9"/>
    <w:rsid w:val="00A60DEE"/>
    <w:rsid w:val="00A62E64"/>
    <w:rsid w:val="00A63B86"/>
    <w:rsid w:val="00A7062D"/>
    <w:rsid w:val="00A708A8"/>
    <w:rsid w:val="00A7090C"/>
    <w:rsid w:val="00A70E4B"/>
    <w:rsid w:val="00A72490"/>
    <w:rsid w:val="00A724A1"/>
    <w:rsid w:val="00A7473F"/>
    <w:rsid w:val="00A822AE"/>
    <w:rsid w:val="00A84808"/>
    <w:rsid w:val="00A84B21"/>
    <w:rsid w:val="00A86817"/>
    <w:rsid w:val="00A868F8"/>
    <w:rsid w:val="00A915CC"/>
    <w:rsid w:val="00A91FA9"/>
    <w:rsid w:val="00A93D66"/>
    <w:rsid w:val="00A945EC"/>
    <w:rsid w:val="00AA044D"/>
    <w:rsid w:val="00AA5575"/>
    <w:rsid w:val="00AB4253"/>
    <w:rsid w:val="00AB4962"/>
    <w:rsid w:val="00AC1AE8"/>
    <w:rsid w:val="00AC1DA1"/>
    <w:rsid w:val="00AC328D"/>
    <w:rsid w:val="00AC393B"/>
    <w:rsid w:val="00AC3F68"/>
    <w:rsid w:val="00AC51AB"/>
    <w:rsid w:val="00AC5782"/>
    <w:rsid w:val="00AC5E5D"/>
    <w:rsid w:val="00AC7601"/>
    <w:rsid w:val="00AC7F06"/>
    <w:rsid w:val="00AD0712"/>
    <w:rsid w:val="00AD14E9"/>
    <w:rsid w:val="00AD1DBE"/>
    <w:rsid w:val="00AD1DE9"/>
    <w:rsid w:val="00AD2C50"/>
    <w:rsid w:val="00AD5C7C"/>
    <w:rsid w:val="00AD6967"/>
    <w:rsid w:val="00AE118A"/>
    <w:rsid w:val="00AE1799"/>
    <w:rsid w:val="00AE1AD7"/>
    <w:rsid w:val="00AE24FA"/>
    <w:rsid w:val="00AE4ECC"/>
    <w:rsid w:val="00AE6AD3"/>
    <w:rsid w:val="00AF03BF"/>
    <w:rsid w:val="00AF1E0F"/>
    <w:rsid w:val="00AF2088"/>
    <w:rsid w:val="00AF3499"/>
    <w:rsid w:val="00AF4B28"/>
    <w:rsid w:val="00B00DA7"/>
    <w:rsid w:val="00B029F7"/>
    <w:rsid w:val="00B05798"/>
    <w:rsid w:val="00B06A56"/>
    <w:rsid w:val="00B10139"/>
    <w:rsid w:val="00B10EA6"/>
    <w:rsid w:val="00B111A0"/>
    <w:rsid w:val="00B1246B"/>
    <w:rsid w:val="00B12615"/>
    <w:rsid w:val="00B12794"/>
    <w:rsid w:val="00B16D87"/>
    <w:rsid w:val="00B16F88"/>
    <w:rsid w:val="00B17CDA"/>
    <w:rsid w:val="00B2193F"/>
    <w:rsid w:val="00B220A7"/>
    <w:rsid w:val="00B24A94"/>
    <w:rsid w:val="00B25185"/>
    <w:rsid w:val="00B32A0D"/>
    <w:rsid w:val="00B37DB0"/>
    <w:rsid w:val="00B40326"/>
    <w:rsid w:val="00B40BD4"/>
    <w:rsid w:val="00B41573"/>
    <w:rsid w:val="00B425BA"/>
    <w:rsid w:val="00B47E8F"/>
    <w:rsid w:val="00B553CF"/>
    <w:rsid w:val="00B563F1"/>
    <w:rsid w:val="00B57972"/>
    <w:rsid w:val="00B61905"/>
    <w:rsid w:val="00B61987"/>
    <w:rsid w:val="00B62CC8"/>
    <w:rsid w:val="00B64AC6"/>
    <w:rsid w:val="00B65FE6"/>
    <w:rsid w:val="00B660E8"/>
    <w:rsid w:val="00B6689D"/>
    <w:rsid w:val="00B6787F"/>
    <w:rsid w:val="00B713B1"/>
    <w:rsid w:val="00B72689"/>
    <w:rsid w:val="00B72FCE"/>
    <w:rsid w:val="00B73ACD"/>
    <w:rsid w:val="00B744A6"/>
    <w:rsid w:val="00B74E83"/>
    <w:rsid w:val="00B75C7E"/>
    <w:rsid w:val="00B766E8"/>
    <w:rsid w:val="00B76E6F"/>
    <w:rsid w:val="00B77864"/>
    <w:rsid w:val="00B7798C"/>
    <w:rsid w:val="00B84F59"/>
    <w:rsid w:val="00B8647C"/>
    <w:rsid w:val="00B877B5"/>
    <w:rsid w:val="00B87D0F"/>
    <w:rsid w:val="00B87FE8"/>
    <w:rsid w:val="00B90987"/>
    <w:rsid w:val="00B95D54"/>
    <w:rsid w:val="00B966B8"/>
    <w:rsid w:val="00B97F8A"/>
    <w:rsid w:val="00BA2605"/>
    <w:rsid w:val="00BA285A"/>
    <w:rsid w:val="00BA2E9F"/>
    <w:rsid w:val="00BA4709"/>
    <w:rsid w:val="00BA534F"/>
    <w:rsid w:val="00BA587D"/>
    <w:rsid w:val="00BA690E"/>
    <w:rsid w:val="00BA7691"/>
    <w:rsid w:val="00BA7819"/>
    <w:rsid w:val="00BB39E5"/>
    <w:rsid w:val="00BB606A"/>
    <w:rsid w:val="00BB689E"/>
    <w:rsid w:val="00BC25E0"/>
    <w:rsid w:val="00BC3CE1"/>
    <w:rsid w:val="00BC599D"/>
    <w:rsid w:val="00BC7E35"/>
    <w:rsid w:val="00BE0EA7"/>
    <w:rsid w:val="00BE2C0E"/>
    <w:rsid w:val="00BE6273"/>
    <w:rsid w:val="00BF0ED7"/>
    <w:rsid w:val="00BF25D0"/>
    <w:rsid w:val="00BF689A"/>
    <w:rsid w:val="00C0085E"/>
    <w:rsid w:val="00C03723"/>
    <w:rsid w:val="00C05039"/>
    <w:rsid w:val="00C07CDB"/>
    <w:rsid w:val="00C121C5"/>
    <w:rsid w:val="00C12355"/>
    <w:rsid w:val="00C14F98"/>
    <w:rsid w:val="00C158B2"/>
    <w:rsid w:val="00C2038F"/>
    <w:rsid w:val="00C21F8A"/>
    <w:rsid w:val="00C221CE"/>
    <w:rsid w:val="00C239FF"/>
    <w:rsid w:val="00C264F7"/>
    <w:rsid w:val="00C277C5"/>
    <w:rsid w:val="00C31661"/>
    <w:rsid w:val="00C32C95"/>
    <w:rsid w:val="00C35B9B"/>
    <w:rsid w:val="00C3683A"/>
    <w:rsid w:val="00C41557"/>
    <w:rsid w:val="00C44E84"/>
    <w:rsid w:val="00C501B1"/>
    <w:rsid w:val="00C53E7D"/>
    <w:rsid w:val="00C55121"/>
    <w:rsid w:val="00C5749D"/>
    <w:rsid w:val="00C6027A"/>
    <w:rsid w:val="00C60B02"/>
    <w:rsid w:val="00C6181B"/>
    <w:rsid w:val="00C618FF"/>
    <w:rsid w:val="00C6412B"/>
    <w:rsid w:val="00C64807"/>
    <w:rsid w:val="00C65932"/>
    <w:rsid w:val="00C668EF"/>
    <w:rsid w:val="00C6719D"/>
    <w:rsid w:val="00C6728D"/>
    <w:rsid w:val="00C7078D"/>
    <w:rsid w:val="00C713FA"/>
    <w:rsid w:val="00C71C82"/>
    <w:rsid w:val="00C72C12"/>
    <w:rsid w:val="00C72D49"/>
    <w:rsid w:val="00C75744"/>
    <w:rsid w:val="00C775A1"/>
    <w:rsid w:val="00C81F76"/>
    <w:rsid w:val="00C84956"/>
    <w:rsid w:val="00C87919"/>
    <w:rsid w:val="00C91D4F"/>
    <w:rsid w:val="00C923D8"/>
    <w:rsid w:val="00C92BA7"/>
    <w:rsid w:val="00C9326D"/>
    <w:rsid w:val="00C94778"/>
    <w:rsid w:val="00C948A7"/>
    <w:rsid w:val="00C956AF"/>
    <w:rsid w:val="00C96E65"/>
    <w:rsid w:val="00CA1ED5"/>
    <w:rsid w:val="00CA270A"/>
    <w:rsid w:val="00CA3390"/>
    <w:rsid w:val="00CA5D63"/>
    <w:rsid w:val="00CA75DD"/>
    <w:rsid w:val="00CB1ED5"/>
    <w:rsid w:val="00CB3561"/>
    <w:rsid w:val="00CB3D5D"/>
    <w:rsid w:val="00CB4F68"/>
    <w:rsid w:val="00CB6593"/>
    <w:rsid w:val="00CB682A"/>
    <w:rsid w:val="00CC2A17"/>
    <w:rsid w:val="00CC384A"/>
    <w:rsid w:val="00CC5DCE"/>
    <w:rsid w:val="00CD0319"/>
    <w:rsid w:val="00CD2CFA"/>
    <w:rsid w:val="00CD3733"/>
    <w:rsid w:val="00CD3932"/>
    <w:rsid w:val="00CD47D6"/>
    <w:rsid w:val="00CD4F84"/>
    <w:rsid w:val="00CD56FE"/>
    <w:rsid w:val="00CD703E"/>
    <w:rsid w:val="00CE27B8"/>
    <w:rsid w:val="00CE399E"/>
    <w:rsid w:val="00CE56B2"/>
    <w:rsid w:val="00CE5C76"/>
    <w:rsid w:val="00CE74AD"/>
    <w:rsid w:val="00CF0BA1"/>
    <w:rsid w:val="00CF0CE5"/>
    <w:rsid w:val="00CF0E0A"/>
    <w:rsid w:val="00CF56F5"/>
    <w:rsid w:val="00CF59AF"/>
    <w:rsid w:val="00CF6254"/>
    <w:rsid w:val="00CF6BA7"/>
    <w:rsid w:val="00CF74AE"/>
    <w:rsid w:val="00CF7883"/>
    <w:rsid w:val="00CF7CA7"/>
    <w:rsid w:val="00D0007B"/>
    <w:rsid w:val="00D004D2"/>
    <w:rsid w:val="00D00F08"/>
    <w:rsid w:val="00D033A1"/>
    <w:rsid w:val="00D0447C"/>
    <w:rsid w:val="00D04C61"/>
    <w:rsid w:val="00D05DEA"/>
    <w:rsid w:val="00D13D44"/>
    <w:rsid w:val="00D150B4"/>
    <w:rsid w:val="00D16924"/>
    <w:rsid w:val="00D17459"/>
    <w:rsid w:val="00D23A37"/>
    <w:rsid w:val="00D26474"/>
    <w:rsid w:val="00D3263F"/>
    <w:rsid w:val="00D3374A"/>
    <w:rsid w:val="00D33BB9"/>
    <w:rsid w:val="00D34140"/>
    <w:rsid w:val="00D346F1"/>
    <w:rsid w:val="00D3475F"/>
    <w:rsid w:val="00D372A5"/>
    <w:rsid w:val="00D4055F"/>
    <w:rsid w:val="00D408D2"/>
    <w:rsid w:val="00D428AE"/>
    <w:rsid w:val="00D43EE8"/>
    <w:rsid w:val="00D4477C"/>
    <w:rsid w:val="00D45E4F"/>
    <w:rsid w:val="00D46109"/>
    <w:rsid w:val="00D47595"/>
    <w:rsid w:val="00D5045A"/>
    <w:rsid w:val="00D51209"/>
    <w:rsid w:val="00D517A8"/>
    <w:rsid w:val="00D5356D"/>
    <w:rsid w:val="00D5412E"/>
    <w:rsid w:val="00D556BE"/>
    <w:rsid w:val="00D60382"/>
    <w:rsid w:val="00D620D3"/>
    <w:rsid w:val="00D623AE"/>
    <w:rsid w:val="00D63C10"/>
    <w:rsid w:val="00D656C2"/>
    <w:rsid w:val="00D7076B"/>
    <w:rsid w:val="00D71F9D"/>
    <w:rsid w:val="00D73522"/>
    <w:rsid w:val="00D76F99"/>
    <w:rsid w:val="00D77281"/>
    <w:rsid w:val="00D7756F"/>
    <w:rsid w:val="00D80324"/>
    <w:rsid w:val="00D803A5"/>
    <w:rsid w:val="00D8682B"/>
    <w:rsid w:val="00D87166"/>
    <w:rsid w:val="00D900FA"/>
    <w:rsid w:val="00D90B4B"/>
    <w:rsid w:val="00D933C4"/>
    <w:rsid w:val="00D97285"/>
    <w:rsid w:val="00D972E1"/>
    <w:rsid w:val="00D97DB5"/>
    <w:rsid w:val="00DA40AF"/>
    <w:rsid w:val="00DA4EF7"/>
    <w:rsid w:val="00DA647F"/>
    <w:rsid w:val="00DA6E76"/>
    <w:rsid w:val="00DA76FD"/>
    <w:rsid w:val="00DA7DF6"/>
    <w:rsid w:val="00DB1DC9"/>
    <w:rsid w:val="00DB3CA2"/>
    <w:rsid w:val="00DB46F3"/>
    <w:rsid w:val="00DB50E4"/>
    <w:rsid w:val="00DB5516"/>
    <w:rsid w:val="00DB713F"/>
    <w:rsid w:val="00DC0B02"/>
    <w:rsid w:val="00DC1AD3"/>
    <w:rsid w:val="00DC1BCF"/>
    <w:rsid w:val="00DC3CDD"/>
    <w:rsid w:val="00DC4A91"/>
    <w:rsid w:val="00DD3F4D"/>
    <w:rsid w:val="00DD519A"/>
    <w:rsid w:val="00DE1AF6"/>
    <w:rsid w:val="00DE1B5A"/>
    <w:rsid w:val="00DE67ED"/>
    <w:rsid w:val="00DE6B41"/>
    <w:rsid w:val="00DF122F"/>
    <w:rsid w:val="00DF3209"/>
    <w:rsid w:val="00DF63BE"/>
    <w:rsid w:val="00DF6FEE"/>
    <w:rsid w:val="00DF72A4"/>
    <w:rsid w:val="00E019A7"/>
    <w:rsid w:val="00E0249A"/>
    <w:rsid w:val="00E030F2"/>
    <w:rsid w:val="00E03FA0"/>
    <w:rsid w:val="00E04DAE"/>
    <w:rsid w:val="00E05243"/>
    <w:rsid w:val="00E064EA"/>
    <w:rsid w:val="00E0765C"/>
    <w:rsid w:val="00E14BFA"/>
    <w:rsid w:val="00E15D89"/>
    <w:rsid w:val="00E17657"/>
    <w:rsid w:val="00E20E90"/>
    <w:rsid w:val="00E25D5B"/>
    <w:rsid w:val="00E263A6"/>
    <w:rsid w:val="00E26ED0"/>
    <w:rsid w:val="00E30ED0"/>
    <w:rsid w:val="00E311B1"/>
    <w:rsid w:val="00E32498"/>
    <w:rsid w:val="00E3459E"/>
    <w:rsid w:val="00E35933"/>
    <w:rsid w:val="00E41C97"/>
    <w:rsid w:val="00E446DF"/>
    <w:rsid w:val="00E4605F"/>
    <w:rsid w:val="00E4643C"/>
    <w:rsid w:val="00E5362F"/>
    <w:rsid w:val="00E54580"/>
    <w:rsid w:val="00E57A1A"/>
    <w:rsid w:val="00E61364"/>
    <w:rsid w:val="00E614C2"/>
    <w:rsid w:val="00E63C90"/>
    <w:rsid w:val="00E64E74"/>
    <w:rsid w:val="00E65082"/>
    <w:rsid w:val="00E652E7"/>
    <w:rsid w:val="00E6643B"/>
    <w:rsid w:val="00E67A84"/>
    <w:rsid w:val="00E70303"/>
    <w:rsid w:val="00E75D57"/>
    <w:rsid w:val="00E7604A"/>
    <w:rsid w:val="00E773E7"/>
    <w:rsid w:val="00E8011D"/>
    <w:rsid w:val="00E80B68"/>
    <w:rsid w:val="00E81CA9"/>
    <w:rsid w:val="00E81EC4"/>
    <w:rsid w:val="00E83170"/>
    <w:rsid w:val="00E9002C"/>
    <w:rsid w:val="00E9007D"/>
    <w:rsid w:val="00E913C2"/>
    <w:rsid w:val="00E93A8E"/>
    <w:rsid w:val="00E93FFE"/>
    <w:rsid w:val="00E948B1"/>
    <w:rsid w:val="00E95214"/>
    <w:rsid w:val="00E9594F"/>
    <w:rsid w:val="00E96932"/>
    <w:rsid w:val="00EA0DF8"/>
    <w:rsid w:val="00EA2258"/>
    <w:rsid w:val="00EA661D"/>
    <w:rsid w:val="00EB0225"/>
    <w:rsid w:val="00EB4984"/>
    <w:rsid w:val="00EB4FAF"/>
    <w:rsid w:val="00EB64CB"/>
    <w:rsid w:val="00EB68F2"/>
    <w:rsid w:val="00EC35EE"/>
    <w:rsid w:val="00EC53D1"/>
    <w:rsid w:val="00EC65C9"/>
    <w:rsid w:val="00EC6B57"/>
    <w:rsid w:val="00EC6D7F"/>
    <w:rsid w:val="00ED0928"/>
    <w:rsid w:val="00ED43AA"/>
    <w:rsid w:val="00ED6A7A"/>
    <w:rsid w:val="00EE5779"/>
    <w:rsid w:val="00EF3613"/>
    <w:rsid w:val="00EF363F"/>
    <w:rsid w:val="00EF370E"/>
    <w:rsid w:val="00EF5D74"/>
    <w:rsid w:val="00EF66D7"/>
    <w:rsid w:val="00EF6BCC"/>
    <w:rsid w:val="00EF7617"/>
    <w:rsid w:val="00F00939"/>
    <w:rsid w:val="00F02931"/>
    <w:rsid w:val="00F0358B"/>
    <w:rsid w:val="00F05216"/>
    <w:rsid w:val="00F061CB"/>
    <w:rsid w:val="00F105C8"/>
    <w:rsid w:val="00F1246E"/>
    <w:rsid w:val="00F12485"/>
    <w:rsid w:val="00F13C36"/>
    <w:rsid w:val="00F1430E"/>
    <w:rsid w:val="00F143F3"/>
    <w:rsid w:val="00F2600D"/>
    <w:rsid w:val="00F27115"/>
    <w:rsid w:val="00F31428"/>
    <w:rsid w:val="00F31986"/>
    <w:rsid w:val="00F325EB"/>
    <w:rsid w:val="00F339BF"/>
    <w:rsid w:val="00F34713"/>
    <w:rsid w:val="00F35FBF"/>
    <w:rsid w:val="00F41122"/>
    <w:rsid w:val="00F47EED"/>
    <w:rsid w:val="00F50F9D"/>
    <w:rsid w:val="00F51A90"/>
    <w:rsid w:val="00F54B34"/>
    <w:rsid w:val="00F553E1"/>
    <w:rsid w:val="00F604E6"/>
    <w:rsid w:val="00F62AD9"/>
    <w:rsid w:val="00F63D22"/>
    <w:rsid w:val="00F64874"/>
    <w:rsid w:val="00F64959"/>
    <w:rsid w:val="00F65A2B"/>
    <w:rsid w:val="00F65BA6"/>
    <w:rsid w:val="00F6657B"/>
    <w:rsid w:val="00F70752"/>
    <w:rsid w:val="00F720AE"/>
    <w:rsid w:val="00F72692"/>
    <w:rsid w:val="00F72707"/>
    <w:rsid w:val="00F76ED4"/>
    <w:rsid w:val="00F77B10"/>
    <w:rsid w:val="00F77DCE"/>
    <w:rsid w:val="00F8004E"/>
    <w:rsid w:val="00F80212"/>
    <w:rsid w:val="00F8517F"/>
    <w:rsid w:val="00F862AA"/>
    <w:rsid w:val="00F87F62"/>
    <w:rsid w:val="00F90117"/>
    <w:rsid w:val="00F90342"/>
    <w:rsid w:val="00F9155A"/>
    <w:rsid w:val="00F93991"/>
    <w:rsid w:val="00F93D52"/>
    <w:rsid w:val="00F93DDB"/>
    <w:rsid w:val="00F945D4"/>
    <w:rsid w:val="00F95A64"/>
    <w:rsid w:val="00F97768"/>
    <w:rsid w:val="00FA0160"/>
    <w:rsid w:val="00FA1D1E"/>
    <w:rsid w:val="00FA5E2C"/>
    <w:rsid w:val="00FB149B"/>
    <w:rsid w:val="00FB34CA"/>
    <w:rsid w:val="00FB4561"/>
    <w:rsid w:val="00FC2627"/>
    <w:rsid w:val="00FC4B97"/>
    <w:rsid w:val="00FD1B0C"/>
    <w:rsid w:val="00FD4263"/>
    <w:rsid w:val="00FD48A7"/>
    <w:rsid w:val="00FD4D05"/>
    <w:rsid w:val="00FD6518"/>
    <w:rsid w:val="00FD7D96"/>
    <w:rsid w:val="00FE0037"/>
    <w:rsid w:val="00FE176F"/>
    <w:rsid w:val="00FE2BE6"/>
    <w:rsid w:val="00FE6246"/>
    <w:rsid w:val="00FF12E9"/>
    <w:rsid w:val="00FF3E57"/>
    <w:rsid w:val="00FF47D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1B03C6"/>
  <w15:chartTrackingRefBased/>
  <w15:docId w15:val="{E40ACC14-1F4F-4073-9A9F-C5317018A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1883"/>
    <w:rPr>
      <w:sz w:val="28"/>
      <w:lang w:eastAsia="en-US"/>
    </w:rPr>
  </w:style>
  <w:style w:type="paragraph" w:styleId="Heading1">
    <w:name w:val="heading 1"/>
    <w:basedOn w:val="Normal"/>
    <w:next w:val="Normal"/>
    <w:link w:val="Heading1Char"/>
    <w:qFormat/>
    <w:rsid w:val="00E65082"/>
    <w:pPr>
      <w:keepNext/>
      <w:jc w:val="center"/>
      <w:outlineLvl w:val="0"/>
    </w:pPr>
    <w:rPr>
      <w:b/>
      <w:u w:val="single"/>
    </w:rPr>
  </w:style>
  <w:style w:type="paragraph" w:styleId="Heading2">
    <w:name w:val="heading 2"/>
    <w:basedOn w:val="Normal"/>
    <w:next w:val="Normal"/>
    <w:link w:val="Heading2Char"/>
    <w:autoRedefine/>
    <w:qFormat/>
    <w:rsid w:val="00AE24FA"/>
    <w:pPr>
      <w:keepNext/>
      <w:outlineLvl w:val="1"/>
    </w:pPr>
    <w:rPr>
      <w:shd w:val="clear" w:color="auto" w:fill="FFFFFF"/>
    </w:rPr>
  </w:style>
  <w:style w:type="paragraph" w:styleId="Heading3">
    <w:name w:val="heading 3"/>
    <w:basedOn w:val="Normal"/>
    <w:next w:val="Normal"/>
    <w:qFormat/>
    <w:pPr>
      <w:keepNext/>
      <w:ind w:left="432" w:right="288"/>
      <w:jc w:val="both"/>
      <w:outlineLvl w:val="2"/>
    </w:pPr>
  </w:style>
  <w:style w:type="paragraph" w:styleId="Heading4">
    <w:name w:val="heading 4"/>
    <w:basedOn w:val="Normal"/>
    <w:next w:val="Normal"/>
    <w:qFormat/>
    <w:pPr>
      <w:keepNext/>
      <w:ind w:left="1440" w:right="288"/>
      <w:jc w:val="both"/>
      <w:outlineLvl w:val="3"/>
    </w:pPr>
  </w:style>
  <w:style w:type="paragraph" w:styleId="Heading5">
    <w:name w:val="heading 5"/>
    <w:basedOn w:val="Normal"/>
    <w:next w:val="Normal"/>
    <w:qFormat/>
    <w:pPr>
      <w:keepNext/>
      <w:ind w:left="1440"/>
      <w:outlineLvl w:val="4"/>
    </w:pPr>
  </w:style>
  <w:style w:type="paragraph" w:styleId="Heading6">
    <w:name w:val="heading 6"/>
    <w:basedOn w:val="Normal"/>
    <w:next w:val="Normal"/>
    <w:qFormat/>
    <w:pPr>
      <w:keepNext/>
      <w:ind w:left="720" w:firstLine="720"/>
      <w:outlineLvl w:val="5"/>
    </w:pPr>
  </w:style>
  <w:style w:type="paragraph" w:styleId="Heading7">
    <w:name w:val="heading 7"/>
    <w:basedOn w:val="Normal"/>
    <w:next w:val="Normal"/>
    <w:qFormat/>
    <w:pPr>
      <w:keepNext/>
      <w:ind w:right="288"/>
      <w:jc w:val="both"/>
      <w:outlineLvl w:val="6"/>
    </w:pPr>
  </w:style>
  <w:style w:type="paragraph" w:styleId="Heading8">
    <w:name w:val="heading 8"/>
    <w:basedOn w:val="Normal"/>
    <w:next w:val="Normal"/>
    <w:qFormat/>
    <w:pPr>
      <w:keepNext/>
      <w:ind w:right="288"/>
      <w:outlineLvl w:val="7"/>
    </w:pPr>
  </w:style>
  <w:style w:type="paragraph" w:styleId="Heading9">
    <w:name w:val="heading 9"/>
    <w:basedOn w:val="Normal"/>
    <w:next w:val="Normal"/>
    <w:qFormat/>
    <w:pPr>
      <w:keepNext/>
      <w:ind w:left="2592" w:right="288"/>
      <w:jc w:val="both"/>
      <w:outlineLvl w:val="8"/>
    </w:pPr>
    <w:rPr>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lockText">
    <w:name w:val="Block Text"/>
    <w:basedOn w:val="Normal"/>
    <w:pPr>
      <w:ind w:left="1440" w:right="288"/>
      <w:jc w:val="both"/>
    </w:pPr>
    <w:rPr>
      <w:sz w:val="24"/>
    </w:rPr>
  </w:style>
  <w:style w:type="paragraph" w:styleId="BodyTextIndent">
    <w:name w:val="Body Text Indent"/>
    <w:basedOn w:val="Normal"/>
    <w:pPr>
      <w:ind w:left="1440"/>
    </w:pPr>
    <w:rPr>
      <w:sz w:val="24"/>
    </w:rPr>
  </w:style>
  <w:style w:type="paragraph" w:styleId="BodyTextIndent2">
    <w:name w:val="Body Text Indent 2"/>
    <w:basedOn w:val="Normal"/>
    <w:pPr>
      <w:ind w:left="720" w:firstLine="720"/>
    </w:pPr>
  </w:style>
  <w:style w:type="paragraph" w:styleId="TOC1">
    <w:name w:val="toc 1"/>
    <w:basedOn w:val="Normal"/>
    <w:next w:val="Normal"/>
    <w:autoRedefine/>
    <w:uiPriority w:val="39"/>
  </w:style>
  <w:style w:type="paragraph" w:styleId="TOC2">
    <w:name w:val="toc 2"/>
    <w:basedOn w:val="Normal"/>
    <w:next w:val="Normal"/>
    <w:autoRedefine/>
    <w:uiPriority w:val="39"/>
    <w:pPr>
      <w:ind w:left="200"/>
    </w:pPr>
  </w:style>
  <w:style w:type="paragraph" w:styleId="TOC3">
    <w:name w:val="toc 3"/>
    <w:basedOn w:val="Normal"/>
    <w:next w:val="Normal"/>
    <w:autoRedefine/>
    <w:uiPriority w:val="39"/>
    <w:pPr>
      <w:ind w:left="400"/>
    </w:pPr>
  </w:style>
  <w:style w:type="paragraph" w:styleId="TOC4">
    <w:name w:val="toc 4"/>
    <w:basedOn w:val="Normal"/>
    <w:next w:val="Normal"/>
    <w:autoRedefine/>
    <w:uiPriority w:val="39"/>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Hyperlink">
    <w:name w:val="Hyperlink"/>
    <w:uiPriority w:val="99"/>
    <w:rPr>
      <w:color w:val="0000FF"/>
      <w:u w:val="single"/>
    </w:rPr>
  </w:style>
  <w:style w:type="paragraph" w:styleId="BodyTextIndent3">
    <w:name w:val="Body Text Indent 3"/>
    <w:basedOn w:val="Normal"/>
    <w:pPr>
      <w:ind w:left="720"/>
    </w:pPr>
    <w:rPr>
      <w:sz w:val="24"/>
    </w:rPr>
  </w:style>
  <w:style w:type="character" w:styleId="FollowedHyperlink">
    <w:name w:val="FollowedHyperlink"/>
    <w:rPr>
      <w:color w:val="800080"/>
      <w:u w:val="single"/>
    </w:rPr>
  </w:style>
  <w:style w:type="character" w:customStyle="1" w:styleId="Heading1Char">
    <w:name w:val="Heading 1 Char"/>
    <w:link w:val="Heading1"/>
    <w:rsid w:val="00E41C97"/>
    <w:rPr>
      <w:b/>
      <w:sz w:val="28"/>
      <w:u w:val="single"/>
      <w:lang w:eastAsia="en-US"/>
    </w:rPr>
  </w:style>
  <w:style w:type="character" w:customStyle="1" w:styleId="Heading2Char">
    <w:name w:val="Heading 2 Char"/>
    <w:link w:val="Heading2"/>
    <w:rsid w:val="00AE24FA"/>
    <w:rPr>
      <w:sz w:val="28"/>
      <w:lang w:eastAsia="en-US"/>
    </w:rPr>
  </w:style>
  <w:style w:type="character" w:customStyle="1" w:styleId="glossaryterm">
    <w:name w:val="glossaryterm"/>
    <w:basedOn w:val="DefaultParagraphFont"/>
    <w:rsid w:val="00581883"/>
  </w:style>
  <w:style w:type="character" w:customStyle="1" w:styleId="mw-page-title-main">
    <w:name w:val="mw-page-title-main"/>
    <w:basedOn w:val="DefaultParagraphFont"/>
    <w:rsid w:val="00B06A56"/>
  </w:style>
  <w:style w:type="character" w:styleId="Emphasis">
    <w:name w:val="Emphasis"/>
    <w:uiPriority w:val="20"/>
    <w:qFormat/>
    <w:rsid w:val="000C0364"/>
    <w:rPr>
      <w:i/>
      <w:iCs/>
    </w:rPr>
  </w:style>
  <w:style w:type="paragraph" w:styleId="TOCHeading">
    <w:name w:val="TOC Heading"/>
    <w:basedOn w:val="Heading1"/>
    <w:next w:val="Normal"/>
    <w:uiPriority w:val="39"/>
    <w:unhideWhenUsed/>
    <w:qFormat/>
    <w:rsid w:val="00B425BA"/>
    <w:pPr>
      <w:keepLines/>
      <w:spacing w:before="240" w:line="259" w:lineRule="auto"/>
      <w:jc w:val="left"/>
      <w:outlineLvl w:val="9"/>
    </w:pPr>
    <w:rPr>
      <w:rFonts w:ascii="Calibri Light" w:hAnsi="Calibri Light"/>
      <w:b w:val="0"/>
      <w:color w:val="2F5496"/>
      <w:sz w:val="32"/>
      <w:szCs w:val="32"/>
      <w:u w:val="none"/>
      <w:lang w:val="en-US"/>
    </w:rPr>
  </w:style>
  <w:style w:type="character" w:styleId="Strong">
    <w:name w:val="Strong"/>
    <w:uiPriority w:val="22"/>
    <w:qFormat/>
    <w:rsid w:val="008A2F15"/>
    <w:rPr>
      <w:b/>
      <w:bCs/>
    </w:rPr>
  </w:style>
  <w:style w:type="paragraph" w:styleId="HTMLPreformatted">
    <w:name w:val="HTML Preformatted"/>
    <w:basedOn w:val="Normal"/>
    <w:link w:val="HTMLPreformattedChar"/>
    <w:uiPriority w:val="99"/>
    <w:semiHidden/>
    <w:unhideWhenUsed/>
    <w:rsid w:val="00930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GB"/>
    </w:rPr>
  </w:style>
  <w:style w:type="character" w:customStyle="1" w:styleId="HTMLPreformattedChar">
    <w:name w:val="HTML Preformatted Char"/>
    <w:link w:val="HTMLPreformatted"/>
    <w:uiPriority w:val="99"/>
    <w:semiHidden/>
    <w:rsid w:val="009307BA"/>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1623199">
      <w:bodyDiv w:val="1"/>
      <w:marLeft w:val="0"/>
      <w:marRight w:val="0"/>
      <w:marTop w:val="0"/>
      <w:marBottom w:val="0"/>
      <w:divBdr>
        <w:top w:val="none" w:sz="0" w:space="0" w:color="auto"/>
        <w:left w:val="none" w:sz="0" w:space="0" w:color="auto"/>
        <w:bottom w:val="none" w:sz="0" w:space="0" w:color="auto"/>
        <w:right w:val="none" w:sz="0" w:space="0" w:color="auto"/>
      </w:divBdr>
    </w:div>
    <w:div w:id="592280206">
      <w:bodyDiv w:val="1"/>
      <w:marLeft w:val="0"/>
      <w:marRight w:val="0"/>
      <w:marTop w:val="0"/>
      <w:marBottom w:val="0"/>
      <w:divBdr>
        <w:top w:val="none" w:sz="0" w:space="0" w:color="auto"/>
        <w:left w:val="none" w:sz="0" w:space="0" w:color="auto"/>
        <w:bottom w:val="none" w:sz="0" w:space="0" w:color="auto"/>
        <w:right w:val="none" w:sz="0" w:space="0" w:color="auto"/>
      </w:divBdr>
    </w:div>
    <w:div w:id="674113334">
      <w:bodyDiv w:val="1"/>
      <w:marLeft w:val="0"/>
      <w:marRight w:val="0"/>
      <w:marTop w:val="0"/>
      <w:marBottom w:val="0"/>
      <w:divBdr>
        <w:top w:val="none" w:sz="0" w:space="0" w:color="auto"/>
        <w:left w:val="none" w:sz="0" w:space="0" w:color="auto"/>
        <w:bottom w:val="none" w:sz="0" w:space="0" w:color="auto"/>
        <w:right w:val="none" w:sz="0" w:space="0" w:color="auto"/>
      </w:divBdr>
      <w:divsChild>
        <w:div w:id="437680435">
          <w:marLeft w:val="0"/>
          <w:marRight w:val="0"/>
          <w:marTop w:val="0"/>
          <w:marBottom w:val="0"/>
          <w:divBdr>
            <w:top w:val="none" w:sz="0" w:space="0" w:color="auto"/>
            <w:left w:val="none" w:sz="0" w:space="0" w:color="auto"/>
            <w:bottom w:val="none" w:sz="0" w:space="0" w:color="auto"/>
            <w:right w:val="none" w:sz="0" w:space="0" w:color="auto"/>
          </w:divBdr>
          <w:divsChild>
            <w:div w:id="806582258">
              <w:marLeft w:val="0"/>
              <w:marRight w:val="0"/>
              <w:marTop w:val="0"/>
              <w:marBottom w:val="0"/>
              <w:divBdr>
                <w:top w:val="none" w:sz="0" w:space="0" w:color="auto"/>
                <w:left w:val="none" w:sz="0" w:space="0" w:color="auto"/>
                <w:bottom w:val="none" w:sz="0" w:space="0" w:color="auto"/>
                <w:right w:val="none" w:sz="0" w:space="0" w:color="auto"/>
              </w:divBdr>
              <w:divsChild>
                <w:div w:id="12344097">
                  <w:marLeft w:val="0"/>
                  <w:marRight w:val="0"/>
                  <w:marTop w:val="0"/>
                  <w:marBottom w:val="0"/>
                  <w:divBdr>
                    <w:top w:val="none" w:sz="0" w:space="0" w:color="auto"/>
                    <w:left w:val="none" w:sz="0" w:space="0" w:color="auto"/>
                    <w:bottom w:val="none" w:sz="0" w:space="0" w:color="auto"/>
                    <w:right w:val="none" w:sz="0" w:space="0" w:color="auto"/>
                  </w:divBdr>
                  <w:divsChild>
                    <w:div w:id="659119347">
                      <w:marLeft w:val="0"/>
                      <w:marRight w:val="0"/>
                      <w:marTop w:val="0"/>
                      <w:marBottom w:val="0"/>
                      <w:divBdr>
                        <w:top w:val="none" w:sz="0" w:space="0" w:color="auto"/>
                        <w:left w:val="none" w:sz="0" w:space="0" w:color="auto"/>
                        <w:bottom w:val="none" w:sz="0" w:space="0" w:color="auto"/>
                        <w:right w:val="none" w:sz="0" w:space="0" w:color="auto"/>
                      </w:divBdr>
                    </w:div>
                    <w:div w:id="1517188512">
                      <w:marLeft w:val="0"/>
                      <w:marRight w:val="0"/>
                      <w:marTop w:val="0"/>
                      <w:marBottom w:val="0"/>
                      <w:divBdr>
                        <w:top w:val="none" w:sz="0" w:space="0" w:color="auto"/>
                        <w:left w:val="none" w:sz="0" w:space="0" w:color="auto"/>
                        <w:bottom w:val="none" w:sz="0" w:space="0" w:color="auto"/>
                        <w:right w:val="none" w:sz="0" w:space="0" w:color="auto"/>
                      </w:divBdr>
                      <w:divsChild>
                        <w:div w:id="682051011">
                          <w:marLeft w:val="0"/>
                          <w:marRight w:val="0"/>
                          <w:marTop w:val="0"/>
                          <w:marBottom w:val="0"/>
                          <w:divBdr>
                            <w:top w:val="none" w:sz="0" w:space="0" w:color="auto"/>
                            <w:left w:val="none" w:sz="0" w:space="0" w:color="auto"/>
                            <w:bottom w:val="none" w:sz="0" w:space="0" w:color="auto"/>
                            <w:right w:val="none" w:sz="0" w:space="0" w:color="auto"/>
                          </w:divBdr>
                          <w:divsChild>
                            <w:div w:id="1993635362">
                              <w:marLeft w:val="0"/>
                              <w:marRight w:val="0"/>
                              <w:marTop w:val="0"/>
                              <w:marBottom w:val="0"/>
                              <w:divBdr>
                                <w:top w:val="none" w:sz="0" w:space="0" w:color="auto"/>
                                <w:left w:val="none" w:sz="0" w:space="0" w:color="auto"/>
                                <w:bottom w:val="none" w:sz="0" w:space="0" w:color="auto"/>
                                <w:right w:val="none" w:sz="0" w:space="0" w:color="auto"/>
                              </w:divBdr>
                              <w:divsChild>
                                <w:div w:id="647369920">
                                  <w:marLeft w:val="0"/>
                                  <w:marRight w:val="0"/>
                                  <w:marTop w:val="0"/>
                                  <w:marBottom w:val="0"/>
                                  <w:divBdr>
                                    <w:top w:val="none" w:sz="0" w:space="0" w:color="auto"/>
                                    <w:left w:val="none" w:sz="0" w:space="0" w:color="auto"/>
                                    <w:bottom w:val="none" w:sz="0" w:space="0" w:color="auto"/>
                                    <w:right w:val="none" w:sz="0" w:space="0" w:color="auto"/>
                                  </w:divBdr>
                                  <w:divsChild>
                                    <w:div w:id="578711477">
                                      <w:marLeft w:val="0"/>
                                      <w:marRight w:val="0"/>
                                      <w:marTop w:val="0"/>
                                      <w:marBottom w:val="0"/>
                                      <w:divBdr>
                                        <w:top w:val="none" w:sz="0" w:space="0" w:color="auto"/>
                                        <w:left w:val="none" w:sz="0" w:space="0" w:color="auto"/>
                                        <w:bottom w:val="none" w:sz="0" w:space="0" w:color="auto"/>
                                        <w:right w:val="single" w:sz="6" w:space="0" w:color="DDDDDD"/>
                                      </w:divBdr>
                                      <w:divsChild>
                                        <w:div w:id="1644845593">
                                          <w:marLeft w:val="0"/>
                                          <w:marRight w:val="0"/>
                                          <w:marTop w:val="0"/>
                                          <w:marBottom w:val="0"/>
                                          <w:divBdr>
                                            <w:top w:val="none" w:sz="0" w:space="0" w:color="auto"/>
                                            <w:left w:val="none" w:sz="0" w:space="0" w:color="auto"/>
                                            <w:bottom w:val="none" w:sz="0" w:space="0" w:color="auto"/>
                                            <w:right w:val="none" w:sz="0" w:space="0" w:color="auto"/>
                                          </w:divBdr>
                                          <w:divsChild>
                                            <w:div w:id="1310329652">
                                              <w:marLeft w:val="0"/>
                                              <w:marRight w:val="0"/>
                                              <w:marTop w:val="0"/>
                                              <w:marBottom w:val="0"/>
                                              <w:divBdr>
                                                <w:top w:val="none" w:sz="0" w:space="0" w:color="auto"/>
                                                <w:left w:val="none" w:sz="0" w:space="0" w:color="auto"/>
                                                <w:bottom w:val="single" w:sz="6" w:space="0" w:color="DDDDDD"/>
                                                <w:right w:val="none" w:sz="0" w:space="0" w:color="auto"/>
                                              </w:divBdr>
                                              <w:divsChild>
                                                <w:div w:id="1722558055">
                                                  <w:marLeft w:val="0"/>
                                                  <w:marRight w:val="0"/>
                                                  <w:marTop w:val="0"/>
                                                  <w:marBottom w:val="0"/>
                                                  <w:divBdr>
                                                    <w:top w:val="none" w:sz="0" w:space="0" w:color="auto"/>
                                                    <w:left w:val="none" w:sz="0" w:space="0" w:color="auto"/>
                                                    <w:bottom w:val="none" w:sz="0" w:space="0" w:color="auto"/>
                                                    <w:right w:val="none" w:sz="0" w:space="0" w:color="auto"/>
                                                  </w:divBdr>
                                                  <w:divsChild>
                                                    <w:div w:id="187138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559401">
                                              <w:marLeft w:val="0"/>
                                              <w:marRight w:val="0"/>
                                              <w:marTop w:val="0"/>
                                              <w:marBottom w:val="0"/>
                                              <w:divBdr>
                                                <w:top w:val="none" w:sz="0" w:space="0" w:color="auto"/>
                                                <w:left w:val="none" w:sz="0" w:space="0" w:color="auto"/>
                                                <w:bottom w:val="none" w:sz="0" w:space="0" w:color="auto"/>
                                                <w:right w:val="none" w:sz="0" w:space="0" w:color="auto"/>
                                              </w:divBdr>
                                              <w:divsChild>
                                                <w:div w:id="1069035103">
                                                  <w:marLeft w:val="0"/>
                                                  <w:marRight w:val="0"/>
                                                  <w:marTop w:val="0"/>
                                                  <w:marBottom w:val="0"/>
                                                  <w:divBdr>
                                                    <w:top w:val="none" w:sz="0" w:space="0" w:color="auto"/>
                                                    <w:left w:val="none" w:sz="0" w:space="0" w:color="auto"/>
                                                    <w:bottom w:val="none" w:sz="0" w:space="0" w:color="auto"/>
                                                    <w:right w:val="none" w:sz="0" w:space="0" w:color="auto"/>
                                                  </w:divBdr>
                                                  <w:divsChild>
                                                    <w:div w:id="375349989">
                                                      <w:marLeft w:val="0"/>
                                                      <w:marRight w:val="0"/>
                                                      <w:marTop w:val="0"/>
                                                      <w:marBottom w:val="0"/>
                                                      <w:divBdr>
                                                        <w:top w:val="none" w:sz="0" w:space="0" w:color="auto"/>
                                                        <w:left w:val="none" w:sz="0" w:space="0" w:color="auto"/>
                                                        <w:bottom w:val="none" w:sz="0" w:space="0" w:color="auto"/>
                                                        <w:right w:val="none" w:sz="0" w:space="0" w:color="auto"/>
                                                      </w:divBdr>
                                                      <w:divsChild>
                                                        <w:div w:id="1277254712">
                                                          <w:marLeft w:val="225"/>
                                                          <w:marRight w:val="0"/>
                                                          <w:marTop w:val="0"/>
                                                          <w:marBottom w:val="0"/>
                                                          <w:divBdr>
                                                            <w:top w:val="none" w:sz="0" w:space="0" w:color="auto"/>
                                                            <w:left w:val="none" w:sz="0" w:space="0" w:color="auto"/>
                                                            <w:bottom w:val="none" w:sz="0" w:space="0" w:color="auto"/>
                                                            <w:right w:val="none" w:sz="0" w:space="0" w:color="auto"/>
                                                          </w:divBdr>
                                                        </w:div>
                                                      </w:divsChild>
                                                    </w:div>
                                                    <w:div w:id="384375348">
                                                      <w:marLeft w:val="0"/>
                                                      <w:marRight w:val="0"/>
                                                      <w:marTop w:val="0"/>
                                                      <w:marBottom w:val="300"/>
                                                      <w:divBdr>
                                                        <w:top w:val="none" w:sz="0" w:space="0" w:color="auto"/>
                                                        <w:left w:val="none" w:sz="0" w:space="0" w:color="auto"/>
                                                        <w:bottom w:val="none" w:sz="0" w:space="0" w:color="auto"/>
                                                        <w:right w:val="none" w:sz="0" w:space="0" w:color="auto"/>
                                                      </w:divBdr>
                                                      <w:divsChild>
                                                        <w:div w:id="166751254">
                                                          <w:marLeft w:val="0"/>
                                                          <w:marRight w:val="0"/>
                                                          <w:marTop w:val="0"/>
                                                          <w:marBottom w:val="0"/>
                                                          <w:divBdr>
                                                            <w:top w:val="none" w:sz="0" w:space="0" w:color="auto"/>
                                                            <w:left w:val="none" w:sz="0" w:space="0" w:color="auto"/>
                                                            <w:bottom w:val="none" w:sz="0" w:space="0" w:color="auto"/>
                                                            <w:right w:val="none" w:sz="0" w:space="0" w:color="auto"/>
                                                          </w:divBdr>
                                                        </w:div>
                                                        <w:div w:id="485708597">
                                                          <w:marLeft w:val="0"/>
                                                          <w:marRight w:val="0"/>
                                                          <w:marTop w:val="0"/>
                                                          <w:marBottom w:val="0"/>
                                                          <w:divBdr>
                                                            <w:top w:val="none" w:sz="0" w:space="0" w:color="auto"/>
                                                            <w:left w:val="none" w:sz="0" w:space="0" w:color="auto"/>
                                                            <w:bottom w:val="none" w:sz="0" w:space="0" w:color="auto"/>
                                                            <w:right w:val="none" w:sz="0" w:space="0" w:color="auto"/>
                                                          </w:divBdr>
                                                        </w:div>
                                                        <w:div w:id="710345177">
                                                          <w:marLeft w:val="0"/>
                                                          <w:marRight w:val="0"/>
                                                          <w:marTop w:val="0"/>
                                                          <w:marBottom w:val="0"/>
                                                          <w:divBdr>
                                                            <w:top w:val="none" w:sz="0" w:space="0" w:color="auto"/>
                                                            <w:left w:val="none" w:sz="0" w:space="0" w:color="auto"/>
                                                            <w:bottom w:val="none" w:sz="0" w:space="0" w:color="auto"/>
                                                            <w:right w:val="none" w:sz="0" w:space="0" w:color="auto"/>
                                                          </w:divBdr>
                                                        </w:div>
                                                        <w:div w:id="880362785">
                                                          <w:marLeft w:val="0"/>
                                                          <w:marRight w:val="0"/>
                                                          <w:marTop w:val="0"/>
                                                          <w:marBottom w:val="0"/>
                                                          <w:divBdr>
                                                            <w:top w:val="none" w:sz="0" w:space="0" w:color="auto"/>
                                                            <w:left w:val="none" w:sz="0" w:space="0" w:color="auto"/>
                                                            <w:bottom w:val="none" w:sz="0" w:space="0" w:color="auto"/>
                                                            <w:right w:val="none" w:sz="0" w:space="0" w:color="auto"/>
                                                          </w:divBdr>
                                                        </w:div>
                                                        <w:div w:id="1424953759">
                                                          <w:marLeft w:val="0"/>
                                                          <w:marRight w:val="0"/>
                                                          <w:marTop w:val="0"/>
                                                          <w:marBottom w:val="0"/>
                                                          <w:divBdr>
                                                            <w:top w:val="none" w:sz="0" w:space="0" w:color="auto"/>
                                                            <w:left w:val="none" w:sz="0" w:space="0" w:color="auto"/>
                                                            <w:bottom w:val="none" w:sz="0" w:space="0" w:color="auto"/>
                                                            <w:right w:val="none" w:sz="0" w:space="0" w:color="auto"/>
                                                          </w:divBdr>
                                                        </w:div>
                                                        <w:div w:id="1429351744">
                                                          <w:marLeft w:val="0"/>
                                                          <w:marRight w:val="0"/>
                                                          <w:marTop w:val="0"/>
                                                          <w:marBottom w:val="0"/>
                                                          <w:divBdr>
                                                            <w:top w:val="none" w:sz="0" w:space="0" w:color="auto"/>
                                                            <w:left w:val="none" w:sz="0" w:space="0" w:color="auto"/>
                                                            <w:bottom w:val="none" w:sz="0" w:space="0" w:color="auto"/>
                                                            <w:right w:val="none" w:sz="0" w:space="0" w:color="auto"/>
                                                          </w:divBdr>
                                                        </w:div>
                                                        <w:div w:id="1724325872">
                                                          <w:marLeft w:val="0"/>
                                                          <w:marRight w:val="0"/>
                                                          <w:marTop w:val="0"/>
                                                          <w:marBottom w:val="0"/>
                                                          <w:divBdr>
                                                            <w:top w:val="none" w:sz="0" w:space="0" w:color="auto"/>
                                                            <w:left w:val="none" w:sz="0" w:space="0" w:color="auto"/>
                                                            <w:bottom w:val="none" w:sz="0" w:space="0" w:color="auto"/>
                                                            <w:right w:val="none" w:sz="0" w:space="0" w:color="auto"/>
                                                          </w:divBdr>
                                                        </w:div>
                                                      </w:divsChild>
                                                    </w:div>
                                                    <w:div w:id="458569700">
                                                      <w:marLeft w:val="0"/>
                                                      <w:marRight w:val="0"/>
                                                      <w:marTop w:val="0"/>
                                                      <w:marBottom w:val="0"/>
                                                      <w:divBdr>
                                                        <w:top w:val="none" w:sz="0" w:space="0" w:color="auto"/>
                                                        <w:left w:val="none" w:sz="0" w:space="0" w:color="auto"/>
                                                        <w:bottom w:val="none" w:sz="0" w:space="0" w:color="auto"/>
                                                        <w:right w:val="none" w:sz="0" w:space="0" w:color="auto"/>
                                                      </w:divBdr>
                                                      <w:divsChild>
                                                        <w:div w:id="51974643">
                                                          <w:marLeft w:val="225"/>
                                                          <w:marRight w:val="0"/>
                                                          <w:marTop w:val="0"/>
                                                          <w:marBottom w:val="0"/>
                                                          <w:divBdr>
                                                            <w:top w:val="none" w:sz="0" w:space="0" w:color="auto"/>
                                                            <w:left w:val="none" w:sz="0" w:space="0" w:color="auto"/>
                                                            <w:bottom w:val="none" w:sz="0" w:space="0" w:color="auto"/>
                                                            <w:right w:val="none" w:sz="0" w:space="0" w:color="auto"/>
                                                          </w:divBdr>
                                                        </w:div>
                                                      </w:divsChild>
                                                    </w:div>
                                                    <w:div w:id="758604110">
                                                      <w:marLeft w:val="0"/>
                                                      <w:marRight w:val="0"/>
                                                      <w:marTop w:val="0"/>
                                                      <w:marBottom w:val="0"/>
                                                      <w:divBdr>
                                                        <w:top w:val="none" w:sz="0" w:space="0" w:color="auto"/>
                                                        <w:left w:val="none" w:sz="0" w:space="0" w:color="auto"/>
                                                        <w:bottom w:val="none" w:sz="0" w:space="0" w:color="auto"/>
                                                        <w:right w:val="none" w:sz="0" w:space="0" w:color="auto"/>
                                                      </w:divBdr>
                                                      <w:divsChild>
                                                        <w:div w:id="45390662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3248003">
                                  <w:marLeft w:val="0"/>
                                  <w:marRight w:val="0"/>
                                  <w:marTop w:val="0"/>
                                  <w:marBottom w:val="0"/>
                                  <w:divBdr>
                                    <w:top w:val="none" w:sz="0" w:space="0" w:color="auto"/>
                                    <w:left w:val="none" w:sz="0" w:space="0" w:color="auto"/>
                                    <w:bottom w:val="none" w:sz="0" w:space="0" w:color="auto"/>
                                    <w:right w:val="none" w:sz="0" w:space="0" w:color="auto"/>
                                  </w:divBdr>
                                  <w:divsChild>
                                    <w:div w:id="1714963409">
                                      <w:marLeft w:val="0"/>
                                      <w:marRight w:val="0"/>
                                      <w:marTop w:val="0"/>
                                      <w:marBottom w:val="0"/>
                                      <w:divBdr>
                                        <w:top w:val="none" w:sz="0" w:space="0" w:color="auto"/>
                                        <w:left w:val="none" w:sz="0" w:space="0" w:color="auto"/>
                                        <w:bottom w:val="none" w:sz="0" w:space="0" w:color="auto"/>
                                        <w:right w:val="none" w:sz="0" w:space="0" w:color="auto"/>
                                      </w:divBdr>
                                      <w:divsChild>
                                        <w:div w:id="1209755901">
                                          <w:marLeft w:val="0"/>
                                          <w:marRight w:val="0"/>
                                          <w:marTop w:val="0"/>
                                          <w:marBottom w:val="0"/>
                                          <w:divBdr>
                                            <w:top w:val="none" w:sz="0" w:space="0" w:color="auto"/>
                                            <w:left w:val="none" w:sz="0" w:space="0" w:color="auto"/>
                                            <w:bottom w:val="none" w:sz="0" w:space="0" w:color="auto"/>
                                            <w:right w:val="none" w:sz="0" w:space="0" w:color="auto"/>
                                          </w:divBdr>
                                          <w:divsChild>
                                            <w:div w:id="33502320">
                                              <w:marLeft w:val="0"/>
                                              <w:marRight w:val="0"/>
                                              <w:marTop w:val="0"/>
                                              <w:marBottom w:val="0"/>
                                              <w:divBdr>
                                                <w:top w:val="none" w:sz="0" w:space="0" w:color="auto"/>
                                                <w:left w:val="none" w:sz="0" w:space="0" w:color="auto"/>
                                                <w:bottom w:val="none" w:sz="0" w:space="0" w:color="auto"/>
                                                <w:right w:val="none" w:sz="0" w:space="0" w:color="auto"/>
                                              </w:divBdr>
                                              <w:divsChild>
                                                <w:div w:id="103038517">
                                                  <w:marLeft w:val="0"/>
                                                  <w:marRight w:val="0"/>
                                                  <w:marTop w:val="0"/>
                                                  <w:marBottom w:val="0"/>
                                                  <w:divBdr>
                                                    <w:top w:val="none" w:sz="0" w:space="0" w:color="auto"/>
                                                    <w:left w:val="none" w:sz="0" w:space="0" w:color="auto"/>
                                                    <w:bottom w:val="none" w:sz="0" w:space="0" w:color="auto"/>
                                                    <w:right w:val="none" w:sz="0" w:space="0" w:color="auto"/>
                                                  </w:divBdr>
                                                  <w:divsChild>
                                                    <w:div w:id="1033728428">
                                                      <w:marLeft w:val="0"/>
                                                      <w:marRight w:val="0"/>
                                                      <w:marTop w:val="0"/>
                                                      <w:marBottom w:val="0"/>
                                                      <w:divBdr>
                                                        <w:top w:val="none" w:sz="0" w:space="0" w:color="auto"/>
                                                        <w:left w:val="none" w:sz="0" w:space="0" w:color="auto"/>
                                                        <w:bottom w:val="none" w:sz="0" w:space="0" w:color="auto"/>
                                                        <w:right w:val="none" w:sz="0" w:space="0" w:color="auto"/>
                                                      </w:divBdr>
                                                      <w:divsChild>
                                                        <w:div w:id="904530029">
                                                          <w:marLeft w:val="0"/>
                                                          <w:marRight w:val="0"/>
                                                          <w:marTop w:val="0"/>
                                                          <w:marBottom w:val="0"/>
                                                          <w:divBdr>
                                                            <w:top w:val="none" w:sz="0" w:space="0" w:color="auto"/>
                                                            <w:left w:val="single" w:sz="6" w:space="0" w:color="DDDDDD"/>
                                                            <w:bottom w:val="none" w:sz="0" w:space="0" w:color="auto"/>
                                                            <w:right w:val="single" w:sz="6" w:space="0" w:color="DDDDDD"/>
                                                          </w:divBdr>
                                                          <w:divsChild>
                                                            <w:div w:id="46022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131533">
                                                      <w:marLeft w:val="0"/>
                                                      <w:marRight w:val="0"/>
                                                      <w:marTop w:val="0"/>
                                                      <w:marBottom w:val="0"/>
                                                      <w:divBdr>
                                                        <w:top w:val="single" w:sz="6" w:space="15" w:color="DDDDDD"/>
                                                        <w:left w:val="single" w:sz="6" w:space="0" w:color="DDDDDD"/>
                                                        <w:bottom w:val="none" w:sz="0" w:space="0" w:color="auto"/>
                                                        <w:right w:val="single" w:sz="6" w:space="0" w:color="DDDDDD"/>
                                                      </w:divBdr>
                                                      <w:divsChild>
                                                        <w:div w:id="484973722">
                                                          <w:marLeft w:val="0"/>
                                                          <w:marRight w:val="0"/>
                                                          <w:marTop w:val="0"/>
                                                          <w:marBottom w:val="0"/>
                                                          <w:divBdr>
                                                            <w:top w:val="none" w:sz="0" w:space="0" w:color="auto"/>
                                                            <w:left w:val="none" w:sz="0" w:space="0" w:color="auto"/>
                                                            <w:bottom w:val="none" w:sz="0" w:space="0" w:color="auto"/>
                                                            <w:right w:val="none" w:sz="0" w:space="0" w:color="auto"/>
                                                          </w:divBdr>
                                                          <w:divsChild>
                                                            <w:div w:id="740180309">
                                                              <w:marLeft w:val="0"/>
                                                              <w:marRight w:val="0"/>
                                                              <w:marTop w:val="0"/>
                                                              <w:marBottom w:val="300"/>
                                                              <w:divBdr>
                                                                <w:top w:val="single" w:sz="6" w:space="15" w:color="DDDDDD"/>
                                                                <w:left w:val="single" w:sz="6" w:space="15" w:color="DDDDDD"/>
                                                                <w:bottom w:val="single" w:sz="6" w:space="15" w:color="DDDDDD"/>
                                                                <w:right w:val="single" w:sz="6" w:space="15" w:color="DDDDDD"/>
                                                              </w:divBdr>
                                                              <w:divsChild>
                                                                <w:div w:id="632177500">
                                                                  <w:marLeft w:val="0"/>
                                                                  <w:marRight w:val="0"/>
                                                                  <w:marTop w:val="300"/>
                                                                  <w:marBottom w:val="0"/>
                                                                  <w:divBdr>
                                                                    <w:top w:val="none" w:sz="0" w:space="0" w:color="auto"/>
                                                                    <w:left w:val="none" w:sz="0" w:space="0" w:color="auto"/>
                                                                    <w:bottom w:val="none" w:sz="0" w:space="0" w:color="auto"/>
                                                                    <w:right w:val="none" w:sz="0" w:space="0" w:color="auto"/>
                                                                  </w:divBdr>
                                                                </w:div>
                                                                <w:div w:id="1560432855">
                                                                  <w:marLeft w:val="-150"/>
                                                                  <w:marRight w:val="-150"/>
                                                                  <w:marTop w:val="0"/>
                                                                  <w:marBottom w:val="0"/>
                                                                  <w:divBdr>
                                                                    <w:top w:val="none" w:sz="0" w:space="0" w:color="auto"/>
                                                                    <w:left w:val="none" w:sz="0" w:space="0" w:color="auto"/>
                                                                    <w:bottom w:val="none" w:sz="0" w:space="0" w:color="auto"/>
                                                                    <w:right w:val="none" w:sz="0" w:space="0" w:color="auto"/>
                                                                  </w:divBdr>
                                                                  <w:divsChild>
                                                                    <w:div w:id="1412702379">
                                                                      <w:marLeft w:val="0"/>
                                                                      <w:marRight w:val="0"/>
                                                                      <w:marTop w:val="0"/>
                                                                      <w:marBottom w:val="0"/>
                                                                      <w:divBdr>
                                                                        <w:top w:val="none" w:sz="0" w:space="0" w:color="auto"/>
                                                                        <w:left w:val="none" w:sz="0" w:space="0" w:color="auto"/>
                                                                        <w:bottom w:val="none" w:sz="0" w:space="0" w:color="auto"/>
                                                                        <w:right w:val="none" w:sz="0" w:space="0" w:color="auto"/>
                                                                      </w:divBdr>
                                                                      <w:divsChild>
                                                                        <w:div w:id="1375039791">
                                                                          <w:marLeft w:val="0"/>
                                                                          <w:marRight w:val="0"/>
                                                                          <w:marTop w:val="0"/>
                                                                          <w:marBottom w:val="0"/>
                                                                          <w:divBdr>
                                                                            <w:top w:val="none" w:sz="0" w:space="0" w:color="auto"/>
                                                                            <w:left w:val="none" w:sz="0" w:space="0" w:color="auto"/>
                                                                            <w:bottom w:val="none" w:sz="0" w:space="0" w:color="auto"/>
                                                                            <w:right w:val="none" w:sz="0" w:space="0" w:color="auto"/>
                                                                          </w:divBdr>
                                                                          <w:divsChild>
                                                                            <w:div w:id="1506703290">
                                                                              <w:marLeft w:val="0"/>
                                                                              <w:marRight w:val="0"/>
                                                                              <w:marTop w:val="0"/>
                                                                              <w:marBottom w:val="0"/>
                                                                              <w:divBdr>
                                                                                <w:top w:val="none" w:sz="0" w:space="0" w:color="auto"/>
                                                                                <w:left w:val="none" w:sz="0" w:space="0" w:color="auto"/>
                                                                                <w:bottom w:val="none" w:sz="0" w:space="0" w:color="auto"/>
                                                                                <w:right w:val="none" w:sz="0" w:space="0" w:color="auto"/>
                                                                              </w:divBdr>
                                                                              <w:divsChild>
                                                                                <w:div w:id="961494386">
                                                                                  <w:marLeft w:val="0"/>
                                                                                  <w:marRight w:val="0"/>
                                                                                  <w:marTop w:val="0"/>
                                                                                  <w:marBottom w:val="0"/>
                                                                                  <w:divBdr>
                                                                                    <w:top w:val="none" w:sz="0" w:space="0" w:color="auto"/>
                                                                                    <w:left w:val="none" w:sz="0" w:space="0" w:color="auto"/>
                                                                                    <w:bottom w:val="none" w:sz="0" w:space="0" w:color="auto"/>
                                                                                    <w:right w:val="none" w:sz="0" w:space="0" w:color="auto"/>
                                                                                  </w:divBdr>
                                                                                  <w:divsChild>
                                                                                    <w:div w:id="182595889">
                                                                                      <w:marLeft w:val="0"/>
                                                                                      <w:marRight w:val="0"/>
                                                                                      <w:marTop w:val="0"/>
                                                                                      <w:marBottom w:val="0"/>
                                                                                      <w:divBdr>
                                                                                        <w:top w:val="single" w:sz="6" w:space="0" w:color="DDDDDD"/>
                                                                                        <w:left w:val="single" w:sz="6" w:space="0" w:color="DDDDDD"/>
                                                                                        <w:bottom w:val="single" w:sz="6" w:space="0" w:color="DDDDDD"/>
                                                                                        <w:right w:val="single" w:sz="6" w:space="0" w:color="DDDDDD"/>
                                                                                      </w:divBdr>
                                                                                      <w:divsChild>
                                                                                        <w:div w:id="99499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3387565">
                                                                  <w:marLeft w:val="0"/>
                                                                  <w:marRight w:val="0"/>
                                                                  <w:marTop w:val="0"/>
                                                                  <w:marBottom w:val="0"/>
                                                                  <w:divBdr>
                                                                    <w:top w:val="single" w:sz="6" w:space="15" w:color="DDDDDD"/>
                                                                    <w:left w:val="none" w:sz="0" w:space="0" w:color="auto"/>
                                                                    <w:bottom w:val="none" w:sz="0" w:space="0" w:color="auto"/>
                                                                    <w:right w:val="none" w:sz="0" w:space="0" w:color="auto"/>
                                                                  </w:divBdr>
                                                                </w:div>
                                                              </w:divsChild>
                                                            </w:div>
                                                            <w:div w:id="863712894">
                                                              <w:marLeft w:val="0"/>
                                                              <w:marRight w:val="0"/>
                                                              <w:marTop w:val="0"/>
                                                              <w:marBottom w:val="0"/>
                                                              <w:divBdr>
                                                                <w:top w:val="none" w:sz="0" w:space="0" w:color="auto"/>
                                                                <w:left w:val="none" w:sz="0" w:space="0" w:color="auto"/>
                                                                <w:bottom w:val="none" w:sz="0" w:space="0" w:color="auto"/>
                                                                <w:right w:val="none" w:sz="0" w:space="0" w:color="auto"/>
                                                              </w:divBdr>
                                                              <w:divsChild>
                                                                <w:div w:id="1304189786">
                                                                  <w:marLeft w:val="300"/>
                                                                  <w:marRight w:val="300"/>
                                                                  <w:marTop w:val="0"/>
                                                                  <w:marBottom w:val="450"/>
                                                                  <w:divBdr>
                                                                    <w:top w:val="none" w:sz="0" w:space="0" w:color="auto"/>
                                                                    <w:left w:val="none" w:sz="0" w:space="0" w:color="auto"/>
                                                                    <w:bottom w:val="none" w:sz="0" w:space="0" w:color="auto"/>
                                                                    <w:right w:val="none" w:sz="0" w:space="0" w:color="auto"/>
                                                                  </w:divBdr>
                                                                </w:div>
                                                              </w:divsChild>
                                                            </w:div>
                                                            <w:div w:id="1001009711">
                                                              <w:marLeft w:val="0"/>
                                                              <w:marRight w:val="0"/>
                                                              <w:marTop w:val="0"/>
                                                              <w:marBottom w:val="0"/>
                                                              <w:divBdr>
                                                                <w:top w:val="none" w:sz="0" w:space="0" w:color="auto"/>
                                                                <w:left w:val="none" w:sz="0" w:space="0" w:color="auto"/>
                                                                <w:bottom w:val="none" w:sz="0" w:space="0" w:color="auto"/>
                                                                <w:right w:val="none" w:sz="0" w:space="0" w:color="auto"/>
                                                              </w:divBdr>
                                                              <w:divsChild>
                                                                <w:div w:id="1249660194">
                                                                  <w:marLeft w:val="0"/>
                                                                  <w:marRight w:val="0"/>
                                                                  <w:marTop w:val="0"/>
                                                                  <w:marBottom w:val="0"/>
                                                                  <w:divBdr>
                                                                    <w:top w:val="none" w:sz="0" w:space="0" w:color="auto"/>
                                                                    <w:left w:val="none" w:sz="0" w:space="0" w:color="auto"/>
                                                                    <w:bottom w:val="none" w:sz="0" w:space="0" w:color="auto"/>
                                                                    <w:right w:val="none" w:sz="0" w:space="0" w:color="auto"/>
                                                                  </w:divBdr>
                                                                  <w:divsChild>
                                                                    <w:div w:id="466555180">
                                                                      <w:marLeft w:val="0"/>
                                                                      <w:marRight w:val="0"/>
                                                                      <w:marTop w:val="0"/>
                                                                      <w:marBottom w:val="0"/>
                                                                      <w:divBdr>
                                                                        <w:top w:val="none" w:sz="0" w:space="0" w:color="auto"/>
                                                                        <w:left w:val="none" w:sz="0" w:space="0" w:color="auto"/>
                                                                        <w:bottom w:val="none" w:sz="0" w:space="0" w:color="auto"/>
                                                                        <w:right w:val="none" w:sz="0" w:space="0" w:color="auto"/>
                                                                      </w:divBdr>
                                                                      <w:divsChild>
                                                                        <w:div w:id="766736727">
                                                                          <w:marLeft w:val="0"/>
                                                                          <w:marRight w:val="0"/>
                                                                          <w:marTop w:val="0"/>
                                                                          <w:marBottom w:val="0"/>
                                                                          <w:divBdr>
                                                                            <w:top w:val="none" w:sz="0" w:space="0" w:color="auto"/>
                                                                            <w:left w:val="none" w:sz="0" w:space="0" w:color="auto"/>
                                                                            <w:bottom w:val="none" w:sz="0" w:space="0" w:color="auto"/>
                                                                            <w:right w:val="none" w:sz="0" w:space="0" w:color="auto"/>
                                                                          </w:divBdr>
                                                                        </w:div>
                                                                        <w:div w:id="995841328">
                                                                          <w:marLeft w:val="0"/>
                                                                          <w:marRight w:val="0"/>
                                                                          <w:marTop w:val="0"/>
                                                                          <w:marBottom w:val="75"/>
                                                                          <w:divBdr>
                                                                            <w:top w:val="none" w:sz="0" w:space="0" w:color="auto"/>
                                                                            <w:left w:val="none" w:sz="0" w:space="0" w:color="auto"/>
                                                                            <w:bottom w:val="none" w:sz="0" w:space="0" w:color="auto"/>
                                                                            <w:right w:val="none" w:sz="0" w:space="0" w:color="auto"/>
                                                                          </w:divBdr>
                                                                        </w:div>
                                                                      </w:divsChild>
                                                                    </w:div>
                                                                    <w:div w:id="101908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828321">
                                                              <w:marLeft w:val="150"/>
                                                              <w:marRight w:val="0"/>
                                                              <w:marTop w:val="150"/>
                                                              <w:marBottom w:val="150"/>
                                                              <w:divBdr>
                                                                <w:top w:val="none" w:sz="0" w:space="0" w:color="auto"/>
                                                                <w:left w:val="none" w:sz="0" w:space="0" w:color="auto"/>
                                                                <w:bottom w:val="none" w:sz="0" w:space="0" w:color="auto"/>
                                                                <w:right w:val="none" w:sz="0" w:space="0" w:color="auto"/>
                                                              </w:divBdr>
                                                              <w:divsChild>
                                                                <w:div w:id="1986428385">
                                                                  <w:marLeft w:val="0"/>
                                                                  <w:marRight w:val="0"/>
                                                                  <w:marTop w:val="0"/>
                                                                  <w:marBottom w:val="0"/>
                                                                  <w:divBdr>
                                                                    <w:top w:val="none" w:sz="0" w:space="0" w:color="auto"/>
                                                                    <w:left w:val="none" w:sz="0" w:space="0" w:color="auto"/>
                                                                    <w:bottom w:val="none" w:sz="0" w:space="0" w:color="auto"/>
                                                                    <w:right w:val="none" w:sz="0" w:space="0" w:color="auto"/>
                                                                  </w:divBdr>
                                                                  <w:divsChild>
                                                                    <w:div w:id="1708992181">
                                                                      <w:marLeft w:val="0"/>
                                                                      <w:marRight w:val="0"/>
                                                                      <w:marTop w:val="0"/>
                                                                      <w:marBottom w:val="0"/>
                                                                      <w:divBdr>
                                                                        <w:top w:val="none" w:sz="0" w:space="0" w:color="auto"/>
                                                                        <w:left w:val="none" w:sz="0" w:space="0" w:color="auto"/>
                                                                        <w:bottom w:val="none" w:sz="0" w:space="0" w:color="auto"/>
                                                                        <w:right w:val="none" w:sz="0" w:space="0" w:color="auto"/>
                                                                      </w:divBdr>
                                                                      <w:divsChild>
                                                                        <w:div w:id="217593462">
                                                                          <w:marLeft w:val="0"/>
                                                                          <w:marRight w:val="0"/>
                                                                          <w:marTop w:val="0"/>
                                                                          <w:marBottom w:val="0"/>
                                                                          <w:divBdr>
                                                                            <w:top w:val="none" w:sz="0" w:space="0" w:color="auto"/>
                                                                            <w:left w:val="none" w:sz="0" w:space="0" w:color="auto"/>
                                                                            <w:bottom w:val="none" w:sz="0" w:space="0" w:color="auto"/>
                                                                            <w:right w:val="none" w:sz="0" w:space="0" w:color="auto"/>
                                                                          </w:divBdr>
                                                                          <w:divsChild>
                                                                            <w:div w:id="1704331542">
                                                                              <w:marLeft w:val="0"/>
                                                                              <w:marRight w:val="0"/>
                                                                              <w:marTop w:val="0"/>
                                                                              <w:marBottom w:val="0"/>
                                                                              <w:divBdr>
                                                                                <w:top w:val="none" w:sz="0" w:space="0" w:color="auto"/>
                                                                                <w:left w:val="none" w:sz="0" w:space="0" w:color="auto"/>
                                                                                <w:bottom w:val="none" w:sz="0" w:space="0" w:color="auto"/>
                                                                                <w:right w:val="none" w:sz="0" w:space="0" w:color="auto"/>
                                                                              </w:divBdr>
                                                                              <w:divsChild>
                                                                                <w:div w:id="156845777">
                                                                                  <w:marLeft w:val="0"/>
                                                                                  <w:marRight w:val="0"/>
                                                                                  <w:marTop w:val="0"/>
                                                                                  <w:marBottom w:val="75"/>
                                                                                  <w:divBdr>
                                                                                    <w:top w:val="none" w:sz="0" w:space="0" w:color="auto"/>
                                                                                    <w:left w:val="none" w:sz="0" w:space="0" w:color="auto"/>
                                                                                    <w:bottom w:val="none" w:sz="0" w:space="0" w:color="auto"/>
                                                                                    <w:right w:val="none" w:sz="0" w:space="0" w:color="auto"/>
                                                                                  </w:divBdr>
                                                                                </w:div>
                                                                                <w:div w:id="1842964597">
                                                                                  <w:marLeft w:val="0"/>
                                                                                  <w:marRight w:val="0"/>
                                                                                  <w:marTop w:val="0"/>
                                                                                  <w:marBottom w:val="0"/>
                                                                                  <w:divBdr>
                                                                                    <w:top w:val="single" w:sz="6" w:space="0" w:color="DDDDDD"/>
                                                                                    <w:left w:val="single" w:sz="6" w:space="0" w:color="DDDDDD"/>
                                                                                    <w:bottom w:val="single" w:sz="6" w:space="0" w:color="DDDDDD"/>
                                                                                    <w:right w:val="single" w:sz="6" w:space="0" w:color="DDDDDD"/>
                                                                                  </w:divBdr>
                                                                                  <w:divsChild>
                                                                                    <w:div w:id="159162275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5623936">
                                                          <w:marLeft w:val="0"/>
                                                          <w:marRight w:val="0"/>
                                                          <w:marTop w:val="0"/>
                                                          <w:marBottom w:val="0"/>
                                                          <w:divBdr>
                                                            <w:top w:val="none" w:sz="0" w:space="0" w:color="auto"/>
                                                            <w:left w:val="none" w:sz="0" w:space="0" w:color="auto"/>
                                                            <w:bottom w:val="none" w:sz="0" w:space="0" w:color="auto"/>
                                                            <w:right w:val="none" w:sz="0" w:space="0" w:color="auto"/>
                                                          </w:divBdr>
                                                          <w:divsChild>
                                                            <w:div w:id="684598775">
                                                              <w:marLeft w:val="0"/>
                                                              <w:marRight w:val="0"/>
                                                              <w:marTop w:val="0"/>
                                                              <w:marBottom w:val="150"/>
                                                              <w:divBdr>
                                                                <w:top w:val="none" w:sz="0" w:space="0" w:color="auto"/>
                                                                <w:left w:val="none" w:sz="0" w:space="0" w:color="auto"/>
                                                                <w:bottom w:val="none" w:sz="0" w:space="0" w:color="auto"/>
                                                                <w:right w:val="none" w:sz="0" w:space="0" w:color="auto"/>
                                                              </w:divBdr>
                                                            </w:div>
                                                            <w:div w:id="1473936620">
                                                              <w:marLeft w:val="0"/>
                                                              <w:marRight w:val="0"/>
                                                              <w:marTop w:val="150"/>
                                                              <w:marBottom w:val="150"/>
                                                              <w:divBdr>
                                                                <w:top w:val="none" w:sz="0" w:space="0" w:color="auto"/>
                                                                <w:left w:val="none" w:sz="0" w:space="0" w:color="auto"/>
                                                                <w:bottom w:val="none" w:sz="0" w:space="0" w:color="auto"/>
                                                                <w:right w:val="none" w:sz="0" w:space="0" w:color="auto"/>
                                                              </w:divBdr>
                                                            </w:div>
                                                            <w:div w:id="1961112251">
                                                              <w:marLeft w:val="0"/>
                                                              <w:marRight w:val="0"/>
                                                              <w:marTop w:val="0"/>
                                                              <w:marBottom w:val="0"/>
                                                              <w:divBdr>
                                                                <w:top w:val="none" w:sz="0" w:space="0" w:color="auto"/>
                                                                <w:left w:val="none" w:sz="0" w:space="0" w:color="auto"/>
                                                                <w:bottom w:val="none" w:sz="0" w:space="0" w:color="auto"/>
                                                                <w:right w:val="none" w:sz="0" w:space="0" w:color="auto"/>
                                                              </w:divBdr>
                                                              <w:divsChild>
                                                                <w:div w:id="9294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3505974">
                          <w:marLeft w:val="0"/>
                          <w:marRight w:val="0"/>
                          <w:marTop w:val="0"/>
                          <w:marBottom w:val="0"/>
                          <w:divBdr>
                            <w:top w:val="none" w:sz="0" w:space="0" w:color="auto"/>
                            <w:left w:val="none" w:sz="0" w:space="0" w:color="auto"/>
                            <w:bottom w:val="none" w:sz="0" w:space="0" w:color="auto"/>
                            <w:right w:val="none" w:sz="0" w:space="0" w:color="auto"/>
                          </w:divBdr>
                          <w:divsChild>
                            <w:div w:id="1263224723">
                              <w:marLeft w:val="0"/>
                              <w:marRight w:val="0"/>
                              <w:marTop w:val="0"/>
                              <w:marBottom w:val="0"/>
                              <w:divBdr>
                                <w:top w:val="none" w:sz="0" w:space="0" w:color="auto"/>
                                <w:left w:val="none" w:sz="0" w:space="0" w:color="auto"/>
                                <w:bottom w:val="none" w:sz="0" w:space="0" w:color="auto"/>
                                <w:right w:val="none" w:sz="0" w:space="0" w:color="auto"/>
                              </w:divBdr>
                              <w:divsChild>
                                <w:div w:id="2001929321">
                                  <w:marLeft w:val="0"/>
                                  <w:marRight w:val="0"/>
                                  <w:marTop w:val="0"/>
                                  <w:marBottom w:val="0"/>
                                  <w:divBdr>
                                    <w:top w:val="none" w:sz="0" w:space="0" w:color="auto"/>
                                    <w:left w:val="none" w:sz="0" w:space="0" w:color="auto"/>
                                    <w:bottom w:val="none" w:sz="0" w:space="0" w:color="auto"/>
                                    <w:right w:val="none" w:sz="0" w:space="0" w:color="auto"/>
                                  </w:divBdr>
                                  <w:divsChild>
                                    <w:div w:id="1384714524">
                                      <w:marLeft w:val="0"/>
                                      <w:marRight w:val="0"/>
                                      <w:marTop w:val="0"/>
                                      <w:marBottom w:val="0"/>
                                      <w:divBdr>
                                        <w:top w:val="none" w:sz="0" w:space="0" w:color="auto"/>
                                        <w:left w:val="none" w:sz="0" w:space="0" w:color="auto"/>
                                        <w:bottom w:val="none" w:sz="0" w:space="0" w:color="auto"/>
                                        <w:right w:val="none" w:sz="0" w:space="0" w:color="auto"/>
                                      </w:divBdr>
                                      <w:divsChild>
                                        <w:div w:id="74010451">
                                          <w:marLeft w:val="0"/>
                                          <w:marRight w:val="0"/>
                                          <w:marTop w:val="150"/>
                                          <w:marBottom w:val="150"/>
                                          <w:divBdr>
                                            <w:top w:val="none" w:sz="0" w:space="0" w:color="auto"/>
                                            <w:left w:val="none" w:sz="0" w:space="0" w:color="auto"/>
                                            <w:bottom w:val="none" w:sz="0" w:space="0" w:color="auto"/>
                                            <w:right w:val="none" w:sz="0" w:space="0" w:color="auto"/>
                                          </w:divBdr>
                                          <w:divsChild>
                                            <w:div w:id="1423334783">
                                              <w:marLeft w:val="0"/>
                                              <w:marRight w:val="0"/>
                                              <w:marTop w:val="0"/>
                                              <w:marBottom w:val="0"/>
                                              <w:divBdr>
                                                <w:top w:val="none" w:sz="0" w:space="0" w:color="auto"/>
                                                <w:left w:val="none" w:sz="0" w:space="0" w:color="auto"/>
                                                <w:bottom w:val="none" w:sz="0" w:space="0" w:color="auto"/>
                                                <w:right w:val="none" w:sz="0" w:space="0" w:color="auto"/>
                                              </w:divBdr>
                                              <w:divsChild>
                                                <w:div w:id="2106462795">
                                                  <w:marLeft w:val="0"/>
                                                  <w:marRight w:val="0"/>
                                                  <w:marTop w:val="0"/>
                                                  <w:marBottom w:val="0"/>
                                                  <w:divBdr>
                                                    <w:top w:val="none" w:sz="0" w:space="0" w:color="auto"/>
                                                    <w:left w:val="none" w:sz="0" w:space="0" w:color="auto"/>
                                                    <w:bottom w:val="none" w:sz="0" w:space="0" w:color="auto"/>
                                                    <w:right w:val="none" w:sz="0" w:space="0" w:color="auto"/>
                                                  </w:divBdr>
                                                  <w:divsChild>
                                                    <w:div w:id="258682403">
                                                      <w:marLeft w:val="0"/>
                                                      <w:marRight w:val="0"/>
                                                      <w:marTop w:val="0"/>
                                                      <w:marBottom w:val="0"/>
                                                      <w:divBdr>
                                                        <w:top w:val="none" w:sz="0" w:space="0" w:color="auto"/>
                                                        <w:left w:val="none" w:sz="0" w:space="0" w:color="auto"/>
                                                        <w:bottom w:val="none" w:sz="0" w:space="0" w:color="auto"/>
                                                        <w:right w:val="none" w:sz="0" w:space="0" w:color="auto"/>
                                                      </w:divBdr>
                                                      <w:divsChild>
                                                        <w:div w:id="816071215">
                                                          <w:marLeft w:val="0"/>
                                                          <w:marRight w:val="0"/>
                                                          <w:marTop w:val="0"/>
                                                          <w:marBottom w:val="0"/>
                                                          <w:divBdr>
                                                            <w:top w:val="none" w:sz="0" w:space="0" w:color="auto"/>
                                                            <w:left w:val="none" w:sz="0" w:space="0" w:color="auto"/>
                                                            <w:bottom w:val="none" w:sz="0" w:space="0" w:color="auto"/>
                                                            <w:right w:val="none" w:sz="0" w:space="0" w:color="auto"/>
                                                          </w:divBdr>
                                                          <w:divsChild>
                                                            <w:div w:id="1691178632">
                                                              <w:marLeft w:val="0"/>
                                                              <w:marRight w:val="0"/>
                                                              <w:marTop w:val="0"/>
                                                              <w:marBottom w:val="0"/>
                                                              <w:divBdr>
                                                                <w:top w:val="none" w:sz="0" w:space="0" w:color="auto"/>
                                                                <w:left w:val="none" w:sz="0" w:space="0" w:color="auto"/>
                                                                <w:bottom w:val="none" w:sz="0" w:space="0" w:color="auto"/>
                                                                <w:right w:val="none" w:sz="0" w:space="0" w:color="auto"/>
                                                              </w:divBdr>
                                                            </w:div>
                                                          </w:divsChild>
                                                        </w:div>
                                                        <w:div w:id="1716003298">
                                                          <w:marLeft w:val="0"/>
                                                          <w:marRight w:val="0"/>
                                                          <w:marTop w:val="300"/>
                                                          <w:marBottom w:val="0"/>
                                                          <w:divBdr>
                                                            <w:top w:val="single" w:sz="2" w:space="0" w:color="E6E7E8"/>
                                                            <w:left w:val="single" w:sz="2" w:space="0" w:color="E6E7E8"/>
                                                            <w:bottom w:val="single" w:sz="2" w:space="0" w:color="E6E7E8"/>
                                                            <w:right w:val="single" w:sz="2" w:space="0" w:color="E6E7E8"/>
                                                          </w:divBdr>
                                                          <w:divsChild>
                                                            <w:div w:id="920069550">
                                                              <w:marLeft w:val="0"/>
                                                              <w:marRight w:val="0"/>
                                                              <w:marTop w:val="0"/>
                                                              <w:marBottom w:val="0"/>
                                                              <w:divBdr>
                                                                <w:top w:val="none" w:sz="0" w:space="0" w:color="auto"/>
                                                                <w:left w:val="none" w:sz="0" w:space="0" w:color="auto"/>
                                                                <w:bottom w:val="none" w:sz="0" w:space="0" w:color="auto"/>
                                                                <w:right w:val="none" w:sz="0" w:space="0" w:color="auto"/>
                                                              </w:divBdr>
                                                            </w:div>
                                                            <w:div w:id="1648170208">
                                                              <w:marLeft w:val="0"/>
                                                              <w:marRight w:val="0"/>
                                                              <w:marTop w:val="0"/>
                                                              <w:marBottom w:val="450"/>
                                                              <w:divBdr>
                                                                <w:top w:val="none" w:sz="0" w:space="0" w:color="auto"/>
                                                                <w:left w:val="none" w:sz="0" w:space="0" w:color="auto"/>
                                                                <w:bottom w:val="none" w:sz="0" w:space="0" w:color="auto"/>
                                                                <w:right w:val="none" w:sz="0" w:space="0" w:color="auto"/>
                                                              </w:divBdr>
                                                              <w:divsChild>
                                                                <w:div w:id="417752324">
                                                                  <w:marLeft w:val="0"/>
                                                                  <w:marRight w:val="0"/>
                                                                  <w:marTop w:val="0"/>
                                                                  <w:marBottom w:val="0"/>
                                                                  <w:divBdr>
                                                                    <w:top w:val="none" w:sz="0" w:space="0" w:color="auto"/>
                                                                    <w:left w:val="none" w:sz="0" w:space="0" w:color="auto"/>
                                                                    <w:bottom w:val="none" w:sz="0" w:space="0" w:color="auto"/>
                                                                    <w:right w:val="none" w:sz="0" w:space="0" w:color="auto"/>
                                                                  </w:divBdr>
                                                                </w:div>
                                                                <w:div w:id="1332878305">
                                                                  <w:marLeft w:val="0"/>
                                                                  <w:marRight w:val="0"/>
                                                                  <w:marTop w:val="0"/>
                                                                  <w:marBottom w:val="0"/>
                                                                  <w:divBdr>
                                                                    <w:top w:val="none" w:sz="0" w:space="0" w:color="auto"/>
                                                                    <w:left w:val="none" w:sz="0" w:space="0" w:color="auto"/>
                                                                    <w:bottom w:val="none" w:sz="0" w:space="0" w:color="auto"/>
                                                                    <w:right w:val="none" w:sz="0" w:space="0" w:color="auto"/>
                                                                  </w:divBdr>
                                                                  <w:divsChild>
                                                                    <w:div w:id="300306509">
                                                                      <w:marLeft w:val="0"/>
                                                                      <w:marRight w:val="0"/>
                                                                      <w:marTop w:val="0"/>
                                                                      <w:marBottom w:val="75"/>
                                                                      <w:divBdr>
                                                                        <w:top w:val="none" w:sz="0" w:space="0" w:color="auto"/>
                                                                        <w:left w:val="none" w:sz="0" w:space="0" w:color="auto"/>
                                                                        <w:bottom w:val="none" w:sz="0" w:space="0" w:color="auto"/>
                                                                        <w:right w:val="none" w:sz="0" w:space="0" w:color="auto"/>
                                                                      </w:divBdr>
                                                                    </w:div>
                                                                    <w:div w:id="540745570">
                                                                      <w:marLeft w:val="0"/>
                                                                      <w:marRight w:val="0"/>
                                                                      <w:marTop w:val="150"/>
                                                                      <w:marBottom w:val="150"/>
                                                                      <w:divBdr>
                                                                        <w:top w:val="none" w:sz="0" w:space="0" w:color="auto"/>
                                                                        <w:left w:val="none" w:sz="0" w:space="0" w:color="auto"/>
                                                                        <w:bottom w:val="none" w:sz="0" w:space="0" w:color="auto"/>
                                                                        <w:right w:val="none" w:sz="0" w:space="0" w:color="auto"/>
                                                                      </w:divBdr>
                                                                    </w:div>
                                                                    <w:div w:id="1262714767">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581341">
                                          <w:marLeft w:val="0"/>
                                          <w:marRight w:val="0"/>
                                          <w:marTop w:val="0"/>
                                          <w:marBottom w:val="0"/>
                                          <w:divBdr>
                                            <w:top w:val="none" w:sz="0" w:space="0" w:color="auto"/>
                                            <w:left w:val="none" w:sz="0" w:space="0" w:color="auto"/>
                                            <w:bottom w:val="none" w:sz="0" w:space="0" w:color="auto"/>
                                            <w:right w:val="none" w:sz="0" w:space="0" w:color="auto"/>
                                          </w:divBdr>
                                          <w:divsChild>
                                            <w:div w:id="1926381119">
                                              <w:marLeft w:val="0"/>
                                              <w:marRight w:val="0"/>
                                              <w:marTop w:val="0"/>
                                              <w:marBottom w:val="0"/>
                                              <w:divBdr>
                                                <w:top w:val="none" w:sz="0" w:space="0" w:color="auto"/>
                                                <w:left w:val="none" w:sz="0" w:space="0" w:color="auto"/>
                                                <w:bottom w:val="none" w:sz="0" w:space="0" w:color="auto"/>
                                                <w:right w:val="none" w:sz="0" w:space="0" w:color="auto"/>
                                              </w:divBdr>
                                              <w:divsChild>
                                                <w:div w:id="585649324">
                                                  <w:marLeft w:val="0"/>
                                                  <w:marRight w:val="0"/>
                                                  <w:marTop w:val="0"/>
                                                  <w:marBottom w:val="0"/>
                                                  <w:divBdr>
                                                    <w:top w:val="single" w:sz="6" w:space="15" w:color="DDDDDD"/>
                                                    <w:left w:val="single" w:sz="6" w:space="0" w:color="DDDDDD"/>
                                                    <w:bottom w:val="single" w:sz="6" w:space="15" w:color="DDDDDD"/>
                                                    <w:right w:val="single" w:sz="6" w:space="0" w:color="DDDDDD"/>
                                                  </w:divBdr>
                                                  <w:divsChild>
                                                    <w:div w:id="1422027644">
                                                      <w:marLeft w:val="0"/>
                                                      <w:marRight w:val="0"/>
                                                      <w:marTop w:val="0"/>
                                                      <w:marBottom w:val="0"/>
                                                      <w:divBdr>
                                                        <w:top w:val="none" w:sz="0" w:space="0" w:color="auto"/>
                                                        <w:left w:val="none" w:sz="0" w:space="0" w:color="auto"/>
                                                        <w:bottom w:val="none" w:sz="0" w:space="0" w:color="auto"/>
                                                        <w:right w:val="none" w:sz="0" w:space="0" w:color="auto"/>
                                                      </w:divBdr>
                                                      <w:divsChild>
                                                        <w:div w:id="1894852690">
                                                          <w:marLeft w:val="0"/>
                                                          <w:marRight w:val="0"/>
                                                          <w:marTop w:val="0"/>
                                                          <w:marBottom w:val="0"/>
                                                          <w:divBdr>
                                                            <w:top w:val="none" w:sz="0" w:space="0" w:color="auto"/>
                                                            <w:left w:val="none" w:sz="0" w:space="0" w:color="auto"/>
                                                            <w:bottom w:val="none" w:sz="0" w:space="0" w:color="auto"/>
                                                            <w:right w:val="none" w:sz="0" w:space="0" w:color="auto"/>
                                                          </w:divBdr>
                                                          <w:divsChild>
                                                            <w:div w:id="1607999229">
                                                              <w:marLeft w:val="0"/>
                                                              <w:marRight w:val="0"/>
                                                              <w:marTop w:val="0"/>
                                                              <w:marBottom w:val="0"/>
                                                              <w:divBdr>
                                                                <w:top w:val="none" w:sz="0" w:space="0" w:color="auto"/>
                                                                <w:left w:val="none" w:sz="0" w:space="0" w:color="auto"/>
                                                                <w:bottom w:val="none" w:sz="0" w:space="0" w:color="auto"/>
                                                                <w:right w:val="none" w:sz="0" w:space="0" w:color="auto"/>
                                                              </w:divBdr>
                                                              <w:divsChild>
                                                                <w:div w:id="108817047">
                                                                  <w:marLeft w:val="0"/>
                                                                  <w:marRight w:val="0"/>
                                                                  <w:marTop w:val="0"/>
                                                                  <w:marBottom w:val="0"/>
                                                                  <w:divBdr>
                                                                    <w:top w:val="none" w:sz="0" w:space="0" w:color="auto"/>
                                                                    <w:left w:val="none" w:sz="0" w:space="0" w:color="auto"/>
                                                                    <w:bottom w:val="none" w:sz="0" w:space="0" w:color="auto"/>
                                                                    <w:right w:val="none" w:sz="0" w:space="0" w:color="auto"/>
                                                                  </w:divBdr>
                                                                </w:div>
                                                                <w:div w:id="477068946">
                                                                  <w:marLeft w:val="0"/>
                                                                  <w:marRight w:val="0"/>
                                                                  <w:marTop w:val="0"/>
                                                                  <w:marBottom w:val="0"/>
                                                                  <w:divBdr>
                                                                    <w:top w:val="none" w:sz="0" w:space="0" w:color="auto"/>
                                                                    <w:left w:val="none" w:sz="0" w:space="0" w:color="auto"/>
                                                                    <w:bottom w:val="none" w:sz="0" w:space="0" w:color="auto"/>
                                                                    <w:right w:val="none" w:sz="0" w:space="0" w:color="auto"/>
                                                                  </w:divBdr>
                                                                  <w:divsChild>
                                                                    <w:div w:id="1654020807">
                                                                      <w:marLeft w:val="0"/>
                                                                      <w:marRight w:val="0"/>
                                                                      <w:marTop w:val="0"/>
                                                                      <w:marBottom w:val="0"/>
                                                                      <w:divBdr>
                                                                        <w:top w:val="none" w:sz="0" w:space="0" w:color="auto"/>
                                                                        <w:left w:val="none" w:sz="0" w:space="0" w:color="auto"/>
                                                                        <w:bottom w:val="none" w:sz="0" w:space="0" w:color="auto"/>
                                                                        <w:right w:val="none" w:sz="0" w:space="0" w:color="auto"/>
                                                                      </w:divBdr>
                                                                    </w:div>
                                                                    <w:div w:id="174013359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09149488">
          <w:marLeft w:val="0"/>
          <w:marRight w:val="0"/>
          <w:marTop w:val="75"/>
          <w:marBottom w:val="1500"/>
          <w:divBdr>
            <w:top w:val="none" w:sz="0" w:space="0" w:color="auto"/>
            <w:left w:val="none" w:sz="0" w:space="0" w:color="auto"/>
            <w:bottom w:val="none" w:sz="0" w:space="0" w:color="auto"/>
            <w:right w:val="none" w:sz="0" w:space="0" w:color="auto"/>
          </w:divBdr>
          <w:divsChild>
            <w:div w:id="130713069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23215005">
      <w:bodyDiv w:val="1"/>
      <w:marLeft w:val="0"/>
      <w:marRight w:val="0"/>
      <w:marTop w:val="0"/>
      <w:marBottom w:val="0"/>
      <w:divBdr>
        <w:top w:val="none" w:sz="0" w:space="0" w:color="auto"/>
        <w:left w:val="none" w:sz="0" w:space="0" w:color="auto"/>
        <w:bottom w:val="none" w:sz="0" w:space="0" w:color="auto"/>
        <w:right w:val="none" w:sz="0" w:space="0" w:color="auto"/>
      </w:divBdr>
    </w:div>
    <w:div w:id="1243484986">
      <w:bodyDiv w:val="1"/>
      <w:marLeft w:val="0"/>
      <w:marRight w:val="0"/>
      <w:marTop w:val="0"/>
      <w:marBottom w:val="0"/>
      <w:divBdr>
        <w:top w:val="none" w:sz="0" w:space="0" w:color="auto"/>
        <w:left w:val="none" w:sz="0" w:space="0" w:color="auto"/>
        <w:bottom w:val="none" w:sz="0" w:space="0" w:color="auto"/>
        <w:right w:val="none" w:sz="0" w:space="0" w:color="auto"/>
      </w:divBdr>
    </w:div>
    <w:div w:id="1768034257">
      <w:bodyDiv w:val="1"/>
      <w:marLeft w:val="0"/>
      <w:marRight w:val="0"/>
      <w:marTop w:val="0"/>
      <w:marBottom w:val="0"/>
      <w:divBdr>
        <w:top w:val="none" w:sz="0" w:space="0" w:color="auto"/>
        <w:left w:val="none" w:sz="0" w:space="0" w:color="auto"/>
        <w:bottom w:val="none" w:sz="0" w:space="0" w:color="auto"/>
        <w:right w:val="none" w:sz="0" w:space="0" w:color="auto"/>
      </w:divBdr>
    </w:div>
    <w:div w:id="2097818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wikisource.org/wiki/La_mar_en_medio_y_tierras_he_dejad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313BE-BE45-42B9-8356-ADCF90668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6045</Words>
  <Characters>34463</Characters>
  <DocSecurity>0</DocSecurity>
  <Lines>287</Lines>
  <Paragraphs>80</Paragraphs>
  <ScaleCrop>false</ScaleCrop>
  <HeadingPairs>
    <vt:vector size="2" baseType="variant">
      <vt:variant>
        <vt:lpstr>Title</vt:lpstr>
      </vt:variant>
      <vt:variant>
        <vt:i4>1</vt:i4>
      </vt:variant>
    </vt:vector>
  </HeadingPairs>
  <TitlesOfParts>
    <vt:vector size="1" baseType="lpstr">
      <vt:lpstr>Garcilaso de la Vega: The Sonnets</vt:lpstr>
    </vt:vector>
  </TitlesOfParts>
  <LinksUpToDate>false</LinksUpToDate>
  <CharactersWithSpaces>40428</CharactersWithSpaces>
  <SharedDoc>false</SharedDoc>
  <HLinks>
    <vt:vector size="498" baseType="variant">
      <vt:variant>
        <vt:i4>1572916</vt:i4>
      </vt:variant>
      <vt:variant>
        <vt:i4>377</vt:i4>
      </vt:variant>
      <vt:variant>
        <vt:i4>0</vt:i4>
      </vt:variant>
      <vt:variant>
        <vt:i4>5</vt:i4>
      </vt:variant>
      <vt:variant>
        <vt:lpwstr/>
      </vt:variant>
      <vt:variant>
        <vt:lpwstr>_Toc144546589</vt:lpwstr>
      </vt:variant>
      <vt:variant>
        <vt:i4>1572916</vt:i4>
      </vt:variant>
      <vt:variant>
        <vt:i4>374</vt:i4>
      </vt:variant>
      <vt:variant>
        <vt:i4>0</vt:i4>
      </vt:variant>
      <vt:variant>
        <vt:i4>5</vt:i4>
      </vt:variant>
      <vt:variant>
        <vt:lpwstr/>
      </vt:variant>
      <vt:variant>
        <vt:lpwstr>_Toc144546588</vt:lpwstr>
      </vt:variant>
      <vt:variant>
        <vt:i4>1572916</vt:i4>
      </vt:variant>
      <vt:variant>
        <vt:i4>371</vt:i4>
      </vt:variant>
      <vt:variant>
        <vt:i4>0</vt:i4>
      </vt:variant>
      <vt:variant>
        <vt:i4>5</vt:i4>
      </vt:variant>
      <vt:variant>
        <vt:lpwstr/>
      </vt:variant>
      <vt:variant>
        <vt:lpwstr>_Toc144546587</vt:lpwstr>
      </vt:variant>
      <vt:variant>
        <vt:i4>1572916</vt:i4>
      </vt:variant>
      <vt:variant>
        <vt:i4>368</vt:i4>
      </vt:variant>
      <vt:variant>
        <vt:i4>0</vt:i4>
      </vt:variant>
      <vt:variant>
        <vt:i4>5</vt:i4>
      </vt:variant>
      <vt:variant>
        <vt:lpwstr/>
      </vt:variant>
      <vt:variant>
        <vt:lpwstr>_Toc144546586</vt:lpwstr>
      </vt:variant>
      <vt:variant>
        <vt:i4>1572916</vt:i4>
      </vt:variant>
      <vt:variant>
        <vt:i4>365</vt:i4>
      </vt:variant>
      <vt:variant>
        <vt:i4>0</vt:i4>
      </vt:variant>
      <vt:variant>
        <vt:i4>5</vt:i4>
      </vt:variant>
      <vt:variant>
        <vt:lpwstr/>
      </vt:variant>
      <vt:variant>
        <vt:lpwstr>_Toc144546585</vt:lpwstr>
      </vt:variant>
      <vt:variant>
        <vt:i4>1572916</vt:i4>
      </vt:variant>
      <vt:variant>
        <vt:i4>362</vt:i4>
      </vt:variant>
      <vt:variant>
        <vt:i4>0</vt:i4>
      </vt:variant>
      <vt:variant>
        <vt:i4>5</vt:i4>
      </vt:variant>
      <vt:variant>
        <vt:lpwstr/>
      </vt:variant>
      <vt:variant>
        <vt:lpwstr>_Toc144546584</vt:lpwstr>
      </vt:variant>
      <vt:variant>
        <vt:i4>1572916</vt:i4>
      </vt:variant>
      <vt:variant>
        <vt:i4>359</vt:i4>
      </vt:variant>
      <vt:variant>
        <vt:i4>0</vt:i4>
      </vt:variant>
      <vt:variant>
        <vt:i4>5</vt:i4>
      </vt:variant>
      <vt:variant>
        <vt:lpwstr/>
      </vt:variant>
      <vt:variant>
        <vt:lpwstr>_Toc144546583</vt:lpwstr>
      </vt:variant>
      <vt:variant>
        <vt:i4>1572916</vt:i4>
      </vt:variant>
      <vt:variant>
        <vt:i4>356</vt:i4>
      </vt:variant>
      <vt:variant>
        <vt:i4>0</vt:i4>
      </vt:variant>
      <vt:variant>
        <vt:i4>5</vt:i4>
      </vt:variant>
      <vt:variant>
        <vt:lpwstr/>
      </vt:variant>
      <vt:variant>
        <vt:lpwstr>_Toc144546582</vt:lpwstr>
      </vt:variant>
      <vt:variant>
        <vt:i4>1572916</vt:i4>
      </vt:variant>
      <vt:variant>
        <vt:i4>353</vt:i4>
      </vt:variant>
      <vt:variant>
        <vt:i4>0</vt:i4>
      </vt:variant>
      <vt:variant>
        <vt:i4>5</vt:i4>
      </vt:variant>
      <vt:variant>
        <vt:lpwstr/>
      </vt:variant>
      <vt:variant>
        <vt:lpwstr>_Toc144546581</vt:lpwstr>
      </vt:variant>
      <vt:variant>
        <vt:i4>1572916</vt:i4>
      </vt:variant>
      <vt:variant>
        <vt:i4>350</vt:i4>
      </vt:variant>
      <vt:variant>
        <vt:i4>0</vt:i4>
      </vt:variant>
      <vt:variant>
        <vt:i4>5</vt:i4>
      </vt:variant>
      <vt:variant>
        <vt:lpwstr/>
      </vt:variant>
      <vt:variant>
        <vt:lpwstr>_Toc144546580</vt:lpwstr>
      </vt:variant>
      <vt:variant>
        <vt:i4>1507380</vt:i4>
      </vt:variant>
      <vt:variant>
        <vt:i4>347</vt:i4>
      </vt:variant>
      <vt:variant>
        <vt:i4>0</vt:i4>
      </vt:variant>
      <vt:variant>
        <vt:i4>5</vt:i4>
      </vt:variant>
      <vt:variant>
        <vt:lpwstr/>
      </vt:variant>
      <vt:variant>
        <vt:lpwstr>_Toc144546579</vt:lpwstr>
      </vt:variant>
      <vt:variant>
        <vt:i4>1507380</vt:i4>
      </vt:variant>
      <vt:variant>
        <vt:i4>344</vt:i4>
      </vt:variant>
      <vt:variant>
        <vt:i4>0</vt:i4>
      </vt:variant>
      <vt:variant>
        <vt:i4>5</vt:i4>
      </vt:variant>
      <vt:variant>
        <vt:lpwstr/>
      </vt:variant>
      <vt:variant>
        <vt:lpwstr>_Toc144546578</vt:lpwstr>
      </vt:variant>
      <vt:variant>
        <vt:i4>1507380</vt:i4>
      </vt:variant>
      <vt:variant>
        <vt:i4>341</vt:i4>
      </vt:variant>
      <vt:variant>
        <vt:i4>0</vt:i4>
      </vt:variant>
      <vt:variant>
        <vt:i4>5</vt:i4>
      </vt:variant>
      <vt:variant>
        <vt:lpwstr/>
      </vt:variant>
      <vt:variant>
        <vt:lpwstr>_Toc144546577</vt:lpwstr>
      </vt:variant>
      <vt:variant>
        <vt:i4>1507380</vt:i4>
      </vt:variant>
      <vt:variant>
        <vt:i4>338</vt:i4>
      </vt:variant>
      <vt:variant>
        <vt:i4>0</vt:i4>
      </vt:variant>
      <vt:variant>
        <vt:i4>5</vt:i4>
      </vt:variant>
      <vt:variant>
        <vt:lpwstr/>
      </vt:variant>
      <vt:variant>
        <vt:lpwstr>_Toc144546576</vt:lpwstr>
      </vt:variant>
      <vt:variant>
        <vt:i4>1507380</vt:i4>
      </vt:variant>
      <vt:variant>
        <vt:i4>335</vt:i4>
      </vt:variant>
      <vt:variant>
        <vt:i4>0</vt:i4>
      </vt:variant>
      <vt:variant>
        <vt:i4>5</vt:i4>
      </vt:variant>
      <vt:variant>
        <vt:lpwstr/>
      </vt:variant>
      <vt:variant>
        <vt:lpwstr>_Toc144546575</vt:lpwstr>
      </vt:variant>
      <vt:variant>
        <vt:i4>1507380</vt:i4>
      </vt:variant>
      <vt:variant>
        <vt:i4>332</vt:i4>
      </vt:variant>
      <vt:variant>
        <vt:i4>0</vt:i4>
      </vt:variant>
      <vt:variant>
        <vt:i4>5</vt:i4>
      </vt:variant>
      <vt:variant>
        <vt:lpwstr/>
      </vt:variant>
      <vt:variant>
        <vt:lpwstr>_Toc144546574</vt:lpwstr>
      </vt:variant>
      <vt:variant>
        <vt:i4>1507380</vt:i4>
      </vt:variant>
      <vt:variant>
        <vt:i4>329</vt:i4>
      </vt:variant>
      <vt:variant>
        <vt:i4>0</vt:i4>
      </vt:variant>
      <vt:variant>
        <vt:i4>5</vt:i4>
      </vt:variant>
      <vt:variant>
        <vt:lpwstr/>
      </vt:variant>
      <vt:variant>
        <vt:lpwstr>_Toc144546573</vt:lpwstr>
      </vt:variant>
      <vt:variant>
        <vt:i4>1507380</vt:i4>
      </vt:variant>
      <vt:variant>
        <vt:i4>326</vt:i4>
      </vt:variant>
      <vt:variant>
        <vt:i4>0</vt:i4>
      </vt:variant>
      <vt:variant>
        <vt:i4>5</vt:i4>
      </vt:variant>
      <vt:variant>
        <vt:lpwstr/>
      </vt:variant>
      <vt:variant>
        <vt:lpwstr>_Toc144546572</vt:lpwstr>
      </vt:variant>
      <vt:variant>
        <vt:i4>1507380</vt:i4>
      </vt:variant>
      <vt:variant>
        <vt:i4>323</vt:i4>
      </vt:variant>
      <vt:variant>
        <vt:i4>0</vt:i4>
      </vt:variant>
      <vt:variant>
        <vt:i4>5</vt:i4>
      </vt:variant>
      <vt:variant>
        <vt:lpwstr/>
      </vt:variant>
      <vt:variant>
        <vt:lpwstr>_Toc144546571</vt:lpwstr>
      </vt:variant>
      <vt:variant>
        <vt:i4>1507380</vt:i4>
      </vt:variant>
      <vt:variant>
        <vt:i4>320</vt:i4>
      </vt:variant>
      <vt:variant>
        <vt:i4>0</vt:i4>
      </vt:variant>
      <vt:variant>
        <vt:i4>5</vt:i4>
      </vt:variant>
      <vt:variant>
        <vt:lpwstr/>
      </vt:variant>
      <vt:variant>
        <vt:lpwstr>_Toc144546570</vt:lpwstr>
      </vt:variant>
      <vt:variant>
        <vt:i4>1441844</vt:i4>
      </vt:variant>
      <vt:variant>
        <vt:i4>317</vt:i4>
      </vt:variant>
      <vt:variant>
        <vt:i4>0</vt:i4>
      </vt:variant>
      <vt:variant>
        <vt:i4>5</vt:i4>
      </vt:variant>
      <vt:variant>
        <vt:lpwstr/>
      </vt:variant>
      <vt:variant>
        <vt:lpwstr>_Toc144546569</vt:lpwstr>
      </vt:variant>
      <vt:variant>
        <vt:i4>1441844</vt:i4>
      </vt:variant>
      <vt:variant>
        <vt:i4>314</vt:i4>
      </vt:variant>
      <vt:variant>
        <vt:i4>0</vt:i4>
      </vt:variant>
      <vt:variant>
        <vt:i4>5</vt:i4>
      </vt:variant>
      <vt:variant>
        <vt:lpwstr/>
      </vt:variant>
      <vt:variant>
        <vt:lpwstr>_Toc144546568</vt:lpwstr>
      </vt:variant>
      <vt:variant>
        <vt:i4>1441844</vt:i4>
      </vt:variant>
      <vt:variant>
        <vt:i4>311</vt:i4>
      </vt:variant>
      <vt:variant>
        <vt:i4>0</vt:i4>
      </vt:variant>
      <vt:variant>
        <vt:i4>5</vt:i4>
      </vt:variant>
      <vt:variant>
        <vt:lpwstr/>
      </vt:variant>
      <vt:variant>
        <vt:lpwstr>_Toc144546567</vt:lpwstr>
      </vt:variant>
      <vt:variant>
        <vt:i4>1441844</vt:i4>
      </vt:variant>
      <vt:variant>
        <vt:i4>308</vt:i4>
      </vt:variant>
      <vt:variant>
        <vt:i4>0</vt:i4>
      </vt:variant>
      <vt:variant>
        <vt:i4>5</vt:i4>
      </vt:variant>
      <vt:variant>
        <vt:lpwstr/>
      </vt:variant>
      <vt:variant>
        <vt:lpwstr>_Toc144546566</vt:lpwstr>
      </vt:variant>
      <vt:variant>
        <vt:i4>1441844</vt:i4>
      </vt:variant>
      <vt:variant>
        <vt:i4>305</vt:i4>
      </vt:variant>
      <vt:variant>
        <vt:i4>0</vt:i4>
      </vt:variant>
      <vt:variant>
        <vt:i4>5</vt:i4>
      </vt:variant>
      <vt:variant>
        <vt:lpwstr/>
      </vt:variant>
      <vt:variant>
        <vt:lpwstr>_Toc144546565</vt:lpwstr>
      </vt:variant>
      <vt:variant>
        <vt:i4>1441844</vt:i4>
      </vt:variant>
      <vt:variant>
        <vt:i4>302</vt:i4>
      </vt:variant>
      <vt:variant>
        <vt:i4>0</vt:i4>
      </vt:variant>
      <vt:variant>
        <vt:i4>5</vt:i4>
      </vt:variant>
      <vt:variant>
        <vt:lpwstr/>
      </vt:variant>
      <vt:variant>
        <vt:lpwstr>_Toc144546564</vt:lpwstr>
      </vt:variant>
      <vt:variant>
        <vt:i4>1441844</vt:i4>
      </vt:variant>
      <vt:variant>
        <vt:i4>299</vt:i4>
      </vt:variant>
      <vt:variant>
        <vt:i4>0</vt:i4>
      </vt:variant>
      <vt:variant>
        <vt:i4>5</vt:i4>
      </vt:variant>
      <vt:variant>
        <vt:lpwstr/>
      </vt:variant>
      <vt:variant>
        <vt:lpwstr>_Toc144546563</vt:lpwstr>
      </vt:variant>
      <vt:variant>
        <vt:i4>1441844</vt:i4>
      </vt:variant>
      <vt:variant>
        <vt:i4>296</vt:i4>
      </vt:variant>
      <vt:variant>
        <vt:i4>0</vt:i4>
      </vt:variant>
      <vt:variant>
        <vt:i4>5</vt:i4>
      </vt:variant>
      <vt:variant>
        <vt:lpwstr/>
      </vt:variant>
      <vt:variant>
        <vt:lpwstr>_Toc144546562</vt:lpwstr>
      </vt:variant>
      <vt:variant>
        <vt:i4>1441844</vt:i4>
      </vt:variant>
      <vt:variant>
        <vt:i4>293</vt:i4>
      </vt:variant>
      <vt:variant>
        <vt:i4>0</vt:i4>
      </vt:variant>
      <vt:variant>
        <vt:i4>5</vt:i4>
      </vt:variant>
      <vt:variant>
        <vt:lpwstr/>
      </vt:variant>
      <vt:variant>
        <vt:lpwstr>_Toc144546561</vt:lpwstr>
      </vt:variant>
      <vt:variant>
        <vt:i4>1441844</vt:i4>
      </vt:variant>
      <vt:variant>
        <vt:i4>290</vt:i4>
      </vt:variant>
      <vt:variant>
        <vt:i4>0</vt:i4>
      </vt:variant>
      <vt:variant>
        <vt:i4>5</vt:i4>
      </vt:variant>
      <vt:variant>
        <vt:lpwstr/>
      </vt:variant>
      <vt:variant>
        <vt:lpwstr>_Toc144546560</vt:lpwstr>
      </vt:variant>
      <vt:variant>
        <vt:i4>1376308</vt:i4>
      </vt:variant>
      <vt:variant>
        <vt:i4>287</vt:i4>
      </vt:variant>
      <vt:variant>
        <vt:i4>0</vt:i4>
      </vt:variant>
      <vt:variant>
        <vt:i4>5</vt:i4>
      </vt:variant>
      <vt:variant>
        <vt:lpwstr/>
      </vt:variant>
      <vt:variant>
        <vt:lpwstr>_Toc144546559</vt:lpwstr>
      </vt:variant>
      <vt:variant>
        <vt:i4>1376308</vt:i4>
      </vt:variant>
      <vt:variant>
        <vt:i4>284</vt:i4>
      </vt:variant>
      <vt:variant>
        <vt:i4>0</vt:i4>
      </vt:variant>
      <vt:variant>
        <vt:i4>5</vt:i4>
      </vt:variant>
      <vt:variant>
        <vt:lpwstr/>
      </vt:variant>
      <vt:variant>
        <vt:lpwstr>_Toc144546558</vt:lpwstr>
      </vt:variant>
      <vt:variant>
        <vt:i4>1376308</vt:i4>
      </vt:variant>
      <vt:variant>
        <vt:i4>281</vt:i4>
      </vt:variant>
      <vt:variant>
        <vt:i4>0</vt:i4>
      </vt:variant>
      <vt:variant>
        <vt:i4>5</vt:i4>
      </vt:variant>
      <vt:variant>
        <vt:lpwstr/>
      </vt:variant>
      <vt:variant>
        <vt:lpwstr>_Toc144546557</vt:lpwstr>
      </vt:variant>
      <vt:variant>
        <vt:i4>1376308</vt:i4>
      </vt:variant>
      <vt:variant>
        <vt:i4>278</vt:i4>
      </vt:variant>
      <vt:variant>
        <vt:i4>0</vt:i4>
      </vt:variant>
      <vt:variant>
        <vt:i4>5</vt:i4>
      </vt:variant>
      <vt:variant>
        <vt:lpwstr/>
      </vt:variant>
      <vt:variant>
        <vt:lpwstr>_Toc144546556</vt:lpwstr>
      </vt:variant>
      <vt:variant>
        <vt:i4>1376308</vt:i4>
      </vt:variant>
      <vt:variant>
        <vt:i4>275</vt:i4>
      </vt:variant>
      <vt:variant>
        <vt:i4>0</vt:i4>
      </vt:variant>
      <vt:variant>
        <vt:i4>5</vt:i4>
      </vt:variant>
      <vt:variant>
        <vt:lpwstr/>
      </vt:variant>
      <vt:variant>
        <vt:lpwstr>_Toc144546555</vt:lpwstr>
      </vt:variant>
      <vt:variant>
        <vt:i4>1376308</vt:i4>
      </vt:variant>
      <vt:variant>
        <vt:i4>272</vt:i4>
      </vt:variant>
      <vt:variant>
        <vt:i4>0</vt:i4>
      </vt:variant>
      <vt:variant>
        <vt:i4>5</vt:i4>
      </vt:variant>
      <vt:variant>
        <vt:lpwstr/>
      </vt:variant>
      <vt:variant>
        <vt:lpwstr>_Toc144546554</vt:lpwstr>
      </vt:variant>
      <vt:variant>
        <vt:i4>1376308</vt:i4>
      </vt:variant>
      <vt:variant>
        <vt:i4>269</vt:i4>
      </vt:variant>
      <vt:variant>
        <vt:i4>0</vt:i4>
      </vt:variant>
      <vt:variant>
        <vt:i4>5</vt:i4>
      </vt:variant>
      <vt:variant>
        <vt:lpwstr/>
      </vt:variant>
      <vt:variant>
        <vt:lpwstr>_Toc144546553</vt:lpwstr>
      </vt:variant>
      <vt:variant>
        <vt:i4>1376308</vt:i4>
      </vt:variant>
      <vt:variant>
        <vt:i4>266</vt:i4>
      </vt:variant>
      <vt:variant>
        <vt:i4>0</vt:i4>
      </vt:variant>
      <vt:variant>
        <vt:i4>5</vt:i4>
      </vt:variant>
      <vt:variant>
        <vt:lpwstr/>
      </vt:variant>
      <vt:variant>
        <vt:lpwstr>_Toc144546552</vt:lpwstr>
      </vt:variant>
      <vt:variant>
        <vt:i4>1376308</vt:i4>
      </vt:variant>
      <vt:variant>
        <vt:i4>263</vt:i4>
      </vt:variant>
      <vt:variant>
        <vt:i4>0</vt:i4>
      </vt:variant>
      <vt:variant>
        <vt:i4>5</vt:i4>
      </vt:variant>
      <vt:variant>
        <vt:lpwstr/>
      </vt:variant>
      <vt:variant>
        <vt:lpwstr>_Toc144546551</vt:lpwstr>
      </vt:variant>
      <vt:variant>
        <vt:i4>1376308</vt:i4>
      </vt:variant>
      <vt:variant>
        <vt:i4>260</vt:i4>
      </vt:variant>
      <vt:variant>
        <vt:i4>0</vt:i4>
      </vt:variant>
      <vt:variant>
        <vt:i4>5</vt:i4>
      </vt:variant>
      <vt:variant>
        <vt:lpwstr/>
      </vt:variant>
      <vt:variant>
        <vt:lpwstr>_Toc144546550</vt:lpwstr>
      </vt:variant>
      <vt:variant>
        <vt:i4>5767210</vt:i4>
      </vt:variant>
      <vt:variant>
        <vt:i4>255</vt:i4>
      </vt:variant>
      <vt:variant>
        <vt:i4>0</vt:i4>
      </vt:variant>
      <vt:variant>
        <vt:i4>5</vt:i4>
      </vt:variant>
      <vt:variant>
        <vt:lpwstr>https://es.wikisource.org/wiki/La_mar_en_medio_y_tierras_he_dejado</vt:lpwstr>
      </vt:variant>
      <vt:variant>
        <vt:lpwstr/>
      </vt:variant>
      <vt:variant>
        <vt:i4>1638454</vt:i4>
      </vt:variant>
      <vt:variant>
        <vt:i4>248</vt:i4>
      </vt:variant>
      <vt:variant>
        <vt:i4>0</vt:i4>
      </vt:variant>
      <vt:variant>
        <vt:i4>5</vt:i4>
      </vt:variant>
      <vt:variant>
        <vt:lpwstr/>
      </vt:variant>
      <vt:variant>
        <vt:lpwstr>_Toc145152792</vt:lpwstr>
      </vt:variant>
      <vt:variant>
        <vt:i4>1638454</vt:i4>
      </vt:variant>
      <vt:variant>
        <vt:i4>242</vt:i4>
      </vt:variant>
      <vt:variant>
        <vt:i4>0</vt:i4>
      </vt:variant>
      <vt:variant>
        <vt:i4>5</vt:i4>
      </vt:variant>
      <vt:variant>
        <vt:lpwstr/>
      </vt:variant>
      <vt:variant>
        <vt:lpwstr>_Toc145152791</vt:lpwstr>
      </vt:variant>
      <vt:variant>
        <vt:i4>1638454</vt:i4>
      </vt:variant>
      <vt:variant>
        <vt:i4>236</vt:i4>
      </vt:variant>
      <vt:variant>
        <vt:i4>0</vt:i4>
      </vt:variant>
      <vt:variant>
        <vt:i4>5</vt:i4>
      </vt:variant>
      <vt:variant>
        <vt:lpwstr/>
      </vt:variant>
      <vt:variant>
        <vt:lpwstr>_Toc145152790</vt:lpwstr>
      </vt:variant>
      <vt:variant>
        <vt:i4>1572918</vt:i4>
      </vt:variant>
      <vt:variant>
        <vt:i4>230</vt:i4>
      </vt:variant>
      <vt:variant>
        <vt:i4>0</vt:i4>
      </vt:variant>
      <vt:variant>
        <vt:i4>5</vt:i4>
      </vt:variant>
      <vt:variant>
        <vt:lpwstr/>
      </vt:variant>
      <vt:variant>
        <vt:lpwstr>_Toc145152789</vt:lpwstr>
      </vt:variant>
      <vt:variant>
        <vt:i4>1572918</vt:i4>
      </vt:variant>
      <vt:variant>
        <vt:i4>224</vt:i4>
      </vt:variant>
      <vt:variant>
        <vt:i4>0</vt:i4>
      </vt:variant>
      <vt:variant>
        <vt:i4>5</vt:i4>
      </vt:variant>
      <vt:variant>
        <vt:lpwstr/>
      </vt:variant>
      <vt:variant>
        <vt:lpwstr>_Toc145152788</vt:lpwstr>
      </vt:variant>
      <vt:variant>
        <vt:i4>1572918</vt:i4>
      </vt:variant>
      <vt:variant>
        <vt:i4>218</vt:i4>
      </vt:variant>
      <vt:variant>
        <vt:i4>0</vt:i4>
      </vt:variant>
      <vt:variant>
        <vt:i4>5</vt:i4>
      </vt:variant>
      <vt:variant>
        <vt:lpwstr/>
      </vt:variant>
      <vt:variant>
        <vt:lpwstr>_Toc145152787</vt:lpwstr>
      </vt:variant>
      <vt:variant>
        <vt:i4>1572918</vt:i4>
      </vt:variant>
      <vt:variant>
        <vt:i4>212</vt:i4>
      </vt:variant>
      <vt:variant>
        <vt:i4>0</vt:i4>
      </vt:variant>
      <vt:variant>
        <vt:i4>5</vt:i4>
      </vt:variant>
      <vt:variant>
        <vt:lpwstr/>
      </vt:variant>
      <vt:variant>
        <vt:lpwstr>_Toc145152786</vt:lpwstr>
      </vt:variant>
      <vt:variant>
        <vt:i4>1572918</vt:i4>
      </vt:variant>
      <vt:variant>
        <vt:i4>206</vt:i4>
      </vt:variant>
      <vt:variant>
        <vt:i4>0</vt:i4>
      </vt:variant>
      <vt:variant>
        <vt:i4>5</vt:i4>
      </vt:variant>
      <vt:variant>
        <vt:lpwstr/>
      </vt:variant>
      <vt:variant>
        <vt:lpwstr>_Toc145152785</vt:lpwstr>
      </vt:variant>
      <vt:variant>
        <vt:i4>1572918</vt:i4>
      </vt:variant>
      <vt:variant>
        <vt:i4>200</vt:i4>
      </vt:variant>
      <vt:variant>
        <vt:i4>0</vt:i4>
      </vt:variant>
      <vt:variant>
        <vt:i4>5</vt:i4>
      </vt:variant>
      <vt:variant>
        <vt:lpwstr/>
      </vt:variant>
      <vt:variant>
        <vt:lpwstr>_Toc145152784</vt:lpwstr>
      </vt:variant>
      <vt:variant>
        <vt:i4>1572918</vt:i4>
      </vt:variant>
      <vt:variant>
        <vt:i4>194</vt:i4>
      </vt:variant>
      <vt:variant>
        <vt:i4>0</vt:i4>
      </vt:variant>
      <vt:variant>
        <vt:i4>5</vt:i4>
      </vt:variant>
      <vt:variant>
        <vt:lpwstr/>
      </vt:variant>
      <vt:variant>
        <vt:lpwstr>_Toc145152783</vt:lpwstr>
      </vt:variant>
      <vt:variant>
        <vt:i4>1572918</vt:i4>
      </vt:variant>
      <vt:variant>
        <vt:i4>188</vt:i4>
      </vt:variant>
      <vt:variant>
        <vt:i4>0</vt:i4>
      </vt:variant>
      <vt:variant>
        <vt:i4>5</vt:i4>
      </vt:variant>
      <vt:variant>
        <vt:lpwstr/>
      </vt:variant>
      <vt:variant>
        <vt:lpwstr>_Toc145152782</vt:lpwstr>
      </vt:variant>
      <vt:variant>
        <vt:i4>1572918</vt:i4>
      </vt:variant>
      <vt:variant>
        <vt:i4>182</vt:i4>
      </vt:variant>
      <vt:variant>
        <vt:i4>0</vt:i4>
      </vt:variant>
      <vt:variant>
        <vt:i4>5</vt:i4>
      </vt:variant>
      <vt:variant>
        <vt:lpwstr/>
      </vt:variant>
      <vt:variant>
        <vt:lpwstr>_Toc145152781</vt:lpwstr>
      </vt:variant>
      <vt:variant>
        <vt:i4>1572918</vt:i4>
      </vt:variant>
      <vt:variant>
        <vt:i4>176</vt:i4>
      </vt:variant>
      <vt:variant>
        <vt:i4>0</vt:i4>
      </vt:variant>
      <vt:variant>
        <vt:i4>5</vt:i4>
      </vt:variant>
      <vt:variant>
        <vt:lpwstr/>
      </vt:variant>
      <vt:variant>
        <vt:lpwstr>_Toc145152780</vt:lpwstr>
      </vt:variant>
      <vt:variant>
        <vt:i4>1507382</vt:i4>
      </vt:variant>
      <vt:variant>
        <vt:i4>170</vt:i4>
      </vt:variant>
      <vt:variant>
        <vt:i4>0</vt:i4>
      </vt:variant>
      <vt:variant>
        <vt:i4>5</vt:i4>
      </vt:variant>
      <vt:variant>
        <vt:lpwstr/>
      </vt:variant>
      <vt:variant>
        <vt:lpwstr>_Toc145152779</vt:lpwstr>
      </vt:variant>
      <vt:variant>
        <vt:i4>1507382</vt:i4>
      </vt:variant>
      <vt:variant>
        <vt:i4>164</vt:i4>
      </vt:variant>
      <vt:variant>
        <vt:i4>0</vt:i4>
      </vt:variant>
      <vt:variant>
        <vt:i4>5</vt:i4>
      </vt:variant>
      <vt:variant>
        <vt:lpwstr/>
      </vt:variant>
      <vt:variant>
        <vt:lpwstr>_Toc145152778</vt:lpwstr>
      </vt:variant>
      <vt:variant>
        <vt:i4>1507382</vt:i4>
      </vt:variant>
      <vt:variant>
        <vt:i4>158</vt:i4>
      </vt:variant>
      <vt:variant>
        <vt:i4>0</vt:i4>
      </vt:variant>
      <vt:variant>
        <vt:i4>5</vt:i4>
      </vt:variant>
      <vt:variant>
        <vt:lpwstr/>
      </vt:variant>
      <vt:variant>
        <vt:lpwstr>_Toc145152777</vt:lpwstr>
      </vt:variant>
      <vt:variant>
        <vt:i4>1507382</vt:i4>
      </vt:variant>
      <vt:variant>
        <vt:i4>152</vt:i4>
      </vt:variant>
      <vt:variant>
        <vt:i4>0</vt:i4>
      </vt:variant>
      <vt:variant>
        <vt:i4>5</vt:i4>
      </vt:variant>
      <vt:variant>
        <vt:lpwstr/>
      </vt:variant>
      <vt:variant>
        <vt:lpwstr>_Toc145152776</vt:lpwstr>
      </vt:variant>
      <vt:variant>
        <vt:i4>1507382</vt:i4>
      </vt:variant>
      <vt:variant>
        <vt:i4>146</vt:i4>
      </vt:variant>
      <vt:variant>
        <vt:i4>0</vt:i4>
      </vt:variant>
      <vt:variant>
        <vt:i4>5</vt:i4>
      </vt:variant>
      <vt:variant>
        <vt:lpwstr/>
      </vt:variant>
      <vt:variant>
        <vt:lpwstr>_Toc145152775</vt:lpwstr>
      </vt:variant>
      <vt:variant>
        <vt:i4>1507382</vt:i4>
      </vt:variant>
      <vt:variant>
        <vt:i4>140</vt:i4>
      </vt:variant>
      <vt:variant>
        <vt:i4>0</vt:i4>
      </vt:variant>
      <vt:variant>
        <vt:i4>5</vt:i4>
      </vt:variant>
      <vt:variant>
        <vt:lpwstr/>
      </vt:variant>
      <vt:variant>
        <vt:lpwstr>_Toc145152774</vt:lpwstr>
      </vt:variant>
      <vt:variant>
        <vt:i4>1507382</vt:i4>
      </vt:variant>
      <vt:variant>
        <vt:i4>134</vt:i4>
      </vt:variant>
      <vt:variant>
        <vt:i4>0</vt:i4>
      </vt:variant>
      <vt:variant>
        <vt:i4>5</vt:i4>
      </vt:variant>
      <vt:variant>
        <vt:lpwstr/>
      </vt:variant>
      <vt:variant>
        <vt:lpwstr>_Toc145152773</vt:lpwstr>
      </vt:variant>
      <vt:variant>
        <vt:i4>1507382</vt:i4>
      </vt:variant>
      <vt:variant>
        <vt:i4>128</vt:i4>
      </vt:variant>
      <vt:variant>
        <vt:i4>0</vt:i4>
      </vt:variant>
      <vt:variant>
        <vt:i4>5</vt:i4>
      </vt:variant>
      <vt:variant>
        <vt:lpwstr/>
      </vt:variant>
      <vt:variant>
        <vt:lpwstr>_Toc145152772</vt:lpwstr>
      </vt:variant>
      <vt:variant>
        <vt:i4>1507382</vt:i4>
      </vt:variant>
      <vt:variant>
        <vt:i4>122</vt:i4>
      </vt:variant>
      <vt:variant>
        <vt:i4>0</vt:i4>
      </vt:variant>
      <vt:variant>
        <vt:i4>5</vt:i4>
      </vt:variant>
      <vt:variant>
        <vt:lpwstr/>
      </vt:variant>
      <vt:variant>
        <vt:lpwstr>_Toc145152771</vt:lpwstr>
      </vt:variant>
      <vt:variant>
        <vt:i4>1507382</vt:i4>
      </vt:variant>
      <vt:variant>
        <vt:i4>116</vt:i4>
      </vt:variant>
      <vt:variant>
        <vt:i4>0</vt:i4>
      </vt:variant>
      <vt:variant>
        <vt:i4>5</vt:i4>
      </vt:variant>
      <vt:variant>
        <vt:lpwstr/>
      </vt:variant>
      <vt:variant>
        <vt:lpwstr>_Toc145152770</vt:lpwstr>
      </vt:variant>
      <vt:variant>
        <vt:i4>1441846</vt:i4>
      </vt:variant>
      <vt:variant>
        <vt:i4>110</vt:i4>
      </vt:variant>
      <vt:variant>
        <vt:i4>0</vt:i4>
      </vt:variant>
      <vt:variant>
        <vt:i4>5</vt:i4>
      </vt:variant>
      <vt:variant>
        <vt:lpwstr/>
      </vt:variant>
      <vt:variant>
        <vt:lpwstr>_Toc145152769</vt:lpwstr>
      </vt:variant>
      <vt:variant>
        <vt:i4>1441846</vt:i4>
      </vt:variant>
      <vt:variant>
        <vt:i4>104</vt:i4>
      </vt:variant>
      <vt:variant>
        <vt:i4>0</vt:i4>
      </vt:variant>
      <vt:variant>
        <vt:i4>5</vt:i4>
      </vt:variant>
      <vt:variant>
        <vt:lpwstr/>
      </vt:variant>
      <vt:variant>
        <vt:lpwstr>_Toc145152768</vt:lpwstr>
      </vt:variant>
      <vt:variant>
        <vt:i4>1441846</vt:i4>
      </vt:variant>
      <vt:variant>
        <vt:i4>98</vt:i4>
      </vt:variant>
      <vt:variant>
        <vt:i4>0</vt:i4>
      </vt:variant>
      <vt:variant>
        <vt:i4>5</vt:i4>
      </vt:variant>
      <vt:variant>
        <vt:lpwstr/>
      </vt:variant>
      <vt:variant>
        <vt:lpwstr>_Toc145152767</vt:lpwstr>
      </vt:variant>
      <vt:variant>
        <vt:i4>1441846</vt:i4>
      </vt:variant>
      <vt:variant>
        <vt:i4>92</vt:i4>
      </vt:variant>
      <vt:variant>
        <vt:i4>0</vt:i4>
      </vt:variant>
      <vt:variant>
        <vt:i4>5</vt:i4>
      </vt:variant>
      <vt:variant>
        <vt:lpwstr/>
      </vt:variant>
      <vt:variant>
        <vt:lpwstr>_Toc145152766</vt:lpwstr>
      </vt:variant>
      <vt:variant>
        <vt:i4>1441846</vt:i4>
      </vt:variant>
      <vt:variant>
        <vt:i4>86</vt:i4>
      </vt:variant>
      <vt:variant>
        <vt:i4>0</vt:i4>
      </vt:variant>
      <vt:variant>
        <vt:i4>5</vt:i4>
      </vt:variant>
      <vt:variant>
        <vt:lpwstr/>
      </vt:variant>
      <vt:variant>
        <vt:lpwstr>_Toc145152765</vt:lpwstr>
      </vt:variant>
      <vt:variant>
        <vt:i4>1441846</vt:i4>
      </vt:variant>
      <vt:variant>
        <vt:i4>80</vt:i4>
      </vt:variant>
      <vt:variant>
        <vt:i4>0</vt:i4>
      </vt:variant>
      <vt:variant>
        <vt:i4>5</vt:i4>
      </vt:variant>
      <vt:variant>
        <vt:lpwstr/>
      </vt:variant>
      <vt:variant>
        <vt:lpwstr>_Toc145152764</vt:lpwstr>
      </vt:variant>
      <vt:variant>
        <vt:i4>1441846</vt:i4>
      </vt:variant>
      <vt:variant>
        <vt:i4>74</vt:i4>
      </vt:variant>
      <vt:variant>
        <vt:i4>0</vt:i4>
      </vt:variant>
      <vt:variant>
        <vt:i4>5</vt:i4>
      </vt:variant>
      <vt:variant>
        <vt:lpwstr/>
      </vt:variant>
      <vt:variant>
        <vt:lpwstr>_Toc145152763</vt:lpwstr>
      </vt:variant>
      <vt:variant>
        <vt:i4>1441846</vt:i4>
      </vt:variant>
      <vt:variant>
        <vt:i4>68</vt:i4>
      </vt:variant>
      <vt:variant>
        <vt:i4>0</vt:i4>
      </vt:variant>
      <vt:variant>
        <vt:i4>5</vt:i4>
      </vt:variant>
      <vt:variant>
        <vt:lpwstr/>
      </vt:variant>
      <vt:variant>
        <vt:lpwstr>_Toc145152762</vt:lpwstr>
      </vt:variant>
      <vt:variant>
        <vt:i4>1441846</vt:i4>
      </vt:variant>
      <vt:variant>
        <vt:i4>62</vt:i4>
      </vt:variant>
      <vt:variant>
        <vt:i4>0</vt:i4>
      </vt:variant>
      <vt:variant>
        <vt:i4>5</vt:i4>
      </vt:variant>
      <vt:variant>
        <vt:lpwstr/>
      </vt:variant>
      <vt:variant>
        <vt:lpwstr>_Toc145152761</vt:lpwstr>
      </vt:variant>
      <vt:variant>
        <vt:i4>1441846</vt:i4>
      </vt:variant>
      <vt:variant>
        <vt:i4>56</vt:i4>
      </vt:variant>
      <vt:variant>
        <vt:i4>0</vt:i4>
      </vt:variant>
      <vt:variant>
        <vt:i4>5</vt:i4>
      </vt:variant>
      <vt:variant>
        <vt:lpwstr/>
      </vt:variant>
      <vt:variant>
        <vt:lpwstr>_Toc145152760</vt:lpwstr>
      </vt:variant>
      <vt:variant>
        <vt:i4>1376310</vt:i4>
      </vt:variant>
      <vt:variant>
        <vt:i4>50</vt:i4>
      </vt:variant>
      <vt:variant>
        <vt:i4>0</vt:i4>
      </vt:variant>
      <vt:variant>
        <vt:i4>5</vt:i4>
      </vt:variant>
      <vt:variant>
        <vt:lpwstr/>
      </vt:variant>
      <vt:variant>
        <vt:lpwstr>_Toc145152759</vt:lpwstr>
      </vt:variant>
      <vt:variant>
        <vt:i4>1376310</vt:i4>
      </vt:variant>
      <vt:variant>
        <vt:i4>44</vt:i4>
      </vt:variant>
      <vt:variant>
        <vt:i4>0</vt:i4>
      </vt:variant>
      <vt:variant>
        <vt:i4>5</vt:i4>
      </vt:variant>
      <vt:variant>
        <vt:lpwstr/>
      </vt:variant>
      <vt:variant>
        <vt:lpwstr>_Toc145152758</vt:lpwstr>
      </vt:variant>
      <vt:variant>
        <vt:i4>1376310</vt:i4>
      </vt:variant>
      <vt:variant>
        <vt:i4>38</vt:i4>
      </vt:variant>
      <vt:variant>
        <vt:i4>0</vt:i4>
      </vt:variant>
      <vt:variant>
        <vt:i4>5</vt:i4>
      </vt:variant>
      <vt:variant>
        <vt:lpwstr/>
      </vt:variant>
      <vt:variant>
        <vt:lpwstr>_Toc145152757</vt:lpwstr>
      </vt:variant>
      <vt:variant>
        <vt:i4>1376310</vt:i4>
      </vt:variant>
      <vt:variant>
        <vt:i4>32</vt:i4>
      </vt:variant>
      <vt:variant>
        <vt:i4>0</vt:i4>
      </vt:variant>
      <vt:variant>
        <vt:i4>5</vt:i4>
      </vt:variant>
      <vt:variant>
        <vt:lpwstr/>
      </vt:variant>
      <vt:variant>
        <vt:lpwstr>_Toc145152756</vt:lpwstr>
      </vt:variant>
      <vt:variant>
        <vt:i4>1376310</vt:i4>
      </vt:variant>
      <vt:variant>
        <vt:i4>26</vt:i4>
      </vt:variant>
      <vt:variant>
        <vt:i4>0</vt:i4>
      </vt:variant>
      <vt:variant>
        <vt:i4>5</vt:i4>
      </vt:variant>
      <vt:variant>
        <vt:lpwstr/>
      </vt:variant>
      <vt:variant>
        <vt:lpwstr>_Toc145152755</vt:lpwstr>
      </vt:variant>
      <vt:variant>
        <vt:i4>1376310</vt:i4>
      </vt:variant>
      <vt:variant>
        <vt:i4>20</vt:i4>
      </vt:variant>
      <vt:variant>
        <vt:i4>0</vt:i4>
      </vt:variant>
      <vt:variant>
        <vt:i4>5</vt:i4>
      </vt:variant>
      <vt:variant>
        <vt:lpwstr/>
      </vt:variant>
      <vt:variant>
        <vt:lpwstr>_Toc145152754</vt:lpwstr>
      </vt:variant>
      <vt:variant>
        <vt:i4>1376310</vt:i4>
      </vt:variant>
      <vt:variant>
        <vt:i4>14</vt:i4>
      </vt:variant>
      <vt:variant>
        <vt:i4>0</vt:i4>
      </vt:variant>
      <vt:variant>
        <vt:i4>5</vt:i4>
      </vt:variant>
      <vt:variant>
        <vt:lpwstr/>
      </vt:variant>
      <vt:variant>
        <vt:lpwstr>_Toc145152753</vt:lpwstr>
      </vt:variant>
      <vt:variant>
        <vt:i4>1376310</vt:i4>
      </vt:variant>
      <vt:variant>
        <vt:i4>8</vt:i4>
      </vt:variant>
      <vt:variant>
        <vt:i4>0</vt:i4>
      </vt:variant>
      <vt:variant>
        <vt:i4>5</vt:i4>
      </vt:variant>
      <vt:variant>
        <vt:lpwstr/>
      </vt:variant>
      <vt:variant>
        <vt:lpwstr>_Toc145152752</vt:lpwstr>
      </vt:variant>
      <vt:variant>
        <vt:i4>1376310</vt:i4>
      </vt:variant>
      <vt:variant>
        <vt:i4>2</vt:i4>
      </vt:variant>
      <vt:variant>
        <vt:i4>0</vt:i4>
      </vt:variant>
      <vt:variant>
        <vt:i4>5</vt:i4>
      </vt:variant>
      <vt:variant>
        <vt:lpwstr/>
      </vt:variant>
      <vt:variant>
        <vt:lpwstr>_Toc145152751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2000-06-14T05:56:00Z</cp:lastPrinted>
  <dcterms:created xsi:type="dcterms:W3CDTF">2023-09-10T17:12:00Z</dcterms:created>
  <dcterms:modified xsi:type="dcterms:W3CDTF">2023-09-10T17:12:00Z</dcterms:modified>
</cp:coreProperties>
</file>