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AE0622" w14:textId="4F53048C" w:rsidR="00BB75BE" w:rsidRDefault="00BB75BE" w:rsidP="00BB75BE">
      <w:r w:rsidRPr="001002F7">
        <w:rPr>
          <w:noProof/>
          <w:lang w:val="en-GB" w:eastAsia="en-GB"/>
        </w:rPr>
        <w:drawing>
          <wp:anchor distT="0" distB="0" distL="114300" distR="114300" simplePos="0" relativeHeight="251662336" behindDoc="1" locked="0" layoutInCell="1" allowOverlap="1" wp14:anchorId="751905F3" wp14:editId="064DD934">
            <wp:simplePos x="0" y="0"/>
            <wp:positionH relativeFrom="margin">
              <wp:posOffset>82550</wp:posOffset>
            </wp:positionH>
            <wp:positionV relativeFrom="margin">
              <wp:align>bottom</wp:align>
            </wp:positionV>
            <wp:extent cx="3962649" cy="6663194"/>
            <wp:effectExtent l="0" t="0" r="0" b="4445"/>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screen">
                      <a:extLst>
                        <a:ext uri="{28A0092B-C50C-407E-A947-70E740481C1C}">
                          <a14:useLocalDpi xmlns:a14="http://schemas.microsoft.com/office/drawing/2010/main"/>
                        </a:ext>
                      </a:extLst>
                    </a:blip>
                    <a:stretch>
                      <a:fillRect/>
                    </a:stretch>
                  </pic:blipFill>
                  <pic:spPr>
                    <a:xfrm>
                      <a:off x="0" y="0"/>
                      <a:ext cx="3962649" cy="6663194"/>
                    </a:xfrm>
                    <a:prstGeom prst="rect">
                      <a:avLst/>
                    </a:prstGeom>
                  </pic:spPr>
                </pic:pic>
              </a:graphicData>
            </a:graphic>
          </wp:anchor>
        </w:drawing>
      </w:r>
    </w:p>
    <w:p w14:paraId="2DEF4E55" w14:textId="77777777" w:rsidR="00BB75BE" w:rsidRDefault="00BB75BE" w:rsidP="00BB75BE"/>
    <w:p w14:paraId="4F1E3D2B" w14:textId="77777777" w:rsidR="0093658F" w:rsidRDefault="0093658F" w:rsidP="00BB75BE"/>
    <w:p w14:paraId="2CE7BAE6" w14:textId="77777777" w:rsidR="00BB75BE" w:rsidRDefault="00BB75BE" w:rsidP="00BB75BE"/>
    <w:p w14:paraId="019D77C4" w14:textId="35AFC134" w:rsidR="006154F2" w:rsidRDefault="000B2614" w:rsidP="0017649D">
      <w:pPr>
        <w:pStyle w:val="Picture"/>
      </w:pPr>
      <w:r w:rsidRPr="000B2614">
        <w:rPr>
          <w:rFonts w:ascii="Cinzel Decorative Bold" w:hAnsi="Cinzel Decorative Bold"/>
          <w:b/>
          <w:noProof w:val="0"/>
          <w:sz w:val="44"/>
          <w:szCs w:val="44"/>
          <w:lang w:val="en-US" w:eastAsia="en-US"/>
        </w:rPr>
        <w:t>E</w:t>
      </w:r>
      <w:r w:rsidRPr="000B2614">
        <w:rPr>
          <w:rFonts w:ascii="Cinzel Decorative Bold" w:hAnsi="Cinzel Decorative Bold"/>
          <w:b/>
          <w:noProof w:val="0"/>
          <w:sz w:val="36"/>
          <w:szCs w:val="36"/>
          <w:lang w:val="en-US" w:eastAsia="en-US"/>
        </w:rPr>
        <w:t>l</w:t>
      </w:r>
      <w:r w:rsidRPr="000B2614">
        <w:rPr>
          <w:rFonts w:ascii="Cinzel Decorative Bold" w:hAnsi="Cinzel Decorative Bold"/>
          <w:b/>
          <w:noProof w:val="0"/>
          <w:sz w:val="44"/>
          <w:szCs w:val="44"/>
          <w:lang w:val="en-US" w:eastAsia="en-US"/>
        </w:rPr>
        <w:t xml:space="preserve"> C</w:t>
      </w:r>
      <w:r w:rsidRPr="000B2614">
        <w:rPr>
          <w:rFonts w:ascii="Cinzel Decorative Bold" w:hAnsi="Cinzel Decorative Bold"/>
          <w:b/>
          <w:noProof w:val="0"/>
          <w:sz w:val="36"/>
          <w:szCs w:val="36"/>
          <w:lang w:val="en-US" w:eastAsia="en-US"/>
        </w:rPr>
        <w:t>antar</w:t>
      </w:r>
      <w:r w:rsidRPr="000B2614">
        <w:rPr>
          <w:rFonts w:ascii="Cinzel Decorative Bold" w:hAnsi="Cinzel Decorative Bold"/>
          <w:b/>
          <w:noProof w:val="0"/>
          <w:sz w:val="44"/>
          <w:szCs w:val="44"/>
          <w:lang w:val="en-US" w:eastAsia="en-US"/>
        </w:rPr>
        <w:t xml:space="preserve"> </w:t>
      </w:r>
      <w:r w:rsidRPr="000B2614">
        <w:rPr>
          <w:rFonts w:ascii="Cinzel Decorative Bold" w:hAnsi="Cinzel Decorative Bold"/>
          <w:b/>
          <w:noProof w:val="0"/>
          <w:sz w:val="36"/>
          <w:szCs w:val="36"/>
          <w:lang w:val="en-US" w:eastAsia="en-US"/>
        </w:rPr>
        <w:t>de</w:t>
      </w:r>
      <w:r w:rsidRPr="000B2614">
        <w:rPr>
          <w:rFonts w:ascii="Cinzel Decorative Bold" w:hAnsi="Cinzel Decorative Bold"/>
          <w:b/>
          <w:noProof w:val="0"/>
          <w:sz w:val="44"/>
          <w:szCs w:val="44"/>
          <w:lang w:val="en-US" w:eastAsia="en-US"/>
        </w:rPr>
        <w:t xml:space="preserve"> </w:t>
      </w:r>
      <w:r w:rsidRPr="000B2614">
        <w:rPr>
          <w:rFonts w:ascii="Cinzel Decorative Bold" w:hAnsi="Cinzel Decorative Bold"/>
          <w:b/>
          <w:noProof w:val="0"/>
          <w:sz w:val="36"/>
          <w:szCs w:val="36"/>
          <w:lang w:val="en-US" w:eastAsia="en-US"/>
        </w:rPr>
        <w:t>mío</w:t>
      </w:r>
      <w:r w:rsidRPr="000B2614">
        <w:rPr>
          <w:rFonts w:ascii="Cinzel Decorative Bold" w:hAnsi="Cinzel Decorative Bold"/>
          <w:b/>
          <w:noProof w:val="0"/>
          <w:sz w:val="44"/>
          <w:szCs w:val="44"/>
          <w:lang w:val="en-US" w:eastAsia="en-US"/>
        </w:rPr>
        <w:t xml:space="preserve"> C</w:t>
      </w:r>
      <w:r w:rsidRPr="000B2614">
        <w:rPr>
          <w:rFonts w:ascii="Cinzel Decorative Bold" w:hAnsi="Cinzel Decorative Bold"/>
          <w:b/>
          <w:noProof w:val="0"/>
          <w:sz w:val="36"/>
          <w:szCs w:val="36"/>
          <w:lang w:val="en-US" w:eastAsia="en-US"/>
        </w:rPr>
        <w:t>id</w:t>
      </w:r>
    </w:p>
    <w:p w14:paraId="08A9C617" w14:textId="32ACCD1C" w:rsidR="005254EF" w:rsidRDefault="000B2614" w:rsidP="00BB75BE">
      <w:pPr>
        <w:pStyle w:val="Firstparagrpah"/>
        <w:spacing w:before="300" w:line="240" w:lineRule="auto"/>
        <w:jc w:val="center"/>
        <w:rPr>
          <w:rFonts w:ascii="Cinzel Decorative Bold" w:hAnsi="Cinzel Decorative Bold"/>
          <w:b/>
          <w:sz w:val="36"/>
          <w:szCs w:val="36"/>
        </w:rPr>
      </w:pPr>
      <w:r>
        <w:rPr>
          <w:rFonts w:ascii="Cinzel Decorative Bold" w:hAnsi="Cinzel Decorative Bold"/>
          <w:b/>
          <w:sz w:val="36"/>
          <w:szCs w:val="36"/>
        </w:rPr>
        <w:t>(</w:t>
      </w:r>
      <w:r w:rsidRPr="000B2614">
        <w:rPr>
          <w:rFonts w:ascii="Cinzel Decorative Bold" w:hAnsi="Cinzel Decorative Bold"/>
          <w:b/>
          <w:sz w:val="36"/>
          <w:szCs w:val="36"/>
        </w:rPr>
        <w:t>T</w:t>
      </w:r>
      <w:r w:rsidRPr="000B2614">
        <w:rPr>
          <w:rFonts w:ascii="Cinzel Decorative Bold" w:hAnsi="Cinzel Decorative Bold"/>
          <w:b/>
          <w:sz w:val="28"/>
          <w:szCs w:val="28"/>
        </w:rPr>
        <w:t>he</w:t>
      </w:r>
      <w:r w:rsidRPr="000B2614">
        <w:rPr>
          <w:rFonts w:ascii="Cinzel Decorative Bold" w:hAnsi="Cinzel Decorative Bold"/>
          <w:b/>
          <w:sz w:val="36"/>
          <w:szCs w:val="36"/>
        </w:rPr>
        <w:t xml:space="preserve"> S</w:t>
      </w:r>
      <w:r w:rsidRPr="000B2614">
        <w:rPr>
          <w:rFonts w:ascii="Cinzel Decorative Bold" w:hAnsi="Cinzel Decorative Bold"/>
          <w:b/>
          <w:sz w:val="28"/>
          <w:szCs w:val="28"/>
        </w:rPr>
        <w:t>ong</w:t>
      </w:r>
      <w:r w:rsidRPr="000B2614">
        <w:rPr>
          <w:rFonts w:ascii="Cinzel Decorative Bold" w:hAnsi="Cinzel Decorative Bold"/>
          <w:b/>
          <w:sz w:val="36"/>
          <w:szCs w:val="36"/>
        </w:rPr>
        <w:t xml:space="preserve"> </w:t>
      </w:r>
      <w:r w:rsidRPr="000B2614">
        <w:rPr>
          <w:rFonts w:ascii="Cinzel Decorative Bold" w:hAnsi="Cinzel Decorative Bold"/>
          <w:b/>
          <w:sz w:val="28"/>
          <w:szCs w:val="28"/>
        </w:rPr>
        <w:t>of</w:t>
      </w:r>
      <w:r w:rsidRPr="000B2614">
        <w:rPr>
          <w:rFonts w:ascii="Cinzel Decorative Bold" w:hAnsi="Cinzel Decorative Bold"/>
          <w:b/>
          <w:sz w:val="36"/>
          <w:szCs w:val="36"/>
        </w:rPr>
        <w:t xml:space="preserve"> M</w:t>
      </w:r>
      <w:r w:rsidRPr="000B2614">
        <w:rPr>
          <w:rFonts w:ascii="Cinzel Decorative Bold" w:hAnsi="Cinzel Decorative Bold"/>
          <w:b/>
          <w:sz w:val="28"/>
          <w:szCs w:val="28"/>
        </w:rPr>
        <w:t>y</w:t>
      </w:r>
      <w:r w:rsidRPr="000B2614">
        <w:rPr>
          <w:rFonts w:ascii="Cinzel Decorative Bold" w:hAnsi="Cinzel Decorative Bold"/>
          <w:b/>
          <w:sz w:val="36"/>
          <w:szCs w:val="36"/>
        </w:rPr>
        <w:t xml:space="preserve"> L</w:t>
      </w:r>
      <w:r w:rsidRPr="000B2614">
        <w:rPr>
          <w:rFonts w:ascii="Cinzel Decorative Bold" w:hAnsi="Cinzel Decorative Bold"/>
          <w:b/>
          <w:sz w:val="28"/>
          <w:szCs w:val="28"/>
        </w:rPr>
        <w:t>ord</w:t>
      </w:r>
      <w:r w:rsidRPr="000B2614">
        <w:rPr>
          <w:rFonts w:ascii="Cinzel Decorative Bold" w:hAnsi="Cinzel Decorative Bold"/>
          <w:b/>
          <w:sz w:val="36"/>
          <w:szCs w:val="36"/>
        </w:rPr>
        <w:t>)</w:t>
      </w:r>
    </w:p>
    <w:p w14:paraId="75BDCB52" w14:textId="77777777" w:rsidR="000B2614" w:rsidRPr="00BB75BE" w:rsidRDefault="000B2614" w:rsidP="000B2614"/>
    <w:p w14:paraId="742127DF" w14:textId="3293BDE9" w:rsidR="009E7D72" w:rsidRPr="009E7D72" w:rsidRDefault="000B2614" w:rsidP="000B2614">
      <w:pPr>
        <w:jc w:val="center"/>
      </w:pPr>
      <w:r w:rsidRPr="0017649D">
        <w:rPr>
          <w:noProof/>
        </w:rPr>
        <w:drawing>
          <wp:inline distT="0" distB="0" distL="0" distR="0" wp14:anchorId="68E95B33" wp14:editId="184FF5FD">
            <wp:extent cx="1834703" cy="2140486"/>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pic:nvPicPr>
                  <pic:blipFill>
                    <a:blip r:embed="rId9" cstate="screen">
                      <a:extLst>
                        <a:ext uri="{28A0092B-C50C-407E-A947-70E740481C1C}">
                          <a14:useLocalDpi xmlns:a14="http://schemas.microsoft.com/office/drawing/2010/main"/>
                        </a:ext>
                      </a:extLst>
                    </a:blip>
                    <a:stretch>
                      <a:fillRect/>
                    </a:stretch>
                  </pic:blipFill>
                  <pic:spPr>
                    <a:xfrm>
                      <a:off x="0" y="0"/>
                      <a:ext cx="1834703" cy="2140486"/>
                    </a:xfrm>
                    <a:prstGeom prst="rect">
                      <a:avLst/>
                    </a:prstGeom>
                  </pic:spPr>
                </pic:pic>
              </a:graphicData>
            </a:graphic>
          </wp:inline>
        </w:drawing>
      </w:r>
    </w:p>
    <w:p w14:paraId="37039175" w14:textId="5E4FA4C4" w:rsidR="006154F2" w:rsidRPr="00552F1D" w:rsidRDefault="009E7D72" w:rsidP="005254EF">
      <w:pPr>
        <w:pStyle w:val="Firstparagrpah"/>
        <w:spacing w:before="300" w:line="240" w:lineRule="auto"/>
        <w:jc w:val="center"/>
        <w:rPr>
          <w:i/>
          <w:sz w:val="30"/>
          <w:szCs w:val="30"/>
        </w:rPr>
      </w:pPr>
      <w:r>
        <w:rPr>
          <w:i/>
          <w:sz w:val="30"/>
          <w:szCs w:val="30"/>
        </w:rPr>
        <w:t xml:space="preserve">A </w:t>
      </w:r>
      <w:r w:rsidR="002C31A9" w:rsidRPr="002C31A9">
        <w:rPr>
          <w:i/>
          <w:sz w:val="27"/>
          <w:szCs w:val="30"/>
        </w:rPr>
        <w:t>T</w:t>
      </w:r>
      <w:r w:rsidR="00A5348F">
        <w:rPr>
          <w:i/>
          <w:sz w:val="30"/>
          <w:szCs w:val="30"/>
        </w:rPr>
        <w:t>ranslation into English</w:t>
      </w:r>
      <w:r w:rsidR="001B75C5">
        <w:rPr>
          <w:i/>
          <w:sz w:val="30"/>
          <w:szCs w:val="30"/>
        </w:rPr>
        <w:t xml:space="preserve"> </w:t>
      </w:r>
      <w:r w:rsidR="00A5348F" w:rsidRPr="00552F1D">
        <w:rPr>
          <w:i/>
          <w:sz w:val="30"/>
          <w:szCs w:val="30"/>
        </w:rPr>
        <w:t>by</w:t>
      </w:r>
    </w:p>
    <w:p w14:paraId="1EF005E8" w14:textId="77777777" w:rsidR="006154F2" w:rsidRDefault="006154F2" w:rsidP="009E7D72">
      <w:pPr>
        <w:pStyle w:val="Firstparagrpah"/>
        <w:spacing w:before="100" w:line="240" w:lineRule="auto"/>
        <w:jc w:val="center"/>
        <w:rPr>
          <w:rFonts w:ascii="Cinzel Decorative Bold" w:hAnsi="Cinzel Decorative Bold"/>
          <w:b/>
          <w:i/>
          <w:sz w:val="24"/>
          <w:szCs w:val="24"/>
        </w:rPr>
      </w:pPr>
      <w:r w:rsidRPr="00693F2B">
        <w:rPr>
          <w:rFonts w:ascii="Cinzel Decorative Bold" w:hAnsi="Cinzel Decorative Bold"/>
          <w:b/>
          <w:i/>
          <w:sz w:val="32"/>
          <w:szCs w:val="32"/>
        </w:rPr>
        <w:t>A. S. K</w:t>
      </w:r>
      <w:r w:rsidR="00693F2B" w:rsidRPr="00693F2B">
        <w:rPr>
          <w:rFonts w:ascii="Cinzel Decorative Bold" w:hAnsi="Cinzel Decorative Bold"/>
          <w:b/>
          <w:i/>
          <w:sz w:val="24"/>
          <w:szCs w:val="24"/>
        </w:rPr>
        <w:t>line</w:t>
      </w:r>
    </w:p>
    <w:p w14:paraId="61C6E3D7" w14:textId="77777777" w:rsidR="00C534DB" w:rsidRPr="00693F2B" w:rsidRDefault="00C534DB" w:rsidP="00C534DB"/>
    <w:p w14:paraId="772853E4" w14:textId="7EE31A14" w:rsidR="00C534DB" w:rsidRPr="00C534DB" w:rsidRDefault="00FF6596" w:rsidP="0093658F">
      <w:pPr>
        <w:pStyle w:val="Firstparagrpah"/>
        <w:tabs>
          <w:tab w:val="left" w:pos="5954"/>
        </w:tabs>
        <w:spacing w:before="300" w:line="240" w:lineRule="auto"/>
        <w:ind w:left="426" w:right="515"/>
        <w:jc w:val="center"/>
      </w:pPr>
      <w:r w:rsidRPr="00E75457">
        <w:rPr>
          <w:i/>
        </w:rPr>
        <w:t>Published with illustrations</w:t>
      </w:r>
      <w:r w:rsidR="0093658F">
        <w:rPr>
          <w:i/>
        </w:rPr>
        <w:t xml:space="preserve"> </w:t>
      </w:r>
      <w:r w:rsidR="0093658F" w:rsidRPr="0093658F">
        <w:rPr>
          <w:i/>
        </w:rPr>
        <w:t>by Josep Lluís Pellicer (Spanish, 1842-1901)</w:t>
      </w:r>
    </w:p>
    <w:p w14:paraId="514752AF" w14:textId="19B4C40F" w:rsidR="006154F2" w:rsidRPr="00F632C4" w:rsidRDefault="00C534DB" w:rsidP="002B56B6">
      <w:pPr>
        <w:widowControl/>
        <w:spacing w:before="300" w:line="240" w:lineRule="auto"/>
        <w:ind w:firstLine="0"/>
        <w:jc w:val="center"/>
        <w:rPr>
          <w:rFonts w:ascii="Cinzel Bold" w:hAnsi="Cinzel Bold"/>
          <w:b/>
          <w:i/>
          <w:sz w:val="27"/>
          <w:szCs w:val="27"/>
        </w:rPr>
      </w:pPr>
      <w:r w:rsidRPr="00F632C4">
        <w:rPr>
          <w:rFonts w:ascii="Cinzel Bold" w:hAnsi="Cinzel Bold"/>
          <w:b/>
          <w:i/>
          <w:sz w:val="27"/>
          <w:szCs w:val="27"/>
        </w:rPr>
        <w:t>P</w:t>
      </w:r>
      <w:r w:rsidR="006154F2" w:rsidRPr="00F632C4">
        <w:rPr>
          <w:rFonts w:ascii="Cinzel Bold" w:hAnsi="Cinzel Bold"/>
          <w:b/>
          <w:i/>
          <w:sz w:val="27"/>
          <w:szCs w:val="27"/>
        </w:rPr>
        <w:t>OE</w:t>
      </w:r>
      <w:r w:rsidR="002C31A9" w:rsidRPr="00F632C4">
        <w:rPr>
          <w:rFonts w:ascii="Cinzel Bold" w:hAnsi="Cinzel Bold"/>
          <w:b/>
          <w:i/>
          <w:sz w:val="27"/>
          <w:szCs w:val="27"/>
        </w:rPr>
        <w:t>T</w:t>
      </w:r>
      <w:r w:rsidR="006154F2" w:rsidRPr="00F632C4">
        <w:rPr>
          <w:rFonts w:ascii="Cinzel Bold" w:hAnsi="Cinzel Bold"/>
          <w:b/>
          <w:i/>
          <w:sz w:val="27"/>
          <w:szCs w:val="27"/>
        </w:rPr>
        <w:t xml:space="preserve">RY IN </w:t>
      </w:r>
      <w:r w:rsidR="002C31A9" w:rsidRPr="00F632C4">
        <w:rPr>
          <w:rFonts w:ascii="Cinzel Bold" w:hAnsi="Cinzel Bold"/>
          <w:b/>
          <w:i/>
          <w:sz w:val="27"/>
          <w:szCs w:val="27"/>
        </w:rPr>
        <w:t>T</w:t>
      </w:r>
      <w:r w:rsidR="006154F2" w:rsidRPr="00F632C4">
        <w:rPr>
          <w:rFonts w:ascii="Cinzel Bold" w:hAnsi="Cinzel Bold"/>
          <w:b/>
          <w:i/>
          <w:sz w:val="27"/>
          <w:szCs w:val="27"/>
        </w:rPr>
        <w:t>RANSLA</w:t>
      </w:r>
      <w:r w:rsidR="002C31A9" w:rsidRPr="00F632C4">
        <w:rPr>
          <w:rFonts w:ascii="Cinzel Bold" w:hAnsi="Cinzel Bold"/>
          <w:b/>
          <w:i/>
          <w:sz w:val="27"/>
          <w:szCs w:val="27"/>
        </w:rPr>
        <w:t>T</w:t>
      </w:r>
      <w:r w:rsidR="006154F2" w:rsidRPr="00F632C4">
        <w:rPr>
          <w:rFonts w:ascii="Cinzel Bold" w:hAnsi="Cinzel Bold"/>
          <w:b/>
          <w:i/>
          <w:sz w:val="27"/>
          <w:szCs w:val="27"/>
        </w:rPr>
        <w:t>ION</w:t>
      </w:r>
    </w:p>
    <w:p w14:paraId="383BD326" w14:textId="77777777" w:rsidR="006154F2" w:rsidRDefault="006154F2" w:rsidP="009E7D72">
      <w:pPr>
        <w:widowControl/>
        <w:spacing w:before="100" w:after="0" w:line="240" w:lineRule="auto"/>
        <w:ind w:firstLine="0"/>
        <w:jc w:val="center"/>
      </w:pPr>
      <w:r w:rsidRPr="002B2C48">
        <w:rPr>
          <w:i/>
          <w:sz w:val="30"/>
          <w:szCs w:val="30"/>
        </w:rPr>
        <w:t>www.poetryintranslation.com</w:t>
      </w:r>
    </w:p>
    <w:p w14:paraId="6A202EE5" w14:textId="77777777" w:rsidR="006154F2" w:rsidRDefault="006154F2" w:rsidP="00341946">
      <w:pPr>
        <w:widowControl/>
        <w:spacing w:after="0"/>
        <w:jc w:val="left"/>
      </w:pPr>
      <w:r>
        <w:br w:type="page"/>
      </w:r>
    </w:p>
    <w:p w14:paraId="6FB3FC14" w14:textId="77777777" w:rsidR="006154F2" w:rsidRDefault="006154F2" w:rsidP="00341946">
      <w:pPr>
        <w:pStyle w:val="Firstparagrpah"/>
        <w:jc w:val="center"/>
      </w:pPr>
    </w:p>
    <w:p w14:paraId="66DA72E4" w14:textId="77777777" w:rsidR="009E7D72" w:rsidRDefault="009E7D72" w:rsidP="00341946">
      <w:pPr>
        <w:pStyle w:val="Firstparagrpah"/>
        <w:jc w:val="center"/>
      </w:pPr>
    </w:p>
    <w:p w14:paraId="3190B776" w14:textId="4351814E" w:rsidR="00621D5E" w:rsidRDefault="00621D5E" w:rsidP="00621D5E">
      <w:pPr>
        <w:pStyle w:val="Firstparagrpah"/>
        <w:spacing w:line="240" w:lineRule="auto"/>
        <w:jc w:val="center"/>
        <w:rPr>
          <w:rFonts w:cs="Arial"/>
          <w:color w:val="000000"/>
          <w:sz w:val="20"/>
          <w:szCs w:val="20"/>
          <w:shd w:val="clear" w:color="auto" w:fill="FFFFFF"/>
        </w:rPr>
      </w:pPr>
      <w:r>
        <w:rPr>
          <w:rFonts w:cs="Garamond"/>
          <w:sz w:val="20"/>
          <w:szCs w:val="20"/>
          <w:lang w:val="en-GB" w:eastAsia="en-GB"/>
        </w:rPr>
        <w:t>© Copyright 202</w:t>
      </w:r>
      <w:r w:rsidR="0093658F">
        <w:rPr>
          <w:rFonts w:cs="Garamond"/>
          <w:sz w:val="20"/>
          <w:szCs w:val="20"/>
          <w:lang w:val="en-GB" w:eastAsia="en-GB"/>
        </w:rPr>
        <w:t>4</w:t>
      </w:r>
      <w:r>
        <w:rPr>
          <w:rFonts w:cs="Garamond"/>
          <w:sz w:val="20"/>
          <w:szCs w:val="20"/>
          <w:lang w:val="en-GB" w:eastAsia="en-GB"/>
        </w:rPr>
        <w:t xml:space="preserve"> A. S. Kline</w:t>
      </w:r>
    </w:p>
    <w:p w14:paraId="17DAF59F" w14:textId="77777777" w:rsidR="00621D5E" w:rsidRDefault="00621D5E" w:rsidP="00621D5E">
      <w:pPr>
        <w:pStyle w:val="Firstparagrpah"/>
        <w:spacing w:line="240" w:lineRule="auto"/>
        <w:jc w:val="center"/>
        <w:rPr>
          <w:rFonts w:cs="Arial"/>
          <w:color w:val="000000"/>
          <w:sz w:val="20"/>
          <w:szCs w:val="20"/>
          <w:shd w:val="clear" w:color="auto" w:fill="FFFFFF"/>
        </w:rPr>
      </w:pPr>
    </w:p>
    <w:p w14:paraId="460DA0BD" w14:textId="77777777" w:rsidR="00621D5E" w:rsidRDefault="00621D5E" w:rsidP="00621D5E">
      <w:pPr>
        <w:pStyle w:val="Firstparagrpah"/>
        <w:spacing w:line="240" w:lineRule="auto"/>
        <w:jc w:val="center"/>
        <w:rPr>
          <w:rFonts w:cs="Arial"/>
          <w:color w:val="000000"/>
          <w:sz w:val="20"/>
          <w:szCs w:val="20"/>
          <w:shd w:val="clear" w:color="auto" w:fill="FFFFFF"/>
        </w:rPr>
      </w:pPr>
      <w:r w:rsidRPr="00771B14">
        <w:rPr>
          <w:rFonts w:cs="Arial"/>
          <w:color w:val="000000"/>
          <w:sz w:val="20"/>
          <w:szCs w:val="20"/>
          <w:shd w:val="clear" w:color="auto" w:fill="FFFFFF"/>
        </w:rPr>
        <w:t xml:space="preserve">Cover design by </w:t>
      </w:r>
      <w:r>
        <w:rPr>
          <w:rFonts w:cs="Arial"/>
          <w:color w:val="000000"/>
          <w:sz w:val="20"/>
          <w:szCs w:val="20"/>
          <w:shd w:val="clear" w:color="auto" w:fill="FFFFFF"/>
        </w:rPr>
        <w:t>Poe</w:t>
      </w:r>
      <w:r w:rsidRPr="00771B14">
        <w:rPr>
          <w:rFonts w:cs="Arial"/>
          <w:color w:val="000000"/>
          <w:sz w:val="20"/>
          <w:szCs w:val="20"/>
          <w:shd w:val="clear" w:color="auto" w:fill="FFFFFF"/>
        </w:rPr>
        <w:t>t</w:t>
      </w:r>
      <w:r>
        <w:rPr>
          <w:rFonts w:cs="Arial"/>
          <w:color w:val="000000"/>
          <w:sz w:val="20"/>
          <w:szCs w:val="20"/>
          <w:shd w:val="clear" w:color="auto" w:fill="FFFFFF"/>
        </w:rPr>
        <w:t>r</w:t>
      </w:r>
      <w:r w:rsidRPr="00771B14">
        <w:rPr>
          <w:rFonts w:cs="Arial"/>
          <w:color w:val="000000"/>
          <w:sz w:val="20"/>
          <w:szCs w:val="20"/>
          <w:shd w:val="clear" w:color="auto" w:fill="FFFFFF"/>
        </w:rPr>
        <w:t>y in Translation</w:t>
      </w:r>
    </w:p>
    <w:p w14:paraId="13DC538C" w14:textId="77777777" w:rsidR="00621D5E" w:rsidRDefault="00621D5E" w:rsidP="00621D5E">
      <w:pPr>
        <w:pStyle w:val="Firstparagrpah"/>
        <w:spacing w:line="240" w:lineRule="auto"/>
        <w:jc w:val="center"/>
        <w:rPr>
          <w:rFonts w:cs="Arial"/>
          <w:color w:val="000000"/>
          <w:sz w:val="20"/>
          <w:szCs w:val="20"/>
          <w:shd w:val="clear" w:color="auto" w:fill="FFFFFF"/>
        </w:rPr>
      </w:pPr>
    </w:p>
    <w:p w14:paraId="24FCE75D" w14:textId="26618CB9" w:rsidR="00621D5E" w:rsidRDefault="00621D5E" w:rsidP="00621D5E">
      <w:pPr>
        <w:pStyle w:val="Firstparagrpah"/>
        <w:spacing w:line="240" w:lineRule="auto"/>
        <w:jc w:val="center"/>
        <w:rPr>
          <w:rFonts w:cs="Arial"/>
          <w:color w:val="000000"/>
          <w:sz w:val="20"/>
          <w:szCs w:val="20"/>
          <w:shd w:val="clear" w:color="auto" w:fill="FFFFFF"/>
        </w:rPr>
      </w:pPr>
      <w:r w:rsidRPr="00A977D6">
        <w:rPr>
          <w:rFonts w:cs="Arial"/>
          <w:color w:val="000000"/>
          <w:sz w:val="20"/>
          <w:szCs w:val="20"/>
          <w:shd w:val="clear" w:color="auto" w:fill="FFFFFF"/>
        </w:rPr>
        <w:t xml:space="preserve">Digital reproductions of art in the main text are courtesy of the public domain collections of </w:t>
      </w:r>
      <w:r w:rsidR="0093658F">
        <w:rPr>
          <w:rFonts w:cs="Arial"/>
          <w:color w:val="000000"/>
          <w:sz w:val="20"/>
          <w:szCs w:val="20"/>
          <w:shd w:val="clear" w:color="auto" w:fill="FFFFFF"/>
        </w:rPr>
        <w:t>the Internet Archive</w:t>
      </w:r>
      <w:r w:rsidRPr="00A977D6">
        <w:rPr>
          <w:rFonts w:cs="Arial"/>
          <w:color w:val="000000"/>
          <w:sz w:val="20"/>
          <w:szCs w:val="20"/>
          <w:shd w:val="clear" w:color="auto" w:fill="FFFFFF"/>
        </w:rPr>
        <w:t xml:space="preserve"> (</w:t>
      </w:r>
      <w:r w:rsidR="0093658F" w:rsidRPr="0093658F">
        <w:rPr>
          <w:rFonts w:cs="Arial"/>
          <w:i/>
          <w:iCs/>
          <w:color w:val="000000"/>
          <w:sz w:val="20"/>
          <w:szCs w:val="20"/>
          <w:shd w:val="clear" w:color="auto" w:fill="FFFFFF"/>
        </w:rPr>
        <w:t>https://archive.org/</w:t>
      </w:r>
      <w:r w:rsidRPr="00A977D6">
        <w:rPr>
          <w:rFonts w:cs="Arial"/>
          <w:color w:val="000000"/>
          <w:sz w:val="20"/>
          <w:szCs w:val="20"/>
          <w:shd w:val="clear" w:color="auto" w:fill="FFFFFF"/>
        </w:rPr>
        <w:t>).</w:t>
      </w:r>
    </w:p>
    <w:p w14:paraId="23A1FF19" w14:textId="77777777" w:rsidR="00621D5E" w:rsidRPr="00166077" w:rsidRDefault="00621D5E" w:rsidP="00621D5E">
      <w:pPr>
        <w:pStyle w:val="Firstparagrpah"/>
        <w:spacing w:line="240" w:lineRule="auto"/>
        <w:jc w:val="center"/>
        <w:rPr>
          <w:rFonts w:cs="Arial"/>
          <w:color w:val="000000"/>
          <w:sz w:val="20"/>
          <w:szCs w:val="20"/>
          <w:shd w:val="clear" w:color="auto" w:fill="FFFFFF"/>
        </w:rPr>
      </w:pPr>
    </w:p>
    <w:p w14:paraId="18C42D2A" w14:textId="77777777" w:rsidR="00621D5E" w:rsidRPr="0080305F" w:rsidRDefault="00621D5E" w:rsidP="00621D5E">
      <w:pPr>
        <w:spacing w:after="0" w:line="240" w:lineRule="auto"/>
        <w:ind w:firstLine="0"/>
        <w:jc w:val="center"/>
        <w:rPr>
          <w:rFonts w:cs="CenturyGothic"/>
          <w:sz w:val="20"/>
          <w:szCs w:val="20"/>
        </w:rPr>
      </w:pPr>
      <w:r w:rsidRPr="0080305F">
        <w:rPr>
          <w:rFonts w:cs="CenturyGothic"/>
          <w:sz w:val="20"/>
          <w:szCs w:val="20"/>
        </w:rPr>
        <w:t>All rights reserved under International and Pan American Copyright Conventions.</w:t>
      </w:r>
    </w:p>
    <w:p w14:paraId="390557E2" w14:textId="3CD06819" w:rsidR="00621D5E" w:rsidRDefault="00621D5E" w:rsidP="00621D5E">
      <w:pPr>
        <w:spacing w:after="0" w:line="240" w:lineRule="auto"/>
        <w:ind w:firstLine="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r w:rsidRPr="006A1D36">
        <w:rPr>
          <w:i/>
          <w:sz w:val="20"/>
          <w:szCs w:val="20"/>
        </w:rPr>
        <w:t>www.poetryintranslation.com/Admin/Copyright.htm</w:t>
      </w:r>
      <w:r w:rsidRPr="0080305F">
        <w:rPr>
          <w:color w:val="000000"/>
          <w:sz w:val="20"/>
          <w:szCs w:val="20"/>
        </w:rPr>
        <w:t>)</w:t>
      </w:r>
    </w:p>
    <w:p w14:paraId="1D0958B6" w14:textId="77777777" w:rsidR="00621D5E" w:rsidRPr="00771B14" w:rsidRDefault="00621D5E" w:rsidP="00621D5E">
      <w:pPr>
        <w:pStyle w:val="Firstparagrpah"/>
        <w:spacing w:line="240" w:lineRule="auto"/>
        <w:jc w:val="center"/>
      </w:pPr>
    </w:p>
    <w:p w14:paraId="0A9D0F45" w14:textId="77777777" w:rsidR="00621D5E" w:rsidRDefault="00621D5E" w:rsidP="00621D5E">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14:paraId="465F72AD" w14:textId="77777777" w:rsidR="00621D5E" w:rsidRPr="00771B14" w:rsidRDefault="00621D5E" w:rsidP="00621D5E">
      <w:pPr>
        <w:pStyle w:val="Firstparagrpah"/>
        <w:spacing w:line="240" w:lineRule="auto"/>
        <w:jc w:val="center"/>
        <w:rPr>
          <w:rFonts w:cs="CenturyGothic"/>
          <w:sz w:val="20"/>
          <w:szCs w:val="20"/>
        </w:rPr>
      </w:pPr>
    </w:p>
    <w:p w14:paraId="56BF41EB" w14:textId="77777777" w:rsidR="00621D5E" w:rsidRPr="00771B14" w:rsidRDefault="00621D5E" w:rsidP="00621D5E">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14:paraId="0250C3DE" w14:textId="17513295" w:rsidR="00621D5E" w:rsidRPr="00C129EE" w:rsidRDefault="00621D5E" w:rsidP="00621D5E">
      <w:pPr>
        <w:pStyle w:val="Firstparagrpah"/>
        <w:spacing w:line="240" w:lineRule="auto"/>
        <w:jc w:val="center"/>
        <w:rPr>
          <w:rFonts w:cs="CenturyGothic"/>
          <w:i/>
          <w:sz w:val="20"/>
          <w:szCs w:val="20"/>
        </w:rPr>
      </w:pPr>
      <w:r w:rsidRPr="006A1D36">
        <w:rPr>
          <w:rFonts w:cs="CenturyGothic"/>
          <w:i/>
          <w:sz w:val="20"/>
          <w:szCs w:val="20"/>
        </w:rPr>
        <w:t>tonykline@poetryintranslation.com</w:t>
      </w:r>
    </w:p>
    <w:p w14:paraId="6F76D9E9" w14:textId="77777777" w:rsidR="00621D5E" w:rsidRPr="00771B14" w:rsidRDefault="00621D5E" w:rsidP="00621D5E">
      <w:pPr>
        <w:pStyle w:val="Firstparagrpah"/>
        <w:spacing w:line="240" w:lineRule="auto"/>
        <w:jc w:val="center"/>
        <w:rPr>
          <w:rFonts w:cs="CenturyGothic"/>
          <w:sz w:val="20"/>
          <w:szCs w:val="20"/>
        </w:rPr>
      </w:pPr>
    </w:p>
    <w:p w14:paraId="3D92BDAD" w14:textId="77777777" w:rsidR="00621D5E" w:rsidRDefault="00621D5E" w:rsidP="00621D5E">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14:anchorId="059C5F73" wp14:editId="43E6CD87">
            <wp:extent cx="568494" cy="568197"/>
            <wp:effectExtent l="0" t="0" r="3175" b="381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3"/>
                    <pic:cNvPicPr/>
                  </pic:nvPicPr>
                  <pic:blipFill>
                    <a:blip r:embed="rId10" cstate="screen">
                      <a:extLst>
                        <a:ext uri="{28A0092B-C50C-407E-A947-70E740481C1C}">
                          <a14:useLocalDpi xmlns:a14="http://schemas.microsoft.com/office/drawing/2010/main"/>
                        </a:ext>
                      </a:extLst>
                    </a:blip>
                    <a:stretch>
                      <a:fillRect/>
                    </a:stretch>
                  </pic:blipFill>
                  <pic:spPr>
                    <a:xfrm>
                      <a:off x="0" y="0"/>
                      <a:ext cx="568494" cy="568197"/>
                    </a:xfrm>
                    <a:prstGeom prst="rect">
                      <a:avLst/>
                    </a:prstGeom>
                  </pic:spPr>
                </pic:pic>
              </a:graphicData>
            </a:graphic>
          </wp:inline>
        </w:drawing>
      </w:r>
    </w:p>
    <w:p w14:paraId="41837455" w14:textId="77777777" w:rsidR="00621D5E" w:rsidRPr="00771B14" w:rsidRDefault="00621D5E" w:rsidP="00621D5E">
      <w:pPr>
        <w:pStyle w:val="Firstparagrpah"/>
        <w:spacing w:line="240" w:lineRule="auto"/>
        <w:jc w:val="center"/>
        <w:rPr>
          <w:rFonts w:cs="CenturyGothic"/>
          <w:sz w:val="20"/>
          <w:szCs w:val="20"/>
        </w:rPr>
      </w:pPr>
    </w:p>
    <w:p w14:paraId="6B12BC97" w14:textId="77777777" w:rsidR="00621D5E" w:rsidRPr="00771B14" w:rsidRDefault="00621D5E" w:rsidP="00621D5E">
      <w:pPr>
        <w:pStyle w:val="Firstparagrpah"/>
        <w:spacing w:line="240" w:lineRule="auto"/>
        <w:jc w:val="center"/>
        <w:rPr>
          <w:sz w:val="20"/>
          <w:szCs w:val="20"/>
        </w:rPr>
      </w:pPr>
      <w:r w:rsidRPr="00771B14">
        <w:rPr>
          <w:sz w:val="20"/>
          <w:szCs w:val="20"/>
        </w:rPr>
        <w:t>This print edition is published by</w:t>
      </w:r>
    </w:p>
    <w:p w14:paraId="48D9D348" w14:textId="4BD63BC9" w:rsidR="00621D5E" w:rsidRPr="00771B14" w:rsidRDefault="00621D5E" w:rsidP="00621D5E">
      <w:pPr>
        <w:pStyle w:val="Firstparagrpah"/>
        <w:spacing w:line="240" w:lineRule="auto"/>
        <w:jc w:val="center"/>
        <w:rPr>
          <w:sz w:val="20"/>
          <w:szCs w:val="20"/>
        </w:rPr>
      </w:pPr>
      <w:r w:rsidRPr="00771B14">
        <w:rPr>
          <w:b/>
          <w:sz w:val="20"/>
          <w:szCs w:val="20"/>
        </w:rPr>
        <w:t>Poetry In Translation</w:t>
      </w:r>
      <w:r w:rsidRPr="00771B14">
        <w:rPr>
          <w:sz w:val="20"/>
          <w:szCs w:val="20"/>
        </w:rPr>
        <w:t xml:space="preserve"> (</w:t>
      </w:r>
      <w:r w:rsidRPr="006A1D36">
        <w:rPr>
          <w:i/>
          <w:sz w:val="20"/>
          <w:szCs w:val="20"/>
        </w:rPr>
        <w:t>www.poetryintranslation.com</w:t>
      </w:r>
      <w:r w:rsidRPr="00771B14">
        <w:rPr>
          <w:sz w:val="20"/>
          <w:szCs w:val="20"/>
        </w:rPr>
        <w:t>),</w:t>
      </w:r>
    </w:p>
    <w:p w14:paraId="678B56AF" w14:textId="77777777" w:rsidR="00621D5E" w:rsidRPr="00771B14" w:rsidRDefault="00621D5E" w:rsidP="00621D5E">
      <w:pPr>
        <w:pStyle w:val="Firstparagrpah"/>
        <w:spacing w:line="240" w:lineRule="auto"/>
        <w:jc w:val="center"/>
        <w:rPr>
          <w:sz w:val="20"/>
          <w:szCs w:val="20"/>
        </w:rPr>
      </w:pPr>
      <w:r w:rsidRPr="00771B14">
        <w:rPr>
          <w:sz w:val="20"/>
          <w:szCs w:val="20"/>
        </w:rPr>
        <w:t xml:space="preserve">via </w:t>
      </w:r>
      <w:r w:rsidRPr="003C63A1">
        <w:rPr>
          <w:sz w:val="20"/>
          <w:szCs w:val="20"/>
        </w:rPr>
        <w:t>On-Demand Publishing LLC, (a Delaware limited liability Company that does business under the name "CreateSpace")</w:t>
      </w:r>
      <w:r>
        <w:rPr>
          <w:sz w:val="20"/>
          <w:szCs w:val="20"/>
        </w:rPr>
        <w:t xml:space="preserve"> in partnership with</w:t>
      </w:r>
    </w:p>
    <w:p w14:paraId="67895622" w14:textId="77777777" w:rsidR="00621D5E" w:rsidRPr="00771B14" w:rsidRDefault="00621D5E" w:rsidP="00621D5E">
      <w:pPr>
        <w:pStyle w:val="Firstparagrpah"/>
        <w:spacing w:line="240" w:lineRule="auto"/>
        <w:jc w:val="center"/>
        <w:rPr>
          <w:sz w:val="20"/>
          <w:szCs w:val="20"/>
        </w:rPr>
      </w:pPr>
      <w:r w:rsidRPr="003C63A1">
        <w:rPr>
          <w:sz w:val="20"/>
          <w:szCs w:val="20"/>
        </w:rPr>
        <w:t>Amazon EU S.à.r.l. (a Luxembourg company with registration number B-101818 and its registered office at 5 Rue Plaetis, L-2338, Luxembourg)</w:t>
      </w:r>
    </w:p>
    <w:p w14:paraId="1ABA3909" w14:textId="77777777" w:rsidR="00621D5E" w:rsidRDefault="00621D5E" w:rsidP="00621D5E">
      <w:pPr>
        <w:pStyle w:val="Firstparagrpah"/>
        <w:spacing w:line="240" w:lineRule="auto"/>
        <w:jc w:val="center"/>
        <w:rPr>
          <w:sz w:val="20"/>
          <w:szCs w:val="20"/>
        </w:rPr>
      </w:pPr>
    </w:p>
    <w:p w14:paraId="32CA0D94" w14:textId="78F96C86" w:rsidR="00B57E27" w:rsidRDefault="00621D5E" w:rsidP="00621D5E">
      <w:pPr>
        <w:pStyle w:val="Firstparagrpah"/>
        <w:spacing w:line="240" w:lineRule="auto"/>
        <w:jc w:val="center"/>
        <w:rPr>
          <w:sz w:val="20"/>
          <w:szCs w:val="20"/>
        </w:rPr>
      </w:pPr>
      <w:r w:rsidRPr="005C660A">
        <w:rPr>
          <w:sz w:val="20"/>
          <w:szCs w:val="20"/>
        </w:rPr>
        <w:t>ISBN-13:</w:t>
      </w:r>
      <w:r w:rsidR="00BD7E06">
        <w:rPr>
          <w:sz w:val="20"/>
          <w:szCs w:val="20"/>
        </w:rPr>
        <w:t xml:space="preserve"> </w:t>
      </w:r>
      <w:r w:rsidR="00F4354B" w:rsidRPr="00F4354B">
        <w:rPr>
          <w:sz w:val="20"/>
          <w:szCs w:val="20"/>
        </w:rPr>
        <w:t>979-8-3452-9810-7</w:t>
      </w:r>
    </w:p>
    <w:p w14:paraId="0E7CF2BE" w14:textId="38E13564" w:rsidR="000E6911" w:rsidRDefault="000E6911" w:rsidP="006154F2">
      <w:pPr>
        <w:widowControl/>
        <w:spacing w:after="0"/>
        <w:jc w:val="left"/>
      </w:pPr>
    </w:p>
    <w:p w14:paraId="6A792BDA" w14:textId="77777777" w:rsidR="00742ADE" w:rsidRDefault="00742ADE" w:rsidP="006154F2">
      <w:pPr>
        <w:widowControl/>
        <w:spacing w:after="0"/>
        <w:jc w:val="left"/>
        <w:sectPr w:rsidR="00742ADE" w:rsidSect="00FF6596">
          <w:footerReference w:type="even" r:id="rId11"/>
          <w:footerReference w:type="default" r:id="rId12"/>
          <w:endnotePr>
            <w:numFmt w:val="decimal"/>
          </w:endnotePr>
          <w:pgSz w:w="8640" w:h="12960"/>
          <w:pgMar w:top="1094" w:right="873" w:bottom="1094" w:left="1094" w:header="578" w:footer="431" w:gutter="204"/>
          <w:cols w:space="720"/>
          <w:docGrid w:linePitch="360"/>
        </w:sectPr>
      </w:pPr>
    </w:p>
    <w:p w14:paraId="45943950" w14:textId="77777777" w:rsidR="00B74B1C" w:rsidRPr="009F09BD" w:rsidRDefault="00B74B1C" w:rsidP="00F8364A"/>
    <w:p w14:paraId="2E8E5AC6" w14:textId="77777777" w:rsidR="009F09BD" w:rsidRPr="000B2614" w:rsidRDefault="009F09BD" w:rsidP="00F8364A">
      <w:pPr>
        <w:rPr>
          <w:lang w:val="en"/>
        </w:rPr>
      </w:pPr>
    </w:p>
    <w:p w14:paraId="263D3167" w14:textId="77777777" w:rsidR="009F09BD" w:rsidRPr="009F09BD" w:rsidRDefault="009F09BD" w:rsidP="00792E67">
      <w:pPr>
        <w:pStyle w:val="Heading1"/>
      </w:pPr>
      <w:bookmarkStart w:id="0" w:name="_Toc167179872"/>
      <w:bookmarkStart w:id="1" w:name="_Toc179837066"/>
      <w:bookmarkStart w:id="2" w:name="_Toc181448270"/>
      <w:r w:rsidRPr="009F09BD">
        <w:t>Contents</w:t>
      </w:r>
      <w:bookmarkEnd w:id="0"/>
      <w:bookmarkEnd w:id="1"/>
      <w:bookmarkEnd w:id="2"/>
    </w:p>
    <w:p w14:paraId="78604B4A" w14:textId="77777777" w:rsidR="0093658F" w:rsidRDefault="0093658F" w:rsidP="00E62348"/>
    <w:p w14:paraId="56CD284C" w14:textId="6368370F" w:rsidR="00D033F6" w:rsidRPr="0058337E" w:rsidRDefault="00D033F6" w:rsidP="00D033F6">
      <w:pPr>
        <w:pStyle w:val="text-center"/>
        <w:spacing w:before="60" w:beforeAutospacing="0" w:after="200" w:afterAutospacing="0" w:line="300" w:lineRule="atLeast"/>
        <w:ind w:firstLine="431"/>
        <w:rPr>
          <w:rFonts w:ascii="Garamond" w:hAnsi="Garamond"/>
          <w:sz w:val="22"/>
          <w:szCs w:val="22"/>
        </w:rPr>
      </w:pPr>
      <w:r w:rsidRPr="0058337E">
        <w:rPr>
          <w:rFonts w:ascii="Garamond" w:hAnsi="Garamond"/>
          <w:sz w:val="22"/>
          <w:szCs w:val="22"/>
        </w:rPr>
        <w:t>Translator’s Introduction</w:t>
      </w:r>
      <w:r w:rsidRPr="0058337E">
        <w:rPr>
          <w:rFonts w:ascii="Garamond" w:hAnsi="Garamond"/>
          <w:sz w:val="22"/>
          <w:szCs w:val="22"/>
        </w:rPr>
        <w:tab/>
      </w:r>
      <w:r w:rsidRPr="0058337E">
        <w:rPr>
          <w:rFonts w:ascii="Garamond" w:hAnsi="Garamond"/>
          <w:sz w:val="22"/>
          <w:szCs w:val="22"/>
        </w:rPr>
        <w:tab/>
      </w:r>
      <w:r w:rsidRPr="0058337E">
        <w:rPr>
          <w:rFonts w:ascii="Garamond" w:hAnsi="Garamond"/>
          <w:sz w:val="22"/>
          <w:szCs w:val="22"/>
        </w:rPr>
        <w:tab/>
      </w:r>
      <w:r w:rsidR="0058337E">
        <w:rPr>
          <w:rFonts w:ascii="Garamond" w:hAnsi="Garamond"/>
          <w:sz w:val="22"/>
          <w:szCs w:val="22"/>
        </w:rPr>
        <w:tab/>
      </w:r>
      <w:r w:rsidRPr="0058337E">
        <w:rPr>
          <w:rFonts w:ascii="Garamond" w:hAnsi="Garamond"/>
          <w:sz w:val="22"/>
          <w:szCs w:val="22"/>
        </w:rPr>
        <w:tab/>
      </w:r>
      <w:r w:rsidRPr="0058337E">
        <w:rPr>
          <w:rFonts w:ascii="Garamond" w:hAnsi="Garamond"/>
          <w:sz w:val="22"/>
          <w:szCs w:val="22"/>
        </w:rPr>
        <w:tab/>
      </w:r>
      <w:r w:rsidRPr="0058337E">
        <w:rPr>
          <w:rFonts w:ascii="Garamond" w:hAnsi="Garamond"/>
          <w:sz w:val="22"/>
          <w:szCs w:val="22"/>
        </w:rPr>
        <w:tab/>
      </w:r>
      <w:r w:rsidRPr="0058337E">
        <w:rPr>
          <w:rFonts w:ascii="Garamond" w:hAnsi="Garamond"/>
          <w:sz w:val="22"/>
          <w:szCs w:val="22"/>
        </w:rPr>
        <w:tab/>
      </w:r>
      <w:r w:rsidR="005C3E33" w:rsidRPr="0058337E">
        <w:rPr>
          <w:rFonts w:ascii="Garamond" w:hAnsi="Garamond"/>
          <w:noProof/>
          <w:sz w:val="22"/>
          <w:szCs w:val="22"/>
          <w:lang w:val="en"/>
        </w:rPr>
        <w:fldChar w:fldCharType="begin"/>
      </w:r>
      <w:r w:rsidR="005C3E33" w:rsidRPr="0058337E">
        <w:rPr>
          <w:rFonts w:ascii="Garamond" w:hAnsi="Garamond"/>
          <w:sz w:val="22"/>
          <w:szCs w:val="22"/>
        </w:rPr>
        <w:instrText xml:space="preserve"> PAGEREF _Ref181448070 \h </w:instrText>
      </w:r>
      <w:r w:rsidR="005C3E33" w:rsidRPr="0058337E">
        <w:rPr>
          <w:rFonts w:ascii="Garamond" w:hAnsi="Garamond"/>
          <w:noProof/>
          <w:sz w:val="22"/>
          <w:szCs w:val="22"/>
          <w:lang w:val="en"/>
        </w:rPr>
      </w:r>
      <w:r w:rsidR="005C3E33" w:rsidRPr="0058337E">
        <w:rPr>
          <w:rFonts w:ascii="Garamond" w:hAnsi="Garamond"/>
          <w:noProof/>
          <w:sz w:val="22"/>
          <w:szCs w:val="22"/>
          <w:lang w:val="en"/>
        </w:rPr>
        <w:fldChar w:fldCharType="separate"/>
      </w:r>
      <w:r w:rsidR="004F4C49">
        <w:rPr>
          <w:rFonts w:ascii="Garamond" w:hAnsi="Garamond"/>
          <w:noProof/>
          <w:sz w:val="22"/>
          <w:szCs w:val="22"/>
        </w:rPr>
        <w:t>4</w:t>
      </w:r>
      <w:r w:rsidR="005C3E33" w:rsidRPr="0058337E">
        <w:rPr>
          <w:rFonts w:ascii="Garamond" w:hAnsi="Garamond"/>
          <w:noProof/>
          <w:sz w:val="22"/>
          <w:szCs w:val="22"/>
          <w:lang w:val="en"/>
        </w:rPr>
        <w:fldChar w:fldCharType="end"/>
      </w:r>
    </w:p>
    <w:p w14:paraId="50DCCF1C" w14:textId="338FEE5E" w:rsidR="00071C4F" w:rsidRPr="0058337E" w:rsidRDefault="009F09BD" w:rsidP="00D033F6">
      <w:pPr>
        <w:pStyle w:val="text-center"/>
        <w:spacing w:before="60" w:beforeAutospacing="0" w:after="200" w:afterAutospacing="0" w:line="300" w:lineRule="atLeast"/>
        <w:ind w:firstLine="431"/>
        <w:rPr>
          <w:rFonts w:ascii="Garamond" w:hAnsi="Garamond"/>
          <w:sz w:val="22"/>
          <w:szCs w:val="22"/>
          <w:lang w:val="en"/>
        </w:rPr>
      </w:pPr>
      <w:r w:rsidRPr="0058337E">
        <w:rPr>
          <w:rFonts w:ascii="Garamond" w:hAnsi="Garamond"/>
          <w:iCs/>
          <w:sz w:val="22"/>
          <w:szCs w:val="22"/>
          <w:lang w:val="en"/>
        </w:rPr>
        <w:t>Part I</w:t>
      </w:r>
      <w:r w:rsidRPr="0058337E">
        <w:rPr>
          <w:rFonts w:ascii="Garamond" w:hAnsi="Garamond"/>
          <w:sz w:val="22"/>
          <w:szCs w:val="22"/>
          <w:lang w:val="en"/>
        </w:rPr>
        <w:t>: Exile</w:t>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93658F" w:rsidRPr="0058337E">
        <w:rPr>
          <w:rFonts w:ascii="Garamond" w:hAnsi="Garamond"/>
          <w:sz w:val="22"/>
          <w:szCs w:val="22"/>
          <w:lang w:val="en"/>
        </w:rPr>
        <w:tab/>
      </w:r>
      <w:r w:rsidR="005C3E33" w:rsidRPr="0058337E">
        <w:rPr>
          <w:rFonts w:ascii="Garamond" w:hAnsi="Garamond"/>
          <w:noProof/>
          <w:sz w:val="22"/>
          <w:szCs w:val="22"/>
          <w:lang w:val="en"/>
        </w:rPr>
        <w:fldChar w:fldCharType="begin"/>
      </w:r>
      <w:r w:rsidR="005C3E33" w:rsidRPr="0058337E">
        <w:rPr>
          <w:rFonts w:ascii="Garamond" w:hAnsi="Garamond"/>
          <w:sz w:val="22"/>
          <w:szCs w:val="22"/>
          <w:lang w:val="en"/>
        </w:rPr>
        <w:instrText xml:space="preserve"> PAGEREF _ElCidPartI \h </w:instrText>
      </w:r>
      <w:r w:rsidR="005C3E33" w:rsidRPr="0058337E">
        <w:rPr>
          <w:rFonts w:ascii="Garamond" w:hAnsi="Garamond"/>
          <w:noProof/>
          <w:sz w:val="22"/>
          <w:szCs w:val="22"/>
          <w:lang w:val="en"/>
        </w:rPr>
      </w:r>
      <w:r w:rsidR="005C3E33" w:rsidRPr="0058337E">
        <w:rPr>
          <w:rFonts w:ascii="Garamond" w:hAnsi="Garamond"/>
          <w:noProof/>
          <w:sz w:val="22"/>
          <w:szCs w:val="22"/>
          <w:lang w:val="en"/>
        </w:rPr>
        <w:fldChar w:fldCharType="separate"/>
      </w:r>
      <w:r w:rsidR="004F4C49">
        <w:rPr>
          <w:rFonts w:ascii="Garamond" w:hAnsi="Garamond"/>
          <w:noProof/>
          <w:sz w:val="22"/>
          <w:szCs w:val="22"/>
          <w:lang w:val="en"/>
        </w:rPr>
        <w:t>6</w:t>
      </w:r>
      <w:r w:rsidR="005C3E33" w:rsidRPr="0058337E">
        <w:rPr>
          <w:rFonts w:ascii="Garamond" w:hAnsi="Garamond"/>
          <w:noProof/>
          <w:sz w:val="22"/>
          <w:szCs w:val="22"/>
          <w:lang w:val="en"/>
        </w:rPr>
        <w:fldChar w:fldCharType="end"/>
      </w:r>
    </w:p>
    <w:p w14:paraId="6CC4D5EA" w14:textId="41420E35" w:rsidR="00071C4F" w:rsidRDefault="009F09BD" w:rsidP="00D033F6">
      <w:pPr>
        <w:pStyle w:val="text-center"/>
        <w:spacing w:before="60" w:beforeAutospacing="0" w:after="200" w:afterAutospacing="0" w:line="300" w:lineRule="atLeast"/>
        <w:ind w:firstLine="431"/>
        <w:rPr>
          <w:rFonts w:ascii="Garamond" w:hAnsi="Garamond"/>
          <w:sz w:val="22"/>
          <w:szCs w:val="22"/>
          <w:lang w:val="en"/>
        </w:rPr>
      </w:pPr>
      <w:r w:rsidRPr="006A1D36">
        <w:rPr>
          <w:rFonts w:ascii="Garamond" w:hAnsi="Garamond"/>
          <w:iCs/>
          <w:sz w:val="22"/>
          <w:szCs w:val="22"/>
          <w:lang w:val="en"/>
        </w:rPr>
        <w:t>Part II</w:t>
      </w:r>
      <w:r w:rsidRPr="0093658F">
        <w:rPr>
          <w:rFonts w:ascii="Garamond" w:hAnsi="Garamond"/>
          <w:sz w:val="22"/>
          <w:szCs w:val="22"/>
          <w:lang w:val="en"/>
        </w:rPr>
        <w:t>: Conflict with Valencia and Barcelona</w:t>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_ElCidPartII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32</w:t>
      </w:r>
      <w:r w:rsidR="005C3E33">
        <w:rPr>
          <w:rFonts w:ascii="Garamond" w:hAnsi="Garamond"/>
          <w:noProof/>
          <w:sz w:val="22"/>
          <w:szCs w:val="22"/>
          <w:lang w:val="en"/>
        </w:rPr>
        <w:fldChar w:fldCharType="end"/>
      </w:r>
    </w:p>
    <w:p w14:paraId="3C0F0AB7" w14:textId="7A7A6CD2" w:rsidR="00071C4F" w:rsidRDefault="009F09BD" w:rsidP="00D033F6">
      <w:pPr>
        <w:pStyle w:val="text-center"/>
        <w:spacing w:before="60" w:beforeAutospacing="0" w:after="200" w:afterAutospacing="0" w:line="300" w:lineRule="atLeast"/>
        <w:ind w:firstLine="431"/>
        <w:rPr>
          <w:rFonts w:ascii="Garamond" w:hAnsi="Garamond"/>
          <w:sz w:val="22"/>
          <w:szCs w:val="22"/>
          <w:lang w:val="en"/>
        </w:rPr>
      </w:pPr>
      <w:r w:rsidRPr="006A1D36">
        <w:rPr>
          <w:rFonts w:ascii="Garamond" w:hAnsi="Garamond"/>
          <w:iCs/>
          <w:sz w:val="22"/>
          <w:szCs w:val="22"/>
          <w:lang w:val="en"/>
        </w:rPr>
        <w:t>Part III</w:t>
      </w:r>
      <w:r w:rsidRPr="0093658F">
        <w:rPr>
          <w:rFonts w:ascii="Garamond" w:hAnsi="Garamond"/>
          <w:sz w:val="22"/>
          <w:szCs w:val="22"/>
          <w:lang w:val="en"/>
        </w:rPr>
        <w:t>: The Conquest of Valencia</w:t>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_ElCidPartIII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53</w:t>
      </w:r>
      <w:r w:rsidR="005C3E33">
        <w:rPr>
          <w:rFonts w:ascii="Garamond" w:hAnsi="Garamond"/>
          <w:noProof/>
          <w:sz w:val="22"/>
          <w:szCs w:val="22"/>
          <w:lang w:val="en"/>
        </w:rPr>
        <w:fldChar w:fldCharType="end"/>
      </w:r>
    </w:p>
    <w:p w14:paraId="2C26F9C3" w14:textId="311238A1" w:rsidR="00071C4F" w:rsidRDefault="009F09BD" w:rsidP="00D033F6">
      <w:pPr>
        <w:pStyle w:val="text-center"/>
        <w:spacing w:before="60" w:beforeAutospacing="0" w:after="200" w:afterAutospacing="0" w:line="300" w:lineRule="atLeast"/>
        <w:ind w:firstLine="431"/>
        <w:rPr>
          <w:rFonts w:ascii="Garamond" w:hAnsi="Garamond"/>
          <w:sz w:val="22"/>
          <w:szCs w:val="22"/>
          <w:lang w:val="en"/>
        </w:rPr>
      </w:pPr>
      <w:r w:rsidRPr="006A1D36">
        <w:rPr>
          <w:rFonts w:ascii="Garamond" w:hAnsi="Garamond"/>
          <w:iCs/>
          <w:sz w:val="22"/>
          <w:szCs w:val="22"/>
          <w:lang w:val="en"/>
        </w:rPr>
        <w:t>Part IV</w:t>
      </w:r>
      <w:r w:rsidRPr="0093658F">
        <w:rPr>
          <w:rFonts w:ascii="Garamond" w:hAnsi="Garamond"/>
          <w:sz w:val="22"/>
          <w:szCs w:val="22"/>
          <w:lang w:val="en"/>
        </w:rPr>
        <w:t>: The King’s Favour</w:t>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_ElCidPartIV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74</w:t>
      </w:r>
      <w:r w:rsidR="005C3E33">
        <w:rPr>
          <w:rFonts w:ascii="Garamond" w:hAnsi="Garamond"/>
          <w:noProof/>
          <w:sz w:val="22"/>
          <w:szCs w:val="22"/>
          <w:lang w:val="en"/>
        </w:rPr>
        <w:fldChar w:fldCharType="end"/>
      </w:r>
    </w:p>
    <w:p w14:paraId="6F255468" w14:textId="3564680B" w:rsidR="00071C4F" w:rsidRDefault="009F09BD" w:rsidP="00D033F6">
      <w:pPr>
        <w:pStyle w:val="text-center"/>
        <w:spacing w:before="60" w:beforeAutospacing="0" w:after="200" w:afterAutospacing="0" w:line="300" w:lineRule="atLeast"/>
        <w:ind w:firstLine="431"/>
        <w:rPr>
          <w:rFonts w:ascii="Garamond" w:hAnsi="Garamond"/>
          <w:sz w:val="22"/>
          <w:szCs w:val="22"/>
          <w:lang w:val="en"/>
        </w:rPr>
      </w:pPr>
      <w:r w:rsidRPr="006A1D36">
        <w:rPr>
          <w:rFonts w:ascii="Garamond" w:hAnsi="Garamond"/>
          <w:iCs/>
          <w:sz w:val="22"/>
          <w:szCs w:val="22"/>
          <w:lang w:val="en"/>
        </w:rPr>
        <w:t>Part V</w:t>
      </w:r>
      <w:r w:rsidRPr="0093658F">
        <w:rPr>
          <w:rFonts w:ascii="Garamond" w:hAnsi="Garamond"/>
          <w:sz w:val="22"/>
          <w:szCs w:val="22"/>
          <w:lang w:val="en"/>
        </w:rPr>
        <w:t>: The Revenge of the Lords of Carrión</w:t>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_ElCidPartV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103</w:t>
      </w:r>
      <w:r w:rsidR="005C3E33">
        <w:rPr>
          <w:rFonts w:ascii="Garamond" w:hAnsi="Garamond"/>
          <w:noProof/>
          <w:sz w:val="22"/>
          <w:szCs w:val="22"/>
          <w:lang w:val="en"/>
        </w:rPr>
        <w:fldChar w:fldCharType="end"/>
      </w:r>
    </w:p>
    <w:p w14:paraId="0F33092A" w14:textId="3BBA84F9" w:rsidR="009F09BD" w:rsidRDefault="009F09BD" w:rsidP="00D033F6">
      <w:pPr>
        <w:pStyle w:val="text-center"/>
        <w:spacing w:before="60" w:beforeAutospacing="0" w:after="200" w:afterAutospacing="0" w:line="300" w:lineRule="atLeast"/>
        <w:ind w:firstLine="431"/>
        <w:rPr>
          <w:rFonts w:ascii="Garamond" w:hAnsi="Garamond"/>
          <w:sz w:val="22"/>
          <w:szCs w:val="22"/>
          <w:lang w:val="en"/>
        </w:rPr>
      </w:pPr>
      <w:r w:rsidRPr="006A1D36">
        <w:rPr>
          <w:rFonts w:ascii="Garamond" w:hAnsi="Garamond"/>
          <w:iCs/>
          <w:sz w:val="22"/>
          <w:szCs w:val="22"/>
          <w:lang w:val="en"/>
        </w:rPr>
        <w:t>Part VI</w:t>
      </w:r>
      <w:r w:rsidRPr="0093658F">
        <w:rPr>
          <w:rFonts w:ascii="Garamond" w:hAnsi="Garamond"/>
          <w:sz w:val="22"/>
          <w:szCs w:val="22"/>
          <w:lang w:val="en"/>
        </w:rPr>
        <w:t>: Justice</w:t>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93658F" w:rsidRPr="0093658F">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_Ref181448118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132</w:t>
      </w:r>
      <w:r w:rsidR="005C3E33">
        <w:rPr>
          <w:rFonts w:ascii="Garamond" w:hAnsi="Garamond"/>
          <w:noProof/>
          <w:sz w:val="22"/>
          <w:szCs w:val="22"/>
          <w:lang w:val="en"/>
        </w:rPr>
        <w:fldChar w:fldCharType="end"/>
      </w:r>
    </w:p>
    <w:p w14:paraId="05B187EE" w14:textId="044AB196" w:rsidR="00F8364A" w:rsidRDefault="00F8364A" w:rsidP="00D033F6">
      <w:pPr>
        <w:pStyle w:val="text-center"/>
        <w:spacing w:before="60" w:beforeAutospacing="0" w:after="200" w:afterAutospacing="0" w:line="300" w:lineRule="atLeast"/>
        <w:ind w:firstLine="431"/>
        <w:rPr>
          <w:rFonts w:ascii="Garamond" w:hAnsi="Garamond"/>
          <w:sz w:val="22"/>
          <w:szCs w:val="22"/>
          <w:lang w:val="en"/>
        </w:rPr>
      </w:pPr>
      <w:r w:rsidRPr="00F8364A">
        <w:rPr>
          <w:rFonts w:ascii="Garamond" w:hAnsi="Garamond"/>
          <w:sz w:val="22"/>
          <w:szCs w:val="22"/>
          <w:lang w:val="en"/>
        </w:rPr>
        <w:t>About the Translator</w:t>
      </w:r>
      <w:r>
        <w:rPr>
          <w:rFonts w:ascii="Garamond" w:hAnsi="Garamond"/>
          <w:sz w:val="22"/>
          <w:szCs w:val="22"/>
          <w:lang w:val="en"/>
        </w:rPr>
        <w:tab/>
      </w:r>
      <w:r>
        <w:rPr>
          <w:rFonts w:ascii="Garamond" w:hAnsi="Garamond"/>
          <w:sz w:val="22"/>
          <w:szCs w:val="22"/>
          <w:lang w:val="en"/>
        </w:rPr>
        <w:tab/>
      </w:r>
      <w:r>
        <w:rPr>
          <w:rFonts w:ascii="Garamond" w:hAnsi="Garamond"/>
          <w:sz w:val="22"/>
          <w:szCs w:val="22"/>
          <w:lang w:val="en"/>
        </w:rPr>
        <w:tab/>
      </w:r>
      <w:r>
        <w:rPr>
          <w:rFonts w:ascii="Garamond" w:hAnsi="Garamond"/>
          <w:sz w:val="22"/>
          <w:szCs w:val="22"/>
          <w:lang w:val="en"/>
        </w:rPr>
        <w:tab/>
      </w:r>
      <w:r>
        <w:rPr>
          <w:rFonts w:ascii="Garamond" w:hAnsi="Garamond"/>
          <w:sz w:val="22"/>
          <w:szCs w:val="22"/>
          <w:lang w:val="en"/>
        </w:rPr>
        <w:tab/>
      </w:r>
      <w:r>
        <w:rPr>
          <w:rFonts w:ascii="Garamond" w:hAnsi="Garamond"/>
          <w:sz w:val="22"/>
          <w:szCs w:val="22"/>
          <w:lang w:val="en"/>
        </w:rPr>
        <w:tab/>
      </w:r>
      <w:r>
        <w:rPr>
          <w:rFonts w:ascii="Garamond" w:hAnsi="Garamond"/>
          <w:sz w:val="22"/>
          <w:szCs w:val="22"/>
          <w:lang w:val="en"/>
        </w:rPr>
        <w:tab/>
      </w:r>
      <w:r>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_Ref181448125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162</w:t>
      </w:r>
      <w:r w:rsidR="005C3E33">
        <w:rPr>
          <w:rFonts w:ascii="Garamond" w:hAnsi="Garamond"/>
          <w:noProof/>
          <w:sz w:val="22"/>
          <w:szCs w:val="22"/>
          <w:lang w:val="en"/>
        </w:rPr>
        <w:fldChar w:fldCharType="end"/>
      </w:r>
    </w:p>
    <w:p w14:paraId="2B2E08AA" w14:textId="4197922A" w:rsidR="00D033F6" w:rsidRPr="00792E67" w:rsidRDefault="00D033F6" w:rsidP="00D033F6">
      <w:pPr>
        <w:pStyle w:val="text-center"/>
        <w:spacing w:before="60" w:beforeAutospacing="0" w:after="200" w:afterAutospacing="0" w:line="300" w:lineRule="atLeast"/>
        <w:ind w:firstLine="431"/>
        <w:rPr>
          <w:rFonts w:ascii="Garamond" w:hAnsi="Garamond"/>
          <w:sz w:val="22"/>
          <w:szCs w:val="22"/>
          <w:lang w:val="en"/>
        </w:rPr>
      </w:pPr>
      <w:r w:rsidRPr="00D033F6">
        <w:rPr>
          <w:rFonts w:ascii="Garamond" w:hAnsi="Garamond"/>
          <w:sz w:val="22"/>
          <w:szCs w:val="22"/>
          <w:lang w:val="en"/>
        </w:rPr>
        <w:t>The Locations of the El Cantar de mío Cid</w:t>
      </w:r>
      <w:r>
        <w:rPr>
          <w:rFonts w:ascii="Garamond" w:hAnsi="Garamond"/>
          <w:sz w:val="22"/>
          <w:szCs w:val="22"/>
          <w:lang w:val="en"/>
        </w:rPr>
        <w:tab/>
      </w:r>
      <w:r w:rsidRPr="00792E67">
        <w:rPr>
          <w:rFonts w:ascii="Garamond" w:hAnsi="Garamond"/>
          <w:sz w:val="22"/>
          <w:szCs w:val="22"/>
          <w:lang w:val="en"/>
        </w:rPr>
        <w:tab/>
      </w:r>
      <w:r w:rsidRPr="00792E67">
        <w:rPr>
          <w:rFonts w:ascii="Garamond" w:hAnsi="Garamond"/>
          <w:sz w:val="22"/>
          <w:szCs w:val="22"/>
          <w:lang w:val="en"/>
        </w:rPr>
        <w:tab/>
      </w:r>
      <w:r w:rsidRPr="00792E67">
        <w:rPr>
          <w:rFonts w:ascii="Garamond" w:hAnsi="Garamond"/>
          <w:sz w:val="22"/>
          <w:szCs w:val="22"/>
          <w:lang w:val="en"/>
        </w:rPr>
        <w:tab/>
      </w:r>
      <w:r w:rsidR="005C3E33">
        <w:rPr>
          <w:rFonts w:ascii="Garamond" w:hAnsi="Garamond"/>
          <w:noProof/>
          <w:sz w:val="22"/>
          <w:szCs w:val="22"/>
          <w:lang w:val="en"/>
        </w:rPr>
        <w:fldChar w:fldCharType="begin"/>
      </w:r>
      <w:r w:rsidR="005C3E33">
        <w:rPr>
          <w:rFonts w:ascii="Garamond" w:hAnsi="Garamond"/>
          <w:sz w:val="22"/>
          <w:szCs w:val="22"/>
          <w:lang w:val="en"/>
        </w:rPr>
        <w:instrText xml:space="preserve"> PAGEREF _Ref181448131 \h </w:instrText>
      </w:r>
      <w:r w:rsidR="005C3E33">
        <w:rPr>
          <w:rFonts w:ascii="Garamond" w:hAnsi="Garamond"/>
          <w:noProof/>
          <w:sz w:val="22"/>
          <w:szCs w:val="22"/>
          <w:lang w:val="en"/>
        </w:rPr>
      </w:r>
      <w:r w:rsidR="005C3E33">
        <w:rPr>
          <w:rFonts w:ascii="Garamond" w:hAnsi="Garamond"/>
          <w:noProof/>
          <w:sz w:val="22"/>
          <w:szCs w:val="22"/>
          <w:lang w:val="en"/>
        </w:rPr>
        <w:fldChar w:fldCharType="separate"/>
      </w:r>
      <w:r w:rsidR="004F4C49">
        <w:rPr>
          <w:rFonts w:ascii="Garamond" w:hAnsi="Garamond"/>
          <w:noProof/>
          <w:sz w:val="22"/>
          <w:szCs w:val="22"/>
          <w:lang w:val="en"/>
        </w:rPr>
        <w:t>163</w:t>
      </w:r>
      <w:r w:rsidR="005C3E33">
        <w:rPr>
          <w:rFonts w:ascii="Garamond" w:hAnsi="Garamond"/>
          <w:noProof/>
          <w:sz w:val="22"/>
          <w:szCs w:val="22"/>
          <w:lang w:val="en"/>
        </w:rPr>
        <w:fldChar w:fldCharType="end"/>
      </w:r>
    </w:p>
    <w:p w14:paraId="4350F622" w14:textId="023AD5CF" w:rsidR="00381843" w:rsidRPr="00792E67" w:rsidRDefault="00381843" w:rsidP="00792E67">
      <w:pPr>
        <w:pStyle w:val="Picture"/>
      </w:pPr>
      <w:r w:rsidRPr="00792E67">
        <w:drawing>
          <wp:inline distT="0" distB="0" distL="0" distR="0" wp14:anchorId="338D6A89" wp14:editId="04B236A3">
            <wp:extent cx="1774958" cy="2905125"/>
            <wp:effectExtent l="0" t="0" r="0" b="0"/>
            <wp:docPr id="2018506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0697" name="Picture 201850697"/>
                    <pic:cNvPicPr/>
                  </pic:nvPicPr>
                  <pic:blipFill>
                    <a:blip r:embed="rId13" cstate="screen">
                      <a:extLst>
                        <a:ext uri="{28A0092B-C50C-407E-A947-70E740481C1C}">
                          <a14:useLocalDpi xmlns:a14="http://schemas.microsoft.com/office/drawing/2010/main"/>
                        </a:ext>
                      </a:extLst>
                    </a:blip>
                    <a:stretch>
                      <a:fillRect/>
                    </a:stretch>
                  </pic:blipFill>
                  <pic:spPr>
                    <a:xfrm>
                      <a:off x="0" y="0"/>
                      <a:ext cx="1784538" cy="2920804"/>
                    </a:xfrm>
                    <a:prstGeom prst="rect">
                      <a:avLst/>
                    </a:prstGeom>
                  </pic:spPr>
                </pic:pic>
              </a:graphicData>
            </a:graphic>
          </wp:inline>
        </w:drawing>
      </w:r>
    </w:p>
    <w:p w14:paraId="771BCE5A" w14:textId="6E48850E" w:rsidR="00381843" w:rsidRPr="00792E67" w:rsidRDefault="00381843" w:rsidP="009F09BD">
      <w:pPr>
        <w:pStyle w:val="text-center"/>
        <w:spacing w:before="60" w:beforeAutospacing="0" w:after="60" w:afterAutospacing="0" w:line="300" w:lineRule="atLeast"/>
        <w:rPr>
          <w:rFonts w:ascii="Garamond" w:hAnsi="Garamond"/>
          <w:sz w:val="22"/>
          <w:szCs w:val="22"/>
          <w:lang w:val="en"/>
        </w:rPr>
        <w:sectPr w:rsidR="00381843" w:rsidRPr="00792E67" w:rsidSect="0093658F">
          <w:headerReference w:type="default" r:id="rId14"/>
          <w:endnotePr>
            <w:numFmt w:val="decimal"/>
          </w:endnotePr>
          <w:pgSz w:w="8640" w:h="12960"/>
          <w:pgMar w:top="1094" w:right="873" w:bottom="1094" w:left="1094" w:header="578" w:footer="431" w:gutter="204"/>
          <w:cols w:space="720"/>
          <w:docGrid w:linePitch="360"/>
        </w:sectPr>
      </w:pPr>
    </w:p>
    <w:p w14:paraId="6A71637F" w14:textId="77777777" w:rsidR="00D033F6" w:rsidRPr="00792E67" w:rsidRDefault="00D033F6" w:rsidP="00D033F6">
      <w:pPr>
        <w:pStyle w:val="NormalWeb"/>
        <w:rPr>
          <w:rFonts w:ascii="Garamond" w:hAnsi="Garamond"/>
          <w:sz w:val="22"/>
          <w:szCs w:val="22"/>
          <w:lang w:val="en"/>
        </w:rPr>
      </w:pPr>
    </w:p>
    <w:p w14:paraId="1B02E7BD" w14:textId="77777777" w:rsidR="00D033F6" w:rsidRPr="00792E67" w:rsidRDefault="00D033F6" w:rsidP="00D033F6">
      <w:pPr>
        <w:pStyle w:val="NormalWeb"/>
        <w:rPr>
          <w:rFonts w:ascii="Garamond" w:hAnsi="Garamond"/>
          <w:sz w:val="22"/>
          <w:szCs w:val="22"/>
          <w:lang w:val="en"/>
        </w:rPr>
      </w:pPr>
    </w:p>
    <w:p w14:paraId="59810704" w14:textId="77777777" w:rsidR="00D033F6" w:rsidRPr="00792E67" w:rsidRDefault="00D033F6" w:rsidP="00D033F6">
      <w:pPr>
        <w:pStyle w:val="Heading2"/>
        <w:jc w:val="center"/>
      </w:pPr>
      <w:bookmarkStart w:id="3" w:name="_Toc179837069"/>
      <w:bookmarkStart w:id="4" w:name="_Ref181448070"/>
      <w:bookmarkStart w:id="5" w:name="_Toc181448271"/>
      <w:bookmarkStart w:id="6" w:name="Translators_Intro"/>
      <w:r w:rsidRPr="00792E67">
        <w:t>Translator’s Introduction</w:t>
      </w:r>
      <w:bookmarkEnd w:id="3"/>
      <w:bookmarkEnd w:id="4"/>
      <w:bookmarkEnd w:id="5"/>
    </w:p>
    <w:bookmarkEnd w:id="6"/>
    <w:p w14:paraId="45F6F7A0" w14:textId="77777777" w:rsidR="00D033F6" w:rsidRPr="00792E67" w:rsidRDefault="00D033F6" w:rsidP="00D033F6">
      <w:pPr>
        <w:pStyle w:val="NormalWeb"/>
        <w:rPr>
          <w:rFonts w:ascii="Garamond" w:hAnsi="Garamond"/>
          <w:sz w:val="22"/>
          <w:szCs w:val="22"/>
          <w:lang w:val="en"/>
        </w:rPr>
      </w:pPr>
    </w:p>
    <w:p w14:paraId="2E86806E" w14:textId="77777777" w:rsidR="00D033F6" w:rsidRPr="00BC4096" w:rsidRDefault="00D033F6" w:rsidP="00D033F6">
      <w:pPr>
        <w:pStyle w:val="no-indent-dc"/>
        <w:jc w:val="both"/>
        <w:rPr>
          <w:rFonts w:ascii="Garamond" w:hAnsi="Garamond"/>
          <w:sz w:val="22"/>
          <w:szCs w:val="22"/>
          <w:lang w:val="en"/>
        </w:rPr>
      </w:pPr>
      <w:r w:rsidRPr="00BC4096">
        <w:rPr>
          <w:rFonts w:ascii="Garamond" w:hAnsi="Garamond"/>
          <w:noProof/>
          <w:sz w:val="22"/>
          <w:szCs w:val="22"/>
          <w:lang w:val="en"/>
        </w:rPr>
        <w:drawing>
          <wp:anchor distT="0" distB="0" distL="114300" distR="180340" simplePos="0" relativeHeight="251666432" behindDoc="1" locked="0" layoutInCell="1" allowOverlap="1" wp14:anchorId="6305609A" wp14:editId="6713FBDD">
            <wp:simplePos x="0" y="0"/>
            <wp:positionH relativeFrom="column">
              <wp:posOffset>27305</wp:posOffset>
            </wp:positionH>
            <wp:positionV relativeFrom="page">
              <wp:posOffset>1517319</wp:posOffset>
            </wp:positionV>
            <wp:extent cx="1691640" cy="3442335"/>
            <wp:effectExtent l="0" t="0" r="3810" b="5715"/>
            <wp:wrapTight wrapText="bothSides">
              <wp:wrapPolygon edited="0">
                <wp:start x="0" y="0"/>
                <wp:lineTo x="0" y="21516"/>
                <wp:lineTo x="16297" y="21516"/>
                <wp:lineTo x="17514" y="21038"/>
                <wp:lineTo x="17514" y="19484"/>
                <wp:lineTo x="17027" y="19126"/>
                <wp:lineTo x="19216" y="17691"/>
                <wp:lineTo x="19216" y="17213"/>
                <wp:lineTo x="21162" y="15300"/>
                <wp:lineTo x="21405" y="12551"/>
                <wp:lineTo x="21405" y="11475"/>
                <wp:lineTo x="20432" y="8128"/>
                <wp:lineTo x="20189" y="6335"/>
                <wp:lineTo x="19703" y="5738"/>
                <wp:lineTo x="21405" y="2152"/>
                <wp:lineTo x="21405" y="1315"/>
                <wp:lineTo x="20189" y="717"/>
                <wp:lineTo x="17514" y="0"/>
                <wp:lineTo x="0" y="0"/>
              </wp:wrapPolygon>
            </wp:wrapTight>
            <wp:docPr id="578010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691640" cy="3442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4096">
        <w:rPr>
          <w:rFonts w:ascii="Garamond" w:hAnsi="Garamond"/>
          <w:sz w:val="22"/>
          <w:szCs w:val="22"/>
          <w:lang w:val="en"/>
        </w:rPr>
        <w:t>‘</w:t>
      </w:r>
      <w:r w:rsidRPr="006E5C08">
        <w:rPr>
          <w:rFonts w:ascii="Garamond" w:hAnsi="Garamond"/>
          <w:i/>
          <w:iCs/>
          <w:sz w:val="22"/>
          <w:szCs w:val="22"/>
          <w:lang w:val="en"/>
        </w:rPr>
        <w:t>E</w:t>
      </w:r>
      <w:r w:rsidRPr="00BC4096">
        <w:rPr>
          <w:rStyle w:val="Emphasis"/>
          <w:rFonts w:ascii="Garamond" w:hAnsi="Garamond"/>
          <w:sz w:val="22"/>
          <w:szCs w:val="22"/>
          <w:lang w:val="en"/>
        </w:rPr>
        <w:t>l Cantar del mío Cid</w:t>
      </w:r>
      <w:r w:rsidRPr="00BC4096">
        <w:rPr>
          <w:rFonts w:ascii="Garamond" w:hAnsi="Garamond"/>
          <w:sz w:val="22"/>
          <w:szCs w:val="22"/>
          <w:lang w:val="en"/>
        </w:rPr>
        <w:t>’, or ‘</w:t>
      </w:r>
      <w:r w:rsidRPr="00BC4096">
        <w:rPr>
          <w:rStyle w:val="Emphasis"/>
          <w:rFonts w:ascii="Garamond" w:hAnsi="Garamond"/>
          <w:sz w:val="22"/>
          <w:szCs w:val="22"/>
          <w:lang w:val="en"/>
        </w:rPr>
        <w:t>The Song of My Lord</w:t>
      </w:r>
      <w:r w:rsidRPr="00BC4096">
        <w:rPr>
          <w:rFonts w:ascii="Garamond" w:hAnsi="Garamond"/>
          <w:sz w:val="22"/>
          <w:szCs w:val="22"/>
          <w:lang w:val="en"/>
        </w:rPr>
        <w:t>’ the oldest Castilian epic poem extant, and Spain’s national epic, exists in a single fourteenth century codex, but was composed earlier, in the twelfth century, or as late as the early thirteenth. It tells of Rodrigo (Ruy) Díaz de Vivar (c1043-1099AD), known as El Cid (</w:t>
      </w:r>
      <w:r w:rsidRPr="00BC4096">
        <w:rPr>
          <w:rStyle w:val="Emphasis"/>
          <w:rFonts w:ascii="Garamond" w:hAnsi="Garamond"/>
          <w:sz w:val="22"/>
          <w:szCs w:val="22"/>
          <w:lang w:val="en"/>
        </w:rPr>
        <w:t>Lord</w:t>
      </w:r>
      <w:r w:rsidRPr="00BC4096">
        <w:rPr>
          <w:rFonts w:ascii="Garamond" w:hAnsi="Garamond"/>
          <w:sz w:val="22"/>
          <w:szCs w:val="22"/>
          <w:lang w:val="en"/>
        </w:rPr>
        <w:t>) and El Campeador (</w:t>
      </w:r>
      <w:r w:rsidRPr="00BC4096">
        <w:rPr>
          <w:rStyle w:val="Emphasis"/>
          <w:rFonts w:ascii="Garamond" w:hAnsi="Garamond"/>
          <w:sz w:val="22"/>
          <w:szCs w:val="22"/>
          <w:lang w:val="en"/>
        </w:rPr>
        <w:t>Master of the Battlefield</w:t>
      </w:r>
      <w:r w:rsidRPr="00BC4096">
        <w:rPr>
          <w:rFonts w:ascii="Garamond" w:hAnsi="Garamond"/>
          <w:sz w:val="22"/>
          <w:szCs w:val="22"/>
          <w:lang w:val="en"/>
        </w:rPr>
        <w:t xml:space="preserve">). The poem is set in the eleventh century, an age of warfare amongst the northern Christian and the central and southern Muslim realms of Spain, marked by shifting alliances. Born in Vivar, near Burgos, Díaz served in the armies of both Christian and Muslim rulers, ultimately wresting the principality of Valencia from Muslim control, and ruling there until his death. His fraught relationship with Alfonso VI (c1040-1109AD), King of León and Castile, who twice exiled Díaz from his realm, was a central determinant in his military career. El Cid’s rule of Valencia was tolerant of both Christian and Muslims alike, and won him popular support. He countered the attempts of the Almoravid Berbers, who had made successful incursion into Spain from North Africa in 1086AD, to conquer Valencia, and he inflicted on them their first major defeat, in 1094AD, on the plain of Cuarte (Quart de Poblet), outside the city. He died, his cause of death uncertain, on July 10th, 1099AD. The tomb of Diaz and his wife Jimena is located in Burgos cathedral. She and her retinue fled to Burgos, bearing the body of her husband, in 1101AD, prior to the fall of Valencia to the Almoravids in 1102AD. The poem begins with the departure of Rodrigo, from his home in Vivar, to the first of the two exiles decreed by Alfonso. In the poem his first exile (1081AD) and </w:t>
      </w:r>
      <w:r w:rsidRPr="00BC4096">
        <w:rPr>
          <w:rFonts w:ascii="Garamond" w:hAnsi="Garamond"/>
          <w:sz w:val="22"/>
          <w:szCs w:val="22"/>
          <w:lang w:val="en"/>
        </w:rPr>
        <w:lastRenderedPageBreak/>
        <w:t>his second (1089AD) are merged, and are precursors to Rodrigo’s campaigns in the Spanish Levant, ending in his conquest of Valencia, and the tale of his claim for justice against the (likely fictitious) infantes of Carrión.</w:t>
      </w:r>
    </w:p>
    <w:p w14:paraId="78F9C47D" w14:textId="77777777" w:rsidR="00D033F6" w:rsidRPr="00792E67" w:rsidRDefault="00D033F6" w:rsidP="00792E67">
      <w:pPr>
        <w:rPr>
          <w:lang w:val="en"/>
        </w:rPr>
      </w:pPr>
    </w:p>
    <w:p w14:paraId="0AAD41D9" w14:textId="749C2350" w:rsidR="0091579D" w:rsidRPr="00EE538D" w:rsidRDefault="00D033F6" w:rsidP="0091579D">
      <w:pPr>
        <w:ind w:firstLine="0"/>
        <w:rPr>
          <w:rStyle w:val="Emphasis"/>
          <w:lang w:val="en"/>
        </w:rPr>
      </w:pPr>
      <w:r w:rsidRPr="00792E67">
        <w:rPr>
          <w:rStyle w:val="Strong"/>
          <w:lang w:val="en"/>
        </w:rPr>
        <w:t>Note</w:t>
      </w:r>
      <w:r w:rsidRPr="00792E67">
        <w:rPr>
          <w:lang w:val="en"/>
        </w:rPr>
        <w:t>:</w:t>
      </w:r>
      <w:r w:rsidRPr="00EE538D">
        <w:rPr>
          <w:i/>
          <w:iCs/>
          <w:lang w:val="en"/>
        </w:rPr>
        <w:t xml:space="preserve"> The Way of El Cid</w:t>
      </w:r>
      <w:r w:rsidRPr="00EE538D">
        <w:rPr>
          <w:rStyle w:val="Emphasis"/>
          <w:lang w:val="en"/>
        </w:rPr>
        <w:t xml:space="preserve"> (Camino del Cid</w:t>
      </w:r>
      <w:r w:rsidR="001C5209" w:rsidRPr="00EE538D">
        <w:rPr>
          <w:rStyle w:val="FootnoteReference"/>
          <w:i/>
          <w:iCs/>
          <w:lang w:val="en"/>
        </w:rPr>
        <w:footnoteReference w:id="1"/>
      </w:r>
      <w:r w:rsidRPr="00EE538D">
        <w:rPr>
          <w:rStyle w:val="Emphasis"/>
          <w:lang w:val="en"/>
        </w:rPr>
        <w:t xml:space="preserve">) </w:t>
      </w:r>
      <w:r w:rsidR="0091579D" w:rsidRPr="00EE538D">
        <w:rPr>
          <w:rStyle w:val="Emphasis"/>
          <w:lang w:val="en"/>
        </w:rPr>
        <w:t xml:space="preserve">is maintained by </w:t>
      </w:r>
      <w:r w:rsidR="0091579D" w:rsidRPr="00EE538D">
        <w:rPr>
          <w:i/>
          <w:iCs/>
        </w:rPr>
        <w:t>The Consortium Camino del Cid (Way of El Cid) - a Spanish non profit public corporation formed by the Provincial Councils of Burgos, Soria, Guadalajara, Saragossa, Teruel, Castellón, Valencia and Alicante. The Way</w:t>
      </w:r>
      <w:r w:rsidR="0091579D" w:rsidRPr="00EE538D">
        <w:rPr>
          <w:i/>
          <w:iCs/>
          <w:lang w:val="en"/>
        </w:rPr>
        <w:t xml:space="preserve"> </w:t>
      </w:r>
      <w:r w:rsidRPr="00EE538D">
        <w:rPr>
          <w:rStyle w:val="Emphasis"/>
          <w:lang w:val="en"/>
        </w:rPr>
        <w:t>extends from Castilla in the north-west of Spain to the Mediterranean coast in the south-east</w:t>
      </w:r>
      <w:r w:rsidR="0091579D" w:rsidRPr="00EE538D">
        <w:rPr>
          <w:rStyle w:val="Emphasis"/>
          <w:lang w:val="en"/>
        </w:rPr>
        <w:t xml:space="preserve"> - tracing</w:t>
      </w:r>
      <w:r w:rsidRPr="00EE538D">
        <w:rPr>
          <w:rStyle w:val="Emphasis"/>
          <w:lang w:val="en"/>
        </w:rPr>
        <w:t xml:space="preserve"> the legacy of Rodrigo Díaz de Vivar</w:t>
      </w:r>
      <w:r w:rsidR="0091579D" w:rsidRPr="00EE538D">
        <w:rPr>
          <w:rStyle w:val="Emphasis"/>
          <w:lang w:val="en"/>
        </w:rPr>
        <w:t>. T</w:t>
      </w:r>
      <w:r w:rsidRPr="00EE538D">
        <w:rPr>
          <w:rStyle w:val="Emphasis"/>
          <w:lang w:val="en"/>
        </w:rPr>
        <w:t>he El Cantar de mío Cid provid</w:t>
      </w:r>
      <w:r w:rsidR="0091579D" w:rsidRPr="00EE538D">
        <w:rPr>
          <w:rStyle w:val="Emphasis"/>
          <w:lang w:val="en"/>
        </w:rPr>
        <w:t>es</w:t>
      </w:r>
      <w:r w:rsidRPr="00EE538D">
        <w:rPr>
          <w:rStyle w:val="Emphasis"/>
          <w:lang w:val="en"/>
        </w:rPr>
        <w:t xml:space="preserve"> the primary guide for the route.</w:t>
      </w:r>
    </w:p>
    <w:p w14:paraId="20F3E905" w14:textId="07600BB1" w:rsidR="00D033F6" w:rsidRPr="00EE538D" w:rsidRDefault="00D033F6" w:rsidP="0091579D">
      <w:pPr>
        <w:ind w:firstLine="431"/>
        <w:rPr>
          <w:i/>
          <w:iCs/>
          <w:lang w:val="en"/>
        </w:rPr>
      </w:pPr>
      <w:r w:rsidRPr="00EE538D">
        <w:rPr>
          <w:rStyle w:val="Emphasis"/>
          <w:lang w:val="en"/>
        </w:rPr>
        <w:t>In order to assist readers interested in following the Camino del Cid, access to an online map of the locations of the El Cantar de mío Cid, and the longitude and latitude of each place name</w:t>
      </w:r>
      <w:r w:rsidR="00A641DE" w:rsidRPr="00EE538D">
        <w:rPr>
          <w:rStyle w:val="Emphasis"/>
          <w:lang w:val="en"/>
        </w:rPr>
        <w:t xml:space="preserve"> detailed in the text</w:t>
      </w:r>
      <w:r w:rsidRPr="00EE538D">
        <w:rPr>
          <w:rStyle w:val="Emphasis"/>
          <w:lang w:val="en"/>
        </w:rPr>
        <w:t xml:space="preserve">, are </w:t>
      </w:r>
      <w:r w:rsidR="00A641DE" w:rsidRPr="00EE538D">
        <w:rPr>
          <w:rStyle w:val="Emphasis"/>
          <w:lang w:val="en"/>
        </w:rPr>
        <w:t>provided at the end of this work</w:t>
      </w:r>
      <w:r w:rsidRPr="00EE538D">
        <w:rPr>
          <w:rStyle w:val="Emphasis"/>
          <w:lang w:val="en"/>
        </w:rPr>
        <w:t>.</w:t>
      </w:r>
    </w:p>
    <w:p w14:paraId="483F372A" w14:textId="77777777" w:rsidR="00D033F6" w:rsidRPr="00792E67" w:rsidRDefault="00D033F6" w:rsidP="00D033F6">
      <w:pPr>
        <w:pStyle w:val="Picture"/>
      </w:pPr>
      <w:r w:rsidRPr="00792E67">
        <w:drawing>
          <wp:inline distT="0" distB="0" distL="0" distR="0" wp14:anchorId="282A33E5" wp14:editId="2C3E24BC">
            <wp:extent cx="4104000" cy="33803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4104000" cy="3380328"/>
                    </a:xfrm>
                    <a:prstGeom prst="rect">
                      <a:avLst/>
                    </a:prstGeom>
                    <a:noFill/>
                    <a:ln>
                      <a:noFill/>
                    </a:ln>
                  </pic:spPr>
                </pic:pic>
              </a:graphicData>
            </a:graphic>
          </wp:inline>
        </w:drawing>
      </w:r>
    </w:p>
    <w:p w14:paraId="178BD4DA" w14:textId="39C1E7B5" w:rsidR="00D033F6" w:rsidRPr="00EE538D" w:rsidRDefault="00D033F6" w:rsidP="001C235F">
      <w:pPr>
        <w:pStyle w:val="ImageLegend"/>
        <w:rPr>
          <w:rFonts w:ascii="Garamond" w:hAnsi="Garamond"/>
          <w:i/>
          <w:iCs/>
          <w:sz w:val="22"/>
          <w:szCs w:val="22"/>
        </w:rPr>
        <w:sectPr w:rsidR="00D033F6" w:rsidRPr="00EE538D" w:rsidSect="00BF13F2">
          <w:headerReference w:type="even" r:id="rId17"/>
          <w:headerReference w:type="default" r:id="rId18"/>
          <w:footerReference w:type="even" r:id="rId19"/>
          <w:footerReference w:type="default" r:id="rId20"/>
          <w:endnotePr>
            <w:numFmt w:val="decimal"/>
          </w:endnotePr>
          <w:pgSz w:w="8640" w:h="12960"/>
          <w:pgMar w:top="1094" w:right="871" w:bottom="1094" w:left="1094" w:header="578" w:footer="431" w:gutter="204"/>
          <w:cols w:space="720"/>
          <w:docGrid w:linePitch="360"/>
        </w:sectPr>
      </w:pPr>
      <w:r w:rsidRPr="00EE538D">
        <w:rPr>
          <w:i/>
          <w:iCs/>
        </w:rPr>
        <w:t>‘</w:t>
      </w:r>
      <w:r w:rsidRPr="00EE538D">
        <w:rPr>
          <w:rStyle w:val="Emphasis"/>
        </w:rPr>
        <w:t>El Cantar del mío Cid</w:t>
      </w:r>
      <w:r w:rsidRPr="00EE538D">
        <w:rPr>
          <w:i/>
          <w:iCs/>
        </w:rPr>
        <w:t>’</w:t>
      </w:r>
      <w:r w:rsidRPr="00EE538D">
        <w:rPr>
          <w:rFonts w:ascii="Garamond" w:hAnsi="Garamond"/>
          <w:i/>
          <w:iCs/>
          <w:sz w:val="22"/>
          <w:szCs w:val="22"/>
        </w:rPr>
        <w:br w:type="page"/>
      </w:r>
    </w:p>
    <w:p w14:paraId="3C92BD5B" w14:textId="4CBFDA05" w:rsidR="009F09BD" w:rsidRPr="00792E67" w:rsidRDefault="009F09BD" w:rsidP="00E65EEE">
      <w:pPr>
        <w:rPr>
          <w:lang w:val="en"/>
        </w:rPr>
      </w:pPr>
    </w:p>
    <w:p w14:paraId="573D07CB" w14:textId="77777777" w:rsidR="00BC3808" w:rsidRPr="00792E67" w:rsidRDefault="00BC3808" w:rsidP="00E65EEE">
      <w:pPr>
        <w:rPr>
          <w:lang w:val="en"/>
        </w:rPr>
      </w:pPr>
    </w:p>
    <w:p w14:paraId="300E8F8C" w14:textId="77777777" w:rsidR="00BC3808" w:rsidRPr="00792E67" w:rsidRDefault="00BC3808" w:rsidP="00E65EEE">
      <w:pPr>
        <w:rPr>
          <w:lang w:val="en"/>
        </w:rPr>
      </w:pPr>
    </w:p>
    <w:p w14:paraId="06A63C2F" w14:textId="77777777" w:rsidR="00BC3808" w:rsidRPr="00792E67" w:rsidRDefault="00BC3808" w:rsidP="00E65EEE">
      <w:pPr>
        <w:rPr>
          <w:lang w:val="en"/>
        </w:rPr>
      </w:pPr>
    </w:p>
    <w:p w14:paraId="6477211A" w14:textId="77777777" w:rsidR="009F09BD" w:rsidRPr="00792E67" w:rsidRDefault="009F09BD" w:rsidP="00792E67">
      <w:pPr>
        <w:pStyle w:val="Heading1"/>
      </w:pPr>
      <w:bookmarkStart w:id="7" w:name="_ElCidPartI"/>
      <w:bookmarkStart w:id="8" w:name="_Toc167179873"/>
      <w:bookmarkStart w:id="9" w:name="_Toc179837067"/>
      <w:bookmarkStart w:id="10" w:name="_Toc181448272"/>
      <w:r w:rsidRPr="00792E67">
        <w:t>Part I: Exile</w:t>
      </w:r>
      <w:bookmarkEnd w:id="7"/>
      <w:bookmarkEnd w:id="8"/>
      <w:bookmarkEnd w:id="9"/>
      <w:bookmarkEnd w:id="10"/>
    </w:p>
    <w:p w14:paraId="5EFCEAEE" w14:textId="77777777" w:rsidR="00BC3808" w:rsidRPr="00792E67" w:rsidRDefault="00BC3808" w:rsidP="00E65EEE">
      <w:pPr>
        <w:rPr>
          <w:lang w:val="en"/>
        </w:rPr>
      </w:pPr>
    </w:p>
    <w:p w14:paraId="503B81EA" w14:textId="77777777" w:rsidR="00F8364A" w:rsidRPr="00792E67" w:rsidRDefault="00F8364A" w:rsidP="00E65EEE">
      <w:pPr>
        <w:rPr>
          <w:lang w:val="en"/>
        </w:rPr>
      </w:pPr>
    </w:p>
    <w:p w14:paraId="1621218E" w14:textId="266CDB5D" w:rsidR="00BC3808" w:rsidRPr="00792E67" w:rsidRDefault="00BC3808" w:rsidP="00BC3808">
      <w:pPr>
        <w:pStyle w:val="Picture"/>
      </w:pPr>
      <w:r w:rsidRPr="00792E67">
        <w:drawing>
          <wp:inline distT="0" distB="0" distL="0" distR="0" wp14:anchorId="39284598" wp14:editId="6B9AC9D7">
            <wp:extent cx="2678425" cy="4320000"/>
            <wp:effectExtent l="0" t="0" r="8255" b="4445"/>
            <wp:docPr id="11965826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82627" name="Picture 1196582627"/>
                    <pic:cNvPicPr/>
                  </pic:nvPicPr>
                  <pic:blipFill>
                    <a:blip r:embed="rId21" cstate="screen">
                      <a:extLst>
                        <a:ext uri="{28A0092B-C50C-407E-A947-70E740481C1C}">
                          <a14:useLocalDpi xmlns:a14="http://schemas.microsoft.com/office/drawing/2010/main"/>
                        </a:ext>
                      </a:extLst>
                    </a:blip>
                    <a:stretch>
                      <a:fillRect/>
                    </a:stretch>
                  </pic:blipFill>
                  <pic:spPr>
                    <a:xfrm>
                      <a:off x="0" y="0"/>
                      <a:ext cx="2678425" cy="4320000"/>
                    </a:xfrm>
                    <a:prstGeom prst="rect">
                      <a:avLst/>
                    </a:prstGeom>
                  </pic:spPr>
                </pic:pic>
              </a:graphicData>
            </a:graphic>
          </wp:inline>
        </w:drawing>
      </w:r>
    </w:p>
    <w:p w14:paraId="30F6D846" w14:textId="10111271" w:rsidR="00FD5444" w:rsidRPr="00792E67" w:rsidRDefault="00FD5444" w:rsidP="00E65EEE">
      <w:pPr>
        <w:rPr>
          <w:lang w:val="en"/>
        </w:rPr>
      </w:pPr>
      <w:r w:rsidRPr="00792E67">
        <w:rPr>
          <w:lang w:val="en"/>
        </w:rPr>
        <w:br w:type="page"/>
      </w:r>
    </w:p>
    <w:p w14:paraId="493DC281" w14:textId="77777777" w:rsidR="009F09BD" w:rsidRPr="00BC4096" w:rsidRDefault="009F09BD" w:rsidP="006F53C2">
      <w:pPr>
        <w:pStyle w:val="Heading2"/>
        <w:jc w:val="center"/>
      </w:pPr>
      <w:bookmarkStart w:id="11" w:name="_Toc167179874"/>
      <w:bookmarkStart w:id="12" w:name="_Toc179837068"/>
      <w:bookmarkStart w:id="13" w:name="_Toc181448273"/>
      <w:r w:rsidRPr="00BC4096">
        <w:lastRenderedPageBreak/>
        <w:t>Contents</w:t>
      </w:r>
      <w:bookmarkEnd w:id="11"/>
      <w:bookmarkEnd w:id="12"/>
      <w:bookmarkEnd w:id="13"/>
    </w:p>
    <w:sdt>
      <w:sdtPr>
        <w:id w:val="-1035726191"/>
        <w:docPartObj>
          <w:docPartGallery w:val="Table of Contents"/>
          <w:docPartUnique/>
        </w:docPartObj>
      </w:sdtPr>
      <w:sdtEndPr>
        <w:rPr>
          <w:b/>
          <w:bCs/>
          <w:noProof/>
        </w:rPr>
      </w:sdtEndPr>
      <w:sdtContent>
        <w:p w14:paraId="1901BB4A" w14:textId="5C34B054" w:rsidR="0080071A" w:rsidRPr="0080071A" w:rsidRDefault="0080071A" w:rsidP="0080071A">
          <w:pPr>
            <w:rPr>
              <w:rFonts w:eastAsiaTheme="minorEastAsia" w:cstheme="minorBidi"/>
              <w:noProof/>
              <w:kern w:val="2"/>
              <w:sz w:val="20"/>
              <w:szCs w:val="20"/>
              <w:lang w:val="en-GB" w:eastAsia="en-GB"/>
              <w14:ligatures w14:val="standardContextual"/>
            </w:rPr>
          </w:pPr>
          <w:r>
            <w:fldChar w:fldCharType="begin"/>
          </w:r>
          <w:r>
            <w:instrText xml:space="preserve"> TOC \o "1-3" \h \z \u </w:instrText>
          </w:r>
          <w:r>
            <w:fldChar w:fldCharType="separate"/>
          </w:r>
        </w:p>
        <w:p w14:paraId="727AC0D9" w14:textId="6386519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74" w:history="1">
            <w:r w:rsidRPr="0080071A">
              <w:rPr>
                <w:rStyle w:val="Hyperlink"/>
                <w:rFonts w:ascii="Garamond" w:hAnsi="Garamond"/>
                <w:noProof/>
                <w:sz w:val="20"/>
                <w:szCs w:val="20"/>
              </w:rPr>
              <w:t>Lines 1-14: Rodrigo Díaz leaves Vivar for Burgos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_Toc181448274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8</w:t>
            </w:r>
            <w:r w:rsidRPr="0080071A">
              <w:rPr>
                <w:rFonts w:ascii="Garamond" w:hAnsi="Garamond"/>
                <w:noProof/>
                <w:webHidden/>
                <w:sz w:val="20"/>
                <w:szCs w:val="20"/>
              </w:rPr>
              <w:fldChar w:fldCharType="end"/>
            </w:r>
          </w:hyperlink>
        </w:p>
        <w:p w14:paraId="6A454329" w14:textId="145647B5"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75" w:history="1">
            <w:r w:rsidRPr="0080071A">
              <w:rPr>
                <w:rStyle w:val="Hyperlink"/>
                <w:rFonts w:ascii="Garamond" w:hAnsi="Garamond"/>
                <w:noProof/>
                <w:sz w:val="20"/>
                <w:szCs w:val="20"/>
              </w:rPr>
              <w:t>Lines 15-30: King Alfonso VI decrees that none grant him hospitality there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_Toc181448275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8</w:t>
            </w:r>
            <w:r w:rsidRPr="0080071A">
              <w:rPr>
                <w:rFonts w:ascii="Garamond" w:hAnsi="Garamond"/>
                <w:noProof/>
                <w:webHidden/>
                <w:sz w:val="20"/>
                <w:szCs w:val="20"/>
              </w:rPr>
              <w:fldChar w:fldCharType="end"/>
            </w:r>
          </w:hyperlink>
        </w:p>
        <w:p w14:paraId="7E2E5F52" w14:textId="040DFA5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76" w:history="1">
            <w:r w:rsidRPr="0080071A">
              <w:rPr>
                <w:rStyle w:val="Hyperlink"/>
                <w:rFonts w:ascii="Garamond" w:hAnsi="Garamond"/>
                <w:noProof/>
                <w:sz w:val="20"/>
                <w:szCs w:val="20"/>
              </w:rPr>
              <w:t>Lines 31-39: The door of his lodgings is bolted against him</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_Toc181448276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9</w:t>
            </w:r>
            <w:r w:rsidRPr="0080071A">
              <w:rPr>
                <w:rFonts w:ascii="Garamond" w:hAnsi="Garamond"/>
                <w:noProof/>
                <w:webHidden/>
                <w:sz w:val="20"/>
                <w:szCs w:val="20"/>
              </w:rPr>
              <w:fldChar w:fldCharType="end"/>
            </w:r>
          </w:hyperlink>
        </w:p>
        <w:p w14:paraId="540BCE6A" w14:textId="6AAD291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77" w:history="1">
            <w:r w:rsidRPr="0080071A">
              <w:rPr>
                <w:rStyle w:val="Hyperlink"/>
                <w:rFonts w:ascii="Garamond" w:hAnsi="Garamond"/>
                <w:noProof/>
                <w:sz w:val="20"/>
                <w:szCs w:val="20"/>
              </w:rPr>
              <w:t>Lines 40-49: A little girl, of nine years old, addresses Rodrigo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_Toc181448277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9</w:t>
            </w:r>
            <w:r w:rsidRPr="0080071A">
              <w:rPr>
                <w:rFonts w:ascii="Garamond" w:hAnsi="Garamond"/>
                <w:noProof/>
                <w:webHidden/>
                <w:sz w:val="20"/>
                <w:szCs w:val="20"/>
              </w:rPr>
              <w:fldChar w:fldCharType="end"/>
            </w:r>
          </w:hyperlink>
        </w:p>
        <w:p w14:paraId="63FA9BA3" w14:textId="2BD008C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78" w:history="1">
            <w:r w:rsidRPr="0080071A">
              <w:rPr>
                <w:rStyle w:val="Hyperlink"/>
                <w:rFonts w:ascii="Garamond" w:hAnsi="Garamond"/>
                <w:noProof/>
                <w:sz w:val="20"/>
                <w:szCs w:val="20"/>
              </w:rPr>
              <w:t>Lines 50-60: El Cid camps by the river Arlanzón, at the village of that name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_Toc181448278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10</w:t>
            </w:r>
            <w:r w:rsidRPr="0080071A">
              <w:rPr>
                <w:rFonts w:ascii="Garamond" w:hAnsi="Garamond"/>
                <w:noProof/>
                <w:webHidden/>
                <w:sz w:val="20"/>
                <w:szCs w:val="20"/>
              </w:rPr>
              <w:fldChar w:fldCharType="end"/>
            </w:r>
          </w:hyperlink>
        </w:p>
        <w:p w14:paraId="2031A1F8" w14:textId="31BA98F0"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79" w:history="1">
            <w:r w:rsidRPr="0080071A">
              <w:rPr>
                <w:rStyle w:val="Hyperlink"/>
                <w:rFonts w:ascii="Garamond" w:hAnsi="Garamond"/>
                <w:noProof/>
                <w:sz w:val="20"/>
                <w:szCs w:val="20"/>
              </w:rPr>
              <w:t>Lines 61-77: Martín Antolínez provides sustenance to the Cid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_Toc181448279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10</w:t>
            </w:r>
            <w:r w:rsidRPr="0080071A">
              <w:rPr>
                <w:rFonts w:ascii="Garamond" w:hAnsi="Garamond"/>
                <w:noProof/>
                <w:webHidden/>
                <w:sz w:val="20"/>
                <w:szCs w:val="20"/>
              </w:rPr>
              <w:fldChar w:fldCharType="end"/>
            </w:r>
          </w:hyperlink>
        </w:p>
        <w:p w14:paraId="2B1F7432" w14:textId="6DDA221F"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0" w:history="1">
            <w:r w:rsidRPr="0080071A">
              <w:rPr>
                <w:rStyle w:val="Hyperlink"/>
                <w:rFonts w:ascii="Garamond" w:hAnsi="Garamond"/>
                <w:noProof/>
                <w:sz w:val="20"/>
                <w:szCs w:val="20"/>
              </w:rPr>
              <w:t>Lines 78-95: The ploy of the chests of sand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w:t>
            </w:r>
            <w:r w:rsidRPr="0080071A">
              <w:rPr>
                <w:rFonts w:ascii="Garamond" w:hAnsi="Garamond"/>
                <w:noProof/>
                <w:webHidden/>
                <w:sz w:val="20"/>
                <w:szCs w:val="20"/>
              </w:rPr>
              <w:fldChar w:fldCharType="end"/>
            </w:r>
          </w:hyperlink>
        </w:p>
        <w:p w14:paraId="70B9787B" w14:textId="3673006D"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1" w:history="1">
            <w:r w:rsidRPr="0080071A">
              <w:rPr>
                <w:rStyle w:val="Hyperlink"/>
                <w:rFonts w:ascii="Garamond" w:hAnsi="Garamond"/>
                <w:noProof/>
                <w:sz w:val="20"/>
                <w:szCs w:val="20"/>
              </w:rPr>
              <w:t>Lines 96-121: Martín Antolínez pursues the business of the chests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w:t>
            </w:r>
            <w:r w:rsidRPr="0080071A">
              <w:rPr>
                <w:rFonts w:ascii="Garamond" w:hAnsi="Garamond"/>
                <w:noProof/>
                <w:webHidden/>
                <w:sz w:val="20"/>
                <w:szCs w:val="20"/>
              </w:rPr>
              <w:fldChar w:fldCharType="end"/>
            </w:r>
          </w:hyperlink>
        </w:p>
        <w:p w14:paraId="164FEA1E" w14:textId="709DD1A0"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2" w:history="1">
            <w:r w:rsidRPr="0080071A">
              <w:rPr>
                <w:rStyle w:val="Hyperlink"/>
                <w:rFonts w:ascii="Garamond" w:hAnsi="Garamond"/>
                <w:noProof/>
                <w:sz w:val="20"/>
                <w:szCs w:val="20"/>
              </w:rPr>
              <w:t>Lines 122-147: Raqel and Vidas respond to his request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w:t>
            </w:r>
            <w:r w:rsidRPr="0080071A">
              <w:rPr>
                <w:rFonts w:ascii="Garamond" w:hAnsi="Garamond"/>
                <w:noProof/>
                <w:webHidden/>
                <w:sz w:val="20"/>
                <w:szCs w:val="20"/>
              </w:rPr>
              <w:fldChar w:fldCharType="end"/>
            </w:r>
          </w:hyperlink>
        </w:p>
        <w:p w14:paraId="12D535E0" w14:textId="502E320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3" w:history="1">
            <w:r w:rsidRPr="0080071A">
              <w:rPr>
                <w:rStyle w:val="Hyperlink"/>
                <w:rFonts w:ascii="Garamond" w:hAnsi="Garamond"/>
                <w:noProof/>
                <w:sz w:val="20"/>
                <w:szCs w:val="20"/>
              </w:rPr>
              <w:t>Lines 148-165: They ride to El Cid’s camp to ratify the agreement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w:t>
            </w:r>
            <w:r w:rsidRPr="0080071A">
              <w:rPr>
                <w:rFonts w:ascii="Garamond" w:hAnsi="Garamond"/>
                <w:noProof/>
                <w:webHidden/>
                <w:sz w:val="20"/>
                <w:szCs w:val="20"/>
              </w:rPr>
              <w:fldChar w:fldCharType="end"/>
            </w:r>
          </w:hyperlink>
        </w:p>
        <w:p w14:paraId="188095F7" w14:textId="71F919B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4" w:history="1">
            <w:r w:rsidRPr="0080071A">
              <w:rPr>
                <w:rStyle w:val="Hyperlink"/>
                <w:rFonts w:ascii="Garamond" w:hAnsi="Garamond"/>
                <w:noProof/>
                <w:sz w:val="20"/>
                <w:szCs w:val="20"/>
              </w:rPr>
              <w:t>Lines 166-181: The loaded chests are brought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w:t>
            </w:r>
            <w:r w:rsidRPr="0080071A">
              <w:rPr>
                <w:rFonts w:ascii="Garamond" w:hAnsi="Garamond"/>
                <w:noProof/>
                <w:webHidden/>
                <w:sz w:val="20"/>
                <w:szCs w:val="20"/>
              </w:rPr>
              <w:fldChar w:fldCharType="end"/>
            </w:r>
          </w:hyperlink>
        </w:p>
        <w:p w14:paraId="1805D211" w14:textId="2899C1B0"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5" w:history="1">
            <w:r w:rsidRPr="0080071A">
              <w:rPr>
                <w:rStyle w:val="Hyperlink"/>
                <w:rFonts w:ascii="Garamond" w:hAnsi="Garamond"/>
                <w:noProof/>
                <w:sz w:val="20"/>
                <w:szCs w:val="20"/>
              </w:rPr>
              <w:t>Lines 182-200: The chests having been received, the loan is granted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w:t>
            </w:r>
            <w:r w:rsidRPr="0080071A">
              <w:rPr>
                <w:rFonts w:ascii="Garamond" w:hAnsi="Garamond"/>
                <w:noProof/>
                <w:webHidden/>
                <w:sz w:val="20"/>
                <w:szCs w:val="20"/>
              </w:rPr>
              <w:fldChar w:fldCharType="end"/>
            </w:r>
          </w:hyperlink>
        </w:p>
        <w:p w14:paraId="32588588" w14:textId="29029C6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6" w:history="1">
            <w:r w:rsidRPr="0080071A">
              <w:rPr>
                <w:rStyle w:val="Hyperlink"/>
                <w:rFonts w:ascii="Garamond" w:hAnsi="Garamond"/>
                <w:noProof/>
                <w:sz w:val="20"/>
                <w:szCs w:val="20"/>
              </w:rPr>
              <w:t>Lines 201-212: Rodrigo prepares to leave Arlanzón</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w:t>
            </w:r>
            <w:r w:rsidRPr="0080071A">
              <w:rPr>
                <w:rFonts w:ascii="Garamond" w:hAnsi="Garamond"/>
                <w:noProof/>
                <w:webHidden/>
                <w:sz w:val="20"/>
                <w:szCs w:val="20"/>
              </w:rPr>
              <w:fldChar w:fldCharType="end"/>
            </w:r>
          </w:hyperlink>
        </w:p>
        <w:p w14:paraId="09078475" w14:textId="4589C9D6"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7" w:history="1">
            <w:r w:rsidRPr="0080071A">
              <w:rPr>
                <w:rStyle w:val="Hyperlink"/>
                <w:rFonts w:ascii="Garamond" w:hAnsi="Garamond"/>
                <w:noProof/>
                <w:sz w:val="20"/>
                <w:szCs w:val="20"/>
              </w:rPr>
              <w:t>Lines 213-225: Rodrigo utters his farewell to Burgos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16</w:t>
            </w:r>
            <w:r w:rsidRPr="0080071A">
              <w:rPr>
                <w:rFonts w:ascii="Garamond" w:hAnsi="Garamond"/>
                <w:noProof/>
                <w:webHidden/>
                <w:sz w:val="20"/>
                <w:szCs w:val="20"/>
              </w:rPr>
              <w:fldChar w:fldCharType="end"/>
            </w:r>
          </w:hyperlink>
        </w:p>
        <w:p w14:paraId="00712C03" w14:textId="6FA24D85"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8" w:history="1">
            <w:r w:rsidRPr="0080071A">
              <w:rPr>
                <w:rStyle w:val="Hyperlink"/>
                <w:rFonts w:ascii="Garamond" w:hAnsi="Garamond"/>
                <w:noProof/>
                <w:sz w:val="20"/>
                <w:szCs w:val="20"/>
              </w:rPr>
              <w:t>Lines 226-241: El Cid departs for San Pedro de Cardeña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16</w:t>
            </w:r>
            <w:r w:rsidRPr="0080071A">
              <w:rPr>
                <w:rFonts w:ascii="Garamond" w:hAnsi="Garamond"/>
                <w:noProof/>
                <w:webHidden/>
                <w:sz w:val="20"/>
                <w:szCs w:val="20"/>
              </w:rPr>
              <w:fldChar w:fldCharType="end"/>
            </w:r>
          </w:hyperlink>
        </w:p>
        <w:p w14:paraId="10B228B7" w14:textId="46596390"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89" w:history="1">
            <w:r w:rsidRPr="0080071A">
              <w:rPr>
                <w:rStyle w:val="Hyperlink"/>
                <w:rFonts w:ascii="Garamond" w:hAnsi="Garamond"/>
                <w:noProof/>
                <w:sz w:val="20"/>
                <w:szCs w:val="20"/>
              </w:rPr>
              <w:t>Lines 242-261: Don Sancho, the abbot, welcomes him</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_Toc181448289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17</w:t>
            </w:r>
            <w:r w:rsidRPr="0080071A">
              <w:rPr>
                <w:rFonts w:ascii="Garamond" w:hAnsi="Garamond"/>
                <w:noProof/>
                <w:webHidden/>
                <w:sz w:val="20"/>
                <w:szCs w:val="20"/>
              </w:rPr>
              <w:fldChar w:fldCharType="end"/>
            </w:r>
          </w:hyperlink>
        </w:p>
        <w:p w14:paraId="1DD09BBF" w14:textId="29D53EDA"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0" w:history="1">
            <w:r w:rsidRPr="0080071A">
              <w:rPr>
                <w:rStyle w:val="Hyperlink"/>
                <w:rFonts w:ascii="Garamond" w:hAnsi="Garamond"/>
                <w:noProof/>
                <w:sz w:val="20"/>
                <w:szCs w:val="20"/>
              </w:rPr>
              <w:t>Lines 262-286: Ruy greets his wife Doña Jimena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17</w:t>
            </w:r>
            <w:r w:rsidRPr="0080071A">
              <w:rPr>
                <w:rFonts w:ascii="Garamond" w:hAnsi="Garamond"/>
                <w:noProof/>
                <w:webHidden/>
                <w:sz w:val="20"/>
                <w:szCs w:val="20"/>
              </w:rPr>
              <w:fldChar w:fldCharType="end"/>
            </w:r>
          </w:hyperlink>
        </w:p>
        <w:p w14:paraId="66F3B441" w14:textId="41A0D6F2"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1" w:history="1">
            <w:r w:rsidRPr="0080071A">
              <w:rPr>
                <w:rStyle w:val="Hyperlink"/>
                <w:rFonts w:ascii="Garamond" w:hAnsi="Garamond"/>
                <w:noProof/>
                <w:sz w:val="20"/>
                <w:szCs w:val="20"/>
              </w:rPr>
              <w:t>Lines 287-310: The gathering of El Cid’s forces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18</w:t>
            </w:r>
            <w:r w:rsidRPr="0080071A">
              <w:rPr>
                <w:rFonts w:ascii="Garamond" w:hAnsi="Garamond"/>
                <w:noProof/>
                <w:webHidden/>
                <w:sz w:val="20"/>
                <w:szCs w:val="20"/>
              </w:rPr>
              <w:fldChar w:fldCharType="end"/>
            </w:r>
          </w:hyperlink>
        </w:p>
        <w:p w14:paraId="2E571D35" w14:textId="37BD33F5"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2" w:history="1">
            <w:r w:rsidRPr="0080071A">
              <w:rPr>
                <w:rStyle w:val="Hyperlink"/>
                <w:rFonts w:ascii="Garamond" w:hAnsi="Garamond"/>
                <w:noProof/>
                <w:sz w:val="20"/>
                <w:szCs w:val="20"/>
              </w:rPr>
              <w:t>Lines 311-324: The Cid prepares to depart San Pedro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19</w:t>
            </w:r>
            <w:r w:rsidRPr="0080071A">
              <w:rPr>
                <w:rFonts w:ascii="Garamond" w:hAnsi="Garamond"/>
                <w:noProof/>
                <w:webHidden/>
                <w:sz w:val="20"/>
                <w:szCs w:val="20"/>
              </w:rPr>
              <w:fldChar w:fldCharType="end"/>
            </w:r>
          </w:hyperlink>
        </w:p>
        <w:p w14:paraId="5F085883" w14:textId="5319754D"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3" w:history="1">
            <w:r w:rsidRPr="0080071A">
              <w:rPr>
                <w:rStyle w:val="Hyperlink"/>
                <w:rFonts w:ascii="Garamond" w:hAnsi="Garamond"/>
                <w:noProof/>
                <w:sz w:val="20"/>
                <w:szCs w:val="20"/>
              </w:rPr>
              <w:t>Lines 325-365: Doña Jimena’s prayer</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20</w:t>
            </w:r>
            <w:r w:rsidRPr="0080071A">
              <w:rPr>
                <w:rFonts w:ascii="Garamond" w:hAnsi="Garamond"/>
                <w:noProof/>
                <w:webHidden/>
                <w:sz w:val="20"/>
                <w:szCs w:val="20"/>
              </w:rPr>
              <w:fldChar w:fldCharType="end"/>
            </w:r>
          </w:hyperlink>
        </w:p>
        <w:p w14:paraId="5E3886C2" w14:textId="672350B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4" w:history="1">
            <w:r w:rsidRPr="0080071A">
              <w:rPr>
                <w:rStyle w:val="Hyperlink"/>
                <w:rFonts w:ascii="Garamond" w:hAnsi="Garamond"/>
                <w:noProof/>
                <w:sz w:val="20"/>
                <w:szCs w:val="20"/>
              </w:rPr>
              <w:t>Lines 366-390: The Cid takes his departure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21</w:t>
            </w:r>
            <w:r w:rsidRPr="0080071A">
              <w:rPr>
                <w:rFonts w:ascii="Garamond" w:hAnsi="Garamond"/>
                <w:noProof/>
                <w:webHidden/>
                <w:sz w:val="20"/>
                <w:szCs w:val="20"/>
              </w:rPr>
              <w:fldChar w:fldCharType="end"/>
            </w:r>
          </w:hyperlink>
        </w:p>
        <w:p w14:paraId="3996B344" w14:textId="331E747A"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5" w:history="1">
            <w:r w:rsidRPr="0080071A">
              <w:rPr>
                <w:rStyle w:val="Hyperlink"/>
                <w:rFonts w:ascii="Garamond" w:hAnsi="Garamond"/>
                <w:noProof/>
                <w:sz w:val="20"/>
                <w:szCs w:val="20"/>
              </w:rPr>
              <w:t>Lines 391-412: El Cid’s dream</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22</w:t>
            </w:r>
            <w:r w:rsidRPr="0080071A">
              <w:rPr>
                <w:rFonts w:ascii="Garamond" w:hAnsi="Garamond"/>
                <w:noProof/>
                <w:webHidden/>
                <w:sz w:val="20"/>
                <w:szCs w:val="20"/>
              </w:rPr>
              <w:fldChar w:fldCharType="end"/>
            </w:r>
          </w:hyperlink>
        </w:p>
        <w:p w14:paraId="65681C08" w14:textId="3AC29532"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6" w:history="1">
            <w:r w:rsidRPr="0080071A">
              <w:rPr>
                <w:rStyle w:val="Hyperlink"/>
                <w:rFonts w:ascii="Garamond" w:hAnsi="Garamond"/>
                <w:noProof/>
                <w:sz w:val="20"/>
                <w:szCs w:val="20"/>
              </w:rPr>
              <w:t>Lines 413-453: Rodrigo sends a raiding party, southwards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23</w:t>
            </w:r>
            <w:r w:rsidRPr="0080071A">
              <w:rPr>
                <w:rFonts w:ascii="Garamond" w:hAnsi="Garamond"/>
                <w:noProof/>
                <w:webHidden/>
                <w:sz w:val="20"/>
                <w:szCs w:val="20"/>
              </w:rPr>
              <w:fldChar w:fldCharType="end"/>
            </w:r>
          </w:hyperlink>
        </w:p>
        <w:p w14:paraId="6608410F" w14:textId="68B6D629"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7" w:history="1">
            <w:r w:rsidRPr="0080071A">
              <w:rPr>
                <w:rStyle w:val="Hyperlink"/>
                <w:rFonts w:ascii="Garamond" w:hAnsi="Garamond"/>
                <w:noProof/>
                <w:sz w:val="20"/>
                <w:szCs w:val="20"/>
              </w:rPr>
              <w:t>Lines 454-476: He captures the town of Castejón</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24</w:t>
            </w:r>
            <w:r w:rsidRPr="0080071A">
              <w:rPr>
                <w:rFonts w:ascii="Garamond" w:hAnsi="Garamond"/>
                <w:noProof/>
                <w:webHidden/>
                <w:sz w:val="20"/>
                <w:szCs w:val="20"/>
              </w:rPr>
              <w:fldChar w:fldCharType="end"/>
            </w:r>
          </w:hyperlink>
        </w:p>
        <w:p w14:paraId="65B4DAB4" w14:textId="2129C02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8" w:history="1">
            <w:r w:rsidRPr="0080071A">
              <w:rPr>
                <w:rStyle w:val="Hyperlink"/>
                <w:rFonts w:ascii="Garamond" w:hAnsi="Garamond"/>
                <w:noProof/>
                <w:sz w:val="20"/>
                <w:szCs w:val="20"/>
              </w:rPr>
              <w:t>Lines 477-505: Minaya Álvar Fáñez returns from the raid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26</w:t>
            </w:r>
            <w:r w:rsidRPr="0080071A">
              <w:rPr>
                <w:rFonts w:ascii="Garamond" w:hAnsi="Garamond"/>
                <w:noProof/>
                <w:webHidden/>
                <w:sz w:val="20"/>
                <w:szCs w:val="20"/>
              </w:rPr>
              <w:fldChar w:fldCharType="end"/>
            </w:r>
          </w:hyperlink>
        </w:p>
        <w:p w14:paraId="663707B3" w14:textId="41899AAF"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299" w:history="1">
            <w:r w:rsidRPr="0080071A">
              <w:rPr>
                <w:rStyle w:val="Hyperlink"/>
                <w:rFonts w:ascii="Garamond" w:hAnsi="Garamond"/>
                <w:noProof/>
                <w:sz w:val="20"/>
                <w:szCs w:val="20"/>
              </w:rPr>
              <w:t>Lines 506-523: Rodrigo distributes the plunder</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_Toc181448299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27</w:t>
            </w:r>
            <w:r w:rsidRPr="0080071A">
              <w:rPr>
                <w:rFonts w:ascii="Garamond" w:hAnsi="Garamond"/>
                <w:noProof/>
                <w:webHidden/>
                <w:sz w:val="20"/>
                <w:szCs w:val="20"/>
              </w:rPr>
              <w:fldChar w:fldCharType="end"/>
            </w:r>
          </w:hyperlink>
        </w:p>
        <w:p w14:paraId="682F55D6" w14:textId="34E29BF1"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00" w:history="1">
            <w:r w:rsidRPr="0080071A">
              <w:rPr>
                <w:rStyle w:val="Hyperlink"/>
                <w:rFonts w:ascii="Garamond" w:hAnsi="Garamond"/>
                <w:noProof/>
                <w:sz w:val="20"/>
                <w:szCs w:val="20"/>
              </w:rPr>
              <w:t>Lines 524-538: El Cid prepares to leave Castejón for the Jalón river-valley</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_Toc181448300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28</w:t>
            </w:r>
            <w:r w:rsidRPr="0080071A">
              <w:rPr>
                <w:rFonts w:ascii="Garamond" w:hAnsi="Garamond"/>
                <w:noProof/>
                <w:webHidden/>
                <w:sz w:val="20"/>
                <w:szCs w:val="20"/>
              </w:rPr>
              <w:fldChar w:fldCharType="end"/>
            </w:r>
          </w:hyperlink>
        </w:p>
        <w:p w14:paraId="7AFCDD96" w14:textId="374F02F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01" w:history="1">
            <w:r w:rsidRPr="0080071A">
              <w:rPr>
                <w:rStyle w:val="Hyperlink"/>
                <w:rFonts w:ascii="Garamond" w:hAnsi="Garamond"/>
                <w:noProof/>
                <w:sz w:val="20"/>
                <w:szCs w:val="20"/>
              </w:rPr>
              <w:t>Lines 539-572: He camps (at Cerro Torrecid) on the right bank of the Jalón</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_Toc181448301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29</w:t>
            </w:r>
            <w:r w:rsidRPr="0080071A">
              <w:rPr>
                <w:rFonts w:ascii="Garamond" w:hAnsi="Garamond"/>
                <w:noProof/>
                <w:webHidden/>
                <w:sz w:val="20"/>
                <w:szCs w:val="20"/>
              </w:rPr>
              <w:fldChar w:fldCharType="end"/>
            </w:r>
          </w:hyperlink>
        </w:p>
        <w:p w14:paraId="51CDC471" w14:textId="3E18D09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02" w:history="1">
            <w:r w:rsidRPr="0080071A">
              <w:rPr>
                <w:rStyle w:val="Hyperlink"/>
                <w:rFonts w:ascii="Garamond" w:hAnsi="Garamond"/>
                <w:noProof/>
                <w:sz w:val="20"/>
                <w:szCs w:val="20"/>
              </w:rPr>
              <w:t>Lines 573-610: El Cid takes the castle of Alcocer on the Jalón’s left bank</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_Toc181448302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30</w:t>
            </w:r>
            <w:r w:rsidRPr="0080071A">
              <w:rPr>
                <w:rFonts w:ascii="Garamond" w:hAnsi="Garamond"/>
                <w:noProof/>
                <w:webHidden/>
                <w:sz w:val="20"/>
                <w:szCs w:val="20"/>
              </w:rPr>
              <w:fldChar w:fldCharType="end"/>
            </w:r>
          </w:hyperlink>
        </w:p>
        <w:p w14:paraId="17359C30" w14:textId="2742DAFF" w:rsidR="0080071A" w:rsidRDefault="0080071A" w:rsidP="0080071A">
          <w:r>
            <w:rPr>
              <w:b/>
              <w:bCs/>
              <w:noProof/>
            </w:rPr>
            <w:fldChar w:fldCharType="end"/>
          </w:r>
        </w:p>
      </w:sdtContent>
    </w:sdt>
    <w:p w14:paraId="36F9277A" w14:textId="77777777" w:rsidR="00E65EEE" w:rsidRDefault="00E65EEE" w:rsidP="009F09BD">
      <w:pPr>
        <w:pStyle w:val="NormalWeb"/>
        <w:rPr>
          <w:rFonts w:ascii="Garamond" w:hAnsi="Garamond"/>
          <w:sz w:val="22"/>
          <w:szCs w:val="22"/>
          <w:lang w:val="en"/>
        </w:rPr>
        <w:sectPr w:rsidR="00E65EEE" w:rsidSect="00BF13F2">
          <w:headerReference w:type="even" r:id="rId22"/>
          <w:headerReference w:type="default" r:id="rId23"/>
          <w:endnotePr>
            <w:numFmt w:val="decimal"/>
          </w:endnotePr>
          <w:pgSz w:w="8640" w:h="12960"/>
          <w:pgMar w:top="1094" w:right="871" w:bottom="1094" w:left="1094" w:header="578" w:footer="431" w:gutter="204"/>
          <w:cols w:space="720"/>
          <w:docGrid w:linePitch="360"/>
        </w:sectPr>
      </w:pPr>
    </w:p>
    <w:p w14:paraId="1B554B0F" w14:textId="77777777" w:rsidR="00D033F6" w:rsidRDefault="00D033F6" w:rsidP="00D033F6">
      <w:bookmarkStart w:id="14" w:name="_Toc179837070"/>
    </w:p>
    <w:p w14:paraId="4BB64E71" w14:textId="6D16B61C" w:rsidR="009F09BD" w:rsidRPr="009F09BD" w:rsidRDefault="009F09BD" w:rsidP="001E73D4">
      <w:pPr>
        <w:pStyle w:val="Heading2"/>
      </w:pPr>
      <w:bookmarkStart w:id="15" w:name="_Toc181448274"/>
      <w:r w:rsidRPr="009F09BD">
        <w:t>Lines 1-14: Rodrigo Díaz leaves Vivar for Burgos</w:t>
      </w:r>
      <w:bookmarkEnd w:id="14"/>
      <w:bookmarkEnd w:id="15"/>
    </w:p>
    <w:p w14:paraId="169A82FB" w14:textId="77777777" w:rsidR="00071C4F" w:rsidRPr="000B2614" w:rsidRDefault="00071C4F" w:rsidP="009F09BD">
      <w:pPr>
        <w:pStyle w:val="NormalWeb"/>
        <w:rPr>
          <w:rFonts w:ascii="Garamond" w:hAnsi="Garamond"/>
          <w:sz w:val="22"/>
          <w:szCs w:val="22"/>
          <w:lang w:val="en"/>
        </w:rPr>
      </w:pPr>
    </w:p>
    <w:p w14:paraId="1D4FD8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turned his eyes towards them, and wept profusely,</w:t>
      </w:r>
    </w:p>
    <w:p w14:paraId="1B2439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turned his head away, and he gazed on it all.</w:t>
      </w:r>
    </w:p>
    <w:p w14:paraId="57B106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open gates he saw, and the doors unbolted,</w:t>
      </w:r>
    </w:p>
    <w:p w14:paraId="3D4A90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Empty wooden hangers, void of clothes or furs,</w:t>
      </w:r>
    </w:p>
    <w:p w14:paraId="7090E6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perches free of falcons and goshawks.</w:t>
      </w:r>
    </w:p>
    <w:p w14:paraId="01EB58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sighed, burdened by heavy thoughts,</w:t>
      </w:r>
    </w:p>
    <w:p w14:paraId="3CBD1C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spoke, in grave and measured speech:</w:t>
      </w:r>
    </w:p>
    <w:p w14:paraId="3DE941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you, Lord, Our Father, on high;</w:t>
      </w:r>
    </w:p>
    <w:p w14:paraId="388330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this, my evil foes have brought upon me!’</w:t>
      </w:r>
    </w:p>
    <w:p w14:paraId="1BF8FB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they spurred onwards, now they slacked their reins.</w:t>
      </w:r>
    </w:p>
    <w:p w14:paraId="39CF337D" w14:textId="1903767D"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Quitting </w:t>
      </w:r>
      <w:r w:rsidRPr="006A1D36">
        <w:rPr>
          <w:rFonts w:ascii="Garamond" w:hAnsi="Garamond"/>
          <w:iCs/>
          <w:sz w:val="22"/>
          <w:szCs w:val="22"/>
          <w:lang w:val="en"/>
        </w:rPr>
        <w:t>Vivar, noticed</w:t>
      </w:r>
      <w:r w:rsidRPr="000B2614">
        <w:rPr>
          <w:rFonts w:ascii="Garamond" w:hAnsi="Garamond"/>
          <w:sz w:val="22"/>
          <w:szCs w:val="22"/>
          <w:lang w:val="en"/>
        </w:rPr>
        <w:t xml:space="preserve"> a crow upon the right,</w:t>
      </w:r>
    </w:p>
    <w:p w14:paraId="5CF7180D" w14:textId="176E32FF"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Entering </w:t>
      </w:r>
      <w:r w:rsidRPr="006A1D36">
        <w:rPr>
          <w:rFonts w:ascii="Garamond" w:hAnsi="Garamond"/>
          <w:iCs/>
          <w:sz w:val="22"/>
          <w:szCs w:val="22"/>
          <w:lang w:val="en"/>
        </w:rPr>
        <w:t>Burgos, noticed</w:t>
      </w:r>
      <w:r w:rsidRPr="000B2614">
        <w:rPr>
          <w:rFonts w:ascii="Garamond" w:hAnsi="Garamond"/>
          <w:sz w:val="22"/>
          <w:szCs w:val="22"/>
          <w:lang w:val="en"/>
        </w:rPr>
        <w:t xml:space="preserve"> a crow upon their left.</w:t>
      </w:r>
    </w:p>
    <w:p w14:paraId="0E629C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shrugged his shoulders, my Cid shook his head,</w:t>
      </w:r>
    </w:p>
    <w:p w14:paraId="780DD1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‘Fine tidings, Álvar Fáñez, we’re exiled from this land!’</w:t>
      </w:r>
    </w:p>
    <w:p w14:paraId="409F905B" w14:textId="77777777" w:rsidR="00071C4F" w:rsidRPr="000B2614" w:rsidRDefault="00071C4F" w:rsidP="009F09BD">
      <w:pPr>
        <w:pStyle w:val="NormalWeb"/>
        <w:rPr>
          <w:rFonts w:ascii="Garamond" w:hAnsi="Garamond"/>
          <w:sz w:val="22"/>
          <w:szCs w:val="22"/>
          <w:lang w:val="en"/>
        </w:rPr>
      </w:pPr>
    </w:p>
    <w:p w14:paraId="27410249" w14:textId="77777777" w:rsidR="009F09BD" w:rsidRPr="009F09BD" w:rsidRDefault="009F09BD" w:rsidP="001E73D4">
      <w:pPr>
        <w:pStyle w:val="Heading2"/>
      </w:pPr>
      <w:bookmarkStart w:id="16" w:name="_Toc179837071"/>
      <w:bookmarkStart w:id="17" w:name="_Toc181448275"/>
      <w:r w:rsidRPr="009F09BD">
        <w:t>Lines 15-30: King Alfonso VI decrees that none grant him hospitality there</w:t>
      </w:r>
      <w:bookmarkEnd w:id="16"/>
      <w:bookmarkEnd w:id="17"/>
    </w:p>
    <w:p w14:paraId="0CBE71B8" w14:textId="77777777" w:rsidR="00071C4F" w:rsidRPr="000B2614" w:rsidRDefault="00071C4F" w:rsidP="009F09BD">
      <w:pPr>
        <w:pStyle w:val="NormalWeb"/>
        <w:rPr>
          <w:rFonts w:ascii="Garamond" w:hAnsi="Garamond"/>
          <w:sz w:val="22"/>
          <w:szCs w:val="22"/>
          <w:lang w:val="en"/>
        </w:rPr>
      </w:pPr>
    </w:p>
    <w:p w14:paraId="479EC1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now made entry into Burgos,</w:t>
      </w:r>
    </w:p>
    <w:p w14:paraId="307F6A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Sixty pennons of his comrades raised about him,</w:t>
      </w:r>
    </w:p>
    <w:p w14:paraId="233743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men and women came out to view him.</w:t>
      </w:r>
    </w:p>
    <w:p w14:paraId="1A3865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Burghers and their wives, gazed from the windows.</w:t>
      </w:r>
    </w:p>
    <w:p w14:paraId="009328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Tears fell from their eyes, so deep their sorrow.</w:t>
      </w:r>
    </w:p>
    <w:p w14:paraId="288EDE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Words sprang from their mouths, all cried, as one:</w:t>
      </w:r>
    </w:p>
    <w:p w14:paraId="0C077B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‘Lord, if this good servant boasted as good a master!’</w:t>
      </w:r>
    </w:p>
    <w:p w14:paraId="160A85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Gladly they’d have welcomed him, but none dared,</w:t>
      </w:r>
    </w:p>
    <w:p w14:paraId="2CA100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dreadful the anger shown by the king, Alfonso,</w:t>
      </w:r>
    </w:p>
    <w:p w14:paraId="37A8FC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Whose written decree reached Burgos, ere nightfall,</w:t>
      </w:r>
    </w:p>
    <w:p w14:paraId="68FAD0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Heavily sealed, and conveyed with great caution:</w:t>
      </w:r>
    </w:p>
    <w:p w14:paraId="7927E3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none give lodging to the Cid, Ruy Díaz,</w:t>
      </w:r>
    </w:p>
    <w:p w14:paraId="0A43AF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On penalty of losing all they own and their lives,</w:t>
      </w:r>
    </w:p>
    <w:p w14:paraId="61B1E1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not their bodies only, but even their souls.’</w:t>
      </w:r>
    </w:p>
    <w:p w14:paraId="0021F7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sorrow they felt, all those Christian people,</w:t>
      </w:r>
    </w:p>
    <w:p w14:paraId="321EE3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daring to do a thing, they all hid from my Cid.</w:t>
      </w:r>
    </w:p>
    <w:p w14:paraId="011D4C6E" w14:textId="77777777" w:rsidR="00071C4F" w:rsidRPr="000B2614" w:rsidRDefault="00071C4F" w:rsidP="009F09BD">
      <w:pPr>
        <w:pStyle w:val="NormalWeb"/>
        <w:rPr>
          <w:rFonts w:ascii="Garamond" w:hAnsi="Garamond"/>
          <w:sz w:val="22"/>
          <w:szCs w:val="22"/>
          <w:lang w:val="en"/>
        </w:rPr>
      </w:pPr>
    </w:p>
    <w:p w14:paraId="5CB075FB" w14:textId="77777777" w:rsidR="009F09BD" w:rsidRPr="009F09BD" w:rsidRDefault="009F09BD" w:rsidP="001E73D4">
      <w:pPr>
        <w:pStyle w:val="Heading2"/>
      </w:pPr>
      <w:bookmarkStart w:id="18" w:name="_Toc179837072"/>
      <w:bookmarkStart w:id="19" w:name="_Toc181448276"/>
      <w:r w:rsidRPr="009F09BD">
        <w:t>Lines 31-39: The door of his lodgings is bolted against him</w:t>
      </w:r>
      <w:bookmarkEnd w:id="18"/>
      <w:bookmarkEnd w:id="19"/>
    </w:p>
    <w:p w14:paraId="38F5B8FC" w14:textId="77777777" w:rsidR="00071C4F" w:rsidRPr="000B2614" w:rsidRDefault="00071C4F" w:rsidP="009F09BD">
      <w:pPr>
        <w:pStyle w:val="NormalWeb"/>
        <w:rPr>
          <w:rFonts w:ascii="Garamond" w:hAnsi="Garamond"/>
          <w:sz w:val="22"/>
          <w:szCs w:val="22"/>
          <w:lang w:val="en"/>
        </w:rPr>
      </w:pPr>
    </w:p>
    <w:p w14:paraId="520DEE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rode towards his old lodgings;</w:t>
      </w:r>
    </w:p>
    <w:p w14:paraId="7B949C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reaching the door, he found it tightly bolted.</w:t>
      </w:r>
    </w:p>
    <w:p w14:paraId="0F53D5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hosts now feared Alonso, and all had agreed</w:t>
      </w:r>
    </w:p>
    <w:p w14:paraId="1E1F83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door be shut; he must break it down by force.</w:t>
      </w:r>
    </w:p>
    <w:p w14:paraId="39F41F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comrades called aloud, but none responded;</w:t>
      </w:r>
    </w:p>
    <w:p w14:paraId="655A39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those within the house issued not a word.</w:t>
      </w:r>
    </w:p>
    <w:p w14:paraId="51545D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rode closer; he approached the doorway,</w:t>
      </w:r>
    </w:p>
    <w:p w14:paraId="2C8AD8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Drew his foot from the stirrup, launched a blow,</w:t>
      </w:r>
    </w:p>
    <w:p w14:paraId="65B143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yet the door was strong, and failed to open.</w:t>
      </w:r>
    </w:p>
    <w:p w14:paraId="45C66DAB" w14:textId="77777777" w:rsidR="00071C4F" w:rsidRPr="000B2614" w:rsidRDefault="00071C4F" w:rsidP="009F09BD">
      <w:pPr>
        <w:pStyle w:val="NormalWeb"/>
        <w:rPr>
          <w:rFonts w:ascii="Garamond" w:hAnsi="Garamond"/>
          <w:sz w:val="22"/>
          <w:szCs w:val="22"/>
          <w:lang w:val="en"/>
        </w:rPr>
      </w:pPr>
    </w:p>
    <w:p w14:paraId="772F83E9" w14:textId="77777777" w:rsidR="009F09BD" w:rsidRPr="009F09BD" w:rsidRDefault="009F09BD" w:rsidP="001E73D4">
      <w:pPr>
        <w:pStyle w:val="Heading2"/>
      </w:pPr>
      <w:bookmarkStart w:id="20" w:name="_Toc179837073"/>
      <w:bookmarkStart w:id="21" w:name="_Toc181448277"/>
      <w:r w:rsidRPr="009F09BD">
        <w:t>Lines 40-49: A little girl, of nine years old, addresses Rodrigo</w:t>
      </w:r>
      <w:bookmarkEnd w:id="20"/>
      <w:bookmarkEnd w:id="21"/>
    </w:p>
    <w:p w14:paraId="6BBE5283" w14:textId="77777777" w:rsidR="00071C4F" w:rsidRPr="000B2614" w:rsidRDefault="00071C4F" w:rsidP="009F09BD">
      <w:pPr>
        <w:pStyle w:val="NormalWeb"/>
        <w:rPr>
          <w:rFonts w:ascii="Garamond" w:hAnsi="Garamond"/>
          <w:sz w:val="22"/>
          <w:szCs w:val="22"/>
          <w:lang w:val="en"/>
        </w:rPr>
      </w:pPr>
    </w:p>
    <w:p w14:paraId="7D78B2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little girl, nine years old, now came in sight:</w:t>
      </w:r>
    </w:p>
    <w:p w14:paraId="1A528B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Campeador, well it is you bear a sword!</w:t>
      </w:r>
    </w:p>
    <w:p w14:paraId="6BCD59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denies you, last night came his decree,</w:t>
      </w:r>
    </w:p>
    <w:p w14:paraId="3FE052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Heavily sealed, and borne here with great caution.</w:t>
      </w:r>
    </w:p>
    <w:p w14:paraId="1BC03B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dare not open the door now to admit you,</w:t>
      </w:r>
    </w:p>
    <w:p w14:paraId="38B332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Or we will lose all we own, even our houses,</w:t>
      </w:r>
    </w:p>
    <w:p w14:paraId="4DA5947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even the two eyes that show in our faces.</w:t>
      </w:r>
    </w:p>
    <w:p w14:paraId="643E9B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Cid, amidst these evils, you can gain nothing,</w:t>
      </w:r>
    </w:p>
    <w:p w14:paraId="50EE2A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may God and all his holy virtues aid you.’</w:t>
      </w:r>
    </w:p>
    <w:p w14:paraId="5BF298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this, the little girl returned to her house.</w:t>
      </w:r>
    </w:p>
    <w:p w14:paraId="7F706A4A" w14:textId="576CEFB8" w:rsidR="00827307" w:rsidRDefault="00827307" w:rsidP="009F09BD">
      <w:pPr>
        <w:pStyle w:val="NormalWeb"/>
        <w:rPr>
          <w:rFonts w:ascii="Garamond" w:hAnsi="Garamond"/>
          <w:sz w:val="22"/>
          <w:szCs w:val="22"/>
          <w:lang w:val="en"/>
        </w:rPr>
      </w:pPr>
      <w:r>
        <w:rPr>
          <w:rFonts w:ascii="Garamond" w:hAnsi="Garamond"/>
          <w:sz w:val="22"/>
          <w:szCs w:val="22"/>
          <w:lang w:val="en"/>
        </w:rPr>
        <w:br w:type="page"/>
      </w:r>
    </w:p>
    <w:p w14:paraId="59AFD2FC" w14:textId="77777777" w:rsidR="009F09BD" w:rsidRPr="009F09BD" w:rsidRDefault="009F09BD" w:rsidP="001E73D4">
      <w:pPr>
        <w:pStyle w:val="Heading2"/>
      </w:pPr>
      <w:bookmarkStart w:id="22" w:name="_Toc179837074"/>
      <w:bookmarkStart w:id="23" w:name="_Toc181448278"/>
      <w:r w:rsidRPr="009F09BD">
        <w:lastRenderedPageBreak/>
        <w:t>Lines 50-60: El Cid camps by the river Arlanzón, at the village of that name</w:t>
      </w:r>
      <w:bookmarkEnd w:id="22"/>
      <w:bookmarkEnd w:id="23"/>
    </w:p>
    <w:p w14:paraId="3A5CE324" w14:textId="77777777" w:rsidR="00071C4F" w:rsidRPr="000B2614" w:rsidRDefault="00071C4F" w:rsidP="009F09BD">
      <w:pPr>
        <w:pStyle w:val="NormalWeb"/>
        <w:rPr>
          <w:rFonts w:ascii="Garamond" w:hAnsi="Garamond"/>
          <w:sz w:val="22"/>
          <w:szCs w:val="22"/>
          <w:lang w:val="en"/>
        </w:rPr>
      </w:pPr>
    </w:p>
    <w:p w14:paraId="67BD08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 Cid, finding he’d lost the king’s favour,</w:t>
      </w:r>
    </w:p>
    <w:p w14:paraId="5A07C0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Turned from the door, and spurred through Burgos.</w:t>
      </w:r>
    </w:p>
    <w:p w14:paraId="7668E7F1" w14:textId="271F6BB3"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came to </w:t>
      </w:r>
      <w:r w:rsidRPr="006A1D36">
        <w:rPr>
          <w:rFonts w:ascii="Garamond" w:hAnsi="Garamond"/>
          <w:iCs/>
          <w:sz w:val="22"/>
          <w:szCs w:val="22"/>
          <w:lang w:val="en"/>
        </w:rPr>
        <w:t>Santa María,</w:t>
      </w:r>
      <w:r w:rsidRPr="000B2614">
        <w:rPr>
          <w:rFonts w:ascii="Garamond" w:hAnsi="Garamond"/>
          <w:sz w:val="22"/>
          <w:szCs w:val="22"/>
          <w:lang w:val="en"/>
        </w:rPr>
        <w:t xml:space="preserve"> and there dismounted,</w:t>
      </w:r>
    </w:p>
    <w:p w14:paraId="3196FB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Knelt upon the ground, and prayed from his heart.</w:t>
      </w:r>
    </w:p>
    <w:p w14:paraId="083DBC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prayer was ended, then he remounted,</w:t>
      </w:r>
    </w:p>
    <w:p w14:paraId="4379FC86" w14:textId="603C4338"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rode through the gate; he camped at </w:t>
      </w:r>
      <w:r w:rsidRPr="006A1D36">
        <w:rPr>
          <w:rFonts w:ascii="Garamond" w:hAnsi="Garamond"/>
          <w:iCs/>
          <w:sz w:val="22"/>
          <w:szCs w:val="22"/>
          <w:lang w:val="en"/>
        </w:rPr>
        <w:t>Arlanzón;</w:t>
      </w:r>
    </w:p>
    <w:p w14:paraId="39D975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camped on the river bank, close to the village.</w:t>
      </w:r>
    </w:p>
    <w:p w14:paraId="66805A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ordered his tent pitched, and then dismounted.</w:t>
      </w:r>
    </w:p>
    <w:p w14:paraId="651DA3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 well it was he bore his sword! –</w:t>
      </w:r>
    </w:p>
    <w:p w14:paraId="3D16DA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Camped by the river, since none dared offer lodging,</w:t>
      </w:r>
    </w:p>
    <w:p w14:paraId="30D551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his goodly company camped, all, about him.</w:t>
      </w:r>
    </w:p>
    <w:p w14:paraId="1882C162" w14:textId="77777777" w:rsidR="00071C4F" w:rsidRPr="000B2614" w:rsidRDefault="00071C4F" w:rsidP="009F09BD">
      <w:pPr>
        <w:pStyle w:val="NormalWeb"/>
        <w:rPr>
          <w:rFonts w:ascii="Garamond" w:hAnsi="Garamond"/>
          <w:sz w:val="22"/>
          <w:szCs w:val="22"/>
          <w:lang w:val="en"/>
        </w:rPr>
      </w:pPr>
    </w:p>
    <w:p w14:paraId="6D5B850A" w14:textId="77777777" w:rsidR="009F09BD" w:rsidRPr="009F09BD" w:rsidRDefault="009F09BD" w:rsidP="001E73D4">
      <w:pPr>
        <w:pStyle w:val="Heading2"/>
      </w:pPr>
      <w:bookmarkStart w:id="24" w:name="_Toc179837075"/>
      <w:bookmarkStart w:id="25" w:name="_Toc181448279"/>
      <w:r w:rsidRPr="009F09BD">
        <w:t>Lines 61-77: Martín Antolínez provides sustenance to the Cid</w:t>
      </w:r>
      <w:bookmarkEnd w:id="24"/>
      <w:bookmarkEnd w:id="25"/>
    </w:p>
    <w:p w14:paraId="6B42D7C0" w14:textId="77777777" w:rsidR="00071C4F" w:rsidRPr="000B2614" w:rsidRDefault="00071C4F" w:rsidP="009F09BD">
      <w:pPr>
        <w:pStyle w:val="NormalWeb"/>
        <w:rPr>
          <w:rFonts w:ascii="Garamond" w:hAnsi="Garamond"/>
          <w:sz w:val="22"/>
          <w:szCs w:val="22"/>
          <w:lang w:val="en"/>
        </w:rPr>
      </w:pPr>
    </w:p>
    <w:p w14:paraId="3A7AE2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rested there as one does in the mountains.</w:t>
      </w:r>
    </w:p>
    <w:p w14:paraId="174FC0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forbade him purchase, in the city of Burgos,</w:t>
      </w:r>
    </w:p>
    <w:p w14:paraId="69981E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aught that might serve as supplies, nourishment;</w:t>
      </w:r>
    </w:p>
    <w:p w14:paraId="0BCA88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a single penny’s-worth would they grant him.</w:t>
      </w:r>
    </w:p>
    <w:p w14:paraId="73F5B6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that noble citizen of Burgos,</w:t>
      </w:r>
    </w:p>
    <w:p w14:paraId="3466A0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Provided bread and wine to my Cid and his friends.</w:t>
      </w:r>
    </w:p>
    <w:p w14:paraId="60344F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purchased it not; he gave what he had with him;</w:t>
      </w:r>
    </w:p>
    <w:p w14:paraId="51E6A8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all that they needed he now supplied them.</w:t>
      </w:r>
    </w:p>
    <w:p w14:paraId="18EA13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and all, were delighted,</w:t>
      </w:r>
    </w:p>
    <w:p w14:paraId="6708C1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spoke, you shall hear what he said:</w:t>
      </w:r>
    </w:p>
    <w:p w14:paraId="55EF73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Campeador, fair the hour when you were born!</w:t>
      </w:r>
    </w:p>
    <w:p w14:paraId="5E3426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Tonight let us rest here, and leave in the morning,</w:t>
      </w:r>
    </w:p>
    <w:p w14:paraId="11B236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accused shall I be of my kindness towards you.</w:t>
      </w:r>
    </w:p>
    <w:p w14:paraId="7CEA5A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shall surely incur the wrath of King Alfonso.</w:t>
      </w:r>
    </w:p>
    <w:p w14:paraId="459843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if I should escape with you, safe and sound,</w:t>
      </w:r>
    </w:p>
    <w:p w14:paraId="7D6CD5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Sooner or later, the king will seek my friendship;</w:t>
      </w:r>
    </w:p>
    <w:p w14:paraId="533910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if not, what I leave behind’s not worth a fig.’</w:t>
      </w:r>
    </w:p>
    <w:p w14:paraId="7E5BC407" w14:textId="77777777" w:rsidR="00071C4F" w:rsidRPr="000B2614" w:rsidRDefault="00071C4F" w:rsidP="009F09BD">
      <w:pPr>
        <w:pStyle w:val="NormalWeb"/>
        <w:rPr>
          <w:rFonts w:ascii="Garamond" w:hAnsi="Garamond"/>
          <w:sz w:val="22"/>
          <w:szCs w:val="22"/>
          <w:lang w:val="en"/>
        </w:rPr>
      </w:pPr>
    </w:p>
    <w:p w14:paraId="37BE7EC4" w14:textId="77777777" w:rsidR="009F09BD" w:rsidRPr="009F09BD" w:rsidRDefault="009F09BD" w:rsidP="001E73D4">
      <w:pPr>
        <w:pStyle w:val="Heading2"/>
      </w:pPr>
      <w:bookmarkStart w:id="26" w:name="_Toc179837076"/>
      <w:bookmarkStart w:id="27" w:name="_Toc181448280"/>
      <w:r w:rsidRPr="009F09BD">
        <w:t>Lines 78-95: The ploy of the chests of sand</w:t>
      </w:r>
      <w:bookmarkEnd w:id="26"/>
      <w:bookmarkEnd w:id="27"/>
    </w:p>
    <w:p w14:paraId="2C671F90" w14:textId="77777777" w:rsidR="00071C4F" w:rsidRPr="000B2614" w:rsidRDefault="00071C4F" w:rsidP="009F09BD">
      <w:pPr>
        <w:pStyle w:val="NormalWeb"/>
        <w:rPr>
          <w:rFonts w:ascii="Garamond" w:hAnsi="Garamond"/>
          <w:sz w:val="22"/>
          <w:szCs w:val="22"/>
          <w:lang w:val="en"/>
        </w:rPr>
      </w:pPr>
    </w:p>
    <w:p w14:paraId="276C5A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spoke my Cid – fair the hour he donned a sword:</w:t>
      </w:r>
    </w:p>
    <w:p w14:paraId="02E917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a valiant lance-wielder are you!</w:t>
      </w:r>
    </w:p>
    <w:p w14:paraId="43402E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 should survive, then your wealth I will double.</w:t>
      </w:r>
    </w:p>
    <w:p w14:paraId="104144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have spent all my gold, and all of my silver;</w:t>
      </w:r>
    </w:p>
    <w:p w14:paraId="32FEB7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you can clearly see, not a penny do I bear,</w:t>
      </w:r>
    </w:p>
    <w:p w14:paraId="70CDD8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any I had I would share among my friends.</w:t>
      </w:r>
    </w:p>
    <w:p w14:paraId="23F020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am I forced to do, or else I’ll have nothing:</w:t>
      </w:r>
    </w:p>
    <w:p w14:paraId="4E2AD5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your assistance, two chests we’ll acquire;</w:t>
      </w:r>
    </w:p>
    <w:p w14:paraId="5C3CF2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fill them with sand, so they feel heavy,</w:t>
      </w:r>
    </w:p>
    <w:p w14:paraId="29264B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Covered all in leather, nailed firmly all around,</w:t>
      </w:r>
    </w:p>
    <w:p w14:paraId="3D2B6D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leather, crimson, and the nails, well-gilded.</w:t>
      </w:r>
    </w:p>
    <w:p w14:paraId="462503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 you secretly then, to Raquel and Vidas;</w:t>
      </w:r>
    </w:p>
    <w:p w14:paraId="150AD0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Burgos I’m denied; being banished by Alfonso.</w:t>
      </w:r>
    </w:p>
    <w:p w14:paraId="5AFBF0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Say my wealth is so great it can scarce be carried;</w:t>
      </w:r>
    </w:p>
    <w:p w14:paraId="0E4ED0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will pawn it to them, for whatever is fitting.</w:t>
      </w:r>
    </w:p>
    <w:p w14:paraId="00AB7D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bear it by night, so no Christians see it.</w:t>
      </w:r>
    </w:p>
    <w:p w14:paraId="4DF53F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 Lord above, and his saints alone view it.</w:t>
      </w:r>
    </w:p>
    <w:p w14:paraId="5489BF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can do no other now; I am forced to do this.’</w:t>
      </w:r>
    </w:p>
    <w:p w14:paraId="0B32AC96" w14:textId="77777777" w:rsidR="00071C4F" w:rsidRPr="000B2614" w:rsidRDefault="00071C4F" w:rsidP="009F09BD">
      <w:pPr>
        <w:pStyle w:val="NormalWeb"/>
        <w:rPr>
          <w:rFonts w:ascii="Garamond" w:hAnsi="Garamond"/>
          <w:sz w:val="22"/>
          <w:szCs w:val="22"/>
          <w:lang w:val="en"/>
        </w:rPr>
      </w:pPr>
    </w:p>
    <w:p w14:paraId="547CF734" w14:textId="77777777" w:rsidR="009F09BD" w:rsidRPr="009F09BD" w:rsidRDefault="009F09BD" w:rsidP="001E73D4">
      <w:pPr>
        <w:pStyle w:val="Heading2"/>
      </w:pPr>
      <w:bookmarkStart w:id="28" w:name="_Toc179837077"/>
      <w:bookmarkStart w:id="29" w:name="_Toc181448281"/>
      <w:r w:rsidRPr="009F09BD">
        <w:t>Lines 96-121: Martín Antolínez pursues the business of the chests</w:t>
      </w:r>
      <w:bookmarkEnd w:id="28"/>
      <w:bookmarkEnd w:id="29"/>
    </w:p>
    <w:p w14:paraId="760A4F07" w14:textId="77777777" w:rsidR="00071C4F" w:rsidRPr="000B2614" w:rsidRDefault="00071C4F" w:rsidP="009F09BD">
      <w:pPr>
        <w:pStyle w:val="NormalWeb"/>
        <w:rPr>
          <w:rFonts w:ascii="Garamond" w:hAnsi="Garamond"/>
          <w:sz w:val="22"/>
          <w:szCs w:val="22"/>
          <w:lang w:val="en"/>
        </w:rPr>
      </w:pPr>
    </w:p>
    <w:p w14:paraId="67676D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made his way, without pause,</w:t>
      </w:r>
    </w:p>
    <w:p w14:paraId="05DA8B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seek conversation with Raquel and Vidas.</w:t>
      </w:r>
    </w:p>
    <w:p w14:paraId="2C23D9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rode through Burgos, he entered the castle,</w:t>
      </w:r>
    </w:p>
    <w:p w14:paraId="765126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sought conversation with Raquel and Vidas.</w:t>
      </w:r>
    </w:p>
    <w:p w14:paraId="223F62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and Vidas he found there, seated together,</w:t>
      </w:r>
    </w:p>
    <w:p w14:paraId="74AE07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Counting the riches, they had gained at a profit.</w:t>
      </w:r>
    </w:p>
    <w:p w14:paraId="536527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Said Martín Antolínez, being a man of prudence:</w:t>
      </w:r>
    </w:p>
    <w:p w14:paraId="6AB5EE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are you, my dear friends, Raquel and Vidas?</w:t>
      </w:r>
    </w:p>
    <w:p w14:paraId="608869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like to speak with both of you in private.’</w:t>
      </w:r>
    </w:p>
    <w:p w14:paraId="6C3593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Without delay, all three moved inside, together.</w:t>
      </w:r>
    </w:p>
    <w:p w14:paraId="5E6727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and Vidas, clasp my hand and affirm,</w:t>
      </w:r>
    </w:p>
    <w:p w14:paraId="366FC3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you’ll not betray me to Christian or Moor.</w:t>
      </w:r>
    </w:p>
    <w:p w14:paraId="78AE33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make you so rich, you’ll lack for nothing.</w:t>
      </w:r>
    </w:p>
    <w:p w14:paraId="4DEAFA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he went to exact the tribute;</w:t>
      </w:r>
    </w:p>
    <w:p w14:paraId="4A85F3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collected much, of inestimable worth.</w:t>
      </w:r>
    </w:p>
    <w:p w14:paraId="0FEB6C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took for himself all that seemed of value.</w:t>
      </w:r>
    </w:p>
    <w:p w14:paraId="55A91E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comes to this, that of such he stands accused.</w:t>
      </w:r>
    </w:p>
    <w:p w14:paraId="5403F1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has two chests, filled with golden treasure,</w:t>
      </w:r>
    </w:p>
    <w:p w14:paraId="36626B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since the king has declared him an exile,</w:t>
      </w:r>
    </w:p>
    <w:p w14:paraId="78B75B0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He’s abandoned his land, his houses, and halls.</w:t>
      </w:r>
    </w:p>
    <w:p w14:paraId="2D2C94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can’t bear the chests away, lest he’s discovered,</w:t>
      </w:r>
    </w:p>
    <w:p w14:paraId="22566F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the Campeador would leave them in your hands.</w:t>
      </w:r>
    </w:p>
    <w:p w14:paraId="3D073BB5"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Lend him such coinage, as seems to you fitting, </w:t>
      </w:r>
    </w:p>
    <w:p w14:paraId="4024AFE4" w14:textId="0486A8D2"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take both the chests into your safekeeping,</w:t>
      </w:r>
    </w:p>
    <w:p w14:paraId="5A7CA3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swear, the pair of you, with a solemn oath,</w:t>
      </w:r>
    </w:p>
    <w:p w14:paraId="7A8B19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to open those chests for the rest of this year.’</w:t>
      </w:r>
    </w:p>
    <w:p w14:paraId="598A6A2A" w14:textId="77777777" w:rsidR="00071C4F" w:rsidRPr="000B2614" w:rsidRDefault="00071C4F" w:rsidP="009F09BD">
      <w:pPr>
        <w:pStyle w:val="NormalWeb"/>
        <w:rPr>
          <w:rFonts w:ascii="Garamond" w:hAnsi="Garamond"/>
          <w:sz w:val="22"/>
          <w:szCs w:val="22"/>
          <w:lang w:val="en"/>
        </w:rPr>
      </w:pPr>
    </w:p>
    <w:p w14:paraId="6FA6B91C" w14:textId="77777777" w:rsidR="009F09BD" w:rsidRPr="009F09BD" w:rsidRDefault="009F09BD" w:rsidP="001E73D4">
      <w:pPr>
        <w:pStyle w:val="Heading2"/>
      </w:pPr>
      <w:bookmarkStart w:id="30" w:name="_Toc179837078"/>
      <w:bookmarkStart w:id="31" w:name="_Toc181448282"/>
      <w:r w:rsidRPr="009F09BD">
        <w:t>Lines 122-147: Raqel and Vidas respond to his request</w:t>
      </w:r>
      <w:bookmarkEnd w:id="30"/>
      <w:bookmarkEnd w:id="31"/>
    </w:p>
    <w:p w14:paraId="149A858B" w14:textId="77777777" w:rsidR="00071C4F" w:rsidRPr="000B2614" w:rsidRDefault="00071C4F" w:rsidP="009F09BD">
      <w:pPr>
        <w:pStyle w:val="NormalWeb"/>
        <w:rPr>
          <w:rFonts w:ascii="Garamond" w:hAnsi="Garamond"/>
          <w:sz w:val="22"/>
          <w:szCs w:val="22"/>
          <w:lang w:val="en"/>
        </w:rPr>
      </w:pPr>
    </w:p>
    <w:p w14:paraId="44FAC2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and Vidas now consulted together:</w:t>
      </w:r>
    </w:p>
    <w:p w14:paraId="6314FF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need to achieve a respectable profit.</w:t>
      </w:r>
    </w:p>
    <w:p w14:paraId="37A33F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both of us know that he gained great spoils,</w:t>
      </w:r>
    </w:p>
    <w:p w14:paraId="0CBBEC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land of the Moors, great riches he gathered.</w:t>
      </w:r>
    </w:p>
    <w:p w14:paraId="20634E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who bears such chests must attract suspicion.</w:t>
      </w:r>
    </w:p>
    <w:p w14:paraId="1CD8E2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take them both, and place them together</w:t>
      </w:r>
    </w:p>
    <w:p w14:paraId="4778E5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a hiding-place where they’ll not be discovered.’</w:t>
      </w:r>
    </w:p>
    <w:p w14:paraId="0409B0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Martín they said: ‘What will satisfy the Cid?</w:t>
      </w:r>
    </w:p>
    <w:p w14:paraId="02CCA2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interest would he pay on the loan this year?’</w:t>
      </w:r>
    </w:p>
    <w:p w14:paraId="7F79B9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Martín Antolínez, ever a man of prudence:</w:t>
      </w:r>
    </w:p>
    <w:p w14:paraId="7BBB65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‘My Cid will pay you whatever is most fitting.</w:t>
      </w:r>
    </w:p>
    <w:p w14:paraId="5F2A61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asks little of you for his chests’ safekeeping.</w:t>
      </w:r>
    </w:p>
    <w:p w14:paraId="77ECBC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all parts, men are flocking to join him,</w:t>
      </w:r>
    </w:p>
    <w:p w14:paraId="5016E4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needs six hundred marks to pay them.’</w:t>
      </w:r>
    </w:p>
    <w:p w14:paraId="19395D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Raquel and Vidas: ‘We’ll loan them gladly.’</w:t>
      </w:r>
    </w:p>
    <w:p w14:paraId="48BE86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Martín: ‘The night falls, his need is pressing.</w:t>
      </w:r>
    </w:p>
    <w:p w14:paraId="503344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need you to hand us the monies requested.’</w:t>
      </w:r>
    </w:p>
    <w:p w14:paraId="59E792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Raquel and Vidas: ‘That’s not how it’s done;</w:t>
      </w:r>
    </w:p>
    <w:p w14:paraId="23DA32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First comes the receiving, and then the giving.’</w:t>
      </w:r>
    </w:p>
    <w:p w14:paraId="04D4BE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Martín Antolínez: ‘That is fine by me.</w:t>
      </w:r>
    </w:p>
    <w:p w14:paraId="70AE4B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both of you to see the great Campeador,</w:t>
      </w:r>
    </w:p>
    <w:p w14:paraId="698670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 will assist you then, as is most fitting,</w:t>
      </w:r>
    </w:p>
    <w:p w14:paraId="65A0AE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bear the chests here for your safe-keeping,</w:t>
      </w:r>
    </w:p>
    <w:p w14:paraId="606281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un-beknown to both Christians and Moors.’</w:t>
      </w:r>
    </w:p>
    <w:p w14:paraId="3DFCAA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Raquel and Vidas: ‘That sits well with us.</w:t>
      </w:r>
    </w:p>
    <w:p w14:paraId="212043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 chests arrive, six hundred you shall have.’</w:t>
      </w:r>
    </w:p>
    <w:p w14:paraId="0701E6C3" w14:textId="77777777" w:rsidR="00071C4F" w:rsidRPr="000B2614" w:rsidRDefault="00071C4F" w:rsidP="009F09BD">
      <w:pPr>
        <w:pStyle w:val="NormalWeb"/>
        <w:rPr>
          <w:rFonts w:ascii="Garamond" w:hAnsi="Garamond"/>
          <w:sz w:val="22"/>
          <w:szCs w:val="22"/>
          <w:lang w:val="en"/>
        </w:rPr>
      </w:pPr>
    </w:p>
    <w:p w14:paraId="58F6F8CA" w14:textId="77777777" w:rsidR="009F09BD" w:rsidRPr="009F09BD" w:rsidRDefault="009F09BD" w:rsidP="001E73D4">
      <w:pPr>
        <w:pStyle w:val="Heading2"/>
      </w:pPr>
      <w:bookmarkStart w:id="32" w:name="_Toc179837079"/>
      <w:bookmarkStart w:id="33" w:name="_Toc181448283"/>
      <w:r w:rsidRPr="009F09BD">
        <w:t>Lines 148-165: They ride to El Cid’s camp to ratify the agreement</w:t>
      </w:r>
      <w:bookmarkEnd w:id="32"/>
      <w:bookmarkEnd w:id="33"/>
    </w:p>
    <w:p w14:paraId="4E604CC0" w14:textId="77777777" w:rsidR="00071C4F" w:rsidRPr="000B2614" w:rsidRDefault="00071C4F" w:rsidP="009F09BD">
      <w:pPr>
        <w:pStyle w:val="NormalWeb"/>
        <w:rPr>
          <w:rFonts w:ascii="Garamond" w:hAnsi="Garamond"/>
          <w:sz w:val="22"/>
          <w:szCs w:val="22"/>
          <w:lang w:val="en"/>
        </w:rPr>
      </w:pPr>
    </w:p>
    <w:p w14:paraId="190F43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and Vidas mounted willingly and gladly</w:t>
      </w:r>
    </w:p>
    <w:p w14:paraId="79A5DD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Martín Antolínez, they rode swiftly,</w:t>
      </w:r>
    </w:p>
    <w:p w14:paraId="6B1C76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over the bridge there, but through the water,</w:t>
      </w:r>
    </w:p>
    <w:p w14:paraId="3DFC33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none from Burgos might perceive them;</w:t>
      </w:r>
    </w:p>
    <w:p w14:paraId="0F49AA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behold them now in the Campeador’s tent.</w:t>
      </w:r>
    </w:p>
    <w:p w14:paraId="1823B4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Upon entering there, they kissed the Cid’s hand.</w:t>
      </w:r>
    </w:p>
    <w:p w14:paraId="2CC362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smiled; in these words, he addressed them:</w:t>
      </w:r>
    </w:p>
    <w:p w14:paraId="5E9E58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Don Raquel and Vidas, how you neglect me!</w:t>
      </w:r>
    </w:p>
    <w:p w14:paraId="7BBF63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I go from this land, banished by King Alfonso,</w:t>
      </w:r>
    </w:p>
    <w:p w14:paraId="784B28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seems that you will be guardians of my treasure;</w:t>
      </w:r>
    </w:p>
    <w:p w14:paraId="764C82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as long as you live, you’ll never be in need.’</w:t>
      </w:r>
    </w:p>
    <w:p w14:paraId="70289B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Don Raquel and Vidas kissed Rodrigo’s hands,</w:t>
      </w:r>
    </w:p>
    <w:p w14:paraId="60DF9F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Martín Antolínez had sealed the agreement:</w:t>
      </w:r>
    </w:p>
    <w:p w14:paraId="7DF327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Six hundred marks for the riches he had pawned,</w:t>
      </w:r>
    </w:p>
    <w:p w14:paraId="744062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chests to be guarded well throughout that year,</w:t>
      </w:r>
    </w:p>
    <w:p w14:paraId="651277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so they’d agreed, and to him they’d sworn</w:t>
      </w:r>
    </w:p>
    <w:p w14:paraId="106DD2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to open the chests, or be known as perjurers,</w:t>
      </w:r>
    </w:p>
    <w:p w14:paraId="6031CC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receive, from my Cid, one penny of interest.</w:t>
      </w:r>
    </w:p>
    <w:p w14:paraId="5F6D3033" w14:textId="77777777" w:rsidR="00071C4F" w:rsidRPr="000B2614" w:rsidRDefault="00071C4F" w:rsidP="009F09BD">
      <w:pPr>
        <w:pStyle w:val="NormalWeb"/>
        <w:rPr>
          <w:rFonts w:ascii="Garamond" w:hAnsi="Garamond"/>
          <w:sz w:val="22"/>
          <w:szCs w:val="22"/>
          <w:lang w:val="en"/>
        </w:rPr>
      </w:pPr>
    </w:p>
    <w:p w14:paraId="7ADE11DA" w14:textId="77777777" w:rsidR="009F09BD" w:rsidRPr="009F09BD" w:rsidRDefault="009F09BD" w:rsidP="001E73D4">
      <w:pPr>
        <w:pStyle w:val="Heading2"/>
      </w:pPr>
      <w:bookmarkStart w:id="34" w:name="_Toc179837080"/>
      <w:bookmarkStart w:id="35" w:name="_Toc181448284"/>
      <w:r w:rsidRPr="009F09BD">
        <w:t>Lines 166-181: The loaded chests are brought</w:t>
      </w:r>
      <w:bookmarkEnd w:id="34"/>
      <w:bookmarkEnd w:id="35"/>
    </w:p>
    <w:p w14:paraId="725EB5C1" w14:textId="77777777" w:rsidR="00071C4F" w:rsidRPr="000B2614" w:rsidRDefault="00071C4F" w:rsidP="009F09BD">
      <w:pPr>
        <w:pStyle w:val="NormalWeb"/>
        <w:rPr>
          <w:rFonts w:ascii="Garamond" w:hAnsi="Garamond"/>
          <w:sz w:val="22"/>
          <w:szCs w:val="22"/>
          <w:lang w:val="en"/>
        </w:rPr>
      </w:pPr>
    </w:p>
    <w:p w14:paraId="59D5AB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said: ‘Bring the chests, swiftly;</w:t>
      </w:r>
    </w:p>
    <w:p w14:paraId="752637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them Raquel and Vidas, into safekeeping,</w:t>
      </w:r>
    </w:p>
    <w:p w14:paraId="563868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 will go with you, and return with the loan.</w:t>
      </w:r>
    </w:p>
    <w:p w14:paraId="4D0FCD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my Cid must depart before the cock crows.’</w:t>
      </w:r>
    </w:p>
    <w:p w14:paraId="7247BC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Lifting those chests, there was joy on their faces,</w:t>
      </w:r>
    </w:p>
    <w:p w14:paraId="451C99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Scarce could they do so, though they were strong.</w:t>
      </w:r>
    </w:p>
    <w:p w14:paraId="7533C6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and Vidas were pleased with the treasure,</w:t>
      </w:r>
    </w:p>
    <w:p w14:paraId="5E64F7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might be rich now, as long they lived.</w:t>
      </w:r>
    </w:p>
    <w:p w14:paraId="6279C5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went to my Cid, to kiss my lord’s hand,</w:t>
      </w:r>
    </w:p>
    <w:p w14:paraId="74ABBA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go, Campeador, from Castile into exile.</w:t>
      </w:r>
    </w:p>
    <w:p w14:paraId="7B0E00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fair was the hour when you donned a sword!</w:t>
      </w:r>
    </w:p>
    <w:p w14:paraId="632CB4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is your destiny that great are your gains.</w:t>
      </w:r>
    </w:p>
    <w:p w14:paraId="45279B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Cid, I kiss your hand, and might I have as a gift</w:t>
      </w:r>
    </w:p>
    <w:p w14:paraId="1B95F3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red leather coat, one both Moorish and noble.’</w:t>
      </w:r>
    </w:p>
    <w:p w14:paraId="62B4AA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is fine by me,’ said the Cid, ‘let it be so;</w:t>
      </w:r>
    </w:p>
    <w:p w14:paraId="480367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bring one from exile, or charge it against me.’</w:t>
      </w:r>
    </w:p>
    <w:p w14:paraId="366FB3E9" w14:textId="77777777" w:rsidR="00071C4F" w:rsidRPr="000B2614" w:rsidRDefault="00071C4F" w:rsidP="009F09BD">
      <w:pPr>
        <w:pStyle w:val="NormalWeb"/>
        <w:rPr>
          <w:rFonts w:ascii="Garamond" w:hAnsi="Garamond"/>
          <w:sz w:val="22"/>
          <w:szCs w:val="22"/>
          <w:lang w:val="en"/>
        </w:rPr>
      </w:pPr>
    </w:p>
    <w:p w14:paraId="6BD61255" w14:textId="77777777" w:rsidR="009F09BD" w:rsidRPr="009F09BD" w:rsidRDefault="009F09BD" w:rsidP="001E73D4">
      <w:pPr>
        <w:pStyle w:val="Heading2"/>
      </w:pPr>
      <w:bookmarkStart w:id="36" w:name="_Toc179837081"/>
      <w:bookmarkStart w:id="37" w:name="_Toc181448285"/>
      <w:r w:rsidRPr="009F09BD">
        <w:t>Lines 182-200: The chests having been received, the loan is granted</w:t>
      </w:r>
      <w:bookmarkEnd w:id="36"/>
      <w:bookmarkEnd w:id="37"/>
    </w:p>
    <w:p w14:paraId="35787D3E" w14:textId="77777777" w:rsidR="00071C4F" w:rsidRPr="000B2614" w:rsidRDefault="00071C4F" w:rsidP="009F09BD">
      <w:pPr>
        <w:pStyle w:val="NormalWeb"/>
        <w:rPr>
          <w:rFonts w:ascii="Garamond" w:hAnsi="Garamond"/>
          <w:sz w:val="22"/>
          <w:szCs w:val="22"/>
          <w:lang w:val="en"/>
        </w:rPr>
      </w:pPr>
    </w:p>
    <w:p w14:paraId="6A3D3D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midst of their house, the pair laid out a rug,</w:t>
      </w:r>
    </w:p>
    <w:p w14:paraId="4A75A1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over the rug spread a white linen bedsheet,</w:t>
      </w:r>
    </w:p>
    <w:p w14:paraId="1DB9B8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three hundred silver marks, at a stroke,</w:t>
      </w:r>
    </w:p>
    <w:p w14:paraId="78DC63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heaped upon it, that Don Martín counted,</w:t>
      </w:r>
    </w:p>
    <w:p w14:paraId="39DB6F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Un-weighed, and another three hundred in gold.</w:t>
      </w:r>
    </w:p>
    <w:p w14:paraId="324F51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Martín’s five squires then took up the payment;</w:t>
      </w:r>
    </w:p>
    <w:p w14:paraId="28036E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shall hear what he said, when all was done:</w:t>
      </w:r>
    </w:p>
    <w:p w14:paraId="26AE98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Don Raquel and Vidas, the chests are yours.</w:t>
      </w:r>
    </w:p>
    <w:p w14:paraId="131079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that arranged this, deserve a new pair of hose!’</w:t>
      </w:r>
    </w:p>
    <w:p w14:paraId="7A0089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Raquel and Vidas communed aside together:</w:t>
      </w:r>
    </w:p>
    <w:p w14:paraId="01A863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grant him a fine gift, for arranging all.’</w:t>
      </w:r>
    </w:p>
    <w:p w14:paraId="340670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famed citizen of Burgos,</w:t>
      </w:r>
    </w:p>
    <w:p w14:paraId="7624EB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deserve,’ they cried, ‘a fine gift from us.</w:t>
      </w:r>
    </w:p>
    <w:p w14:paraId="016ADC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new hose, a rich fur, and a splendid mantle,</w:t>
      </w:r>
    </w:p>
    <w:p w14:paraId="7B9B45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give you thirty marks to buy those same.</w:t>
      </w:r>
    </w:p>
    <w:p w14:paraId="0ED7F8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shall earn them, as is only right and proper,</w:t>
      </w:r>
    </w:p>
    <w:p w14:paraId="0E6683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shall guarantee the agreement we’ve made.’</w:t>
      </w:r>
    </w:p>
    <w:p w14:paraId="0DBE57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Don Martín thanked them, and received the loan,</w:t>
      </w:r>
    </w:p>
    <w:p w14:paraId="5A1E52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farewell to both, and departed the house.</w:t>
      </w:r>
    </w:p>
    <w:p w14:paraId="6A698FE8" w14:textId="77777777" w:rsidR="00071C4F" w:rsidRPr="000B2614" w:rsidRDefault="00071C4F" w:rsidP="009F09BD">
      <w:pPr>
        <w:pStyle w:val="NormalWeb"/>
        <w:rPr>
          <w:rFonts w:ascii="Garamond" w:hAnsi="Garamond"/>
          <w:sz w:val="22"/>
          <w:szCs w:val="22"/>
          <w:lang w:val="en"/>
        </w:rPr>
      </w:pPr>
    </w:p>
    <w:p w14:paraId="01955B8E" w14:textId="77777777" w:rsidR="009F09BD" w:rsidRPr="009F09BD" w:rsidRDefault="009F09BD" w:rsidP="001E73D4">
      <w:pPr>
        <w:pStyle w:val="Heading2"/>
      </w:pPr>
      <w:bookmarkStart w:id="38" w:name="_Toc179837082"/>
      <w:bookmarkStart w:id="39" w:name="_Toc181448286"/>
      <w:r w:rsidRPr="009F09BD">
        <w:t>Lines 201-212: Rodrigo prepares to leave Arlanzón</w:t>
      </w:r>
      <w:bookmarkEnd w:id="38"/>
      <w:bookmarkEnd w:id="39"/>
    </w:p>
    <w:p w14:paraId="6EC2B60F" w14:textId="77777777" w:rsidR="00071C4F" w:rsidRPr="000B2614" w:rsidRDefault="00071C4F" w:rsidP="009F09BD">
      <w:pPr>
        <w:pStyle w:val="NormalWeb"/>
        <w:rPr>
          <w:rFonts w:ascii="Garamond" w:hAnsi="Garamond"/>
          <w:sz w:val="22"/>
          <w:szCs w:val="22"/>
          <w:lang w:val="en"/>
        </w:rPr>
      </w:pPr>
    </w:p>
    <w:p w14:paraId="68E63B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Don Martín rode from Burgos, and reached Arlanzón,</w:t>
      </w:r>
    </w:p>
    <w:p w14:paraId="639672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tent of my Cid, that in a fair hour was born.</w:t>
      </w:r>
    </w:p>
    <w:p w14:paraId="1DC5C6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open arms, Don Rodrigo now received him:</w:t>
      </w:r>
    </w:p>
    <w:p w14:paraId="475443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‘Are you here, Martín Antolínez, faithful vassal?</w:t>
      </w:r>
    </w:p>
    <w:p w14:paraId="069BFD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I live to see the day when I shall repay you!’</w:t>
      </w:r>
    </w:p>
    <w:p w14:paraId="295D78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am here, Campeador, and with all due caution.</w:t>
      </w:r>
    </w:p>
    <w:p w14:paraId="01DE17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have gained six hundred marks, and I, thirty.</w:t>
      </w:r>
    </w:p>
    <w:p w14:paraId="404661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order the tents struck, and let us go swiftly,</w:t>
      </w:r>
    </w:p>
    <w:p w14:paraId="6728EA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cockcrow we’ll be in San Pedro de Cardeña.</w:t>
      </w:r>
    </w:p>
    <w:p w14:paraId="27C06E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we shall find your wife, that noble lady.</w:t>
      </w:r>
    </w:p>
    <w:p w14:paraId="1C565B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stay but a moment, then depart the kingdom,</w:t>
      </w:r>
    </w:p>
    <w:p w14:paraId="38079B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we must, for the grace-period shortly ends.’</w:t>
      </w:r>
    </w:p>
    <w:p w14:paraId="3ECF442D" w14:textId="3FA44872" w:rsidR="00827307" w:rsidRDefault="00827307" w:rsidP="009F09BD">
      <w:pPr>
        <w:pStyle w:val="NormalWeb"/>
        <w:rPr>
          <w:rFonts w:ascii="Garamond" w:hAnsi="Garamond"/>
          <w:sz w:val="22"/>
          <w:szCs w:val="22"/>
          <w:lang w:val="en"/>
        </w:rPr>
      </w:pPr>
      <w:r>
        <w:rPr>
          <w:rFonts w:ascii="Garamond" w:hAnsi="Garamond"/>
          <w:sz w:val="22"/>
          <w:szCs w:val="22"/>
          <w:lang w:val="en"/>
        </w:rPr>
        <w:br w:type="page"/>
      </w:r>
    </w:p>
    <w:p w14:paraId="6ACA0B3C" w14:textId="77777777" w:rsidR="009F09BD" w:rsidRPr="009F09BD" w:rsidRDefault="009F09BD" w:rsidP="001E73D4">
      <w:pPr>
        <w:pStyle w:val="Heading2"/>
      </w:pPr>
      <w:bookmarkStart w:id="40" w:name="_Toc179837083"/>
      <w:bookmarkStart w:id="41" w:name="_Toc181448287"/>
      <w:r w:rsidRPr="009F09BD">
        <w:lastRenderedPageBreak/>
        <w:t>Lines 213-225: Rodrigo utters his farewell to Burgos</w:t>
      </w:r>
      <w:bookmarkEnd w:id="40"/>
      <w:bookmarkEnd w:id="41"/>
    </w:p>
    <w:p w14:paraId="3C5C3BDB" w14:textId="77777777" w:rsidR="00071C4F" w:rsidRPr="000B2614" w:rsidRDefault="00071C4F" w:rsidP="00827307">
      <w:pPr>
        <w:pStyle w:val="NormalWeb"/>
        <w:spacing w:after="30"/>
        <w:rPr>
          <w:rFonts w:ascii="Garamond" w:hAnsi="Garamond"/>
          <w:sz w:val="22"/>
          <w:szCs w:val="22"/>
          <w:lang w:val="en"/>
        </w:rPr>
      </w:pPr>
    </w:p>
    <w:p w14:paraId="68443703"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Camp was struck, once these words were spoken.</w:t>
      </w:r>
    </w:p>
    <w:p w14:paraId="1BFF50B3"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My Cid and his companions, mounted swiftly.</w:t>
      </w:r>
    </w:p>
    <w:p w14:paraId="2CC79801"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His steed turned towards Santa María de Burgos,</w:t>
      </w:r>
    </w:p>
    <w:p w14:paraId="001F21F4"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He raised his hand, and made the sign of the cross:</w:t>
      </w:r>
    </w:p>
    <w:p w14:paraId="45663AF9"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‘I thank you, Lord, God of the earth and heavens!</w:t>
      </w:r>
    </w:p>
    <w:p w14:paraId="7DF1382C"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May your virtue aid me, glorious Santa Maria!</w:t>
      </w:r>
    </w:p>
    <w:p w14:paraId="2A04F6C8"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I leave Castile now, since I’ve angered the king;</w:t>
      </w:r>
    </w:p>
    <w:p w14:paraId="1B7C27CE"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And know not if I’ll return, ere I end my days.</w:t>
      </w:r>
    </w:p>
    <w:p w14:paraId="050FD8D0"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In exile, may your powers, noble lady, save me,</w:t>
      </w:r>
    </w:p>
    <w:p w14:paraId="4BFD6845"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And defend and sustain me, by night and day.</w:t>
      </w:r>
    </w:p>
    <w:p w14:paraId="53960E8F"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If you do so, and you grant me good fortune,</w:t>
      </w:r>
    </w:p>
    <w:p w14:paraId="3EB96894"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Offerings I’ll send, rich and fine, to your altar;</w:t>
      </w:r>
    </w:p>
    <w:p w14:paraId="69EDCD6E"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And a thousand Masses I vow there, to be sung.’</w:t>
      </w:r>
    </w:p>
    <w:p w14:paraId="397127A9" w14:textId="77777777" w:rsidR="00071C4F" w:rsidRPr="000B2614" w:rsidRDefault="00071C4F" w:rsidP="00827307">
      <w:pPr>
        <w:pStyle w:val="NormalWeb"/>
        <w:spacing w:after="30"/>
        <w:rPr>
          <w:rFonts w:ascii="Garamond" w:hAnsi="Garamond"/>
          <w:sz w:val="22"/>
          <w:szCs w:val="22"/>
          <w:lang w:val="en"/>
        </w:rPr>
      </w:pPr>
    </w:p>
    <w:p w14:paraId="017CFDBF" w14:textId="77777777" w:rsidR="009F09BD" w:rsidRPr="009F09BD" w:rsidRDefault="009F09BD" w:rsidP="001E73D4">
      <w:pPr>
        <w:pStyle w:val="Heading2"/>
      </w:pPr>
      <w:bookmarkStart w:id="42" w:name="_Toc179837084"/>
      <w:bookmarkStart w:id="43" w:name="_Toc181448288"/>
      <w:r w:rsidRPr="009F09BD">
        <w:t>Lines 226-241: El Cid departs for San Pedro de Cardeña</w:t>
      </w:r>
      <w:bookmarkEnd w:id="42"/>
      <w:bookmarkEnd w:id="43"/>
    </w:p>
    <w:p w14:paraId="450B55D6" w14:textId="77777777" w:rsidR="00071C4F" w:rsidRPr="000B2614" w:rsidRDefault="00071C4F" w:rsidP="00827307">
      <w:pPr>
        <w:pStyle w:val="NormalWeb"/>
        <w:spacing w:after="30"/>
        <w:rPr>
          <w:rFonts w:ascii="Garamond" w:hAnsi="Garamond"/>
          <w:sz w:val="22"/>
          <w:szCs w:val="22"/>
          <w:lang w:val="en"/>
        </w:rPr>
      </w:pPr>
    </w:p>
    <w:p w14:paraId="52A9C38A"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The knight said farewell, both in mind and heart.</w:t>
      </w:r>
    </w:p>
    <w:p w14:paraId="55BF72B7"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They loosened the reins, and spurred on their steeds.</w:t>
      </w:r>
    </w:p>
    <w:p w14:paraId="2CA0B617"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Said Martín Antolínez: ‘My wife is my solace;</w:t>
      </w:r>
    </w:p>
    <w:p w14:paraId="2C766181"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Her I must see, and tell her of all she must do</w:t>
      </w:r>
    </w:p>
    <w:p w14:paraId="548760D6"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If the king, my master, should seek what I own.</w:t>
      </w:r>
    </w:p>
    <w:p w14:paraId="689ADCD0"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Ere the sun sheds it light again, I’ll be with you.’</w:t>
      </w:r>
    </w:p>
    <w:p w14:paraId="1816070F"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Martín Antolínez turned, while the Cid rode on,</w:t>
      </w:r>
    </w:p>
    <w:p w14:paraId="201988B8" w14:textId="73A9DEFC" w:rsidR="009F09BD" w:rsidRPr="006A1D36" w:rsidRDefault="009F09BD" w:rsidP="00827307">
      <w:pPr>
        <w:pStyle w:val="NormalWeb"/>
        <w:spacing w:after="30"/>
        <w:rPr>
          <w:rFonts w:ascii="Garamond" w:hAnsi="Garamond"/>
          <w:iCs/>
          <w:sz w:val="22"/>
          <w:szCs w:val="22"/>
          <w:lang w:val="en"/>
        </w:rPr>
      </w:pPr>
      <w:r w:rsidRPr="000B2614">
        <w:rPr>
          <w:rFonts w:ascii="Garamond" w:hAnsi="Garamond"/>
          <w:sz w:val="22"/>
          <w:szCs w:val="22"/>
          <w:lang w:val="en"/>
        </w:rPr>
        <w:t xml:space="preserve">Spurring hard as he could to </w:t>
      </w:r>
      <w:r w:rsidRPr="006A1D36">
        <w:rPr>
          <w:rFonts w:ascii="Garamond" w:hAnsi="Garamond"/>
          <w:iCs/>
          <w:sz w:val="22"/>
          <w:szCs w:val="22"/>
          <w:lang w:val="en"/>
        </w:rPr>
        <w:t>San Pedro de Cardeña,</w:t>
      </w:r>
    </w:p>
    <w:p w14:paraId="0E9EAC26"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With those fair knights, whose service he enjoyed.</w:t>
      </w:r>
    </w:p>
    <w:p w14:paraId="783EF535"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The cock crowed suddenly, the dawn was breaking,</w:t>
      </w:r>
    </w:p>
    <w:p w14:paraId="2251F66E"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When the noble Campeador arrived at San Pedro.</w:t>
      </w:r>
    </w:p>
    <w:p w14:paraId="3D679D52"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The abbot, Don Sancho, God’s Christian servant,</w:t>
      </w:r>
    </w:p>
    <w:p w14:paraId="4B0B37F1"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Was saying the Matins, in the first light of dawn.</w:t>
      </w:r>
    </w:p>
    <w:p w14:paraId="086DFAA3"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There was Doña Jimena, with five noble ladies,</w:t>
      </w:r>
    </w:p>
    <w:p w14:paraId="7E34E9C5"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Praying to Saint Peter, and likewise the Creator:</w:t>
      </w:r>
    </w:p>
    <w:p w14:paraId="4EF9315D" w14:textId="77777777" w:rsidR="009F09BD" w:rsidRPr="000B2614" w:rsidRDefault="009F09BD" w:rsidP="00827307">
      <w:pPr>
        <w:pStyle w:val="NormalWeb"/>
        <w:spacing w:after="30"/>
        <w:rPr>
          <w:rFonts w:ascii="Garamond" w:hAnsi="Garamond"/>
          <w:sz w:val="22"/>
          <w:szCs w:val="22"/>
          <w:lang w:val="en"/>
        </w:rPr>
      </w:pPr>
      <w:r w:rsidRPr="000B2614">
        <w:rPr>
          <w:rFonts w:ascii="Garamond" w:hAnsi="Garamond"/>
          <w:sz w:val="22"/>
          <w:szCs w:val="22"/>
          <w:lang w:val="en"/>
        </w:rPr>
        <w:t>‘You who guide us, aid my Cid, the Campeador.’</w:t>
      </w:r>
    </w:p>
    <w:p w14:paraId="763CD8CC" w14:textId="77777777" w:rsidR="009F09BD" w:rsidRPr="009F09BD" w:rsidRDefault="009F09BD" w:rsidP="001E73D4">
      <w:pPr>
        <w:pStyle w:val="Heading2"/>
      </w:pPr>
      <w:bookmarkStart w:id="44" w:name="_Toc179837085"/>
      <w:bookmarkStart w:id="45" w:name="_Toc181448289"/>
      <w:r w:rsidRPr="009F09BD">
        <w:lastRenderedPageBreak/>
        <w:t>Lines 242-261: Don Sancho, the abbot, welcomes him</w:t>
      </w:r>
      <w:bookmarkEnd w:id="44"/>
      <w:bookmarkEnd w:id="45"/>
    </w:p>
    <w:p w14:paraId="45A8578C" w14:textId="77777777" w:rsidR="00071C4F" w:rsidRPr="000B2614" w:rsidRDefault="00071C4F" w:rsidP="009F09BD">
      <w:pPr>
        <w:pStyle w:val="NormalWeb"/>
        <w:rPr>
          <w:rFonts w:ascii="Garamond" w:hAnsi="Garamond"/>
          <w:sz w:val="22"/>
          <w:szCs w:val="22"/>
          <w:lang w:val="en"/>
        </w:rPr>
      </w:pPr>
    </w:p>
    <w:p w14:paraId="57ABD5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knocked at the gate; they all heard his command.</w:t>
      </w:r>
    </w:p>
    <w:p w14:paraId="7621F0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Oh, how joyful, Lord, was Don Sancho, the abbot!</w:t>
      </w:r>
    </w:p>
    <w:p w14:paraId="0F0FFF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torches and candles, they all rushed to the gate,</w:t>
      </w:r>
    </w:p>
    <w:p w14:paraId="73D7FC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joy they received the famous Commander.</w:t>
      </w:r>
    </w:p>
    <w:p w14:paraId="3FF444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 the Lord, my Cid,’ cried the abbot, Don Sancho,</w:t>
      </w:r>
    </w:p>
    <w:p w14:paraId="18FC0B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see you here, to take lodging now with me!’</w:t>
      </w:r>
    </w:p>
    <w:p w14:paraId="185009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 you, abbot, I am in your debt,’ said the Cid:</w:t>
      </w:r>
    </w:p>
    <w:p w14:paraId="5192F5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will need food prepared for my vassals and I.</w:t>
      </w:r>
    </w:p>
    <w:p w14:paraId="0DED68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 are fifty marks, since I’m leaving this land.</w:t>
      </w:r>
    </w:p>
    <w:p w14:paraId="5C235C40"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If I should yet live, then the sum will be doubled, </w:t>
      </w:r>
    </w:p>
    <w:p w14:paraId="23A6B930" w14:textId="66336129"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not one single penny shall the monastery lose.</w:t>
      </w:r>
    </w:p>
    <w:p w14:paraId="4E1B2D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Here’s one hundred more, see, for Doña Jimena;</w:t>
      </w:r>
    </w:p>
    <w:p w14:paraId="03BA95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 her daughters, her ladies, for all of this year.</w:t>
      </w:r>
    </w:p>
    <w:p w14:paraId="27FDAE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Shelter both my fair daughters, here, in your arms,</w:t>
      </w:r>
    </w:p>
    <w:p w14:paraId="4A1CE3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 entrust them to you, Abbot Don Sancho;</w:t>
      </w:r>
    </w:p>
    <w:p w14:paraId="514164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Grant the best of care to both, and Doña Jimena.</w:t>
      </w:r>
    </w:p>
    <w:p w14:paraId="54C84F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what I give you is spent, and more is needed,</w:t>
      </w:r>
    </w:p>
    <w:p w14:paraId="23A859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Provide for them well, such I now command you;</w:t>
      </w:r>
    </w:p>
    <w:p w14:paraId="0C7231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for every mark I’ll grant the monastery four.’</w:t>
      </w:r>
    </w:p>
    <w:p w14:paraId="13D446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that he asked, the abbot granted him gladly.</w:t>
      </w:r>
    </w:p>
    <w:p w14:paraId="5396F4D7" w14:textId="77777777" w:rsidR="00071C4F" w:rsidRPr="000B2614" w:rsidRDefault="00071C4F" w:rsidP="009F09BD">
      <w:pPr>
        <w:pStyle w:val="NormalWeb"/>
        <w:rPr>
          <w:rFonts w:ascii="Garamond" w:hAnsi="Garamond"/>
          <w:sz w:val="22"/>
          <w:szCs w:val="22"/>
          <w:lang w:val="en"/>
        </w:rPr>
      </w:pPr>
    </w:p>
    <w:p w14:paraId="03A48573" w14:textId="77777777" w:rsidR="009F09BD" w:rsidRPr="009F09BD" w:rsidRDefault="009F09BD" w:rsidP="001E73D4">
      <w:pPr>
        <w:pStyle w:val="Heading2"/>
      </w:pPr>
      <w:bookmarkStart w:id="46" w:name="_Toc179837086"/>
      <w:bookmarkStart w:id="47" w:name="_Toc181448290"/>
      <w:r w:rsidRPr="009F09BD">
        <w:t>Lines 262-286: Ruy greets his wife Doña Jimena</w:t>
      </w:r>
      <w:bookmarkEnd w:id="46"/>
      <w:bookmarkEnd w:id="47"/>
    </w:p>
    <w:p w14:paraId="1CFDBF73" w14:textId="77777777" w:rsidR="00071C4F" w:rsidRPr="000B2614" w:rsidRDefault="00071C4F" w:rsidP="009F09BD">
      <w:pPr>
        <w:pStyle w:val="NormalWeb"/>
        <w:rPr>
          <w:rFonts w:ascii="Garamond" w:hAnsi="Garamond"/>
          <w:sz w:val="22"/>
          <w:szCs w:val="22"/>
          <w:lang w:val="en"/>
        </w:rPr>
      </w:pPr>
    </w:p>
    <w:p w14:paraId="75F2D6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Doña Jimena there, with her daughters,</w:t>
      </w:r>
    </w:p>
    <w:p w14:paraId="001EFE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Each daughter led by a lady, her companion.</w:t>
      </w:r>
    </w:p>
    <w:p w14:paraId="40041B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the Campeador, Doña Jimena knelt,</w:t>
      </w:r>
    </w:p>
    <w:p w14:paraId="78A39A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Weeping sore, as she reached to kiss his hands.</w:t>
      </w:r>
    </w:p>
    <w:p w14:paraId="376126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Campeador, in a fair hour you were born!</w:t>
      </w:r>
    </w:p>
    <w:p w14:paraId="251663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evil-wishers now drive you from this land.</w:t>
      </w:r>
    </w:p>
    <w:p w14:paraId="66EDD0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Campeador, bearded in your splendour,</w:t>
      </w:r>
    </w:p>
    <w:p w14:paraId="4C7509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 I am before you, I, and your daughters</w:t>
      </w:r>
    </w:p>
    <w:p w14:paraId="40FAB24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Who are but children, young as yet in years,</w:t>
      </w:r>
    </w:p>
    <w:p w14:paraId="6C95C6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these my ladies who live to serve me.</w:t>
      </w:r>
    </w:p>
    <w:p w14:paraId="48DCAB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see you are already upon your journey,</w:t>
      </w:r>
    </w:p>
    <w:p w14:paraId="54BBB7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life long, we’ll be parted from you.</w:t>
      </w:r>
    </w:p>
    <w:p w14:paraId="4078A9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us counsel, for love of the Virgin Mary!’</w:t>
      </w:r>
    </w:p>
    <w:p w14:paraId="70157D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lowered his two hands to raise her,</w:t>
      </w:r>
    </w:p>
    <w:p w14:paraId="037D55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took both of his daughters into his arms,</w:t>
      </w:r>
    </w:p>
    <w:p w14:paraId="7A513D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Clasped them to his heart, for he loved them dearly,</w:t>
      </w:r>
    </w:p>
    <w:p w14:paraId="19C2F1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his eyes brimming with tears, sighed deeply:</w:t>
      </w:r>
    </w:p>
    <w:p w14:paraId="66C3A4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Doña Jimena, my wife, my perfection,</w:t>
      </w:r>
    </w:p>
    <w:p w14:paraId="7A91AB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love you as deeply as I love my own soul!</w:t>
      </w:r>
    </w:p>
    <w:p w14:paraId="416E78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as you see, we must part now, in this life,</w:t>
      </w:r>
    </w:p>
    <w:p w14:paraId="460101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 must go hence, and you remain behind.</w:t>
      </w:r>
    </w:p>
    <w:p w14:paraId="2F966B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it please the Lord, and the Virgin Mary,</w:t>
      </w:r>
    </w:p>
    <w:p w14:paraId="38AE51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may live to see my daughters wedded;</w:t>
      </w:r>
    </w:p>
    <w:p w14:paraId="12767A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that good fortune, and many years of life,</w:t>
      </w:r>
    </w:p>
    <w:p w14:paraId="663AA1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 granted me to serve you, my noble lady.’</w:t>
      </w:r>
    </w:p>
    <w:p w14:paraId="4DA660A4" w14:textId="77777777" w:rsidR="00071C4F" w:rsidRPr="000B2614" w:rsidRDefault="00071C4F" w:rsidP="009F09BD">
      <w:pPr>
        <w:pStyle w:val="NormalWeb"/>
        <w:rPr>
          <w:rFonts w:ascii="Garamond" w:hAnsi="Garamond"/>
          <w:sz w:val="22"/>
          <w:szCs w:val="22"/>
          <w:lang w:val="en"/>
        </w:rPr>
      </w:pPr>
    </w:p>
    <w:p w14:paraId="29CA9D20" w14:textId="77777777" w:rsidR="009F09BD" w:rsidRPr="009F09BD" w:rsidRDefault="009F09BD" w:rsidP="001E73D4">
      <w:pPr>
        <w:pStyle w:val="Heading2"/>
      </w:pPr>
      <w:bookmarkStart w:id="48" w:name="_Toc179837087"/>
      <w:bookmarkStart w:id="49" w:name="_Toc181448291"/>
      <w:r w:rsidRPr="009F09BD">
        <w:t>Lines 287-310: The gathering of El Cid’s forces</w:t>
      </w:r>
      <w:bookmarkEnd w:id="48"/>
      <w:bookmarkEnd w:id="49"/>
    </w:p>
    <w:p w14:paraId="69773AB0" w14:textId="77777777" w:rsidR="00071C4F" w:rsidRPr="000B2614" w:rsidRDefault="00071C4F" w:rsidP="009F09BD">
      <w:pPr>
        <w:pStyle w:val="NormalWeb"/>
        <w:rPr>
          <w:rFonts w:ascii="Garamond" w:hAnsi="Garamond"/>
          <w:sz w:val="22"/>
          <w:szCs w:val="22"/>
          <w:lang w:val="en"/>
        </w:rPr>
      </w:pPr>
    </w:p>
    <w:p w14:paraId="15A278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prepared a great feast for the Campeador.</w:t>
      </w:r>
    </w:p>
    <w:p w14:paraId="14EEB27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bells of San Pedro raised a mighty clamour.</w:t>
      </w:r>
    </w:p>
    <w:p w14:paraId="244230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throughout Castile, those tidings were heard,</w:t>
      </w:r>
    </w:p>
    <w:p w14:paraId="1A5C44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my Cid, the Campeador, must leave the land.</w:t>
      </w:r>
    </w:p>
    <w:p w14:paraId="60C175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Some men left their houses, others their fiefdoms,</w:t>
      </w:r>
    </w:p>
    <w:p w14:paraId="78B2A1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upon that day, at the bridge of Arlanzón,</w:t>
      </w:r>
    </w:p>
    <w:p w14:paraId="77DC02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hundred and fifteen knights met together,</w:t>
      </w:r>
    </w:p>
    <w:p w14:paraId="4E5798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enquiring after the Campeador, my Cid.</w:t>
      </w:r>
    </w:p>
    <w:p w14:paraId="1173D8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now joined their company;</w:t>
      </w:r>
    </w:p>
    <w:p w14:paraId="2434F9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San Pedro they rode, to one born in a fair hour.</w:t>
      </w:r>
    </w:p>
    <w:p w14:paraId="1F4982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when my Cid, Díaz de Vivar, learned of this,</w:t>
      </w:r>
    </w:p>
    <w:p w14:paraId="6213F8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all of his forces were gathering in strength,</w:t>
      </w:r>
    </w:p>
    <w:p w14:paraId="332A6B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mounted his steed, and went forth to greet them.</w:t>
      </w:r>
    </w:p>
    <w:p w14:paraId="7D628E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He broke into a smile; they all came towards him.</w:t>
      </w:r>
    </w:p>
    <w:p w14:paraId="49114D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moved to kiss his hands; he spoke forcefully:</w:t>
      </w:r>
    </w:p>
    <w:p w14:paraId="37E06E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who leave your land and your homes for me,</w:t>
      </w:r>
    </w:p>
    <w:p w14:paraId="3806B2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pray to God and, likewise, to the Holy Spirit,</w:t>
      </w:r>
    </w:p>
    <w:p w14:paraId="740207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might do you some good before I die,</w:t>
      </w:r>
    </w:p>
    <w:p w14:paraId="0CE45D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that you may regain twice what you’ve lost.’</w:t>
      </w:r>
    </w:p>
    <w:p w14:paraId="2FE033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pleased my Cid to see how his forces grew.</w:t>
      </w:r>
    </w:p>
    <w:p w14:paraId="471A06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pleased the others, all of those about him.</w:t>
      </w:r>
    </w:p>
    <w:p w14:paraId="4C819C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Six days of the period of grace had now passed.</w:t>
      </w:r>
    </w:p>
    <w:p w14:paraId="236100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Know this: they had three days left and no more.</w:t>
      </w:r>
    </w:p>
    <w:p w14:paraId="5B4DEE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had ordered that the Cid be watched,</w:t>
      </w:r>
    </w:p>
    <w:p w14:paraId="57D452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he might be seized, when the moment came;</w:t>
      </w:r>
    </w:p>
    <w:p w14:paraId="077EB4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for all his gold or silver, should he escape.</w:t>
      </w:r>
    </w:p>
    <w:p w14:paraId="1E135D63" w14:textId="77777777" w:rsidR="00071C4F" w:rsidRPr="000B2614" w:rsidRDefault="00071C4F" w:rsidP="009F09BD">
      <w:pPr>
        <w:pStyle w:val="NormalWeb"/>
        <w:rPr>
          <w:rFonts w:ascii="Garamond" w:hAnsi="Garamond"/>
          <w:sz w:val="22"/>
          <w:szCs w:val="22"/>
          <w:lang w:val="en"/>
        </w:rPr>
      </w:pPr>
    </w:p>
    <w:p w14:paraId="4FFAE6FA" w14:textId="77777777" w:rsidR="009F09BD" w:rsidRPr="009F09BD" w:rsidRDefault="009F09BD" w:rsidP="001E73D4">
      <w:pPr>
        <w:pStyle w:val="Heading2"/>
      </w:pPr>
      <w:bookmarkStart w:id="50" w:name="_Toc179837088"/>
      <w:bookmarkStart w:id="51" w:name="_Toc181448292"/>
      <w:r w:rsidRPr="009F09BD">
        <w:t>Lines 311-324: The Cid prepares to depart San Pedro</w:t>
      </w:r>
      <w:bookmarkEnd w:id="50"/>
      <w:bookmarkEnd w:id="51"/>
    </w:p>
    <w:p w14:paraId="0B97F0E1" w14:textId="77777777" w:rsidR="00071C4F" w:rsidRPr="000B2614" w:rsidRDefault="00071C4F" w:rsidP="009F09BD">
      <w:pPr>
        <w:pStyle w:val="NormalWeb"/>
        <w:rPr>
          <w:rFonts w:ascii="Garamond" w:hAnsi="Garamond"/>
          <w:sz w:val="22"/>
          <w:szCs w:val="22"/>
          <w:lang w:val="en"/>
        </w:rPr>
      </w:pPr>
    </w:p>
    <w:p w14:paraId="165068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day was done, and the night about to fall.</w:t>
      </w:r>
    </w:p>
    <w:p w14:paraId="25CA007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commanded all his knights to gather:</w:t>
      </w:r>
    </w:p>
    <w:p w14:paraId="518190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‘Listen friends, don’t be burdened by regret.</w:t>
      </w:r>
    </w:p>
    <w:p w14:paraId="729B11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Little I bring, I wish to give you your share.</w:t>
      </w:r>
    </w:p>
    <w:p w14:paraId="42022A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 careful now as to how you all behave.</w:t>
      </w:r>
    </w:p>
    <w:p w14:paraId="682C59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morning, as the cock begins to crow,</w:t>
      </w:r>
    </w:p>
    <w:p w14:paraId="087C4D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Brook no delay, but have the horses saddled,</w:t>
      </w:r>
    </w:p>
    <w:p w14:paraId="23BCDC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abbot, in San Pedro, will ring for Matins,</w:t>
      </w:r>
    </w:p>
    <w:p w14:paraId="1F6DE2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will chant the Mass of the Holy Trinity.</w:t>
      </w:r>
    </w:p>
    <w:p w14:paraId="55947B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Mass is said, then let us be on our way,</w:t>
      </w:r>
    </w:p>
    <w:p w14:paraId="3C5808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time is near, and we have far to ride.’</w:t>
      </w:r>
    </w:p>
    <w:p w14:paraId="185308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those there now did as the Cid commanded:</w:t>
      </w:r>
    </w:p>
    <w:p w14:paraId="447C12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night well-nigh done, and dawn drawing nigh,</w:t>
      </w:r>
    </w:p>
    <w:p w14:paraId="66E3FC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 cock was crowing, they prepared to ride.</w:t>
      </w:r>
    </w:p>
    <w:p w14:paraId="5F00AB3F" w14:textId="204123F4" w:rsidR="00651003" w:rsidRDefault="00651003" w:rsidP="009F09BD">
      <w:pPr>
        <w:pStyle w:val="NormalWeb"/>
        <w:rPr>
          <w:rFonts w:ascii="Garamond" w:hAnsi="Garamond"/>
          <w:sz w:val="22"/>
          <w:szCs w:val="22"/>
          <w:lang w:val="en"/>
        </w:rPr>
      </w:pPr>
      <w:r>
        <w:rPr>
          <w:rFonts w:ascii="Garamond" w:hAnsi="Garamond"/>
          <w:sz w:val="22"/>
          <w:szCs w:val="22"/>
          <w:lang w:val="en"/>
        </w:rPr>
        <w:br w:type="page"/>
      </w:r>
    </w:p>
    <w:p w14:paraId="0A781BAC" w14:textId="77777777" w:rsidR="009F09BD" w:rsidRPr="009F09BD" w:rsidRDefault="009F09BD" w:rsidP="001E73D4">
      <w:pPr>
        <w:pStyle w:val="Heading2"/>
      </w:pPr>
      <w:bookmarkStart w:id="52" w:name="_Toc179837089"/>
      <w:bookmarkStart w:id="53" w:name="_Toc181448293"/>
      <w:r w:rsidRPr="009F09BD">
        <w:lastRenderedPageBreak/>
        <w:t>Lines 325-365: Doña Jimena’s prayer</w:t>
      </w:r>
      <w:bookmarkEnd w:id="52"/>
      <w:bookmarkEnd w:id="53"/>
    </w:p>
    <w:p w14:paraId="231A30B8" w14:textId="77777777" w:rsidR="00071C4F" w:rsidRPr="000B2614" w:rsidRDefault="00071C4F" w:rsidP="009F09BD">
      <w:pPr>
        <w:pStyle w:val="NormalWeb"/>
        <w:rPr>
          <w:rFonts w:ascii="Garamond" w:hAnsi="Garamond"/>
          <w:sz w:val="22"/>
          <w:szCs w:val="22"/>
          <w:lang w:val="en"/>
        </w:rPr>
      </w:pPr>
    </w:p>
    <w:p w14:paraId="3954E0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 bells were rung speedily for Matins.</w:t>
      </w:r>
    </w:p>
    <w:p w14:paraId="0831D6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his wife went quickly to church.</w:t>
      </w:r>
    </w:p>
    <w:p w14:paraId="7B0DAB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Jimena knelt on the steps before the altar,</w:t>
      </w:r>
    </w:p>
    <w:p w14:paraId="568813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Praying, to the Lord above, in her own manner,</w:t>
      </w:r>
    </w:p>
    <w:p w14:paraId="3D51E5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He keep my Cid, the Campeador, from harm.</w:t>
      </w:r>
    </w:p>
    <w:p w14:paraId="09DF23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 Glorious Father, our Lord that is in heaven,</w:t>
      </w:r>
    </w:p>
    <w:p w14:paraId="50501C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who made the sky, and the earth, and sea,</w:t>
      </w:r>
    </w:p>
    <w:p w14:paraId="2C71EE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stars, the moon, and the sun for warmth,</w:t>
      </w:r>
    </w:p>
    <w:p w14:paraId="29CA7A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became incarnate in your Mother Mary,</w:t>
      </w:r>
    </w:p>
    <w:p w14:paraId="57D317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Born there in Bethlehem, as was your will.</w:t>
      </w:r>
    </w:p>
    <w:p w14:paraId="583E17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shepherds glorified you, and praised you,</w:t>
      </w:r>
    </w:p>
    <w:p w14:paraId="612173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Kings of Arabia came to adore you,</w:t>
      </w:r>
    </w:p>
    <w:p w14:paraId="5B588D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Melchior, Caspar, Balthasar; they offered</w:t>
      </w:r>
    </w:p>
    <w:p w14:paraId="6F40FF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Gold, incense, and myrrh, as was your will.</w:t>
      </w:r>
    </w:p>
    <w:p w14:paraId="2B993A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saved Jonah, who was swallowed by the sea;</w:t>
      </w:r>
    </w:p>
    <w:p w14:paraId="3077CE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saved Daniel, from out of the lions’ den;</w:t>
      </w:r>
    </w:p>
    <w:p w14:paraId="7F437E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saved Saint Sebastian, pierced in Rome;</w:t>
      </w:r>
    </w:p>
    <w:p w14:paraId="5B5344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saved Saint Susanna, from false witness.</w:t>
      </w:r>
    </w:p>
    <w:p w14:paraId="2473C0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thirty years, Lord, you walked this earth,</w:t>
      </w:r>
    </w:p>
    <w:p w14:paraId="07B507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Miracles you performed, of which we tell:</w:t>
      </w:r>
    </w:p>
    <w:p w14:paraId="46DFE80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water you made wine, from stones bread,</w:t>
      </w:r>
    </w:p>
    <w:p w14:paraId="16D59A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at your will, raised Lazarus from the dead;</w:t>
      </w:r>
    </w:p>
    <w:p w14:paraId="1B83DD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Taken captive, you were nailed upon the cross,</w:t>
      </w:r>
    </w:p>
    <w:p w14:paraId="2CD2B6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Mount Calvary, the place they called Golgotha,</w:t>
      </w:r>
    </w:p>
    <w:p w14:paraId="2AB7E6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you, two thieves, one on either side;</w:t>
      </w:r>
    </w:p>
    <w:p w14:paraId="6C2187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One gained paradise; the other could not enter.</w:t>
      </w:r>
    </w:p>
    <w:p w14:paraId="5D696E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performed a miracle, there, on the cross.</w:t>
      </w:r>
    </w:p>
    <w:p w14:paraId="30B8CD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Longinus was blind; never had his eyes seen;</w:t>
      </w:r>
    </w:p>
    <w:p w14:paraId="3CBDC3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 lance he pierced your side, your blood flowed;</w:t>
      </w:r>
    </w:p>
    <w:p w14:paraId="570DF5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blood ran down the shaft, it wet his hands.</w:t>
      </w:r>
    </w:p>
    <w:p w14:paraId="4D8D41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lifted his hands, he raised them to his face,</w:t>
      </w:r>
    </w:p>
    <w:p w14:paraId="3F25CC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He opened his eyes, and saw, all, about him,</w:t>
      </w:r>
    </w:p>
    <w:p w14:paraId="2818A5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freeing himself from evil, believed in you.</w:t>
      </w:r>
    </w:p>
    <w:p w14:paraId="548BAD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sepulchre, resurrected, you then arose,</w:t>
      </w:r>
    </w:p>
    <w:p w14:paraId="0D79EF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entered Hell itself, for such was your will;</w:t>
      </w:r>
    </w:p>
    <w:p w14:paraId="19D6F1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broke the gates, to rescue the holy fathers.</w:t>
      </w:r>
    </w:p>
    <w:p w14:paraId="660AA7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are the king of kings, and the world’s father.</w:t>
      </w:r>
    </w:p>
    <w:p w14:paraId="41BC19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adore and believe in you with all my heart,</w:t>
      </w:r>
    </w:p>
    <w:p w14:paraId="6831E1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 pray to Saint Peter to aid my prayer,</w:t>
      </w:r>
    </w:p>
    <w:p w14:paraId="5CAE96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you keep my Cid, the Campeador, from harm.</w:t>
      </w:r>
    </w:p>
    <w:p w14:paraId="30C27B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we part, today, in this life, yet, unite us!’</w:t>
      </w:r>
    </w:p>
    <w:p w14:paraId="3ECBB8B8" w14:textId="77777777" w:rsidR="00071C4F" w:rsidRPr="000B2614" w:rsidRDefault="00071C4F" w:rsidP="009F09BD">
      <w:pPr>
        <w:pStyle w:val="NormalWeb"/>
        <w:rPr>
          <w:rFonts w:ascii="Garamond" w:hAnsi="Garamond"/>
          <w:sz w:val="22"/>
          <w:szCs w:val="22"/>
          <w:lang w:val="en"/>
        </w:rPr>
      </w:pPr>
    </w:p>
    <w:p w14:paraId="27509E47" w14:textId="77777777" w:rsidR="009F09BD" w:rsidRPr="009F09BD" w:rsidRDefault="009F09BD" w:rsidP="001E73D4">
      <w:pPr>
        <w:pStyle w:val="Heading2"/>
      </w:pPr>
      <w:bookmarkStart w:id="54" w:name="_Toc179837090"/>
      <w:bookmarkStart w:id="55" w:name="_Toc181448294"/>
      <w:r w:rsidRPr="009F09BD">
        <w:t>Lines 366-390: The Cid takes his departure</w:t>
      </w:r>
      <w:bookmarkEnd w:id="54"/>
      <w:bookmarkEnd w:id="55"/>
    </w:p>
    <w:p w14:paraId="525A1173" w14:textId="77777777" w:rsidR="00071C4F" w:rsidRPr="000B2614" w:rsidRDefault="00071C4F" w:rsidP="009F09BD">
      <w:pPr>
        <w:pStyle w:val="NormalWeb"/>
        <w:rPr>
          <w:rFonts w:ascii="Garamond" w:hAnsi="Garamond"/>
          <w:sz w:val="22"/>
          <w:szCs w:val="22"/>
          <w:lang w:val="en"/>
        </w:rPr>
      </w:pPr>
    </w:p>
    <w:p w14:paraId="2F3148F2" w14:textId="77777777" w:rsidR="009F09BD" w:rsidRPr="000B2614" w:rsidRDefault="009F09BD" w:rsidP="0080664C">
      <w:pPr>
        <w:pStyle w:val="Picture"/>
      </w:pPr>
      <w:r w:rsidRPr="000B2614">
        <w:drawing>
          <wp:inline distT="0" distB="0" distL="0" distR="0" wp14:anchorId="3D1ECF46" wp14:editId="4F077185">
            <wp:extent cx="4122000" cy="31821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4" cstate="screen">
                      <a:extLst>
                        <a:ext uri="{28A0092B-C50C-407E-A947-70E740481C1C}">
                          <a14:useLocalDpi xmlns:a14="http://schemas.microsoft.com/office/drawing/2010/main"/>
                        </a:ext>
                      </a:extLst>
                    </a:blip>
                    <a:stretch>
                      <a:fillRect/>
                    </a:stretch>
                  </pic:blipFill>
                  <pic:spPr bwMode="auto">
                    <a:xfrm>
                      <a:off x="0" y="0"/>
                      <a:ext cx="4122000" cy="3182184"/>
                    </a:xfrm>
                    <a:prstGeom prst="rect">
                      <a:avLst/>
                    </a:prstGeom>
                    <a:noFill/>
                    <a:ln>
                      <a:noFill/>
                    </a:ln>
                  </pic:spPr>
                </pic:pic>
              </a:graphicData>
            </a:graphic>
          </wp:inline>
        </w:drawing>
      </w:r>
    </w:p>
    <w:p w14:paraId="10C8399E" w14:textId="77777777" w:rsidR="009F09BD" w:rsidRPr="0080664C" w:rsidRDefault="009F09BD" w:rsidP="00176085">
      <w:pPr>
        <w:pStyle w:val="ImageLegend"/>
      </w:pPr>
      <w:r w:rsidRPr="0080664C">
        <w:t>‘</w:t>
      </w:r>
      <w:r w:rsidRPr="0080664C">
        <w:rPr>
          <w:rStyle w:val="Emphasis"/>
        </w:rPr>
        <w:t>...the prayer so ended, They left the church; the Cid prepared to ride</w:t>
      </w:r>
      <w:r w:rsidRPr="0080664C">
        <w:t>’</w:t>
      </w:r>
    </w:p>
    <w:p w14:paraId="645C53EC" w14:textId="77777777" w:rsidR="00071C4F" w:rsidRDefault="00071C4F" w:rsidP="009F09BD">
      <w:pPr>
        <w:pStyle w:val="NormalWeb"/>
        <w:rPr>
          <w:rFonts w:ascii="Garamond" w:hAnsi="Garamond"/>
          <w:sz w:val="22"/>
          <w:szCs w:val="22"/>
          <w:lang w:val="en"/>
        </w:rPr>
      </w:pPr>
    </w:p>
    <w:p w14:paraId="444D02E8" w14:textId="77777777" w:rsidR="00651003" w:rsidRPr="000B2614" w:rsidRDefault="00651003" w:rsidP="009F09BD">
      <w:pPr>
        <w:pStyle w:val="NormalWeb"/>
        <w:rPr>
          <w:rFonts w:ascii="Garamond" w:hAnsi="Garamond"/>
          <w:sz w:val="22"/>
          <w:szCs w:val="22"/>
          <w:lang w:val="en"/>
        </w:rPr>
      </w:pPr>
    </w:p>
    <w:p w14:paraId="6602CC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Mass completed, and the prayer so ended,</w:t>
      </w:r>
    </w:p>
    <w:p w14:paraId="145D9F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left the church; the Cid prepared to ride.</w:t>
      </w:r>
    </w:p>
    <w:p w14:paraId="66C07E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Rodrigo moved to embrace Doña Jimena;</w:t>
      </w:r>
    </w:p>
    <w:p w14:paraId="01BC57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Jimena moved to kiss Rodrigo’s hands,</w:t>
      </w:r>
    </w:p>
    <w:p w14:paraId="317E5F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Weeping so sore she knew not what to do,</w:t>
      </w:r>
    </w:p>
    <w:p w14:paraId="5819DF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he turned to look again at his daughters.</w:t>
      </w:r>
    </w:p>
    <w:p w14:paraId="738F69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commend you to God, and the Holy Spirit.</w:t>
      </w:r>
    </w:p>
    <w:p w14:paraId="5FCDCF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we part; God knows if we’ll meet again.’</w:t>
      </w:r>
    </w:p>
    <w:p w14:paraId="759870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Weeping more sorrowfully than ere was seen,</w:t>
      </w:r>
    </w:p>
    <w:p w14:paraId="741B49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parted as fingernails part from the flesh.</w:t>
      </w:r>
    </w:p>
    <w:p w14:paraId="55EEB3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now sought to leave with his vassals;</w:t>
      </w:r>
    </w:p>
    <w:p w14:paraId="41626E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they waited, the Cid kept turning his head.</w:t>
      </w:r>
    </w:p>
    <w:p w14:paraId="7847BE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spoke, with great wisdom:</w:t>
      </w:r>
    </w:p>
    <w:p w14:paraId="73591E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‘Cid, born in a fair hour, where’s your strength!</w:t>
      </w:r>
    </w:p>
    <w:p w14:paraId="3CF691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Cease your grieving, and let us be on our way.</w:t>
      </w:r>
    </w:p>
    <w:p w14:paraId="5A4203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of these sorrows will later turn to joy.</w:t>
      </w:r>
    </w:p>
    <w:p w14:paraId="31914C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that granted us souls, will grant His aid.’</w:t>
      </w:r>
    </w:p>
    <w:p w14:paraId="2E3048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again, they gave counsel to Don Sancho;</w:t>
      </w:r>
    </w:p>
    <w:p w14:paraId="0D6A8D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to help Doña Jimena and her daughters,</w:t>
      </w:r>
    </w:p>
    <w:p w14:paraId="4BB22D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of the ladies that they had with them,</w:t>
      </w:r>
    </w:p>
    <w:p w14:paraId="0D8B31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which aid he knew he’d gain his reward.</w:t>
      </w:r>
    </w:p>
    <w:p w14:paraId="30071C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Fáñez spoke, as Don Sancho turned back:</w:t>
      </w:r>
    </w:p>
    <w:p w14:paraId="1BDF23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Abbot, if you see folk who would join us</w:t>
      </w:r>
    </w:p>
    <w:p w14:paraId="5A6908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Tell them to ride, and to follow our hoofprints,</w:t>
      </w:r>
    </w:p>
    <w:p w14:paraId="0A706B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seek us in townships, or open country.’</w:t>
      </w:r>
    </w:p>
    <w:p w14:paraId="450C7B32" w14:textId="77777777" w:rsidR="00071C4F" w:rsidRPr="000B2614" w:rsidRDefault="00071C4F" w:rsidP="009F09BD">
      <w:pPr>
        <w:pStyle w:val="NormalWeb"/>
        <w:rPr>
          <w:rFonts w:ascii="Garamond" w:hAnsi="Garamond"/>
          <w:sz w:val="22"/>
          <w:szCs w:val="22"/>
          <w:lang w:val="en"/>
        </w:rPr>
      </w:pPr>
    </w:p>
    <w:p w14:paraId="69F4C727" w14:textId="77777777" w:rsidR="009F09BD" w:rsidRPr="009F09BD" w:rsidRDefault="009F09BD" w:rsidP="001E73D4">
      <w:pPr>
        <w:pStyle w:val="Heading2"/>
      </w:pPr>
      <w:bookmarkStart w:id="56" w:name="_Toc179837091"/>
      <w:bookmarkStart w:id="57" w:name="_Toc181448295"/>
      <w:r w:rsidRPr="009F09BD">
        <w:t>Lines 391-412: El Cid’s dream</w:t>
      </w:r>
      <w:bookmarkEnd w:id="56"/>
      <w:bookmarkEnd w:id="57"/>
    </w:p>
    <w:p w14:paraId="415C08AB" w14:textId="77777777" w:rsidR="00071C4F" w:rsidRPr="000B2614" w:rsidRDefault="00071C4F" w:rsidP="009F09BD">
      <w:pPr>
        <w:pStyle w:val="NormalWeb"/>
        <w:rPr>
          <w:rFonts w:ascii="Garamond" w:hAnsi="Garamond"/>
          <w:sz w:val="22"/>
          <w:szCs w:val="22"/>
          <w:lang w:val="en"/>
        </w:rPr>
      </w:pPr>
    </w:p>
    <w:p w14:paraId="1D0511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slackened the reins, and began their journey,</w:t>
      </w:r>
    </w:p>
    <w:p w14:paraId="668AEC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time drew near to depart the kingdom.</w:t>
      </w:r>
    </w:p>
    <w:p w14:paraId="7A937095" w14:textId="61F17DCF"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My Cid halted and rested at </w:t>
      </w:r>
      <w:r w:rsidRPr="006A1D36">
        <w:rPr>
          <w:rFonts w:ascii="Garamond" w:hAnsi="Garamond"/>
          <w:iCs/>
          <w:sz w:val="22"/>
          <w:szCs w:val="22"/>
          <w:lang w:val="en"/>
        </w:rPr>
        <w:t>Espinaz de Can,</w:t>
      </w:r>
    </w:p>
    <w:p w14:paraId="0552F6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next day, in the dawn, recommenced his ride.</w:t>
      </w:r>
    </w:p>
    <w:p w14:paraId="5AB7DB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Men from everywhere had joined him that night;</w:t>
      </w:r>
    </w:p>
    <w:p w14:paraId="5A60FD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faithful Campeador was leaving the kingdom.</w:t>
      </w:r>
    </w:p>
    <w:p w14:paraId="55E09CA0" w14:textId="010101E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On the left was </w:t>
      </w:r>
      <w:r w:rsidRPr="006A1D36">
        <w:rPr>
          <w:rFonts w:ascii="Garamond" w:hAnsi="Garamond"/>
          <w:iCs/>
          <w:sz w:val="22"/>
          <w:szCs w:val="22"/>
          <w:lang w:val="en"/>
        </w:rPr>
        <w:t>San Esteban,</w:t>
      </w:r>
      <w:r w:rsidRPr="000B2614">
        <w:rPr>
          <w:rFonts w:ascii="Garamond" w:hAnsi="Garamond"/>
          <w:sz w:val="22"/>
          <w:szCs w:val="22"/>
          <w:lang w:val="en"/>
        </w:rPr>
        <w:t xml:space="preserve"> that splendid city,</w:t>
      </w:r>
    </w:p>
    <w:p w14:paraId="24E583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the right were the towers built by the Moors.</w:t>
      </w:r>
    </w:p>
    <w:p w14:paraId="13E692D8" w14:textId="1C87B3CA"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passed </w:t>
      </w:r>
      <w:r w:rsidRPr="006A1D36">
        <w:rPr>
          <w:rFonts w:ascii="Garamond" w:hAnsi="Garamond"/>
          <w:iCs/>
          <w:sz w:val="22"/>
          <w:szCs w:val="22"/>
          <w:lang w:val="en"/>
        </w:rPr>
        <w:t>Alcubilla,</w:t>
      </w:r>
      <w:r w:rsidRPr="000B2614">
        <w:rPr>
          <w:rFonts w:ascii="Garamond" w:hAnsi="Garamond"/>
          <w:sz w:val="22"/>
          <w:szCs w:val="22"/>
          <w:lang w:val="en"/>
        </w:rPr>
        <w:t xml:space="preserve"> now on Castile’s border;</w:t>
      </w:r>
    </w:p>
    <w:p w14:paraId="0F9C2A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crossed the causeway that’s named Quinea;</w:t>
      </w:r>
    </w:p>
    <w:p w14:paraId="75082C24" w14:textId="59D13121" w:rsidR="009F09BD" w:rsidRPr="006A1D36"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He crossed the Duero, close to </w:t>
      </w:r>
      <w:r w:rsidRPr="006A1D36">
        <w:rPr>
          <w:rFonts w:ascii="Garamond" w:hAnsi="Garamond"/>
          <w:iCs/>
          <w:sz w:val="22"/>
          <w:szCs w:val="22"/>
          <w:lang w:val="en"/>
        </w:rPr>
        <w:t>Navapalos;</w:t>
      </w:r>
    </w:p>
    <w:p w14:paraId="559255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at La Figueruela, my Cid then made camp.</w:t>
      </w:r>
    </w:p>
    <w:p w14:paraId="69DC0D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Men from everywhere came there to join him;</w:t>
      </w:r>
    </w:p>
    <w:p w14:paraId="3A0A3D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there, after his supper, my Cid sought rest.</w:t>
      </w:r>
    </w:p>
    <w:p w14:paraId="35EFC5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sweet dream came to him, he slept so deeply;</w:t>
      </w:r>
    </w:p>
    <w:p w14:paraId="4A6AE0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angel Gabriel appeared to him, in dream:</w:t>
      </w:r>
    </w:p>
    <w:p w14:paraId="01327F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‘Ride onwards, Cid, the finest of Campeadors,</w:t>
      </w:r>
    </w:p>
    <w:p w14:paraId="0950B5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at never so fair a time did any man ride.</w:t>
      </w:r>
    </w:p>
    <w:p w14:paraId="784520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shall go well with you, as long as you live.’</w:t>
      </w:r>
    </w:p>
    <w:p w14:paraId="0EE992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Cid woke, he made the sign of the cross;</w:t>
      </w:r>
    </w:p>
    <w:p w14:paraId="31AA04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crossed himself, commending himself to God,</w:t>
      </w:r>
    </w:p>
    <w:p w14:paraId="626B16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mind eased by the dream he had dreamed.</w:t>
      </w:r>
    </w:p>
    <w:p w14:paraId="02C54D5C" w14:textId="77777777" w:rsidR="00071C4F" w:rsidRPr="000B2614" w:rsidRDefault="00071C4F" w:rsidP="009F09BD">
      <w:pPr>
        <w:pStyle w:val="NormalWeb"/>
        <w:rPr>
          <w:rFonts w:ascii="Garamond" w:hAnsi="Garamond"/>
          <w:sz w:val="22"/>
          <w:szCs w:val="22"/>
          <w:lang w:val="en"/>
        </w:rPr>
      </w:pPr>
    </w:p>
    <w:p w14:paraId="5BA27BC7" w14:textId="77777777" w:rsidR="009F09BD" w:rsidRPr="009F09BD" w:rsidRDefault="009F09BD" w:rsidP="001E73D4">
      <w:pPr>
        <w:pStyle w:val="Heading2"/>
      </w:pPr>
      <w:bookmarkStart w:id="58" w:name="_Toc179837092"/>
      <w:bookmarkStart w:id="59" w:name="_Toc181448296"/>
      <w:r w:rsidRPr="009F09BD">
        <w:t>Lines 413-453: Rodrigo sends a raiding party, southwards</w:t>
      </w:r>
      <w:bookmarkEnd w:id="58"/>
      <w:bookmarkEnd w:id="59"/>
    </w:p>
    <w:p w14:paraId="7C4E605B" w14:textId="77777777" w:rsidR="00071C4F" w:rsidRPr="000B2614" w:rsidRDefault="00071C4F" w:rsidP="009F09BD">
      <w:pPr>
        <w:pStyle w:val="NormalWeb"/>
        <w:rPr>
          <w:rFonts w:ascii="Garamond" w:hAnsi="Garamond"/>
          <w:sz w:val="22"/>
          <w:szCs w:val="22"/>
          <w:lang w:val="en"/>
        </w:rPr>
      </w:pPr>
    </w:p>
    <w:p w14:paraId="7ECED2B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Early next morning they rode on their way;</w:t>
      </w:r>
    </w:p>
    <w:p w14:paraId="5F77A434"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Know, they’d one day of grace, and no more.</w:t>
      </w:r>
    </w:p>
    <w:p w14:paraId="0BE34F5D" w14:textId="14992561"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 xml:space="preserve">In the mountains of </w:t>
      </w:r>
      <w:r w:rsidRPr="006A1D36">
        <w:rPr>
          <w:rFonts w:ascii="Garamond" w:hAnsi="Garamond"/>
          <w:iCs/>
          <w:sz w:val="22"/>
          <w:szCs w:val="22"/>
          <w:lang w:val="en"/>
        </w:rPr>
        <w:t>Miedes,</w:t>
      </w:r>
      <w:r w:rsidRPr="000B2614">
        <w:rPr>
          <w:rFonts w:ascii="Garamond" w:hAnsi="Garamond"/>
          <w:sz w:val="22"/>
          <w:szCs w:val="22"/>
          <w:lang w:val="en"/>
        </w:rPr>
        <w:t xml:space="preserve"> they made camp.</w:t>
      </w:r>
    </w:p>
    <w:p w14:paraId="2A68488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It was daylight as yet, for the sun had not set.</w:t>
      </w:r>
    </w:p>
    <w:p w14:paraId="7DB411A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Then my Cid, the Campeador, held a review,</w:t>
      </w:r>
    </w:p>
    <w:p w14:paraId="00170C7E"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He counted three hundred lances with pennons,</w:t>
      </w:r>
    </w:p>
    <w:p w14:paraId="0F46EDF5"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Without the brave men, the foot-soldiers, there:</w:t>
      </w:r>
    </w:p>
    <w:p w14:paraId="2F237B9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‘Prepare the food early, may God save you all!</w:t>
      </w:r>
    </w:p>
    <w:p w14:paraId="7F4A1296"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Eat whoever would; and who would not, ride.</w:t>
      </w:r>
    </w:p>
    <w:p w14:paraId="57B80957"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We’ll cross the mountains, so wild and high,</w:t>
      </w:r>
    </w:p>
    <w:p w14:paraId="4A4B2A64"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For, tonight, we will leave Alfonso’s kingdom.</w:t>
      </w:r>
    </w:p>
    <w:p w14:paraId="40A62BB9"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then let whoever seeks us come find us!’</w:t>
      </w:r>
    </w:p>
    <w:p w14:paraId="41E8398A"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They crossed the mountains ere the light of dawn,</w:t>
      </w:r>
    </w:p>
    <w:p w14:paraId="04F43B1A"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lastRenderedPageBreak/>
        <w:t>And, down from the ridge, they began to ride.</w:t>
      </w:r>
    </w:p>
    <w:p w14:paraId="288C115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There, amidst a wilderness vast and marvellous,</w:t>
      </w:r>
    </w:p>
    <w:p w14:paraId="2082EA1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My Cid ordered the tents pitched, and food given.</w:t>
      </w:r>
    </w:p>
    <w:p w14:paraId="595C1F65"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He told them all he would ride through the night,</w:t>
      </w:r>
    </w:p>
    <w:p w14:paraId="3E2D3CC2"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such vassals as those, they took it to heart,</w:t>
      </w:r>
    </w:p>
    <w:p w14:paraId="6880BADC"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For all would obey the command of their lord.</w:t>
      </w:r>
    </w:p>
    <w:p w14:paraId="2D8D88B4"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Before night fell, they set out upon their ride,</w:t>
      </w:r>
    </w:p>
    <w:p w14:paraId="29C221C1"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My Cid rode at night so none might view them.</w:t>
      </w:r>
    </w:p>
    <w:p w14:paraId="1795C414"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They rode all that night; denied themselves rest.</w:t>
      </w:r>
    </w:p>
    <w:p w14:paraId="678FFA5F" w14:textId="2B1D30E0"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 xml:space="preserve">At the town named </w:t>
      </w:r>
      <w:r w:rsidRPr="006A1D36">
        <w:rPr>
          <w:rFonts w:ascii="Garamond" w:hAnsi="Garamond"/>
          <w:iCs/>
          <w:sz w:val="22"/>
          <w:szCs w:val="22"/>
          <w:lang w:val="en"/>
        </w:rPr>
        <w:t>Castejón,</w:t>
      </w:r>
      <w:r w:rsidRPr="000B2614">
        <w:rPr>
          <w:rFonts w:ascii="Garamond" w:hAnsi="Garamond"/>
          <w:sz w:val="22"/>
          <w:szCs w:val="22"/>
          <w:lang w:val="en"/>
        </w:rPr>
        <w:t xml:space="preserve"> upon the Henares,</w:t>
      </w:r>
    </w:p>
    <w:p w14:paraId="1984F6D1"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My Cid, with the troops he had, set up an ambush,</w:t>
      </w:r>
    </w:p>
    <w:p w14:paraId="1CFD5D69"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all night that man, born in fair hour, lay hid,</w:t>
      </w:r>
    </w:p>
    <w:p w14:paraId="3EF54270"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For so Minaya Álvar Fáñez had advised him:</w:t>
      </w:r>
    </w:p>
    <w:p w14:paraId="62028C7D"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‘Ah, Cid, in a fair hour you’ll bear the sword!</w:t>
      </w:r>
    </w:p>
    <w:p w14:paraId="16D49465"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You and a hundred fine men of our company,</w:t>
      </w:r>
    </w:p>
    <w:p w14:paraId="744D9944"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Since at Castejón we must set up an ambush…’</w:t>
      </w:r>
    </w:p>
    <w:p w14:paraId="5FFDB6D8"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‘You, with two hundred, go raid,’ cried the Cid,</w:t>
      </w:r>
    </w:p>
    <w:p w14:paraId="235C6119"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take Álvar Salvadórez, and Álvar Álvarez,</w:t>
      </w:r>
    </w:p>
    <w:p w14:paraId="2A05D3C0"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Galín García, a bold man with the lance,</w:t>
      </w:r>
    </w:p>
    <w:p w14:paraId="3C993428"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let the best knights here accompany Minaya.</w:t>
      </w:r>
    </w:p>
    <w:p w14:paraId="5C72C057"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Go and plunder at will, and fear not to take all.</w:t>
      </w:r>
    </w:p>
    <w:p w14:paraId="3949B354" w14:textId="3E936E92"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 xml:space="preserve">Go down from </w:t>
      </w:r>
      <w:r w:rsidRPr="006A1D36">
        <w:rPr>
          <w:rFonts w:ascii="Garamond" w:hAnsi="Garamond"/>
          <w:iCs/>
          <w:sz w:val="22"/>
          <w:szCs w:val="22"/>
          <w:lang w:val="en"/>
        </w:rPr>
        <w:t>Hita,</w:t>
      </w:r>
      <w:r w:rsidRPr="000B2614">
        <w:rPr>
          <w:rFonts w:ascii="Garamond" w:hAnsi="Garamond"/>
          <w:sz w:val="22"/>
          <w:szCs w:val="22"/>
          <w:lang w:val="en"/>
        </w:rPr>
        <w:t xml:space="preserve"> go through </w:t>
      </w:r>
      <w:r w:rsidRPr="006A1D36">
        <w:rPr>
          <w:rFonts w:ascii="Garamond" w:hAnsi="Garamond"/>
          <w:iCs/>
          <w:sz w:val="22"/>
          <w:szCs w:val="22"/>
          <w:lang w:val="en"/>
        </w:rPr>
        <w:t>Guadalajara,</w:t>
      </w:r>
    </w:p>
    <w:p w14:paraId="5B7182AB"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Go as far as Alcalá, and gather the spoils,</w:t>
      </w:r>
    </w:p>
    <w:p w14:paraId="2CAEBC34"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Leave naught behind through fear of the Moors.</w:t>
      </w:r>
    </w:p>
    <w:p w14:paraId="4676E7D0"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I’ll be here, in the rear with my hundred men,</w:t>
      </w:r>
    </w:p>
    <w:p w14:paraId="5AA7F6FE"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I’ll take Castejón here, where we’ll be secure.</w:t>
      </w:r>
    </w:p>
    <w:p w14:paraId="78BB65B5"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If you meet with trouble while you are raiding</w:t>
      </w:r>
    </w:p>
    <w:p w14:paraId="4839BF20"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Send a message swiftly, to us here in the rear,</w:t>
      </w:r>
    </w:p>
    <w:p w14:paraId="6A65F787" w14:textId="77777777" w:rsidR="009F09BD" w:rsidRPr="000B2614" w:rsidRDefault="009F09BD" w:rsidP="00651003">
      <w:pPr>
        <w:pStyle w:val="NormalWeb"/>
        <w:spacing w:line="266" w:lineRule="auto"/>
        <w:rPr>
          <w:rFonts w:ascii="Garamond" w:hAnsi="Garamond"/>
          <w:sz w:val="22"/>
          <w:szCs w:val="22"/>
          <w:lang w:val="en"/>
        </w:rPr>
      </w:pPr>
      <w:r w:rsidRPr="000B2614">
        <w:rPr>
          <w:rFonts w:ascii="Garamond" w:hAnsi="Garamond"/>
          <w:sz w:val="22"/>
          <w:szCs w:val="22"/>
          <w:lang w:val="en"/>
        </w:rPr>
        <w:t>And all Spain will hear the tale of your rescue.’</w:t>
      </w:r>
    </w:p>
    <w:p w14:paraId="65D36AE8" w14:textId="77777777" w:rsidR="00071C4F" w:rsidRPr="000B2614" w:rsidRDefault="00071C4F" w:rsidP="009F09BD">
      <w:pPr>
        <w:pStyle w:val="NormalWeb"/>
        <w:rPr>
          <w:rFonts w:ascii="Garamond" w:hAnsi="Garamond"/>
          <w:sz w:val="22"/>
          <w:szCs w:val="22"/>
          <w:lang w:val="en"/>
        </w:rPr>
      </w:pPr>
    </w:p>
    <w:p w14:paraId="7DD09204" w14:textId="77777777" w:rsidR="009F09BD" w:rsidRPr="009F09BD" w:rsidRDefault="009F09BD" w:rsidP="001E73D4">
      <w:pPr>
        <w:pStyle w:val="Heading2"/>
      </w:pPr>
      <w:bookmarkStart w:id="60" w:name="_Toc179837093"/>
      <w:bookmarkStart w:id="61" w:name="_Toc181448297"/>
      <w:r w:rsidRPr="009F09BD">
        <w:t>Lines 454-476: He captures the town of Castejón</w:t>
      </w:r>
      <w:bookmarkEnd w:id="60"/>
      <w:bookmarkEnd w:id="61"/>
    </w:p>
    <w:p w14:paraId="7AB93D30" w14:textId="77777777" w:rsidR="00071C4F" w:rsidRPr="000B2614" w:rsidRDefault="00071C4F" w:rsidP="009F09BD">
      <w:pPr>
        <w:pStyle w:val="NormalWeb"/>
        <w:rPr>
          <w:rFonts w:ascii="Garamond" w:hAnsi="Garamond"/>
          <w:sz w:val="22"/>
          <w:szCs w:val="22"/>
          <w:lang w:val="en"/>
        </w:rPr>
      </w:pPr>
    </w:p>
    <w:p w14:paraId="236AF7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 would go on the raid they established,</w:t>
      </w:r>
    </w:p>
    <w:p w14:paraId="59A9DE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those who would stay with the Cid at the rear.</w:t>
      </w:r>
    </w:p>
    <w:p w14:paraId="64B8BC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Now dawn was breaking, the daylight advancing,</w:t>
      </w:r>
    </w:p>
    <w:p w14:paraId="1E2D8F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sun leapt forth (Lord, how lovely a sight!)</w:t>
      </w:r>
    </w:p>
    <w:p w14:paraId="54F84F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in Castejón all the folk were now waking,</w:t>
      </w:r>
    </w:p>
    <w:p w14:paraId="551621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opening their doors, and making their way</w:t>
      </w:r>
    </w:p>
    <w:p w14:paraId="4D02A5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Forth to the fields, to view the crops on their land.</w:t>
      </w:r>
    </w:p>
    <w:p w14:paraId="799681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people went forth, leaving the gate wide open,</w:t>
      </w:r>
    </w:p>
    <w:p w14:paraId="1DFA51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few remained in the town of Castejón.</w:t>
      </w:r>
    </w:p>
    <w:p w14:paraId="270ABD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folk were all scattered far, outside the town.</w:t>
      </w:r>
    </w:p>
    <w:p w14:paraId="6207DC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burst forth, swiftly, from hiding;</w:t>
      </w:r>
    </w:p>
    <w:p w14:paraId="62AAED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plundered, most fully, the town of Castejón.</w:t>
      </w:r>
    </w:p>
    <w:p w14:paraId="52677C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Moorish men and women he held as captives,</w:t>
      </w:r>
    </w:p>
    <w:p w14:paraId="6713E1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took all the cattle that he found grazing.</w:t>
      </w:r>
    </w:p>
    <w:p w14:paraId="00C3AD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Rodrigo, had charged the gates,</w:t>
      </w:r>
    </w:p>
    <w:p w14:paraId="6DD314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guards who had found themselves attacked,</w:t>
      </w:r>
    </w:p>
    <w:p w14:paraId="55D5D6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Trembling with fear, then abandoned their post.</w:t>
      </w:r>
    </w:p>
    <w:p w14:paraId="079E90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through that path, made entry;</w:t>
      </w:r>
    </w:p>
    <w:p w14:paraId="690730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came bearing his naked blade in his hand.</w:t>
      </w:r>
    </w:p>
    <w:p w14:paraId="459A3B77" w14:textId="77777777" w:rsidR="0080664C" w:rsidRDefault="0080664C" w:rsidP="0080664C">
      <w:pPr>
        <w:pStyle w:val="Picture"/>
        <w:rPr>
          <w:lang w:val="en"/>
        </w:rPr>
      </w:pPr>
      <w:r w:rsidRPr="000B2614">
        <w:drawing>
          <wp:inline distT="0" distB="0" distL="0" distR="0" wp14:anchorId="597CA040" wp14:editId="08D0D852">
            <wp:extent cx="3282066" cy="2737323"/>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5" cstate="screen">
                      <a:extLst>
                        <a:ext uri="{28A0092B-C50C-407E-A947-70E740481C1C}">
                          <a14:useLocalDpi xmlns:a14="http://schemas.microsoft.com/office/drawing/2010/main"/>
                        </a:ext>
                      </a:extLst>
                    </a:blip>
                    <a:stretch>
                      <a:fillRect/>
                    </a:stretch>
                  </pic:blipFill>
                  <pic:spPr bwMode="auto">
                    <a:xfrm>
                      <a:off x="0" y="0"/>
                      <a:ext cx="3327827" cy="2775489"/>
                    </a:xfrm>
                    <a:prstGeom prst="rect">
                      <a:avLst/>
                    </a:prstGeom>
                    <a:noFill/>
                    <a:ln>
                      <a:noFill/>
                    </a:ln>
                  </pic:spPr>
                </pic:pic>
              </a:graphicData>
            </a:graphic>
          </wp:inline>
        </w:drawing>
      </w:r>
    </w:p>
    <w:p w14:paraId="09C58203" w14:textId="6739BF3B" w:rsidR="0080664C" w:rsidRPr="00651003" w:rsidRDefault="0080664C" w:rsidP="00651003">
      <w:pPr>
        <w:pStyle w:val="ImageLegend"/>
      </w:pPr>
      <w:r w:rsidRPr="00651003">
        <w:t>‘</w:t>
      </w:r>
      <w:r w:rsidRPr="00651003">
        <w:rPr>
          <w:i/>
          <w:iCs/>
        </w:rPr>
        <w:t>He came bearing his naked blade in his hand. He killed fifteen of the Moors he encountered</w:t>
      </w:r>
      <w:r w:rsidRPr="00651003">
        <w:t>’</w:t>
      </w:r>
    </w:p>
    <w:p w14:paraId="53E842C0" w14:textId="48E81048" w:rsidR="009F09BD" w:rsidRPr="000B2614" w:rsidRDefault="009F09BD" w:rsidP="0080664C">
      <w:pPr>
        <w:rPr>
          <w:lang w:val="en"/>
        </w:rPr>
      </w:pPr>
      <w:r w:rsidRPr="000B2614">
        <w:rPr>
          <w:lang w:val="en"/>
        </w:rPr>
        <w:lastRenderedPageBreak/>
        <w:t>He killed fifteen of the Moors he encountered.</w:t>
      </w:r>
    </w:p>
    <w:p w14:paraId="105599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won Castejón, and its gold and silver.</w:t>
      </w:r>
    </w:p>
    <w:p w14:paraId="3EEF27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knights brought Ruy Díaz their plunder,</w:t>
      </w:r>
    </w:p>
    <w:p w14:paraId="77D135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abandoned it there, like a prize of no worth.</w:t>
      </w:r>
    </w:p>
    <w:p w14:paraId="12BF25F2" w14:textId="77777777" w:rsidR="00071C4F" w:rsidRPr="000B2614" w:rsidRDefault="00071C4F" w:rsidP="009F09BD">
      <w:pPr>
        <w:pStyle w:val="NormalWeb"/>
        <w:rPr>
          <w:rFonts w:ascii="Garamond" w:hAnsi="Garamond"/>
          <w:sz w:val="22"/>
          <w:szCs w:val="22"/>
          <w:lang w:val="en"/>
        </w:rPr>
      </w:pPr>
    </w:p>
    <w:p w14:paraId="4E180312" w14:textId="77777777" w:rsidR="009F09BD" w:rsidRPr="009F09BD" w:rsidRDefault="009F09BD" w:rsidP="001E73D4">
      <w:pPr>
        <w:pStyle w:val="Heading2"/>
      </w:pPr>
      <w:bookmarkStart w:id="62" w:name="_Toc179837094"/>
      <w:bookmarkStart w:id="63" w:name="_Toc181448298"/>
      <w:r w:rsidRPr="009F09BD">
        <w:t>Lines 477-505: Minaya Álvar Fáñez returns from the raid</w:t>
      </w:r>
      <w:bookmarkEnd w:id="62"/>
      <w:bookmarkEnd w:id="63"/>
    </w:p>
    <w:p w14:paraId="096371D7" w14:textId="77777777" w:rsidR="009F09BD" w:rsidRPr="000B2614" w:rsidRDefault="009F09BD" w:rsidP="0080664C">
      <w:pPr>
        <w:pStyle w:val="Picture"/>
      </w:pPr>
      <w:r w:rsidRPr="000B2614">
        <w:drawing>
          <wp:inline distT="0" distB="0" distL="0" distR="0" wp14:anchorId="06D54047" wp14:editId="112663D7">
            <wp:extent cx="3132161" cy="421366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6" cstate="screen">
                      <a:extLst>
                        <a:ext uri="{28A0092B-C50C-407E-A947-70E740481C1C}">
                          <a14:useLocalDpi xmlns:a14="http://schemas.microsoft.com/office/drawing/2010/main"/>
                        </a:ext>
                      </a:extLst>
                    </a:blip>
                    <a:stretch>
                      <a:fillRect/>
                    </a:stretch>
                  </pic:blipFill>
                  <pic:spPr bwMode="auto">
                    <a:xfrm>
                      <a:off x="0" y="0"/>
                      <a:ext cx="3146299" cy="4232687"/>
                    </a:xfrm>
                    <a:prstGeom prst="rect">
                      <a:avLst/>
                    </a:prstGeom>
                    <a:noFill/>
                    <a:ln>
                      <a:noFill/>
                    </a:ln>
                  </pic:spPr>
                </pic:pic>
              </a:graphicData>
            </a:graphic>
          </wp:inline>
        </w:drawing>
      </w:r>
    </w:p>
    <w:p w14:paraId="471305EB" w14:textId="77777777" w:rsidR="009F09BD" w:rsidRPr="0080664C" w:rsidRDefault="009F09BD" w:rsidP="00176085">
      <w:pPr>
        <w:pStyle w:val="ImageLegend"/>
      </w:pPr>
      <w:r w:rsidRPr="0080664C">
        <w:t>‘</w:t>
      </w:r>
      <w:r w:rsidRPr="0080664C">
        <w:rPr>
          <w:rStyle w:val="Emphasis"/>
        </w:rPr>
        <w:t>Minaya’s banner flies downriver, far as Alcalá</w:t>
      </w:r>
      <w:r w:rsidRPr="0080664C">
        <w:t>’</w:t>
      </w:r>
    </w:p>
    <w:p w14:paraId="31173FF6" w14:textId="77777777" w:rsidR="00071C4F" w:rsidRPr="000B2614" w:rsidRDefault="00071C4F" w:rsidP="009F09BD">
      <w:pPr>
        <w:pStyle w:val="NormalWeb"/>
        <w:rPr>
          <w:rFonts w:ascii="Garamond" w:hAnsi="Garamond"/>
          <w:sz w:val="22"/>
          <w:szCs w:val="22"/>
          <w:lang w:val="en"/>
        </w:rPr>
      </w:pPr>
    </w:p>
    <w:p w14:paraId="32605B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the two hundred and three raid, fearlessly.</w:t>
      </w:r>
    </w:p>
    <w:p w14:paraId="359F429B" w14:textId="156E894E" w:rsidR="009F09BD" w:rsidRPr="006A1D36"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Minaya’s banner flies downriver, far as </w:t>
      </w:r>
      <w:r w:rsidRPr="006A1D36">
        <w:rPr>
          <w:rFonts w:ascii="Garamond" w:hAnsi="Garamond"/>
          <w:iCs/>
          <w:sz w:val="22"/>
          <w:szCs w:val="22"/>
          <w:lang w:val="en"/>
        </w:rPr>
        <w:t>Alcalá,</w:t>
      </w:r>
    </w:p>
    <w:p w14:paraId="39CAF3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back they ride upstream bearing their plunder,</w:t>
      </w:r>
    </w:p>
    <w:p w14:paraId="39DA08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Along the Henares’ bank, through Guadalajara.</w:t>
      </w:r>
    </w:p>
    <w:p w14:paraId="7C7CFA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a wealth of plunder, what herds of livestock,</w:t>
      </w:r>
    </w:p>
    <w:p w14:paraId="619AC8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Fine sheep and cattle, garments and other riches,</w:t>
      </w:r>
    </w:p>
    <w:p w14:paraId="0A1B9A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banner there, flying on high,</w:t>
      </w:r>
    </w:p>
    <w:p w14:paraId="5FFB19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none dare attack his raiders from the rear!</w:t>
      </w:r>
    </w:p>
    <w:p w14:paraId="3F1965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that wealth of plunder, the company returns,</w:t>
      </w:r>
    </w:p>
    <w:p w14:paraId="4C642A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them in Castejón, before their Commander,</w:t>
      </w:r>
    </w:p>
    <w:p w14:paraId="39C976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leaves the gates wide open, and rides forth.</w:t>
      </w:r>
    </w:p>
    <w:p w14:paraId="00CA2E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goes out to welcome them, amidst his guards,</w:t>
      </w:r>
    </w:p>
    <w:p w14:paraId="6777CE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arms wide-open, he greets the brave Minaya:</w:t>
      </w:r>
    </w:p>
    <w:p w14:paraId="7A3A2D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are here, Álvar Fáñez, the valiant lancer!</w:t>
      </w:r>
    </w:p>
    <w:p w14:paraId="24FD63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have hopes of plunder, wherever I send you.</w:t>
      </w:r>
    </w:p>
    <w:p w14:paraId="27E004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fifth of the haul is yours, if you wish, Minaya.’</w:t>
      </w:r>
    </w:p>
    <w:p w14:paraId="58153B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thank you, Campeador, for that,’ he answered,</w:t>
      </w:r>
    </w:p>
    <w:p w14:paraId="41A05E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offer of a fifth of the plunder we bear.</w:t>
      </w:r>
    </w:p>
    <w:p w14:paraId="404CB2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a thing might please Alfonso of Castile,</w:t>
      </w:r>
    </w:p>
    <w:p w14:paraId="5971CF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I render it all to you, and right willingly.</w:t>
      </w:r>
    </w:p>
    <w:p w14:paraId="7E2ACA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claim I make to God, to the Lord on high:</w:t>
      </w:r>
    </w:p>
    <w:p w14:paraId="4AAAC1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long as I’m able still to ride my steed,</w:t>
      </w:r>
    </w:p>
    <w:p w14:paraId="13DC58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fight with the Moors on the open field,</w:t>
      </w:r>
    </w:p>
    <w:p w14:paraId="074409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Wield my lance, and grasp my sword in hand,</w:t>
      </w:r>
    </w:p>
    <w:p w14:paraId="5832DC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from my elbow, the crimson blood runs down</w:t>
      </w:r>
    </w:p>
    <w:p w14:paraId="323D3C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sight of Ruy Díaz, my famed Commander,</w:t>
      </w:r>
    </w:p>
    <w:p w14:paraId="723844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I’ll not accept a single bad penny from you,</w:t>
      </w:r>
    </w:p>
    <w:p w14:paraId="73AEC1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until I’ve brought you something of worth.</w:t>
      </w:r>
    </w:p>
    <w:p w14:paraId="123823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I shall leave my fifth in your own two hands.’</w:t>
      </w:r>
    </w:p>
    <w:p w14:paraId="63FD7DCE" w14:textId="77777777" w:rsidR="00071C4F" w:rsidRPr="000B2614" w:rsidRDefault="00071C4F" w:rsidP="009F09BD">
      <w:pPr>
        <w:pStyle w:val="NormalWeb"/>
        <w:rPr>
          <w:rFonts w:ascii="Garamond" w:hAnsi="Garamond"/>
          <w:sz w:val="22"/>
          <w:szCs w:val="22"/>
          <w:lang w:val="en"/>
        </w:rPr>
      </w:pPr>
    </w:p>
    <w:p w14:paraId="2CBB9B10" w14:textId="77777777" w:rsidR="009F09BD" w:rsidRPr="009F09BD" w:rsidRDefault="009F09BD" w:rsidP="001E73D4">
      <w:pPr>
        <w:pStyle w:val="Heading2"/>
      </w:pPr>
      <w:bookmarkStart w:id="64" w:name="_Toc179837095"/>
      <w:bookmarkStart w:id="65" w:name="_Toc181448299"/>
      <w:r w:rsidRPr="009F09BD">
        <w:t>Lines 506-523: Rodrigo distributes the plunder</w:t>
      </w:r>
      <w:bookmarkEnd w:id="64"/>
      <w:bookmarkEnd w:id="65"/>
    </w:p>
    <w:p w14:paraId="546BAE1E" w14:textId="77777777" w:rsidR="00071C4F" w:rsidRPr="000B2614" w:rsidRDefault="00071C4F" w:rsidP="009F09BD">
      <w:pPr>
        <w:pStyle w:val="NormalWeb"/>
        <w:rPr>
          <w:rFonts w:ascii="Garamond" w:hAnsi="Garamond"/>
          <w:sz w:val="22"/>
          <w:szCs w:val="22"/>
          <w:lang w:val="en"/>
        </w:rPr>
      </w:pPr>
    </w:p>
    <w:p w14:paraId="772D40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various spoils then were gathered together.</w:t>
      </w:r>
    </w:p>
    <w:p w14:paraId="1E181C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(he that was born in a fortunate hour)</w:t>
      </w:r>
    </w:p>
    <w:p w14:paraId="1E0B00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Mused on the likely approach of Alfonso’s army</w:t>
      </w:r>
    </w:p>
    <w:p w14:paraId="27115F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that he would seek to do him utmost harm.</w:t>
      </w:r>
    </w:p>
    <w:p w14:paraId="6089F6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Cid ordered four-fifths of the spoils divided,</w:t>
      </w:r>
    </w:p>
    <w:p w14:paraId="27CD60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for his apportioners to do so to the letter.</w:t>
      </w:r>
    </w:p>
    <w:p w14:paraId="0D0856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Each of his vassals thus gained a small fortune,</w:t>
      </w:r>
    </w:p>
    <w:p w14:paraId="13E72F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 hundred marks’ worth fell to every knight,</w:t>
      </w:r>
    </w:p>
    <w:p w14:paraId="270578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half of that amount to each foot-soldier,</w:t>
      </w:r>
    </w:p>
    <w:p w14:paraId="17FAA0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fifth part was reserved for El Cid.</w:t>
      </w:r>
    </w:p>
    <w:p w14:paraId="04E7B1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could not be sold in, or handed to Castejón,</w:t>
      </w:r>
    </w:p>
    <w:p w14:paraId="478718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did he want his force burdened with captives.</w:t>
      </w:r>
    </w:p>
    <w:p w14:paraId="24BB08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thus sent word to Hita, and Guadalajara,</w:t>
      </w:r>
    </w:p>
    <w:p w14:paraId="363767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Asking what they’d pay for the fifth remaining;</w:t>
      </w:r>
    </w:p>
    <w:p w14:paraId="069999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Whatever they paid they stood to make a profit.</w:t>
      </w:r>
    </w:p>
    <w:p w14:paraId="4D9BFC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offered three thousand silver marks,</w:t>
      </w:r>
    </w:p>
    <w:p w14:paraId="744174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was pleased indeed with the offer,</w:t>
      </w:r>
    </w:p>
    <w:p w14:paraId="0E1932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on the third day, the exchange was made.</w:t>
      </w:r>
    </w:p>
    <w:p w14:paraId="42039688" w14:textId="77777777" w:rsidR="00071C4F" w:rsidRPr="000B2614" w:rsidRDefault="00071C4F" w:rsidP="009F09BD">
      <w:pPr>
        <w:pStyle w:val="NormalWeb"/>
        <w:rPr>
          <w:rFonts w:ascii="Garamond" w:hAnsi="Garamond"/>
          <w:sz w:val="22"/>
          <w:szCs w:val="22"/>
          <w:lang w:val="en"/>
        </w:rPr>
      </w:pPr>
    </w:p>
    <w:p w14:paraId="36BD3A4C" w14:textId="77777777" w:rsidR="009F09BD" w:rsidRPr="009F09BD" w:rsidRDefault="009F09BD" w:rsidP="001E73D4">
      <w:pPr>
        <w:pStyle w:val="Heading2"/>
      </w:pPr>
      <w:bookmarkStart w:id="66" w:name="_Toc179837096"/>
      <w:bookmarkStart w:id="67" w:name="_Toc181448300"/>
      <w:r w:rsidRPr="009F09BD">
        <w:t>Lines 524-538: El Cid prepares to leave Castejón for the Jalón river-valley</w:t>
      </w:r>
      <w:bookmarkEnd w:id="66"/>
      <w:bookmarkEnd w:id="67"/>
    </w:p>
    <w:p w14:paraId="13216061" w14:textId="77777777" w:rsidR="00071C4F" w:rsidRPr="000B2614" w:rsidRDefault="00071C4F" w:rsidP="009F09BD">
      <w:pPr>
        <w:pStyle w:val="NormalWeb"/>
        <w:rPr>
          <w:rFonts w:ascii="Garamond" w:hAnsi="Garamond"/>
          <w:sz w:val="22"/>
          <w:szCs w:val="22"/>
          <w:lang w:val="en"/>
        </w:rPr>
      </w:pPr>
    </w:p>
    <w:p w14:paraId="7C8D6C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with his whole company, considered</w:t>
      </w:r>
    </w:p>
    <w:p w14:paraId="588532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they could not rest there in the fortress,</w:t>
      </w:r>
    </w:p>
    <w:p w14:paraId="08E91B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though defensible, lacked fresh water.</w:t>
      </w:r>
    </w:p>
    <w:p w14:paraId="71E346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at peace with the Moors, by written truce,’</w:t>
      </w:r>
    </w:p>
    <w:p w14:paraId="372784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Cid, ‘King Alfonso will follow in force.</w:t>
      </w:r>
    </w:p>
    <w:p w14:paraId="020656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Hark, Minaya and all, to me; I’ll leave Castejón!</w:t>
      </w:r>
    </w:p>
    <w:p w14:paraId="48273C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don’t take these words, that I utter, badly,</w:t>
      </w:r>
    </w:p>
    <w:p w14:paraId="243E3D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there’s no way that we could hold Castejón.</w:t>
      </w:r>
    </w:p>
    <w:p w14:paraId="02C1FD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Alfonso draws near, and will pursue us,</w:t>
      </w:r>
    </w:p>
    <w:p w14:paraId="6728D0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do I seek to raze the castle to the ground.</w:t>
      </w:r>
    </w:p>
    <w:p w14:paraId="23D3CD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wish to set free these hundred captive Moors,</w:t>
      </w:r>
    </w:p>
    <w:p w14:paraId="0F758E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Men and women, so they’ll not speak ill of me.</w:t>
      </w:r>
    </w:p>
    <w:p w14:paraId="2BFAE3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You’ve had your spoils, none remains without,</w:t>
      </w:r>
    </w:p>
    <w:p w14:paraId="52EE58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Tomorrow, let us ride forth, in the morning;</w:t>
      </w:r>
    </w:p>
    <w:p w14:paraId="1CD4CF7D" w14:textId="1651205B" w:rsidR="00135CB8" w:rsidRDefault="009F09BD" w:rsidP="009F09BD">
      <w:pPr>
        <w:pStyle w:val="NormalWeb"/>
        <w:rPr>
          <w:rFonts w:ascii="Garamond" w:hAnsi="Garamond"/>
          <w:sz w:val="22"/>
          <w:szCs w:val="22"/>
          <w:lang w:val="en"/>
        </w:rPr>
      </w:pPr>
      <w:r w:rsidRPr="000B2614">
        <w:rPr>
          <w:rFonts w:ascii="Garamond" w:hAnsi="Garamond"/>
          <w:sz w:val="22"/>
          <w:szCs w:val="22"/>
          <w:lang w:val="en"/>
        </w:rPr>
        <w:t>For I would not fight against my lord Alfonso.’</w:t>
      </w:r>
      <w:r w:rsidR="00135CB8">
        <w:rPr>
          <w:rFonts w:ascii="Garamond" w:hAnsi="Garamond"/>
          <w:sz w:val="22"/>
          <w:szCs w:val="22"/>
          <w:lang w:val="en"/>
        </w:rPr>
        <w:br w:type="page"/>
      </w:r>
    </w:p>
    <w:p w14:paraId="5252C211" w14:textId="77777777" w:rsidR="009F09BD" w:rsidRPr="009F09BD" w:rsidRDefault="009F09BD" w:rsidP="001E73D4">
      <w:pPr>
        <w:pStyle w:val="Heading2"/>
      </w:pPr>
      <w:bookmarkStart w:id="68" w:name="_Toc179837097"/>
      <w:bookmarkStart w:id="69" w:name="_Toc181448301"/>
      <w:r w:rsidRPr="009F09BD">
        <w:lastRenderedPageBreak/>
        <w:t>Lines 539-572: He camps (at Cerro Torrecid) on the right bank of the Jalón</w:t>
      </w:r>
      <w:bookmarkEnd w:id="68"/>
      <w:bookmarkEnd w:id="69"/>
    </w:p>
    <w:p w14:paraId="6037C8D9" w14:textId="77777777" w:rsidR="00071C4F" w:rsidRPr="000B2614" w:rsidRDefault="00071C4F" w:rsidP="009F09BD">
      <w:pPr>
        <w:pStyle w:val="NormalWeb"/>
        <w:rPr>
          <w:rFonts w:ascii="Garamond" w:hAnsi="Garamond"/>
          <w:sz w:val="22"/>
          <w:szCs w:val="22"/>
          <w:lang w:val="en"/>
        </w:rPr>
      </w:pPr>
    </w:p>
    <w:p w14:paraId="31E417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company were content with what he’d said.</w:t>
      </w:r>
    </w:p>
    <w:p w14:paraId="1671DA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Rich, they parted from the castle they’d taken,</w:t>
      </w:r>
    </w:p>
    <w:p w14:paraId="28E107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Moorish men and women blessed them.</w:t>
      </w:r>
    </w:p>
    <w:p w14:paraId="5BF55B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rode swiftly upstream by the Henares;</w:t>
      </w:r>
    </w:p>
    <w:p w14:paraId="6ECFAB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crossed the Alcarria, and forged ahead;</w:t>
      </w:r>
    </w:p>
    <w:p w14:paraId="30019980" w14:textId="4CFF83F1" w:rsidR="009F09BD" w:rsidRPr="006A1D36"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They rode, passing by the caves of </w:t>
      </w:r>
      <w:r w:rsidRPr="006A1D36">
        <w:rPr>
          <w:rFonts w:ascii="Garamond" w:hAnsi="Garamond"/>
          <w:iCs/>
          <w:sz w:val="22"/>
          <w:szCs w:val="22"/>
          <w:lang w:val="en"/>
        </w:rPr>
        <w:t>Anguita,</w:t>
      </w:r>
    </w:p>
    <w:p w14:paraId="486A97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Over the rivers, reached the fields of Toranz,</w:t>
      </w:r>
    </w:p>
    <w:p w14:paraId="3C3CEE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rode, fast as they could, through that country.</w:t>
      </w:r>
    </w:p>
    <w:p w14:paraId="089B39EF" w14:textId="1A2171B0"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El Cid made camp twixt </w:t>
      </w:r>
      <w:r w:rsidRPr="006A1D36">
        <w:rPr>
          <w:rFonts w:ascii="Garamond" w:hAnsi="Garamond"/>
          <w:iCs/>
          <w:sz w:val="22"/>
          <w:szCs w:val="22"/>
          <w:lang w:val="en"/>
        </w:rPr>
        <w:t>Ariza and Cetina,</w:t>
      </w:r>
    </w:p>
    <w:p w14:paraId="460A36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the plunder he’d gained everywhere.</w:t>
      </w:r>
    </w:p>
    <w:p w14:paraId="10C976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were unaware of his intentions,</w:t>
      </w:r>
    </w:p>
    <w:p w14:paraId="1BC89A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next day my Lord of Vivar moved on.</w:t>
      </w:r>
    </w:p>
    <w:p w14:paraId="79CA0962" w14:textId="1F75EAD6"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crossed to </w:t>
      </w:r>
      <w:r w:rsidRPr="006A1D36">
        <w:rPr>
          <w:rFonts w:ascii="Garamond" w:hAnsi="Garamond"/>
          <w:iCs/>
          <w:sz w:val="22"/>
          <w:szCs w:val="22"/>
          <w:lang w:val="en"/>
        </w:rPr>
        <w:t xml:space="preserve">Alhama, </w:t>
      </w:r>
      <w:r w:rsidRPr="000B2614">
        <w:rPr>
          <w:rFonts w:ascii="Garamond" w:hAnsi="Garamond"/>
          <w:sz w:val="22"/>
          <w:szCs w:val="22"/>
          <w:lang w:val="en"/>
        </w:rPr>
        <w:t>down the gorge he went,</w:t>
      </w:r>
    </w:p>
    <w:p w14:paraId="56D6E4B1" w14:textId="4F2729FB" w:rsidR="009F09BD" w:rsidRPr="006A1D36"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Passed </w:t>
      </w:r>
      <w:r w:rsidRPr="006A1D36">
        <w:rPr>
          <w:rFonts w:ascii="Garamond" w:hAnsi="Garamond"/>
          <w:iCs/>
          <w:sz w:val="22"/>
          <w:szCs w:val="22"/>
          <w:lang w:val="en"/>
        </w:rPr>
        <w:t xml:space="preserve">Bubierca </w:t>
      </w:r>
      <w:r w:rsidRPr="000B2614">
        <w:rPr>
          <w:rFonts w:ascii="Garamond" w:hAnsi="Garamond"/>
          <w:sz w:val="22"/>
          <w:szCs w:val="22"/>
          <w:lang w:val="en"/>
        </w:rPr>
        <w:t xml:space="preserve">and, further on, </w:t>
      </w:r>
      <w:r w:rsidRPr="006A1D36">
        <w:rPr>
          <w:rFonts w:ascii="Garamond" w:hAnsi="Garamond"/>
          <w:iCs/>
          <w:sz w:val="22"/>
          <w:szCs w:val="22"/>
          <w:lang w:val="en"/>
        </w:rPr>
        <w:t>Ateca.</w:t>
      </w:r>
    </w:p>
    <w:p w14:paraId="0D105051" w14:textId="0D581A0F"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Near the </w:t>
      </w:r>
      <w:r w:rsidRPr="006A1D36">
        <w:rPr>
          <w:rFonts w:ascii="Garamond" w:hAnsi="Garamond"/>
          <w:iCs/>
          <w:sz w:val="22"/>
          <w:szCs w:val="22"/>
          <w:lang w:val="en"/>
        </w:rPr>
        <w:t>castle of Alcocer,</w:t>
      </w:r>
      <w:r w:rsidRPr="000B2614">
        <w:rPr>
          <w:rFonts w:ascii="Garamond" w:hAnsi="Garamond"/>
          <w:sz w:val="22"/>
          <w:szCs w:val="22"/>
          <w:lang w:val="en"/>
        </w:rPr>
        <w:t xml:space="preserve"> my Cid made camp,</w:t>
      </w:r>
    </w:p>
    <w:p w14:paraId="45E5EA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a rounded hill that was both steep and high.</w:t>
      </w:r>
    </w:p>
    <w:p w14:paraId="205398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Nearby runs the Jalón; he would take Alcocer;</w:t>
      </w:r>
    </w:p>
    <w:p w14:paraId="41FC2C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Rodrigo, wished to take Alcocer.</w:t>
      </w:r>
    </w:p>
    <w:p w14:paraId="0245AE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positioned his force, he lodged there securely,</w:t>
      </w:r>
    </w:p>
    <w:p w14:paraId="4650EF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Some facing the hills, and others facing the water,</w:t>
      </w:r>
    </w:p>
    <w:p w14:paraId="29F399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good Campeador, who in fair hour was born,</w:t>
      </w:r>
    </w:p>
    <w:p w14:paraId="0161A2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Ordered his troops to dig deep, and make a moat,</w:t>
      </w:r>
    </w:p>
    <w:p w14:paraId="19A1EB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about the hill there, and close to the river,</w:t>
      </w:r>
    </w:p>
    <w:p w14:paraId="73CE79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they’d not be surprised, by day or night,</w:t>
      </w:r>
    </w:p>
    <w:p w14:paraId="5315CD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might know the Cid was entrenched there.</w:t>
      </w:r>
    </w:p>
    <w:p w14:paraId="067FBA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news soon travelled throughout that land,</w:t>
      </w:r>
    </w:p>
    <w:p w14:paraId="6D1B7A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my Cid, the Campeador, was now installed.</w:t>
      </w:r>
    </w:p>
    <w:p w14:paraId="524338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had left the Christian realm for the Moorish;</w:t>
      </w:r>
    </w:p>
    <w:p w14:paraId="77E251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None dared till the fields in that neighbourhood.</w:t>
      </w:r>
    </w:p>
    <w:p w14:paraId="4051807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his band of vassals, now kept watch.</w:t>
      </w:r>
    </w:p>
    <w:p w14:paraId="11B95F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castle of Alcocer rendered him tribute,</w:t>
      </w:r>
    </w:p>
    <w:p w14:paraId="0F8C7D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of Alcocer rendered him tribute, freely,</w:t>
      </w:r>
    </w:p>
    <w:p w14:paraId="1BBF3317" w14:textId="4D470DC3" w:rsidR="009F09BD" w:rsidRPr="006A1D36"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And the folk of Ateca, and those of </w:t>
      </w:r>
      <w:r w:rsidRPr="006A1D36">
        <w:rPr>
          <w:rFonts w:ascii="Garamond" w:hAnsi="Garamond"/>
          <w:iCs/>
          <w:sz w:val="22"/>
          <w:szCs w:val="22"/>
          <w:lang w:val="en"/>
        </w:rPr>
        <w:t>Terrer;</w:t>
      </w:r>
    </w:p>
    <w:p w14:paraId="1117C4E3" w14:textId="11D2D4F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While on </w:t>
      </w:r>
      <w:r w:rsidRPr="006A1D36">
        <w:rPr>
          <w:rFonts w:ascii="Garamond" w:hAnsi="Garamond"/>
          <w:iCs/>
          <w:sz w:val="22"/>
          <w:szCs w:val="22"/>
          <w:lang w:val="en"/>
        </w:rPr>
        <w:t>Calatayud,</w:t>
      </w:r>
      <w:r w:rsidRPr="000B2614">
        <w:rPr>
          <w:rFonts w:ascii="Garamond" w:hAnsi="Garamond"/>
          <w:sz w:val="22"/>
          <w:szCs w:val="22"/>
          <w:lang w:val="en"/>
        </w:rPr>
        <w:t xml:space="preserve"> that debt weighed heavily.</w:t>
      </w:r>
    </w:p>
    <w:p w14:paraId="5721222B" w14:textId="77777777" w:rsidR="00071C4F" w:rsidRPr="000B2614" w:rsidRDefault="00071C4F" w:rsidP="009F09BD">
      <w:pPr>
        <w:pStyle w:val="NormalWeb"/>
        <w:rPr>
          <w:rFonts w:ascii="Garamond" w:hAnsi="Garamond"/>
          <w:sz w:val="22"/>
          <w:szCs w:val="22"/>
          <w:lang w:val="en"/>
        </w:rPr>
      </w:pPr>
    </w:p>
    <w:p w14:paraId="1E3A4804" w14:textId="77777777" w:rsidR="009F09BD" w:rsidRPr="009F09BD" w:rsidRDefault="009F09BD" w:rsidP="001E73D4">
      <w:pPr>
        <w:pStyle w:val="Heading2"/>
      </w:pPr>
      <w:bookmarkStart w:id="70" w:name="_Toc179837098"/>
      <w:bookmarkStart w:id="71" w:name="_Toc181448302"/>
      <w:r w:rsidRPr="009F09BD">
        <w:t>Lines 573-610: El Cid takes the castle of Alcocer on the Jalón’s left bank</w:t>
      </w:r>
      <w:bookmarkEnd w:id="70"/>
      <w:bookmarkEnd w:id="71"/>
    </w:p>
    <w:p w14:paraId="580EB58A" w14:textId="77777777" w:rsidR="00071C4F" w:rsidRPr="000B2614" w:rsidRDefault="00071C4F" w:rsidP="009F09BD">
      <w:pPr>
        <w:pStyle w:val="NormalWeb"/>
        <w:rPr>
          <w:rFonts w:ascii="Garamond" w:hAnsi="Garamond"/>
          <w:sz w:val="22"/>
          <w:szCs w:val="22"/>
          <w:lang w:val="en"/>
        </w:rPr>
      </w:pPr>
    </w:p>
    <w:p w14:paraId="6800290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Rodrigo lay, for full fifteen weeks.</w:t>
      </w:r>
    </w:p>
    <w:p w14:paraId="693347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my Cid saw Alcocer would not yield,</w:t>
      </w:r>
    </w:p>
    <w:p w14:paraId="6F3DEA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devised a plan, for immediate action.</w:t>
      </w:r>
    </w:p>
    <w:p w14:paraId="355EEA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left one tent pitched, the others he lowered,</w:t>
      </w:r>
    </w:p>
    <w:p w14:paraId="154B53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banner raised, rode down the Jalón,</w:t>
      </w:r>
    </w:p>
    <w:p w14:paraId="05D175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men well-armoured, their swords girded,</w:t>
      </w:r>
    </w:p>
    <w:p w14:paraId="4F8862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Like prudent folk, to draw the enemy forth.</w:t>
      </w:r>
    </w:p>
    <w:p w14:paraId="3E26D4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Alcocer’s folk saw. Lord, how they rejoiced!</w:t>
      </w:r>
    </w:p>
    <w:p w14:paraId="72A6D6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has no flour for the baking of bread.</w:t>
      </w:r>
    </w:p>
    <w:p w14:paraId="058A89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has left one tent, scarce can carry the rest.</w:t>
      </w:r>
    </w:p>
    <w:p w14:paraId="2EDC15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flees, as if he’s escaped from a rout.</w:t>
      </w:r>
    </w:p>
    <w:p w14:paraId="4C20C7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Let’s pursue him now, and we’ll gain the spoils,</w:t>
      </w:r>
    </w:p>
    <w:p w14:paraId="208304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Ere those of Terrer come, who’ll leave us none.</w:t>
      </w:r>
    </w:p>
    <w:p w14:paraId="5D4E2E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tribute we gave we’ll gain twice over.’</w:t>
      </w:r>
    </w:p>
    <w:p w14:paraId="1B5241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Alcocer, the folk rushed forth en masse,</w:t>
      </w:r>
    </w:p>
    <w:p w14:paraId="3DB007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when he saw, fled as if in retreat.</w:t>
      </w:r>
    </w:p>
    <w:p w14:paraId="251174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and his troops, they rode on down the Jalón.</w:t>
      </w:r>
    </w:p>
    <w:p w14:paraId="29AFB3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of Alcocer cried: ‘Our prize is escaping!’</w:t>
      </w:r>
    </w:p>
    <w:p w14:paraId="5494CD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great and the small issued forth, in pursuit,</w:t>
      </w:r>
    </w:p>
    <w:p w14:paraId="6B95DC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eager to catch him, they cared for nothing else;</w:t>
      </w:r>
    </w:p>
    <w:p w14:paraId="6F34D0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left the gates open, and none to guard them.</w:t>
      </w:r>
    </w:p>
    <w:p w14:paraId="582065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good Campeador turned his gaze behind him.</w:t>
      </w:r>
    </w:p>
    <w:p w14:paraId="6DDB8F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saw that his foes were now far from the castle.</w:t>
      </w:r>
    </w:p>
    <w:p w14:paraId="1B132D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turned, and spurred back, his banner waving:</w:t>
      </w:r>
    </w:p>
    <w:p w14:paraId="49D555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knights, strike at them, strike them fearlessly!</w:t>
      </w:r>
    </w:p>
    <w:p w14:paraId="183F0E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With the aid of the Lord, then the battle is ours!’</w:t>
      </w:r>
    </w:p>
    <w:p w14:paraId="462EA5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clashed with their foes in the midst of the plain.</w:t>
      </w:r>
    </w:p>
    <w:p w14:paraId="068E06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Dear God, how great was the joy in the morning!</w:t>
      </w:r>
    </w:p>
    <w:p w14:paraId="11A38C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Álvar Fáñez, led the host in attack.</w:t>
      </w:r>
    </w:p>
    <w:p w14:paraId="4A62CE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rode fine steeds, I say, sped as they wished;</w:t>
      </w:r>
    </w:p>
    <w:p w14:paraId="4BA51C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Between themselves and the castle were their foes,</w:t>
      </w:r>
    </w:p>
    <w:p w14:paraId="18521F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vassals of my Cid struck and showed no mercy,</w:t>
      </w:r>
    </w:p>
    <w:p w14:paraId="217E60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killed three hundred Moors in no time at all.</w:t>
      </w:r>
    </w:p>
    <w:p w14:paraId="083CCD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that led the attack were whooping loudly,</w:t>
      </w:r>
    </w:p>
    <w:p w14:paraId="1FB127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turned their chargers, they sped for the castle,</w:t>
      </w:r>
    </w:p>
    <w:p w14:paraId="6A3D23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bared swords they halted there, at the gates.</w:t>
      </w:r>
    </w:p>
    <w:p w14:paraId="468B2C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rest soon followed, for the battle was over;</w:t>
      </w:r>
    </w:p>
    <w:p w14:paraId="642F54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thus, the Cid, with a ruse, captured Alcocer.</w:t>
      </w:r>
    </w:p>
    <w:p w14:paraId="55F7B57A" w14:textId="77777777" w:rsidR="009F09BD" w:rsidRPr="000B2614" w:rsidRDefault="009F09BD" w:rsidP="00135CB8">
      <w:pPr>
        <w:pStyle w:val="Picture"/>
      </w:pPr>
      <w:r w:rsidRPr="000B2614">
        <w:drawing>
          <wp:inline distT="0" distB="0" distL="0" distR="0" wp14:anchorId="798C6851" wp14:editId="301AD9E8">
            <wp:extent cx="2417199" cy="3586348"/>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7" cstate="screen">
                      <a:extLst>
                        <a:ext uri="{28A0092B-C50C-407E-A947-70E740481C1C}">
                          <a14:useLocalDpi xmlns:a14="http://schemas.microsoft.com/office/drawing/2010/main"/>
                        </a:ext>
                      </a:extLst>
                    </a:blip>
                    <a:stretch>
                      <a:fillRect/>
                    </a:stretch>
                  </pic:blipFill>
                  <pic:spPr bwMode="auto">
                    <a:xfrm>
                      <a:off x="0" y="0"/>
                      <a:ext cx="2431282" cy="3607243"/>
                    </a:xfrm>
                    <a:prstGeom prst="rect">
                      <a:avLst/>
                    </a:prstGeom>
                    <a:noFill/>
                    <a:ln>
                      <a:noFill/>
                    </a:ln>
                  </pic:spPr>
                </pic:pic>
              </a:graphicData>
            </a:graphic>
          </wp:inline>
        </w:drawing>
      </w:r>
    </w:p>
    <w:p w14:paraId="1AF9EC74" w14:textId="77777777" w:rsidR="009F09BD" w:rsidRPr="00135CB8" w:rsidRDefault="009F09BD" w:rsidP="00176085">
      <w:pPr>
        <w:pStyle w:val="ImageLegend"/>
      </w:pPr>
      <w:r w:rsidRPr="00135CB8">
        <w:t>‘</w:t>
      </w:r>
      <w:r w:rsidRPr="00135CB8">
        <w:rPr>
          <w:rStyle w:val="Emphasis"/>
        </w:rPr>
        <w:t>With bared swords they halted there, at the gates</w:t>
      </w:r>
      <w:r w:rsidRPr="00135CB8">
        <w:t>’</w:t>
      </w:r>
    </w:p>
    <w:p w14:paraId="3014D02E" w14:textId="77777777" w:rsidR="00135CB8" w:rsidRDefault="00135CB8" w:rsidP="009F09BD">
      <w:pPr>
        <w:pStyle w:val="NormalWeb"/>
        <w:rPr>
          <w:rFonts w:ascii="Garamond" w:hAnsi="Garamond"/>
          <w:sz w:val="22"/>
          <w:szCs w:val="22"/>
          <w:lang w:val="en"/>
        </w:rPr>
        <w:sectPr w:rsidR="00135CB8" w:rsidSect="00BF13F2">
          <w:endnotePr>
            <w:numFmt w:val="decimal"/>
          </w:endnotePr>
          <w:pgSz w:w="8640" w:h="12960"/>
          <w:pgMar w:top="1094" w:right="871" w:bottom="1094" w:left="1094" w:header="578" w:footer="431" w:gutter="204"/>
          <w:cols w:space="720"/>
          <w:docGrid w:linePitch="360"/>
        </w:sectPr>
      </w:pPr>
    </w:p>
    <w:p w14:paraId="00797095" w14:textId="77777777" w:rsidR="00E77A68" w:rsidRDefault="00E77A68" w:rsidP="009F09BD">
      <w:pPr>
        <w:pStyle w:val="NormalWeb"/>
        <w:rPr>
          <w:rFonts w:ascii="Garamond" w:hAnsi="Garamond"/>
          <w:sz w:val="22"/>
          <w:szCs w:val="22"/>
          <w:lang w:val="en"/>
        </w:rPr>
      </w:pPr>
    </w:p>
    <w:p w14:paraId="3EF3BDDF" w14:textId="77777777" w:rsidR="00E77A68" w:rsidRDefault="00E77A68" w:rsidP="009F09BD">
      <w:pPr>
        <w:pStyle w:val="NormalWeb"/>
        <w:rPr>
          <w:rFonts w:ascii="Garamond" w:hAnsi="Garamond"/>
          <w:sz w:val="22"/>
          <w:szCs w:val="22"/>
          <w:lang w:val="en"/>
        </w:rPr>
      </w:pPr>
    </w:p>
    <w:p w14:paraId="2041C281" w14:textId="77777777" w:rsidR="00E77A68" w:rsidRDefault="00E77A68" w:rsidP="009F09BD">
      <w:pPr>
        <w:pStyle w:val="NormalWeb"/>
        <w:rPr>
          <w:rFonts w:ascii="Garamond" w:hAnsi="Garamond"/>
          <w:sz w:val="22"/>
          <w:szCs w:val="22"/>
          <w:lang w:val="en"/>
        </w:rPr>
      </w:pPr>
    </w:p>
    <w:p w14:paraId="080DE957" w14:textId="77777777" w:rsidR="00E77A68" w:rsidRPr="000B2614" w:rsidRDefault="00E77A68" w:rsidP="009F09BD">
      <w:pPr>
        <w:pStyle w:val="NormalWeb"/>
        <w:rPr>
          <w:rFonts w:ascii="Garamond" w:hAnsi="Garamond"/>
          <w:sz w:val="22"/>
          <w:szCs w:val="22"/>
          <w:lang w:val="en"/>
        </w:rPr>
      </w:pPr>
    </w:p>
    <w:p w14:paraId="3CB5B8EA" w14:textId="523364FB" w:rsidR="00E77A68" w:rsidRDefault="009F09BD" w:rsidP="00792E67">
      <w:pPr>
        <w:pStyle w:val="Heading1"/>
      </w:pPr>
      <w:bookmarkStart w:id="72" w:name="_ElCidPartII"/>
      <w:bookmarkStart w:id="73" w:name="_Toc167179905"/>
      <w:bookmarkStart w:id="74" w:name="_Toc179837099"/>
      <w:bookmarkStart w:id="75" w:name="_Toc181448303"/>
      <w:r w:rsidRPr="009F09BD">
        <w:t>Part II</w:t>
      </w:r>
      <w:r w:rsidR="00D1390C">
        <w:t>:</w:t>
      </w:r>
      <w:r w:rsidRPr="009F09BD">
        <w:t xml:space="preserve"> Conflict with Valencia and Barcelona</w:t>
      </w:r>
      <w:bookmarkEnd w:id="72"/>
      <w:bookmarkEnd w:id="73"/>
      <w:bookmarkEnd w:id="74"/>
      <w:bookmarkEnd w:id="75"/>
    </w:p>
    <w:p w14:paraId="35AB5B6D" w14:textId="77777777" w:rsidR="00E77A68" w:rsidRDefault="00E77A68" w:rsidP="00E77A68">
      <w:pPr>
        <w:rPr>
          <w:lang w:val="en"/>
        </w:rPr>
      </w:pPr>
    </w:p>
    <w:p w14:paraId="3ED2FDD9" w14:textId="77777777" w:rsidR="00651003" w:rsidRDefault="00651003" w:rsidP="00E77A68">
      <w:pPr>
        <w:rPr>
          <w:lang w:val="en"/>
        </w:rPr>
      </w:pPr>
    </w:p>
    <w:p w14:paraId="0CFB952F" w14:textId="7AD9C112" w:rsidR="00E77A68" w:rsidRDefault="00E77A68" w:rsidP="00E77A68">
      <w:pPr>
        <w:pStyle w:val="Picture"/>
      </w:pPr>
      <w:r>
        <w:drawing>
          <wp:inline distT="0" distB="0" distL="0" distR="0" wp14:anchorId="0ED0C3FB" wp14:editId="7B8172B7">
            <wp:extent cx="3425824" cy="4320000"/>
            <wp:effectExtent l="0" t="0" r="3810" b="4445"/>
            <wp:docPr id="12102152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215229" name="Picture 1210215229"/>
                    <pic:cNvPicPr/>
                  </pic:nvPicPr>
                  <pic:blipFill>
                    <a:blip r:embed="rId28" cstate="screen">
                      <a:extLst>
                        <a:ext uri="{28A0092B-C50C-407E-A947-70E740481C1C}">
                          <a14:useLocalDpi xmlns:a14="http://schemas.microsoft.com/office/drawing/2010/main"/>
                        </a:ext>
                      </a:extLst>
                    </a:blip>
                    <a:stretch>
                      <a:fillRect/>
                    </a:stretch>
                  </pic:blipFill>
                  <pic:spPr>
                    <a:xfrm>
                      <a:off x="0" y="0"/>
                      <a:ext cx="3425824" cy="4320000"/>
                    </a:xfrm>
                    <a:prstGeom prst="rect">
                      <a:avLst/>
                    </a:prstGeom>
                  </pic:spPr>
                </pic:pic>
              </a:graphicData>
            </a:graphic>
          </wp:inline>
        </w:drawing>
      </w:r>
    </w:p>
    <w:p w14:paraId="336F7782" w14:textId="2283CF10" w:rsidR="00E77A68" w:rsidRDefault="00E77A68" w:rsidP="00792E67">
      <w:pPr>
        <w:pStyle w:val="Heading1"/>
      </w:pPr>
      <w:r>
        <w:br w:type="page"/>
      </w:r>
    </w:p>
    <w:p w14:paraId="56488C8B" w14:textId="77777777" w:rsidR="009F09BD" w:rsidRDefault="009F09BD" w:rsidP="00D559B3">
      <w:pPr>
        <w:pStyle w:val="Heading2"/>
        <w:jc w:val="center"/>
      </w:pPr>
      <w:bookmarkStart w:id="76" w:name="_Toc167179906"/>
      <w:bookmarkStart w:id="77" w:name="_Toc179837100"/>
      <w:bookmarkStart w:id="78" w:name="_Toc181448304"/>
      <w:r w:rsidRPr="009F09BD">
        <w:lastRenderedPageBreak/>
        <w:t>Contents</w:t>
      </w:r>
      <w:bookmarkEnd w:id="76"/>
      <w:bookmarkEnd w:id="77"/>
      <w:bookmarkEnd w:id="78"/>
    </w:p>
    <w:p w14:paraId="45C27162" w14:textId="77777777" w:rsidR="0080071A" w:rsidRDefault="0080071A" w:rsidP="0080071A">
      <w:pPr>
        <w:pStyle w:val="TOC2"/>
        <w:tabs>
          <w:tab w:val="right" w:leader="dot" w:pos="6461"/>
        </w:tabs>
        <w:ind w:left="0"/>
        <w:jc w:val="left"/>
        <w:rPr>
          <w:rStyle w:val="Hyperlink"/>
          <w:rFonts w:ascii="Garamond" w:hAnsi="Garamond"/>
          <w:i w:val="0"/>
          <w:iCs/>
          <w:noProof/>
          <w:sz w:val="22"/>
        </w:rPr>
      </w:pPr>
      <w:bookmarkStart w:id="79" w:name="_Toc153110530"/>
      <w:bookmarkStart w:id="80" w:name="_Toc167179907"/>
    </w:p>
    <w:p w14:paraId="6917C5ED" w14:textId="5B6ACF5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05" w:history="1">
        <w:r w:rsidRPr="0080071A">
          <w:rPr>
            <w:rStyle w:val="Hyperlink"/>
            <w:rFonts w:ascii="Garamond" w:hAnsi="Garamond"/>
            <w:i w:val="0"/>
            <w:iCs/>
            <w:noProof/>
            <w:sz w:val="20"/>
            <w:szCs w:val="20"/>
          </w:rPr>
          <w:t>Lines 611-622: El Cid decides to hold Alcocer</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_Toc181448305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34</w:t>
        </w:r>
        <w:r w:rsidRPr="0080071A">
          <w:rPr>
            <w:rFonts w:ascii="Garamond" w:hAnsi="Garamond"/>
            <w:iCs/>
            <w:noProof/>
            <w:webHidden/>
            <w:sz w:val="20"/>
            <w:szCs w:val="20"/>
          </w:rPr>
          <w:fldChar w:fldCharType="end"/>
        </w:r>
      </w:hyperlink>
    </w:p>
    <w:p w14:paraId="50110796" w14:textId="0367B524"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06" w:history="1">
        <w:r w:rsidRPr="0080071A">
          <w:rPr>
            <w:rStyle w:val="Hyperlink"/>
            <w:rFonts w:ascii="Garamond" w:hAnsi="Garamond"/>
            <w:i w:val="0"/>
            <w:iCs/>
            <w:noProof/>
            <w:sz w:val="20"/>
            <w:szCs w:val="20"/>
          </w:rPr>
          <w:t>Lines 623-642: The Moors send word to the King of Valencia</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_Toc181448306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34</w:t>
        </w:r>
        <w:r w:rsidRPr="0080071A">
          <w:rPr>
            <w:rFonts w:ascii="Garamond" w:hAnsi="Garamond"/>
            <w:iCs/>
            <w:noProof/>
            <w:webHidden/>
            <w:sz w:val="20"/>
            <w:szCs w:val="20"/>
          </w:rPr>
          <w:fldChar w:fldCharType="end"/>
        </w:r>
      </w:hyperlink>
    </w:p>
    <w:p w14:paraId="385CF450" w14:textId="69782110"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07" w:history="1">
        <w:r w:rsidRPr="0080071A">
          <w:rPr>
            <w:rStyle w:val="Hyperlink"/>
            <w:rFonts w:ascii="Garamond" w:hAnsi="Garamond"/>
            <w:i w:val="0"/>
            <w:iCs/>
            <w:noProof/>
            <w:sz w:val="20"/>
            <w:szCs w:val="20"/>
          </w:rPr>
          <w:t>Lines 643-664: King Tamin’s army marches on Alcocer</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_Toc181448307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35</w:t>
        </w:r>
        <w:r w:rsidRPr="0080071A">
          <w:rPr>
            <w:rFonts w:ascii="Garamond" w:hAnsi="Garamond"/>
            <w:iCs/>
            <w:noProof/>
            <w:webHidden/>
            <w:sz w:val="20"/>
            <w:szCs w:val="20"/>
          </w:rPr>
          <w:fldChar w:fldCharType="end"/>
        </w:r>
      </w:hyperlink>
    </w:p>
    <w:p w14:paraId="61156D56" w14:textId="57A6600E"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08" w:history="1">
        <w:r w:rsidRPr="0080071A">
          <w:rPr>
            <w:rStyle w:val="Hyperlink"/>
            <w:rFonts w:ascii="Garamond" w:hAnsi="Garamond"/>
            <w:i w:val="0"/>
            <w:iCs/>
            <w:noProof/>
            <w:sz w:val="20"/>
            <w:szCs w:val="20"/>
          </w:rPr>
          <w:t>Lines 665-681: The Cid seeks counsel from his captains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_Toc181448308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36</w:t>
        </w:r>
        <w:r w:rsidRPr="0080071A">
          <w:rPr>
            <w:rFonts w:ascii="Garamond" w:hAnsi="Garamond"/>
            <w:iCs/>
            <w:noProof/>
            <w:webHidden/>
            <w:sz w:val="20"/>
            <w:szCs w:val="20"/>
          </w:rPr>
          <w:fldChar w:fldCharType="end"/>
        </w:r>
      </w:hyperlink>
    </w:p>
    <w:p w14:paraId="0E107900" w14:textId="6F984DEC"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09" w:history="1">
        <w:r w:rsidRPr="0080071A">
          <w:rPr>
            <w:rStyle w:val="Hyperlink"/>
            <w:rFonts w:ascii="Garamond" w:hAnsi="Garamond"/>
            <w:i w:val="0"/>
            <w:iCs/>
            <w:noProof/>
            <w:sz w:val="20"/>
            <w:szCs w:val="20"/>
          </w:rPr>
          <w:t>Lines 682-703: El Cid attacks the army of the two kings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_Toc181448309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37</w:t>
        </w:r>
        <w:r w:rsidRPr="0080071A">
          <w:rPr>
            <w:rFonts w:ascii="Garamond" w:hAnsi="Garamond"/>
            <w:iCs/>
            <w:noProof/>
            <w:webHidden/>
            <w:sz w:val="20"/>
            <w:szCs w:val="20"/>
          </w:rPr>
          <w:fldChar w:fldCharType="end"/>
        </w:r>
      </w:hyperlink>
    </w:p>
    <w:p w14:paraId="28FEB909" w14:textId="272FBE4A"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0" w:history="1">
        <w:r w:rsidRPr="0080071A">
          <w:rPr>
            <w:rStyle w:val="Hyperlink"/>
            <w:rFonts w:ascii="Garamond" w:hAnsi="Garamond"/>
            <w:i w:val="0"/>
            <w:iCs/>
            <w:noProof/>
            <w:sz w:val="20"/>
            <w:szCs w:val="20"/>
          </w:rPr>
          <w:t>Lines 704-721: Pero Bermúdez pierces the enemy ranks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_Toc181448310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38</w:t>
        </w:r>
        <w:r w:rsidRPr="0080071A">
          <w:rPr>
            <w:rFonts w:ascii="Garamond" w:hAnsi="Garamond"/>
            <w:iCs/>
            <w:noProof/>
            <w:webHidden/>
            <w:sz w:val="20"/>
            <w:szCs w:val="20"/>
          </w:rPr>
          <w:fldChar w:fldCharType="end"/>
        </w:r>
      </w:hyperlink>
    </w:p>
    <w:p w14:paraId="4F0D6569" w14:textId="4154C165"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1" w:history="1">
        <w:r w:rsidRPr="0080071A">
          <w:rPr>
            <w:rStyle w:val="Hyperlink"/>
            <w:rFonts w:ascii="Garamond" w:hAnsi="Garamond"/>
            <w:i w:val="0"/>
            <w:iCs/>
            <w:noProof/>
            <w:sz w:val="20"/>
            <w:szCs w:val="20"/>
          </w:rPr>
          <w:t>Lines 722-743: The roll-call of Christian captains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_Toc181448311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39</w:t>
        </w:r>
        <w:r w:rsidRPr="0080071A">
          <w:rPr>
            <w:rFonts w:ascii="Garamond" w:hAnsi="Garamond"/>
            <w:iCs/>
            <w:noProof/>
            <w:webHidden/>
            <w:sz w:val="20"/>
            <w:szCs w:val="20"/>
          </w:rPr>
          <w:fldChar w:fldCharType="end"/>
        </w:r>
      </w:hyperlink>
    </w:p>
    <w:p w14:paraId="4FF85080" w14:textId="785A8C79"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2" w:history="1">
        <w:r w:rsidRPr="0080071A">
          <w:rPr>
            <w:rStyle w:val="Hyperlink"/>
            <w:rFonts w:ascii="Garamond" w:hAnsi="Garamond"/>
            <w:i w:val="0"/>
            <w:iCs/>
            <w:noProof/>
            <w:sz w:val="20"/>
            <w:szCs w:val="20"/>
          </w:rPr>
          <w:t>Lines 744-771: El Cid aids Álvar Fáñez and fights Fáriz</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_Toc181448312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40</w:t>
        </w:r>
        <w:r w:rsidRPr="0080071A">
          <w:rPr>
            <w:rFonts w:ascii="Garamond" w:hAnsi="Garamond"/>
            <w:iCs/>
            <w:noProof/>
            <w:webHidden/>
            <w:sz w:val="20"/>
            <w:szCs w:val="20"/>
          </w:rPr>
          <w:fldChar w:fldCharType="end"/>
        </w:r>
      </w:hyperlink>
    </w:p>
    <w:p w14:paraId="043512CC" w14:textId="5ED15470"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3" w:history="1">
        <w:r w:rsidRPr="0080071A">
          <w:rPr>
            <w:rStyle w:val="Hyperlink"/>
            <w:rFonts w:ascii="Garamond" w:hAnsi="Garamond"/>
            <w:i w:val="0"/>
            <w:iCs/>
            <w:noProof/>
            <w:sz w:val="20"/>
            <w:szCs w:val="20"/>
          </w:rPr>
          <w:t>Lines 772-809: El Cid celebrates victory over the Moors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_Toc181448313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41</w:t>
        </w:r>
        <w:r w:rsidRPr="0080071A">
          <w:rPr>
            <w:rFonts w:ascii="Garamond" w:hAnsi="Garamond"/>
            <w:iCs/>
            <w:noProof/>
            <w:webHidden/>
            <w:sz w:val="20"/>
            <w:szCs w:val="20"/>
          </w:rPr>
          <w:fldChar w:fldCharType="end"/>
        </w:r>
      </w:hyperlink>
    </w:p>
    <w:p w14:paraId="031EDCDA" w14:textId="03F0FEF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4" w:history="1">
        <w:r w:rsidRPr="0080071A">
          <w:rPr>
            <w:rStyle w:val="Hyperlink"/>
            <w:rFonts w:ascii="Garamond" w:hAnsi="Garamond"/>
            <w:i w:val="0"/>
            <w:iCs/>
            <w:noProof/>
            <w:sz w:val="20"/>
            <w:szCs w:val="20"/>
          </w:rPr>
          <w:t>Lines 810-836: He sends Minaya to Castile</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_Toc181448314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42</w:t>
        </w:r>
        <w:r w:rsidRPr="0080071A">
          <w:rPr>
            <w:rFonts w:ascii="Garamond" w:hAnsi="Garamond"/>
            <w:iCs/>
            <w:noProof/>
            <w:webHidden/>
            <w:sz w:val="20"/>
            <w:szCs w:val="20"/>
          </w:rPr>
          <w:fldChar w:fldCharType="end"/>
        </w:r>
      </w:hyperlink>
    </w:p>
    <w:p w14:paraId="520B4846" w14:textId="02DB1D8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5" w:history="1">
        <w:r w:rsidRPr="0080071A">
          <w:rPr>
            <w:rStyle w:val="Hyperlink"/>
            <w:rFonts w:ascii="Garamond" w:hAnsi="Garamond"/>
            <w:i w:val="0"/>
            <w:iCs/>
            <w:noProof/>
            <w:sz w:val="20"/>
            <w:szCs w:val="20"/>
          </w:rPr>
          <w:t>Lines 837-851: King Fáriz sells Alcocer to the Moors of the borderland</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_Toc181448315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43</w:t>
        </w:r>
        <w:r w:rsidRPr="0080071A">
          <w:rPr>
            <w:rFonts w:ascii="Garamond" w:hAnsi="Garamond"/>
            <w:iCs/>
            <w:noProof/>
            <w:webHidden/>
            <w:sz w:val="20"/>
            <w:szCs w:val="20"/>
          </w:rPr>
          <w:fldChar w:fldCharType="end"/>
        </w:r>
      </w:hyperlink>
    </w:p>
    <w:p w14:paraId="15E07E4D" w14:textId="1F6B2414"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6" w:history="1">
        <w:r w:rsidRPr="0080071A">
          <w:rPr>
            <w:rStyle w:val="Hyperlink"/>
            <w:rFonts w:ascii="Garamond" w:hAnsi="Garamond"/>
            <w:i w:val="0"/>
            <w:iCs/>
            <w:noProof/>
            <w:sz w:val="20"/>
            <w:szCs w:val="20"/>
          </w:rPr>
          <w:t>Lines 852-870: El Cid campaigns south of the Jalón</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_Toc181448316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43</w:t>
        </w:r>
        <w:r w:rsidRPr="0080071A">
          <w:rPr>
            <w:rFonts w:ascii="Garamond" w:hAnsi="Garamond"/>
            <w:iCs/>
            <w:noProof/>
            <w:webHidden/>
            <w:sz w:val="20"/>
            <w:szCs w:val="20"/>
          </w:rPr>
          <w:fldChar w:fldCharType="end"/>
        </w:r>
      </w:hyperlink>
    </w:p>
    <w:p w14:paraId="605A046C" w14:textId="65F92D50"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7" w:history="1">
        <w:r w:rsidRPr="0080071A">
          <w:rPr>
            <w:rStyle w:val="Hyperlink"/>
            <w:rFonts w:ascii="Garamond" w:hAnsi="Garamond"/>
            <w:i w:val="0"/>
            <w:iCs/>
            <w:noProof/>
            <w:sz w:val="20"/>
            <w:szCs w:val="20"/>
          </w:rPr>
          <w:t>Lines 871-897: Minaya’s audience with King Alfonso, in Castile</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_Toc181448317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44</w:t>
        </w:r>
        <w:r w:rsidRPr="0080071A">
          <w:rPr>
            <w:rFonts w:ascii="Garamond" w:hAnsi="Garamond"/>
            <w:iCs/>
            <w:noProof/>
            <w:webHidden/>
            <w:sz w:val="20"/>
            <w:szCs w:val="20"/>
          </w:rPr>
          <w:fldChar w:fldCharType="end"/>
        </w:r>
      </w:hyperlink>
    </w:p>
    <w:p w14:paraId="786882C4" w14:textId="3FEFDEE5"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8" w:history="1">
        <w:r w:rsidRPr="0080071A">
          <w:rPr>
            <w:rStyle w:val="Hyperlink"/>
            <w:rFonts w:ascii="Garamond" w:hAnsi="Garamond"/>
            <w:i w:val="0"/>
            <w:iCs/>
            <w:noProof/>
            <w:sz w:val="20"/>
            <w:szCs w:val="20"/>
          </w:rPr>
          <w:t>Lines 898-913: El Cid campaigns north-east and south-west of Monreal</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_Toc181448318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45</w:t>
        </w:r>
        <w:r w:rsidRPr="0080071A">
          <w:rPr>
            <w:rFonts w:ascii="Garamond" w:hAnsi="Garamond"/>
            <w:iCs/>
            <w:noProof/>
            <w:webHidden/>
            <w:sz w:val="20"/>
            <w:szCs w:val="20"/>
          </w:rPr>
          <w:fldChar w:fldCharType="end"/>
        </w:r>
      </w:hyperlink>
    </w:p>
    <w:p w14:paraId="5C6D89BE" w14:textId="69C21B13"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19" w:history="1">
        <w:r w:rsidRPr="0080071A">
          <w:rPr>
            <w:rStyle w:val="Hyperlink"/>
            <w:rFonts w:ascii="Garamond" w:hAnsi="Garamond"/>
            <w:i w:val="0"/>
            <w:iCs/>
            <w:noProof/>
            <w:sz w:val="20"/>
            <w:szCs w:val="20"/>
          </w:rPr>
          <w:t>Lines 914-933: Minaya returns from Castile</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_Toc181448319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46</w:t>
        </w:r>
        <w:r w:rsidRPr="0080071A">
          <w:rPr>
            <w:rFonts w:ascii="Garamond" w:hAnsi="Garamond"/>
            <w:iCs/>
            <w:noProof/>
            <w:webHidden/>
            <w:sz w:val="20"/>
            <w:szCs w:val="20"/>
          </w:rPr>
          <w:fldChar w:fldCharType="end"/>
        </w:r>
      </w:hyperlink>
    </w:p>
    <w:p w14:paraId="714A37A1" w14:textId="4254140A"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0" w:history="1">
        <w:r w:rsidRPr="0080071A">
          <w:rPr>
            <w:rStyle w:val="Hyperlink"/>
            <w:rFonts w:ascii="Garamond" w:hAnsi="Garamond"/>
            <w:i w:val="0"/>
            <w:iCs/>
            <w:noProof/>
            <w:sz w:val="20"/>
            <w:szCs w:val="20"/>
          </w:rPr>
          <w:t>Lines 934-952: El Cid campaigns around Alcañiz</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_Toc181448320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46</w:t>
        </w:r>
        <w:r w:rsidRPr="0080071A">
          <w:rPr>
            <w:rFonts w:ascii="Garamond" w:hAnsi="Garamond"/>
            <w:iCs/>
            <w:noProof/>
            <w:webHidden/>
            <w:sz w:val="20"/>
            <w:szCs w:val="20"/>
          </w:rPr>
          <w:fldChar w:fldCharType="end"/>
        </w:r>
      </w:hyperlink>
    </w:p>
    <w:p w14:paraId="4745141F" w14:textId="215ED322"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1" w:history="1">
        <w:r w:rsidRPr="0080071A">
          <w:rPr>
            <w:rStyle w:val="Hyperlink"/>
            <w:rFonts w:ascii="Garamond" w:hAnsi="Garamond"/>
            <w:i w:val="0"/>
            <w:iCs/>
            <w:noProof/>
            <w:sz w:val="20"/>
            <w:szCs w:val="20"/>
          </w:rPr>
          <w:t>Lines 953- 965: The Count of Barcelona,</w:t>
        </w:r>
        <w:r w:rsidRPr="0080071A">
          <w:rPr>
            <w:rStyle w:val="Hyperlink"/>
            <w:rFonts w:ascii="Garamond" w:hAnsi="Garamond" w:cs="Calibri"/>
            <w:i w:val="0"/>
            <w:iCs/>
            <w:noProof/>
            <w:sz w:val="20"/>
            <w:szCs w:val="20"/>
          </w:rPr>
          <w:t> </w:t>
        </w:r>
        <w:r w:rsidRPr="0080071A">
          <w:rPr>
            <w:rStyle w:val="Hyperlink"/>
            <w:rFonts w:ascii="Garamond" w:hAnsi="Garamond"/>
            <w:i w:val="0"/>
            <w:iCs/>
            <w:noProof/>
            <w:sz w:val="20"/>
            <w:szCs w:val="20"/>
          </w:rPr>
          <w:t>Berenguer Ramon II, hears of his predations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_Toc181448321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47</w:t>
        </w:r>
        <w:r w:rsidRPr="0080071A">
          <w:rPr>
            <w:rFonts w:ascii="Garamond" w:hAnsi="Garamond"/>
            <w:iCs/>
            <w:noProof/>
            <w:webHidden/>
            <w:sz w:val="20"/>
            <w:szCs w:val="20"/>
          </w:rPr>
          <w:fldChar w:fldCharType="end"/>
        </w:r>
      </w:hyperlink>
    </w:p>
    <w:p w14:paraId="4021D42F" w14:textId="3AE853AF"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2" w:history="1">
        <w:r w:rsidRPr="0080071A">
          <w:rPr>
            <w:rStyle w:val="Hyperlink"/>
            <w:rFonts w:ascii="Garamond" w:hAnsi="Garamond"/>
            <w:i w:val="0"/>
            <w:iCs/>
            <w:noProof/>
            <w:sz w:val="20"/>
            <w:szCs w:val="20"/>
          </w:rPr>
          <w:t>Lines 966-983: The Count sends his forces against the Cid</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_Toc181448322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48</w:t>
        </w:r>
        <w:r w:rsidRPr="0080071A">
          <w:rPr>
            <w:rFonts w:ascii="Garamond" w:hAnsi="Garamond"/>
            <w:iCs/>
            <w:noProof/>
            <w:webHidden/>
            <w:sz w:val="20"/>
            <w:szCs w:val="20"/>
          </w:rPr>
          <w:fldChar w:fldCharType="end"/>
        </w:r>
      </w:hyperlink>
    </w:p>
    <w:p w14:paraId="6CD5F0A1" w14:textId="758C204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3" w:history="1">
        <w:r w:rsidRPr="0080071A">
          <w:rPr>
            <w:rStyle w:val="Hyperlink"/>
            <w:rFonts w:ascii="Garamond" w:hAnsi="Garamond"/>
            <w:i w:val="0"/>
            <w:iCs/>
            <w:noProof/>
            <w:sz w:val="20"/>
            <w:szCs w:val="20"/>
          </w:rPr>
          <w:t>Lines 984-1010: El Cid defeats the Count and his army</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_Toc181448323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49</w:t>
        </w:r>
        <w:r w:rsidRPr="0080071A">
          <w:rPr>
            <w:rFonts w:ascii="Garamond" w:hAnsi="Garamond"/>
            <w:iCs/>
            <w:noProof/>
            <w:webHidden/>
            <w:sz w:val="20"/>
            <w:szCs w:val="20"/>
          </w:rPr>
          <w:fldChar w:fldCharType="end"/>
        </w:r>
      </w:hyperlink>
    </w:p>
    <w:p w14:paraId="667D3D5B" w14:textId="3452E6CA"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4" w:history="1">
        <w:r w:rsidRPr="0080071A">
          <w:rPr>
            <w:rStyle w:val="Hyperlink"/>
            <w:rFonts w:ascii="Garamond" w:hAnsi="Garamond"/>
            <w:i w:val="0"/>
            <w:iCs/>
            <w:noProof/>
            <w:sz w:val="20"/>
            <w:szCs w:val="20"/>
          </w:rPr>
          <w:t>Lines 1011-1031: He holds the Count captive</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_Toc181448324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50</w:t>
        </w:r>
        <w:r w:rsidRPr="0080071A">
          <w:rPr>
            <w:rFonts w:ascii="Garamond" w:hAnsi="Garamond"/>
            <w:iCs/>
            <w:noProof/>
            <w:webHidden/>
            <w:sz w:val="20"/>
            <w:szCs w:val="20"/>
          </w:rPr>
          <w:fldChar w:fldCharType="end"/>
        </w:r>
      </w:hyperlink>
    </w:p>
    <w:p w14:paraId="6DA7C969" w14:textId="3F8C7FE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5" w:history="1">
        <w:r w:rsidRPr="0080071A">
          <w:rPr>
            <w:rStyle w:val="Hyperlink"/>
            <w:rFonts w:ascii="Garamond" w:hAnsi="Garamond"/>
            <w:i w:val="0"/>
            <w:iCs/>
            <w:noProof/>
            <w:sz w:val="20"/>
            <w:szCs w:val="20"/>
          </w:rPr>
          <w:t>Lines 1032-1064: He then grants the Count his freedom</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_Toc181448325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51</w:t>
        </w:r>
        <w:r w:rsidRPr="0080071A">
          <w:rPr>
            <w:rFonts w:ascii="Garamond" w:hAnsi="Garamond"/>
            <w:iCs/>
            <w:noProof/>
            <w:webHidden/>
            <w:sz w:val="20"/>
            <w:szCs w:val="20"/>
          </w:rPr>
          <w:fldChar w:fldCharType="end"/>
        </w:r>
      </w:hyperlink>
    </w:p>
    <w:p w14:paraId="58E6BCED" w14:textId="0B8BF2E1"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26" w:history="1">
        <w:r w:rsidRPr="0080071A">
          <w:rPr>
            <w:rStyle w:val="Hyperlink"/>
            <w:rFonts w:ascii="Garamond" w:hAnsi="Garamond"/>
            <w:i w:val="0"/>
            <w:iCs/>
            <w:noProof/>
            <w:sz w:val="20"/>
            <w:szCs w:val="20"/>
          </w:rPr>
          <w:t>Lines 1065-1085: The Count of Barcelona departs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_Toc181448326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52</w:t>
        </w:r>
        <w:r w:rsidRPr="0080071A">
          <w:rPr>
            <w:rFonts w:ascii="Garamond" w:hAnsi="Garamond"/>
            <w:iCs/>
            <w:noProof/>
            <w:webHidden/>
            <w:sz w:val="20"/>
            <w:szCs w:val="20"/>
          </w:rPr>
          <w:fldChar w:fldCharType="end"/>
        </w:r>
      </w:hyperlink>
    </w:p>
    <w:p w14:paraId="371790E5" w14:textId="3DAFA401" w:rsidR="00D559B3" w:rsidRDefault="00D559B3" w:rsidP="00D559B3">
      <w:r>
        <w:br w:type="page"/>
      </w:r>
    </w:p>
    <w:p w14:paraId="6EBF3123" w14:textId="77777777" w:rsidR="008037D9" w:rsidRDefault="008037D9" w:rsidP="008037D9">
      <w:bookmarkStart w:id="81" w:name="_Toc179837101"/>
    </w:p>
    <w:p w14:paraId="1201015F" w14:textId="42591674" w:rsidR="009F09BD" w:rsidRPr="009F09BD" w:rsidRDefault="009F09BD" w:rsidP="001E73D4">
      <w:pPr>
        <w:pStyle w:val="Heading2"/>
      </w:pPr>
      <w:bookmarkStart w:id="82" w:name="_Toc181448305"/>
      <w:r w:rsidRPr="009F09BD">
        <w:t>Lines 611-622: El Cid decides to hold Alcocer</w:t>
      </w:r>
      <w:bookmarkEnd w:id="79"/>
      <w:bookmarkEnd w:id="80"/>
      <w:bookmarkEnd w:id="81"/>
      <w:bookmarkEnd w:id="82"/>
    </w:p>
    <w:p w14:paraId="62FB04DF" w14:textId="77777777" w:rsidR="00071C4F" w:rsidRPr="000B2614" w:rsidRDefault="00071C4F" w:rsidP="009F09BD">
      <w:pPr>
        <w:pStyle w:val="NormalWeb"/>
        <w:rPr>
          <w:rFonts w:ascii="Garamond" w:hAnsi="Garamond"/>
          <w:sz w:val="22"/>
          <w:szCs w:val="22"/>
          <w:lang w:val="en"/>
        </w:rPr>
      </w:pPr>
    </w:p>
    <w:p w14:paraId="15C817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Came Pero Bermúdez, with the banner in hand,</w:t>
      </w:r>
    </w:p>
    <w:p w14:paraId="3835C7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upon the topmost point, set it on high.</w:t>
      </w:r>
    </w:p>
    <w:p w14:paraId="022B67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spoke my Lord Cid, the famed Campeador:</w:t>
      </w:r>
    </w:p>
    <w:p w14:paraId="561C6F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thanks to God now, and His saints above,</w:t>
      </w:r>
    </w:p>
    <w:p w14:paraId="1BE01A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 are better lodgings for steeds and their masters.</w:t>
      </w:r>
    </w:p>
    <w:p w14:paraId="7F761A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me, Álvar Fáñez, and all of you knights,</w:t>
      </w:r>
    </w:p>
    <w:p w14:paraId="70E03B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have gained great spoils in seizing this castle.</w:t>
      </w:r>
    </w:p>
    <w:p w14:paraId="655027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are defeated, I see few still living.</w:t>
      </w:r>
    </w:p>
    <w:p w14:paraId="4F0D34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men and women that are left I’ll not sell,</w:t>
      </w:r>
    </w:p>
    <w:p w14:paraId="48B3BE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by their deaths there’s naught to be gained.</w:t>
      </w:r>
    </w:p>
    <w:p w14:paraId="3297E9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live with us, for the ownership’s ours;</w:t>
      </w:r>
    </w:p>
    <w:p w14:paraId="08D5C0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seize their houses, and they can serve us.’</w:t>
      </w:r>
    </w:p>
    <w:p w14:paraId="52F6BC85" w14:textId="77777777" w:rsidR="00071C4F" w:rsidRPr="000B2614" w:rsidRDefault="00071C4F" w:rsidP="009F09BD">
      <w:pPr>
        <w:pStyle w:val="NormalWeb"/>
        <w:rPr>
          <w:rFonts w:ascii="Garamond" w:hAnsi="Garamond"/>
          <w:sz w:val="22"/>
          <w:szCs w:val="22"/>
          <w:lang w:val="en"/>
        </w:rPr>
      </w:pPr>
    </w:p>
    <w:p w14:paraId="3A1F9050" w14:textId="77777777" w:rsidR="009F09BD" w:rsidRPr="009F09BD" w:rsidRDefault="009F09BD" w:rsidP="001E73D4">
      <w:pPr>
        <w:pStyle w:val="Heading2"/>
      </w:pPr>
      <w:bookmarkStart w:id="83" w:name="_Toc153110531"/>
      <w:bookmarkStart w:id="84" w:name="_Toc167179908"/>
      <w:bookmarkStart w:id="85" w:name="_Toc179837102"/>
      <w:bookmarkStart w:id="86" w:name="_Toc181448306"/>
      <w:r w:rsidRPr="009F09BD">
        <w:t>Lines 623-642: The Moors send word to the King of Valencia</w:t>
      </w:r>
      <w:bookmarkEnd w:id="83"/>
      <w:bookmarkEnd w:id="84"/>
      <w:bookmarkEnd w:id="85"/>
      <w:bookmarkEnd w:id="86"/>
    </w:p>
    <w:p w14:paraId="5D2A27C1" w14:textId="77777777" w:rsidR="00071C4F" w:rsidRPr="000B2614" w:rsidRDefault="00071C4F" w:rsidP="009F09BD">
      <w:pPr>
        <w:pStyle w:val="NormalWeb"/>
        <w:rPr>
          <w:rFonts w:ascii="Garamond" w:hAnsi="Garamond"/>
          <w:sz w:val="22"/>
          <w:szCs w:val="22"/>
          <w:lang w:val="en"/>
        </w:rPr>
      </w:pPr>
    </w:p>
    <w:p w14:paraId="7F45A94C" w14:textId="67CCEA56"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Now, my Cid, with his troops, lay in </w:t>
      </w:r>
      <w:r w:rsidRPr="006A1D36">
        <w:rPr>
          <w:rFonts w:ascii="Garamond" w:hAnsi="Garamond"/>
          <w:iCs/>
          <w:sz w:val="22"/>
          <w:szCs w:val="22"/>
          <w:lang w:val="en"/>
        </w:rPr>
        <w:t>Alcocer;</w:t>
      </w:r>
    </w:p>
    <w:p w14:paraId="2E7CD4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Having sent for the tents that he’d left behind.</w:t>
      </w:r>
    </w:p>
    <w:p w14:paraId="05E591A8" w14:textId="2E9F8F9B" w:rsidR="009F09BD" w:rsidRPr="00792E67" w:rsidRDefault="009F09BD" w:rsidP="009F09BD">
      <w:pPr>
        <w:pStyle w:val="NormalWeb"/>
      </w:pPr>
      <w:r w:rsidRPr="000B2614">
        <w:rPr>
          <w:rFonts w:ascii="Garamond" w:hAnsi="Garamond"/>
          <w:sz w:val="22"/>
          <w:szCs w:val="22"/>
          <w:lang w:val="en"/>
        </w:rPr>
        <w:t xml:space="preserve">This burdened </w:t>
      </w:r>
      <w:r w:rsidRPr="00E82F52">
        <w:rPr>
          <w:rFonts w:ascii="Garamond" w:hAnsi="Garamond"/>
          <w:iCs/>
          <w:sz w:val="22"/>
          <w:szCs w:val="22"/>
          <w:lang w:val="en"/>
        </w:rPr>
        <w:t>Ateca, a</w:t>
      </w:r>
      <w:r w:rsidRPr="000B2614">
        <w:rPr>
          <w:rFonts w:ascii="Garamond" w:hAnsi="Garamond"/>
          <w:sz w:val="22"/>
          <w:szCs w:val="22"/>
          <w:lang w:val="en"/>
        </w:rPr>
        <w:t xml:space="preserve">nd pleased </w:t>
      </w:r>
      <w:r w:rsidRPr="001C5209">
        <w:rPr>
          <w:rFonts w:ascii="Garamond" w:hAnsi="Garamond"/>
          <w:sz w:val="22"/>
          <w:szCs w:val="22"/>
          <w:lang w:val="en"/>
        </w:rPr>
        <w:t>not Terrer</w:t>
      </w:r>
      <w:r w:rsidRPr="00792E67">
        <w:t>,</w:t>
      </w:r>
    </w:p>
    <w:p w14:paraId="53118770" w14:textId="54762E8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weighed hard on </w:t>
      </w:r>
      <w:r w:rsidRPr="00E82F52">
        <w:rPr>
          <w:rFonts w:ascii="Garamond" w:hAnsi="Garamond"/>
          <w:iCs/>
          <w:sz w:val="22"/>
          <w:szCs w:val="22"/>
          <w:lang w:val="en"/>
        </w:rPr>
        <w:t>Calatayud,</w:t>
      </w:r>
      <w:r w:rsidRPr="000B2614">
        <w:rPr>
          <w:rFonts w:ascii="Garamond" w:hAnsi="Garamond"/>
          <w:sz w:val="22"/>
          <w:szCs w:val="22"/>
          <w:lang w:val="en"/>
        </w:rPr>
        <w:t xml:space="preserve"> as we know.</w:t>
      </w:r>
    </w:p>
    <w:p w14:paraId="6285B0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King of Valencia, they bore the tidings,</w:t>
      </w:r>
    </w:p>
    <w:p w14:paraId="3DCC20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a man called El Cid, one Ruy Díaz de Vivar,</w:t>
      </w:r>
    </w:p>
    <w:p w14:paraId="5B132E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disgrace with Alfonso, who’d ordered his exile,</w:t>
      </w:r>
    </w:p>
    <w:p w14:paraId="09F3FE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Had camped in a useful place, near Alcocer,</w:t>
      </w:r>
    </w:p>
    <w:p w14:paraId="708842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Trapped them in ambush, and taken the castle:</w:t>
      </w:r>
    </w:p>
    <w:p w14:paraId="367CAD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‘Help us not, and you’ll lose Terrer and Ateca;</w:t>
      </w:r>
    </w:p>
    <w:p w14:paraId="681630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you’ll lose Calatayud, for it cannot escape.</w:t>
      </w:r>
    </w:p>
    <w:p w14:paraId="3647BD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will go ill, on the banks of our river,</w:t>
      </w:r>
    </w:p>
    <w:p w14:paraId="793FEA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upon the Jiloca, that flows to the Jalón.’</w:t>
      </w:r>
    </w:p>
    <w:p w14:paraId="241991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King Tamin heard this, his heart weighed heavy:</w:t>
      </w:r>
    </w:p>
    <w:p w14:paraId="03F5D27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‘Three Moorish kings I see standing before me.</w:t>
      </w:r>
    </w:p>
    <w:p w14:paraId="08970E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Brook no delay, and let two of you march there;</w:t>
      </w:r>
    </w:p>
    <w:p w14:paraId="26242D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thousand Moors you may take, fully-armed,</w:t>
      </w:r>
    </w:p>
    <w:p w14:paraId="54ECC9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those on the border will surely assist you.</w:t>
      </w:r>
    </w:p>
    <w:p w14:paraId="1B021F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this warrior alive, and bring him before me.</w:t>
      </w:r>
    </w:p>
    <w:p w14:paraId="3B77E0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entered my realm; he can pay compensation.’</w:t>
      </w:r>
    </w:p>
    <w:p w14:paraId="3543FD3E" w14:textId="77777777" w:rsidR="00071C4F" w:rsidRPr="000B2614" w:rsidRDefault="00071C4F" w:rsidP="009F09BD">
      <w:pPr>
        <w:pStyle w:val="NormalWeb"/>
        <w:rPr>
          <w:rFonts w:ascii="Garamond" w:hAnsi="Garamond"/>
          <w:sz w:val="22"/>
          <w:szCs w:val="22"/>
          <w:lang w:val="en"/>
        </w:rPr>
      </w:pPr>
    </w:p>
    <w:p w14:paraId="47155853" w14:textId="77777777" w:rsidR="009F09BD" w:rsidRPr="009F09BD" w:rsidRDefault="009F09BD" w:rsidP="001E73D4">
      <w:pPr>
        <w:pStyle w:val="Heading2"/>
      </w:pPr>
      <w:bookmarkStart w:id="87" w:name="_Toc153110532"/>
      <w:bookmarkStart w:id="88" w:name="_Toc167179909"/>
      <w:bookmarkStart w:id="89" w:name="_Toc179837103"/>
      <w:bookmarkStart w:id="90" w:name="_Toc181448307"/>
      <w:r w:rsidRPr="009F09BD">
        <w:t>Lines 643-664: King Tamin’s army marches on Alcocer</w:t>
      </w:r>
      <w:bookmarkEnd w:id="87"/>
      <w:bookmarkEnd w:id="88"/>
      <w:bookmarkEnd w:id="89"/>
      <w:bookmarkEnd w:id="90"/>
    </w:p>
    <w:p w14:paraId="2A482A6B" w14:textId="77777777" w:rsidR="00071C4F" w:rsidRPr="000B2614" w:rsidRDefault="00071C4F" w:rsidP="009F09BD">
      <w:pPr>
        <w:pStyle w:val="NormalWeb"/>
        <w:rPr>
          <w:rFonts w:ascii="Garamond" w:hAnsi="Garamond"/>
          <w:sz w:val="22"/>
          <w:szCs w:val="22"/>
          <w:lang w:val="en"/>
        </w:rPr>
      </w:pPr>
    </w:p>
    <w:p w14:paraId="6F067D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thousand Moors mounted, and set forth to ride,</w:t>
      </w:r>
    </w:p>
    <w:p w14:paraId="671C6505" w14:textId="5258F726"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By night, reached </w:t>
      </w:r>
      <w:r w:rsidRPr="001C5209">
        <w:rPr>
          <w:rFonts w:ascii="Garamond" w:hAnsi="Garamond"/>
          <w:iCs/>
          <w:sz w:val="22"/>
          <w:szCs w:val="22"/>
          <w:lang w:val="en"/>
        </w:rPr>
        <w:t>Segorbe, and</w:t>
      </w:r>
      <w:r w:rsidRPr="000B2614">
        <w:rPr>
          <w:rFonts w:ascii="Garamond" w:hAnsi="Garamond"/>
          <w:sz w:val="22"/>
          <w:szCs w:val="22"/>
          <w:lang w:val="en"/>
        </w:rPr>
        <w:t xml:space="preserve"> camped on the spot.</w:t>
      </w:r>
    </w:p>
    <w:p w14:paraId="475C52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Next day, in the morning, they rode forth again,</w:t>
      </w:r>
    </w:p>
    <w:p w14:paraId="3BD3D341" w14:textId="7C467B89"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by night came to </w:t>
      </w:r>
      <w:r w:rsidRPr="001C5209">
        <w:rPr>
          <w:rFonts w:ascii="Garamond" w:hAnsi="Garamond"/>
          <w:iCs/>
          <w:sz w:val="22"/>
          <w:szCs w:val="22"/>
          <w:lang w:val="en"/>
        </w:rPr>
        <w:t>Cella, where</w:t>
      </w:r>
      <w:r w:rsidRPr="000B2614">
        <w:rPr>
          <w:rFonts w:ascii="Garamond" w:hAnsi="Garamond"/>
          <w:sz w:val="22"/>
          <w:szCs w:val="22"/>
          <w:lang w:val="en"/>
        </w:rPr>
        <w:t xml:space="preserve"> they remained,</w:t>
      </w:r>
    </w:p>
    <w:p w14:paraId="485C37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Sending word for those on the border to gather.</w:t>
      </w:r>
    </w:p>
    <w:p w14:paraId="14C685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Without hesitation, those men came and joined them.</w:t>
      </w:r>
    </w:p>
    <w:p w14:paraId="1F0E58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rode from Cella, the place named ‘del Canal’,</w:t>
      </w:r>
    </w:p>
    <w:p w14:paraId="045BA0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they rode all that day, for they brooked no rest,</w:t>
      </w:r>
    </w:p>
    <w:p w14:paraId="4A34E2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they reached Calatayud, and there they made camp.</w:t>
      </w:r>
    </w:p>
    <w:p w14:paraId="69EA65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Through all of those lands, the news soon passed,</w:t>
      </w:r>
    </w:p>
    <w:p w14:paraId="6038D3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a vast host of warriors had joined together</w:t>
      </w:r>
    </w:p>
    <w:p w14:paraId="7F059A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those under the two kings, Fáriz and Galve,</w:t>
      </w:r>
    </w:p>
    <w:p w14:paraId="14F78A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besiege, at Alcocer, my brave leader, the Cid.</w:t>
      </w:r>
    </w:p>
    <w:p w14:paraId="77849E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foe took up position; they set up their camp.</w:t>
      </w:r>
    </w:p>
    <w:p w14:paraId="35C935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force was growing, their people were many,</w:t>
      </w:r>
    </w:p>
    <w:p w14:paraId="031E44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many the scouts that the Moors could deploy.</w:t>
      </w:r>
    </w:p>
    <w:p w14:paraId="3B2A9A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Day and night, they rode out, clad in full armour;</w:t>
      </w:r>
    </w:p>
    <w:p w14:paraId="6C6FB8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Full many the scouts, and vast the kings’ forces.</w:t>
      </w:r>
    </w:p>
    <w:p w14:paraId="14FB51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they cut off the water supply to the fortress.</w:t>
      </w:r>
    </w:p>
    <w:p w14:paraId="087374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Cid’s men desired to go forth and do battle,</w:t>
      </w:r>
    </w:p>
    <w:p w14:paraId="504524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he, that was born in a fair hour, forbade it.</w:t>
      </w:r>
    </w:p>
    <w:p w14:paraId="0784ED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three full weeks they remained under siege.</w:t>
      </w:r>
    </w:p>
    <w:p w14:paraId="2D9021F0" w14:textId="77777777" w:rsidR="00071C4F" w:rsidRPr="000B2614" w:rsidRDefault="00071C4F" w:rsidP="009F09BD">
      <w:pPr>
        <w:pStyle w:val="NormalWeb"/>
        <w:rPr>
          <w:rFonts w:ascii="Garamond" w:hAnsi="Garamond"/>
          <w:sz w:val="22"/>
          <w:szCs w:val="22"/>
          <w:lang w:val="en"/>
        </w:rPr>
      </w:pPr>
    </w:p>
    <w:p w14:paraId="340BD7CA" w14:textId="77777777" w:rsidR="009F09BD" w:rsidRPr="000B2614" w:rsidRDefault="009F09BD" w:rsidP="008037D9">
      <w:pPr>
        <w:pStyle w:val="Picture"/>
      </w:pPr>
      <w:r w:rsidRPr="000B2614">
        <w:lastRenderedPageBreak/>
        <w:drawing>
          <wp:inline distT="0" distB="0" distL="0" distR="0" wp14:anchorId="5FBA8302" wp14:editId="29389A3A">
            <wp:extent cx="4122000" cy="3614994"/>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screen">
                      <a:extLst>
                        <a:ext uri="{28A0092B-C50C-407E-A947-70E740481C1C}">
                          <a14:useLocalDpi xmlns:a14="http://schemas.microsoft.com/office/drawing/2010/main"/>
                        </a:ext>
                      </a:extLst>
                    </a:blip>
                    <a:stretch>
                      <a:fillRect/>
                    </a:stretch>
                  </pic:blipFill>
                  <pic:spPr bwMode="auto">
                    <a:xfrm>
                      <a:off x="0" y="0"/>
                      <a:ext cx="4122000" cy="3614994"/>
                    </a:xfrm>
                    <a:prstGeom prst="rect">
                      <a:avLst/>
                    </a:prstGeom>
                    <a:noFill/>
                    <a:ln>
                      <a:noFill/>
                    </a:ln>
                  </pic:spPr>
                </pic:pic>
              </a:graphicData>
            </a:graphic>
          </wp:inline>
        </w:drawing>
      </w:r>
    </w:p>
    <w:p w14:paraId="45622012" w14:textId="77777777" w:rsidR="009F09BD" w:rsidRPr="008037D9" w:rsidRDefault="009F09BD" w:rsidP="008037D9">
      <w:pPr>
        <w:pStyle w:val="text-center"/>
        <w:spacing w:before="60" w:beforeAutospacing="0" w:after="60" w:afterAutospacing="0" w:line="300" w:lineRule="atLeast"/>
        <w:jc w:val="center"/>
        <w:rPr>
          <w:rFonts w:ascii="Vrinda" w:hAnsi="Vrinda"/>
          <w:sz w:val="22"/>
          <w:szCs w:val="22"/>
          <w:lang w:val="en"/>
        </w:rPr>
      </w:pPr>
      <w:r w:rsidRPr="008037D9">
        <w:rPr>
          <w:rFonts w:ascii="Vrinda" w:hAnsi="Vrinda"/>
          <w:sz w:val="22"/>
          <w:szCs w:val="22"/>
          <w:lang w:val="en"/>
        </w:rPr>
        <w:t>‘</w:t>
      </w:r>
      <w:r w:rsidRPr="008037D9">
        <w:rPr>
          <w:rStyle w:val="Emphasis"/>
          <w:rFonts w:ascii="Vrinda" w:hAnsi="Vrinda"/>
          <w:sz w:val="22"/>
          <w:szCs w:val="22"/>
          <w:lang w:val="en"/>
        </w:rPr>
        <w:t>For three full weeks they remained under siege</w:t>
      </w:r>
      <w:r w:rsidRPr="008037D9">
        <w:rPr>
          <w:rFonts w:ascii="Vrinda" w:hAnsi="Vrinda"/>
          <w:sz w:val="22"/>
          <w:szCs w:val="22"/>
          <w:lang w:val="en"/>
        </w:rPr>
        <w:t>’</w:t>
      </w:r>
    </w:p>
    <w:p w14:paraId="0D72D094" w14:textId="77777777" w:rsidR="00071C4F" w:rsidRPr="000B2614" w:rsidRDefault="00071C4F" w:rsidP="009F09BD">
      <w:pPr>
        <w:pStyle w:val="NormalWeb"/>
        <w:rPr>
          <w:rFonts w:ascii="Garamond" w:hAnsi="Garamond"/>
          <w:sz w:val="22"/>
          <w:szCs w:val="22"/>
          <w:lang w:val="en"/>
        </w:rPr>
      </w:pPr>
    </w:p>
    <w:p w14:paraId="0C78FCCA" w14:textId="77777777" w:rsidR="009F09BD" w:rsidRPr="009F09BD" w:rsidRDefault="009F09BD" w:rsidP="001E73D4">
      <w:pPr>
        <w:pStyle w:val="Heading2"/>
      </w:pPr>
      <w:bookmarkStart w:id="91" w:name="_Toc153110533"/>
      <w:bookmarkStart w:id="92" w:name="_Toc167179910"/>
      <w:bookmarkStart w:id="93" w:name="_Toc179837104"/>
      <w:bookmarkStart w:id="94" w:name="_Toc181448308"/>
      <w:r w:rsidRPr="009F09BD">
        <w:t>Lines 665-681: The Cid seeks counsel from his captains</w:t>
      </w:r>
      <w:bookmarkEnd w:id="91"/>
      <w:bookmarkEnd w:id="92"/>
      <w:bookmarkEnd w:id="93"/>
      <w:bookmarkEnd w:id="94"/>
    </w:p>
    <w:p w14:paraId="19AFEDF6" w14:textId="77777777" w:rsidR="00071C4F" w:rsidRPr="000B2614" w:rsidRDefault="00071C4F" w:rsidP="009F09BD">
      <w:pPr>
        <w:pStyle w:val="NormalWeb"/>
        <w:rPr>
          <w:rFonts w:ascii="Garamond" w:hAnsi="Garamond"/>
          <w:sz w:val="22"/>
          <w:szCs w:val="22"/>
          <w:lang w:val="en"/>
        </w:rPr>
      </w:pPr>
    </w:p>
    <w:p w14:paraId="7D4D2A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After three weeks, as the fourth week commenced,</w:t>
      </w:r>
    </w:p>
    <w:p w14:paraId="146281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Ruy gathered his captains, and sought their counsel:</w:t>
      </w:r>
    </w:p>
    <w:p w14:paraId="220C11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deny us water, our stores we’ve exhausted,</w:t>
      </w:r>
    </w:p>
    <w:p w14:paraId="441AAC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we try to depart in the night, they’ll prevent us;</w:t>
      </w:r>
    </w:p>
    <w:p w14:paraId="4E639C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vast is their army if we should seek battle,</w:t>
      </w:r>
    </w:p>
    <w:p w14:paraId="5E8028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Advise me, my captains, what action to take.’</w:t>
      </w:r>
    </w:p>
    <w:p w14:paraId="75A9C7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First to speak was that worthy general, Minaya:</w:t>
      </w:r>
    </w:p>
    <w:p w14:paraId="0D550F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few are now exiled from fairest Castile;</w:t>
      </w:r>
    </w:p>
    <w:p w14:paraId="134ACA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Our survival depends on us fighting the Moors.</w:t>
      </w:r>
    </w:p>
    <w:p w14:paraId="374BBE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have six hundred warriors, and a few over;</w:t>
      </w:r>
    </w:p>
    <w:p w14:paraId="6FE783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In the name of the Lord, what else can we do?</w:t>
      </w:r>
    </w:p>
    <w:p w14:paraId="1FBC02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fight them tomorrow, and brook no delay!’</w:t>
      </w:r>
    </w:p>
    <w:p w14:paraId="0ABA6F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Campeador: ‘You speak to my liking;</w:t>
      </w:r>
    </w:p>
    <w:p w14:paraId="2D49F1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seek honour, Minaya, as I would expect!’</w:t>
      </w:r>
    </w:p>
    <w:p w14:paraId="08B004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expelled the Moorish men, and their women,</w:t>
      </w:r>
    </w:p>
    <w:p w14:paraId="63A347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his foes might not learn his intention.</w:t>
      </w:r>
    </w:p>
    <w:p w14:paraId="0A0B7C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Day and night, they set themselves to prepare.</w:t>
      </w:r>
    </w:p>
    <w:p w14:paraId="0D48B84F" w14:textId="77777777" w:rsidR="00071C4F" w:rsidRPr="000B2614" w:rsidRDefault="00071C4F" w:rsidP="009F09BD">
      <w:pPr>
        <w:pStyle w:val="NormalWeb"/>
        <w:rPr>
          <w:rFonts w:ascii="Garamond" w:hAnsi="Garamond"/>
          <w:sz w:val="22"/>
          <w:szCs w:val="22"/>
          <w:lang w:val="en"/>
        </w:rPr>
      </w:pPr>
    </w:p>
    <w:p w14:paraId="24F026DB" w14:textId="77777777" w:rsidR="009F09BD" w:rsidRPr="009F09BD" w:rsidRDefault="009F09BD" w:rsidP="001E73D4">
      <w:pPr>
        <w:pStyle w:val="Heading2"/>
      </w:pPr>
      <w:bookmarkStart w:id="95" w:name="_Toc153110534"/>
      <w:bookmarkStart w:id="96" w:name="_Toc167179911"/>
      <w:bookmarkStart w:id="97" w:name="_Toc179837105"/>
      <w:bookmarkStart w:id="98" w:name="_Toc181448309"/>
      <w:r w:rsidRPr="009F09BD">
        <w:t>Lines 682-703: El Cid attacks the army of the two kings</w:t>
      </w:r>
      <w:bookmarkEnd w:id="95"/>
      <w:bookmarkEnd w:id="96"/>
      <w:bookmarkEnd w:id="97"/>
      <w:bookmarkEnd w:id="98"/>
    </w:p>
    <w:p w14:paraId="1B3F3E56" w14:textId="77777777" w:rsidR="00071C4F" w:rsidRPr="000B2614" w:rsidRDefault="00071C4F" w:rsidP="009F09BD">
      <w:pPr>
        <w:pStyle w:val="NormalWeb"/>
        <w:rPr>
          <w:rFonts w:ascii="Garamond" w:hAnsi="Garamond"/>
          <w:sz w:val="22"/>
          <w:szCs w:val="22"/>
          <w:lang w:val="en"/>
        </w:rPr>
      </w:pPr>
    </w:p>
    <w:p w14:paraId="669A67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Early next morn, as the bright sun was rising,</w:t>
      </w:r>
    </w:p>
    <w:p w14:paraId="4C8C3C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armed himself, and his forces likewise.</w:t>
      </w:r>
    </w:p>
    <w:p w14:paraId="3AF204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Rodrigo then spoke as you will hear tell:</w:t>
      </w:r>
    </w:p>
    <w:p w14:paraId="71B1FA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all go forth, now; let no man remain here,</w:t>
      </w:r>
    </w:p>
    <w:p w14:paraId="53DDA3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Except for two, to stand guard on the gateway.</w:t>
      </w:r>
    </w:p>
    <w:p w14:paraId="78E3267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we die in the field, our foes enter the castle;</w:t>
      </w:r>
    </w:p>
    <w:p w14:paraId="3D47F9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we win this battle, then all will be wealthy.</w:t>
      </w:r>
    </w:p>
    <w:p w14:paraId="0D2B37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Pero Bermúdez, take good hold of the banner;</w:t>
      </w:r>
    </w:p>
    <w:p w14:paraId="4DF65A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Fine knight that you are, you’ll bear it steadfastly,</w:t>
      </w:r>
    </w:p>
    <w:p w14:paraId="7F0610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don’t spur ahead, now, unless I so order.’</w:t>
      </w:r>
    </w:p>
    <w:p w14:paraId="26AC9C7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kissed the Cid’s hand, and raised the banner;</w:t>
      </w:r>
    </w:p>
    <w:p w14:paraId="46FC2F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opened the gate, and then, swiftly, went forth.</w:t>
      </w:r>
    </w:p>
    <w:p w14:paraId="38C954C5"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The Moorish scouts saw, and fled to their camp.</w:t>
      </w:r>
    </w:p>
    <w:p w14:paraId="1EC5DDF0"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How quickly the Moors were roused, and re-armed!</w:t>
      </w:r>
    </w:p>
    <w:p w14:paraId="27E007E5"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The earth seemed to quake, at the sound of the drums,</w:t>
      </w:r>
    </w:p>
    <w:p w14:paraId="589BAF83"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As the Moors formed up, grasping their weapons.</w:t>
      </w:r>
    </w:p>
    <w:p w14:paraId="67A90DD4"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Over their ranks, there now fluttered two banners,</w:t>
      </w:r>
    </w:p>
    <w:p w14:paraId="5B8464AB"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Over twin formations of countless foot-soldiers.</w:t>
      </w:r>
    </w:p>
    <w:p w14:paraId="4F47B7C4"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The ranks of the Moors now marched forth to battle,</w:t>
      </w:r>
    </w:p>
    <w:p w14:paraId="0D61BEC3"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Seeking to capture my Cid, and his captains.</w:t>
      </w:r>
    </w:p>
    <w:p w14:paraId="2E7024D0"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‘Wait,’ cried the Cid, ‘and maintain good order,</w:t>
      </w:r>
    </w:p>
    <w:p w14:paraId="1F410672" w14:textId="77777777" w:rsidR="00176085" w:rsidRPr="000B2614" w:rsidRDefault="00176085" w:rsidP="00176085">
      <w:pPr>
        <w:pStyle w:val="NormalWeb"/>
        <w:rPr>
          <w:rFonts w:ascii="Garamond" w:hAnsi="Garamond"/>
          <w:sz w:val="22"/>
          <w:szCs w:val="22"/>
          <w:lang w:val="en"/>
        </w:rPr>
      </w:pPr>
      <w:r w:rsidRPr="000B2614">
        <w:rPr>
          <w:rFonts w:ascii="Garamond" w:hAnsi="Garamond"/>
          <w:sz w:val="22"/>
          <w:szCs w:val="22"/>
          <w:lang w:val="en"/>
        </w:rPr>
        <w:t>And let no man break ranks, till I so command!’</w:t>
      </w:r>
    </w:p>
    <w:p w14:paraId="644722DC" w14:textId="77777777" w:rsidR="00071C4F" w:rsidRPr="000B2614" w:rsidRDefault="00071C4F" w:rsidP="009F09BD">
      <w:pPr>
        <w:pStyle w:val="NormalWeb"/>
        <w:rPr>
          <w:rFonts w:ascii="Garamond" w:hAnsi="Garamond"/>
          <w:sz w:val="22"/>
          <w:szCs w:val="22"/>
          <w:lang w:val="en"/>
        </w:rPr>
      </w:pPr>
    </w:p>
    <w:p w14:paraId="13E669EE" w14:textId="77777777" w:rsidR="009F09BD" w:rsidRPr="000B2614" w:rsidRDefault="009F09BD" w:rsidP="00176085">
      <w:pPr>
        <w:pStyle w:val="Picture"/>
      </w:pPr>
      <w:r w:rsidRPr="000B2614">
        <w:lastRenderedPageBreak/>
        <w:drawing>
          <wp:inline distT="0" distB="0" distL="0" distR="0" wp14:anchorId="7DBD7DF0" wp14:editId="4F8B2C8A">
            <wp:extent cx="4122000" cy="3252258"/>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0" cstate="screen">
                      <a:extLst>
                        <a:ext uri="{28A0092B-C50C-407E-A947-70E740481C1C}">
                          <a14:useLocalDpi xmlns:a14="http://schemas.microsoft.com/office/drawing/2010/main"/>
                        </a:ext>
                      </a:extLst>
                    </a:blip>
                    <a:stretch>
                      <a:fillRect/>
                    </a:stretch>
                  </pic:blipFill>
                  <pic:spPr bwMode="auto">
                    <a:xfrm>
                      <a:off x="0" y="0"/>
                      <a:ext cx="4122000" cy="3252258"/>
                    </a:xfrm>
                    <a:prstGeom prst="rect">
                      <a:avLst/>
                    </a:prstGeom>
                    <a:noFill/>
                    <a:ln>
                      <a:noFill/>
                    </a:ln>
                  </pic:spPr>
                </pic:pic>
              </a:graphicData>
            </a:graphic>
          </wp:inline>
        </w:drawing>
      </w:r>
    </w:p>
    <w:p w14:paraId="097A9200" w14:textId="77777777" w:rsidR="009F09BD" w:rsidRPr="00176085" w:rsidRDefault="009F09BD" w:rsidP="00176085">
      <w:pPr>
        <w:pStyle w:val="ImageLegend"/>
      </w:pPr>
      <w:r w:rsidRPr="00176085">
        <w:t>‘</w:t>
      </w:r>
      <w:r w:rsidRPr="00657833">
        <w:rPr>
          <w:rStyle w:val="Emphasis"/>
        </w:rPr>
        <w:t>They opened the gate, and then, swiftly, went forth</w:t>
      </w:r>
      <w:r w:rsidRPr="00176085">
        <w:t>’</w:t>
      </w:r>
    </w:p>
    <w:p w14:paraId="181145EA" w14:textId="77777777" w:rsidR="00071C4F" w:rsidRPr="000B2614" w:rsidRDefault="00071C4F" w:rsidP="009F09BD">
      <w:pPr>
        <w:pStyle w:val="NormalWeb"/>
        <w:rPr>
          <w:rFonts w:ascii="Garamond" w:hAnsi="Garamond"/>
          <w:sz w:val="22"/>
          <w:szCs w:val="22"/>
          <w:lang w:val="en"/>
        </w:rPr>
      </w:pPr>
    </w:p>
    <w:p w14:paraId="39444D7A" w14:textId="77777777" w:rsidR="009F09BD" w:rsidRPr="009F09BD" w:rsidRDefault="009F09BD" w:rsidP="001E73D4">
      <w:pPr>
        <w:pStyle w:val="Heading2"/>
      </w:pPr>
      <w:bookmarkStart w:id="99" w:name="_Toc167179912"/>
      <w:bookmarkStart w:id="100" w:name="_Toc179837106"/>
      <w:bookmarkStart w:id="101" w:name="_Toc181448310"/>
      <w:r w:rsidRPr="009F09BD">
        <w:t>Lines 704-721: Pero Bermúdez pierces the enemy ranks</w:t>
      </w:r>
      <w:bookmarkEnd w:id="99"/>
      <w:bookmarkEnd w:id="100"/>
      <w:bookmarkEnd w:id="101"/>
    </w:p>
    <w:p w14:paraId="341A3BD2" w14:textId="77777777" w:rsidR="00071C4F" w:rsidRPr="000B2614" w:rsidRDefault="00071C4F" w:rsidP="009F09BD">
      <w:pPr>
        <w:pStyle w:val="NormalWeb"/>
        <w:rPr>
          <w:rFonts w:ascii="Garamond" w:hAnsi="Garamond"/>
          <w:sz w:val="22"/>
          <w:szCs w:val="22"/>
          <w:lang w:val="en"/>
        </w:rPr>
      </w:pPr>
    </w:p>
    <w:p w14:paraId="67FF47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Pero Bermúdez could stand it no longer,</w:t>
      </w:r>
    </w:p>
    <w:p w14:paraId="475603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banner in hand, he spurred on his steed:</w:t>
      </w:r>
    </w:p>
    <w:p w14:paraId="49CCA6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‘Cid, faithful Campeador, may God aid you,</w:t>
      </w:r>
    </w:p>
    <w:p w14:paraId="4B2B15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Into the heart of their ranks goes your banner,</w:t>
      </w:r>
    </w:p>
    <w:p w14:paraId="4EE885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 hold true, let us see how you follow!’</w:t>
      </w:r>
    </w:p>
    <w:p w14:paraId="494A97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heaven’s sake, hold you still!’ cried the Cid.</w:t>
      </w:r>
    </w:p>
    <w:p w14:paraId="4D991B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waits upon none!’ answered Pero Bermúdez.</w:t>
      </w:r>
    </w:p>
    <w:p w14:paraId="05C7F3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spurred on his steed, and he entered their ranks,</w:t>
      </w:r>
    </w:p>
    <w:p w14:paraId="62D810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 Moors attacked him, to win the Cid’s banner.</w:t>
      </w:r>
    </w:p>
    <w:p w14:paraId="16004D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dealt mighty blows but failed to unseat him.</w:t>
      </w:r>
    </w:p>
    <w:p w14:paraId="249936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heaven’s sake, aid him!’ commanded the Cid.</w:t>
      </w:r>
    </w:p>
    <w:p w14:paraId="24BD74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raised their shields to their chests then, as one,</w:t>
      </w:r>
    </w:p>
    <w:p w14:paraId="133442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They lowered their lances, the pennons a-flutter,</w:t>
      </w:r>
    </w:p>
    <w:p w14:paraId="56F027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Over their saddlebows, bowed down their faces,</w:t>
      </w:r>
    </w:p>
    <w:p w14:paraId="563A25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hearts full of courage, they rode to attack.</w:t>
      </w:r>
    </w:p>
    <w:p w14:paraId="0FBD28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fair hour, cried loudly:</w:t>
      </w:r>
    </w:p>
    <w:p w14:paraId="66D2BB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love of charity, strike home my knights!</w:t>
      </w:r>
    </w:p>
    <w:p w14:paraId="3D6864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Ruy Díaz de Vivar, your leader, am I.’</w:t>
      </w:r>
    </w:p>
    <w:p w14:paraId="6D75C52C" w14:textId="77777777" w:rsidR="00071C4F" w:rsidRPr="000B2614" w:rsidRDefault="00071C4F" w:rsidP="009F09BD">
      <w:pPr>
        <w:pStyle w:val="NormalWeb"/>
        <w:rPr>
          <w:rFonts w:ascii="Garamond" w:hAnsi="Garamond"/>
          <w:sz w:val="22"/>
          <w:szCs w:val="22"/>
          <w:lang w:val="en"/>
        </w:rPr>
      </w:pPr>
    </w:p>
    <w:p w14:paraId="5ECDFE0E" w14:textId="77777777" w:rsidR="009F09BD" w:rsidRPr="009F09BD" w:rsidRDefault="009F09BD" w:rsidP="001E73D4">
      <w:pPr>
        <w:pStyle w:val="Heading2"/>
      </w:pPr>
      <w:bookmarkStart w:id="102" w:name="_Toc153110536"/>
      <w:bookmarkStart w:id="103" w:name="_Toc167179913"/>
      <w:bookmarkStart w:id="104" w:name="_Toc179837107"/>
      <w:bookmarkStart w:id="105" w:name="_Toc181448311"/>
      <w:r w:rsidRPr="009F09BD">
        <w:t>Lines 722-743: The roll-call of Christian captains</w:t>
      </w:r>
      <w:bookmarkEnd w:id="102"/>
      <w:bookmarkEnd w:id="103"/>
      <w:bookmarkEnd w:id="104"/>
      <w:bookmarkEnd w:id="105"/>
    </w:p>
    <w:p w14:paraId="10B8AF91" w14:textId="77777777" w:rsidR="00071C4F" w:rsidRPr="000B2614" w:rsidRDefault="00071C4F" w:rsidP="009F09BD">
      <w:pPr>
        <w:pStyle w:val="NormalWeb"/>
        <w:rPr>
          <w:rFonts w:ascii="Garamond" w:hAnsi="Garamond"/>
          <w:sz w:val="22"/>
          <w:szCs w:val="22"/>
          <w:lang w:val="en"/>
        </w:rPr>
      </w:pPr>
    </w:p>
    <w:p w14:paraId="2DFAAB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all struck at the foes about Pero Bermúdez,</w:t>
      </w:r>
    </w:p>
    <w:p w14:paraId="0499D6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hundred lancers, with pennons a-fluttering,</w:t>
      </w:r>
    </w:p>
    <w:p w14:paraId="1CBB83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many a Moor there was killed at a blow;</w:t>
      </w:r>
    </w:p>
    <w:p w14:paraId="60AF99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as many, I say, died, as they charged again.</w:t>
      </w:r>
    </w:p>
    <w:p w14:paraId="4B90E2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lance you’d have seen raised and lowered;</w:t>
      </w:r>
    </w:p>
    <w:p w14:paraId="105E29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shield struck, and pierced right through;</w:t>
      </w:r>
    </w:p>
    <w:p w14:paraId="0778CA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chain-mail coat broken and shattered;</w:t>
      </w:r>
    </w:p>
    <w:p w14:paraId="4001E6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white pennon trailing, blood-smeared;</w:t>
      </w:r>
    </w:p>
    <w:p w14:paraId="23EAA0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many a steed, straying, shorn of its rider!</w:t>
      </w:r>
    </w:p>
    <w:p w14:paraId="7B092B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cried ‘Mahomet!’, our men ‘Santiago!’,</w:t>
      </w:r>
    </w:p>
    <w:p w14:paraId="29C8E9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Thirteen hundred Moors, in a brief space, fell dead.</w:t>
      </w:r>
    </w:p>
    <w:p w14:paraId="1BB99D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well he fought, high on his gilded saddle,</w:t>
      </w:r>
    </w:p>
    <w:p w14:paraId="3AE53A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much the finest of warriors!</w:t>
      </w:r>
    </w:p>
    <w:p w14:paraId="06F759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who commanded Zorita,</w:t>
      </w:r>
    </w:p>
    <w:p w14:paraId="5A1F1D7C" w14:textId="06A1DB46"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Martín Antolínez, that fine citizen </w:t>
      </w:r>
      <w:r w:rsidRPr="001C5209">
        <w:rPr>
          <w:rFonts w:ascii="Garamond" w:hAnsi="Garamond"/>
          <w:sz w:val="22"/>
          <w:szCs w:val="22"/>
          <w:lang w:val="en"/>
        </w:rPr>
        <w:t>of Burgos,</w:t>
      </w:r>
    </w:p>
    <w:p w14:paraId="76BB03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Muño Gustioz, the Cid’s faithful attendant,</w:t>
      </w:r>
    </w:p>
    <w:p w14:paraId="7F907C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Martín Muñoz, who ruled Montemayor,</w:t>
      </w:r>
    </w:p>
    <w:p w14:paraId="6502F3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Álvarez, and Álvar Salvadórez,</w:t>
      </w:r>
    </w:p>
    <w:p w14:paraId="3D4E4B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Galín García, that fine Aragónese,</w:t>
      </w:r>
    </w:p>
    <w:p w14:paraId="7FAB52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Félez Muñoz, the Campeador’s nephew,</w:t>
      </w:r>
    </w:p>
    <w:p w14:paraId="6A9101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all the brave knights that were there, about him,</w:t>
      </w:r>
    </w:p>
    <w:p w14:paraId="57F2C5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Rallied to the flag, and the Campeador.</w:t>
      </w:r>
    </w:p>
    <w:p w14:paraId="18341982" w14:textId="77777777" w:rsidR="00071C4F" w:rsidRPr="000B2614" w:rsidRDefault="00071C4F" w:rsidP="009F09BD">
      <w:pPr>
        <w:pStyle w:val="NormalWeb"/>
        <w:rPr>
          <w:rFonts w:ascii="Garamond" w:hAnsi="Garamond"/>
          <w:sz w:val="22"/>
          <w:szCs w:val="22"/>
          <w:lang w:val="en"/>
        </w:rPr>
      </w:pPr>
    </w:p>
    <w:p w14:paraId="6C98FEF1" w14:textId="77777777" w:rsidR="009F09BD" w:rsidRPr="009F09BD" w:rsidRDefault="009F09BD" w:rsidP="001E73D4">
      <w:pPr>
        <w:pStyle w:val="Heading2"/>
      </w:pPr>
      <w:bookmarkStart w:id="106" w:name="_Toc153110537"/>
      <w:bookmarkStart w:id="107" w:name="_Toc167179914"/>
      <w:bookmarkStart w:id="108" w:name="_Toc179837108"/>
      <w:bookmarkStart w:id="109" w:name="_Toc181448312"/>
      <w:r w:rsidRPr="009F09BD">
        <w:lastRenderedPageBreak/>
        <w:t>Lines 744-771: El Cid aids Álvar Fáñez and fights Fáriz</w:t>
      </w:r>
      <w:bookmarkEnd w:id="106"/>
      <w:bookmarkEnd w:id="107"/>
      <w:bookmarkEnd w:id="108"/>
      <w:bookmarkEnd w:id="109"/>
    </w:p>
    <w:p w14:paraId="19D15B77" w14:textId="77777777" w:rsidR="00071C4F" w:rsidRPr="000B2614" w:rsidRDefault="00071C4F" w:rsidP="009F09BD">
      <w:pPr>
        <w:pStyle w:val="NormalWeb"/>
        <w:rPr>
          <w:rFonts w:ascii="Garamond" w:hAnsi="Garamond"/>
          <w:sz w:val="22"/>
          <w:szCs w:val="22"/>
          <w:lang w:val="en"/>
        </w:rPr>
      </w:pPr>
    </w:p>
    <w:p w14:paraId="7EE960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saw his horse slain beneath him;</w:t>
      </w:r>
    </w:p>
    <w:p w14:paraId="5A39A4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Christian troops raced, at once, to his rescue.</w:t>
      </w:r>
    </w:p>
    <w:p w14:paraId="7061A7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lance now broken, he drew his sharp blade,</w:t>
      </w:r>
    </w:p>
    <w:p w14:paraId="6D6189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though on foot, struck many a fierce blow.</w:t>
      </w:r>
    </w:p>
    <w:p w14:paraId="51D53F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of Castile, viewed his efforts;</w:t>
      </w:r>
    </w:p>
    <w:p w14:paraId="7CE0AD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drew nigh a vizier, who rode a fine steed,</w:t>
      </w:r>
    </w:p>
    <w:p w14:paraId="5276FC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his right arm dealt a stroke of his sword</w:t>
      </w:r>
    </w:p>
    <w:p w14:paraId="39B1C7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cut him in two, and felled him to the ground.</w:t>
      </w:r>
    </w:p>
    <w:p w14:paraId="744764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rode on, gave the steed to Minaya Álvar Fáñez.</w:t>
      </w:r>
    </w:p>
    <w:p w14:paraId="71DF36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‘Ride on, brave Minaya, my right arm today!</w:t>
      </w:r>
    </w:p>
    <w:p w14:paraId="1B2E98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very hour, in your deeds I find succour.’</w:t>
      </w:r>
    </w:p>
    <w:p w14:paraId="658BB8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the Moors stood firm, not one foe fled the field,</w:t>
      </w:r>
    </w:p>
    <w:p w14:paraId="3C299D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Minaya rode on, his good sword in his hand,</w:t>
      </w:r>
    </w:p>
    <w:p w14:paraId="23915D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Fighting fiercely amid the ranks of the enemy,</w:t>
      </w:r>
    </w:p>
    <w:p w14:paraId="1AB2E4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slaying, swiftly, every warrior he met.</w:t>
      </w:r>
    </w:p>
    <w:p w14:paraId="5BE18A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the one born in a fair hour,</w:t>
      </w:r>
    </w:p>
    <w:p w14:paraId="768FDF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Launched three mighty blows against King Fáriz.</w:t>
      </w:r>
    </w:p>
    <w:p w14:paraId="08805D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Two missed their mark, but the third struck home,</w:t>
      </w:r>
    </w:p>
    <w:p w14:paraId="3F7F59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blood flowed down from the coat of mail.</w:t>
      </w:r>
    </w:p>
    <w:p w14:paraId="139C34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then drew rein, and turned quickly to flee.</w:t>
      </w:r>
    </w:p>
    <w:p w14:paraId="6A9D5C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that one fine blow, the Moors were defeated.</w:t>
      </w:r>
    </w:p>
    <w:p w14:paraId="320239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aimed a stroke at King Galve;</w:t>
      </w:r>
    </w:p>
    <w:p w14:paraId="1A7226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gemstones on his helm, he broke them asunder;</w:t>
      </w:r>
    </w:p>
    <w:p w14:paraId="283DDE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shattered the casque, and so left the scalp bare,</w:t>
      </w:r>
    </w:p>
    <w:p w14:paraId="689037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he waited not, there, to receive a reply!</w:t>
      </w:r>
    </w:p>
    <w:p w14:paraId="7FA8F1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Fáriz and King Galve, both were defeated.</w:t>
      </w:r>
    </w:p>
    <w:p w14:paraId="0F3493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for Christendom’s ranks, fine was that day,</w:t>
      </w:r>
    </w:p>
    <w:p w14:paraId="6EFC57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on every side, now, the Moors fled the field!</w:t>
      </w:r>
    </w:p>
    <w:p w14:paraId="0FAE9AB5" w14:textId="2F19B61E" w:rsidR="00176085" w:rsidRDefault="00176085" w:rsidP="009F09BD">
      <w:pPr>
        <w:pStyle w:val="NormalWeb"/>
        <w:rPr>
          <w:rFonts w:ascii="Garamond" w:hAnsi="Garamond"/>
          <w:sz w:val="22"/>
          <w:szCs w:val="22"/>
          <w:lang w:val="en"/>
        </w:rPr>
      </w:pPr>
      <w:r>
        <w:rPr>
          <w:rFonts w:ascii="Garamond" w:hAnsi="Garamond"/>
          <w:sz w:val="22"/>
          <w:szCs w:val="22"/>
          <w:lang w:val="en"/>
        </w:rPr>
        <w:br w:type="page"/>
      </w:r>
    </w:p>
    <w:p w14:paraId="6D12812D" w14:textId="77777777" w:rsidR="009F09BD" w:rsidRPr="009F09BD" w:rsidRDefault="009F09BD" w:rsidP="001E73D4">
      <w:pPr>
        <w:pStyle w:val="Heading2"/>
      </w:pPr>
      <w:bookmarkStart w:id="110" w:name="_Toc153110538"/>
      <w:bookmarkStart w:id="111" w:name="_Toc167179915"/>
      <w:bookmarkStart w:id="112" w:name="_Toc179837109"/>
      <w:bookmarkStart w:id="113" w:name="_Toc181448313"/>
      <w:r w:rsidRPr="009F09BD">
        <w:lastRenderedPageBreak/>
        <w:t>Lines 772-809: El Cid celebrates victory over the Moors</w:t>
      </w:r>
      <w:bookmarkEnd w:id="110"/>
      <w:bookmarkEnd w:id="111"/>
      <w:bookmarkEnd w:id="112"/>
      <w:bookmarkEnd w:id="113"/>
    </w:p>
    <w:p w14:paraId="7F29A339" w14:textId="77777777" w:rsidR="00071C4F" w:rsidRPr="000B2614" w:rsidRDefault="00071C4F" w:rsidP="009F09BD">
      <w:pPr>
        <w:pStyle w:val="NormalWeb"/>
        <w:rPr>
          <w:rFonts w:ascii="Garamond" w:hAnsi="Garamond"/>
          <w:sz w:val="22"/>
          <w:szCs w:val="22"/>
          <w:lang w:val="en"/>
        </w:rPr>
      </w:pPr>
    </w:p>
    <w:p w14:paraId="686F02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forces of El Cid attacked them; they ran;</w:t>
      </w:r>
    </w:p>
    <w:p w14:paraId="05C9E1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king, Fáriz, in Terrer sought refuge,</w:t>
      </w:r>
    </w:p>
    <w:p w14:paraId="2CCBDD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that place it failed to welcome Galve,</w:t>
      </w:r>
    </w:p>
    <w:p w14:paraId="240539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sought Calatayud, as swift as he could.</w:t>
      </w:r>
    </w:p>
    <w:p w14:paraId="778562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followed, at once, in pursuit,</w:t>
      </w:r>
    </w:p>
    <w:p w14:paraId="53133F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to Calatayud he chased the king thus.</w:t>
      </w:r>
    </w:p>
    <w:p w14:paraId="246950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Meanwhile Minaya Álvar Fáñez’ steed ran well,</w:t>
      </w:r>
    </w:p>
    <w:p w14:paraId="774A6F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slew a full thirty-four Moorish foes,</w:t>
      </w:r>
    </w:p>
    <w:p w14:paraId="7D95CE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Slashing with his blade, gore drenching his arm,</w:t>
      </w:r>
    </w:p>
    <w:p w14:paraId="7725C7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his elbow the crimson blood running down.</w:t>
      </w:r>
    </w:p>
    <w:p w14:paraId="7F558E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am content,’ cried Minaya Álvar Fáñez,</w:t>
      </w:r>
    </w:p>
    <w:p w14:paraId="103F86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now, the dire tidings will reach Castile,</w:t>
      </w:r>
    </w:p>
    <w:p w14:paraId="701C32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my Cid, Ruy Díaz, has gained the battle.’</w:t>
      </w:r>
    </w:p>
    <w:p w14:paraId="04DCFA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host of Moors now lay dead; few survived,</w:t>
      </w:r>
    </w:p>
    <w:p w14:paraId="2C8AFA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unafraid, their foes chased them down.</w:t>
      </w:r>
    </w:p>
    <w:p w14:paraId="6AA787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band returned, the Campeador’s company;</w:t>
      </w:r>
    </w:p>
    <w:p w14:paraId="380E13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mounted proudly, upon his fine steed;</w:t>
      </w:r>
    </w:p>
    <w:p w14:paraId="0F0C33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head-gear sharp-creased; full-bearded was he,</w:t>
      </w:r>
    </w:p>
    <w:p w14:paraId="621846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mail-hood thrown back, his sword in his hand,</w:t>
      </w:r>
    </w:p>
    <w:p w14:paraId="58581A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viewed his brave warriors on their return:</w:t>
      </w:r>
    </w:p>
    <w:p w14:paraId="4705C9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the Lord, who dwells high above,</w:t>
      </w:r>
    </w:p>
    <w:p w14:paraId="441D95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full mighty it was, the battle we’ve gained!’</w:t>
      </w:r>
    </w:p>
    <w:p w14:paraId="3DF199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men had stripped all the spoils from the foe;</w:t>
      </w:r>
    </w:p>
    <w:p w14:paraId="78A134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Shields, arms, and the rest, from the enemy camp;</w:t>
      </w:r>
    </w:p>
    <w:p w14:paraId="5B6DA3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five hundred and ten steeds in their hands.</w:t>
      </w:r>
    </w:p>
    <w:p w14:paraId="1838F9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was the joy then, among all the Christians,</w:t>
      </w:r>
    </w:p>
    <w:p w14:paraId="5CB92C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no more than fifteen of their own had been lost.</w:t>
      </w:r>
    </w:p>
    <w:p w14:paraId="46E414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brought countless sacks of gold and silver,</w:t>
      </w:r>
    </w:p>
    <w:p w14:paraId="36E13C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Rich in spoils was that band of armed Christians.</w:t>
      </w:r>
    </w:p>
    <w:p w14:paraId="79E9C3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kings had sought safety, there in their castles,</w:t>
      </w:r>
    </w:p>
    <w:p w14:paraId="17F758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my Cid commanded the spoils to be shared;</w:t>
      </w:r>
    </w:p>
    <w:p w14:paraId="071701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great was my Cid’s joy midst his vassals,</w:t>
      </w:r>
    </w:p>
    <w:p w14:paraId="18A522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ordered the steeds and the wealth divided.</w:t>
      </w:r>
    </w:p>
    <w:p w14:paraId="1236B7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his fifth, he received a good hundred horses;</w:t>
      </w:r>
    </w:p>
    <w:p w14:paraId="582F31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Lord, how well he now repaid all his vassals,</w:t>
      </w:r>
    </w:p>
    <w:p w14:paraId="259CBD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the soldiers afoot and the mounted knights!</w:t>
      </w:r>
    </w:p>
    <w:p w14:paraId="091CD4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famed Campeador shared the spoils, fairly,</w:t>
      </w:r>
    </w:p>
    <w:p w14:paraId="32027F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Satisfying all those who’d marched with him to war.</w:t>
      </w:r>
    </w:p>
    <w:p w14:paraId="7B67C7D3" w14:textId="77777777" w:rsidR="00071C4F" w:rsidRPr="000B2614" w:rsidRDefault="00071C4F" w:rsidP="009F09BD">
      <w:pPr>
        <w:pStyle w:val="NormalWeb"/>
        <w:rPr>
          <w:rFonts w:ascii="Garamond" w:hAnsi="Garamond"/>
          <w:sz w:val="22"/>
          <w:szCs w:val="22"/>
          <w:lang w:val="en"/>
        </w:rPr>
      </w:pPr>
    </w:p>
    <w:p w14:paraId="2F704EE2" w14:textId="77777777" w:rsidR="009F09BD" w:rsidRPr="009F09BD" w:rsidRDefault="009F09BD" w:rsidP="001E73D4">
      <w:pPr>
        <w:pStyle w:val="Heading2"/>
      </w:pPr>
      <w:bookmarkStart w:id="114" w:name="_Toc153110539"/>
      <w:bookmarkStart w:id="115" w:name="_Toc167179916"/>
      <w:bookmarkStart w:id="116" w:name="_Toc179837110"/>
      <w:bookmarkStart w:id="117" w:name="_Toc181448314"/>
      <w:r w:rsidRPr="009F09BD">
        <w:t>Lines 810-836: He sends Minaya to Castile</w:t>
      </w:r>
      <w:bookmarkEnd w:id="114"/>
      <w:bookmarkEnd w:id="115"/>
      <w:bookmarkEnd w:id="116"/>
      <w:bookmarkEnd w:id="117"/>
    </w:p>
    <w:p w14:paraId="292FDD5E" w14:textId="77777777" w:rsidR="00071C4F" w:rsidRPr="000B2614" w:rsidRDefault="00071C4F" w:rsidP="009F09BD">
      <w:pPr>
        <w:pStyle w:val="NormalWeb"/>
        <w:rPr>
          <w:rFonts w:ascii="Garamond" w:hAnsi="Garamond"/>
          <w:sz w:val="22"/>
          <w:szCs w:val="22"/>
          <w:lang w:val="en"/>
        </w:rPr>
      </w:pPr>
    </w:p>
    <w:p w14:paraId="40FD77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‘Hark, Minaya, my right arm’, said the Cid,</w:t>
      </w:r>
    </w:p>
    <w:p w14:paraId="56DB72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as much in your hands, now, as you wish</w:t>
      </w:r>
    </w:p>
    <w:p w14:paraId="3BB186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these spoils granted us, by the Creator.</w:t>
      </w:r>
    </w:p>
    <w:p w14:paraId="247A0E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have you carry the news to Castile</w:t>
      </w:r>
    </w:p>
    <w:p w14:paraId="797A70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this conflict, and the great battle we’ve won.</w:t>
      </w:r>
    </w:p>
    <w:p w14:paraId="69426A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him who has banished me, King Alfonso,</w:t>
      </w:r>
    </w:p>
    <w:p w14:paraId="34026A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send thirty horses, as a peace offering,</w:t>
      </w:r>
    </w:p>
    <w:p w14:paraId="5BC058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complete with a splendid saddle and bridle,</w:t>
      </w:r>
    </w:p>
    <w:p w14:paraId="7D208B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sword hanging down from the saddlebow.’</w:t>
      </w:r>
    </w:p>
    <w:p w14:paraId="64868E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said: ‘I’ll gladly do so.’</w:t>
      </w:r>
    </w:p>
    <w:p w14:paraId="1903E4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‘Here’s a boot full of gold, mingled with silver,</w:t>
      </w:r>
    </w:p>
    <w:p w14:paraId="4568D9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Cid, ‘so go, naught is lacking, arrange,</w:t>
      </w:r>
    </w:p>
    <w:p w14:paraId="626357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in Burgos cathedral, a thousand masses;</w:t>
      </w:r>
    </w:p>
    <w:p w14:paraId="182553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remains retain for my wife and daughters;</w:t>
      </w:r>
    </w:p>
    <w:p w14:paraId="6B0B5A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Ask that they pray for me each night and day.</w:t>
      </w:r>
    </w:p>
    <w:p w14:paraId="2D95E1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 live, they shall be the wealthiest of ladies.’</w:t>
      </w:r>
    </w:p>
    <w:p w14:paraId="69F8A4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was pleased with his mission,</w:t>
      </w:r>
    </w:p>
    <w:p w14:paraId="02DDA4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those were named to ride in company.</w:t>
      </w:r>
    </w:p>
    <w:p w14:paraId="0BEF08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all dined; full soon came the darkness;</w:t>
      </w:r>
    </w:p>
    <w:p w14:paraId="6C22B6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took counsel, my Cid Ruy Díaz, with his men:</w:t>
      </w:r>
    </w:p>
    <w:p w14:paraId="0AC813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Minaya, when you have come to Castile,</w:t>
      </w:r>
    </w:p>
    <w:p w14:paraId="3899BF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these good tidings to all who are friends;</w:t>
      </w:r>
    </w:p>
    <w:p w14:paraId="7D5096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Say God aided us, and so we won the battle.</w:t>
      </w:r>
    </w:p>
    <w:p w14:paraId="179778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On your return join us here, or ride on,</w:t>
      </w:r>
    </w:p>
    <w:p w14:paraId="28E5AD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we’ve left, and find us wherever we’ve gone.</w:t>
      </w:r>
    </w:p>
    <w:p w14:paraId="0E33FC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defend ourselves with lance and sword,</w:t>
      </w:r>
    </w:p>
    <w:p w14:paraId="7B6C0B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Or we’ll not survive in this harsh, bitter land.’</w:t>
      </w:r>
    </w:p>
    <w:p w14:paraId="2C4C3A56" w14:textId="77777777" w:rsidR="00071C4F" w:rsidRPr="000B2614" w:rsidRDefault="00071C4F" w:rsidP="009F09BD">
      <w:pPr>
        <w:pStyle w:val="NormalWeb"/>
        <w:rPr>
          <w:rFonts w:ascii="Garamond" w:hAnsi="Garamond"/>
          <w:sz w:val="22"/>
          <w:szCs w:val="22"/>
          <w:lang w:val="en"/>
        </w:rPr>
      </w:pPr>
    </w:p>
    <w:p w14:paraId="46816456" w14:textId="77777777" w:rsidR="009F09BD" w:rsidRPr="009F09BD" w:rsidRDefault="009F09BD" w:rsidP="001E73D4">
      <w:pPr>
        <w:pStyle w:val="Heading2"/>
      </w:pPr>
      <w:bookmarkStart w:id="118" w:name="_Toc153110540"/>
      <w:bookmarkStart w:id="119" w:name="_Toc167179917"/>
      <w:bookmarkStart w:id="120" w:name="_Toc179837111"/>
      <w:bookmarkStart w:id="121" w:name="_Toc181448315"/>
      <w:r w:rsidRPr="009F09BD">
        <w:t>Lines 837-851: King Fáriz sells Alcocer to the Moors of the borderland</w:t>
      </w:r>
      <w:bookmarkEnd w:id="118"/>
      <w:bookmarkEnd w:id="119"/>
      <w:bookmarkEnd w:id="120"/>
      <w:bookmarkEnd w:id="121"/>
    </w:p>
    <w:p w14:paraId="42EBC4E4" w14:textId="77777777" w:rsidR="00071C4F" w:rsidRPr="000B2614" w:rsidRDefault="00071C4F" w:rsidP="009F09BD">
      <w:pPr>
        <w:pStyle w:val="NormalWeb"/>
        <w:rPr>
          <w:rFonts w:ascii="Garamond" w:hAnsi="Garamond"/>
          <w:sz w:val="22"/>
          <w:szCs w:val="22"/>
          <w:lang w:val="en"/>
        </w:rPr>
      </w:pPr>
    </w:p>
    <w:p w14:paraId="43EEA3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agreed, Minaya Álvar left next morning,</w:t>
      </w:r>
    </w:p>
    <w:p w14:paraId="350E1F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 Cid withdrew his men from the field.</w:t>
      </w:r>
    </w:p>
    <w:p w14:paraId="79CAF9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land was harsh indeed, bitter and bare,</w:t>
      </w:r>
    </w:p>
    <w:p w14:paraId="7AD4E5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Moors of the borderlands, and others,</w:t>
      </w:r>
    </w:p>
    <w:p w14:paraId="5465DD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night and day, kept good watch on my Cid.</w:t>
      </w:r>
    </w:p>
    <w:p w14:paraId="62F152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Fáriz was well; the border folk met with him.</w:t>
      </w:r>
    </w:p>
    <w:p w14:paraId="5EFA92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of Ateca, and the men from Terrer,</w:t>
      </w:r>
    </w:p>
    <w:p w14:paraId="4DCF0C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those of the richest place, Calatayud,</w:t>
      </w:r>
    </w:p>
    <w:p w14:paraId="1B14D7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Set down Alcocer’s true value on parchment;</w:t>
      </w:r>
    </w:p>
    <w:p w14:paraId="099285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thousand silver marks they paid for it.</w:t>
      </w:r>
    </w:p>
    <w:p w14:paraId="55126B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Alcocer was ensconced the Campeador.</w:t>
      </w:r>
    </w:p>
    <w:p w14:paraId="3EB94B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well the Cid recompensed his vassals,</w:t>
      </w:r>
    </w:p>
    <w:p w14:paraId="659CBD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his knights and foot-soldiers he’d made rich!</w:t>
      </w:r>
    </w:p>
    <w:p w14:paraId="492A37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Among all his men, you’d not find a poor one.</w:t>
      </w:r>
    </w:p>
    <w:p w14:paraId="739704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who serves a good lord ever lives in joy!</w:t>
      </w:r>
    </w:p>
    <w:p w14:paraId="69ED378A" w14:textId="77777777" w:rsidR="00071C4F" w:rsidRPr="000B2614" w:rsidRDefault="00071C4F" w:rsidP="009F09BD">
      <w:pPr>
        <w:pStyle w:val="NormalWeb"/>
        <w:rPr>
          <w:rFonts w:ascii="Garamond" w:hAnsi="Garamond"/>
          <w:sz w:val="22"/>
          <w:szCs w:val="22"/>
          <w:lang w:val="en"/>
        </w:rPr>
      </w:pPr>
    </w:p>
    <w:p w14:paraId="332DF94A" w14:textId="77777777" w:rsidR="009F09BD" w:rsidRPr="009F09BD" w:rsidRDefault="009F09BD" w:rsidP="001E73D4">
      <w:pPr>
        <w:pStyle w:val="Heading2"/>
      </w:pPr>
      <w:bookmarkStart w:id="122" w:name="_Toc167179918"/>
      <w:bookmarkStart w:id="123" w:name="_Toc179837112"/>
      <w:bookmarkStart w:id="124" w:name="_Toc181448316"/>
      <w:r w:rsidRPr="009F09BD">
        <w:t>Lines 852-870: El Cid campaigns south of the Jalón</w:t>
      </w:r>
      <w:bookmarkEnd w:id="122"/>
      <w:bookmarkEnd w:id="123"/>
      <w:bookmarkEnd w:id="124"/>
    </w:p>
    <w:p w14:paraId="4C78ABBB" w14:textId="77777777" w:rsidR="00071C4F" w:rsidRPr="000B2614" w:rsidRDefault="00071C4F" w:rsidP="009F09BD">
      <w:pPr>
        <w:pStyle w:val="NormalWeb"/>
        <w:rPr>
          <w:rFonts w:ascii="Garamond" w:hAnsi="Garamond"/>
          <w:sz w:val="22"/>
          <w:szCs w:val="22"/>
          <w:lang w:val="en"/>
        </w:rPr>
      </w:pPr>
    </w:p>
    <w:p w14:paraId="6617EB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my Cid now sought to leave Alcocer,</w:t>
      </w:r>
    </w:p>
    <w:p w14:paraId="3E9F9A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both men and women, lamented:</w:t>
      </w:r>
    </w:p>
    <w:p w14:paraId="0C0718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will leave us, El Cid? Our prayers go with you!</w:t>
      </w:r>
    </w:p>
    <w:p w14:paraId="07435B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Sire, we were content with your rulership here.’</w:t>
      </w:r>
    </w:p>
    <w:p w14:paraId="3E1C69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my Cid, he of Vivar, departed the castle,</w:t>
      </w:r>
    </w:p>
    <w:p w14:paraId="62FD75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men and women, stood there and wept.</w:t>
      </w:r>
    </w:p>
    <w:p w14:paraId="308794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raised his banner; Ruy Díaz rode forth,</w:t>
      </w:r>
    </w:p>
    <w:p w14:paraId="5C5BCF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Crossed south of the Jalón, and rode straight ahead.</w:t>
      </w:r>
    </w:p>
    <w:p w14:paraId="493164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his leaving the Jalón, the omens seemed good.</w:t>
      </w:r>
    </w:p>
    <w:p w14:paraId="06E4F1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pleased all Terrer, Calatayud’s folk more,</w:t>
      </w:r>
    </w:p>
    <w:p w14:paraId="17FE47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dismayed Alcocer, to which he’d done good.</w:t>
      </w:r>
    </w:p>
    <w:p w14:paraId="111BCD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spurred onwards; he rode straight ahead;</w:t>
      </w:r>
    </w:p>
    <w:p w14:paraId="72969BBA" w14:textId="2B10C31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lodged, on a hill, by </w:t>
      </w:r>
      <w:r w:rsidRPr="001C5209">
        <w:rPr>
          <w:rFonts w:ascii="Garamond" w:hAnsi="Garamond"/>
          <w:iCs/>
          <w:sz w:val="22"/>
          <w:szCs w:val="22"/>
          <w:lang w:val="en"/>
        </w:rPr>
        <w:t>Monreal del Campo,</w:t>
      </w:r>
    </w:p>
    <w:p w14:paraId="16E122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site being wondrously steep there, and high,</w:t>
      </w:r>
    </w:p>
    <w:p w14:paraId="55EC29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Thus, from either flank, the Cid feared no attack.</w:t>
      </w:r>
    </w:p>
    <w:p w14:paraId="5FF56098" w14:textId="198FBD06"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First, from </w:t>
      </w:r>
      <w:r w:rsidRPr="001C5209">
        <w:rPr>
          <w:rFonts w:ascii="Garamond" w:hAnsi="Garamond"/>
          <w:iCs/>
          <w:sz w:val="22"/>
          <w:szCs w:val="22"/>
          <w:lang w:val="en"/>
        </w:rPr>
        <w:t>Daroca he demanded</w:t>
      </w:r>
      <w:r w:rsidRPr="000B2614">
        <w:rPr>
          <w:rFonts w:ascii="Garamond" w:hAnsi="Garamond"/>
          <w:sz w:val="22"/>
          <w:szCs w:val="22"/>
          <w:lang w:val="en"/>
        </w:rPr>
        <w:t xml:space="preserve"> full tribute,</w:t>
      </w:r>
    </w:p>
    <w:p w14:paraId="6387839A" w14:textId="5D0E286B"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Then </w:t>
      </w:r>
      <w:r w:rsidRPr="001C5209">
        <w:rPr>
          <w:rFonts w:ascii="Garamond" w:hAnsi="Garamond"/>
          <w:iCs/>
          <w:sz w:val="22"/>
          <w:szCs w:val="22"/>
          <w:lang w:val="en"/>
        </w:rPr>
        <w:t>Molina de Aragón,</w:t>
      </w:r>
      <w:r w:rsidRPr="000B2614">
        <w:rPr>
          <w:rFonts w:ascii="Garamond" w:hAnsi="Garamond"/>
          <w:sz w:val="22"/>
          <w:szCs w:val="22"/>
          <w:lang w:val="en"/>
        </w:rPr>
        <w:t xml:space="preserve"> there, to the west,</w:t>
      </w:r>
    </w:p>
    <w:p w14:paraId="60D0A9B9" w14:textId="01E7D9F4"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later, southwards, the town </w:t>
      </w:r>
      <w:r w:rsidRPr="001C5209">
        <w:rPr>
          <w:rFonts w:ascii="Garamond" w:hAnsi="Garamond"/>
          <w:sz w:val="22"/>
          <w:szCs w:val="22"/>
          <w:lang w:val="en"/>
        </w:rPr>
        <w:t>of Teruel,</w:t>
      </w:r>
    </w:p>
    <w:p w14:paraId="400C04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Holding Cella del Canal, twixt these, in his hands.</w:t>
      </w:r>
    </w:p>
    <w:p w14:paraId="28261F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may the Lord show him grace!</w:t>
      </w:r>
    </w:p>
    <w:p w14:paraId="4C6115C6" w14:textId="77777777" w:rsidR="00071C4F" w:rsidRPr="000B2614" w:rsidRDefault="00071C4F" w:rsidP="009F09BD">
      <w:pPr>
        <w:pStyle w:val="NormalWeb"/>
        <w:rPr>
          <w:rFonts w:ascii="Garamond" w:hAnsi="Garamond"/>
          <w:sz w:val="22"/>
          <w:szCs w:val="22"/>
          <w:lang w:val="en"/>
        </w:rPr>
      </w:pPr>
    </w:p>
    <w:p w14:paraId="295C56B6" w14:textId="77777777" w:rsidR="009F09BD" w:rsidRPr="009F09BD" w:rsidRDefault="009F09BD" w:rsidP="001E73D4">
      <w:pPr>
        <w:pStyle w:val="Heading2"/>
      </w:pPr>
      <w:bookmarkStart w:id="125" w:name="_Toc153110542"/>
      <w:bookmarkStart w:id="126" w:name="_Toc167179919"/>
      <w:bookmarkStart w:id="127" w:name="_Toc179837113"/>
      <w:bookmarkStart w:id="128" w:name="_Toc181448317"/>
      <w:r w:rsidRPr="009F09BD">
        <w:t>Lines 871-897: Minaya’s audience with King Alfonso, in Castile</w:t>
      </w:r>
      <w:bookmarkEnd w:id="125"/>
      <w:bookmarkEnd w:id="126"/>
      <w:bookmarkEnd w:id="127"/>
      <w:bookmarkEnd w:id="128"/>
    </w:p>
    <w:p w14:paraId="40A83EA1" w14:textId="77777777" w:rsidR="00071C4F" w:rsidRPr="000B2614" w:rsidRDefault="00071C4F" w:rsidP="009F09BD">
      <w:pPr>
        <w:pStyle w:val="NormalWeb"/>
        <w:rPr>
          <w:rFonts w:ascii="Garamond" w:hAnsi="Garamond"/>
          <w:sz w:val="22"/>
          <w:szCs w:val="22"/>
          <w:lang w:val="en"/>
        </w:rPr>
      </w:pPr>
    </w:p>
    <w:p w14:paraId="3B765C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Gone to Castile, was Minaya Álvar Fáñez;</w:t>
      </w:r>
    </w:p>
    <w:p w14:paraId="46B51B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presented the thirty steeds, there, to the king.</w:t>
      </w:r>
    </w:p>
    <w:p w14:paraId="2CFF69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viewed them; he smiled with pleasure:</w:t>
      </w:r>
    </w:p>
    <w:p w14:paraId="5D7249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 Lord, who gives them to me, Minaya?’</w:t>
      </w:r>
    </w:p>
    <w:p w14:paraId="046EF4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in fair hour a sword-bearer,</w:t>
      </w:r>
    </w:p>
    <w:p w14:paraId="2F9F38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Has defeated two kings of the Moors in battle.</w:t>
      </w:r>
    </w:p>
    <w:p w14:paraId="0A5373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Abundant, Sire, were the spoils that he gained.</w:t>
      </w:r>
    </w:p>
    <w:p w14:paraId="3E88C3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you, your majesty, he sends these fair gifts.</w:t>
      </w:r>
    </w:p>
    <w:p w14:paraId="1FC7C7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kisses your feet, Sire, he kisses your hands,</w:t>
      </w:r>
    </w:p>
    <w:p w14:paraId="4E3492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he might know your favour, God aid you!’</w:t>
      </w:r>
    </w:p>
    <w:p w14:paraId="51F1DD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king: ‘It’s too soon to forgive an exile,</w:t>
      </w:r>
    </w:p>
    <w:p w14:paraId="46C6B0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man out of favour, a mere three weeks later.</w:t>
      </w:r>
    </w:p>
    <w:p w14:paraId="4F70C5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since they are Moorish spoils, I accept them.</w:t>
      </w:r>
    </w:p>
    <w:p w14:paraId="34493E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I’m pleased with El Cid, he that has gained them.</w:t>
      </w:r>
    </w:p>
    <w:p w14:paraId="78DD04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addition to that, I forgive you, Minaya;</w:t>
      </w:r>
    </w:p>
    <w:p w14:paraId="51F551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land and possessions to you are restored.</w:t>
      </w:r>
    </w:p>
    <w:p w14:paraId="4B37A1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Come and go, as you wish; you have my favour,</w:t>
      </w:r>
    </w:p>
    <w:p w14:paraId="304DFF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I’ll say naught, as yet, of the Campeador.</w:t>
      </w:r>
    </w:p>
    <w:p w14:paraId="3B4968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addition to all that, here’s my word, Minaya,</w:t>
      </w:r>
    </w:p>
    <w:p w14:paraId="0A3409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for all my reign, the good men and valiant,</w:t>
      </w:r>
    </w:p>
    <w:p w14:paraId="094CFE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wish to march, and to give aid to my Cid,</w:t>
      </w:r>
    </w:p>
    <w:p w14:paraId="69C5FA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free them bodily, granting them their estates.’</w:t>
      </w:r>
    </w:p>
    <w:p w14:paraId="6B20BD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he kissed the king’s hands:</w:t>
      </w:r>
    </w:p>
    <w:p w14:paraId="621014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thank you, my lord by natural right, Sire.</w:t>
      </w:r>
    </w:p>
    <w:p w14:paraId="1DE20B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you do now; more may you do later.’</w:t>
      </w:r>
    </w:p>
    <w:p w14:paraId="03D7D7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 through Castile; by my grace, go Minaya;</w:t>
      </w:r>
    </w:p>
    <w:p w14:paraId="0A79A7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Ride without fear, to my Cid, and seek riches.’</w:t>
      </w:r>
    </w:p>
    <w:p w14:paraId="11777697" w14:textId="77777777" w:rsidR="00071C4F" w:rsidRPr="000B2614" w:rsidRDefault="00071C4F" w:rsidP="009F09BD">
      <w:pPr>
        <w:pStyle w:val="NormalWeb"/>
        <w:rPr>
          <w:rFonts w:ascii="Garamond" w:hAnsi="Garamond"/>
          <w:sz w:val="22"/>
          <w:szCs w:val="22"/>
          <w:lang w:val="en"/>
        </w:rPr>
      </w:pPr>
    </w:p>
    <w:p w14:paraId="3B77E120" w14:textId="77777777" w:rsidR="009F09BD" w:rsidRPr="009F09BD" w:rsidRDefault="009F09BD" w:rsidP="001E73D4">
      <w:pPr>
        <w:pStyle w:val="Heading2"/>
      </w:pPr>
      <w:bookmarkStart w:id="129" w:name="_Toc153110543"/>
      <w:bookmarkStart w:id="130" w:name="_Toc167179920"/>
      <w:bookmarkStart w:id="131" w:name="_Toc179837114"/>
      <w:bookmarkStart w:id="132" w:name="_Toc181448318"/>
      <w:r w:rsidRPr="009F09BD">
        <w:t>Lines 898-913: El Cid campaigns north-east and south-west of Monreal</w:t>
      </w:r>
      <w:bookmarkEnd w:id="129"/>
      <w:bookmarkEnd w:id="130"/>
      <w:bookmarkEnd w:id="131"/>
      <w:bookmarkEnd w:id="132"/>
    </w:p>
    <w:p w14:paraId="2E58814F" w14:textId="77777777" w:rsidR="00071C4F" w:rsidRPr="000B2614" w:rsidRDefault="00071C4F" w:rsidP="009F09BD">
      <w:pPr>
        <w:pStyle w:val="NormalWeb"/>
        <w:rPr>
          <w:rFonts w:ascii="Garamond" w:hAnsi="Garamond"/>
          <w:sz w:val="22"/>
          <w:szCs w:val="22"/>
          <w:lang w:val="en"/>
        </w:rPr>
      </w:pPr>
    </w:p>
    <w:p w14:paraId="20D7BA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tell of the one who bore sword in a fair hour;</w:t>
      </w:r>
    </w:p>
    <w:p w14:paraId="0F0E39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long as Christian or Moor holds the place,</w:t>
      </w:r>
    </w:p>
    <w:p w14:paraId="2FC575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hill on which he camped will be known,</w:t>
      </w:r>
    </w:p>
    <w:p w14:paraId="454B8E30" w14:textId="4C6FE2F2"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quite rightfully so, as </w:t>
      </w:r>
      <w:r w:rsidRPr="001C5209">
        <w:rPr>
          <w:rFonts w:ascii="Garamond" w:hAnsi="Garamond"/>
          <w:iCs/>
          <w:sz w:val="22"/>
          <w:szCs w:val="22"/>
          <w:lang w:val="en"/>
        </w:rPr>
        <w:t>El Poyo de mío Cid</w:t>
      </w:r>
      <w:r w:rsidRPr="000B2614">
        <w:rPr>
          <w:rFonts w:ascii="Garamond" w:hAnsi="Garamond"/>
          <w:sz w:val="22"/>
          <w:szCs w:val="22"/>
          <w:lang w:val="en"/>
        </w:rPr>
        <w:t>.</w:t>
      </w:r>
    </w:p>
    <w:p w14:paraId="7E9A96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he dwelt there, he captured much land,</w:t>
      </w:r>
    </w:p>
    <w:p w14:paraId="0B8D74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Garnering tribute from the Martín valley.</w:t>
      </w:r>
    </w:p>
    <w:p w14:paraId="4CCDCD60" w14:textId="675EF3F0"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In </w:t>
      </w:r>
      <w:r w:rsidRPr="001C5209">
        <w:rPr>
          <w:rFonts w:ascii="Garamond" w:hAnsi="Garamond"/>
          <w:iCs/>
          <w:sz w:val="22"/>
          <w:szCs w:val="22"/>
          <w:lang w:val="en"/>
        </w:rPr>
        <w:t>Zaragoza,</w:t>
      </w:r>
      <w:r w:rsidRPr="000B2614">
        <w:rPr>
          <w:rFonts w:ascii="Garamond" w:hAnsi="Garamond"/>
          <w:sz w:val="22"/>
          <w:szCs w:val="22"/>
          <w:lang w:val="en"/>
        </w:rPr>
        <w:t xml:space="preserve"> the news of all this was received,</w:t>
      </w:r>
    </w:p>
    <w:p w14:paraId="0E4CAF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Moors’ displeasure; heavy it weighed.</w:t>
      </w:r>
    </w:p>
    <w:p w14:paraId="2F06A9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 full fifteen weeks, my Cid camped there.</w:t>
      </w:r>
    </w:p>
    <w:p w14:paraId="2D927A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he found that Minaya was badly delayed,</w:t>
      </w:r>
    </w:p>
    <w:p w14:paraId="6784A0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Abandoning the site, he departed El Poyo,</w:t>
      </w:r>
    </w:p>
    <w:p w14:paraId="661082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and his troops marched through the night,</w:t>
      </w:r>
    </w:p>
    <w:p w14:paraId="227273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that, having ventured beyond Teruel,</w:t>
      </w:r>
    </w:p>
    <w:p w14:paraId="1BCAAB3A" w14:textId="3F4572F8"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In the pine-woods of </w:t>
      </w:r>
      <w:r w:rsidRPr="001C5209">
        <w:rPr>
          <w:rFonts w:ascii="Garamond" w:hAnsi="Garamond"/>
          <w:iCs/>
          <w:sz w:val="22"/>
          <w:szCs w:val="22"/>
          <w:lang w:val="en"/>
        </w:rPr>
        <w:t>Tébar,</w:t>
      </w:r>
      <w:r w:rsidRPr="000B2614">
        <w:rPr>
          <w:rFonts w:ascii="Garamond" w:hAnsi="Garamond"/>
          <w:sz w:val="22"/>
          <w:szCs w:val="22"/>
          <w:lang w:val="en"/>
        </w:rPr>
        <w:t xml:space="preserve"> Don Ruy camped.</w:t>
      </w:r>
    </w:p>
    <w:p w14:paraId="49178B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of the land, north-east, south-west, he pillaged,</w:t>
      </w:r>
    </w:p>
    <w:p w14:paraId="274956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demanded full tribute from Zaragoza.</w:t>
      </w:r>
    </w:p>
    <w:p w14:paraId="146578F0" w14:textId="77777777" w:rsidR="00071C4F" w:rsidRPr="000B2614" w:rsidRDefault="00071C4F" w:rsidP="009F09BD">
      <w:pPr>
        <w:pStyle w:val="NormalWeb"/>
        <w:rPr>
          <w:rFonts w:ascii="Garamond" w:hAnsi="Garamond"/>
          <w:sz w:val="22"/>
          <w:szCs w:val="22"/>
          <w:lang w:val="en"/>
        </w:rPr>
      </w:pPr>
    </w:p>
    <w:p w14:paraId="75CCC26B" w14:textId="77777777" w:rsidR="009F09BD" w:rsidRPr="009F09BD" w:rsidRDefault="009F09BD" w:rsidP="001E73D4">
      <w:pPr>
        <w:pStyle w:val="Heading2"/>
      </w:pPr>
      <w:bookmarkStart w:id="133" w:name="_Toc153110544"/>
      <w:bookmarkStart w:id="134" w:name="_Toc167179921"/>
      <w:bookmarkStart w:id="135" w:name="_Toc179837115"/>
      <w:bookmarkStart w:id="136" w:name="_Toc181448319"/>
      <w:r w:rsidRPr="009F09BD">
        <w:lastRenderedPageBreak/>
        <w:t>Lines 914-933: Minaya returns from Castile</w:t>
      </w:r>
      <w:bookmarkEnd w:id="133"/>
      <w:bookmarkEnd w:id="134"/>
      <w:bookmarkEnd w:id="135"/>
      <w:bookmarkEnd w:id="136"/>
    </w:p>
    <w:p w14:paraId="6AA807E3" w14:textId="77777777" w:rsidR="00071C4F" w:rsidRPr="000B2614" w:rsidRDefault="00071C4F" w:rsidP="009F09BD">
      <w:pPr>
        <w:pStyle w:val="NormalWeb"/>
        <w:rPr>
          <w:rFonts w:ascii="Garamond" w:hAnsi="Garamond"/>
          <w:sz w:val="22"/>
          <w:szCs w:val="22"/>
          <w:lang w:val="en"/>
        </w:rPr>
      </w:pPr>
    </w:p>
    <w:p w14:paraId="2B6EBB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After all this, when three weeks had passed,</w:t>
      </w:r>
    </w:p>
    <w:p w14:paraId="522D90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returned from his tasks in Castile.</w:t>
      </w:r>
    </w:p>
    <w:p w14:paraId="391AD5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Two hundred men bearing swords marched with him,</w:t>
      </w:r>
    </w:p>
    <w:p w14:paraId="55884A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soldiers on foot, their number past counting.</w:t>
      </w:r>
    </w:p>
    <w:p w14:paraId="68A498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El Cid saw Minaya arrive at the gallop,</w:t>
      </w:r>
    </w:p>
    <w:p w14:paraId="0D888E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sped to embrace his companion, warmly.</w:t>
      </w:r>
    </w:p>
    <w:p w14:paraId="4ADB43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kissed his mouth, and the eyes in his face.</w:t>
      </w:r>
    </w:p>
    <w:p w14:paraId="58C267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hid naught, saying what had transpired;</w:t>
      </w:r>
    </w:p>
    <w:p w14:paraId="3505A7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Ruy, the Campeador, smiled with pleasure:</w:t>
      </w:r>
    </w:p>
    <w:p w14:paraId="34FE2F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the Lord, and his sacred powers;</w:t>
      </w:r>
    </w:p>
    <w:p w14:paraId="166C51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as long as I live, all shall go well, Minaya!’</w:t>
      </w:r>
    </w:p>
    <w:p w14:paraId="546EAE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God, how happy were all the companions,</w:t>
      </w:r>
    </w:p>
    <w:p w14:paraId="3535B0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the arrival there of Minaya Álvar Fáñez,</w:t>
      </w:r>
    </w:p>
    <w:p w14:paraId="67C465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Bringing news of their siblings and nephews,</w:t>
      </w:r>
    </w:p>
    <w:p w14:paraId="748328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word from the friends they had left behind!</w:t>
      </w:r>
    </w:p>
    <w:p w14:paraId="66BED9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God, the delight of their bearded leader,</w:t>
      </w:r>
    </w:p>
    <w:p w14:paraId="42B403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Minaya had paid for a thousand Masses,</w:t>
      </w:r>
    </w:p>
    <w:p w14:paraId="0F0659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brought him news of his wife and daughters.</w:t>
      </w:r>
    </w:p>
    <w:p w14:paraId="019276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God, with what pleasure, he showed his joy:</w:t>
      </w:r>
    </w:p>
    <w:p w14:paraId="6AE749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you live for many a day, Álvar Fáñez!’</w:t>
      </w:r>
    </w:p>
    <w:p w14:paraId="4B43767E" w14:textId="77777777" w:rsidR="00071C4F" w:rsidRPr="000B2614" w:rsidRDefault="00071C4F" w:rsidP="009F09BD">
      <w:pPr>
        <w:pStyle w:val="NormalWeb"/>
        <w:rPr>
          <w:rFonts w:ascii="Garamond" w:hAnsi="Garamond"/>
          <w:sz w:val="22"/>
          <w:szCs w:val="22"/>
          <w:lang w:val="en"/>
        </w:rPr>
      </w:pPr>
    </w:p>
    <w:p w14:paraId="60E3C11F" w14:textId="77777777" w:rsidR="009F09BD" w:rsidRPr="009F09BD" w:rsidRDefault="009F09BD" w:rsidP="001E73D4">
      <w:pPr>
        <w:pStyle w:val="Heading2"/>
      </w:pPr>
      <w:bookmarkStart w:id="137" w:name="_Toc167179922"/>
      <w:bookmarkStart w:id="138" w:name="_Toc179837116"/>
      <w:bookmarkStart w:id="139" w:name="_Toc181448320"/>
      <w:r w:rsidRPr="009F09BD">
        <w:t>Lines 934-952: El Cid campaigns around Alcañiz</w:t>
      </w:r>
      <w:bookmarkEnd w:id="137"/>
      <w:bookmarkEnd w:id="138"/>
      <w:bookmarkEnd w:id="139"/>
    </w:p>
    <w:p w14:paraId="7625903E" w14:textId="77777777" w:rsidR="00071C4F" w:rsidRPr="000B2614" w:rsidRDefault="00071C4F" w:rsidP="009F09BD">
      <w:pPr>
        <w:pStyle w:val="NormalWeb"/>
        <w:rPr>
          <w:rFonts w:ascii="Garamond" w:hAnsi="Garamond"/>
          <w:sz w:val="22"/>
          <w:szCs w:val="22"/>
          <w:lang w:val="en"/>
        </w:rPr>
      </w:pPr>
    </w:p>
    <w:p w14:paraId="45C2877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famed Campeador he brooked no delay,</w:t>
      </w:r>
    </w:p>
    <w:p w14:paraId="52D4FE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laid waste to the land about Alcañiz,</w:t>
      </w:r>
    </w:p>
    <w:p w14:paraId="504305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Plundering the villages in that whole region,</w:t>
      </w:r>
    </w:p>
    <w:p w14:paraId="363A0B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on the third day, he made his return.</w:t>
      </w:r>
    </w:p>
    <w:p w14:paraId="6BC60C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 tidings spread throughout the land,</w:t>
      </w:r>
    </w:p>
    <w:p w14:paraId="27EB6DFE" w14:textId="33B217A4"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Troubling the north, from </w:t>
      </w:r>
      <w:r w:rsidRPr="001C5209">
        <w:rPr>
          <w:rFonts w:ascii="Garamond" w:hAnsi="Garamond"/>
          <w:iCs/>
          <w:sz w:val="22"/>
          <w:szCs w:val="22"/>
          <w:lang w:val="en"/>
        </w:rPr>
        <w:t>Monzón to Huesca</w:t>
      </w:r>
      <w:r w:rsidRPr="000B2614">
        <w:rPr>
          <w:rFonts w:ascii="Garamond" w:hAnsi="Garamond"/>
          <w:sz w:val="22"/>
          <w:szCs w:val="22"/>
          <w:lang w:val="en"/>
        </w:rPr>
        <w:t>!</w:t>
      </w:r>
    </w:p>
    <w:p w14:paraId="0DE767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they paid welcome tribute to Zaragoza,</w:t>
      </w:r>
    </w:p>
    <w:p w14:paraId="017071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feared no harm from my Cid, Ruy Díaz.</w:t>
      </w:r>
    </w:p>
    <w:p w14:paraId="51B808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His men returned to his camp with the plunder,</w:t>
      </w:r>
    </w:p>
    <w:p w14:paraId="1C23E7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were content with the spoils they had brought,</w:t>
      </w:r>
    </w:p>
    <w:p w14:paraId="287E1A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pleased my Cid, and Minaya, greatly.</w:t>
      </w:r>
    </w:p>
    <w:p w14:paraId="08CE35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Unable to stop himself, Ruy Díaz smiled.</w:t>
      </w:r>
    </w:p>
    <w:p w14:paraId="69F575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my knights, true is this that I say now:</w:t>
      </w:r>
    </w:p>
    <w:p w14:paraId="08B889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who’s rooted to one spot, his wealth may wane.</w:t>
      </w:r>
    </w:p>
    <w:p w14:paraId="2A7C7C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dawn light, tomorrow, prepare to ride,</w:t>
      </w:r>
    </w:p>
    <w:p w14:paraId="04BA6D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leave this encampment, and issue forth.’</w:t>
      </w:r>
    </w:p>
    <w:p w14:paraId="7F0E1A13" w14:textId="7C243575"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To the pass of </w:t>
      </w:r>
      <w:r w:rsidRPr="001C5209">
        <w:rPr>
          <w:rFonts w:ascii="Garamond" w:hAnsi="Garamond"/>
          <w:iCs/>
          <w:sz w:val="22"/>
          <w:szCs w:val="22"/>
          <w:lang w:val="en"/>
        </w:rPr>
        <w:t>Alacón</w:t>
      </w:r>
      <w:r w:rsidRPr="000B2614">
        <w:rPr>
          <w:rFonts w:ascii="Garamond" w:hAnsi="Garamond"/>
          <w:sz w:val="22"/>
          <w:szCs w:val="22"/>
          <w:lang w:val="en"/>
        </w:rPr>
        <w:t>, the Cid removed;</w:t>
      </w:r>
    </w:p>
    <w:p w14:paraId="5B0B4CC0" w14:textId="554D7213" w:rsidR="009F09BD" w:rsidRPr="000B2614" w:rsidRDefault="009F09BD" w:rsidP="009F09BD">
      <w:pPr>
        <w:pStyle w:val="NormalWeb"/>
        <w:rPr>
          <w:rFonts w:ascii="Garamond" w:hAnsi="Garamond"/>
          <w:sz w:val="22"/>
          <w:szCs w:val="22"/>
          <w:lang w:val="en"/>
        </w:rPr>
      </w:pPr>
      <w:r w:rsidRPr="001C5209">
        <w:rPr>
          <w:rFonts w:ascii="Garamond" w:hAnsi="Garamond"/>
          <w:iCs/>
          <w:sz w:val="22"/>
          <w:szCs w:val="22"/>
          <w:lang w:val="en"/>
        </w:rPr>
        <w:t>Montalbán</w:t>
      </w:r>
      <w:r w:rsidRPr="000B2614">
        <w:rPr>
          <w:rFonts w:ascii="Garamond" w:hAnsi="Garamond"/>
          <w:sz w:val="22"/>
          <w:szCs w:val="22"/>
          <w:lang w:val="en"/>
        </w:rPr>
        <w:t>, and Huesca, he raided from there,</w:t>
      </w:r>
    </w:p>
    <w:p w14:paraId="5B8C59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Spending ten full days on that same campaign.</w:t>
      </w:r>
    </w:p>
    <w:p w14:paraId="1A1B9DE0" w14:textId="77777777" w:rsidR="00071C4F" w:rsidRPr="000B2614" w:rsidRDefault="00071C4F" w:rsidP="009F09BD">
      <w:pPr>
        <w:pStyle w:val="NormalWeb"/>
        <w:rPr>
          <w:rFonts w:ascii="Garamond" w:hAnsi="Garamond"/>
          <w:sz w:val="22"/>
          <w:szCs w:val="22"/>
          <w:lang w:val="en"/>
        </w:rPr>
      </w:pPr>
    </w:p>
    <w:p w14:paraId="5229197A" w14:textId="77777777" w:rsidR="009F09BD" w:rsidRPr="009F09BD" w:rsidRDefault="009F09BD" w:rsidP="001E73D4">
      <w:pPr>
        <w:pStyle w:val="Heading2"/>
      </w:pPr>
      <w:bookmarkStart w:id="140" w:name="_Toc167179923"/>
      <w:bookmarkStart w:id="141" w:name="_Toc179837117"/>
      <w:bookmarkStart w:id="142" w:name="_Toc181448321"/>
      <w:r w:rsidRPr="009F09BD">
        <w:t>Lines 953- 965: The Count of Barcelona,</w:t>
      </w:r>
      <w:r w:rsidRPr="009F09BD">
        <w:rPr>
          <w:rFonts w:ascii="Calibri" w:hAnsi="Calibri" w:cs="Calibri"/>
        </w:rPr>
        <w:t> </w:t>
      </w:r>
      <w:r w:rsidRPr="009F09BD">
        <w:t>Berenguer Ramon II, hears of his predations</w:t>
      </w:r>
      <w:bookmarkEnd w:id="140"/>
      <w:bookmarkEnd w:id="141"/>
      <w:bookmarkEnd w:id="142"/>
    </w:p>
    <w:p w14:paraId="30845DE3" w14:textId="77777777" w:rsidR="00071C4F" w:rsidRPr="000B2614" w:rsidRDefault="00071C4F" w:rsidP="009F09BD">
      <w:pPr>
        <w:pStyle w:val="NormalWeb"/>
        <w:rPr>
          <w:rFonts w:ascii="Garamond" w:hAnsi="Garamond"/>
          <w:sz w:val="22"/>
          <w:szCs w:val="22"/>
          <w:lang w:val="en"/>
        </w:rPr>
      </w:pPr>
    </w:p>
    <w:p w14:paraId="18BCE8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tidings were spread through every region:</w:t>
      </w:r>
    </w:p>
    <w:p w14:paraId="222914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exile from Castile was dealing them harm.</w:t>
      </w:r>
    </w:p>
    <w:p w14:paraId="1CF848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tidings were spread through every region,</w:t>
      </w:r>
    </w:p>
    <w:p w14:paraId="7BF234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the news reached the Count of Barcelona,</w:t>
      </w:r>
    </w:p>
    <w:p w14:paraId="15E381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Ruy Díaz was marauding midst his realm.</w:t>
      </w:r>
    </w:p>
    <w:p w14:paraId="53DD2C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troubled him, since it brought great dishonour.</w:t>
      </w:r>
    </w:p>
    <w:p w14:paraId="6704B5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count, being vain, said a most foolish thing:</w:t>
      </w:r>
    </w:p>
    <w:p w14:paraId="3AA4D0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of Vivar, has brought on me much shame;</w:t>
      </w:r>
    </w:p>
    <w:p w14:paraId="5FE3B7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my court, he once did me a grave offence,</w:t>
      </w:r>
    </w:p>
    <w:p w14:paraId="3E0595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Striking my nephew, without making amends.</w:t>
      </w:r>
    </w:p>
    <w:p w14:paraId="77579E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he harms the folk under my protection.</w:t>
      </w:r>
    </w:p>
    <w:p w14:paraId="776444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attacked him not, nor have thought him my foe,</w:t>
      </w:r>
    </w:p>
    <w:p w14:paraId="5CB280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if it’s a reckoning he seeks, he shall find it!’</w:t>
      </w:r>
    </w:p>
    <w:p w14:paraId="61129A31" w14:textId="77777777" w:rsidR="00071C4F" w:rsidRPr="000B2614" w:rsidRDefault="00071C4F" w:rsidP="009F09BD">
      <w:pPr>
        <w:pStyle w:val="NormalWeb"/>
        <w:rPr>
          <w:rFonts w:ascii="Garamond" w:hAnsi="Garamond"/>
          <w:sz w:val="22"/>
          <w:szCs w:val="22"/>
          <w:lang w:val="en"/>
        </w:rPr>
      </w:pPr>
    </w:p>
    <w:p w14:paraId="0272A1BA" w14:textId="77777777" w:rsidR="009F09BD" w:rsidRPr="009F09BD" w:rsidRDefault="009F09BD" w:rsidP="001E73D4">
      <w:pPr>
        <w:pStyle w:val="Heading2"/>
      </w:pPr>
      <w:bookmarkStart w:id="143" w:name="_Toc153110547"/>
      <w:bookmarkStart w:id="144" w:name="_Toc167179924"/>
      <w:bookmarkStart w:id="145" w:name="_Toc179837118"/>
      <w:bookmarkStart w:id="146" w:name="_Toc181448322"/>
      <w:r w:rsidRPr="009F09BD">
        <w:lastRenderedPageBreak/>
        <w:t>Lines 966-983: The Count sends his forces against the Cid</w:t>
      </w:r>
      <w:bookmarkEnd w:id="143"/>
      <w:bookmarkEnd w:id="144"/>
      <w:bookmarkEnd w:id="145"/>
      <w:bookmarkEnd w:id="146"/>
    </w:p>
    <w:p w14:paraId="02B30BB4" w14:textId="77777777" w:rsidR="009F09BD" w:rsidRPr="000B2614" w:rsidRDefault="009F09BD" w:rsidP="00176085">
      <w:pPr>
        <w:pStyle w:val="Picture"/>
      </w:pPr>
      <w:r w:rsidRPr="000B2614">
        <w:drawing>
          <wp:inline distT="0" distB="0" distL="0" distR="0" wp14:anchorId="2001EC49" wp14:editId="4720C750">
            <wp:extent cx="4105274" cy="5709700"/>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1" cstate="screen">
                      <a:extLst>
                        <a:ext uri="{28A0092B-C50C-407E-A947-70E740481C1C}">
                          <a14:useLocalDpi xmlns:a14="http://schemas.microsoft.com/office/drawing/2010/main"/>
                        </a:ext>
                      </a:extLst>
                    </a:blip>
                    <a:stretch>
                      <a:fillRect/>
                    </a:stretch>
                  </pic:blipFill>
                  <pic:spPr bwMode="auto">
                    <a:xfrm>
                      <a:off x="0" y="0"/>
                      <a:ext cx="4105274" cy="5709700"/>
                    </a:xfrm>
                    <a:prstGeom prst="rect">
                      <a:avLst/>
                    </a:prstGeom>
                    <a:noFill/>
                    <a:ln>
                      <a:noFill/>
                    </a:ln>
                  </pic:spPr>
                </pic:pic>
              </a:graphicData>
            </a:graphic>
          </wp:inline>
        </w:drawing>
      </w:r>
    </w:p>
    <w:p w14:paraId="29D4B589" w14:textId="77777777" w:rsidR="009F09BD" w:rsidRPr="00657833" w:rsidRDefault="009F09BD" w:rsidP="00657833">
      <w:pPr>
        <w:pStyle w:val="ImageLegend"/>
      </w:pPr>
      <w:r w:rsidRPr="00657833">
        <w:t>‘</w:t>
      </w:r>
      <w:r w:rsidRPr="00657833">
        <w:rPr>
          <w:rStyle w:val="Emphasis"/>
        </w:rPr>
        <w:t>Came a host of warriors, Moors and Christians</w:t>
      </w:r>
      <w:r w:rsidRPr="00657833">
        <w:t>’</w:t>
      </w:r>
    </w:p>
    <w:p w14:paraId="3AAC0DCE" w14:textId="77777777" w:rsidR="00071C4F" w:rsidRPr="000B2614" w:rsidRDefault="00071C4F" w:rsidP="009F09BD">
      <w:pPr>
        <w:pStyle w:val="NormalWeb"/>
        <w:rPr>
          <w:rFonts w:ascii="Garamond" w:hAnsi="Garamond"/>
          <w:sz w:val="22"/>
          <w:szCs w:val="22"/>
          <w:lang w:val="en"/>
        </w:rPr>
      </w:pPr>
    </w:p>
    <w:p w14:paraId="56420A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Great were his forces, and swift they arrived.</w:t>
      </w:r>
    </w:p>
    <w:p w14:paraId="3E947C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Came a host of warriors, Moors and Christians,</w:t>
      </w:r>
    </w:p>
    <w:p w14:paraId="6189AC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rode forth gainst my Cid, the knight of Vivar.</w:t>
      </w:r>
    </w:p>
    <w:p w14:paraId="79BBBA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three whole days and nights they advanced,</w:t>
      </w:r>
    </w:p>
    <w:p w14:paraId="31E4B4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found my Cid in the pine-woods of Tébar,</w:t>
      </w:r>
    </w:p>
    <w:p w14:paraId="2DEFE2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force so mighty they thought to hold him.</w:t>
      </w:r>
    </w:p>
    <w:p w14:paraId="66D657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Rodrigo, was bearing much wealth.</w:t>
      </w:r>
    </w:p>
    <w:p w14:paraId="47E358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rode down from the mountains into a valley.</w:t>
      </w:r>
    </w:p>
    <w:p w14:paraId="77C4BA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message he’d had from the count, Don Ramon,</w:t>
      </w:r>
    </w:p>
    <w:p w14:paraId="5145A6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Cid, on receiving it, gave his reply:</w:t>
      </w:r>
    </w:p>
    <w:p w14:paraId="7819A6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‘Tell the Count not to view my presence, wrongly;</w:t>
      </w:r>
    </w:p>
    <w:p w14:paraId="0B193F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take naught; he should let me pass by in peace.’</w:t>
      </w:r>
    </w:p>
    <w:p w14:paraId="62B578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Count replied: ‘That, in truth, shall not happen!</w:t>
      </w:r>
    </w:p>
    <w:p w14:paraId="66E562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this, and for that past deed, he shall pay me.</w:t>
      </w:r>
    </w:p>
    <w:p w14:paraId="08FD7D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exile will find who it is he’s dishonoured!’</w:t>
      </w:r>
    </w:p>
    <w:p w14:paraId="7FC2E2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Back went the messenger, swift as he could.</w:t>
      </w:r>
    </w:p>
    <w:p w14:paraId="7277F8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knight of Vivar, saw how things stood,</w:t>
      </w:r>
    </w:p>
    <w:p w14:paraId="7F8BFD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they’d not escape without a fierce battle.</w:t>
      </w:r>
    </w:p>
    <w:p w14:paraId="759A6396" w14:textId="77777777" w:rsidR="00071C4F" w:rsidRPr="000B2614" w:rsidRDefault="00071C4F" w:rsidP="009F09BD">
      <w:pPr>
        <w:pStyle w:val="NormalWeb"/>
        <w:rPr>
          <w:rFonts w:ascii="Garamond" w:hAnsi="Garamond"/>
          <w:sz w:val="22"/>
          <w:szCs w:val="22"/>
          <w:lang w:val="en"/>
        </w:rPr>
      </w:pPr>
    </w:p>
    <w:p w14:paraId="1399F867" w14:textId="77777777" w:rsidR="009F09BD" w:rsidRPr="009F09BD" w:rsidRDefault="009F09BD" w:rsidP="001E73D4">
      <w:pPr>
        <w:pStyle w:val="Heading2"/>
      </w:pPr>
      <w:bookmarkStart w:id="147" w:name="_Toc153110548"/>
      <w:bookmarkStart w:id="148" w:name="_Toc167179925"/>
      <w:bookmarkStart w:id="149" w:name="_Toc179837119"/>
      <w:bookmarkStart w:id="150" w:name="_Toc181448323"/>
      <w:r w:rsidRPr="009F09BD">
        <w:t>Lines 984-1010: El Cid defeats the Count and his army</w:t>
      </w:r>
      <w:bookmarkEnd w:id="147"/>
      <w:bookmarkEnd w:id="148"/>
      <w:bookmarkEnd w:id="149"/>
      <w:bookmarkEnd w:id="150"/>
    </w:p>
    <w:p w14:paraId="09B6625A" w14:textId="77777777" w:rsidR="00071C4F" w:rsidRPr="000B2614" w:rsidRDefault="00071C4F" w:rsidP="009F09BD">
      <w:pPr>
        <w:pStyle w:val="NormalWeb"/>
        <w:rPr>
          <w:rFonts w:ascii="Garamond" w:hAnsi="Garamond"/>
          <w:sz w:val="22"/>
          <w:szCs w:val="22"/>
          <w:lang w:val="en"/>
        </w:rPr>
      </w:pPr>
    </w:p>
    <w:p w14:paraId="3807E5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cried: ‘My knights, lay the spoils aside now,</w:t>
      </w:r>
    </w:p>
    <w:p w14:paraId="21EA27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don your armour, and take up your weapons,</w:t>
      </w:r>
    </w:p>
    <w:p w14:paraId="2EF420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this Count Don Ramon, he offers us battle,</w:t>
      </w:r>
    </w:p>
    <w:p w14:paraId="66985D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Moors and Christians, he’s gathered a host.</w:t>
      </w:r>
    </w:p>
    <w:p w14:paraId="7E48FB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He’ll not let us escape without forcing a battle;</w:t>
      </w:r>
    </w:p>
    <w:p w14:paraId="50ED05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Soon or late, it must come; and so, let it be here.</w:t>
      </w:r>
    </w:p>
    <w:p w14:paraId="2FF13D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Cinch the horses’ girths then, and don your armour,</w:t>
      </w:r>
    </w:p>
    <w:p w14:paraId="54DCD1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Downhill they will come, likely wearing but hose,</w:t>
      </w:r>
    </w:p>
    <w:p w14:paraId="366637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steeds’ cinches loosened, on riding-saddles.</w:t>
      </w:r>
    </w:p>
    <w:p w14:paraId="0A5B5C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Galician saddles are ours, and we all ride booted;</w:t>
      </w:r>
    </w:p>
    <w:p w14:paraId="6DE510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 mere hundred knights we shall defeat them.</w:t>
      </w:r>
    </w:p>
    <w:p w14:paraId="07C1F6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they can reach the plain, present lances;</w:t>
      </w:r>
    </w:p>
    <w:p w14:paraId="371443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For each that you’ll strike, three saddles go empty.</w:t>
      </w:r>
    </w:p>
    <w:p w14:paraId="1F6480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Berenguer Ramon will learn whom he chases,</w:t>
      </w:r>
    </w:p>
    <w:p w14:paraId="6DB506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Seeking my spoils, in the pine-woods of Tébar!’</w:t>
      </w:r>
    </w:p>
    <w:p w14:paraId="54D117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readied themselves, once the Cid had ceased,</w:t>
      </w:r>
    </w:p>
    <w:p w14:paraId="7486CB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Donning their armour, they mounted their horses,</w:t>
      </w:r>
    </w:p>
    <w:p w14:paraId="723E89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Viewing the Frankish force riding downhill.</w:t>
      </w:r>
    </w:p>
    <w:p w14:paraId="642610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their foe reached the valley, close to the plain,</w:t>
      </w:r>
    </w:p>
    <w:p w14:paraId="2349AF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born in a fair hour, called them to strike.</w:t>
      </w:r>
    </w:p>
    <w:p w14:paraId="5CE75B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his warriors did, most willingly and gladly,</w:t>
      </w:r>
    </w:p>
    <w:p w14:paraId="32BE2F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lances, pennons a-fluttering, well-handled.</w:t>
      </w:r>
    </w:p>
    <w:p w14:paraId="451FAF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wounded some, and unseated the others.</w:t>
      </w:r>
    </w:p>
    <w:p w14:paraId="6BA39B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one, in a fair hour born, gained the battle,</w:t>
      </w:r>
    </w:p>
    <w:p w14:paraId="7E9614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held, as his prisoner, Count Berenguer Ramon.</w:t>
      </w:r>
    </w:p>
    <w:p w14:paraId="392A43D7"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My Cid won the fight, to his lasting honour, </w:t>
      </w:r>
    </w:p>
    <w:p w14:paraId="10D8EE4B" w14:textId="34E7BC29"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Colada, the sword worth a hundred in silver.</w:t>
      </w:r>
    </w:p>
    <w:p w14:paraId="25796BDE" w14:textId="77777777" w:rsidR="00071C4F" w:rsidRPr="000B2614" w:rsidRDefault="00071C4F" w:rsidP="009F09BD">
      <w:pPr>
        <w:pStyle w:val="NormalWeb"/>
        <w:rPr>
          <w:rFonts w:ascii="Garamond" w:hAnsi="Garamond"/>
          <w:sz w:val="22"/>
          <w:szCs w:val="22"/>
          <w:lang w:val="en"/>
        </w:rPr>
      </w:pPr>
    </w:p>
    <w:p w14:paraId="737844E7" w14:textId="77777777" w:rsidR="009F09BD" w:rsidRPr="009F09BD" w:rsidRDefault="009F09BD" w:rsidP="001E73D4">
      <w:pPr>
        <w:pStyle w:val="Heading2"/>
      </w:pPr>
      <w:bookmarkStart w:id="151" w:name="_Toc153110549"/>
      <w:bookmarkStart w:id="152" w:name="_Toc167179926"/>
      <w:bookmarkStart w:id="153" w:name="_Toc179837120"/>
      <w:bookmarkStart w:id="154" w:name="_Toc181448324"/>
      <w:r w:rsidRPr="009F09BD">
        <w:t>Lines 1011-1031: He holds the Count captive</w:t>
      </w:r>
      <w:bookmarkEnd w:id="151"/>
      <w:bookmarkEnd w:id="152"/>
      <w:bookmarkEnd w:id="153"/>
      <w:bookmarkEnd w:id="154"/>
    </w:p>
    <w:p w14:paraId="5B6D29A8" w14:textId="77777777" w:rsidR="00071C4F" w:rsidRPr="000B2614" w:rsidRDefault="00071C4F" w:rsidP="009F09BD">
      <w:pPr>
        <w:pStyle w:val="NormalWeb"/>
        <w:rPr>
          <w:rFonts w:ascii="Garamond" w:hAnsi="Garamond"/>
          <w:sz w:val="22"/>
          <w:szCs w:val="22"/>
          <w:lang w:val="en"/>
        </w:rPr>
      </w:pPr>
    </w:p>
    <w:p w14:paraId="3C5682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captured the Count, and took him to his camp,</w:t>
      </w:r>
    </w:p>
    <w:p w14:paraId="5DD1A7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ordered his faithful servants to guard him.</w:t>
      </w:r>
    </w:p>
    <w:p w14:paraId="4F0756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his tent he went forth, no more than a step</w:t>
      </w:r>
    </w:p>
    <w:p w14:paraId="677DB9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his warriors had gathered about him.</w:t>
      </w:r>
    </w:p>
    <w:p w14:paraId="5D42FA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was most pleased, for the spoils were great;</w:t>
      </w:r>
    </w:p>
    <w:p w14:paraId="6D7DFE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fine feast they prepared for my Cid, Don Rodrigo.</w:t>
      </w:r>
    </w:p>
    <w:p w14:paraId="159E79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Berenguer Ramon thought little of this;</w:t>
      </w:r>
    </w:p>
    <w:p w14:paraId="7BB644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they brought the dishes, set them before him,</w:t>
      </w:r>
    </w:p>
    <w:p w14:paraId="1A7F9E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scorned the feast, and refused to partake:</w:t>
      </w:r>
    </w:p>
    <w:p w14:paraId="2CF923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wealth that’s in Spain, I’d not eat a morsel,</w:t>
      </w:r>
    </w:p>
    <w:p w14:paraId="6CC0CA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quit my body, and lose my soul, rather;</w:t>
      </w:r>
    </w:p>
    <w:p w14:paraId="3B2996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Tis an ill-shod rabble has seized me in battle.’</w:t>
      </w:r>
    </w:p>
    <w:p w14:paraId="456EEA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shall hear the reply, from my Cid, Ruy Díaz:</w:t>
      </w:r>
    </w:p>
    <w:p w14:paraId="4B2574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‘Eat of this bread, Count, and drink of my wine;</w:t>
      </w:r>
    </w:p>
    <w:p w14:paraId="76E01A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do as I seek, you’ll be captive no more;</w:t>
      </w:r>
    </w:p>
    <w:p w14:paraId="0E69C1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Choose not to do so: you’ll forego your freedom.’</w:t>
      </w:r>
    </w:p>
    <w:p w14:paraId="0A226B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Ramon gave answer: ‘You eat; and enjoy it;</w:t>
      </w:r>
    </w:p>
    <w:p w14:paraId="659036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shall look to die, since I’ve no wish to dine so.’</w:t>
      </w:r>
    </w:p>
    <w:p w14:paraId="6883ED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space of three days, amidst which the spoils,</w:t>
      </w:r>
    </w:p>
    <w:p w14:paraId="2842D5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proved immense, were shared between them,</w:t>
      </w:r>
    </w:p>
    <w:p w14:paraId="27066C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failed to persuade him to eat of his bread.</w:t>
      </w:r>
    </w:p>
    <w:p w14:paraId="05E40666" w14:textId="77777777" w:rsidR="00071C4F" w:rsidRPr="000B2614" w:rsidRDefault="00071C4F" w:rsidP="009F09BD">
      <w:pPr>
        <w:pStyle w:val="NormalWeb"/>
        <w:rPr>
          <w:rFonts w:ascii="Garamond" w:hAnsi="Garamond"/>
          <w:sz w:val="22"/>
          <w:szCs w:val="22"/>
          <w:lang w:val="en"/>
        </w:rPr>
      </w:pPr>
    </w:p>
    <w:p w14:paraId="79580350" w14:textId="77777777" w:rsidR="009F09BD" w:rsidRPr="009F09BD" w:rsidRDefault="009F09BD" w:rsidP="001E73D4">
      <w:pPr>
        <w:pStyle w:val="Heading2"/>
      </w:pPr>
      <w:bookmarkStart w:id="155" w:name="_Toc153110550"/>
      <w:bookmarkStart w:id="156" w:name="_Toc167179927"/>
      <w:bookmarkStart w:id="157" w:name="_Toc179837121"/>
      <w:bookmarkStart w:id="158" w:name="_Toc181448325"/>
      <w:r w:rsidRPr="009F09BD">
        <w:t>Lines 1032-1064: He then grants the Count his freedom</w:t>
      </w:r>
      <w:bookmarkEnd w:id="155"/>
      <w:bookmarkEnd w:id="156"/>
      <w:bookmarkEnd w:id="157"/>
      <w:bookmarkEnd w:id="158"/>
    </w:p>
    <w:p w14:paraId="21186962" w14:textId="77777777" w:rsidR="00071C4F" w:rsidRPr="000B2614" w:rsidRDefault="00071C4F" w:rsidP="009F09BD">
      <w:pPr>
        <w:pStyle w:val="NormalWeb"/>
        <w:rPr>
          <w:rFonts w:ascii="Garamond" w:hAnsi="Garamond"/>
          <w:sz w:val="22"/>
          <w:szCs w:val="22"/>
          <w:lang w:val="en"/>
        </w:rPr>
      </w:pPr>
    </w:p>
    <w:p w14:paraId="22DCCA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come, eat a morsel of bread, now’ he said,</w:t>
      </w:r>
    </w:p>
    <w:p w14:paraId="0B639B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‘Choose not to do so: you forego your freedom.</w:t>
      </w:r>
    </w:p>
    <w:p w14:paraId="074617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if you but receive this small plea of mine,</w:t>
      </w:r>
    </w:p>
    <w:p w14:paraId="270220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bodies I’ll free, of yourself and two nobles,</w:t>
      </w:r>
    </w:p>
    <w:p w14:paraId="17B0B1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grant you your liberty, of my own will.’</w:t>
      </w:r>
    </w:p>
    <w:p w14:paraId="7093D7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hearing these words, the Count was delighted:</w:t>
      </w:r>
    </w:p>
    <w:p w14:paraId="72B2A9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do this, my Cid, if you do as you’ve said,</w:t>
      </w:r>
    </w:p>
    <w:p w14:paraId="4B26DA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shall spend my whole life admiring the deed.’</w:t>
      </w:r>
    </w:p>
    <w:p w14:paraId="2C986F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eat, Count, and when you’ve thus dined,</w:t>
      </w:r>
    </w:p>
    <w:p w14:paraId="6EF20B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grant yourself and two noblemen freedom.</w:t>
      </w:r>
    </w:p>
    <w:p w14:paraId="56B9A2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of all you’ve lost, all I’ve gained in the field,</w:t>
      </w:r>
    </w:p>
    <w:p w14:paraId="2A9B51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not deign to return you a single penny.</w:t>
      </w:r>
    </w:p>
    <w:p w14:paraId="23A0EE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 I’ll not give back the spoils I’ve acquired,</w:t>
      </w:r>
    </w:p>
    <w:p w14:paraId="6FEF00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I need them all for myself and my vassals,</w:t>
      </w:r>
    </w:p>
    <w:p w14:paraId="3F0598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Who’ve suffered hardship with me; all is mine!</w:t>
      </w:r>
    </w:p>
    <w:p w14:paraId="6049D792"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As one in exile, who endures the king’s anger, </w:t>
      </w:r>
    </w:p>
    <w:p w14:paraId="75DE7FED" w14:textId="408F9B69"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taking from others, like this, I’ll survive;</w:t>
      </w:r>
    </w:p>
    <w:p w14:paraId="73DEA8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it pleases the Holy Father, I’ll live so.’</w:t>
      </w:r>
    </w:p>
    <w:p w14:paraId="400443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Count now sought water, to bathe his hands,</w:t>
      </w:r>
    </w:p>
    <w:p w14:paraId="7EACBA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was brought swiftly, then gladly he ate.</w:t>
      </w:r>
    </w:p>
    <w:p w14:paraId="4389D6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well the Count and the two nobles dined,</w:t>
      </w:r>
    </w:p>
    <w:p w14:paraId="19F01B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at liberty now, to eat, thus, as free men!</w:t>
      </w:r>
    </w:p>
    <w:p w14:paraId="2B664A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famed Campeador looked on beside them:</w:t>
      </w:r>
    </w:p>
    <w:p w14:paraId="0E508C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‘Unless you dine well, in accord with my wishes,</w:t>
      </w:r>
    </w:p>
    <w:p w14:paraId="432889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Here, Count, we’ll remain, and never be parted.’</w:t>
      </w:r>
    </w:p>
    <w:p w14:paraId="052020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‘Willingly, gladly, I’ll do so,’ the Count said,</w:t>
      </w:r>
    </w:p>
    <w:p w14:paraId="3C8AE2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ate, hastily, between his companions,</w:t>
      </w:r>
    </w:p>
    <w:p w14:paraId="371E58D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who looked on, was truly content,</w:t>
      </w:r>
    </w:p>
    <w:p w14:paraId="22428A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Don Ramon’s hands went this way and that.</w:t>
      </w:r>
    </w:p>
    <w:p w14:paraId="6DD915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it please you,’ said the Count, ‘we are done;</w:t>
      </w:r>
    </w:p>
    <w:p w14:paraId="3C25E9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Have our horses brought, and then we shall ride.</w:t>
      </w:r>
    </w:p>
    <w:p w14:paraId="157075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I became Count, I’ve ne’er dined so well,</w:t>
      </w:r>
    </w:p>
    <w:p w14:paraId="166390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pleasure of this shall ne’er be forgotten.’</w:t>
      </w:r>
    </w:p>
    <w:p w14:paraId="0BDFE05F" w14:textId="77777777" w:rsidR="00071C4F" w:rsidRPr="000B2614" w:rsidRDefault="00071C4F" w:rsidP="009F09BD">
      <w:pPr>
        <w:pStyle w:val="NormalWeb"/>
        <w:rPr>
          <w:rFonts w:ascii="Garamond" w:hAnsi="Garamond"/>
          <w:sz w:val="22"/>
          <w:szCs w:val="22"/>
          <w:lang w:val="en"/>
        </w:rPr>
      </w:pPr>
    </w:p>
    <w:p w14:paraId="1761FB7B" w14:textId="77777777" w:rsidR="009F09BD" w:rsidRPr="009F09BD" w:rsidRDefault="009F09BD" w:rsidP="001E73D4">
      <w:pPr>
        <w:pStyle w:val="Heading2"/>
      </w:pPr>
      <w:bookmarkStart w:id="159" w:name="_Toc153110551"/>
      <w:bookmarkStart w:id="160" w:name="_Toc167179928"/>
      <w:bookmarkStart w:id="161" w:name="_Toc179837122"/>
      <w:bookmarkStart w:id="162" w:name="_Toc181448326"/>
      <w:r w:rsidRPr="009F09BD">
        <w:t>Lines 1065-1085: The Count of Barcelona departs</w:t>
      </w:r>
      <w:bookmarkEnd w:id="159"/>
      <w:bookmarkEnd w:id="160"/>
      <w:bookmarkEnd w:id="161"/>
      <w:bookmarkEnd w:id="162"/>
    </w:p>
    <w:p w14:paraId="45B53A0C" w14:textId="77777777" w:rsidR="00071C4F" w:rsidRPr="000B2614" w:rsidRDefault="00071C4F" w:rsidP="009F09BD">
      <w:pPr>
        <w:pStyle w:val="NormalWeb"/>
        <w:rPr>
          <w:rFonts w:ascii="Garamond" w:hAnsi="Garamond"/>
          <w:sz w:val="22"/>
          <w:szCs w:val="22"/>
          <w:lang w:val="en"/>
        </w:rPr>
      </w:pPr>
    </w:p>
    <w:p w14:paraId="0F7138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were granted three, well-saddled palfreys,</w:t>
      </w:r>
    </w:p>
    <w:p w14:paraId="058286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Fine clothes, and furs, and most splendid mantles,</w:t>
      </w:r>
    </w:p>
    <w:p w14:paraId="7B681D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Count Don Ramon rode away twixt the two,</w:t>
      </w:r>
    </w:p>
    <w:p w14:paraId="6441BC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Our Castilian leading, till the three left the camp.</w:t>
      </w:r>
    </w:p>
    <w:p w14:paraId="48DC04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El Cid, ‘Count, you depart as a free man.</w:t>
      </w:r>
    </w:p>
    <w:p w14:paraId="3BA959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I’m grateful for all that you leave behind you.</w:t>
      </w:r>
    </w:p>
    <w:p w14:paraId="6AC8DC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decide you would seek your revenge</w:t>
      </w:r>
    </w:p>
    <w:p w14:paraId="36CC53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search for me, yet you’ll fail to find me.</w:t>
      </w:r>
    </w:p>
    <w:p w14:paraId="57AB84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Send forth men, I’ll gain something of yours,</w:t>
      </w:r>
    </w:p>
    <w:p w14:paraId="6A1294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they should fail to gain something of mine.’</w:t>
      </w:r>
    </w:p>
    <w:p w14:paraId="65DC84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 content, Ruy Díaz, from me you are safe,</w:t>
      </w:r>
    </w:p>
    <w:p w14:paraId="57C212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I’ve gained satisfaction enough for this year,</w:t>
      </w:r>
    </w:p>
    <w:p w14:paraId="4B5831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would I dream of attempting to seek you.’</w:t>
      </w:r>
    </w:p>
    <w:p w14:paraId="117ED5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Count now spurred his steed on its way,</w:t>
      </w:r>
    </w:p>
    <w:p w14:paraId="49D0F8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kept turning his head, and glancing back,</w:t>
      </w:r>
    </w:p>
    <w:p w14:paraId="70CE83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Fearing the Cid might reverse his intention,</w:t>
      </w:r>
    </w:p>
    <w:p w14:paraId="3D99E6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Who’d never have done so for aught on this earth,</w:t>
      </w:r>
    </w:p>
    <w:p w14:paraId="542430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an act of ill-faith he’d never committed.</w:t>
      </w:r>
    </w:p>
    <w:p w14:paraId="0B59D8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Count was gone; he of Vivar returned</w:t>
      </w:r>
    </w:p>
    <w:p w14:paraId="10D023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joined his men, to view the shares dealt</w:t>
      </w:r>
    </w:p>
    <w:p w14:paraId="0BB5FBF7" w14:textId="77777777" w:rsidR="004D2E79" w:rsidRDefault="009F09BD" w:rsidP="009F09BD">
      <w:pPr>
        <w:pStyle w:val="NormalWeb"/>
        <w:rPr>
          <w:rFonts w:ascii="Garamond" w:hAnsi="Garamond"/>
          <w:sz w:val="22"/>
          <w:szCs w:val="22"/>
          <w:lang w:val="en"/>
        </w:rPr>
        <w:sectPr w:rsidR="004D2E79" w:rsidSect="00BF13F2">
          <w:headerReference w:type="even" r:id="rId32"/>
          <w:headerReference w:type="default" r:id="rId33"/>
          <w:footerReference w:type="even" r:id="rId34"/>
          <w:footerReference w:type="default" r:id="rId35"/>
          <w:endnotePr>
            <w:numFmt w:val="decimal"/>
          </w:endnotePr>
          <w:pgSz w:w="8640" w:h="12960"/>
          <w:pgMar w:top="1094" w:right="871" w:bottom="1094" w:left="1094" w:header="578" w:footer="431" w:gutter="204"/>
          <w:cols w:space="720"/>
          <w:docGrid w:linePitch="360"/>
        </w:sectPr>
      </w:pPr>
      <w:r w:rsidRPr="000B2614">
        <w:rPr>
          <w:rFonts w:ascii="Garamond" w:hAnsi="Garamond"/>
          <w:sz w:val="22"/>
          <w:szCs w:val="22"/>
          <w:lang w:val="en"/>
        </w:rPr>
        <w:t>Of all the vast, wondrous spoils they had won.</w:t>
      </w:r>
    </w:p>
    <w:p w14:paraId="5480C935" w14:textId="77777777" w:rsidR="00071C4F" w:rsidRDefault="00071C4F" w:rsidP="009F09BD">
      <w:pPr>
        <w:pStyle w:val="NormalWeb"/>
        <w:rPr>
          <w:rFonts w:ascii="Garamond" w:hAnsi="Garamond"/>
          <w:sz w:val="22"/>
          <w:szCs w:val="22"/>
          <w:lang w:val="en"/>
        </w:rPr>
      </w:pPr>
    </w:p>
    <w:p w14:paraId="1A2CD91D" w14:textId="77777777" w:rsidR="00E0378B" w:rsidRDefault="00E0378B" w:rsidP="009F09BD">
      <w:pPr>
        <w:pStyle w:val="NormalWeb"/>
        <w:rPr>
          <w:rFonts w:ascii="Garamond" w:hAnsi="Garamond"/>
          <w:sz w:val="22"/>
          <w:szCs w:val="22"/>
          <w:lang w:val="en"/>
        </w:rPr>
      </w:pPr>
    </w:p>
    <w:p w14:paraId="0AE78571" w14:textId="77777777" w:rsidR="00E0378B" w:rsidRDefault="00E0378B" w:rsidP="009F09BD">
      <w:pPr>
        <w:pStyle w:val="NormalWeb"/>
        <w:rPr>
          <w:rFonts w:ascii="Garamond" w:hAnsi="Garamond"/>
          <w:sz w:val="22"/>
          <w:szCs w:val="22"/>
          <w:lang w:val="en"/>
        </w:rPr>
      </w:pPr>
    </w:p>
    <w:p w14:paraId="017A3D42" w14:textId="77777777" w:rsidR="00E0378B" w:rsidRPr="000B2614" w:rsidRDefault="00E0378B" w:rsidP="009F09BD">
      <w:pPr>
        <w:pStyle w:val="NormalWeb"/>
        <w:rPr>
          <w:rFonts w:ascii="Garamond" w:hAnsi="Garamond"/>
          <w:sz w:val="22"/>
          <w:szCs w:val="22"/>
          <w:lang w:val="en"/>
        </w:rPr>
      </w:pPr>
    </w:p>
    <w:p w14:paraId="48513C53" w14:textId="77777777" w:rsidR="009F09BD" w:rsidRPr="0080071A" w:rsidRDefault="009F09BD" w:rsidP="00792E67">
      <w:pPr>
        <w:pStyle w:val="Heading1"/>
      </w:pPr>
      <w:bookmarkStart w:id="163" w:name="_ElCidPartIII"/>
      <w:bookmarkStart w:id="164" w:name="_Toc167179929"/>
      <w:bookmarkStart w:id="165" w:name="_Toc179837123"/>
      <w:bookmarkStart w:id="166" w:name="_Toc181448327"/>
      <w:r w:rsidRPr="0080071A">
        <w:t>Part III: The Conquest of Valencia</w:t>
      </w:r>
      <w:bookmarkEnd w:id="163"/>
      <w:bookmarkEnd w:id="164"/>
      <w:bookmarkEnd w:id="165"/>
      <w:bookmarkEnd w:id="166"/>
    </w:p>
    <w:p w14:paraId="50DF18AD" w14:textId="77777777" w:rsidR="00E0378B" w:rsidRPr="0080071A" w:rsidRDefault="00E0378B" w:rsidP="00E0378B">
      <w:pPr>
        <w:rPr>
          <w:lang w:val="en"/>
        </w:rPr>
      </w:pPr>
    </w:p>
    <w:p w14:paraId="46FB856F" w14:textId="77777777" w:rsidR="00903A62" w:rsidRPr="0080071A" w:rsidRDefault="00903A62" w:rsidP="00E0378B">
      <w:pPr>
        <w:rPr>
          <w:lang w:val="en"/>
        </w:rPr>
      </w:pPr>
    </w:p>
    <w:p w14:paraId="55075D2B" w14:textId="6731BC51" w:rsidR="00E0378B" w:rsidRPr="0080071A" w:rsidRDefault="00E0378B" w:rsidP="00E0378B">
      <w:pPr>
        <w:pStyle w:val="Picture"/>
      </w:pPr>
      <w:r w:rsidRPr="0080071A">
        <w:drawing>
          <wp:inline distT="0" distB="0" distL="0" distR="0" wp14:anchorId="7A125F84" wp14:editId="4F8BF41C">
            <wp:extent cx="4109012" cy="3246120"/>
            <wp:effectExtent l="0" t="0" r="6350" b="0"/>
            <wp:docPr id="99790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0362" name="Picture 1"/>
                    <pic:cNvPicPr/>
                  </pic:nvPicPr>
                  <pic:blipFill>
                    <a:blip r:embed="rId36" cstate="screen">
                      <a:extLst>
                        <a:ext uri="{28A0092B-C50C-407E-A947-70E740481C1C}">
                          <a14:useLocalDpi xmlns:a14="http://schemas.microsoft.com/office/drawing/2010/main"/>
                        </a:ext>
                      </a:extLst>
                    </a:blip>
                    <a:stretch>
                      <a:fillRect/>
                    </a:stretch>
                  </pic:blipFill>
                  <pic:spPr>
                    <a:xfrm>
                      <a:off x="0" y="0"/>
                      <a:ext cx="4109012" cy="3246120"/>
                    </a:xfrm>
                    <a:prstGeom prst="rect">
                      <a:avLst/>
                    </a:prstGeom>
                  </pic:spPr>
                </pic:pic>
              </a:graphicData>
            </a:graphic>
          </wp:inline>
        </w:drawing>
      </w:r>
    </w:p>
    <w:p w14:paraId="0DF9A877" w14:textId="1F00A6FD" w:rsidR="00E0378B" w:rsidRPr="0080071A" w:rsidRDefault="00E0378B" w:rsidP="00E0378B">
      <w:pPr>
        <w:rPr>
          <w:lang w:val="en"/>
        </w:rPr>
      </w:pPr>
      <w:r w:rsidRPr="0080071A">
        <w:rPr>
          <w:lang w:val="en"/>
        </w:rPr>
        <w:br w:type="page"/>
      </w:r>
    </w:p>
    <w:p w14:paraId="48DE9B25" w14:textId="77777777" w:rsidR="00E0378B" w:rsidRPr="0080071A" w:rsidRDefault="00E0378B" w:rsidP="00E0378B">
      <w:pPr>
        <w:pStyle w:val="Heading2"/>
        <w:jc w:val="center"/>
      </w:pPr>
      <w:bookmarkStart w:id="167" w:name="_Toc181448328"/>
      <w:r w:rsidRPr="0080071A">
        <w:lastRenderedPageBreak/>
        <w:t>Contents</w:t>
      </w:r>
      <w:bookmarkEnd w:id="167"/>
    </w:p>
    <w:p w14:paraId="1EF2B721" w14:textId="77777777" w:rsidR="00E0378B" w:rsidRPr="0080071A" w:rsidRDefault="00E0378B" w:rsidP="004A1491"/>
    <w:p w14:paraId="4A4EF3A3" w14:textId="044F29D6"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29" w:history="1">
        <w:r w:rsidRPr="0080071A">
          <w:rPr>
            <w:rStyle w:val="Hyperlink"/>
            <w:rFonts w:ascii="Garamond" w:hAnsi="Garamond"/>
            <w:i w:val="0"/>
            <w:noProof/>
            <w:sz w:val="20"/>
            <w:szCs w:val="20"/>
          </w:rPr>
          <w:t>Lines 1086-1102: El Cid campaigns along the coast, north of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_Toc181448329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55</w:t>
        </w:r>
        <w:r w:rsidRPr="0080071A">
          <w:rPr>
            <w:rFonts w:ascii="Garamond" w:hAnsi="Garamond"/>
            <w:noProof/>
            <w:webHidden/>
            <w:sz w:val="20"/>
            <w:szCs w:val="20"/>
          </w:rPr>
          <w:fldChar w:fldCharType="end"/>
        </w:r>
      </w:hyperlink>
    </w:p>
    <w:p w14:paraId="51E581B1" w14:textId="0C13E039"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0" w:history="1">
        <w:r w:rsidRPr="0080071A">
          <w:rPr>
            <w:rStyle w:val="Hyperlink"/>
            <w:rFonts w:ascii="Garamond" w:hAnsi="Garamond"/>
            <w:i w:val="0"/>
            <w:noProof/>
            <w:sz w:val="20"/>
            <w:szCs w:val="20"/>
          </w:rPr>
          <w:t>Lines 1103-1128: He decides to confront the Valencian besiegers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55</w:t>
        </w:r>
        <w:r w:rsidRPr="0080071A">
          <w:rPr>
            <w:rFonts w:ascii="Garamond" w:hAnsi="Garamond"/>
            <w:noProof/>
            <w:webHidden/>
            <w:sz w:val="20"/>
            <w:szCs w:val="20"/>
          </w:rPr>
          <w:fldChar w:fldCharType="end"/>
        </w:r>
      </w:hyperlink>
    </w:p>
    <w:p w14:paraId="6CAD3618" w14:textId="6247B3B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1" w:history="1">
        <w:r w:rsidRPr="0080071A">
          <w:rPr>
            <w:rStyle w:val="Hyperlink"/>
            <w:rFonts w:ascii="Garamond" w:hAnsi="Garamond"/>
            <w:i w:val="0"/>
            <w:noProof/>
            <w:sz w:val="20"/>
            <w:szCs w:val="20"/>
          </w:rPr>
          <w:t>Lines 1129-1155: Minaya suggests a plan of attack</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56</w:t>
        </w:r>
        <w:r w:rsidRPr="0080071A">
          <w:rPr>
            <w:rFonts w:ascii="Garamond" w:hAnsi="Garamond"/>
            <w:noProof/>
            <w:webHidden/>
            <w:sz w:val="20"/>
            <w:szCs w:val="20"/>
          </w:rPr>
          <w:fldChar w:fldCharType="end"/>
        </w:r>
      </w:hyperlink>
    </w:p>
    <w:p w14:paraId="4C012BE8" w14:textId="44DD21C8"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2" w:history="1">
        <w:r w:rsidRPr="0080071A">
          <w:rPr>
            <w:rStyle w:val="Hyperlink"/>
            <w:rFonts w:ascii="Garamond" w:hAnsi="Garamond"/>
            <w:i w:val="0"/>
            <w:noProof/>
            <w:sz w:val="20"/>
            <w:szCs w:val="20"/>
          </w:rPr>
          <w:t>Lines 1156-1188: The Cid campaigns south of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58</w:t>
        </w:r>
        <w:r w:rsidRPr="0080071A">
          <w:rPr>
            <w:rFonts w:ascii="Garamond" w:hAnsi="Garamond"/>
            <w:noProof/>
            <w:webHidden/>
            <w:sz w:val="20"/>
            <w:szCs w:val="20"/>
          </w:rPr>
          <w:fldChar w:fldCharType="end"/>
        </w:r>
      </w:hyperlink>
    </w:p>
    <w:p w14:paraId="63FE406A" w14:textId="45889BCF"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3" w:history="1">
        <w:r w:rsidRPr="0080071A">
          <w:rPr>
            <w:rStyle w:val="Hyperlink"/>
            <w:rFonts w:ascii="Garamond" w:hAnsi="Garamond"/>
            <w:i w:val="0"/>
            <w:noProof/>
            <w:sz w:val="20"/>
            <w:szCs w:val="20"/>
          </w:rPr>
          <w:t>Lines 1189-1207: He lays siege to the city</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59</w:t>
        </w:r>
        <w:r w:rsidRPr="0080071A">
          <w:rPr>
            <w:rFonts w:ascii="Garamond" w:hAnsi="Garamond"/>
            <w:noProof/>
            <w:webHidden/>
            <w:sz w:val="20"/>
            <w:szCs w:val="20"/>
          </w:rPr>
          <w:fldChar w:fldCharType="end"/>
        </w:r>
      </w:hyperlink>
    </w:p>
    <w:p w14:paraId="2BFA1A3F" w14:textId="1763E94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4" w:history="1">
        <w:r w:rsidRPr="0080071A">
          <w:rPr>
            <w:rStyle w:val="Hyperlink"/>
            <w:rFonts w:ascii="Garamond" w:hAnsi="Garamond"/>
            <w:i w:val="0"/>
            <w:noProof/>
            <w:sz w:val="20"/>
            <w:szCs w:val="20"/>
          </w:rPr>
          <w:t>Lines 1208-1223: El Cid captures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60</w:t>
        </w:r>
        <w:r w:rsidRPr="0080071A">
          <w:rPr>
            <w:rFonts w:ascii="Garamond" w:hAnsi="Garamond"/>
            <w:noProof/>
            <w:webHidden/>
            <w:sz w:val="20"/>
            <w:szCs w:val="20"/>
          </w:rPr>
          <w:fldChar w:fldCharType="end"/>
        </w:r>
      </w:hyperlink>
    </w:p>
    <w:p w14:paraId="34CDA067" w14:textId="0992A0D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5" w:history="1">
        <w:r w:rsidRPr="0080071A">
          <w:rPr>
            <w:rStyle w:val="Hyperlink"/>
            <w:rFonts w:ascii="Garamond" w:hAnsi="Garamond"/>
            <w:i w:val="0"/>
            <w:noProof/>
            <w:sz w:val="20"/>
            <w:szCs w:val="20"/>
          </w:rPr>
          <w:t>Lines 1224-1244: He routs the army of the King of Seville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60</w:t>
        </w:r>
        <w:r w:rsidRPr="0080071A">
          <w:rPr>
            <w:rFonts w:ascii="Garamond" w:hAnsi="Garamond"/>
            <w:noProof/>
            <w:webHidden/>
            <w:sz w:val="20"/>
            <w:szCs w:val="20"/>
          </w:rPr>
          <w:fldChar w:fldCharType="end"/>
        </w:r>
      </w:hyperlink>
    </w:p>
    <w:p w14:paraId="4F8F6E20" w14:textId="4B848E8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6" w:history="1">
        <w:r w:rsidRPr="0080071A">
          <w:rPr>
            <w:rStyle w:val="Hyperlink"/>
            <w:rFonts w:ascii="Garamond" w:hAnsi="Garamond"/>
            <w:i w:val="0"/>
            <w:noProof/>
            <w:sz w:val="20"/>
            <w:szCs w:val="20"/>
          </w:rPr>
          <w:t>Lines 1245-1272: He shares out the wealth and property gained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61</w:t>
        </w:r>
        <w:r w:rsidRPr="0080071A">
          <w:rPr>
            <w:rFonts w:ascii="Garamond" w:hAnsi="Garamond"/>
            <w:noProof/>
            <w:webHidden/>
            <w:sz w:val="20"/>
            <w:szCs w:val="20"/>
          </w:rPr>
          <w:fldChar w:fldCharType="end"/>
        </w:r>
      </w:hyperlink>
    </w:p>
    <w:p w14:paraId="4C80B23E" w14:textId="2443C063"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7" w:history="1">
        <w:r w:rsidRPr="0080071A">
          <w:rPr>
            <w:rStyle w:val="Hyperlink"/>
            <w:rFonts w:ascii="Garamond" w:hAnsi="Garamond"/>
            <w:i w:val="0"/>
            <w:noProof/>
            <w:sz w:val="20"/>
            <w:szCs w:val="20"/>
          </w:rPr>
          <w:t>Lines 1273-1289: Minaya is asked to undertake a mission to Castile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62</w:t>
        </w:r>
        <w:r w:rsidRPr="0080071A">
          <w:rPr>
            <w:rFonts w:ascii="Garamond" w:hAnsi="Garamond"/>
            <w:noProof/>
            <w:webHidden/>
            <w:sz w:val="20"/>
            <w:szCs w:val="20"/>
          </w:rPr>
          <w:fldChar w:fldCharType="end"/>
        </w:r>
      </w:hyperlink>
    </w:p>
    <w:p w14:paraId="0042CE97" w14:textId="4D400DDA"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8" w:history="1">
        <w:r w:rsidRPr="0080071A">
          <w:rPr>
            <w:rStyle w:val="Hyperlink"/>
            <w:rFonts w:ascii="Garamond" w:hAnsi="Garamond"/>
            <w:i w:val="0"/>
            <w:noProof/>
            <w:sz w:val="20"/>
            <w:szCs w:val="20"/>
          </w:rPr>
          <w:t>Lines 1290-1309: Don Jerónimo is appointed bishop of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63</w:t>
        </w:r>
        <w:r w:rsidRPr="0080071A">
          <w:rPr>
            <w:rFonts w:ascii="Garamond" w:hAnsi="Garamond"/>
            <w:noProof/>
            <w:webHidden/>
            <w:sz w:val="20"/>
            <w:szCs w:val="20"/>
          </w:rPr>
          <w:fldChar w:fldCharType="end"/>
        </w:r>
      </w:hyperlink>
    </w:p>
    <w:p w14:paraId="1DFC3712" w14:textId="63914A6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39" w:history="1">
        <w:r w:rsidRPr="0080071A">
          <w:rPr>
            <w:rStyle w:val="Hyperlink"/>
            <w:rFonts w:ascii="Garamond" w:hAnsi="Garamond"/>
            <w:i w:val="0"/>
            <w:noProof/>
            <w:sz w:val="20"/>
            <w:szCs w:val="20"/>
          </w:rPr>
          <w:t>Lines 1310-1352: Minaya seeks audience with King Alfonso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_Toc181448339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63</w:t>
        </w:r>
        <w:r w:rsidRPr="0080071A">
          <w:rPr>
            <w:rFonts w:ascii="Garamond" w:hAnsi="Garamond"/>
            <w:noProof/>
            <w:webHidden/>
            <w:sz w:val="20"/>
            <w:szCs w:val="20"/>
          </w:rPr>
          <w:fldChar w:fldCharType="end"/>
        </w:r>
      </w:hyperlink>
    </w:p>
    <w:p w14:paraId="6FD97A90" w14:textId="4DC5D633"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0" w:history="1">
        <w:r w:rsidRPr="0080071A">
          <w:rPr>
            <w:rStyle w:val="Hyperlink"/>
            <w:rFonts w:ascii="Garamond" w:hAnsi="Garamond"/>
            <w:i w:val="0"/>
            <w:noProof/>
            <w:sz w:val="20"/>
            <w:szCs w:val="20"/>
          </w:rPr>
          <w:t>Lines 1353-1386: He makes his request regarding El Cid’s wife and daughters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65</w:t>
        </w:r>
        <w:r w:rsidRPr="0080071A">
          <w:rPr>
            <w:rFonts w:ascii="Garamond" w:hAnsi="Garamond"/>
            <w:noProof/>
            <w:webHidden/>
            <w:sz w:val="20"/>
            <w:szCs w:val="20"/>
          </w:rPr>
          <w:fldChar w:fldCharType="end"/>
        </w:r>
      </w:hyperlink>
    </w:p>
    <w:p w14:paraId="053FEA6A" w14:textId="472BE175"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1" w:history="1">
        <w:r w:rsidRPr="0080071A">
          <w:rPr>
            <w:rStyle w:val="Hyperlink"/>
            <w:rFonts w:ascii="Garamond" w:hAnsi="Garamond"/>
            <w:i w:val="0"/>
            <w:noProof/>
            <w:sz w:val="20"/>
            <w:szCs w:val="20"/>
          </w:rPr>
          <w:t>Lines 1387-1407: Minaya leaves court, and travels to San Pedro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67</w:t>
        </w:r>
        <w:r w:rsidRPr="0080071A">
          <w:rPr>
            <w:rFonts w:ascii="Garamond" w:hAnsi="Garamond"/>
            <w:noProof/>
            <w:webHidden/>
            <w:sz w:val="20"/>
            <w:szCs w:val="20"/>
          </w:rPr>
          <w:fldChar w:fldCharType="end"/>
        </w:r>
      </w:hyperlink>
    </w:p>
    <w:p w14:paraId="0010A0FB" w14:textId="1BB9563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2" w:history="1">
        <w:r w:rsidRPr="0080071A">
          <w:rPr>
            <w:rStyle w:val="Hyperlink"/>
            <w:rFonts w:ascii="Garamond" w:hAnsi="Garamond"/>
            <w:i w:val="0"/>
            <w:noProof/>
            <w:sz w:val="20"/>
            <w:szCs w:val="20"/>
          </w:rPr>
          <w:t>Lines 1408-1441: He prepares to escort the Cid’s family to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68</w:t>
        </w:r>
        <w:r w:rsidRPr="0080071A">
          <w:rPr>
            <w:rFonts w:ascii="Garamond" w:hAnsi="Garamond"/>
            <w:noProof/>
            <w:webHidden/>
            <w:sz w:val="20"/>
            <w:szCs w:val="20"/>
          </w:rPr>
          <w:fldChar w:fldCharType="end"/>
        </w:r>
      </w:hyperlink>
    </w:p>
    <w:p w14:paraId="18FC60B4" w14:textId="6AF6BC7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3" w:history="1">
        <w:r w:rsidRPr="0080071A">
          <w:rPr>
            <w:rStyle w:val="Hyperlink"/>
            <w:rFonts w:ascii="Garamond" w:hAnsi="Garamond"/>
            <w:i w:val="0"/>
            <w:noProof/>
            <w:sz w:val="20"/>
            <w:szCs w:val="20"/>
          </w:rPr>
          <w:t>Lines 1442-1456: Minaya and his company leave San Pedro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70</w:t>
        </w:r>
        <w:r w:rsidRPr="0080071A">
          <w:rPr>
            <w:rFonts w:ascii="Garamond" w:hAnsi="Garamond"/>
            <w:noProof/>
            <w:webHidden/>
            <w:sz w:val="20"/>
            <w:szCs w:val="20"/>
          </w:rPr>
          <w:fldChar w:fldCharType="end"/>
        </w:r>
      </w:hyperlink>
    </w:p>
    <w:p w14:paraId="2516909E" w14:textId="07E3AEAF"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4" w:history="1">
        <w:r w:rsidRPr="0080071A">
          <w:rPr>
            <w:rStyle w:val="Hyperlink"/>
            <w:rFonts w:ascii="Garamond" w:hAnsi="Garamond"/>
            <w:i w:val="0"/>
            <w:noProof/>
            <w:sz w:val="20"/>
            <w:szCs w:val="20"/>
          </w:rPr>
          <w:t>Lines 1457-1491: El Cid sends a hundred riders to Medinaceli</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70</w:t>
        </w:r>
        <w:r w:rsidRPr="0080071A">
          <w:rPr>
            <w:rFonts w:ascii="Garamond" w:hAnsi="Garamond"/>
            <w:noProof/>
            <w:webHidden/>
            <w:sz w:val="20"/>
            <w:szCs w:val="20"/>
          </w:rPr>
          <w:fldChar w:fldCharType="end"/>
        </w:r>
      </w:hyperlink>
    </w:p>
    <w:p w14:paraId="6DB6B982" w14:textId="57F6F9C9"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5" w:history="1">
        <w:r w:rsidRPr="0080071A">
          <w:rPr>
            <w:rStyle w:val="Hyperlink"/>
            <w:rFonts w:ascii="Garamond" w:hAnsi="Garamond"/>
            <w:i w:val="0"/>
            <w:noProof/>
            <w:sz w:val="20"/>
            <w:szCs w:val="20"/>
          </w:rPr>
          <w:t>Lines 1492-1537: Minaya rides out to welcome them</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71</w:t>
        </w:r>
        <w:r w:rsidRPr="0080071A">
          <w:rPr>
            <w:rFonts w:ascii="Garamond" w:hAnsi="Garamond"/>
            <w:noProof/>
            <w:webHidden/>
            <w:sz w:val="20"/>
            <w:szCs w:val="20"/>
          </w:rPr>
          <w:fldChar w:fldCharType="end"/>
        </w:r>
      </w:hyperlink>
    </w:p>
    <w:p w14:paraId="15F79C20" w14:textId="09AE7335"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46" w:history="1">
        <w:r w:rsidRPr="0080071A">
          <w:rPr>
            <w:rStyle w:val="Hyperlink"/>
            <w:rFonts w:ascii="Garamond" w:hAnsi="Garamond"/>
            <w:i w:val="0"/>
            <w:noProof/>
            <w:sz w:val="20"/>
            <w:szCs w:val="20"/>
          </w:rPr>
          <w:t>Lines 1538-1563: The combined escort journeys to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_Toc181448346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73</w:t>
        </w:r>
        <w:r w:rsidRPr="0080071A">
          <w:rPr>
            <w:rFonts w:ascii="Garamond" w:hAnsi="Garamond"/>
            <w:noProof/>
            <w:webHidden/>
            <w:sz w:val="20"/>
            <w:szCs w:val="20"/>
          </w:rPr>
          <w:fldChar w:fldCharType="end"/>
        </w:r>
      </w:hyperlink>
    </w:p>
    <w:p w14:paraId="60C4A185" w14:textId="4E41B183" w:rsidR="007B28A2" w:rsidRDefault="00E0378B" w:rsidP="00E0378B">
      <w:pPr>
        <w:pStyle w:val="Picture"/>
        <w:rPr>
          <w:rStyle w:val="Hyperlink"/>
          <w:i w:val="0"/>
          <w:sz w:val="20"/>
          <w:szCs w:val="20"/>
        </w:rPr>
      </w:pPr>
      <w:r>
        <w:drawing>
          <wp:inline distT="0" distB="0" distL="0" distR="0" wp14:anchorId="4943BCAA" wp14:editId="1DC5FD1D">
            <wp:extent cx="1771643" cy="2785731"/>
            <wp:effectExtent l="0" t="0" r="635" b="0"/>
            <wp:docPr id="1151507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507051" name="Picture 1151507051"/>
                    <pic:cNvPicPr/>
                  </pic:nvPicPr>
                  <pic:blipFill>
                    <a:blip r:embed="rId37" cstate="screen">
                      <a:extLst>
                        <a:ext uri="{28A0092B-C50C-407E-A947-70E740481C1C}">
                          <a14:useLocalDpi xmlns:a14="http://schemas.microsoft.com/office/drawing/2010/main"/>
                        </a:ext>
                      </a:extLst>
                    </a:blip>
                    <a:stretch>
                      <a:fillRect/>
                    </a:stretch>
                  </pic:blipFill>
                  <pic:spPr>
                    <a:xfrm>
                      <a:off x="0" y="0"/>
                      <a:ext cx="1787617" cy="2810848"/>
                    </a:xfrm>
                    <a:prstGeom prst="rect">
                      <a:avLst/>
                    </a:prstGeom>
                  </pic:spPr>
                </pic:pic>
              </a:graphicData>
            </a:graphic>
          </wp:inline>
        </w:drawing>
      </w:r>
      <w:r w:rsidR="007B28A2">
        <w:rPr>
          <w:rStyle w:val="Hyperlink"/>
          <w:i w:val="0"/>
          <w:sz w:val="20"/>
          <w:szCs w:val="20"/>
        </w:rPr>
        <w:br w:type="page"/>
      </w:r>
    </w:p>
    <w:p w14:paraId="0F3E938D" w14:textId="77777777" w:rsidR="007B28A2" w:rsidRPr="007B28A2" w:rsidRDefault="007B28A2" w:rsidP="00E0378B">
      <w:pPr>
        <w:rPr>
          <w:noProof/>
          <w:lang w:val="en-GB" w:eastAsia="en-GB"/>
        </w:rPr>
      </w:pPr>
    </w:p>
    <w:p w14:paraId="6B3E0922" w14:textId="77777777" w:rsidR="009F09BD" w:rsidRPr="009F09BD" w:rsidRDefault="009F09BD" w:rsidP="001E73D4">
      <w:pPr>
        <w:pStyle w:val="Heading2"/>
      </w:pPr>
      <w:bookmarkStart w:id="168" w:name="_Toc153701876"/>
      <w:bookmarkStart w:id="169" w:name="_Toc167179931"/>
      <w:bookmarkStart w:id="170" w:name="_Toc179837125"/>
      <w:bookmarkStart w:id="171" w:name="_Toc181448329"/>
      <w:r w:rsidRPr="009F09BD">
        <w:t>Lines 1086-1102: El Cid campaigns along the coast, north of Valencia</w:t>
      </w:r>
      <w:bookmarkEnd w:id="168"/>
      <w:bookmarkEnd w:id="169"/>
      <w:bookmarkEnd w:id="170"/>
      <w:bookmarkEnd w:id="171"/>
    </w:p>
    <w:p w14:paraId="06281FD9" w14:textId="77777777" w:rsidR="00071C4F" w:rsidRPr="000B2614" w:rsidRDefault="00071C4F" w:rsidP="009F09BD">
      <w:pPr>
        <w:pStyle w:val="NormalWeb"/>
        <w:rPr>
          <w:rFonts w:ascii="Garamond" w:hAnsi="Garamond"/>
          <w:sz w:val="22"/>
          <w:szCs w:val="22"/>
          <w:lang w:val="en"/>
        </w:rPr>
      </w:pPr>
    </w:p>
    <w:p w14:paraId="56994E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tell of the further deeds of my Cid of Vivar.</w:t>
      </w:r>
    </w:p>
    <w:p w14:paraId="525333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men were now rich beyond comprehension.</w:t>
      </w:r>
    </w:p>
    <w:p w14:paraId="5CE47CEC" w14:textId="3A8C07F9" w:rsidR="009F09BD" w:rsidRPr="001C5209"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My Cid was encamped at the pass of </w:t>
      </w:r>
      <w:r w:rsidRPr="001C5209">
        <w:rPr>
          <w:rFonts w:ascii="Garamond" w:hAnsi="Garamond"/>
          <w:iCs/>
          <w:sz w:val="22"/>
          <w:szCs w:val="22"/>
          <w:lang w:val="en"/>
        </w:rPr>
        <w:t>Alacón.</w:t>
      </w:r>
    </w:p>
    <w:p w14:paraId="4499430D" w14:textId="4821C847"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He quit Zaragoza now, and that neighbourhood;</w:t>
      </w:r>
    </w:p>
    <w:p w14:paraId="46AE10FB" w14:textId="3BAB4FD0"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He quit Huesca, and the land round Montalbán,</w:t>
      </w:r>
    </w:p>
    <w:p w14:paraId="1ECE3D0F" w14:textId="77777777"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And began a fresh campaign towards the coast.</w:t>
      </w:r>
    </w:p>
    <w:p w14:paraId="6909340D" w14:textId="77777777"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He turned his mind to the east, and the sunrise.</w:t>
      </w:r>
    </w:p>
    <w:p w14:paraId="211EBB21" w14:textId="6577EE00"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My Cid won Jérica, and Onda, and Almenara;</w:t>
      </w:r>
    </w:p>
    <w:p w14:paraId="32FDA3C0" w14:textId="645ABF93"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The lands round Burriana, he gained them all.</w:t>
      </w:r>
    </w:p>
    <w:p w14:paraId="477FD085" w14:textId="77777777"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God above helped him, the Lord of the Heavens,</w:t>
      </w:r>
    </w:p>
    <w:p w14:paraId="0D6F5B02" w14:textId="062D773D"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And he took, with all those places, Murviedro;</w:t>
      </w:r>
    </w:p>
    <w:p w14:paraId="040303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Thus, the Cid perceived how the Lord helped him,</w:t>
      </w:r>
    </w:p>
    <w:p w14:paraId="02A204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within Valencia, there arose no little fear;</w:t>
      </w:r>
    </w:p>
    <w:p w14:paraId="1C851C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displeased all, and weighed heavily on them.</w:t>
      </w:r>
    </w:p>
    <w:p w14:paraId="399357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took counsel and, planning to besiege him,</w:t>
      </w:r>
    </w:p>
    <w:p w14:paraId="648BF7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Rode all night, and next day, in the dawn-light,</w:t>
      </w:r>
    </w:p>
    <w:p w14:paraId="68A222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Pitching their tents there, close to Murviedro.</w:t>
      </w:r>
    </w:p>
    <w:p w14:paraId="4C5A8A4B" w14:textId="77777777" w:rsidR="00071C4F" w:rsidRPr="000B2614" w:rsidRDefault="00071C4F" w:rsidP="009F09BD">
      <w:pPr>
        <w:pStyle w:val="NormalWeb"/>
        <w:rPr>
          <w:rFonts w:ascii="Garamond" w:hAnsi="Garamond"/>
          <w:sz w:val="22"/>
          <w:szCs w:val="22"/>
          <w:lang w:val="en"/>
        </w:rPr>
      </w:pPr>
    </w:p>
    <w:p w14:paraId="63A94025" w14:textId="77777777" w:rsidR="009F09BD" w:rsidRPr="009F09BD" w:rsidRDefault="009F09BD" w:rsidP="001E73D4">
      <w:pPr>
        <w:pStyle w:val="Heading2"/>
      </w:pPr>
      <w:bookmarkStart w:id="172" w:name="_Toc153701877"/>
      <w:bookmarkStart w:id="173" w:name="_Toc167179932"/>
      <w:bookmarkStart w:id="174" w:name="_Toc179837126"/>
      <w:bookmarkStart w:id="175" w:name="_Toc181448330"/>
      <w:r w:rsidRPr="009F09BD">
        <w:t>Lines 1103-1128: He decides to confront the Valencian besiegers</w:t>
      </w:r>
      <w:bookmarkEnd w:id="172"/>
      <w:bookmarkEnd w:id="173"/>
      <w:bookmarkEnd w:id="174"/>
      <w:bookmarkEnd w:id="175"/>
    </w:p>
    <w:p w14:paraId="04D804FF" w14:textId="77777777" w:rsidR="00071C4F" w:rsidRPr="000B2614" w:rsidRDefault="00071C4F" w:rsidP="009F09BD">
      <w:pPr>
        <w:pStyle w:val="NormalWeb"/>
        <w:rPr>
          <w:rFonts w:ascii="Garamond" w:hAnsi="Garamond"/>
          <w:sz w:val="22"/>
          <w:szCs w:val="22"/>
          <w:lang w:val="en"/>
        </w:rPr>
      </w:pPr>
    </w:p>
    <w:p w14:paraId="23FDDD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viewed this, and was filled with wonder:</w:t>
      </w:r>
    </w:p>
    <w:p w14:paraId="5D310A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to you, Our Lord, and the Holy Spirit;</w:t>
      </w:r>
    </w:p>
    <w:p w14:paraId="3D767F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are in their lands, and here we wreak havoc.</w:t>
      </w:r>
    </w:p>
    <w:p w14:paraId="060844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drink their wine, and eat their bread gladly.</w:t>
      </w:r>
    </w:p>
    <w:p w14:paraId="063B9B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Should they attack us, they are right to do so,</w:t>
      </w:r>
    </w:p>
    <w:p w14:paraId="37B693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without a battle, naught will be decided.</w:t>
      </w:r>
    </w:p>
    <w:p w14:paraId="723B5A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messengers go forth, to all our forces,</w:t>
      </w:r>
    </w:p>
    <w:p w14:paraId="69FDB5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Send some to Jérica, others to Alacón,</w:t>
      </w:r>
    </w:p>
    <w:p w14:paraId="4525DF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from here, to Onda and Almenara,</w:t>
      </w:r>
    </w:p>
    <w:p w14:paraId="5907A7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gather men swiftly from all Burriana;</w:t>
      </w:r>
    </w:p>
    <w:p w14:paraId="15A131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we might fight the foe in the open field.</w:t>
      </w:r>
    </w:p>
    <w:p w14:paraId="63E4E0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trust to God that this will swell our army.’</w:t>
      </w:r>
    </w:p>
    <w:p w14:paraId="5E8FE6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 third day, all his men had gathered,</w:t>
      </w:r>
    </w:p>
    <w:p w14:paraId="517FC7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born in a fair hour, rose to speak:</w:t>
      </w:r>
    </w:p>
    <w:p w14:paraId="2E13E0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‘Hearken, men, and may the Lord save you!</w:t>
      </w:r>
    </w:p>
    <w:p w14:paraId="4BA781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we left the true land of Christendom,</w:t>
      </w:r>
    </w:p>
    <w:p w14:paraId="742633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liked it not, but we could do no other)</w:t>
      </w:r>
    </w:p>
    <w:p w14:paraId="789BE9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Our cause has advanced, thanks be to God.</w:t>
      </w:r>
    </w:p>
    <w:p w14:paraId="106609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Valencians desire to besiege us now,</w:t>
      </w:r>
    </w:p>
    <w:p w14:paraId="3583DF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if we wish for survival in this land,</w:t>
      </w:r>
    </w:p>
    <w:p w14:paraId="1F15BF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must fiercely oppose those that attack us.</w:t>
      </w:r>
    </w:p>
    <w:p w14:paraId="2072B2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night is past, and morning comes,</w:t>
      </w:r>
    </w:p>
    <w:p w14:paraId="6B3AED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Don your armour, and hold your steeds ready,</w:t>
      </w:r>
    </w:p>
    <w:p w14:paraId="4EC497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as a band of exiles, in a foreign land,</w:t>
      </w:r>
    </w:p>
    <w:p w14:paraId="66E563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will attack their encampment, yonder,</w:t>
      </w:r>
    </w:p>
    <w:p w14:paraId="091913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we shall see who’ll earn his pay.’</w:t>
      </w:r>
    </w:p>
    <w:p w14:paraId="6E446680" w14:textId="77777777" w:rsidR="00071C4F" w:rsidRPr="000B2614" w:rsidRDefault="00071C4F" w:rsidP="009F09BD">
      <w:pPr>
        <w:pStyle w:val="NormalWeb"/>
        <w:rPr>
          <w:rFonts w:ascii="Garamond" w:hAnsi="Garamond"/>
          <w:sz w:val="22"/>
          <w:szCs w:val="22"/>
          <w:lang w:val="en"/>
        </w:rPr>
      </w:pPr>
    </w:p>
    <w:p w14:paraId="53F6B1CA" w14:textId="77777777" w:rsidR="009F09BD" w:rsidRPr="009F09BD" w:rsidRDefault="009F09BD" w:rsidP="001E73D4">
      <w:pPr>
        <w:pStyle w:val="Heading2"/>
      </w:pPr>
      <w:bookmarkStart w:id="176" w:name="_Toc153701878"/>
      <w:bookmarkStart w:id="177" w:name="_Toc167179933"/>
      <w:bookmarkStart w:id="178" w:name="_Toc179837127"/>
      <w:bookmarkStart w:id="179" w:name="_Toc181448331"/>
      <w:r w:rsidRPr="009F09BD">
        <w:t>Lines 1129-1155: Minaya suggests a plan of attack</w:t>
      </w:r>
      <w:bookmarkEnd w:id="176"/>
      <w:bookmarkEnd w:id="177"/>
      <w:bookmarkEnd w:id="178"/>
      <w:bookmarkEnd w:id="179"/>
    </w:p>
    <w:p w14:paraId="750DDC7B" w14:textId="77777777" w:rsidR="00071C4F" w:rsidRPr="000B2614" w:rsidRDefault="00071C4F" w:rsidP="009F09BD">
      <w:pPr>
        <w:pStyle w:val="NormalWeb"/>
        <w:rPr>
          <w:rFonts w:ascii="Garamond" w:hAnsi="Garamond"/>
          <w:sz w:val="22"/>
          <w:szCs w:val="22"/>
          <w:lang w:val="en"/>
        </w:rPr>
      </w:pPr>
    </w:p>
    <w:p w14:paraId="7DD70B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what Minaya Álvar Fáñez suggested:</w:t>
      </w:r>
    </w:p>
    <w:p w14:paraId="3DDEF7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‘Campeador, we will execute your pleasure.</w:t>
      </w:r>
    </w:p>
    <w:p w14:paraId="2DD135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Grant me a hundred knights, I ask no more.</w:t>
      </w:r>
    </w:p>
    <w:p w14:paraId="4DED99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with the rest, attack their ranks head-on,</w:t>
      </w:r>
    </w:p>
    <w:p w14:paraId="2F138E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strike them hard, as you do, fearlessly,</w:t>
      </w:r>
    </w:p>
    <w:p w14:paraId="1C4749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 with my hundred, take them in the rear,</w:t>
      </w:r>
    </w:p>
    <w:p w14:paraId="75DA08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 trust in God, the field will then be ours.’</w:t>
      </w:r>
    </w:p>
    <w:p w14:paraId="488EF2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was pleased with all he’d said.</w:t>
      </w:r>
    </w:p>
    <w:p w14:paraId="2F0BA4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was morning, and they donned their armour,</w:t>
      </w:r>
    </w:p>
    <w:p w14:paraId="6CA73A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Each one knowing what it was they had to do.</w:t>
      </w:r>
    </w:p>
    <w:p w14:paraId="6685CC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dawn broke, the Cid moved against the foe.</w:t>
      </w:r>
    </w:p>
    <w:p w14:paraId="2FD047C8" w14:textId="77777777" w:rsidR="00071C4F" w:rsidRPr="000B2614" w:rsidRDefault="00071C4F" w:rsidP="009F09BD">
      <w:pPr>
        <w:pStyle w:val="NormalWeb"/>
        <w:rPr>
          <w:rFonts w:ascii="Garamond" w:hAnsi="Garamond"/>
          <w:sz w:val="22"/>
          <w:szCs w:val="22"/>
          <w:lang w:val="en"/>
        </w:rPr>
      </w:pPr>
    </w:p>
    <w:p w14:paraId="78F3C498" w14:textId="77777777" w:rsidR="009F09BD" w:rsidRPr="000B2614" w:rsidRDefault="009F09BD" w:rsidP="00E0378B">
      <w:pPr>
        <w:pStyle w:val="Picture"/>
      </w:pPr>
      <w:r w:rsidRPr="000B2614">
        <w:lastRenderedPageBreak/>
        <w:drawing>
          <wp:inline distT="0" distB="0" distL="0" distR="0" wp14:anchorId="17EA1218" wp14:editId="202A9C96">
            <wp:extent cx="4122000" cy="42320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8" cstate="screen">
                      <a:extLst>
                        <a:ext uri="{28A0092B-C50C-407E-A947-70E740481C1C}">
                          <a14:useLocalDpi xmlns:a14="http://schemas.microsoft.com/office/drawing/2010/main"/>
                        </a:ext>
                      </a:extLst>
                    </a:blip>
                    <a:stretch>
                      <a:fillRect/>
                    </a:stretch>
                  </pic:blipFill>
                  <pic:spPr bwMode="auto">
                    <a:xfrm>
                      <a:off x="0" y="0"/>
                      <a:ext cx="4122000" cy="4232033"/>
                    </a:xfrm>
                    <a:prstGeom prst="rect">
                      <a:avLst/>
                    </a:prstGeom>
                    <a:noFill/>
                    <a:ln>
                      <a:noFill/>
                    </a:ln>
                  </pic:spPr>
                </pic:pic>
              </a:graphicData>
            </a:graphic>
          </wp:inline>
        </w:drawing>
      </w:r>
    </w:p>
    <w:p w14:paraId="3AC9FD38" w14:textId="77777777" w:rsidR="009F09BD" w:rsidRPr="00657833" w:rsidRDefault="009F09BD" w:rsidP="00657833">
      <w:pPr>
        <w:pStyle w:val="ImageLegend"/>
      </w:pPr>
      <w:r w:rsidRPr="00657833">
        <w:t>‘</w:t>
      </w:r>
      <w:r w:rsidRPr="00657833">
        <w:rPr>
          <w:rStyle w:val="Emphasis"/>
        </w:rPr>
        <w:t>As dawn broke, the Cid moved against the foe</w:t>
      </w:r>
      <w:r w:rsidRPr="00657833">
        <w:t>’</w:t>
      </w:r>
    </w:p>
    <w:p w14:paraId="645E891D" w14:textId="77777777" w:rsidR="00071C4F" w:rsidRPr="000B2614" w:rsidRDefault="00071C4F" w:rsidP="009F09BD">
      <w:pPr>
        <w:pStyle w:val="NormalWeb"/>
        <w:rPr>
          <w:rFonts w:ascii="Garamond" w:hAnsi="Garamond"/>
          <w:sz w:val="22"/>
          <w:szCs w:val="22"/>
          <w:lang w:val="en"/>
        </w:rPr>
      </w:pPr>
    </w:p>
    <w:p w14:paraId="253A7D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name of the Lord, and the apostle James,</w:t>
      </w:r>
    </w:p>
    <w:p w14:paraId="4FFD73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Attack, my knights, ardently, willingly, gladly,</w:t>
      </w:r>
    </w:p>
    <w:p w14:paraId="494946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 am Rodrigo Díaz, El Cid de Vivar!’</w:t>
      </w:r>
    </w:p>
    <w:p w14:paraId="1B28F8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broken tent-rope you’d have seen there,</w:t>
      </w:r>
    </w:p>
    <w:p w14:paraId="0DE13C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stakes uprooted, the centre-poles downed,</w:t>
      </w:r>
    </w:p>
    <w:p w14:paraId="14E6C6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were the Moors now seeking to re-group,</w:t>
      </w:r>
    </w:p>
    <w:p w14:paraId="7452C1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Álvar Fáñez attacked them from the rear.</w:t>
      </w:r>
    </w:p>
    <w:p w14:paraId="25CBC9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Aggrieved, the Moors were forced to yield or flee.</w:t>
      </w:r>
    </w:p>
    <w:p w14:paraId="160E6C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was the joy that spread throughout the field;</w:t>
      </w:r>
    </w:p>
    <w:p w14:paraId="426C12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Two kings of the Moors they slew in that pursuit,</w:t>
      </w:r>
    </w:p>
    <w:p w14:paraId="46FD31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they chased their foes as far as Valencia.</w:t>
      </w:r>
    </w:p>
    <w:p w14:paraId="7A5164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were the spoils that my Cid now gained.</w:t>
      </w:r>
    </w:p>
    <w:p w14:paraId="1F8F029B" w14:textId="43B20553" w:rsidR="009F09BD" w:rsidRPr="000B2614" w:rsidRDefault="009F09BD" w:rsidP="009F09BD">
      <w:pPr>
        <w:pStyle w:val="NormalWeb"/>
        <w:rPr>
          <w:rFonts w:ascii="Garamond" w:hAnsi="Garamond"/>
          <w:sz w:val="22"/>
          <w:szCs w:val="22"/>
          <w:lang w:val="en"/>
        </w:rPr>
      </w:pPr>
      <w:r w:rsidRPr="001C5209">
        <w:rPr>
          <w:rFonts w:ascii="Garamond" w:hAnsi="Garamond"/>
          <w:iCs/>
          <w:sz w:val="22"/>
          <w:szCs w:val="22"/>
          <w:lang w:val="en"/>
        </w:rPr>
        <w:t>Cebolla, he</w:t>
      </w:r>
      <w:r w:rsidRPr="000B2614">
        <w:rPr>
          <w:rFonts w:ascii="Garamond" w:hAnsi="Garamond"/>
          <w:sz w:val="22"/>
          <w:szCs w:val="22"/>
          <w:lang w:val="en"/>
        </w:rPr>
        <w:t xml:space="preserve"> took, and the land that lies beyond.</w:t>
      </w:r>
    </w:p>
    <w:p w14:paraId="4C63C7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 could escaped, as one, at the gallop,</w:t>
      </w:r>
    </w:p>
    <w:p w14:paraId="2ADA25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men plundered the battlefield and returned,</w:t>
      </w:r>
    </w:p>
    <w:p w14:paraId="0DE294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Re-entering Murviedro, with a heap of spoils.</w:t>
      </w:r>
    </w:p>
    <w:p w14:paraId="19BF05FD" w14:textId="77777777" w:rsidR="00071C4F" w:rsidRPr="000B2614" w:rsidRDefault="00071C4F" w:rsidP="009F09BD">
      <w:pPr>
        <w:pStyle w:val="NormalWeb"/>
        <w:rPr>
          <w:rFonts w:ascii="Garamond" w:hAnsi="Garamond"/>
          <w:sz w:val="22"/>
          <w:szCs w:val="22"/>
          <w:lang w:val="en"/>
        </w:rPr>
      </w:pPr>
    </w:p>
    <w:p w14:paraId="1E71D10A" w14:textId="77777777" w:rsidR="009F09BD" w:rsidRPr="009F09BD" w:rsidRDefault="009F09BD" w:rsidP="001E73D4">
      <w:pPr>
        <w:pStyle w:val="Heading2"/>
      </w:pPr>
      <w:bookmarkStart w:id="180" w:name="_Toc153701879"/>
      <w:bookmarkStart w:id="181" w:name="_Toc167179934"/>
      <w:bookmarkStart w:id="182" w:name="_Toc179837128"/>
      <w:bookmarkStart w:id="183" w:name="_Toc181448332"/>
      <w:r w:rsidRPr="009F09BD">
        <w:t>Lines 1156-1188: The Cid campaigns south of Valencia</w:t>
      </w:r>
      <w:bookmarkEnd w:id="180"/>
      <w:bookmarkEnd w:id="181"/>
      <w:bookmarkEnd w:id="182"/>
      <w:bookmarkEnd w:id="183"/>
    </w:p>
    <w:p w14:paraId="2347F11B" w14:textId="77777777" w:rsidR="00071C4F" w:rsidRPr="000B2614" w:rsidRDefault="00071C4F" w:rsidP="009F09BD">
      <w:pPr>
        <w:pStyle w:val="NormalWeb"/>
        <w:rPr>
          <w:rFonts w:ascii="Garamond" w:hAnsi="Garamond"/>
          <w:sz w:val="22"/>
          <w:szCs w:val="22"/>
          <w:lang w:val="en"/>
        </w:rPr>
      </w:pPr>
    </w:p>
    <w:p w14:paraId="69307B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Know that news of the Cid’s deeds was spreading.</w:t>
      </w:r>
    </w:p>
    <w:p w14:paraId="03FC51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Valencia, they were petrified with fear,</w:t>
      </w:r>
    </w:p>
    <w:p w14:paraId="01D919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folk bore the ill-tidings beyond the sea.</w:t>
      </w:r>
    </w:p>
    <w:p w14:paraId="00AD78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and his band of warriors were pleased</w:t>
      </w:r>
    </w:p>
    <w:p w14:paraId="19F63B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God had helped them and brought victory.</w:t>
      </w:r>
    </w:p>
    <w:p w14:paraId="1662CC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sent his company on many a night-raid.</w:t>
      </w:r>
    </w:p>
    <w:p w14:paraId="67399A83" w14:textId="2401457A"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They reached Cullera, and they reached Játiva,</w:t>
      </w:r>
    </w:p>
    <w:p w14:paraId="27E9768E" w14:textId="1444826A"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And, further south, the township of Denia.</w:t>
      </w:r>
    </w:p>
    <w:p w14:paraId="4275DEE8" w14:textId="7777777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He plundered the Moorish lands along that coast.</w:t>
      </w:r>
    </w:p>
    <w:p w14:paraId="3EF54266" w14:textId="05D92E00"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He took Carbonera Castle, its entrances and exits;</w:t>
      </w:r>
    </w:p>
    <w:p w14:paraId="62010DE8" w14:textId="7777777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Peña Cadiella it was named; when he did so,</w:t>
      </w:r>
    </w:p>
    <w:p w14:paraId="5D7F68BA" w14:textId="77777777" w:rsidR="009F09BD" w:rsidRPr="000B2614" w:rsidRDefault="009F09BD" w:rsidP="009F09BD">
      <w:pPr>
        <w:pStyle w:val="NormalWeb"/>
        <w:rPr>
          <w:rFonts w:ascii="Garamond" w:hAnsi="Garamond"/>
          <w:sz w:val="22"/>
          <w:szCs w:val="22"/>
          <w:lang w:val="en"/>
        </w:rPr>
      </w:pPr>
      <w:r w:rsidRPr="001C5209">
        <w:rPr>
          <w:rFonts w:ascii="Garamond" w:hAnsi="Garamond"/>
          <w:sz w:val="22"/>
          <w:szCs w:val="22"/>
          <w:lang w:val="en"/>
        </w:rPr>
        <w:t>Greatly troubled were both Játiva and Cullera</w:t>
      </w:r>
      <w:r w:rsidRPr="000B2614">
        <w:rPr>
          <w:rFonts w:ascii="Garamond" w:hAnsi="Garamond"/>
          <w:sz w:val="22"/>
          <w:szCs w:val="22"/>
          <w:lang w:val="en"/>
        </w:rPr>
        <w:t>,</w:t>
      </w:r>
    </w:p>
    <w:p w14:paraId="7BE193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indescribable the fear in Valencia.</w:t>
      </w:r>
    </w:p>
    <w:p w14:paraId="17E60B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years my Cid spent taking those places,</w:t>
      </w:r>
    </w:p>
    <w:p w14:paraId="6F54C6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Plundering, conquering the lands of the Moors,</w:t>
      </w:r>
    </w:p>
    <w:p w14:paraId="225D9B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Sleeping by day, and raiding through the night.</w:t>
      </w:r>
    </w:p>
    <w:p w14:paraId="7C2BCB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folk in Valencia, he made them suffer,</w:t>
      </w:r>
    </w:p>
    <w:p w14:paraId="3738DE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afraid to sally forth, and so confront him.</w:t>
      </w:r>
    </w:p>
    <w:p w14:paraId="1BB574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razed the orchards, and did them great harm.</w:t>
      </w:r>
    </w:p>
    <w:p w14:paraId="1B4F09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denied them grain for bread, year on year.</w:t>
      </w:r>
    </w:p>
    <w:p w14:paraId="422E7D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Valencians grieved, uncertain what to do.</w:t>
      </w:r>
    </w:p>
    <w:p w14:paraId="0C804E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Grain for their bread he denied them everywhere.</w:t>
      </w:r>
    </w:p>
    <w:p w14:paraId="31455C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Fathers failed to aid their sons, sons their fathers,</w:t>
      </w:r>
    </w:p>
    <w:p w14:paraId="4CF800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Nor could friends grant consolation to each other.</w:t>
      </w:r>
    </w:p>
    <w:p w14:paraId="6149DA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Tis a dreadful thing, my lords, to lack for bread,</w:t>
      </w:r>
    </w:p>
    <w:p w14:paraId="6941C1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see one’s wife and children die of hunger!</w:t>
      </w:r>
    </w:p>
    <w:p w14:paraId="1AAF47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viewed the suffering, devoid of succour,</w:t>
      </w:r>
    </w:p>
    <w:p w14:paraId="515836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were forced to appeal to Morocco’s king,</w:t>
      </w:r>
    </w:p>
    <w:p w14:paraId="40213D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so great had been past conflict between them</w:t>
      </w:r>
    </w:p>
    <w:p w14:paraId="5651477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neither supported them nor came to their aid.</w:t>
      </w:r>
    </w:p>
    <w:p w14:paraId="072FC4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learned of this, and it warmed his heart.</w:t>
      </w:r>
    </w:p>
    <w:p w14:paraId="4E8E55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left Murviedro at night and, without halting,</w:t>
      </w:r>
    </w:p>
    <w:p w14:paraId="4583028B" w14:textId="3F168150"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Morning found him in the land </w:t>
      </w:r>
      <w:r w:rsidRPr="001C5209">
        <w:rPr>
          <w:rFonts w:ascii="Garamond" w:hAnsi="Garamond"/>
          <w:sz w:val="22"/>
          <w:szCs w:val="22"/>
          <w:lang w:val="en"/>
        </w:rPr>
        <w:t>about Monreal.</w:t>
      </w:r>
    </w:p>
    <w:p w14:paraId="19F94F95" w14:textId="77777777" w:rsidR="00071C4F" w:rsidRPr="000B2614" w:rsidRDefault="00071C4F" w:rsidP="009F09BD">
      <w:pPr>
        <w:pStyle w:val="NormalWeb"/>
        <w:rPr>
          <w:rFonts w:ascii="Garamond" w:hAnsi="Garamond"/>
          <w:sz w:val="22"/>
          <w:szCs w:val="22"/>
          <w:lang w:val="en"/>
        </w:rPr>
      </w:pPr>
    </w:p>
    <w:p w14:paraId="42B6C370" w14:textId="77777777" w:rsidR="009F09BD" w:rsidRPr="009F09BD" w:rsidRDefault="009F09BD" w:rsidP="001E73D4">
      <w:pPr>
        <w:pStyle w:val="Heading2"/>
      </w:pPr>
      <w:bookmarkStart w:id="184" w:name="_Toc153701880"/>
      <w:bookmarkStart w:id="185" w:name="_Toc167179935"/>
      <w:bookmarkStart w:id="186" w:name="_Toc179837129"/>
      <w:bookmarkStart w:id="187" w:name="_Toc181448333"/>
      <w:r w:rsidRPr="009F09BD">
        <w:t>Lines 1189-1207: He lays siege to the city</w:t>
      </w:r>
      <w:bookmarkEnd w:id="184"/>
      <w:bookmarkEnd w:id="185"/>
      <w:bookmarkEnd w:id="186"/>
      <w:bookmarkEnd w:id="187"/>
    </w:p>
    <w:p w14:paraId="4BD1F988" w14:textId="77777777" w:rsidR="00071C4F" w:rsidRPr="000B2614" w:rsidRDefault="00071C4F" w:rsidP="009F09BD">
      <w:pPr>
        <w:pStyle w:val="NormalWeb"/>
        <w:rPr>
          <w:rFonts w:ascii="Garamond" w:hAnsi="Garamond"/>
          <w:sz w:val="22"/>
          <w:szCs w:val="22"/>
          <w:lang w:val="en"/>
        </w:rPr>
      </w:pPr>
    </w:p>
    <w:p w14:paraId="26672D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sent throughout Aragon and Navarre;</w:t>
      </w:r>
    </w:p>
    <w:p w14:paraId="5F3ED2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kingdom of Castile, he sent his message:</w:t>
      </w:r>
    </w:p>
    <w:p w14:paraId="082511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‘Whoso would quit poverty, and find riches,</w:t>
      </w:r>
    </w:p>
    <w:p w14:paraId="110C60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to El Cid, who is eager to ride forth,</w:t>
      </w:r>
    </w:p>
    <w:p w14:paraId="22F0A8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Lay siege to Valencia, and Christianize it.</w:t>
      </w:r>
    </w:p>
    <w:p w14:paraId="057DA0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Whoso will go with me, and besiege Valencia,</w:t>
      </w:r>
    </w:p>
    <w:p w14:paraId="3F71F3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shall come freely; no man shall be forced)</w:t>
      </w:r>
    </w:p>
    <w:p w14:paraId="118CF67A" w14:textId="76C76AED"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I’ll await them, for three days, in Canal </w:t>
      </w:r>
      <w:r w:rsidRPr="001C5209">
        <w:rPr>
          <w:rFonts w:ascii="Garamond" w:hAnsi="Garamond"/>
          <w:sz w:val="22"/>
          <w:szCs w:val="22"/>
          <w:lang w:val="en"/>
        </w:rPr>
        <w:t>de Cella.’</w:t>
      </w:r>
    </w:p>
    <w:p w14:paraId="67D86A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said Ruy Díaz, El Cid, the great Campeador.</w:t>
      </w:r>
    </w:p>
    <w:p w14:paraId="746F3C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returned to Murviedro, the place now his.</w:t>
      </w:r>
    </w:p>
    <w:p w14:paraId="6A6F40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messengers went forth to every region,</w:t>
      </w:r>
    </w:p>
    <w:p w14:paraId="48FAF8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eager for spoils, El Cid brooked no delay.</w:t>
      </w:r>
    </w:p>
    <w:p w14:paraId="5F2EF0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came, of the warriors of Christendom.</w:t>
      </w:r>
    </w:p>
    <w:p w14:paraId="26BC23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wealth of my Cid of Vivar kept increasing.</w:t>
      </w:r>
    </w:p>
    <w:p w14:paraId="1AA5EE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viewed his gathering army, and was pleased.</w:t>
      </w:r>
    </w:p>
    <w:p w14:paraId="6ACE6D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Ruy, indeed brooked no delay;</w:t>
      </w:r>
    </w:p>
    <w:p w14:paraId="0C43F373" w14:textId="3C0863AF"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marched for </w:t>
      </w:r>
      <w:r w:rsidRPr="001C5209">
        <w:rPr>
          <w:rFonts w:ascii="Garamond" w:hAnsi="Garamond"/>
          <w:iCs/>
          <w:sz w:val="22"/>
          <w:szCs w:val="22"/>
          <w:lang w:val="en"/>
        </w:rPr>
        <w:t>Valencia and</w:t>
      </w:r>
      <w:r w:rsidRPr="000B2614">
        <w:rPr>
          <w:rFonts w:ascii="Garamond" w:hAnsi="Garamond"/>
          <w:sz w:val="22"/>
          <w:szCs w:val="22"/>
          <w:lang w:val="en"/>
        </w:rPr>
        <w:t xml:space="preserve"> besieged the city.</w:t>
      </w:r>
    </w:p>
    <w:p w14:paraId="25DF39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surrounded it wholly, none could escape him,</w:t>
      </w:r>
    </w:p>
    <w:p w14:paraId="7FAFA7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stopped all from entering or leaving there.</w:t>
      </w:r>
    </w:p>
    <w:p w14:paraId="515EB08B" w14:textId="77777777" w:rsidR="00071C4F" w:rsidRPr="000B2614" w:rsidRDefault="00071C4F" w:rsidP="009F09BD">
      <w:pPr>
        <w:pStyle w:val="NormalWeb"/>
        <w:rPr>
          <w:rFonts w:ascii="Garamond" w:hAnsi="Garamond"/>
          <w:sz w:val="22"/>
          <w:szCs w:val="22"/>
          <w:lang w:val="en"/>
        </w:rPr>
      </w:pPr>
    </w:p>
    <w:p w14:paraId="4A9CDBDE" w14:textId="77777777" w:rsidR="009F09BD" w:rsidRPr="009F09BD" w:rsidRDefault="009F09BD" w:rsidP="001E73D4">
      <w:pPr>
        <w:pStyle w:val="Heading2"/>
      </w:pPr>
      <w:bookmarkStart w:id="188" w:name="_Toc153701881"/>
      <w:bookmarkStart w:id="189" w:name="_Toc167179936"/>
      <w:bookmarkStart w:id="190" w:name="_Toc179837130"/>
      <w:bookmarkStart w:id="191" w:name="_Toc181448334"/>
      <w:r w:rsidRPr="009F09BD">
        <w:lastRenderedPageBreak/>
        <w:t>Lines 1208-1223: El Cid captures Valencia</w:t>
      </w:r>
      <w:bookmarkEnd w:id="188"/>
      <w:bookmarkEnd w:id="189"/>
      <w:bookmarkEnd w:id="190"/>
      <w:bookmarkEnd w:id="191"/>
    </w:p>
    <w:p w14:paraId="516EE89B" w14:textId="77777777" w:rsidR="00071C4F" w:rsidRPr="000B2614" w:rsidRDefault="00071C4F" w:rsidP="009F09BD">
      <w:pPr>
        <w:pStyle w:val="NormalWeb"/>
        <w:rPr>
          <w:rFonts w:ascii="Garamond" w:hAnsi="Garamond"/>
          <w:sz w:val="22"/>
          <w:szCs w:val="22"/>
          <w:lang w:val="en"/>
        </w:rPr>
      </w:pPr>
    </w:p>
    <w:p w14:paraId="19E0D4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news of the Cid’s deeds spread everywhere.</w:t>
      </w:r>
    </w:p>
    <w:p w14:paraId="61567B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More came to join El Cid than abandoned him.</w:t>
      </w:r>
    </w:p>
    <w:p w14:paraId="4DD31F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set the siege’s term, lest the foe sought rescue.</w:t>
      </w:r>
    </w:p>
    <w:p w14:paraId="376FE7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Know that for nine months he penned them there.</w:t>
      </w:r>
    </w:p>
    <w:p w14:paraId="5B059FB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tenth arrived, they were forced to yield.</w:t>
      </w:r>
    </w:p>
    <w:p w14:paraId="01CC0F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was the joy that spread throughout the city,</w:t>
      </w:r>
    </w:p>
    <w:p w14:paraId="0C6A90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my Cid triumphed on entering Valencia.</w:t>
      </w:r>
    </w:p>
    <w:p w14:paraId="6F32DD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Men that had fought on foot were dubbed knights,</w:t>
      </w:r>
    </w:p>
    <w:p w14:paraId="0D662B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could count the gold and the silver there?</w:t>
      </w:r>
    </w:p>
    <w:p w14:paraId="23B120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were now rich, those men of his company,</w:t>
      </w:r>
    </w:p>
    <w:p w14:paraId="5D3ADD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Ruy, ordered his fifth be brought;</w:t>
      </w:r>
    </w:p>
    <w:p w14:paraId="365133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Thirty thousand marks, in coins, fell to his share.</w:t>
      </w:r>
    </w:p>
    <w:p w14:paraId="643C01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for the other treasures, who could count them?</w:t>
      </w:r>
    </w:p>
    <w:p w14:paraId="6D10A6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and his company, were happy,</w:t>
      </w:r>
    </w:p>
    <w:p w14:paraId="32DA8F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that his banner flew high o’er the alcázar;</w:t>
      </w:r>
    </w:p>
    <w:p w14:paraId="05AF14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was at ease, with all his company.</w:t>
      </w:r>
    </w:p>
    <w:p w14:paraId="26DE6EF5" w14:textId="77777777" w:rsidR="00071C4F" w:rsidRPr="000B2614" w:rsidRDefault="00071C4F" w:rsidP="009F09BD">
      <w:pPr>
        <w:pStyle w:val="NormalWeb"/>
        <w:rPr>
          <w:rFonts w:ascii="Garamond" w:hAnsi="Garamond"/>
          <w:sz w:val="22"/>
          <w:szCs w:val="22"/>
          <w:lang w:val="en"/>
        </w:rPr>
      </w:pPr>
    </w:p>
    <w:p w14:paraId="1D75D04B" w14:textId="77777777" w:rsidR="009F09BD" w:rsidRPr="009F09BD" w:rsidRDefault="009F09BD" w:rsidP="001E73D4">
      <w:pPr>
        <w:pStyle w:val="Heading2"/>
      </w:pPr>
      <w:bookmarkStart w:id="192" w:name="_Toc153701882"/>
      <w:bookmarkStart w:id="193" w:name="_Toc167179937"/>
      <w:bookmarkStart w:id="194" w:name="_Toc179837131"/>
      <w:bookmarkStart w:id="195" w:name="_Toc181448335"/>
      <w:r w:rsidRPr="009F09BD">
        <w:t>Lines 1224-1244: He routs the army of the King of Seville</w:t>
      </w:r>
      <w:bookmarkEnd w:id="192"/>
      <w:bookmarkEnd w:id="193"/>
      <w:bookmarkEnd w:id="194"/>
      <w:bookmarkEnd w:id="195"/>
    </w:p>
    <w:p w14:paraId="7A63FD56" w14:textId="77777777" w:rsidR="00071C4F" w:rsidRPr="000B2614" w:rsidRDefault="00071C4F" w:rsidP="009F09BD">
      <w:pPr>
        <w:pStyle w:val="NormalWeb"/>
        <w:rPr>
          <w:rFonts w:ascii="Garamond" w:hAnsi="Garamond"/>
          <w:sz w:val="22"/>
          <w:szCs w:val="22"/>
          <w:lang w:val="en"/>
        </w:rPr>
      </w:pPr>
    </w:p>
    <w:p w14:paraId="5150B3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Grave tidings thus reached the king of Seville,</w:t>
      </w:r>
    </w:p>
    <w:p w14:paraId="2012FE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Valencia was lost, all defence had ceased.</w:t>
      </w:r>
    </w:p>
    <w:p w14:paraId="13C06D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advanced to attack, with thirty thousand men,</w:t>
      </w:r>
    </w:p>
    <w:p w14:paraId="583160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battle was fought among the orchards;</w:t>
      </w:r>
    </w:p>
    <w:p w14:paraId="79520F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of the full beard, saw to their defeat.</w:t>
      </w:r>
    </w:p>
    <w:p w14:paraId="5C29EB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pursuit drove those left as far as Játiva.</w:t>
      </w:r>
    </w:p>
    <w:p w14:paraId="4F4DE8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was confusion at the passage of the Júcar;</w:t>
      </w:r>
    </w:p>
    <w:p w14:paraId="7ACC10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Fighting its flow, the Moors drank unwillingly.</w:t>
      </w:r>
    </w:p>
    <w:p w14:paraId="01A550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Seville’s monarch escaped with a trio of wounds;</w:t>
      </w:r>
    </w:p>
    <w:p w14:paraId="3E1B15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returned with the spoils he had gained.</w:t>
      </w:r>
    </w:p>
    <w:p w14:paraId="302067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the plunder when he conquered Valencia,</w:t>
      </w:r>
    </w:p>
    <w:p w14:paraId="6630E7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more came from this victory he achieved,</w:t>
      </w:r>
    </w:p>
    <w:p w14:paraId="7D1D00B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 hundred silver marks went to every soldier.</w:t>
      </w:r>
    </w:p>
    <w:p w14:paraId="5CB062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how far the fame of Ruy Díaz spread!</w:t>
      </w:r>
    </w:p>
    <w:p w14:paraId="75C9B2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contentment there was, midst the Christians,</w:t>
      </w:r>
    </w:p>
    <w:p w14:paraId="55CCD7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my Cid, Ruy Díaz, born in fortunate hour.</w:t>
      </w:r>
    </w:p>
    <w:p w14:paraId="2E6307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grew his beard, and wore it longer,</w:t>
      </w:r>
    </w:p>
    <w:p w14:paraId="281D1A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these were the words that fell from his lips:</w:t>
      </w:r>
    </w:p>
    <w:p w14:paraId="7F810E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love of Alfonso, who drove me from his land,</w:t>
      </w:r>
    </w:p>
    <w:p w14:paraId="151917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 scissors shall enter here, nor a hair be cut!</w:t>
      </w:r>
    </w:p>
    <w:p w14:paraId="7EA2FF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let Moors and Christians be aware of this.’</w:t>
      </w:r>
    </w:p>
    <w:p w14:paraId="68FAC5B3" w14:textId="77777777" w:rsidR="00071C4F" w:rsidRPr="000B2614" w:rsidRDefault="00071C4F" w:rsidP="009F09BD">
      <w:pPr>
        <w:pStyle w:val="NormalWeb"/>
        <w:rPr>
          <w:rFonts w:ascii="Garamond" w:hAnsi="Garamond"/>
          <w:sz w:val="22"/>
          <w:szCs w:val="22"/>
          <w:lang w:val="en"/>
        </w:rPr>
      </w:pPr>
    </w:p>
    <w:p w14:paraId="77CEE6F2" w14:textId="77777777" w:rsidR="009F09BD" w:rsidRPr="009F09BD" w:rsidRDefault="009F09BD" w:rsidP="001E73D4">
      <w:pPr>
        <w:pStyle w:val="Heading2"/>
      </w:pPr>
      <w:bookmarkStart w:id="196" w:name="_Toc153701883"/>
      <w:bookmarkStart w:id="197" w:name="_Toc167179938"/>
      <w:bookmarkStart w:id="198" w:name="_Toc179837132"/>
      <w:bookmarkStart w:id="199" w:name="_Toc181448336"/>
      <w:r w:rsidRPr="009F09BD">
        <w:t>Lines 1245-1272: He shares out the wealth and property gained</w:t>
      </w:r>
      <w:bookmarkEnd w:id="196"/>
      <w:bookmarkEnd w:id="197"/>
      <w:bookmarkEnd w:id="198"/>
      <w:bookmarkEnd w:id="199"/>
    </w:p>
    <w:p w14:paraId="6357AEC2" w14:textId="77777777" w:rsidR="00071C4F" w:rsidRPr="000B2614" w:rsidRDefault="00071C4F" w:rsidP="009F09BD">
      <w:pPr>
        <w:pStyle w:val="NormalWeb"/>
        <w:rPr>
          <w:rFonts w:ascii="Garamond" w:hAnsi="Garamond"/>
          <w:sz w:val="22"/>
          <w:szCs w:val="22"/>
          <w:lang w:val="en"/>
        </w:rPr>
      </w:pPr>
    </w:p>
    <w:p w14:paraId="351954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Rodrigo, rested in Valencia,</w:t>
      </w:r>
    </w:p>
    <w:p w14:paraId="44C81420"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ever by his side, Minaya Álvar Fáñez.</w:t>
      </w:r>
    </w:p>
    <w:p w14:paraId="095BE207" w14:textId="35D8447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 had left their lands behind were rich,</w:t>
      </w:r>
    </w:p>
    <w:p w14:paraId="24FACF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Having been granted properties in Valencia,</w:t>
      </w:r>
    </w:p>
    <w:p w14:paraId="4506B4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confirmation of El Cid’s love for his men.</w:t>
      </w:r>
    </w:p>
    <w:p w14:paraId="2D5894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who’d left Castile with him were pleased,</w:t>
      </w:r>
    </w:p>
    <w:p w14:paraId="3A481A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were the rest, and so my Cid allowed them,</w:t>
      </w:r>
    </w:p>
    <w:p w14:paraId="7B26BC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they wished, to leave with their riches, freely,</w:t>
      </w:r>
    </w:p>
    <w:p w14:paraId="182C2F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this my Cid decreed, on Minaya’s advice:</w:t>
      </w:r>
    </w:p>
    <w:p w14:paraId="721E0D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that failed to seek leave and kiss his hand,</w:t>
      </w:r>
    </w:p>
    <w:p w14:paraId="060A4A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they were detected, or were caught thereafter,</w:t>
      </w:r>
    </w:p>
    <w:p w14:paraId="53C854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Would lose their riches, and would be impaled.</w:t>
      </w:r>
    </w:p>
    <w:p w14:paraId="476DFC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 all this was arranged, as he had ordered;</w:t>
      </w:r>
    </w:p>
    <w:p w14:paraId="618B31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sat, with Minaya Álvar Fáñez, in counsel:</w:t>
      </w:r>
    </w:p>
    <w:p w14:paraId="33EBA6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would, Minaya, please record the names</w:t>
      </w:r>
    </w:p>
    <w:p w14:paraId="726169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those now here that have gained wealth with us.</w:t>
      </w:r>
    </w:p>
    <w:p w14:paraId="1E1684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Set it down in writing, record them, every one,</w:t>
      </w:r>
    </w:p>
    <w:p w14:paraId="60EA6B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if any are found missing, and desert us,</w:t>
      </w:r>
    </w:p>
    <w:p w14:paraId="1C2540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must release their wealth to those of mine</w:t>
      </w:r>
    </w:p>
    <w:p w14:paraId="5C1EA7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patrol round Valencia, and guard the city.’</w:t>
      </w:r>
    </w:p>
    <w:p w14:paraId="1F1DE0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Álvar Fáñez replied: ‘That seems wise counsel.’</w:t>
      </w:r>
    </w:p>
    <w:p w14:paraId="58461C4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Ruy ordered his warriors to gather at his court.</w:t>
      </w:r>
    </w:p>
    <w:p w14:paraId="14B770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there, Minaya saw their names recorded.</w:t>
      </w:r>
    </w:p>
    <w:p w14:paraId="5C5C80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thousand six hundred men had El Cid;</w:t>
      </w:r>
    </w:p>
    <w:p w14:paraId="63B8E8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heart was eased; he smiled his contentment:</w:t>
      </w:r>
    </w:p>
    <w:p w14:paraId="47C470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God, Minaya, and his Mother Mary;</w:t>
      </w:r>
    </w:p>
    <w:p w14:paraId="562264AC" w14:textId="60A9159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With far fewer men than these we </w:t>
      </w:r>
      <w:r w:rsidRPr="001C5209">
        <w:rPr>
          <w:rFonts w:ascii="Garamond" w:hAnsi="Garamond"/>
          <w:sz w:val="22"/>
          <w:szCs w:val="22"/>
          <w:lang w:val="en"/>
        </w:rPr>
        <w:t>left Vivar</w:t>
      </w:r>
      <w:r w:rsidRPr="000B2614">
        <w:rPr>
          <w:rFonts w:ascii="Garamond" w:hAnsi="Garamond"/>
          <w:sz w:val="22"/>
          <w:szCs w:val="22"/>
          <w:lang w:val="en"/>
        </w:rPr>
        <w:t>.</w:t>
      </w:r>
    </w:p>
    <w:p w14:paraId="007D08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we are rich, and will be far richer later.’</w:t>
      </w:r>
    </w:p>
    <w:p w14:paraId="4AB8E99D" w14:textId="77777777" w:rsidR="00071C4F" w:rsidRPr="000B2614" w:rsidRDefault="00071C4F" w:rsidP="009F09BD">
      <w:pPr>
        <w:pStyle w:val="NormalWeb"/>
        <w:rPr>
          <w:rFonts w:ascii="Garamond" w:hAnsi="Garamond"/>
          <w:sz w:val="22"/>
          <w:szCs w:val="22"/>
          <w:lang w:val="en"/>
        </w:rPr>
      </w:pPr>
    </w:p>
    <w:p w14:paraId="2F825786" w14:textId="77777777" w:rsidR="009F09BD" w:rsidRPr="009F09BD" w:rsidRDefault="009F09BD" w:rsidP="001E73D4">
      <w:pPr>
        <w:pStyle w:val="Heading2"/>
      </w:pPr>
      <w:bookmarkStart w:id="200" w:name="_Toc153701884"/>
      <w:bookmarkStart w:id="201" w:name="_Toc167179939"/>
      <w:bookmarkStart w:id="202" w:name="_Toc179837133"/>
      <w:bookmarkStart w:id="203" w:name="_Toc181448337"/>
      <w:r w:rsidRPr="009F09BD">
        <w:t>Lines 1273-1289: Minaya is asked to undertake a mission to Castile</w:t>
      </w:r>
      <w:bookmarkEnd w:id="200"/>
      <w:bookmarkEnd w:id="201"/>
      <w:bookmarkEnd w:id="202"/>
      <w:bookmarkEnd w:id="203"/>
    </w:p>
    <w:p w14:paraId="26DB7897" w14:textId="77777777" w:rsidR="00071C4F" w:rsidRPr="000B2614" w:rsidRDefault="00071C4F" w:rsidP="009F09BD">
      <w:pPr>
        <w:pStyle w:val="NormalWeb"/>
        <w:rPr>
          <w:rFonts w:ascii="Garamond" w:hAnsi="Garamond"/>
          <w:sz w:val="22"/>
          <w:szCs w:val="22"/>
          <w:lang w:val="en"/>
        </w:rPr>
      </w:pPr>
    </w:p>
    <w:p w14:paraId="47E01D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it pleases you, Minaya, and seems no burden,</w:t>
      </w:r>
    </w:p>
    <w:p w14:paraId="7BD0F3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send to Castile, where we own property,</w:t>
      </w:r>
    </w:p>
    <w:p w14:paraId="1A27ED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King Alfonso there, who is rightly our lord,</w:t>
      </w:r>
    </w:p>
    <w:p w14:paraId="08BEED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Out of the many spoils that we have gained here,</w:t>
      </w:r>
    </w:p>
    <w:p w14:paraId="1FB9CE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hundred fine steeds, and you shall take them.</w:t>
      </w:r>
    </w:p>
    <w:p w14:paraId="363C69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kiss his hand; be so bold as to ask him</w:t>
      </w:r>
    </w:p>
    <w:p w14:paraId="469C82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let my wife, and daughters, journey to me.</w:t>
      </w:r>
    </w:p>
    <w:p w14:paraId="7D51B7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ask for them; you shall bear the message:</w:t>
      </w:r>
    </w:p>
    <w:p w14:paraId="42E949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Cid’s wife, and his two young daughters,</w:t>
      </w:r>
    </w:p>
    <w:p w14:paraId="0AAB94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be escorted here, and with all due honour,</w:t>
      </w:r>
    </w:p>
    <w:p w14:paraId="73684A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dwell in the foreign realm we have gained.’</w:t>
      </w:r>
    </w:p>
    <w:p w14:paraId="03055E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‘Willingly, I shall do so,’ said Minaya.</w:t>
      </w:r>
    </w:p>
    <w:p w14:paraId="000779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After they’d spoken thus, all was made ready,</w:t>
      </w:r>
    </w:p>
    <w:p w14:paraId="4A8F052D"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Rodrigo granted Minaya one hundred men, </w:t>
      </w:r>
    </w:p>
    <w:p w14:paraId="474B5F30" w14:textId="4CAE01F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serve him on the way, as he might wish,</w:t>
      </w:r>
    </w:p>
    <w:p w14:paraId="318F88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thousand silver marks, for San Pedro,</w:t>
      </w:r>
    </w:p>
    <w:p w14:paraId="6A6C15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be handed there to the abbot, Don Sancho.</w:t>
      </w:r>
    </w:p>
    <w:p w14:paraId="6BC66703" w14:textId="26ADDFDD" w:rsidR="00E0378B" w:rsidRDefault="00E0378B" w:rsidP="009F09BD">
      <w:pPr>
        <w:pStyle w:val="NormalWeb"/>
        <w:rPr>
          <w:rFonts w:ascii="Garamond" w:hAnsi="Garamond"/>
          <w:sz w:val="22"/>
          <w:szCs w:val="22"/>
          <w:lang w:val="en"/>
        </w:rPr>
      </w:pPr>
      <w:r>
        <w:rPr>
          <w:rFonts w:ascii="Garamond" w:hAnsi="Garamond"/>
          <w:sz w:val="22"/>
          <w:szCs w:val="22"/>
          <w:lang w:val="en"/>
        </w:rPr>
        <w:br w:type="page"/>
      </w:r>
    </w:p>
    <w:p w14:paraId="05CE6AC5" w14:textId="77777777" w:rsidR="009F09BD" w:rsidRPr="009F09BD" w:rsidRDefault="009F09BD" w:rsidP="001E73D4">
      <w:pPr>
        <w:pStyle w:val="Heading2"/>
      </w:pPr>
      <w:bookmarkStart w:id="204" w:name="_Toc153701885"/>
      <w:bookmarkStart w:id="205" w:name="_Toc167179940"/>
      <w:bookmarkStart w:id="206" w:name="_Toc179837134"/>
      <w:bookmarkStart w:id="207" w:name="_Toc181448338"/>
      <w:r w:rsidRPr="009F09BD">
        <w:lastRenderedPageBreak/>
        <w:t>Lines 1290-1309: Don Jerónimo is appointed bishop of Valencia</w:t>
      </w:r>
      <w:bookmarkEnd w:id="204"/>
      <w:bookmarkEnd w:id="205"/>
      <w:bookmarkEnd w:id="206"/>
      <w:bookmarkEnd w:id="207"/>
    </w:p>
    <w:p w14:paraId="5DB08313" w14:textId="77777777" w:rsidR="00071C4F" w:rsidRPr="000B2614" w:rsidRDefault="00071C4F" w:rsidP="009F09BD">
      <w:pPr>
        <w:pStyle w:val="NormalWeb"/>
        <w:rPr>
          <w:rFonts w:ascii="Garamond" w:hAnsi="Garamond"/>
          <w:sz w:val="22"/>
          <w:szCs w:val="22"/>
          <w:lang w:val="en"/>
        </w:rPr>
      </w:pPr>
    </w:p>
    <w:p w14:paraId="470BE8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Amidst all the celebrations in Valencia,</w:t>
      </w:r>
    </w:p>
    <w:p w14:paraId="2ED890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cleric arrived there from eastern parts;</w:t>
      </w:r>
    </w:p>
    <w:p w14:paraId="4538B8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Bishop Don Jerónimo, the man was named.</w:t>
      </w:r>
    </w:p>
    <w:p w14:paraId="2C0657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was well-versed in letters, and was wise,</w:t>
      </w:r>
    </w:p>
    <w:p w14:paraId="0A4E0F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forceful knight, on foot or horseback.</w:t>
      </w:r>
    </w:p>
    <w:p w14:paraId="6FAE3A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asked there about the deeds of my Cid,</w:t>
      </w:r>
    </w:p>
    <w:p w14:paraId="0A05CF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he yearned to meet the Moors in the field,</w:t>
      </w:r>
    </w:p>
    <w:p w14:paraId="1BEBE8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having had his fill of striking them,</w:t>
      </w:r>
    </w:p>
    <w:p w14:paraId="444D9B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 Christian might bewail him at his death.</w:t>
      </w:r>
    </w:p>
    <w:p w14:paraId="704D47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Hearing of the bishop, my Cid, was pleased:</w:t>
      </w:r>
    </w:p>
    <w:p w14:paraId="5FB42D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‘Hark, Minaya Álvar Fáñez, by the Lord on high,</w:t>
      </w:r>
    </w:p>
    <w:p w14:paraId="1E344F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Tis good to thank Him, when He favours us so.</w:t>
      </w:r>
    </w:p>
    <w:p w14:paraId="57ED60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create a bishopric, in Valencia’s realm,</w:t>
      </w:r>
    </w:p>
    <w:p w14:paraId="48903C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appoint to it this worthy Christian man,</w:t>
      </w:r>
    </w:p>
    <w:p w14:paraId="606808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 can bear the good news to Castile.’</w:t>
      </w:r>
    </w:p>
    <w:p w14:paraId="121C40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was pleased with all that Don Ruy said.</w:t>
      </w:r>
    </w:p>
    <w:p w14:paraId="60DC47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they appointed Don Jerónimo as bishop,</w:t>
      </w:r>
    </w:p>
    <w:p w14:paraId="7DAB39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gave him the means to adorn Valencia.</w:t>
      </w:r>
    </w:p>
    <w:p w14:paraId="2CD9B2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Lord, how delighted was all of Christendom,</w:t>
      </w:r>
    </w:p>
    <w:p w14:paraId="36A1D9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a bishop now dwelt in Valencia’s realm!</w:t>
      </w:r>
    </w:p>
    <w:p w14:paraId="57A1525B" w14:textId="77777777" w:rsidR="00071C4F" w:rsidRPr="000B2614" w:rsidRDefault="00071C4F" w:rsidP="009F09BD">
      <w:pPr>
        <w:pStyle w:val="NormalWeb"/>
        <w:rPr>
          <w:rFonts w:ascii="Garamond" w:hAnsi="Garamond"/>
          <w:sz w:val="22"/>
          <w:szCs w:val="22"/>
          <w:lang w:val="en"/>
        </w:rPr>
      </w:pPr>
    </w:p>
    <w:p w14:paraId="5C63E553" w14:textId="77777777" w:rsidR="009F09BD" w:rsidRPr="009F09BD" w:rsidRDefault="009F09BD" w:rsidP="001E73D4">
      <w:pPr>
        <w:pStyle w:val="Heading2"/>
      </w:pPr>
      <w:bookmarkStart w:id="208" w:name="_Toc153701886"/>
      <w:bookmarkStart w:id="209" w:name="_Toc167179941"/>
      <w:bookmarkStart w:id="210" w:name="_Toc179837135"/>
      <w:bookmarkStart w:id="211" w:name="_Toc181448339"/>
      <w:r w:rsidRPr="009F09BD">
        <w:t>Lines 1310-1352: Minaya seeks audience with King Alfonso</w:t>
      </w:r>
      <w:bookmarkEnd w:id="208"/>
      <w:bookmarkEnd w:id="209"/>
      <w:bookmarkEnd w:id="210"/>
      <w:bookmarkEnd w:id="211"/>
    </w:p>
    <w:p w14:paraId="70ADB452" w14:textId="77777777" w:rsidR="00071C4F" w:rsidRPr="000B2614" w:rsidRDefault="00071C4F" w:rsidP="009F09BD">
      <w:pPr>
        <w:pStyle w:val="NormalWeb"/>
        <w:rPr>
          <w:rFonts w:ascii="Garamond" w:hAnsi="Garamond"/>
          <w:sz w:val="22"/>
          <w:szCs w:val="22"/>
          <w:lang w:val="en"/>
        </w:rPr>
      </w:pPr>
    </w:p>
    <w:p w14:paraId="5E30407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was happy, took his leave, and departed.</w:t>
      </w:r>
    </w:p>
    <w:p w14:paraId="7C2644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 realm of Valencia was thus at peace,</w:t>
      </w:r>
    </w:p>
    <w:p w14:paraId="6329C3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made his way to Castile;</w:t>
      </w:r>
    </w:p>
    <w:p w14:paraId="5434BF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not tell of his route, not seeking to recount it.</w:t>
      </w:r>
    </w:p>
    <w:p w14:paraId="06931E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enquired as to where King Alfonso might be,</w:t>
      </w:r>
    </w:p>
    <w:p w14:paraId="550BFC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to Sahagún had gone, a brief while before,</w:t>
      </w:r>
    </w:p>
    <w:p w14:paraId="47DB1E0B" w14:textId="4B99835E"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returned now, it seems, by way of </w:t>
      </w:r>
      <w:r w:rsidRPr="001C5209">
        <w:rPr>
          <w:rFonts w:ascii="Garamond" w:hAnsi="Garamond"/>
          <w:iCs/>
          <w:sz w:val="22"/>
          <w:szCs w:val="22"/>
          <w:lang w:val="en"/>
        </w:rPr>
        <w:t>Carrión.</w:t>
      </w:r>
    </w:p>
    <w:p w14:paraId="3C1C60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Álvar Fáñez was happy to seek the king there,</w:t>
      </w:r>
    </w:p>
    <w:p w14:paraId="27AC9D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that in mind, took to the road again.</w:t>
      </w:r>
    </w:p>
    <w:p w14:paraId="242BB7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 Minaya arrived at that town, most opportunely,</w:t>
      </w:r>
    </w:p>
    <w:p w14:paraId="3C35DA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moment that Alfonso was leaving Mass.</w:t>
      </w:r>
    </w:p>
    <w:p w14:paraId="78FFF9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all the court, Minaya fell to his knees,</w:t>
      </w:r>
    </w:p>
    <w:p w14:paraId="0F2092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 serious gaze, he knelt before Alfonso,</w:t>
      </w:r>
    </w:p>
    <w:p w14:paraId="6FAECF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Kissed the king’s hands, and spoke most fittingly:</w:t>
      </w:r>
    </w:p>
    <w:p w14:paraId="204EAF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‘Grace, my lord Alfonso, for love of the Lord;</w:t>
      </w:r>
    </w:p>
    <w:p w14:paraId="05A592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thus kisses your hands,</w:t>
      </w:r>
    </w:p>
    <w:p w14:paraId="3BF1FC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feet also, as one does before their master,</w:t>
      </w:r>
    </w:p>
    <w:p w14:paraId="4D60ABB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asks your mercy, so may the Lord aid you!</w:t>
      </w:r>
    </w:p>
    <w:p w14:paraId="10A754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drove him from your realm, he lacks your love;</w:t>
      </w:r>
    </w:p>
    <w:p w14:paraId="7E6783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he’s achieved much in a foreign realm.</w:t>
      </w:r>
    </w:p>
    <w:p w14:paraId="641C6C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has taken Jérica, and Onda, in all but name,</w:t>
      </w:r>
    </w:p>
    <w:p w14:paraId="316D34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Seized Almenara, and Murviedro what is more;</w:t>
      </w:r>
    </w:p>
    <w:p w14:paraId="4583549C" w14:textId="7D12FB41"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As he has Cebolla and, </w:t>
      </w:r>
      <w:r w:rsidRPr="001C5209">
        <w:rPr>
          <w:rFonts w:ascii="Garamond" w:hAnsi="Garamond"/>
          <w:iCs/>
          <w:sz w:val="22"/>
          <w:szCs w:val="22"/>
          <w:lang w:val="en"/>
        </w:rPr>
        <w:t>Castellón, further</w:t>
      </w:r>
      <w:r w:rsidRPr="000B2614">
        <w:rPr>
          <w:rFonts w:ascii="Garamond" w:hAnsi="Garamond"/>
          <w:sz w:val="22"/>
          <w:szCs w:val="22"/>
          <w:lang w:val="en"/>
        </w:rPr>
        <w:t xml:space="preserve"> north,</w:t>
      </w:r>
    </w:p>
    <w:p w14:paraId="5A51BD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Carbonera castle, amidst its rugged cliffs.</w:t>
      </w:r>
    </w:p>
    <w:p w14:paraId="0CD2BB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all of these, he’s now Valencia’s master;</w:t>
      </w:r>
    </w:p>
    <w:p w14:paraId="0B7366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has appointed a bishop there;</w:t>
      </w:r>
    </w:p>
    <w:p w14:paraId="6537A8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Has fought five clear battles and won them all.</w:t>
      </w:r>
    </w:p>
    <w:p w14:paraId="234868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are the spoils that the Lord has brought him;</w:t>
      </w:r>
    </w:p>
    <w:p w14:paraId="2BCAD3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here is the proof that all I’ve said is true,</w:t>
      </w:r>
    </w:p>
    <w:p w14:paraId="1F3290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hundred horses, both strong and swift of pace,</w:t>
      </w:r>
    </w:p>
    <w:p w14:paraId="71D512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fully equipped with fine saddles and bridles.</w:t>
      </w:r>
    </w:p>
    <w:p w14:paraId="1634F4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kisses your hands, and asks you to accept them,</w:t>
      </w:r>
    </w:p>
    <w:p w14:paraId="0892C2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calls himself your vassal, and you, his master.’</w:t>
      </w:r>
    </w:p>
    <w:p w14:paraId="012F65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hand raised, made the sign of the cross.</w:t>
      </w:r>
    </w:p>
    <w:p w14:paraId="124F17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Saint Isidore, I feel joy in my very heart,</w:t>
      </w:r>
    </w:p>
    <w:p w14:paraId="7F4402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great wealth the Campeador has won.</w:t>
      </w:r>
    </w:p>
    <w:p w14:paraId="6F2C5E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am most pleased with the tidings he sends,</w:t>
      </w:r>
    </w:p>
    <w:p w14:paraId="1428DB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accept the horses he offers me as a gift.’</w:t>
      </w:r>
    </w:p>
    <w:p w14:paraId="7E87E8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was pleased, but less so García Ordóñez:</w:t>
      </w:r>
    </w:p>
    <w:p w14:paraId="3EEAC0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‘There’ll be none left alive in the land of Moors,</w:t>
      </w:r>
    </w:p>
    <w:p w14:paraId="4EE52B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It would seem, if the Campeador has his way!’</w:t>
      </w:r>
    </w:p>
    <w:p w14:paraId="48B286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king to the count: ‘Leave off such talk;</w:t>
      </w:r>
    </w:p>
    <w:p w14:paraId="03DB7C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he serves me better, in all ways, than you.’</w:t>
      </w:r>
    </w:p>
    <w:p w14:paraId="52EBB003" w14:textId="77777777" w:rsidR="00071C4F" w:rsidRPr="000B2614" w:rsidRDefault="00071C4F" w:rsidP="009F09BD">
      <w:pPr>
        <w:pStyle w:val="NormalWeb"/>
        <w:rPr>
          <w:rFonts w:ascii="Garamond" w:hAnsi="Garamond"/>
          <w:sz w:val="22"/>
          <w:szCs w:val="22"/>
          <w:lang w:val="en"/>
        </w:rPr>
      </w:pPr>
    </w:p>
    <w:p w14:paraId="67AF82DB" w14:textId="77777777" w:rsidR="009F09BD" w:rsidRPr="009F09BD" w:rsidRDefault="009F09BD" w:rsidP="001E73D4">
      <w:pPr>
        <w:pStyle w:val="Heading2"/>
      </w:pPr>
      <w:bookmarkStart w:id="212" w:name="_Toc153701887"/>
      <w:bookmarkStart w:id="213" w:name="_Toc167179942"/>
      <w:bookmarkStart w:id="214" w:name="_Toc179837136"/>
      <w:bookmarkStart w:id="215" w:name="_Toc181448340"/>
      <w:r w:rsidRPr="009F09BD">
        <w:t>Lines 1353-1386: He makes his request regarding El Cid’s wife and daughters</w:t>
      </w:r>
      <w:bookmarkEnd w:id="212"/>
      <w:bookmarkEnd w:id="213"/>
      <w:bookmarkEnd w:id="214"/>
      <w:bookmarkEnd w:id="215"/>
    </w:p>
    <w:p w14:paraId="6E0DE46E" w14:textId="77777777" w:rsidR="00071C4F" w:rsidRPr="000B2614" w:rsidRDefault="00071C4F" w:rsidP="009F09BD">
      <w:pPr>
        <w:pStyle w:val="NormalWeb"/>
        <w:rPr>
          <w:rFonts w:ascii="Garamond" w:hAnsi="Garamond"/>
          <w:sz w:val="22"/>
          <w:szCs w:val="22"/>
          <w:lang w:val="en"/>
        </w:rPr>
      </w:pPr>
    </w:p>
    <w:p w14:paraId="3C6EE5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then spoke up, forcefully, like a man:</w:t>
      </w:r>
    </w:p>
    <w:p w14:paraId="055910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makes this request, if it pleases you,</w:t>
      </w:r>
    </w:p>
    <w:p w14:paraId="44D660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regards Doña Jimena, and his two daughters.</w:t>
      </w:r>
    </w:p>
    <w:p w14:paraId="6F5188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would leave the nunnery where he left them,</w:t>
      </w:r>
    </w:p>
    <w:p w14:paraId="25F990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go to Valencia, to join the Campeador.’</w:t>
      </w:r>
    </w:p>
    <w:p w14:paraId="722F97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once the king replied: ‘That would please me;</w:t>
      </w:r>
    </w:p>
    <w:p w14:paraId="26C6CB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shall order an escort, to guide them on their way,</w:t>
      </w:r>
    </w:p>
    <w:p w14:paraId="33824B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protect them from ill-doers, and dishonour.</w:t>
      </w:r>
    </w:p>
    <w:p w14:paraId="2889F3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when these ladies cross my kingdom’s border,</w:t>
      </w:r>
    </w:p>
    <w:p w14:paraId="4F5FC6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care how you and the Campeador serve them.</w:t>
      </w:r>
    </w:p>
    <w:p w14:paraId="284963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Hearken to me, my followers, and all my court,</w:t>
      </w:r>
    </w:p>
    <w:p w14:paraId="226EB8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I’d not have the Campeador lose a single spoil;</w:t>
      </w:r>
    </w:p>
    <w:p w14:paraId="0CAAAE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those followers that call him their lord,</w:t>
      </w:r>
    </w:p>
    <w:p w14:paraId="0AFDBD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release to them all I dispossessed them of;</w:t>
      </w:r>
    </w:p>
    <w:p w14:paraId="435077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their wealth serve him, where’er he goes.</w:t>
      </w:r>
    </w:p>
    <w:p w14:paraId="0103E8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protect their persons, from all ill and harm,</w:t>
      </w:r>
    </w:p>
    <w:p w14:paraId="0DFE08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 do all this so they may serve their master.’</w:t>
      </w:r>
    </w:p>
    <w:p w14:paraId="65A459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kissed the king’s hands.</w:t>
      </w:r>
    </w:p>
    <w:p w14:paraId="6CFEA5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smiled, and full eloquently he spoke:</w:t>
      </w:r>
    </w:p>
    <w:p w14:paraId="26014E5E" w14:textId="77777777" w:rsidR="00071C4F" w:rsidRPr="000B2614" w:rsidRDefault="00071C4F" w:rsidP="009F09BD">
      <w:pPr>
        <w:pStyle w:val="NormalWeb"/>
        <w:rPr>
          <w:rFonts w:ascii="Garamond" w:hAnsi="Garamond"/>
          <w:sz w:val="22"/>
          <w:szCs w:val="22"/>
          <w:lang w:val="en"/>
        </w:rPr>
      </w:pPr>
    </w:p>
    <w:p w14:paraId="4F56B3F8" w14:textId="77777777" w:rsidR="009F09BD" w:rsidRPr="000B2614" w:rsidRDefault="009F09BD" w:rsidP="00277E05">
      <w:pPr>
        <w:pStyle w:val="Picture"/>
      </w:pPr>
      <w:r w:rsidRPr="000B2614">
        <w:lastRenderedPageBreak/>
        <w:drawing>
          <wp:inline distT="0" distB="0" distL="0" distR="0" wp14:anchorId="5F966B1E" wp14:editId="3E496168">
            <wp:extent cx="4122116" cy="6400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9" cstate="screen">
                      <a:extLst>
                        <a:ext uri="{28A0092B-C50C-407E-A947-70E740481C1C}">
                          <a14:useLocalDpi xmlns:a14="http://schemas.microsoft.com/office/drawing/2010/main"/>
                        </a:ext>
                      </a:extLst>
                    </a:blip>
                    <a:stretch>
                      <a:fillRect/>
                    </a:stretch>
                  </pic:blipFill>
                  <pic:spPr bwMode="auto">
                    <a:xfrm>
                      <a:off x="0" y="0"/>
                      <a:ext cx="4127534" cy="6409214"/>
                    </a:xfrm>
                    <a:prstGeom prst="rect">
                      <a:avLst/>
                    </a:prstGeom>
                    <a:noFill/>
                    <a:ln>
                      <a:noFill/>
                    </a:ln>
                  </pic:spPr>
                </pic:pic>
              </a:graphicData>
            </a:graphic>
          </wp:inline>
        </w:drawing>
      </w:r>
    </w:p>
    <w:p w14:paraId="4C4322D6" w14:textId="77777777" w:rsidR="009F09BD" w:rsidRPr="00657833" w:rsidRDefault="009F09BD" w:rsidP="00657833">
      <w:pPr>
        <w:pStyle w:val="ImageLegend"/>
      </w:pPr>
      <w:r w:rsidRPr="00657833">
        <w:t>‘</w:t>
      </w:r>
      <w:r w:rsidRPr="00657833">
        <w:rPr>
          <w:rStyle w:val="Emphasis"/>
        </w:rPr>
        <w:t>The king smiled, and full eloquently he spoke</w:t>
      </w:r>
      <w:r w:rsidRPr="00657833">
        <w:t>’</w:t>
      </w:r>
    </w:p>
    <w:p w14:paraId="74C16F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‘To those who wish to serve the Campeador</w:t>
      </w:r>
    </w:p>
    <w:p w14:paraId="3BEB85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grant leave; with God’s grace they may go;</w:t>
      </w:r>
    </w:p>
    <w:p w14:paraId="557EEA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gain more by this means than any other.’</w:t>
      </w:r>
    </w:p>
    <w:p w14:paraId="00F85E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grandees, the infantes of Carrión, said:</w:t>
      </w:r>
    </w:p>
    <w:p w14:paraId="534052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fame of El Cid, the Campeador, increases;</w:t>
      </w:r>
    </w:p>
    <w:p w14:paraId="65B4BC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would be to our profit to wed his daughters,</w:t>
      </w:r>
    </w:p>
    <w:p w14:paraId="61AA3A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we dare not undertake to raise the issue.</w:t>
      </w:r>
    </w:p>
    <w:p w14:paraId="5A8BC7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is of Vivar, we are counts of Carrión.’</w:t>
      </w:r>
    </w:p>
    <w:p w14:paraId="3F6AF1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spoke so privately, but dropped the matter.</w:t>
      </w:r>
    </w:p>
    <w:p w14:paraId="04C0A6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took his leave of the king.</w:t>
      </w:r>
    </w:p>
    <w:p w14:paraId="6DB5E54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you are leaving, go with God’s grace!</w:t>
      </w:r>
    </w:p>
    <w:p w14:paraId="76297E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a courier, I deem he’ll be useful to you,</w:t>
      </w:r>
    </w:p>
    <w:p w14:paraId="30F920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if the ladies go with you, serve them well.</w:t>
      </w:r>
    </w:p>
    <w:p w14:paraId="606E118D" w14:textId="46638C83" w:rsidR="009F09BD" w:rsidRPr="001C5209"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Do their every bidding, as far as </w:t>
      </w:r>
      <w:r w:rsidRPr="001C5209">
        <w:rPr>
          <w:rFonts w:ascii="Garamond" w:hAnsi="Garamond"/>
          <w:iCs/>
          <w:sz w:val="22"/>
          <w:szCs w:val="22"/>
          <w:lang w:val="en"/>
        </w:rPr>
        <w:t>Medinaceli,</w:t>
      </w:r>
    </w:p>
    <w:p w14:paraId="79A43D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will care for them thereafter.’</w:t>
      </w:r>
    </w:p>
    <w:p w14:paraId="6FCA7258" w14:textId="77777777" w:rsidR="00071C4F" w:rsidRPr="000B2614" w:rsidRDefault="00071C4F" w:rsidP="009F09BD">
      <w:pPr>
        <w:pStyle w:val="NormalWeb"/>
        <w:rPr>
          <w:rFonts w:ascii="Garamond" w:hAnsi="Garamond"/>
          <w:sz w:val="22"/>
          <w:szCs w:val="22"/>
          <w:lang w:val="en"/>
        </w:rPr>
      </w:pPr>
    </w:p>
    <w:p w14:paraId="5E2C8821" w14:textId="77777777" w:rsidR="009F09BD" w:rsidRPr="009F09BD" w:rsidRDefault="009F09BD" w:rsidP="001E73D4">
      <w:pPr>
        <w:pStyle w:val="Heading2"/>
      </w:pPr>
      <w:bookmarkStart w:id="216" w:name="_Toc153701888"/>
      <w:bookmarkStart w:id="217" w:name="_Toc167179943"/>
      <w:bookmarkStart w:id="218" w:name="_Toc179837137"/>
      <w:bookmarkStart w:id="219" w:name="_Toc181448341"/>
      <w:r w:rsidRPr="009F09BD">
        <w:t>Lines 1387-1407: Minaya leaves court, and travels to San Pedro</w:t>
      </w:r>
      <w:bookmarkEnd w:id="216"/>
      <w:bookmarkEnd w:id="217"/>
      <w:bookmarkEnd w:id="218"/>
      <w:bookmarkEnd w:id="219"/>
    </w:p>
    <w:p w14:paraId="3DA2A570" w14:textId="77777777" w:rsidR="00071C4F" w:rsidRPr="000B2614" w:rsidRDefault="00071C4F" w:rsidP="009F09BD">
      <w:pPr>
        <w:pStyle w:val="NormalWeb"/>
        <w:rPr>
          <w:rFonts w:ascii="Garamond" w:hAnsi="Garamond"/>
          <w:sz w:val="22"/>
          <w:szCs w:val="22"/>
          <w:lang w:val="en"/>
        </w:rPr>
      </w:pPr>
    </w:p>
    <w:p w14:paraId="620F50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now left Alfonso’s court,</w:t>
      </w:r>
    </w:p>
    <w:p w14:paraId="00921E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Accompanied by the infantes of Carrión.</w:t>
      </w:r>
    </w:p>
    <w:p w14:paraId="009F15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border they said: ‘Excellent in all things,</w:t>
      </w:r>
    </w:p>
    <w:p w14:paraId="7203F07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 likewise in this, and greet El Cid de Vivar,</w:t>
      </w:r>
    </w:p>
    <w:p w14:paraId="1C2C32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Saying that we would hope to have his favour,</w:t>
      </w:r>
    </w:p>
    <w:p w14:paraId="66934A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that he will lose naught by befriending us.’</w:t>
      </w:r>
    </w:p>
    <w:p w14:paraId="3B9D30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Answered Minaya Álvar Fáñez: ‘That I shall do.’</w:t>
      </w:r>
    </w:p>
    <w:p w14:paraId="185DFD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departed, the infantes returned to court.</w:t>
      </w:r>
    </w:p>
    <w:p w14:paraId="68E15F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rode to San Pedro to join the ladies, there.</w:t>
      </w:r>
    </w:p>
    <w:p w14:paraId="290F20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was their joy at Minaya’s appearance.</w:t>
      </w:r>
    </w:p>
    <w:p w14:paraId="446414FC" w14:textId="3F162C1F"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He dismounted and </w:t>
      </w:r>
      <w:r w:rsidRPr="001C5209">
        <w:rPr>
          <w:rFonts w:ascii="Garamond" w:hAnsi="Garamond"/>
          <w:sz w:val="22"/>
          <w:szCs w:val="22"/>
          <w:lang w:val="en"/>
        </w:rPr>
        <w:t>entered San Pedro, to</w:t>
      </w:r>
      <w:r w:rsidRPr="000B2614">
        <w:rPr>
          <w:rFonts w:ascii="Garamond" w:hAnsi="Garamond"/>
          <w:sz w:val="22"/>
          <w:szCs w:val="22"/>
          <w:lang w:val="en"/>
        </w:rPr>
        <w:t xml:space="preserve"> pray,</w:t>
      </w:r>
    </w:p>
    <w:p w14:paraId="4E85E6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when he had finished, turned to the ladies:</w:t>
      </w:r>
    </w:p>
    <w:p w14:paraId="01E7DB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bow to you Doña Jimena; the Lord protect you!</w:t>
      </w:r>
    </w:p>
    <w:p w14:paraId="36E9BB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 bow to your daughters, the two infantes.</w:t>
      </w:r>
    </w:p>
    <w:p w14:paraId="3FBE48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My Cid sends you greetings from where he dwells,</w:t>
      </w:r>
    </w:p>
    <w:p w14:paraId="01E971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left him well, and assessing our wealth of spoils.</w:t>
      </w:r>
    </w:p>
    <w:p w14:paraId="73B88F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of his grace, releases you to my care,</w:t>
      </w:r>
    </w:p>
    <w:p w14:paraId="0A6981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your escort to Valencia, which we now hold.</w:t>
      </w:r>
    </w:p>
    <w:p w14:paraId="0CA76B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Cid sees you there, well and unharmed,</w:t>
      </w:r>
    </w:p>
    <w:p w14:paraId="0DD8B4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will be wholly content, his mind untroubled.’</w:t>
      </w:r>
    </w:p>
    <w:p w14:paraId="4D8D1C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Doña Jimena: ‘May the Lord desire it so!</w:t>
      </w:r>
    </w:p>
    <w:p w14:paraId="23B1910E" w14:textId="77777777" w:rsidR="00071C4F" w:rsidRPr="000B2614" w:rsidRDefault="00071C4F" w:rsidP="009F09BD">
      <w:pPr>
        <w:pStyle w:val="NormalWeb"/>
        <w:rPr>
          <w:rFonts w:ascii="Garamond" w:hAnsi="Garamond"/>
          <w:sz w:val="22"/>
          <w:szCs w:val="22"/>
          <w:lang w:val="en"/>
        </w:rPr>
      </w:pPr>
    </w:p>
    <w:p w14:paraId="3B78A647" w14:textId="77777777" w:rsidR="009F09BD" w:rsidRPr="009F09BD" w:rsidRDefault="009F09BD" w:rsidP="001E73D4">
      <w:pPr>
        <w:pStyle w:val="Heading2"/>
      </w:pPr>
      <w:bookmarkStart w:id="220" w:name="_Toc153701889"/>
      <w:bookmarkStart w:id="221" w:name="_Toc167179944"/>
      <w:bookmarkStart w:id="222" w:name="_Toc179837138"/>
      <w:bookmarkStart w:id="223" w:name="_Toc181448342"/>
      <w:r w:rsidRPr="009F09BD">
        <w:t>Lines 1408-1441: He prepares to escort the Cid’s family to Valencia</w:t>
      </w:r>
      <w:bookmarkEnd w:id="220"/>
      <w:bookmarkEnd w:id="221"/>
      <w:bookmarkEnd w:id="222"/>
      <w:bookmarkEnd w:id="223"/>
    </w:p>
    <w:p w14:paraId="384D4DD0" w14:textId="77777777" w:rsidR="00071C4F" w:rsidRPr="000B2614" w:rsidRDefault="00071C4F" w:rsidP="009F09BD">
      <w:pPr>
        <w:pStyle w:val="NormalWeb"/>
        <w:rPr>
          <w:rFonts w:ascii="Garamond" w:hAnsi="Garamond"/>
          <w:sz w:val="22"/>
          <w:szCs w:val="22"/>
          <w:lang w:val="en"/>
        </w:rPr>
      </w:pPr>
    </w:p>
    <w:p w14:paraId="0CDFFEE6" w14:textId="77777777" w:rsidR="009F09BD" w:rsidRPr="000B2614" w:rsidRDefault="009F09BD" w:rsidP="00277E05">
      <w:pPr>
        <w:pStyle w:val="Picture"/>
      </w:pPr>
      <w:r w:rsidRPr="000B2614">
        <w:drawing>
          <wp:inline distT="0" distB="0" distL="0" distR="0" wp14:anchorId="76D50ED5" wp14:editId="373318C0">
            <wp:extent cx="3681001" cy="38747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0" cstate="screen">
                      <a:extLst>
                        <a:ext uri="{28A0092B-C50C-407E-A947-70E740481C1C}">
                          <a14:useLocalDpi xmlns:a14="http://schemas.microsoft.com/office/drawing/2010/main"/>
                        </a:ext>
                      </a:extLst>
                    </a:blip>
                    <a:stretch>
                      <a:fillRect/>
                    </a:stretch>
                  </pic:blipFill>
                  <pic:spPr bwMode="auto">
                    <a:xfrm>
                      <a:off x="0" y="0"/>
                      <a:ext cx="3681001" cy="3874738"/>
                    </a:xfrm>
                    <a:prstGeom prst="rect">
                      <a:avLst/>
                    </a:prstGeom>
                    <a:noFill/>
                    <a:ln>
                      <a:noFill/>
                    </a:ln>
                  </pic:spPr>
                </pic:pic>
              </a:graphicData>
            </a:graphic>
          </wp:inline>
        </w:drawing>
      </w:r>
    </w:p>
    <w:p w14:paraId="0842754E" w14:textId="77777777" w:rsidR="009F09BD" w:rsidRPr="00657833" w:rsidRDefault="009F09BD" w:rsidP="00657833">
      <w:pPr>
        <w:pStyle w:val="ImageLegend"/>
      </w:pPr>
      <w:r w:rsidRPr="00657833">
        <w:t>‘</w:t>
      </w:r>
      <w:r w:rsidRPr="00657833">
        <w:rPr>
          <w:rStyle w:val="Emphasis"/>
        </w:rPr>
        <w:t>The king has placed your wife and daughters, in Minaya’s care</w:t>
      </w:r>
      <w:r w:rsidRPr="00657833">
        <w:t>’</w:t>
      </w:r>
    </w:p>
    <w:p w14:paraId="6A17C7EC"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lastRenderedPageBreak/>
        <w:t>Minaya Álvar Fáñez chose three of his knights,</w:t>
      </w:r>
    </w:p>
    <w:p w14:paraId="2D5D8C77"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As messengers to El Cid in Valencia:</w:t>
      </w:r>
    </w:p>
    <w:p w14:paraId="78E28200"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‘Say to the Campeador: “May God protect you!</w:t>
      </w:r>
    </w:p>
    <w:p w14:paraId="24A232DD"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The king has placed your wife and daughters</w:t>
      </w:r>
    </w:p>
    <w:p w14:paraId="7D85FB4F"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In Minaya’s care, and provisioned their journey,</w:t>
      </w:r>
    </w:p>
    <w:p w14:paraId="1806FA4A"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If God keeps all from harm, in fifteen days,</w:t>
      </w:r>
    </w:p>
    <w:p w14:paraId="5EBCB4A2"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He and your wife and daughters will be here,</w:t>
      </w:r>
    </w:p>
    <w:p w14:paraId="086A9D32"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And the kind ladies-in-waiting who are theirs.”’</w:t>
      </w:r>
    </w:p>
    <w:p w14:paraId="7D1D41AE"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The knights departed to execute his orders;</w:t>
      </w:r>
    </w:p>
    <w:p w14:paraId="666DAB17"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Minaya Álvar Fáñez remaining in San Pedro.</w:t>
      </w:r>
    </w:p>
    <w:p w14:paraId="18498D5D"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Many a knight came there from distant parts,</w:t>
      </w:r>
    </w:p>
    <w:p w14:paraId="58C0F3DD"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Seeking to join El Cid de Vivar in Valencia,</w:t>
      </w:r>
    </w:p>
    <w:p w14:paraId="7D583F45"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And begged Minaya to seek favour for them.</w:t>
      </w:r>
    </w:p>
    <w:p w14:paraId="3D80400A"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The latter replied: ‘Most willingly, I’ll do so!’</w:t>
      </w:r>
    </w:p>
    <w:p w14:paraId="7C2590C7"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Sixty and five the knights that joined Minaya,</w:t>
      </w:r>
    </w:p>
    <w:p w14:paraId="483017A1"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To add to the hundred that rode in company;</w:t>
      </w:r>
    </w:p>
    <w:p w14:paraId="780766B5"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A splendid troop had he to escort the ladies.</w:t>
      </w:r>
    </w:p>
    <w:p w14:paraId="4EFC2B2F"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Five hundred marks he handed to the abbot.</w:t>
      </w:r>
    </w:p>
    <w:p w14:paraId="3B11869C"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I’ll tell you what he did with the other half.</w:t>
      </w:r>
    </w:p>
    <w:p w14:paraId="2A65F507"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He provided Doña Jimena and her daughters,</w:t>
      </w:r>
    </w:p>
    <w:p w14:paraId="2475C5AB"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And the other ladies serving them diligently,</w:t>
      </w:r>
    </w:p>
    <w:p w14:paraId="552CE678" w14:textId="057E68D1"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 xml:space="preserve">With the best attire to be found in all </w:t>
      </w:r>
      <w:r w:rsidRPr="001C5209">
        <w:rPr>
          <w:rFonts w:ascii="Garamond" w:hAnsi="Garamond"/>
          <w:iCs/>
          <w:sz w:val="22"/>
          <w:szCs w:val="22"/>
          <w:lang w:val="en"/>
        </w:rPr>
        <w:t>Burgos,</w:t>
      </w:r>
    </w:p>
    <w:p w14:paraId="36927006"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(This the kindly knight now set himself to do)</w:t>
      </w:r>
    </w:p>
    <w:p w14:paraId="2AE05545"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And with palfreys and mules, to honour them.</w:t>
      </w:r>
    </w:p>
    <w:p w14:paraId="7B340FA7"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Once the ladies had made their preparations,</w:t>
      </w:r>
    </w:p>
    <w:p w14:paraId="174986D6"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Our good Minaya wished to take to the road.</w:t>
      </w:r>
    </w:p>
    <w:p w14:paraId="7AC67B4F"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Lo, Rachel and Vidas came to kneel at his feet:</w:t>
      </w:r>
    </w:p>
    <w:p w14:paraId="2B756F0D"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‘If you please, Minaya, worthiest of knights,</w:t>
      </w:r>
    </w:p>
    <w:p w14:paraId="5332082F"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We will be ruined if the Cid should fail us.</w:t>
      </w:r>
    </w:p>
    <w:p w14:paraId="4170D156"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We’ll forego the interest; return the capital.’</w:t>
      </w:r>
    </w:p>
    <w:p w14:paraId="201B970D"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Said Minaya: ‘If God wills, I’ll tell El Cid.</w:t>
      </w:r>
    </w:p>
    <w:p w14:paraId="5D7E9A26"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You’ll win fine compensation for your deed.’</w:t>
      </w:r>
    </w:p>
    <w:p w14:paraId="5CEC8822"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Said Rachel and Vidas: ‘May the Lord so will it!</w:t>
      </w:r>
    </w:p>
    <w:p w14:paraId="792F6281" w14:textId="77777777" w:rsidR="009F09BD" w:rsidRPr="000B2614" w:rsidRDefault="009F09BD" w:rsidP="00277E05">
      <w:pPr>
        <w:pStyle w:val="NormalWeb"/>
        <w:spacing w:line="264" w:lineRule="auto"/>
        <w:rPr>
          <w:rFonts w:ascii="Garamond" w:hAnsi="Garamond"/>
          <w:sz w:val="22"/>
          <w:szCs w:val="22"/>
          <w:lang w:val="en"/>
        </w:rPr>
      </w:pPr>
      <w:r w:rsidRPr="000B2614">
        <w:rPr>
          <w:rFonts w:ascii="Garamond" w:hAnsi="Garamond"/>
          <w:sz w:val="22"/>
          <w:szCs w:val="22"/>
          <w:lang w:val="en"/>
        </w:rPr>
        <w:t>If not, we’ll quit Burgos and go seek him out.’</w:t>
      </w:r>
    </w:p>
    <w:p w14:paraId="01AF744A" w14:textId="77777777" w:rsidR="009F09BD" w:rsidRPr="009F09BD" w:rsidRDefault="009F09BD" w:rsidP="001E73D4">
      <w:pPr>
        <w:pStyle w:val="Heading2"/>
      </w:pPr>
      <w:bookmarkStart w:id="224" w:name="_Toc153701890"/>
      <w:bookmarkStart w:id="225" w:name="_Toc167179945"/>
      <w:bookmarkStart w:id="226" w:name="_Toc179837139"/>
      <w:bookmarkStart w:id="227" w:name="_Toc181448343"/>
      <w:r w:rsidRPr="009F09BD">
        <w:lastRenderedPageBreak/>
        <w:t>Lines 1442-1456: Minaya and his company leave San Pedro</w:t>
      </w:r>
      <w:bookmarkEnd w:id="224"/>
      <w:bookmarkEnd w:id="225"/>
      <w:bookmarkEnd w:id="226"/>
      <w:bookmarkEnd w:id="227"/>
    </w:p>
    <w:p w14:paraId="1620392A" w14:textId="77777777" w:rsidR="00071C4F" w:rsidRPr="000B2614" w:rsidRDefault="00071C4F" w:rsidP="009F09BD">
      <w:pPr>
        <w:pStyle w:val="NormalWeb"/>
        <w:rPr>
          <w:rFonts w:ascii="Garamond" w:hAnsi="Garamond"/>
          <w:sz w:val="22"/>
          <w:szCs w:val="22"/>
          <w:lang w:val="en"/>
        </w:rPr>
      </w:pPr>
    </w:p>
    <w:p w14:paraId="61EA73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then, was in San Pedro.</w:t>
      </w:r>
    </w:p>
    <w:p w14:paraId="7A5FDA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had joined him there, ere he rode forth.</w:t>
      </w:r>
    </w:p>
    <w:p w14:paraId="4A4247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was sad to part from the kindly abbot.</w:t>
      </w:r>
    </w:p>
    <w:p w14:paraId="6BCAEC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latter: ‘The Lord aid you, Minaya;</w:t>
      </w:r>
    </w:p>
    <w:p w14:paraId="62D567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Kiss the hands of the Campeador for me!</w:t>
      </w:r>
    </w:p>
    <w:p w14:paraId="2FE512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he never forget the monastery here,</w:t>
      </w:r>
    </w:p>
    <w:p w14:paraId="020C45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aid it, throughout his life, to prosper,</w:t>
      </w:r>
    </w:p>
    <w:p w14:paraId="2BD081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such will profit the Campeador greatly.’</w:t>
      </w:r>
    </w:p>
    <w:p w14:paraId="78FE2A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Minaya: ‘That shall I do, and willingly!’</w:t>
      </w:r>
    </w:p>
    <w:p w14:paraId="49AC21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said their farewells, he set forth to ride.</w:t>
      </w:r>
    </w:p>
    <w:p w14:paraId="6B7FC5D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king’s courier was there in that company,</w:t>
      </w:r>
    </w:p>
    <w:p w14:paraId="1FD543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conduct them through Alfonso’s realm,</w:t>
      </w:r>
    </w:p>
    <w:p w14:paraId="539933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provide for them as the king commanded.</w:t>
      </w:r>
    </w:p>
    <w:p w14:paraId="3766FF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Within five days, journeying from San Pedro,</w:t>
      </w:r>
    </w:p>
    <w:p w14:paraId="055FBC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with the ladies, reached Medinaceli.</w:t>
      </w:r>
    </w:p>
    <w:p w14:paraId="6D3DAC50" w14:textId="77777777" w:rsidR="00071C4F" w:rsidRPr="000B2614" w:rsidRDefault="00071C4F" w:rsidP="009F09BD">
      <w:pPr>
        <w:pStyle w:val="NormalWeb"/>
        <w:rPr>
          <w:rFonts w:ascii="Garamond" w:hAnsi="Garamond"/>
          <w:sz w:val="22"/>
          <w:szCs w:val="22"/>
          <w:lang w:val="en"/>
        </w:rPr>
      </w:pPr>
    </w:p>
    <w:p w14:paraId="16A18D83" w14:textId="77777777" w:rsidR="009F09BD" w:rsidRPr="009F09BD" w:rsidRDefault="009F09BD" w:rsidP="001E73D4">
      <w:pPr>
        <w:pStyle w:val="Heading2"/>
      </w:pPr>
      <w:bookmarkStart w:id="228" w:name="_Toc153701891"/>
      <w:bookmarkStart w:id="229" w:name="_Toc167179946"/>
      <w:bookmarkStart w:id="230" w:name="_Toc179837140"/>
      <w:bookmarkStart w:id="231" w:name="_Toc181448344"/>
      <w:r w:rsidRPr="009F09BD">
        <w:t>Lines 1457-1491: El Cid sends a hundred riders to Medinaceli</w:t>
      </w:r>
      <w:bookmarkEnd w:id="228"/>
      <w:bookmarkEnd w:id="229"/>
      <w:bookmarkEnd w:id="230"/>
      <w:bookmarkEnd w:id="231"/>
    </w:p>
    <w:p w14:paraId="769AAF69" w14:textId="77777777" w:rsidR="00071C4F" w:rsidRPr="000B2614" w:rsidRDefault="00071C4F" w:rsidP="009F09BD">
      <w:pPr>
        <w:pStyle w:val="NormalWeb"/>
        <w:rPr>
          <w:rFonts w:ascii="Garamond" w:hAnsi="Garamond"/>
          <w:sz w:val="22"/>
          <w:szCs w:val="22"/>
          <w:lang w:val="en"/>
        </w:rPr>
      </w:pPr>
    </w:p>
    <w:p w14:paraId="00348A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speak of the knights that bore his message.</w:t>
      </w:r>
    </w:p>
    <w:p w14:paraId="7AA4AB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soon as El Cid de Vivar heard their tidings,</w:t>
      </w:r>
    </w:p>
    <w:p w14:paraId="1A41C9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Filled with delight, he revealed his pleasure;</w:t>
      </w:r>
    </w:p>
    <w:p w14:paraId="68CE48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these were the words that the Cid uttered:</w:t>
      </w:r>
    </w:p>
    <w:p w14:paraId="4CC857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good messengers, we expect good news!</w:t>
      </w:r>
    </w:p>
    <w:p w14:paraId="3CDBD8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Muño Gustioz, and you Pero Bermúdez,</w:t>
      </w:r>
    </w:p>
    <w:p w14:paraId="590934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Martín Antolínez, true citizen of Burgos,</w:t>
      </w:r>
    </w:p>
    <w:p w14:paraId="512326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 Don Jerónimo, most worthy cleric,</w:t>
      </w:r>
    </w:p>
    <w:p w14:paraId="4C7C23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a hundred men, equipped for warfare,</w:t>
      </w:r>
    </w:p>
    <w:p w14:paraId="516DA414" w14:textId="7A4CFB71" w:rsidR="009F09BD" w:rsidRPr="001C5209"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Go, pass by Santa Maria in </w:t>
      </w:r>
      <w:r w:rsidRPr="001C5209">
        <w:rPr>
          <w:rFonts w:ascii="Garamond" w:hAnsi="Garamond"/>
          <w:iCs/>
          <w:sz w:val="22"/>
          <w:szCs w:val="22"/>
          <w:lang w:val="en"/>
        </w:rPr>
        <w:t>Albarracín,</w:t>
      </w:r>
    </w:p>
    <w:p w14:paraId="763C7FC2" w14:textId="5D3D10DA"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ride to </w:t>
      </w:r>
      <w:r w:rsidRPr="001C5209">
        <w:rPr>
          <w:rFonts w:ascii="Garamond" w:hAnsi="Garamond"/>
          <w:iCs/>
          <w:sz w:val="22"/>
          <w:szCs w:val="22"/>
          <w:lang w:val="en"/>
        </w:rPr>
        <w:t>Molina,</w:t>
      </w:r>
      <w:r w:rsidRPr="000B2614">
        <w:rPr>
          <w:rFonts w:ascii="Garamond" w:hAnsi="Garamond"/>
          <w:sz w:val="22"/>
          <w:szCs w:val="22"/>
          <w:lang w:val="en"/>
        </w:rPr>
        <w:t xml:space="preserve"> that lies further north.</w:t>
      </w:r>
    </w:p>
    <w:p w14:paraId="09FE36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Avengalvón holds it, my friend and ally.</w:t>
      </w:r>
    </w:p>
    <w:p w14:paraId="787524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He’ll accompany you with a hundred more.</w:t>
      </w:r>
    </w:p>
    <w:p w14:paraId="4116577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Ride to Medina as swiftly as you’re able,</w:t>
      </w:r>
    </w:p>
    <w:p w14:paraId="112723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Find my wife and daughters, with Minaya,</w:t>
      </w:r>
    </w:p>
    <w:p w14:paraId="258FEE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will be there, as his message says.</w:t>
      </w:r>
    </w:p>
    <w:p w14:paraId="1DC3317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Escort them with honour; bring them to me.</w:t>
      </w:r>
    </w:p>
    <w:p w14:paraId="644E8A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stay in Valencia, which has cost me dearly;</w:t>
      </w:r>
    </w:p>
    <w:p w14:paraId="342F1C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Foolish indeed would I be to leave the city;</w:t>
      </w:r>
    </w:p>
    <w:p w14:paraId="0E76B7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stay in Valencia, which is now my own.</w:t>
      </w:r>
    </w:p>
    <w:p w14:paraId="7B7CA4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he had spoken, they prepared to ride.</w:t>
      </w:r>
    </w:p>
    <w:p w14:paraId="77C167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rode as far as they could, without rest,</w:t>
      </w:r>
    </w:p>
    <w:p w14:paraId="51AF4EA3" w14:textId="158FB7F4"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Passed Albarracín, and halted </w:t>
      </w:r>
      <w:r w:rsidRPr="001C5209">
        <w:rPr>
          <w:rFonts w:ascii="Garamond" w:hAnsi="Garamond"/>
          <w:sz w:val="22"/>
          <w:szCs w:val="22"/>
          <w:lang w:val="en"/>
        </w:rPr>
        <w:t>at Bronchales,</w:t>
      </w:r>
    </w:p>
    <w:p w14:paraId="4D68B4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on the next day they lodged in Molina.</w:t>
      </w:r>
    </w:p>
    <w:p w14:paraId="44D34B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Avengalvón, the Moor, when he heard of this,</w:t>
      </w:r>
    </w:p>
    <w:p w14:paraId="791499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Came to greet the knights with words of joy:</w:t>
      </w:r>
    </w:p>
    <w:p w14:paraId="2645BB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 you come from my dearest friend?’ said he,</w:t>
      </w:r>
    </w:p>
    <w:p w14:paraId="5C3046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be my guests, and so grant me pleasure!’</w:t>
      </w:r>
    </w:p>
    <w:p w14:paraId="431822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Muño Gustioz spoke first, hesitating not:</w:t>
      </w:r>
    </w:p>
    <w:p w14:paraId="0FE2EE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greets you, and asks that you arrange</w:t>
      </w:r>
    </w:p>
    <w:p w14:paraId="0FD86D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 escort of a hundred fine knights to aid us.</w:t>
      </w:r>
    </w:p>
    <w:p w14:paraId="7CFBD3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wife and daughters are now in Medina,</w:t>
      </w:r>
    </w:p>
    <w:p w14:paraId="63FF56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 shall escort them; and bring them here,</w:t>
      </w:r>
    </w:p>
    <w:p w14:paraId="55B715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part from them till they reach Valencia.’</w:t>
      </w:r>
    </w:p>
    <w:p w14:paraId="6BC545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Avengalvón: ‘I’ll so do, and willingly.’</w:t>
      </w:r>
    </w:p>
    <w:p w14:paraId="27484469" w14:textId="77777777" w:rsidR="00071C4F" w:rsidRPr="000B2614" w:rsidRDefault="00071C4F" w:rsidP="009F09BD">
      <w:pPr>
        <w:pStyle w:val="NormalWeb"/>
        <w:rPr>
          <w:rFonts w:ascii="Garamond" w:hAnsi="Garamond"/>
          <w:sz w:val="22"/>
          <w:szCs w:val="22"/>
          <w:lang w:val="en"/>
        </w:rPr>
      </w:pPr>
    </w:p>
    <w:p w14:paraId="5F7E90A7" w14:textId="77777777" w:rsidR="009F09BD" w:rsidRPr="009F09BD" w:rsidRDefault="009F09BD" w:rsidP="001E73D4">
      <w:pPr>
        <w:pStyle w:val="Heading2"/>
      </w:pPr>
      <w:bookmarkStart w:id="232" w:name="_Toc153701892"/>
      <w:bookmarkStart w:id="233" w:name="_Toc167179947"/>
      <w:bookmarkStart w:id="234" w:name="_Toc179837141"/>
      <w:bookmarkStart w:id="235" w:name="_Toc181448345"/>
      <w:r w:rsidRPr="009F09BD">
        <w:t>Lines 1492-1537: Minaya rides out to welcome them</w:t>
      </w:r>
      <w:bookmarkEnd w:id="232"/>
      <w:bookmarkEnd w:id="233"/>
      <w:bookmarkEnd w:id="234"/>
      <w:bookmarkEnd w:id="235"/>
    </w:p>
    <w:p w14:paraId="757B61AF" w14:textId="77777777" w:rsidR="00071C4F" w:rsidRPr="000B2614" w:rsidRDefault="00071C4F" w:rsidP="009F09BD">
      <w:pPr>
        <w:pStyle w:val="NormalWeb"/>
        <w:rPr>
          <w:rFonts w:ascii="Garamond" w:hAnsi="Garamond"/>
          <w:sz w:val="22"/>
          <w:szCs w:val="22"/>
          <w:lang w:val="en"/>
        </w:rPr>
      </w:pPr>
    </w:p>
    <w:p w14:paraId="760D6C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night, the Moor gave a feast for all his guests,</w:t>
      </w:r>
    </w:p>
    <w:p w14:paraId="7BFA8D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dawn, on the next morning, they rode forth.</w:t>
      </w:r>
    </w:p>
    <w:p w14:paraId="561BDA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led out twice the hundred men requested;</w:t>
      </w:r>
    </w:p>
    <w:p w14:paraId="05A320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passed the mountains, rugged and high,</w:t>
      </w:r>
    </w:p>
    <w:p w14:paraId="5E2C90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passed Mata de Toranz, without alarm,</w:t>
      </w:r>
    </w:p>
    <w:p w14:paraId="6EB96977" w14:textId="010C959B"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descended the valley of </w:t>
      </w:r>
      <w:r w:rsidRPr="001C5209">
        <w:rPr>
          <w:rFonts w:ascii="Garamond" w:hAnsi="Garamond"/>
          <w:sz w:val="22"/>
          <w:szCs w:val="22"/>
          <w:lang w:val="en"/>
        </w:rPr>
        <w:t>the Arbujuelo.</w:t>
      </w:r>
    </w:p>
    <w:p w14:paraId="5A0FED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Medinaceli, all precautions had been taken.</w:t>
      </w:r>
    </w:p>
    <w:p w14:paraId="3004BD26"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lastRenderedPageBreak/>
        <w:t>Minaya Álvar Fáñez had sent two scouts ahead,</w:t>
      </w:r>
    </w:p>
    <w:p w14:paraId="40D91699"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Full of courage, who met the advancing party.</w:t>
      </w:r>
    </w:p>
    <w:p w14:paraId="6344C379"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One stayed with them; the other knight returned.</w:t>
      </w:r>
    </w:p>
    <w:p w14:paraId="600BD544"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‘My Cid has sent forth his men,’ he told Minaya,</w:t>
      </w:r>
    </w:p>
    <w:p w14:paraId="41018984"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‘Pero Bermúdez, Muño Gustioz, who love you,</w:t>
      </w:r>
    </w:p>
    <w:p w14:paraId="7305516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Martín Antolínez, worthy citizen of Burgos,</w:t>
      </w:r>
    </w:p>
    <w:p w14:paraId="2E121047"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And Bishop Don Jerónimo, that loyal cleric,</w:t>
      </w:r>
    </w:p>
    <w:p w14:paraId="06073E80"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While the alcaide, Avengalvón, brings others,</w:t>
      </w:r>
    </w:p>
    <w:p w14:paraId="5EF56BA5"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For love of the Cid, and to show him honour.</w:t>
      </w:r>
    </w:p>
    <w:p w14:paraId="082F8D29"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ride forth together, and will soon be here.’</w:t>
      </w:r>
    </w:p>
    <w:p w14:paraId="234706C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At once, Minaya called aloud: ‘Let us ride!’</w:t>
      </w:r>
    </w:p>
    <w:p w14:paraId="76DCED6A"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did so swiftly, for he brooked no delay.</w:t>
      </w:r>
    </w:p>
    <w:p w14:paraId="148D00E2"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At least a hundred fine-looking men, departed,</w:t>
      </w:r>
    </w:p>
    <w:p w14:paraId="00679DD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On decent mounts, with breast-straps, harness bells,</w:t>
      </w:r>
    </w:p>
    <w:p w14:paraId="2220173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Neck-armour, and caparisons of taffeta.</w:t>
      </w:r>
    </w:p>
    <w:p w14:paraId="7E28C45D" w14:textId="77777777" w:rsidR="00071C4F"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 xml:space="preserve">Lances the men bore, with fluttering pennons, </w:t>
      </w:r>
    </w:p>
    <w:p w14:paraId="4BCE2321" w14:textId="195F756E"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To let the Cid’s troop know it was Álvar Fáñez,</w:t>
      </w:r>
    </w:p>
    <w:p w14:paraId="3E269436"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Who’d come from Castile, bringing the ladies.</w:t>
      </w:r>
    </w:p>
    <w:p w14:paraId="6910B2A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 scouts who were ranging far, riding ahead,</w:t>
      </w:r>
    </w:p>
    <w:p w14:paraId="40A3BFF6"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Raised high their lances, and shouted their joy;</w:t>
      </w:r>
    </w:p>
    <w:p w14:paraId="650818C8"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Close by the Jalon, they all sported in delight.</w:t>
      </w:r>
    </w:p>
    <w:p w14:paraId="02AB9763"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 party El Cid had sent bowed to Minaya;</w:t>
      </w:r>
    </w:p>
    <w:p w14:paraId="0BDB6591"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Avengalvón arrived and, once upon the scene,</w:t>
      </w:r>
    </w:p>
    <w:p w14:paraId="7AD432C8"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Smiling broadly, he rode forward to greet him,</w:t>
      </w:r>
    </w:p>
    <w:p w14:paraId="39AD21F3"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Kissing him on the shoulder, as was his custom.</w:t>
      </w:r>
    </w:p>
    <w:p w14:paraId="41FC4935"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‘Fair the day when I see Minaya Álvar Fáñez,’</w:t>
      </w:r>
    </w:p>
    <w:p w14:paraId="06915F9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He cried, ‘You honour us with these ladies,</w:t>
      </w:r>
    </w:p>
    <w:p w14:paraId="120D7FA0"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 Cid’s wife, and the daughters of his house;</w:t>
      </w:r>
    </w:p>
    <w:p w14:paraId="2AE5C716"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And we honour you. Such is his good fortune,</w:t>
      </w:r>
    </w:p>
    <w:p w14:paraId="4C13660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There is no way we’d ever seek his harm,</w:t>
      </w:r>
    </w:p>
    <w:p w14:paraId="1F3E7FAD"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For in peace or war, he claims our allegiance,</w:t>
      </w:r>
    </w:p>
    <w:p w14:paraId="3BB4D4D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And I hold him a fool that thinks otherwise.’</w:t>
      </w:r>
    </w:p>
    <w:p w14:paraId="2356BA90"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Minaya Álvar Fáñez greeted him with a smile:</w:t>
      </w:r>
    </w:p>
    <w:p w14:paraId="513FFA75"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‘Ah, Avengalvón, you’re a friend without fail!</w:t>
      </w:r>
    </w:p>
    <w:p w14:paraId="1E7833AC"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lastRenderedPageBreak/>
        <w:t>If God brings me to the Cid, and I see him well,</w:t>
      </w:r>
    </w:p>
    <w:p w14:paraId="046306C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You will lose naught for all that you have done,</w:t>
      </w:r>
    </w:p>
    <w:p w14:paraId="6608E4F3"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Let us ride together, and supper will be served.’</w:t>
      </w:r>
    </w:p>
    <w:p w14:paraId="7E442F7E"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Avengalvón replied, ‘My thanks for the pledge;</w:t>
      </w:r>
    </w:p>
    <w:p w14:paraId="18DEE039"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And I’d grant as much again the very next day.’</w:t>
      </w:r>
    </w:p>
    <w:p w14:paraId="7D0227F5" w14:textId="77777777" w:rsidR="00071C4F" w:rsidRPr="000B2614" w:rsidRDefault="00071C4F" w:rsidP="007461D8">
      <w:pPr>
        <w:pStyle w:val="NormalWeb"/>
        <w:spacing w:after="35"/>
        <w:rPr>
          <w:rFonts w:ascii="Garamond" w:hAnsi="Garamond"/>
          <w:sz w:val="22"/>
          <w:szCs w:val="22"/>
          <w:lang w:val="en"/>
        </w:rPr>
      </w:pPr>
    </w:p>
    <w:p w14:paraId="4E1AA331" w14:textId="77777777" w:rsidR="009F09BD" w:rsidRPr="009F09BD" w:rsidRDefault="009F09BD" w:rsidP="001E73D4">
      <w:pPr>
        <w:pStyle w:val="Heading2"/>
      </w:pPr>
      <w:bookmarkStart w:id="236" w:name="_Toc153701893"/>
      <w:bookmarkStart w:id="237" w:name="_Toc167179948"/>
      <w:bookmarkStart w:id="238" w:name="_Toc179837142"/>
      <w:bookmarkStart w:id="239" w:name="_Toc181448346"/>
      <w:r w:rsidRPr="009F09BD">
        <w:t>Lines 1538-1563: The combined escort journeys to Valencia</w:t>
      </w:r>
      <w:bookmarkEnd w:id="236"/>
      <w:bookmarkEnd w:id="237"/>
      <w:bookmarkEnd w:id="238"/>
      <w:bookmarkEnd w:id="239"/>
    </w:p>
    <w:p w14:paraId="0F417BB3" w14:textId="77777777" w:rsidR="00071C4F" w:rsidRPr="000B2614" w:rsidRDefault="00071C4F" w:rsidP="007461D8">
      <w:pPr>
        <w:pStyle w:val="NormalWeb"/>
        <w:spacing w:after="30"/>
        <w:rPr>
          <w:rFonts w:ascii="Garamond" w:hAnsi="Garamond"/>
          <w:sz w:val="22"/>
          <w:szCs w:val="22"/>
          <w:lang w:val="en"/>
        </w:rPr>
      </w:pPr>
    </w:p>
    <w:p w14:paraId="09BA7BF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entered Medinaceli, as guests of Minaya.</w:t>
      </w:r>
    </w:p>
    <w:p w14:paraId="5233A21A"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All were pleased with the supper they received,</w:t>
      </w:r>
    </w:p>
    <w:p w14:paraId="21DEAFB1"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Which the king’s courier paid for, as promised;</w:t>
      </w:r>
    </w:p>
    <w:p w14:paraId="7706D085"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Honouring El Cid, who’d stayed in Valencia,</w:t>
      </w:r>
    </w:p>
    <w:p w14:paraId="5B7A797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With the splendid feast served in Medinaceli.</w:t>
      </w:r>
    </w:p>
    <w:p w14:paraId="0493EEA8"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 king paid for all, and Minaya owed nothing.</w:t>
      </w:r>
    </w:p>
    <w:p w14:paraId="3A375DA0"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When the night was done, and the morning came,</w:t>
      </w:r>
    </w:p>
    <w:p w14:paraId="790F9E9C"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And Mass had been sung, they mounted and rode.</w:t>
      </w:r>
    </w:p>
    <w:p w14:paraId="6744BE8E"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left Medinaceli, and crossed the Jalón,</w:t>
      </w:r>
    </w:p>
    <w:p w14:paraId="534F3F67"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Then ascended the Arbujuelo, spurring their steeds,</w:t>
      </w:r>
    </w:p>
    <w:p w14:paraId="224028E3"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Before swiftly traversing the plain of Toranz,</w:t>
      </w:r>
    </w:p>
    <w:p w14:paraId="126D5779"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To reach Molina, where Avengalvón commanded.</w:t>
      </w:r>
    </w:p>
    <w:p w14:paraId="07C1699E"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Bishop Don Jerónimo, that unflagging Christian,</w:t>
      </w:r>
    </w:p>
    <w:p w14:paraId="21FD8FC4"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Watched over the ladies, by night and by day.</w:t>
      </w:r>
    </w:p>
    <w:p w14:paraId="178122F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 fine steed, beside him, bearing his weapons,</w:t>
      </w:r>
    </w:p>
    <w:p w14:paraId="5027A351"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With Minaya Álvar Fáñez he rode in company.</w:t>
      </w:r>
    </w:p>
    <w:p w14:paraId="1BB133BE"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entered Molina, a fine town and wealthy;</w:t>
      </w:r>
    </w:p>
    <w:p w14:paraId="781AC747"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Avengalvón, the Moor, served them without fail.</w:t>
      </w:r>
    </w:p>
    <w:p w14:paraId="365BE508"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Whate’er they desired, naught there was lacking,</w:t>
      </w:r>
    </w:p>
    <w:p w14:paraId="7E6E2FA8"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Even the horseshoes he’d ordered them paid for.</w:t>
      </w:r>
    </w:p>
    <w:p w14:paraId="6427325F"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Lord, how he honoured the ladies, and Minaya!</w:t>
      </w:r>
    </w:p>
    <w:p w14:paraId="4EC4478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rode forth once more, the very next morning,</w:t>
      </w:r>
    </w:p>
    <w:p w14:paraId="5AF981F3"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As far as Valencia, he served them without fail;</w:t>
      </w:r>
    </w:p>
    <w:p w14:paraId="30FB3B0B"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 Moor paid for all; of them he asked naught.</w:t>
      </w:r>
    </w:p>
    <w:p w14:paraId="3114E0D3"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In a state of joy, bearing tidings full of honour,</w:t>
      </w:r>
    </w:p>
    <w:p w14:paraId="0901D19A" w14:textId="77777777" w:rsidR="009F09BD" w:rsidRPr="000B2614" w:rsidRDefault="009F09BD" w:rsidP="007461D8">
      <w:pPr>
        <w:pStyle w:val="NormalWeb"/>
        <w:spacing w:after="30"/>
        <w:rPr>
          <w:rFonts w:ascii="Garamond" w:hAnsi="Garamond"/>
          <w:sz w:val="22"/>
          <w:szCs w:val="22"/>
          <w:lang w:val="en"/>
        </w:rPr>
      </w:pPr>
      <w:r w:rsidRPr="000B2614">
        <w:rPr>
          <w:rFonts w:ascii="Garamond" w:hAnsi="Garamond"/>
          <w:sz w:val="22"/>
          <w:szCs w:val="22"/>
          <w:lang w:val="en"/>
        </w:rPr>
        <w:t>They neared Valencia, but three leagues away.</w:t>
      </w:r>
    </w:p>
    <w:p w14:paraId="245FF1DD" w14:textId="77777777" w:rsidR="00277E05" w:rsidRDefault="00277E05" w:rsidP="009F09BD">
      <w:pPr>
        <w:pStyle w:val="NormalWeb"/>
        <w:rPr>
          <w:rFonts w:ascii="Garamond" w:hAnsi="Garamond"/>
          <w:sz w:val="22"/>
          <w:szCs w:val="22"/>
          <w:lang w:val="en"/>
        </w:rPr>
        <w:sectPr w:rsidR="00277E05" w:rsidSect="00BF13F2">
          <w:headerReference w:type="even" r:id="rId41"/>
          <w:headerReference w:type="default" r:id="rId42"/>
          <w:endnotePr>
            <w:numFmt w:val="decimal"/>
          </w:endnotePr>
          <w:pgSz w:w="8640" w:h="12960"/>
          <w:pgMar w:top="1094" w:right="871" w:bottom="1094" w:left="1094" w:header="578" w:footer="431" w:gutter="204"/>
          <w:cols w:space="720"/>
          <w:docGrid w:linePitch="360"/>
        </w:sectPr>
      </w:pPr>
    </w:p>
    <w:p w14:paraId="5E333C78" w14:textId="77777777" w:rsidR="00071C4F" w:rsidRDefault="00071C4F" w:rsidP="009F09BD">
      <w:pPr>
        <w:pStyle w:val="NormalWeb"/>
        <w:rPr>
          <w:rFonts w:ascii="Garamond" w:hAnsi="Garamond"/>
          <w:sz w:val="22"/>
          <w:szCs w:val="22"/>
          <w:lang w:val="en"/>
        </w:rPr>
      </w:pPr>
    </w:p>
    <w:p w14:paraId="625C742D" w14:textId="77777777" w:rsidR="00F53D4C" w:rsidRDefault="00F53D4C" w:rsidP="009F09BD">
      <w:pPr>
        <w:pStyle w:val="NormalWeb"/>
        <w:rPr>
          <w:rFonts w:ascii="Garamond" w:hAnsi="Garamond"/>
          <w:sz w:val="22"/>
          <w:szCs w:val="22"/>
          <w:lang w:val="en"/>
        </w:rPr>
      </w:pPr>
    </w:p>
    <w:p w14:paraId="63BADB10" w14:textId="77777777" w:rsidR="00F53D4C" w:rsidRDefault="00F53D4C" w:rsidP="009F09BD">
      <w:pPr>
        <w:pStyle w:val="NormalWeb"/>
        <w:rPr>
          <w:rFonts w:ascii="Garamond" w:hAnsi="Garamond"/>
          <w:sz w:val="22"/>
          <w:szCs w:val="22"/>
          <w:lang w:val="en"/>
        </w:rPr>
      </w:pPr>
    </w:p>
    <w:p w14:paraId="2C45C0E0" w14:textId="77777777" w:rsidR="00F53D4C" w:rsidRPr="000B2614" w:rsidRDefault="00F53D4C" w:rsidP="009F09BD">
      <w:pPr>
        <w:pStyle w:val="NormalWeb"/>
        <w:rPr>
          <w:rFonts w:ascii="Garamond" w:hAnsi="Garamond"/>
          <w:sz w:val="22"/>
          <w:szCs w:val="22"/>
          <w:lang w:val="en"/>
        </w:rPr>
      </w:pPr>
    </w:p>
    <w:p w14:paraId="1FD07FDD" w14:textId="77777777" w:rsidR="009F09BD" w:rsidRDefault="009F09BD" w:rsidP="00792E67">
      <w:pPr>
        <w:pStyle w:val="Heading1"/>
      </w:pPr>
      <w:bookmarkStart w:id="240" w:name="_ElCidPartIV"/>
      <w:bookmarkStart w:id="241" w:name="_Toc167179949"/>
      <w:bookmarkStart w:id="242" w:name="_Toc179837143"/>
      <w:bookmarkStart w:id="243" w:name="_Toc181448347"/>
      <w:r w:rsidRPr="009F09BD">
        <w:t>Part IV: The King’s Favour</w:t>
      </w:r>
      <w:bookmarkEnd w:id="240"/>
      <w:bookmarkEnd w:id="241"/>
      <w:bookmarkEnd w:id="242"/>
      <w:bookmarkEnd w:id="243"/>
    </w:p>
    <w:p w14:paraId="23D69278" w14:textId="77777777" w:rsidR="00F53D4C" w:rsidRDefault="00F53D4C" w:rsidP="00F53D4C">
      <w:pPr>
        <w:rPr>
          <w:lang w:val="en"/>
        </w:rPr>
      </w:pPr>
    </w:p>
    <w:p w14:paraId="566D0664" w14:textId="77777777" w:rsidR="00A61EE0" w:rsidRDefault="00A61EE0" w:rsidP="00F53D4C">
      <w:pPr>
        <w:rPr>
          <w:lang w:val="en"/>
        </w:rPr>
      </w:pPr>
    </w:p>
    <w:p w14:paraId="7E5ABA3E" w14:textId="6D1D87B3" w:rsidR="00F53D4C" w:rsidRDefault="00A61EE0" w:rsidP="00AC3457">
      <w:pPr>
        <w:pStyle w:val="Picture"/>
      </w:pPr>
      <w:r w:rsidRPr="00AC3457">
        <w:drawing>
          <wp:inline distT="0" distB="0" distL="0" distR="0" wp14:anchorId="20EBC967" wp14:editId="42043A08">
            <wp:extent cx="4122000" cy="3110735"/>
            <wp:effectExtent l="0" t="0" r="0" b="0"/>
            <wp:docPr id="19354766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476658" name="Picture 3"/>
                    <pic:cNvPicPr/>
                  </pic:nvPicPr>
                  <pic:blipFill>
                    <a:blip r:embed="rId43" cstate="screen">
                      <a:extLst>
                        <a:ext uri="{28A0092B-C50C-407E-A947-70E740481C1C}">
                          <a14:useLocalDpi xmlns:a14="http://schemas.microsoft.com/office/drawing/2010/main"/>
                        </a:ext>
                      </a:extLst>
                    </a:blip>
                    <a:stretch>
                      <a:fillRect/>
                    </a:stretch>
                  </pic:blipFill>
                  <pic:spPr>
                    <a:xfrm>
                      <a:off x="0" y="0"/>
                      <a:ext cx="4122000" cy="3110735"/>
                    </a:xfrm>
                    <a:prstGeom prst="rect">
                      <a:avLst/>
                    </a:prstGeom>
                  </pic:spPr>
                </pic:pic>
              </a:graphicData>
            </a:graphic>
          </wp:inline>
        </w:drawing>
      </w:r>
      <w:r w:rsidR="00F53D4C">
        <w:br w:type="page"/>
      </w:r>
    </w:p>
    <w:p w14:paraId="2FEF8D1A" w14:textId="77777777" w:rsidR="00A61EE0" w:rsidRDefault="00A61EE0" w:rsidP="00A61EE0">
      <w:pPr>
        <w:pStyle w:val="Heading2"/>
        <w:jc w:val="center"/>
      </w:pPr>
      <w:bookmarkStart w:id="244" w:name="_Toc181448348"/>
      <w:r w:rsidRPr="009F09BD">
        <w:lastRenderedPageBreak/>
        <w:t>Contents</w:t>
      </w:r>
      <w:bookmarkEnd w:id="244"/>
    </w:p>
    <w:p w14:paraId="1404F571" w14:textId="77777777" w:rsidR="00A61EE0" w:rsidRPr="0080071A" w:rsidRDefault="00A61EE0" w:rsidP="00A61EE0">
      <w:pPr>
        <w:rPr>
          <w:iCs/>
        </w:rPr>
      </w:pPr>
    </w:p>
    <w:p w14:paraId="252F1E32" w14:textId="350D8907"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49" w:history="1">
        <w:r w:rsidRPr="0080071A">
          <w:rPr>
            <w:rStyle w:val="Hyperlink"/>
            <w:rFonts w:ascii="Garamond" w:hAnsi="Garamond"/>
            <w:i w:val="0"/>
            <w:iCs/>
            <w:noProof/>
            <w:sz w:val="20"/>
            <w:szCs w:val="20"/>
          </w:rPr>
          <w:t>Lines 1564-1623: The Cid welcomes his wife and daughters to Valencia</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_Toc181448349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76</w:t>
        </w:r>
        <w:r w:rsidRPr="0080071A">
          <w:rPr>
            <w:rFonts w:ascii="Garamond" w:hAnsi="Garamond"/>
            <w:iCs/>
            <w:noProof/>
            <w:webHidden/>
            <w:sz w:val="20"/>
            <w:szCs w:val="20"/>
          </w:rPr>
          <w:fldChar w:fldCharType="end"/>
        </w:r>
      </w:hyperlink>
    </w:p>
    <w:p w14:paraId="1BA62D12" w14:textId="5A65538B"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0" w:history="1">
        <w:r w:rsidRPr="0080071A">
          <w:rPr>
            <w:rStyle w:val="Hyperlink"/>
            <w:rFonts w:ascii="Garamond" w:hAnsi="Garamond"/>
            <w:i w:val="0"/>
            <w:iCs/>
            <w:noProof/>
            <w:sz w:val="20"/>
            <w:szCs w:val="20"/>
          </w:rPr>
          <w:t>Lines 1624-1660: The Moroccan army of King Yusuf approaches the city</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_Toc181448350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79</w:t>
        </w:r>
        <w:r w:rsidRPr="0080071A">
          <w:rPr>
            <w:rFonts w:ascii="Garamond" w:hAnsi="Garamond"/>
            <w:iCs/>
            <w:noProof/>
            <w:webHidden/>
            <w:sz w:val="20"/>
            <w:szCs w:val="20"/>
          </w:rPr>
          <w:fldChar w:fldCharType="end"/>
        </w:r>
      </w:hyperlink>
    </w:p>
    <w:p w14:paraId="511BDB43" w14:textId="2AF6764E"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1" w:history="1">
        <w:r w:rsidRPr="0080071A">
          <w:rPr>
            <w:rStyle w:val="Hyperlink"/>
            <w:rFonts w:ascii="Garamond" w:hAnsi="Garamond"/>
            <w:i w:val="0"/>
            <w:iCs/>
            <w:noProof/>
            <w:sz w:val="20"/>
            <w:szCs w:val="20"/>
          </w:rPr>
          <w:t>Lines 1661-1685: El Cid’s forces engage the Moors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_Toc181448351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80</w:t>
        </w:r>
        <w:r w:rsidRPr="0080071A">
          <w:rPr>
            <w:rFonts w:ascii="Garamond" w:hAnsi="Garamond"/>
            <w:iCs/>
            <w:noProof/>
            <w:webHidden/>
            <w:sz w:val="20"/>
            <w:szCs w:val="20"/>
          </w:rPr>
          <w:fldChar w:fldCharType="end"/>
        </w:r>
      </w:hyperlink>
    </w:p>
    <w:p w14:paraId="34B77D5F" w14:textId="4E26858B"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2" w:history="1">
        <w:r w:rsidRPr="0080071A">
          <w:rPr>
            <w:rStyle w:val="Hyperlink"/>
            <w:rFonts w:ascii="Garamond" w:hAnsi="Garamond"/>
            <w:i w:val="0"/>
            <w:iCs/>
            <w:noProof/>
            <w:sz w:val="20"/>
            <w:szCs w:val="20"/>
          </w:rPr>
          <w:t>Lines 1686-1744: A dawn attack</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_Toc181448352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81</w:t>
        </w:r>
        <w:r w:rsidRPr="0080071A">
          <w:rPr>
            <w:rFonts w:ascii="Garamond" w:hAnsi="Garamond"/>
            <w:iCs/>
            <w:noProof/>
            <w:webHidden/>
            <w:sz w:val="20"/>
            <w:szCs w:val="20"/>
          </w:rPr>
          <w:fldChar w:fldCharType="end"/>
        </w:r>
      </w:hyperlink>
    </w:p>
    <w:p w14:paraId="7E516BCA" w14:textId="7C74251A"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3" w:history="1">
        <w:r w:rsidRPr="0080071A">
          <w:rPr>
            <w:rStyle w:val="Hyperlink"/>
            <w:rFonts w:ascii="Garamond" w:hAnsi="Garamond"/>
            <w:i w:val="0"/>
            <w:iCs/>
            <w:noProof/>
            <w:sz w:val="20"/>
            <w:szCs w:val="20"/>
          </w:rPr>
          <w:t>Lines 1745-1775: El Cid re-enters Valencia, in triumph</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_Toc181448353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83</w:t>
        </w:r>
        <w:r w:rsidRPr="0080071A">
          <w:rPr>
            <w:rFonts w:ascii="Garamond" w:hAnsi="Garamond"/>
            <w:iCs/>
            <w:noProof/>
            <w:webHidden/>
            <w:sz w:val="20"/>
            <w:szCs w:val="20"/>
          </w:rPr>
          <w:fldChar w:fldCharType="end"/>
        </w:r>
      </w:hyperlink>
    </w:p>
    <w:p w14:paraId="14A13320" w14:textId="037873A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4" w:history="1">
        <w:r w:rsidRPr="0080071A">
          <w:rPr>
            <w:rStyle w:val="Hyperlink"/>
            <w:rFonts w:ascii="Garamond" w:hAnsi="Garamond"/>
            <w:i w:val="0"/>
            <w:iCs/>
            <w:noProof/>
            <w:sz w:val="20"/>
            <w:szCs w:val="20"/>
          </w:rPr>
          <w:t>Lines 1776-1802: The aftermath of the battle</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_Toc181448354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84</w:t>
        </w:r>
        <w:r w:rsidRPr="0080071A">
          <w:rPr>
            <w:rFonts w:ascii="Garamond" w:hAnsi="Garamond"/>
            <w:iCs/>
            <w:noProof/>
            <w:webHidden/>
            <w:sz w:val="20"/>
            <w:szCs w:val="20"/>
          </w:rPr>
          <w:fldChar w:fldCharType="end"/>
        </w:r>
      </w:hyperlink>
    </w:p>
    <w:p w14:paraId="07330727" w14:textId="2860410F"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5" w:history="1">
        <w:r w:rsidRPr="0080071A">
          <w:rPr>
            <w:rStyle w:val="Hyperlink"/>
            <w:rFonts w:ascii="Garamond" w:hAnsi="Garamond"/>
            <w:i w:val="0"/>
            <w:iCs/>
            <w:noProof/>
            <w:sz w:val="20"/>
            <w:szCs w:val="20"/>
          </w:rPr>
          <w:t>Lines 1803-1834: Minaya offers a gift to King Alfonso from El Cid</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_Toc181448355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85</w:t>
        </w:r>
        <w:r w:rsidRPr="0080071A">
          <w:rPr>
            <w:rFonts w:ascii="Garamond" w:hAnsi="Garamond"/>
            <w:iCs/>
            <w:noProof/>
            <w:webHidden/>
            <w:sz w:val="20"/>
            <w:szCs w:val="20"/>
          </w:rPr>
          <w:fldChar w:fldCharType="end"/>
        </w:r>
      </w:hyperlink>
    </w:p>
    <w:p w14:paraId="4BA6234E" w14:textId="6B539AAC"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6" w:history="1">
        <w:r w:rsidRPr="0080071A">
          <w:rPr>
            <w:rStyle w:val="Hyperlink"/>
            <w:rFonts w:ascii="Garamond" w:hAnsi="Garamond"/>
            <w:i w:val="0"/>
            <w:iCs/>
            <w:noProof/>
            <w:sz w:val="20"/>
            <w:szCs w:val="20"/>
          </w:rPr>
          <w:t>Lines 1835-1882: King Alfonso receives El Cid’s gift</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_Toc181448356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86</w:t>
        </w:r>
        <w:r w:rsidRPr="0080071A">
          <w:rPr>
            <w:rFonts w:ascii="Garamond" w:hAnsi="Garamond"/>
            <w:iCs/>
            <w:noProof/>
            <w:webHidden/>
            <w:sz w:val="20"/>
            <w:szCs w:val="20"/>
          </w:rPr>
          <w:fldChar w:fldCharType="end"/>
        </w:r>
      </w:hyperlink>
    </w:p>
    <w:p w14:paraId="3FA553C2" w14:textId="18D2597C"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7" w:history="1">
        <w:r w:rsidRPr="0080071A">
          <w:rPr>
            <w:rStyle w:val="Hyperlink"/>
            <w:rFonts w:ascii="Garamond" w:hAnsi="Garamond"/>
            <w:i w:val="0"/>
            <w:iCs/>
            <w:noProof/>
            <w:sz w:val="20"/>
            <w:szCs w:val="20"/>
          </w:rPr>
          <w:t>Lines 1883-1918: The grandees of Carrión seek to wed El Cid’s daughters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_Toc181448357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88</w:t>
        </w:r>
        <w:r w:rsidRPr="0080071A">
          <w:rPr>
            <w:rFonts w:ascii="Garamond" w:hAnsi="Garamond"/>
            <w:iCs/>
            <w:noProof/>
            <w:webHidden/>
            <w:sz w:val="20"/>
            <w:szCs w:val="20"/>
          </w:rPr>
          <w:fldChar w:fldCharType="end"/>
        </w:r>
      </w:hyperlink>
    </w:p>
    <w:p w14:paraId="448B0CF2" w14:textId="49FC9B80"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8" w:history="1">
        <w:r w:rsidRPr="0080071A">
          <w:rPr>
            <w:rStyle w:val="Hyperlink"/>
            <w:rFonts w:ascii="Garamond" w:hAnsi="Garamond"/>
            <w:i w:val="0"/>
            <w:iCs/>
            <w:noProof/>
            <w:sz w:val="20"/>
            <w:szCs w:val="20"/>
          </w:rPr>
          <w:t>Lines 1919-1960: The marriage offer is relayed to El Cid</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_Toc181448358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89</w:t>
        </w:r>
        <w:r w:rsidRPr="0080071A">
          <w:rPr>
            <w:rFonts w:ascii="Garamond" w:hAnsi="Garamond"/>
            <w:iCs/>
            <w:noProof/>
            <w:webHidden/>
            <w:sz w:val="20"/>
            <w:szCs w:val="20"/>
          </w:rPr>
          <w:fldChar w:fldCharType="end"/>
        </w:r>
      </w:hyperlink>
    </w:p>
    <w:p w14:paraId="257C8718" w14:textId="712A5C5A"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59" w:history="1">
        <w:r w:rsidRPr="0080071A">
          <w:rPr>
            <w:rStyle w:val="Hyperlink"/>
            <w:rFonts w:ascii="Garamond" w:hAnsi="Garamond"/>
            <w:i w:val="0"/>
            <w:iCs/>
            <w:noProof/>
            <w:sz w:val="20"/>
            <w:szCs w:val="20"/>
          </w:rPr>
          <w:t>Lines 1961-1989: King Alfonso sets out for the meeting by the Tagus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_Toc181448359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91</w:t>
        </w:r>
        <w:r w:rsidRPr="0080071A">
          <w:rPr>
            <w:rFonts w:ascii="Garamond" w:hAnsi="Garamond"/>
            <w:iCs/>
            <w:noProof/>
            <w:webHidden/>
            <w:sz w:val="20"/>
            <w:szCs w:val="20"/>
          </w:rPr>
          <w:fldChar w:fldCharType="end"/>
        </w:r>
      </w:hyperlink>
    </w:p>
    <w:p w14:paraId="35575BC4" w14:textId="269E0EB8"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0" w:history="1">
        <w:r w:rsidRPr="0080071A">
          <w:rPr>
            <w:rStyle w:val="Hyperlink"/>
            <w:rFonts w:ascii="Garamond" w:hAnsi="Garamond"/>
            <w:i w:val="0"/>
            <w:iCs/>
            <w:noProof/>
            <w:sz w:val="20"/>
            <w:szCs w:val="20"/>
          </w:rPr>
          <w:t>Lines 1990-2018: El Cid rides to join the king</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_Toc181448360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92</w:t>
        </w:r>
        <w:r w:rsidRPr="0080071A">
          <w:rPr>
            <w:rFonts w:ascii="Garamond" w:hAnsi="Garamond"/>
            <w:iCs/>
            <w:noProof/>
            <w:webHidden/>
            <w:sz w:val="20"/>
            <w:szCs w:val="20"/>
          </w:rPr>
          <w:fldChar w:fldCharType="end"/>
        </w:r>
      </w:hyperlink>
    </w:p>
    <w:p w14:paraId="736842F2" w14:textId="67AD318A"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1" w:history="1">
        <w:r w:rsidRPr="0080071A">
          <w:rPr>
            <w:rStyle w:val="Hyperlink"/>
            <w:rFonts w:ascii="Garamond" w:hAnsi="Garamond"/>
            <w:i w:val="0"/>
            <w:iCs/>
            <w:noProof/>
            <w:sz w:val="20"/>
            <w:szCs w:val="20"/>
          </w:rPr>
          <w:t>Lines 2019-2053: Alfonso and El Cid meet</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_Toc181448361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93</w:t>
        </w:r>
        <w:r w:rsidRPr="0080071A">
          <w:rPr>
            <w:rFonts w:ascii="Garamond" w:hAnsi="Garamond"/>
            <w:iCs/>
            <w:noProof/>
            <w:webHidden/>
            <w:sz w:val="20"/>
            <w:szCs w:val="20"/>
          </w:rPr>
          <w:fldChar w:fldCharType="end"/>
        </w:r>
      </w:hyperlink>
    </w:p>
    <w:p w14:paraId="01DD2877" w14:textId="44A8099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2" w:history="1">
        <w:r w:rsidRPr="0080071A">
          <w:rPr>
            <w:rStyle w:val="Hyperlink"/>
            <w:rFonts w:ascii="Garamond" w:hAnsi="Garamond"/>
            <w:i w:val="0"/>
            <w:iCs/>
            <w:noProof/>
            <w:sz w:val="20"/>
            <w:szCs w:val="20"/>
          </w:rPr>
          <w:t>Lines 2054-2074: The king honours El Cid, as do the grandees of Carrión</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_Toc181448362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94</w:t>
        </w:r>
        <w:r w:rsidRPr="0080071A">
          <w:rPr>
            <w:rFonts w:ascii="Garamond" w:hAnsi="Garamond"/>
            <w:iCs/>
            <w:noProof/>
            <w:webHidden/>
            <w:sz w:val="20"/>
            <w:szCs w:val="20"/>
          </w:rPr>
          <w:fldChar w:fldCharType="end"/>
        </w:r>
      </w:hyperlink>
    </w:p>
    <w:p w14:paraId="1C661C19" w14:textId="08877317"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3" w:history="1">
        <w:r w:rsidRPr="0080071A">
          <w:rPr>
            <w:rStyle w:val="Hyperlink"/>
            <w:rFonts w:ascii="Garamond" w:hAnsi="Garamond"/>
            <w:i w:val="0"/>
            <w:iCs/>
            <w:noProof/>
            <w:sz w:val="20"/>
            <w:szCs w:val="20"/>
          </w:rPr>
          <w:t>Lines 2075-2118: He ordains the marriages of El Cid’s daughters</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_Toc181448363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95</w:t>
        </w:r>
        <w:r w:rsidRPr="0080071A">
          <w:rPr>
            <w:rFonts w:ascii="Garamond" w:hAnsi="Garamond"/>
            <w:iCs/>
            <w:noProof/>
            <w:webHidden/>
            <w:sz w:val="20"/>
            <w:szCs w:val="20"/>
          </w:rPr>
          <w:fldChar w:fldCharType="end"/>
        </w:r>
      </w:hyperlink>
    </w:p>
    <w:p w14:paraId="1450ADC6" w14:textId="537B080D"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4" w:history="1">
        <w:r w:rsidRPr="0080071A">
          <w:rPr>
            <w:rStyle w:val="Hyperlink"/>
            <w:rFonts w:ascii="Garamond" w:hAnsi="Garamond"/>
            <w:i w:val="0"/>
            <w:iCs/>
            <w:noProof/>
            <w:sz w:val="20"/>
            <w:szCs w:val="20"/>
          </w:rPr>
          <w:t>Lines 2119-2163: The king prepares to depart</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_Toc181448364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96</w:t>
        </w:r>
        <w:r w:rsidRPr="0080071A">
          <w:rPr>
            <w:rFonts w:ascii="Garamond" w:hAnsi="Garamond"/>
            <w:iCs/>
            <w:noProof/>
            <w:webHidden/>
            <w:sz w:val="20"/>
            <w:szCs w:val="20"/>
          </w:rPr>
          <w:fldChar w:fldCharType="end"/>
        </w:r>
      </w:hyperlink>
    </w:p>
    <w:p w14:paraId="7627425E" w14:textId="7CE0EC3C"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5" w:history="1">
        <w:r w:rsidRPr="0080071A">
          <w:rPr>
            <w:rStyle w:val="Hyperlink"/>
            <w:rFonts w:ascii="Garamond" w:hAnsi="Garamond"/>
            <w:i w:val="0"/>
            <w:iCs/>
            <w:noProof/>
            <w:sz w:val="20"/>
            <w:szCs w:val="20"/>
          </w:rPr>
          <w:t>Lines 2164-2182: El Cid and company leave for Valencia</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_Toc181448365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98</w:t>
        </w:r>
        <w:r w:rsidRPr="0080071A">
          <w:rPr>
            <w:rFonts w:ascii="Garamond" w:hAnsi="Garamond"/>
            <w:iCs/>
            <w:noProof/>
            <w:webHidden/>
            <w:sz w:val="20"/>
            <w:szCs w:val="20"/>
          </w:rPr>
          <w:fldChar w:fldCharType="end"/>
        </w:r>
      </w:hyperlink>
    </w:p>
    <w:p w14:paraId="5B2A0E40" w14:textId="6631511F"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6" w:history="1">
        <w:r w:rsidRPr="0080071A">
          <w:rPr>
            <w:rStyle w:val="Hyperlink"/>
            <w:rFonts w:ascii="Garamond" w:hAnsi="Garamond"/>
            <w:i w:val="0"/>
            <w:iCs/>
            <w:noProof/>
            <w:sz w:val="20"/>
            <w:szCs w:val="20"/>
          </w:rPr>
          <w:t>Lines 2183-2212: Their arrival in that city</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_Toc181448366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98</w:t>
        </w:r>
        <w:r w:rsidRPr="0080071A">
          <w:rPr>
            <w:rFonts w:ascii="Garamond" w:hAnsi="Garamond"/>
            <w:iCs/>
            <w:noProof/>
            <w:webHidden/>
            <w:sz w:val="20"/>
            <w:szCs w:val="20"/>
          </w:rPr>
          <w:fldChar w:fldCharType="end"/>
        </w:r>
      </w:hyperlink>
    </w:p>
    <w:p w14:paraId="7771A20F" w14:textId="21D364B1" w:rsidR="0080071A" w:rsidRPr="0080071A" w:rsidRDefault="0080071A" w:rsidP="0080071A">
      <w:pPr>
        <w:pStyle w:val="TOC2"/>
        <w:tabs>
          <w:tab w:val="right" w:leader="dot" w:pos="6461"/>
        </w:tabs>
        <w:ind w:left="0" w:firstLine="0"/>
        <w:jc w:val="left"/>
        <w:rPr>
          <w:rFonts w:ascii="Garamond" w:eastAsiaTheme="minorEastAsia" w:hAnsi="Garamond" w:cstheme="minorBidi"/>
          <w:iCs/>
          <w:noProof/>
          <w:kern w:val="2"/>
          <w:sz w:val="20"/>
          <w:szCs w:val="20"/>
          <w:lang w:val="en-GB" w:eastAsia="en-GB"/>
          <w14:ligatures w14:val="standardContextual"/>
        </w:rPr>
      </w:pPr>
      <w:hyperlink w:anchor="_Toc181448367" w:history="1">
        <w:r w:rsidRPr="0080071A">
          <w:rPr>
            <w:rStyle w:val="Hyperlink"/>
            <w:rFonts w:ascii="Garamond" w:hAnsi="Garamond"/>
            <w:i w:val="0"/>
            <w:iCs/>
            <w:noProof/>
            <w:sz w:val="20"/>
            <w:szCs w:val="20"/>
          </w:rPr>
          <w:t>Lines 2213-2285: El Cid’s two daughters are married</w:t>
        </w:r>
        <w:r w:rsidRPr="0080071A">
          <w:rPr>
            <w:rFonts w:ascii="Garamond" w:hAnsi="Garamond"/>
            <w:iCs/>
            <w:noProof/>
            <w:webHidden/>
            <w:sz w:val="20"/>
            <w:szCs w:val="20"/>
          </w:rPr>
          <w:tab/>
        </w:r>
        <w:r w:rsidRPr="0080071A">
          <w:rPr>
            <w:rFonts w:ascii="Garamond" w:hAnsi="Garamond"/>
            <w:iCs/>
            <w:noProof/>
            <w:webHidden/>
            <w:sz w:val="20"/>
            <w:szCs w:val="20"/>
          </w:rPr>
          <w:fldChar w:fldCharType="begin"/>
        </w:r>
        <w:r w:rsidRPr="0080071A">
          <w:rPr>
            <w:rFonts w:ascii="Garamond" w:hAnsi="Garamond"/>
            <w:iCs/>
            <w:noProof/>
            <w:webHidden/>
            <w:sz w:val="20"/>
            <w:szCs w:val="20"/>
          </w:rPr>
          <w:instrText xml:space="preserve"> PAGEREF _Toc181448367 \h </w:instrText>
        </w:r>
        <w:r w:rsidRPr="0080071A">
          <w:rPr>
            <w:rFonts w:ascii="Garamond" w:hAnsi="Garamond"/>
            <w:iCs/>
            <w:noProof/>
            <w:webHidden/>
            <w:sz w:val="20"/>
            <w:szCs w:val="20"/>
          </w:rPr>
        </w:r>
        <w:r w:rsidRPr="0080071A">
          <w:rPr>
            <w:rFonts w:ascii="Garamond" w:hAnsi="Garamond"/>
            <w:iCs/>
            <w:noProof/>
            <w:webHidden/>
            <w:sz w:val="20"/>
            <w:szCs w:val="20"/>
          </w:rPr>
          <w:fldChar w:fldCharType="separate"/>
        </w:r>
        <w:r w:rsidR="004F4C49">
          <w:rPr>
            <w:rFonts w:ascii="Garamond" w:hAnsi="Garamond"/>
            <w:iCs/>
            <w:noProof/>
            <w:webHidden/>
            <w:sz w:val="20"/>
            <w:szCs w:val="20"/>
          </w:rPr>
          <w:t>99</w:t>
        </w:r>
        <w:r w:rsidRPr="0080071A">
          <w:rPr>
            <w:rFonts w:ascii="Garamond" w:hAnsi="Garamond"/>
            <w:iCs/>
            <w:noProof/>
            <w:webHidden/>
            <w:sz w:val="20"/>
            <w:szCs w:val="20"/>
          </w:rPr>
          <w:fldChar w:fldCharType="end"/>
        </w:r>
      </w:hyperlink>
    </w:p>
    <w:p w14:paraId="59D39DE5" w14:textId="61202D5F" w:rsidR="00A61EE0" w:rsidRDefault="00A61EE0" w:rsidP="00A61EE0">
      <w:pPr>
        <w:pStyle w:val="Picture"/>
        <w:sectPr w:rsidR="00A61EE0" w:rsidSect="00BF13F2">
          <w:headerReference w:type="even" r:id="rId44"/>
          <w:headerReference w:type="default" r:id="rId45"/>
          <w:endnotePr>
            <w:numFmt w:val="decimal"/>
          </w:endnotePr>
          <w:pgSz w:w="8640" w:h="12960"/>
          <w:pgMar w:top="1094" w:right="871" w:bottom="1094" w:left="1094" w:header="578" w:footer="431" w:gutter="204"/>
          <w:cols w:space="720"/>
          <w:docGrid w:linePitch="360"/>
        </w:sectPr>
      </w:pPr>
      <w:r>
        <w:drawing>
          <wp:inline distT="0" distB="0" distL="0" distR="0" wp14:anchorId="2A79853B" wp14:editId="7C46C519">
            <wp:extent cx="1945758" cy="2581720"/>
            <wp:effectExtent l="0" t="0" r="0" b="9525"/>
            <wp:docPr id="14544114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11492" name="Picture 4"/>
                    <pic:cNvPicPr/>
                  </pic:nvPicPr>
                  <pic:blipFill>
                    <a:blip r:embed="rId46" cstate="screen">
                      <a:extLst>
                        <a:ext uri="{28A0092B-C50C-407E-A947-70E740481C1C}">
                          <a14:useLocalDpi xmlns:a14="http://schemas.microsoft.com/office/drawing/2010/main"/>
                        </a:ext>
                      </a:extLst>
                    </a:blip>
                    <a:stretch>
                      <a:fillRect/>
                    </a:stretch>
                  </pic:blipFill>
                  <pic:spPr>
                    <a:xfrm>
                      <a:off x="0" y="0"/>
                      <a:ext cx="1945758" cy="2581720"/>
                    </a:xfrm>
                    <a:prstGeom prst="rect">
                      <a:avLst/>
                    </a:prstGeom>
                  </pic:spPr>
                </pic:pic>
              </a:graphicData>
            </a:graphic>
          </wp:inline>
        </w:drawing>
      </w:r>
    </w:p>
    <w:p w14:paraId="50F873F6" w14:textId="77777777" w:rsidR="00B63034" w:rsidRPr="00B63034" w:rsidRDefault="00B63034" w:rsidP="00B63034">
      <w:pPr>
        <w:rPr>
          <w:lang w:val="en-GB"/>
        </w:rPr>
      </w:pPr>
    </w:p>
    <w:p w14:paraId="54BDEE5A" w14:textId="77777777" w:rsidR="009F09BD" w:rsidRPr="009F09BD" w:rsidRDefault="009F09BD" w:rsidP="001E73D4">
      <w:pPr>
        <w:pStyle w:val="Heading2"/>
      </w:pPr>
      <w:bookmarkStart w:id="245" w:name="_Toc154315471"/>
      <w:bookmarkStart w:id="246" w:name="_Toc167179951"/>
      <w:bookmarkStart w:id="247" w:name="_Toc179837145"/>
      <w:bookmarkStart w:id="248" w:name="_Toc181448349"/>
      <w:r w:rsidRPr="009F09BD">
        <w:t>Lines 1564-1623: The Cid welcomes his wife and daughters to Valencia</w:t>
      </w:r>
      <w:bookmarkEnd w:id="245"/>
      <w:bookmarkEnd w:id="246"/>
      <w:bookmarkEnd w:id="247"/>
      <w:bookmarkEnd w:id="248"/>
    </w:p>
    <w:p w14:paraId="04C94391" w14:textId="77777777" w:rsidR="00071C4F" w:rsidRPr="000B2614" w:rsidRDefault="00071C4F" w:rsidP="009F09BD">
      <w:pPr>
        <w:pStyle w:val="NormalWeb"/>
        <w:rPr>
          <w:rFonts w:ascii="Garamond" w:hAnsi="Garamond"/>
          <w:sz w:val="22"/>
          <w:szCs w:val="22"/>
          <w:lang w:val="en"/>
        </w:rPr>
      </w:pPr>
    </w:p>
    <w:p w14:paraId="32BC39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my Cid, who was born in a fortunate hour,</w:t>
      </w:r>
    </w:p>
    <w:p w14:paraId="79F20BB6" w14:textId="2B37CFE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To </w:t>
      </w:r>
      <w:r w:rsidRPr="001C5209">
        <w:rPr>
          <w:rFonts w:ascii="Garamond" w:hAnsi="Garamond"/>
          <w:iCs/>
          <w:sz w:val="22"/>
          <w:szCs w:val="22"/>
          <w:lang w:val="en"/>
        </w:rPr>
        <w:t>Valencia, the fair</w:t>
      </w:r>
      <w:r w:rsidRPr="000B2614">
        <w:rPr>
          <w:rFonts w:ascii="Garamond" w:hAnsi="Garamond"/>
          <w:sz w:val="22"/>
          <w:szCs w:val="22"/>
          <w:lang w:val="en"/>
        </w:rPr>
        <w:t xml:space="preserve"> tidings were brought.</w:t>
      </w:r>
    </w:p>
    <w:p w14:paraId="55B83E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Ne’er happier in life was the Campeador,</w:t>
      </w:r>
    </w:p>
    <w:p w14:paraId="1839F8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welcome the news of those he loved dearly.</w:t>
      </w:r>
    </w:p>
    <w:p w14:paraId="030682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ordered two hundred knights to ride forth,</w:t>
      </w:r>
    </w:p>
    <w:p w14:paraId="2BC59D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greet the fair ladies, and likewise Minaya,</w:t>
      </w:r>
    </w:p>
    <w:p w14:paraId="572620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he stayed to guard and defend Valencia,</w:t>
      </w:r>
    </w:p>
    <w:p w14:paraId="6CACB7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Knowing that Álvar Fáñez would be watchful.</w:t>
      </w:r>
    </w:p>
    <w:p w14:paraId="38F899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 how the band of knights greeted Minaya,</w:t>
      </w:r>
    </w:p>
    <w:p w14:paraId="343669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lady, her daughters, and their companions!</w:t>
      </w:r>
    </w:p>
    <w:p w14:paraId="2667E7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now ordered those of his household</w:t>
      </w:r>
    </w:p>
    <w:p w14:paraId="7B175E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guard the towers, above all the alcázar,</w:t>
      </w:r>
    </w:p>
    <w:p w14:paraId="4AA439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the gates, all the entrances and exits,</w:t>
      </w:r>
    </w:p>
    <w:p w14:paraId="194C12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bring Babieca, his steed, but lately won,</w:t>
      </w:r>
    </w:p>
    <w:p w14:paraId="166201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which my Cid, born in a fortunate hour,</w:t>
      </w:r>
    </w:p>
    <w:p w14:paraId="48E9B5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Knew not its full speed on loosening the reins;</w:t>
      </w:r>
    </w:p>
    <w:p w14:paraId="48D5B9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gates of Valencia, where he felt secure,</w:t>
      </w:r>
    </w:p>
    <w:p w14:paraId="4A49BE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would joust, before his wife and daughters.</w:t>
      </w:r>
    </w:p>
    <w:p w14:paraId="0A2741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ladies were welcomed with every honour,</w:t>
      </w:r>
    </w:p>
    <w:p w14:paraId="1EF9B0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Bishop Jerónimo rode on past them,</w:t>
      </w:r>
    </w:p>
    <w:p w14:paraId="6C065C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Abandoned his steed, and sped to the chapel.</w:t>
      </w:r>
    </w:p>
    <w:p w14:paraId="4B064F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as many as were there gathered to pray,</w:t>
      </w:r>
    </w:p>
    <w:p w14:paraId="4C2A16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white surplices, bearing crosses of silver,</w:t>
      </w:r>
    </w:p>
    <w:p w14:paraId="05A38C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returned, to greet Minaya and the ladies.</w:t>
      </w:r>
    </w:p>
    <w:p w14:paraId="6E43BE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did he that was born in a fair hour delay;</w:t>
      </w:r>
    </w:p>
    <w:p w14:paraId="37F9DA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Babieca, saddled, now received its caparison;</w:t>
      </w:r>
    </w:p>
    <w:p w14:paraId="073168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rode forth, and took up his weapons,</w:t>
      </w:r>
    </w:p>
    <w:p w14:paraId="0D9100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Clad in his surcoat, and wondrously bearded.</w:t>
      </w:r>
    </w:p>
    <w:p w14:paraId="0ED80D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ran a fine joust, with extraordinary skill,</w:t>
      </w:r>
    </w:p>
    <w:p w14:paraId="28BC5B37" w14:textId="77777777" w:rsidR="009F09BD" w:rsidRPr="000B2614" w:rsidRDefault="009F09BD" w:rsidP="00F741CD">
      <w:pPr>
        <w:pStyle w:val="Picture"/>
      </w:pPr>
      <w:r w:rsidRPr="000B2614">
        <w:lastRenderedPageBreak/>
        <w:drawing>
          <wp:inline distT="0" distB="0" distL="0" distR="0" wp14:anchorId="2E427655" wp14:editId="389D0E9F">
            <wp:extent cx="4122000" cy="3103866"/>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7" cstate="screen">
                      <a:extLst>
                        <a:ext uri="{28A0092B-C50C-407E-A947-70E740481C1C}">
                          <a14:useLocalDpi xmlns:a14="http://schemas.microsoft.com/office/drawing/2010/main"/>
                        </a:ext>
                      </a:extLst>
                    </a:blip>
                    <a:stretch>
                      <a:fillRect/>
                    </a:stretch>
                  </pic:blipFill>
                  <pic:spPr bwMode="auto">
                    <a:xfrm>
                      <a:off x="0" y="0"/>
                      <a:ext cx="4122000" cy="3103866"/>
                    </a:xfrm>
                    <a:prstGeom prst="rect">
                      <a:avLst/>
                    </a:prstGeom>
                    <a:noFill/>
                    <a:ln>
                      <a:noFill/>
                    </a:ln>
                  </pic:spPr>
                </pic:pic>
              </a:graphicData>
            </a:graphic>
          </wp:inline>
        </w:drawing>
      </w:r>
    </w:p>
    <w:p w14:paraId="5D041044" w14:textId="77777777" w:rsidR="009F09BD" w:rsidRPr="00657833" w:rsidRDefault="009F09BD" w:rsidP="00657833">
      <w:pPr>
        <w:pStyle w:val="ImageLegend"/>
      </w:pPr>
      <w:r w:rsidRPr="00657833">
        <w:t>‘</w:t>
      </w:r>
      <w:r w:rsidRPr="00657833">
        <w:rPr>
          <w:rStyle w:val="Emphasis"/>
        </w:rPr>
        <w:t>He ran a fine joust, with extraordinary skill</w:t>
      </w:r>
      <w:r w:rsidRPr="00657833">
        <w:t>’</w:t>
      </w:r>
    </w:p>
    <w:p w14:paraId="6ACC5F29" w14:textId="77777777" w:rsidR="00071C4F" w:rsidRPr="000B2614" w:rsidRDefault="00071C4F" w:rsidP="009F09BD">
      <w:pPr>
        <w:pStyle w:val="NormalWeb"/>
        <w:rPr>
          <w:rFonts w:ascii="Garamond" w:hAnsi="Garamond"/>
          <w:sz w:val="22"/>
          <w:szCs w:val="22"/>
          <w:lang w:val="en"/>
        </w:rPr>
      </w:pPr>
    </w:p>
    <w:p w14:paraId="56A390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Upon that fine horse that was named Babieca.</w:t>
      </w:r>
    </w:p>
    <w:p w14:paraId="5BF1C0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speed of his charge all there marvelled;</w:t>
      </w:r>
    </w:p>
    <w:p w14:paraId="647944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that day, the horse was the wonder of Spain.</w:t>
      </w:r>
    </w:p>
    <w:p w14:paraId="1B3572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jousting was over, the Cid dismounted,</w:t>
      </w:r>
    </w:p>
    <w:p w14:paraId="6C7984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moved to re-join his wife and daughters.</w:t>
      </w:r>
    </w:p>
    <w:p w14:paraId="0CD3D8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Jimena, on greeting him, knelt at his feet:</w:t>
      </w:r>
    </w:p>
    <w:p w14:paraId="36302D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a fair hour you bear the sword, Campeador!</w:t>
      </w:r>
    </w:p>
    <w:p w14:paraId="714B6D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have saved me from many a shame and ill.</w:t>
      </w:r>
    </w:p>
    <w:p w14:paraId="75C750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me now, Sire, with both our daughters,</w:t>
      </w:r>
    </w:p>
    <w:p w14:paraId="7A5559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Aided by God, and yourself, they will prosper.’</w:t>
      </w:r>
    </w:p>
    <w:p w14:paraId="3756AE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clasped his wife, and his daughters tightly,</w:t>
      </w:r>
    </w:p>
    <w:p w14:paraId="3D6BA819" w14:textId="77777777" w:rsidR="00071C4F" w:rsidRPr="000B2614" w:rsidRDefault="00071C4F" w:rsidP="009F09BD">
      <w:pPr>
        <w:pStyle w:val="NormalWeb"/>
        <w:rPr>
          <w:rFonts w:ascii="Garamond" w:hAnsi="Garamond"/>
          <w:sz w:val="22"/>
          <w:szCs w:val="22"/>
          <w:lang w:val="en"/>
        </w:rPr>
      </w:pPr>
    </w:p>
    <w:p w14:paraId="012EDCB0" w14:textId="77777777" w:rsidR="009F09BD" w:rsidRPr="000B2614" w:rsidRDefault="009F09BD" w:rsidP="00F741CD">
      <w:pPr>
        <w:pStyle w:val="Picture"/>
      </w:pPr>
      <w:r w:rsidRPr="000B2614">
        <w:lastRenderedPageBreak/>
        <w:drawing>
          <wp:inline distT="0" distB="0" distL="0" distR="0" wp14:anchorId="28785CE5" wp14:editId="6E07B44E">
            <wp:extent cx="4122000" cy="3759264"/>
            <wp:effectExtent l="0" t="0" r="0" b="0"/>
            <wp:docPr id="949291044" name="Picture 94929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91044" name="Picture 949291044"/>
                    <pic:cNvPicPr>
                      <a:picLocks noChangeAspect="1" noChangeArrowheads="1"/>
                    </pic:cNvPicPr>
                  </pic:nvPicPr>
                  <pic:blipFill>
                    <a:blip r:embed="rId48" cstate="screen">
                      <a:extLst>
                        <a:ext uri="{28A0092B-C50C-407E-A947-70E740481C1C}">
                          <a14:useLocalDpi xmlns:a14="http://schemas.microsoft.com/office/drawing/2010/main"/>
                        </a:ext>
                      </a:extLst>
                    </a:blip>
                    <a:stretch>
                      <a:fillRect/>
                    </a:stretch>
                  </pic:blipFill>
                  <pic:spPr bwMode="auto">
                    <a:xfrm>
                      <a:off x="0" y="0"/>
                      <a:ext cx="4122000" cy="3759264"/>
                    </a:xfrm>
                    <a:prstGeom prst="rect">
                      <a:avLst/>
                    </a:prstGeom>
                    <a:noFill/>
                    <a:ln>
                      <a:noFill/>
                    </a:ln>
                  </pic:spPr>
                </pic:pic>
              </a:graphicData>
            </a:graphic>
          </wp:inline>
        </w:drawing>
      </w:r>
    </w:p>
    <w:p w14:paraId="7DD4F61E" w14:textId="77777777" w:rsidR="009F09BD" w:rsidRPr="00657833" w:rsidRDefault="009F09BD" w:rsidP="00657833">
      <w:pPr>
        <w:pStyle w:val="ImageLegend"/>
      </w:pPr>
      <w:r w:rsidRPr="00657833">
        <w:t>‘</w:t>
      </w:r>
      <w:r w:rsidRPr="00657833">
        <w:rPr>
          <w:rStyle w:val="Emphasis"/>
        </w:rPr>
        <w:t>He clasped his wife, and his daughters tightly</w:t>
      </w:r>
      <w:r w:rsidRPr="00657833">
        <w:t>’</w:t>
      </w:r>
    </w:p>
    <w:p w14:paraId="661C98D4" w14:textId="77777777" w:rsidR="00071C4F" w:rsidRPr="000B2614" w:rsidRDefault="00071C4F" w:rsidP="009F09BD">
      <w:pPr>
        <w:pStyle w:val="NormalWeb"/>
        <w:rPr>
          <w:rFonts w:ascii="Garamond" w:hAnsi="Garamond"/>
          <w:sz w:val="22"/>
          <w:szCs w:val="22"/>
          <w:lang w:val="en"/>
        </w:rPr>
      </w:pPr>
    </w:p>
    <w:p w14:paraId="1A9D1A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tears of joy streamed forth from their eyes.</w:t>
      </w:r>
    </w:p>
    <w:p w14:paraId="1802DBB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his knights expressed their perfect delight,</w:t>
      </w:r>
    </w:p>
    <w:p w14:paraId="40B2BB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Wielding their weapons, and tilting at targets.</w:t>
      </w:r>
    </w:p>
    <w:p w14:paraId="23D082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now what he said, the famed Campeador:</w:t>
      </w:r>
    </w:p>
    <w:p w14:paraId="1138E5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dear honoured wife, and my daughters too,</w:t>
      </w:r>
    </w:p>
    <w:p w14:paraId="4EC82B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treasures, indeed, of my heart and soul,</w:t>
      </w:r>
    </w:p>
    <w:p w14:paraId="703D61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enter Valencia’s walls now, with me.</w:t>
      </w:r>
    </w:p>
    <w:p w14:paraId="7DDFB6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Enter the heart of the realm I’ve won for you.’</w:t>
      </w:r>
    </w:p>
    <w:p w14:paraId="0A7478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wife and daughters kissed El Cid’s hands,</w:t>
      </w:r>
    </w:p>
    <w:p w14:paraId="313C5F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exceeding honour, they entered Valencia.</w:t>
      </w:r>
    </w:p>
    <w:p w14:paraId="742059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made his way to the fortress beside them,</w:t>
      </w:r>
    </w:p>
    <w:p w14:paraId="1807DF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directed them to the highest battlement.</w:t>
      </w:r>
    </w:p>
    <w:p w14:paraId="012127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Those beautiful eyes now gazed on all sides,</w:t>
      </w:r>
    </w:p>
    <w:p w14:paraId="6FE2AE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viewed the countless roofs of Valencia,</w:t>
      </w:r>
    </w:p>
    <w:p w14:paraId="663DF9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in the opposite direction, beheld the sea.</w:t>
      </w:r>
    </w:p>
    <w:p w14:paraId="729E87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viewed all the orchards, leafy, immense,</w:t>
      </w:r>
    </w:p>
    <w:p w14:paraId="46B991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lifted up their hands, in praise of God,</w:t>
      </w:r>
    </w:p>
    <w:p w14:paraId="581B56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all this wealth, its richness and grandeur.</w:t>
      </w:r>
    </w:p>
    <w:p w14:paraId="2BE508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enjoyed life now, with his companions,</w:t>
      </w:r>
    </w:p>
    <w:p w14:paraId="0C9208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winter passed by, until March drew near.</w:t>
      </w:r>
    </w:p>
    <w:p w14:paraId="721FDD5F" w14:textId="77777777" w:rsidR="00071C4F" w:rsidRPr="000B2614" w:rsidRDefault="00071C4F" w:rsidP="009F09BD">
      <w:pPr>
        <w:pStyle w:val="NormalWeb"/>
        <w:rPr>
          <w:rFonts w:ascii="Garamond" w:hAnsi="Garamond"/>
          <w:sz w:val="22"/>
          <w:szCs w:val="22"/>
          <w:lang w:val="en"/>
        </w:rPr>
      </w:pPr>
    </w:p>
    <w:p w14:paraId="4596079D" w14:textId="77777777" w:rsidR="009F09BD" w:rsidRPr="009F09BD" w:rsidRDefault="009F09BD" w:rsidP="001E73D4">
      <w:pPr>
        <w:pStyle w:val="Heading2"/>
      </w:pPr>
      <w:bookmarkStart w:id="249" w:name="_Toc154315472"/>
      <w:bookmarkStart w:id="250" w:name="_Toc167179952"/>
      <w:bookmarkStart w:id="251" w:name="_Toc179837146"/>
      <w:bookmarkStart w:id="252" w:name="_Toc181448350"/>
      <w:r w:rsidRPr="009F09BD">
        <w:t>Lines 1624-1660: The Moroccan army of King Yusuf approaches the city</w:t>
      </w:r>
      <w:bookmarkEnd w:id="249"/>
      <w:bookmarkEnd w:id="250"/>
      <w:bookmarkEnd w:id="251"/>
      <w:bookmarkEnd w:id="252"/>
    </w:p>
    <w:p w14:paraId="1B946F7D" w14:textId="77777777" w:rsidR="00071C4F" w:rsidRPr="000B2614" w:rsidRDefault="00071C4F" w:rsidP="009F09BD">
      <w:pPr>
        <w:pStyle w:val="NormalWeb"/>
        <w:rPr>
          <w:rFonts w:ascii="Garamond" w:hAnsi="Garamond"/>
          <w:sz w:val="22"/>
          <w:szCs w:val="22"/>
          <w:lang w:val="en"/>
        </w:rPr>
      </w:pPr>
    </w:p>
    <w:p w14:paraId="7C1A67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will speak of ill news, from o’er the waves,</w:t>
      </w:r>
    </w:p>
    <w:p w14:paraId="1C0F82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King Yusuf, who ruled there, in Morocco.</w:t>
      </w:r>
    </w:p>
    <w:p w14:paraId="1A14BD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Morocco’s king was displeased with El Cid:</w:t>
      </w:r>
    </w:p>
    <w:p w14:paraId="28C424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my lands he’s entrenched himself deeply,</w:t>
      </w:r>
    </w:p>
    <w:p w14:paraId="07CB10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gives thanks to none but Jesus Christ.’</w:t>
      </w:r>
    </w:p>
    <w:p w14:paraId="14484A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of Morocco gathered his warriors;</w:t>
      </w:r>
    </w:p>
    <w:p w14:paraId="345241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Fifty thousand, in sum, completed his army.</w:t>
      </w:r>
    </w:p>
    <w:p w14:paraId="529DB7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boarded his vessels, and set out to sea.</w:t>
      </w:r>
    </w:p>
    <w:p w14:paraId="07918F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sailed for Valencia, to fight my Cid.</w:t>
      </w:r>
    </w:p>
    <w:p w14:paraId="764104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disembarked, and forth went that army,</w:t>
      </w:r>
    </w:p>
    <w:p w14:paraId="3753FF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reached the city my Cid had conquered.</w:t>
      </w:r>
    </w:p>
    <w:p w14:paraId="2C7BB2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unbelievers pitched tents, and made camp.</w:t>
      </w:r>
    </w:p>
    <w:p w14:paraId="208061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my Cid, in Valencia, these tidings came.</w:t>
      </w:r>
    </w:p>
    <w:p w14:paraId="78260F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thanks to the Lord, and the Holy Spirit!</w:t>
      </w:r>
    </w:p>
    <w:p w14:paraId="673436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the good that I have here, I see before me.</w:t>
      </w:r>
    </w:p>
    <w:p w14:paraId="591A4C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hold Valencia I gained with much trouble,</w:t>
      </w:r>
    </w:p>
    <w:p w14:paraId="60E8FE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while I yet live, I shall ne’er depart her.</w:t>
      </w:r>
    </w:p>
    <w:p w14:paraId="658263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thanks to the Lord, and his Mother Mary,</w:t>
      </w:r>
    </w:p>
    <w:p w14:paraId="56290A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have my wife and daughters beside me!</w:t>
      </w:r>
    </w:p>
    <w:p w14:paraId="7F855F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joy has come to me now, o’er the waves;</w:t>
      </w:r>
    </w:p>
    <w:p w14:paraId="3ABF63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must take up my weapons, I can do no other.</w:t>
      </w:r>
    </w:p>
    <w:p w14:paraId="5B642D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My wife and my daughters will see me in battle,</w:t>
      </w:r>
    </w:p>
    <w:p w14:paraId="2D2AB2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will see how, in exile, we win us a home.</w:t>
      </w:r>
    </w:p>
    <w:p w14:paraId="5A107A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will see, indeed, how we earn our bread.’</w:t>
      </w:r>
    </w:p>
    <w:p w14:paraId="4549B1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wife and daughters he led to the fortress,</w:t>
      </w:r>
    </w:p>
    <w:p w14:paraId="371E7F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raised their eyes and saw the pitched camp.</w:t>
      </w:r>
    </w:p>
    <w:p w14:paraId="281CE2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is this, my Cid? May the Lord protect you!’</w:t>
      </w:r>
    </w:p>
    <w:p w14:paraId="773BB3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 not trouble yourself, my honoured wife.</w:t>
      </w:r>
    </w:p>
    <w:p w14:paraId="485DA3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and marvellous wealth lies there before us;</w:t>
      </w:r>
    </w:p>
    <w:p w14:paraId="4B5250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mark your arrival, they offer us presents;</w:t>
      </w:r>
    </w:p>
    <w:p w14:paraId="2FD408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Dowries they bring, for our daughters’ weddings.’</w:t>
      </w:r>
    </w:p>
    <w:p w14:paraId="746799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thanks, my Cid, to you, then, and the Lord.’</w:t>
      </w:r>
    </w:p>
    <w:p w14:paraId="45698A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‘Wife, stay in the palace, or this fort if you wish,</w:t>
      </w:r>
    </w:p>
    <w:p w14:paraId="7CEBC8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don’t be afraid if you see me advancing;</w:t>
      </w:r>
    </w:p>
    <w:p w14:paraId="7C88DA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 grace of the Lord, and his Mother Mary,</w:t>
      </w:r>
    </w:p>
    <w:p w14:paraId="292DCB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courage is greater because you are present.</w:t>
      </w:r>
    </w:p>
    <w:p w14:paraId="5CDFCE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God on my side, I shall conquer in battle.’</w:t>
      </w:r>
    </w:p>
    <w:p w14:paraId="2885CA48" w14:textId="77777777" w:rsidR="00071C4F" w:rsidRPr="000B2614" w:rsidRDefault="00071C4F" w:rsidP="009F09BD">
      <w:pPr>
        <w:pStyle w:val="NormalWeb"/>
        <w:rPr>
          <w:rFonts w:ascii="Garamond" w:hAnsi="Garamond"/>
          <w:sz w:val="22"/>
          <w:szCs w:val="22"/>
          <w:lang w:val="en"/>
        </w:rPr>
      </w:pPr>
    </w:p>
    <w:p w14:paraId="17D4CD09" w14:textId="77777777" w:rsidR="009F09BD" w:rsidRPr="009F09BD" w:rsidRDefault="009F09BD" w:rsidP="001E73D4">
      <w:pPr>
        <w:pStyle w:val="Heading2"/>
      </w:pPr>
      <w:bookmarkStart w:id="253" w:name="_Toc154315473"/>
      <w:bookmarkStart w:id="254" w:name="_Toc167179953"/>
      <w:bookmarkStart w:id="255" w:name="_Toc179837147"/>
      <w:bookmarkStart w:id="256" w:name="_Toc181448351"/>
      <w:r w:rsidRPr="009F09BD">
        <w:t>Lines 1661-1685: El Cid’s forces engage the Moors</w:t>
      </w:r>
      <w:bookmarkEnd w:id="253"/>
      <w:bookmarkEnd w:id="254"/>
      <w:bookmarkEnd w:id="255"/>
      <w:bookmarkEnd w:id="256"/>
    </w:p>
    <w:p w14:paraId="62C82759" w14:textId="77777777" w:rsidR="00071C4F" w:rsidRPr="000B2614" w:rsidRDefault="00071C4F" w:rsidP="009F09BD">
      <w:pPr>
        <w:pStyle w:val="NormalWeb"/>
        <w:rPr>
          <w:rFonts w:ascii="Garamond" w:hAnsi="Garamond"/>
          <w:sz w:val="22"/>
          <w:szCs w:val="22"/>
          <w:lang w:val="en"/>
        </w:rPr>
      </w:pPr>
    </w:p>
    <w:p w14:paraId="4DD7EF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tents were deployed, the dawn light appeared;</w:t>
      </w:r>
    </w:p>
    <w:p w14:paraId="70157A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came the loud noise of the beating of drums.</w:t>
      </w:r>
    </w:p>
    <w:p w14:paraId="0301EF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overjoyed, cried: ‘This day’s a fine day!’</w:t>
      </w:r>
    </w:p>
    <w:p w14:paraId="7C429B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wife thought her heart would burst, in her fear;</w:t>
      </w:r>
    </w:p>
    <w:p w14:paraId="224A95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likewise, her daughters and ladies-in-waiting,</w:t>
      </w:r>
    </w:p>
    <w:p w14:paraId="224EC4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the day they were born had ne’er trembled so.</w:t>
      </w:r>
    </w:p>
    <w:p w14:paraId="42E682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good Campeador, El Cid, stroked his beard:</w:t>
      </w:r>
    </w:p>
    <w:p w14:paraId="202A76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‘Fear not, for all this can but work to our good.</w:t>
      </w:r>
    </w:p>
    <w:p w14:paraId="181481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Within fifteen days, if the Lord but desires it,</w:t>
      </w:r>
    </w:p>
    <w:p w14:paraId="65AE90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drums set before you, you’ll see their use;</w:t>
      </w:r>
    </w:p>
    <w:p w14:paraId="74E561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then they’ll be granted to Bishop Jerónimo,</w:t>
      </w:r>
    </w:p>
    <w:p w14:paraId="1ED984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hang high on the church walls, in Santa Maria.’</w:t>
      </w:r>
    </w:p>
    <w:p w14:paraId="19C778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 Cid had uttered this sacred promise,</w:t>
      </w:r>
    </w:p>
    <w:p w14:paraId="146F0E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ladies were happy, their terror vanquished.</w:t>
      </w:r>
    </w:p>
    <w:p w14:paraId="037ACF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Moors from Morocco advanced, without fear,</w:t>
      </w:r>
    </w:p>
    <w:p w14:paraId="196721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rode with vigour, and entered the orchards.</w:t>
      </w:r>
    </w:p>
    <w:p w14:paraId="248134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guards rang the warning bell, on seeing them.</w:t>
      </w:r>
    </w:p>
    <w:p w14:paraId="0BC2B3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alerting the ranks of the Christian army,</w:t>
      </w:r>
    </w:p>
    <w:p w14:paraId="47747A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rousing their courage, sped from the city,</w:t>
      </w:r>
    </w:p>
    <w:p w14:paraId="5A8580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Met with the Moors, and tackled them swiftly,</w:t>
      </w:r>
    </w:p>
    <w:p w14:paraId="4EA500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drove them, viciously, out of the orchards,</w:t>
      </w:r>
    </w:p>
    <w:p w14:paraId="2B0393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slaying more than five hundred that day.</w:t>
      </w:r>
    </w:p>
    <w:p w14:paraId="43335D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far as the foe’s tents, their swift pursuit lasted,</w:t>
      </w:r>
    </w:p>
    <w:p w14:paraId="2498C9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with much achieved, they thought to retreat,</w:t>
      </w:r>
    </w:p>
    <w:p w14:paraId="147282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they left poor Álvar Salvadórez a prisoner.</w:t>
      </w:r>
    </w:p>
    <w:p w14:paraId="339A6DAE" w14:textId="77777777" w:rsidR="00071C4F" w:rsidRPr="000B2614" w:rsidRDefault="00071C4F" w:rsidP="009F09BD">
      <w:pPr>
        <w:pStyle w:val="NormalWeb"/>
        <w:rPr>
          <w:rFonts w:ascii="Garamond" w:hAnsi="Garamond"/>
          <w:sz w:val="22"/>
          <w:szCs w:val="22"/>
          <w:lang w:val="en"/>
        </w:rPr>
      </w:pPr>
    </w:p>
    <w:p w14:paraId="29AFCE50" w14:textId="77777777" w:rsidR="009F09BD" w:rsidRPr="009F09BD" w:rsidRDefault="009F09BD" w:rsidP="001E73D4">
      <w:pPr>
        <w:pStyle w:val="Heading2"/>
      </w:pPr>
      <w:bookmarkStart w:id="257" w:name="_Toc154315474"/>
      <w:bookmarkStart w:id="258" w:name="_Toc167179954"/>
      <w:bookmarkStart w:id="259" w:name="_Toc179837148"/>
      <w:bookmarkStart w:id="260" w:name="_Toc181448352"/>
      <w:r w:rsidRPr="009F09BD">
        <w:t>Lines 1686-1744: A dawn attack</w:t>
      </w:r>
      <w:bookmarkEnd w:id="257"/>
      <w:bookmarkEnd w:id="258"/>
      <w:bookmarkEnd w:id="259"/>
      <w:bookmarkEnd w:id="260"/>
    </w:p>
    <w:p w14:paraId="5CB73DC3" w14:textId="77777777" w:rsidR="00071C4F" w:rsidRPr="000B2614" w:rsidRDefault="00071C4F" w:rsidP="009F09BD">
      <w:pPr>
        <w:pStyle w:val="NormalWeb"/>
        <w:rPr>
          <w:rFonts w:ascii="Garamond" w:hAnsi="Garamond"/>
          <w:sz w:val="22"/>
          <w:szCs w:val="22"/>
          <w:lang w:val="en"/>
        </w:rPr>
      </w:pPr>
    </w:p>
    <w:p w14:paraId="5601C6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 ate his bread returned to my Cid,</w:t>
      </w:r>
    </w:p>
    <w:p w14:paraId="1D1C78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spoke in person of the deeds they’d seen.</w:t>
      </w:r>
    </w:p>
    <w:p w14:paraId="685228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was most pleased with all they’d done:</w:t>
      </w:r>
    </w:p>
    <w:p w14:paraId="32DF4E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‘Harken, my knights, this is how things will be.</w:t>
      </w:r>
    </w:p>
    <w:p w14:paraId="3BC546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Today went well, but tomorrow will go better.</w:t>
      </w:r>
    </w:p>
    <w:p w14:paraId="1A2494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morn, ere daybreak, when we have armed,</w:t>
      </w:r>
    </w:p>
    <w:p w14:paraId="086EA7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Mass will be said; then, be ready for war.</w:t>
      </w:r>
    </w:p>
    <w:p w14:paraId="1810C7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Bishop Don Jerónimo will grant us absolution.</w:t>
      </w:r>
    </w:p>
    <w:p w14:paraId="56BA16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strike in the name of the Lord and Santiago;</w:t>
      </w:r>
    </w:p>
    <w:p w14:paraId="3BEEFA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it’s better to charge ere they take the field.’</w:t>
      </w:r>
    </w:p>
    <w:p w14:paraId="5A1861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one, they cried: ‘For love of God, willingly!’</w:t>
      </w:r>
    </w:p>
    <w:p w14:paraId="744EA8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spoke then, who ne’er brooked delay:</w:t>
      </w:r>
    </w:p>
    <w:p w14:paraId="08A02C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if that be your aim, let me do more.</w:t>
      </w:r>
    </w:p>
    <w:p w14:paraId="03D7E8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Grant me a hundred and thirty fighting men.</w:t>
      </w:r>
    </w:p>
    <w:p w14:paraId="0CF83F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strike from one side, I’ll take the other,</w:t>
      </w:r>
    </w:p>
    <w:p w14:paraId="2AAE7D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God will aid us, on both sides or on one.’</w:t>
      </w:r>
    </w:p>
    <w:p w14:paraId="03011D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‘Willingly!’ cried the Cid, without hesitation.</w:t>
      </w:r>
    </w:p>
    <w:p w14:paraId="5CD436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night passed by, and morning was come,</w:t>
      </w:r>
    </w:p>
    <w:p w14:paraId="54441E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Christian forces brooked no delay.</w:t>
      </w:r>
    </w:p>
    <w:p w14:paraId="545481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Amidst the cock’s crowing, ere daylight broke,</w:t>
      </w:r>
    </w:p>
    <w:p w14:paraId="490B38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bishop, Don Jerónimo, chanted the Mass,</w:t>
      </w:r>
    </w:p>
    <w:p w14:paraId="4E872B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when it was done, he granted absolution:</w:t>
      </w:r>
    </w:p>
    <w:p w14:paraId="32908F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man that dies here, fighting face to face,</w:t>
      </w:r>
    </w:p>
    <w:p w14:paraId="6EE1E5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pardon his sins, and God shall have his soul.</w:t>
      </w:r>
    </w:p>
    <w:p w14:paraId="6B2E68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you, Don Rodrigo, I’ve chanted the Mass,</w:t>
      </w:r>
    </w:p>
    <w:p w14:paraId="6E6D7E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who donned the sword in fortunate hour.</w:t>
      </w:r>
    </w:p>
    <w:p w14:paraId="79A944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I ask this boon, and may it be granted,</w:t>
      </w:r>
    </w:p>
    <w:p w14:paraId="6DABFB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 first blow struck here, shall be mine.’</w:t>
      </w:r>
    </w:p>
    <w:p w14:paraId="79EABC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Campeador: ‘Henceforth, it is yours.’</w:t>
      </w:r>
    </w:p>
    <w:p w14:paraId="3D4407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Valencia’s walls, armed, they rode forth,</w:t>
      </w:r>
    </w:p>
    <w:p w14:paraId="75CDE7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well-ordered ranks, as my Cid commanded,</w:t>
      </w:r>
    </w:p>
    <w:p w14:paraId="7731BC7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Leaving prudent men, there, to guard the gates.</w:t>
      </w:r>
    </w:p>
    <w:p w14:paraId="4A1902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sallied forth on his steed, Babieca,</w:t>
      </w:r>
    </w:p>
    <w:p w14:paraId="3C76ED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Well-prepared, and equipped in all his armour.</w:t>
      </w:r>
    </w:p>
    <w:p w14:paraId="397287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Valencia, banner raised, they rode forth.</w:t>
      </w:r>
    </w:p>
    <w:p w14:paraId="79D3E4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Thirty men short of four thousand, with El Cid,</w:t>
      </w:r>
    </w:p>
    <w:p w14:paraId="51036E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Rode towards fifty thousand to rout them;</w:t>
      </w:r>
    </w:p>
    <w:p w14:paraId="0BB353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Álvarez, and Minaya Álvar Fáñez,</w:t>
      </w:r>
    </w:p>
    <w:p w14:paraId="79958E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Came upon them, meanwhile, from the other side;</w:t>
      </w:r>
    </w:p>
    <w:p w14:paraId="79835D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pleased the Lord above to destroy the foe.</w:t>
      </w:r>
    </w:p>
    <w:p w14:paraId="3FB911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shattered his lance, and drew his sword.</w:t>
      </w:r>
    </w:p>
    <w:p w14:paraId="39E987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slew the Moors, his victims beyond counting,</w:t>
      </w:r>
    </w:p>
    <w:p w14:paraId="4F0D7F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to his very elbow the blood dripped down.</w:t>
      </w:r>
    </w:p>
    <w:p w14:paraId="53CEF8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dealt three great blows against King Yusuf,</w:t>
      </w:r>
    </w:p>
    <w:p w14:paraId="461863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hastened from the blade, on his fast steed,</w:t>
      </w:r>
    </w:p>
    <w:p w14:paraId="30B7F5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sped to Cullera, his palatial stronghold,</w:t>
      </w:r>
    </w:p>
    <w:p w14:paraId="1C5B8C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my Cid of Vivar followed, in hot pursuit,</w:t>
      </w:r>
    </w:p>
    <w:p w14:paraId="7F2195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others of his fierce followers chasing after.</w:t>
      </w:r>
    </w:p>
    <w:p w14:paraId="467406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there, he that was born in fortunate hour,</w:t>
      </w:r>
    </w:p>
    <w:p w14:paraId="6C196F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Turned back, pleased with all that he had gained;</w:t>
      </w:r>
    </w:p>
    <w:p w14:paraId="26E0ED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Babieca had proved worth his weight in gold;</w:t>
      </w:r>
    </w:p>
    <w:p w14:paraId="1E0C85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the spoils that remained in El Cid’s hands.</w:t>
      </w:r>
    </w:p>
    <w:p w14:paraId="615A5D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fifty thousand were counted, man by man;</w:t>
      </w:r>
    </w:p>
    <w:p w14:paraId="62B967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 more than a hundred and four had escaped.</w:t>
      </w:r>
    </w:p>
    <w:p w14:paraId="7DB70E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Cid’s men plundered all their encampment,</w:t>
      </w:r>
    </w:p>
    <w:p w14:paraId="72B020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Found three thousand marks, in gold and silver,</w:t>
      </w:r>
    </w:p>
    <w:p w14:paraId="69E024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other spoils proved beyond counting.</w:t>
      </w:r>
    </w:p>
    <w:p w14:paraId="56F225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Happy was my Cid, and likewise his vassals,</w:t>
      </w:r>
    </w:p>
    <w:p w14:paraId="228408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God’s favour had seen them gain the field.</w:t>
      </w:r>
    </w:p>
    <w:p w14:paraId="7CC93AA0" w14:textId="77777777" w:rsidR="00071C4F" w:rsidRPr="000B2614" w:rsidRDefault="00071C4F" w:rsidP="009F09BD">
      <w:pPr>
        <w:pStyle w:val="NormalWeb"/>
        <w:rPr>
          <w:rFonts w:ascii="Garamond" w:hAnsi="Garamond"/>
          <w:sz w:val="22"/>
          <w:szCs w:val="22"/>
          <w:lang w:val="en"/>
        </w:rPr>
      </w:pPr>
    </w:p>
    <w:p w14:paraId="2D6F46E5" w14:textId="77777777" w:rsidR="009F09BD" w:rsidRPr="009F09BD" w:rsidRDefault="009F09BD" w:rsidP="001E73D4">
      <w:pPr>
        <w:pStyle w:val="Heading2"/>
      </w:pPr>
      <w:bookmarkStart w:id="261" w:name="_Toc154315475"/>
      <w:bookmarkStart w:id="262" w:name="_Toc167179955"/>
      <w:bookmarkStart w:id="263" w:name="_Toc179837149"/>
      <w:bookmarkStart w:id="264" w:name="_Toc181448353"/>
      <w:r w:rsidRPr="009F09BD">
        <w:t>Lines 1745-1775: El Cid re-enters Valencia, in triumph</w:t>
      </w:r>
      <w:bookmarkEnd w:id="261"/>
      <w:bookmarkEnd w:id="262"/>
      <w:bookmarkEnd w:id="263"/>
      <w:bookmarkEnd w:id="264"/>
    </w:p>
    <w:p w14:paraId="37954296" w14:textId="77777777" w:rsidR="00071C4F" w:rsidRPr="000B2614" w:rsidRDefault="00071C4F" w:rsidP="009F09BD">
      <w:pPr>
        <w:pStyle w:val="NormalWeb"/>
        <w:rPr>
          <w:rFonts w:ascii="Garamond" w:hAnsi="Garamond"/>
          <w:sz w:val="22"/>
          <w:szCs w:val="22"/>
          <w:lang w:val="en"/>
        </w:rPr>
      </w:pPr>
    </w:p>
    <w:p w14:paraId="0717AB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 King of Morocco now defeated,</w:t>
      </w:r>
    </w:p>
    <w:p w14:paraId="320E5B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left Álvar Fáñez to complete the count.</w:t>
      </w:r>
    </w:p>
    <w:p w14:paraId="6BC6DD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 hundred knights he entered Valencia,</w:t>
      </w:r>
    </w:p>
    <w:p w14:paraId="47200C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Showing his dust-stained features, un-visored.</w:t>
      </w:r>
    </w:p>
    <w:p w14:paraId="337AF6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Thus, he entered, on Babieca, sword in hand.</w:t>
      </w:r>
    </w:p>
    <w:p w14:paraId="0F4444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ladies, awaiting him, gave him welcome.</w:t>
      </w:r>
    </w:p>
    <w:p w14:paraId="4913BF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my Cid reigned in his steed and halted:</w:t>
      </w:r>
    </w:p>
    <w:p w14:paraId="15A2FE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bow to you ladies; a great prize I’ve gained.</w:t>
      </w:r>
    </w:p>
    <w:p w14:paraId="28FD04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you guarding Valencia, I won the field;</w:t>
      </w:r>
    </w:p>
    <w:p w14:paraId="0D9AA1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it was the will of God, and all his saints,</w:t>
      </w:r>
    </w:p>
    <w:p w14:paraId="002696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upon your coming such a gift be given.</w:t>
      </w:r>
    </w:p>
    <w:p w14:paraId="636904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blood-stained sword, a sweat-stained steed,</w:t>
      </w:r>
    </w:p>
    <w:p w14:paraId="4EED8E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 this is how a field of Moors are conquered.</w:t>
      </w:r>
    </w:p>
    <w:p w14:paraId="0A8DF1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Pray to the Lord that I live a length of years,</w:t>
      </w:r>
    </w:p>
    <w:p w14:paraId="0285E0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you’ll be honoured, they’ll kiss your hands.’</w:t>
      </w:r>
    </w:p>
    <w:p w14:paraId="651355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were my Cid’s words, while he dismounted.</w:t>
      </w:r>
    </w:p>
    <w:p w14:paraId="31D5CB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 Campeador’s feet touched the ground,</w:t>
      </w:r>
    </w:p>
    <w:p w14:paraId="71EB39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ladies, his daughters, and his honoured wife</w:t>
      </w:r>
    </w:p>
    <w:p w14:paraId="680894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Bent the knee before my Ruy Díaz de Vivar:</w:t>
      </w:r>
    </w:p>
    <w:p w14:paraId="2C48E3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bow thus to your grace; may you live long!’</w:t>
      </w:r>
    </w:p>
    <w:p w14:paraId="035683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Together, the company now entered the hall,</w:t>
      </w:r>
    </w:p>
    <w:p w14:paraId="2903D4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seated themselves on richly-wrought benches.</w:t>
      </w:r>
    </w:p>
    <w:p w14:paraId="12F69B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Jimena, my wife,’ said El Cid, ‘you asked</w:t>
      </w:r>
    </w:p>
    <w:p w14:paraId="19B27B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That the ladies with you might wed with my vassals,</w:t>
      </w:r>
    </w:p>
    <w:p w14:paraId="6F3B92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they’ve served you well, and such is my wish.</w:t>
      </w:r>
    </w:p>
    <w:p w14:paraId="5B7E07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Two hundred in silver marks I’ll grant each lady,</w:t>
      </w:r>
    </w:p>
    <w:p w14:paraId="0CF90D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Castile will know whom they served so well.</w:t>
      </w:r>
    </w:p>
    <w:p w14:paraId="499353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Our daughters’ marriages may take a while longer.’</w:t>
      </w:r>
    </w:p>
    <w:p w14:paraId="3401DF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ladies rose, and kissed the Campeador’s hands,</w:t>
      </w:r>
    </w:p>
    <w:p w14:paraId="46D97C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great was the joy that filled the whole palace.</w:t>
      </w:r>
    </w:p>
    <w:p w14:paraId="20839B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then was performed, as the Cid had commanded.</w:t>
      </w:r>
    </w:p>
    <w:p w14:paraId="74285466" w14:textId="77777777" w:rsidR="00071C4F" w:rsidRPr="000B2614" w:rsidRDefault="00071C4F" w:rsidP="009F09BD">
      <w:pPr>
        <w:pStyle w:val="NormalWeb"/>
        <w:rPr>
          <w:rFonts w:ascii="Garamond" w:hAnsi="Garamond"/>
          <w:sz w:val="22"/>
          <w:szCs w:val="22"/>
          <w:lang w:val="en"/>
        </w:rPr>
      </w:pPr>
    </w:p>
    <w:p w14:paraId="1B8AF67F" w14:textId="77777777" w:rsidR="009F09BD" w:rsidRPr="009F09BD" w:rsidRDefault="009F09BD" w:rsidP="001E73D4">
      <w:pPr>
        <w:pStyle w:val="Heading2"/>
      </w:pPr>
      <w:bookmarkStart w:id="265" w:name="_Toc154315476"/>
      <w:bookmarkStart w:id="266" w:name="_Toc167179956"/>
      <w:bookmarkStart w:id="267" w:name="_Toc179837150"/>
      <w:bookmarkStart w:id="268" w:name="_Toc181448354"/>
      <w:r w:rsidRPr="009F09BD">
        <w:t>Lines 1776-1802: The aftermath of the battle</w:t>
      </w:r>
      <w:bookmarkEnd w:id="265"/>
      <w:bookmarkEnd w:id="266"/>
      <w:bookmarkEnd w:id="267"/>
      <w:bookmarkEnd w:id="268"/>
    </w:p>
    <w:p w14:paraId="210B03E0" w14:textId="77777777" w:rsidR="00071C4F" w:rsidRPr="000B2614" w:rsidRDefault="00071C4F" w:rsidP="009F09BD">
      <w:pPr>
        <w:pStyle w:val="NormalWeb"/>
        <w:rPr>
          <w:rFonts w:ascii="Garamond" w:hAnsi="Garamond"/>
          <w:sz w:val="22"/>
          <w:szCs w:val="22"/>
          <w:lang w:val="en"/>
        </w:rPr>
      </w:pPr>
    </w:p>
    <w:p w14:paraId="71313F26" w14:textId="77777777" w:rsidR="009F09BD" w:rsidRPr="000B2614" w:rsidRDefault="009F09BD" w:rsidP="00F741CD">
      <w:pPr>
        <w:pStyle w:val="Picture"/>
      </w:pPr>
      <w:r w:rsidRPr="000B2614">
        <w:drawing>
          <wp:inline distT="0" distB="0" distL="0" distR="0" wp14:anchorId="3F166113" wp14:editId="030EE8DA">
            <wp:extent cx="4122000" cy="29238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9" cstate="screen">
                      <a:extLst>
                        <a:ext uri="{28A0092B-C50C-407E-A947-70E740481C1C}">
                          <a14:useLocalDpi xmlns:a14="http://schemas.microsoft.com/office/drawing/2010/main"/>
                        </a:ext>
                      </a:extLst>
                    </a:blip>
                    <a:stretch>
                      <a:fillRect/>
                    </a:stretch>
                  </pic:blipFill>
                  <pic:spPr bwMode="auto">
                    <a:xfrm>
                      <a:off x="0" y="0"/>
                      <a:ext cx="4122000" cy="2923872"/>
                    </a:xfrm>
                    <a:prstGeom prst="rect">
                      <a:avLst/>
                    </a:prstGeom>
                    <a:noFill/>
                    <a:ln>
                      <a:noFill/>
                    </a:ln>
                  </pic:spPr>
                </pic:pic>
              </a:graphicData>
            </a:graphic>
          </wp:inline>
        </w:drawing>
      </w:r>
    </w:p>
    <w:p w14:paraId="09507AC9" w14:textId="77777777" w:rsidR="009F09BD" w:rsidRPr="00657833" w:rsidRDefault="009F09BD" w:rsidP="00657833">
      <w:pPr>
        <w:pStyle w:val="ImageLegend"/>
      </w:pPr>
      <w:r w:rsidRPr="00657833">
        <w:t>‘</w:t>
      </w:r>
      <w:r w:rsidRPr="00657833">
        <w:rPr>
          <w:rStyle w:val="Emphasis"/>
        </w:rPr>
        <w:t>Álvar Fáñez was still with his men, upon the field</w:t>
      </w:r>
      <w:r w:rsidRPr="00657833">
        <w:t>’</w:t>
      </w:r>
    </w:p>
    <w:p w14:paraId="3EA06152" w14:textId="77777777" w:rsidR="00071C4F" w:rsidRPr="000B2614" w:rsidRDefault="00071C4F" w:rsidP="009F09BD">
      <w:pPr>
        <w:pStyle w:val="NormalWeb"/>
        <w:rPr>
          <w:rFonts w:ascii="Garamond" w:hAnsi="Garamond"/>
          <w:sz w:val="22"/>
          <w:szCs w:val="22"/>
          <w:lang w:val="en"/>
        </w:rPr>
      </w:pPr>
    </w:p>
    <w:p w14:paraId="16581F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Fáñez was still with his men, upon the field,</w:t>
      </w:r>
    </w:p>
    <w:p w14:paraId="4DC077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Recording their tally of spoils from the fight,</w:t>
      </w:r>
    </w:p>
    <w:p w14:paraId="6BB7A0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with the tents, weapons, and rich garments,</w:t>
      </w:r>
    </w:p>
    <w:p w14:paraId="7E90BD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Amounted to a quite rare, and tremendous, haul.</w:t>
      </w:r>
    </w:p>
    <w:p w14:paraId="11D4C2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I’ll tell you of something as worthy of note,</w:t>
      </w:r>
    </w:p>
    <w:p w14:paraId="2A3139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 number of horses was beyond counting,</w:t>
      </w:r>
    </w:p>
    <w:p w14:paraId="3D7AF4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yet running loose, so none could catch them,</w:t>
      </w:r>
    </w:p>
    <w:p w14:paraId="30F458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Valencian Moors gaining a few themselves.</w:t>
      </w:r>
    </w:p>
    <w:p w14:paraId="28E692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spite of this, the famed Campeador obtained</w:t>
      </w:r>
    </w:p>
    <w:p w14:paraId="309128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Fifteen hundred of the best and swiftest steeds,</w:t>
      </w:r>
    </w:p>
    <w:p w14:paraId="4BDA0A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his followers could not but be satisfied.</w:t>
      </w:r>
    </w:p>
    <w:p w14:paraId="06D80E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rich pavilion, with its ornate tent-posts,</w:t>
      </w:r>
    </w:p>
    <w:p w14:paraId="29A495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Fell to my Cid, and many more to his vassals!</w:t>
      </w:r>
    </w:p>
    <w:p w14:paraId="2A1503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of Morocco’s tent far outdid the rest,</w:t>
      </w:r>
    </w:p>
    <w:p w14:paraId="032652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Its twin supporting posts were wrought of gold,</w:t>
      </w:r>
    </w:p>
    <w:p w14:paraId="702850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commanded that it not be harmed,</w:t>
      </w:r>
    </w:p>
    <w:p w14:paraId="55AA68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any Christian seek to take it for his own:</w:t>
      </w:r>
    </w:p>
    <w:p w14:paraId="05899D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tent the king has brought from Morocco;</w:t>
      </w:r>
    </w:p>
    <w:p w14:paraId="0B7C70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desire to gift it to King Alfonso, in Castile,</w:t>
      </w:r>
    </w:p>
    <w:p w14:paraId="400425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he may credit the wealth that we have won.’</w:t>
      </w:r>
    </w:p>
    <w:p w14:paraId="7A2592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all these spoils they re-entered Valencia.</w:t>
      </w:r>
    </w:p>
    <w:p w14:paraId="0E7C69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for Bishop Jerónimo, that worthy cleric,</w:t>
      </w:r>
    </w:p>
    <w:p w14:paraId="55DECC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he’d rested his body, after the fighting,</w:t>
      </w:r>
    </w:p>
    <w:p w14:paraId="5F6323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Wherein he lost count of the Moors he’d slain,</w:t>
      </w:r>
    </w:p>
    <w:p w14:paraId="795A54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found that what fell to him was immense,</w:t>
      </w:r>
    </w:p>
    <w:p w14:paraId="1959D6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my Cid, who was born in a fortunate hour,</w:t>
      </w:r>
    </w:p>
    <w:p w14:paraId="26763B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Gave him a tithe of the fifth that was his own,</w:t>
      </w:r>
    </w:p>
    <w:p w14:paraId="29C2626E" w14:textId="77777777" w:rsidR="00071C4F" w:rsidRPr="000B2614" w:rsidRDefault="00071C4F" w:rsidP="009F09BD">
      <w:pPr>
        <w:pStyle w:val="NormalWeb"/>
        <w:rPr>
          <w:rFonts w:ascii="Garamond" w:hAnsi="Garamond"/>
          <w:sz w:val="22"/>
          <w:szCs w:val="22"/>
          <w:lang w:val="en"/>
        </w:rPr>
      </w:pPr>
    </w:p>
    <w:p w14:paraId="0C2E2508" w14:textId="77777777" w:rsidR="009F09BD" w:rsidRPr="009F09BD" w:rsidRDefault="009F09BD" w:rsidP="001E73D4">
      <w:pPr>
        <w:pStyle w:val="Heading2"/>
      </w:pPr>
      <w:bookmarkStart w:id="269" w:name="_Toc154315477"/>
      <w:bookmarkStart w:id="270" w:name="_Toc167179957"/>
      <w:bookmarkStart w:id="271" w:name="_Toc179837151"/>
      <w:bookmarkStart w:id="272" w:name="_Toc181448355"/>
      <w:r w:rsidRPr="009F09BD">
        <w:t>Lines 1803-1834: Minaya offers a gift to King Alfonso from El Cid</w:t>
      </w:r>
      <w:bookmarkEnd w:id="269"/>
      <w:bookmarkEnd w:id="270"/>
      <w:bookmarkEnd w:id="271"/>
      <w:bookmarkEnd w:id="272"/>
    </w:p>
    <w:p w14:paraId="089A2A00" w14:textId="77777777" w:rsidR="00071C4F" w:rsidRPr="000B2614" w:rsidRDefault="00071C4F" w:rsidP="009F09BD">
      <w:pPr>
        <w:pStyle w:val="NormalWeb"/>
        <w:rPr>
          <w:rFonts w:ascii="Garamond" w:hAnsi="Garamond"/>
          <w:sz w:val="22"/>
          <w:szCs w:val="22"/>
          <w:lang w:val="en"/>
        </w:rPr>
      </w:pPr>
    </w:p>
    <w:p w14:paraId="3AD288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happy the Christians were, in Valencia!</w:t>
      </w:r>
    </w:p>
    <w:p w14:paraId="39B9DE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rich they were now, in weapons and steeds!</w:t>
      </w:r>
    </w:p>
    <w:p w14:paraId="2AA3FE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Happy too were Doña Jimena and her daughters,</w:t>
      </w:r>
    </w:p>
    <w:p w14:paraId="705685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the other ladies, now destined to be wed.</w:t>
      </w:r>
    </w:p>
    <w:p w14:paraId="423E0A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Cid’s beneficence, too, knew no bounds:</w:t>
      </w:r>
    </w:p>
    <w:p w14:paraId="611BE2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‘Where are you, loyal friend? Come, Minaya,</w:t>
      </w:r>
    </w:p>
    <w:p w14:paraId="05D9FE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You need thank none but yourself for your spoils.</w:t>
      </w:r>
    </w:p>
    <w:p w14:paraId="16FE23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what you wish from my share, without fail,</w:t>
      </w:r>
    </w:p>
    <w:p w14:paraId="2E9ED0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all that you would, leave but the rest for me.</w:t>
      </w:r>
    </w:p>
    <w:p w14:paraId="1DB05B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Tomorrow, in the morn, you shall take the road,</w:t>
      </w:r>
    </w:p>
    <w:p w14:paraId="11C035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steeds drawn from my share that remains,</w:t>
      </w:r>
    </w:p>
    <w:p w14:paraId="15D332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Saddled and bridled, a sword strapped to each,</w:t>
      </w:r>
    </w:p>
    <w:p w14:paraId="6232D4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lead a full two hundred to King Alfonso,</w:t>
      </w:r>
    </w:p>
    <w:p w14:paraId="531B18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mark the love for my wife and daughters I bear,</w:t>
      </w:r>
    </w:p>
    <w:p w14:paraId="5177EC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Whom he saw escorted here, to their lasting joy,</w:t>
      </w:r>
    </w:p>
    <w:p w14:paraId="00C20C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 he may speak no ill of Valencia’s lord.’</w:t>
      </w:r>
    </w:p>
    <w:p w14:paraId="2F5F4A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Bermúdez he ordered to go with Minaya,</w:t>
      </w:r>
    </w:p>
    <w:p w14:paraId="75B451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next morn they took their leave swiftly,</w:t>
      </w:r>
    </w:p>
    <w:p w14:paraId="219892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 full two hundred more in their company,</w:t>
      </w:r>
    </w:p>
    <w:p w14:paraId="7539FD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message: ‘El Cid kisses the king’s hands,</w:t>
      </w:r>
    </w:p>
    <w:p w14:paraId="4CC90E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sends a gift of two hundred steeds he’s won,</w:t>
      </w:r>
    </w:p>
    <w:p w14:paraId="584ED2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seeks to serve the king, as long as he lives.’</w:t>
      </w:r>
    </w:p>
    <w:p w14:paraId="62F3EC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These two left Valencia, and began their journey,</w:t>
      </w:r>
    </w:p>
    <w:p w14:paraId="42C09A1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Leading such a gift as needs be well-guarded.</w:t>
      </w:r>
    </w:p>
    <w:p w14:paraId="71E4FF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Night and day they rode, unerring in their route,</w:t>
      </w:r>
    </w:p>
    <w:p w14:paraId="792DE8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passed o’er the mountains twixt the realms,</w:t>
      </w:r>
    </w:p>
    <w:p w14:paraId="712BE4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Enquiring then where King Alfonso might be.</w:t>
      </w:r>
    </w:p>
    <w:p w14:paraId="3BD6FD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crossed the mountains, woods and rivers,</w:t>
      </w:r>
    </w:p>
    <w:p w14:paraId="41D5D8BC" w14:textId="29D5F93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reached </w:t>
      </w:r>
      <w:r w:rsidRPr="001C5209">
        <w:rPr>
          <w:rFonts w:ascii="Garamond" w:hAnsi="Garamond"/>
          <w:iCs/>
          <w:sz w:val="22"/>
          <w:szCs w:val="22"/>
          <w:lang w:val="en"/>
        </w:rPr>
        <w:t>Valladolid, where</w:t>
      </w:r>
      <w:r w:rsidRPr="000B2614">
        <w:rPr>
          <w:rFonts w:ascii="Garamond" w:hAnsi="Garamond"/>
          <w:sz w:val="22"/>
          <w:szCs w:val="22"/>
          <w:lang w:val="en"/>
        </w:rPr>
        <w:t xml:space="preserve"> lay the king.</w:t>
      </w:r>
    </w:p>
    <w:p w14:paraId="43E868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Bermúdez, and Minaya sent a message,</w:t>
      </w:r>
    </w:p>
    <w:p w14:paraId="46089B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Requesting that he receive their company,</w:t>
      </w:r>
    </w:p>
    <w:p w14:paraId="53388A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gift from my Cid, the lord of Valencia.</w:t>
      </w:r>
    </w:p>
    <w:p w14:paraId="1D49EBD1" w14:textId="77777777" w:rsidR="00071C4F" w:rsidRPr="000B2614" w:rsidRDefault="00071C4F" w:rsidP="009F09BD">
      <w:pPr>
        <w:pStyle w:val="NormalWeb"/>
        <w:rPr>
          <w:rFonts w:ascii="Garamond" w:hAnsi="Garamond"/>
          <w:sz w:val="22"/>
          <w:szCs w:val="22"/>
          <w:lang w:val="en"/>
        </w:rPr>
      </w:pPr>
    </w:p>
    <w:p w14:paraId="58B39A1B" w14:textId="77777777" w:rsidR="009F09BD" w:rsidRPr="009F09BD" w:rsidRDefault="009F09BD" w:rsidP="001E73D4">
      <w:pPr>
        <w:pStyle w:val="Heading2"/>
      </w:pPr>
      <w:bookmarkStart w:id="273" w:name="_Toc154315478"/>
      <w:bookmarkStart w:id="274" w:name="_Toc167179958"/>
      <w:bookmarkStart w:id="275" w:name="_Toc179837152"/>
      <w:bookmarkStart w:id="276" w:name="_Toc181448356"/>
      <w:r w:rsidRPr="009F09BD">
        <w:t>Lines 1835-1882: King Alfonso receives El Cid’s gift</w:t>
      </w:r>
      <w:bookmarkEnd w:id="273"/>
      <w:bookmarkEnd w:id="274"/>
      <w:bookmarkEnd w:id="275"/>
      <w:bookmarkEnd w:id="276"/>
    </w:p>
    <w:p w14:paraId="028F483A" w14:textId="77777777" w:rsidR="00071C4F" w:rsidRPr="000B2614" w:rsidRDefault="00071C4F" w:rsidP="009F09BD">
      <w:pPr>
        <w:pStyle w:val="NormalWeb"/>
        <w:rPr>
          <w:rFonts w:ascii="Garamond" w:hAnsi="Garamond"/>
          <w:sz w:val="22"/>
          <w:szCs w:val="22"/>
          <w:lang w:val="en"/>
        </w:rPr>
      </w:pPr>
    </w:p>
    <w:p w14:paraId="1A18DD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Alfonso was more joyful than e’er was seen,</w:t>
      </w:r>
    </w:p>
    <w:p w14:paraId="46FBD0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ordered his knights to ride forth swiftly,</w:t>
      </w:r>
    </w:p>
    <w:p w14:paraId="456ECC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Himself amongst the leaders, as they sped</w:t>
      </w:r>
    </w:p>
    <w:p w14:paraId="469710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view these envoys from the Campeador.</w:t>
      </w:r>
    </w:p>
    <w:p w14:paraId="2C582971" w14:textId="0137F77C"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 xml:space="preserve">The grandees of </w:t>
      </w:r>
      <w:r w:rsidRPr="001C5209">
        <w:rPr>
          <w:rFonts w:ascii="Garamond" w:hAnsi="Garamond"/>
          <w:iCs/>
          <w:sz w:val="22"/>
          <w:szCs w:val="22"/>
          <w:lang w:val="en"/>
        </w:rPr>
        <w:t>Carrión, be</w:t>
      </w:r>
      <w:r w:rsidRPr="000B2614">
        <w:rPr>
          <w:rFonts w:ascii="Garamond" w:hAnsi="Garamond"/>
          <w:sz w:val="22"/>
          <w:szCs w:val="22"/>
          <w:lang w:val="en"/>
        </w:rPr>
        <w:t xml:space="preserve"> sure, were there,</w:t>
      </w:r>
    </w:p>
    <w:p w14:paraId="4D3AAF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Count Don García, El Cid’s enemy.</w:t>
      </w:r>
    </w:p>
    <w:p w14:paraId="5F7E51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Good news it seemed to many, to others ill.</w:t>
      </w:r>
    </w:p>
    <w:p w14:paraId="0C17FD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soon beheld the Campeador’s party,</w:t>
      </w:r>
    </w:p>
    <w:p w14:paraId="0F7186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Appearing unannounced, like some cavalcade.</w:t>
      </w:r>
    </w:p>
    <w:p w14:paraId="114A90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Alfonso even crossed himself in fear!</w:t>
      </w:r>
    </w:p>
    <w:p w14:paraId="7489B2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and Pero Bermúdez lead the troop.</w:t>
      </w:r>
    </w:p>
    <w:p w14:paraId="619047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leapt from their horses to the ground,</w:t>
      </w:r>
    </w:p>
    <w:p w14:paraId="7720B7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fell to their knees before King Alfonso,</w:t>
      </w:r>
    </w:p>
    <w:p w14:paraId="3D1A83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Kissing the soil, and then the monarch’s feet.</w:t>
      </w:r>
    </w:p>
    <w:p w14:paraId="3D2164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‘God’s grace to Your Honour, King Alfonso!</w:t>
      </w:r>
    </w:p>
    <w:p w14:paraId="450E15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kiss your feet as would the Campeador,</w:t>
      </w:r>
    </w:p>
    <w:p w14:paraId="48645D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calls you his lord, himself your vassal,</w:t>
      </w:r>
    </w:p>
    <w:p w14:paraId="4D65FA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values greatly the honour you show him.</w:t>
      </w:r>
    </w:p>
    <w:p w14:paraId="5C436D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few days past, Sire, he won a mighty battle.</w:t>
      </w:r>
    </w:p>
    <w:p w14:paraId="21D530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Against Morocco’s king, Yusuf by name.</w:t>
      </w:r>
    </w:p>
    <w:p w14:paraId="0AA5B2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Fifty thousand men he routed from the field,</w:t>
      </w:r>
    </w:p>
    <w:p w14:paraId="11CDBE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his own vassals having rendered wealthy,</w:t>
      </w:r>
    </w:p>
    <w:p w14:paraId="1D09B2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gaining a harvest of rich spoils, thereby,</w:t>
      </w:r>
    </w:p>
    <w:p w14:paraId="18245D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Sends two hundred steeds, and kisses your hands.’</w:t>
      </w:r>
    </w:p>
    <w:p w14:paraId="462EEB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King Alfonso: ‘I receive them, most gladly!</w:t>
      </w:r>
    </w:p>
    <w:p w14:paraId="111F5D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thank the Cid for the rich gift he sends me.</w:t>
      </w:r>
    </w:p>
    <w:p w14:paraId="7B62A5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the day when he’ll be likewise pleased.’</w:t>
      </w:r>
    </w:p>
    <w:p w14:paraId="1266F6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delighted many, and they kissed his hands,</w:t>
      </w:r>
    </w:p>
    <w:p w14:paraId="1318E4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it troubled Don García, who was angered;</w:t>
      </w:r>
    </w:p>
    <w:p w14:paraId="3D0F9E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ten of his kindred, he communed aside:</w:t>
      </w:r>
    </w:p>
    <w:p w14:paraId="1B4D61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‘Wondrous it is, how El Cid’s honour grows!</w:t>
      </w:r>
    </w:p>
    <w:p w14:paraId="029B37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 honour he gains we shall be shamed.</w:t>
      </w:r>
    </w:p>
    <w:p w14:paraId="17B278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by such ready conquest of kings in battle,</w:t>
      </w:r>
    </w:p>
    <w:p w14:paraId="34D506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fight like corpses, he thus gains horses,</w:t>
      </w:r>
    </w:p>
    <w:p w14:paraId="6B579E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by what he does diminishes us the more.’</w:t>
      </w:r>
    </w:p>
    <w:p w14:paraId="1B7542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Alfonso answered him in these words:</w:t>
      </w:r>
    </w:p>
    <w:p w14:paraId="7C88AC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to the Lord, and San Isidro de León,</w:t>
      </w:r>
    </w:p>
    <w:p w14:paraId="2257C1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For these two hundred steeds the Cid sends me;</w:t>
      </w:r>
    </w:p>
    <w:p w14:paraId="1BAAFD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he serve the realm still better in the future!</w:t>
      </w:r>
    </w:p>
    <w:p w14:paraId="09B8AA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and you, Pero Bermúdez,</w:t>
      </w:r>
    </w:p>
    <w:p w14:paraId="0C714D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order that you be well-served, and adorned,</w:t>
      </w:r>
    </w:p>
    <w:p w14:paraId="71C2D4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equipped with any weapons you desire,</w:t>
      </w:r>
    </w:p>
    <w:p w14:paraId="5A542F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you may look fine before Ruy Díaz, my Cid.</w:t>
      </w:r>
    </w:p>
    <w:p w14:paraId="6ABE76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you three fine horses too; choose the best,</w:t>
      </w:r>
    </w:p>
    <w:p w14:paraId="27D029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as my heart now tells me, it would seem</w:t>
      </w:r>
    </w:p>
    <w:p w14:paraId="77CE36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these same tidings speak of future good.’</w:t>
      </w:r>
    </w:p>
    <w:p w14:paraId="3D1E4A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kissed his hands, entered the town to rest,</w:t>
      </w:r>
    </w:p>
    <w:p w14:paraId="4E12D0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were well-served with all that they needed.</w:t>
      </w:r>
    </w:p>
    <w:p w14:paraId="4DD29876" w14:textId="77777777" w:rsidR="00071C4F" w:rsidRPr="000B2614" w:rsidRDefault="00071C4F" w:rsidP="009F09BD">
      <w:pPr>
        <w:pStyle w:val="NormalWeb"/>
        <w:rPr>
          <w:rFonts w:ascii="Garamond" w:hAnsi="Garamond"/>
          <w:sz w:val="22"/>
          <w:szCs w:val="22"/>
          <w:lang w:val="en"/>
        </w:rPr>
      </w:pPr>
    </w:p>
    <w:p w14:paraId="51EA0B2E" w14:textId="77777777" w:rsidR="009F09BD" w:rsidRPr="009F09BD" w:rsidRDefault="009F09BD" w:rsidP="001E73D4">
      <w:pPr>
        <w:pStyle w:val="Heading2"/>
      </w:pPr>
      <w:bookmarkStart w:id="277" w:name="_Toc167179959"/>
      <w:bookmarkStart w:id="278" w:name="_Toc179837153"/>
      <w:bookmarkStart w:id="279" w:name="_Toc181448357"/>
      <w:r w:rsidRPr="009F09BD">
        <w:t>Lines 1883-1918: The grandees of Carrión seek to wed El Cid’s daughters</w:t>
      </w:r>
      <w:bookmarkEnd w:id="277"/>
      <w:bookmarkEnd w:id="278"/>
      <w:bookmarkEnd w:id="279"/>
    </w:p>
    <w:p w14:paraId="232FB3F9" w14:textId="77777777" w:rsidR="00071C4F" w:rsidRPr="000B2614" w:rsidRDefault="00071C4F" w:rsidP="009F09BD">
      <w:pPr>
        <w:pStyle w:val="NormalWeb"/>
        <w:rPr>
          <w:rFonts w:ascii="Garamond" w:hAnsi="Garamond"/>
          <w:sz w:val="22"/>
          <w:szCs w:val="22"/>
          <w:lang w:val="en"/>
        </w:rPr>
      </w:pPr>
    </w:p>
    <w:p w14:paraId="2DB18F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tell you of the infantes of Carrión,</w:t>
      </w:r>
    </w:p>
    <w:p w14:paraId="0FD804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Speaking, thus, in counsel together, privately:</w:t>
      </w:r>
    </w:p>
    <w:p w14:paraId="6D21C8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news suggests El Cid’s affairs go well,</w:t>
      </w:r>
    </w:p>
    <w:p w14:paraId="441EC1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request our marriage with his daughters;</w:t>
      </w:r>
    </w:p>
    <w:p w14:paraId="6AE285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will increase our honour and advance us.’</w:t>
      </w:r>
    </w:p>
    <w:p w14:paraId="0F2EC3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sought audience with the king in private:</w:t>
      </w:r>
    </w:p>
    <w:p w14:paraId="10163D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wish a favour, of our rightful lord and king.</w:t>
      </w:r>
    </w:p>
    <w:p w14:paraId="404B26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seek to pursue a thing, with your consent:</w:t>
      </w:r>
    </w:p>
    <w:p w14:paraId="1E0BD2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you ask, for our honour and advancement,</w:t>
      </w:r>
    </w:p>
    <w:p w14:paraId="469801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we might wed the Campeador’s daughters.’</w:t>
      </w:r>
    </w:p>
    <w:p w14:paraId="5070D7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pondered the matter for some time:</w:t>
      </w:r>
    </w:p>
    <w:p w14:paraId="140A71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banished the Campeador from my realm.</w:t>
      </w:r>
    </w:p>
    <w:p w14:paraId="6FA1B8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I did him harm, and he still serves me,</w:t>
      </w:r>
    </w:p>
    <w:p w14:paraId="2A2A40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 know not if such a thing will please him.</w:t>
      </w:r>
    </w:p>
    <w:p w14:paraId="31FCD0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since you wish it, I’ll enter on the matter.’</w:t>
      </w:r>
    </w:p>
    <w:p w14:paraId="4ACEEB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and Pero Bermúdez,</w:t>
      </w:r>
    </w:p>
    <w:p w14:paraId="7F1DAD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Were, at once, summoned before the king.</w:t>
      </w:r>
    </w:p>
    <w:p w14:paraId="30882B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drew them aside into his chambers:</w:t>
      </w:r>
    </w:p>
    <w:p w14:paraId="72F8A2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‘Hearken to me, Minaya, and Pero Bermúdez;</w:t>
      </w:r>
    </w:p>
    <w:p w14:paraId="4776C8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has served me well,</w:t>
      </w:r>
    </w:p>
    <w:p w14:paraId="330410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therefore, he more than merits my pardon.</w:t>
      </w:r>
    </w:p>
    <w:p w14:paraId="3DF0B5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him come and greet me, if he so wishes;</w:t>
      </w:r>
    </w:p>
    <w:p w14:paraId="5673B7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bear him this message from my court:</w:t>
      </w:r>
    </w:p>
    <w:p w14:paraId="3063D6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Diego and Fernando, the infantes of Carrión,</w:t>
      </w:r>
    </w:p>
    <w:p w14:paraId="0138A4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Have expressed a wish to wed your daughters.</w:t>
      </w:r>
    </w:p>
    <w:p w14:paraId="7505E6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 true messengers, since it is I that ask it,</w:t>
      </w:r>
    </w:p>
    <w:p w14:paraId="7E5F82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bear those tidings to the Campeador,</w:t>
      </w:r>
    </w:p>
    <w:p w14:paraId="312A4F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will gain both in wealth and in honour,</w:t>
      </w:r>
    </w:p>
    <w:p w14:paraId="3F3088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close ties with the infantes of Carrión.’</w:t>
      </w:r>
    </w:p>
    <w:p w14:paraId="43FAF0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spoke, and Pero Bermúdez nodded:</w:t>
      </w:r>
    </w:p>
    <w:p w14:paraId="0CE6C5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bear your request to the Campeador,</w:t>
      </w:r>
    </w:p>
    <w:p w14:paraId="0C332D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Thenceforth it falls to him to say if it pleases.’</w:t>
      </w:r>
    </w:p>
    <w:p w14:paraId="225A8A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‘Tell Ruy Díaz, that was born in a fair hour,</w:t>
      </w:r>
    </w:p>
    <w:p w14:paraId="068F4C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will meet with him where’er is fitting,</w:t>
      </w:r>
    </w:p>
    <w:p w14:paraId="42881D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Whatever place he chooses,’ said the king.</w:t>
      </w:r>
    </w:p>
    <w:p w14:paraId="7AE886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seek the Cid’s advantage, in this that I do.’</w:t>
      </w:r>
    </w:p>
    <w:p w14:paraId="78181E69" w14:textId="77777777" w:rsidR="00071C4F" w:rsidRPr="000B2614" w:rsidRDefault="00071C4F" w:rsidP="009F09BD">
      <w:pPr>
        <w:pStyle w:val="NormalWeb"/>
        <w:rPr>
          <w:rFonts w:ascii="Garamond" w:hAnsi="Garamond"/>
          <w:sz w:val="22"/>
          <w:szCs w:val="22"/>
          <w:lang w:val="en"/>
        </w:rPr>
      </w:pPr>
    </w:p>
    <w:p w14:paraId="01AF92F0" w14:textId="77777777" w:rsidR="009F09BD" w:rsidRPr="009F09BD" w:rsidRDefault="009F09BD" w:rsidP="001E73D4">
      <w:pPr>
        <w:pStyle w:val="Heading2"/>
      </w:pPr>
      <w:bookmarkStart w:id="280" w:name="_Toc154315480"/>
      <w:bookmarkStart w:id="281" w:name="_Toc167179960"/>
      <w:bookmarkStart w:id="282" w:name="_Toc179837154"/>
      <w:bookmarkStart w:id="283" w:name="_Toc181448358"/>
      <w:r w:rsidRPr="009F09BD">
        <w:t>Lines 1919-1960: The marriage offer is relayed to El Cid</w:t>
      </w:r>
      <w:bookmarkEnd w:id="280"/>
      <w:bookmarkEnd w:id="281"/>
      <w:bookmarkEnd w:id="282"/>
      <w:bookmarkEnd w:id="283"/>
    </w:p>
    <w:p w14:paraId="2DA2F48A" w14:textId="77777777" w:rsidR="00071C4F" w:rsidRPr="000B2614" w:rsidRDefault="00071C4F" w:rsidP="009F09BD">
      <w:pPr>
        <w:pStyle w:val="NormalWeb"/>
        <w:rPr>
          <w:rFonts w:ascii="Garamond" w:hAnsi="Garamond"/>
          <w:sz w:val="22"/>
          <w:szCs w:val="22"/>
          <w:lang w:val="en"/>
        </w:rPr>
      </w:pPr>
    </w:p>
    <w:p w14:paraId="16C1B7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sought leave of the king, and returned.</w:t>
      </w:r>
    </w:p>
    <w:p w14:paraId="20B3B1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Valencia they rode, that whole company.</w:t>
      </w:r>
    </w:p>
    <w:p w14:paraId="28A760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famed Campeador, on hearing the news,</w:t>
      </w:r>
    </w:p>
    <w:p w14:paraId="382724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Took to his steed, swiftly, to welcome them.</w:t>
      </w:r>
    </w:p>
    <w:p w14:paraId="50AE10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smiled and embraced them warmly:</w:t>
      </w:r>
    </w:p>
    <w:p w14:paraId="40BC6F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you are here Minaya, Pero Bermúdez!</w:t>
      </w:r>
    </w:p>
    <w:p w14:paraId="180A4E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Few such men as you exist in any country.</w:t>
      </w:r>
    </w:p>
    <w:p w14:paraId="5E7487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news bear you from my lord, Alfonso?</w:t>
      </w:r>
    </w:p>
    <w:p w14:paraId="378906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Has he received my gift; did it please him?’</w:t>
      </w:r>
    </w:p>
    <w:p w14:paraId="1EBAF6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Minaya: ‘He welcomed it, heart and soul.</w:t>
      </w:r>
    </w:p>
    <w:p w14:paraId="059404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was pleased, and expressed his love for you.’</w:t>
      </w:r>
    </w:p>
    <w:p w14:paraId="1A8E10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El Cid: ‘Give thanks to the Lord above.’</w:t>
      </w:r>
    </w:p>
    <w:p w14:paraId="570D8A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At this, they then revealed to him the matter</w:t>
      </w:r>
    </w:p>
    <w:p w14:paraId="3D87E3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 request, conveyed from Alfonso de León,</w:t>
      </w:r>
    </w:p>
    <w:p w14:paraId="2131DD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El Cid’s daughters wed Carrión’s grandees,</w:t>
      </w:r>
    </w:p>
    <w:p w14:paraId="110E87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Thereby adding to the Cid’s wealth and honour,</w:t>
      </w:r>
    </w:p>
    <w:p w14:paraId="75807C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commending it, with all his heart and soul.</w:t>
      </w:r>
    </w:p>
    <w:p w14:paraId="5D3688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hearing this, my Cid, the great Campeador,</w:t>
      </w:r>
    </w:p>
    <w:p w14:paraId="102E1C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Pondered the matter, for some length of time:</w:t>
      </w:r>
    </w:p>
    <w:p w14:paraId="540238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this news, I give thanks to Christ the Lord.</w:t>
      </w:r>
    </w:p>
    <w:p w14:paraId="743BB3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was banished from my land, my honour lost,</w:t>
      </w:r>
    </w:p>
    <w:p w14:paraId="315C19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Only gaining with great labour what I hold.</w:t>
      </w:r>
    </w:p>
    <w:p w14:paraId="354DF7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thanks to God I’ve earned the king’s favour,</w:t>
      </w:r>
    </w:p>
    <w:p w14:paraId="0B25F7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he’d wed my daughters to the lords of Carrión.</w:t>
      </w:r>
    </w:p>
    <w:p w14:paraId="4A98EF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men are proud, and play the courtier’s part;</w:t>
      </w:r>
    </w:p>
    <w:p w14:paraId="6823BE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not myself have chosen this same match,</w:t>
      </w:r>
    </w:p>
    <w:p w14:paraId="3E5E1C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since our master now commends the thing,</w:t>
      </w:r>
    </w:p>
    <w:p w14:paraId="3B7FAE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ponder the matter together, privately,</w:t>
      </w:r>
    </w:p>
    <w:p w14:paraId="2C5777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may the Lord above grant us best counsel.’</w:t>
      </w:r>
    </w:p>
    <w:p w14:paraId="328C04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‘Also,’ Minaya added, ‘Alfonso chose to say</w:t>
      </w:r>
    </w:p>
    <w:p w14:paraId="40A6E5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he’d meet with you, where’er you wish,</w:t>
      </w:r>
    </w:p>
    <w:p w14:paraId="5DBA5A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Would like to greet you, and show you favour,</w:t>
      </w:r>
    </w:p>
    <w:p w14:paraId="512D18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you both might agree what would be best.’</w:t>
      </w:r>
    </w:p>
    <w:p w14:paraId="4A0D7E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El Cid: ‘That brings me pleasure, truly.’</w:t>
      </w:r>
    </w:p>
    <w:p w14:paraId="02C0D4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audience, will be, where’er you choose,’</w:t>
      </w:r>
    </w:p>
    <w:p w14:paraId="3A944C4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Minaya, ‘judge then what is most fitting.’</w:t>
      </w:r>
    </w:p>
    <w:p w14:paraId="663EC0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would have been no wonder,’ El Cid replied,</w:t>
      </w:r>
    </w:p>
    <w:p w14:paraId="106A9E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he’d have had us seek him where he lies,</w:t>
      </w:r>
    </w:p>
    <w:p w14:paraId="654C85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honour him as our own lord and master;</w:t>
      </w:r>
    </w:p>
    <w:p w14:paraId="43A976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if this be his desire, we shall obey him.</w:t>
      </w:r>
    </w:p>
    <w:p w14:paraId="574377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Beside the banks of the mighty river Tagus,</w:t>
      </w:r>
    </w:p>
    <w:p w14:paraId="523CEB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meet our lord, whene’er he wishes.’</w:t>
      </w:r>
    </w:p>
    <w:p w14:paraId="5F8C2C58" w14:textId="43D85CC0" w:rsidR="00F741CD" w:rsidRDefault="00F741CD" w:rsidP="009F09BD">
      <w:pPr>
        <w:pStyle w:val="NormalWeb"/>
        <w:rPr>
          <w:rFonts w:ascii="Garamond" w:hAnsi="Garamond"/>
          <w:sz w:val="22"/>
          <w:szCs w:val="22"/>
          <w:lang w:val="en"/>
        </w:rPr>
      </w:pPr>
      <w:r>
        <w:rPr>
          <w:rFonts w:ascii="Garamond" w:hAnsi="Garamond"/>
          <w:sz w:val="22"/>
          <w:szCs w:val="22"/>
          <w:lang w:val="en"/>
        </w:rPr>
        <w:br w:type="page"/>
      </w:r>
    </w:p>
    <w:p w14:paraId="280AE29F" w14:textId="77777777" w:rsidR="009F09BD" w:rsidRPr="009F09BD" w:rsidRDefault="009F09BD" w:rsidP="001E73D4">
      <w:pPr>
        <w:pStyle w:val="Heading2"/>
      </w:pPr>
      <w:bookmarkStart w:id="284" w:name="_Toc154315481"/>
      <w:bookmarkStart w:id="285" w:name="_Toc167179961"/>
      <w:bookmarkStart w:id="286" w:name="_Toc179837155"/>
      <w:bookmarkStart w:id="287" w:name="_Toc181448359"/>
      <w:r w:rsidRPr="009F09BD">
        <w:lastRenderedPageBreak/>
        <w:t>Lines 1961-1989: King Alfonso sets out for the meeting by the Tagus</w:t>
      </w:r>
      <w:bookmarkEnd w:id="284"/>
      <w:bookmarkEnd w:id="285"/>
      <w:bookmarkEnd w:id="286"/>
      <w:bookmarkEnd w:id="287"/>
    </w:p>
    <w:p w14:paraId="7C3998D3" w14:textId="77777777" w:rsidR="00071C4F" w:rsidRPr="000B2614" w:rsidRDefault="00071C4F" w:rsidP="009F09BD">
      <w:pPr>
        <w:pStyle w:val="NormalWeb"/>
        <w:rPr>
          <w:rFonts w:ascii="Garamond" w:hAnsi="Garamond"/>
          <w:sz w:val="22"/>
          <w:szCs w:val="22"/>
          <w:lang w:val="en"/>
        </w:rPr>
      </w:pPr>
    </w:p>
    <w:p w14:paraId="7F4B1E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wrote a letter to the king, and sealed it,</w:t>
      </w:r>
    </w:p>
    <w:p w14:paraId="7FF00C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Saying El Cid would do as the king desired,</w:t>
      </w:r>
    </w:p>
    <w:p w14:paraId="372CAB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sent two knights as messengers to bear it,</w:t>
      </w:r>
    </w:p>
    <w:p w14:paraId="47B297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set the letter there before the monarch,</w:t>
      </w:r>
    </w:p>
    <w:p w14:paraId="296287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in turn, on reading it, was truly pleased:</w:t>
      </w:r>
    </w:p>
    <w:p w14:paraId="43F95F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‘Greet him that donned his sword in a fair hour;</w:t>
      </w:r>
    </w:p>
    <w:p w14:paraId="50CF17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 meeting take place within three weeks,</w:t>
      </w:r>
    </w:p>
    <w:p w14:paraId="33C5F5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if alive then, without fail there I’ll be.’</w:t>
      </w:r>
    </w:p>
    <w:p w14:paraId="1002646A"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Without delay, the messengers now returned. </w:t>
      </w:r>
    </w:p>
    <w:p w14:paraId="1910D952" w14:textId="48A8D50E"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both sides, they prepared for the meeting,</w:t>
      </w:r>
    </w:p>
    <w:p w14:paraId="366DF0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had e’er seen such fine mules of Castile,</w:t>
      </w:r>
    </w:p>
    <w:p w14:paraId="32BFF7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Or so many palfreys, bred for gentle riding,</w:t>
      </w:r>
    </w:p>
    <w:p w14:paraId="098605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Or so many speedy and unfailing chargers,</w:t>
      </w:r>
    </w:p>
    <w:p w14:paraId="758F99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many pennons fluttering from their mounts,</w:t>
      </w:r>
    </w:p>
    <w:p w14:paraId="210E6A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many shields embossed with gold and silver,</w:t>
      </w:r>
    </w:p>
    <w:p w14:paraId="410A72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many furs, so many fine silks from Andros.</w:t>
      </w:r>
    </w:p>
    <w:p w14:paraId="48DED0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ordered many a rich provision sent</w:t>
      </w:r>
    </w:p>
    <w:p w14:paraId="26E0AE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shores of the Tagus, for their meeting.</w:t>
      </w:r>
    </w:p>
    <w:p w14:paraId="149484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the companies that rode with the king.</w:t>
      </w:r>
    </w:p>
    <w:p w14:paraId="20AC0E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grandees of Carrión made a fine showing;</w:t>
      </w:r>
    </w:p>
    <w:p w14:paraId="03AE48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Part of the cost they’d paid, and part they owed.</w:t>
      </w:r>
    </w:p>
    <w:p w14:paraId="50162D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yet thought to see their wealth increase,</w:t>
      </w:r>
    </w:p>
    <w:p w14:paraId="7DED51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Despite the gold and silver, they now displayed.</w:t>
      </w:r>
    </w:p>
    <w:p w14:paraId="146E3B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Alfonso, rode on his way, swiftly,</w:t>
      </w:r>
    </w:p>
    <w:p w14:paraId="63E52F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counts, potentates and bands of knights,</w:t>
      </w:r>
    </w:p>
    <w:p w14:paraId="6A4F61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of Carrion, their large company,</w:t>
      </w:r>
    </w:p>
    <w:p w14:paraId="026340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host of troops from León and Galicia.</w:t>
      </w:r>
    </w:p>
    <w:p w14:paraId="34C09E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Castilian force alone seemed numberless.</w:t>
      </w:r>
    </w:p>
    <w:p w14:paraId="5C99BC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loosened the reins and sped to the meeting.</w:t>
      </w:r>
    </w:p>
    <w:p w14:paraId="46D2E051" w14:textId="77777777" w:rsidR="00071C4F" w:rsidRPr="000B2614" w:rsidRDefault="00071C4F" w:rsidP="009F09BD">
      <w:pPr>
        <w:pStyle w:val="NormalWeb"/>
        <w:rPr>
          <w:rFonts w:ascii="Garamond" w:hAnsi="Garamond"/>
          <w:sz w:val="22"/>
          <w:szCs w:val="22"/>
          <w:lang w:val="en"/>
        </w:rPr>
      </w:pPr>
    </w:p>
    <w:p w14:paraId="6908C585" w14:textId="77777777" w:rsidR="009F09BD" w:rsidRPr="009F09BD" w:rsidRDefault="009F09BD" w:rsidP="001E73D4">
      <w:pPr>
        <w:pStyle w:val="Heading2"/>
      </w:pPr>
      <w:bookmarkStart w:id="288" w:name="_Toc154315482"/>
      <w:bookmarkStart w:id="289" w:name="_Toc167179962"/>
      <w:bookmarkStart w:id="290" w:name="_Toc179837156"/>
      <w:bookmarkStart w:id="291" w:name="_Toc181448360"/>
      <w:r w:rsidRPr="009F09BD">
        <w:lastRenderedPageBreak/>
        <w:t>Lines 1990-2018: El Cid rides to join the king</w:t>
      </w:r>
      <w:bookmarkEnd w:id="288"/>
      <w:bookmarkEnd w:id="289"/>
      <w:bookmarkEnd w:id="290"/>
      <w:bookmarkEnd w:id="291"/>
    </w:p>
    <w:p w14:paraId="551D32D5" w14:textId="77777777" w:rsidR="00071C4F" w:rsidRPr="000B2614" w:rsidRDefault="00071C4F" w:rsidP="009F09BD">
      <w:pPr>
        <w:pStyle w:val="NormalWeb"/>
        <w:rPr>
          <w:rFonts w:ascii="Garamond" w:hAnsi="Garamond"/>
          <w:sz w:val="22"/>
          <w:szCs w:val="22"/>
          <w:lang w:val="en"/>
        </w:rPr>
      </w:pPr>
    </w:p>
    <w:p w14:paraId="41BF91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Within Valencia, my Cid brooked no delay,</w:t>
      </w:r>
    </w:p>
    <w:p w14:paraId="6D2B9C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made the preparations for his audience.</w:t>
      </w:r>
    </w:p>
    <w:p w14:paraId="3D1519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were the mules, and the fine palfreys,</w:t>
      </w:r>
    </w:p>
    <w:p w14:paraId="6D6D6D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the weapons, and the swift chargers,</w:t>
      </w:r>
    </w:p>
    <w:p w14:paraId="1A1EA4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the fine capes, and furs, and mantles!</w:t>
      </w:r>
    </w:p>
    <w:p w14:paraId="249755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great and the small were richly dressed.</w:t>
      </w:r>
    </w:p>
    <w:p w14:paraId="5CB3F5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Pero Bermúdez,</w:t>
      </w:r>
    </w:p>
    <w:p w14:paraId="7EDB72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Muñoz, Martin Antolínez of Burgos,</w:t>
      </w:r>
    </w:p>
    <w:p w14:paraId="43D0D7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Bishop Don Jerónimo, the finest of clerics,</w:t>
      </w:r>
    </w:p>
    <w:p w14:paraId="3DF2BF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Álvarez, Álvar Salvadórez,</w:t>
      </w:r>
    </w:p>
    <w:p w14:paraId="24BA41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Muño Gustioz, that most distinguished knight,</w:t>
      </w:r>
    </w:p>
    <w:p w14:paraId="186D4B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Galindo García, who was of Aragon,</w:t>
      </w:r>
    </w:p>
    <w:p w14:paraId="33E59B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Readied themselves to ride with the Campeador,</w:t>
      </w:r>
    </w:p>
    <w:p w14:paraId="0A96CC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lead out all the others that were there,</w:t>
      </w:r>
    </w:p>
    <w:p w14:paraId="561E30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Álvar Salvadórez, and Galindo García,</w:t>
      </w:r>
    </w:p>
    <w:p w14:paraId="5F360B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Were ordered by my Cid, the Campeador,</w:t>
      </w:r>
    </w:p>
    <w:p w14:paraId="376D28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guard Valencia, with heart and soul,</w:t>
      </w:r>
    </w:p>
    <w:p w14:paraId="71BA84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that were under their command,</w:t>
      </w:r>
    </w:p>
    <w:p w14:paraId="1B6F12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castle gates to be barred day and night.</w:t>
      </w:r>
    </w:p>
    <w:p w14:paraId="0F2ADD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wife and daughters would remain there,</w:t>
      </w:r>
    </w:p>
    <w:p w14:paraId="7A7A42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three who were his very heart and soul,</w:t>
      </w:r>
    </w:p>
    <w:p w14:paraId="3F57DC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 other ladies who served their wishes.</w:t>
      </w:r>
    </w:p>
    <w:p w14:paraId="28C3A2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fortunate hour decreed,</w:t>
      </w:r>
    </w:p>
    <w:p w14:paraId="743275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his wisdom, that none of them should leave,</w:t>
      </w:r>
    </w:p>
    <w:p w14:paraId="4ED30D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he had, once more, returned to the city.</w:t>
      </w:r>
    </w:p>
    <w:p w14:paraId="11BA3C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departed Valencia, spurring on his steed,</w:t>
      </w:r>
    </w:p>
    <w:p w14:paraId="30A524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man on many a charger following;</w:t>
      </w:r>
    </w:p>
    <w:p w14:paraId="4A69F1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Swift horses my Cid had won upon the field.</w:t>
      </w:r>
    </w:p>
    <w:p w14:paraId="5D70C6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rode to his audience with King Alfonso.</w:t>
      </w:r>
    </w:p>
    <w:p w14:paraId="5C33EC5F" w14:textId="77777777" w:rsidR="00071C4F" w:rsidRPr="000B2614" w:rsidRDefault="00071C4F" w:rsidP="009F09BD">
      <w:pPr>
        <w:pStyle w:val="NormalWeb"/>
        <w:rPr>
          <w:rFonts w:ascii="Garamond" w:hAnsi="Garamond"/>
          <w:sz w:val="22"/>
          <w:szCs w:val="22"/>
          <w:lang w:val="en"/>
        </w:rPr>
      </w:pPr>
    </w:p>
    <w:p w14:paraId="7F8E751B" w14:textId="77777777" w:rsidR="009F09BD" w:rsidRPr="009F09BD" w:rsidRDefault="009F09BD" w:rsidP="001E73D4">
      <w:pPr>
        <w:pStyle w:val="Heading2"/>
      </w:pPr>
      <w:bookmarkStart w:id="292" w:name="_Toc154315483"/>
      <w:bookmarkStart w:id="293" w:name="_Toc167179963"/>
      <w:bookmarkStart w:id="294" w:name="_Toc179837157"/>
      <w:bookmarkStart w:id="295" w:name="_Toc181448361"/>
      <w:r w:rsidRPr="009F09BD">
        <w:lastRenderedPageBreak/>
        <w:t>Lines 2019-2053: Alfonso and El Cid meet</w:t>
      </w:r>
      <w:bookmarkEnd w:id="292"/>
      <w:bookmarkEnd w:id="293"/>
      <w:bookmarkEnd w:id="294"/>
      <w:bookmarkEnd w:id="295"/>
    </w:p>
    <w:p w14:paraId="0C565254" w14:textId="77777777" w:rsidR="00071C4F" w:rsidRPr="000B2614" w:rsidRDefault="00071C4F" w:rsidP="009F09BD">
      <w:pPr>
        <w:pStyle w:val="NormalWeb"/>
        <w:rPr>
          <w:rFonts w:ascii="Garamond" w:hAnsi="Garamond"/>
          <w:sz w:val="22"/>
          <w:szCs w:val="22"/>
          <w:lang w:val="en"/>
        </w:rPr>
      </w:pPr>
    </w:p>
    <w:p w14:paraId="17C2AC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Alfonso had arrived the preceding day,</w:t>
      </w:r>
    </w:p>
    <w:p w14:paraId="2260C8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on seeing the Campeador approaching,</w:t>
      </w:r>
    </w:p>
    <w:p w14:paraId="75F6B9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Rode out to welcome him with every honour.</w:t>
      </w:r>
    </w:p>
    <w:p w14:paraId="153FAE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he that was born in a fair hour saw this,</w:t>
      </w:r>
    </w:p>
    <w:p w14:paraId="472191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commanded all his company to halt,</w:t>
      </w:r>
    </w:p>
    <w:p w14:paraId="6DE1D4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Except for those who were closest to his heart,</w:t>
      </w:r>
    </w:p>
    <w:p w14:paraId="0BB0C3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himself, with those fifteen, dismounted,</w:t>
      </w:r>
    </w:p>
    <w:p w14:paraId="174091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my Cid de Vivar, had planned to do.</w:t>
      </w:r>
    </w:p>
    <w:p w14:paraId="231F73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then bowed, on all fours, on the ground,</w:t>
      </w:r>
    </w:p>
    <w:p w14:paraId="08954D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grass of the field brushing his very lips,</w:t>
      </w:r>
    </w:p>
    <w:p w14:paraId="62BA77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tears of joy falling from his eyes,</w:t>
      </w:r>
    </w:p>
    <w:p w14:paraId="269363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show his deference to his lord, Alfonso!</w:t>
      </w:r>
    </w:p>
    <w:p w14:paraId="7F5604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this humble way, he fell at his master’s feet,</w:t>
      </w:r>
    </w:p>
    <w:p w14:paraId="2203E9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great distress of the king, Don Alfonso:</w:t>
      </w:r>
    </w:p>
    <w:p w14:paraId="0B2CF4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‘Rise to your feet, my Cid, the Campeador!</w:t>
      </w:r>
    </w:p>
    <w:p w14:paraId="56A03D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Seek to kiss my hands now, but not my feet.</w:t>
      </w:r>
    </w:p>
    <w:p w14:paraId="5C686C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Try to do otherwise, you’ll lose my favour.’</w:t>
      </w:r>
    </w:p>
    <w:p w14:paraId="2D1D1A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the Campeador chose to remain kneeling:</w:t>
      </w:r>
    </w:p>
    <w:p w14:paraId="508DDC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‘Grace, I ask of you, Sire, by right my master.</w:t>
      </w:r>
    </w:p>
    <w:p w14:paraId="6D4CBD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you yet show me favour as I kneel here,</w:t>
      </w:r>
    </w:p>
    <w:p w14:paraId="341DE4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that all who are present may know it.’</w:t>
      </w:r>
    </w:p>
    <w:p w14:paraId="79DA2B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king: ‘That I will, in my heart and soul.</w:t>
      </w:r>
    </w:p>
    <w:p w14:paraId="41D4A2C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 I pardon you, and grant you my favour.</w:t>
      </w:r>
    </w:p>
    <w:p w14:paraId="157496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part in my kingdom from this day forth.’</w:t>
      </w:r>
    </w:p>
    <w:p w14:paraId="34C4B5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Replied the Cid: ‘Thank you, my lord, Alfonso.</w:t>
      </w:r>
    </w:p>
    <w:p w14:paraId="796DFD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thanks to the Lord above, and next yourself,</w:t>
      </w:r>
    </w:p>
    <w:p w14:paraId="0B9022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I thank my comrades here behind me.’</w:t>
      </w:r>
    </w:p>
    <w:p w14:paraId="337DBF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kneeling yet, he kissed Alfonso’s hands,</w:t>
      </w:r>
    </w:p>
    <w:p w14:paraId="7A1AD1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rose to his feet, and kissed the king’s mouth,</w:t>
      </w:r>
    </w:p>
    <w:p w14:paraId="71E3D3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who were there were pleased with this,</w:t>
      </w:r>
    </w:p>
    <w:p w14:paraId="4C45D6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but Álvar Díaz, that is, and García Ordóñez.</w:t>
      </w:r>
    </w:p>
    <w:p w14:paraId="2E30CD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My Cid said: ‘I give thanks to the Lord above,</w:t>
      </w:r>
    </w:p>
    <w:p w14:paraId="21578D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receive my lord Don Alfonso’s favour,</w:t>
      </w:r>
    </w:p>
    <w:p w14:paraId="36E11F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God shall be my help, both night and day.</w:t>
      </w:r>
    </w:p>
    <w:p w14:paraId="757891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be my guest now, Sire, if it pleases you.’</w:t>
      </w:r>
    </w:p>
    <w:p w14:paraId="66A12440" w14:textId="77777777" w:rsidR="00071C4F" w:rsidRPr="000B2614" w:rsidRDefault="00071C4F" w:rsidP="009F09BD">
      <w:pPr>
        <w:pStyle w:val="NormalWeb"/>
        <w:rPr>
          <w:rFonts w:ascii="Garamond" w:hAnsi="Garamond"/>
          <w:sz w:val="22"/>
          <w:szCs w:val="22"/>
          <w:lang w:val="en"/>
        </w:rPr>
      </w:pPr>
    </w:p>
    <w:p w14:paraId="2304E5FA" w14:textId="77777777" w:rsidR="009F09BD" w:rsidRPr="009F09BD" w:rsidRDefault="009F09BD" w:rsidP="001E73D4">
      <w:pPr>
        <w:pStyle w:val="Heading2"/>
      </w:pPr>
      <w:bookmarkStart w:id="296" w:name="_Toc167179964"/>
      <w:bookmarkStart w:id="297" w:name="_Toc179837158"/>
      <w:bookmarkStart w:id="298" w:name="_Toc181448362"/>
      <w:r w:rsidRPr="009F09BD">
        <w:t>Lines 2054-2074: The king honours El Cid, as do the grandees of Carrión</w:t>
      </w:r>
      <w:bookmarkEnd w:id="296"/>
      <w:bookmarkEnd w:id="297"/>
      <w:bookmarkEnd w:id="298"/>
    </w:p>
    <w:p w14:paraId="4EF88CE2" w14:textId="77777777" w:rsidR="00071C4F" w:rsidRPr="000B2614" w:rsidRDefault="00071C4F" w:rsidP="009F09BD">
      <w:pPr>
        <w:pStyle w:val="NormalWeb"/>
        <w:rPr>
          <w:rFonts w:ascii="Garamond" w:hAnsi="Garamond"/>
          <w:sz w:val="22"/>
          <w:szCs w:val="22"/>
          <w:lang w:val="en"/>
        </w:rPr>
      </w:pPr>
    </w:p>
    <w:p w14:paraId="67DA88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answered: ‘On such a day, tis not fitting.</w:t>
      </w:r>
    </w:p>
    <w:p w14:paraId="45BC72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arrived last night; you come but today,</w:t>
      </w:r>
    </w:p>
    <w:p w14:paraId="69781F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guest you’ll be, my Cid, the Campeador,</w:t>
      </w:r>
    </w:p>
    <w:p w14:paraId="40549D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tomorrow we shall do as it pleases you.’</w:t>
      </w:r>
    </w:p>
    <w:p w14:paraId="0924F5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sought to kiss his hand, and my Cid allowed it;</w:t>
      </w:r>
    </w:p>
    <w:p w14:paraId="69E893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of Carrión bowed down before him:</w:t>
      </w:r>
    </w:p>
    <w:p w14:paraId="1A71FF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bow to you, el Cid, born in a fortunate hour!</w:t>
      </w:r>
    </w:p>
    <w:p w14:paraId="225A82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would favour you in whatever way we might.’</w:t>
      </w:r>
    </w:p>
    <w:p w14:paraId="05402A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replied: ‘May the good Lord will it so!’</w:t>
      </w:r>
    </w:p>
    <w:p w14:paraId="0999EF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who was born in fortunate hour,</w:t>
      </w:r>
    </w:p>
    <w:p w14:paraId="717ED1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Upon that day, was the guest of King Alfonso,</w:t>
      </w:r>
    </w:p>
    <w:p w14:paraId="2947CF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tired not of him, for he loved him dearly,</w:t>
      </w:r>
    </w:p>
    <w:p w14:paraId="42F15F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ceased to admire the Campeador’s full beard!</w:t>
      </w:r>
    </w:p>
    <w:p w14:paraId="40F751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that were there all marvelled at El Cid.</w:t>
      </w:r>
    </w:p>
    <w:p w14:paraId="6AFA34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day was soon sped, and the night passed by,</w:t>
      </w:r>
    </w:p>
    <w:p w14:paraId="1BB673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on the next morning the sun rose brightly.</w:t>
      </w:r>
    </w:p>
    <w:p w14:paraId="418922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ordered those in his company</w:t>
      </w:r>
    </w:p>
    <w:p w14:paraId="44F51B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prepare a great feast for all that were there.</w:t>
      </w:r>
    </w:p>
    <w:p w14:paraId="0A24DE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wished to serve all so,</w:t>
      </w:r>
    </w:p>
    <w:p w14:paraId="4381F8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were pleased, and on one thing agreed,</w:t>
      </w:r>
    </w:p>
    <w:p w14:paraId="6C20E8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not dined as well for many a long year.</w:t>
      </w:r>
    </w:p>
    <w:p w14:paraId="30418794" w14:textId="3BE8A4F9" w:rsidR="00F741CD" w:rsidRDefault="00F741CD" w:rsidP="009F09BD">
      <w:pPr>
        <w:pStyle w:val="NormalWeb"/>
        <w:rPr>
          <w:rFonts w:ascii="Garamond" w:hAnsi="Garamond"/>
          <w:sz w:val="22"/>
          <w:szCs w:val="22"/>
          <w:lang w:val="en"/>
        </w:rPr>
      </w:pPr>
      <w:r>
        <w:rPr>
          <w:rFonts w:ascii="Garamond" w:hAnsi="Garamond"/>
          <w:sz w:val="22"/>
          <w:szCs w:val="22"/>
          <w:lang w:val="en"/>
        </w:rPr>
        <w:br w:type="page"/>
      </w:r>
    </w:p>
    <w:p w14:paraId="15348EA6" w14:textId="77777777" w:rsidR="009F09BD" w:rsidRPr="009F09BD" w:rsidRDefault="009F09BD" w:rsidP="001E73D4">
      <w:pPr>
        <w:pStyle w:val="Heading2"/>
      </w:pPr>
      <w:bookmarkStart w:id="299" w:name="_Toc154315485"/>
      <w:bookmarkStart w:id="300" w:name="_Toc167179965"/>
      <w:bookmarkStart w:id="301" w:name="_Toc179837159"/>
      <w:bookmarkStart w:id="302" w:name="_Toc181448363"/>
      <w:r w:rsidRPr="009F09BD">
        <w:lastRenderedPageBreak/>
        <w:t>Lines 2075-2118: He ordains the marriages of El Cid’s daughters</w:t>
      </w:r>
      <w:bookmarkEnd w:id="299"/>
      <w:bookmarkEnd w:id="300"/>
      <w:bookmarkEnd w:id="301"/>
      <w:bookmarkEnd w:id="302"/>
    </w:p>
    <w:p w14:paraId="31593D92" w14:textId="77777777" w:rsidR="00071C4F" w:rsidRPr="000B2614" w:rsidRDefault="00071C4F" w:rsidP="009F09BD">
      <w:pPr>
        <w:pStyle w:val="NormalWeb"/>
        <w:rPr>
          <w:rFonts w:ascii="Garamond" w:hAnsi="Garamond"/>
          <w:sz w:val="22"/>
          <w:szCs w:val="22"/>
          <w:lang w:val="en"/>
        </w:rPr>
      </w:pPr>
    </w:p>
    <w:p w14:paraId="7468A5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Next day, in the morning, as the sun rose,</w:t>
      </w:r>
    </w:p>
    <w:p w14:paraId="6D9045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Bishop Don Jerónimo chanted the Mass.</w:t>
      </w:r>
    </w:p>
    <w:p w14:paraId="52B9BE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After the Mass, all left the church together,</w:t>
      </w:r>
    </w:p>
    <w:p w14:paraId="3AD9FC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king did not delay in speaking so:</w:t>
      </w:r>
    </w:p>
    <w:p w14:paraId="57C0D9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me, my followers, my noble counts!</w:t>
      </w:r>
    </w:p>
    <w:p w14:paraId="1C6279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ask this of my Cid, the Campeador,</w:t>
      </w:r>
    </w:p>
    <w:p w14:paraId="08CF84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Christ ordain it be in his best interest:</w:t>
      </w:r>
    </w:p>
    <w:p w14:paraId="1C292A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his daughters Doña Elvira and Doña Sol,</w:t>
      </w:r>
    </w:p>
    <w:p w14:paraId="724EED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 given in marriage to the lords of Carrión.</w:t>
      </w:r>
    </w:p>
    <w:p w14:paraId="5901B7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seems honourable, and of great benefit;</w:t>
      </w:r>
    </w:p>
    <w:p w14:paraId="31D781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request it of you, and I so command it.</w:t>
      </w:r>
    </w:p>
    <w:p w14:paraId="337CC7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Between both the companies that are here,</w:t>
      </w:r>
    </w:p>
    <w:p w14:paraId="5505EA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both my vassals and yours ask it of you.</w:t>
      </w:r>
    </w:p>
    <w:p w14:paraId="5F08E8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Grant this, my Cid, by the Lord above us!’</w:t>
      </w:r>
    </w:p>
    <w:p w14:paraId="73BC43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not have them marry’, said El Cid,</w:t>
      </w:r>
    </w:p>
    <w:p w14:paraId="18735F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are yet young, merely children,</w:t>
      </w:r>
    </w:p>
    <w:p w14:paraId="1D19EC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the lords of Carrión are noble men,</w:t>
      </w:r>
    </w:p>
    <w:p w14:paraId="067F76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indeed, they might wed even higher.</w:t>
      </w:r>
    </w:p>
    <w:p w14:paraId="62DE81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bore my daughters, yet you raised them,</w:t>
      </w:r>
    </w:p>
    <w:p w14:paraId="0D2422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they and I, therefore, are in your debt.</w:t>
      </w:r>
    </w:p>
    <w:p w14:paraId="3E3EFA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Elvira and Doña Sol are in your hands;</w:t>
      </w:r>
    </w:p>
    <w:p w14:paraId="112198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 as you wish for them; I am content.’</w:t>
      </w:r>
    </w:p>
    <w:p w14:paraId="50E07D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you,’ replied King Alfonso,</w:t>
      </w:r>
    </w:p>
    <w:p w14:paraId="4F4758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you and to all the company about us.</w:t>
      </w:r>
    </w:p>
    <w:p w14:paraId="7F1EBC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you,’ King Alfonso declared;</w:t>
      </w:r>
    </w:p>
    <w:p w14:paraId="593AE8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of Carrión stepped forward,</w:t>
      </w:r>
    </w:p>
    <w:p w14:paraId="43F8B0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went to kiss the Campeador’s hands,</w:t>
      </w:r>
    </w:p>
    <w:p w14:paraId="36A1D1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Exchanging swords before their monarch,</w:t>
      </w:r>
    </w:p>
    <w:p w14:paraId="78E194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he, with royal beneficence, spoke:</w:t>
      </w:r>
    </w:p>
    <w:p w14:paraId="0105B3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thank you, El Cid, and the Lord above all,</w:t>
      </w:r>
    </w:p>
    <w:p w14:paraId="52CE22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For giving your daughters to these infantes.</w:t>
      </w:r>
    </w:p>
    <w:p w14:paraId="492069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take the hands of Doña Elvira and Doña Sol,</w:t>
      </w:r>
    </w:p>
    <w:p w14:paraId="7B8982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hereby wed them to the lords of Carrión.</w:t>
      </w:r>
    </w:p>
    <w:p w14:paraId="655C51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grant them your daughters, with your blessing</w:t>
      </w:r>
    </w:p>
    <w:p w14:paraId="21A9E2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it please the Lord that you are also pleased.</w:t>
      </w:r>
    </w:p>
    <w:p w14:paraId="0D70BA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place in your hands the infantes of Carrión,</w:t>
      </w:r>
    </w:p>
    <w:p w14:paraId="38AB1E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go now with you, for I turn back.</w:t>
      </w:r>
    </w:p>
    <w:p w14:paraId="17C70A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hundred silver marks I grant as dowry,</w:t>
      </w:r>
    </w:p>
    <w:p w14:paraId="49D8B8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Towards the weddings, or to use as you see fit.</w:t>
      </w:r>
    </w:p>
    <w:p w14:paraId="1A35D5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subject to you, in Valencia the mighty,</w:t>
      </w:r>
    </w:p>
    <w:p w14:paraId="1E5531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and your daughters are both your children;</w:t>
      </w:r>
    </w:p>
    <w:p w14:paraId="454CD8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 as you’d wish for them, my Campeador.’</w:t>
      </w:r>
    </w:p>
    <w:p w14:paraId="301A8D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received them, and kissed his hands:</w:t>
      </w:r>
    </w:p>
    <w:p w14:paraId="05A305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thank you truly, Sire, as my lord and master,</w:t>
      </w:r>
    </w:p>
    <w:p w14:paraId="3E43714C"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Though it is you gives them away, and not I!’ </w:t>
      </w:r>
    </w:p>
    <w:p w14:paraId="3C5E3ADD" w14:textId="77777777" w:rsidR="00071C4F" w:rsidRPr="000B2614" w:rsidRDefault="00071C4F" w:rsidP="009F09BD">
      <w:pPr>
        <w:pStyle w:val="NormalWeb"/>
        <w:rPr>
          <w:rFonts w:ascii="Garamond" w:hAnsi="Garamond"/>
          <w:sz w:val="22"/>
          <w:szCs w:val="22"/>
          <w:lang w:val="en"/>
        </w:rPr>
      </w:pPr>
    </w:p>
    <w:p w14:paraId="54C91B74" w14:textId="77777777" w:rsidR="009F09BD" w:rsidRPr="009F09BD" w:rsidRDefault="009F09BD" w:rsidP="001E73D4">
      <w:pPr>
        <w:pStyle w:val="Heading2"/>
      </w:pPr>
      <w:bookmarkStart w:id="303" w:name="_Toc154315486"/>
      <w:bookmarkStart w:id="304" w:name="_Toc167179966"/>
      <w:bookmarkStart w:id="305" w:name="_Toc179837160"/>
      <w:bookmarkStart w:id="306" w:name="_Toc181448364"/>
      <w:r w:rsidRPr="009F09BD">
        <w:t>Lines 2119-2163: The king prepares to depart</w:t>
      </w:r>
      <w:bookmarkEnd w:id="303"/>
      <w:bookmarkEnd w:id="304"/>
      <w:bookmarkEnd w:id="305"/>
      <w:bookmarkEnd w:id="306"/>
    </w:p>
    <w:p w14:paraId="46745ED5" w14:textId="77777777" w:rsidR="00071C4F" w:rsidRPr="000B2614" w:rsidRDefault="00071C4F" w:rsidP="009F09BD">
      <w:pPr>
        <w:pStyle w:val="NormalWeb"/>
        <w:rPr>
          <w:rFonts w:ascii="Garamond" w:hAnsi="Garamond"/>
          <w:sz w:val="22"/>
          <w:szCs w:val="22"/>
          <w:lang w:val="en"/>
        </w:rPr>
      </w:pPr>
    </w:p>
    <w:p w14:paraId="23AADB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companies agreed that next day, by sunrise,</w:t>
      </w:r>
    </w:p>
    <w:p w14:paraId="6CA062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should have returned whence they came.</w:t>
      </w:r>
    </w:p>
    <w:p w14:paraId="5FEE7C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Cid’s munificence now was all the gossip,</w:t>
      </w:r>
    </w:p>
    <w:p w14:paraId="5B3570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many were the mules, and the fine palfreys,</w:t>
      </w:r>
    </w:p>
    <w:p w14:paraId="2C187E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gave to whoever would accept them;</w:t>
      </w:r>
    </w:p>
    <w:p w14:paraId="7E689D58"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So many were the fair and precious garments, </w:t>
      </w:r>
    </w:p>
    <w:p w14:paraId="0D550135" w14:textId="7966F8ED"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granted all that asked, while denying none.</w:t>
      </w:r>
    </w:p>
    <w:p w14:paraId="111BFF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gave sixty of his fine horses too, as gifts,</w:t>
      </w:r>
    </w:p>
    <w:p w14:paraId="7A24F8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all were more than pleased with the event.</w:t>
      </w:r>
    </w:p>
    <w:p w14:paraId="775D8E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wished to leave then, for night was falling,</w:t>
      </w:r>
    </w:p>
    <w:p w14:paraId="5B42F6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Alfonso took the infantes by the hand,</w:t>
      </w:r>
    </w:p>
    <w:p w14:paraId="32ED98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placed those noblemen in El Cid’s power;</w:t>
      </w:r>
    </w:p>
    <w:p w14:paraId="5FF655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your sons-in-law, new sons of yours,</w:t>
      </w:r>
    </w:p>
    <w:p w14:paraId="084258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henceforth do what you wish for them.’</w:t>
      </w:r>
    </w:p>
    <w:p w14:paraId="745BEA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 you, Sire,’ said El Cid, ‘I so receive them,</w:t>
      </w:r>
    </w:p>
    <w:p w14:paraId="0544CF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May the Lord above reward me for doing so.’</w:t>
      </w:r>
    </w:p>
    <w:p w14:paraId="3BD441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mounted his steed, Babieca:</w:t>
      </w:r>
    </w:p>
    <w:p w14:paraId="58EF60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I would say, before my lord, Alfonso:</w:t>
      </w:r>
    </w:p>
    <w:p w14:paraId="724E39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Who’d go to the wedding, and receive a gift,</w:t>
      </w:r>
    </w:p>
    <w:p w14:paraId="3DFFA6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ride with me, I think they’ll profit so.</w:t>
      </w:r>
    </w:p>
    <w:p w14:paraId="139346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 ask a favour of you, my lord and master,</w:t>
      </w:r>
    </w:p>
    <w:p w14:paraId="13FBD2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it pleases you to give away my daughters,</w:t>
      </w:r>
    </w:p>
    <w:p w14:paraId="3ECE42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Name a proxy to whom I may commend them,</w:t>
      </w:r>
    </w:p>
    <w:p w14:paraId="09DD6B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they may not say I did that same myself.’</w:t>
      </w:r>
    </w:p>
    <w:p w14:paraId="0E7112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replied: ‘Look you here, Álvar Fáñez,</w:t>
      </w:r>
    </w:p>
    <w:p w14:paraId="22D5B6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their hands, and lead them to the infantes,</w:t>
      </w:r>
    </w:p>
    <w:p w14:paraId="7BB70A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if it were I myself walking beside them.</w:t>
      </w:r>
    </w:p>
    <w:p w14:paraId="380CB7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Act as their father throughout the ceremony,</w:t>
      </w:r>
    </w:p>
    <w:p w14:paraId="5AED90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tell me how all transpired, when we meet.’</w:t>
      </w:r>
    </w:p>
    <w:p w14:paraId="66C5BA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Álvar Fáñez: ‘Sire, I am happy so to do.’</w:t>
      </w:r>
    </w:p>
    <w:p w14:paraId="4A9598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this was said, with due care to tradition.</w:t>
      </w:r>
    </w:p>
    <w:p w14:paraId="6806EF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Alfonso, my honoured lord,’ said El Cid,</w:t>
      </w:r>
    </w:p>
    <w:p w14:paraId="6D14C1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‘Accept a gift to mark my audience with you.</w:t>
      </w:r>
    </w:p>
    <w:p w14:paraId="50415A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Receive these twenty palfreys, all equipped,</w:t>
      </w:r>
    </w:p>
    <w:p w14:paraId="7629F5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these thirty well-saddled chargers too,</w:t>
      </w:r>
    </w:p>
    <w:p w14:paraId="42B0A5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out the steeds I have; I kiss your hands.’</w:t>
      </w:r>
    </w:p>
    <w:p w14:paraId="0DC469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am pleased indeed by this,’ replied the king,</w:t>
      </w:r>
    </w:p>
    <w:p w14:paraId="430C69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 receive the gift that you have offered.</w:t>
      </w:r>
    </w:p>
    <w:p w14:paraId="4E4AD3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it please the Lord and all his saints above,</w:t>
      </w:r>
    </w:p>
    <w:p w14:paraId="278E44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reward the pleasure that you thus grant me.</w:t>
      </w:r>
    </w:p>
    <w:p w14:paraId="17F717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you do me great honour.</w:t>
      </w:r>
    </w:p>
    <w:p w14:paraId="7D46EC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do me good service; I am well content.</w:t>
      </w:r>
    </w:p>
    <w:p w14:paraId="24ED9A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 yet live, expect great favour from me.</w:t>
      </w:r>
    </w:p>
    <w:p w14:paraId="4A4AA3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God, I commend you, and depart this place,</w:t>
      </w:r>
    </w:p>
    <w:p w14:paraId="2C80F6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the Lord above see all come to fruition!’</w:t>
      </w:r>
    </w:p>
    <w:p w14:paraId="0E6945EA" w14:textId="3226A038" w:rsidR="00F741CD" w:rsidRDefault="00F741CD" w:rsidP="009F09BD">
      <w:pPr>
        <w:pStyle w:val="NormalWeb"/>
        <w:rPr>
          <w:rFonts w:ascii="Garamond" w:hAnsi="Garamond"/>
          <w:sz w:val="22"/>
          <w:szCs w:val="22"/>
          <w:lang w:val="en"/>
        </w:rPr>
      </w:pPr>
      <w:r>
        <w:rPr>
          <w:rFonts w:ascii="Garamond" w:hAnsi="Garamond"/>
          <w:sz w:val="22"/>
          <w:szCs w:val="22"/>
          <w:lang w:val="en"/>
        </w:rPr>
        <w:br w:type="page"/>
      </w:r>
    </w:p>
    <w:p w14:paraId="74592401" w14:textId="77777777" w:rsidR="009F09BD" w:rsidRPr="009F09BD" w:rsidRDefault="009F09BD" w:rsidP="001E73D4">
      <w:pPr>
        <w:pStyle w:val="Heading2"/>
      </w:pPr>
      <w:bookmarkStart w:id="307" w:name="_Toc154315487"/>
      <w:bookmarkStart w:id="308" w:name="_Toc167179967"/>
      <w:bookmarkStart w:id="309" w:name="_Toc179837161"/>
      <w:bookmarkStart w:id="310" w:name="_Toc181448365"/>
      <w:r w:rsidRPr="009F09BD">
        <w:lastRenderedPageBreak/>
        <w:t>Lines 2164-2182: El Cid and company leave for Valencia</w:t>
      </w:r>
      <w:bookmarkEnd w:id="307"/>
      <w:bookmarkEnd w:id="308"/>
      <w:bookmarkEnd w:id="309"/>
      <w:bookmarkEnd w:id="310"/>
    </w:p>
    <w:p w14:paraId="7FD8048C" w14:textId="77777777" w:rsidR="00071C4F" w:rsidRPr="000B2614" w:rsidRDefault="00071C4F" w:rsidP="009F09BD">
      <w:pPr>
        <w:pStyle w:val="NormalWeb"/>
        <w:rPr>
          <w:rFonts w:ascii="Garamond" w:hAnsi="Garamond"/>
          <w:sz w:val="22"/>
          <w:szCs w:val="22"/>
          <w:lang w:val="en"/>
        </w:rPr>
      </w:pPr>
    </w:p>
    <w:p w14:paraId="668670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my Cid took his leave of his lord, Alfonso.</w:t>
      </w:r>
    </w:p>
    <w:p w14:paraId="4EA1B9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wishing for any escort, he rode aside.</w:t>
      </w:r>
    </w:p>
    <w:p w14:paraId="2D4795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were the knights, many the fine warriors,</w:t>
      </w:r>
    </w:p>
    <w:p w14:paraId="2E404F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kissed the king’s hands then, and sought leave.</w:t>
      </w:r>
    </w:p>
    <w:p w14:paraId="744563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it please you’, they cried, ‘to grant this favour,</w:t>
      </w:r>
    </w:p>
    <w:p w14:paraId="25163D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would ride with my Cid, to Valencia the great.</w:t>
      </w:r>
    </w:p>
    <w:p w14:paraId="613D8F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view the marriage of the lords of Carrión</w:t>
      </w:r>
    </w:p>
    <w:p w14:paraId="11B227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Doña Elvira and Doña Sol, El Cid’s daughters.’</w:t>
      </w:r>
    </w:p>
    <w:p w14:paraId="7A987F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pleased Alfonso then to release them all;</w:t>
      </w:r>
    </w:p>
    <w:p w14:paraId="476A60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king’s company shrank; El Cid’s increased.</w:t>
      </w:r>
    </w:p>
    <w:p w14:paraId="5714BB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were those who rode with the Campeador,</w:t>
      </w:r>
    </w:p>
    <w:p w14:paraId="5160D3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Towards Valencia, that he’d gained in a fair hour.</w:t>
      </w:r>
    </w:p>
    <w:p w14:paraId="0A9AFD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placed Don Fernando and Don Diego in the care</w:t>
      </w:r>
    </w:p>
    <w:p w14:paraId="76E88F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Pero Bermúdez, and of Muño Gustioz,</w:t>
      </w:r>
    </w:p>
    <w:p w14:paraId="52DC3C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none better served in El Cid’s household,</w:t>
      </w:r>
    </w:p>
    <w:p w14:paraId="65FABF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they might learn the ways of the infantes.</w:t>
      </w:r>
    </w:p>
    <w:p w14:paraId="5F8EE7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them rode Asur González, the boisterous,</w:t>
      </w:r>
    </w:p>
    <w:p w14:paraId="0847B2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Greater, perchance, in speech than other things.</w:t>
      </w:r>
    </w:p>
    <w:p w14:paraId="418809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Vast honour they did the infantes of Carrión.</w:t>
      </w:r>
    </w:p>
    <w:p w14:paraId="1D337835" w14:textId="77777777" w:rsidR="00071C4F" w:rsidRPr="000B2614" w:rsidRDefault="00071C4F" w:rsidP="009F09BD">
      <w:pPr>
        <w:pStyle w:val="NormalWeb"/>
        <w:rPr>
          <w:rFonts w:ascii="Garamond" w:hAnsi="Garamond"/>
          <w:sz w:val="22"/>
          <w:szCs w:val="22"/>
          <w:lang w:val="en"/>
        </w:rPr>
      </w:pPr>
    </w:p>
    <w:p w14:paraId="4F3C6A78" w14:textId="77777777" w:rsidR="009F09BD" w:rsidRPr="009F09BD" w:rsidRDefault="009F09BD" w:rsidP="001E73D4">
      <w:pPr>
        <w:pStyle w:val="Heading2"/>
      </w:pPr>
      <w:bookmarkStart w:id="311" w:name="_Toc154315488"/>
      <w:bookmarkStart w:id="312" w:name="_Toc167179968"/>
      <w:bookmarkStart w:id="313" w:name="_Toc179837162"/>
      <w:bookmarkStart w:id="314" w:name="_Toc181448366"/>
      <w:r w:rsidRPr="009F09BD">
        <w:t>Lines 2183-2212: Their arrival in that city</w:t>
      </w:r>
      <w:bookmarkEnd w:id="311"/>
      <w:bookmarkEnd w:id="312"/>
      <w:bookmarkEnd w:id="313"/>
      <w:bookmarkEnd w:id="314"/>
    </w:p>
    <w:p w14:paraId="3EF45E0E" w14:textId="77777777" w:rsidR="00071C4F" w:rsidRPr="000B2614" w:rsidRDefault="00071C4F" w:rsidP="009F09BD">
      <w:pPr>
        <w:pStyle w:val="NormalWeb"/>
        <w:rPr>
          <w:rFonts w:ascii="Garamond" w:hAnsi="Garamond"/>
          <w:sz w:val="22"/>
          <w:szCs w:val="22"/>
          <w:lang w:val="en"/>
        </w:rPr>
      </w:pPr>
    </w:p>
    <w:p w14:paraId="709743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them now in Valencia, won by my Cid;</w:t>
      </w:r>
    </w:p>
    <w:p w14:paraId="7613B8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they appeared, great was the people’s joy.</w:t>
      </w:r>
    </w:p>
    <w:p w14:paraId="6D9E9A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my Cid to Don Pedro, and to Muño Gustioz:</w:t>
      </w:r>
    </w:p>
    <w:p w14:paraId="789192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‘Seek fine lodgings for the infantes of Carrión,</w:t>
      </w:r>
    </w:p>
    <w:p w14:paraId="03C12E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remain to serve them; such I command you.</w:t>
      </w:r>
    </w:p>
    <w:p w14:paraId="2523E9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morning comes, and the bright sun rises,</w:t>
      </w:r>
    </w:p>
    <w:p w14:paraId="6DBE23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may meet with Doña Elvira and Doña Sol.’</w:t>
      </w:r>
    </w:p>
    <w:p w14:paraId="325A70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present sought their lodgings for the night.</w:t>
      </w:r>
    </w:p>
    <w:p w14:paraId="528FC9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entered the alcázar,</w:t>
      </w:r>
    </w:p>
    <w:p w14:paraId="7130D2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To be welcomed by Jimena, and their daughters.</w:t>
      </w:r>
    </w:p>
    <w:p w14:paraId="78F994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are here, my Cid, may we e’er behold you,</w:t>
      </w:r>
    </w:p>
    <w:p w14:paraId="19BD17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that girded on your sword in a fair hour!’</w:t>
      </w:r>
    </w:p>
    <w:p w14:paraId="063151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to the Lord, I am indeed here, my wife,</w:t>
      </w:r>
    </w:p>
    <w:p w14:paraId="2D0534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bring you sons-in-law, to increase our honour.</w:t>
      </w:r>
    </w:p>
    <w:p w14:paraId="3BAD69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 me, my daughters, you shall be well-wed.’</w:t>
      </w:r>
    </w:p>
    <w:p w14:paraId="06AB63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wife, and his two daughters, kissed his hands.</w:t>
      </w:r>
    </w:p>
    <w:p w14:paraId="781579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did the ladies-in-waiting who served them.</w:t>
      </w:r>
    </w:p>
    <w:p w14:paraId="6ADC2B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Cried Jimena: ‘Thanks to the Lord, and you, my Cid,</w:t>
      </w:r>
    </w:p>
    <w:p w14:paraId="1B86A9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all that you do e’er works to their advantage.</w:t>
      </w:r>
    </w:p>
    <w:p w14:paraId="181AFA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long as you are alive, they will not be poor!’</w:t>
      </w:r>
    </w:p>
    <w:p w14:paraId="5DFE16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daughters cried: ‘We will surely be richly wed!’</w:t>
      </w:r>
    </w:p>
    <w:p w14:paraId="77A2C2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wife,’ said the Cid, ‘and you my daughters,</w:t>
      </w:r>
    </w:p>
    <w:p w14:paraId="3A0DA2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Elvira and Doña Sol, give thanks to the Lord,</w:t>
      </w:r>
    </w:p>
    <w:p w14:paraId="381204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these marriages, we shall increase in honour,</w:t>
      </w:r>
    </w:p>
    <w:p w14:paraId="2644E4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to tell you the truth, I did not arrange them,</w:t>
      </w:r>
    </w:p>
    <w:p w14:paraId="3BF41A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lord, Alfonso, sought them, so insistently,</w:t>
      </w:r>
    </w:p>
    <w:p w14:paraId="1E9B190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requested you wed so full-heartedly,</w:t>
      </w:r>
    </w:p>
    <w:p w14:paraId="3F1C5F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was left with nothing to say against it.</w:t>
      </w:r>
    </w:p>
    <w:p w14:paraId="3E7C84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daughters, I placed you both in his two hands,</w:t>
      </w:r>
    </w:p>
    <w:p w14:paraId="49E13D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is he, believe me, who gives you both away.’</w:t>
      </w:r>
    </w:p>
    <w:p w14:paraId="3FC920A5" w14:textId="77777777" w:rsidR="00071C4F" w:rsidRPr="000B2614" w:rsidRDefault="00071C4F" w:rsidP="009F09BD">
      <w:pPr>
        <w:pStyle w:val="NormalWeb"/>
        <w:rPr>
          <w:rFonts w:ascii="Garamond" w:hAnsi="Garamond"/>
          <w:sz w:val="22"/>
          <w:szCs w:val="22"/>
          <w:lang w:val="en"/>
        </w:rPr>
      </w:pPr>
    </w:p>
    <w:p w14:paraId="32718F36" w14:textId="77777777" w:rsidR="009F09BD" w:rsidRPr="009F09BD" w:rsidRDefault="009F09BD" w:rsidP="001E73D4">
      <w:pPr>
        <w:pStyle w:val="Heading2"/>
      </w:pPr>
      <w:bookmarkStart w:id="315" w:name="_Toc154315489"/>
      <w:bookmarkStart w:id="316" w:name="_Toc167179969"/>
      <w:bookmarkStart w:id="317" w:name="_Toc179837163"/>
      <w:bookmarkStart w:id="318" w:name="_Toc181448367"/>
      <w:r w:rsidRPr="009F09BD">
        <w:t>Lines 2213-2285: El Cid’s two daughters are married</w:t>
      </w:r>
      <w:bookmarkEnd w:id="315"/>
      <w:bookmarkEnd w:id="316"/>
      <w:bookmarkEnd w:id="317"/>
      <w:bookmarkEnd w:id="318"/>
    </w:p>
    <w:p w14:paraId="135FAA45" w14:textId="77777777" w:rsidR="00071C4F" w:rsidRPr="000B2614" w:rsidRDefault="00071C4F" w:rsidP="009F09BD">
      <w:pPr>
        <w:pStyle w:val="NormalWeb"/>
        <w:rPr>
          <w:rFonts w:ascii="Garamond" w:hAnsi="Garamond"/>
          <w:sz w:val="22"/>
          <w:szCs w:val="22"/>
          <w:lang w:val="en"/>
        </w:rPr>
      </w:pPr>
    </w:p>
    <w:p w14:paraId="2BB002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that moment, the preparations now began.</w:t>
      </w:r>
    </w:p>
    <w:p w14:paraId="1A5EC8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palace was adorned with rarest tapestries,</w:t>
      </w:r>
    </w:p>
    <w:p w14:paraId="412C37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Carpeted, hung with purple silk and cloth of gold.</w:t>
      </w:r>
    </w:p>
    <w:p w14:paraId="58642C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would have loved to dine midst those fair halls.</w:t>
      </w:r>
    </w:p>
    <w:p w14:paraId="161688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of El Cid’s knights swiftly gathered together,</w:t>
      </w:r>
    </w:p>
    <w:p w14:paraId="797469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they sent for the two lords of Carrión.</w:t>
      </w:r>
    </w:p>
    <w:p w14:paraId="01F174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grandees rode forth, heading for the palace,</w:t>
      </w:r>
    </w:p>
    <w:p w14:paraId="27019D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pair most richly dressed in finest garments;</w:t>
      </w:r>
    </w:p>
    <w:p w14:paraId="0415BD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solemnly and fittingly, on foot, they entered!</w:t>
      </w:r>
    </w:p>
    <w:p w14:paraId="5105BF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Cid, amidst all his vassals, received them,</w:t>
      </w:r>
    </w:p>
    <w:p w14:paraId="64861A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they bowed to the Campeador, and his wife.</w:t>
      </w:r>
    </w:p>
    <w:p w14:paraId="07AA88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were seated, upon a richly-carved bench.</w:t>
      </w:r>
    </w:p>
    <w:p w14:paraId="344D3D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of my Cid’s men behaved most circumspectly,</w:t>
      </w:r>
    </w:p>
    <w:p w14:paraId="122D61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attention on him that was born in fair hour.</w:t>
      </w:r>
    </w:p>
    <w:p w14:paraId="71F653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the Campeador, Ruy Díaz, rose to his feet:</w:t>
      </w:r>
    </w:p>
    <w:p w14:paraId="11E90A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this thing must be, why delay it longer?</w:t>
      </w:r>
    </w:p>
    <w:p w14:paraId="343DEF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Álvar Fáñez, you whom I love so dearly,</w:t>
      </w:r>
    </w:p>
    <w:p w14:paraId="471D3A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my two daughters I place in your hand.</w:t>
      </w:r>
    </w:p>
    <w:p w14:paraId="476338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was, as you know, my promise to Alfonso,</w:t>
      </w:r>
    </w:p>
    <w:p w14:paraId="446A51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not fail in aught that we both agreed.</w:t>
      </w:r>
    </w:p>
    <w:p w14:paraId="3DBD8C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Hand my daughters now to the lords of Carrión;</w:t>
      </w:r>
    </w:p>
    <w:p w14:paraId="2BCE82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receive their blessing, and have done.’</w:t>
      </w:r>
    </w:p>
    <w:p w14:paraId="2C777B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replied: ‘I’ll do so most willingly.’</w:t>
      </w:r>
    </w:p>
    <w:p w14:paraId="7EC857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daughters rose; he gave them into the hands</w:t>
      </w:r>
    </w:p>
    <w:p w14:paraId="66D395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 lords of Carrión, to the latter he spoke:</w:t>
      </w:r>
    </w:p>
    <w:p w14:paraId="5E19B6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stand before Minaya, two noble brothers,</w:t>
      </w:r>
    </w:p>
    <w:p w14:paraId="1B7EC0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 wish of King Alfonso, who so ordered.</w:t>
      </w:r>
    </w:p>
    <w:p w14:paraId="689F92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you now, the hands of these noble ladies,</w:t>
      </w:r>
    </w:p>
    <w:p w14:paraId="75E7BEB3"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To be your honourable and lawful wives.’</w:t>
      </w:r>
    </w:p>
    <w:p w14:paraId="568BC90B"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They received them willingly, with pleasure,</w:t>
      </w:r>
    </w:p>
    <w:p w14:paraId="4BAC9A1D"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Then kissed the hands of my Cid, and of his wife.</w:t>
      </w:r>
    </w:p>
    <w:p w14:paraId="37A132B0"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Once they had done so, they all left the palace,</w:t>
      </w:r>
    </w:p>
    <w:p w14:paraId="3E224FD9"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And went swiftly to the church of Santa María.</w:t>
      </w:r>
    </w:p>
    <w:p w14:paraId="455DFD5E"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The bishop, Don Jerónimo, donned his robes,</w:t>
      </w:r>
    </w:p>
    <w:p w14:paraId="41CDC834"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And greeted the celebrants at the church door.</w:t>
      </w:r>
    </w:p>
    <w:p w14:paraId="7E83A65A"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He gave the blessings, and then sang the Mass.</w:t>
      </w:r>
    </w:p>
    <w:p w14:paraId="1B91BE63"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On leaving they church they rode swiftly forth,</w:t>
      </w:r>
    </w:p>
    <w:p w14:paraId="4141A0D3"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Speeding o’er the flood plain of Valencia.</w:t>
      </w:r>
    </w:p>
    <w:p w14:paraId="0DC395B9"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Lord, how the Cid and his vassals jousted!</w:t>
      </w:r>
    </w:p>
    <w:p w14:paraId="2353903B"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Three horses he wearied, the Campeador.</w:t>
      </w:r>
    </w:p>
    <w:p w14:paraId="07F40E90"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El Cid was full pleased with all he viewed,</w:t>
      </w:r>
    </w:p>
    <w:p w14:paraId="6C48FE1D" w14:textId="77777777" w:rsidR="00F741CD" w:rsidRPr="000B2614" w:rsidRDefault="00F741CD" w:rsidP="00F741CD">
      <w:pPr>
        <w:pStyle w:val="NormalWeb"/>
        <w:rPr>
          <w:rFonts w:ascii="Garamond" w:hAnsi="Garamond"/>
          <w:sz w:val="22"/>
          <w:szCs w:val="22"/>
          <w:lang w:val="en"/>
        </w:rPr>
      </w:pPr>
      <w:r w:rsidRPr="000B2614">
        <w:rPr>
          <w:rFonts w:ascii="Garamond" w:hAnsi="Garamond"/>
          <w:sz w:val="22"/>
          <w:szCs w:val="22"/>
          <w:lang w:val="en"/>
        </w:rPr>
        <w:t>For, the infantes of Carrión both rode well.</w:t>
      </w:r>
    </w:p>
    <w:p w14:paraId="43C061EF" w14:textId="77777777" w:rsidR="009F09BD" w:rsidRPr="000B2614" w:rsidRDefault="009F09BD" w:rsidP="00F741CD">
      <w:pPr>
        <w:pStyle w:val="Picture"/>
      </w:pPr>
      <w:r w:rsidRPr="000B2614">
        <w:lastRenderedPageBreak/>
        <w:drawing>
          <wp:inline distT="0" distB="0" distL="0" distR="0" wp14:anchorId="30614A3E" wp14:editId="7D3205A1">
            <wp:extent cx="4122000" cy="3635604"/>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0" cstate="screen">
                      <a:extLst>
                        <a:ext uri="{28A0092B-C50C-407E-A947-70E740481C1C}">
                          <a14:useLocalDpi xmlns:a14="http://schemas.microsoft.com/office/drawing/2010/main"/>
                        </a:ext>
                      </a:extLst>
                    </a:blip>
                    <a:stretch>
                      <a:fillRect/>
                    </a:stretch>
                  </pic:blipFill>
                  <pic:spPr bwMode="auto">
                    <a:xfrm>
                      <a:off x="0" y="0"/>
                      <a:ext cx="4122000" cy="3635604"/>
                    </a:xfrm>
                    <a:prstGeom prst="rect">
                      <a:avLst/>
                    </a:prstGeom>
                    <a:noFill/>
                    <a:ln>
                      <a:noFill/>
                    </a:ln>
                  </pic:spPr>
                </pic:pic>
              </a:graphicData>
            </a:graphic>
          </wp:inline>
        </w:drawing>
      </w:r>
    </w:p>
    <w:p w14:paraId="4679F17B" w14:textId="77777777" w:rsidR="009F09BD" w:rsidRPr="00657833" w:rsidRDefault="009F09BD" w:rsidP="00657833">
      <w:pPr>
        <w:pStyle w:val="ImageLegend"/>
      </w:pPr>
      <w:r w:rsidRPr="00657833">
        <w:t>‘</w:t>
      </w:r>
      <w:r w:rsidRPr="00657833">
        <w:rPr>
          <w:rStyle w:val="Emphasis"/>
        </w:rPr>
        <w:t>I give you now, the hands of these noble ladies</w:t>
      </w:r>
      <w:r w:rsidRPr="00657833">
        <w:t>’</w:t>
      </w:r>
    </w:p>
    <w:p w14:paraId="0D77C131" w14:textId="77777777" w:rsidR="00071C4F" w:rsidRPr="000B2614" w:rsidRDefault="00071C4F" w:rsidP="009F09BD">
      <w:pPr>
        <w:pStyle w:val="NormalWeb"/>
        <w:rPr>
          <w:rFonts w:ascii="Garamond" w:hAnsi="Garamond"/>
          <w:sz w:val="22"/>
          <w:szCs w:val="22"/>
          <w:lang w:val="en"/>
        </w:rPr>
      </w:pPr>
    </w:p>
    <w:p w14:paraId="4A25CE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and the ladies now returned to Valencia,</w:t>
      </w:r>
    </w:p>
    <w:p w14:paraId="275D6C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Rich the wedding celebrations, in the alcázar.</w:t>
      </w:r>
    </w:p>
    <w:p w14:paraId="4629D6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next day seven mock castles were erected,</w:t>
      </w:r>
    </w:p>
    <w:p w14:paraId="4E115B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were shattered to pieces, ere they dined.</w:t>
      </w:r>
    </w:p>
    <w:p w14:paraId="0AF862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Fifteen whole days those celebrations lasted;</w:t>
      </w:r>
    </w:p>
    <w:p w14:paraId="75EAC5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the fifteenth eve the guests took their leave.</w:t>
      </w:r>
    </w:p>
    <w:p w14:paraId="4AAA4A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Rodrigo, the famed Campeador,</w:t>
      </w:r>
    </w:p>
    <w:p w14:paraId="02086A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Between the mules, the palfreys, and the chargers,</w:t>
      </w:r>
    </w:p>
    <w:p w14:paraId="17E09C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Gave away a hundred mounts, and beasts of burden,</w:t>
      </w:r>
    </w:p>
    <w:p w14:paraId="1EE840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 host of capes, furs, and other garments,</w:t>
      </w:r>
    </w:p>
    <w:p w14:paraId="4EF190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wealth of coins he gave was endless.</w:t>
      </w:r>
    </w:p>
    <w:p w14:paraId="242E31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Cid’s vassals were all in such true accord</w:t>
      </w:r>
    </w:p>
    <w:p w14:paraId="1B3001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That each of them gave his own fine gifts away.</w:t>
      </w:r>
    </w:p>
    <w:p w14:paraId="1BB4BC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that wished to profit there, were well content.</w:t>
      </w:r>
    </w:p>
    <w:p w14:paraId="7FAD49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the Castilian guests returned home wealthy.</w:t>
      </w:r>
    </w:p>
    <w:p w14:paraId="35F09F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bade farewell to El Cid as they departed,</w:t>
      </w:r>
    </w:p>
    <w:p w14:paraId="6B1980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most favourable hour,</w:t>
      </w:r>
    </w:p>
    <w:p w14:paraId="4C65DD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to all the ladies, and all El Cid’s nobles,</w:t>
      </w:r>
    </w:p>
    <w:p w14:paraId="7AFE5C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were well pleased as they thus departed,</w:t>
      </w:r>
    </w:p>
    <w:p w14:paraId="0B1E51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Speaking well of them together, as was fitting.</w:t>
      </w:r>
    </w:p>
    <w:p w14:paraId="253B32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Diego and Fernando were more than happy,</w:t>
      </w:r>
    </w:p>
    <w:p w14:paraId="6B053E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were the sons of Count Don Gonzalo</w:t>
      </w:r>
    </w:p>
    <w:p w14:paraId="433FDE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Who’d gone to the court of Castile as guests;</w:t>
      </w:r>
    </w:p>
    <w:p w14:paraId="04583E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as sons-in-law of El Cid, in Valencia,</w:t>
      </w:r>
    </w:p>
    <w:p w14:paraId="486F3A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dwelt there, the infantes, for two years,</w:t>
      </w:r>
    </w:p>
    <w:p w14:paraId="6E18F2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great was the favour they were shown.</w:t>
      </w:r>
    </w:p>
    <w:p w14:paraId="4E170E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was content, as were all his vassals.</w:t>
      </w:r>
    </w:p>
    <w:p w14:paraId="659A55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pray to Santa Maria, and to the Lord,</w:t>
      </w:r>
    </w:p>
    <w:p w14:paraId="6CDB06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these marriages please him thereafter,</w:t>
      </w:r>
    </w:p>
    <w:p w14:paraId="299137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who wished them; of this I make an end;</w:t>
      </w:r>
    </w:p>
    <w:p w14:paraId="43191E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may the Lord and all his saints bless you.</w:t>
      </w:r>
    </w:p>
    <w:p w14:paraId="5E0B8EF7" w14:textId="54CD10CC" w:rsidR="003826E6" w:rsidRDefault="003826E6" w:rsidP="003826E6">
      <w:pPr>
        <w:pStyle w:val="Picture"/>
        <w:sectPr w:rsidR="003826E6" w:rsidSect="00BF13F2">
          <w:endnotePr>
            <w:numFmt w:val="decimal"/>
          </w:endnotePr>
          <w:pgSz w:w="8640" w:h="12960"/>
          <w:pgMar w:top="1094" w:right="871" w:bottom="1094" w:left="1094" w:header="578" w:footer="431" w:gutter="204"/>
          <w:cols w:space="720"/>
          <w:docGrid w:linePitch="360"/>
        </w:sectPr>
      </w:pPr>
      <w:r>
        <w:drawing>
          <wp:inline distT="0" distB="0" distL="0" distR="0" wp14:anchorId="5A0A4BAF" wp14:editId="1652AFE1">
            <wp:extent cx="1971304" cy="2655821"/>
            <wp:effectExtent l="0" t="0" r="0" b="0"/>
            <wp:docPr id="1448616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16773" name="Picture 1448616773"/>
                    <pic:cNvPicPr/>
                  </pic:nvPicPr>
                  <pic:blipFill>
                    <a:blip r:embed="rId51" cstate="screen">
                      <a:extLst>
                        <a:ext uri="{28A0092B-C50C-407E-A947-70E740481C1C}">
                          <a14:useLocalDpi xmlns:a14="http://schemas.microsoft.com/office/drawing/2010/main"/>
                        </a:ext>
                      </a:extLst>
                    </a:blip>
                    <a:stretch>
                      <a:fillRect/>
                    </a:stretch>
                  </pic:blipFill>
                  <pic:spPr>
                    <a:xfrm>
                      <a:off x="0" y="0"/>
                      <a:ext cx="1989533" cy="2680380"/>
                    </a:xfrm>
                    <a:prstGeom prst="rect">
                      <a:avLst/>
                    </a:prstGeom>
                  </pic:spPr>
                </pic:pic>
              </a:graphicData>
            </a:graphic>
          </wp:inline>
        </w:drawing>
      </w:r>
    </w:p>
    <w:p w14:paraId="463B3F21" w14:textId="77777777" w:rsidR="00071C4F" w:rsidRDefault="00071C4F" w:rsidP="009F09BD">
      <w:pPr>
        <w:pStyle w:val="NormalWeb"/>
        <w:rPr>
          <w:rFonts w:ascii="Garamond" w:hAnsi="Garamond"/>
          <w:sz w:val="22"/>
          <w:szCs w:val="22"/>
          <w:lang w:val="en"/>
        </w:rPr>
      </w:pPr>
    </w:p>
    <w:p w14:paraId="36777CDF" w14:textId="77777777" w:rsidR="00412BA4" w:rsidRDefault="00412BA4" w:rsidP="009F09BD">
      <w:pPr>
        <w:pStyle w:val="NormalWeb"/>
        <w:rPr>
          <w:rFonts w:ascii="Garamond" w:hAnsi="Garamond"/>
          <w:sz w:val="22"/>
          <w:szCs w:val="22"/>
          <w:lang w:val="en"/>
        </w:rPr>
      </w:pPr>
    </w:p>
    <w:p w14:paraId="57A44A8A" w14:textId="77777777" w:rsidR="00412BA4" w:rsidRDefault="00412BA4" w:rsidP="009F09BD">
      <w:pPr>
        <w:pStyle w:val="NormalWeb"/>
        <w:rPr>
          <w:rFonts w:ascii="Garamond" w:hAnsi="Garamond"/>
          <w:sz w:val="22"/>
          <w:szCs w:val="22"/>
          <w:lang w:val="en"/>
        </w:rPr>
      </w:pPr>
    </w:p>
    <w:p w14:paraId="67119050" w14:textId="77777777" w:rsidR="00412BA4" w:rsidRPr="000B2614" w:rsidRDefault="00412BA4" w:rsidP="009F09BD">
      <w:pPr>
        <w:pStyle w:val="NormalWeb"/>
        <w:rPr>
          <w:rFonts w:ascii="Garamond" w:hAnsi="Garamond"/>
          <w:sz w:val="22"/>
          <w:szCs w:val="22"/>
          <w:lang w:val="en"/>
        </w:rPr>
      </w:pPr>
    </w:p>
    <w:p w14:paraId="36AB7E3E" w14:textId="77777777" w:rsidR="009F09BD" w:rsidRDefault="009F09BD" w:rsidP="00792E67">
      <w:pPr>
        <w:pStyle w:val="Heading1"/>
      </w:pPr>
      <w:bookmarkStart w:id="319" w:name="_ElCidPartV"/>
      <w:bookmarkStart w:id="320" w:name="_Toc167179970"/>
      <w:bookmarkStart w:id="321" w:name="_Toc179837164"/>
      <w:bookmarkStart w:id="322" w:name="_Toc181448368"/>
      <w:r w:rsidRPr="009F09BD">
        <w:t>Part V: The Revenge of the Lords of Carrión</w:t>
      </w:r>
      <w:bookmarkEnd w:id="319"/>
      <w:bookmarkEnd w:id="320"/>
      <w:bookmarkEnd w:id="321"/>
      <w:bookmarkEnd w:id="322"/>
    </w:p>
    <w:p w14:paraId="35D1C1E6" w14:textId="77777777" w:rsidR="00D80354" w:rsidRDefault="00D80354" w:rsidP="00D80354">
      <w:pPr>
        <w:rPr>
          <w:lang w:val="en"/>
        </w:rPr>
      </w:pPr>
    </w:p>
    <w:p w14:paraId="39BC2F6F" w14:textId="77777777" w:rsidR="00910542" w:rsidRDefault="00910542" w:rsidP="00D80354">
      <w:pPr>
        <w:rPr>
          <w:lang w:val="en"/>
        </w:rPr>
      </w:pPr>
    </w:p>
    <w:p w14:paraId="4C678F01" w14:textId="69843D00" w:rsidR="00412BA4" w:rsidRDefault="00910542" w:rsidP="00910542">
      <w:pPr>
        <w:pStyle w:val="Picture"/>
        <w:sectPr w:rsidR="00412BA4" w:rsidSect="00BF13F2">
          <w:headerReference w:type="default" r:id="rId52"/>
          <w:endnotePr>
            <w:numFmt w:val="decimal"/>
          </w:endnotePr>
          <w:pgSz w:w="8640" w:h="12960"/>
          <w:pgMar w:top="1094" w:right="871" w:bottom="1094" w:left="1094" w:header="578" w:footer="431" w:gutter="204"/>
          <w:cols w:space="720"/>
          <w:docGrid w:linePitch="360"/>
        </w:sectPr>
      </w:pPr>
      <w:r>
        <w:drawing>
          <wp:inline distT="0" distB="0" distL="0" distR="0" wp14:anchorId="11251A38" wp14:editId="5E985DC8">
            <wp:extent cx="3676650" cy="4511297"/>
            <wp:effectExtent l="0" t="0" r="0" b="3810"/>
            <wp:docPr id="6979507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50767" name="Picture 697950767"/>
                    <pic:cNvPicPr/>
                  </pic:nvPicPr>
                  <pic:blipFill>
                    <a:blip r:embed="rId53" cstate="screen">
                      <a:extLst>
                        <a:ext uri="{28A0092B-C50C-407E-A947-70E740481C1C}">
                          <a14:useLocalDpi xmlns:a14="http://schemas.microsoft.com/office/drawing/2010/main"/>
                        </a:ext>
                      </a:extLst>
                    </a:blip>
                    <a:stretch>
                      <a:fillRect/>
                    </a:stretch>
                  </pic:blipFill>
                  <pic:spPr>
                    <a:xfrm>
                      <a:off x="0" y="0"/>
                      <a:ext cx="3679623" cy="4514945"/>
                    </a:xfrm>
                    <a:prstGeom prst="rect">
                      <a:avLst/>
                    </a:prstGeom>
                  </pic:spPr>
                </pic:pic>
              </a:graphicData>
            </a:graphic>
          </wp:inline>
        </w:drawing>
      </w:r>
    </w:p>
    <w:p w14:paraId="0DAA7A0E" w14:textId="77777777" w:rsidR="008726B6" w:rsidRDefault="008726B6" w:rsidP="008726B6">
      <w:pPr>
        <w:pStyle w:val="Heading2"/>
        <w:jc w:val="center"/>
      </w:pPr>
      <w:bookmarkStart w:id="323" w:name="_Toc181448369"/>
      <w:r w:rsidRPr="001E73D4">
        <w:lastRenderedPageBreak/>
        <w:t>Contents</w:t>
      </w:r>
      <w:bookmarkEnd w:id="323"/>
    </w:p>
    <w:p w14:paraId="60192108" w14:textId="77777777" w:rsidR="008726B6" w:rsidRPr="0080071A" w:rsidRDefault="008726B6" w:rsidP="0080071A">
      <w:pPr>
        <w:ind w:firstLine="0"/>
        <w:rPr>
          <w:sz w:val="20"/>
          <w:szCs w:val="20"/>
          <w:lang w:val="en"/>
        </w:rPr>
      </w:pPr>
    </w:p>
    <w:p w14:paraId="11AFFF07" w14:textId="091DA0E8"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0" w:history="1">
        <w:r w:rsidRPr="0080071A">
          <w:rPr>
            <w:rStyle w:val="Hyperlink"/>
            <w:rFonts w:ascii="Garamond" w:hAnsi="Garamond"/>
            <w:i w:val="0"/>
            <w:noProof/>
            <w:sz w:val="20"/>
            <w:szCs w:val="20"/>
          </w:rPr>
          <w:t>Lines 2286-2351: The Moroccan army besieges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105</w:t>
        </w:r>
        <w:r w:rsidRPr="0080071A">
          <w:rPr>
            <w:rFonts w:ascii="Garamond" w:hAnsi="Garamond"/>
            <w:noProof/>
            <w:webHidden/>
            <w:sz w:val="20"/>
            <w:szCs w:val="20"/>
          </w:rPr>
          <w:fldChar w:fldCharType="end"/>
        </w:r>
      </w:hyperlink>
    </w:p>
    <w:p w14:paraId="27D76126" w14:textId="6C9A747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1" w:history="1">
        <w:r w:rsidRPr="0080071A">
          <w:rPr>
            <w:rStyle w:val="Hyperlink"/>
            <w:rFonts w:ascii="Garamond" w:hAnsi="Garamond"/>
            <w:i w:val="0"/>
            <w:noProof/>
            <w:sz w:val="20"/>
            <w:szCs w:val="20"/>
          </w:rPr>
          <w:t>Lines 2352-2375: El Cid prepares for battle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108</w:t>
        </w:r>
        <w:r w:rsidRPr="0080071A">
          <w:rPr>
            <w:rFonts w:ascii="Garamond" w:hAnsi="Garamond"/>
            <w:noProof/>
            <w:webHidden/>
            <w:sz w:val="20"/>
            <w:szCs w:val="20"/>
          </w:rPr>
          <w:fldChar w:fldCharType="end"/>
        </w:r>
      </w:hyperlink>
    </w:p>
    <w:p w14:paraId="0CB6ABBA" w14:textId="7CF010E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2" w:history="1">
        <w:r w:rsidRPr="0080071A">
          <w:rPr>
            <w:rStyle w:val="Hyperlink"/>
            <w:rFonts w:ascii="Garamond" w:hAnsi="Garamond"/>
            <w:i w:val="0"/>
            <w:noProof/>
            <w:sz w:val="20"/>
            <w:szCs w:val="20"/>
          </w:rPr>
          <w:t>Lines 2376-2399: The bishop, Don Jerónimo, leads the attack</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109</w:t>
        </w:r>
        <w:r w:rsidRPr="0080071A">
          <w:rPr>
            <w:rFonts w:ascii="Garamond" w:hAnsi="Garamond"/>
            <w:noProof/>
            <w:webHidden/>
            <w:sz w:val="20"/>
            <w:szCs w:val="20"/>
          </w:rPr>
          <w:fldChar w:fldCharType="end"/>
        </w:r>
      </w:hyperlink>
    </w:p>
    <w:p w14:paraId="56E6A588" w14:textId="781AABF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3" w:history="1">
        <w:r w:rsidRPr="0080071A">
          <w:rPr>
            <w:rStyle w:val="Hyperlink"/>
            <w:rFonts w:ascii="Garamond" w:hAnsi="Garamond"/>
            <w:i w:val="0"/>
            <w:noProof/>
            <w:sz w:val="20"/>
            <w:szCs w:val="20"/>
          </w:rPr>
          <w:t>Lines 2400-2436: El Cid joins the battle and routs the Moors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110</w:t>
        </w:r>
        <w:r w:rsidRPr="0080071A">
          <w:rPr>
            <w:rFonts w:ascii="Garamond" w:hAnsi="Garamond"/>
            <w:noProof/>
            <w:webHidden/>
            <w:sz w:val="20"/>
            <w:szCs w:val="20"/>
          </w:rPr>
          <w:fldChar w:fldCharType="end"/>
        </w:r>
      </w:hyperlink>
    </w:p>
    <w:p w14:paraId="69693DA0" w14:textId="18E3C441"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4" w:history="1">
        <w:r w:rsidRPr="0080071A">
          <w:rPr>
            <w:rStyle w:val="Hyperlink"/>
            <w:rFonts w:ascii="Garamond" w:hAnsi="Garamond"/>
            <w:i w:val="0"/>
            <w:noProof/>
            <w:sz w:val="20"/>
            <w:szCs w:val="20"/>
          </w:rPr>
          <w:t>Lines 2437-2472: The aftermath of the battle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112</w:t>
        </w:r>
        <w:r w:rsidRPr="0080071A">
          <w:rPr>
            <w:rFonts w:ascii="Garamond" w:hAnsi="Garamond"/>
            <w:noProof/>
            <w:webHidden/>
            <w:sz w:val="20"/>
            <w:szCs w:val="20"/>
          </w:rPr>
          <w:fldChar w:fldCharType="end"/>
        </w:r>
      </w:hyperlink>
    </w:p>
    <w:p w14:paraId="056E208F" w14:textId="372CC20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5" w:history="1">
        <w:r w:rsidRPr="0080071A">
          <w:rPr>
            <w:rStyle w:val="Hyperlink"/>
            <w:rFonts w:ascii="Garamond" w:hAnsi="Garamond"/>
            <w:i w:val="0"/>
            <w:noProof/>
            <w:sz w:val="20"/>
            <w:szCs w:val="20"/>
          </w:rPr>
          <w:t>Lines 2473-2522: The distribution of the spoils in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113</w:t>
        </w:r>
        <w:r w:rsidRPr="0080071A">
          <w:rPr>
            <w:rFonts w:ascii="Garamond" w:hAnsi="Garamond"/>
            <w:noProof/>
            <w:webHidden/>
            <w:sz w:val="20"/>
            <w:szCs w:val="20"/>
          </w:rPr>
          <w:fldChar w:fldCharType="end"/>
        </w:r>
      </w:hyperlink>
    </w:p>
    <w:p w14:paraId="6CE3C3F8" w14:textId="0A905AB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6" w:history="1">
        <w:r w:rsidRPr="0080071A">
          <w:rPr>
            <w:rStyle w:val="Hyperlink"/>
            <w:rFonts w:ascii="Garamond" w:hAnsi="Garamond"/>
            <w:i w:val="0"/>
            <w:noProof/>
            <w:sz w:val="20"/>
            <w:szCs w:val="20"/>
          </w:rPr>
          <w:t>Lines 2523-2590: El Cid’s sons-in-law seek leave to return to Carrión</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115</w:t>
        </w:r>
        <w:r w:rsidRPr="0080071A">
          <w:rPr>
            <w:rFonts w:ascii="Garamond" w:hAnsi="Garamond"/>
            <w:noProof/>
            <w:webHidden/>
            <w:sz w:val="20"/>
            <w:szCs w:val="20"/>
          </w:rPr>
          <w:fldChar w:fldCharType="end"/>
        </w:r>
      </w:hyperlink>
    </w:p>
    <w:p w14:paraId="78E1FFDF" w14:textId="08546AC0"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7" w:history="1">
        <w:r w:rsidRPr="0080071A">
          <w:rPr>
            <w:rStyle w:val="Hyperlink"/>
            <w:rFonts w:ascii="Garamond" w:hAnsi="Garamond"/>
            <w:i w:val="0"/>
            <w:noProof/>
            <w:sz w:val="20"/>
            <w:szCs w:val="20"/>
          </w:rPr>
          <w:t>Lines 2591-2625: They and their wives depart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117</w:t>
        </w:r>
        <w:r w:rsidRPr="0080071A">
          <w:rPr>
            <w:rFonts w:ascii="Garamond" w:hAnsi="Garamond"/>
            <w:noProof/>
            <w:webHidden/>
            <w:sz w:val="20"/>
            <w:szCs w:val="20"/>
          </w:rPr>
          <w:fldChar w:fldCharType="end"/>
        </w:r>
      </w:hyperlink>
    </w:p>
    <w:p w14:paraId="1121F4BE" w14:textId="15325FE6"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8" w:history="1">
        <w:r w:rsidRPr="0080071A">
          <w:rPr>
            <w:rStyle w:val="Hyperlink"/>
            <w:rFonts w:ascii="Garamond" w:hAnsi="Garamond"/>
            <w:i w:val="0"/>
            <w:noProof/>
            <w:sz w:val="20"/>
            <w:szCs w:val="20"/>
          </w:rPr>
          <w:t>Lines 2626-2673: The brothers conceive a treasonous plan</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118</w:t>
        </w:r>
        <w:r w:rsidRPr="0080071A">
          <w:rPr>
            <w:rFonts w:ascii="Garamond" w:hAnsi="Garamond"/>
            <w:noProof/>
            <w:webHidden/>
            <w:sz w:val="20"/>
            <w:szCs w:val="20"/>
          </w:rPr>
          <w:fldChar w:fldCharType="end"/>
        </w:r>
      </w:hyperlink>
    </w:p>
    <w:p w14:paraId="5EB6D1B2" w14:textId="3233AFB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79" w:history="1">
        <w:r w:rsidRPr="0080071A">
          <w:rPr>
            <w:rStyle w:val="Hyperlink"/>
            <w:rFonts w:ascii="Garamond" w:hAnsi="Garamond"/>
            <w:i w:val="0"/>
            <w:noProof/>
            <w:sz w:val="20"/>
            <w:szCs w:val="20"/>
          </w:rPr>
          <w:t>Lines 2674-2696: Avengalvón thwarts the plot against him</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_Toc181448379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120</w:t>
        </w:r>
        <w:r w:rsidRPr="0080071A">
          <w:rPr>
            <w:rFonts w:ascii="Garamond" w:hAnsi="Garamond"/>
            <w:noProof/>
            <w:webHidden/>
            <w:sz w:val="20"/>
            <w:szCs w:val="20"/>
          </w:rPr>
          <w:fldChar w:fldCharType="end"/>
        </w:r>
      </w:hyperlink>
    </w:p>
    <w:p w14:paraId="26978E1B" w14:textId="16B232CB"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0" w:history="1">
        <w:r w:rsidRPr="0080071A">
          <w:rPr>
            <w:rStyle w:val="Hyperlink"/>
            <w:rFonts w:ascii="Garamond" w:hAnsi="Garamond"/>
            <w:i w:val="0"/>
            <w:noProof/>
            <w:sz w:val="20"/>
            <w:szCs w:val="20"/>
          </w:rPr>
          <w:t>Lines 2697-2764: The affront in the oak-woods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120</w:t>
        </w:r>
        <w:r w:rsidRPr="0080071A">
          <w:rPr>
            <w:rFonts w:ascii="Garamond" w:hAnsi="Garamond"/>
            <w:noProof/>
            <w:webHidden/>
            <w:sz w:val="20"/>
            <w:szCs w:val="20"/>
          </w:rPr>
          <w:fldChar w:fldCharType="end"/>
        </w:r>
      </w:hyperlink>
    </w:p>
    <w:p w14:paraId="1F335FA0" w14:textId="0EB9E68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1" w:history="1">
        <w:r w:rsidRPr="0080071A">
          <w:rPr>
            <w:rStyle w:val="Hyperlink"/>
            <w:rFonts w:ascii="Garamond" w:hAnsi="Garamond"/>
            <w:i w:val="0"/>
            <w:noProof/>
            <w:sz w:val="20"/>
            <w:szCs w:val="20"/>
          </w:rPr>
          <w:t>Lines 2765-2819: Félez Muñoz rescues the daughters of El Cid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123</w:t>
        </w:r>
        <w:r w:rsidRPr="0080071A">
          <w:rPr>
            <w:rFonts w:ascii="Garamond" w:hAnsi="Garamond"/>
            <w:noProof/>
            <w:webHidden/>
            <w:sz w:val="20"/>
            <w:szCs w:val="20"/>
          </w:rPr>
          <w:fldChar w:fldCharType="end"/>
        </w:r>
      </w:hyperlink>
    </w:p>
    <w:p w14:paraId="10E85159" w14:textId="6C10A99A"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2" w:history="1">
        <w:r w:rsidRPr="0080071A">
          <w:rPr>
            <w:rStyle w:val="Hyperlink"/>
            <w:rFonts w:ascii="Garamond" w:hAnsi="Garamond"/>
            <w:i w:val="0"/>
            <w:noProof/>
            <w:sz w:val="20"/>
            <w:szCs w:val="20"/>
          </w:rPr>
          <w:t>Lines 2820-2848: El Cid sends out a company to escort them to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125</w:t>
        </w:r>
        <w:r w:rsidRPr="0080071A">
          <w:rPr>
            <w:rFonts w:ascii="Garamond" w:hAnsi="Garamond"/>
            <w:noProof/>
            <w:webHidden/>
            <w:sz w:val="20"/>
            <w:szCs w:val="20"/>
          </w:rPr>
          <w:fldChar w:fldCharType="end"/>
        </w:r>
      </w:hyperlink>
    </w:p>
    <w:p w14:paraId="3B857D1A" w14:textId="0B002698"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3" w:history="1">
        <w:r w:rsidRPr="0080071A">
          <w:rPr>
            <w:rStyle w:val="Hyperlink"/>
            <w:rFonts w:ascii="Garamond" w:hAnsi="Garamond"/>
            <w:i w:val="0"/>
            <w:noProof/>
            <w:sz w:val="20"/>
            <w:szCs w:val="20"/>
          </w:rPr>
          <w:t>Lines 2849-2877: Minaya takes charge of the ladies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126</w:t>
        </w:r>
        <w:r w:rsidRPr="0080071A">
          <w:rPr>
            <w:rFonts w:ascii="Garamond" w:hAnsi="Garamond"/>
            <w:noProof/>
            <w:webHidden/>
            <w:sz w:val="20"/>
            <w:szCs w:val="20"/>
          </w:rPr>
          <w:fldChar w:fldCharType="end"/>
        </w:r>
      </w:hyperlink>
    </w:p>
    <w:p w14:paraId="0B1D2A03" w14:textId="56B12B0C"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4" w:history="1">
        <w:r w:rsidRPr="0080071A">
          <w:rPr>
            <w:rStyle w:val="Hyperlink"/>
            <w:rFonts w:ascii="Garamond" w:hAnsi="Garamond"/>
            <w:i w:val="0"/>
            <w:noProof/>
            <w:sz w:val="20"/>
            <w:szCs w:val="20"/>
          </w:rPr>
          <w:t>Lines 2878-2908: Minaya escorts El Cid’s daughters to Valencia</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127</w:t>
        </w:r>
        <w:r w:rsidRPr="0080071A">
          <w:rPr>
            <w:rFonts w:ascii="Garamond" w:hAnsi="Garamond"/>
            <w:noProof/>
            <w:webHidden/>
            <w:sz w:val="20"/>
            <w:szCs w:val="20"/>
          </w:rPr>
          <w:fldChar w:fldCharType="end"/>
        </w:r>
      </w:hyperlink>
    </w:p>
    <w:p w14:paraId="78E16737" w14:textId="10BED1DD"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5" w:history="1">
        <w:r w:rsidRPr="0080071A">
          <w:rPr>
            <w:rStyle w:val="Hyperlink"/>
            <w:rFonts w:ascii="Garamond" w:hAnsi="Garamond"/>
            <w:i w:val="0"/>
            <w:noProof/>
            <w:sz w:val="20"/>
            <w:szCs w:val="20"/>
          </w:rPr>
          <w:t>Lines 2909-2960: El Cid petitions King Alfonso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128</w:t>
        </w:r>
        <w:r w:rsidRPr="0080071A">
          <w:rPr>
            <w:rFonts w:ascii="Garamond" w:hAnsi="Garamond"/>
            <w:noProof/>
            <w:webHidden/>
            <w:sz w:val="20"/>
            <w:szCs w:val="20"/>
          </w:rPr>
          <w:fldChar w:fldCharType="end"/>
        </w:r>
      </w:hyperlink>
    </w:p>
    <w:p w14:paraId="7A4196AC" w14:textId="3E781F0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6" w:history="1">
        <w:r w:rsidRPr="0080071A">
          <w:rPr>
            <w:rStyle w:val="Hyperlink"/>
            <w:rFonts w:ascii="Garamond" w:hAnsi="Garamond"/>
            <w:i w:val="0"/>
            <w:noProof/>
            <w:sz w:val="20"/>
            <w:szCs w:val="20"/>
          </w:rPr>
          <w:t>Lines 2961-2992: King Alfonso responds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130</w:t>
        </w:r>
        <w:r w:rsidRPr="0080071A">
          <w:rPr>
            <w:rFonts w:ascii="Garamond" w:hAnsi="Garamond"/>
            <w:noProof/>
            <w:webHidden/>
            <w:sz w:val="20"/>
            <w:szCs w:val="20"/>
          </w:rPr>
          <w:fldChar w:fldCharType="end"/>
        </w:r>
      </w:hyperlink>
    </w:p>
    <w:p w14:paraId="3DBB7073" w14:textId="537F5D47" w:rsidR="009F09BD" w:rsidRPr="000B2614" w:rsidRDefault="008726B6" w:rsidP="008726B6">
      <w:pPr>
        <w:pStyle w:val="Picture"/>
        <w:rPr>
          <w:lang w:val="en"/>
        </w:rPr>
      </w:pPr>
      <w:r>
        <w:drawing>
          <wp:inline distT="0" distB="0" distL="0" distR="0" wp14:anchorId="34CE4D2B" wp14:editId="04A8E651">
            <wp:extent cx="2303813" cy="2960317"/>
            <wp:effectExtent l="0" t="0" r="1270" b="0"/>
            <wp:docPr id="126159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9839" name="Picture 126159839"/>
                    <pic:cNvPicPr/>
                  </pic:nvPicPr>
                  <pic:blipFill>
                    <a:blip r:embed="rId54" cstate="screen">
                      <a:extLst>
                        <a:ext uri="{28A0092B-C50C-407E-A947-70E740481C1C}">
                          <a14:useLocalDpi xmlns:a14="http://schemas.microsoft.com/office/drawing/2010/main"/>
                        </a:ext>
                      </a:extLst>
                    </a:blip>
                    <a:stretch>
                      <a:fillRect/>
                    </a:stretch>
                  </pic:blipFill>
                  <pic:spPr>
                    <a:xfrm>
                      <a:off x="0" y="0"/>
                      <a:ext cx="2308373" cy="2966176"/>
                    </a:xfrm>
                    <a:prstGeom prst="rect">
                      <a:avLst/>
                    </a:prstGeom>
                  </pic:spPr>
                </pic:pic>
              </a:graphicData>
            </a:graphic>
          </wp:inline>
        </w:drawing>
      </w:r>
      <w:r w:rsidR="009F09BD" w:rsidRPr="000B2614">
        <w:rPr>
          <w:lang w:val="en"/>
        </w:rPr>
        <w:br w:type="page"/>
      </w:r>
    </w:p>
    <w:p w14:paraId="15CADC06" w14:textId="77777777" w:rsidR="0023668A" w:rsidRDefault="0023668A" w:rsidP="0023668A">
      <w:bookmarkStart w:id="324" w:name="_Toc155434973"/>
      <w:bookmarkStart w:id="325" w:name="_Toc167179972"/>
      <w:bookmarkStart w:id="326" w:name="_Toc179837166"/>
    </w:p>
    <w:p w14:paraId="5AD5B64B" w14:textId="61FBD943" w:rsidR="009F09BD" w:rsidRPr="009F09BD" w:rsidRDefault="009F09BD" w:rsidP="001E73D4">
      <w:pPr>
        <w:pStyle w:val="Heading2"/>
      </w:pPr>
      <w:bookmarkStart w:id="327" w:name="_Toc181448370"/>
      <w:r w:rsidRPr="009F09BD">
        <w:t>Lines 2286-2351: The Moroccan army besieges Valencia</w:t>
      </w:r>
      <w:bookmarkEnd w:id="324"/>
      <w:bookmarkEnd w:id="325"/>
      <w:bookmarkEnd w:id="326"/>
      <w:bookmarkEnd w:id="327"/>
    </w:p>
    <w:p w14:paraId="7DD55947" w14:textId="77777777" w:rsidR="00071C4F" w:rsidRPr="000B2614" w:rsidRDefault="00071C4F" w:rsidP="009F09BD">
      <w:pPr>
        <w:pStyle w:val="NormalWeb"/>
        <w:rPr>
          <w:rFonts w:ascii="Garamond" w:hAnsi="Garamond"/>
          <w:sz w:val="22"/>
          <w:szCs w:val="22"/>
          <w:lang w:val="en"/>
        </w:rPr>
      </w:pPr>
    </w:p>
    <w:p w14:paraId="6A363539" w14:textId="77777777" w:rsidR="009F09BD" w:rsidRPr="000B2614" w:rsidRDefault="009F09BD" w:rsidP="008726B6">
      <w:pPr>
        <w:pStyle w:val="Picture"/>
      </w:pPr>
      <w:r w:rsidRPr="000B2614">
        <w:drawing>
          <wp:inline distT="0" distB="0" distL="0" distR="0" wp14:anchorId="3E1BF6A5" wp14:editId="3B74A348">
            <wp:extent cx="4121999" cy="4151057"/>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screen">
                      <a:extLst>
                        <a:ext uri="{28A0092B-C50C-407E-A947-70E740481C1C}">
                          <a14:useLocalDpi xmlns:a14="http://schemas.microsoft.com/office/drawing/2010/main"/>
                        </a:ext>
                      </a:extLst>
                    </a:blip>
                    <a:stretch>
                      <a:fillRect/>
                    </a:stretch>
                  </pic:blipFill>
                  <pic:spPr bwMode="auto">
                    <a:xfrm>
                      <a:off x="0" y="0"/>
                      <a:ext cx="4121999" cy="4151057"/>
                    </a:xfrm>
                    <a:prstGeom prst="rect">
                      <a:avLst/>
                    </a:prstGeom>
                    <a:noFill/>
                    <a:ln>
                      <a:noFill/>
                    </a:ln>
                  </pic:spPr>
                </pic:pic>
              </a:graphicData>
            </a:graphic>
          </wp:inline>
        </w:drawing>
      </w:r>
    </w:p>
    <w:p w14:paraId="3CA4AB2B" w14:textId="77777777" w:rsidR="009F09BD" w:rsidRPr="00657833" w:rsidRDefault="009F09BD" w:rsidP="00657833">
      <w:pPr>
        <w:pStyle w:val="ImageLegend"/>
      </w:pPr>
      <w:r w:rsidRPr="00657833">
        <w:t>‘</w:t>
      </w:r>
      <w:r w:rsidRPr="00657833">
        <w:rPr>
          <w:rStyle w:val="Emphasis"/>
          <w:i w:val="0"/>
          <w:iCs w:val="0"/>
        </w:rPr>
        <w:t>A fierce lion had, it seems, escaped its cage</w:t>
      </w:r>
      <w:r w:rsidRPr="00657833">
        <w:t>’</w:t>
      </w:r>
    </w:p>
    <w:p w14:paraId="7CCEF911" w14:textId="77777777" w:rsidR="00071C4F" w:rsidRPr="000B2614" w:rsidRDefault="00071C4F" w:rsidP="009F09BD">
      <w:pPr>
        <w:pStyle w:val="NormalWeb"/>
        <w:rPr>
          <w:rFonts w:ascii="Garamond" w:hAnsi="Garamond"/>
          <w:sz w:val="22"/>
          <w:szCs w:val="22"/>
          <w:lang w:val="en"/>
        </w:rPr>
      </w:pPr>
    </w:p>
    <w:p w14:paraId="0F67E999" w14:textId="4B271C5E" w:rsidR="009F09BD" w:rsidRPr="001C5209" w:rsidRDefault="009F09BD" w:rsidP="009F09BD">
      <w:pPr>
        <w:pStyle w:val="NormalWeb"/>
        <w:rPr>
          <w:rFonts w:ascii="Garamond" w:hAnsi="Garamond"/>
          <w:iCs/>
          <w:sz w:val="22"/>
          <w:szCs w:val="22"/>
          <w:lang w:val="en"/>
        </w:rPr>
      </w:pPr>
      <w:r w:rsidRPr="000B2614">
        <w:rPr>
          <w:rFonts w:ascii="Garamond" w:hAnsi="Garamond"/>
          <w:sz w:val="22"/>
          <w:szCs w:val="22"/>
          <w:lang w:val="en"/>
        </w:rPr>
        <w:t xml:space="preserve">My Cid was there in </w:t>
      </w:r>
      <w:r w:rsidRPr="001C5209">
        <w:rPr>
          <w:rFonts w:ascii="Garamond" w:hAnsi="Garamond"/>
          <w:iCs/>
          <w:sz w:val="22"/>
          <w:szCs w:val="22"/>
          <w:lang w:val="en"/>
        </w:rPr>
        <w:t>Valencia, with his vassals;</w:t>
      </w:r>
    </w:p>
    <w:p w14:paraId="2079568B" w14:textId="3AC43C4B" w:rsidR="009F09BD" w:rsidRPr="001C5209" w:rsidRDefault="009F09BD" w:rsidP="009F09BD">
      <w:pPr>
        <w:pStyle w:val="NormalWeb"/>
        <w:rPr>
          <w:rFonts w:ascii="Garamond" w:hAnsi="Garamond"/>
          <w:iCs/>
          <w:sz w:val="22"/>
          <w:szCs w:val="22"/>
          <w:lang w:val="en"/>
        </w:rPr>
      </w:pPr>
      <w:r w:rsidRPr="001C5209">
        <w:rPr>
          <w:rFonts w:ascii="Garamond" w:hAnsi="Garamond"/>
          <w:iCs/>
          <w:sz w:val="22"/>
          <w:szCs w:val="22"/>
          <w:lang w:val="en"/>
        </w:rPr>
        <w:t>With him his sons-in-law, the lords of Carrión.</w:t>
      </w:r>
    </w:p>
    <w:p w14:paraId="69F9E2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lay on a bench, one day, slumbering,</w:t>
      </w:r>
    </w:p>
    <w:p w14:paraId="3279A1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an incident, full of danger, took place.</w:t>
      </w:r>
    </w:p>
    <w:p w14:paraId="7F393E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fierce lion had, it seems, escaped its cage,</w:t>
      </w:r>
    </w:p>
    <w:p w14:paraId="521F9F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Striking fear in all the members of his court,</w:t>
      </w:r>
    </w:p>
    <w:p w14:paraId="222854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Who, drawing their mantles close about them,</w:t>
      </w:r>
    </w:p>
    <w:p w14:paraId="003A11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Had encircled the bench, to defend their lord.</w:t>
      </w:r>
    </w:p>
    <w:p w14:paraId="4EC092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Fernán González, seeking some place to hide,</w:t>
      </w:r>
    </w:p>
    <w:p w14:paraId="4CC547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Crawled beneath the bench, such was his fear!</w:t>
      </w:r>
    </w:p>
    <w:p w14:paraId="475810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Diego González, his brother, leapt for the door,</w:t>
      </w:r>
    </w:p>
    <w:p w14:paraId="1877EB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Crying: ‘We’re like to ne’er see Carrión again!’</w:t>
      </w:r>
    </w:p>
    <w:p w14:paraId="4B8F2D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plunged behind a wine press, in his terror,</w:t>
      </w:r>
    </w:p>
    <w:p w14:paraId="4ED097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Thereby soiling his fine mantle and his tunic.</w:t>
      </w:r>
    </w:p>
    <w:p w14:paraId="3358D4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fair hour now awoke,</w:t>
      </w:r>
    </w:p>
    <w:p w14:paraId="71D51D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found his followers close about the bench:</w:t>
      </w:r>
    </w:p>
    <w:p w14:paraId="17D608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means this, my friends, what wish you?’</w:t>
      </w:r>
    </w:p>
    <w:p w14:paraId="0916E1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‘Oh, my lord, the lion’s escape has alarmed us.’</w:t>
      </w:r>
    </w:p>
    <w:p w14:paraId="4DE289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leaned upon his elbow; El Cid rose to his feet,</w:t>
      </w:r>
    </w:p>
    <w:p w14:paraId="06B5C3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Gripped his cloak, and moved towards the beast.</w:t>
      </w:r>
    </w:p>
    <w:p w14:paraId="062C9A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lion, upon seeing him, lay down on all fours,</w:t>
      </w:r>
    </w:p>
    <w:p w14:paraId="7836A9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Lowered its head before my Cid, and hid its face.</w:t>
      </w:r>
    </w:p>
    <w:p w14:paraId="641363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Don Rodrigo, then grasped it by the nape,</w:t>
      </w:r>
    </w:p>
    <w:p w14:paraId="56E5F1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Dragged it away, and thrust it back into its cage.</w:t>
      </w:r>
    </w:p>
    <w:p w14:paraId="4E610E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Every follower who was there, much amazed,</w:t>
      </w:r>
    </w:p>
    <w:p w14:paraId="7C65F5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returned, via the courtyard, to the palace.</w:t>
      </w:r>
    </w:p>
    <w:p w14:paraId="6E9564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looked about, seeking his sons-in-law,</w:t>
      </w:r>
    </w:p>
    <w:p w14:paraId="744A72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though he called for them, neither replied.</w:t>
      </w:r>
    </w:p>
    <w:p w14:paraId="670D31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they, at last, appeared, with pallid faces,</w:t>
      </w:r>
    </w:p>
    <w:p w14:paraId="002EF7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mockery ne’er was known as filled the hall!</w:t>
      </w:r>
    </w:p>
    <w:p w14:paraId="24E8F4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ordered his men to cease their laughter,</w:t>
      </w:r>
    </w:p>
    <w:p w14:paraId="17F299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lords of Carrión seemed most offended;</w:t>
      </w:r>
    </w:p>
    <w:p w14:paraId="510620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the pain they felt at all that had happened.</w:t>
      </w:r>
    </w:p>
    <w:p w14:paraId="731FB7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as this shameful episode was unfolding,</w:t>
      </w:r>
    </w:p>
    <w:p w14:paraId="22D56D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Moroccan force had advanced on Valencia.</w:t>
      </w:r>
    </w:p>
    <w:p w14:paraId="70DEDC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Fifty thousand warriors had pitched their tents,</w:t>
      </w:r>
    </w:p>
    <w:p w14:paraId="2B36002E" w14:textId="77777777" w:rsidR="00071C4F" w:rsidRPr="000B2614" w:rsidRDefault="00071C4F" w:rsidP="009F09BD">
      <w:pPr>
        <w:pStyle w:val="NormalWeb"/>
        <w:rPr>
          <w:rFonts w:ascii="Garamond" w:hAnsi="Garamond"/>
          <w:sz w:val="22"/>
          <w:szCs w:val="22"/>
          <w:lang w:val="en"/>
        </w:rPr>
      </w:pPr>
    </w:p>
    <w:p w14:paraId="35F88A58" w14:textId="77777777" w:rsidR="009F09BD" w:rsidRPr="000B2614" w:rsidRDefault="009F09BD" w:rsidP="00F071E2">
      <w:pPr>
        <w:pStyle w:val="Picture"/>
      </w:pPr>
      <w:r w:rsidRPr="00F071E2">
        <w:lastRenderedPageBreak/>
        <w:drawing>
          <wp:inline distT="0" distB="0" distL="0" distR="0" wp14:anchorId="7B8C15FA" wp14:editId="022408DC">
            <wp:extent cx="4122000" cy="30173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screen">
                      <a:extLst>
                        <a:ext uri="{28A0092B-C50C-407E-A947-70E740481C1C}">
                          <a14:useLocalDpi xmlns:a14="http://schemas.microsoft.com/office/drawing/2010/main"/>
                        </a:ext>
                      </a:extLst>
                    </a:blip>
                    <a:stretch>
                      <a:fillRect/>
                    </a:stretch>
                  </pic:blipFill>
                  <pic:spPr bwMode="auto">
                    <a:xfrm>
                      <a:off x="0" y="0"/>
                      <a:ext cx="4122000" cy="3017304"/>
                    </a:xfrm>
                    <a:prstGeom prst="rect">
                      <a:avLst/>
                    </a:prstGeom>
                    <a:noFill/>
                    <a:ln>
                      <a:noFill/>
                    </a:ln>
                  </pic:spPr>
                </pic:pic>
              </a:graphicData>
            </a:graphic>
          </wp:inline>
        </w:drawing>
      </w:r>
    </w:p>
    <w:p w14:paraId="1AE020A5" w14:textId="77777777" w:rsidR="009F09BD" w:rsidRPr="00F071E2" w:rsidRDefault="009F09BD" w:rsidP="00F071E2">
      <w:pPr>
        <w:pStyle w:val="ImageLegend"/>
      </w:pPr>
      <w:r w:rsidRPr="00F071E2">
        <w:t>‘</w:t>
      </w:r>
      <w:r w:rsidRPr="00F071E2">
        <w:rPr>
          <w:rStyle w:val="Emphasis"/>
        </w:rPr>
        <w:t>Fifty thousand warriors had pitched their tents</w:t>
      </w:r>
      <w:r w:rsidRPr="00F071E2">
        <w:t>’</w:t>
      </w:r>
    </w:p>
    <w:p w14:paraId="51B1BA0E" w14:textId="77777777" w:rsidR="00071C4F" w:rsidRPr="000B2614" w:rsidRDefault="00071C4F" w:rsidP="009F09BD">
      <w:pPr>
        <w:pStyle w:val="NormalWeb"/>
        <w:rPr>
          <w:rFonts w:ascii="Garamond" w:hAnsi="Garamond"/>
          <w:sz w:val="22"/>
          <w:szCs w:val="22"/>
          <w:lang w:val="en"/>
        </w:rPr>
      </w:pPr>
    </w:p>
    <w:p w14:paraId="7BA423B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Led by King Búcar, whose name you may know.</w:t>
      </w:r>
    </w:p>
    <w:p w14:paraId="62FA20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and all his friends, rejoiced to see it,</w:t>
      </w:r>
    </w:p>
    <w:p w14:paraId="30BB01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with the Lord’s help, spoils were to be had,</w:t>
      </w:r>
    </w:p>
    <w:p w14:paraId="114076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it troubled both the infantes of Carrión;</w:t>
      </w:r>
    </w:p>
    <w:p w14:paraId="710D12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Seeing so many Moors brought them no pleasure.</w:t>
      </w:r>
    </w:p>
    <w:p w14:paraId="1D8551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brothers went aside, and spoke together:</w:t>
      </w:r>
    </w:p>
    <w:p w14:paraId="1E8311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foresaw the gain, but not the loss,’ they said,</w:t>
      </w:r>
    </w:p>
    <w:p w14:paraId="2533E0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we’ll be involved in the coming fight,</w:t>
      </w:r>
    </w:p>
    <w:p w14:paraId="5244B1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we’re like not to see our Carrión again.</w:t>
      </w:r>
    </w:p>
    <w:p w14:paraId="306CAD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Cid’s daughters are destined to be widows.’</w:t>
      </w:r>
    </w:p>
    <w:p w14:paraId="5458F2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Muño Gustioz overheard their murmurings,</w:t>
      </w:r>
    </w:p>
    <w:p w14:paraId="7348DD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told my Cid, Ruy Díaz, the Campeador.</w:t>
      </w:r>
    </w:p>
    <w:p w14:paraId="4D7353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your brave sons-in-law, in all their fear!</w:t>
      </w:r>
    </w:p>
    <w:p w14:paraId="5C6693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Faced with a battle, lo, they long for Carrión.</w:t>
      </w:r>
    </w:p>
    <w:p w14:paraId="66419D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Lord’s sake, go and comfort the pair.</w:t>
      </w:r>
    </w:p>
    <w:p w14:paraId="7E3209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Grant them peace; let them play no part here;</w:t>
      </w:r>
    </w:p>
    <w:p w14:paraId="609627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you, and the Lord’s aid, we’ll conquer!’</w:t>
      </w:r>
    </w:p>
    <w:p w14:paraId="7B8125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found them and, gently smiling, said:</w:t>
      </w:r>
    </w:p>
    <w:p w14:paraId="2482FE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save you, sons-in-law, my lords of Carrión.</w:t>
      </w:r>
    </w:p>
    <w:p w14:paraId="505766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that embrace my daughters, bright as the sun.</w:t>
      </w:r>
    </w:p>
    <w:p w14:paraId="4406D2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long for battle, while you long for Carrión.</w:t>
      </w:r>
    </w:p>
    <w:p w14:paraId="54CDC0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Stay in Valenica then, if tis to your liking,</w:t>
      </w:r>
    </w:p>
    <w:p w14:paraId="745D92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am one who knows all about these Moors,</w:t>
      </w:r>
    </w:p>
    <w:p w14:paraId="44BEFA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with the Lord’s aid, I’ll soon defeat them!’</w:t>
      </w:r>
    </w:p>
    <w:p w14:paraId="6D9F0A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we see the day you repay us twice over!’</w:t>
      </w:r>
    </w:p>
    <w:p w14:paraId="096E45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said, and then both returned to the field,</w:t>
      </w:r>
    </w:p>
    <w:p w14:paraId="667D34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Fernando boasting yet; Don Pero confirmed it,</w:t>
      </w:r>
    </w:p>
    <w:p w14:paraId="6C53A3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pleased my Cid and his companions:</w:t>
      </w:r>
    </w:p>
    <w:p w14:paraId="5FBD34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if God, and our Lord on high, so wish it,</w:t>
      </w:r>
    </w:p>
    <w:p w14:paraId="789788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of these, my sons-in-law, will fight well.’</w:t>
      </w:r>
    </w:p>
    <w:p w14:paraId="2A3B80A8" w14:textId="77777777" w:rsidR="00071C4F" w:rsidRPr="000B2614" w:rsidRDefault="00071C4F" w:rsidP="009F09BD">
      <w:pPr>
        <w:pStyle w:val="NormalWeb"/>
        <w:rPr>
          <w:rFonts w:ascii="Garamond" w:hAnsi="Garamond"/>
          <w:sz w:val="22"/>
          <w:szCs w:val="22"/>
          <w:lang w:val="en"/>
        </w:rPr>
      </w:pPr>
    </w:p>
    <w:p w14:paraId="0AC67810" w14:textId="77777777" w:rsidR="009F09BD" w:rsidRPr="009F09BD" w:rsidRDefault="009F09BD" w:rsidP="001E73D4">
      <w:pPr>
        <w:pStyle w:val="Heading2"/>
      </w:pPr>
      <w:bookmarkStart w:id="328" w:name="_Toc155434974"/>
      <w:bookmarkStart w:id="329" w:name="_Toc167179973"/>
      <w:bookmarkStart w:id="330" w:name="_Toc179837167"/>
      <w:bookmarkStart w:id="331" w:name="_Toc181448371"/>
      <w:r w:rsidRPr="009F09BD">
        <w:t>Lines 2352-2375: El Cid prepares for battle</w:t>
      </w:r>
      <w:bookmarkEnd w:id="328"/>
      <w:bookmarkEnd w:id="329"/>
      <w:bookmarkEnd w:id="330"/>
      <w:bookmarkEnd w:id="331"/>
    </w:p>
    <w:p w14:paraId="5FB73B27" w14:textId="77777777" w:rsidR="00071C4F" w:rsidRPr="000B2614" w:rsidRDefault="00071C4F" w:rsidP="009F09BD">
      <w:pPr>
        <w:pStyle w:val="NormalWeb"/>
        <w:rPr>
          <w:rFonts w:ascii="Garamond" w:hAnsi="Garamond"/>
          <w:sz w:val="22"/>
          <w:szCs w:val="22"/>
          <w:lang w:val="en"/>
        </w:rPr>
      </w:pPr>
    </w:p>
    <w:p w14:paraId="32544E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they were speaking, the hosts gathered,</w:t>
      </w:r>
    </w:p>
    <w:p w14:paraId="675222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drums sounded in the Moorish army.</w:t>
      </w:r>
    </w:p>
    <w:p w14:paraId="54F09D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Christians there were filled with wonder,</w:t>
      </w:r>
    </w:p>
    <w:p w14:paraId="2DC681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Being new recruits and such unknown to them.</w:t>
      </w:r>
    </w:p>
    <w:p w14:paraId="335B1E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Even more so the lords Diego and Fernando,</w:t>
      </w:r>
    </w:p>
    <w:p w14:paraId="49B098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Who’d not have been there were it left to them.</w:t>
      </w:r>
    </w:p>
    <w:p w14:paraId="16D0F8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Hearken now to what the Campeador declared:</w:t>
      </w:r>
    </w:p>
    <w:p w14:paraId="69CCD2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Pero Bermúdez, my dearest nephew,</w:t>
      </w:r>
    </w:p>
    <w:p w14:paraId="71C770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Look after my sons-in-law Diego and Fernando,</w:t>
      </w:r>
    </w:p>
    <w:p w14:paraId="0B4245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 pursue the thing that I love most dearly,</w:t>
      </w:r>
    </w:p>
    <w:p w14:paraId="086A56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sweep this host of Moors from the field.’</w:t>
      </w:r>
    </w:p>
    <w:p w14:paraId="7273DC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say to you Cid, in all charity,’ Pero replied,</w:t>
      </w:r>
    </w:p>
    <w:p w14:paraId="61DE37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would not chaperone that pair, this day.</w:t>
      </w:r>
    </w:p>
    <w:p w14:paraId="2504C5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some other do so; I may not be involved,</w:t>
      </w:r>
    </w:p>
    <w:p w14:paraId="431023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I and mine will attack in the vanguard,</w:t>
      </w:r>
    </w:p>
    <w:p w14:paraId="5D31E4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While you and your forces must hold the rear,</w:t>
      </w:r>
    </w:p>
    <w:p w14:paraId="2B25CA96"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And, if needs be, act as our reinforcements.’ </w:t>
      </w:r>
    </w:p>
    <w:p w14:paraId="365448B0" w14:textId="13652AC0"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cried: ‘Ah, Campeador,</w:t>
      </w:r>
    </w:p>
    <w:p w14:paraId="5A7552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 will determine this battle’s fate,</w:t>
      </w:r>
    </w:p>
    <w:p w14:paraId="61E79B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yourself, worthy of joining with Him.</w:t>
      </w:r>
    </w:p>
    <w:p w14:paraId="0D4471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Command us to attack in the way you wish.</w:t>
      </w:r>
    </w:p>
    <w:p w14:paraId="15C462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Every man here this day will fulfil his duty,</w:t>
      </w:r>
    </w:p>
    <w:p w14:paraId="2A13BC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the will of God, and by your good fortune.’</w:t>
      </w:r>
    </w:p>
    <w:p w14:paraId="52340A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‘First things first, my friend,’ El Cid replied.</w:t>
      </w:r>
    </w:p>
    <w:p w14:paraId="63D9B73A" w14:textId="77777777" w:rsidR="00071C4F" w:rsidRPr="000B2614" w:rsidRDefault="00071C4F" w:rsidP="009F09BD">
      <w:pPr>
        <w:pStyle w:val="NormalWeb"/>
        <w:rPr>
          <w:rFonts w:ascii="Garamond" w:hAnsi="Garamond"/>
          <w:sz w:val="22"/>
          <w:szCs w:val="22"/>
          <w:lang w:val="en"/>
        </w:rPr>
      </w:pPr>
    </w:p>
    <w:p w14:paraId="25B0227F" w14:textId="77777777" w:rsidR="009F09BD" w:rsidRPr="009F09BD" w:rsidRDefault="009F09BD" w:rsidP="001E73D4">
      <w:pPr>
        <w:pStyle w:val="Heading2"/>
      </w:pPr>
      <w:bookmarkStart w:id="332" w:name="_Toc167179974"/>
      <w:bookmarkStart w:id="333" w:name="_Toc179837168"/>
      <w:bookmarkStart w:id="334" w:name="_Toc181448372"/>
      <w:r w:rsidRPr="009F09BD">
        <w:t>Lines 2376-2399: The bishop, Don Jerónimo, leads the attack</w:t>
      </w:r>
      <w:bookmarkEnd w:id="332"/>
      <w:bookmarkEnd w:id="333"/>
      <w:bookmarkEnd w:id="334"/>
    </w:p>
    <w:p w14:paraId="32572B00" w14:textId="77777777" w:rsidR="00071C4F" w:rsidRPr="000B2614" w:rsidRDefault="00071C4F" w:rsidP="009F09BD">
      <w:pPr>
        <w:pStyle w:val="NormalWeb"/>
        <w:rPr>
          <w:rFonts w:ascii="Garamond" w:hAnsi="Garamond"/>
          <w:sz w:val="22"/>
          <w:szCs w:val="22"/>
          <w:lang w:val="en"/>
        </w:rPr>
      </w:pPr>
    </w:p>
    <w:p w14:paraId="2C477D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the well-armed bishop, Don Jerónimo,</w:t>
      </w:r>
    </w:p>
    <w:p w14:paraId="4DA204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Halting before the ever-fortunate Campeador:</w:t>
      </w:r>
    </w:p>
    <w:p w14:paraId="5B8ACB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‘Today I chanted the Mass of the Holy Trinity,</w:t>
      </w:r>
    </w:p>
    <w:p w14:paraId="76BEC6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this I left my land and came to seek you,</w:t>
      </w:r>
    </w:p>
    <w:p w14:paraId="0FD4D0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Urged by the wish to slay a Moor or two,</w:t>
      </w:r>
    </w:p>
    <w:p w14:paraId="723EED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thus honour my strength and my Order.</w:t>
      </w:r>
    </w:p>
    <w:p w14:paraId="733A57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in this fight I long to lead the first attack.</w:t>
      </w:r>
    </w:p>
    <w:p w14:paraId="202BFD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Pennon and shield bear the roe-deer emblem,</w:t>
      </w:r>
    </w:p>
    <w:p w14:paraId="52BB13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it pleases God, I would like to blood them,</w:t>
      </w:r>
    </w:p>
    <w:p w14:paraId="6DEB9B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my heart may be filled full with joy,</w:t>
      </w:r>
    </w:p>
    <w:p w14:paraId="02C377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 my Cid, take pleasure in my deeds.</w:t>
      </w:r>
    </w:p>
    <w:p w14:paraId="1FBD3C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grant not this favour, I must leave you.’</w:t>
      </w:r>
    </w:p>
    <w:p w14:paraId="39D8E1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Cid: ‘What you seek does please me.</w:t>
      </w:r>
    </w:p>
    <w:p w14:paraId="50402E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are in sight; go now, assail them.</w:t>
      </w:r>
    </w:p>
    <w:p w14:paraId="495373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watch from here how our abbot fights!’</w:t>
      </w:r>
    </w:p>
    <w:p w14:paraId="218DBE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Bishop Don Jerónimo now spurred to the attack,</w:t>
      </w:r>
    </w:p>
    <w:p w14:paraId="55C40F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Assaulting the Moorish camp from the front.</w:t>
      </w:r>
    </w:p>
    <w:p w14:paraId="5D9619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his own good fortune, and God’s favour,</w:t>
      </w:r>
    </w:p>
    <w:p w14:paraId="624EA6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killed two Moors with blows of his lance.</w:t>
      </w:r>
    </w:p>
    <w:p w14:paraId="7E4C1B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lance-shaft broke, he took to his blade.</w:t>
      </w:r>
    </w:p>
    <w:p w14:paraId="48D420D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bishop strove hard; ah, how well he fought!</w:t>
      </w:r>
    </w:p>
    <w:p w14:paraId="0CFC41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slew two with the lance, five with the sword.</w:t>
      </w:r>
    </w:p>
    <w:p w14:paraId="446025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Moors were many, and ringed him round,</w:t>
      </w:r>
    </w:p>
    <w:p w14:paraId="377BD2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Dealing great blows, failing to pierce his armour.</w:t>
      </w:r>
    </w:p>
    <w:p w14:paraId="5C88A84C" w14:textId="77777777" w:rsidR="009F09BD" w:rsidRPr="000B2614" w:rsidRDefault="009F09BD" w:rsidP="00F071E2">
      <w:pPr>
        <w:pStyle w:val="Picture"/>
      </w:pPr>
      <w:r w:rsidRPr="000B2614">
        <w:drawing>
          <wp:inline distT="0" distB="0" distL="0" distR="0" wp14:anchorId="0E5CF474" wp14:editId="62E18E7C">
            <wp:extent cx="2000250" cy="21554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7" cstate="screen">
                      <a:extLst>
                        <a:ext uri="{28A0092B-C50C-407E-A947-70E740481C1C}">
                          <a14:useLocalDpi xmlns:a14="http://schemas.microsoft.com/office/drawing/2010/main"/>
                        </a:ext>
                      </a:extLst>
                    </a:blip>
                    <a:stretch>
                      <a:fillRect/>
                    </a:stretch>
                  </pic:blipFill>
                  <pic:spPr bwMode="auto">
                    <a:xfrm>
                      <a:off x="0" y="0"/>
                      <a:ext cx="2009135" cy="2165016"/>
                    </a:xfrm>
                    <a:prstGeom prst="rect">
                      <a:avLst/>
                    </a:prstGeom>
                    <a:noFill/>
                    <a:ln>
                      <a:noFill/>
                    </a:ln>
                  </pic:spPr>
                </pic:pic>
              </a:graphicData>
            </a:graphic>
          </wp:inline>
        </w:drawing>
      </w:r>
    </w:p>
    <w:p w14:paraId="01AD56C3" w14:textId="77777777" w:rsidR="009F09BD" w:rsidRPr="00F071E2" w:rsidRDefault="009F09BD" w:rsidP="00F071E2">
      <w:pPr>
        <w:pStyle w:val="ImageLegend"/>
      </w:pPr>
      <w:r w:rsidRPr="00F071E2">
        <w:t>‘</w:t>
      </w:r>
      <w:r w:rsidRPr="00F071E2">
        <w:rPr>
          <w:rStyle w:val="Emphasis"/>
        </w:rPr>
        <w:t>When the lance-shaft broke, he took to his blade</w:t>
      </w:r>
      <w:r w:rsidRPr="00F071E2">
        <w:t>’</w:t>
      </w:r>
    </w:p>
    <w:p w14:paraId="4B82F5B1" w14:textId="77777777" w:rsidR="00071C4F" w:rsidRPr="000B2614" w:rsidRDefault="00071C4F" w:rsidP="009F09BD">
      <w:pPr>
        <w:pStyle w:val="NormalWeb"/>
        <w:rPr>
          <w:rFonts w:ascii="Garamond" w:hAnsi="Garamond"/>
          <w:sz w:val="22"/>
          <w:szCs w:val="22"/>
          <w:lang w:val="en"/>
        </w:rPr>
      </w:pPr>
    </w:p>
    <w:p w14:paraId="247C87EA" w14:textId="77777777" w:rsidR="009F09BD" w:rsidRPr="009F09BD" w:rsidRDefault="009F09BD" w:rsidP="001E73D4">
      <w:pPr>
        <w:pStyle w:val="Heading2"/>
      </w:pPr>
      <w:bookmarkStart w:id="335" w:name="_Toc155434976"/>
      <w:bookmarkStart w:id="336" w:name="_Toc167179975"/>
      <w:bookmarkStart w:id="337" w:name="_Toc179837169"/>
      <w:bookmarkStart w:id="338" w:name="_Toc181448373"/>
      <w:r w:rsidRPr="009F09BD">
        <w:t>Lines 2400-2436: El Cid joins the battle and routs the Moors</w:t>
      </w:r>
      <w:bookmarkEnd w:id="335"/>
      <w:bookmarkEnd w:id="336"/>
      <w:bookmarkEnd w:id="337"/>
      <w:bookmarkEnd w:id="338"/>
    </w:p>
    <w:p w14:paraId="06523833" w14:textId="77777777" w:rsidR="00071C4F" w:rsidRPr="000B2614" w:rsidRDefault="00071C4F" w:rsidP="009F09BD">
      <w:pPr>
        <w:pStyle w:val="NormalWeb"/>
        <w:rPr>
          <w:rFonts w:ascii="Garamond" w:hAnsi="Garamond"/>
          <w:sz w:val="22"/>
          <w:szCs w:val="22"/>
          <w:lang w:val="en"/>
        </w:rPr>
      </w:pPr>
    </w:p>
    <w:p w14:paraId="6432F4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fair hour, watched closely.</w:t>
      </w:r>
    </w:p>
    <w:p w14:paraId="11ED7A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raised his shield, and then lowered his lance.</w:t>
      </w:r>
    </w:p>
    <w:p w14:paraId="5E7522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spurred on Babieca, who flew like the wind,</w:t>
      </w:r>
    </w:p>
    <w:p w14:paraId="4EBD83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attacked at speed, with all his heart and soul.</w:t>
      </w:r>
    </w:p>
    <w:p w14:paraId="577354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Into the Moors’ front line rode the Campeador.</w:t>
      </w:r>
    </w:p>
    <w:p w14:paraId="7E7337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struck down seven, and he slew full four.</w:t>
      </w:r>
    </w:p>
    <w:p w14:paraId="251A4C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favoured him, for his was the final blow.</w:t>
      </w:r>
    </w:p>
    <w:p w14:paraId="7CFECF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his forces charged on in pursuit,</w:t>
      </w:r>
    </w:p>
    <w:p w14:paraId="567E1B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Breaking the ropes, dragging out their stakes,</w:t>
      </w:r>
    </w:p>
    <w:p w14:paraId="3EE7D6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Toppling the tent-poles with their adornments.</w:t>
      </w:r>
    </w:p>
    <w:p w14:paraId="5F203A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chased Búcar’s troops from their camp;</w:t>
      </w:r>
    </w:p>
    <w:p w14:paraId="726273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Hunted them from the tents, and then pursued.</w:t>
      </w:r>
    </w:p>
    <w:p w14:paraId="460456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Many the mailed arms the pursuers severed,</w:t>
      </w:r>
    </w:p>
    <w:p w14:paraId="2F795A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the helmless heads hurled to the field,</w:t>
      </w:r>
    </w:p>
    <w:p w14:paraId="5DA232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Riderless horses scattering in every direction.</w:t>
      </w:r>
    </w:p>
    <w:p w14:paraId="326621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seven full miles that fierce chase lasted,</w:t>
      </w:r>
    </w:p>
    <w:p w14:paraId="130D74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in pursuit of the fleeing king Búcar:</w:t>
      </w:r>
    </w:p>
    <w:p w14:paraId="063D97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‘Turn back, Búcar, you that rode o’er the waves,</w:t>
      </w:r>
    </w:p>
    <w:p w14:paraId="03EBAA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you must meet El Cid, and his full beard!</w:t>
      </w:r>
    </w:p>
    <w:p w14:paraId="02F9E0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greet each other, and forge a friendship.’</w:t>
      </w:r>
    </w:p>
    <w:p w14:paraId="472B1C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‘Confound your friendship!’ the king replied.</w:t>
      </w:r>
    </w:p>
    <w:p w14:paraId="5C02E4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choose to attack me, naked sword in hand.</w:t>
      </w:r>
    </w:p>
    <w:p w14:paraId="75F5CF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seems to me you rather seek to fight me,</w:t>
      </w:r>
    </w:p>
    <w:p w14:paraId="722181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if this steed of mine avoids a stumble,</w:t>
      </w:r>
    </w:p>
    <w:p w14:paraId="0A70D2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You’ll not reach me ere I reach the shore.’</w:t>
      </w:r>
    </w:p>
    <w:p w14:paraId="254866B9" w14:textId="77777777" w:rsidR="009F09BD" w:rsidRPr="000B2614" w:rsidRDefault="009F09BD" w:rsidP="00F071E2">
      <w:pPr>
        <w:pStyle w:val="Picture"/>
      </w:pPr>
      <w:r w:rsidRPr="000B2614">
        <w:drawing>
          <wp:inline distT="0" distB="0" distL="0" distR="0" wp14:anchorId="618BBA55" wp14:editId="6312CA23">
            <wp:extent cx="2854784" cy="3590925"/>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8" cstate="screen">
                      <a:extLst>
                        <a:ext uri="{28A0092B-C50C-407E-A947-70E740481C1C}">
                          <a14:useLocalDpi xmlns:a14="http://schemas.microsoft.com/office/drawing/2010/main"/>
                        </a:ext>
                      </a:extLst>
                    </a:blip>
                    <a:stretch>
                      <a:fillRect/>
                    </a:stretch>
                  </pic:blipFill>
                  <pic:spPr bwMode="auto">
                    <a:xfrm>
                      <a:off x="0" y="0"/>
                      <a:ext cx="2871100" cy="3611448"/>
                    </a:xfrm>
                    <a:prstGeom prst="rect">
                      <a:avLst/>
                    </a:prstGeom>
                    <a:noFill/>
                    <a:ln>
                      <a:noFill/>
                    </a:ln>
                  </pic:spPr>
                </pic:pic>
              </a:graphicData>
            </a:graphic>
          </wp:inline>
        </w:drawing>
      </w:r>
    </w:p>
    <w:p w14:paraId="65998219" w14:textId="77777777" w:rsidR="009F09BD" w:rsidRPr="00F071E2" w:rsidRDefault="009F09BD" w:rsidP="00F071E2">
      <w:pPr>
        <w:pStyle w:val="ImageLegend"/>
      </w:pPr>
      <w:r w:rsidRPr="00F071E2">
        <w:t>‘</w:t>
      </w:r>
      <w:r w:rsidRPr="00F071E2">
        <w:rPr>
          <w:rStyle w:val="Emphasis"/>
        </w:rPr>
        <w:t>You’ll not reach me ere I reach the shore</w:t>
      </w:r>
      <w:r w:rsidRPr="00F071E2">
        <w:t>’</w:t>
      </w:r>
    </w:p>
    <w:p w14:paraId="03B506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Said the Cid: ‘Well, let’s see if that be true!’</w:t>
      </w:r>
    </w:p>
    <w:p w14:paraId="52C55D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Búcar had a fine steed; fast that charger flew,</w:t>
      </w:r>
    </w:p>
    <w:p w14:paraId="78912A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my Cid’s horse, Babieca, overhauled him.</w:t>
      </w:r>
    </w:p>
    <w:p w14:paraId="7408EC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reached him three arm-lengths from the shore.</w:t>
      </w:r>
    </w:p>
    <w:p w14:paraId="156F82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raised Colada, and struck a mighty blow,</w:t>
      </w:r>
    </w:p>
    <w:p w14:paraId="71F5FE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Shearing away the garnets from the helmet.</w:t>
      </w:r>
    </w:p>
    <w:p w14:paraId="0521BC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shattered the helm, and left the head exposed.</w:t>
      </w:r>
    </w:p>
    <w:p w14:paraId="7A3EF1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sharp blade cleft the monarch to the waist.</w:t>
      </w:r>
    </w:p>
    <w:p w14:paraId="5BBB4C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slew Búcar, the king from o’er the waves,</w:t>
      </w:r>
    </w:p>
    <w:p w14:paraId="3B7DE8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Won the sword Tizón, worth a thousand marks,</w:t>
      </w:r>
    </w:p>
    <w:p w14:paraId="684C7D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gained the battle, wondrous and immense,</w:t>
      </w:r>
    </w:p>
    <w:p w14:paraId="596E77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Adding to his honour, and that of his company.</w:t>
      </w:r>
    </w:p>
    <w:p w14:paraId="6AFC0A4A" w14:textId="77777777" w:rsidR="00071C4F" w:rsidRPr="000B2614" w:rsidRDefault="00071C4F" w:rsidP="009F09BD">
      <w:pPr>
        <w:pStyle w:val="NormalWeb"/>
        <w:rPr>
          <w:rFonts w:ascii="Garamond" w:hAnsi="Garamond"/>
          <w:sz w:val="22"/>
          <w:szCs w:val="22"/>
          <w:lang w:val="en"/>
        </w:rPr>
      </w:pPr>
    </w:p>
    <w:p w14:paraId="476A3A1B" w14:textId="77777777" w:rsidR="009F09BD" w:rsidRPr="009F09BD" w:rsidRDefault="009F09BD" w:rsidP="001E73D4">
      <w:pPr>
        <w:pStyle w:val="Heading2"/>
      </w:pPr>
      <w:bookmarkStart w:id="339" w:name="_Toc155434977"/>
      <w:bookmarkStart w:id="340" w:name="_Toc167179976"/>
      <w:bookmarkStart w:id="341" w:name="_Toc179837170"/>
      <w:bookmarkStart w:id="342" w:name="_Toc181448374"/>
      <w:r w:rsidRPr="009F09BD">
        <w:t>Lines 2437-2472: The aftermath of the battle</w:t>
      </w:r>
      <w:bookmarkEnd w:id="339"/>
      <w:bookmarkEnd w:id="340"/>
      <w:bookmarkEnd w:id="341"/>
      <w:bookmarkEnd w:id="342"/>
    </w:p>
    <w:p w14:paraId="6F2E284D" w14:textId="77777777" w:rsidR="00071C4F" w:rsidRPr="000B2614" w:rsidRDefault="00071C4F" w:rsidP="009F09BD">
      <w:pPr>
        <w:pStyle w:val="NormalWeb"/>
        <w:rPr>
          <w:rFonts w:ascii="Garamond" w:hAnsi="Garamond"/>
          <w:sz w:val="22"/>
          <w:szCs w:val="22"/>
          <w:lang w:val="en"/>
        </w:rPr>
      </w:pPr>
    </w:p>
    <w:p w14:paraId="38CDDD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these rich spoils the warriors returned,</w:t>
      </w:r>
    </w:p>
    <w:p w14:paraId="4CC987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After plundering the battlefield, thoroughly.</w:t>
      </w:r>
    </w:p>
    <w:p w14:paraId="6A6119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reached the camp, where El Cid rested.</w:t>
      </w:r>
    </w:p>
    <w:p w14:paraId="2A16DE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most fortunate hour,</w:t>
      </w:r>
    </w:p>
    <w:p w14:paraId="4A5072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Ruy Díaz, the glorious Campeador,</w:t>
      </w:r>
    </w:p>
    <w:p w14:paraId="0B5229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Had returned swiftly through the slaughter,</w:t>
      </w:r>
    </w:p>
    <w:p w14:paraId="6A0A13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two swords now, both highly prized,</w:t>
      </w:r>
    </w:p>
    <w:p w14:paraId="1F8BB4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furrowed brow, his hood thrown back,</w:t>
      </w:r>
    </w:p>
    <w:p w14:paraId="4D9377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cap that covered his head a little dented.</w:t>
      </w:r>
    </w:p>
    <w:p w14:paraId="2D6AC4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there, my Cid saw something pleasing,</w:t>
      </w:r>
    </w:p>
    <w:p w14:paraId="740669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raised his eyes and, gazing straight ahead,</w:t>
      </w:r>
    </w:p>
    <w:p w14:paraId="34FC98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saw his sons-in-law, Don Gonzalo’s heirs,</w:t>
      </w:r>
    </w:p>
    <w:p w14:paraId="5979A5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Diego and Fernandez, returning from the field.</w:t>
      </w:r>
    </w:p>
    <w:p w14:paraId="2ABE92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rejoiced, and smiles wreathed his face:</w:t>
      </w:r>
    </w:p>
    <w:p w14:paraId="6BFEBF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‘Is it you, my sons-in-law, now sons of mine?</w:t>
      </w:r>
    </w:p>
    <w:p w14:paraId="271202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see you’re pleased with your performance.</w:t>
      </w:r>
    </w:p>
    <w:p w14:paraId="78F7DF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Good tidings of you both will Carrión hear,</w:t>
      </w:r>
    </w:p>
    <w:p w14:paraId="583569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of how we, here, defeated King Búcar.</w:t>
      </w:r>
    </w:p>
    <w:p w14:paraId="142A2E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‘By the Lord in whom I trust, and his saints,</w:t>
      </w:r>
    </w:p>
    <w:p w14:paraId="315441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Filled full of joy we’ll depart this battlefield.’</w:t>
      </w:r>
    </w:p>
    <w:p w14:paraId="0863AE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at once approached,</w:t>
      </w:r>
    </w:p>
    <w:p w14:paraId="733188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shield that hung at his neck, much dented.</w:t>
      </w:r>
    </w:p>
    <w:p w14:paraId="4E4BAC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Countless the mighty lance blows he’d received,</w:t>
      </w:r>
    </w:p>
    <w:p w14:paraId="482251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those that dealt them had felled him not.</w:t>
      </w:r>
    </w:p>
    <w:p w14:paraId="6792D5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Blood dripped from his armour to the elbow,</w:t>
      </w:r>
    </w:p>
    <w:p w14:paraId="0704D3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twenty Moors at least the man had slain.</w:t>
      </w:r>
    </w:p>
    <w:p w14:paraId="5F30E0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all sides El Cid’s vassals now returned:</w:t>
      </w:r>
    </w:p>
    <w:p w14:paraId="71276C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‘Praise the Lord, and the Father there on high,</w:t>
      </w:r>
    </w:p>
    <w:p w14:paraId="108840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 our Cid, one born in fortunate hour,</w:t>
      </w:r>
    </w:p>
    <w:p w14:paraId="56190C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having slain Búcar, have routed our foes.</w:t>
      </w:r>
    </w:p>
    <w:p w14:paraId="19FC45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these spoils are for you to share among us;</w:t>
      </w:r>
    </w:p>
    <w:p w14:paraId="7E1325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your sons-in-law have won their spurs,</w:t>
      </w:r>
    </w:p>
    <w:p w14:paraId="3F817E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from fighting Moors midst their camp.’</w:t>
      </w:r>
    </w:p>
    <w:p w14:paraId="65D9FF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my Cid: ‘Indeed, that pleases me greatly;</w:t>
      </w:r>
    </w:p>
    <w:p w14:paraId="771CFE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they can fight, they will be worth something.’</w:t>
      </w:r>
    </w:p>
    <w:p w14:paraId="2E56EE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meant well, but they received it badly.</w:t>
      </w:r>
    </w:p>
    <w:p w14:paraId="58CCFC12" w14:textId="77777777" w:rsidR="00071C4F" w:rsidRPr="000B2614" w:rsidRDefault="00071C4F" w:rsidP="009F09BD">
      <w:pPr>
        <w:pStyle w:val="NormalWeb"/>
        <w:rPr>
          <w:rFonts w:ascii="Garamond" w:hAnsi="Garamond"/>
          <w:sz w:val="22"/>
          <w:szCs w:val="22"/>
          <w:lang w:val="en"/>
        </w:rPr>
      </w:pPr>
    </w:p>
    <w:p w14:paraId="1AA2A543" w14:textId="77777777" w:rsidR="009F09BD" w:rsidRPr="009F09BD" w:rsidRDefault="009F09BD" w:rsidP="001E73D4">
      <w:pPr>
        <w:pStyle w:val="Heading2"/>
      </w:pPr>
      <w:bookmarkStart w:id="343" w:name="_Toc155434978"/>
      <w:bookmarkStart w:id="344" w:name="_Toc167179977"/>
      <w:bookmarkStart w:id="345" w:name="_Toc179837171"/>
      <w:bookmarkStart w:id="346" w:name="_Toc181448375"/>
      <w:r w:rsidRPr="009F09BD">
        <w:t>Lines 2473-2522: The distribution of the spoils in Valencia</w:t>
      </w:r>
      <w:bookmarkEnd w:id="343"/>
      <w:bookmarkEnd w:id="344"/>
      <w:bookmarkEnd w:id="345"/>
      <w:bookmarkEnd w:id="346"/>
    </w:p>
    <w:p w14:paraId="12D81296" w14:textId="77777777" w:rsidR="00071C4F" w:rsidRPr="000B2614" w:rsidRDefault="00071C4F" w:rsidP="009F09BD">
      <w:pPr>
        <w:pStyle w:val="NormalWeb"/>
        <w:rPr>
          <w:rFonts w:ascii="Garamond" w:hAnsi="Garamond"/>
          <w:sz w:val="22"/>
          <w:szCs w:val="22"/>
          <w:lang w:val="en"/>
        </w:rPr>
      </w:pPr>
    </w:p>
    <w:p w14:paraId="6CCD44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the spoils swiftly arrived in Valencia;</w:t>
      </w:r>
    </w:p>
    <w:p w14:paraId="19D94A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his companions were joyful.</w:t>
      </w:r>
    </w:p>
    <w:p w14:paraId="4010CD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each man fell six hundred silver marks.</w:t>
      </w:r>
    </w:p>
    <w:p w14:paraId="5FB96D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El Cid’s sons-in-law received their share</w:t>
      </w:r>
    </w:p>
    <w:p w14:paraId="679823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this wealth that was gained from the rout,</w:t>
      </w:r>
    </w:p>
    <w:p w14:paraId="52A302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thought ne’er to be poor in all their lives.</w:t>
      </w:r>
    </w:p>
    <w:p w14:paraId="529C74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his comrades were overjoyed,</w:t>
      </w:r>
    </w:p>
    <w:p w14:paraId="572B70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Well-dressed and re-equipped in Valencia,</w:t>
      </w:r>
    </w:p>
    <w:p w14:paraId="3890AE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mantles and furs, and fine provisions.</w:t>
      </w:r>
    </w:p>
    <w:p w14:paraId="218E7B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great day it was at the Campeador’s court,</w:t>
      </w:r>
    </w:p>
    <w:p w14:paraId="7213DC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After their battle-success, and Búcar’s death.</w:t>
      </w:r>
    </w:p>
    <w:p w14:paraId="7EEE6E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raised his hand, and stroked his beard:</w:t>
      </w:r>
    </w:p>
    <w:p w14:paraId="1C0EA4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‘Thanks to Christ, who is Lord of all the world,</w:t>
      </w:r>
    </w:p>
    <w:p w14:paraId="78C06A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witnessed what I wished on the battlefield;</w:t>
      </w:r>
    </w:p>
    <w:p w14:paraId="08BE66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sons-in-law joined with me in victory.</w:t>
      </w:r>
    </w:p>
    <w:p w14:paraId="0B62C3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Good news of them will reach their Carrión,</w:t>
      </w:r>
    </w:p>
    <w:p w14:paraId="66E99E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they’ve honoured it, and will do more.</w:t>
      </w:r>
    </w:p>
    <w:p w14:paraId="2B82F6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Wondrous great are the riches we have won,</w:t>
      </w:r>
    </w:p>
    <w:p w14:paraId="5A2989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fifth is mine and the rest shall be yours.’</w:t>
      </w:r>
    </w:p>
    <w:p w14:paraId="0681B7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great and mighty Campeador,</w:t>
      </w:r>
    </w:p>
    <w:p w14:paraId="395877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Commanded them to take their rightful share</w:t>
      </w:r>
    </w:p>
    <w:p w14:paraId="11DF7E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those spoils they’d gained from the battle,</w:t>
      </w:r>
    </w:p>
    <w:p w14:paraId="4612B5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was his own fifth share of them forgotten.</w:t>
      </w:r>
    </w:p>
    <w:p w14:paraId="56CA12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all did; all was concord and agreement.</w:t>
      </w:r>
    </w:p>
    <w:p w14:paraId="2127E2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Cid’s fifth included six hundred steeds,</w:t>
      </w:r>
    </w:p>
    <w:p w14:paraId="122BEA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host of pack-horses and full many camels;</w:t>
      </w:r>
    </w:p>
    <w:p w14:paraId="39DFA7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Countless were the lines of beasts of burden.</w:t>
      </w:r>
    </w:p>
    <w:p w14:paraId="54256A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this wealth of his the Campeador had won:</w:t>
      </w:r>
    </w:p>
    <w:p w14:paraId="3A6F47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God, the Lord of all the world!</w:t>
      </w:r>
    </w:p>
    <w:p w14:paraId="5A1AF7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I was poor before, now I am wealthy;</w:t>
      </w:r>
    </w:p>
    <w:p w14:paraId="57A41B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Rich in spoils, in land, and gold, and honour,</w:t>
      </w:r>
    </w:p>
    <w:p w14:paraId="4DCB4F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my sons-in-law are lords of Carrión.</w:t>
      </w:r>
    </w:p>
    <w:p w14:paraId="0BBAAA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 is pleased to witness me a victor;</w:t>
      </w:r>
    </w:p>
    <w:p w14:paraId="132266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Moors and Christians live in fear of me now</w:t>
      </w:r>
    </w:p>
    <w:p w14:paraId="29C2B2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in Morocco, in that land of mosques,</w:t>
      </w:r>
    </w:p>
    <w:p w14:paraId="2D3F65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Lest I choose to attack them one fell night.</w:t>
      </w:r>
    </w:p>
    <w:p w14:paraId="74361E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fear it, though such is not my thought.</w:t>
      </w:r>
    </w:p>
    <w:p w14:paraId="5B2F64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not seek them out, but rest in Valencia.</w:t>
      </w:r>
    </w:p>
    <w:p w14:paraId="44336F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God, they shall pay me endless tribute,</w:t>
      </w:r>
    </w:p>
    <w:p w14:paraId="043D7F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Pay myself, or some other whom I’ll choose.’</w:t>
      </w:r>
    </w:p>
    <w:p w14:paraId="464A426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Valencia showed their joy, with the Cid,</w:t>
      </w:r>
    </w:p>
    <w:p w14:paraId="29E367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his comrades’ joy, and all his vassals’,</w:t>
      </w:r>
    </w:p>
    <w:p w14:paraId="1402B4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great the rejoicing of his sons-in-law</w:t>
      </w:r>
    </w:p>
    <w:p w14:paraId="46CFD9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a battle where they’d fought full bravely.</w:t>
      </w:r>
    </w:p>
    <w:p w14:paraId="2ED3A2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Five thousand marks El Cid gave to each,</w:t>
      </w:r>
    </w:p>
    <w:p w14:paraId="080CF1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those lords of Carrión felt rich indeed.</w:t>
      </w:r>
    </w:p>
    <w:p w14:paraId="7391B5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 others, they gathered at his court.</w:t>
      </w:r>
    </w:p>
    <w:p w14:paraId="37E5D3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beside my Cid, was Don Jerónimo,</w:t>
      </w:r>
    </w:p>
    <w:p w14:paraId="06FFC3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Fáñez, that knight, so true in battle,</w:t>
      </w:r>
    </w:p>
    <w:p w14:paraId="1CE8AE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many another raised aloft by El Cid.</w:t>
      </w:r>
    </w:p>
    <w:p w14:paraId="064DBB45" w14:textId="77777777" w:rsidR="00071C4F" w:rsidRPr="000B2614" w:rsidRDefault="00071C4F" w:rsidP="009F09BD">
      <w:pPr>
        <w:pStyle w:val="NormalWeb"/>
        <w:rPr>
          <w:rFonts w:ascii="Garamond" w:hAnsi="Garamond"/>
          <w:sz w:val="22"/>
          <w:szCs w:val="22"/>
          <w:lang w:val="en"/>
        </w:rPr>
      </w:pPr>
    </w:p>
    <w:p w14:paraId="788521DA" w14:textId="77777777" w:rsidR="009F09BD" w:rsidRPr="009F09BD" w:rsidRDefault="009F09BD" w:rsidP="001E73D4">
      <w:pPr>
        <w:pStyle w:val="Heading2"/>
      </w:pPr>
      <w:bookmarkStart w:id="347" w:name="_Toc167179978"/>
      <w:bookmarkStart w:id="348" w:name="_Toc179837172"/>
      <w:bookmarkStart w:id="349" w:name="_Toc181448376"/>
      <w:r w:rsidRPr="009F09BD">
        <w:t>Lines 2523-2590: El Cid’s sons-in-law seek leave to return to Carrión</w:t>
      </w:r>
      <w:bookmarkEnd w:id="347"/>
      <w:bookmarkEnd w:id="348"/>
      <w:bookmarkEnd w:id="349"/>
    </w:p>
    <w:p w14:paraId="6F15F113" w14:textId="77777777" w:rsidR="00071C4F" w:rsidRPr="000B2614" w:rsidRDefault="00071C4F" w:rsidP="009F09BD">
      <w:pPr>
        <w:pStyle w:val="NormalWeb"/>
        <w:rPr>
          <w:rFonts w:ascii="Garamond" w:hAnsi="Garamond"/>
          <w:sz w:val="22"/>
          <w:szCs w:val="22"/>
          <w:lang w:val="en"/>
        </w:rPr>
      </w:pPr>
    </w:p>
    <w:p w14:paraId="479AC9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infantes of Carrión appeared,</w:t>
      </w:r>
    </w:p>
    <w:p w14:paraId="1834DB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welcomed them on El Cid’s behalf,</w:t>
      </w:r>
    </w:p>
    <w:p w14:paraId="3EDAA2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brothers, you’ve enhanced our glory.’</w:t>
      </w:r>
    </w:p>
    <w:p w14:paraId="649EC17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was pleased on seeing they were there:</w:t>
      </w:r>
    </w:p>
    <w:p w14:paraId="397132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‘Sons-in-law, behold, my wife and daughters.</w:t>
      </w:r>
    </w:p>
    <w:p w14:paraId="46B96E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 are your own Doña Elvira, Doña Sol;</w:t>
      </w:r>
    </w:p>
    <w:p w14:paraId="52DB92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they embrace and serve you faithfully.</w:t>
      </w:r>
    </w:p>
    <w:p w14:paraId="4CA31E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We’ve routed the Moorish army in the field,</w:t>
      </w:r>
    </w:p>
    <w:p w14:paraId="28C865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slain our treacherous foe, King Búcar.</w:t>
      </w:r>
    </w:p>
    <w:p w14:paraId="2AF0AD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Good news will reach the folk in Carrión.</w:t>
      </w:r>
    </w:p>
    <w:p w14:paraId="6E3569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to Santa Maria, mother of our Lord,</w:t>
      </w:r>
    </w:p>
    <w:p w14:paraId="122D3B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your marriages you’ll gain great honour.’</w:t>
      </w:r>
    </w:p>
    <w:p w14:paraId="6C4BDE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his words, Don Fernando chose to speak:</w:t>
      </w:r>
    </w:p>
    <w:p w14:paraId="359E85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to the Lord, and you, honoured Cid,</w:t>
      </w:r>
    </w:p>
    <w:p w14:paraId="1D7D18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have gained, in battle, countless riches.</w:t>
      </w:r>
    </w:p>
    <w:p w14:paraId="632D16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Through you we fought and gained honour;</w:t>
      </w:r>
    </w:p>
    <w:p w14:paraId="53D7A9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Think now of other things; we are content.’</w:t>
      </w:r>
    </w:p>
    <w:p w14:paraId="13879E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Cid’s vassals smiled amongst themselves,</w:t>
      </w:r>
    </w:p>
    <w:p w14:paraId="54DB94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who’d fought the hardest, in pursuit,</w:t>
      </w:r>
    </w:p>
    <w:p w14:paraId="06D3E2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failed to see Diego or Fernando there!)</w:t>
      </w:r>
    </w:p>
    <w:p w14:paraId="099B7A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due to the mockery, they encountered,</w:t>
      </w:r>
    </w:p>
    <w:p w14:paraId="2CAA20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shamed them so vilely night and day,</w:t>
      </w:r>
    </w:p>
    <w:p w14:paraId="15A441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two grandees counselled themselves ill,</w:t>
      </w:r>
    </w:p>
    <w:p w14:paraId="59771D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like true brothers, they conspired apart;</w:t>
      </w:r>
    </w:p>
    <w:p w14:paraId="49A8FC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Let us seek no more of their speech than this:</w:t>
      </w:r>
    </w:p>
    <w:p w14:paraId="72DB8C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to Carrión; we linger too long here,</w:t>
      </w:r>
    </w:p>
    <w:p w14:paraId="6BA7AA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wealth we have gained is enormous;</w:t>
      </w:r>
    </w:p>
    <w:p w14:paraId="1A4806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More than we could spend in all our lives.</w:t>
      </w:r>
    </w:p>
    <w:p w14:paraId="5837A7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seek leave from El Cid to show our wives</w:t>
      </w:r>
    </w:p>
    <w:p w14:paraId="6A22AD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their estates and properties in Carrión.</w:t>
      </w:r>
    </w:p>
    <w:p w14:paraId="4F5C52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we’ll escort them from Valencia’s realm,</w:t>
      </w:r>
    </w:p>
    <w:p w14:paraId="23E810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let them view their lands in Carrión;</w:t>
      </w:r>
    </w:p>
    <w:p w14:paraId="18CF88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remove them from the reach of El Cid.</w:t>
      </w:r>
    </w:p>
    <w:p w14:paraId="6CB569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on the way, we may do as we please,</w:t>
      </w:r>
    </w:p>
    <w:p w14:paraId="06967D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Ere they rile us with that business of the lion.</w:t>
      </w:r>
    </w:p>
    <w:p w14:paraId="565A7E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Are we not of the line of the lords of Carrión?</w:t>
      </w:r>
    </w:p>
    <w:p w14:paraId="68C456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great worth are the spoils we take there;</w:t>
      </w:r>
    </w:p>
    <w:p w14:paraId="4F4907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 spurn the daughters of the Campeador.</w:t>
      </w:r>
    </w:p>
    <w:p w14:paraId="3FBCA3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shall be not merely noble but wealthy,</w:t>
      </w:r>
    </w:p>
    <w:p w14:paraId="42E6C9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Fit for the daughters of emperors and kings.</w:t>
      </w:r>
    </w:p>
    <w:p w14:paraId="2AC81F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We’re descended from the counts of Carrión,</w:t>
      </w:r>
    </w:p>
    <w:p w14:paraId="5A7D75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will set aside the daughters of El Cid,</w:t>
      </w:r>
    </w:p>
    <w:p w14:paraId="1A10B3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Ere they rile us with that business of the lion.’</w:t>
      </w:r>
    </w:p>
    <w:p w14:paraId="0DD130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this, they returned to join the others.</w:t>
      </w:r>
    </w:p>
    <w:p w14:paraId="2D472A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Fernán González’ words silenced the court:</w:t>
      </w:r>
    </w:p>
    <w:p w14:paraId="1E3D50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God aid you, El Cid, the Campeador!</w:t>
      </w:r>
    </w:p>
    <w:p w14:paraId="314A9D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it please Doña Jimena, after yourself,</w:t>
      </w:r>
    </w:p>
    <w:p w14:paraId="168766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and all that are here,</w:t>
      </w:r>
    </w:p>
    <w:p w14:paraId="6364A9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grant us care of the wives we have wed,</w:t>
      </w:r>
    </w:p>
    <w:p w14:paraId="27CED8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we may show them our lands in Carrión,</w:t>
      </w:r>
    </w:p>
    <w:p w14:paraId="455926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hand them all their estates, the dowry</w:t>
      </w:r>
    </w:p>
    <w:p w14:paraId="081875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That’s theirs, and let them view all that we own.</w:t>
      </w:r>
    </w:p>
    <w:p w14:paraId="2D68AA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will pass to the children they will bear.’</w:t>
      </w:r>
    </w:p>
    <w:p w14:paraId="234F79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El Cid: ‘I grant you care of my daughters,</w:t>
      </w:r>
    </w:p>
    <w:p w14:paraId="3AE2DB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share of my wealth (he’d not be shamed!).</w:t>
      </w:r>
    </w:p>
    <w:p w14:paraId="2BF8B0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them your dowry of estates in Carrión,</w:t>
      </w:r>
    </w:p>
    <w:p w14:paraId="7EA815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I’ll add to it three thousand silver marks,</w:t>
      </w:r>
    </w:p>
    <w:p w14:paraId="114883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strong mules, palfreys in fine condition,</w:t>
      </w:r>
    </w:p>
    <w:p w14:paraId="25E9A2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many a charger, strong and swift of foot,</w:t>
      </w:r>
    </w:p>
    <w:p w14:paraId="0F1C98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many garments in silk and cloth of gold.</w:t>
      </w:r>
    </w:p>
    <w:p w14:paraId="5702BD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give you the swords Colada and Tizón,</w:t>
      </w:r>
    </w:p>
    <w:p w14:paraId="1F3D5A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of which, as you know, I won in battle.</w:t>
      </w:r>
    </w:p>
    <w:p w14:paraId="0FB3C7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are both my sons; wed to my daughters,</w:t>
      </w:r>
    </w:p>
    <w:p w14:paraId="7EF6E8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pluck from me thus my very heart-strings.</w:t>
      </w:r>
    </w:p>
    <w:p w14:paraId="61314F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know in Castile, Galicia, and León,</w:t>
      </w:r>
    </w:p>
    <w:p w14:paraId="3BB684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 riches I send with my sons-in-law.</w:t>
      </w:r>
    </w:p>
    <w:p w14:paraId="641658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Serve my daughters well, now your wives;</w:t>
      </w:r>
    </w:p>
    <w:p w14:paraId="48468A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Serve them well and, equally, I’ll reward you.’</w:t>
      </w:r>
    </w:p>
    <w:p w14:paraId="37CE49C8" w14:textId="77777777" w:rsidR="00071C4F" w:rsidRPr="000B2614" w:rsidRDefault="00071C4F" w:rsidP="009F09BD">
      <w:pPr>
        <w:pStyle w:val="NormalWeb"/>
        <w:rPr>
          <w:rFonts w:ascii="Garamond" w:hAnsi="Garamond"/>
          <w:sz w:val="22"/>
          <w:szCs w:val="22"/>
          <w:lang w:val="en"/>
        </w:rPr>
      </w:pPr>
    </w:p>
    <w:p w14:paraId="1BC6F686" w14:textId="77777777" w:rsidR="009F09BD" w:rsidRPr="009F09BD" w:rsidRDefault="009F09BD" w:rsidP="001E73D4">
      <w:pPr>
        <w:pStyle w:val="Heading2"/>
      </w:pPr>
      <w:bookmarkStart w:id="350" w:name="_Toc155434980"/>
      <w:bookmarkStart w:id="351" w:name="_Toc167179979"/>
      <w:bookmarkStart w:id="352" w:name="_Toc179837173"/>
      <w:bookmarkStart w:id="353" w:name="_Toc181448377"/>
      <w:r w:rsidRPr="009F09BD">
        <w:t>Lines 2591-2625: They and their wives depart Valencia</w:t>
      </w:r>
      <w:bookmarkEnd w:id="350"/>
      <w:bookmarkEnd w:id="351"/>
      <w:bookmarkEnd w:id="352"/>
      <w:bookmarkEnd w:id="353"/>
    </w:p>
    <w:p w14:paraId="4D98D676" w14:textId="77777777" w:rsidR="00071C4F" w:rsidRPr="000B2614" w:rsidRDefault="00071C4F" w:rsidP="009F09BD">
      <w:pPr>
        <w:pStyle w:val="NormalWeb"/>
        <w:rPr>
          <w:rFonts w:ascii="Garamond" w:hAnsi="Garamond"/>
          <w:sz w:val="22"/>
          <w:szCs w:val="22"/>
          <w:lang w:val="en"/>
        </w:rPr>
      </w:pPr>
    </w:p>
    <w:p w14:paraId="154647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grandees of Carrión agreed they’d do so,</w:t>
      </w:r>
    </w:p>
    <w:p w14:paraId="4427D5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received the daughters of the Campeador,</w:t>
      </w:r>
    </w:p>
    <w:p w14:paraId="474260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well as all El Cid had pledged to them.</w:t>
      </w:r>
    </w:p>
    <w:p w14:paraId="587F19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Content now, with all they’d been promised,</w:t>
      </w:r>
    </w:p>
    <w:p w14:paraId="1EF5BB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had their goods loaded.</w:t>
      </w:r>
    </w:p>
    <w:p w14:paraId="541E43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the event, in Valencia’s mighty city.</w:t>
      </w:r>
    </w:p>
    <w:p w14:paraId="281BBB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took up arms, and pranced here and there,</w:t>
      </w:r>
    </w:p>
    <w:p w14:paraId="4AE203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send El Cid’s two daughters on their way.</w:t>
      </w:r>
    </w:p>
    <w:p w14:paraId="5BB32C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ready to ride, they said their farewells,</w:t>
      </w:r>
    </w:p>
    <w:p w14:paraId="03B5AC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two sisters, Doña Elvira and Doña Sol,</w:t>
      </w:r>
    </w:p>
    <w:p w14:paraId="6BB50E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their knees before El Cid, the Campeador:</w:t>
      </w:r>
    </w:p>
    <w:p w14:paraId="1C0C2F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aid you, father, we seek your blessing;</w:t>
      </w:r>
    </w:p>
    <w:p w14:paraId="1A95F1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engendered us, and out mother bore us,</w:t>
      </w:r>
    </w:p>
    <w:p w14:paraId="05628E7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stand before you both, our Sire and Dam,</w:t>
      </w:r>
    </w:p>
    <w:p w14:paraId="310140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Ere you send us far, to the realm of Carrión.</w:t>
      </w:r>
    </w:p>
    <w:p w14:paraId="181B22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It’s our duty to comply with all you ask,</w:t>
      </w:r>
    </w:p>
    <w:p w14:paraId="64180E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from both of you, we seek this favour,</w:t>
      </w:r>
    </w:p>
    <w:p w14:paraId="09FEAD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oft, news you’ll send to us in Carrión.’</w:t>
      </w:r>
    </w:p>
    <w:p w14:paraId="0A5FF9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now embraced and kissed them both,</w:t>
      </w:r>
    </w:p>
    <w:p w14:paraId="1EF2BE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Then their mother did the same twice over:</w:t>
      </w:r>
    </w:p>
    <w:p w14:paraId="6182ED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 forth daughters; may the Lord aid you!</w:t>
      </w:r>
    </w:p>
    <w:p w14:paraId="76E4A9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have mine and your father’s blessing.</w:t>
      </w:r>
    </w:p>
    <w:p w14:paraId="3D4DB1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 to Carrión and, there, view your estates,</w:t>
      </w:r>
    </w:p>
    <w:p w14:paraId="68ACE2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I’ve seen you thus well-married, I believe.’</w:t>
      </w:r>
    </w:p>
    <w:p w14:paraId="4B8C17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kissed their father’s and mother’s hands,</w:t>
      </w:r>
    </w:p>
    <w:p w14:paraId="587696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blessed them, and gave their approval.</w:t>
      </w:r>
    </w:p>
    <w:p w14:paraId="586E2B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and all his friends were set to ride,</w:t>
      </w:r>
    </w:p>
    <w:p w14:paraId="158B88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Fully-equipped, with horses and weapons.</w:t>
      </w:r>
    </w:p>
    <w:p w14:paraId="24FE14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upon leaving fair Valencia,</w:t>
      </w:r>
    </w:p>
    <w:p w14:paraId="42597E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their farewells to the ladies-in-waiting;</w:t>
      </w:r>
    </w:p>
    <w:p w14:paraId="7E44D7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Armed, they rode through Valencia’s orchards;</w:t>
      </w:r>
    </w:p>
    <w:p w14:paraId="321652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Forth went my Cid, happy with his company.</w:t>
      </w:r>
    </w:p>
    <w:p w14:paraId="1D63BE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fortunate hour foresaw</w:t>
      </w:r>
    </w:p>
    <w:p w14:paraId="16936E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These marriages would scarce go unblemished,</w:t>
      </w:r>
    </w:p>
    <w:p w14:paraId="310DFD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naught could he do; the four were married.</w:t>
      </w:r>
    </w:p>
    <w:p w14:paraId="7B685CBB" w14:textId="77777777" w:rsidR="00071C4F" w:rsidRPr="000B2614" w:rsidRDefault="00071C4F" w:rsidP="009F09BD">
      <w:pPr>
        <w:pStyle w:val="NormalWeb"/>
        <w:rPr>
          <w:rFonts w:ascii="Garamond" w:hAnsi="Garamond"/>
          <w:sz w:val="22"/>
          <w:szCs w:val="22"/>
          <w:lang w:val="en"/>
        </w:rPr>
      </w:pPr>
    </w:p>
    <w:p w14:paraId="5A10EE9D" w14:textId="77777777" w:rsidR="009F09BD" w:rsidRPr="009F09BD" w:rsidRDefault="009F09BD" w:rsidP="001E73D4">
      <w:pPr>
        <w:pStyle w:val="Heading2"/>
      </w:pPr>
      <w:bookmarkStart w:id="354" w:name="_Toc155434981"/>
      <w:bookmarkStart w:id="355" w:name="_Toc167179980"/>
      <w:bookmarkStart w:id="356" w:name="_Toc179837174"/>
      <w:bookmarkStart w:id="357" w:name="_Toc181448378"/>
      <w:r w:rsidRPr="009F09BD">
        <w:t>Lines 2626-2673: The brothers conceive a treasonous plan</w:t>
      </w:r>
      <w:bookmarkEnd w:id="354"/>
      <w:bookmarkEnd w:id="355"/>
      <w:bookmarkEnd w:id="356"/>
      <w:bookmarkEnd w:id="357"/>
    </w:p>
    <w:p w14:paraId="1AC311D3" w14:textId="77777777" w:rsidR="00071C4F" w:rsidRPr="000B2614" w:rsidRDefault="00071C4F" w:rsidP="009F09BD">
      <w:pPr>
        <w:pStyle w:val="NormalWeb"/>
        <w:rPr>
          <w:rFonts w:ascii="Garamond" w:hAnsi="Garamond"/>
          <w:sz w:val="22"/>
          <w:szCs w:val="22"/>
          <w:lang w:val="en"/>
        </w:rPr>
      </w:pPr>
    </w:p>
    <w:p w14:paraId="29F0669F"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‘Félez Muñoz, nephew, where are you,’ cried the Cid,</w:t>
      </w:r>
    </w:p>
    <w:p w14:paraId="069DA0EE"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‘Cousin, tied, heart and soul, to my two daughters?</w:t>
      </w:r>
    </w:p>
    <w:p w14:paraId="683382A8"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I command you to escort them both, to Carrión.</w:t>
      </w:r>
    </w:p>
    <w:p w14:paraId="1B2849B7"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View the estates granted my daughters there,</w:t>
      </w:r>
    </w:p>
    <w:p w14:paraId="73A0AD6C"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And return with news of them to your Campeador.</w:t>
      </w:r>
    </w:p>
    <w:p w14:paraId="7629EE0F"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Said Félez Muñoz: ‘With all my heart and soul!’</w:t>
      </w:r>
    </w:p>
    <w:p w14:paraId="419EAFF5"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Minaya Álvar Fáñez then rode beside El Cid:</w:t>
      </w:r>
    </w:p>
    <w:p w14:paraId="7FD1233D"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‘Let us return now, my Cid, to fair Valencia;</w:t>
      </w:r>
    </w:p>
    <w:p w14:paraId="1541E82E"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If it pleases our Lord, and the heavenly Father,</w:t>
      </w:r>
    </w:p>
    <w:p w14:paraId="1C74DA7F"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We’ll go visit with them both, in Carrión.’</w:t>
      </w:r>
    </w:p>
    <w:p w14:paraId="49EEECF0"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‘Doña Elvira, Doña Sol’, said the Campeador,</w:t>
      </w:r>
    </w:p>
    <w:p w14:paraId="6E0492DE"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‘To God, I commend you; e’er seek to please us.’</w:t>
      </w:r>
    </w:p>
    <w:p w14:paraId="40834D21"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Said the sons-in-law: ‘May God ordain it so!’</w:t>
      </w:r>
    </w:p>
    <w:p w14:paraId="0832B5D8"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The father and his daughters wept profusely,</w:t>
      </w:r>
    </w:p>
    <w:p w14:paraId="1C76E48E"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lastRenderedPageBreak/>
        <w:t>So profound was the sorrow at their parting;</w:t>
      </w:r>
    </w:p>
    <w:p w14:paraId="182AE132"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The tears fell from the eyes of his companions.</w:t>
      </w:r>
    </w:p>
    <w:p w14:paraId="400E0B30"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‘Hark, my nephew, Félez Muñoz,’ said the Cid,</w:t>
      </w:r>
    </w:p>
    <w:p w14:paraId="75D009F9" w14:textId="2DC28F5F"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 xml:space="preserve">‘Ride to </w:t>
      </w:r>
      <w:r w:rsidRPr="001C5209">
        <w:rPr>
          <w:rFonts w:ascii="Garamond" w:hAnsi="Garamond"/>
          <w:iCs/>
          <w:sz w:val="22"/>
          <w:szCs w:val="22"/>
          <w:lang w:val="en"/>
        </w:rPr>
        <w:t>Molina, and</w:t>
      </w:r>
      <w:r w:rsidRPr="000B2614">
        <w:rPr>
          <w:rFonts w:ascii="Garamond" w:hAnsi="Garamond"/>
          <w:sz w:val="22"/>
          <w:szCs w:val="22"/>
          <w:lang w:val="en"/>
        </w:rPr>
        <w:t xml:space="preserve"> rest there for the night,</w:t>
      </w:r>
    </w:p>
    <w:p w14:paraId="491B97FB"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Greet my friend the Moor, there, Avengalvón,</w:t>
      </w:r>
    </w:p>
    <w:p w14:paraId="42A26235"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Have him offer fair welcome to my sons-in-law.</w:t>
      </w:r>
    </w:p>
    <w:p w14:paraId="6A9E65EA"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Tell him I send my daughters to visit Carrión,</w:t>
      </w:r>
    </w:p>
    <w:p w14:paraId="59B8B9F7"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And to serve them, and meet their every wish,</w:t>
      </w:r>
    </w:p>
    <w:p w14:paraId="1EC33184" w14:textId="2523C7C0" w:rsidR="009F09BD" w:rsidRPr="001C5209"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 xml:space="preserve">And accompany them, for me, </w:t>
      </w:r>
      <w:r w:rsidRPr="001C5209">
        <w:rPr>
          <w:rFonts w:ascii="Garamond" w:hAnsi="Garamond"/>
          <w:sz w:val="22"/>
          <w:szCs w:val="22"/>
          <w:lang w:val="en"/>
        </w:rPr>
        <w:t>to Medinaceli;</w:t>
      </w:r>
    </w:p>
    <w:p w14:paraId="414F674D"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I’ll reward him well, for all that he so does.’</w:t>
      </w:r>
    </w:p>
    <w:p w14:paraId="1E3AC05A"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As painful as a fingernail’s parting from the flesh,</w:t>
      </w:r>
    </w:p>
    <w:p w14:paraId="4EF20C32"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Was their parting; El Cid turning for Valencia,</w:t>
      </w:r>
    </w:p>
    <w:p w14:paraId="36CAA94A"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While the infantes now set out on their journey,</w:t>
      </w:r>
    </w:p>
    <w:p w14:paraId="17CD4E88"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Resting that night at Santa María de Albarracín.</w:t>
      </w:r>
    </w:p>
    <w:p w14:paraId="3A4A784B"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Every hour they could, the infantes travelled.</w:t>
      </w:r>
    </w:p>
    <w:p w14:paraId="55F5BAA0"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Behold them in Molina now, with Avengalvón,</w:t>
      </w:r>
    </w:p>
    <w:p w14:paraId="4F055CBF"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The Moor being greatly pleased at their arrival.</w:t>
      </w:r>
    </w:p>
    <w:p w14:paraId="1BC3F650"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He came to greet them most ceremoniously;</w:t>
      </w:r>
    </w:p>
    <w:p w14:paraId="47CD1641"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Lord, how well he catered for their every wish!</w:t>
      </w:r>
    </w:p>
    <w:p w14:paraId="21DBA87C"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Next morn, he accompanied them on their way,</w:t>
      </w:r>
    </w:p>
    <w:p w14:paraId="02DB73F8"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With two hundred horsemen as their escort.</w:t>
      </w:r>
    </w:p>
    <w:p w14:paraId="37FC992E" w14:textId="0CCF8D52" w:rsidR="009F09BD" w:rsidRPr="001C5209"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 xml:space="preserve">They were set to </w:t>
      </w:r>
      <w:r w:rsidRPr="001C5209">
        <w:rPr>
          <w:rFonts w:ascii="Garamond" w:hAnsi="Garamond"/>
          <w:sz w:val="22"/>
          <w:szCs w:val="22"/>
          <w:lang w:val="en"/>
        </w:rPr>
        <w:t>cross the mountains of Luzón.</w:t>
      </w:r>
    </w:p>
    <w:p w14:paraId="708D5A5E"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The Moor gave El Cid’s daughters his gifts,</w:t>
      </w:r>
    </w:p>
    <w:p w14:paraId="79D0C520"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And two fine horses for the lords of Carrión.</w:t>
      </w:r>
    </w:p>
    <w:p w14:paraId="59275BED"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They crossed the Arbujuelo, reaching the Jalón,</w:t>
      </w:r>
    </w:p>
    <w:p w14:paraId="55FE8450" w14:textId="767797BC"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And camped in a place they call La Ansarera.</w:t>
      </w:r>
    </w:p>
    <w:p w14:paraId="2026DC83"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All the Moor did was for love of the Campeador.</w:t>
      </w:r>
    </w:p>
    <w:p w14:paraId="0DE65334"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On seeing the gifts, the Moor had brought forth,</w:t>
      </w:r>
    </w:p>
    <w:p w14:paraId="58129B8D"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The two sons-in-law chose a treasonous course:</w:t>
      </w:r>
    </w:p>
    <w:p w14:paraId="5CE649C3" w14:textId="77777777" w:rsidR="009F09BD" w:rsidRPr="001C5209" w:rsidRDefault="009F09BD" w:rsidP="00B31270">
      <w:pPr>
        <w:pStyle w:val="NormalWeb"/>
        <w:spacing w:after="30"/>
        <w:rPr>
          <w:rFonts w:ascii="Garamond" w:hAnsi="Garamond"/>
          <w:sz w:val="22"/>
          <w:szCs w:val="22"/>
          <w:lang w:val="en"/>
        </w:rPr>
      </w:pPr>
      <w:r w:rsidRPr="001C5209">
        <w:rPr>
          <w:rFonts w:ascii="Garamond" w:hAnsi="Garamond"/>
          <w:sz w:val="22"/>
          <w:szCs w:val="22"/>
          <w:lang w:val="en"/>
        </w:rPr>
        <w:t>‘Since we’ll soon desert the daughters of El Cid,</w:t>
      </w:r>
    </w:p>
    <w:p w14:paraId="09A89A01"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If we can bring about the death of the Moor,</w:t>
      </w:r>
    </w:p>
    <w:p w14:paraId="2428DBE0"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We can also take his riches for our own,</w:t>
      </w:r>
    </w:p>
    <w:p w14:paraId="4E87ED1A"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As much ours as all our wealth in Carrión.</w:t>
      </w:r>
    </w:p>
    <w:p w14:paraId="4F9FD849" w14:textId="77777777" w:rsidR="009F09BD" w:rsidRPr="000B2614" w:rsidRDefault="009F09BD" w:rsidP="00B31270">
      <w:pPr>
        <w:pStyle w:val="NormalWeb"/>
        <w:spacing w:after="30"/>
        <w:rPr>
          <w:rFonts w:ascii="Garamond" w:hAnsi="Garamond"/>
          <w:sz w:val="22"/>
          <w:szCs w:val="22"/>
          <w:lang w:val="en"/>
        </w:rPr>
      </w:pPr>
      <w:r w:rsidRPr="000B2614">
        <w:rPr>
          <w:rFonts w:ascii="Garamond" w:hAnsi="Garamond"/>
          <w:sz w:val="22"/>
          <w:szCs w:val="22"/>
          <w:lang w:val="en"/>
        </w:rPr>
        <w:t>El Cid would ne’er win a claim against us.’</w:t>
      </w:r>
    </w:p>
    <w:p w14:paraId="287A4331" w14:textId="77777777" w:rsidR="009F09BD" w:rsidRPr="009F09BD" w:rsidRDefault="009F09BD" w:rsidP="001E73D4">
      <w:pPr>
        <w:pStyle w:val="Heading2"/>
      </w:pPr>
      <w:bookmarkStart w:id="358" w:name="_Toc167179981"/>
      <w:bookmarkStart w:id="359" w:name="_Toc179837175"/>
      <w:bookmarkStart w:id="360" w:name="_Toc181448379"/>
      <w:r w:rsidRPr="009F09BD">
        <w:lastRenderedPageBreak/>
        <w:t>Lines 2674-2696: Avengalvón thwarts the plot against him</w:t>
      </w:r>
      <w:bookmarkEnd w:id="358"/>
      <w:bookmarkEnd w:id="359"/>
      <w:bookmarkEnd w:id="360"/>
    </w:p>
    <w:p w14:paraId="479EFD89" w14:textId="77777777" w:rsidR="00071C4F" w:rsidRPr="000B2614" w:rsidRDefault="00071C4F" w:rsidP="009F09BD">
      <w:pPr>
        <w:pStyle w:val="NormalWeb"/>
        <w:rPr>
          <w:rFonts w:ascii="Garamond" w:hAnsi="Garamond"/>
          <w:sz w:val="22"/>
          <w:szCs w:val="22"/>
          <w:lang w:val="en"/>
        </w:rPr>
      </w:pPr>
    </w:p>
    <w:p w14:paraId="777941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the sons-in-law were plotting wickedness,</w:t>
      </w:r>
    </w:p>
    <w:p w14:paraId="01CACC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Moor, who spoke Ladino, overheard them,</w:t>
      </w:r>
    </w:p>
    <w:p w14:paraId="5C1A57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told Avengalvón of their secret plan:</w:t>
      </w:r>
    </w:p>
    <w:p w14:paraId="7994BC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‘Alcaide, my lord, beware of those two men,</w:t>
      </w:r>
    </w:p>
    <w:p w14:paraId="5A0333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infantes of Carrión plan your demise.’</w:t>
      </w:r>
    </w:p>
    <w:p w14:paraId="47D8E8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 Moor, Avengalvón, was a warrior.</w:t>
      </w:r>
    </w:p>
    <w:p w14:paraId="675062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first gathered to him his two hundred men,</w:t>
      </w:r>
    </w:p>
    <w:p w14:paraId="11DF22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rode out, armed, to seek the infantes.</w:t>
      </w:r>
    </w:p>
    <w:p w14:paraId="383052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he had to say greatly displeased the pair:</w:t>
      </w:r>
    </w:p>
    <w:p w14:paraId="30D6ED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have I harmed you, my lords of Carrión?</w:t>
      </w:r>
    </w:p>
    <w:p w14:paraId="4054A4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I’ve served you honestly, yet you plot my death.</w:t>
      </w:r>
    </w:p>
    <w:p w14:paraId="0A3A3F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Were it not I refrain for love of my Cid de Vivar,</w:t>
      </w:r>
    </w:p>
    <w:p w14:paraId="77AC39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I’d do that to you they’d speak of everywhere.</w:t>
      </w:r>
    </w:p>
    <w:p w14:paraId="25280A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Ne’er would you return to your own Carrión,</w:t>
      </w:r>
    </w:p>
    <w:p w14:paraId="0C2C45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I’d escort his daughters to the loyal Cid.</w:t>
      </w:r>
    </w:p>
    <w:p w14:paraId="19642A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now part from you, as from sinful traitors.</w:t>
      </w:r>
    </w:p>
    <w:p w14:paraId="32C7D6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your leave, I go, Doña Elvira, Doña Sol;</w:t>
      </w:r>
    </w:p>
    <w:p w14:paraId="376D3D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prize them but little, your lords of Carrión.</w:t>
      </w:r>
    </w:p>
    <w:p w14:paraId="74D279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God, who rules the world, so order things</w:t>
      </w:r>
    </w:p>
    <w:p w14:paraId="499627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your marriages please the Campeador.’</w:t>
      </w:r>
    </w:p>
    <w:p w14:paraId="207CD8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having spoken so, the Moor turned back,</w:t>
      </w:r>
    </w:p>
    <w:p w14:paraId="709669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weapons at the ready, crossed the Jalón,</w:t>
      </w:r>
    </w:p>
    <w:p w14:paraId="555BEC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like a man of sense, returned to Molina.</w:t>
      </w:r>
    </w:p>
    <w:p w14:paraId="39714404" w14:textId="0EF3DE8E" w:rsidR="00F071E2" w:rsidRDefault="00F071E2" w:rsidP="009F09BD">
      <w:pPr>
        <w:pStyle w:val="NormalWeb"/>
        <w:rPr>
          <w:rFonts w:ascii="Garamond" w:hAnsi="Garamond"/>
          <w:sz w:val="22"/>
          <w:szCs w:val="22"/>
          <w:lang w:val="en"/>
        </w:rPr>
      </w:pPr>
    </w:p>
    <w:p w14:paraId="60FF00BF" w14:textId="77777777" w:rsidR="009F09BD" w:rsidRPr="009F09BD" w:rsidRDefault="009F09BD" w:rsidP="001E73D4">
      <w:pPr>
        <w:pStyle w:val="Heading2"/>
      </w:pPr>
      <w:bookmarkStart w:id="361" w:name="_Toc155434983"/>
      <w:bookmarkStart w:id="362" w:name="_Toc167179982"/>
      <w:bookmarkStart w:id="363" w:name="_Toc179837176"/>
      <w:bookmarkStart w:id="364" w:name="_Toc181448380"/>
      <w:r w:rsidRPr="009F09BD">
        <w:t>Lines 2697-2764: The affront in the oak-woods</w:t>
      </w:r>
      <w:bookmarkEnd w:id="361"/>
      <w:bookmarkEnd w:id="362"/>
      <w:bookmarkEnd w:id="363"/>
      <w:bookmarkEnd w:id="364"/>
    </w:p>
    <w:p w14:paraId="150CF397" w14:textId="77777777" w:rsidR="00071C4F" w:rsidRPr="000B2614" w:rsidRDefault="00071C4F" w:rsidP="009F09BD">
      <w:pPr>
        <w:pStyle w:val="NormalWeb"/>
        <w:rPr>
          <w:rFonts w:ascii="Garamond" w:hAnsi="Garamond"/>
          <w:sz w:val="22"/>
          <w:szCs w:val="22"/>
          <w:lang w:val="en"/>
        </w:rPr>
      </w:pPr>
    </w:p>
    <w:p w14:paraId="1138BF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of Carrión left La Ansarera,</w:t>
      </w:r>
    </w:p>
    <w:p w14:paraId="4911E5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continued to journey day and night.</w:t>
      </w:r>
    </w:p>
    <w:p w14:paraId="4EA78223" w14:textId="5E93ADA7"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On their left they passed the </w:t>
      </w:r>
      <w:r w:rsidRPr="001C5209">
        <w:rPr>
          <w:rFonts w:ascii="Garamond" w:hAnsi="Garamond"/>
          <w:sz w:val="22"/>
          <w:szCs w:val="22"/>
          <w:lang w:val="en"/>
        </w:rPr>
        <w:t>hill of Atienza,</w:t>
      </w:r>
    </w:p>
    <w:p w14:paraId="0B3869EF" w14:textId="7777777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Then made the crossing of the Miedes range,</w:t>
      </w:r>
    </w:p>
    <w:p w14:paraId="0E44BA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spurred on through the Montes Claros,</w:t>
      </w:r>
    </w:p>
    <w:p w14:paraId="7DC342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Griza on the left, that Álamos founded,</w:t>
      </w:r>
    </w:p>
    <w:p w14:paraId="46D187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caves where he imprisoned Elfa,</w:t>
      </w:r>
    </w:p>
    <w:p w14:paraId="6F4D51C0" w14:textId="2CD0BD3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By San Esteban de Gormaz, on the right,</w:t>
      </w:r>
    </w:p>
    <w:p w14:paraId="04463547" w14:textId="1C8B303D"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And then entered the oak woods of Robledo.</w:t>
      </w:r>
    </w:p>
    <w:p w14:paraId="1476A875" w14:textId="77777777" w:rsidR="009F09BD" w:rsidRPr="000B2614" w:rsidRDefault="009F09BD" w:rsidP="009F09BD">
      <w:pPr>
        <w:pStyle w:val="NormalWeb"/>
        <w:rPr>
          <w:rFonts w:ascii="Garamond" w:hAnsi="Garamond"/>
          <w:sz w:val="22"/>
          <w:szCs w:val="22"/>
          <w:lang w:val="en"/>
        </w:rPr>
      </w:pPr>
      <w:r w:rsidRPr="001C5209">
        <w:rPr>
          <w:rFonts w:ascii="Garamond" w:hAnsi="Garamond"/>
          <w:sz w:val="22"/>
          <w:szCs w:val="22"/>
          <w:lang w:val="en"/>
        </w:rPr>
        <w:t>The hills tall, the branches reached the clouds</w:t>
      </w:r>
      <w:r w:rsidRPr="000B2614">
        <w:rPr>
          <w:rFonts w:ascii="Garamond" w:hAnsi="Garamond"/>
          <w:sz w:val="22"/>
          <w:szCs w:val="22"/>
          <w:lang w:val="en"/>
        </w:rPr>
        <w:t>,</w:t>
      </w:r>
    </w:p>
    <w:p w14:paraId="272944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wild creatures roamed there, all around.</w:t>
      </w:r>
    </w:p>
    <w:p w14:paraId="754164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found a clearing with a limpid spring,</w:t>
      </w:r>
    </w:p>
    <w:p w14:paraId="68B6C8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Where the infantes of Carrión pitched camp.</w:t>
      </w:r>
    </w:p>
    <w:p w14:paraId="474019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all the rest, they slept there that night,</w:t>
      </w:r>
    </w:p>
    <w:p w14:paraId="01280C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wives in their arms, like men devoted.</w:t>
      </w:r>
    </w:p>
    <w:p w14:paraId="787B18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such came but to ill, when the sun arose!</w:t>
      </w:r>
    </w:p>
    <w:p w14:paraId="2561DD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ordered the pack-horses loaded high,</w:t>
      </w:r>
    </w:p>
    <w:p w14:paraId="3679AF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Striking the tents in which they’d stayed;</w:t>
      </w:r>
    </w:p>
    <w:p w14:paraId="7555D9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their household was sent on ahead,</w:t>
      </w:r>
    </w:p>
    <w:p w14:paraId="79780A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those infantes of Carrión had intended.</w:t>
      </w:r>
    </w:p>
    <w:p w14:paraId="0D3C80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another man or woman now remained,</w:t>
      </w:r>
    </w:p>
    <w:p w14:paraId="650D44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their wives, Doña Elvira and Doña Sol,</w:t>
      </w:r>
    </w:p>
    <w:p w14:paraId="4918A7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wished to treat them as they chose.</w:t>
      </w:r>
    </w:p>
    <w:p w14:paraId="51EA86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rest had gone, leaving these four alone,</w:t>
      </w:r>
    </w:p>
    <w:p w14:paraId="2D45B8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infantes of Carrión wrought evil:</w:t>
      </w:r>
    </w:p>
    <w:p w14:paraId="66CCF1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‘Hark well to us, Doña Elvira, Doña Sol,</w:t>
      </w:r>
    </w:p>
    <w:p w14:paraId="5F5295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desert you both, here in this wilderness,</w:t>
      </w:r>
    </w:p>
    <w:p w14:paraId="7E35B1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we shall depart, abandoning you here,</w:t>
      </w:r>
    </w:p>
    <w:p w14:paraId="6CE21E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You’ll have no part of our lands in Carrión.</w:t>
      </w:r>
    </w:p>
    <w:p w14:paraId="39AD1C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our message to El Cid, the Campeador:</w:t>
      </w:r>
    </w:p>
    <w:p w14:paraId="413437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take revenge for the business of the lion.’</w:t>
      </w:r>
    </w:p>
    <w:p w14:paraId="0B4331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stripped them of their furs and their robes;</w:t>
      </w:r>
    </w:p>
    <w:p w14:paraId="2BBE89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left them in their silk shifts and tunics.</w:t>
      </w:r>
    </w:p>
    <w:p w14:paraId="47AD1C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vile traitors took up, in their hands,</w:t>
      </w:r>
    </w:p>
    <w:p w14:paraId="5739E4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strong and solid straps to their spurs!</w:t>
      </w:r>
    </w:p>
    <w:p w14:paraId="630CE4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she saw this, Doña Sol cried aloud:</w:t>
      </w:r>
    </w:p>
    <w:p w14:paraId="00AD68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God’s name, Don Diego, Don Fernando,</w:t>
      </w:r>
    </w:p>
    <w:p w14:paraId="1799B9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You bear two swords, sharp and strong,</w:t>
      </w:r>
    </w:p>
    <w:p w14:paraId="7F7775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One blade’s Colada, Tizón is the other,</w:t>
      </w:r>
    </w:p>
    <w:p w14:paraId="24F225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Sever our heads, we beg you; martyr us.</w:t>
      </w:r>
    </w:p>
    <w:p w14:paraId="789558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Moors and Christians alike will tell of this,</w:t>
      </w:r>
    </w:p>
    <w:p w14:paraId="147D48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we have not deserved what we incur.</w:t>
      </w:r>
    </w:p>
    <w:p w14:paraId="254F88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Make not of us so shameful an example;</w:t>
      </w:r>
    </w:p>
    <w:p w14:paraId="77399A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Beat us and it will be to your dishonour.</w:t>
      </w:r>
    </w:p>
    <w:p w14:paraId="77E141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You’ll be denounced in every hall and court.’</w:t>
      </w:r>
    </w:p>
    <w:p w14:paraId="179DC1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the ladies’ pleas failed to sway them.</w:t>
      </w:r>
    </w:p>
    <w:p w14:paraId="1A0AAE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lords of Carrión began to thrash them.</w:t>
      </w:r>
    </w:p>
    <w:p w14:paraId="26DB1B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laid on with the strap-buckles so hard,</w:t>
      </w:r>
    </w:p>
    <w:p w14:paraId="3EC1A1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their sharp spurs, savage was the pain.</w:t>
      </w:r>
    </w:p>
    <w:p w14:paraId="256FBD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tore the shifts, and the fair flesh beneath,</w:t>
      </w:r>
    </w:p>
    <w:p w14:paraId="4AC1DA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crimson blood staining the silk tunics,</w:t>
      </w:r>
    </w:p>
    <w:p w14:paraId="09DA09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the pain was felt in the very marrow.</w:t>
      </w:r>
    </w:p>
    <w:p w14:paraId="0CA34B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only it had pleased the Lord above us</w:t>
      </w:r>
    </w:p>
    <w:p w14:paraId="6FA3A5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Cid to have appeared at that hour!</w:t>
      </w:r>
    </w:p>
    <w:p w14:paraId="7414BFC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beat them so hard they both fainted;</w:t>
      </w:r>
    </w:p>
    <w:p w14:paraId="5B0D8C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Crimsoned were their shifts and their tunics.</w:t>
      </w:r>
    </w:p>
    <w:p w14:paraId="31CC7E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the villains grew tired of their labour,</w:t>
      </w:r>
    </w:p>
    <w:p w14:paraId="0D2D33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their urging each other to strike harder.</w:t>
      </w:r>
    </w:p>
    <w:p w14:paraId="1A177F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Elvira, Doña Sol could no longer speak.</w:t>
      </w:r>
    </w:p>
    <w:p w14:paraId="1274C5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Left for dead in the oak-woods of Robledo.</w:t>
      </w:r>
    </w:p>
    <w:p w14:paraId="24C574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villains seized their mantles and their furs,</w:t>
      </w:r>
    </w:p>
    <w:p w14:paraId="4607D7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Left them there in their tunics and their shifts,</w:t>
      </w:r>
    </w:p>
    <w:p w14:paraId="35EE45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Left them to the wild beasts, and birds of prey;</w:t>
      </w:r>
    </w:p>
    <w:p w14:paraId="10F15A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left them for dead, now barely breathing.</w:t>
      </w:r>
    </w:p>
    <w:p w14:paraId="163238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good fortune had been theirs, if only</w:t>
      </w:r>
    </w:p>
    <w:p w14:paraId="1F9B85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had been there at that very hour!</w:t>
      </w:r>
    </w:p>
    <w:p w14:paraId="2C5EA6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vile lords of Carrión, had abandoned</w:t>
      </w:r>
    </w:p>
    <w:p w14:paraId="461F71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Cid’s daughters in the oak-woods of Robledo,</w:t>
      </w:r>
    </w:p>
    <w:p w14:paraId="3F541F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neither lady could, as yet, rouse the other.</w:t>
      </w:r>
    </w:p>
    <w:p w14:paraId="75F6EB8A" w14:textId="77777777" w:rsidR="009F09BD" w:rsidRPr="000B2614" w:rsidRDefault="009F09BD" w:rsidP="00F071E2">
      <w:pPr>
        <w:pStyle w:val="Picture"/>
      </w:pPr>
      <w:r w:rsidRPr="000B2614">
        <w:lastRenderedPageBreak/>
        <w:drawing>
          <wp:inline distT="0" distB="0" distL="0" distR="0" wp14:anchorId="4842A409" wp14:editId="675C82CC">
            <wp:extent cx="3476847" cy="4822387"/>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9" cstate="screen">
                      <a:extLst>
                        <a:ext uri="{28A0092B-C50C-407E-A947-70E740481C1C}">
                          <a14:useLocalDpi xmlns:a14="http://schemas.microsoft.com/office/drawing/2010/main"/>
                        </a:ext>
                      </a:extLst>
                    </a:blip>
                    <a:stretch>
                      <a:fillRect/>
                    </a:stretch>
                  </pic:blipFill>
                  <pic:spPr bwMode="auto">
                    <a:xfrm>
                      <a:off x="0" y="0"/>
                      <a:ext cx="3487609" cy="4837314"/>
                    </a:xfrm>
                    <a:prstGeom prst="rect">
                      <a:avLst/>
                    </a:prstGeom>
                    <a:noFill/>
                    <a:ln>
                      <a:noFill/>
                    </a:ln>
                  </pic:spPr>
                </pic:pic>
              </a:graphicData>
            </a:graphic>
          </wp:inline>
        </w:drawing>
      </w:r>
    </w:p>
    <w:p w14:paraId="1CB702C6" w14:textId="77777777" w:rsidR="009F09BD" w:rsidRPr="00F071E2" w:rsidRDefault="009F09BD" w:rsidP="00F071E2">
      <w:pPr>
        <w:pStyle w:val="ImageLegend"/>
        <w:rPr>
          <w:i/>
          <w:iCs/>
        </w:rPr>
      </w:pPr>
      <w:r w:rsidRPr="00F071E2">
        <w:t>‘</w:t>
      </w:r>
      <w:r w:rsidRPr="00F071E2">
        <w:rPr>
          <w:rStyle w:val="Emphasis"/>
        </w:rPr>
        <w:t>Left for dead in the oak-woods of Robledo</w:t>
      </w:r>
      <w:r w:rsidRPr="00F071E2">
        <w:rPr>
          <w:i/>
          <w:iCs/>
        </w:rPr>
        <w:t>’</w:t>
      </w:r>
    </w:p>
    <w:p w14:paraId="6EF6F2BA" w14:textId="77777777" w:rsidR="007053BC" w:rsidRDefault="007053BC" w:rsidP="007053BC">
      <w:bookmarkStart w:id="365" w:name="_Toc155434984"/>
      <w:bookmarkStart w:id="366" w:name="_Toc167179983"/>
      <w:bookmarkStart w:id="367" w:name="_Toc179837177"/>
    </w:p>
    <w:p w14:paraId="6ACDF08E" w14:textId="3CADB49E" w:rsidR="009F09BD" w:rsidRPr="009F09BD" w:rsidRDefault="009F09BD" w:rsidP="001E73D4">
      <w:pPr>
        <w:pStyle w:val="Heading2"/>
      </w:pPr>
      <w:bookmarkStart w:id="368" w:name="_Toc181448381"/>
      <w:r w:rsidRPr="009F09BD">
        <w:t>Lines 2765-2819: Félez Muñoz rescues the daughters of El Cid</w:t>
      </w:r>
      <w:bookmarkEnd w:id="365"/>
      <w:bookmarkEnd w:id="366"/>
      <w:bookmarkEnd w:id="367"/>
      <w:bookmarkEnd w:id="368"/>
    </w:p>
    <w:p w14:paraId="4CE67748" w14:textId="77777777" w:rsidR="00071C4F" w:rsidRPr="000B2614" w:rsidRDefault="00071C4F" w:rsidP="009F09BD">
      <w:pPr>
        <w:pStyle w:val="NormalWeb"/>
        <w:rPr>
          <w:rFonts w:ascii="Garamond" w:hAnsi="Garamond"/>
          <w:sz w:val="22"/>
          <w:szCs w:val="22"/>
          <w:lang w:val="en"/>
        </w:rPr>
      </w:pPr>
    </w:p>
    <w:p w14:paraId="7DE5CD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boasted as they quit the woodland:</w:t>
      </w:r>
    </w:p>
    <w:p w14:paraId="74042A7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have taken our revenge on those we wed,</w:t>
      </w:r>
    </w:p>
    <w:p w14:paraId="5EDF2F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Whom we’d not have married without urging,</w:t>
      </w:r>
    </w:p>
    <w:p w14:paraId="332EAB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those brides were in no way our equals.</w:t>
      </w:r>
    </w:p>
    <w:p w14:paraId="207BF1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shameful business of the lion is avenged.’</w:t>
      </w:r>
    </w:p>
    <w:p w14:paraId="4DE0E8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thus journeyed onwards boasting.</w:t>
      </w:r>
    </w:p>
    <w:p w14:paraId="484822D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let me tell of the deeds of Félez Muñoz,</w:t>
      </w:r>
    </w:p>
    <w:p w14:paraId="126CF2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was the nephew of El Cid, the Campeador.</w:t>
      </w:r>
    </w:p>
    <w:p w14:paraId="789C86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sent him on ahead, which annoyed him;</w:t>
      </w:r>
    </w:p>
    <w:p w14:paraId="27DB0D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He’d felt pained at heart as he took to the road,</w:t>
      </w:r>
    </w:p>
    <w:p w14:paraId="19973E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had swiftly drawn aside from the others.</w:t>
      </w:r>
    </w:p>
    <w:p w14:paraId="5A461C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Félez Muñoz took cover in a grove of trees,</w:t>
      </w:r>
    </w:p>
    <w:p w14:paraId="4EC51BB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waited there for the ladies, his cousins,</w:t>
      </w:r>
    </w:p>
    <w:p w14:paraId="7AC408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see how the lords of Carrión behaved.</w:t>
      </w:r>
    </w:p>
    <w:p w14:paraId="4D88EC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saw them pass and heard their boasting,</w:t>
      </w:r>
    </w:p>
    <w:p w14:paraId="18E01E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they thought not of him nor saw him,</w:t>
      </w:r>
    </w:p>
    <w:p w14:paraId="68FFCE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he’d not have escaped death if they had.</w:t>
      </w:r>
    </w:p>
    <w:p w14:paraId="38AB6D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rode by, and spurred onwards;</w:t>
      </w:r>
    </w:p>
    <w:p w14:paraId="23A5C0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Félez Muñoz turned back upon the trail,</w:t>
      </w:r>
    </w:p>
    <w:p w14:paraId="28DF2A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find the women, lying there, half-dead.</w:t>
      </w:r>
    </w:p>
    <w:p w14:paraId="14718A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Crying: ‘Cousins, my cousins!’ he dismounted,</w:t>
      </w:r>
    </w:p>
    <w:p w14:paraId="62E940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Tethered his horse, and then hastened to them:</w:t>
      </w:r>
    </w:p>
    <w:p w14:paraId="29560D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‘Oh, Doña Elvira, Doña Sol, my poor cousins!</w:t>
      </w:r>
    </w:p>
    <w:p w14:paraId="654AA4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villains have shown their wickedness!</w:t>
      </w:r>
    </w:p>
    <w:p w14:paraId="7B8B85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God, and Santa Maria, see them punished!’</w:t>
      </w:r>
    </w:p>
    <w:p w14:paraId="329291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drew his cousins to him, and embraced them.</w:t>
      </w:r>
    </w:p>
    <w:p w14:paraId="3BD1EE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Neither was in a state where she could speak.</w:t>
      </w:r>
    </w:p>
    <w:p w14:paraId="7FCA44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felt his very heart-strings strained within.</w:t>
      </w:r>
    </w:p>
    <w:p w14:paraId="0DA01A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‘Oh, Doña Elvira, Doña Sol, my poor cousins!</w:t>
      </w:r>
    </w:p>
    <w:p w14:paraId="522D4F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Lord’s sake, cousins, rouse yourselves,</w:t>
      </w:r>
    </w:p>
    <w:p w14:paraId="2F5828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sun still shines, and there is light,</w:t>
      </w:r>
    </w:p>
    <w:p w14:paraId="64035F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Ere wild beasts seek their prey in the woods!</w:t>
      </w:r>
    </w:p>
    <w:p w14:paraId="70828A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Doña Elvira and Doña Sol soon revived,</w:t>
      </w:r>
    </w:p>
    <w:p w14:paraId="5AFA58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Oped their eyes, and saw it was Félez Muñoz.</w:t>
      </w:r>
    </w:p>
    <w:p w14:paraId="5122F7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love of God, raise yourselves, cousins,’</w:t>
      </w:r>
    </w:p>
    <w:p w14:paraId="4581B0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cried ‘for, when they notice I’m not there,</w:t>
      </w:r>
    </w:p>
    <w:p w14:paraId="1B5D0B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infantes will both strive hard to find me,</w:t>
      </w:r>
    </w:p>
    <w:p w14:paraId="5B8A12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if the Lord aids us not, here we’ll die.’</w:t>
      </w:r>
    </w:p>
    <w:p w14:paraId="5AF1D4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Sol, with much pain, spoke these words:</w:t>
      </w:r>
    </w:p>
    <w:p w14:paraId="0A6EA0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‘Dear cousin, may the Campeador reward you!</w:t>
      </w:r>
    </w:p>
    <w:p w14:paraId="511BBE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Bring us water, and may the Lord defend you!’</w:t>
      </w:r>
    </w:p>
    <w:p w14:paraId="306623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Félez Muñoz now brought the women water,</w:t>
      </w:r>
    </w:p>
    <w:p w14:paraId="59779F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he collected in his hat from the stream,</w:t>
      </w:r>
    </w:p>
    <w:p w14:paraId="5D40F8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brand-new hat he’d worn since Valencia!)</w:t>
      </w:r>
    </w:p>
    <w:p w14:paraId="20775B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eased them; both were badly bruised.</w:t>
      </w:r>
    </w:p>
    <w:p w14:paraId="1E091F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beseeched them both, till they sat upright,</w:t>
      </w:r>
    </w:p>
    <w:p w14:paraId="5F1A0B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encouraging and comforting the pair</w:t>
      </w:r>
    </w:p>
    <w:p w14:paraId="0527EB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they could move, and then he raised them,</w:t>
      </w:r>
    </w:p>
    <w:p w14:paraId="6782D3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swiftly set the two ladies on his steed,</w:t>
      </w:r>
    </w:p>
    <w:p w14:paraId="210B4A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Wrapping them both about in his wide mantle.</w:t>
      </w:r>
    </w:p>
    <w:p w14:paraId="493FB0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Grasping the reins, he led the charger on;</w:t>
      </w:r>
    </w:p>
    <w:p w14:paraId="2B687E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threaded the oak-woods of Robledo,</w:t>
      </w:r>
    </w:p>
    <w:p w14:paraId="62C28A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alone, till, at dawn, they quit the trees,</w:t>
      </w:r>
    </w:p>
    <w:p w14:paraId="5C527A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reached the waters of the river Douro.</w:t>
      </w:r>
    </w:p>
    <w:p w14:paraId="63412FB4" w14:textId="684346DF"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 xml:space="preserve">In </w:t>
      </w:r>
      <w:r w:rsidRPr="001C5209">
        <w:rPr>
          <w:rFonts w:ascii="Garamond" w:hAnsi="Garamond"/>
          <w:sz w:val="22"/>
          <w:szCs w:val="22"/>
          <w:lang w:val="en"/>
        </w:rPr>
        <w:t>the Tower of Doña Urraca, he</w:t>
      </w:r>
      <w:r w:rsidRPr="000B2614">
        <w:rPr>
          <w:rFonts w:ascii="Garamond" w:hAnsi="Garamond"/>
          <w:sz w:val="22"/>
          <w:szCs w:val="22"/>
          <w:lang w:val="en"/>
        </w:rPr>
        <w:t xml:space="preserve"> left them.</w:t>
      </w:r>
    </w:p>
    <w:p w14:paraId="407AF446" w14:textId="77777777" w:rsidR="00071C4F" w:rsidRPr="000B2614" w:rsidRDefault="00071C4F" w:rsidP="009F09BD">
      <w:pPr>
        <w:pStyle w:val="NormalWeb"/>
        <w:rPr>
          <w:rFonts w:ascii="Garamond" w:hAnsi="Garamond"/>
          <w:sz w:val="22"/>
          <w:szCs w:val="22"/>
          <w:lang w:val="en"/>
        </w:rPr>
      </w:pPr>
    </w:p>
    <w:p w14:paraId="02ABC0FF" w14:textId="77777777" w:rsidR="009F09BD" w:rsidRPr="009F09BD" w:rsidRDefault="009F09BD" w:rsidP="001E73D4">
      <w:pPr>
        <w:pStyle w:val="Heading2"/>
      </w:pPr>
      <w:bookmarkStart w:id="369" w:name="_Toc155434985"/>
      <w:bookmarkStart w:id="370" w:name="_Toc167179984"/>
      <w:bookmarkStart w:id="371" w:name="_Toc179837178"/>
      <w:bookmarkStart w:id="372" w:name="_Toc181448382"/>
      <w:r w:rsidRPr="009F09BD">
        <w:t>Lines 2820-2848: El Cid sends out a company to escort them to Valencia</w:t>
      </w:r>
      <w:bookmarkEnd w:id="369"/>
      <w:bookmarkEnd w:id="370"/>
      <w:bookmarkEnd w:id="371"/>
      <w:bookmarkEnd w:id="372"/>
    </w:p>
    <w:p w14:paraId="562BE2AD" w14:textId="77777777" w:rsidR="00071C4F" w:rsidRPr="000B2614" w:rsidRDefault="00071C4F" w:rsidP="009F09BD">
      <w:pPr>
        <w:pStyle w:val="NormalWeb"/>
        <w:rPr>
          <w:rFonts w:ascii="Garamond" w:hAnsi="Garamond"/>
          <w:sz w:val="22"/>
          <w:szCs w:val="22"/>
          <w:lang w:val="en"/>
        </w:rPr>
      </w:pPr>
    </w:p>
    <w:p w14:paraId="2EB565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San Estaban, then, came Félez Muñoz,</w:t>
      </w:r>
    </w:p>
    <w:p w14:paraId="0000F4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found Diego Téllez, Álvar Fáñez’ man,</w:t>
      </w:r>
    </w:p>
    <w:p w14:paraId="3FC296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felt pained at his heart to hear the story.</w:t>
      </w:r>
    </w:p>
    <w:p w14:paraId="2724CA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gathered clothing, led forth two palfreys,</w:t>
      </w:r>
    </w:p>
    <w:p w14:paraId="498703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sought out Doña Elvira and Doña Sol,</w:t>
      </w:r>
    </w:p>
    <w:p w14:paraId="5B9005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Ere escorting those ladies to San Estaban.</w:t>
      </w:r>
    </w:p>
    <w:p w14:paraId="3F2DB4F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Where he honoured them, as best he might.</w:t>
      </w:r>
    </w:p>
    <w:p w14:paraId="578342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San Estaban folk were more than kind,</w:t>
      </w:r>
    </w:p>
    <w:p w14:paraId="61A707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tale they heard grieved them deeply.</w:t>
      </w:r>
    </w:p>
    <w:p w14:paraId="5FD4764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gave their encouragement to the ladies.</w:t>
      </w:r>
    </w:p>
    <w:p w14:paraId="74C962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kept them there till they were quite well.</w:t>
      </w:r>
    </w:p>
    <w:p w14:paraId="6CC336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lords of Carrión boasted of the matter,</w:t>
      </w:r>
    </w:p>
    <w:p w14:paraId="180747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it weighed heavily on King Alfonso.</w:t>
      </w:r>
    </w:p>
    <w:p w14:paraId="6A48E2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tidings of all this had reached Valencia,</w:t>
      </w:r>
    </w:p>
    <w:p w14:paraId="091E43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were related to El Cid, the Campeador,</w:t>
      </w:r>
    </w:p>
    <w:p w14:paraId="6913EA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mused for a long while and, pondering,</w:t>
      </w:r>
    </w:p>
    <w:p w14:paraId="3C2080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Stroking his beard, then lifted up his hand:</w:t>
      </w:r>
    </w:p>
    <w:p w14:paraId="45E0C3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Christ, Lord of all the world,</w:t>
      </w:r>
    </w:p>
    <w:p w14:paraId="5AAA07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those infantes show me such honour!</w:t>
      </w:r>
    </w:p>
    <w:p w14:paraId="47FA1C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this, my beard, that none ever plucked,</w:t>
      </w:r>
    </w:p>
    <w:p w14:paraId="611B19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even these same grandees of Carrión),</w:t>
      </w:r>
    </w:p>
    <w:p w14:paraId="67AFD6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make sure my daughters are well-married.’</w:t>
      </w:r>
    </w:p>
    <w:p w14:paraId="5FB9EB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business troubled my Cid and his court,</w:t>
      </w:r>
    </w:p>
    <w:p w14:paraId="7A85A5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Fáñez was grieved in heart and soul.</w:t>
      </w:r>
    </w:p>
    <w:p w14:paraId="74382F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Minaya rode forth, with Pero Bermúdez,</w:t>
      </w:r>
    </w:p>
    <w:p w14:paraId="2A7E62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Martín Antolínez, nobleman of Burgos,</w:t>
      </w:r>
    </w:p>
    <w:p w14:paraId="4DA4D0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two hundred cavaliers, El Cid’s men,</w:t>
      </w:r>
    </w:p>
    <w:p w14:paraId="46D102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Whom he commanded to ride day and night,</w:t>
      </w:r>
    </w:p>
    <w:p w14:paraId="5B575F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bring his daughters to Valencia the mighty.</w:t>
      </w:r>
    </w:p>
    <w:p w14:paraId="6CA3E495" w14:textId="77777777" w:rsidR="00071C4F" w:rsidRPr="000B2614" w:rsidRDefault="00071C4F" w:rsidP="009F09BD">
      <w:pPr>
        <w:pStyle w:val="NormalWeb"/>
        <w:rPr>
          <w:rFonts w:ascii="Garamond" w:hAnsi="Garamond"/>
          <w:sz w:val="22"/>
          <w:szCs w:val="22"/>
          <w:lang w:val="en"/>
        </w:rPr>
      </w:pPr>
    </w:p>
    <w:p w14:paraId="091BE4D8" w14:textId="77777777" w:rsidR="009F09BD" w:rsidRPr="009F09BD" w:rsidRDefault="009F09BD" w:rsidP="001E73D4">
      <w:pPr>
        <w:pStyle w:val="Heading2"/>
      </w:pPr>
      <w:bookmarkStart w:id="373" w:name="_Toc155434986"/>
      <w:bookmarkStart w:id="374" w:name="_Toc167179985"/>
      <w:bookmarkStart w:id="375" w:name="_Toc179837179"/>
      <w:bookmarkStart w:id="376" w:name="_Toc181448383"/>
      <w:r w:rsidRPr="009F09BD">
        <w:t>Lines 2849-2877: Minaya takes charge of the ladies</w:t>
      </w:r>
      <w:bookmarkEnd w:id="373"/>
      <w:bookmarkEnd w:id="374"/>
      <w:bookmarkEnd w:id="375"/>
      <w:bookmarkEnd w:id="376"/>
    </w:p>
    <w:p w14:paraId="64BE215A" w14:textId="77777777" w:rsidR="00071C4F" w:rsidRPr="000B2614" w:rsidRDefault="00071C4F" w:rsidP="009F09BD">
      <w:pPr>
        <w:pStyle w:val="NormalWeb"/>
        <w:rPr>
          <w:rFonts w:ascii="Garamond" w:hAnsi="Garamond"/>
          <w:sz w:val="22"/>
          <w:szCs w:val="22"/>
          <w:lang w:val="en"/>
        </w:rPr>
      </w:pPr>
    </w:p>
    <w:p w14:paraId="0627DC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obeyed their lord, and did not linger,</w:t>
      </w:r>
    </w:p>
    <w:p w14:paraId="4251C7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galloped swiftly, by day and by dark.</w:t>
      </w:r>
    </w:p>
    <w:p w14:paraId="566648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came to San Esteban de Gormaz,</w:t>
      </w:r>
    </w:p>
    <w:p w14:paraId="2CF97F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lodged in that strong castle for the night.</w:t>
      </w:r>
    </w:p>
    <w:p w14:paraId="7AAE28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San Esteban there now came the tidings</w:t>
      </w:r>
    </w:p>
    <w:p w14:paraId="064268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Minaya would come for his two cousins.</w:t>
      </w:r>
    </w:p>
    <w:p w14:paraId="3CAE61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in San Esteban, being worthy folk,</w:t>
      </w:r>
    </w:p>
    <w:p w14:paraId="08DEE4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Welcomed Minaya, and all his company.</w:t>
      </w:r>
    </w:p>
    <w:p w14:paraId="69EF33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offered Minaya a tribute that night,</w:t>
      </w:r>
    </w:p>
    <w:p w14:paraId="189764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he refused, with a show of gratitude:</w:t>
      </w:r>
    </w:p>
    <w:p w14:paraId="02F978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thanks to the wise folk of San Esteban!</w:t>
      </w:r>
    </w:p>
    <w:p w14:paraId="378223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is most grateful</w:t>
      </w:r>
    </w:p>
    <w:p w14:paraId="169D1C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For the honour shown us on this occasion.</w:t>
      </w:r>
    </w:p>
    <w:p w14:paraId="245C0D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is as grateful, where he now is, as I.</w:t>
      </w:r>
    </w:p>
    <w:p w14:paraId="7A6CC9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the Lord above reward you fittingly!’</w:t>
      </w:r>
    </w:p>
    <w:p w14:paraId="3A721B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thanked him, expressed their gratitude,</w:t>
      </w:r>
    </w:p>
    <w:p w14:paraId="46A843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returned to their homes for the night.</w:t>
      </w:r>
    </w:p>
    <w:p w14:paraId="403CE9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though, went to seek his cousins.</w:t>
      </w:r>
    </w:p>
    <w:p w14:paraId="7BDF8C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Doña Elvira and Doña Sol saw him,</w:t>
      </w:r>
    </w:p>
    <w:p w14:paraId="4A2BE3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cried: ‘Tis as if we saw Our Saviour;</w:t>
      </w:r>
    </w:p>
    <w:p w14:paraId="10C8A6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thanks to Him indeed that we yet live;</w:t>
      </w:r>
    </w:p>
    <w:p w14:paraId="7CAF19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Some quiet day to come, we’ll tell our story.’</w:t>
      </w:r>
    </w:p>
    <w:p w14:paraId="64630D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ladies wept, and Álvar Fáñez with them,</w:t>
      </w:r>
    </w:p>
    <w:p w14:paraId="471C22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did Pero Bermúdez for all their suffering:</w:t>
      </w:r>
    </w:p>
    <w:p w14:paraId="1D6B7E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Elvira, Doña Sol, be comforted,’ he said,</w:t>
      </w:r>
    </w:p>
    <w:p w14:paraId="3FEF0F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‘You’re alive and well, and free of your ills.</w:t>
      </w:r>
    </w:p>
    <w:p w14:paraId="512117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Husbands you’ve lost, yet you’ll find better.</w:t>
      </w:r>
    </w:p>
    <w:p w14:paraId="7D942D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we see the day when you gain revenge!’</w:t>
      </w:r>
    </w:p>
    <w:p w14:paraId="38B24D3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night they rested there, filled with joy.</w:t>
      </w:r>
    </w:p>
    <w:p w14:paraId="6D126F7B" w14:textId="77777777" w:rsidR="00071C4F" w:rsidRPr="000B2614" w:rsidRDefault="00071C4F" w:rsidP="009F09BD">
      <w:pPr>
        <w:pStyle w:val="NormalWeb"/>
        <w:rPr>
          <w:rFonts w:ascii="Garamond" w:hAnsi="Garamond"/>
          <w:sz w:val="22"/>
          <w:szCs w:val="22"/>
          <w:lang w:val="en"/>
        </w:rPr>
      </w:pPr>
    </w:p>
    <w:p w14:paraId="2A2BBB96" w14:textId="77777777" w:rsidR="009F09BD" w:rsidRPr="009F09BD" w:rsidRDefault="009F09BD" w:rsidP="001E73D4">
      <w:pPr>
        <w:pStyle w:val="Heading2"/>
      </w:pPr>
      <w:bookmarkStart w:id="377" w:name="_Toc155434987"/>
      <w:bookmarkStart w:id="378" w:name="_Toc167179986"/>
      <w:bookmarkStart w:id="379" w:name="_Toc179837180"/>
      <w:bookmarkStart w:id="380" w:name="_Toc181448384"/>
      <w:r w:rsidRPr="009F09BD">
        <w:t>Lines 2878-2908: Minaya escorts El Cid’s daughters to Valencia</w:t>
      </w:r>
      <w:bookmarkEnd w:id="377"/>
      <w:bookmarkEnd w:id="378"/>
      <w:bookmarkEnd w:id="379"/>
      <w:bookmarkEnd w:id="380"/>
    </w:p>
    <w:p w14:paraId="3029B6F2" w14:textId="77777777" w:rsidR="00071C4F" w:rsidRPr="000B2614" w:rsidRDefault="00071C4F" w:rsidP="009F09BD">
      <w:pPr>
        <w:pStyle w:val="NormalWeb"/>
        <w:rPr>
          <w:rFonts w:ascii="Garamond" w:hAnsi="Garamond"/>
          <w:sz w:val="22"/>
          <w:szCs w:val="22"/>
          <w:lang w:val="en"/>
        </w:rPr>
      </w:pPr>
    </w:p>
    <w:p w14:paraId="1F532A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Next day, all their party took to the road,</w:t>
      </w:r>
    </w:p>
    <w:p w14:paraId="54A4CC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Accompanied by the folk of San Estaban</w:t>
      </w:r>
    </w:p>
    <w:p w14:paraId="513ACB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far as the Duero, in a show of kindness,</w:t>
      </w:r>
    </w:p>
    <w:p w14:paraId="57A724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Bidding them farewell there, then returning.</w:t>
      </w:r>
    </w:p>
    <w:p w14:paraId="4233BC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with the ladies, rode straight ahead,</w:t>
      </w:r>
    </w:p>
    <w:p w14:paraId="55D8250F" w14:textId="570757F1"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Traversed the Alcoceba, </w:t>
      </w:r>
      <w:r w:rsidRPr="001C5209">
        <w:rPr>
          <w:rFonts w:ascii="Garamond" w:hAnsi="Garamond"/>
          <w:sz w:val="22"/>
          <w:szCs w:val="22"/>
          <w:lang w:val="en"/>
        </w:rPr>
        <w:t>to the right of Gormaz,</w:t>
      </w:r>
    </w:p>
    <w:p w14:paraId="60128F9B" w14:textId="0A7DC183"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Intending to rest at a place called Vadorrey.</w:t>
      </w:r>
    </w:p>
    <w:p w14:paraId="431C215F" w14:textId="230ED6F8"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And found lodgings in the town of Berlanga.</w:t>
      </w:r>
    </w:p>
    <w:p w14:paraId="29392137" w14:textId="7777777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The next morning, they took the road again,</w:t>
      </w:r>
    </w:p>
    <w:p w14:paraId="0FBBFD72" w14:textId="7777777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To find lodgings, thereafter, at Medinaceli.</w:t>
      </w:r>
    </w:p>
    <w:p w14:paraId="39F6B650" w14:textId="7E218686"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From there, in a day, they reached Molina.</w:t>
      </w:r>
    </w:p>
    <w:p w14:paraId="48BCE1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Avengalvón, the Moor, was pleased indeed.</w:t>
      </w:r>
    </w:p>
    <w:p w14:paraId="1131F4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He sallied forth with a will, to greet them,</w:t>
      </w:r>
    </w:p>
    <w:p w14:paraId="447B51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feasted them well, for love of my Cid.</w:t>
      </w:r>
    </w:p>
    <w:p w14:paraId="49DFE8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there they rode directly to Valencia,</w:t>
      </w:r>
    </w:p>
    <w:p w14:paraId="2DEB80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of this the Campeador heard tidings.</w:t>
      </w:r>
    </w:p>
    <w:p w14:paraId="3EAFF0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rode swiftly at once to receive them,</w:t>
      </w:r>
    </w:p>
    <w:p w14:paraId="7EAEFB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flourishing his weapons in his joy.</w:t>
      </w:r>
    </w:p>
    <w:p w14:paraId="19F5FA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hastened to embrace his two daughters,</w:t>
      </w:r>
    </w:p>
    <w:p w14:paraId="0CA6B1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kissed them both, filled with delight:</w:t>
      </w:r>
    </w:p>
    <w:p w14:paraId="71E8F0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‘Ah, my daughters; God keep you from harm!</w:t>
      </w:r>
    </w:p>
    <w:p w14:paraId="105D86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dared do naught but endorse your marriages.</w:t>
      </w:r>
    </w:p>
    <w:p w14:paraId="6F095F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may it please the Lord, who dwells on high,</w:t>
      </w:r>
    </w:p>
    <w:p w14:paraId="55A698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see you wed more fittingly in future.</w:t>
      </w:r>
    </w:p>
    <w:p w14:paraId="733C01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grant vengeance on the lords of Carrión!’</w:t>
      </w:r>
    </w:p>
    <w:p w14:paraId="6024F1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two daughters kissed their father’s hands.</w:t>
      </w:r>
    </w:p>
    <w:p w14:paraId="0461A8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Brandishing his weapons, he entered the city.</w:t>
      </w:r>
    </w:p>
    <w:p w14:paraId="31863D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Jimena greeted her daughters, joyfully.</w:t>
      </w:r>
    </w:p>
    <w:p w14:paraId="05F9E4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a fair hour, lingered not,</w:t>
      </w:r>
    </w:p>
    <w:p w14:paraId="5EBC1E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communed with his closest companions.</w:t>
      </w:r>
    </w:p>
    <w:p w14:paraId="71E09C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Seeking to petition King Alfonso of Castile.</w:t>
      </w:r>
    </w:p>
    <w:p w14:paraId="4B5C1D08" w14:textId="77777777" w:rsidR="00071C4F" w:rsidRPr="000B2614" w:rsidRDefault="00071C4F" w:rsidP="009F09BD">
      <w:pPr>
        <w:pStyle w:val="NormalWeb"/>
        <w:rPr>
          <w:rFonts w:ascii="Garamond" w:hAnsi="Garamond"/>
          <w:sz w:val="22"/>
          <w:szCs w:val="22"/>
          <w:lang w:val="en"/>
        </w:rPr>
      </w:pPr>
    </w:p>
    <w:p w14:paraId="06FB70AE" w14:textId="77777777" w:rsidR="009F09BD" w:rsidRPr="009F09BD" w:rsidRDefault="009F09BD" w:rsidP="001E73D4">
      <w:pPr>
        <w:pStyle w:val="Heading2"/>
      </w:pPr>
      <w:bookmarkStart w:id="381" w:name="_Toc155434988"/>
      <w:bookmarkStart w:id="382" w:name="_Toc167179987"/>
      <w:bookmarkStart w:id="383" w:name="_Toc179837181"/>
      <w:bookmarkStart w:id="384" w:name="_Toc181448385"/>
      <w:r w:rsidRPr="009F09BD">
        <w:t>Lines 2909-2960: El Cid petitions King Alfonso</w:t>
      </w:r>
      <w:bookmarkEnd w:id="381"/>
      <w:bookmarkEnd w:id="382"/>
      <w:bookmarkEnd w:id="383"/>
      <w:bookmarkEnd w:id="384"/>
    </w:p>
    <w:p w14:paraId="15B2D0FB" w14:textId="77777777" w:rsidR="00071C4F" w:rsidRPr="000B2614" w:rsidRDefault="00071C4F" w:rsidP="009F09BD">
      <w:pPr>
        <w:pStyle w:val="NormalWeb"/>
        <w:rPr>
          <w:rFonts w:ascii="Garamond" w:hAnsi="Garamond"/>
          <w:sz w:val="22"/>
          <w:szCs w:val="22"/>
          <w:lang w:val="en"/>
        </w:rPr>
      </w:pPr>
    </w:p>
    <w:p w14:paraId="6599BC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‘Where are you, Muño Gustioz, worthy vassal?</w:t>
      </w:r>
    </w:p>
    <w:p w14:paraId="55E7E6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Fortunate the days when I raised you at court!</w:t>
      </w:r>
    </w:p>
    <w:p w14:paraId="3C7648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Bear this message to King Alfonso, to Castile.</w:t>
      </w:r>
    </w:p>
    <w:p w14:paraId="20C576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Kiss his hand; give him my heartfelt greetings,</w:t>
      </w:r>
    </w:p>
    <w:p w14:paraId="524D00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repeat that I am his vassal; he, my lord;</w:t>
      </w:r>
    </w:p>
    <w:p w14:paraId="6F1CA7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I’m dishonoured by these lords of Carrión,</w:t>
      </w:r>
    </w:p>
    <w:p w14:paraId="394743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should trouble his very heart and soul.</w:t>
      </w:r>
    </w:p>
    <w:p w14:paraId="7DF5FF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gave away my daughters; it was not I.</w:t>
      </w:r>
    </w:p>
    <w:p w14:paraId="615EC9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have been most shamefully abandoned,</w:t>
      </w:r>
    </w:p>
    <w:p w14:paraId="0C65D1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Thus, whate’er the dishonour that falls to me,</w:t>
      </w:r>
    </w:p>
    <w:p w14:paraId="391D41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Whether great or small, is shared by my lord.</w:t>
      </w:r>
    </w:p>
    <w:p w14:paraId="327853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They have been granted much wealth by me,</w:t>
      </w:r>
    </w:p>
    <w:p w14:paraId="4D1B08B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loss of which is as vile as the dishonour.</w:t>
      </w:r>
    </w:p>
    <w:p w14:paraId="212B01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be brought before court or council,</w:t>
      </w:r>
    </w:p>
    <w:p w14:paraId="09D2E5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I may have justice from these infantes,</w:t>
      </w:r>
    </w:p>
    <w:p w14:paraId="7AC699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great is the rancour that pains my heart.’</w:t>
      </w:r>
    </w:p>
    <w:p w14:paraId="30072D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Muño Gustioz took to the road swiftly,</w:t>
      </w:r>
    </w:p>
    <w:p w14:paraId="1E64CF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two knights to serve him at his pleasure,</w:t>
      </w:r>
    </w:p>
    <w:p w14:paraId="1C6FFB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two squires, also, of El Cid’s household.</w:t>
      </w:r>
    </w:p>
    <w:p w14:paraId="0F1CE0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left Valencia as quickly as they might,</w:t>
      </w:r>
    </w:p>
    <w:p w14:paraId="61E0BB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Resting neither day nor night upon the way.</w:t>
      </w:r>
    </w:p>
    <w:p w14:paraId="0595457E" w14:textId="5B8B47F4"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Muño found the </w:t>
      </w:r>
      <w:r w:rsidRPr="001C5209">
        <w:rPr>
          <w:rFonts w:ascii="Garamond" w:hAnsi="Garamond"/>
          <w:sz w:val="22"/>
          <w:szCs w:val="22"/>
          <w:lang w:val="en"/>
        </w:rPr>
        <w:t>King of Castile at Sahagún,</w:t>
      </w:r>
    </w:p>
    <w:p w14:paraId="4A97AB92" w14:textId="77777777"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That monarch being the King of León also,</w:t>
      </w:r>
    </w:p>
    <w:p w14:paraId="379DCDBE" w14:textId="77777777" w:rsidR="009F09BD" w:rsidRPr="000B2614" w:rsidRDefault="009F09BD" w:rsidP="009F09BD">
      <w:pPr>
        <w:pStyle w:val="NormalWeb"/>
        <w:rPr>
          <w:rFonts w:ascii="Garamond" w:hAnsi="Garamond"/>
          <w:sz w:val="22"/>
          <w:szCs w:val="22"/>
          <w:lang w:val="en"/>
        </w:rPr>
      </w:pPr>
      <w:r w:rsidRPr="001C5209">
        <w:rPr>
          <w:rFonts w:ascii="Garamond" w:hAnsi="Garamond"/>
          <w:sz w:val="22"/>
          <w:szCs w:val="22"/>
          <w:lang w:val="en"/>
        </w:rPr>
        <w:t>Of the Asturias, south,</w:t>
      </w:r>
      <w:r w:rsidRPr="000B2614">
        <w:rPr>
          <w:rFonts w:ascii="Garamond" w:hAnsi="Garamond"/>
          <w:sz w:val="22"/>
          <w:szCs w:val="22"/>
          <w:lang w:val="en"/>
        </w:rPr>
        <w:t xml:space="preserve"> as far as San Salvador,</w:t>
      </w:r>
    </w:p>
    <w:p w14:paraId="3BEAB3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 land to the west, including Santiago,</w:t>
      </w:r>
    </w:p>
    <w:p w14:paraId="35EFB9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Counts of Galicia held him their lord.</w:t>
      </w:r>
    </w:p>
    <w:p w14:paraId="48A284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soon as Muño Gustioz had dismounted,</w:t>
      </w:r>
    </w:p>
    <w:p w14:paraId="1DB46C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Bowing to the saints, praying to the Lord above,</w:t>
      </w:r>
    </w:p>
    <w:p w14:paraId="2DB78F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made for the palace where the king held court.</w:t>
      </w:r>
    </w:p>
    <w:p w14:paraId="760786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him went the two knights, his defenders.</w:t>
      </w:r>
    </w:p>
    <w:p w14:paraId="19B40E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soon as they reached the midst of the court,</w:t>
      </w:r>
    </w:p>
    <w:p w14:paraId="2B9637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saw, and recognised, Muño Gustioz,</w:t>
      </w:r>
    </w:p>
    <w:p w14:paraId="3CE8AA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rose, and welcomed the three, courteously,</w:t>
      </w:r>
    </w:p>
    <w:p w14:paraId="44D8BB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Upon which Muño Gustioz knelt before him,</w:t>
      </w:r>
    </w:p>
    <w:p w14:paraId="49AD9E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humbly kissed the monarch’s feet, saying:</w:t>
      </w:r>
    </w:p>
    <w:p w14:paraId="24B4F1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Grace, Alfonso, monarch of many lands,</w:t>
      </w:r>
    </w:p>
    <w:p w14:paraId="4C9945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kisses your hands and feet.</w:t>
      </w:r>
    </w:p>
    <w:p w14:paraId="2F0475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he is your vassal, and you are his lord.</w:t>
      </w:r>
    </w:p>
    <w:p w14:paraId="591360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gave his daughters to Carrión’s infantes</w:t>
      </w:r>
    </w:p>
    <w:p w14:paraId="57684F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noble marriage, for such was then your wish.</w:t>
      </w:r>
    </w:p>
    <w:p w14:paraId="57BFE4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must know of the dishonour we suffer,</w:t>
      </w:r>
    </w:p>
    <w:p w14:paraId="77BC68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these lords of Carrión have harmed us,</w:t>
      </w:r>
    </w:p>
    <w:p w14:paraId="120A6B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Insulting the daughters of the Campeador,</w:t>
      </w:r>
    </w:p>
    <w:p w14:paraId="34B7F1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Beating, and shaming, the half-naked pair,</w:t>
      </w:r>
    </w:p>
    <w:p w14:paraId="0FB800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Abandoning them, in the oak-woods of Robledo,</w:t>
      </w:r>
    </w:p>
    <w:p w14:paraId="20E51E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ravages of wild beasts, and birds of prey.</w:t>
      </w:r>
    </w:p>
    <w:p w14:paraId="10BDA9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El Cid’s daughters are safe in Valencia.</w:t>
      </w:r>
    </w:p>
    <w:p w14:paraId="570CBA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kisses your hands, as a vassal with his king,</w:t>
      </w:r>
    </w:p>
    <w:p w14:paraId="1E4F8D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asks that the lords of Carrión be summoned,</w:t>
      </w:r>
    </w:p>
    <w:p w14:paraId="6CED3A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dishonour great, yet he deems yours greater.</w:t>
      </w:r>
    </w:p>
    <w:p w14:paraId="63D759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should trouble you greatly; as you are wise,</w:t>
      </w:r>
    </w:p>
    <w:p w14:paraId="57A10A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Grant justice for my Cid against these infantes.’</w:t>
      </w:r>
    </w:p>
    <w:p w14:paraId="14BD08AB" w14:textId="77777777" w:rsidR="009F09BD" w:rsidRPr="000B2614" w:rsidRDefault="009F09BD" w:rsidP="007606E3">
      <w:pPr>
        <w:pStyle w:val="Picture"/>
      </w:pPr>
      <w:r w:rsidRPr="000B2614">
        <w:drawing>
          <wp:inline distT="0" distB="0" distL="0" distR="0" wp14:anchorId="584BD6A9" wp14:editId="0C6A5C1D">
            <wp:extent cx="4078540" cy="3173104"/>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0" cstate="screen">
                      <a:extLst>
                        <a:ext uri="{28A0092B-C50C-407E-A947-70E740481C1C}">
                          <a14:useLocalDpi xmlns:a14="http://schemas.microsoft.com/office/drawing/2010/main"/>
                        </a:ext>
                      </a:extLst>
                    </a:blip>
                    <a:stretch>
                      <a:fillRect/>
                    </a:stretch>
                  </pic:blipFill>
                  <pic:spPr bwMode="auto">
                    <a:xfrm>
                      <a:off x="0" y="0"/>
                      <a:ext cx="4090130" cy="3182121"/>
                    </a:xfrm>
                    <a:prstGeom prst="rect">
                      <a:avLst/>
                    </a:prstGeom>
                    <a:noFill/>
                    <a:ln>
                      <a:noFill/>
                    </a:ln>
                  </pic:spPr>
                </pic:pic>
              </a:graphicData>
            </a:graphic>
          </wp:inline>
        </w:drawing>
      </w:r>
    </w:p>
    <w:p w14:paraId="33023348" w14:textId="77777777" w:rsidR="009F09BD" w:rsidRDefault="009F09BD" w:rsidP="007606E3">
      <w:pPr>
        <w:pStyle w:val="ImageLegend"/>
      </w:pPr>
      <w:r w:rsidRPr="007606E3">
        <w:t>‘</w:t>
      </w:r>
      <w:r w:rsidRPr="007606E3">
        <w:rPr>
          <w:rStyle w:val="Emphasis"/>
        </w:rPr>
        <w:t>Grant justice for my Cid against these infantes</w:t>
      </w:r>
      <w:r w:rsidRPr="007606E3">
        <w:t>’</w:t>
      </w:r>
    </w:p>
    <w:p w14:paraId="128B78B9" w14:textId="77777777" w:rsidR="007053BC" w:rsidRPr="007606E3" w:rsidRDefault="007053BC" w:rsidP="007053BC"/>
    <w:p w14:paraId="2C346324" w14:textId="77777777" w:rsidR="009F09BD" w:rsidRPr="009F09BD" w:rsidRDefault="009F09BD" w:rsidP="001E73D4">
      <w:pPr>
        <w:pStyle w:val="Heading2"/>
      </w:pPr>
      <w:bookmarkStart w:id="385" w:name="_Toc155434989"/>
      <w:bookmarkStart w:id="386" w:name="_Toc167179988"/>
      <w:bookmarkStart w:id="387" w:name="_Toc179837182"/>
      <w:bookmarkStart w:id="388" w:name="_Toc181448386"/>
      <w:r w:rsidRPr="009F09BD">
        <w:t>Lines 2961-2992: King Alfonso responds</w:t>
      </w:r>
      <w:bookmarkEnd w:id="385"/>
      <w:bookmarkEnd w:id="386"/>
      <w:bookmarkEnd w:id="387"/>
      <w:bookmarkEnd w:id="388"/>
    </w:p>
    <w:p w14:paraId="7B8B737A" w14:textId="77777777" w:rsidR="00071C4F" w:rsidRPr="000B2614" w:rsidRDefault="00071C4F" w:rsidP="00E1655E">
      <w:pPr>
        <w:pStyle w:val="NormalWeb"/>
        <w:spacing w:after="20"/>
        <w:rPr>
          <w:rFonts w:ascii="Garamond" w:hAnsi="Garamond"/>
          <w:sz w:val="22"/>
          <w:szCs w:val="22"/>
          <w:lang w:val="en"/>
        </w:rPr>
      </w:pPr>
    </w:p>
    <w:p w14:paraId="6309E364"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The king mused on all this, silently, awhile:</w:t>
      </w:r>
    </w:p>
    <w:p w14:paraId="0D654EF8"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‘Indeed, it troubles my very heart,’ he said.</w:t>
      </w:r>
    </w:p>
    <w:p w14:paraId="02933931"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‘And all that you say, Muño Gustioz, is true;</w:t>
      </w:r>
    </w:p>
    <w:p w14:paraId="6505D002"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I married his daughters to Carrión’s infantes,</w:t>
      </w:r>
    </w:p>
    <w:p w14:paraId="2B09DA4F"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lastRenderedPageBreak/>
        <w:t>Intending well, wishing to show him favour.</w:t>
      </w:r>
    </w:p>
    <w:p w14:paraId="3408E3AA"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Now, I wish they had ne’er been married so!</w:t>
      </w:r>
    </w:p>
    <w:p w14:paraId="5412B7DD"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El Cid and I are both pained in heart and soul.</w:t>
      </w:r>
    </w:p>
    <w:p w14:paraId="6D248195"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By the Lord above I’ll help him, as I should,</w:t>
      </w:r>
    </w:p>
    <w:p w14:paraId="2C8C2B57"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 thing that I’d not expected I’d need do!</w:t>
      </w:r>
    </w:p>
    <w:p w14:paraId="186765F9"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My envoys will ride through all the kingdom,</w:t>
      </w:r>
    </w:p>
    <w:p w14:paraId="51BFD23B" w14:textId="28956891" w:rsidR="009F09BD" w:rsidRPr="001C5209"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 xml:space="preserve">And announce that I’ll hold </w:t>
      </w:r>
      <w:r w:rsidRPr="001C5209">
        <w:rPr>
          <w:rFonts w:ascii="Garamond" w:hAnsi="Garamond"/>
          <w:sz w:val="22"/>
          <w:szCs w:val="22"/>
          <w:lang w:val="en"/>
        </w:rPr>
        <w:t>court in Toledo,</w:t>
      </w:r>
    </w:p>
    <w:p w14:paraId="46F0F3EE" w14:textId="77777777" w:rsidR="009F09BD" w:rsidRPr="000B2614" w:rsidRDefault="009F09BD" w:rsidP="00E1655E">
      <w:pPr>
        <w:pStyle w:val="NormalWeb"/>
        <w:spacing w:after="20"/>
        <w:rPr>
          <w:rFonts w:ascii="Garamond" w:hAnsi="Garamond"/>
          <w:sz w:val="22"/>
          <w:szCs w:val="22"/>
          <w:lang w:val="en"/>
        </w:rPr>
      </w:pPr>
      <w:r w:rsidRPr="001C5209">
        <w:rPr>
          <w:rFonts w:ascii="Garamond" w:hAnsi="Garamond"/>
          <w:sz w:val="22"/>
          <w:szCs w:val="22"/>
          <w:lang w:val="en"/>
        </w:rPr>
        <w:t>And that my counts and noble</w:t>
      </w:r>
      <w:r w:rsidRPr="000B2614">
        <w:rPr>
          <w:rFonts w:ascii="Garamond" w:hAnsi="Garamond"/>
          <w:sz w:val="22"/>
          <w:szCs w:val="22"/>
          <w:lang w:val="en"/>
        </w:rPr>
        <w:t>s must attend.</w:t>
      </w:r>
    </w:p>
    <w:p w14:paraId="24CACAC7"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I will summon there the infantes of Carrión.</w:t>
      </w:r>
    </w:p>
    <w:p w14:paraId="12D1FB8E"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To render justice to my Cid, the Campeador.</w:t>
      </w:r>
    </w:p>
    <w:p w14:paraId="1CAC2019"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He’ll have no complaint, if I can prevent it.</w:t>
      </w:r>
    </w:p>
    <w:p w14:paraId="12582AB0"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Tell that man, that was born in fortunate hour,</w:t>
      </w:r>
    </w:p>
    <w:p w14:paraId="5B6A5FFA"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To take seven weeks to prepare, and ride,</w:t>
      </w:r>
    </w:p>
    <w:p w14:paraId="1AF0E2F3"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And come to me in Toledo, with his vassals.</w:t>
      </w:r>
    </w:p>
    <w:p w14:paraId="263F31B0"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For love of the Cid, I’ll convene my court.</w:t>
      </w:r>
    </w:p>
    <w:p w14:paraId="6161E342"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Greet the ladies for me; peace be with them.</w:t>
      </w:r>
    </w:p>
    <w:p w14:paraId="03584F45"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They’ll gain honour, despite what befell them.’</w:t>
      </w:r>
    </w:p>
    <w:p w14:paraId="6DE5B9F1"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Muño Gustioz took his leave, and so departed.</w:t>
      </w:r>
    </w:p>
    <w:p w14:paraId="211B5561"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Alfonso did as he’d said, and without delay,</w:t>
      </w:r>
    </w:p>
    <w:p w14:paraId="30A72369"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It being the Castilian king’s main concern,</w:t>
      </w:r>
    </w:p>
    <w:p w14:paraId="17063D54"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And sent his envoys to León, and Santiago,</w:t>
      </w:r>
    </w:p>
    <w:p w14:paraId="656B6C3F"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To the Galicians too, and to the Portuguese,</w:t>
      </w:r>
    </w:p>
    <w:p w14:paraId="65249795"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The Castilian nobles, and those of Carrión,</w:t>
      </w:r>
    </w:p>
    <w:p w14:paraId="47D82225"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Declaring that he’d hold court, and in Toledo,</w:t>
      </w:r>
    </w:p>
    <w:p w14:paraId="49A2B850"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And, in seven-weeks-time; all must be there;</w:t>
      </w:r>
    </w:p>
    <w:p w14:paraId="0285AADC"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For he that was not, would be no vassal of his.</w:t>
      </w:r>
    </w:p>
    <w:p w14:paraId="5CF86C92"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All the nobles were possessed by one thought:</w:t>
      </w:r>
    </w:p>
    <w:p w14:paraId="416A1527" w14:textId="77777777" w:rsidR="009F09BD" w:rsidRPr="000B2614" w:rsidRDefault="009F09BD" w:rsidP="00E1655E">
      <w:pPr>
        <w:pStyle w:val="NormalWeb"/>
        <w:spacing w:after="20"/>
        <w:rPr>
          <w:rFonts w:ascii="Garamond" w:hAnsi="Garamond"/>
          <w:sz w:val="22"/>
          <w:szCs w:val="22"/>
          <w:lang w:val="en"/>
        </w:rPr>
      </w:pPr>
      <w:r w:rsidRPr="000B2614">
        <w:rPr>
          <w:rFonts w:ascii="Garamond" w:hAnsi="Garamond"/>
          <w:sz w:val="22"/>
          <w:szCs w:val="22"/>
          <w:lang w:val="en"/>
        </w:rPr>
        <w:t>None must fail to do as the king commanded.</w:t>
      </w:r>
    </w:p>
    <w:p w14:paraId="48B6F01D" w14:textId="77777777" w:rsidR="00444450" w:rsidRDefault="00444450" w:rsidP="009F09BD">
      <w:pPr>
        <w:pStyle w:val="NormalWeb"/>
        <w:rPr>
          <w:rFonts w:ascii="Garamond" w:hAnsi="Garamond"/>
          <w:sz w:val="22"/>
          <w:szCs w:val="22"/>
          <w:lang w:val="en"/>
        </w:rPr>
        <w:sectPr w:rsidR="00444450" w:rsidSect="00BF13F2">
          <w:headerReference w:type="even" r:id="rId61"/>
          <w:headerReference w:type="default" r:id="rId62"/>
          <w:endnotePr>
            <w:numFmt w:val="decimal"/>
          </w:endnotePr>
          <w:pgSz w:w="8640" w:h="12960"/>
          <w:pgMar w:top="1094" w:right="871" w:bottom="1094" w:left="1094" w:header="578" w:footer="431" w:gutter="204"/>
          <w:cols w:space="720"/>
          <w:docGrid w:linePitch="360"/>
        </w:sectPr>
      </w:pPr>
    </w:p>
    <w:p w14:paraId="3726B35B" w14:textId="77777777" w:rsidR="00257D84" w:rsidRPr="005946CA" w:rsidRDefault="00257D84" w:rsidP="00257D84">
      <w:pPr>
        <w:rPr>
          <w:lang w:val="en-GB"/>
        </w:rPr>
      </w:pPr>
      <w:bookmarkStart w:id="389" w:name="_ElCidPartVI"/>
      <w:bookmarkStart w:id="390" w:name="_Toc167179989"/>
      <w:bookmarkStart w:id="391" w:name="_Toc179837183"/>
    </w:p>
    <w:p w14:paraId="4AB22EEA" w14:textId="77777777" w:rsidR="00257D84" w:rsidRPr="005946CA" w:rsidRDefault="00257D84" w:rsidP="00257D84">
      <w:pPr>
        <w:rPr>
          <w:lang w:val="en-GB"/>
        </w:rPr>
      </w:pPr>
    </w:p>
    <w:p w14:paraId="1AD765E5" w14:textId="77777777" w:rsidR="00257D84" w:rsidRPr="005946CA" w:rsidRDefault="00257D84" w:rsidP="00257D84">
      <w:pPr>
        <w:rPr>
          <w:lang w:val="en-GB"/>
        </w:rPr>
      </w:pPr>
    </w:p>
    <w:p w14:paraId="6DF19FB5" w14:textId="77777777" w:rsidR="00257D84" w:rsidRPr="005946CA" w:rsidRDefault="00257D84" w:rsidP="00257D84">
      <w:pPr>
        <w:rPr>
          <w:lang w:val="en-GB"/>
        </w:rPr>
      </w:pPr>
    </w:p>
    <w:p w14:paraId="0EBC14AA" w14:textId="546CD343" w:rsidR="009F09BD" w:rsidRDefault="009F09BD" w:rsidP="00792E67">
      <w:pPr>
        <w:pStyle w:val="Heading1"/>
      </w:pPr>
      <w:bookmarkStart w:id="392" w:name="_Ref181448118"/>
      <w:bookmarkStart w:id="393" w:name="_Toc181448387"/>
      <w:r w:rsidRPr="0023668A">
        <w:t>Part VI: Justice</w:t>
      </w:r>
      <w:bookmarkEnd w:id="389"/>
      <w:bookmarkEnd w:id="390"/>
      <w:bookmarkEnd w:id="391"/>
      <w:bookmarkEnd w:id="392"/>
      <w:bookmarkEnd w:id="393"/>
    </w:p>
    <w:p w14:paraId="2A545E23" w14:textId="77777777" w:rsidR="00257D84" w:rsidRDefault="00257D84" w:rsidP="00257D84">
      <w:pPr>
        <w:rPr>
          <w:lang w:val="fr-FR"/>
        </w:rPr>
      </w:pPr>
    </w:p>
    <w:p w14:paraId="3295A796" w14:textId="77777777" w:rsidR="00257D84" w:rsidRDefault="00257D84" w:rsidP="00257D84">
      <w:pPr>
        <w:rPr>
          <w:lang w:val="fr-FR"/>
        </w:rPr>
      </w:pPr>
    </w:p>
    <w:p w14:paraId="47926323" w14:textId="048B5AD1" w:rsidR="00257D84" w:rsidRDefault="00AA103C" w:rsidP="00AA103C">
      <w:pPr>
        <w:pStyle w:val="Picture"/>
      </w:pPr>
      <w:r>
        <w:drawing>
          <wp:inline distT="0" distB="0" distL="0" distR="0" wp14:anchorId="7127BBE5" wp14:editId="560B5936">
            <wp:extent cx="4109085" cy="3171825"/>
            <wp:effectExtent l="0" t="0" r="5715" b="9525"/>
            <wp:docPr id="2038578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578684" name="Picture 2038578684"/>
                    <pic:cNvPicPr/>
                  </pic:nvPicPr>
                  <pic:blipFill>
                    <a:blip r:embed="rId63" cstate="screen">
                      <a:extLst>
                        <a:ext uri="{28A0092B-C50C-407E-A947-70E740481C1C}">
                          <a14:useLocalDpi xmlns:a14="http://schemas.microsoft.com/office/drawing/2010/main"/>
                        </a:ext>
                      </a:extLst>
                    </a:blip>
                    <a:stretch>
                      <a:fillRect/>
                    </a:stretch>
                  </pic:blipFill>
                  <pic:spPr>
                    <a:xfrm>
                      <a:off x="0" y="0"/>
                      <a:ext cx="4109085" cy="3171825"/>
                    </a:xfrm>
                    <a:prstGeom prst="rect">
                      <a:avLst/>
                    </a:prstGeom>
                  </pic:spPr>
                </pic:pic>
              </a:graphicData>
            </a:graphic>
          </wp:inline>
        </w:drawing>
      </w:r>
      <w:r w:rsidR="00257D84">
        <w:br w:type="page"/>
      </w:r>
    </w:p>
    <w:p w14:paraId="62F5FD44" w14:textId="77777777" w:rsidR="00444450" w:rsidRDefault="00444450" w:rsidP="00444450">
      <w:pPr>
        <w:pStyle w:val="Heading2"/>
        <w:jc w:val="center"/>
      </w:pPr>
      <w:bookmarkStart w:id="394" w:name="_Toc181448388"/>
      <w:bookmarkStart w:id="395" w:name="_Toc156215812"/>
      <w:bookmarkStart w:id="396" w:name="_Toc167179991"/>
      <w:r w:rsidRPr="001E73D4">
        <w:lastRenderedPageBreak/>
        <w:t>Contents</w:t>
      </w:r>
      <w:bookmarkEnd w:id="394"/>
    </w:p>
    <w:p w14:paraId="120201EE" w14:textId="77777777" w:rsidR="00444450" w:rsidRPr="0080071A" w:rsidRDefault="00444450" w:rsidP="00444450">
      <w:pPr>
        <w:ind w:firstLine="0"/>
        <w:rPr>
          <w:sz w:val="20"/>
          <w:szCs w:val="20"/>
          <w:lang w:val="en"/>
        </w:rPr>
      </w:pPr>
    </w:p>
    <w:p w14:paraId="0E4E9E67" w14:textId="00C998C9"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89" w:history="1">
        <w:r w:rsidRPr="0080071A">
          <w:rPr>
            <w:rStyle w:val="Hyperlink"/>
            <w:rFonts w:ascii="Garamond" w:hAnsi="Garamond"/>
            <w:i w:val="0"/>
            <w:noProof/>
            <w:sz w:val="20"/>
            <w:szCs w:val="20"/>
          </w:rPr>
          <w:t>Lines 2993-3022: The nobles gather at the court in Toledo</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_Toc181448389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134</w:t>
        </w:r>
        <w:r w:rsidRPr="0080071A">
          <w:rPr>
            <w:rFonts w:ascii="Garamond" w:hAnsi="Garamond"/>
            <w:noProof/>
            <w:webHidden/>
            <w:sz w:val="20"/>
            <w:szCs w:val="20"/>
          </w:rPr>
          <w:fldChar w:fldCharType="end"/>
        </w:r>
      </w:hyperlink>
    </w:p>
    <w:p w14:paraId="791F82E5" w14:textId="31BC0BE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0" w:history="1">
        <w:r w:rsidRPr="0080071A">
          <w:rPr>
            <w:rStyle w:val="Hyperlink"/>
            <w:rFonts w:ascii="Garamond" w:hAnsi="Garamond"/>
            <w:i w:val="0"/>
            <w:noProof/>
            <w:sz w:val="20"/>
            <w:szCs w:val="20"/>
          </w:rPr>
          <w:t>Lines 3023-3060: King Alfonso VI rides out to greet El Cid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135</w:t>
        </w:r>
        <w:r w:rsidRPr="0080071A">
          <w:rPr>
            <w:rFonts w:ascii="Garamond" w:hAnsi="Garamond"/>
            <w:noProof/>
            <w:webHidden/>
            <w:sz w:val="20"/>
            <w:szCs w:val="20"/>
          </w:rPr>
          <w:fldChar w:fldCharType="end"/>
        </w:r>
      </w:hyperlink>
    </w:p>
    <w:p w14:paraId="48ED9536" w14:textId="1D42FD3D"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1" w:history="1">
        <w:r w:rsidRPr="0080071A">
          <w:rPr>
            <w:rStyle w:val="Hyperlink"/>
            <w:rFonts w:ascii="Garamond" w:hAnsi="Garamond"/>
            <w:i w:val="0"/>
            <w:noProof/>
            <w:sz w:val="20"/>
            <w:szCs w:val="20"/>
          </w:rPr>
          <w:t>Lines 3061-3090: El Cid selects his companions for the court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136</w:t>
        </w:r>
        <w:r w:rsidRPr="0080071A">
          <w:rPr>
            <w:rFonts w:ascii="Garamond" w:hAnsi="Garamond"/>
            <w:noProof/>
            <w:webHidden/>
            <w:sz w:val="20"/>
            <w:szCs w:val="20"/>
          </w:rPr>
          <w:fldChar w:fldCharType="end"/>
        </w:r>
      </w:hyperlink>
    </w:p>
    <w:p w14:paraId="5D820292" w14:textId="60D60518"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2" w:history="1">
        <w:r w:rsidRPr="0080071A">
          <w:rPr>
            <w:rStyle w:val="Hyperlink"/>
            <w:rFonts w:ascii="Garamond" w:hAnsi="Garamond"/>
            <w:i w:val="0"/>
            <w:noProof/>
            <w:sz w:val="20"/>
            <w:szCs w:val="20"/>
          </w:rPr>
          <w:t>Lines 3091-3111: He adorns himself fittingly</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137</w:t>
        </w:r>
        <w:r w:rsidRPr="0080071A">
          <w:rPr>
            <w:rFonts w:ascii="Garamond" w:hAnsi="Garamond"/>
            <w:noProof/>
            <w:webHidden/>
            <w:sz w:val="20"/>
            <w:szCs w:val="20"/>
          </w:rPr>
          <w:fldChar w:fldCharType="end"/>
        </w:r>
      </w:hyperlink>
    </w:p>
    <w:p w14:paraId="5FA97F97" w14:textId="26974D0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3" w:history="1">
        <w:r w:rsidRPr="0080071A">
          <w:rPr>
            <w:rStyle w:val="Hyperlink"/>
            <w:rFonts w:ascii="Garamond" w:hAnsi="Garamond"/>
            <w:i w:val="0"/>
            <w:noProof/>
            <w:sz w:val="20"/>
            <w:szCs w:val="20"/>
          </w:rPr>
          <w:t>Lines 3112-3152: King Alfonso addresses the court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138</w:t>
        </w:r>
        <w:r w:rsidRPr="0080071A">
          <w:rPr>
            <w:rFonts w:ascii="Garamond" w:hAnsi="Garamond"/>
            <w:noProof/>
            <w:webHidden/>
            <w:sz w:val="20"/>
            <w:szCs w:val="20"/>
          </w:rPr>
          <w:fldChar w:fldCharType="end"/>
        </w:r>
      </w:hyperlink>
    </w:p>
    <w:p w14:paraId="0490BAEC" w14:textId="15A8746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4" w:history="1">
        <w:r w:rsidRPr="0080071A">
          <w:rPr>
            <w:rStyle w:val="Hyperlink"/>
            <w:rFonts w:ascii="Garamond" w:hAnsi="Garamond"/>
            <w:i w:val="0"/>
            <w:noProof/>
            <w:sz w:val="20"/>
            <w:szCs w:val="20"/>
          </w:rPr>
          <w:t>Lines 3153-3182: El Cid sets out his claim; the infantes respond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140</w:t>
        </w:r>
        <w:r w:rsidRPr="0080071A">
          <w:rPr>
            <w:rFonts w:ascii="Garamond" w:hAnsi="Garamond"/>
            <w:noProof/>
            <w:webHidden/>
            <w:sz w:val="20"/>
            <w:szCs w:val="20"/>
          </w:rPr>
          <w:fldChar w:fldCharType="end"/>
        </w:r>
      </w:hyperlink>
    </w:p>
    <w:p w14:paraId="3F5F94E6" w14:textId="0B6EDB79"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5" w:history="1">
        <w:r w:rsidRPr="0080071A">
          <w:rPr>
            <w:rStyle w:val="Hyperlink"/>
            <w:rFonts w:ascii="Garamond" w:hAnsi="Garamond"/>
            <w:i w:val="0"/>
            <w:noProof/>
            <w:sz w:val="20"/>
            <w:szCs w:val="20"/>
          </w:rPr>
          <w:t>Lines 3183-3243: El Cid reclaims his swords and more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141</w:t>
        </w:r>
        <w:r w:rsidRPr="0080071A">
          <w:rPr>
            <w:rFonts w:ascii="Garamond" w:hAnsi="Garamond"/>
            <w:noProof/>
            <w:webHidden/>
            <w:sz w:val="20"/>
            <w:szCs w:val="20"/>
          </w:rPr>
          <w:fldChar w:fldCharType="end"/>
        </w:r>
      </w:hyperlink>
    </w:p>
    <w:p w14:paraId="50E018FD" w14:textId="3E7CD572"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6" w:history="1">
        <w:r w:rsidRPr="0080071A">
          <w:rPr>
            <w:rStyle w:val="Hyperlink"/>
            <w:rFonts w:ascii="Garamond" w:hAnsi="Garamond"/>
            <w:i w:val="0"/>
            <w:noProof/>
            <w:sz w:val="20"/>
            <w:szCs w:val="20"/>
          </w:rPr>
          <w:t>Lines 3244-3278: He presses his claim regarding the affront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143</w:t>
        </w:r>
        <w:r w:rsidRPr="0080071A">
          <w:rPr>
            <w:rFonts w:ascii="Garamond" w:hAnsi="Garamond"/>
            <w:noProof/>
            <w:webHidden/>
            <w:sz w:val="20"/>
            <w:szCs w:val="20"/>
          </w:rPr>
          <w:fldChar w:fldCharType="end"/>
        </w:r>
      </w:hyperlink>
    </w:p>
    <w:p w14:paraId="402B8F28" w14:textId="0BA054AF"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7" w:history="1">
        <w:r w:rsidRPr="0080071A">
          <w:rPr>
            <w:rStyle w:val="Hyperlink"/>
            <w:rFonts w:ascii="Garamond" w:hAnsi="Garamond"/>
            <w:i w:val="0"/>
            <w:noProof/>
            <w:sz w:val="20"/>
            <w:szCs w:val="20"/>
          </w:rPr>
          <w:t>Lines 3279-3299: García Ordóñez opposes El Cid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144</w:t>
        </w:r>
        <w:r w:rsidRPr="0080071A">
          <w:rPr>
            <w:rFonts w:ascii="Garamond" w:hAnsi="Garamond"/>
            <w:noProof/>
            <w:webHidden/>
            <w:sz w:val="20"/>
            <w:szCs w:val="20"/>
          </w:rPr>
          <w:fldChar w:fldCharType="end"/>
        </w:r>
      </w:hyperlink>
    </w:p>
    <w:p w14:paraId="621FC4ED" w14:textId="6B4F457F"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8" w:history="1">
        <w:r w:rsidRPr="0080071A">
          <w:rPr>
            <w:rStyle w:val="Hyperlink"/>
            <w:rFonts w:ascii="Garamond" w:hAnsi="Garamond"/>
            <w:i w:val="0"/>
            <w:noProof/>
            <w:sz w:val="20"/>
            <w:szCs w:val="20"/>
          </w:rPr>
          <w:t>Lines 3300-3361: Fernán González</w:t>
        </w:r>
        <w:r w:rsidRPr="0080071A">
          <w:rPr>
            <w:rStyle w:val="Hyperlink"/>
            <w:rFonts w:ascii="Garamond" w:hAnsi="Garamond" w:cs="Calibri"/>
            <w:i w:val="0"/>
            <w:noProof/>
            <w:sz w:val="20"/>
            <w:szCs w:val="20"/>
          </w:rPr>
          <w:t> </w:t>
        </w:r>
        <w:r w:rsidRPr="0080071A">
          <w:rPr>
            <w:rStyle w:val="Hyperlink"/>
            <w:rFonts w:ascii="Garamond" w:hAnsi="Garamond"/>
            <w:i w:val="0"/>
            <w:noProof/>
            <w:sz w:val="20"/>
            <w:szCs w:val="20"/>
          </w:rPr>
          <w:t>is challenged by Pero Berm</w:t>
        </w:r>
        <w:r w:rsidRPr="0080071A">
          <w:rPr>
            <w:rStyle w:val="Hyperlink"/>
            <w:rFonts w:ascii="Garamond" w:hAnsi="Garamond" w:cs="Cinzel"/>
            <w:i w:val="0"/>
            <w:noProof/>
            <w:sz w:val="20"/>
            <w:szCs w:val="20"/>
          </w:rPr>
          <w:t>ú</w:t>
        </w:r>
        <w:r w:rsidRPr="0080071A">
          <w:rPr>
            <w:rStyle w:val="Hyperlink"/>
            <w:rFonts w:ascii="Garamond" w:hAnsi="Garamond"/>
            <w:i w:val="0"/>
            <w:noProof/>
            <w:sz w:val="20"/>
            <w:szCs w:val="20"/>
          </w:rPr>
          <w:t>dez</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145</w:t>
        </w:r>
        <w:r w:rsidRPr="0080071A">
          <w:rPr>
            <w:rFonts w:ascii="Garamond" w:hAnsi="Garamond"/>
            <w:noProof/>
            <w:webHidden/>
            <w:sz w:val="20"/>
            <w:szCs w:val="20"/>
          </w:rPr>
          <w:fldChar w:fldCharType="end"/>
        </w:r>
      </w:hyperlink>
    </w:p>
    <w:p w14:paraId="77D2984D" w14:textId="73F66B95"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399" w:history="1">
        <w:r w:rsidRPr="0080071A">
          <w:rPr>
            <w:rStyle w:val="Hyperlink"/>
            <w:rFonts w:ascii="Garamond" w:hAnsi="Garamond"/>
            <w:i w:val="0"/>
            <w:noProof/>
            <w:sz w:val="20"/>
            <w:szCs w:val="20"/>
          </w:rPr>
          <w:t>Lines 3362-3383: Diego González is challenged by Martín Antolínez</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_Toc181448399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147</w:t>
        </w:r>
        <w:r w:rsidRPr="0080071A">
          <w:rPr>
            <w:rFonts w:ascii="Garamond" w:hAnsi="Garamond"/>
            <w:noProof/>
            <w:webHidden/>
            <w:sz w:val="20"/>
            <w:szCs w:val="20"/>
          </w:rPr>
          <w:fldChar w:fldCharType="end"/>
        </w:r>
      </w:hyperlink>
    </w:p>
    <w:p w14:paraId="6529CADD" w14:textId="003F9F5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0" w:history="1">
        <w:r w:rsidRPr="0080071A">
          <w:rPr>
            <w:rStyle w:val="Hyperlink"/>
            <w:rFonts w:ascii="Garamond" w:hAnsi="Garamond"/>
            <w:i w:val="0"/>
            <w:noProof/>
            <w:sz w:val="20"/>
            <w:szCs w:val="20"/>
          </w:rPr>
          <w:t>Lines 3384-3402: King Alfonso seeks an end to the dispute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149</w:t>
        </w:r>
        <w:r w:rsidRPr="0080071A">
          <w:rPr>
            <w:rFonts w:ascii="Garamond" w:hAnsi="Garamond"/>
            <w:noProof/>
            <w:webHidden/>
            <w:sz w:val="20"/>
            <w:szCs w:val="20"/>
          </w:rPr>
          <w:fldChar w:fldCharType="end"/>
        </w:r>
      </w:hyperlink>
    </w:p>
    <w:p w14:paraId="0F587B19" w14:textId="7DC072C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1" w:history="1">
        <w:r w:rsidRPr="0080071A">
          <w:rPr>
            <w:rStyle w:val="Hyperlink"/>
            <w:rFonts w:ascii="Garamond" w:hAnsi="Garamond"/>
            <w:i w:val="0"/>
            <w:noProof/>
            <w:sz w:val="20"/>
            <w:szCs w:val="20"/>
          </w:rPr>
          <w:t>Lines 3403-3438: Navarre and Aragón seek to wed El Cid’s daughters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149</w:t>
        </w:r>
        <w:r w:rsidRPr="0080071A">
          <w:rPr>
            <w:rFonts w:ascii="Garamond" w:hAnsi="Garamond"/>
            <w:noProof/>
            <w:webHidden/>
            <w:sz w:val="20"/>
            <w:szCs w:val="20"/>
          </w:rPr>
          <w:fldChar w:fldCharType="end"/>
        </w:r>
      </w:hyperlink>
    </w:p>
    <w:p w14:paraId="50771665" w14:textId="1FE76316"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2" w:history="1">
        <w:r w:rsidRPr="0080071A">
          <w:rPr>
            <w:rStyle w:val="Hyperlink"/>
            <w:rFonts w:ascii="Garamond" w:hAnsi="Garamond"/>
            <w:i w:val="0"/>
            <w:noProof/>
            <w:sz w:val="20"/>
            <w:szCs w:val="20"/>
          </w:rPr>
          <w:t>Lines 3439-3476: Minaya issues his challenge; Gómez Peláez responds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151</w:t>
        </w:r>
        <w:r w:rsidRPr="0080071A">
          <w:rPr>
            <w:rFonts w:ascii="Garamond" w:hAnsi="Garamond"/>
            <w:noProof/>
            <w:webHidden/>
            <w:sz w:val="20"/>
            <w:szCs w:val="20"/>
          </w:rPr>
          <w:fldChar w:fldCharType="end"/>
        </w:r>
      </w:hyperlink>
    </w:p>
    <w:p w14:paraId="03A2EFE5" w14:textId="1212972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3" w:history="1">
        <w:r w:rsidRPr="0080071A">
          <w:rPr>
            <w:rStyle w:val="Hyperlink"/>
            <w:rFonts w:ascii="Garamond" w:hAnsi="Garamond"/>
            <w:i w:val="0"/>
            <w:noProof/>
            <w:sz w:val="20"/>
            <w:szCs w:val="20"/>
          </w:rPr>
          <w:t>Lines 3477-3502: A time and place are appointed for the duels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_Toc181448403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152</w:t>
        </w:r>
        <w:r w:rsidRPr="0080071A">
          <w:rPr>
            <w:rFonts w:ascii="Garamond" w:hAnsi="Garamond"/>
            <w:noProof/>
            <w:webHidden/>
            <w:sz w:val="20"/>
            <w:szCs w:val="20"/>
          </w:rPr>
          <w:fldChar w:fldCharType="end"/>
        </w:r>
      </w:hyperlink>
    </w:p>
    <w:p w14:paraId="1CD9D772" w14:textId="42DA0DA9"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4" w:history="1">
        <w:r w:rsidRPr="0080071A">
          <w:rPr>
            <w:rStyle w:val="Hyperlink"/>
            <w:rFonts w:ascii="Garamond" w:hAnsi="Garamond"/>
            <w:i w:val="0"/>
            <w:noProof/>
            <w:sz w:val="20"/>
            <w:szCs w:val="20"/>
          </w:rPr>
          <w:t>Lines 3503-3543: El Cid takes leave of the king</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_Toc181448404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153</w:t>
        </w:r>
        <w:r w:rsidRPr="0080071A">
          <w:rPr>
            <w:rFonts w:ascii="Garamond" w:hAnsi="Garamond"/>
            <w:noProof/>
            <w:webHidden/>
            <w:sz w:val="20"/>
            <w:szCs w:val="20"/>
          </w:rPr>
          <w:fldChar w:fldCharType="end"/>
        </w:r>
      </w:hyperlink>
    </w:p>
    <w:p w14:paraId="6C2AED2E" w14:textId="4C5E754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5" w:history="1">
        <w:r w:rsidRPr="0080071A">
          <w:rPr>
            <w:rStyle w:val="Hyperlink"/>
            <w:rFonts w:ascii="Garamond" w:hAnsi="Garamond"/>
            <w:i w:val="0"/>
            <w:noProof/>
            <w:sz w:val="20"/>
            <w:szCs w:val="20"/>
          </w:rPr>
          <w:t>Lines 3544-3578: The contending parties arrive on the field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_Toc181448405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154</w:t>
        </w:r>
        <w:r w:rsidRPr="0080071A">
          <w:rPr>
            <w:rFonts w:ascii="Garamond" w:hAnsi="Garamond"/>
            <w:noProof/>
            <w:webHidden/>
            <w:sz w:val="20"/>
            <w:szCs w:val="20"/>
          </w:rPr>
          <w:fldChar w:fldCharType="end"/>
        </w:r>
      </w:hyperlink>
    </w:p>
    <w:p w14:paraId="45D9E377" w14:textId="5A1CF576"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6" w:history="1">
        <w:r w:rsidRPr="0080071A">
          <w:rPr>
            <w:rStyle w:val="Hyperlink"/>
            <w:rFonts w:ascii="Garamond" w:hAnsi="Garamond"/>
            <w:i w:val="0"/>
            <w:noProof/>
            <w:sz w:val="20"/>
            <w:szCs w:val="20"/>
          </w:rPr>
          <w:t>Lines 3579-3605: The king appoints judges to maintain the rules</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_Toc181448406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155</w:t>
        </w:r>
        <w:r w:rsidRPr="0080071A">
          <w:rPr>
            <w:rFonts w:ascii="Garamond" w:hAnsi="Garamond"/>
            <w:noProof/>
            <w:webHidden/>
            <w:sz w:val="20"/>
            <w:szCs w:val="20"/>
          </w:rPr>
          <w:fldChar w:fldCharType="end"/>
        </w:r>
      </w:hyperlink>
    </w:p>
    <w:p w14:paraId="52F8197B" w14:textId="6D0F13C4"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7" w:history="1">
        <w:r w:rsidRPr="0080071A">
          <w:rPr>
            <w:rStyle w:val="Hyperlink"/>
            <w:rFonts w:ascii="Garamond" w:hAnsi="Garamond"/>
            <w:i w:val="0"/>
            <w:noProof/>
            <w:sz w:val="20"/>
            <w:szCs w:val="20"/>
          </w:rPr>
          <w:t>Lines 3606-3633: Alfonso initiates the contest</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_Toc181448407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156</w:t>
        </w:r>
        <w:r w:rsidRPr="0080071A">
          <w:rPr>
            <w:rFonts w:ascii="Garamond" w:hAnsi="Garamond"/>
            <w:noProof/>
            <w:webHidden/>
            <w:sz w:val="20"/>
            <w:szCs w:val="20"/>
          </w:rPr>
          <w:fldChar w:fldCharType="end"/>
        </w:r>
      </w:hyperlink>
    </w:p>
    <w:p w14:paraId="12F667F1" w14:textId="2DDD4A8E"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8" w:history="1">
        <w:r w:rsidRPr="0080071A">
          <w:rPr>
            <w:rStyle w:val="Hyperlink"/>
            <w:rFonts w:ascii="Garamond" w:hAnsi="Garamond"/>
            <w:i w:val="0"/>
            <w:noProof/>
            <w:sz w:val="20"/>
            <w:szCs w:val="20"/>
          </w:rPr>
          <w:t>Lines 3634-3656: Pero Bermúdez defeats Fernán González</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_Toc181448408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158</w:t>
        </w:r>
        <w:r w:rsidRPr="0080071A">
          <w:rPr>
            <w:rFonts w:ascii="Garamond" w:hAnsi="Garamond"/>
            <w:noProof/>
            <w:webHidden/>
            <w:sz w:val="20"/>
            <w:szCs w:val="20"/>
          </w:rPr>
          <w:fldChar w:fldCharType="end"/>
        </w:r>
      </w:hyperlink>
    </w:p>
    <w:p w14:paraId="11FE3D61" w14:textId="1B46B243"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09" w:history="1">
        <w:r w:rsidRPr="0080071A">
          <w:rPr>
            <w:rStyle w:val="Hyperlink"/>
            <w:rFonts w:ascii="Garamond" w:hAnsi="Garamond"/>
            <w:i w:val="0"/>
            <w:noProof/>
            <w:sz w:val="20"/>
            <w:szCs w:val="20"/>
          </w:rPr>
          <w:t>Lines 3657-3680: Martín Antolínez defeats Diego González</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_Toc181448409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159</w:t>
        </w:r>
        <w:r w:rsidRPr="0080071A">
          <w:rPr>
            <w:rFonts w:ascii="Garamond" w:hAnsi="Garamond"/>
            <w:noProof/>
            <w:webHidden/>
            <w:sz w:val="20"/>
            <w:szCs w:val="20"/>
          </w:rPr>
          <w:fldChar w:fldCharType="end"/>
        </w:r>
      </w:hyperlink>
    </w:p>
    <w:p w14:paraId="618567E3" w14:textId="3D658338"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10" w:history="1">
        <w:r w:rsidRPr="0080071A">
          <w:rPr>
            <w:rStyle w:val="Hyperlink"/>
            <w:rFonts w:ascii="Garamond" w:hAnsi="Garamond"/>
            <w:i w:val="0"/>
            <w:noProof/>
            <w:sz w:val="20"/>
            <w:szCs w:val="20"/>
          </w:rPr>
          <w:t>Lines 3681-3702: Muño Gustioz defeats Asur González</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_Toc181448410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159</w:t>
        </w:r>
        <w:r w:rsidRPr="0080071A">
          <w:rPr>
            <w:rFonts w:ascii="Garamond" w:hAnsi="Garamond"/>
            <w:noProof/>
            <w:webHidden/>
            <w:sz w:val="20"/>
            <w:szCs w:val="20"/>
          </w:rPr>
          <w:fldChar w:fldCharType="end"/>
        </w:r>
      </w:hyperlink>
    </w:p>
    <w:p w14:paraId="55EF4B67" w14:textId="79BE3387"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11" w:history="1">
        <w:r w:rsidRPr="0080071A">
          <w:rPr>
            <w:rStyle w:val="Hyperlink"/>
            <w:rFonts w:ascii="Garamond" w:hAnsi="Garamond"/>
            <w:i w:val="0"/>
            <w:noProof/>
            <w:sz w:val="20"/>
            <w:szCs w:val="20"/>
          </w:rPr>
          <w:t>Lines 3703-3720: The contest is concluded.</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_Toc181448411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160</w:t>
        </w:r>
        <w:r w:rsidRPr="0080071A">
          <w:rPr>
            <w:rFonts w:ascii="Garamond" w:hAnsi="Garamond"/>
            <w:noProof/>
            <w:webHidden/>
            <w:sz w:val="20"/>
            <w:szCs w:val="20"/>
          </w:rPr>
          <w:fldChar w:fldCharType="end"/>
        </w:r>
      </w:hyperlink>
    </w:p>
    <w:p w14:paraId="582C8363" w14:textId="6FFF69A3" w:rsidR="0080071A" w:rsidRPr="0080071A" w:rsidRDefault="0080071A" w:rsidP="0080071A">
      <w:pPr>
        <w:pStyle w:val="TOC2"/>
        <w:tabs>
          <w:tab w:val="right" w:leader="dot" w:pos="6461"/>
        </w:tabs>
        <w:ind w:left="0" w:firstLine="0"/>
        <w:jc w:val="left"/>
        <w:rPr>
          <w:rFonts w:ascii="Garamond" w:eastAsiaTheme="minorEastAsia" w:hAnsi="Garamond" w:cstheme="minorBidi"/>
          <w:noProof/>
          <w:kern w:val="2"/>
          <w:sz w:val="20"/>
          <w:szCs w:val="20"/>
          <w:lang w:val="en-GB" w:eastAsia="en-GB"/>
          <w14:ligatures w14:val="standardContextual"/>
        </w:rPr>
      </w:pPr>
      <w:hyperlink w:anchor="_Toc181448412" w:history="1">
        <w:r w:rsidRPr="0080071A">
          <w:rPr>
            <w:rStyle w:val="Hyperlink"/>
            <w:rFonts w:ascii="Garamond" w:hAnsi="Garamond"/>
            <w:i w:val="0"/>
            <w:noProof/>
            <w:sz w:val="20"/>
            <w:szCs w:val="20"/>
          </w:rPr>
          <w:t>Lines 3721-3742: The poet ends his tale</w:t>
        </w:r>
        <w:r w:rsidRPr="0080071A">
          <w:rPr>
            <w:rFonts w:ascii="Garamond" w:hAnsi="Garamond"/>
            <w:noProof/>
            <w:webHidden/>
            <w:sz w:val="20"/>
            <w:szCs w:val="20"/>
          </w:rPr>
          <w:tab/>
        </w:r>
        <w:r w:rsidRPr="0080071A">
          <w:rPr>
            <w:rFonts w:ascii="Garamond" w:hAnsi="Garamond"/>
            <w:noProof/>
            <w:webHidden/>
            <w:sz w:val="20"/>
            <w:szCs w:val="20"/>
          </w:rPr>
          <w:fldChar w:fldCharType="begin"/>
        </w:r>
        <w:r w:rsidRPr="0080071A">
          <w:rPr>
            <w:rFonts w:ascii="Garamond" w:hAnsi="Garamond"/>
            <w:noProof/>
            <w:webHidden/>
            <w:sz w:val="20"/>
            <w:szCs w:val="20"/>
          </w:rPr>
          <w:instrText xml:space="preserve"> PAGEREF _Toc181448412 \h </w:instrText>
        </w:r>
        <w:r w:rsidRPr="0080071A">
          <w:rPr>
            <w:rFonts w:ascii="Garamond" w:hAnsi="Garamond"/>
            <w:noProof/>
            <w:webHidden/>
            <w:sz w:val="20"/>
            <w:szCs w:val="20"/>
          </w:rPr>
        </w:r>
        <w:r w:rsidRPr="0080071A">
          <w:rPr>
            <w:rFonts w:ascii="Garamond" w:hAnsi="Garamond"/>
            <w:noProof/>
            <w:webHidden/>
            <w:sz w:val="20"/>
            <w:szCs w:val="20"/>
          </w:rPr>
          <w:fldChar w:fldCharType="separate"/>
        </w:r>
        <w:r w:rsidR="004F4C49">
          <w:rPr>
            <w:rFonts w:ascii="Garamond" w:hAnsi="Garamond"/>
            <w:noProof/>
            <w:webHidden/>
            <w:sz w:val="20"/>
            <w:szCs w:val="20"/>
          </w:rPr>
          <w:t>161</w:t>
        </w:r>
        <w:r w:rsidRPr="0080071A">
          <w:rPr>
            <w:rFonts w:ascii="Garamond" w:hAnsi="Garamond"/>
            <w:noProof/>
            <w:webHidden/>
            <w:sz w:val="20"/>
            <w:szCs w:val="20"/>
          </w:rPr>
          <w:fldChar w:fldCharType="end"/>
        </w:r>
      </w:hyperlink>
    </w:p>
    <w:p w14:paraId="25ED31AF" w14:textId="0BE5C579" w:rsidR="00444450" w:rsidRDefault="00444450" w:rsidP="001E73D4">
      <w:pPr>
        <w:rPr>
          <w:lang w:val="en-GB"/>
        </w:rPr>
      </w:pPr>
      <w:r>
        <w:rPr>
          <w:lang w:val="en-GB"/>
        </w:rPr>
        <w:br w:type="page"/>
      </w:r>
    </w:p>
    <w:p w14:paraId="08D56A1C" w14:textId="77777777" w:rsidR="001E73D4" w:rsidRPr="00D80354" w:rsidRDefault="001E73D4" w:rsidP="001E73D4">
      <w:pPr>
        <w:rPr>
          <w:lang w:val="en-GB"/>
        </w:rPr>
      </w:pPr>
    </w:p>
    <w:p w14:paraId="362EFE19" w14:textId="3AF6B792" w:rsidR="009F09BD" w:rsidRPr="009F09BD" w:rsidRDefault="009F09BD" w:rsidP="001E73D4">
      <w:pPr>
        <w:pStyle w:val="Heading2"/>
      </w:pPr>
      <w:bookmarkStart w:id="397" w:name="_Toc179837185"/>
      <w:bookmarkStart w:id="398" w:name="_Toc181448389"/>
      <w:r w:rsidRPr="009F09BD">
        <w:t>Lines 2993-3022: The nobles gather at the court in Toledo</w:t>
      </w:r>
      <w:bookmarkEnd w:id="395"/>
      <w:bookmarkEnd w:id="396"/>
      <w:bookmarkEnd w:id="397"/>
      <w:bookmarkEnd w:id="398"/>
    </w:p>
    <w:p w14:paraId="68150513" w14:textId="77777777" w:rsidR="00071C4F" w:rsidRPr="000B2614" w:rsidRDefault="00071C4F" w:rsidP="009F09BD">
      <w:pPr>
        <w:pStyle w:val="NormalWeb"/>
        <w:rPr>
          <w:rFonts w:ascii="Garamond" w:hAnsi="Garamond"/>
          <w:sz w:val="22"/>
          <w:szCs w:val="22"/>
          <w:lang w:val="en"/>
        </w:rPr>
      </w:pPr>
    </w:p>
    <w:p w14:paraId="23F6A3A2" w14:textId="780671D2"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Now, </w:t>
      </w:r>
      <w:r w:rsidRPr="001C5209">
        <w:rPr>
          <w:rFonts w:ascii="Garamond" w:hAnsi="Garamond"/>
          <w:sz w:val="22"/>
          <w:szCs w:val="22"/>
          <w:lang w:val="en"/>
        </w:rPr>
        <w:t>the lords of Carrión were greatly troubled</w:t>
      </w:r>
    </w:p>
    <w:p w14:paraId="47F05033" w14:textId="1F8B6052" w:rsidR="009F09BD" w:rsidRPr="001C5209" w:rsidRDefault="009F09BD" w:rsidP="009F09BD">
      <w:pPr>
        <w:pStyle w:val="NormalWeb"/>
        <w:rPr>
          <w:rFonts w:ascii="Garamond" w:hAnsi="Garamond"/>
          <w:sz w:val="22"/>
          <w:szCs w:val="22"/>
          <w:lang w:val="en"/>
        </w:rPr>
      </w:pPr>
      <w:r w:rsidRPr="001C5209">
        <w:rPr>
          <w:rFonts w:ascii="Garamond" w:hAnsi="Garamond"/>
          <w:sz w:val="22"/>
          <w:szCs w:val="22"/>
          <w:lang w:val="en"/>
        </w:rPr>
        <w:t>That the king had summoned them to Toledo,</w:t>
      </w:r>
    </w:p>
    <w:p w14:paraId="69417FE7" w14:textId="77777777" w:rsidR="009F09BD" w:rsidRPr="000B2614" w:rsidRDefault="009F09BD" w:rsidP="009F09BD">
      <w:pPr>
        <w:pStyle w:val="NormalWeb"/>
        <w:rPr>
          <w:rFonts w:ascii="Garamond" w:hAnsi="Garamond"/>
          <w:sz w:val="22"/>
          <w:szCs w:val="22"/>
          <w:lang w:val="en"/>
        </w:rPr>
      </w:pPr>
      <w:r w:rsidRPr="001C5209">
        <w:rPr>
          <w:rFonts w:ascii="Garamond" w:hAnsi="Garamond"/>
          <w:sz w:val="22"/>
          <w:szCs w:val="22"/>
          <w:lang w:val="en"/>
        </w:rPr>
        <w:t>Fearing the presence of</w:t>
      </w:r>
      <w:r w:rsidRPr="000B2614">
        <w:rPr>
          <w:rFonts w:ascii="Garamond" w:hAnsi="Garamond"/>
          <w:sz w:val="22"/>
          <w:szCs w:val="22"/>
          <w:lang w:val="en"/>
        </w:rPr>
        <w:t xml:space="preserve"> my Cid, the Campeador.</w:t>
      </w:r>
    </w:p>
    <w:p w14:paraId="10D4B6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took counsel, with their wider family,</w:t>
      </w:r>
    </w:p>
    <w:p w14:paraId="4B74E5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petitioned the king for an exemption.</w:t>
      </w:r>
    </w:p>
    <w:p w14:paraId="5E9FFC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king: ‘God save me, I’ll not grant it!</w:t>
      </w:r>
    </w:p>
    <w:p w14:paraId="3A9EFD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El Cid, the Campeador, shall be there.</w:t>
      </w:r>
    </w:p>
    <w:p w14:paraId="006559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He’s a claim against you, and seeks amends.</w:t>
      </w:r>
    </w:p>
    <w:p w14:paraId="4B1771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Any that refuses to attend when summoned,</w:t>
      </w:r>
    </w:p>
    <w:p w14:paraId="5D6E7E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him quit the realm, for I know him not!’</w:t>
      </w:r>
    </w:p>
    <w:p w14:paraId="73096C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knew what they must do,</w:t>
      </w:r>
    </w:p>
    <w:p w14:paraId="4BA567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 took counsel, with the wider family.</w:t>
      </w:r>
    </w:p>
    <w:p w14:paraId="23933A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Don García, was part of that discussion,</w:t>
      </w:r>
    </w:p>
    <w:p w14:paraId="622FF9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Cid’s enemy, that ever sought him ill,</w:t>
      </w:r>
    </w:p>
    <w:p w14:paraId="6583B4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who now gave the grandees his advice.</w:t>
      </w:r>
    </w:p>
    <w:p w14:paraId="08BB64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time arrived; the nobles sought the court.</w:t>
      </w:r>
    </w:p>
    <w:p w14:paraId="180E484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Among the first, accompanying the king,</w:t>
      </w:r>
    </w:p>
    <w:p w14:paraId="76F77C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Were Count Don Enrique, and Count Don Remón,</w:t>
      </w:r>
    </w:p>
    <w:p w14:paraId="0F6A30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latter father of Alfonso ‘El Emperador’),</w:t>
      </w:r>
    </w:p>
    <w:p w14:paraId="77DE49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Count Don Fruela, and Count Don Birbón.</w:t>
      </w:r>
    </w:p>
    <w:p w14:paraId="25B247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Many a legal expert from the realm was there,</w:t>
      </w:r>
    </w:p>
    <w:p w14:paraId="437D93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Midst the greatest, and the noblest, of Castile.</w:t>
      </w:r>
    </w:p>
    <w:p w14:paraId="439752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Asur González, and Gonzalo Ansúrez,</w:t>
      </w:r>
    </w:p>
    <w:p w14:paraId="1F43EB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Came Don García and the lords of Carrión,</w:t>
      </w:r>
    </w:p>
    <w:p w14:paraId="0B9F74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Diego and Fernandez; for they both were there;</w:t>
      </w:r>
    </w:p>
    <w:p w14:paraId="7F4073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 rest of their clan, they came to court,</w:t>
      </w:r>
    </w:p>
    <w:p w14:paraId="669F7D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Seeking to bring further trouble on El Cid.</w:t>
      </w:r>
    </w:p>
    <w:p w14:paraId="0FA0D4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Form every part they gathered to that court,</w:t>
      </w:r>
    </w:p>
    <w:p w14:paraId="27F7CA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he that was born in a fortunate hour</w:t>
      </w:r>
    </w:p>
    <w:p w14:paraId="680DB9DE" w14:textId="50B4B7B9" w:rsidR="0007382D" w:rsidRDefault="009F09BD" w:rsidP="009F09BD">
      <w:pPr>
        <w:pStyle w:val="NormalWeb"/>
        <w:rPr>
          <w:rFonts w:ascii="Garamond" w:hAnsi="Garamond"/>
          <w:sz w:val="22"/>
          <w:szCs w:val="22"/>
          <w:lang w:val="en"/>
        </w:rPr>
      </w:pPr>
      <w:r w:rsidRPr="000B2614">
        <w:rPr>
          <w:rFonts w:ascii="Garamond" w:hAnsi="Garamond"/>
          <w:sz w:val="22"/>
          <w:szCs w:val="22"/>
          <w:lang w:val="en"/>
        </w:rPr>
        <w:t>Delayed, which failed, in truth, to please the king.</w:t>
      </w:r>
      <w:r w:rsidR="0007382D">
        <w:rPr>
          <w:rFonts w:ascii="Garamond" w:hAnsi="Garamond"/>
          <w:sz w:val="22"/>
          <w:szCs w:val="22"/>
          <w:lang w:val="en"/>
        </w:rPr>
        <w:br w:type="page"/>
      </w:r>
    </w:p>
    <w:p w14:paraId="3072FFC7" w14:textId="77777777" w:rsidR="009F09BD" w:rsidRPr="009F09BD" w:rsidRDefault="009F09BD" w:rsidP="001E73D4">
      <w:pPr>
        <w:pStyle w:val="Heading2"/>
      </w:pPr>
      <w:bookmarkStart w:id="399" w:name="_Toc156215813"/>
      <w:bookmarkStart w:id="400" w:name="_Toc167179992"/>
      <w:bookmarkStart w:id="401" w:name="_Toc179837186"/>
      <w:bookmarkStart w:id="402" w:name="_Toc181448390"/>
      <w:r w:rsidRPr="009F09BD">
        <w:lastRenderedPageBreak/>
        <w:t>Lines 3023-3060: King Alfonso VI rides out to greet El Cid</w:t>
      </w:r>
      <w:bookmarkEnd w:id="399"/>
      <w:bookmarkEnd w:id="400"/>
      <w:bookmarkEnd w:id="401"/>
      <w:bookmarkEnd w:id="402"/>
    </w:p>
    <w:p w14:paraId="732A63FE" w14:textId="77777777" w:rsidR="00071C4F" w:rsidRPr="000B2614" w:rsidRDefault="00071C4F" w:rsidP="009F09BD">
      <w:pPr>
        <w:pStyle w:val="NormalWeb"/>
        <w:rPr>
          <w:rFonts w:ascii="Garamond" w:hAnsi="Garamond"/>
          <w:sz w:val="22"/>
          <w:szCs w:val="22"/>
          <w:lang w:val="en"/>
        </w:rPr>
      </w:pPr>
    </w:p>
    <w:p w14:paraId="015F94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the fifth day, my Cid the Campeador arrived,</w:t>
      </w:r>
    </w:p>
    <w:p w14:paraId="4ADA41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Having sent the faithful Álvar Fáñez on ahead,</w:t>
      </w:r>
    </w:p>
    <w:p w14:paraId="3212643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as to kiss the hands of the king his master,</w:t>
      </w:r>
    </w:p>
    <w:p w14:paraId="069C7A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inform him that he’d arrive that night.</w:t>
      </w:r>
    </w:p>
    <w:p w14:paraId="3C15B5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king heard this, his mood softened,</w:t>
      </w:r>
    </w:p>
    <w:p w14:paraId="27E8B5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rode, with many a knight, to meet him,</w:t>
      </w:r>
    </w:p>
    <w:p w14:paraId="259053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greet the one that was born in fortunate hour.</w:t>
      </w:r>
    </w:p>
    <w:p w14:paraId="2CD863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came with his company, well-armed;</w:t>
      </w:r>
    </w:p>
    <w:p w14:paraId="046743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Fine is the company that has so fine a leader.</w:t>
      </w:r>
    </w:p>
    <w:p w14:paraId="08911D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he came in sight of the king, Alfonso,</w:t>
      </w:r>
    </w:p>
    <w:p w14:paraId="423156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leapt to the ground,</w:t>
      </w:r>
    </w:p>
    <w:p w14:paraId="79DBF7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Wishing to bow, and honour his true lord.</w:t>
      </w:r>
    </w:p>
    <w:p w14:paraId="06A17B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 king saw him, he cried out, at once:</w:t>
      </w:r>
    </w:p>
    <w:p w14:paraId="7C1A05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San Isidro, you’ll not do the like today!</w:t>
      </w:r>
    </w:p>
    <w:p w14:paraId="0D47A5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Mount and ride, Cid, or you’ll displease me.</w:t>
      </w:r>
    </w:p>
    <w:p w14:paraId="10B2EB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must greet each other, heart and soul;</w:t>
      </w:r>
    </w:p>
    <w:p w14:paraId="3B0DBD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that which grieves you, pains me also.</w:t>
      </w:r>
    </w:p>
    <w:p w14:paraId="19311B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make yours the honours of this court!’</w:t>
      </w:r>
    </w:p>
    <w:p w14:paraId="0BE810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‘Amen to that,’ said my Cid, the Campeador,</w:t>
      </w:r>
    </w:p>
    <w:p w14:paraId="60CECB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kissed the king’s hands, and his lips.</w:t>
      </w:r>
    </w:p>
    <w:p w14:paraId="7852B0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God that I see you, my lord,</w:t>
      </w:r>
    </w:p>
    <w:p w14:paraId="1740D1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bow down to you, and Count Don Remón,</w:t>
      </w:r>
    </w:p>
    <w:p w14:paraId="2CC27E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Don Enrique, and all the nobles here.</w:t>
      </w:r>
    </w:p>
    <w:p w14:paraId="3C75922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defend them, and you more so, my lord!</w:t>
      </w:r>
    </w:p>
    <w:p w14:paraId="057454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wife, Doña Jimena, this virtuous lady here,</w:t>
      </w:r>
    </w:p>
    <w:p w14:paraId="5AD31D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Kisses your hands, as do both my daughters.</w:t>
      </w:r>
    </w:p>
    <w:p w14:paraId="701B2B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that which befell them grieve you, lord.’</w:t>
      </w:r>
    </w:p>
    <w:p w14:paraId="5D6ADF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save me, and it does!’ the king replied.</w:t>
      </w:r>
    </w:p>
    <w:p w14:paraId="67FA43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turned about then, to enter Toledo.</w:t>
      </w:r>
    </w:p>
    <w:p w14:paraId="0701C4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night my Cid would not cross the Tagus:</w:t>
      </w:r>
    </w:p>
    <w:p w14:paraId="69D62E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your grace, my lord, and God save you,</w:t>
      </w:r>
    </w:p>
    <w:p w14:paraId="58C959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Re-enter the city, as it seems you intend;</w:t>
      </w:r>
    </w:p>
    <w:p w14:paraId="3F8E597D" w14:textId="5C23A986" w:rsidR="009F09BD" w:rsidRPr="001C5209" w:rsidRDefault="009F09BD" w:rsidP="009F09BD">
      <w:pPr>
        <w:pStyle w:val="NormalWeb"/>
        <w:rPr>
          <w:rFonts w:ascii="Garamond" w:hAnsi="Garamond"/>
          <w:sz w:val="22"/>
          <w:szCs w:val="22"/>
          <w:lang w:val="en"/>
        </w:rPr>
      </w:pPr>
      <w:r w:rsidRPr="000B2614">
        <w:rPr>
          <w:rFonts w:ascii="Garamond" w:hAnsi="Garamond"/>
          <w:sz w:val="22"/>
          <w:szCs w:val="22"/>
          <w:lang w:val="en"/>
        </w:rPr>
        <w:t xml:space="preserve">But I, and mine, will lodge </w:t>
      </w:r>
      <w:r w:rsidRPr="001C5209">
        <w:rPr>
          <w:rFonts w:ascii="Garamond" w:hAnsi="Garamond"/>
          <w:sz w:val="22"/>
          <w:szCs w:val="22"/>
          <w:lang w:val="en"/>
        </w:rPr>
        <w:t>in San Servando.</w:t>
      </w:r>
    </w:p>
    <w:p w14:paraId="530BDF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my company will reach it by nightfall;</w:t>
      </w:r>
    </w:p>
    <w:p w14:paraId="09911D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will keep vigil there, in that holy place.</w:t>
      </w:r>
    </w:p>
    <w:p w14:paraId="1F1866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Tomorrow, at morn, I’ll enter the city,</w:t>
      </w:r>
    </w:p>
    <w:p w14:paraId="0622A2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shall be at the court, before midday.’</w:t>
      </w:r>
    </w:p>
    <w:p w14:paraId="79B7AD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pleases me right well,’ the king replied.</w:t>
      </w:r>
    </w:p>
    <w:p w14:paraId="3C4AF352" w14:textId="77777777" w:rsidR="00071C4F" w:rsidRPr="000B2614" w:rsidRDefault="00071C4F" w:rsidP="009F09BD">
      <w:pPr>
        <w:pStyle w:val="NormalWeb"/>
        <w:rPr>
          <w:rFonts w:ascii="Garamond" w:hAnsi="Garamond"/>
          <w:sz w:val="22"/>
          <w:szCs w:val="22"/>
          <w:lang w:val="en"/>
        </w:rPr>
      </w:pPr>
    </w:p>
    <w:p w14:paraId="5F2312CA" w14:textId="77777777" w:rsidR="009F09BD" w:rsidRPr="009F09BD" w:rsidRDefault="009F09BD" w:rsidP="003A5CDC">
      <w:pPr>
        <w:pStyle w:val="Heading2"/>
      </w:pPr>
      <w:bookmarkStart w:id="403" w:name="_Toc156215814"/>
      <w:bookmarkStart w:id="404" w:name="_Toc167179993"/>
      <w:bookmarkStart w:id="405" w:name="_Toc179837187"/>
      <w:bookmarkStart w:id="406" w:name="_Toc181448391"/>
      <w:r w:rsidRPr="009F09BD">
        <w:t>Lines 3061-3090: El Cid selects his companions for the court</w:t>
      </w:r>
      <w:bookmarkEnd w:id="403"/>
      <w:bookmarkEnd w:id="404"/>
      <w:bookmarkEnd w:id="405"/>
      <w:bookmarkEnd w:id="406"/>
    </w:p>
    <w:p w14:paraId="356DD172" w14:textId="77777777" w:rsidR="00071C4F" w:rsidRPr="000B2614" w:rsidRDefault="00071C4F" w:rsidP="009F09BD">
      <w:pPr>
        <w:pStyle w:val="NormalWeb"/>
        <w:rPr>
          <w:rFonts w:ascii="Garamond" w:hAnsi="Garamond"/>
          <w:sz w:val="22"/>
          <w:szCs w:val="22"/>
          <w:lang w:val="en"/>
        </w:rPr>
      </w:pPr>
    </w:p>
    <w:p w14:paraId="698AEF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King Alfonso made a swift return to Toledo;</w:t>
      </w:r>
    </w:p>
    <w:p w14:paraId="120267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Ruy Díaz, my Cid, remained in San Servando.</w:t>
      </w:r>
    </w:p>
    <w:p w14:paraId="0139F0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ordered candles to be placed on the altar,</w:t>
      </w:r>
    </w:p>
    <w:p w14:paraId="26CFA7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wished to keep vigil in that sanctuary,</w:t>
      </w:r>
    </w:p>
    <w:p w14:paraId="076425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Praying to the Lord, and communing there</w:t>
      </w:r>
    </w:p>
    <w:p w14:paraId="27FAE6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Minaya, and the good friends about him.</w:t>
      </w:r>
    </w:p>
    <w:p w14:paraId="5F65A5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all reached agreement as morning came.</w:t>
      </w:r>
    </w:p>
    <w:p w14:paraId="5983F6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Matins and Prime had been chanted near dawn,</w:t>
      </w:r>
    </w:p>
    <w:p w14:paraId="36A199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Mass had been said ere the sun arose.</w:t>
      </w:r>
    </w:p>
    <w:p w14:paraId="708BC0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made a fitting and a generous offering.</w:t>
      </w:r>
    </w:p>
    <w:p w14:paraId="3C70AD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‘Minaya Álvar Fáñez, my right hand,’ said El Cid,</w:t>
      </w:r>
    </w:p>
    <w:p w14:paraId="49B15B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and Don Jerónimo, shall accompany me,</w:t>
      </w:r>
    </w:p>
    <w:p w14:paraId="341DFB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Pero Bermúdez, and with Muño Gustioz,</w:t>
      </w:r>
    </w:p>
    <w:p w14:paraId="7D355D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Martín Antolínez, good citizen of Burgos,</w:t>
      </w:r>
    </w:p>
    <w:p w14:paraId="03422C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Álvar Álvarez, also, and Álvar Salvadores,</w:t>
      </w:r>
    </w:p>
    <w:p w14:paraId="1CB5EE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Martín Muñoz, born in a fortunate hour,</w:t>
      </w:r>
    </w:p>
    <w:p w14:paraId="0A8E8D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Félez Muñoz, since he’s my own nephew,</w:t>
      </w:r>
    </w:p>
    <w:p w14:paraId="19D410B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Mal Anda, who is one that knows the law,</w:t>
      </w:r>
    </w:p>
    <w:p w14:paraId="779159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Galindo García, who’s the best of Aragón,</w:t>
      </w:r>
    </w:p>
    <w:p w14:paraId="1E2EDE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 hundred fine warriors of the finest here.</w:t>
      </w:r>
    </w:p>
    <w:p w14:paraId="0727E8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all wear padded tunics beneath their armour,</w:t>
      </w:r>
    </w:p>
    <w:p w14:paraId="210F3C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Under coats of mail, shining bright as the sun,</w:t>
      </w:r>
    </w:p>
    <w:p w14:paraId="609BAD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o’er the chain-mail, ermine and other furs.</w:t>
      </w:r>
    </w:p>
    <w:p w14:paraId="4F49E6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your weapons be hidden, tightly secured,</w:t>
      </w:r>
    </w:p>
    <w:p w14:paraId="612500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Well-honed and sharp, beneath your mantles,</w:t>
      </w:r>
    </w:p>
    <w:p w14:paraId="638C53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in this manner, I’d have us go to the court,</w:t>
      </w:r>
    </w:p>
    <w:p w14:paraId="196902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to plead my cause, and demand my rights.</w:t>
      </w:r>
    </w:p>
    <w:p w14:paraId="6CA3A8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 infantes of Carrión are spoiling for a fight,</w:t>
      </w:r>
    </w:p>
    <w:p w14:paraId="5D8150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need have no fear with a hundred to back me.’</w:t>
      </w:r>
    </w:p>
    <w:p w14:paraId="44FE69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there replied: ‘Such is what we desire.’</w:t>
      </w:r>
    </w:p>
    <w:p w14:paraId="5108D9DB" w14:textId="77777777" w:rsidR="00071C4F" w:rsidRPr="000B2614" w:rsidRDefault="00071C4F" w:rsidP="009F09BD">
      <w:pPr>
        <w:pStyle w:val="NormalWeb"/>
        <w:rPr>
          <w:rFonts w:ascii="Garamond" w:hAnsi="Garamond"/>
          <w:sz w:val="22"/>
          <w:szCs w:val="22"/>
          <w:lang w:val="en"/>
        </w:rPr>
      </w:pPr>
    </w:p>
    <w:p w14:paraId="50C27ECF" w14:textId="77777777" w:rsidR="009F09BD" w:rsidRPr="009F09BD" w:rsidRDefault="009F09BD" w:rsidP="001E73D4">
      <w:pPr>
        <w:pStyle w:val="Heading2"/>
      </w:pPr>
      <w:bookmarkStart w:id="407" w:name="_Toc156215815"/>
      <w:bookmarkStart w:id="408" w:name="_Toc167179994"/>
      <w:bookmarkStart w:id="409" w:name="_Toc179837188"/>
      <w:bookmarkStart w:id="410" w:name="_Toc181448392"/>
      <w:r w:rsidRPr="009F09BD">
        <w:t>Lines 3091-3111: He adorns himself fittingly</w:t>
      </w:r>
      <w:bookmarkEnd w:id="407"/>
      <w:bookmarkEnd w:id="408"/>
      <w:bookmarkEnd w:id="409"/>
      <w:bookmarkEnd w:id="410"/>
    </w:p>
    <w:p w14:paraId="45B35AF5" w14:textId="77777777" w:rsidR="00071C4F" w:rsidRPr="000B2614" w:rsidRDefault="00071C4F" w:rsidP="009F09BD">
      <w:pPr>
        <w:pStyle w:val="NormalWeb"/>
        <w:rPr>
          <w:rFonts w:ascii="Garamond" w:hAnsi="Garamond"/>
          <w:sz w:val="22"/>
          <w:szCs w:val="22"/>
          <w:lang w:val="en"/>
        </w:rPr>
      </w:pPr>
    </w:p>
    <w:p w14:paraId="7DAE0F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had declared so all clad themselves,</w:t>
      </w:r>
    </w:p>
    <w:p w14:paraId="199552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fortunate-born now brooked no delay.</w:t>
      </w:r>
    </w:p>
    <w:p w14:paraId="109950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legs were covered in fine cloth hose,</w:t>
      </w:r>
    </w:p>
    <w:p w14:paraId="64A622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feet were clad in well-wrought shoes.</w:t>
      </w:r>
    </w:p>
    <w:p w14:paraId="5476D8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wore a linen shirt, white as the dawn,</w:t>
      </w:r>
    </w:p>
    <w:p w14:paraId="6E6406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Made to order, tightly-fitting at the wrists,</w:t>
      </w:r>
    </w:p>
    <w:p w14:paraId="0E60BE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its fastenings were gold and silver.</w:t>
      </w:r>
    </w:p>
    <w:p w14:paraId="3076B3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Over this, went a doublet of the finest silk,</w:t>
      </w:r>
    </w:p>
    <w:p w14:paraId="54CA02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Embroidered brightly, with gleaming thread.</w:t>
      </w:r>
    </w:p>
    <w:p w14:paraId="64BF1A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Over all this went a coat of crimson leather,</w:t>
      </w:r>
    </w:p>
    <w:p w14:paraId="125A1B7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Fringed with gold, that El Cid often wore.</w:t>
      </w:r>
    </w:p>
    <w:p w14:paraId="25DB5B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fine cambric cap he set upon his head,</w:t>
      </w:r>
    </w:p>
    <w:p w14:paraId="6B40C0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Fit for the purpose, embroidered with gold,</w:t>
      </w:r>
    </w:p>
    <w:p w14:paraId="2E2643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not a hair on that head was out of place.</w:t>
      </w:r>
    </w:p>
    <w:p w14:paraId="0CFEEE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beard worn long, tied back with a cord,</w:t>
      </w:r>
    </w:p>
    <w:p w14:paraId="2B0FCC1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Sought to display its fullness, in his honour.</w:t>
      </w:r>
    </w:p>
    <w:p w14:paraId="181534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whole was set off by a priceless mantle,</w:t>
      </w:r>
    </w:p>
    <w:p w14:paraId="009CF0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all would take note of his presence.</w:t>
      </w:r>
    </w:p>
    <w:p w14:paraId="28583981" w14:textId="77777777" w:rsidR="009F09BD" w:rsidRPr="000B2614" w:rsidRDefault="009F09BD" w:rsidP="003A5CDC">
      <w:pPr>
        <w:pStyle w:val="Picture"/>
      </w:pPr>
      <w:r w:rsidRPr="000B2614">
        <w:lastRenderedPageBreak/>
        <w:drawing>
          <wp:inline distT="0" distB="0" distL="0" distR="0" wp14:anchorId="1C989511" wp14:editId="14387C75">
            <wp:extent cx="2287773" cy="3174521"/>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4" cstate="screen">
                      <a:extLst>
                        <a:ext uri="{28A0092B-C50C-407E-A947-70E740481C1C}">
                          <a14:useLocalDpi xmlns:a14="http://schemas.microsoft.com/office/drawing/2010/main"/>
                        </a:ext>
                      </a:extLst>
                    </a:blip>
                    <a:stretch>
                      <a:fillRect/>
                    </a:stretch>
                  </pic:blipFill>
                  <pic:spPr bwMode="auto">
                    <a:xfrm>
                      <a:off x="0" y="0"/>
                      <a:ext cx="2292652" cy="3181291"/>
                    </a:xfrm>
                    <a:prstGeom prst="rect">
                      <a:avLst/>
                    </a:prstGeom>
                    <a:noFill/>
                    <a:ln>
                      <a:noFill/>
                    </a:ln>
                  </pic:spPr>
                </pic:pic>
              </a:graphicData>
            </a:graphic>
          </wp:inline>
        </w:drawing>
      </w:r>
    </w:p>
    <w:p w14:paraId="5BA2E473" w14:textId="77777777" w:rsidR="009F09BD" w:rsidRPr="003A5CDC" w:rsidRDefault="009F09BD" w:rsidP="003A5CDC">
      <w:pPr>
        <w:pStyle w:val="ImageLegend"/>
      </w:pPr>
      <w:r w:rsidRPr="003A5CDC">
        <w:t>‘</w:t>
      </w:r>
      <w:r w:rsidRPr="003A5CDC">
        <w:rPr>
          <w:rStyle w:val="Emphasis"/>
        </w:rPr>
        <w:t>All would take note of his presence</w:t>
      </w:r>
      <w:r w:rsidRPr="003A5CDC">
        <w:t>’</w:t>
      </w:r>
    </w:p>
    <w:p w14:paraId="1EFAD6B6" w14:textId="77777777" w:rsidR="003A5CDC" w:rsidRDefault="003A5CDC" w:rsidP="003A5CDC">
      <w:pPr>
        <w:pStyle w:val="NormalWeb"/>
        <w:rPr>
          <w:rFonts w:ascii="Garamond" w:hAnsi="Garamond"/>
          <w:sz w:val="22"/>
          <w:szCs w:val="22"/>
          <w:lang w:val="en"/>
        </w:rPr>
      </w:pPr>
    </w:p>
    <w:p w14:paraId="0E57EA9E" w14:textId="5DD0668B" w:rsidR="003A5CDC" w:rsidRPr="000B2614" w:rsidRDefault="003A5CDC" w:rsidP="003A5CDC">
      <w:pPr>
        <w:pStyle w:val="NormalWeb"/>
        <w:rPr>
          <w:rFonts w:ascii="Garamond" w:hAnsi="Garamond"/>
          <w:sz w:val="22"/>
          <w:szCs w:val="22"/>
          <w:lang w:val="en"/>
        </w:rPr>
      </w:pPr>
      <w:r w:rsidRPr="000B2614">
        <w:rPr>
          <w:rFonts w:ascii="Garamond" w:hAnsi="Garamond"/>
          <w:sz w:val="22"/>
          <w:szCs w:val="22"/>
          <w:lang w:val="en"/>
        </w:rPr>
        <w:t>With the hundred or so, under his command,</w:t>
      </w:r>
    </w:p>
    <w:p w14:paraId="3DE53BF8" w14:textId="4163E300" w:rsidR="003A5CDC" w:rsidRPr="000B2614" w:rsidRDefault="003A5CDC" w:rsidP="003A5CDC">
      <w:pPr>
        <w:pStyle w:val="NormalWeb"/>
        <w:rPr>
          <w:rFonts w:ascii="Garamond" w:hAnsi="Garamond"/>
          <w:sz w:val="22"/>
          <w:szCs w:val="22"/>
          <w:lang w:val="en"/>
        </w:rPr>
      </w:pPr>
      <w:r w:rsidRPr="000B2614">
        <w:rPr>
          <w:rFonts w:ascii="Garamond" w:hAnsi="Garamond"/>
          <w:sz w:val="22"/>
          <w:szCs w:val="22"/>
          <w:lang w:val="en"/>
        </w:rPr>
        <w:t>He mounted swiftly and left San Servando.</w:t>
      </w:r>
    </w:p>
    <w:p w14:paraId="1E3A65E6" w14:textId="77777777" w:rsidR="003A5CDC" w:rsidRPr="000B2614" w:rsidRDefault="003A5CDC" w:rsidP="003A5CDC">
      <w:pPr>
        <w:pStyle w:val="NormalWeb"/>
        <w:rPr>
          <w:rFonts w:ascii="Garamond" w:hAnsi="Garamond"/>
          <w:sz w:val="22"/>
          <w:szCs w:val="22"/>
          <w:lang w:val="en"/>
        </w:rPr>
      </w:pPr>
      <w:r w:rsidRPr="000B2614">
        <w:rPr>
          <w:rFonts w:ascii="Garamond" w:hAnsi="Garamond"/>
          <w:sz w:val="22"/>
          <w:szCs w:val="22"/>
          <w:lang w:val="en"/>
        </w:rPr>
        <w:t>Thus, so adorned, my Cid rode to the court.</w:t>
      </w:r>
    </w:p>
    <w:p w14:paraId="1FD255A7" w14:textId="77777777" w:rsidR="00071C4F" w:rsidRPr="000B2614" w:rsidRDefault="00071C4F" w:rsidP="009F09BD">
      <w:pPr>
        <w:pStyle w:val="NormalWeb"/>
        <w:rPr>
          <w:rFonts w:ascii="Garamond" w:hAnsi="Garamond"/>
          <w:sz w:val="22"/>
          <w:szCs w:val="22"/>
          <w:lang w:val="en"/>
        </w:rPr>
      </w:pPr>
    </w:p>
    <w:p w14:paraId="40E15C1C" w14:textId="77777777" w:rsidR="009F09BD" w:rsidRPr="009F09BD" w:rsidRDefault="009F09BD" w:rsidP="001E73D4">
      <w:pPr>
        <w:pStyle w:val="Heading2"/>
      </w:pPr>
      <w:bookmarkStart w:id="411" w:name="_Toc156215816"/>
      <w:bookmarkStart w:id="412" w:name="_Toc167179995"/>
      <w:bookmarkStart w:id="413" w:name="_Toc179837189"/>
      <w:bookmarkStart w:id="414" w:name="_Toc181448393"/>
      <w:r w:rsidRPr="009F09BD">
        <w:t>Lines 3112-3152: King Alfonso addresses the court</w:t>
      </w:r>
      <w:bookmarkEnd w:id="411"/>
      <w:bookmarkEnd w:id="412"/>
      <w:bookmarkEnd w:id="413"/>
      <w:bookmarkEnd w:id="414"/>
    </w:p>
    <w:p w14:paraId="5984344D" w14:textId="77777777" w:rsidR="00071C4F" w:rsidRPr="000B2614" w:rsidRDefault="00071C4F" w:rsidP="009F09BD">
      <w:pPr>
        <w:pStyle w:val="NormalWeb"/>
        <w:rPr>
          <w:rFonts w:ascii="Garamond" w:hAnsi="Garamond"/>
          <w:sz w:val="22"/>
          <w:szCs w:val="22"/>
          <w:lang w:val="en"/>
        </w:rPr>
      </w:pPr>
    </w:p>
    <w:p w14:paraId="6CB60A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outer gate, he dismounted, fittingly,</w:t>
      </w:r>
    </w:p>
    <w:p w14:paraId="1EB78F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entered prudently, amidst all his men.</w:t>
      </w:r>
    </w:p>
    <w:p w14:paraId="031106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they saw him arrive, the fortunate one,</w:t>
      </w:r>
    </w:p>
    <w:p w14:paraId="3F2E28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 in the midst of his men all about him,</w:t>
      </w:r>
    </w:p>
    <w:p w14:paraId="68D0D2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Good king Alfonso rose quickly to his feet,</w:t>
      </w:r>
    </w:p>
    <w:p w14:paraId="2E2C77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did counts Don Enrique and Don Remón,</w:t>
      </w:r>
    </w:p>
    <w:p w14:paraId="7AEA7E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all the other men by rank, of the court.</w:t>
      </w:r>
    </w:p>
    <w:p w14:paraId="10F181F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greeted the Campeador with much honour,</w:t>
      </w:r>
    </w:p>
    <w:p w14:paraId="1C1406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that is, except for El Crespo de Grañón,</w:t>
      </w:r>
    </w:p>
    <w:p w14:paraId="474C01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Lords of Carrión, and all their company.</w:t>
      </w:r>
    </w:p>
    <w:p w14:paraId="49E540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king, to El Cid: ‘Sit here, Campeador,</w:t>
      </w:r>
    </w:p>
    <w:p w14:paraId="7AED9E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Upon this bench that you once gifted to me;</w:t>
      </w:r>
    </w:p>
    <w:p w14:paraId="08D56E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it annoys some, you are their better.’</w:t>
      </w:r>
    </w:p>
    <w:p w14:paraId="7EEBE9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who’d won Valencia thanked him kindly:</w:t>
      </w:r>
    </w:p>
    <w:p w14:paraId="3B64DC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our lord and master, the bench is yours,</w:t>
      </w:r>
    </w:p>
    <w:p w14:paraId="277EE3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remain here, with those who are mine.’</w:t>
      </w:r>
    </w:p>
    <w:p w14:paraId="49E2D17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El Cid’s words the king was most pleased.</w:t>
      </w:r>
    </w:p>
    <w:p w14:paraId="1D89DF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Thus, my Cid was seated on an ornate bench,</w:t>
      </w:r>
    </w:p>
    <w:p w14:paraId="4D4C35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his hundred men were seated about him,</w:t>
      </w:r>
    </w:p>
    <w:p w14:paraId="7FBAD85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all those at the court gazed upon him,</w:t>
      </w:r>
    </w:p>
    <w:p w14:paraId="3E0979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his beard, worn long and tied with a cord,</w:t>
      </w:r>
    </w:p>
    <w:p w14:paraId="0C829C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fine man he was, in his handsome attire.</w:t>
      </w:r>
    </w:p>
    <w:p w14:paraId="09B752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the lords of Carrion looked away in shame.</w:t>
      </w:r>
    </w:p>
    <w:p w14:paraId="58F7B4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good King Alfonso rose to his feet, again:</w:t>
      </w:r>
    </w:p>
    <w:p w14:paraId="31E24C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me, my followers, may the Lord aid you!</w:t>
      </w:r>
    </w:p>
    <w:p w14:paraId="51AD83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have held such a court but twice in my reign.</w:t>
      </w:r>
    </w:p>
    <w:p w14:paraId="089C8A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One was at Burgos, and one was at Carrión,</w:t>
      </w:r>
    </w:p>
    <w:p w14:paraId="786E6F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a third, in Toledo, I hold here, today,</w:t>
      </w:r>
    </w:p>
    <w:p w14:paraId="3FA79C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love of my Cid, he whom fortune favours,</w:t>
      </w:r>
    </w:p>
    <w:p w14:paraId="1C3BB0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he makes a claim against Carrión’s lords.</w:t>
      </w:r>
    </w:p>
    <w:p w14:paraId="38F3A8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 grave injustice, we deem, has been done him;</w:t>
      </w:r>
    </w:p>
    <w:p w14:paraId="76817C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Counts Don Enrique and Don Remón shall judge,</w:t>
      </w:r>
    </w:p>
    <w:p w14:paraId="60977B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those other counts, not of Carrión’s faction.</w:t>
      </w:r>
    </w:p>
    <w:p w14:paraId="2E6D2B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of you, my experienced lords, pay attention,</w:t>
      </w:r>
    </w:p>
    <w:p w14:paraId="2D35DF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judge what is right; for I brook no injustice.</w:t>
      </w:r>
    </w:p>
    <w:p w14:paraId="06D448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respect the peace now, both of the parties.</w:t>
      </w:r>
    </w:p>
    <w:p w14:paraId="18F0E1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San Isidro, I swear, he that troubles my court,</w:t>
      </w:r>
    </w:p>
    <w:p w14:paraId="6C1185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Shall forfeit my favour, and forsake the realm!</w:t>
      </w:r>
    </w:p>
    <w:p w14:paraId="773598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favour that party that proves in the right.</w:t>
      </w:r>
    </w:p>
    <w:p w14:paraId="5E1BBF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let the Campeador set forth his claim,</w:t>
      </w:r>
    </w:p>
    <w:p w14:paraId="697F30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we’ll hear how the lords of Carrión reply.’</w:t>
      </w:r>
    </w:p>
    <w:p w14:paraId="3FD74198" w14:textId="77777777" w:rsidR="00071C4F" w:rsidRPr="000B2614" w:rsidRDefault="00071C4F" w:rsidP="009F09BD">
      <w:pPr>
        <w:pStyle w:val="NormalWeb"/>
        <w:rPr>
          <w:rFonts w:ascii="Garamond" w:hAnsi="Garamond"/>
          <w:sz w:val="22"/>
          <w:szCs w:val="22"/>
          <w:lang w:val="en"/>
        </w:rPr>
      </w:pPr>
    </w:p>
    <w:p w14:paraId="3D3CC833" w14:textId="77777777" w:rsidR="009F09BD" w:rsidRPr="009F09BD" w:rsidRDefault="009F09BD" w:rsidP="001E73D4">
      <w:pPr>
        <w:pStyle w:val="Heading2"/>
      </w:pPr>
      <w:bookmarkStart w:id="415" w:name="_Toc156215817"/>
      <w:bookmarkStart w:id="416" w:name="_Toc167179996"/>
      <w:bookmarkStart w:id="417" w:name="_Toc179837190"/>
      <w:bookmarkStart w:id="418" w:name="_Toc181448394"/>
      <w:r w:rsidRPr="009F09BD">
        <w:lastRenderedPageBreak/>
        <w:t>Lines 3153-3182: El Cid sets out his claim; the infantes respond</w:t>
      </w:r>
      <w:bookmarkEnd w:id="415"/>
      <w:bookmarkEnd w:id="416"/>
      <w:bookmarkEnd w:id="417"/>
      <w:bookmarkEnd w:id="418"/>
    </w:p>
    <w:p w14:paraId="18D4CBE3" w14:textId="77777777" w:rsidR="00071C4F" w:rsidRPr="000B2614" w:rsidRDefault="00071C4F" w:rsidP="009F09BD">
      <w:pPr>
        <w:pStyle w:val="NormalWeb"/>
        <w:rPr>
          <w:rFonts w:ascii="Garamond" w:hAnsi="Garamond"/>
          <w:sz w:val="22"/>
          <w:szCs w:val="22"/>
          <w:lang w:val="en"/>
        </w:rPr>
      </w:pPr>
    </w:p>
    <w:p w14:paraId="262C32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rose to his feet, and kissed the king’s hand:</w:t>
      </w:r>
    </w:p>
    <w:p w14:paraId="088C7C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my king and master, I thank you, profoundly,</w:t>
      </w:r>
    </w:p>
    <w:p w14:paraId="1095CF0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convening this court to judge of my claim.</w:t>
      </w:r>
    </w:p>
    <w:p w14:paraId="5E3435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justice I seek, from the lords of Carrión.</w:t>
      </w:r>
    </w:p>
    <w:p w14:paraId="13FA45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was not myself, by deserting my daughters,</w:t>
      </w:r>
    </w:p>
    <w:p w14:paraId="0349C5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dishonoured, but he who decreed they wed.</w:t>
      </w:r>
    </w:p>
    <w:p w14:paraId="402E66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they led my daughters from fair Valencia,</w:t>
      </w:r>
    </w:p>
    <w:p w14:paraId="4F309F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loved both these lords, with my heart and soul.</w:t>
      </w:r>
    </w:p>
    <w:p w14:paraId="17700B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gave them my swords, named Colada and Tizón,</w:t>
      </w:r>
    </w:p>
    <w:p w14:paraId="407495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Those two blades that I won as a warrior in battle,</w:t>
      </w:r>
    </w:p>
    <w:p w14:paraId="539224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they might gain honour thus, and serve you.</w:t>
      </w:r>
    </w:p>
    <w:p w14:paraId="289E03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Abandoning my daughters in the woods of Robledo,</w:t>
      </w:r>
    </w:p>
    <w:p w14:paraId="50E94F0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turned against me, and forfeited my love.</w:t>
      </w:r>
    </w:p>
    <w:p w14:paraId="218A09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 swords be returned, by my ex-sons-in-law.’</w:t>
      </w:r>
    </w:p>
    <w:p w14:paraId="47A014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judges responded: ‘All that seems but right!’</w:t>
      </w:r>
    </w:p>
    <w:p w14:paraId="6340F5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Don García said: ‘This we must discuss.’</w:t>
      </w:r>
    </w:p>
    <w:p w14:paraId="4E051A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with their clan, drew aside,</w:t>
      </w:r>
    </w:p>
    <w:p w14:paraId="34CD34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Talking together, and with all their company,</w:t>
      </w:r>
    </w:p>
    <w:p w14:paraId="3F626E9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agreeing swiftly how to end the matter:</w:t>
      </w:r>
    </w:p>
    <w:p w14:paraId="3E390A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acts generously towards us,</w:t>
      </w:r>
    </w:p>
    <w:p w14:paraId="2D48DF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not claiming we dishonoured his daughters,</w:t>
      </w:r>
    </w:p>
    <w:p w14:paraId="5FA998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we can reach agreement with the king.</w:t>
      </w:r>
    </w:p>
    <w:p w14:paraId="0840E9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Let’s yield the swords, so he may rest his case.</w:t>
      </w:r>
    </w:p>
    <w:p w14:paraId="3D520D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he has them, the court will be dissolved,</w:t>
      </w:r>
    </w:p>
    <w:p w14:paraId="0FD279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El Cid will withdraw his claim against us.’</w:t>
      </w:r>
    </w:p>
    <w:p w14:paraId="1896D65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Having agreed this, they returned to the court.</w:t>
      </w:r>
    </w:p>
    <w:p w14:paraId="6DA94B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Grace,’ they said, ‘Alfonso, our lord and king,</w:t>
      </w:r>
    </w:p>
    <w:p w14:paraId="12B6D8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can’t deny that El Cid gave us the two swords,</w:t>
      </w:r>
    </w:p>
    <w:p w14:paraId="0BAD61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since the Campeador desires to regain them,</w:t>
      </w:r>
    </w:p>
    <w:p w14:paraId="157AB9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wish to yield them to him, in your presence.’</w:t>
      </w:r>
    </w:p>
    <w:p w14:paraId="22F7A26F" w14:textId="77777777" w:rsidR="009F09BD" w:rsidRPr="009F09BD" w:rsidRDefault="009F09BD" w:rsidP="001E73D4">
      <w:pPr>
        <w:pStyle w:val="Heading2"/>
      </w:pPr>
      <w:bookmarkStart w:id="419" w:name="_Toc156215818"/>
      <w:bookmarkStart w:id="420" w:name="_Toc167179997"/>
      <w:bookmarkStart w:id="421" w:name="_Toc179837191"/>
      <w:bookmarkStart w:id="422" w:name="_Toc181448395"/>
      <w:r w:rsidRPr="009F09BD">
        <w:lastRenderedPageBreak/>
        <w:t>Lines 3183-3243: El Cid reclaims his swords and more</w:t>
      </w:r>
      <w:bookmarkEnd w:id="419"/>
      <w:bookmarkEnd w:id="420"/>
      <w:bookmarkEnd w:id="421"/>
      <w:bookmarkEnd w:id="422"/>
    </w:p>
    <w:p w14:paraId="4E8F79A6" w14:textId="77777777" w:rsidR="00071C4F" w:rsidRPr="000B2614" w:rsidRDefault="00071C4F" w:rsidP="009F09BD">
      <w:pPr>
        <w:pStyle w:val="NormalWeb"/>
        <w:rPr>
          <w:rFonts w:ascii="Garamond" w:hAnsi="Garamond"/>
          <w:sz w:val="22"/>
          <w:szCs w:val="22"/>
          <w:lang w:val="en"/>
        </w:rPr>
      </w:pPr>
    </w:p>
    <w:p w14:paraId="799862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produced the swords, Colada and Tizón.</w:t>
      </w:r>
    </w:p>
    <w:p w14:paraId="65FB0B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placed them in the hands of their master,</w:t>
      </w:r>
    </w:p>
    <w:p w14:paraId="6B072F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drew them forth to brighten all the court.</w:t>
      </w:r>
    </w:p>
    <w:p w14:paraId="0DA850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pommels and the guards were of gold,</w:t>
      </w:r>
    </w:p>
    <w:p w14:paraId="0D1959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all the noblemen there marvelled at them.</w:t>
      </w:r>
    </w:p>
    <w:p w14:paraId="2078D9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received the swords, now, from the king,</w:t>
      </w:r>
    </w:p>
    <w:p w14:paraId="574C38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Kissed his hands, and then returned to his seat.</w:t>
      </w:r>
    </w:p>
    <w:p w14:paraId="222163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held them in his hands, and gazed upon them,</w:t>
      </w:r>
    </w:p>
    <w:p w14:paraId="75E25C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Knew them well, and swiftly verified the pair.</w:t>
      </w:r>
    </w:p>
    <w:p w14:paraId="080BB4A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frame shook with joy, his heart was light,</w:t>
      </w:r>
    </w:p>
    <w:p w14:paraId="441DE1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raised his hand, and took hold of his beard:</w:t>
      </w:r>
    </w:p>
    <w:p w14:paraId="4964AB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this beard, whose hairs none ever plucked,</w:t>
      </w:r>
    </w:p>
    <w:p w14:paraId="3618514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Elvira and Doña Sol have their revenge!’</w:t>
      </w:r>
    </w:p>
    <w:p w14:paraId="5DF296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summoned his nephew, Don Pero, by name,</w:t>
      </w:r>
    </w:p>
    <w:p w14:paraId="3E840B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Held out his arm to him, and gave him Tizón.</w:t>
      </w:r>
    </w:p>
    <w:p w14:paraId="6AC3DC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it, nephew, for it gains a better master!’</w:t>
      </w:r>
    </w:p>
    <w:p w14:paraId="76FC8D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Martín Antolínez, brave citizen of Burgos,</w:t>
      </w:r>
    </w:p>
    <w:p w14:paraId="51BC47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held out his arm, and offered him Colada.</w:t>
      </w:r>
    </w:p>
    <w:p w14:paraId="3F12A5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my most worthy vassal,</w:t>
      </w:r>
    </w:p>
    <w:p w14:paraId="4952A4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Take Colada, which I won from a great lord,</w:t>
      </w:r>
    </w:p>
    <w:p w14:paraId="0281DA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Remón Berenguer of mighty Barcelona.</w:t>
      </w:r>
    </w:p>
    <w:p w14:paraId="4A96F5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you this sword; now, care for it well.</w:t>
      </w:r>
    </w:p>
    <w:p w14:paraId="1C4F1B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with it you’ll gain great praise and honour.’</w:t>
      </w:r>
    </w:p>
    <w:p w14:paraId="21EDF2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kissed his hand, and received the blade.</w:t>
      </w:r>
    </w:p>
    <w:p w14:paraId="4078A3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rose from his seat:</w:t>
      </w:r>
    </w:p>
    <w:p w14:paraId="6F2F94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the Lord, and you, my king!</w:t>
      </w:r>
    </w:p>
    <w:p w14:paraId="0F5969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am happy with the blades, Colada and Tizón,</w:t>
      </w:r>
    </w:p>
    <w:p w14:paraId="7420D7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I’ve a further claim against these lords.</w:t>
      </w:r>
    </w:p>
    <w:p w14:paraId="2B0165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they led my daughters from Valencia,</w:t>
      </w:r>
    </w:p>
    <w:p w14:paraId="6FA737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gave three thousand marks, in gold and silver,</w:t>
      </w:r>
    </w:p>
    <w:p w14:paraId="7CFDA2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these infantes, yet they committed treason.</w:t>
      </w:r>
    </w:p>
    <w:p w14:paraId="293EB6B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Let them return them now, my ex-sons-in-law.’</w:t>
      </w:r>
    </w:p>
    <w:p w14:paraId="65F5981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how the lords of Carrión protested!</w:t>
      </w:r>
    </w:p>
    <w:p w14:paraId="19D9DC3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Don Remón said: ‘Answer, yes or no!’</w:t>
      </w:r>
    </w:p>
    <w:p w14:paraId="55E1121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with one voice, replied:</w:t>
      </w:r>
    </w:p>
    <w:p w14:paraId="368042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returned his swords to the Campeador,</w:t>
      </w:r>
    </w:p>
    <w:p w14:paraId="717733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end the case, avoiding a further claim.</w:t>
      </w:r>
    </w:p>
    <w:p w14:paraId="04FEB0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is what we say: if it please the king,</w:t>
      </w:r>
    </w:p>
    <w:p w14:paraId="39C8EE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Reply, yourself, to the Cid’s new demand.’</w:t>
      </w:r>
    </w:p>
    <w:p w14:paraId="6C8255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grant the claim,’ king Alfonso answered.</w:t>
      </w:r>
    </w:p>
    <w:p w14:paraId="5F296941" w14:textId="77777777" w:rsidR="009F09BD" w:rsidRPr="000B2614" w:rsidRDefault="009F09BD" w:rsidP="00F823E0">
      <w:pPr>
        <w:pStyle w:val="Picture"/>
      </w:pPr>
      <w:r w:rsidRPr="000B2614">
        <w:drawing>
          <wp:inline distT="0" distB="0" distL="0" distR="0" wp14:anchorId="7A89994C" wp14:editId="05AB35B8">
            <wp:extent cx="2882534" cy="434771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65" cstate="screen">
                      <a:extLst>
                        <a:ext uri="{28A0092B-C50C-407E-A947-70E740481C1C}">
                          <a14:useLocalDpi xmlns:a14="http://schemas.microsoft.com/office/drawing/2010/main"/>
                        </a:ext>
                      </a:extLst>
                    </a:blip>
                    <a:stretch>
                      <a:fillRect/>
                    </a:stretch>
                  </pic:blipFill>
                  <pic:spPr bwMode="auto">
                    <a:xfrm>
                      <a:off x="0" y="0"/>
                      <a:ext cx="2883934" cy="4349825"/>
                    </a:xfrm>
                    <a:prstGeom prst="rect">
                      <a:avLst/>
                    </a:prstGeom>
                    <a:noFill/>
                    <a:ln>
                      <a:noFill/>
                    </a:ln>
                  </pic:spPr>
                </pic:pic>
              </a:graphicData>
            </a:graphic>
          </wp:inline>
        </w:drawing>
      </w:r>
    </w:p>
    <w:p w14:paraId="52B7D22E" w14:textId="77777777" w:rsidR="009F09BD" w:rsidRPr="00F823E0" w:rsidRDefault="009F09BD" w:rsidP="00F823E0">
      <w:pPr>
        <w:pStyle w:val="ImageLegend"/>
      </w:pPr>
      <w:r w:rsidRPr="00F823E0">
        <w:t>‘</w:t>
      </w:r>
      <w:r w:rsidRPr="00F823E0">
        <w:rPr>
          <w:rStyle w:val="Emphasis"/>
        </w:rPr>
        <w:t>I grant the claim</w:t>
      </w:r>
      <w:r w:rsidRPr="00F823E0">
        <w:t>’</w:t>
      </w:r>
    </w:p>
    <w:p w14:paraId="38891C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El Cid, the Campeador, rose to his feet:</w:t>
      </w:r>
    </w:p>
    <w:p w14:paraId="7F0D64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‘Yield me the monies that I granted you,</w:t>
      </w:r>
    </w:p>
    <w:p w14:paraId="3FDEAE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lords, or, if not, give me a reason why!’</w:t>
      </w:r>
    </w:p>
    <w:p w14:paraId="5CD0D1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more, the lords of Carrión drew aside,</w:t>
      </w:r>
    </w:p>
    <w:p w14:paraId="51FA6C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failed to agree, the monies being great,</w:t>
      </w:r>
    </w:p>
    <w:p w14:paraId="0F19FD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best part having been already spent.</w:t>
      </w:r>
    </w:p>
    <w:p w14:paraId="73295E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returned in a decided frame of mind:</w:t>
      </w:r>
    </w:p>
    <w:p w14:paraId="150A4A1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won Valencia seeks far too much</w:t>
      </w:r>
    </w:p>
    <w:p w14:paraId="46C8B9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finding our little wealth so attractive;</w:t>
      </w:r>
    </w:p>
    <w:p w14:paraId="1D6E501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might pay him in goods out of Carrión.’</w:t>
      </w:r>
    </w:p>
    <w:p w14:paraId="2C03CF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this was conceded, the judges spoke:</w:t>
      </w:r>
    </w:p>
    <w:p w14:paraId="292E35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 Cid agrees, we shall not oppose this,</w:t>
      </w:r>
    </w:p>
    <w:p w14:paraId="6CC55E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our judgement as to how it’s concluded</w:t>
      </w:r>
    </w:p>
    <w:p w14:paraId="6AC3AF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Is that you transmit the goods, at this court.’</w:t>
      </w:r>
    </w:p>
    <w:p w14:paraId="703539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this King Alfonso, rose and spoke:</w:t>
      </w:r>
    </w:p>
    <w:p w14:paraId="44F3B18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know the truth about the sum involved,</w:t>
      </w:r>
    </w:p>
    <w:p w14:paraId="53EDE9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Cid is most exact in his demand.</w:t>
      </w:r>
    </w:p>
    <w:p w14:paraId="6936BB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the three thousand, I hold two hundred,</w:t>
      </w:r>
    </w:p>
    <w:p w14:paraId="73CB70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Gifted to me by the infantes of Carrión.</w:t>
      </w:r>
    </w:p>
    <w:p w14:paraId="5E9E70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return the coins, since they are so poor,</w:t>
      </w:r>
    </w:p>
    <w:p w14:paraId="7F5217C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hand them to El Cid, the Campeador;</w:t>
      </w:r>
    </w:p>
    <w:p w14:paraId="0B6860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they must be repaid, I release them.’</w:t>
      </w:r>
    </w:p>
    <w:p w14:paraId="7585D748" w14:textId="77777777" w:rsidR="00071C4F" w:rsidRPr="000B2614" w:rsidRDefault="00071C4F" w:rsidP="009F09BD">
      <w:pPr>
        <w:pStyle w:val="NormalWeb"/>
        <w:rPr>
          <w:rFonts w:ascii="Garamond" w:hAnsi="Garamond"/>
          <w:sz w:val="22"/>
          <w:szCs w:val="22"/>
          <w:lang w:val="en"/>
        </w:rPr>
      </w:pPr>
    </w:p>
    <w:p w14:paraId="4DBFEDB8" w14:textId="77777777" w:rsidR="009F09BD" w:rsidRPr="009F09BD" w:rsidRDefault="009F09BD" w:rsidP="001E73D4">
      <w:pPr>
        <w:pStyle w:val="Heading2"/>
      </w:pPr>
      <w:bookmarkStart w:id="423" w:name="_Toc156215819"/>
      <w:bookmarkStart w:id="424" w:name="_Toc167179998"/>
      <w:bookmarkStart w:id="425" w:name="_Toc179837192"/>
      <w:bookmarkStart w:id="426" w:name="_Toc181448396"/>
      <w:r w:rsidRPr="009F09BD">
        <w:t>Lines 3244-3278: He presses his claim regarding the affront</w:t>
      </w:r>
      <w:bookmarkEnd w:id="423"/>
      <w:bookmarkEnd w:id="424"/>
      <w:bookmarkEnd w:id="425"/>
      <w:bookmarkEnd w:id="426"/>
    </w:p>
    <w:p w14:paraId="7B067EBD" w14:textId="77777777" w:rsidR="00071C4F" w:rsidRPr="000B2614" w:rsidRDefault="00071C4F" w:rsidP="009F09BD">
      <w:pPr>
        <w:pStyle w:val="NormalWeb"/>
        <w:rPr>
          <w:rFonts w:ascii="Garamond" w:hAnsi="Garamond"/>
          <w:sz w:val="22"/>
          <w:szCs w:val="22"/>
          <w:lang w:val="en"/>
        </w:rPr>
      </w:pPr>
    </w:p>
    <w:p w14:paraId="0CB2F7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Fernán González said: ‘We yet lack the rest.’</w:t>
      </w:r>
    </w:p>
    <w:p w14:paraId="48D85B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Don Remón then gave him this reply:</w:t>
      </w:r>
    </w:p>
    <w:p w14:paraId="2F38E9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you have spent all the gold and silver</w:t>
      </w:r>
    </w:p>
    <w:p w14:paraId="355719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our king, Alfonso, we give judgement:</w:t>
      </w:r>
    </w:p>
    <w:p w14:paraId="697EEF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Pay in kind; let the Campeador receive it.’</w:t>
      </w:r>
    </w:p>
    <w:p w14:paraId="45BBF1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now had little choice.</w:t>
      </w:r>
    </w:p>
    <w:p w14:paraId="563BA2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committed to El Cid many a charger.</w:t>
      </w:r>
    </w:p>
    <w:p w14:paraId="48C5A2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Many a good mule, many a fine palfrey,</w:t>
      </w:r>
    </w:p>
    <w:p w14:paraId="60F6C1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many a good sword and suit of armour,</w:t>
      </w:r>
    </w:p>
    <w:p w14:paraId="755E48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received, at the court’s valuation.</w:t>
      </w:r>
    </w:p>
    <w:p w14:paraId="3D0A46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brothers added more than the two hundred</w:t>
      </w:r>
    </w:p>
    <w:p w14:paraId="4E30A0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had returned to them by King Alfonso;</w:t>
      </w:r>
    </w:p>
    <w:p w14:paraId="3A9C53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Others gave them loans to complete the sum.</w:t>
      </w:r>
    </w:p>
    <w:p w14:paraId="1A3CA7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felt the harm done them by the judgement.</w:t>
      </w:r>
    </w:p>
    <w:p w14:paraId="23EDDF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received the sum, in coins and kind,</w:t>
      </w:r>
    </w:p>
    <w:p w14:paraId="779498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his men took further care of all he’d gained.</w:t>
      </w:r>
    </w:p>
    <w:p w14:paraId="1A9905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once agreed, El Cid renewed his claim:</w:t>
      </w:r>
    </w:p>
    <w:p w14:paraId="7B66B3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‘Justice yet, your Grace, for mercy’s sake!</w:t>
      </w:r>
    </w:p>
    <w:p w14:paraId="2DEE1C6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greatest grievance I cannot pass by.</w:t>
      </w:r>
    </w:p>
    <w:p w14:paraId="22C4A3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me, all this court, and feel my pain!</w:t>
      </w:r>
    </w:p>
    <w:p w14:paraId="6CB267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How can I let the lords of Carrión depart</w:t>
      </w:r>
    </w:p>
    <w:p w14:paraId="13397C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Without challenge, having so dishonoured me?</w:t>
      </w:r>
    </w:p>
    <w:p w14:paraId="1F74D20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Tell me how I’ve offended you, infantes,</w:t>
      </w:r>
    </w:p>
    <w:p w14:paraId="5FAB55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Whether in deed or jest, or other manner?</w:t>
      </w:r>
    </w:p>
    <w:p w14:paraId="4AF357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this I’ll bow to the judgement of the court.</w:t>
      </w:r>
    </w:p>
    <w:p w14:paraId="7479CA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Why did you pluck at my heartstrings so?</w:t>
      </w:r>
    </w:p>
    <w:p w14:paraId="7F5766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 leaving Valencia, you had my daughters,</w:t>
      </w:r>
    </w:p>
    <w:p w14:paraId="56F5D2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honoured you; I granted you much wealth.</w:t>
      </w:r>
    </w:p>
    <w:p w14:paraId="2F8D38F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sought my daughters not, traitorous dogs,</w:t>
      </w:r>
    </w:p>
    <w:p w14:paraId="57CEC7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Why take them from Valenica, their home?</w:t>
      </w:r>
    </w:p>
    <w:p w14:paraId="32C291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Why strike them with your straps, and spurs?</w:t>
      </w:r>
    </w:p>
    <w:p w14:paraId="6D65F15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left them in the oak-woods of Robledo,</w:t>
      </w:r>
    </w:p>
    <w:p w14:paraId="7AE87D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 wild beasts there, and the birds of prey.</w:t>
      </w:r>
    </w:p>
    <w:p w14:paraId="441741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Scarce worthy were the deeds you performed.</w:t>
      </w:r>
    </w:p>
    <w:p w14:paraId="4B2C31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own an answer, let the court now hear it.’</w:t>
      </w:r>
    </w:p>
    <w:p w14:paraId="43390F46" w14:textId="77777777" w:rsidR="00071C4F" w:rsidRPr="000B2614" w:rsidRDefault="00071C4F" w:rsidP="009F09BD">
      <w:pPr>
        <w:pStyle w:val="NormalWeb"/>
        <w:rPr>
          <w:rFonts w:ascii="Garamond" w:hAnsi="Garamond"/>
          <w:sz w:val="22"/>
          <w:szCs w:val="22"/>
          <w:lang w:val="en"/>
        </w:rPr>
      </w:pPr>
    </w:p>
    <w:p w14:paraId="4CF7B897" w14:textId="77777777" w:rsidR="009F09BD" w:rsidRPr="009F09BD" w:rsidRDefault="009F09BD" w:rsidP="001E73D4">
      <w:pPr>
        <w:pStyle w:val="Heading2"/>
      </w:pPr>
      <w:bookmarkStart w:id="427" w:name="_Toc156215820"/>
      <w:bookmarkStart w:id="428" w:name="_Toc167179999"/>
      <w:bookmarkStart w:id="429" w:name="_Toc179837193"/>
      <w:bookmarkStart w:id="430" w:name="_Toc181448397"/>
      <w:r w:rsidRPr="009F09BD">
        <w:t>Lines 3279-3299: García Ordóñez opposes El Cid</w:t>
      </w:r>
      <w:bookmarkEnd w:id="427"/>
      <w:bookmarkEnd w:id="428"/>
      <w:bookmarkEnd w:id="429"/>
      <w:bookmarkEnd w:id="430"/>
    </w:p>
    <w:p w14:paraId="6FF8E6E9" w14:textId="77777777" w:rsidR="00071C4F" w:rsidRPr="000B2614" w:rsidRDefault="00071C4F" w:rsidP="009F09BD">
      <w:pPr>
        <w:pStyle w:val="NormalWeb"/>
        <w:rPr>
          <w:rFonts w:ascii="Garamond" w:hAnsi="Garamond"/>
          <w:sz w:val="22"/>
          <w:szCs w:val="22"/>
          <w:lang w:val="en"/>
        </w:rPr>
      </w:pPr>
    </w:p>
    <w:p w14:paraId="55EE37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Count Don García next rose to his feet:</w:t>
      </w:r>
    </w:p>
    <w:p w14:paraId="2EDED6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‘Justice, my king, the greatest in all Spain!</w:t>
      </w:r>
    </w:p>
    <w:p w14:paraId="35DD03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El Cid comes all adorned to this, your court,</w:t>
      </w:r>
    </w:p>
    <w:p w14:paraId="7ACA1F3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Flourishing a beard, which he grows long!</w:t>
      </w:r>
    </w:p>
    <w:p w14:paraId="371DAF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Some dread him, the rest he scares away.</w:t>
      </w:r>
    </w:p>
    <w:p w14:paraId="08EECF8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are of such lineage</w:t>
      </w:r>
    </w:p>
    <w:p w14:paraId="4C9D19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need not seek his daughters as concubines,</w:t>
      </w:r>
    </w:p>
    <w:p w14:paraId="41F7B0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Much less as their wives, and their equals.</w:t>
      </w:r>
    </w:p>
    <w:p w14:paraId="563242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did rightly in abandoning the pair.</w:t>
      </w:r>
    </w:p>
    <w:p w14:paraId="613B5B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think nothing of all this that he says.’</w:t>
      </w:r>
    </w:p>
    <w:p w14:paraId="3D2D0B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 gripped his beard tightly:</w:t>
      </w:r>
    </w:p>
    <w:p w14:paraId="041F0B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God, who rules heaven and earth,</w:t>
      </w:r>
    </w:p>
    <w:p w14:paraId="361B9E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beard, trimmed with care, grows so long.</w:t>
      </w:r>
    </w:p>
    <w:p w14:paraId="5C93306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are you, my Count, to scorn my beard?</w:t>
      </w:r>
    </w:p>
    <w:p w14:paraId="15B4C4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it first grew, great the care it’s received,</w:t>
      </w:r>
    </w:p>
    <w:p w14:paraId="52F176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e’er was tweaked by any born of woman,</w:t>
      </w:r>
    </w:p>
    <w:p w14:paraId="145FD8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no son of a Moor or of Christian lady,</w:t>
      </w:r>
    </w:p>
    <w:p w14:paraId="3C0AF95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yours was, by me, in the town of Cabra.</w:t>
      </w:r>
    </w:p>
    <w:p w14:paraId="0C0B81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I took Cabra, and you, by the beard,</w:t>
      </w:r>
    </w:p>
    <w:p w14:paraId="307E719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Not a lad there but pulled forth a few hairs;</w:t>
      </w:r>
    </w:p>
    <w:p w14:paraId="7DD917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which I tweaked still grows unevenly.’</w:t>
      </w:r>
    </w:p>
    <w:p w14:paraId="3ABF5C99" w14:textId="77777777" w:rsidR="00071C4F" w:rsidRPr="000B2614" w:rsidRDefault="00071C4F" w:rsidP="009F09BD">
      <w:pPr>
        <w:pStyle w:val="NormalWeb"/>
        <w:rPr>
          <w:rFonts w:ascii="Garamond" w:hAnsi="Garamond"/>
          <w:sz w:val="22"/>
          <w:szCs w:val="22"/>
          <w:lang w:val="en"/>
        </w:rPr>
      </w:pPr>
    </w:p>
    <w:p w14:paraId="373419AC" w14:textId="77777777" w:rsidR="009F09BD" w:rsidRPr="009F09BD" w:rsidRDefault="009F09BD" w:rsidP="001E73D4">
      <w:pPr>
        <w:pStyle w:val="Heading2"/>
      </w:pPr>
      <w:bookmarkStart w:id="431" w:name="_Toc167180000"/>
      <w:bookmarkStart w:id="432" w:name="_Toc179837194"/>
      <w:bookmarkStart w:id="433" w:name="_Toc181448398"/>
      <w:r w:rsidRPr="009F09BD">
        <w:t>Lines 3300-3361: Fernán González</w:t>
      </w:r>
      <w:r w:rsidRPr="009F09BD">
        <w:rPr>
          <w:rFonts w:ascii="Calibri" w:hAnsi="Calibri" w:cs="Calibri"/>
        </w:rPr>
        <w:t> </w:t>
      </w:r>
      <w:r w:rsidRPr="009F09BD">
        <w:t>is challenged by Pero Berm</w:t>
      </w:r>
      <w:r w:rsidRPr="009F09BD">
        <w:rPr>
          <w:rFonts w:ascii="Cinzel" w:hAnsi="Cinzel" w:cs="Cinzel"/>
        </w:rPr>
        <w:t>ú</w:t>
      </w:r>
      <w:r w:rsidRPr="009F09BD">
        <w:t>dez</w:t>
      </w:r>
      <w:bookmarkEnd w:id="431"/>
      <w:bookmarkEnd w:id="432"/>
      <w:bookmarkEnd w:id="433"/>
    </w:p>
    <w:p w14:paraId="5A503F69" w14:textId="77777777" w:rsidR="00071C4F" w:rsidRPr="000B2614" w:rsidRDefault="00071C4F" w:rsidP="009F09BD">
      <w:pPr>
        <w:pStyle w:val="NormalWeb"/>
        <w:rPr>
          <w:rFonts w:ascii="Garamond" w:hAnsi="Garamond"/>
          <w:sz w:val="22"/>
          <w:szCs w:val="22"/>
          <w:lang w:val="en"/>
        </w:rPr>
      </w:pPr>
    </w:p>
    <w:p w14:paraId="272A3A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Next Fernán González rose to his feet,</w:t>
      </w:r>
    </w:p>
    <w:p w14:paraId="1A1CAC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Hear now what he declared in a loud voice:</w:t>
      </w:r>
    </w:p>
    <w:p w14:paraId="5909A8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should forego your claim, Campeador,</w:t>
      </w:r>
    </w:p>
    <w:p w14:paraId="629A19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gifts have been repaid by one and all.</w:t>
      </w:r>
    </w:p>
    <w:p w14:paraId="4CC56D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Don’t aggravate the argument between us.</w:t>
      </w:r>
    </w:p>
    <w:p w14:paraId="4CF950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are of the line of the counts of Carrión</w:t>
      </w:r>
    </w:p>
    <w:p w14:paraId="139CB3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wed with kings’ or emperors’ daughters.</w:t>
      </w:r>
    </w:p>
    <w:p w14:paraId="7D9CC5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Daughters of lesser nobles are not for us,</w:t>
      </w:r>
    </w:p>
    <w:p w14:paraId="023F624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 we were but right to abandon yours,</w:t>
      </w:r>
    </w:p>
    <w:p w14:paraId="54A920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we view ourselves more highly, not less.’</w:t>
      </w:r>
    </w:p>
    <w:p w14:paraId="775CDD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My Cid, Ruy Díaz, looked to Pero Bermúdez:</w:t>
      </w:r>
    </w:p>
    <w:p w14:paraId="40AB48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‘Speak now, Pedro the Mute, man of silence!</w:t>
      </w:r>
    </w:p>
    <w:p w14:paraId="05FEBE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these, my daughters, are your first cousins.</w:t>
      </w:r>
    </w:p>
    <w:p w14:paraId="18D752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address me, but your ears are ringing!</w:t>
      </w:r>
    </w:p>
    <w:p w14:paraId="178AEA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 reply, you’ll lose your chance to quarrel.’</w:t>
      </w:r>
    </w:p>
    <w:p w14:paraId="474760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Bermúdez opened his mouth to speak,</w:t>
      </w:r>
    </w:p>
    <w:p w14:paraId="185FFE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being so tongue-tied scarce could utter,</w:t>
      </w:r>
    </w:p>
    <w:p w14:paraId="35A06C7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once begun there was no stopping him:</w:t>
      </w:r>
    </w:p>
    <w:p w14:paraId="666EE8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what a way you have of speaking;</w:t>
      </w:r>
    </w:p>
    <w:p w14:paraId="47D96D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Always calling me Pedro the Mute at court!</w:t>
      </w:r>
    </w:p>
    <w:p w14:paraId="7B5752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well know it’s a thing that I can’t help.</w:t>
      </w:r>
    </w:p>
    <w:p w14:paraId="5FFA70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Yet in what I have to do, I’m never lacking.</w:t>
      </w:r>
    </w:p>
    <w:p w14:paraId="25C2B07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lie, Fernando, in all that you have said!</w:t>
      </w:r>
    </w:p>
    <w:p w14:paraId="38F971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It’s the Campeador made you men of worth.</w:t>
      </w:r>
    </w:p>
    <w:p w14:paraId="5496FB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know all there is to tell of your vile ways.</w:t>
      </w:r>
    </w:p>
    <w:p w14:paraId="3F2E1E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Recall when we all fought before Valencia.</w:t>
      </w:r>
    </w:p>
    <w:p w14:paraId="674A51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sought for El Cid to deal the first blow.</w:t>
      </w:r>
    </w:p>
    <w:p w14:paraId="292EA2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saw a Moor, and rushed to attack him,</w:t>
      </w:r>
    </w:p>
    <w:p w14:paraId="7D0E26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before you met with him, you fled!</w:t>
      </w:r>
    </w:p>
    <w:p w14:paraId="22E023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He’d have done you harm if I’d not helped.</w:t>
      </w:r>
    </w:p>
    <w:p w14:paraId="0BCA42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sped by you, and then charged the Moor,</w:t>
      </w:r>
    </w:p>
    <w:p w14:paraId="6962DF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downed him with my very first blow.</w:t>
      </w:r>
    </w:p>
    <w:p w14:paraId="112A1EC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handed you his horse, and kept all secret.</w:t>
      </w:r>
    </w:p>
    <w:p w14:paraId="17EA57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never a man I have told, till this day.</w:t>
      </w:r>
    </w:p>
    <w:p w14:paraId="142BF31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my Cid, and everyone, you boasted</w:t>
      </w:r>
    </w:p>
    <w:p w14:paraId="751888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You’d killed the Moor, wrought a mighty deed.</w:t>
      </w:r>
    </w:p>
    <w:p w14:paraId="494022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believed it, since they knew not the truth.</w:t>
      </w:r>
    </w:p>
    <w:p w14:paraId="3C85BC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Handsome you may be, but a mighty coward!</w:t>
      </w:r>
    </w:p>
    <w:p w14:paraId="718EAA3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Tongue without worth, how dare you speak!</w:t>
      </w:r>
    </w:p>
    <w:p w14:paraId="09248EE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tell me, Fernando; admit to this now;</w:t>
      </w:r>
    </w:p>
    <w:p w14:paraId="5A8AA0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Come, bring to mind that lion in Valencia,</w:t>
      </w:r>
    </w:p>
    <w:p w14:paraId="1336D9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lion that won free as the Cid slumbered.</w:t>
      </w:r>
    </w:p>
    <w:p w14:paraId="3A54ABD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you, what did you do, in fear, Fernando?</w:t>
      </w:r>
    </w:p>
    <w:p w14:paraId="5D50A8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Didn’t you hide behind the Campeador’s bench!</w:t>
      </w:r>
    </w:p>
    <w:p w14:paraId="7A57515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hid Fernando, and so are of lesser worth.</w:t>
      </w:r>
    </w:p>
    <w:p w14:paraId="02D8963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surrounded the bench to defend our lord,</w:t>
      </w:r>
    </w:p>
    <w:p w14:paraId="4A071ED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Until my Cid woke, he that gained Valencia,</w:t>
      </w:r>
    </w:p>
    <w:p w14:paraId="0E36B8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Rose from his bench and approached the lion,</w:t>
      </w:r>
    </w:p>
    <w:p w14:paraId="644A75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bowed its head, and waited for El Cid.</w:t>
      </w:r>
    </w:p>
    <w:p w14:paraId="17862F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grasped it by the neck, and then re-caged it.</w:t>
      </w:r>
    </w:p>
    <w:p w14:paraId="11C623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he returned, the valiant Campeador,</w:t>
      </w:r>
    </w:p>
    <w:p w14:paraId="7951073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found his vassals gathering all about him,</w:t>
      </w:r>
    </w:p>
    <w:p w14:paraId="348F9A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Looked for his sons-in-law, and found neither.</w:t>
      </w:r>
    </w:p>
    <w:p w14:paraId="0430D8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challenge you here, as a traitor and ill-doer,</w:t>
      </w:r>
    </w:p>
    <w:p w14:paraId="60DC25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will fight you, before our king, Alfonso,</w:t>
      </w:r>
    </w:p>
    <w:p w14:paraId="78A928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cause of Doña Elvira and Doña Sol,</w:t>
      </w:r>
    </w:p>
    <w:p w14:paraId="0C898A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Whom you deserted, in your worthlessness.</w:t>
      </w:r>
    </w:p>
    <w:p w14:paraId="1385BAD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are women; you are considered men,</w:t>
      </w:r>
    </w:p>
    <w:p w14:paraId="0C5D4D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yet, in every way, their worth is greater.</w:t>
      </w:r>
    </w:p>
    <w:p w14:paraId="728081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When we fight, if it pleases the Lord above,</w:t>
      </w:r>
    </w:p>
    <w:p w14:paraId="46E8AB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will but prove the traitor that you are,</w:t>
      </w:r>
    </w:p>
    <w:p w14:paraId="6708865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I’ll maintain the truth of all I say.’</w:t>
      </w:r>
    </w:p>
    <w:p w14:paraId="539D7337" w14:textId="77777777" w:rsidR="00071C4F" w:rsidRPr="000B2614" w:rsidRDefault="00071C4F" w:rsidP="009F09BD">
      <w:pPr>
        <w:pStyle w:val="NormalWeb"/>
        <w:rPr>
          <w:rFonts w:ascii="Garamond" w:hAnsi="Garamond"/>
          <w:sz w:val="22"/>
          <w:szCs w:val="22"/>
          <w:lang w:val="en"/>
        </w:rPr>
      </w:pPr>
    </w:p>
    <w:p w14:paraId="01F4288C" w14:textId="77777777" w:rsidR="009F09BD" w:rsidRPr="009F09BD" w:rsidRDefault="009F09BD" w:rsidP="001E73D4">
      <w:pPr>
        <w:pStyle w:val="Heading2"/>
      </w:pPr>
      <w:bookmarkStart w:id="434" w:name="_Toc167180001"/>
      <w:bookmarkStart w:id="435" w:name="_Toc179837195"/>
      <w:bookmarkStart w:id="436" w:name="_Toc181448399"/>
      <w:r w:rsidRPr="009F09BD">
        <w:t>Lines 3362-3383: Diego González is challenged by Martín Antolínez</w:t>
      </w:r>
      <w:bookmarkEnd w:id="434"/>
      <w:bookmarkEnd w:id="435"/>
      <w:bookmarkEnd w:id="436"/>
    </w:p>
    <w:p w14:paraId="5A59D72D" w14:textId="77777777" w:rsidR="00071C4F" w:rsidRPr="000B2614" w:rsidRDefault="00071C4F" w:rsidP="009F09BD">
      <w:pPr>
        <w:pStyle w:val="NormalWeb"/>
        <w:rPr>
          <w:rFonts w:ascii="Garamond" w:hAnsi="Garamond"/>
          <w:sz w:val="22"/>
          <w:szCs w:val="22"/>
          <w:lang w:val="en"/>
        </w:rPr>
      </w:pPr>
    </w:p>
    <w:p w14:paraId="18DB2D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the dispute between those two rested,</w:t>
      </w:r>
    </w:p>
    <w:p w14:paraId="2B71C0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hear what Diego González had to say:</w:t>
      </w:r>
    </w:p>
    <w:p w14:paraId="4602CB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are of a line of counts, of purest blood.</w:t>
      </w:r>
    </w:p>
    <w:p w14:paraId="7454BF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marriages should ne’er have taken place,</w:t>
      </w:r>
    </w:p>
    <w:p w14:paraId="724250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connected us to the Cid, Don Rodrigo.</w:t>
      </w:r>
    </w:p>
    <w:p w14:paraId="750543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repent not of abandoning his daughters,</w:t>
      </w:r>
    </w:p>
    <w:p w14:paraId="65F7DA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they sigh their whole lives through,</w:t>
      </w:r>
    </w:p>
    <w:p w14:paraId="7082715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are scorned for all that we did to them.</w:t>
      </w:r>
    </w:p>
    <w:p w14:paraId="5743F5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maintain this against the boldest fellow:</w:t>
      </w:r>
    </w:p>
    <w:p w14:paraId="653674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two abandoned them, but not our honour.’</w:t>
      </w:r>
    </w:p>
    <w:p w14:paraId="751798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At once, Martín Antolínez rose to his feet:</w:t>
      </w:r>
    </w:p>
    <w:p w14:paraId="255044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‘Silence, you villain; seal your lying lips,</w:t>
      </w:r>
    </w:p>
    <w:p w14:paraId="1366A9F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recall that sorry business of the lion!</w:t>
      </w:r>
    </w:p>
    <w:p w14:paraId="64922BE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Out of the door you rushed, into the yard,</w:t>
      </w:r>
    </w:p>
    <w:p w14:paraId="56AB6D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you fled, and hid behind the wine-press;</w:t>
      </w:r>
    </w:p>
    <w:p w14:paraId="099B4C2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Neither tunic nor cloak did you wear again!</w:t>
      </w:r>
    </w:p>
    <w:p w14:paraId="25C4765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fight you, for it can end no other way,</w:t>
      </w:r>
    </w:p>
    <w:p w14:paraId="5599003F" w14:textId="77777777" w:rsidR="009F09BD" w:rsidRPr="000B2614" w:rsidRDefault="009F09BD" w:rsidP="00FF5F8A">
      <w:pPr>
        <w:pStyle w:val="Picture"/>
      </w:pPr>
      <w:r w:rsidRPr="000B2614">
        <w:drawing>
          <wp:inline distT="0" distB="0" distL="0" distR="0" wp14:anchorId="05E8C79B" wp14:editId="2CD86BC5">
            <wp:extent cx="3404812" cy="4132053"/>
            <wp:effectExtent l="0" t="0" r="5715"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66" cstate="screen">
                      <a:extLst>
                        <a:ext uri="{28A0092B-C50C-407E-A947-70E740481C1C}">
                          <a14:useLocalDpi xmlns:a14="http://schemas.microsoft.com/office/drawing/2010/main"/>
                        </a:ext>
                      </a:extLst>
                    </a:blip>
                    <a:stretch>
                      <a:fillRect/>
                    </a:stretch>
                  </pic:blipFill>
                  <pic:spPr bwMode="auto">
                    <a:xfrm>
                      <a:off x="0" y="0"/>
                      <a:ext cx="3423108" cy="4154257"/>
                    </a:xfrm>
                    <a:prstGeom prst="rect">
                      <a:avLst/>
                    </a:prstGeom>
                    <a:noFill/>
                    <a:ln>
                      <a:noFill/>
                    </a:ln>
                  </pic:spPr>
                </pic:pic>
              </a:graphicData>
            </a:graphic>
          </wp:inline>
        </w:drawing>
      </w:r>
    </w:p>
    <w:p w14:paraId="69AB586F" w14:textId="77777777" w:rsidR="009F09BD" w:rsidRDefault="009F09BD" w:rsidP="00FF5F8A">
      <w:pPr>
        <w:pStyle w:val="ImageLegend"/>
      </w:pPr>
      <w:r w:rsidRPr="00FF5F8A">
        <w:t>‘</w:t>
      </w:r>
      <w:r w:rsidRPr="00FF5F8A">
        <w:rPr>
          <w:rStyle w:val="Emphasis"/>
        </w:rPr>
        <w:t>I’ll fight you, for it can end no other way</w:t>
      </w:r>
      <w:r w:rsidRPr="00FF5F8A">
        <w:t>’</w:t>
      </w:r>
    </w:p>
    <w:p w14:paraId="6BF86628" w14:textId="77777777" w:rsidR="006D5FC6" w:rsidRDefault="006D5FC6" w:rsidP="006D5FC6"/>
    <w:p w14:paraId="654BD85F"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t>Since you two abandoned El Cid’s daughters,</w:t>
      </w:r>
    </w:p>
    <w:p w14:paraId="29B88EF4"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t>Who in all ways are worth far more than you.</w:t>
      </w:r>
    </w:p>
    <w:p w14:paraId="2850E356"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lastRenderedPageBreak/>
        <w:t>And when our duel is done with, you’ll admit</w:t>
      </w:r>
    </w:p>
    <w:p w14:paraId="422E12AA"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t>You’re a traitor, and you lied in all you said.’</w:t>
      </w:r>
    </w:p>
    <w:p w14:paraId="7C8ED4FA" w14:textId="77777777" w:rsidR="006D5FC6" w:rsidRDefault="006D5FC6" w:rsidP="006D5FC6">
      <w:pPr>
        <w:pStyle w:val="NormalWeb"/>
        <w:rPr>
          <w:rFonts w:ascii="Garamond" w:hAnsi="Garamond"/>
          <w:sz w:val="22"/>
          <w:szCs w:val="22"/>
          <w:lang w:val="en"/>
        </w:rPr>
      </w:pPr>
      <w:r w:rsidRPr="000B2614">
        <w:rPr>
          <w:rFonts w:ascii="Garamond" w:hAnsi="Garamond"/>
          <w:sz w:val="22"/>
          <w:szCs w:val="22"/>
          <w:lang w:val="en"/>
        </w:rPr>
        <w:t>There the dispute between those two rested.</w:t>
      </w:r>
    </w:p>
    <w:p w14:paraId="7675FB41" w14:textId="77777777" w:rsidR="006D5FC6" w:rsidRPr="000B2614" w:rsidRDefault="006D5FC6" w:rsidP="006D5FC6">
      <w:pPr>
        <w:rPr>
          <w:lang w:val="en"/>
        </w:rPr>
      </w:pPr>
    </w:p>
    <w:p w14:paraId="7A993CE7" w14:textId="77777777" w:rsidR="009F09BD" w:rsidRPr="009F09BD" w:rsidRDefault="009F09BD" w:rsidP="001E73D4">
      <w:pPr>
        <w:pStyle w:val="Heading2"/>
      </w:pPr>
      <w:bookmarkStart w:id="437" w:name="_Toc156215823"/>
      <w:bookmarkStart w:id="438" w:name="_Toc167180002"/>
      <w:bookmarkStart w:id="439" w:name="_Toc179837196"/>
      <w:bookmarkStart w:id="440" w:name="_Toc181448400"/>
      <w:r w:rsidRPr="009F09BD">
        <w:t>Lines 3384-3402: King Alfonso seeks an end to the dispute</w:t>
      </w:r>
      <w:bookmarkEnd w:id="437"/>
      <w:bookmarkEnd w:id="438"/>
      <w:bookmarkEnd w:id="439"/>
      <w:bookmarkEnd w:id="440"/>
    </w:p>
    <w:p w14:paraId="147CBADF" w14:textId="77777777" w:rsidR="00071C4F" w:rsidRPr="000B2614" w:rsidRDefault="00071C4F" w:rsidP="009F09BD">
      <w:pPr>
        <w:pStyle w:val="NormalWeb"/>
        <w:rPr>
          <w:rFonts w:ascii="Garamond" w:hAnsi="Garamond"/>
          <w:sz w:val="22"/>
          <w:szCs w:val="22"/>
          <w:lang w:val="en"/>
        </w:rPr>
      </w:pPr>
    </w:p>
    <w:p w14:paraId="31771B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Asur González now entered the palace hall,</w:t>
      </w:r>
    </w:p>
    <w:p w14:paraId="41596E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Trailing his ermine mantle behind him,</w:t>
      </w:r>
    </w:p>
    <w:p w14:paraId="1F023A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red in the face, having dined but lately.</w:t>
      </w:r>
    </w:p>
    <w:p w14:paraId="338DA1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 was little of prudence in what he said:</w:t>
      </w:r>
    </w:p>
    <w:p w14:paraId="5B84CF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 Friends, who ever heard the likes of this!</w:t>
      </w:r>
    </w:p>
    <w:p w14:paraId="1123AF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do we care about El Cid de Vivar?</w:t>
      </w:r>
    </w:p>
    <w:p w14:paraId="210CDF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him grind his millstones by the Ubierna,</w:t>
      </w:r>
    </w:p>
    <w:p w14:paraId="05E35C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collect his pay, as he’s used to doing!</w:t>
      </w:r>
    </w:p>
    <w:p w14:paraId="7E55961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Who’d wish his daughters wed with Carrión?’</w:t>
      </w:r>
    </w:p>
    <w:p w14:paraId="346C41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Muño Gustioz leapt, immediately, to his feet:</w:t>
      </w:r>
    </w:p>
    <w:p w14:paraId="3816043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‘Silence, you villain, treacherous evil-doer;</w:t>
      </w:r>
    </w:p>
    <w:p w14:paraId="3FAD0F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that would eat before you seek to pray!</w:t>
      </w:r>
    </w:p>
    <w:p w14:paraId="6D4884F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insult those you ask to hold their peace!</w:t>
      </w:r>
    </w:p>
    <w:p w14:paraId="12219C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utter untruths to both friend and master,</w:t>
      </w:r>
    </w:p>
    <w:p w14:paraId="2E6A5C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False to us all, and most to the Lord above.</w:t>
      </w:r>
    </w:p>
    <w:p w14:paraId="415F22A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want no part in what you call friendship,</w:t>
      </w:r>
    </w:p>
    <w:p w14:paraId="79C2627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Rather I’ll make you own my words as true.’</w:t>
      </w:r>
    </w:p>
    <w:p w14:paraId="3148A0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Cried Alfonso: ‘Enough of this dispute now!</w:t>
      </w:r>
    </w:p>
    <w:p w14:paraId="4A3153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God, those who were challenged here, shall fight!’</w:t>
      </w:r>
    </w:p>
    <w:p w14:paraId="1019C65F" w14:textId="77777777" w:rsidR="00071C4F" w:rsidRPr="000B2614" w:rsidRDefault="00071C4F" w:rsidP="009F09BD">
      <w:pPr>
        <w:pStyle w:val="NormalWeb"/>
        <w:rPr>
          <w:rFonts w:ascii="Garamond" w:hAnsi="Garamond"/>
          <w:sz w:val="22"/>
          <w:szCs w:val="22"/>
          <w:lang w:val="en"/>
        </w:rPr>
      </w:pPr>
    </w:p>
    <w:p w14:paraId="4C9A745D" w14:textId="77777777" w:rsidR="009F09BD" w:rsidRPr="009F09BD" w:rsidRDefault="009F09BD" w:rsidP="001E73D4">
      <w:pPr>
        <w:pStyle w:val="Heading2"/>
      </w:pPr>
      <w:bookmarkStart w:id="441" w:name="_Toc167180003"/>
      <w:bookmarkStart w:id="442" w:name="_Toc179837197"/>
      <w:bookmarkStart w:id="443" w:name="_Toc181448401"/>
      <w:r w:rsidRPr="009F09BD">
        <w:t>Lines 3403-3438: Navarre and Aragón seek to wed El Cid’s daughters</w:t>
      </w:r>
      <w:bookmarkEnd w:id="441"/>
      <w:bookmarkEnd w:id="442"/>
      <w:bookmarkEnd w:id="443"/>
    </w:p>
    <w:p w14:paraId="47DBD752" w14:textId="77777777" w:rsidR="00071C4F" w:rsidRPr="000B2614" w:rsidRDefault="00071C4F" w:rsidP="009F09BD">
      <w:pPr>
        <w:pStyle w:val="NormalWeb"/>
        <w:rPr>
          <w:rFonts w:ascii="Garamond" w:hAnsi="Garamond"/>
          <w:sz w:val="22"/>
          <w:szCs w:val="22"/>
          <w:lang w:val="en"/>
        </w:rPr>
      </w:pPr>
    </w:p>
    <w:p w14:paraId="26F2410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he was putting an end to their quarrelling,</w:t>
      </w:r>
    </w:p>
    <w:p w14:paraId="36B63E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two knights made entry to the court;</w:t>
      </w:r>
    </w:p>
    <w:p w14:paraId="0881F5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Ojarra was one, the other Íñigo Ximenoz,</w:t>
      </w:r>
    </w:p>
    <w:p w14:paraId="7CB814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This the infante of Navarre, that of Aragón.</w:t>
      </w:r>
    </w:p>
    <w:p w14:paraId="3CE5066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They kissed the hands of King Don Alfonso,</w:t>
      </w:r>
    </w:p>
    <w:p w14:paraId="393401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sought to marry El Cid’s daughters,</w:t>
      </w:r>
    </w:p>
    <w:p w14:paraId="1B2782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make them queens of Aragón and Navarre,</w:t>
      </w:r>
    </w:p>
    <w:p w14:paraId="55B9A8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honourably, sought the monarch’s blessing.</w:t>
      </w:r>
    </w:p>
    <w:p w14:paraId="4E71D5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this, the noise ceased, the court fell silent,</w:t>
      </w:r>
    </w:p>
    <w:p w14:paraId="00238E0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my Cid, the Campeador, rose to his feet.</w:t>
      </w:r>
    </w:p>
    <w:p w14:paraId="6F0BC49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Grace, King Alfonso, who are my lord,</w:t>
      </w:r>
    </w:p>
    <w:p w14:paraId="31816A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thanks to the Lord who reigns above</w:t>
      </w:r>
    </w:p>
    <w:p w14:paraId="4CDFF8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Navarre and Aragón seek thus to wed.</w:t>
      </w:r>
    </w:p>
    <w:p w14:paraId="474C7F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you gave them away, before, and not I,</w:t>
      </w:r>
    </w:p>
    <w:p w14:paraId="5CB7717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my two daughters are in your hands.</w:t>
      </w:r>
    </w:p>
    <w:p w14:paraId="048871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can do naught unless you command it so.’</w:t>
      </w:r>
    </w:p>
    <w:p w14:paraId="0171F1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rose, and silenced any murmurs:</w:t>
      </w:r>
    </w:p>
    <w:p w14:paraId="0B3D1C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beg of you, my Cid, worthy Campeador,</w:t>
      </w:r>
    </w:p>
    <w:p w14:paraId="42689DC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it pleases you, then allow me so to order.</w:t>
      </w:r>
    </w:p>
    <w:p w14:paraId="427A60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 marriages be endorsed by this court,</w:t>
      </w:r>
    </w:p>
    <w:p w14:paraId="6BC1F4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may they add to your wealth and honour.’</w:t>
      </w:r>
    </w:p>
    <w:p w14:paraId="0ABCBA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 Cid kissed the king’s hands, and replied:</w:t>
      </w:r>
    </w:p>
    <w:p w14:paraId="054396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‘Since it pleases you my lord, then I agree.’</w:t>
      </w:r>
    </w:p>
    <w:p w14:paraId="0CFD223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said the king: ‘May God reward you!</w:t>
      </w:r>
    </w:p>
    <w:p w14:paraId="66169FD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you Ojarra, and you, Íñigo Ximenoz,</w:t>
      </w:r>
    </w:p>
    <w:p w14:paraId="0CFE47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now give El Cid’s daughters, in marriage,</w:t>
      </w:r>
    </w:p>
    <w:p w14:paraId="120BED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Doña Elvira, here, and her sister Doña Sol,</w:t>
      </w:r>
    </w:p>
    <w:p w14:paraId="6EA7E13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be your noble queens, with my blessing.’</w:t>
      </w:r>
    </w:p>
    <w:p w14:paraId="397745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the infantes of Navarre and Aragón,</w:t>
      </w:r>
    </w:p>
    <w:p w14:paraId="2FBA050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Ojarra and Íñigo Ximenoz, rose to their feet,</w:t>
      </w:r>
    </w:p>
    <w:p w14:paraId="0E60847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kissed the hands of King Don Alfonso,</w:t>
      </w:r>
    </w:p>
    <w:p w14:paraId="27C67A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then those of my Cid, the Campeador,</w:t>
      </w:r>
    </w:p>
    <w:p w14:paraId="044F019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Paid them homage, and swore their oaths</w:t>
      </w:r>
    </w:p>
    <w:p w14:paraId="65FBDB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all should be as was agreed, and more,</w:t>
      </w:r>
    </w:p>
    <w:p w14:paraId="0A200C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Which pleased all the nobles that were there,</w:t>
      </w:r>
    </w:p>
    <w:p w14:paraId="0A9205A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those, that is, but the lords of Carrión.</w:t>
      </w:r>
    </w:p>
    <w:p w14:paraId="57E03017" w14:textId="77777777" w:rsidR="00071C4F" w:rsidRPr="000B2614" w:rsidRDefault="00071C4F" w:rsidP="009F09BD">
      <w:pPr>
        <w:pStyle w:val="NormalWeb"/>
        <w:rPr>
          <w:rFonts w:ascii="Garamond" w:hAnsi="Garamond"/>
          <w:sz w:val="22"/>
          <w:szCs w:val="22"/>
          <w:lang w:val="en"/>
        </w:rPr>
      </w:pPr>
    </w:p>
    <w:p w14:paraId="76F940FA" w14:textId="77777777" w:rsidR="009F09BD" w:rsidRPr="009F09BD" w:rsidRDefault="009F09BD" w:rsidP="001E73D4">
      <w:pPr>
        <w:pStyle w:val="Heading2"/>
      </w:pPr>
      <w:bookmarkStart w:id="444" w:name="_Toc167180004"/>
      <w:bookmarkStart w:id="445" w:name="_Toc179837198"/>
      <w:bookmarkStart w:id="446" w:name="_Toc181448402"/>
      <w:r w:rsidRPr="009F09BD">
        <w:lastRenderedPageBreak/>
        <w:t>Lines 3439-3476: Minaya issues his challenge; Gómez Peláez responds</w:t>
      </w:r>
      <w:bookmarkEnd w:id="444"/>
      <w:bookmarkEnd w:id="445"/>
      <w:bookmarkEnd w:id="446"/>
    </w:p>
    <w:p w14:paraId="4EA1D140" w14:textId="77777777" w:rsidR="00071C4F" w:rsidRPr="000B2614" w:rsidRDefault="00071C4F" w:rsidP="009F09BD">
      <w:pPr>
        <w:pStyle w:val="NormalWeb"/>
        <w:rPr>
          <w:rFonts w:ascii="Garamond" w:hAnsi="Garamond"/>
          <w:sz w:val="22"/>
          <w:szCs w:val="22"/>
          <w:lang w:val="en"/>
        </w:rPr>
      </w:pPr>
    </w:p>
    <w:p w14:paraId="256830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Minaya Álvar Fáñez rose to his feet:</w:t>
      </w:r>
    </w:p>
    <w:p w14:paraId="292221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‘Your Grace, the King, I ask your indulgence,</w:t>
      </w:r>
    </w:p>
    <w:p w14:paraId="1D791F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it displeases not my Cid, the Campeador.</w:t>
      </w:r>
    </w:p>
    <w:p w14:paraId="4AC8CE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have held my patience through all of this,</w:t>
      </w:r>
    </w:p>
    <w:p w14:paraId="14A16E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now would seek to say a word myself.’</w:t>
      </w:r>
    </w:p>
    <w:p w14:paraId="100C64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replied: ‘Do so, with all my heart;</w:t>
      </w:r>
    </w:p>
    <w:p w14:paraId="466B01A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Speak whate’er you wish to utter, Minaya.’</w:t>
      </w:r>
    </w:p>
    <w:p w14:paraId="122B93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ask, of you and all this court, a hearing,</w:t>
      </w:r>
    </w:p>
    <w:p w14:paraId="2CD5C0C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I’ve sore grievance against these infantes.</w:t>
      </w:r>
    </w:p>
    <w:p w14:paraId="1F51BD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gave my cousins to them, as commanded,</w:t>
      </w:r>
    </w:p>
    <w:p w14:paraId="1DEE38E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required it, and gave his blessing,</w:t>
      </w:r>
    </w:p>
    <w:p w14:paraId="570AD4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the Campeador made them wealthy,</w:t>
      </w:r>
    </w:p>
    <w:p w14:paraId="557EB5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yet they abandoned them, in spite of all.</w:t>
      </w:r>
    </w:p>
    <w:p w14:paraId="79051C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challenge them, as traitorous ill-doers.</w:t>
      </w:r>
    </w:p>
    <w:p w14:paraId="54112B6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are of the line of the Beni Gómez,</w:t>
      </w:r>
    </w:p>
    <w:p w14:paraId="31BB202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Of counts most excellent, and great in valour,</w:t>
      </w:r>
    </w:p>
    <w:p w14:paraId="72CD5D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we know the ways of these infantes.</w:t>
      </w:r>
    </w:p>
    <w:p w14:paraId="4B7C35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give grateful thanks to the Lord above,</w:t>
      </w:r>
    </w:p>
    <w:p w14:paraId="770F0C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the infantes of Navarre and Aragón</w:t>
      </w:r>
    </w:p>
    <w:p w14:paraId="1754F3B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Seek my cousins Doña Elvira and Doña Sol.</w:t>
      </w:r>
    </w:p>
    <w:p w14:paraId="3116D4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they were but your equals to possess,</w:t>
      </w:r>
    </w:p>
    <w:p w14:paraId="53DD59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kiss their hands, and call them your ladies,</w:t>
      </w:r>
    </w:p>
    <w:p w14:paraId="6DCD2C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prepare to serve them whate’er the cost).</w:t>
      </w:r>
    </w:p>
    <w:p w14:paraId="73350E6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God in heaven, and King Alfonso,</w:t>
      </w:r>
    </w:p>
    <w:p w14:paraId="557736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my Cid the Campeador’s honour grows!</w:t>
      </w:r>
    </w:p>
    <w:p w14:paraId="5970C54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matter is, in all respects, as I have said.</w:t>
      </w:r>
    </w:p>
    <w:p w14:paraId="564DE7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any wishes to respond, or would deny it,</w:t>
      </w:r>
    </w:p>
    <w:p w14:paraId="05B8D8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Álvar Fáñez, am full ready to meet the best.’</w:t>
      </w:r>
    </w:p>
    <w:p w14:paraId="1F481D8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Gómez Peláez was next to rise to his feet:</w:t>
      </w:r>
    </w:p>
    <w:p w14:paraId="2CA20F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‘What are all your menaces worth, Minaya?</w:t>
      </w:r>
    </w:p>
    <w:p w14:paraId="6043F4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Plenty are they who’ll face you, in this court;</w:t>
      </w:r>
    </w:p>
    <w:p w14:paraId="29FC17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Whosoever doubts it will be made to feel it.</w:t>
      </w:r>
    </w:p>
    <w:p w14:paraId="4710153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the Lord wills that we emerge victorious,</w:t>
      </w:r>
    </w:p>
    <w:p w14:paraId="4F0AE3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You’ll know if your boasts were good or no.’</w:t>
      </w:r>
    </w:p>
    <w:p w14:paraId="6FB659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Cried the king: ‘Enough of this quarrelling!</w:t>
      </w:r>
    </w:p>
    <w:p w14:paraId="4181FE1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none other here indulge in accusation.</w:t>
      </w:r>
    </w:p>
    <w:p w14:paraId="32FD9A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 morrow view these duels, at sunrise,</w:t>
      </w:r>
    </w:p>
    <w:p w14:paraId="460F0C2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Twixt the three pairs who addressed the court.’</w:t>
      </w:r>
    </w:p>
    <w:p w14:paraId="30E5577F" w14:textId="77777777" w:rsidR="00071C4F" w:rsidRPr="000B2614" w:rsidRDefault="00071C4F" w:rsidP="009F09BD">
      <w:pPr>
        <w:pStyle w:val="NormalWeb"/>
        <w:rPr>
          <w:rFonts w:ascii="Garamond" w:hAnsi="Garamond"/>
          <w:sz w:val="22"/>
          <w:szCs w:val="22"/>
          <w:lang w:val="en"/>
        </w:rPr>
      </w:pPr>
    </w:p>
    <w:p w14:paraId="24275C12" w14:textId="77777777" w:rsidR="009F09BD" w:rsidRPr="009F09BD" w:rsidRDefault="009F09BD" w:rsidP="001E73D4">
      <w:pPr>
        <w:pStyle w:val="Heading2"/>
      </w:pPr>
      <w:bookmarkStart w:id="447" w:name="_Toc156215826"/>
      <w:bookmarkStart w:id="448" w:name="_Toc167180005"/>
      <w:bookmarkStart w:id="449" w:name="_Toc179837199"/>
      <w:bookmarkStart w:id="450" w:name="_Toc181448403"/>
      <w:r w:rsidRPr="009F09BD">
        <w:t>Lines 3477-3502: A time and place are appointed for the duels</w:t>
      </w:r>
      <w:bookmarkEnd w:id="447"/>
      <w:bookmarkEnd w:id="448"/>
      <w:bookmarkEnd w:id="449"/>
      <w:bookmarkEnd w:id="450"/>
    </w:p>
    <w:p w14:paraId="03875802" w14:textId="77777777" w:rsidR="00071C4F" w:rsidRPr="000B2614" w:rsidRDefault="00071C4F" w:rsidP="009F09BD">
      <w:pPr>
        <w:pStyle w:val="NormalWeb"/>
        <w:rPr>
          <w:rFonts w:ascii="Garamond" w:hAnsi="Garamond"/>
          <w:sz w:val="22"/>
          <w:szCs w:val="22"/>
          <w:lang w:val="en"/>
        </w:rPr>
      </w:pPr>
    </w:p>
    <w:p w14:paraId="53CCB9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then rose to their feet:</w:t>
      </w:r>
    </w:p>
    <w:p w14:paraId="6FF07F8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‘Grant us time, Sire; it cannot be tomorrow.</w:t>
      </w:r>
    </w:p>
    <w:p w14:paraId="7858335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Campeador’s men have swords and steeds.</w:t>
      </w:r>
    </w:p>
    <w:p w14:paraId="6AB70C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should hold these duels in our Carrión.’</w:t>
      </w:r>
    </w:p>
    <w:p w14:paraId="0B6AD1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now consulted with the Campeador:</w:t>
      </w:r>
    </w:p>
    <w:p w14:paraId="1BEC45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 duels take place where’er you desire.’</w:t>
      </w:r>
    </w:p>
    <w:p w14:paraId="5238C0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 replied El Cid, ‘I would not have it so,</w:t>
      </w:r>
    </w:p>
    <w:p w14:paraId="663DEE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‘E’en though I’d prefer Valencia to Carrión.’</w:t>
      </w:r>
    </w:p>
    <w:p w14:paraId="70F2A17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‘Indeed, yet let it be the latter,’ said the king,</w:t>
      </w:r>
    </w:p>
    <w:p w14:paraId="27289E8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‘Give me your three champions in full armour;</w:t>
      </w:r>
    </w:p>
    <w:p w14:paraId="5C5694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go with me, I’ll be their guarantor,</w:t>
      </w:r>
    </w:p>
    <w:p w14:paraId="0091D54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I’ll assure their safety, like a vassal for a lord,</w:t>
      </w:r>
    </w:p>
    <w:p w14:paraId="75B02CB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prevent attack by count or nobleman.</w:t>
      </w:r>
    </w:p>
    <w:p w14:paraId="02AFF7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 in this court, I now shall set the date,</w:t>
      </w:r>
    </w:p>
    <w:p w14:paraId="33C101A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the end of three weeks, and in Carrión.</w:t>
      </w:r>
    </w:p>
    <w:p w14:paraId="0E6A44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all this matter be resolved before me.</w:t>
      </w:r>
    </w:p>
    <w:p w14:paraId="1DC4A79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proves absent, shall forfeit his claim,</w:t>
      </w:r>
    </w:p>
    <w:p w14:paraId="1C5F150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flee in defeat, and be named a traitor.’</w:t>
      </w:r>
    </w:p>
    <w:p w14:paraId="06B612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acclaimed the judgement.</w:t>
      </w:r>
    </w:p>
    <w:p w14:paraId="11E7B6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My Cid kissed the monarch’s hands, and said:</w:t>
      </w:r>
    </w:p>
    <w:p w14:paraId="014DAFB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date and time are acceptable, my lord.</w:t>
      </w:r>
    </w:p>
    <w:p w14:paraId="1C5AC3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These, my three warriors, are in your hands,</w:t>
      </w:r>
    </w:p>
    <w:p w14:paraId="610E55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commend them to you, my lord and king;</w:t>
      </w:r>
    </w:p>
    <w:p w14:paraId="7E04CF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three are ready to fulfil their mission.</w:t>
      </w:r>
    </w:p>
    <w:p w14:paraId="1997EB9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love of God, return them to Valencia!’</w:t>
      </w:r>
    </w:p>
    <w:p w14:paraId="7435ADE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at once, replied: ‘God will it so!’</w:t>
      </w:r>
    </w:p>
    <w:p w14:paraId="7A47F49A" w14:textId="77777777" w:rsidR="00071C4F" w:rsidRPr="000B2614" w:rsidRDefault="00071C4F" w:rsidP="009F09BD">
      <w:pPr>
        <w:pStyle w:val="NormalWeb"/>
        <w:rPr>
          <w:rFonts w:ascii="Garamond" w:hAnsi="Garamond"/>
          <w:sz w:val="22"/>
          <w:szCs w:val="22"/>
          <w:lang w:val="en"/>
        </w:rPr>
      </w:pPr>
    </w:p>
    <w:p w14:paraId="2B0153A3" w14:textId="77777777" w:rsidR="009F09BD" w:rsidRPr="009F09BD" w:rsidRDefault="009F09BD" w:rsidP="001E73D4">
      <w:pPr>
        <w:pStyle w:val="Heading2"/>
      </w:pPr>
      <w:bookmarkStart w:id="451" w:name="_Toc156215827"/>
      <w:bookmarkStart w:id="452" w:name="_Toc167180006"/>
      <w:bookmarkStart w:id="453" w:name="_Toc179837200"/>
      <w:bookmarkStart w:id="454" w:name="_Toc181448404"/>
      <w:r w:rsidRPr="009F09BD">
        <w:t>Lines 3503-3543: El Cid takes leave of the king</w:t>
      </w:r>
      <w:bookmarkEnd w:id="451"/>
      <w:bookmarkEnd w:id="452"/>
      <w:bookmarkEnd w:id="453"/>
      <w:bookmarkEnd w:id="454"/>
    </w:p>
    <w:p w14:paraId="08D74F3A" w14:textId="77777777" w:rsidR="00071C4F" w:rsidRPr="000B2614" w:rsidRDefault="00071C4F" w:rsidP="009F09BD">
      <w:pPr>
        <w:pStyle w:val="NormalWeb"/>
        <w:rPr>
          <w:rFonts w:ascii="Garamond" w:hAnsi="Garamond"/>
          <w:sz w:val="22"/>
          <w:szCs w:val="22"/>
          <w:lang w:val="en"/>
        </w:rPr>
      </w:pPr>
    </w:p>
    <w:p w14:paraId="27C32B4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From his head the Cid then removed his hood,</w:t>
      </w:r>
    </w:p>
    <w:p w14:paraId="056135E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his linen cap, that was white as sunlight,</w:t>
      </w:r>
    </w:p>
    <w:p w14:paraId="7D5E1F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freed his beard, after loosening the cord,</w:t>
      </w:r>
    </w:p>
    <w:p w14:paraId="1ED96B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all the court could do nothing but gaze.</w:t>
      </w:r>
    </w:p>
    <w:p w14:paraId="160274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two counts, Don Enrique and Don Remón,</w:t>
      </w:r>
    </w:p>
    <w:p w14:paraId="7729EC0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embraced warmly, begging them, earnestly,</w:t>
      </w:r>
    </w:p>
    <w:p w14:paraId="1E50F7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accept what they wished of all he owned.</w:t>
      </w:r>
    </w:p>
    <w:p w14:paraId="2339882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them and those who supported his claim,</w:t>
      </w:r>
    </w:p>
    <w:p w14:paraId="7129FD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encouraged to accept what they desired.</w:t>
      </w:r>
    </w:p>
    <w:p w14:paraId="72E5E8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Some received his gifts, while others said no.</w:t>
      </w:r>
    </w:p>
    <w:p w14:paraId="790800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two hundred marks returned to the king,</w:t>
      </w:r>
    </w:p>
    <w:p w14:paraId="4317649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El Cid retained the rest that he needed:</w:t>
      </w:r>
    </w:p>
    <w:p w14:paraId="737A40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love of the Lord, my king, I request,</w:t>
      </w:r>
    </w:p>
    <w:p w14:paraId="3402CA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that all of our business is concluded,</w:t>
      </w:r>
    </w:p>
    <w:p w14:paraId="6A0E588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by your leave I might kiss your hands,</w:t>
      </w:r>
    </w:p>
    <w:p w14:paraId="4366D39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seek Valencia, which my efforts gained.’</w:t>
      </w:r>
    </w:p>
    <w:p w14:paraId="5ACF0EB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raised his hand and crossed himself,</w:t>
      </w:r>
    </w:p>
    <w:p w14:paraId="547415F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he: ‘I swear by Saint Isidro of León,</w:t>
      </w:r>
    </w:p>
    <w:p w14:paraId="047B60E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There’s not such a man as this in all my realm!’</w:t>
      </w:r>
    </w:p>
    <w:p w14:paraId="0C412B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mounted then, and paraded his steed,</w:t>
      </w:r>
    </w:p>
    <w:p w14:paraId="3B3EEAC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Before seeking to kiss the monarch’s hand:</w:t>
      </w:r>
    </w:p>
    <w:p w14:paraId="77C2B4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ordered me to ride Babieca the swift,</w:t>
      </w:r>
    </w:p>
    <w:p w14:paraId="03863BC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Who’s unequalled midst Christians or Moors.</w:t>
      </w:r>
    </w:p>
    <w:p w14:paraId="4FAFDB4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 hand him to you, as a gift; accept him Sire.’</w:t>
      </w:r>
    </w:p>
    <w:p w14:paraId="287CA7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At once, the king replied: ‘I’d not have it thus.</w:t>
      </w:r>
    </w:p>
    <w:p w14:paraId="512789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For, if I did so, he’d lack so good a master.</w:t>
      </w:r>
    </w:p>
    <w:p w14:paraId="74DB668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a man as you, needs such a horse as this,</w:t>
      </w:r>
    </w:p>
    <w:p w14:paraId="1FF85D1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defeat the Moors in battle, and pursue them.</w:t>
      </w:r>
    </w:p>
    <w:p w14:paraId="16175F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May God deny his aid to those who’d win him.</w:t>
      </w:r>
    </w:p>
    <w:p w14:paraId="19AEAAD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both the steed and you add to our honour.’</w:t>
      </w:r>
    </w:p>
    <w:p w14:paraId="5CDCCC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uttered their farewells, then they parted.</w:t>
      </w:r>
    </w:p>
    <w:p w14:paraId="1DA2094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Cid gave good counsel to those who’d fight:</w:t>
      </w:r>
    </w:p>
    <w:p w14:paraId="6C4A169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Pero Bermúdez, Muño Gustioz,</w:t>
      </w:r>
    </w:p>
    <w:p w14:paraId="7151BB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Stand firm; act like men now, upon the field.</w:t>
      </w:r>
    </w:p>
    <w:p w14:paraId="679143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me hear brave news of you in Valencia.’</w:t>
      </w:r>
    </w:p>
    <w:p w14:paraId="4ACE07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answered: ‘Why so, my lord?</w:t>
      </w:r>
    </w:p>
    <w:p w14:paraId="5CF07F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made this our duty; ours it is to accomplish.</w:t>
      </w:r>
    </w:p>
    <w:p w14:paraId="115416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Tidings of death you may hear, but not defeat.’</w:t>
      </w:r>
    </w:p>
    <w:p w14:paraId="61E0465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was born in fortunate hour was pleased.</w:t>
      </w:r>
    </w:p>
    <w:p w14:paraId="73F8986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bade farewell to all that were his friends.</w:t>
      </w:r>
    </w:p>
    <w:p w14:paraId="22FC9FB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sought Carrión; my Cid, Valencia.</w:t>
      </w:r>
    </w:p>
    <w:p w14:paraId="4707106E" w14:textId="77777777" w:rsidR="00071C4F" w:rsidRPr="000B2614" w:rsidRDefault="00071C4F" w:rsidP="009F09BD">
      <w:pPr>
        <w:pStyle w:val="NormalWeb"/>
        <w:rPr>
          <w:rFonts w:ascii="Garamond" w:hAnsi="Garamond"/>
          <w:sz w:val="22"/>
          <w:szCs w:val="22"/>
          <w:lang w:val="en"/>
        </w:rPr>
      </w:pPr>
    </w:p>
    <w:p w14:paraId="0385D772" w14:textId="77777777" w:rsidR="009F09BD" w:rsidRPr="009F09BD" w:rsidRDefault="009F09BD" w:rsidP="001E73D4">
      <w:pPr>
        <w:pStyle w:val="Heading2"/>
      </w:pPr>
      <w:bookmarkStart w:id="455" w:name="_Toc156215828"/>
      <w:bookmarkStart w:id="456" w:name="_Toc167180007"/>
      <w:bookmarkStart w:id="457" w:name="_Toc179837201"/>
      <w:bookmarkStart w:id="458" w:name="_Toc181448405"/>
      <w:r w:rsidRPr="009F09BD">
        <w:t>Lines 3544-3578: The contending parties arrive on the field</w:t>
      </w:r>
      <w:bookmarkEnd w:id="455"/>
      <w:bookmarkEnd w:id="456"/>
      <w:bookmarkEnd w:id="457"/>
      <w:bookmarkEnd w:id="458"/>
    </w:p>
    <w:p w14:paraId="596DAFAE" w14:textId="77777777" w:rsidR="00071C4F" w:rsidRPr="000B2614" w:rsidRDefault="00071C4F" w:rsidP="009F09BD">
      <w:pPr>
        <w:pStyle w:val="NormalWeb"/>
        <w:rPr>
          <w:rFonts w:ascii="Garamond" w:hAnsi="Garamond"/>
          <w:sz w:val="22"/>
          <w:szCs w:val="22"/>
          <w:lang w:val="en"/>
        </w:rPr>
      </w:pPr>
    </w:p>
    <w:p w14:paraId="5C733F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three weeks grace allotted were now past.</w:t>
      </w:r>
    </w:p>
    <w:p w14:paraId="4C5DED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the Campeador’s men arrived on time,</w:t>
      </w:r>
    </w:p>
    <w:p w14:paraId="4A605BF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Wishing to do their duty as their lord desired,</w:t>
      </w:r>
    </w:p>
    <w:p w14:paraId="6DB603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protected by King Don Alfonso de León.</w:t>
      </w:r>
    </w:p>
    <w:p w14:paraId="7AA3CD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Two days they waited there for the infantes,</w:t>
      </w:r>
    </w:p>
    <w:p w14:paraId="791DFAF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came well-mounted and clad in armour,</w:t>
      </w:r>
    </w:p>
    <w:p w14:paraId="0E32BC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all their many kith and kin beside them,</w:t>
      </w:r>
    </w:p>
    <w:p w14:paraId="4B72F5C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Hoping to draw aside the Campeador’s men,</w:t>
      </w:r>
    </w:p>
    <w:p w14:paraId="144B30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slay them in the field to El Cid’s dishonour.</w:t>
      </w:r>
    </w:p>
    <w:p w14:paraId="23803AD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conspiracy was most vile, yet stillborn,</w:t>
      </w:r>
    </w:p>
    <w:p w14:paraId="095F3B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they lived in fear of Alfonso de León.</w:t>
      </w:r>
    </w:p>
    <w:p w14:paraId="25694A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night they kept armed vigil, and prayed.</w:t>
      </w:r>
    </w:p>
    <w:p w14:paraId="53693A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night passed away and the dawn broke,</w:t>
      </w:r>
    </w:p>
    <w:p w14:paraId="06FA02A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a host of great noblemen met together,</w:t>
      </w:r>
    </w:p>
    <w:p w14:paraId="4043CE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view the duels, as they much desired.</w:t>
      </w:r>
    </w:p>
    <w:p w14:paraId="04607E8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Above all, the king, Alfonso, had appeared,</w:t>
      </w:r>
    </w:p>
    <w:p w14:paraId="04E32A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uphold the rules, and disallow all wrong.</w:t>
      </w:r>
    </w:p>
    <w:p w14:paraId="19D7F8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Campeador’s men donned their armour,</w:t>
      </w:r>
    </w:p>
    <w:p w14:paraId="0D714C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three of one accord, owning one master.</w:t>
      </w:r>
    </w:p>
    <w:p w14:paraId="4E91D8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Elsewhere, the infantes of Carrión prepared,</w:t>
      </w:r>
    </w:p>
    <w:p w14:paraId="4C34DA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Count García Ordóñez counselling them.</w:t>
      </w:r>
    </w:p>
    <w:p w14:paraId="22C1562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issued a late request to King Alfonso,</w:t>
      </w:r>
    </w:p>
    <w:p w14:paraId="6E12EB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Colada and Tizón, the swords, be banned,</w:t>
      </w:r>
    </w:p>
    <w:p w14:paraId="66F0358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denied the Campeador’s men in the fight.</w:t>
      </w:r>
    </w:p>
    <w:p w14:paraId="2841B8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regretted that they’d returned the blades,</w:t>
      </w:r>
    </w:p>
    <w:p w14:paraId="7C51205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so petitioned the king, though he refused:</w:t>
      </w:r>
    </w:p>
    <w:p w14:paraId="4F5332E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uttered no objection before the court!</w:t>
      </w:r>
    </w:p>
    <w:p w14:paraId="45D58F4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you’ve fine swords you may employ them,</w:t>
      </w:r>
    </w:p>
    <w:p w14:paraId="2CE6873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others may serve El Cid’s men likewise.</w:t>
      </w:r>
    </w:p>
    <w:p w14:paraId="22DD01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Sally forth to the field, my lords of Carrión,</w:t>
      </w:r>
    </w:p>
    <w:p w14:paraId="1393172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It’s time for you to fight, and fight like men,</w:t>
      </w:r>
    </w:p>
    <w:p w14:paraId="0CEC4BC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El Cid’s champions ne’er fail to do so.</w:t>
      </w:r>
    </w:p>
    <w:p w14:paraId="6024AB0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If you fight well, the greater is your honour,</w:t>
      </w:r>
    </w:p>
    <w:p w14:paraId="79C1DD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seek not to blame us if you’re conquered;</w:t>
      </w:r>
    </w:p>
    <w:p w14:paraId="1D67968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here know you brought it on yourselves.’</w:t>
      </w:r>
    </w:p>
    <w:p w14:paraId="5FF99149" w14:textId="77777777" w:rsidR="00071C4F" w:rsidRPr="000B2614" w:rsidRDefault="00071C4F" w:rsidP="009F09BD">
      <w:pPr>
        <w:pStyle w:val="NormalWeb"/>
        <w:rPr>
          <w:rFonts w:ascii="Garamond" w:hAnsi="Garamond"/>
          <w:sz w:val="22"/>
          <w:szCs w:val="22"/>
          <w:lang w:val="en"/>
        </w:rPr>
      </w:pPr>
    </w:p>
    <w:p w14:paraId="05923B33" w14:textId="77777777" w:rsidR="009F09BD" w:rsidRPr="009F09BD" w:rsidRDefault="009F09BD" w:rsidP="001E73D4">
      <w:pPr>
        <w:pStyle w:val="Heading2"/>
      </w:pPr>
      <w:bookmarkStart w:id="459" w:name="_Toc156215829"/>
      <w:bookmarkStart w:id="460" w:name="_Toc167180008"/>
      <w:bookmarkStart w:id="461" w:name="_Toc179837202"/>
      <w:bookmarkStart w:id="462" w:name="_Toc181448406"/>
      <w:r w:rsidRPr="009F09BD">
        <w:t>Lines 3579-3605: The king appoints judges to maintain the rules</w:t>
      </w:r>
      <w:bookmarkEnd w:id="459"/>
      <w:bookmarkEnd w:id="460"/>
      <w:bookmarkEnd w:id="461"/>
      <w:bookmarkEnd w:id="462"/>
    </w:p>
    <w:p w14:paraId="06B0C16F" w14:textId="77777777" w:rsidR="00071C4F" w:rsidRPr="000B2614" w:rsidRDefault="00071C4F" w:rsidP="009F09BD">
      <w:pPr>
        <w:pStyle w:val="NormalWeb"/>
        <w:rPr>
          <w:rFonts w:ascii="Garamond" w:hAnsi="Garamond"/>
          <w:sz w:val="22"/>
          <w:szCs w:val="22"/>
          <w:lang w:val="en"/>
        </w:rPr>
      </w:pPr>
    </w:p>
    <w:p w14:paraId="50398A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 lords of Carrión repented greatly,</w:t>
      </w:r>
    </w:p>
    <w:p w14:paraId="4A848C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Both filled with regret for what they’d done.</w:t>
      </w:r>
    </w:p>
    <w:p w14:paraId="59FBBA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have given all in Carrión to retreat.</w:t>
      </w:r>
    </w:p>
    <w:p w14:paraId="293C62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Campeador’s three champions had armed,</w:t>
      </w:r>
    </w:p>
    <w:p w14:paraId="0C8CC4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King Alfonso was moved to visit them.</w:t>
      </w:r>
    </w:p>
    <w:p w14:paraId="0F55BE6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Said the Campeador’s men: ‘We kiss your hands,</w:t>
      </w:r>
    </w:p>
    <w:p w14:paraId="6775A1F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you are our king, Sire, and our master,</w:t>
      </w:r>
    </w:p>
    <w:p w14:paraId="26D2B3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And one that shall judge fairly between us,</w:t>
      </w:r>
    </w:p>
    <w:p w14:paraId="7C47C49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Uphold the right, and brook no wrongdoing.</w:t>
      </w:r>
    </w:p>
    <w:p w14:paraId="684DB2E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lords of Carrión are here in company,</w:t>
      </w:r>
    </w:p>
    <w:p w14:paraId="07D4AD2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 know not whether in good faith or no.</w:t>
      </w:r>
    </w:p>
    <w:p w14:paraId="05042A6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Our lord, El Cid, has placed us in your hands,</w:t>
      </w:r>
    </w:p>
    <w:p w14:paraId="0BDAAA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love of the Lord, protect our rights!’</w:t>
      </w:r>
    </w:p>
    <w:p w14:paraId="5EC4F8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replied: ‘With all my heart and soul.’</w:t>
      </w:r>
    </w:p>
    <w:p w14:paraId="458CE1E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horses were brought, fine and swift ones.</w:t>
      </w:r>
    </w:p>
    <w:p w14:paraId="48C4032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blessed the saddles, mounting with vigour,</w:t>
      </w:r>
    </w:p>
    <w:p w14:paraId="22BB03D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strengthened shields hanging at their necks.</w:t>
      </w:r>
    </w:p>
    <w:p w14:paraId="7B8FC3F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grasped sharp-pointed lances in their fists,</w:t>
      </w:r>
    </w:p>
    <w:p w14:paraId="555DF2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each of the three spears showed a pennon,</w:t>
      </w:r>
    </w:p>
    <w:p w14:paraId="101A2C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beside them rode many a fine horseman.</w:t>
      </w:r>
    </w:p>
    <w:p w14:paraId="57332B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issued to the field, now clearly marked,</w:t>
      </w:r>
    </w:p>
    <w:p w14:paraId="612122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three of El Cid’s champions in agreement</w:t>
      </w:r>
    </w:p>
    <w:p w14:paraId="4F39A2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each would strike his adversary hard.</w:t>
      </w:r>
    </w:p>
    <w:p w14:paraId="71227E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on the other side, the Lords of Carrión,</w:t>
      </w:r>
    </w:p>
    <w:p w14:paraId="53680C1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Well-accompanied by their host of kith and kin.</w:t>
      </w:r>
    </w:p>
    <w:p w14:paraId="59A3B0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appointed judges to uphold the rules,</w:t>
      </w:r>
    </w:p>
    <w:p w14:paraId="77BC032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Brooking no dispute as to what was right or no.</w:t>
      </w:r>
    </w:p>
    <w:p w14:paraId="45F96FCE" w14:textId="77777777" w:rsidR="00071C4F" w:rsidRPr="000B2614" w:rsidRDefault="00071C4F" w:rsidP="009F09BD">
      <w:pPr>
        <w:pStyle w:val="NormalWeb"/>
        <w:rPr>
          <w:rFonts w:ascii="Garamond" w:hAnsi="Garamond"/>
          <w:sz w:val="22"/>
          <w:szCs w:val="22"/>
          <w:lang w:val="en"/>
        </w:rPr>
      </w:pPr>
    </w:p>
    <w:p w14:paraId="221676B7" w14:textId="77777777" w:rsidR="009F09BD" w:rsidRPr="009F09BD" w:rsidRDefault="009F09BD" w:rsidP="001E73D4">
      <w:pPr>
        <w:pStyle w:val="Heading2"/>
      </w:pPr>
      <w:bookmarkStart w:id="463" w:name="_Toc156215830"/>
      <w:bookmarkStart w:id="464" w:name="_Toc167180009"/>
      <w:bookmarkStart w:id="465" w:name="_Toc179837203"/>
      <w:bookmarkStart w:id="466" w:name="_Toc181448407"/>
      <w:r w:rsidRPr="009F09BD">
        <w:t>Lines 3606-3633: Alfonso initiates the contest</w:t>
      </w:r>
      <w:bookmarkEnd w:id="463"/>
      <w:bookmarkEnd w:id="464"/>
      <w:bookmarkEnd w:id="465"/>
      <w:bookmarkEnd w:id="466"/>
    </w:p>
    <w:p w14:paraId="0D29DC4E" w14:textId="77777777" w:rsidR="00071C4F" w:rsidRPr="000B2614" w:rsidRDefault="00071C4F" w:rsidP="009F09BD">
      <w:pPr>
        <w:pStyle w:val="NormalWeb"/>
        <w:rPr>
          <w:rFonts w:ascii="Garamond" w:hAnsi="Garamond"/>
          <w:sz w:val="22"/>
          <w:szCs w:val="22"/>
          <w:lang w:val="en"/>
        </w:rPr>
      </w:pPr>
    </w:p>
    <w:p w14:paraId="50C3614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Once they were in the field, King Alfonso spoke:</w:t>
      </w:r>
    </w:p>
    <w:p w14:paraId="7278DF4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‘Listen to what I say, now, my lords of Carrión,</w:t>
      </w:r>
    </w:p>
    <w:p w14:paraId="221B71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You might have fought at Toledo but refused.</w:t>
      </w:r>
    </w:p>
    <w:p w14:paraId="11D959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These, my Cid the Campeador’s three knights,</w:t>
      </w:r>
    </w:p>
    <w:p w14:paraId="5A3828C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I’ve brought safely to the field here, in Carrión.</w:t>
      </w:r>
    </w:p>
    <w:p w14:paraId="3780EA4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Uphold the right now, seek to do no wrong,</w:t>
      </w:r>
    </w:p>
    <w:p w14:paraId="67A78D8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if any seeks so to do, I forbid that same,</w:t>
      </w:r>
    </w:p>
    <w:p w14:paraId="21EDBD6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Nor shall any such be welcome in my realm.’</w:t>
      </w:r>
    </w:p>
    <w:p w14:paraId="3886E8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the lords of Carrión looked most troubled,</w:t>
      </w:r>
    </w:p>
    <w:p w14:paraId="2A8C0AA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all those about the knights left the field.</w:t>
      </w:r>
    </w:p>
    <w:p w14:paraId="59807E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The king and his judges pointed out the marks,</w:t>
      </w:r>
    </w:p>
    <w:p w14:paraId="318AA7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showed the six the layout for the duels;</w:t>
      </w:r>
    </w:p>
    <w:p w14:paraId="2F3FEC0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Whoever strayed outside would know defeat.</w:t>
      </w:r>
    </w:p>
    <w:p w14:paraId="424E292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All of the onlookers kept clear of the ground,</w:t>
      </w:r>
    </w:p>
    <w:p w14:paraId="4B8D6C8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Six lances’ length beyond the nearest marker.</w:t>
      </w:r>
    </w:p>
    <w:p w14:paraId="0B8922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drew lots for position, in sun or shade;</w:t>
      </w:r>
    </w:p>
    <w:p w14:paraId="27060F7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judges stepped out, left them face to face;</w:t>
      </w:r>
    </w:p>
    <w:p w14:paraId="2E8B1B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Then El Cid’s men charged those of Carrion,</w:t>
      </w:r>
    </w:p>
    <w:p w14:paraId="29B163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lords of Carrión El Cid’s brave three,</w:t>
      </w:r>
    </w:p>
    <w:p w14:paraId="153409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Each one among them intent upon his target.</w:t>
      </w:r>
    </w:p>
    <w:p w14:paraId="086CCFD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clasped their shields before their chests,</w:t>
      </w:r>
    </w:p>
    <w:p w14:paraId="516F2F2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lowered their lances, pennons fluttering,</w:t>
      </w:r>
    </w:p>
    <w:p w14:paraId="3171755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bowed their faces o’er their saddlebows,</w:t>
      </w:r>
    </w:p>
    <w:p w14:paraId="68AE5F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each spurred on his charger to the fight.</w:t>
      </w:r>
    </w:p>
    <w:p w14:paraId="73105CA1" w14:textId="77777777" w:rsidR="009F09BD" w:rsidRPr="000B2614" w:rsidRDefault="009F09BD" w:rsidP="006D5FC6">
      <w:pPr>
        <w:pStyle w:val="Picture"/>
      </w:pPr>
      <w:r w:rsidRPr="000B2614">
        <w:drawing>
          <wp:inline distT="0" distB="0" distL="0" distR="0" wp14:anchorId="42D6370C" wp14:editId="3AD5883D">
            <wp:extent cx="4032453" cy="3342904"/>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67" cstate="screen">
                      <a:extLst>
                        <a:ext uri="{28A0092B-C50C-407E-A947-70E740481C1C}">
                          <a14:useLocalDpi xmlns:a14="http://schemas.microsoft.com/office/drawing/2010/main"/>
                        </a:ext>
                      </a:extLst>
                    </a:blip>
                    <a:stretch>
                      <a:fillRect/>
                    </a:stretch>
                  </pic:blipFill>
                  <pic:spPr bwMode="auto">
                    <a:xfrm>
                      <a:off x="0" y="0"/>
                      <a:ext cx="4036134" cy="3345955"/>
                    </a:xfrm>
                    <a:prstGeom prst="rect">
                      <a:avLst/>
                    </a:prstGeom>
                    <a:noFill/>
                    <a:ln>
                      <a:noFill/>
                    </a:ln>
                  </pic:spPr>
                </pic:pic>
              </a:graphicData>
            </a:graphic>
          </wp:inline>
        </w:drawing>
      </w:r>
    </w:p>
    <w:p w14:paraId="55BE84F9" w14:textId="77777777" w:rsidR="009F09BD" w:rsidRPr="006D5FC6" w:rsidRDefault="009F09BD" w:rsidP="006D5FC6">
      <w:pPr>
        <w:pStyle w:val="ImageLegend"/>
      </w:pPr>
      <w:r w:rsidRPr="006D5FC6">
        <w:t>‘</w:t>
      </w:r>
      <w:r w:rsidRPr="006D5FC6">
        <w:rPr>
          <w:rStyle w:val="Emphasis"/>
        </w:rPr>
        <w:t>Each spurred on his charger to the fight</w:t>
      </w:r>
      <w:r w:rsidRPr="006D5FC6">
        <w:t>’</w:t>
      </w:r>
    </w:p>
    <w:p w14:paraId="55E911C1" w14:textId="7386FEDC"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lastRenderedPageBreak/>
        <w:t>The very earth shook as the steeds sped by,</w:t>
      </w:r>
    </w:p>
    <w:p w14:paraId="695B0070"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t>Each of their riders, intent upon their target,</w:t>
      </w:r>
    </w:p>
    <w:p w14:paraId="632CB508"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t>Until three met with three, with such a shock</w:t>
      </w:r>
    </w:p>
    <w:p w14:paraId="4529E6C5" w14:textId="77777777" w:rsidR="006D5FC6" w:rsidRPr="000B2614" w:rsidRDefault="006D5FC6" w:rsidP="006D5FC6">
      <w:pPr>
        <w:pStyle w:val="NormalWeb"/>
        <w:rPr>
          <w:rFonts w:ascii="Garamond" w:hAnsi="Garamond"/>
          <w:sz w:val="22"/>
          <w:szCs w:val="22"/>
          <w:lang w:val="en"/>
        </w:rPr>
      </w:pPr>
      <w:r w:rsidRPr="000B2614">
        <w:rPr>
          <w:rFonts w:ascii="Garamond" w:hAnsi="Garamond"/>
          <w:sz w:val="22"/>
          <w:szCs w:val="22"/>
          <w:lang w:val="en"/>
        </w:rPr>
        <w:t>The onlookers thought all six must have died.</w:t>
      </w:r>
    </w:p>
    <w:p w14:paraId="73B8C815" w14:textId="77777777" w:rsidR="00071C4F" w:rsidRPr="000B2614" w:rsidRDefault="00071C4F" w:rsidP="009F09BD">
      <w:pPr>
        <w:pStyle w:val="NormalWeb"/>
        <w:rPr>
          <w:rFonts w:ascii="Garamond" w:hAnsi="Garamond"/>
          <w:sz w:val="22"/>
          <w:szCs w:val="22"/>
          <w:lang w:val="en"/>
        </w:rPr>
      </w:pPr>
    </w:p>
    <w:p w14:paraId="650A161B" w14:textId="77777777" w:rsidR="009F09BD" w:rsidRPr="009F09BD" w:rsidRDefault="009F09BD" w:rsidP="001E73D4">
      <w:pPr>
        <w:pStyle w:val="Heading2"/>
      </w:pPr>
      <w:bookmarkStart w:id="467" w:name="_Toc156215831"/>
      <w:bookmarkStart w:id="468" w:name="_Toc167180010"/>
      <w:bookmarkStart w:id="469" w:name="_Toc179837204"/>
      <w:bookmarkStart w:id="470" w:name="_Toc181448408"/>
      <w:r w:rsidRPr="009F09BD">
        <w:t>Lines 3634-3656: Pero Bermúdez defeats Fernán González</w:t>
      </w:r>
      <w:bookmarkEnd w:id="467"/>
      <w:bookmarkEnd w:id="468"/>
      <w:bookmarkEnd w:id="469"/>
      <w:bookmarkEnd w:id="470"/>
    </w:p>
    <w:p w14:paraId="6C9E0FAC" w14:textId="77777777" w:rsidR="00071C4F" w:rsidRPr="000B2614" w:rsidRDefault="00071C4F" w:rsidP="009F09BD">
      <w:pPr>
        <w:pStyle w:val="NormalWeb"/>
        <w:rPr>
          <w:rFonts w:ascii="Garamond" w:hAnsi="Garamond"/>
          <w:sz w:val="22"/>
          <w:szCs w:val="22"/>
          <w:lang w:val="en"/>
        </w:rPr>
      </w:pPr>
    </w:p>
    <w:p w14:paraId="2769BB3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Bermúdez, who’d issued the first challenge,</w:t>
      </w:r>
    </w:p>
    <w:p w14:paraId="5F8C779F" w14:textId="77777777" w:rsidR="00071C4F"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met, face to face, with Fernán González.</w:t>
      </w:r>
    </w:p>
    <w:p w14:paraId="7C5A459E" w14:textId="06CC1D4B"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Without fear, they struck one another’s shields.</w:t>
      </w:r>
    </w:p>
    <w:p w14:paraId="2E2DC3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Fernán González pierced that of Bermúdez,</w:t>
      </w:r>
    </w:p>
    <w:p w14:paraId="2CBF22A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his lance-tip slid by, not touching the flesh,</w:t>
      </w:r>
    </w:p>
    <w:p w14:paraId="3BA0BA0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shaft broke clean apart in two places.</w:t>
      </w:r>
    </w:p>
    <w:p w14:paraId="200C9C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Bermúdez held firm, not losing his balance,</w:t>
      </w:r>
    </w:p>
    <w:p w14:paraId="1EE4147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Receiving the blow, and then dealing another.</w:t>
      </w:r>
    </w:p>
    <w:p w14:paraId="2EF1A46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shattered the shield boss, he split it in two;</w:t>
      </w:r>
    </w:p>
    <w:p w14:paraId="073C930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lance, it passed through Fernán’s defences,</w:t>
      </w:r>
    </w:p>
    <w:p w14:paraId="39E05E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reached the chest, passing Fernán’s defences.</w:t>
      </w:r>
    </w:p>
    <w:p w14:paraId="6FA2160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Three layers of chain mail came to the rescue;</w:t>
      </w:r>
    </w:p>
    <w:p w14:paraId="3834A4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Two gave way, yet the third stopped the lance.</w:t>
      </w:r>
    </w:p>
    <w:p w14:paraId="56A8C8F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Padded-doublet, shirt, and fragments of mail,</w:t>
      </w:r>
    </w:p>
    <w:p w14:paraId="243322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Were driven a hand’s-breadth into his flesh,</w:t>
      </w:r>
    </w:p>
    <w:p w14:paraId="58C6D48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a spurt of blood shot out of his mouth.</w:t>
      </w:r>
    </w:p>
    <w:p w14:paraId="5ED39B3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saddle-straps broke, now rendered useless;</w:t>
      </w:r>
    </w:p>
    <w:p w14:paraId="76F6E0A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O’er his horse’s croup he flew, to the ground,</w:t>
      </w:r>
    </w:p>
    <w:p w14:paraId="781545A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onlookers thinking him fatally wounded.</w:t>
      </w:r>
    </w:p>
    <w:p w14:paraId="631EE3F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Pero dropped his lance, unsheathed his sword,</w:t>
      </w:r>
    </w:p>
    <w:p w14:paraId="331CB7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when Fernán González saw it was Tizón,</w:t>
      </w:r>
    </w:p>
    <w:p w14:paraId="6FB78C0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cried: ‘I am vanquished!’ ere the blow fell.</w:t>
      </w:r>
    </w:p>
    <w:p w14:paraId="6F82BD2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judges acknowledged this; Pero withdrew.</w:t>
      </w:r>
    </w:p>
    <w:p w14:paraId="2AD60380" w14:textId="3AB1C5B5" w:rsidR="006D5FC6" w:rsidRDefault="006D5FC6" w:rsidP="009F09BD">
      <w:pPr>
        <w:pStyle w:val="NormalWeb"/>
        <w:rPr>
          <w:rFonts w:ascii="Garamond" w:hAnsi="Garamond"/>
          <w:sz w:val="22"/>
          <w:szCs w:val="22"/>
          <w:lang w:val="en"/>
        </w:rPr>
      </w:pPr>
      <w:r>
        <w:rPr>
          <w:rFonts w:ascii="Garamond" w:hAnsi="Garamond"/>
          <w:sz w:val="22"/>
          <w:szCs w:val="22"/>
          <w:lang w:val="en"/>
        </w:rPr>
        <w:br w:type="page"/>
      </w:r>
    </w:p>
    <w:p w14:paraId="791576E9" w14:textId="77777777" w:rsidR="009F09BD" w:rsidRPr="009F09BD" w:rsidRDefault="009F09BD" w:rsidP="001E73D4">
      <w:pPr>
        <w:pStyle w:val="Heading2"/>
      </w:pPr>
      <w:bookmarkStart w:id="471" w:name="_Toc167180011"/>
      <w:bookmarkStart w:id="472" w:name="_Toc179837205"/>
      <w:bookmarkStart w:id="473" w:name="_Toc181448409"/>
      <w:r w:rsidRPr="009F09BD">
        <w:lastRenderedPageBreak/>
        <w:t>Lines 3657-3680: Martín Antolínez defeats Diego González</w:t>
      </w:r>
      <w:bookmarkEnd w:id="471"/>
      <w:bookmarkEnd w:id="472"/>
      <w:bookmarkEnd w:id="473"/>
    </w:p>
    <w:p w14:paraId="6F511F30" w14:textId="77777777" w:rsidR="00071C4F" w:rsidRPr="000B2614" w:rsidRDefault="00071C4F" w:rsidP="009F09BD">
      <w:pPr>
        <w:pStyle w:val="NormalWeb"/>
        <w:rPr>
          <w:rFonts w:ascii="Garamond" w:hAnsi="Garamond"/>
          <w:sz w:val="22"/>
          <w:szCs w:val="22"/>
          <w:lang w:val="en"/>
        </w:rPr>
      </w:pPr>
    </w:p>
    <w:p w14:paraId="0AB9707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Martín Antolínez and Diego González</w:t>
      </w:r>
    </w:p>
    <w:p w14:paraId="071CF57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Struck each other so hard that their lances broke.</w:t>
      </w:r>
    </w:p>
    <w:p w14:paraId="7D0123A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Martín Antolínez then drew out his sword;</w:t>
      </w:r>
    </w:p>
    <w:p w14:paraId="2FC1A69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bravely it shone it brightened all the field.</w:t>
      </w:r>
    </w:p>
    <w:p w14:paraId="331FEDE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dealt a blow, but the blow glanced aside,</w:t>
      </w:r>
    </w:p>
    <w:p w14:paraId="6AF69F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Though it sliced the top of his enemy’s helm,</w:t>
      </w:r>
    </w:p>
    <w:p w14:paraId="1263B9E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It cut through the straps of Diego’s helmet</w:t>
      </w:r>
    </w:p>
    <w:p w14:paraId="16DF671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Tore off the mailed hood, reaching the coif,</w:t>
      </w:r>
    </w:p>
    <w:p w14:paraId="1382186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the cap and hood were both ripped away,</w:t>
      </w:r>
    </w:p>
    <w:p w14:paraId="00EFBC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shaved hair from his head, piercing the flesh.</w:t>
      </w:r>
    </w:p>
    <w:p w14:paraId="082DCED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Half the helm was left; half fell to the ground.</w:t>
      </w:r>
    </w:p>
    <w:p w14:paraId="606401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sword Colada had dealt that fierce blow,</w:t>
      </w:r>
    </w:p>
    <w:p w14:paraId="77AA59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Diego González now feared for his life,</w:t>
      </w:r>
    </w:p>
    <w:p w14:paraId="5D29B3A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he turned his horse to face his opponent,</w:t>
      </w:r>
    </w:p>
    <w:p w14:paraId="23DE134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Martín Antolínez dealt him a second blow</w:t>
      </w:r>
    </w:p>
    <w:p w14:paraId="1995EC6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With the flat of his sword, not the blade’s edge,</w:t>
      </w:r>
    </w:p>
    <w:p w14:paraId="2799DC1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Diego’s sword ne’er attempted a strike,</w:t>
      </w:r>
    </w:p>
    <w:p w14:paraId="549D478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rather the knight cried out, in a loud voice:</w:t>
      </w:r>
    </w:p>
    <w:p w14:paraId="30CEED5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‘Defend me, great God above, from that blade!’</w:t>
      </w:r>
    </w:p>
    <w:p w14:paraId="0D7361B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reined in his steed then, evading the sword,</w:t>
      </w:r>
    </w:p>
    <w:p w14:paraId="1E789E2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Passed the barrier; Martín Antolínez remained.</w:t>
      </w:r>
    </w:p>
    <w:p w14:paraId="1457C42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king called out: ‘Come, join my company.</w:t>
      </w:r>
    </w:p>
    <w:p w14:paraId="060D471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By your own skill you have gained the victory,’</w:t>
      </w:r>
    </w:p>
    <w:p w14:paraId="466E04C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While the judges all confirmed that it was so.</w:t>
      </w:r>
    </w:p>
    <w:p w14:paraId="16265E8A" w14:textId="77777777" w:rsidR="00071C4F" w:rsidRPr="000B2614" w:rsidRDefault="00071C4F" w:rsidP="009F09BD">
      <w:pPr>
        <w:pStyle w:val="NormalWeb"/>
        <w:rPr>
          <w:rFonts w:ascii="Garamond" w:hAnsi="Garamond"/>
          <w:sz w:val="22"/>
          <w:szCs w:val="22"/>
          <w:lang w:val="en"/>
        </w:rPr>
      </w:pPr>
    </w:p>
    <w:p w14:paraId="661B506C" w14:textId="77777777" w:rsidR="009F09BD" w:rsidRPr="009F09BD" w:rsidRDefault="009F09BD" w:rsidP="001E73D4">
      <w:pPr>
        <w:pStyle w:val="Heading2"/>
      </w:pPr>
      <w:bookmarkStart w:id="474" w:name="_Toc156215833"/>
      <w:bookmarkStart w:id="475" w:name="_Toc167180012"/>
      <w:bookmarkStart w:id="476" w:name="_Toc179837206"/>
      <w:bookmarkStart w:id="477" w:name="_Toc181448410"/>
      <w:r w:rsidRPr="009F09BD">
        <w:t>Lines 3681-3702: Muño Gustioz defeats Asur González</w:t>
      </w:r>
      <w:bookmarkEnd w:id="474"/>
      <w:bookmarkEnd w:id="475"/>
      <w:bookmarkEnd w:id="476"/>
      <w:bookmarkEnd w:id="477"/>
    </w:p>
    <w:p w14:paraId="51CF56BC" w14:textId="77777777" w:rsidR="00071C4F" w:rsidRPr="000B2614" w:rsidRDefault="00071C4F" w:rsidP="009F09BD">
      <w:pPr>
        <w:pStyle w:val="NormalWeb"/>
        <w:rPr>
          <w:rFonts w:ascii="Garamond" w:hAnsi="Garamond"/>
          <w:sz w:val="22"/>
          <w:szCs w:val="22"/>
          <w:lang w:val="en"/>
        </w:rPr>
      </w:pPr>
    </w:p>
    <w:p w14:paraId="4D4513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friends having won, I’ll speak of Muño Gustioz,</w:t>
      </w:r>
    </w:p>
    <w:p w14:paraId="6E0DE69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how he now fared against Asur González.</w:t>
      </w:r>
    </w:p>
    <w:p w14:paraId="265515E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 dealt great blows upon each other’s shields.</w:t>
      </w:r>
    </w:p>
    <w:p w14:paraId="293675A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Asur González, both strong and courageous,</w:t>
      </w:r>
    </w:p>
    <w:p w14:paraId="294CFBC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Struck hard at the shield of Don Muño Gustioz.</w:t>
      </w:r>
    </w:p>
    <w:p w14:paraId="09641F9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Piercing the shield, he shattered the armour,</w:t>
      </w:r>
    </w:p>
    <w:p w14:paraId="611DC2D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But struck there in vain, not finding the flesh.</w:t>
      </w:r>
    </w:p>
    <w:p w14:paraId="4DC7C4A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now Muño Gustioz returned him a blow;</w:t>
      </w:r>
    </w:p>
    <w:p w14:paraId="03CF6C9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Piercing his shield, he shattered his armour,</w:t>
      </w:r>
    </w:p>
    <w:p w14:paraId="4785D2B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Breaking the shield-boss, in driving inwards,</w:t>
      </w:r>
    </w:p>
    <w:p w14:paraId="73F1ABF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failed to resist; he shattered his armour,</w:t>
      </w:r>
    </w:p>
    <w:p w14:paraId="195F1B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Striking his left side, some way from the heart,</w:t>
      </w:r>
    </w:p>
    <w:p w14:paraId="70B808F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lance and its pennon thrust through the flesh,</w:t>
      </w:r>
    </w:p>
    <w:p w14:paraId="5F3D97E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Until they emerged, a full arm’s length behind.</w:t>
      </w:r>
    </w:p>
    <w:p w14:paraId="58F8F8D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twisted the lance, pushed him from the saddle,</w:t>
      </w:r>
    </w:p>
    <w:p w14:paraId="626F495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when it withdrew, his foe fell to the ground,</w:t>
      </w:r>
    </w:p>
    <w:p w14:paraId="625D646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shaft, the tip and the pennon now crimsoned,</w:t>
      </w:r>
    </w:p>
    <w:p w14:paraId="33E1761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that all thought the man wounded to death.</w:t>
      </w:r>
    </w:p>
    <w:p w14:paraId="6B7B624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Recovering his lance, Muño halted above him.</w:t>
      </w:r>
    </w:p>
    <w:p w14:paraId="77766A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Cried Gonzalo Ansúrez: ‘For God’s sake, strike not!</w:t>
      </w:r>
    </w:p>
    <w:p w14:paraId="14EF03F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For the field is won, and the contest is over.’</w:t>
      </w:r>
    </w:p>
    <w:p w14:paraId="3079016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judges then cried: ‘And that we confirm!’</w:t>
      </w:r>
    </w:p>
    <w:p w14:paraId="1A3F476F" w14:textId="77777777" w:rsidR="00071C4F" w:rsidRPr="000B2614" w:rsidRDefault="00071C4F" w:rsidP="009F09BD">
      <w:pPr>
        <w:pStyle w:val="NormalWeb"/>
        <w:rPr>
          <w:rFonts w:ascii="Garamond" w:hAnsi="Garamond"/>
          <w:sz w:val="22"/>
          <w:szCs w:val="22"/>
          <w:lang w:val="en"/>
        </w:rPr>
      </w:pPr>
    </w:p>
    <w:p w14:paraId="59657D34" w14:textId="77777777" w:rsidR="009F09BD" w:rsidRPr="009F09BD" w:rsidRDefault="009F09BD" w:rsidP="001E73D4">
      <w:pPr>
        <w:pStyle w:val="Heading2"/>
      </w:pPr>
      <w:bookmarkStart w:id="478" w:name="_Toc156215834"/>
      <w:bookmarkStart w:id="479" w:name="_Toc167180013"/>
      <w:bookmarkStart w:id="480" w:name="_Toc179837207"/>
      <w:bookmarkStart w:id="481" w:name="_Toc181448411"/>
      <w:r w:rsidRPr="009F09BD">
        <w:t>Lines 3703-3720: The contest is concluded.</w:t>
      </w:r>
      <w:bookmarkEnd w:id="478"/>
      <w:bookmarkEnd w:id="479"/>
      <w:bookmarkEnd w:id="480"/>
      <w:bookmarkEnd w:id="481"/>
    </w:p>
    <w:p w14:paraId="03EA0883" w14:textId="77777777" w:rsidR="00071C4F" w:rsidRPr="000B2614" w:rsidRDefault="00071C4F" w:rsidP="009F09BD">
      <w:pPr>
        <w:pStyle w:val="NormalWeb"/>
        <w:rPr>
          <w:rFonts w:ascii="Garamond" w:hAnsi="Garamond"/>
          <w:sz w:val="22"/>
          <w:szCs w:val="22"/>
          <w:lang w:val="en"/>
        </w:rPr>
      </w:pPr>
    </w:p>
    <w:p w14:paraId="67343FD9"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Good King Alfonso ordered the field cleared,</w:t>
      </w:r>
    </w:p>
    <w:p w14:paraId="5A82547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arms and the armour left there were his.</w:t>
      </w:r>
    </w:p>
    <w:p w14:paraId="54EFB4B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 Campeador’s men departed with honour.</w:t>
      </w:r>
    </w:p>
    <w:p w14:paraId="0AF3EB7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be to God the combat they had won.</w:t>
      </w:r>
    </w:p>
    <w:p w14:paraId="4A9D86D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now was the grief in the realm of Carrión,</w:t>
      </w:r>
    </w:p>
    <w:p w14:paraId="184B49B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the king sent El Cid’s men forth by night,</w:t>
      </w:r>
    </w:p>
    <w:p w14:paraId="1B58AAC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So that they might ride without fear of attack.</w:t>
      </w:r>
    </w:p>
    <w:p w14:paraId="339B98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As men of prudence, they rode night and day,</w:t>
      </w:r>
    </w:p>
    <w:p w14:paraId="7342303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Till they reached the Campeador in Valencia.</w:t>
      </w:r>
    </w:p>
    <w:p w14:paraId="4D4080D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They’d left the infantes in shame and disgrace,</w:t>
      </w:r>
    </w:p>
    <w:p w14:paraId="3E9C01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fulfilled their task as their lord demanded.</w:t>
      </w:r>
    </w:p>
    <w:p w14:paraId="01E482A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lastRenderedPageBreak/>
        <w:t>My Cid, the brave Campeador, was delighted.</w:t>
      </w:r>
    </w:p>
    <w:p w14:paraId="3675A3A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now the dishonour to Carrión’s grandees.</w:t>
      </w:r>
    </w:p>
    <w:p w14:paraId="5A13123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 that first scorns, and then deserts, a lady,</w:t>
      </w:r>
    </w:p>
    <w:p w14:paraId="28AF61D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e’er such dishonour fall to him, or worse!</w:t>
      </w:r>
    </w:p>
    <w:p w14:paraId="6B4A1B7F"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us leave the affair of Carrión’s grandees,</w:t>
      </w:r>
    </w:p>
    <w:p w14:paraId="150DCA8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Now bemoaning the shame they’d suffered,</w:t>
      </w:r>
    </w:p>
    <w:p w14:paraId="4D1F6C6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speak of him born in a fortunate hour.</w:t>
      </w:r>
    </w:p>
    <w:p w14:paraId="44553D4A" w14:textId="77777777" w:rsidR="00071C4F" w:rsidRPr="000B2614" w:rsidRDefault="00071C4F" w:rsidP="009F09BD">
      <w:pPr>
        <w:pStyle w:val="NormalWeb"/>
        <w:rPr>
          <w:rFonts w:ascii="Garamond" w:hAnsi="Garamond"/>
          <w:sz w:val="22"/>
          <w:szCs w:val="22"/>
          <w:lang w:val="en"/>
        </w:rPr>
      </w:pPr>
    </w:p>
    <w:p w14:paraId="6C69D5A0" w14:textId="77777777" w:rsidR="009F09BD" w:rsidRPr="009F09BD" w:rsidRDefault="009F09BD" w:rsidP="001E73D4">
      <w:pPr>
        <w:pStyle w:val="Heading2"/>
      </w:pPr>
      <w:bookmarkStart w:id="482" w:name="_Toc156215835"/>
      <w:bookmarkStart w:id="483" w:name="_Toc167180014"/>
      <w:bookmarkStart w:id="484" w:name="_Toc179837208"/>
      <w:bookmarkStart w:id="485" w:name="_Toc181448412"/>
      <w:r w:rsidRPr="009F09BD">
        <w:t>Lines 3721-3742: The poet ends his tale</w:t>
      </w:r>
      <w:bookmarkEnd w:id="482"/>
      <w:bookmarkEnd w:id="483"/>
      <w:bookmarkEnd w:id="484"/>
      <w:bookmarkEnd w:id="485"/>
    </w:p>
    <w:p w14:paraId="0BFF86B0" w14:textId="77777777" w:rsidR="00071C4F" w:rsidRPr="000B2614" w:rsidRDefault="00071C4F" w:rsidP="009F09BD">
      <w:pPr>
        <w:pStyle w:val="NormalWeb"/>
        <w:rPr>
          <w:rFonts w:ascii="Garamond" w:hAnsi="Garamond"/>
          <w:sz w:val="22"/>
          <w:szCs w:val="22"/>
          <w:lang w:val="en"/>
        </w:rPr>
      </w:pPr>
    </w:p>
    <w:p w14:paraId="1D23838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Great now was the joy in mighty Valencia,</w:t>
      </w:r>
    </w:p>
    <w:p w14:paraId="767A6554"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El Cid’s warriors had won such honour.</w:t>
      </w:r>
    </w:p>
    <w:p w14:paraId="508E2EB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lord, Ruy Díaz, took hold of his beard:</w:t>
      </w:r>
    </w:p>
    <w:p w14:paraId="79A21AC8"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‘Thanks to God, my daughters have vengeance!</w:t>
      </w:r>
    </w:p>
    <w:p w14:paraId="5AEA6CBB"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Let them be free of those lands in Carrión!</w:t>
      </w:r>
    </w:p>
    <w:p w14:paraId="6E5A285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They’ll wed without shame, who likes it or no.’</w:t>
      </w:r>
    </w:p>
    <w:p w14:paraId="13CB36E1"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Navarre and Aragón pursued their request,</w:t>
      </w:r>
    </w:p>
    <w:p w14:paraId="7605071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held counsel with King Alfonso de León,</w:t>
      </w:r>
    </w:p>
    <w:p w14:paraId="39EED846"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Who gave away Doña Elvira and Doña Sol.</w:t>
      </w:r>
    </w:p>
    <w:p w14:paraId="1AEBCF45"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Their first husbands were lords, these were greater;</w:t>
      </w:r>
    </w:p>
    <w:p w14:paraId="637B5BBD"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More honourable were their second marriages.</w:t>
      </w:r>
    </w:p>
    <w:p w14:paraId="0E7B3B0E"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Behold how his honour increased, the Campeador,</w:t>
      </w:r>
    </w:p>
    <w:p w14:paraId="28952FF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His daughters were brides of Aragón and Navarre,</w:t>
      </w:r>
    </w:p>
    <w:p w14:paraId="7E5D490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To them, the monarchs of Spain are now related,</w:t>
      </w:r>
    </w:p>
    <w:p w14:paraId="5BC783E2"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And honour descends to all of them from El Cid,</w:t>
      </w:r>
    </w:p>
    <w:p w14:paraId="101B56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That departed this life on the day of Pentecost.</w:t>
      </w:r>
    </w:p>
    <w:p w14:paraId="03C438D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Christ pardon him, and all, righteous or sinner!</w:t>
      </w:r>
    </w:p>
    <w:p w14:paraId="19C42A9A"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Such were the deeds of my Cid, the Campeador.</w:t>
      </w:r>
    </w:p>
    <w:p w14:paraId="15A321C7"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Here’s the place where the tale makes an end.</w:t>
      </w:r>
    </w:p>
    <w:p w14:paraId="2E537BE0"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God grant him that wrote it Paradise, amen!</w:t>
      </w:r>
    </w:p>
    <w:p w14:paraId="53C41D23"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Per Abbat, he penned this, in the month of May,</w:t>
      </w:r>
    </w:p>
    <w:p w14:paraId="259E9C9C" w14:textId="77777777" w:rsidR="009F09BD" w:rsidRPr="000B2614" w:rsidRDefault="009F09BD" w:rsidP="009F09BD">
      <w:pPr>
        <w:pStyle w:val="NormalWeb"/>
        <w:rPr>
          <w:rFonts w:ascii="Garamond" w:hAnsi="Garamond"/>
          <w:sz w:val="22"/>
          <w:szCs w:val="22"/>
          <w:lang w:val="en"/>
        </w:rPr>
      </w:pPr>
      <w:r w:rsidRPr="000B2614">
        <w:rPr>
          <w:rFonts w:ascii="Garamond" w:hAnsi="Garamond"/>
          <w:sz w:val="22"/>
          <w:szCs w:val="22"/>
          <w:lang w:val="en"/>
        </w:rPr>
        <w:t>In the year one thousand two hundred and seven.</w:t>
      </w:r>
    </w:p>
    <w:p w14:paraId="39486B24" w14:textId="77777777" w:rsidR="009F09BD" w:rsidRPr="000B2614" w:rsidRDefault="009F09BD" w:rsidP="009F09BD">
      <w:pPr>
        <w:pStyle w:val="NormalWeb"/>
        <w:rPr>
          <w:rFonts w:ascii="Garamond" w:hAnsi="Garamond"/>
          <w:lang w:val="en"/>
        </w:rPr>
        <w:sectPr w:rsidR="009F09BD" w:rsidRPr="000B2614" w:rsidSect="00BF13F2">
          <w:headerReference w:type="even" r:id="rId68"/>
          <w:headerReference w:type="default" r:id="rId69"/>
          <w:endnotePr>
            <w:numFmt w:val="decimal"/>
          </w:endnotePr>
          <w:pgSz w:w="8640" w:h="12960"/>
          <w:pgMar w:top="1094" w:right="871" w:bottom="1094" w:left="1094" w:header="578" w:footer="431" w:gutter="204"/>
          <w:cols w:space="720"/>
          <w:docGrid w:linePitch="360"/>
        </w:sectPr>
      </w:pPr>
    </w:p>
    <w:p w14:paraId="3CCB3AD4" w14:textId="77777777" w:rsidR="00F67BD0" w:rsidRDefault="00F67BD0" w:rsidP="00F67BD0">
      <w:pPr>
        <w:rPr>
          <w:rFonts w:eastAsia="Times New Roman"/>
          <w:color w:val="000000"/>
          <w:lang w:val="en-GB" w:eastAsia="ja-JP"/>
        </w:rPr>
      </w:pPr>
    </w:p>
    <w:p w14:paraId="59C23D47" w14:textId="77777777" w:rsidR="00F67BD0" w:rsidRPr="00F67BD0" w:rsidRDefault="00F67BD0" w:rsidP="00F67BD0">
      <w:pPr>
        <w:rPr>
          <w:rFonts w:eastAsia="Times New Roman"/>
          <w:color w:val="000000"/>
          <w:lang w:val="en-GB" w:eastAsia="ja-JP"/>
        </w:rPr>
      </w:pPr>
    </w:p>
    <w:p w14:paraId="7E36D9E0" w14:textId="2970AAAC" w:rsidR="00621D5E" w:rsidRDefault="00621D5E" w:rsidP="00792E67">
      <w:pPr>
        <w:pStyle w:val="Heading1"/>
      </w:pPr>
      <w:bookmarkStart w:id="486" w:name="_Toc143700393"/>
      <w:bookmarkStart w:id="487" w:name="_Toc167179702"/>
      <w:bookmarkStart w:id="488" w:name="_Toc167180016"/>
      <w:bookmarkStart w:id="489" w:name="_Toc179837209"/>
      <w:bookmarkStart w:id="490" w:name="_Ref181448125"/>
      <w:bookmarkStart w:id="491" w:name="_Toc181448413"/>
      <w:bookmarkStart w:id="492" w:name="About_Translator"/>
      <w:r w:rsidRPr="00BB75BE">
        <w:t>About the Translator</w:t>
      </w:r>
      <w:bookmarkEnd w:id="486"/>
      <w:bookmarkEnd w:id="487"/>
      <w:bookmarkEnd w:id="488"/>
      <w:bookmarkEnd w:id="489"/>
      <w:bookmarkEnd w:id="490"/>
      <w:bookmarkEnd w:id="491"/>
    </w:p>
    <w:bookmarkEnd w:id="492"/>
    <w:p w14:paraId="033CDA73" w14:textId="625042C7" w:rsidR="0055641A" w:rsidRPr="0055641A" w:rsidRDefault="0055641A" w:rsidP="0055641A">
      <w:pPr>
        <w:rPr>
          <w:lang w:val="en-GB"/>
        </w:rPr>
      </w:pPr>
      <w:r>
        <w:rPr>
          <w:noProof/>
        </w:rPr>
        <w:drawing>
          <wp:anchor distT="0" distB="0" distL="114300" distR="180340" simplePos="0" relativeHeight="251664384" behindDoc="0" locked="0" layoutInCell="1" allowOverlap="1" wp14:anchorId="658681B4" wp14:editId="0FBC0341">
            <wp:simplePos x="0" y="0"/>
            <wp:positionH relativeFrom="margin">
              <wp:posOffset>0</wp:posOffset>
            </wp:positionH>
            <wp:positionV relativeFrom="paragraph">
              <wp:posOffset>129911</wp:posOffset>
            </wp:positionV>
            <wp:extent cx="810260" cy="2184400"/>
            <wp:effectExtent l="0" t="0" r="8890" b="6350"/>
            <wp:wrapThrough wrapText="bothSides">
              <wp:wrapPolygon edited="0">
                <wp:start x="16759" y="0"/>
                <wp:lineTo x="13204" y="377"/>
                <wp:lineTo x="4063" y="2449"/>
                <wp:lineTo x="1524" y="4709"/>
                <wp:lineTo x="1016" y="5651"/>
                <wp:lineTo x="0" y="9042"/>
                <wp:lineTo x="0" y="13563"/>
                <wp:lineTo x="4063" y="15070"/>
                <wp:lineTo x="4063" y="18084"/>
                <wp:lineTo x="7110" y="21098"/>
                <wp:lineTo x="9141" y="21474"/>
                <wp:lineTo x="11680" y="21474"/>
                <wp:lineTo x="16251" y="18649"/>
                <wp:lineTo x="18790" y="15635"/>
                <wp:lineTo x="18282" y="15070"/>
                <wp:lineTo x="21329" y="11867"/>
                <wp:lineTo x="21329" y="7535"/>
                <wp:lineTo x="17774" y="6028"/>
                <wp:lineTo x="20821" y="3014"/>
                <wp:lineTo x="21329" y="1884"/>
                <wp:lineTo x="21329" y="0"/>
                <wp:lineTo x="16759" y="0"/>
              </wp:wrapPolygon>
            </wp:wrapThrough>
            <wp:docPr id="1808433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3386" name="Picture 180843386"/>
                    <pic:cNvPicPr/>
                  </pic:nvPicPr>
                  <pic:blipFill>
                    <a:blip r:embed="rId70" cstate="screen">
                      <a:extLst>
                        <a:ext uri="{28A0092B-C50C-407E-A947-70E740481C1C}">
                          <a14:useLocalDpi xmlns:a14="http://schemas.microsoft.com/office/drawing/2010/main"/>
                        </a:ext>
                      </a:extLst>
                    </a:blip>
                    <a:stretch>
                      <a:fillRect/>
                    </a:stretch>
                  </pic:blipFill>
                  <pic:spPr>
                    <a:xfrm>
                      <a:off x="0" y="0"/>
                      <a:ext cx="810260" cy="2184400"/>
                    </a:xfrm>
                    <a:prstGeom prst="rect">
                      <a:avLst/>
                    </a:prstGeom>
                  </pic:spPr>
                </pic:pic>
              </a:graphicData>
            </a:graphic>
            <wp14:sizeRelH relativeFrom="page">
              <wp14:pctWidth>0</wp14:pctWidth>
            </wp14:sizeRelH>
            <wp14:sizeRelV relativeFrom="page">
              <wp14:pctHeight>0</wp14:pctHeight>
            </wp14:sizeRelV>
          </wp:anchor>
        </w:drawing>
      </w:r>
    </w:p>
    <w:p w14:paraId="53B4FBCA" w14:textId="3C2578A4" w:rsidR="00F67BD0" w:rsidRPr="00F67BD0" w:rsidRDefault="00F67BD0" w:rsidP="00F67BD0">
      <w:pPr>
        <w:rPr>
          <w:lang w:val="en-GB"/>
        </w:rPr>
      </w:pPr>
    </w:p>
    <w:p w14:paraId="19515DF7" w14:textId="3ADBA10C" w:rsidR="00621D5E" w:rsidRPr="00BB75BE" w:rsidRDefault="00621D5E" w:rsidP="00F67BD0">
      <w:pPr>
        <w:pStyle w:val="Firstparagrpah"/>
      </w:pPr>
      <w:r w:rsidRPr="00BB75BE">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p>
    <w:p w14:paraId="6C8692BA" w14:textId="77777777" w:rsidR="00DD3BFD" w:rsidRDefault="00621D5E" w:rsidP="00F67BD0">
      <w:pPr>
        <w:rPr>
          <w:color w:val="000000"/>
        </w:rPr>
      </w:pPr>
      <w:r w:rsidRPr="00BB75BE">
        <w:rPr>
          <w:color w:val="000000"/>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p w14:paraId="04966507" w14:textId="77777777" w:rsidR="007C4558" w:rsidRDefault="007C4558" w:rsidP="00F67BD0">
      <w:pPr>
        <w:rPr>
          <w:color w:val="000000"/>
        </w:rPr>
      </w:pPr>
    </w:p>
    <w:p w14:paraId="233FB720" w14:textId="77777777" w:rsidR="007C4558" w:rsidRDefault="007C4558" w:rsidP="00F67BD0">
      <w:pPr>
        <w:rPr>
          <w:color w:val="000000"/>
        </w:rPr>
        <w:sectPr w:rsidR="007C4558" w:rsidSect="00BF13F2">
          <w:headerReference w:type="even" r:id="rId71"/>
          <w:endnotePr>
            <w:numFmt w:val="decimal"/>
          </w:endnotePr>
          <w:pgSz w:w="8640" w:h="12960"/>
          <w:pgMar w:top="1094" w:right="871" w:bottom="1094" w:left="1094" w:header="578" w:footer="431" w:gutter="204"/>
          <w:cols w:space="720"/>
          <w:docGrid w:linePitch="360"/>
        </w:sectPr>
      </w:pPr>
    </w:p>
    <w:p w14:paraId="33D5C3F7" w14:textId="5A447C64" w:rsidR="00A01912" w:rsidRPr="004E38DA" w:rsidRDefault="00A01912" w:rsidP="00792E67">
      <w:pPr>
        <w:pStyle w:val="Heading1"/>
        <w:rPr>
          <w:sz w:val="27"/>
          <w:szCs w:val="27"/>
        </w:rPr>
      </w:pPr>
      <w:bookmarkStart w:id="493" w:name="_Toc179837210"/>
      <w:bookmarkStart w:id="494" w:name="Locations"/>
      <w:bookmarkStart w:id="495" w:name="_Ref181448131"/>
      <w:bookmarkStart w:id="496" w:name="_Toc181448414"/>
      <w:r w:rsidRPr="004E38DA">
        <w:rPr>
          <w:sz w:val="27"/>
          <w:szCs w:val="27"/>
        </w:rPr>
        <w:lastRenderedPageBreak/>
        <w:t>The Locations of</w:t>
      </w:r>
      <w:r w:rsidR="0092442F" w:rsidRPr="004E38DA">
        <w:rPr>
          <w:sz w:val="27"/>
          <w:szCs w:val="27"/>
        </w:rPr>
        <w:t xml:space="preserve"> </w:t>
      </w:r>
      <w:r w:rsidR="00721D61" w:rsidRPr="004E38DA">
        <w:rPr>
          <w:sz w:val="27"/>
          <w:szCs w:val="27"/>
        </w:rPr>
        <w:t>the</w:t>
      </w:r>
      <w:r w:rsidRPr="004E38DA">
        <w:rPr>
          <w:sz w:val="27"/>
          <w:szCs w:val="27"/>
        </w:rPr>
        <w:t xml:space="preserve"> El Cantar de mío Cid</w:t>
      </w:r>
      <w:bookmarkEnd w:id="493"/>
      <w:bookmarkEnd w:id="494"/>
      <w:bookmarkEnd w:id="495"/>
      <w:bookmarkEnd w:id="496"/>
    </w:p>
    <w:p w14:paraId="3177357B" w14:textId="77777777" w:rsidR="00A42D45" w:rsidRDefault="00A42D45" w:rsidP="00A42D45">
      <w:pPr>
        <w:pStyle w:val="Picture"/>
      </w:pPr>
      <w:r w:rsidRPr="00A01912">
        <w:drawing>
          <wp:inline distT="0" distB="0" distL="0" distR="0" wp14:anchorId="2213CBE6" wp14:editId="11DABE1C">
            <wp:extent cx="4050000" cy="3917700"/>
            <wp:effectExtent l="19050" t="19050" r="27305" b="26035"/>
            <wp:docPr id="18122788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278851" name="Picture 3"/>
                    <pic:cNvPicPr/>
                  </pic:nvPicPr>
                  <pic:blipFill>
                    <a:blip r:embed="rId72" cstate="screen">
                      <a:extLst>
                        <a:ext uri="{28A0092B-C50C-407E-A947-70E740481C1C}">
                          <a14:useLocalDpi xmlns:a14="http://schemas.microsoft.com/office/drawing/2010/main"/>
                        </a:ext>
                      </a:extLst>
                    </a:blip>
                    <a:stretch>
                      <a:fillRect/>
                    </a:stretch>
                  </pic:blipFill>
                  <pic:spPr>
                    <a:xfrm>
                      <a:off x="0" y="0"/>
                      <a:ext cx="4050000" cy="3917700"/>
                    </a:xfrm>
                    <a:prstGeom prst="rect">
                      <a:avLst/>
                    </a:prstGeom>
                    <a:ln w="3175">
                      <a:solidFill>
                        <a:schemeClr val="tx1"/>
                      </a:solidFill>
                    </a:ln>
                  </pic:spPr>
                </pic:pic>
              </a:graphicData>
            </a:graphic>
          </wp:inline>
        </w:drawing>
      </w:r>
    </w:p>
    <w:tbl>
      <w:tblPr>
        <w:tblStyle w:val="TableGrid"/>
        <w:tblW w:w="63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0"/>
        <w:gridCol w:w="3109"/>
      </w:tblGrid>
      <w:tr w:rsidR="00A42D45" w14:paraId="67EA7CF6" w14:textId="77777777" w:rsidTr="004B63FD">
        <w:tc>
          <w:tcPr>
            <w:tcW w:w="3261" w:type="dxa"/>
            <w:tcMar>
              <w:left w:w="0" w:type="dxa"/>
              <w:right w:w="0" w:type="dxa"/>
            </w:tcMar>
            <w:vAlign w:val="center"/>
          </w:tcPr>
          <w:p w14:paraId="454B8015" w14:textId="77777777" w:rsidR="00A42D45" w:rsidRDefault="00A42D45" w:rsidP="004B63FD">
            <w:pPr>
              <w:ind w:firstLine="0"/>
              <w:jc w:val="left"/>
            </w:pPr>
            <w:r>
              <w:rPr>
                <w:noProof/>
              </w:rPr>
              <w:drawing>
                <wp:inline distT="0" distB="0" distL="0" distR="0" wp14:anchorId="4EF08718" wp14:editId="5A5534E3">
                  <wp:extent cx="2066925" cy="2066925"/>
                  <wp:effectExtent l="0" t="0" r="9525" b="9525"/>
                  <wp:docPr id="25683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837511" name="Picture 256837511"/>
                          <pic:cNvPicPr/>
                        </pic:nvPicPr>
                        <pic:blipFill>
                          <a:blip r:embed="rId73" cstate="screen">
                            <a:extLst>
                              <a:ext uri="{28A0092B-C50C-407E-A947-70E740481C1C}">
                                <a14:useLocalDpi xmlns:a14="http://schemas.microsoft.com/office/drawing/2010/main"/>
                              </a:ext>
                            </a:extLst>
                          </a:blip>
                          <a:stretch>
                            <a:fillRect/>
                          </a:stretch>
                        </pic:blipFill>
                        <pic:spPr>
                          <a:xfrm>
                            <a:off x="0" y="0"/>
                            <a:ext cx="2066925" cy="2066925"/>
                          </a:xfrm>
                          <a:prstGeom prst="rect">
                            <a:avLst/>
                          </a:prstGeom>
                        </pic:spPr>
                      </pic:pic>
                    </a:graphicData>
                  </a:graphic>
                </wp:inline>
              </w:drawing>
            </w:r>
          </w:p>
        </w:tc>
        <w:tc>
          <w:tcPr>
            <w:tcW w:w="3118" w:type="dxa"/>
            <w:tcMar>
              <w:left w:w="0" w:type="dxa"/>
              <w:right w:w="0" w:type="dxa"/>
            </w:tcMar>
            <w:vAlign w:val="center"/>
          </w:tcPr>
          <w:p w14:paraId="7C7D7BA5" w14:textId="77777777" w:rsidR="00A42D45" w:rsidRDefault="00A42D45" w:rsidP="004B63FD">
            <w:pPr>
              <w:ind w:left="132" w:firstLine="0"/>
            </w:pPr>
            <w:r>
              <w:t>Scan the QR code for an interactive version of the map, or visit the URL below:</w:t>
            </w:r>
          </w:p>
          <w:p w14:paraId="74FD56DC" w14:textId="77777777" w:rsidR="00A42D45" w:rsidRDefault="00A42D45" w:rsidP="004B63FD">
            <w:pPr>
              <w:ind w:left="132" w:firstLine="0"/>
            </w:pPr>
          </w:p>
          <w:p w14:paraId="35FA21BF" w14:textId="73A7492C" w:rsidR="00A42D45" w:rsidRPr="00A34C90" w:rsidRDefault="00A42D45" w:rsidP="004B63FD">
            <w:pPr>
              <w:ind w:left="132" w:firstLine="0"/>
            </w:pPr>
            <w:r w:rsidRPr="00A34C90">
              <w:t>http</w:t>
            </w:r>
            <w:r w:rsidR="005946CA">
              <w:t>s</w:t>
            </w:r>
            <w:r w:rsidRPr="00A34C90">
              <w:t>://u.osmfr.org/m/1053538/</w:t>
            </w:r>
          </w:p>
          <w:p w14:paraId="57ED5E8C" w14:textId="77777777" w:rsidR="00A42D45" w:rsidRDefault="00A42D45" w:rsidP="004B63FD">
            <w:pPr>
              <w:ind w:left="132" w:firstLine="0"/>
            </w:pPr>
          </w:p>
          <w:p w14:paraId="4851099C" w14:textId="77777777" w:rsidR="00A42D45" w:rsidRDefault="00A42D45" w:rsidP="004B63FD">
            <w:pPr>
              <w:ind w:left="132" w:firstLine="0"/>
            </w:pPr>
          </w:p>
        </w:tc>
      </w:tr>
    </w:tbl>
    <w:tbl>
      <w:tblPr>
        <w:tblW w:w="6379" w:type="dxa"/>
        <w:tblLook w:val="04A0" w:firstRow="1" w:lastRow="0" w:firstColumn="1" w:lastColumn="0" w:noHBand="0" w:noVBand="1"/>
      </w:tblPr>
      <w:tblGrid>
        <w:gridCol w:w="3119"/>
        <w:gridCol w:w="1559"/>
        <w:gridCol w:w="1701"/>
      </w:tblGrid>
      <w:tr w:rsidR="00A42D45" w:rsidRPr="000014C6" w14:paraId="68978319" w14:textId="77777777" w:rsidTr="004B63FD">
        <w:trPr>
          <w:trHeight w:val="300"/>
        </w:trPr>
        <w:tc>
          <w:tcPr>
            <w:tcW w:w="3119" w:type="dxa"/>
            <w:tcBorders>
              <w:top w:val="nil"/>
              <w:left w:val="nil"/>
              <w:bottom w:val="single" w:sz="4" w:space="0" w:color="auto"/>
              <w:right w:val="nil"/>
            </w:tcBorders>
            <w:shd w:val="clear" w:color="auto" w:fill="auto"/>
            <w:noWrap/>
            <w:vAlign w:val="bottom"/>
            <w:hideMark/>
          </w:tcPr>
          <w:p w14:paraId="29C8DAA9" w14:textId="77777777" w:rsidR="00A42D45" w:rsidRPr="000014C6" w:rsidRDefault="00A42D45" w:rsidP="004B63FD">
            <w:pPr>
              <w:jc w:val="left"/>
              <w:rPr>
                <w:b/>
                <w:bCs/>
                <w:lang w:val="en-GB" w:eastAsia="ja-JP"/>
              </w:rPr>
            </w:pPr>
            <w:r w:rsidRPr="000014C6">
              <w:rPr>
                <w:b/>
                <w:bCs/>
                <w:lang w:val="en-GB" w:eastAsia="ja-JP"/>
              </w:rPr>
              <w:lastRenderedPageBreak/>
              <w:t>Location</w:t>
            </w:r>
          </w:p>
        </w:tc>
        <w:tc>
          <w:tcPr>
            <w:tcW w:w="1559" w:type="dxa"/>
            <w:tcBorders>
              <w:top w:val="nil"/>
              <w:left w:val="nil"/>
              <w:bottom w:val="single" w:sz="4" w:space="0" w:color="auto"/>
              <w:right w:val="nil"/>
            </w:tcBorders>
            <w:shd w:val="clear" w:color="auto" w:fill="auto"/>
            <w:noWrap/>
            <w:vAlign w:val="bottom"/>
            <w:hideMark/>
          </w:tcPr>
          <w:p w14:paraId="19795173" w14:textId="77777777" w:rsidR="00A42D45" w:rsidRPr="000014C6" w:rsidRDefault="00A42D45" w:rsidP="004B63FD">
            <w:pPr>
              <w:jc w:val="left"/>
              <w:rPr>
                <w:b/>
                <w:bCs/>
                <w:lang w:val="en-GB" w:eastAsia="ja-JP"/>
              </w:rPr>
            </w:pPr>
            <w:r w:rsidRPr="000014C6">
              <w:rPr>
                <w:b/>
                <w:bCs/>
                <w:lang w:val="en-GB" w:eastAsia="ja-JP"/>
              </w:rPr>
              <w:t>Latitude</w:t>
            </w:r>
          </w:p>
        </w:tc>
        <w:tc>
          <w:tcPr>
            <w:tcW w:w="1701" w:type="dxa"/>
            <w:tcBorders>
              <w:top w:val="nil"/>
              <w:left w:val="nil"/>
              <w:bottom w:val="single" w:sz="4" w:space="0" w:color="auto"/>
              <w:right w:val="nil"/>
            </w:tcBorders>
            <w:shd w:val="clear" w:color="auto" w:fill="auto"/>
            <w:noWrap/>
            <w:vAlign w:val="bottom"/>
            <w:hideMark/>
          </w:tcPr>
          <w:p w14:paraId="5E366A43" w14:textId="77777777" w:rsidR="00A42D45" w:rsidRPr="000014C6" w:rsidRDefault="00A42D45" w:rsidP="004B63FD">
            <w:pPr>
              <w:jc w:val="left"/>
              <w:rPr>
                <w:b/>
                <w:bCs/>
                <w:lang w:val="en-GB" w:eastAsia="ja-JP"/>
              </w:rPr>
            </w:pPr>
            <w:r w:rsidRPr="000014C6">
              <w:rPr>
                <w:b/>
                <w:bCs/>
                <w:lang w:val="en-GB" w:eastAsia="ja-JP"/>
              </w:rPr>
              <w:t>Longitude</w:t>
            </w:r>
          </w:p>
        </w:tc>
      </w:tr>
      <w:tr w:rsidR="00A42D45" w:rsidRPr="000014C6" w14:paraId="194FF8B0" w14:textId="77777777" w:rsidTr="004B63FD">
        <w:trPr>
          <w:trHeight w:val="300"/>
        </w:trPr>
        <w:tc>
          <w:tcPr>
            <w:tcW w:w="3119" w:type="dxa"/>
            <w:tcBorders>
              <w:top w:val="single" w:sz="4" w:space="0" w:color="auto"/>
              <w:left w:val="nil"/>
              <w:bottom w:val="nil"/>
              <w:right w:val="nil"/>
            </w:tcBorders>
            <w:shd w:val="clear" w:color="auto" w:fill="auto"/>
            <w:noWrap/>
            <w:vAlign w:val="bottom"/>
            <w:hideMark/>
          </w:tcPr>
          <w:p w14:paraId="178D5277" w14:textId="77777777" w:rsidR="00A42D45" w:rsidRPr="000014C6" w:rsidRDefault="00A42D45" w:rsidP="00827FD4">
            <w:pPr>
              <w:spacing w:after="30"/>
              <w:jc w:val="left"/>
              <w:rPr>
                <w:lang w:val="en-GB" w:eastAsia="ja-JP"/>
              </w:rPr>
            </w:pPr>
            <w:r w:rsidRPr="000014C6">
              <w:rPr>
                <w:lang w:val="en-GB" w:eastAsia="ja-JP"/>
              </w:rPr>
              <w:t>Alacón</w:t>
            </w:r>
          </w:p>
        </w:tc>
        <w:tc>
          <w:tcPr>
            <w:tcW w:w="1559" w:type="dxa"/>
            <w:tcBorders>
              <w:top w:val="single" w:sz="4" w:space="0" w:color="auto"/>
              <w:left w:val="nil"/>
              <w:bottom w:val="nil"/>
              <w:right w:val="nil"/>
            </w:tcBorders>
            <w:shd w:val="clear" w:color="auto" w:fill="auto"/>
            <w:noWrap/>
            <w:vAlign w:val="bottom"/>
            <w:hideMark/>
          </w:tcPr>
          <w:p w14:paraId="23A166CA" w14:textId="77777777" w:rsidR="00A42D45" w:rsidRPr="000014C6" w:rsidRDefault="00A42D45" w:rsidP="00827FD4">
            <w:pPr>
              <w:spacing w:after="30"/>
              <w:jc w:val="left"/>
              <w:rPr>
                <w:lang w:val="en-GB" w:eastAsia="ja-JP"/>
              </w:rPr>
            </w:pPr>
            <w:r w:rsidRPr="000014C6">
              <w:rPr>
                <w:lang w:val="en-GB" w:eastAsia="ja-JP"/>
              </w:rPr>
              <w:t>41.023298</w:t>
            </w:r>
          </w:p>
        </w:tc>
        <w:tc>
          <w:tcPr>
            <w:tcW w:w="1701" w:type="dxa"/>
            <w:tcBorders>
              <w:top w:val="single" w:sz="4" w:space="0" w:color="auto"/>
              <w:left w:val="nil"/>
              <w:bottom w:val="nil"/>
              <w:right w:val="nil"/>
            </w:tcBorders>
            <w:shd w:val="clear" w:color="auto" w:fill="auto"/>
            <w:noWrap/>
            <w:vAlign w:val="bottom"/>
            <w:hideMark/>
          </w:tcPr>
          <w:p w14:paraId="01F118C5" w14:textId="77777777" w:rsidR="00A42D45" w:rsidRPr="000014C6" w:rsidRDefault="00A42D45" w:rsidP="00827FD4">
            <w:pPr>
              <w:spacing w:after="30"/>
              <w:jc w:val="left"/>
              <w:rPr>
                <w:lang w:val="en-GB" w:eastAsia="ja-JP"/>
              </w:rPr>
            </w:pPr>
            <w:r w:rsidRPr="000014C6">
              <w:rPr>
                <w:lang w:val="en-GB" w:eastAsia="ja-JP"/>
              </w:rPr>
              <w:t>-0.696623</w:t>
            </w:r>
          </w:p>
        </w:tc>
      </w:tr>
      <w:tr w:rsidR="00A42D45" w:rsidRPr="000014C6" w14:paraId="05FA51C1" w14:textId="77777777" w:rsidTr="004B63FD">
        <w:trPr>
          <w:trHeight w:val="300"/>
        </w:trPr>
        <w:tc>
          <w:tcPr>
            <w:tcW w:w="3119" w:type="dxa"/>
            <w:tcBorders>
              <w:top w:val="nil"/>
              <w:left w:val="nil"/>
              <w:bottom w:val="nil"/>
              <w:right w:val="nil"/>
            </w:tcBorders>
            <w:shd w:val="clear" w:color="auto" w:fill="auto"/>
            <w:noWrap/>
            <w:vAlign w:val="bottom"/>
            <w:hideMark/>
          </w:tcPr>
          <w:p w14:paraId="2C04377B" w14:textId="77777777" w:rsidR="00A42D45" w:rsidRPr="000014C6" w:rsidRDefault="00A42D45" w:rsidP="00827FD4">
            <w:pPr>
              <w:spacing w:after="30"/>
              <w:jc w:val="left"/>
              <w:rPr>
                <w:lang w:val="en-GB" w:eastAsia="ja-JP"/>
              </w:rPr>
            </w:pPr>
            <w:r w:rsidRPr="000014C6">
              <w:rPr>
                <w:lang w:val="en-GB" w:eastAsia="ja-JP"/>
              </w:rPr>
              <w:t>Albarracín</w:t>
            </w:r>
          </w:p>
        </w:tc>
        <w:tc>
          <w:tcPr>
            <w:tcW w:w="1559" w:type="dxa"/>
            <w:tcBorders>
              <w:top w:val="nil"/>
              <w:left w:val="nil"/>
              <w:bottom w:val="nil"/>
              <w:right w:val="nil"/>
            </w:tcBorders>
            <w:shd w:val="clear" w:color="auto" w:fill="auto"/>
            <w:noWrap/>
            <w:vAlign w:val="bottom"/>
            <w:hideMark/>
          </w:tcPr>
          <w:p w14:paraId="38D1355D" w14:textId="77777777" w:rsidR="00A42D45" w:rsidRPr="000014C6" w:rsidRDefault="00A42D45" w:rsidP="00827FD4">
            <w:pPr>
              <w:spacing w:after="30"/>
              <w:jc w:val="left"/>
              <w:rPr>
                <w:lang w:val="en-GB" w:eastAsia="ja-JP"/>
              </w:rPr>
            </w:pPr>
            <w:r w:rsidRPr="000014C6">
              <w:rPr>
                <w:lang w:val="en-GB" w:eastAsia="ja-JP"/>
              </w:rPr>
              <w:t>40.407222</w:t>
            </w:r>
          </w:p>
        </w:tc>
        <w:tc>
          <w:tcPr>
            <w:tcW w:w="1701" w:type="dxa"/>
            <w:tcBorders>
              <w:top w:val="nil"/>
              <w:left w:val="nil"/>
              <w:bottom w:val="nil"/>
              <w:right w:val="nil"/>
            </w:tcBorders>
            <w:shd w:val="clear" w:color="auto" w:fill="auto"/>
            <w:noWrap/>
            <w:vAlign w:val="bottom"/>
            <w:hideMark/>
          </w:tcPr>
          <w:p w14:paraId="4CF8F5CB" w14:textId="77777777" w:rsidR="00A42D45" w:rsidRPr="000014C6" w:rsidRDefault="00A42D45" w:rsidP="00827FD4">
            <w:pPr>
              <w:spacing w:after="30"/>
              <w:jc w:val="left"/>
              <w:rPr>
                <w:lang w:val="en-GB" w:eastAsia="ja-JP"/>
              </w:rPr>
            </w:pPr>
            <w:r w:rsidRPr="000014C6">
              <w:rPr>
                <w:lang w:val="en-GB" w:eastAsia="ja-JP"/>
              </w:rPr>
              <w:t>-1.444241</w:t>
            </w:r>
          </w:p>
        </w:tc>
      </w:tr>
      <w:tr w:rsidR="00A42D45" w:rsidRPr="000014C6" w14:paraId="3D7162E2" w14:textId="77777777" w:rsidTr="004B63FD">
        <w:trPr>
          <w:trHeight w:val="300"/>
        </w:trPr>
        <w:tc>
          <w:tcPr>
            <w:tcW w:w="3119" w:type="dxa"/>
            <w:tcBorders>
              <w:top w:val="nil"/>
              <w:left w:val="nil"/>
              <w:bottom w:val="nil"/>
              <w:right w:val="nil"/>
            </w:tcBorders>
            <w:shd w:val="clear" w:color="auto" w:fill="auto"/>
            <w:noWrap/>
            <w:vAlign w:val="bottom"/>
            <w:hideMark/>
          </w:tcPr>
          <w:p w14:paraId="6F1F06E4" w14:textId="77777777" w:rsidR="00A42D45" w:rsidRPr="000014C6" w:rsidRDefault="00A42D45" w:rsidP="00827FD4">
            <w:pPr>
              <w:spacing w:after="30"/>
              <w:jc w:val="left"/>
              <w:rPr>
                <w:lang w:val="en-GB" w:eastAsia="ja-JP"/>
              </w:rPr>
            </w:pPr>
            <w:r w:rsidRPr="000014C6">
              <w:rPr>
                <w:lang w:val="en-GB" w:eastAsia="ja-JP"/>
              </w:rPr>
              <w:t>Alcalá de Henares</w:t>
            </w:r>
          </w:p>
        </w:tc>
        <w:tc>
          <w:tcPr>
            <w:tcW w:w="1559" w:type="dxa"/>
            <w:tcBorders>
              <w:top w:val="nil"/>
              <w:left w:val="nil"/>
              <w:bottom w:val="nil"/>
              <w:right w:val="nil"/>
            </w:tcBorders>
            <w:shd w:val="clear" w:color="auto" w:fill="auto"/>
            <w:noWrap/>
            <w:vAlign w:val="bottom"/>
            <w:hideMark/>
          </w:tcPr>
          <w:p w14:paraId="1458585C" w14:textId="77777777" w:rsidR="00A42D45" w:rsidRPr="000014C6" w:rsidRDefault="00A42D45" w:rsidP="00827FD4">
            <w:pPr>
              <w:spacing w:after="30"/>
              <w:jc w:val="left"/>
              <w:rPr>
                <w:lang w:val="en-GB" w:eastAsia="ja-JP"/>
              </w:rPr>
            </w:pPr>
            <w:r w:rsidRPr="000014C6">
              <w:rPr>
                <w:lang w:val="en-GB" w:eastAsia="ja-JP"/>
              </w:rPr>
              <w:t>40.480904</w:t>
            </w:r>
          </w:p>
        </w:tc>
        <w:tc>
          <w:tcPr>
            <w:tcW w:w="1701" w:type="dxa"/>
            <w:tcBorders>
              <w:top w:val="nil"/>
              <w:left w:val="nil"/>
              <w:bottom w:val="nil"/>
              <w:right w:val="nil"/>
            </w:tcBorders>
            <w:shd w:val="clear" w:color="auto" w:fill="auto"/>
            <w:noWrap/>
            <w:vAlign w:val="bottom"/>
            <w:hideMark/>
          </w:tcPr>
          <w:p w14:paraId="1C427AE5" w14:textId="77777777" w:rsidR="00A42D45" w:rsidRPr="000014C6" w:rsidRDefault="00A42D45" w:rsidP="00827FD4">
            <w:pPr>
              <w:spacing w:after="30"/>
              <w:jc w:val="left"/>
              <w:rPr>
                <w:lang w:val="en-GB" w:eastAsia="ja-JP"/>
              </w:rPr>
            </w:pPr>
            <w:r w:rsidRPr="000014C6">
              <w:rPr>
                <w:lang w:val="en-GB" w:eastAsia="ja-JP"/>
              </w:rPr>
              <w:t>-3.365593</w:t>
            </w:r>
          </w:p>
        </w:tc>
      </w:tr>
      <w:tr w:rsidR="00A42D45" w:rsidRPr="000014C6" w14:paraId="4F03FE86" w14:textId="77777777" w:rsidTr="004B63FD">
        <w:trPr>
          <w:trHeight w:val="300"/>
        </w:trPr>
        <w:tc>
          <w:tcPr>
            <w:tcW w:w="3119" w:type="dxa"/>
            <w:tcBorders>
              <w:top w:val="nil"/>
              <w:left w:val="nil"/>
              <w:bottom w:val="nil"/>
              <w:right w:val="nil"/>
            </w:tcBorders>
            <w:shd w:val="clear" w:color="auto" w:fill="auto"/>
            <w:noWrap/>
            <w:vAlign w:val="bottom"/>
            <w:hideMark/>
          </w:tcPr>
          <w:p w14:paraId="41EB3AB7" w14:textId="77777777" w:rsidR="00A42D45" w:rsidRPr="000014C6" w:rsidRDefault="00A42D45" w:rsidP="00827FD4">
            <w:pPr>
              <w:spacing w:after="30"/>
              <w:jc w:val="left"/>
              <w:rPr>
                <w:lang w:val="en-GB" w:eastAsia="ja-JP"/>
              </w:rPr>
            </w:pPr>
            <w:r w:rsidRPr="000014C6">
              <w:rPr>
                <w:lang w:val="en-GB" w:eastAsia="ja-JP"/>
              </w:rPr>
              <w:t>Alcubilla del Marqués</w:t>
            </w:r>
          </w:p>
        </w:tc>
        <w:tc>
          <w:tcPr>
            <w:tcW w:w="1559" w:type="dxa"/>
            <w:tcBorders>
              <w:top w:val="nil"/>
              <w:left w:val="nil"/>
              <w:bottom w:val="nil"/>
              <w:right w:val="nil"/>
            </w:tcBorders>
            <w:shd w:val="clear" w:color="auto" w:fill="auto"/>
            <w:noWrap/>
            <w:vAlign w:val="bottom"/>
            <w:hideMark/>
          </w:tcPr>
          <w:p w14:paraId="7838444F" w14:textId="77777777" w:rsidR="00A42D45" w:rsidRPr="000014C6" w:rsidRDefault="00A42D45" w:rsidP="00827FD4">
            <w:pPr>
              <w:spacing w:after="30"/>
              <w:jc w:val="left"/>
              <w:rPr>
                <w:lang w:val="en-GB" w:eastAsia="ja-JP"/>
              </w:rPr>
            </w:pPr>
            <w:r w:rsidRPr="000014C6">
              <w:rPr>
                <w:lang w:val="en-GB" w:eastAsia="ja-JP"/>
              </w:rPr>
              <w:t>41.567796</w:t>
            </w:r>
          </w:p>
        </w:tc>
        <w:tc>
          <w:tcPr>
            <w:tcW w:w="1701" w:type="dxa"/>
            <w:tcBorders>
              <w:top w:val="nil"/>
              <w:left w:val="nil"/>
              <w:bottom w:val="nil"/>
              <w:right w:val="nil"/>
            </w:tcBorders>
            <w:shd w:val="clear" w:color="auto" w:fill="auto"/>
            <w:noWrap/>
            <w:vAlign w:val="bottom"/>
            <w:hideMark/>
          </w:tcPr>
          <w:p w14:paraId="21A195FE" w14:textId="77777777" w:rsidR="00A42D45" w:rsidRPr="000014C6" w:rsidRDefault="00A42D45" w:rsidP="00827FD4">
            <w:pPr>
              <w:spacing w:after="30"/>
              <w:jc w:val="left"/>
              <w:rPr>
                <w:lang w:val="en-GB" w:eastAsia="ja-JP"/>
              </w:rPr>
            </w:pPr>
            <w:r w:rsidRPr="000014C6">
              <w:rPr>
                <w:lang w:val="en-GB" w:eastAsia="ja-JP"/>
              </w:rPr>
              <w:t>-3.134687</w:t>
            </w:r>
          </w:p>
        </w:tc>
      </w:tr>
      <w:tr w:rsidR="00A42D45" w:rsidRPr="000014C6" w14:paraId="13ACB663" w14:textId="77777777" w:rsidTr="004B63FD">
        <w:trPr>
          <w:trHeight w:val="300"/>
        </w:trPr>
        <w:tc>
          <w:tcPr>
            <w:tcW w:w="3119" w:type="dxa"/>
            <w:tcBorders>
              <w:top w:val="nil"/>
              <w:left w:val="nil"/>
              <w:bottom w:val="nil"/>
              <w:right w:val="nil"/>
            </w:tcBorders>
            <w:shd w:val="clear" w:color="auto" w:fill="auto"/>
            <w:noWrap/>
            <w:vAlign w:val="bottom"/>
            <w:hideMark/>
          </w:tcPr>
          <w:p w14:paraId="67483EEF" w14:textId="77777777" w:rsidR="00A42D45" w:rsidRPr="000014C6" w:rsidRDefault="00A42D45" w:rsidP="00827FD4">
            <w:pPr>
              <w:spacing w:after="30"/>
              <w:jc w:val="left"/>
              <w:rPr>
                <w:lang w:val="en-GB" w:eastAsia="ja-JP"/>
              </w:rPr>
            </w:pPr>
            <w:r w:rsidRPr="000014C6">
              <w:rPr>
                <w:lang w:val="en-GB" w:eastAsia="ja-JP"/>
              </w:rPr>
              <w:t>Alhama de Aragón</w:t>
            </w:r>
          </w:p>
        </w:tc>
        <w:tc>
          <w:tcPr>
            <w:tcW w:w="1559" w:type="dxa"/>
            <w:tcBorders>
              <w:top w:val="nil"/>
              <w:left w:val="nil"/>
              <w:bottom w:val="nil"/>
              <w:right w:val="nil"/>
            </w:tcBorders>
            <w:shd w:val="clear" w:color="auto" w:fill="auto"/>
            <w:noWrap/>
            <w:vAlign w:val="bottom"/>
            <w:hideMark/>
          </w:tcPr>
          <w:p w14:paraId="59A33203" w14:textId="77777777" w:rsidR="00A42D45" w:rsidRPr="000014C6" w:rsidRDefault="00A42D45" w:rsidP="00827FD4">
            <w:pPr>
              <w:spacing w:after="30"/>
              <w:jc w:val="left"/>
              <w:rPr>
                <w:lang w:val="en-GB" w:eastAsia="ja-JP"/>
              </w:rPr>
            </w:pPr>
            <w:r w:rsidRPr="000014C6">
              <w:rPr>
                <w:lang w:val="en-GB" w:eastAsia="ja-JP"/>
              </w:rPr>
              <w:t>41.296639</w:t>
            </w:r>
          </w:p>
        </w:tc>
        <w:tc>
          <w:tcPr>
            <w:tcW w:w="1701" w:type="dxa"/>
            <w:tcBorders>
              <w:top w:val="nil"/>
              <w:left w:val="nil"/>
              <w:bottom w:val="nil"/>
              <w:right w:val="nil"/>
            </w:tcBorders>
            <w:shd w:val="clear" w:color="auto" w:fill="auto"/>
            <w:noWrap/>
            <w:vAlign w:val="bottom"/>
            <w:hideMark/>
          </w:tcPr>
          <w:p w14:paraId="64C2791A" w14:textId="77777777" w:rsidR="00A42D45" w:rsidRPr="000014C6" w:rsidRDefault="00A42D45" w:rsidP="00827FD4">
            <w:pPr>
              <w:spacing w:after="30"/>
              <w:jc w:val="left"/>
              <w:rPr>
                <w:lang w:val="en-GB" w:eastAsia="ja-JP"/>
              </w:rPr>
            </w:pPr>
            <w:r w:rsidRPr="000014C6">
              <w:rPr>
                <w:lang w:val="en-GB" w:eastAsia="ja-JP"/>
              </w:rPr>
              <w:t>-1.894798</w:t>
            </w:r>
          </w:p>
        </w:tc>
      </w:tr>
      <w:tr w:rsidR="00A42D45" w:rsidRPr="000014C6" w14:paraId="6C146BA0" w14:textId="77777777" w:rsidTr="004B63FD">
        <w:trPr>
          <w:trHeight w:val="300"/>
        </w:trPr>
        <w:tc>
          <w:tcPr>
            <w:tcW w:w="3119" w:type="dxa"/>
            <w:tcBorders>
              <w:top w:val="nil"/>
              <w:left w:val="nil"/>
              <w:bottom w:val="nil"/>
              <w:right w:val="nil"/>
            </w:tcBorders>
            <w:shd w:val="clear" w:color="auto" w:fill="auto"/>
            <w:noWrap/>
            <w:vAlign w:val="bottom"/>
            <w:hideMark/>
          </w:tcPr>
          <w:p w14:paraId="63DDA292" w14:textId="77777777" w:rsidR="00A42D45" w:rsidRPr="000014C6" w:rsidRDefault="00A42D45" w:rsidP="00827FD4">
            <w:pPr>
              <w:spacing w:after="30"/>
              <w:jc w:val="left"/>
              <w:rPr>
                <w:lang w:val="en-GB" w:eastAsia="ja-JP"/>
              </w:rPr>
            </w:pPr>
            <w:r w:rsidRPr="000014C6">
              <w:rPr>
                <w:lang w:val="en-GB" w:eastAsia="ja-JP"/>
              </w:rPr>
              <w:t>Almenara</w:t>
            </w:r>
          </w:p>
        </w:tc>
        <w:tc>
          <w:tcPr>
            <w:tcW w:w="1559" w:type="dxa"/>
            <w:tcBorders>
              <w:top w:val="nil"/>
              <w:left w:val="nil"/>
              <w:bottom w:val="nil"/>
              <w:right w:val="nil"/>
            </w:tcBorders>
            <w:shd w:val="clear" w:color="auto" w:fill="auto"/>
            <w:noWrap/>
            <w:vAlign w:val="bottom"/>
            <w:hideMark/>
          </w:tcPr>
          <w:p w14:paraId="48B29421" w14:textId="77777777" w:rsidR="00A42D45" w:rsidRPr="000014C6" w:rsidRDefault="00A42D45" w:rsidP="00827FD4">
            <w:pPr>
              <w:spacing w:after="30"/>
              <w:jc w:val="left"/>
              <w:rPr>
                <w:lang w:val="en-GB" w:eastAsia="ja-JP"/>
              </w:rPr>
            </w:pPr>
            <w:r w:rsidRPr="000014C6">
              <w:rPr>
                <w:lang w:val="en-GB" w:eastAsia="ja-JP"/>
              </w:rPr>
              <w:t>39.752172</w:t>
            </w:r>
          </w:p>
        </w:tc>
        <w:tc>
          <w:tcPr>
            <w:tcW w:w="1701" w:type="dxa"/>
            <w:tcBorders>
              <w:top w:val="nil"/>
              <w:left w:val="nil"/>
              <w:bottom w:val="nil"/>
              <w:right w:val="nil"/>
            </w:tcBorders>
            <w:shd w:val="clear" w:color="auto" w:fill="auto"/>
            <w:noWrap/>
            <w:vAlign w:val="bottom"/>
            <w:hideMark/>
          </w:tcPr>
          <w:p w14:paraId="05E98EB5" w14:textId="77777777" w:rsidR="00A42D45" w:rsidRPr="000014C6" w:rsidRDefault="00A42D45" w:rsidP="00827FD4">
            <w:pPr>
              <w:spacing w:after="30"/>
              <w:jc w:val="left"/>
              <w:rPr>
                <w:lang w:val="en-GB" w:eastAsia="ja-JP"/>
              </w:rPr>
            </w:pPr>
            <w:r w:rsidRPr="000014C6">
              <w:rPr>
                <w:lang w:val="en-GB" w:eastAsia="ja-JP"/>
              </w:rPr>
              <w:t>-0.225091</w:t>
            </w:r>
          </w:p>
        </w:tc>
      </w:tr>
      <w:tr w:rsidR="00A42D45" w:rsidRPr="000014C6" w14:paraId="10DCB475" w14:textId="77777777" w:rsidTr="004B63FD">
        <w:trPr>
          <w:trHeight w:val="300"/>
        </w:trPr>
        <w:tc>
          <w:tcPr>
            <w:tcW w:w="3119" w:type="dxa"/>
            <w:tcBorders>
              <w:top w:val="nil"/>
              <w:left w:val="nil"/>
              <w:bottom w:val="nil"/>
              <w:right w:val="nil"/>
            </w:tcBorders>
            <w:shd w:val="clear" w:color="auto" w:fill="auto"/>
            <w:noWrap/>
            <w:vAlign w:val="bottom"/>
            <w:hideMark/>
          </w:tcPr>
          <w:p w14:paraId="6671C9F7" w14:textId="77777777" w:rsidR="00A42D45" w:rsidRPr="000014C6" w:rsidRDefault="00A42D45" w:rsidP="00827FD4">
            <w:pPr>
              <w:spacing w:after="30"/>
              <w:jc w:val="left"/>
              <w:rPr>
                <w:lang w:val="en-GB" w:eastAsia="ja-JP"/>
              </w:rPr>
            </w:pPr>
            <w:r w:rsidRPr="000014C6">
              <w:rPr>
                <w:lang w:val="en-GB" w:eastAsia="ja-JP"/>
              </w:rPr>
              <w:t>Anguita</w:t>
            </w:r>
          </w:p>
        </w:tc>
        <w:tc>
          <w:tcPr>
            <w:tcW w:w="1559" w:type="dxa"/>
            <w:tcBorders>
              <w:top w:val="nil"/>
              <w:left w:val="nil"/>
              <w:bottom w:val="nil"/>
              <w:right w:val="nil"/>
            </w:tcBorders>
            <w:shd w:val="clear" w:color="auto" w:fill="auto"/>
            <w:noWrap/>
            <w:vAlign w:val="bottom"/>
            <w:hideMark/>
          </w:tcPr>
          <w:p w14:paraId="365DF7DA" w14:textId="77777777" w:rsidR="00A42D45" w:rsidRPr="000014C6" w:rsidRDefault="00A42D45" w:rsidP="00827FD4">
            <w:pPr>
              <w:spacing w:after="30"/>
              <w:jc w:val="left"/>
              <w:rPr>
                <w:lang w:val="en-GB" w:eastAsia="ja-JP"/>
              </w:rPr>
            </w:pPr>
            <w:r w:rsidRPr="000014C6">
              <w:rPr>
                <w:lang w:val="en-GB" w:eastAsia="ja-JP"/>
              </w:rPr>
              <w:t>41.026859</w:t>
            </w:r>
          </w:p>
        </w:tc>
        <w:tc>
          <w:tcPr>
            <w:tcW w:w="1701" w:type="dxa"/>
            <w:tcBorders>
              <w:top w:val="nil"/>
              <w:left w:val="nil"/>
              <w:bottom w:val="nil"/>
              <w:right w:val="nil"/>
            </w:tcBorders>
            <w:shd w:val="clear" w:color="auto" w:fill="auto"/>
            <w:noWrap/>
            <w:vAlign w:val="bottom"/>
            <w:hideMark/>
          </w:tcPr>
          <w:p w14:paraId="4DFA27FB" w14:textId="77777777" w:rsidR="00A42D45" w:rsidRPr="000014C6" w:rsidRDefault="00A42D45" w:rsidP="00827FD4">
            <w:pPr>
              <w:spacing w:after="30"/>
              <w:jc w:val="left"/>
              <w:rPr>
                <w:lang w:val="en-GB" w:eastAsia="ja-JP"/>
              </w:rPr>
            </w:pPr>
            <w:r w:rsidRPr="000014C6">
              <w:rPr>
                <w:lang w:val="en-GB" w:eastAsia="ja-JP"/>
              </w:rPr>
              <w:t>-2.367725</w:t>
            </w:r>
          </w:p>
        </w:tc>
      </w:tr>
      <w:tr w:rsidR="00A42D45" w:rsidRPr="000014C6" w14:paraId="5BF6D450" w14:textId="77777777" w:rsidTr="004B63FD">
        <w:trPr>
          <w:trHeight w:val="300"/>
        </w:trPr>
        <w:tc>
          <w:tcPr>
            <w:tcW w:w="3119" w:type="dxa"/>
            <w:tcBorders>
              <w:top w:val="nil"/>
              <w:left w:val="nil"/>
              <w:bottom w:val="nil"/>
              <w:right w:val="nil"/>
            </w:tcBorders>
            <w:shd w:val="clear" w:color="auto" w:fill="auto"/>
            <w:noWrap/>
            <w:vAlign w:val="bottom"/>
            <w:hideMark/>
          </w:tcPr>
          <w:p w14:paraId="7E03B209" w14:textId="77777777" w:rsidR="00A42D45" w:rsidRPr="000014C6" w:rsidRDefault="00A42D45" w:rsidP="00827FD4">
            <w:pPr>
              <w:spacing w:after="30"/>
              <w:jc w:val="left"/>
              <w:rPr>
                <w:lang w:val="en-GB" w:eastAsia="ja-JP"/>
              </w:rPr>
            </w:pPr>
            <w:r w:rsidRPr="000014C6">
              <w:rPr>
                <w:lang w:val="en-GB" w:eastAsia="ja-JP"/>
              </w:rPr>
              <w:t>Arbujuelo</w:t>
            </w:r>
          </w:p>
        </w:tc>
        <w:tc>
          <w:tcPr>
            <w:tcW w:w="1559" w:type="dxa"/>
            <w:tcBorders>
              <w:top w:val="nil"/>
              <w:left w:val="nil"/>
              <w:bottom w:val="nil"/>
              <w:right w:val="nil"/>
            </w:tcBorders>
            <w:shd w:val="clear" w:color="auto" w:fill="auto"/>
            <w:noWrap/>
            <w:vAlign w:val="bottom"/>
            <w:hideMark/>
          </w:tcPr>
          <w:p w14:paraId="6ED1F2AF" w14:textId="77777777" w:rsidR="00A42D45" w:rsidRPr="000014C6" w:rsidRDefault="00A42D45" w:rsidP="00827FD4">
            <w:pPr>
              <w:spacing w:after="30"/>
              <w:jc w:val="left"/>
              <w:rPr>
                <w:lang w:val="en-GB" w:eastAsia="ja-JP"/>
              </w:rPr>
            </w:pPr>
            <w:r w:rsidRPr="000014C6">
              <w:rPr>
                <w:lang w:val="en-GB" w:eastAsia="ja-JP"/>
              </w:rPr>
              <w:t>41.131147</w:t>
            </w:r>
          </w:p>
        </w:tc>
        <w:tc>
          <w:tcPr>
            <w:tcW w:w="1701" w:type="dxa"/>
            <w:tcBorders>
              <w:top w:val="nil"/>
              <w:left w:val="nil"/>
              <w:bottom w:val="nil"/>
              <w:right w:val="nil"/>
            </w:tcBorders>
            <w:shd w:val="clear" w:color="auto" w:fill="auto"/>
            <w:noWrap/>
            <w:vAlign w:val="bottom"/>
            <w:hideMark/>
          </w:tcPr>
          <w:p w14:paraId="075827AD" w14:textId="77777777" w:rsidR="00A42D45" w:rsidRPr="000014C6" w:rsidRDefault="00A42D45" w:rsidP="00827FD4">
            <w:pPr>
              <w:spacing w:after="30"/>
              <w:jc w:val="left"/>
              <w:rPr>
                <w:lang w:val="en-GB" w:eastAsia="ja-JP"/>
              </w:rPr>
            </w:pPr>
            <w:r w:rsidRPr="000014C6">
              <w:rPr>
                <w:lang w:val="en-GB" w:eastAsia="ja-JP"/>
              </w:rPr>
              <w:t>-2.379527</w:t>
            </w:r>
          </w:p>
        </w:tc>
      </w:tr>
      <w:tr w:rsidR="00A42D45" w:rsidRPr="000014C6" w14:paraId="77E3A6BC" w14:textId="77777777" w:rsidTr="004B63FD">
        <w:trPr>
          <w:trHeight w:val="300"/>
        </w:trPr>
        <w:tc>
          <w:tcPr>
            <w:tcW w:w="3119" w:type="dxa"/>
            <w:tcBorders>
              <w:top w:val="nil"/>
              <w:left w:val="nil"/>
              <w:bottom w:val="nil"/>
              <w:right w:val="nil"/>
            </w:tcBorders>
            <w:shd w:val="clear" w:color="auto" w:fill="auto"/>
            <w:noWrap/>
            <w:vAlign w:val="bottom"/>
            <w:hideMark/>
          </w:tcPr>
          <w:p w14:paraId="273BF14F" w14:textId="77777777" w:rsidR="00A42D45" w:rsidRPr="000014C6" w:rsidRDefault="00A42D45" w:rsidP="00827FD4">
            <w:pPr>
              <w:spacing w:after="30"/>
              <w:jc w:val="left"/>
              <w:rPr>
                <w:lang w:val="en-GB" w:eastAsia="ja-JP"/>
              </w:rPr>
            </w:pPr>
            <w:r w:rsidRPr="000014C6">
              <w:rPr>
                <w:lang w:val="en-GB" w:eastAsia="ja-JP"/>
              </w:rPr>
              <w:t>Ariza</w:t>
            </w:r>
          </w:p>
        </w:tc>
        <w:tc>
          <w:tcPr>
            <w:tcW w:w="1559" w:type="dxa"/>
            <w:tcBorders>
              <w:top w:val="nil"/>
              <w:left w:val="nil"/>
              <w:bottom w:val="nil"/>
              <w:right w:val="nil"/>
            </w:tcBorders>
            <w:shd w:val="clear" w:color="auto" w:fill="auto"/>
            <w:noWrap/>
            <w:vAlign w:val="bottom"/>
            <w:hideMark/>
          </w:tcPr>
          <w:p w14:paraId="41A51AEC" w14:textId="77777777" w:rsidR="00A42D45" w:rsidRPr="000014C6" w:rsidRDefault="00A42D45" w:rsidP="00827FD4">
            <w:pPr>
              <w:spacing w:after="30"/>
              <w:jc w:val="left"/>
              <w:rPr>
                <w:lang w:val="en-GB" w:eastAsia="ja-JP"/>
              </w:rPr>
            </w:pPr>
            <w:r w:rsidRPr="000014C6">
              <w:rPr>
                <w:lang w:val="en-GB" w:eastAsia="ja-JP"/>
              </w:rPr>
              <w:t>41.310373</w:t>
            </w:r>
          </w:p>
        </w:tc>
        <w:tc>
          <w:tcPr>
            <w:tcW w:w="1701" w:type="dxa"/>
            <w:tcBorders>
              <w:top w:val="nil"/>
              <w:left w:val="nil"/>
              <w:bottom w:val="nil"/>
              <w:right w:val="nil"/>
            </w:tcBorders>
            <w:shd w:val="clear" w:color="auto" w:fill="auto"/>
            <w:noWrap/>
            <w:vAlign w:val="bottom"/>
            <w:hideMark/>
          </w:tcPr>
          <w:p w14:paraId="7606A48D" w14:textId="77777777" w:rsidR="00A42D45" w:rsidRPr="000014C6" w:rsidRDefault="00A42D45" w:rsidP="00827FD4">
            <w:pPr>
              <w:spacing w:after="30"/>
              <w:jc w:val="left"/>
              <w:rPr>
                <w:lang w:val="en-GB" w:eastAsia="ja-JP"/>
              </w:rPr>
            </w:pPr>
            <w:r w:rsidRPr="000014C6">
              <w:rPr>
                <w:lang w:val="en-GB" w:eastAsia="ja-JP"/>
              </w:rPr>
              <w:t>-2.055688</w:t>
            </w:r>
          </w:p>
        </w:tc>
      </w:tr>
      <w:tr w:rsidR="00A42D45" w:rsidRPr="000014C6" w14:paraId="19CAFD54" w14:textId="77777777" w:rsidTr="004B63FD">
        <w:trPr>
          <w:trHeight w:val="300"/>
        </w:trPr>
        <w:tc>
          <w:tcPr>
            <w:tcW w:w="3119" w:type="dxa"/>
            <w:tcBorders>
              <w:top w:val="nil"/>
              <w:left w:val="nil"/>
              <w:bottom w:val="nil"/>
              <w:right w:val="nil"/>
            </w:tcBorders>
            <w:shd w:val="clear" w:color="auto" w:fill="auto"/>
            <w:noWrap/>
            <w:vAlign w:val="bottom"/>
            <w:hideMark/>
          </w:tcPr>
          <w:p w14:paraId="738081B1" w14:textId="77777777" w:rsidR="00A42D45" w:rsidRPr="000014C6" w:rsidRDefault="00A42D45" w:rsidP="00827FD4">
            <w:pPr>
              <w:spacing w:after="30"/>
              <w:jc w:val="left"/>
              <w:rPr>
                <w:lang w:val="en-GB" w:eastAsia="ja-JP"/>
              </w:rPr>
            </w:pPr>
            <w:r w:rsidRPr="000014C6">
              <w:rPr>
                <w:lang w:val="en-GB" w:eastAsia="ja-JP"/>
              </w:rPr>
              <w:t>Ateca</w:t>
            </w:r>
          </w:p>
        </w:tc>
        <w:tc>
          <w:tcPr>
            <w:tcW w:w="1559" w:type="dxa"/>
            <w:tcBorders>
              <w:top w:val="nil"/>
              <w:left w:val="nil"/>
              <w:bottom w:val="nil"/>
              <w:right w:val="nil"/>
            </w:tcBorders>
            <w:shd w:val="clear" w:color="auto" w:fill="auto"/>
            <w:noWrap/>
            <w:vAlign w:val="bottom"/>
            <w:hideMark/>
          </w:tcPr>
          <w:p w14:paraId="23FC45D5" w14:textId="77777777" w:rsidR="00A42D45" w:rsidRPr="000014C6" w:rsidRDefault="00A42D45" w:rsidP="00827FD4">
            <w:pPr>
              <w:spacing w:after="30"/>
              <w:jc w:val="left"/>
              <w:rPr>
                <w:lang w:val="en-GB" w:eastAsia="ja-JP"/>
              </w:rPr>
            </w:pPr>
            <w:r w:rsidRPr="000014C6">
              <w:rPr>
                <w:lang w:val="en-GB" w:eastAsia="ja-JP"/>
              </w:rPr>
              <w:t>41.331193</w:t>
            </w:r>
          </w:p>
        </w:tc>
        <w:tc>
          <w:tcPr>
            <w:tcW w:w="1701" w:type="dxa"/>
            <w:tcBorders>
              <w:top w:val="nil"/>
              <w:left w:val="nil"/>
              <w:bottom w:val="nil"/>
              <w:right w:val="nil"/>
            </w:tcBorders>
            <w:shd w:val="clear" w:color="auto" w:fill="auto"/>
            <w:noWrap/>
            <w:vAlign w:val="bottom"/>
            <w:hideMark/>
          </w:tcPr>
          <w:p w14:paraId="200FD0D3" w14:textId="77777777" w:rsidR="00A42D45" w:rsidRPr="000014C6" w:rsidRDefault="00A42D45" w:rsidP="00827FD4">
            <w:pPr>
              <w:spacing w:after="30"/>
              <w:jc w:val="left"/>
              <w:rPr>
                <w:lang w:val="en-GB" w:eastAsia="ja-JP"/>
              </w:rPr>
            </w:pPr>
            <w:r w:rsidRPr="000014C6">
              <w:rPr>
                <w:lang w:val="en-GB" w:eastAsia="ja-JP"/>
              </w:rPr>
              <w:t>-1.792746</w:t>
            </w:r>
          </w:p>
        </w:tc>
      </w:tr>
      <w:tr w:rsidR="00A42D45" w:rsidRPr="000014C6" w14:paraId="22A39596" w14:textId="77777777" w:rsidTr="004B63FD">
        <w:trPr>
          <w:trHeight w:val="300"/>
        </w:trPr>
        <w:tc>
          <w:tcPr>
            <w:tcW w:w="3119" w:type="dxa"/>
            <w:tcBorders>
              <w:top w:val="nil"/>
              <w:left w:val="nil"/>
              <w:bottom w:val="nil"/>
              <w:right w:val="nil"/>
            </w:tcBorders>
            <w:shd w:val="clear" w:color="auto" w:fill="auto"/>
            <w:noWrap/>
            <w:vAlign w:val="bottom"/>
            <w:hideMark/>
          </w:tcPr>
          <w:p w14:paraId="1B654EB8" w14:textId="77777777" w:rsidR="00A42D45" w:rsidRPr="000014C6" w:rsidRDefault="00A42D45" w:rsidP="00827FD4">
            <w:pPr>
              <w:spacing w:after="30"/>
              <w:jc w:val="left"/>
              <w:rPr>
                <w:lang w:val="en-GB" w:eastAsia="ja-JP"/>
              </w:rPr>
            </w:pPr>
            <w:r w:rsidRPr="000014C6">
              <w:rPr>
                <w:lang w:val="en-GB" w:eastAsia="ja-JP"/>
              </w:rPr>
              <w:t>Bronchales</w:t>
            </w:r>
          </w:p>
        </w:tc>
        <w:tc>
          <w:tcPr>
            <w:tcW w:w="1559" w:type="dxa"/>
            <w:tcBorders>
              <w:top w:val="nil"/>
              <w:left w:val="nil"/>
              <w:bottom w:val="nil"/>
              <w:right w:val="nil"/>
            </w:tcBorders>
            <w:shd w:val="clear" w:color="auto" w:fill="auto"/>
            <w:noWrap/>
            <w:vAlign w:val="bottom"/>
            <w:hideMark/>
          </w:tcPr>
          <w:p w14:paraId="18899C19" w14:textId="77777777" w:rsidR="00A42D45" w:rsidRPr="000014C6" w:rsidRDefault="00A42D45" w:rsidP="00827FD4">
            <w:pPr>
              <w:spacing w:after="30"/>
              <w:jc w:val="left"/>
              <w:rPr>
                <w:lang w:val="en-GB" w:eastAsia="ja-JP"/>
              </w:rPr>
            </w:pPr>
            <w:r w:rsidRPr="000014C6">
              <w:rPr>
                <w:lang w:val="en-GB" w:eastAsia="ja-JP"/>
              </w:rPr>
              <w:t>40.508929</w:t>
            </w:r>
          </w:p>
        </w:tc>
        <w:tc>
          <w:tcPr>
            <w:tcW w:w="1701" w:type="dxa"/>
            <w:tcBorders>
              <w:top w:val="nil"/>
              <w:left w:val="nil"/>
              <w:bottom w:val="nil"/>
              <w:right w:val="nil"/>
            </w:tcBorders>
            <w:shd w:val="clear" w:color="auto" w:fill="auto"/>
            <w:noWrap/>
            <w:vAlign w:val="bottom"/>
            <w:hideMark/>
          </w:tcPr>
          <w:p w14:paraId="723627D9" w14:textId="77777777" w:rsidR="00A42D45" w:rsidRPr="000014C6" w:rsidRDefault="00A42D45" w:rsidP="00827FD4">
            <w:pPr>
              <w:spacing w:after="30"/>
              <w:jc w:val="left"/>
              <w:rPr>
                <w:lang w:val="en-GB" w:eastAsia="ja-JP"/>
              </w:rPr>
            </w:pPr>
            <w:r w:rsidRPr="000014C6">
              <w:rPr>
                <w:lang w:val="en-GB" w:eastAsia="ja-JP"/>
              </w:rPr>
              <w:t>-1.588565</w:t>
            </w:r>
          </w:p>
        </w:tc>
      </w:tr>
      <w:tr w:rsidR="00A42D45" w:rsidRPr="000014C6" w14:paraId="04400BF1" w14:textId="77777777" w:rsidTr="004B63FD">
        <w:trPr>
          <w:trHeight w:val="300"/>
        </w:trPr>
        <w:tc>
          <w:tcPr>
            <w:tcW w:w="3119" w:type="dxa"/>
            <w:tcBorders>
              <w:top w:val="nil"/>
              <w:left w:val="nil"/>
              <w:bottom w:val="nil"/>
              <w:right w:val="nil"/>
            </w:tcBorders>
            <w:shd w:val="clear" w:color="auto" w:fill="auto"/>
            <w:noWrap/>
            <w:vAlign w:val="bottom"/>
            <w:hideMark/>
          </w:tcPr>
          <w:p w14:paraId="78AE68BD" w14:textId="77777777" w:rsidR="00A42D45" w:rsidRPr="000014C6" w:rsidRDefault="00A42D45" w:rsidP="00827FD4">
            <w:pPr>
              <w:spacing w:after="30"/>
              <w:jc w:val="left"/>
              <w:rPr>
                <w:lang w:val="en-GB" w:eastAsia="ja-JP"/>
              </w:rPr>
            </w:pPr>
            <w:r w:rsidRPr="000014C6">
              <w:rPr>
                <w:lang w:val="en-GB" w:eastAsia="ja-JP"/>
              </w:rPr>
              <w:t>Bubierca</w:t>
            </w:r>
          </w:p>
        </w:tc>
        <w:tc>
          <w:tcPr>
            <w:tcW w:w="1559" w:type="dxa"/>
            <w:tcBorders>
              <w:top w:val="nil"/>
              <w:left w:val="nil"/>
              <w:bottom w:val="nil"/>
              <w:right w:val="nil"/>
            </w:tcBorders>
            <w:shd w:val="clear" w:color="auto" w:fill="auto"/>
            <w:noWrap/>
            <w:vAlign w:val="bottom"/>
            <w:hideMark/>
          </w:tcPr>
          <w:p w14:paraId="55F52547" w14:textId="77777777" w:rsidR="00A42D45" w:rsidRPr="000014C6" w:rsidRDefault="00A42D45" w:rsidP="00827FD4">
            <w:pPr>
              <w:spacing w:after="30"/>
              <w:jc w:val="left"/>
              <w:rPr>
                <w:lang w:val="en-GB" w:eastAsia="ja-JP"/>
              </w:rPr>
            </w:pPr>
            <w:r w:rsidRPr="000014C6">
              <w:rPr>
                <w:lang w:val="en-GB" w:eastAsia="ja-JP"/>
              </w:rPr>
              <w:t>41.314047</w:t>
            </w:r>
          </w:p>
        </w:tc>
        <w:tc>
          <w:tcPr>
            <w:tcW w:w="1701" w:type="dxa"/>
            <w:tcBorders>
              <w:top w:val="nil"/>
              <w:left w:val="nil"/>
              <w:bottom w:val="nil"/>
              <w:right w:val="nil"/>
            </w:tcBorders>
            <w:shd w:val="clear" w:color="auto" w:fill="auto"/>
            <w:noWrap/>
            <w:vAlign w:val="bottom"/>
            <w:hideMark/>
          </w:tcPr>
          <w:p w14:paraId="38A3F022" w14:textId="77777777" w:rsidR="00A42D45" w:rsidRPr="000014C6" w:rsidRDefault="00A42D45" w:rsidP="00827FD4">
            <w:pPr>
              <w:spacing w:after="30"/>
              <w:jc w:val="left"/>
              <w:rPr>
                <w:lang w:val="en-GB" w:eastAsia="ja-JP"/>
              </w:rPr>
            </w:pPr>
            <w:r w:rsidRPr="000014C6">
              <w:rPr>
                <w:lang w:val="en-GB" w:eastAsia="ja-JP"/>
              </w:rPr>
              <w:t>-1.853943</w:t>
            </w:r>
          </w:p>
        </w:tc>
      </w:tr>
      <w:tr w:rsidR="00A42D45" w:rsidRPr="000014C6" w14:paraId="2C78131D" w14:textId="77777777" w:rsidTr="004B63FD">
        <w:trPr>
          <w:trHeight w:val="300"/>
        </w:trPr>
        <w:tc>
          <w:tcPr>
            <w:tcW w:w="3119" w:type="dxa"/>
            <w:tcBorders>
              <w:top w:val="nil"/>
              <w:left w:val="nil"/>
              <w:bottom w:val="nil"/>
              <w:right w:val="nil"/>
            </w:tcBorders>
            <w:shd w:val="clear" w:color="auto" w:fill="auto"/>
            <w:noWrap/>
            <w:vAlign w:val="bottom"/>
            <w:hideMark/>
          </w:tcPr>
          <w:p w14:paraId="2816C9E2" w14:textId="77777777" w:rsidR="00A42D45" w:rsidRPr="000014C6" w:rsidRDefault="00A42D45" w:rsidP="00827FD4">
            <w:pPr>
              <w:spacing w:after="30"/>
              <w:jc w:val="left"/>
              <w:rPr>
                <w:lang w:val="en-GB" w:eastAsia="ja-JP"/>
              </w:rPr>
            </w:pPr>
            <w:r w:rsidRPr="000014C6">
              <w:rPr>
                <w:lang w:val="en-GB" w:eastAsia="ja-JP"/>
              </w:rPr>
              <w:t>Burgos</w:t>
            </w:r>
          </w:p>
        </w:tc>
        <w:tc>
          <w:tcPr>
            <w:tcW w:w="1559" w:type="dxa"/>
            <w:tcBorders>
              <w:top w:val="nil"/>
              <w:left w:val="nil"/>
              <w:bottom w:val="nil"/>
              <w:right w:val="nil"/>
            </w:tcBorders>
            <w:shd w:val="clear" w:color="auto" w:fill="auto"/>
            <w:noWrap/>
            <w:vAlign w:val="bottom"/>
            <w:hideMark/>
          </w:tcPr>
          <w:p w14:paraId="0D4BB8D3" w14:textId="77777777" w:rsidR="00A42D45" w:rsidRPr="000014C6" w:rsidRDefault="00A42D45" w:rsidP="00827FD4">
            <w:pPr>
              <w:spacing w:after="30"/>
              <w:jc w:val="left"/>
              <w:rPr>
                <w:lang w:val="en-GB" w:eastAsia="ja-JP"/>
              </w:rPr>
            </w:pPr>
            <w:r w:rsidRPr="000014C6">
              <w:rPr>
                <w:lang w:val="en-GB" w:eastAsia="ja-JP"/>
              </w:rPr>
              <w:t>42.344843</w:t>
            </w:r>
          </w:p>
        </w:tc>
        <w:tc>
          <w:tcPr>
            <w:tcW w:w="1701" w:type="dxa"/>
            <w:tcBorders>
              <w:top w:val="nil"/>
              <w:left w:val="nil"/>
              <w:bottom w:val="nil"/>
              <w:right w:val="nil"/>
            </w:tcBorders>
            <w:shd w:val="clear" w:color="auto" w:fill="auto"/>
            <w:noWrap/>
            <w:vAlign w:val="bottom"/>
            <w:hideMark/>
          </w:tcPr>
          <w:p w14:paraId="2CFE2256" w14:textId="77777777" w:rsidR="00A42D45" w:rsidRPr="000014C6" w:rsidRDefault="00A42D45" w:rsidP="00827FD4">
            <w:pPr>
              <w:spacing w:after="30"/>
              <w:jc w:val="left"/>
              <w:rPr>
                <w:lang w:val="en-GB" w:eastAsia="ja-JP"/>
              </w:rPr>
            </w:pPr>
            <w:r w:rsidRPr="000014C6">
              <w:rPr>
                <w:lang w:val="en-GB" w:eastAsia="ja-JP"/>
              </w:rPr>
              <w:t>-3.68969</w:t>
            </w:r>
          </w:p>
        </w:tc>
      </w:tr>
      <w:tr w:rsidR="00A42D45" w:rsidRPr="000014C6" w14:paraId="457C0349" w14:textId="77777777" w:rsidTr="004B63FD">
        <w:trPr>
          <w:trHeight w:val="300"/>
        </w:trPr>
        <w:tc>
          <w:tcPr>
            <w:tcW w:w="3119" w:type="dxa"/>
            <w:tcBorders>
              <w:top w:val="nil"/>
              <w:left w:val="nil"/>
              <w:bottom w:val="nil"/>
              <w:right w:val="nil"/>
            </w:tcBorders>
            <w:shd w:val="clear" w:color="auto" w:fill="auto"/>
            <w:noWrap/>
            <w:vAlign w:val="bottom"/>
            <w:hideMark/>
          </w:tcPr>
          <w:p w14:paraId="1581F928" w14:textId="77777777" w:rsidR="00A42D45" w:rsidRPr="000014C6" w:rsidRDefault="00A42D45" w:rsidP="00827FD4">
            <w:pPr>
              <w:spacing w:after="30"/>
              <w:jc w:val="left"/>
              <w:rPr>
                <w:lang w:val="en-GB" w:eastAsia="ja-JP"/>
              </w:rPr>
            </w:pPr>
            <w:r w:rsidRPr="000014C6">
              <w:rPr>
                <w:lang w:val="en-GB" w:eastAsia="ja-JP"/>
              </w:rPr>
              <w:t>Burriana</w:t>
            </w:r>
          </w:p>
        </w:tc>
        <w:tc>
          <w:tcPr>
            <w:tcW w:w="1559" w:type="dxa"/>
            <w:tcBorders>
              <w:top w:val="nil"/>
              <w:left w:val="nil"/>
              <w:bottom w:val="nil"/>
              <w:right w:val="nil"/>
            </w:tcBorders>
            <w:shd w:val="clear" w:color="auto" w:fill="auto"/>
            <w:noWrap/>
            <w:vAlign w:val="bottom"/>
            <w:hideMark/>
          </w:tcPr>
          <w:p w14:paraId="36404128" w14:textId="77777777" w:rsidR="00A42D45" w:rsidRPr="000014C6" w:rsidRDefault="00A42D45" w:rsidP="00827FD4">
            <w:pPr>
              <w:spacing w:after="30"/>
              <w:jc w:val="left"/>
              <w:rPr>
                <w:lang w:val="en-GB" w:eastAsia="ja-JP"/>
              </w:rPr>
            </w:pPr>
            <w:r w:rsidRPr="000014C6">
              <w:rPr>
                <w:lang w:val="en-GB" w:eastAsia="ja-JP"/>
              </w:rPr>
              <w:t>39.887595</w:t>
            </w:r>
          </w:p>
        </w:tc>
        <w:tc>
          <w:tcPr>
            <w:tcW w:w="1701" w:type="dxa"/>
            <w:tcBorders>
              <w:top w:val="nil"/>
              <w:left w:val="nil"/>
              <w:bottom w:val="nil"/>
              <w:right w:val="nil"/>
            </w:tcBorders>
            <w:shd w:val="clear" w:color="auto" w:fill="auto"/>
            <w:noWrap/>
            <w:vAlign w:val="bottom"/>
            <w:hideMark/>
          </w:tcPr>
          <w:p w14:paraId="5A107C43" w14:textId="77777777" w:rsidR="00A42D45" w:rsidRPr="000014C6" w:rsidRDefault="00A42D45" w:rsidP="00827FD4">
            <w:pPr>
              <w:spacing w:after="30"/>
              <w:jc w:val="left"/>
              <w:rPr>
                <w:lang w:val="en-GB" w:eastAsia="ja-JP"/>
              </w:rPr>
            </w:pPr>
            <w:r w:rsidRPr="000014C6">
              <w:rPr>
                <w:lang w:val="en-GB" w:eastAsia="ja-JP"/>
              </w:rPr>
              <w:t>-0.084736</w:t>
            </w:r>
          </w:p>
        </w:tc>
      </w:tr>
      <w:tr w:rsidR="00A42D45" w:rsidRPr="000014C6" w14:paraId="3F1C6D59" w14:textId="77777777" w:rsidTr="004B63FD">
        <w:trPr>
          <w:trHeight w:val="300"/>
        </w:trPr>
        <w:tc>
          <w:tcPr>
            <w:tcW w:w="3119" w:type="dxa"/>
            <w:tcBorders>
              <w:top w:val="nil"/>
              <w:left w:val="nil"/>
              <w:bottom w:val="nil"/>
              <w:right w:val="nil"/>
            </w:tcBorders>
            <w:shd w:val="clear" w:color="auto" w:fill="auto"/>
            <w:noWrap/>
            <w:vAlign w:val="bottom"/>
            <w:hideMark/>
          </w:tcPr>
          <w:p w14:paraId="4196E568" w14:textId="77777777" w:rsidR="00A42D45" w:rsidRPr="000014C6" w:rsidRDefault="00A42D45" w:rsidP="00827FD4">
            <w:pPr>
              <w:spacing w:after="30"/>
              <w:jc w:val="left"/>
              <w:rPr>
                <w:lang w:val="en-GB" w:eastAsia="ja-JP"/>
              </w:rPr>
            </w:pPr>
            <w:r w:rsidRPr="000014C6">
              <w:rPr>
                <w:lang w:val="en-GB" w:eastAsia="ja-JP"/>
              </w:rPr>
              <w:t>Calatayud</w:t>
            </w:r>
          </w:p>
        </w:tc>
        <w:tc>
          <w:tcPr>
            <w:tcW w:w="1559" w:type="dxa"/>
            <w:tcBorders>
              <w:top w:val="nil"/>
              <w:left w:val="nil"/>
              <w:bottom w:val="nil"/>
              <w:right w:val="nil"/>
            </w:tcBorders>
            <w:shd w:val="clear" w:color="auto" w:fill="auto"/>
            <w:noWrap/>
            <w:vAlign w:val="bottom"/>
            <w:hideMark/>
          </w:tcPr>
          <w:p w14:paraId="54EB911C" w14:textId="77777777" w:rsidR="00A42D45" w:rsidRPr="000014C6" w:rsidRDefault="00A42D45" w:rsidP="00827FD4">
            <w:pPr>
              <w:spacing w:after="30"/>
              <w:jc w:val="left"/>
              <w:rPr>
                <w:lang w:val="en-GB" w:eastAsia="ja-JP"/>
              </w:rPr>
            </w:pPr>
            <w:r w:rsidRPr="000014C6">
              <w:rPr>
                <w:lang w:val="en-GB" w:eastAsia="ja-JP"/>
              </w:rPr>
              <w:t>41.35291</w:t>
            </w:r>
          </w:p>
        </w:tc>
        <w:tc>
          <w:tcPr>
            <w:tcW w:w="1701" w:type="dxa"/>
            <w:tcBorders>
              <w:top w:val="nil"/>
              <w:left w:val="nil"/>
              <w:bottom w:val="nil"/>
              <w:right w:val="nil"/>
            </w:tcBorders>
            <w:shd w:val="clear" w:color="auto" w:fill="auto"/>
            <w:noWrap/>
            <w:vAlign w:val="bottom"/>
            <w:hideMark/>
          </w:tcPr>
          <w:p w14:paraId="6C2AC034" w14:textId="77777777" w:rsidR="00A42D45" w:rsidRPr="000014C6" w:rsidRDefault="00A42D45" w:rsidP="00827FD4">
            <w:pPr>
              <w:spacing w:after="30"/>
              <w:jc w:val="left"/>
              <w:rPr>
                <w:lang w:val="en-GB" w:eastAsia="ja-JP"/>
              </w:rPr>
            </w:pPr>
            <w:r w:rsidRPr="000014C6">
              <w:rPr>
                <w:lang w:val="en-GB" w:eastAsia="ja-JP"/>
              </w:rPr>
              <w:t>-1.64237</w:t>
            </w:r>
          </w:p>
        </w:tc>
      </w:tr>
      <w:tr w:rsidR="00A42D45" w:rsidRPr="000014C6" w14:paraId="10C32836" w14:textId="77777777" w:rsidTr="004B63FD">
        <w:trPr>
          <w:trHeight w:val="300"/>
        </w:trPr>
        <w:tc>
          <w:tcPr>
            <w:tcW w:w="3119" w:type="dxa"/>
            <w:tcBorders>
              <w:top w:val="nil"/>
              <w:left w:val="nil"/>
              <w:bottom w:val="nil"/>
              <w:right w:val="nil"/>
            </w:tcBorders>
            <w:shd w:val="clear" w:color="auto" w:fill="auto"/>
            <w:noWrap/>
            <w:vAlign w:val="bottom"/>
            <w:hideMark/>
          </w:tcPr>
          <w:p w14:paraId="409BBCE2" w14:textId="77777777" w:rsidR="00A42D45" w:rsidRPr="000014C6" w:rsidRDefault="00A42D45" w:rsidP="00827FD4">
            <w:pPr>
              <w:spacing w:after="30"/>
              <w:jc w:val="left"/>
              <w:rPr>
                <w:lang w:val="en-GB" w:eastAsia="ja-JP"/>
              </w:rPr>
            </w:pPr>
            <w:r w:rsidRPr="000014C6">
              <w:rPr>
                <w:lang w:val="en-GB" w:eastAsia="ja-JP"/>
              </w:rPr>
              <w:t>Carbonera Castle</w:t>
            </w:r>
          </w:p>
        </w:tc>
        <w:tc>
          <w:tcPr>
            <w:tcW w:w="1559" w:type="dxa"/>
            <w:tcBorders>
              <w:top w:val="nil"/>
              <w:left w:val="nil"/>
              <w:bottom w:val="nil"/>
              <w:right w:val="nil"/>
            </w:tcBorders>
            <w:shd w:val="clear" w:color="auto" w:fill="auto"/>
            <w:noWrap/>
            <w:vAlign w:val="bottom"/>
            <w:hideMark/>
          </w:tcPr>
          <w:p w14:paraId="31AA03DE" w14:textId="77777777" w:rsidR="00A42D45" w:rsidRPr="000014C6" w:rsidRDefault="00A42D45" w:rsidP="00827FD4">
            <w:pPr>
              <w:spacing w:after="30"/>
              <w:jc w:val="left"/>
              <w:rPr>
                <w:lang w:val="en-GB" w:eastAsia="ja-JP"/>
              </w:rPr>
            </w:pPr>
            <w:r w:rsidRPr="000014C6">
              <w:rPr>
                <w:lang w:val="en-GB" w:eastAsia="ja-JP"/>
              </w:rPr>
              <w:t>38.835943</w:t>
            </w:r>
          </w:p>
        </w:tc>
        <w:tc>
          <w:tcPr>
            <w:tcW w:w="1701" w:type="dxa"/>
            <w:tcBorders>
              <w:top w:val="nil"/>
              <w:left w:val="nil"/>
              <w:bottom w:val="nil"/>
              <w:right w:val="nil"/>
            </w:tcBorders>
            <w:shd w:val="clear" w:color="auto" w:fill="auto"/>
            <w:noWrap/>
            <w:vAlign w:val="bottom"/>
            <w:hideMark/>
          </w:tcPr>
          <w:p w14:paraId="6263265A" w14:textId="77777777" w:rsidR="00A42D45" w:rsidRPr="000014C6" w:rsidRDefault="00A42D45" w:rsidP="00827FD4">
            <w:pPr>
              <w:spacing w:after="30"/>
              <w:jc w:val="left"/>
              <w:rPr>
                <w:lang w:val="en-GB" w:eastAsia="ja-JP"/>
              </w:rPr>
            </w:pPr>
            <w:r w:rsidRPr="000014C6">
              <w:rPr>
                <w:lang w:val="en-GB" w:eastAsia="ja-JP"/>
              </w:rPr>
              <w:t>-0.434492</w:t>
            </w:r>
          </w:p>
        </w:tc>
      </w:tr>
      <w:tr w:rsidR="00A42D45" w:rsidRPr="000014C6" w14:paraId="45C17AA0" w14:textId="77777777" w:rsidTr="004B63FD">
        <w:trPr>
          <w:trHeight w:val="300"/>
        </w:trPr>
        <w:tc>
          <w:tcPr>
            <w:tcW w:w="3119" w:type="dxa"/>
            <w:tcBorders>
              <w:top w:val="nil"/>
              <w:left w:val="nil"/>
              <w:bottom w:val="nil"/>
              <w:right w:val="nil"/>
            </w:tcBorders>
            <w:shd w:val="clear" w:color="auto" w:fill="auto"/>
            <w:noWrap/>
            <w:vAlign w:val="bottom"/>
            <w:hideMark/>
          </w:tcPr>
          <w:p w14:paraId="29EA471B" w14:textId="77777777" w:rsidR="00A42D45" w:rsidRPr="000014C6" w:rsidRDefault="00A42D45" w:rsidP="00827FD4">
            <w:pPr>
              <w:spacing w:after="30"/>
              <w:jc w:val="left"/>
              <w:rPr>
                <w:lang w:val="en-GB" w:eastAsia="ja-JP"/>
              </w:rPr>
            </w:pPr>
            <w:r w:rsidRPr="000014C6">
              <w:rPr>
                <w:lang w:val="en-GB" w:eastAsia="ja-JP"/>
              </w:rPr>
              <w:t>Carrión de los Condes</w:t>
            </w:r>
          </w:p>
        </w:tc>
        <w:tc>
          <w:tcPr>
            <w:tcW w:w="1559" w:type="dxa"/>
            <w:tcBorders>
              <w:top w:val="nil"/>
              <w:left w:val="nil"/>
              <w:bottom w:val="nil"/>
              <w:right w:val="nil"/>
            </w:tcBorders>
            <w:shd w:val="clear" w:color="auto" w:fill="auto"/>
            <w:noWrap/>
            <w:vAlign w:val="bottom"/>
            <w:hideMark/>
          </w:tcPr>
          <w:p w14:paraId="1BB6A616" w14:textId="77777777" w:rsidR="00A42D45" w:rsidRPr="000014C6" w:rsidRDefault="00A42D45" w:rsidP="00827FD4">
            <w:pPr>
              <w:spacing w:after="30"/>
              <w:jc w:val="left"/>
              <w:rPr>
                <w:lang w:val="en-GB" w:eastAsia="ja-JP"/>
              </w:rPr>
            </w:pPr>
            <w:r w:rsidRPr="000014C6">
              <w:rPr>
                <w:lang w:val="en-GB" w:eastAsia="ja-JP"/>
              </w:rPr>
              <w:t>42.338626</w:t>
            </w:r>
          </w:p>
        </w:tc>
        <w:tc>
          <w:tcPr>
            <w:tcW w:w="1701" w:type="dxa"/>
            <w:tcBorders>
              <w:top w:val="nil"/>
              <w:left w:val="nil"/>
              <w:bottom w:val="nil"/>
              <w:right w:val="nil"/>
            </w:tcBorders>
            <w:shd w:val="clear" w:color="auto" w:fill="auto"/>
            <w:noWrap/>
            <w:vAlign w:val="bottom"/>
            <w:hideMark/>
          </w:tcPr>
          <w:p w14:paraId="490E5436" w14:textId="77777777" w:rsidR="00A42D45" w:rsidRPr="000014C6" w:rsidRDefault="00A42D45" w:rsidP="00827FD4">
            <w:pPr>
              <w:spacing w:after="30"/>
              <w:jc w:val="left"/>
              <w:rPr>
                <w:lang w:val="en-GB" w:eastAsia="ja-JP"/>
              </w:rPr>
            </w:pPr>
            <w:r w:rsidRPr="000014C6">
              <w:rPr>
                <w:lang w:val="en-GB" w:eastAsia="ja-JP"/>
              </w:rPr>
              <w:t>-4.601748</w:t>
            </w:r>
          </w:p>
        </w:tc>
      </w:tr>
      <w:tr w:rsidR="00A42D45" w:rsidRPr="000014C6" w14:paraId="140152AE" w14:textId="77777777" w:rsidTr="004B63FD">
        <w:trPr>
          <w:trHeight w:val="300"/>
        </w:trPr>
        <w:tc>
          <w:tcPr>
            <w:tcW w:w="3119" w:type="dxa"/>
            <w:tcBorders>
              <w:top w:val="nil"/>
              <w:left w:val="nil"/>
              <w:bottom w:val="nil"/>
              <w:right w:val="nil"/>
            </w:tcBorders>
            <w:shd w:val="clear" w:color="auto" w:fill="auto"/>
            <w:noWrap/>
            <w:vAlign w:val="bottom"/>
            <w:hideMark/>
          </w:tcPr>
          <w:p w14:paraId="2A8A3241" w14:textId="77777777" w:rsidR="00A42D45" w:rsidRPr="000014C6" w:rsidRDefault="00A42D45" w:rsidP="00827FD4">
            <w:pPr>
              <w:spacing w:after="30"/>
              <w:jc w:val="left"/>
              <w:rPr>
                <w:lang w:val="en-GB" w:eastAsia="ja-JP"/>
              </w:rPr>
            </w:pPr>
            <w:r w:rsidRPr="000014C6">
              <w:rPr>
                <w:lang w:val="en-GB" w:eastAsia="ja-JP"/>
              </w:rPr>
              <w:t>Castejón de Henares</w:t>
            </w:r>
          </w:p>
        </w:tc>
        <w:tc>
          <w:tcPr>
            <w:tcW w:w="1559" w:type="dxa"/>
            <w:tcBorders>
              <w:top w:val="nil"/>
              <w:left w:val="nil"/>
              <w:bottom w:val="nil"/>
              <w:right w:val="nil"/>
            </w:tcBorders>
            <w:shd w:val="clear" w:color="auto" w:fill="auto"/>
            <w:noWrap/>
            <w:vAlign w:val="bottom"/>
            <w:hideMark/>
          </w:tcPr>
          <w:p w14:paraId="12B6B132" w14:textId="77777777" w:rsidR="00A42D45" w:rsidRPr="000014C6" w:rsidRDefault="00A42D45" w:rsidP="00827FD4">
            <w:pPr>
              <w:spacing w:after="30"/>
              <w:jc w:val="left"/>
              <w:rPr>
                <w:lang w:val="en-GB" w:eastAsia="ja-JP"/>
              </w:rPr>
            </w:pPr>
            <w:r w:rsidRPr="000014C6">
              <w:rPr>
                <w:lang w:val="en-GB" w:eastAsia="ja-JP"/>
              </w:rPr>
              <w:t>40.93647</w:t>
            </w:r>
          </w:p>
        </w:tc>
        <w:tc>
          <w:tcPr>
            <w:tcW w:w="1701" w:type="dxa"/>
            <w:tcBorders>
              <w:top w:val="nil"/>
              <w:left w:val="nil"/>
              <w:bottom w:val="nil"/>
              <w:right w:val="nil"/>
            </w:tcBorders>
            <w:shd w:val="clear" w:color="auto" w:fill="auto"/>
            <w:noWrap/>
            <w:vAlign w:val="bottom"/>
            <w:hideMark/>
          </w:tcPr>
          <w:p w14:paraId="05B88CE1" w14:textId="77777777" w:rsidR="00A42D45" w:rsidRPr="000014C6" w:rsidRDefault="00A42D45" w:rsidP="00827FD4">
            <w:pPr>
              <w:spacing w:after="30"/>
              <w:jc w:val="left"/>
              <w:rPr>
                <w:lang w:val="en-GB" w:eastAsia="ja-JP"/>
              </w:rPr>
            </w:pPr>
            <w:r w:rsidRPr="000014C6">
              <w:rPr>
                <w:lang w:val="en-GB" w:eastAsia="ja-JP"/>
              </w:rPr>
              <w:t>-2.787094</w:t>
            </w:r>
          </w:p>
        </w:tc>
      </w:tr>
      <w:tr w:rsidR="00A42D45" w:rsidRPr="000014C6" w14:paraId="19874B0F" w14:textId="77777777" w:rsidTr="004B63FD">
        <w:trPr>
          <w:trHeight w:val="300"/>
        </w:trPr>
        <w:tc>
          <w:tcPr>
            <w:tcW w:w="3119" w:type="dxa"/>
            <w:tcBorders>
              <w:top w:val="nil"/>
              <w:left w:val="nil"/>
              <w:bottom w:val="nil"/>
              <w:right w:val="nil"/>
            </w:tcBorders>
            <w:shd w:val="clear" w:color="auto" w:fill="auto"/>
            <w:noWrap/>
            <w:vAlign w:val="bottom"/>
            <w:hideMark/>
          </w:tcPr>
          <w:p w14:paraId="11CDA6DE" w14:textId="77777777" w:rsidR="00A42D45" w:rsidRPr="000014C6" w:rsidRDefault="00A42D45" w:rsidP="00827FD4">
            <w:pPr>
              <w:spacing w:after="30"/>
              <w:jc w:val="left"/>
              <w:rPr>
                <w:lang w:val="en-GB" w:eastAsia="ja-JP"/>
              </w:rPr>
            </w:pPr>
            <w:r w:rsidRPr="000014C6">
              <w:rPr>
                <w:lang w:val="en-GB" w:eastAsia="ja-JP"/>
              </w:rPr>
              <w:t>Castellón</w:t>
            </w:r>
          </w:p>
        </w:tc>
        <w:tc>
          <w:tcPr>
            <w:tcW w:w="1559" w:type="dxa"/>
            <w:tcBorders>
              <w:top w:val="nil"/>
              <w:left w:val="nil"/>
              <w:bottom w:val="nil"/>
              <w:right w:val="nil"/>
            </w:tcBorders>
            <w:shd w:val="clear" w:color="auto" w:fill="auto"/>
            <w:noWrap/>
            <w:vAlign w:val="bottom"/>
            <w:hideMark/>
          </w:tcPr>
          <w:p w14:paraId="19875B55" w14:textId="77777777" w:rsidR="00A42D45" w:rsidRPr="000014C6" w:rsidRDefault="00A42D45" w:rsidP="00827FD4">
            <w:pPr>
              <w:spacing w:after="30"/>
              <w:jc w:val="left"/>
              <w:rPr>
                <w:lang w:val="en-GB" w:eastAsia="ja-JP"/>
              </w:rPr>
            </w:pPr>
            <w:r w:rsidRPr="000014C6">
              <w:rPr>
                <w:lang w:val="en-GB" w:eastAsia="ja-JP"/>
              </w:rPr>
              <w:t>39.986032</w:t>
            </w:r>
          </w:p>
        </w:tc>
        <w:tc>
          <w:tcPr>
            <w:tcW w:w="1701" w:type="dxa"/>
            <w:tcBorders>
              <w:top w:val="nil"/>
              <w:left w:val="nil"/>
              <w:bottom w:val="nil"/>
              <w:right w:val="nil"/>
            </w:tcBorders>
            <w:shd w:val="clear" w:color="auto" w:fill="auto"/>
            <w:noWrap/>
            <w:vAlign w:val="bottom"/>
            <w:hideMark/>
          </w:tcPr>
          <w:p w14:paraId="78C786B2" w14:textId="77777777" w:rsidR="00A42D45" w:rsidRPr="000014C6" w:rsidRDefault="00A42D45" w:rsidP="00827FD4">
            <w:pPr>
              <w:spacing w:after="30"/>
              <w:jc w:val="left"/>
              <w:rPr>
                <w:lang w:val="en-GB" w:eastAsia="ja-JP"/>
              </w:rPr>
            </w:pPr>
            <w:r w:rsidRPr="000014C6">
              <w:rPr>
                <w:lang w:val="en-GB" w:eastAsia="ja-JP"/>
              </w:rPr>
              <w:t>-0.037637</w:t>
            </w:r>
          </w:p>
        </w:tc>
      </w:tr>
      <w:tr w:rsidR="00A42D45" w:rsidRPr="000014C6" w14:paraId="11990CD4" w14:textId="77777777" w:rsidTr="004B63FD">
        <w:trPr>
          <w:trHeight w:val="300"/>
        </w:trPr>
        <w:tc>
          <w:tcPr>
            <w:tcW w:w="3119" w:type="dxa"/>
            <w:tcBorders>
              <w:top w:val="nil"/>
              <w:left w:val="nil"/>
              <w:bottom w:val="nil"/>
              <w:right w:val="nil"/>
            </w:tcBorders>
            <w:shd w:val="clear" w:color="auto" w:fill="auto"/>
            <w:noWrap/>
            <w:vAlign w:val="bottom"/>
            <w:hideMark/>
          </w:tcPr>
          <w:p w14:paraId="7657439B" w14:textId="77777777" w:rsidR="00A42D45" w:rsidRPr="000014C6" w:rsidRDefault="00A42D45" w:rsidP="00827FD4">
            <w:pPr>
              <w:spacing w:after="30"/>
              <w:jc w:val="left"/>
              <w:rPr>
                <w:lang w:val="en-GB" w:eastAsia="ja-JP"/>
              </w:rPr>
            </w:pPr>
            <w:r w:rsidRPr="000014C6">
              <w:rPr>
                <w:lang w:val="en-GB" w:eastAsia="ja-JP"/>
              </w:rPr>
              <w:t>Cella</w:t>
            </w:r>
          </w:p>
        </w:tc>
        <w:tc>
          <w:tcPr>
            <w:tcW w:w="1559" w:type="dxa"/>
            <w:tcBorders>
              <w:top w:val="nil"/>
              <w:left w:val="nil"/>
              <w:bottom w:val="nil"/>
              <w:right w:val="nil"/>
            </w:tcBorders>
            <w:shd w:val="clear" w:color="auto" w:fill="auto"/>
            <w:noWrap/>
            <w:vAlign w:val="bottom"/>
            <w:hideMark/>
          </w:tcPr>
          <w:p w14:paraId="0CC98441" w14:textId="77777777" w:rsidR="00A42D45" w:rsidRPr="000014C6" w:rsidRDefault="00A42D45" w:rsidP="00827FD4">
            <w:pPr>
              <w:spacing w:after="30"/>
              <w:jc w:val="left"/>
              <w:rPr>
                <w:lang w:val="en-GB" w:eastAsia="ja-JP"/>
              </w:rPr>
            </w:pPr>
            <w:r w:rsidRPr="000014C6">
              <w:rPr>
                <w:lang w:val="en-GB" w:eastAsia="ja-JP"/>
              </w:rPr>
              <w:t>40.453805</w:t>
            </w:r>
          </w:p>
        </w:tc>
        <w:tc>
          <w:tcPr>
            <w:tcW w:w="1701" w:type="dxa"/>
            <w:tcBorders>
              <w:top w:val="nil"/>
              <w:left w:val="nil"/>
              <w:bottom w:val="nil"/>
              <w:right w:val="nil"/>
            </w:tcBorders>
            <w:shd w:val="clear" w:color="auto" w:fill="auto"/>
            <w:noWrap/>
            <w:vAlign w:val="bottom"/>
            <w:hideMark/>
          </w:tcPr>
          <w:p w14:paraId="29E3574E" w14:textId="77777777" w:rsidR="00A42D45" w:rsidRPr="000014C6" w:rsidRDefault="00A42D45" w:rsidP="00827FD4">
            <w:pPr>
              <w:spacing w:after="30"/>
              <w:jc w:val="left"/>
              <w:rPr>
                <w:lang w:val="en-GB" w:eastAsia="ja-JP"/>
              </w:rPr>
            </w:pPr>
            <w:r w:rsidRPr="000014C6">
              <w:rPr>
                <w:lang w:val="en-GB" w:eastAsia="ja-JP"/>
              </w:rPr>
              <w:t>-1.285744</w:t>
            </w:r>
          </w:p>
        </w:tc>
      </w:tr>
      <w:tr w:rsidR="00A42D45" w:rsidRPr="000014C6" w14:paraId="263F5884" w14:textId="77777777" w:rsidTr="004B63FD">
        <w:trPr>
          <w:trHeight w:val="300"/>
        </w:trPr>
        <w:tc>
          <w:tcPr>
            <w:tcW w:w="3119" w:type="dxa"/>
            <w:tcBorders>
              <w:top w:val="nil"/>
              <w:left w:val="nil"/>
              <w:bottom w:val="nil"/>
              <w:right w:val="nil"/>
            </w:tcBorders>
            <w:shd w:val="clear" w:color="auto" w:fill="auto"/>
            <w:noWrap/>
            <w:vAlign w:val="bottom"/>
            <w:hideMark/>
          </w:tcPr>
          <w:p w14:paraId="378DCB0D" w14:textId="77777777" w:rsidR="00A42D45" w:rsidRPr="000014C6" w:rsidRDefault="00A42D45" w:rsidP="00827FD4">
            <w:pPr>
              <w:spacing w:after="30"/>
              <w:jc w:val="left"/>
              <w:rPr>
                <w:lang w:val="en-GB" w:eastAsia="ja-JP"/>
              </w:rPr>
            </w:pPr>
            <w:r w:rsidRPr="000014C6">
              <w:rPr>
                <w:lang w:val="en-GB" w:eastAsia="ja-JP"/>
              </w:rPr>
              <w:t>Cetina</w:t>
            </w:r>
          </w:p>
        </w:tc>
        <w:tc>
          <w:tcPr>
            <w:tcW w:w="1559" w:type="dxa"/>
            <w:tcBorders>
              <w:top w:val="nil"/>
              <w:left w:val="nil"/>
              <w:bottom w:val="nil"/>
              <w:right w:val="nil"/>
            </w:tcBorders>
            <w:shd w:val="clear" w:color="auto" w:fill="auto"/>
            <w:noWrap/>
            <w:vAlign w:val="bottom"/>
            <w:hideMark/>
          </w:tcPr>
          <w:p w14:paraId="55B387BD" w14:textId="77777777" w:rsidR="00A42D45" w:rsidRPr="000014C6" w:rsidRDefault="00A42D45" w:rsidP="00827FD4">
            <w:pPr>
              <w:spacing w:after="30"/>
              <w:jc w:val="left"/>
              <w:rPr>
                <w:lang w:val="en-GB" w:eastAsia="ja-JP"/>
              </w:rPr>
            </w:pPr>
            <w:r w:rsidRPr="000014C6">
              <w:rPr>
                <w:lang w:val="en-GB" w:eastAsia="ja-JP"/>
              </w:rPr>
              <w:t>41.291351</w:t>
            </w:r>
          </w:p>
        </w:tc>
        <w:tc>
          <w:tcPr>
            <w:tcW w:w="1701" w:type="dxa"/>
            <w:tcBorders>
              <w:top w:val="nil"/>
              <w:left w:val="nil"/>
              <w:bottom w:val="nil"/>
              <w:right w:val="nil"/>
            </w:tcBorders>
            <w:shd w:val="clear" w:color="auto" w:fill="auto"/>
            <w:noWrap/>
            <w:vAlign w:val="bottom"/>
            <w:hideMark/>
          </w:tcPr>
          <w:p w14:paraId="636B4B94" w14:textId="77777777" w:rsidR="00A42D45" w:rsidRPr="000014C6" w:rsidRDefault="00A42D45" w:rsidP="00827FD4">
            <w:pPr>
              <w:spacing w:after="30"/>
              <w:jc w:val="left"/>
              <w:rPr>
                <w:lang w:val="en-GB" w:eastAsia="ja-JP"/>
              </w:rPr>
            </w:pPr>
            <w:r w:rsidRPr="000014C6">
              <w:rPr>
                <w:lang w:val="en-GB" w:eastAsia="ja-JP"/>
              </w:rPr>
              <w:t>-1.961746</w:t>
            </w:r>
          </w:p>
        </w:tc>
      </w:tr>
      <w:tr w:rsidR="00A42D45" w:rsidRPr="000014C6" w14:paraId="286E616F" w14:textId="77777777" w:rsidTr="004B63FD">
        <w:trPr>
          <w:trHeight w:val="300"/>
        </w:trPr>
        <w:tc>
          <w:tcPr>
            <w:tcW w:w="3119" w:type="dxa"/>
            <w:tcBorders>
              <w:top w:val="nil"/>
              <w:left w:val="nil"/>
              <w:bottom w:val="nil"/>
              <w:right w:val="nil"/>
            </w:tcBorders>
            <w:shd w:val="clear" w:color="auto" w:fill="auto"/>
            <w:noWrap/>
            <w:vAlign w:val="bottom"/>
            <w:hideMark/>
          </w:tcPr>
          <w:p w14:paraId="67337B12" w14:textId="77777777" w:rsidR="00A42D45" w:rsidRPr="000014C6" w:rsidRDefault="00A42D45" w:rsidP="00827FD4">
            <w:pPr>
              <w:spacing w:after="30"/>
              <w:jc w:val="left"/>
              <w:rPr>
                <w:lang w:val="en-GB" w:eastAsia="ja-JP"/>
              </w:rPr>
            </w:pPr>
            <w:r w:rsidRPr="000014C6">
              <w:rPr>
                <w:lang w:val="en-GB" w:eastAsia="ja-JP"/>
              </w:rPr>
              <w:t>Cullera</w:t>
            </w:r>
          </w:p>
        </w:tc>
        <w:tc>
          <w:tcPr>
            <w:tcW w:w="1559" w:type="dxa"/>
            <w:tcBorders>
              <w:top w:val="nil"/>
              <w:left w:val="nil"/>
              <w:bottom w:val="nil"/>
              <w:right w:val="nil"/>
            </w:tcBorders>
            <w:shd w:val="clear" w:color="auto" w:fill="auto"/>
            <w:noWrap/>
            <w:vAlign w:val="bottom"/>
            <w:hideMark/>
          </w:tcPr>
          <w:p w14:paraId="3D054771" w14:textId="77777777" w:rsidR="00A42D45" w:rsidRPr="000014C6" w:rsidRDefault="00A42D45" w:rsidP="00827FD4">
            <w:pPr>
              <w:spacing w:after="30"/>
              <w:jc w:val="left"/>
              <w:rPr>
                <w:lang w:val="en-GB" w:eastAsia="ja-JP"/>
              </w:rPr>
            </w:pPr>
            <w:r w:rsidRPr="000014C6">
              <w:rPr>
                <w:lang w:val="en-GB" w:eastAsia="ja-JP"/>
              </w:rPr>
              <w:t>39.16484</w:t>
            </w:r>
          </w:p>
        </w:tc>
        <w:tc>
          <w:tcPr>
            <w:tcW w:w="1701" w:type="dxa"/>
            <w:tcBorders>
              <w:top w:val="nil"/>
              <w:left w:val="nil"/>
              <w:bottom w:val="nil"/>
              <w:right w:val="nil"/>
            </w:tcBorders>
            <w:shd w:val="clear" w:color="auto" w:fill="auto"/>
            <w:noWrap/>
            <w:vAlign w:val="bottom"/>
            <w:hideMark/>
          </w:tcPr>
          <w:p w14:paraId="0E929518" w14:textId="77777777" w:rsidR="00A42D45" w:rsidRPr="000014C6" w:rsidRDefault="00A42D45" w:rsidP="00827FD4">
            <w:pPr>
              <w:spacing w:after="30"/>
              <w:jc w:val="left"/>
              <w:rPr>
                <w:lang w:val="en-GB" w:eastAsia="ja-JP"/>
              </w:rPr>
            </w:pPr>
            <w:r w:rsidRPr="000014C6">
              <w:rPr>
                <w:lang w:val="en-GB" w:eastAsia="ja-JP"/>
              </w:rPr>
              <w:t>-0.254359</w:t>
            </w:r>
          </w:p>
        </w:tc>
      </w:tr>
      <w:tr w:rsidR="00A42D45" w:rsidRPr="000014C6" w14:paraId="6F067DA8" w14:textId="77777777" w:rsidTr="004B63FD">
        <w:trPr>
          <w:trHeight w:val="300"/>
        </w:trPr>
        <w:tc>
          <w:tcPr>
            <w:tcW w:w="3119" w:type="dxa"/>
            <w:tcBorders>
              <w:top w:val="nil"/>
              <w:left w:val="nil"/>
              <w:bottom w:val="nil"/>
              <w:right w:val="nil"/>
            </w:tcBorders>
            <w:shd w:val="clear" w:color="auto" w:fill="auto"/>
            <w:noWrap/>
            <w:vAlign w:val="bottom"/>
            <w:hideMark/>
          </w:tcPr>
          <w:p w14:paraId="2D9C9D24" w14:textId="77777777" w:rsidR="00A42D45" w:rsidRPr="000014C6" w:rsidRDefault="00A42D45" w:rsidP="00827FD4">
            <w:pPr>
              <w:spacing w:after="30"/>
              <w:jc w:val="left"/>
              <w:rPr>
                <w:lang w:val="en-GB" w:eastAsia="ja-JP"/>
              </w:rPr>
            </w:pPr>
            <w:r w:rsidRPr="000014C6">
              <w:rPr>
                <w:lang w:val="en-GB" w:eastAsia="ja-JP"/>
              </w:rPr>
              <w:t>Daroca</w:t>
            </w:r>
          </w:p>
        </w:tc>
        <w:tc>
          <w:tcPr>
            <w:tcW w:w="1559" w:type="dxa"/>
            <w:tcBorders>
              <w:top w:val="nil"/>
              <w:left w:val="nil"/>
              <w:bottom w:val="nil"/>
              <w:right w:val="nil"/>
            </w:tcBorders>
            <w:shd w:val="clear" w:color="auto" w:fill="auto"/>
            <w:noWrap/>
            <w:vAlign w:val="bottom"/>
            <w:hideMark/>
          </w:tcPr>
          <w:p w14:paraId="6C45424C" w14:textId="77777777" w:rsidR="00A42D45" w:rsidRPr="000014C6" w:rsidRDefault="00A42D45" w:rsidP="00827FD4">
            <w:pPr>
              <w:spacing w:after="30"/>
              <w:jc w:val="left"/>
              <w:rPr>
                <w:lang w:val="en-GB" w:eastAsia="ja-JP"/>
              </w:rPr>
            </w:pPr>
            <w:r w:rsidRPr="000014C6">
              <w:rPr>
                <w:lang w:val="en-GB" w:eastAsia="ja-JP"/>
              </w:rPr>
              <w:t>41.113245</w:t>
            </w:r>
          </w:p>
        </w:tc>
        <w:tc>
          <w:tcPr>
            <w:tcW w:w="1701" w:type="dxa"/>
            <w:tcBorders>
              <w:top w:val="nil"/>
              <w:left w:val="nil"/>
              <w:bottom w:val="nil"/>
              <w:right w:val="nil"/>
            </w:tcBorders>
            <w:shd w:val="clear" w:color="auto" w:fill="auto"/>
            <w:noWrap/>
            <w:vAlign w:val="bottom"/>
            <w:hideMark/>
          </w:tcPr>
          <w:p w14:paraId="380D3DBE" w14:textId="77777777" w:rsidR="00A42D45" w:rsidRPr="000014C6" w:rsidRDefault="00A42D45" w:rsidP="00827FD4">
            <w:pPr>
              <w:spacing w:after="30"/>
              <w:jc w:val="left"/>
              <w:rPr>
                <w:lang w:val="en-GB" w:eastAsia="ja-JP"/>
              </w:rPr>
            </w:pPr>
            <w:r w:rsidRPr="000014C6">
              <w:rPr>
                <w:lang w:val="en-GB" w:eastAsia="ja-JP"/>
              </w:rPr>
              <w:t>-1.417022</w:t>
            </w:r>
          </w:p>
        </w:tc>
      </w:tr>
      <w:tr w:rsidR="00A42D45" w:rsidRPr="000014C6" w14:paraId="7E365DC2" w14:textId="77777777" w:rsidTr="004B63FD">
        <w:trPr>
          <w:trHeight w:val="300"/>
        </w:trPr>
        <w:tc>
          <w:tcPr>
            <w:tcW w:w="3119" w:type="dxa"/>
            <w:tcBorders>
              <w:top w:val="nil"/>
              <w:left w:val="nil"/>
              <w:bottom w:val="nil"/>
              <w:right w:val="nil"/>
            </w:tcBorders>
            <w:shd w:val="clear" w:color="auto" w:fill="auto"/>
            <w:noWrap/>
            <w:vAlign w:val="bottom"/>
            <w:hideMark/>
          </w:tcPr>
          <w:p w14:paraId="670F9BDA" w14:textId="77777777" w:rsidR="00A42D45" w:rsidRPr="000014C6" w:rsidRDefault="00A42D45" w:rsidP="00827FD4">
            <w:pPr>
              <w:spacing w:after="30"/>
              <w:jc w:val="left"/>
              <w:rPr>
                <w:lang w:val="en-GB" w:eastAsia="ja-JP"/>
              </w:rPr>
            </w:pPr>
            <w:r w:rsidRPr="000014C6">
              <w:rPr>
                <w:lang w:val="en-GB" w:eastAsia="ja-JP"/>
              </w:rPr>
              <w:t>Denia</w:t>
            </w:r>
          </w:p>
        </w:tc>
        <w:tc>
          <w:tcPr>
            <w:tcW w:w="1559" w:type="dxa"/>
            <w:tcBorders>
              <w:top w:val="nil"/>
              <w:left w:val="nil"/>
              <w:bottom w:val="nil"/>
              <w:right w:val="nil"/>
            </w:tcBorders>
            <w:shd w:val="clear" w:color="auto" w:fill="auto"/>
            <w:noWrap/>
            <w:vAlign w:val="bottom"/>
            <w:hideMark/>
          </w:tcPr>
          <w:p w14:paraId="5CDAE3EB" w14:textId="77777777" w:rsidR="00A42D45" w:rsidRPr="000014C6" w:rsidRDefault="00A42D45" w:rsidP="00827FD4">
            <w:pPr>
              <w:spacing w:after="30"/>
              <w:jc w:val="left"/>
              <w:rPr>
                <w:lang w:val="en-GB" w:eastAsia="ja-JP"/>
              </w:rPr>
            </w:pPr>
            <w:r w:rsidRPr="000014C6">
              <w:rPr>
                <w:lang w:val="en-GB" w:eastAsia="ja-JP"/>
              </w:rPr>
              <w:t>38.840811</w:t>
            </w:r>
          </w:p>
        </w:tc>
        <w:tc>
          <w:tcPr>
            <w:tcW w:w="1701" w:type="dxa"/>
            <w:tcBorders>
              <w:top w:val="nil"/>
              <w:left w:val="nil"/>
              <w:bottom w:val="nil"/>
              <w:right w:val="nil"/>
            </w:tcBorders>
            <w:shd w:val="clear" w:color="auto" w:fill="auto"/>
            <w:noWrap/>
            <w:vAlign w:val="bottom"/>
            <w:hideMark/>
          </w:tcPr>
          <w:p w14:paraId="54669386" w14:textId="77777777" w:rsidR="00A42D45" w:rsidRPr="000014C6" w:rsidRDefault="00A42D45" w:rsidP="00827FD4">
            <w:pPr>
              <w:spacing w:after="30"/>
              <w:jc w:val="left"/>
              <w:rPr>
                <w:lang w:val="en-GB" w:eastAsia="ja-JP"/>
              </w:rPr>
            </w:pPr>
            <w:r w:rsidRPr="000014C6">
              <w:rPr>
                <w:lang w:val="en-GB" w:eastAsia="ja-JP"/>
              </w:rPr>
              <w:t>0.105958</w:t>
            </w:r>
          </w:p>
        </w:tc>
      </w:tr>
      <w:tr w:rsidR="00A42D45" w:rsidRPr="000014C6" w14:paraId="4B552DDE" w14:textId="77777777" w:rsidTr="004B63FD">
        <w:trPr>
          <w:trHeight w:val="300"/>
        </w:trPr>
        <w:tc>
          <w:tcPr>
            <w:tcW w:w="3119" w:type="dxa"/>
            <w:tcBorders>
              <w:top w:val="nil"/>
              <w:left w:val="nil"/>
              <w:bottom w:val="nil"/>
              <w:right w:val="nil"/>
            </w:tcBorders>
            <w:shd w:val="clear" w:color="auto" w:fill="auto"/>
            <w:noWrap/>
            <w:vAlign w:val="bottom"/>
            <w:hideMark/>
          </w:tcPr>
          <w:p w14:paraId="06B7D2C4" w14:textId="77777777" w:rsidR="00A42D45" w:rsidRPr="00102EAB" w:rsidRDefault="00A42D45" w:rsidP="00827FD4">
            <w:pPr>
              <w:spacing w:after="30"/>
              <w:jc w:val="left"/>
              <w:rPr>
                <w:lang w:val="fr-FR" w:eastAsia="ja-JP"/>
              </w:rPr>
            </w:pPr>
            <w:r w:rsidRPr="00102EAB">
              <w:rPr>
                <w:lang w:val="fr-FR" w:eastAsia="ja-JP"/>
              </w:rPr>
              <w:t>El Poyo de mío Cid</w:t>
            </w:r>
          </w:p>
        </w:tc>
        <w:tc>
          <w:tcPr>
            <w:tcW w:w="1559" w:type="dxa"/>
            <w:tcBorders>
              <w:top w:val="nil"/>
              <w:left w:val="nil"/>
              <w:bottom w:val="nil"/>
              <w:right w:val="nil"/>
            </w:tcBorders>
            <w:shd w:val="clear" w:color="auto" w:fill="auto"/>
            <w:noWrap/>
            <w:vAlign w:val="bottom"/>
            <w:hideMark/>
          </w:tcPr>
          <w:p w14:paraId="551D6346" w14:textId="77777777" w:rsidR="00A42D45" w:rsidRPr="000014C6" w:rsidRDefault="00A42D45" w:rsidP="00827FD4">
            <w:pPr>
              <w:spacing w:after="30"/>
              <w:jc w:val="left"/>
              <w:rPr>
                <w:lang w:val="en-GB" w:eastAsia="ja-JP"/>
              </w:rPr>
            </w:pPr>
            <w:r w:rsidRPr="000014C6">
              <w:rPr>
                <w:lang w:val="en-GB" w:eastAsia="ja-JP"/>
              </w:rPr>
              <w:t>40.882811</w:t>
            </w:r>
          </w:p>
        </w:tc>
        <w:tc>
          <w:tcPr>
            <w:tcW w:w="1701" w:type="dxa"/>
            <w:tcBorders>
              <w:top w:val="nil"/>
              <w:left w:val="nil"/>
              <w:bottom w:val="nil"/>
              <w:right w:val="nil"/>
            </w:tcBorders>
            <w:shd w:val="clear" w:color="auto" w:fill="auto"/>
            <w:noWrap/>
            <w:vAlign w:val="bottom"/>
            <w:hideMark/>
          </w:tcPr>
          <w:p w14:paraId="63764580" w14:textId="77777777" w:rsidR="00A42D45" w:rsidRPr="000014C6" w:rsidRDefault="00A42D45" w:rsidP="00827FD4">
            <w:pPr>
              <w:spacing w:after="30"/>
              <w:jc w:val="left"/>
              <w:rPr>
                <w:lang w:val="en-GB" w:eastAsia="ja-JP"/>
              </w:rPr>
            </w:pPr>
            <w:r w:rsidRPr="000014C6">
              <w:rPr>
                <w:lang w:val="en-GB" w:eastAsia="ja-JP"/>
              </w:rPr>
              <w:t>-1.333203</w:t>
            </w:r>
          </w:p>
        </w:tc>
      </w:tr>
      <w:tr w:rsidR="00A42D45" w:rsidRPr="000014C6" w14:paraId="748682FA" w14:textId="77777777" w:rsidTr="004B63FD">
        <w:trPr>
          <w:trHeight w:val="300"/>
        </w:trPr>
        <w:tc>
          <w:tcPr>
            <w:tcW w:w="3119" w:type="dxa"/>
            <w:tcBorders>
              <w:top w:val="nil"/>
              <w:left w:val="nil"/>
              <w:bottom w:val="nil"/>
              <w:right w:val="nil"/>
            </w:tcBorders>
            <w:shd w:val="clear" w:color="auto" w:fill="auto"/>
            <w:noWrap/>
            <w:vAlign w:val="bottom"/>
            <w:hideMark/>
          </w:tcPr>
          <w:p w14:paraId="1DCD8CD8" w14:textId="77777777" w:rsidR="00A42D45" w:rsidRPr="00102EAB" w:rsidRDefault="00A42D45" w:rsidP="00827FD4">
            <w:pPr>
              <w:spacing w:after="30"/>
              <w:ind w:left="284" w:firstLine="0"/>
              <w:jc w:val="left"/>
              <w:rPr>
                <w:lang w:val="fr-FR" w:eastAsia="ja-JP"/>
              </w:rPr>
            </w:pPr>
            <w:r w:rsidRPr="00102EAB">
              <w:rPr>
                <w:lang w:val="fr-FR" w:eastAsia="ja-JP"/>
              </w:rPr>
              <w:t>Espinosa de Cervera</w:t>
            </w:r>
            <w:r w:rsidRPr="00102EAB">
              <w:rPr>
                <w:lang w:val="fr-FR" w:eastAsia="ja-JP"/>
              </w:rPr>
              <w:br/>
              <w:t>(potentially Espinaz de Can)</w:t>
            </w:r>
          </w:p>
        </w:tc>
        <w:tc>
          <w:tcPr>
            <w:tcW w:w="1559" w:type="dxa"/>
            <w:tcBorders>
              <w:top w:val="nil"/>
              <w:left w:val="nil"/>
              <w:bottom w:val="nil"/>
              <w:right w:val="nil"/>
            </w:tcBorders>
            <w:shd w:val="clear" w:color="auto" w:fill="auto"/>
            <w:noWrap/>
            <w:vAlign w:val="bottom"/>
            <w:hideMark/>
          </w:tcPr>
          <w:p w14:paraId="71A10339" w14:textId="77777777" w:rsidR="00A42D45" w:rsidRPr="000014C6" w:rsidRDefault="00A42D45" w:rsidP="00827FD4">
            <w:pPr>
              <w:spacing w:after="30"/>
              <w:jc w:val="left"/>
              <w:rPr>
                <w:lang w:val="en-GB" w:eastAsia="ja-JP"/>
              </w:rPr>
            </w:pPr>
            <w:r w:rsidRPr="000014C6">
              <w:rPr>
                <w:lang w:val="en-GB" w:eastAsia="ja-JP"/>
              </w:rPr>
              <w:t>41.896655</w:t>
            </w:r>
          </w:p>
        </w:tc>
        <w:tc>
          <w:tcPr>
            <w:tcW w:w="1701" w:type="dxa"/>
            <w:tcBorders>
              <w:top w:val="nil"/>
              <w:left w:val="nil"/>
              <w:bottom w:val="nil"/>
              <w:right w:val="nil"/>
            </w:tcBorders>
            <w:shd w:val="clear" w:color="auto" w:fill="auto"/>
            <w:noWrap/>
            <w:vAlign w:val="bottom"/>
            <w:hideMark/>
          </w:tcPr>
          <w:p w14:paraId="490589DB" w14:textId="77777777" w:rsidR="00A42D45" w:rsidRPr="000014C6" w:rsidRDefault="00A42D45" w:rsidP="00827FD4">
            <w:pPr>
              <w:spacing w:after="30"/>
              <w:jc w:val="left"/>
              <w:rPr>
                <w:lang w:val="en-GB" w:eastAsia="ja-JP"/>
              </w:rPr>
            </w:pPr>
            <w:r w:rsidRPr="000014C6">
              <w:rPr>
                <w:lang w:val="en-GB" w:eastAsia="ja-JP"/>
              </w:rPr>
              <w:t>-3.468933</w:t>
            </w:r>
          </w:p>
        </w:tc>
      </w:tr>
      <w:tr w:rsidR="00A42D45" w:rsidRPr="000014C6" w14:paraId="716C9343" w14:textId="77777777" w:rsidTr="004B63FD">
        <w:trPr>
          <w:trHeight w:val="300"/>
        </w:trPr>
        <w:tc>
          <w:tcPr>
            <w:tcW w:w="3119" w:type="dxa"/>
            <w:tcBorders>
              <w:top w:val="nil"/>
              <w:left w:val="nil"/>
              <w:bottom w:val="nil"/>
              <w:right w:val="nil"/>
            </w:tcBorders>
            <w:shd w:val="clear" w:color="auto" w:fill="auto"/>
            <w:noWrap/>
            <w:vAlign w:val="bottom"/>
            <w:hideMark/>
          </w:tcPr>
          <w:p w14:paraId="675BAAA7" w14:textId="77777777" w:rsidR="00A42D45" w:rsidRPr="000014C6" w:rsidRDefault="00A42D45" w:rsidP="00827FD4">
            <w:pPr>
              <w:spacing w:after="30"/>
              <w:jc w:val="left"/>
              <w:rPr>
                <w:lang w:val="en-GB" w:eastAsia="ja-JP"/>
              </w:rPr>
            </w:pPr>
            <w:r w:rsidRPr="000014C6">
              <w:rPr>
                <w:lang w:val="en-GB" w:eastAsia="ja-JP"/>
              </w:rPr>
              <w:t>Glera del Arlanzón</w:t>
            </w:r>
          </w:p>
        </w:tc>
        <w:tc>
          <w:tcPr>
            <w:tcW w:w="1559" w:type="dxa"/>
            <w:tcBorders>
              <w:top w:val="nil"/>
              <w:left w:val="nil"/>
              <w:bottom w:val="nil"/>
              <w:right w:val="nil"/>
            </w:tcBorders>
            <w:shd w:val="clear" w:color="auto" w:fill="auto"/>
            <w:noWrap/>
            <w:vAlign w:val="bottom"/>
            <w:hideMark/>
          </w:tcPr>
          <w:p w14:paraId="42AEAFFF" w14:textId="77777777" w:rsidR="00A42D45" w:rsidRPr="000014C6" w:rsidRDefault="00A42D45" w:rsidP="00827FD4">
            <w:pPr>
              <w:spacing w:after="30"/>
              <w:jc w:val="left"/>
              <w:rPr>
                <w:lang w:val="en-GB" w:eastAsia="ja-JP"/>
              </w:rPr>
            </w:pPr>
            <w:r w:rsidRPr="000014C6">
              <w:rPr>
                <w:lang w:val="en-GB" w:eastAsia="ja-JP"/>
              </w:rPr>
              <w:t>42.339435</w:t>
            </w:r>
          </w:p>
        </w:tc>
        <w:tc>
          <w:tcPr>
            <w:tcW w:w="1701" w:type="dxa"/>
            <w:tcBorders>
              <w:top w:val="nil"/>
              <w:left w:val="nil"/>
              <w:bottom w:val="nil"/>
              <w:right w:val="nil"/>
            </w:tcBorders>
            <w:shd w:val="clear" w:color="auto" w:fill="auto"/>
            <w:noWrap/>
            <w:vAlign w:val="bottom"/>
            <w:hideMark/>
          </w:tcPr>
          <w:p w14:paraId="42A28F9F" w14:textId="77777777" w:rsidR="00A42D45" w:rsidRPr="000014C6" w:rsidRDefault="00A42D45" w:rsidP="00827FD4">
            <w:pPr>
              <w:spacing w:after="30"/>
              <w:jc w:val="left"/>
              <w:rPr>
                <w:lang w:val="en-GB" w:eastAsia="ja-JP"/>
              </w:rPr>
            </w:pPr>
            <w:r w:rsidRPr="000014C6">
              <w:rPr>
                <w:lang w:val="en-GB" w:eastAsia="ja-JP"/>
              </w:rPr>
              <w:t>-3.701778</w:t>
            </w:r>
          </w:p>
        </w:tc>
      </w:tr>
      <w:tr w:rsidR="00A42D45" w:rsidRPr="000014C6" w14:paraId="230E829E" w14:textId="77777777" w:rsidTr="004B63FD">
        <w:trPr>
          <w:trHeight w:val="300"/>
        </w:trPr>
        <w:tc>
          <w:tcPr>
            <w:tcW w:w="3119" w:type="dxa"/>
            <w:tcBorders>
              <w:top w:val="nil"/>
              <w:left w:val="nil"/>
              <w:bottom w:val="nil"/>
              <w:right w:val="nil"/>
            </w:tcBorders>
            <w:shd w:val="clear" w:color="auto" w:fill="auto"/>
            <w:noWrap/>
            <w:vAlign w:val="bottom"/>
            <w:hideMark/>
          </w:tcPr>
          <w:p w14:paraId="6D5A5CA2" w14:textId="77777777" w:rsidR="00A42D45" w:rsidRPr="000014C6" w:rsidRDefault="00A42D45" w:rsidP="00827FD4">
            <w:pPr>
              <w:spacing w:after="30"/>
              <w:jc w:val="left"/>
              <w:rPr>
                <w:lang w:val="en-GB" w:eastAsia="ja-JP"/>
              </w:rPr>
            </w:pPr>
            <w:r w:rsidRPr="000014C6">
              <w:rPr>
                <w:lang w:val="en-GB" w:eastAsia="ja-JP"/>
              </w:rPr>
              <w:t>Huesca</w:t>
            </w:r>
          </w:p>
        </w:tc>
        <w:tc>
          <w:tcPr>
            <w:tcW w:w="1559" w:type="dxa"/>
            <w:tcBorders>
              <w:top w:val="nil"/>
              <w:left w:val="nil"/>
              <w:bottom w:val="nil"/>
              <w:right w:val="nil"/>
            </w:tcBorders>
            <w:shd w:val="clear" w:color="auto" w:fill="auto"/>
            <w:noWrap/>
            <w:vAlign w:val="bottom"/>
            <w:hideMark/>
          </w:tcPr>
          <w:p w14:paraId="3EA0B740" w14:textId="77777777" w:rsidR="00A42D45" w:rsidRPr="000014C6" w:rsidRDefault="00A42D45" w:rsidP="00827FD4">
            <w:pPr>
              <w:spacing w:after="30"/>
              <w:jc w:val="left"/>
              <w:rPr>
                <w:lang w:val="en-GB" w:eastAsia="ja-JP"/>
              </w:rPr>
            </w:pPr>
            <w:r w:rsidRPr="000014C6">
              <w:rPr>
                <w:lang w:val="en-GB" w:eastAsia="ja-JP"/>
              </w:rPr>
              <w:t>42.138014</w:t>
            </w:r>
          </w:p>
        </w:tc>
        <w:tc>
          <w:tcPr>
            <w:tcW w:w="1701" w:type="dxa"/>
            <w:tcBorders>
              <w:top w:val="nil"/>
              <w:left w:val="nil"/>
              <w:bottom w:val="nil"/>
              <w:right w:val="nil"/>
            </w:tcBorders>
            <w:shd w:val="clear" w:color="auto" w:fill="auto"/>
            <w:noWrap/>
            <w:vAlign w:val="bottom"/>
            <w:hideMark/>
          </w:tcPr>
          <w:p w14:paraId="36A2EA97" w14:textId="77777777" w:rsidR="00A42D45" w:rsidRPr="000014C6" w:rsidRDefault="00A42D45" w:rsidP="00827FD4">
            <w:pPr>
              <w:spacing w:after="30"/>
              <w:jc w:val="left"/>
              <w:rPr>
                <w:lang w:val="en-GB" w:eastAsia="ja-JP"/>
              </w:rPr>
            </w:pPr>
            <w:r w:rsidRPr="000014C6">
              <w:rPr>
                <w:lang w:val="en-GB" w:eastAsia="ja-JP"/>
              </w:rPr>
              <w:t>-0.408039</w:t>
            </w:r>
          </w:p>
        </w:tc>
      </w:tr>
      <w:tr w:rsidR="00A42D45" w:rsidRPr="000014C6" w14:paraId="3E36302B" w14:textId="77777777" w:rsidTr="004B63FD">
        <w:trPr>
          <w:trHeight w:val="300"/>
        </w:trPr>
        <w:tc>
          <w:tcPr>
            <w:tcW w:w="3119" w:type="dxa"/>
            <w:tcBorders>
              <w:top w:val="nil"/>
              <w:left w:val="nil"/>
              <w:bottom w:val="nil"/>
              <w:right w:val="nil"/>
            </w:tcBorders>
            <w:shd w:val="clear" w:color="auto" w:fill="auto"/>
            <w:noWrap/>
            <w:vAlign w:val="bottom"/>
            <w:hideMark/>
          </w:tcPr>
          <w:p w14:paraId="7EB5A01E" w14:textId="77777777" w:rsidR="00A42D45" w:rsidRPr="000014C6" w:rsidRDefault="00A42D45" w:rsidP="00827FD4">
            <w:pPr>
              <w:spacing w:after="30"/>
              <w:jc w:val="left"/>
              <w:rPr>
                <w:lang w:val="en-GB" w:eastAsia="ja-JP"/>
              </w:rPr>
            </w:pPr>
            <w:r w:rsidRPr="000014C6">
              <w:rPr>
                <w:lang w:val="en-GB" w:eastAsia="ja-JP"/>
              </w:rPr>
              <w:t>Játiva</w:t>
            </w:r>
          </w:p>
        </w:tc>
        <w:tc>
          <w:tcPr>
            <w:tcW w:w="1559" w:type="dxa"/>
            <w:tcBorders>
              <w:top w:val="nil"/>
              <w:left w:val="nil"/>
              <w:bottom w:val="nil"/>
              <w:right w:val="nil"/>
            </w:tcBorders>
            <w:shd w:val="clear" w:color="auto" w:fill="auto"/>
            <w:noWrap/>
            <w:vAlign w:val="bottom"/>
            <w:hideMark/>
          </w:tcPr>
          <w:p w14:paraId="18CC8BFF" w14:textId="77777777" w:rsidR="00A42D45" w:rsidRPr="000014C6" w:rsidRDefault="00A42D45" w:rsidP="00827FD4">
            <w:pPr>
              <w:spacing w:after="30"/>
              <w:jc w:val="left"/>
              <w:rPr>
                <w:lang w:val="en-GB" w:eastAsia="ja-JP"/>
              </w:rPr>
            </w:pPr>
            <w:r w:rsidRPr="000014C6">
              <w:rPr>
                <w:lang w:val="en-GB" w:eastAsia="ja-JP"/>
              </w:rPr>
              <w:t>38.987835</w:t>
            </w:r>
          </w:p>
        </w:tc>
        <w:tc>
          <w:tcPr>
            <w:tcW w:w="1701" w:type="dxa"/>
            <w:tcBorders>
              <w:top w:val="nil"/>
              <w:left w:val="nil"/>
              <w:bottom w:val="nil"/>
              <w:right w:val="nil"/>
            </w:tcBorders>
            <w:shd w:val="clear" w:color="auto" w:fill="auto"/>
            <w:noWrap/>
            <w:vAlign w:val="bottom"/>
            <w:hideMark/>
          </w:tcPr>
          <w:p w14:paraId="7A237B18" w14:textId="77777777" w:rsidR="00A42D45" w:rsidRPr="000014C6" w:rsidRDefault="00A42D45" w:rsidP="00827FD4">
            <w:pPr>
              <w:spacing w:after="30"/>
              <w:jc w:val="left"/>
              <w:rPr>
                <w:lang w:val="en-GB" w:eastAsia="ja-JP"/>
              </w:rPr>
            </w:pPr>
            <w:r w:rsidRPr="000014C6">
              <w:rPr>
                <w:lang w:val="en-GB" w:eastAsia="ja-JP"/>
              </w:rPr>
              <w:t>-0.520048</w:t>
            </w:r>
          </w:p>
        </w:tc>
      </w:tr>
      <w:tr w:rsidR="00A42D45" w:rsidRPr="000014C6" w14:paraId="2682EAE1" w14:textId="77777777" w:rsidTr="004B63FD">
        <w:trPr>
          <w:trHeight w:val="300"/>
        </w:trPr>
        <w:tc>
          <w:tcPr>
            <w:tcW w:w="3119" w:type="dxa"/>
            <w:tcBorders>
              <w:top w:val="nil"/>
              <w:left w:val="nil"/>
              <w:bottom w:val="nil"/>
              <w:right w:val="nil"/>
            </w:tcBorders>
            <w:shd w:val="clear" w:color="auto" w:fill="auto"/>
            <w:noWrap/>
            <w:vAlign w:val="bottom"/>
            <w:hideMark/>
          </w:tcPr>
          <w:p w14:paraId="3FE2C38D" w14:textId="77777777" w:rsidR="00A42D45" w:rsidRPr="000014C6" w:rsidRDefault="00A42D45" w:rsidP="00827FD4">
            <w:pPr>
              <w:spacing w:after="30"/>
              <w:jc w:val="left"/>
              <w:rPr>
                <w:lang w:val="en-GB" w:eastAsia="ja-JP"/>
              </w:rPr>
            </w:pPr>
            <w:r w:rsidRPr="000014C6">
              <w:rPr>
                <w:lang w:val="en-GB" w:eastAsia="ja-JP"/>
              </w:rPr>
              <w:t>Jérica</w:t>
            </w:r>
          </w:p>
        </w:tc>
        <w:tc>
          <w:tcPr>
            <w:tcW w:w="1559" w:type="dxa"/>
            <w:tcBorders>
              <w:top w:val="nil"/>
              <w:left w:val="nil"/>
              <w:bottom w:val="nil"/>
              <w:right w:val="nil"/>
            </w:tcBorders>
            <w:shd w:val="clear" w:color="auto" w:fill="auto"/>
            <w:noWrap/>
            <w:vAlign w:val="bottom"/>
            <w:hideMark/>
          </w:tcPr>
          <w:p w14:paraId="7974E192" w14:textId="77777777" w:rsidR="00A42D45" w:rsidRPr="000014C6" w:rsidRDefault="00A42D45" w:rsidP="00827FD4">
            <w:pPr>
              <w:spacing w:after="30"/>
              <w:jc w:val="left"/>
              <w:rPr>
                <w:lang w:val="en-GB" w:eastAsia="ja-JP"/>
              </w:rPr>
            </w:pPr>
            <w:r w:rsidRPr="000014C6">
              <w:rPr>
                <w:lang w:val="en-GB" w:eastAsia="ja-JP"/>
              </w:rPr>
              <w:t>39.911711</w:t>
            </w:r>
          </w:p>
        </w:tc>
        <w:tc>
          <w:tcPr>
            <w:tcW w:w="1701" w:type="dxa"/>
            <w:tcBorders>
              <w:top w:val="nil"/>
              <w:left w:val="nil"/>
              <w:bottom w:val="nil"/>
              <w:right w:val="nil"/>
            </w:tcBorders>
            <w:shd w:val="clear" w:color="auto" w:fill="auto"/>
            <w:noWrap/>
            <w:vAlign w:val="bottom"/>
            <w:hideMark/>
          </w:tcPr>
          <w:p w14:paraId="13FE86B8" w14:textId="77777777" w:rsidR="00A42D45" w:rsidRPr="000014C6" w:rsidRDefault="00A42D45" w:rsidP="00827FD4">
            <w:pPr>
              <w:spacing w:after="30"/>
              <w:jc w:val="left"/>
              <w:rPr>
                <w:lang w:val="en-GB" w:eastAsia="ja-JP"/>
              </w:rPr>
            </w:pPr>
            <w:r w:rsidRPr="000014C6">
              <w:rPr>
                <w:lang w:val="en-GB" w:eastAsia="ja-JP"/>
              </w:rPr>
              <w:t>-0.571804</w:t>
            </w:r>
          </w:p>
        </w:tc>
      </w:tr>
      <w:tr w:rsidR="00A42D45" w:rsidRPr="000014C6" w14:paraId="61A0C326" w14:textId="77777777" w:rsidTr="004B63FD">
        <w:trPr>
          <w:trHeight w:val="300"/>
        </w:trPr>
        <w:tc>
          <w:tcPr>
            <w:tcW w:w="3119" w:type="dxa"/>
            <w:tcBorders>
              <w:top w:val="nil"/>
              <w:left w:val="nil"/>
              <w:bottom w:val="nil"/>
              <w:right w:val="nil"/>
            </w:tcBorders>
            <w:shd w:val="clear" w:color="auto" w:fill="auto"/>
            <w:noWrap/>
            <w:vAlign w:val="bottom"/>
            <w:hideMark/>
          </w:tcPr>
          <w:p w14:paraId="07798FC2" w14:textId="77777777" w:rsidR="00A42D45" w:rsidRPr="00102EAB" w:rsidRDefault="00A42D45" w:rsidP="00827FD4">
            <w:pPr>
              <w:spacing w:after="30"/>
              <w:ind w:left="284" w:firstLine="0"/>
              <w:jc w:val="left"/>
              <w:rPr>
                <w:lang w:val="fr-FR" w:eastAsia="ja-JP"/>
              </w:rPr>
            </w:pPr>
            <w:r w:rsidRPr="00102EAB">
              <w:rPr>
                <w:lang w:val="fr-FR" w:eastAsia="ja-JP"/>
              </w:rPr>
              <w:t>La Ansarera</w:t>
            </w:r>
            <w:r w:rsidRPr="00102EAB">
              <w:rPr>
                <w:lang w:val="fr-FR" w:eastAsia="ja-JP"/>
              </w:rPr>
              <w:br/>
              <w:t>(now Salinas de Medinaceli)</w:t>
            </w:r>
          </w:p>
        </w:tc>
        <w:tc>
          <w:tcPr>
            <w:tcW w:w="1559" w:type="dxa"/>
            <w:tcBorders>
              <w:top w:val="nil"/>
              <w:left w:val="nil"/>
              <w:bottom w:val="nil"/>
              <w:right w:val="nil"/>
            </w:tcBorders>
            <w:shd w:val="clear" w:color="auto" w:fill="auto"/>
            <w:noWrap/>
            <w:vAlign w:val="bottom"/>
            <w:hideMark/>
          </w:tcPr>
          <w:p w14:paraId="5D8CCD08" w14:textId="77777777" w:rsidR="00A42D45" w:rsidRPr="000014C6" w:rsidRDefault="00A42D45" w:rsidP="00827FD4">
            <w:pPr>
              <w:spacing w:after="30"/>
              <w:jc w:val="left"/>
              <w:rPr>
                <w:lang w:val="en-GB" w:eastAsia="ja-JP"/>
              </w:rPr>
            </w:pPr>
            <w:r w:rsidRPr="000014C6">
              <w:rPr>
                <w:lang w:val="en-GB" w:eastAsia="ja-JP"/>
              </w:rPr>
              <w:t>41.1542</w:t>
            </w:r>
          </w:p>
        </w:tc>
        <w:tc>
          <w:tcPr>
            <w:tcW w:w="1701" w:type="dxa"/>
            <w:tcBorders>
              <w:top w:val="nil"/>
              <w:left w:val="nil"/>
              <w:bottom w:val="nil"/>
              <w:right w:val="nil"/>
            </w:tcBorders>
            <w:shd w:val="clear" w:color="auto" w:fill="auto"/>
            <w:noWrap/>
            <w:vAlign w:val="bottom"/>
            <w:hideMark/>
          </w:tcPr>
          <w:p w14:paraId="7DA297A6" w14:textId="77777777" w:rsidR="00A42D45" w:rsidRPr="000014C6" w:rsidRDefault="00A42D45" w:rsidP="00827FD4">
            <w:pPr>
              <w:spacing w:after="30"/>
              <w:jc w:val="left"/>
              <w:rPr>
                <w:lang w:val="en-GB" w:eastAsia="ja-JP"/>
              </w:rPr>
            </w:pPr>
            <w:r w:rsidRPr="000014C6">
              <w:rPr>
                <w:lang w:val="en-GB" w:eastAsia="ja-JP"/>
              </w:rPr>
              <w:t>-2.4098</w:t>
            </w:r>
          </w:p>
        </w:tc>
      </w:tr>
      <w:tr w:rsidR="00A42D45" w:rsidRPr="000014C6" w14:paraId="08A0D1AD" w14:textId="77777777" w:rsidTr="004B63FD">
        <w:trPr>
          <w:trHeight w:val="300"/>
        </w:trPr>
        <w:tc>
          <w:tcPr>
            <w:tcW w:w="3119" w:type="dxa"/>
            <w:tcBorders>
              <w:top w:val="nil"/>
              <w:left w:val="nil"/>
              <w:bottom w:val="nil"/>
              <w:right w:val="nil"/>
            </w:tcBorders>
            <w:shd w:val="clear" w:color="auto" w:fill="auto"/>
            <w:noWrap/>
            <w:vAlign w:val="bottom"/>
            <w:hideMark/>
          </w:tcPr>
          <w:p w14:paraId="6F6B6EC8" w14:textId="77777777" w:rsidR="00A42D45" w:rsidRPr="000014C6" w:rsidRDefault="00A42D45" w:rsidP="004B63FD">
            <w:pPr>
              <w:jc w:val="left"/>
              <w:rPr>
                <w:lang w:val="en-GB" w:eastAsia="ja-JP"/>
              </w:rPr>
            </w:pPr>
            <w:r w:rsidRPr="000014C6">
              <w:rPr>
                <w:lang w:val="en-GB" w:eastAsia="ja-JP"/>
              </w:rPr>
              <w:lastRenderedPageBreak/>
              <w:t>Luzón</w:t>
            </w:r>
          </w:p>
        </w:tc>
        <w:tc>
          <w:tcPr>
            <w:tcW w:w="1559" w:type="dxa"/>
            <w:tcBorders>
              <w:top w:val="nil"/>
              <w:left w:val="nil"/>
              <w:bottom w:val="nil"/>
              <w:right w:val="nil"/>
            </w:tcBorders>
            <w:shd w:val="clear" w:color="auto" w:fill="auto"/>
            <w:noWrap/>
            <w:vAlign w:val="bottom"/>
            <w:hideMark/>
          </w:tcPr>
          <w:p w14:paraId="0785D0AB" w14:textId="77777777" w:rsidR="00A42D45" w:rsidRPr="000014C6" w:rsidRDefault="00A42D45" w:rsidP="004B63FD">
            <w:pPr>
              <w:jc w:val="left"/>
              <w:rPr>
                <w:lang w:val="en-GB" w:eastAsia="ja-JP"/>
              </w:rPr>
            </w:pPr>
            <w:r w:rsidRPr="000014C6">
              <w:rPr>
                <w:lang w:val="en-GB" w:eastAsia="ja-JP"/>
              </w:rPr>
              <w:t>41.026519</w:t>
            </w:r>
          </w:p>
        </w:tc>
        <w:tc>
          <w:tcPr>
            <w:tcW w:w="1701" w:type="dxa"/>
            <w:tcBorders>
              <w:top w:val="nil"/>
              <w:left w:val="nil"/>
              <w:bottom w:val="nil"/>
              <w:right w:val="nil"/>
            </w:tcBorders>
            <w:shd w:val="clear" w:color="auto" w:fill="auto"/>
            <w:noWrap/>
            <w:vAlign w:val="bottom"/>
            <w:hideMark/>
          </w:tcPr>
          <w:p w14:paraId="33A2D3B7" w14:textId="77777777" w:rsidR="00A42D45" w:rsidRPr="000014C6" w:rsidRDefault="00A42D45" w:rsidP="004B63FD">
            <w:pPr>
              <w:jc w:val="left"/>
              <w:rPr>
                <w:lang w:val="en-GB" w:eastAsia="ja-JP"/>
              </w:rPr>
            </w:pPr>
            <w:r w:rsidRPr="000014C6">
              <w:rPr>
                <w:lang w:val="en-GB" w:eastAsia="ja-JP"/>
              </w:rPr>
              <w:t>-2.277399</w:t>
            </w:r>
          </w:p>
        </w:tc>
      </w:tr>
      <w:tr w:rsidR="00A42D45" w:rsidRPr="000014C6" w14:paraId="609B9D7B" w14:textId="77777777" w:rsidTr="004B63FD">
        <w:trPr>
          <w:trHeight w:val="300"/>
        </w:trPr>
        <w:tc>
          <w:tcPr>
            <w:tcW w:w="3119" w:type="dxa"/>
            <w:tcBorders>
              <w:top w:val="nil"/>
              <w:left w:val="nil"/>
              <w:bottom w:val="nil"/>
              <w:right w:val="nil"/>
            </w:tcBorders>
            <w:shd w:val="clear" w:color="auto" w:fill="auto"/>
            <w:noWrap/>
            <w:vAlign w:val="bottom"/>
            <w:hideMark/>
          </w:tcPr>
          <w:p w14:paraId="1C98842F" w14:textId="77777777" w:rsidR="00A42D45" w:rsidRPr="000014C6" w:rsidRDefault="00A42D45" w:rsidP="004B63FD">
            <w:pPr>
              <w:jc w:val="left"/>
              <w:rPr>
                <w:lang w:val="en-GB" w:eastAsia="ja-JP"/>
              </w:rPr>
            </w:pPr>
            <w:r w:rsidRPr="000014C6">
              <w:rPr>
                <w:lang w:val="en-GB" w:eastAsia="ja-JP"/>
              </w:rPr>
              <w:t>Medinaceli</w:t>
            </w:r>
          </w:p>
        </w:tc>
        <w:tc>
          <w:tcPr>
            <w:tcW w:w="1559" w:type="dxa"/>
            <w:tcBorders>
              <w:top w:val="nil"/>
              <w:left w:val="nil"/>
              <w:bottom w:val="nil"/>
              <w:right w:val="nil"/>
            </w:tcBorders>
            <w:shd w:val="clear" w:color="auto" w:fill="auto"/>
            <w:noWrap/>
            <w:vAlign w:val="bottom"/>
            <w:hideMark/>
          </w:tcPr>
          <w:p w14:paraId="2213CA9B" w14:textId="77777777" w:rsidR="00A42D45" w:rsidRPr="000014C6" w:rsidRDefault="00A42D45" w:rsidP="004B63FD">
            <w:pPr>
              <w:jc w:val="left"/>
              <w:rPr>
                <w:lang w:val="en-GB" w:eastAsia="ja-JP"/>
              </w:rPr>
            </w:pPr>
            <w:r w:rsidRPr="000014C6">
              <w:rPr>
                <w:lang w:val="en-GB" w:eastAsia="ja-JP"/>
              </w:rPr>
              <w:t>41.17229</w:t>
            </w:r>
          </w:p>
        </w:tc>
        <w:tc>
          <w:tcPr>
            <w:tcW w:w="1701" w:type="dxa"/>
            <w:tcBorders>
              <w:top w:val="nil"/>
              <w:left w:val="nil"/>
              <w:bottom w:val="nil"/>
              <w:right w:val="nil"/>
            </w:tcBorders>
            <w:shd w:val="clear" w:color="auto" w:fill="auto"/>
            <w:noWrap/>
            <w:vAlign w:val="bottom"/>
            <w:hideMark/>
          </w:tcPr>
          <w:p w14:paraId="6C505361" w14:textId="77777777" w:rsidR="00A42D45" w:rsidRPr="000014C6" w:rsidRDefault="00A42D45" w:rsidP="004B63FD">
            <w:pPr>
              <w:jc w:val="left"/>
              <w:rPr>
                <w:lang w:val="en-GB" w:eastAsia="ja-JP"/>
              </w:rPr>
            </w:pPr>
            <w:r w:rsidRPr="000014C6">
              <w:rPr>
                <w:lang w:val="en-GB" w:eastAsia="ja-JP"/>
              </w:rPr>
              <w:t>-2.43536</w:t>
            </w:r>
          </w:p>
        </w:tc>
      </w:tr>
      <w:tr w:rsidR="00A42D45" w:rsidRPr="000014C6" w14:paraId="7BB09A13" w14:textId="77777777" w:rsidTr="004B63FD">
        <w:trPr>
          <w:trHeight w:val="300"/>
        </w:trPr>
        <w:tc>
          <w:tcPr>
            <w:tcW w:w="3119" w:type="dxa"/>
            <w:tcBorders>
              <w:top w:val="nil"/>
              <w:left w:val="nil"/>
              <w:bottom w:val="nil"/>
              <w:right w:val="nil"/>
            </w:tcBorders>
            <w:shd w:val="clear" w:color="auto" w:fill="auto"/>
            <w:noWrap/>
            <w:vAlign w:val="bottom"/>
            <w:hideMark/>
          </w:tcPr>
          <w:p w14:paraId="4CF57197" w14:textId="77777777" w:rsidR="00A42D45" w:rsidRPr="000014C6" w:rsidRDefault="00A42D45" w:rsidP="004B63FD">
            <w:pPr>
              <w:jc w:val="left"/>
              <w:rPr>
                <w:lang w:val="en-GB" w:eastAsia="ja-JP"/>
              </w:rPr>
            </w:pPr>
            <w:r w:rsidRPr="000014C6">
              <w:rPr>
                <w:lang w:val="en-GB" w:eastAsia="ja-JP"/>
              </w:rPr>
              <w:t>Miedes de Atienza</w:t>
            </w:r>
          </w:p>
        </w:tc>
        <w:tc>
          <w:tcPr>
            <w:tcW w:w="1559" w:type="dxa"/>
            <w:tcBorders>
              <w:top w:val="nil"/>
              <w:left w:val="nil"/>
              <w:bottom w:val="nil"/>
              <w:right w:val="nil"/>
            </w:tcBorders>
            <w:shd w:val="clear" w:color="auto" w:fill="auto"/>
            <w:noWrap/>
            <w:vAlign w:val="bottom"/>
            <w:hideMark/>
          </w:tcPr>
          <w:p w14:paraId="7F139BFF" w14:textId="77777777" w:rsidR="00A42D45" w:rsidRPr="000014C6" w:rsidRDefault="00A42D45" w:rsidP="004B63FD">
            <w:pPr>
              <w:jc w:val="left"/>
              <w:rPr>
                <w:lang w:val="en-GB" w:eastAsia="ja-JP"/>
              </w:rPr>
            </w:pPr>
            <w:r w:rsidRPr="000014C6">
              <w:rPr>
                <w:lang w:val="en-GB" w:eastAsia="ja-JP"/>
              </w:rPr>
              <w:t>41.267227</w:t>
            </w:r>
          </w:p>
        </w:tc>
        <w:tc>
          <w:tcPr>
            <w:tcW w:w="1701" w:type="dxa"/>
            <w:tcBorders>
              <w:top w:val="nil"/>
              <w:left w:val="nil"/>
              <w:bottom w:val="nil"/>
              <w:right w:val="nil"/>
            </w:tcBorders>
            <w:shd w:val="clear" w:color="auto" w:fill="auto"/>
            <w:noWrap/>
            <w:vAlign w:val="bottom"/>
            <w:hideMark/>
          </w:tcPr>
          <w:p w14:paraId="2E54864A" w14:textId="77777777" w:rsidR="00A42D45" w:rsidRPr="000014C6" w:rsidRDefault="00A42D45" w:rsidP="004B63FD">
            <w:pPr>
              <w:jc w:val="left"/>
              <w:rPr>
                <w:lang w:val="en-GB" w:eastAsia="ja-JP"/>
              </w:rPr>
            </w:pPr>
            <w:r w:rsidRPr="000014C6">
              <w:rPr>
                <w:lang w:val="en-GB" w:eastAsia="ja-JP"/>
              </w:rPr>
              <w:t>-2.964592</w:t>
            </w:r>
          </w:p>
        </w:tc>
      </w:tr>
      <w:tr w:rsidR="00A42D45" w:rsidRPr="000014C6" w14:paraId="1C0E29DC" w14:textId="77777777" w:rsidTr="004B63FD">
        <w:trPr>
          <w:trHeight w:val="300"/>
        </w:trPr>
        <w:tc>
          <w:tcPr>
            <w:tcW w:w="3119" w:type="dxa"/>
            <w:tcBorders>
              <w:top w:val="nil"/>
              <w:left w:val="nil"/>
              <w:bottom w:val="nil"/>
              <w:right w:val="nil"/>
            </w:tcBorders>
            <w:shd w:val="clear" w:color="auto" w:fill="auto"/>
            <w:noWrap/>
            <w:vAlign w:val="bottom"/>
            <w:hideMark/>
          </w:tcPr>
          <w:p w14:paraId="4113B8E6" w14:textId="77777777" w:rsidR="00A42D45" w:rsidRPr="000014C6" w:rsidRDefault="00A42D45" w:rsidP="004B63FD">
            <w:pPr>
              <w:jc w:val="left"/>
              <w:rPr>
                <w:lang w:val="en-GB" w:eastAsia="ja-JP"/>
              </w:rPr>
            </w:pPr>
            <w:r w:rsidRPr="000014C6">
              <w:rPr>
                <w:lang w:val="en-GB" w:eastAsia="ja-JP"/>
              </w:rPr>
              <w:t>Molina de Aragón</w:t>
            </w:r>
          </w:p>
        </w:tc>
        <w:tc>
          <w:tcPr>
            <w:tcW w:w="1559" w:type="dxa"/>
            <w:tcBorders>
              <w:top w:val="nil"/>
              <w:left w:val="nil"/>
              <w:bottom w:val="nil"/>
              <w:right w:val="nil"/>
            </w:tcBorders>
            <w:shd w:val="clear" w:color="auto" w:fill="auto"/>
            <w:noWrap/>
            <w:vAlign w:val="bottom"/>
            <w:hideMark/>
          </w:tcPr>
          <w:p w14:paraId="2CA91BE8" w14:textId="77777777" w:rsidR="00A42D45" w:rsidRPr="000014C6" w:rsidRDefault="00A42D45" w:rsidP="004B63FD">
            <w:pPr>
              <w:jc w:val="left"/>
              <w:rPr>
                <w:lang w:val="en-GB" w:eastAsia="ja-JP"/>
              </w:rPr>
            </w:pPr>
            <w:r w:rsidRPr="000014C6">
              <w:rPr>
                <w:lang w:val="en-GB" w:eastAsia="ja-JP"/>
              </w:rPr>
              <w:t>40.844203</w:t>
            </w:r>
          </w:p>
        </w:tc>
        <w:tc>
          <w:tcPr>
            <w:tcW w:w="1701" w:type="dxa"/>
            <w:tcBorders>
              <w:top w:val="nil"/>
              <w:left w:val="nil"/>
              <w:bottom w:val="nil"/>
              <w:right w:val="nil"/>
            </w:tcBorders>
            <w:shd w:val="clear" w:color="auto" w:fill="auto"/>
            <w:noWrap/>
            <w:vAlign w:val="bottom"/>
            <w:hideMark/>
          </w:tcPr>
          <w:p w14:paraId="6EA070A4" w14:textId="77777777" w:rsidR="00A42D45" w:rsidRPr="000014C6" w:rsidRDefault="00A42D45" w:rsidP="004B63FD">
            <w:pPr>
              <w:jc w:val="left"/>
              <w:rPr>
                <w:lang w:val="en-GB" w:eastAsia="ja-JP"/>
              </w:rPr>
            </w:pPr>
            <w:r w:rsidRPr="000014C6">
              <w:rPr>
                <w:lang w:val="en-GB" w:eastAsia="ja-JP"/>
              </w:rPr>
              <w:t>-1.888833</w:t>
            </w:r>
          </w:p>
        </w:tc>
      </w:tr>
      <w:tr w:rsidR="00A42D45" w:rsidRPr="000014C6" w14:paraId="70285782" w14:textId="77777777" w:rsidTr="004B63FD">
        <w:trPr>
          <w:trHeight w:val="300"/>
        </w:trPr>
        <w:tc>
          <w:tcPr>
            <w:tcW w:w="3119" w:type="dxa"/>
            <w:tcBorders>
              <w:top w:val="nil"/>
              <w:left w:val="nil"/>
              <w:bottom w:val="nil"/>
              <w:right w:val="nil"/>
            </w:tcBorders>
            <w:shd w:val="clear" w:color="auto" w:fill="auto"/>
            <w:noWrap/>
            <w:vAlign w:val="bottom"/>
            <w:hideMark/>
          </w:tcPr>
          <w:p w14:paraId="66688E26" w14:textId="77777777" w:rsidR="00A42D45" w:rsidRPr="000014C6" w:rsidRDefault="00A42D45" w:rsidP="004B63FD">
            <w:pPr>
              <w:jc w:val="left"/>
              <w:rPr>
                <w:lang w:val="en-GB" w:eastAsia="ja-JP"/>
              </w:rPr>
            </w:pPr>
            <w:r w:rsidRPr="000014C6">
              <w:rPr>
                <w:lang w:val="en-GB" w:eastAsia="ja-JP"/>
              </w:rPr>
              <w:t>Monreal del Campo</w:t>
            </w:r>
          </w:p>
        </w:tc>
        <w:tc>
          <w:tcPr>
            <w:tcW w:w="1559" w:type="dxa"/>
            <w:tcBorders>
              <w:top w:val="nil"/>
              <w:left w:val="nil"/>
              <w:bottom w:val="nil"/>
              <w:right w:val="nil"/>
            </w:tcBorders>
            <w:shd w:val="clear" w:color="auto" w:fill="auto"/>
            <w:noWrap/>
            <w:vAlign w:val="bottom"/>
            <w:hideMark/>
          </w:tcPr>
          <w:p w14:paraId="54222E9B" w14:textId="77777777" w:rsidR="00A42D45" w:rsidRPr="000014C6" w:rsidRDefault="00A42D45" w:rsidP="004B63FD">
            <w:pPr>
              <w:jc w:val="left"/>
              <w:rPr>
                <w:lang w:val="en-GB" w:eastAsia="ja-JP"/>
              </w:rPr>
            </w:pPr>
            <w:r w:rsidRPr="000014C6">
              <w:rPr>
                <w:lang w:val="en-GB" w:eastAsia="ja-JP"/>
              </w:rPr>
              <w:t>40.78912</w:t>
            </w:r>
          </w:p>
        </w:tc>
        <w:tc>
          <w:tcPr>
            <w:tcW w:w="1701" w:type="dxa"/>
            <w:tcBorders>
              <w:top w:val="nil"/>
              <w:left w:val="nil"/>
              <w:bottom w:val="nil"/>
              <w:right w:val="nil"/>
            </w:tcBorders>
            <w:shd w:val="clear" w:color="auto" w:fill="auto"/>
            <w:noWrap/>
            <w:vAlign w:val="bottom"/>
            <w:hideMark/>
          </w:tcPr>
          <w:p w14:paraId="3E62D23E" w14:textId="77777777" w:rsidR="00A42D45" w:rsidRPr="000014C6" w:rsidRDefault="00A42D45" w:rsidP="004B63FD">
            <w:pPr>
              <w:jc w:val="left"/>
              <w:rPr>
                <w:lang w:val="en-GB" w:eastAsia="ja-JP"/>
              </w:rPr>
            </w:pPr>
            <w:r w:rsidRPr="000014C6">
              <w:rPr>
                <w:lang w:val="en-GB" w:eastAsia="ja-JP"/>
              </w:rPr>
              <w:t>-1.352692</w:t>
            </w:r>
          </w:p>
        </w:tc>
      </w:tr>
      <w:tr w:rsidR="00A42D45" w:rsidRPr="000014C6" w14:paraId="3083A5F9" w14:textId="77777777" w:rsidTr="004B63FD">
        <w:trPr>
          <w:trHeight w:val="300"/>
        </w:trPr>
        <w:tc>
          <w:tcPr>
            <w:tcW w:w="3119" w:type="dxa"/>
            <w:tcBorders>
              <w:top w:val="nil"/>
              <w:left w:val="nil"/>
              <w:bottom w:val="nil"/>
              <w:right w:val="nil"/>
            </w:tcBorders>
            <w:shd w:val="clear" w:color="auto" w:fill="auto"/>
            <w:noWrap/>
            <w:vAlign w:val="bottom"/>
            <w:hideMark/>
          </w:tcPr>
          <w:p w14:paraId="56B1FEE6" w14:textId="77777777" w:rsidR="00A42D45" w:rsidRPr="000014C6" w:rsidRDefault="00A42D45" w:rsidP="004B63FD">
            <w:pPr>
              <w:jc w:val="left"/>
              <w:rPr>
                <w:lang w:val="en-GB" w:eastAsia="ja-JP"/>
              </w:rPr>
            </w:pPr>
            <w:r w:rsidRPr="000014C6">
              <w:rPr>
                <w:lang w:val="en-GB" w:eastAsia="ja-JP"/>
              </w:rPr>
              <w:t>Montalbán</w:t>
            </w:r>
          </w:p>
        </w:tc>
        <w:tc>
          <w:tcPr>
            <w:tcW w:w="1559" w:type="dxa"/>
            <w:tcBorders>
              <w:top w:val="nil"/>
              <w:left w:val="nil"/>
              <w:bottom w:val="nil"/>
              <w:right w:val="nil"/>
            </w:tcBorders>
            <w:shd w:val="clear" w:color="auto" w:fill="auto"/>
            <w:noWrap/>
            <w:vAlign w:val="bottom"/>
            <w:hideMark/>
          </w:tcPr>
          <w:p w14:paraId="058CB452" w14:textId="77777777" w:rsidR="00A42D45" w:rsidRPr="000014C6" w:rsidRDefault="00A42D45" w:rsidP="004B63FD">
            <w:pPr>
              <w:jc w:val="left"/>
              <w:rPr>
                <w:lang w:val="en-GB" w:eastAsia="ja-JP"/>
              </w:rPr>
            </w:pPr>
            <w:r w:rsidRPr="000014C6">
              <w:rPr>
                <w:lang w:val="en-GB" w:eastAsia="ja-JP"/>
              </w:rPr>
              <w:t>40.832336</w:t>
            </w:r>
          </w:p>
        </w:tc>
        <w:tc>
          <w:tcPr>
            <w:tcW w:w="1701" w:type="dxa"/>
            <w:tcBorders>
              <w:top w:val="nil"/>
              <w:left w:val="nil"/>
              <w:bottom w:val="nil"/>
              <w:right w:val="nil"/>
            </w:tcBorders>
            <w:shd w:val="clear" w:color="auto" w:fill="auto"/>
            <w:noWrap/>
            <w:vAlign w:val="bottom"/>
            <w:hideMark/>
          </w:tcPr>
          <w:p w14:paraId="01EE5D73" w14:textId="77777777" w:rsidR="00A42D45" w:rsidRPr="000014C6" w:rsidRDefault="00A42D45" w:rsidP="004B63FD">
            <w:pPr>
              <w:jc w:val="left"/>
              <w:rPr>
                <w:lang w:val="en-GB" w:eastAsia="ja-JP"/>
              </w:rPr>
            </w:pPr>
            <w:r w:rsidRPr="000014C6">
              <w:rPr>
                <w:lang w:val="en-GB" w:eastAsia="ja-JP"/>
              </w:rPr>
              <w:t>-0.799448</w:t>
            </w:r>
          </w:p>
        </w:tc>
      </w:tr>
      <w:tr w:rsidR="00A42D45" w:rsidRPr="000014C6" w14:paraId="68C39929" w14:textId="77777777" w:rsidTr="004B63FD">
        <w:trPr>
          <w:trHeight w:val="300"/>
        </w:trPr>
        <w:tc>
          <w:tcPr>
            <w:tcW w:w="3119" w:type="dxa"/>
            <w:tcBorders>
              <w:top w:val="nil"/>
              <w:left w:val="nil"/>
              <w:bottom w:val="nil"/>
              <w:right w:val="nil"/>
            </w:tcBorders>
            <w:shd w:val="clear" w:color="auto" w:fill="auto"/>
            <w:noWrap/>
            <w:vAlign w:val="bottom"/>
            <w:hideMark/>
          </w:tcPr>
          <w:p w14:paraId="458306D8" w14:textId="77777777" w:rsidR="00A42D45" w:rsidRPr="000014C6" w:rsidRDefault="00A42D45" w:rsidP="004B63FD">
            <w:pPr>
              <w:jc w:val="left"/>
              <w:rPr>
                <w:lang w:val="en-GB" w:eastAsia="ja-JP"/>
              </w:rPr>
            </w:pPr>
            <w:r w:rsidRPr="000014C6">
              <w:rPr>
                <w:lang w:val="en-GB" w:eastAsia="ja-JP"/>
              </w:rPr>
              <w:t>Monzón</w:t>
            </w:r>
          </w:p>
        </w:tc>
        <w:tc>
          <w:tcPr>
            <w:tcW w:w="1559" w:type="dxa"/>
            <w:tcBorders>
              <w:top w:val="nil"/>
              <w:left w:val="nil"/>
              <w:bottom w:val="nil"/>
              <w:right w:val="nil"/>
            </w:tcBorders>
            <w:shd w:val="clear" w:color="auto" w:fill="auto"/>
            <w:noWrap/>
            <w:vAlign w:val="bottom"/>
            <w:hideMark/>
          </w:tcPr>
          <w:p w14:paraId="4EAA5E97" w14:textId="77777777" w:rsidR="00A42D45" w:rsidRPr="000014C6" w:rsidRDefault="00A42D45" w:rsidP="004B63FD">
            <w:pPr>
              <w:jc w:val="left"/>
              <w:rPr>
                <w:lang w:val="en-GB" w:eastAsia="ja-JP"/>
              </w:rPr>
            </w:pPr>
            <w:r w:rsidRPr="000014C6">
              <w:rPr>
                <w:lang w:val="en-GB" w:eastAsia="ja-JP"/>
              </w:rPr>
              <w:t>41.905695</w:t>
            </w:r>
          </w:p>
        </w:tc>
        <w:tc>
          <w:tcPr>
            <w:tcW w:w="1701" w:type="dxa"/>
            <w:tcBorders>
              <w:top w:val="nil"/>
              <w:left w:val="nil"/>
              <w:bottom w:val="nil"/>
              <w:right w:val="nil"/>
            </w:tcBorders>
            <w:shd w:val="clear" w:color="auto" w:fill="auto"/>
            <w:noWrap/>
            <w:vAlign w:val="bottom"/>
            <w:hideMark/>
          </w:tcPr>
          <w:p w14:paraId="78FBA3B0" w14:textId="77777777" w:rsidR="00A42D45" w:rsidRPr="000014C6" w:rsidRDefault="00A42D45" w:rsidP="004B63FD">
            <w:pPr>
              <w:jc w:val="left"/>
              <w:rPr>
                <w:lang w:val="en-GB" w:eastAsia="ja-JP"/>
              </w:rPr>
            </w:pPr>
            <w:r w:rsidRPr="000014C6">
              <w:rPr>
                <w:lang w:val="en-GB" w:eastAsia="ja-JP"/>
              </w:rPr>
              <w:t>0.192518</w:t>
            </w:r>
          </w:p>
        </w:tc>
      </w:tr>
      <w:tr w:rsidR="00A42D45" w:rsidRPr="000014C6" w14:paraId="69E18674" w14:textId="77777777" w:rsidTr="004B63FD">
        <w:trPr>
          <w:trHeight w:val="300"/>
        </w:trPr>
        <w:tc>
          <w:tcPr>
            <w:tcW w:w="3119" w:type="dxa"/>
            <w:tcBorders>
              <w:top w:val="nil"/>
              <w:left w:val="nil"/>
              <w:bottom w:val="nil"/>
              <w:right w:val="nil"/>
            </w:tcBorders>
            <w:shd w:val="clear" w:color="auto" w:fill="auto"/>
            <w:noWrap/>
            <w:vAlign w:val="bottom"/>
            <w:hideMark/>
          </w:tcPr>
          <w:p w14:paraId="32D7AE69" w14:textId="77777777" w:rsidR="00A42D45" w:rsidRPr="000014C6" w:rsidRDefault="00A42D45" w:rsidP="004B63FD">
            <w:pPr>
              <w:jc w:val="left"/>
              <w:rPr>
                <w:lang w:val="en-GB" w:eastAsia="ja-JP"/>
              </w:rPr>
            </w:pPr>
            <w:r w:rsidRPr="000014C6">
              <w:rPr>
                <w:lang w:val="en-GB" w:eastAsia="ja-JP"/>
              </w:rPr>
              <w:t>Murviedro (Sagunto)</w:t>
            </w:r>
          </w:p>
        </w:tc>
        <w:tc>
          <w:tcPr>
            <w:tcW w:w="1559" w:type="dxa"/>
            <w:tcBorders>
              <w:top w:val="nil"/>
              <w:left w:val="nil"/>
              <w:bottom w:val="nil"/>
              <w:right w:val="nil"/>
            </w:tcBorders>
            <w:shd w:val="clear" w:color="auto" w:fill="auto"/>
            <w:noWrap/>
            <w:vAlign w:val="bottom"/>
            <w:hideMark/>
          </w:tcPr>
          <w:p w14:paraId="174AB6EE" w14:textId="77777777" w:rsidR="00A42D45" w:rsidRPr="000014C6" w:rsidRDefault="00A42D45" w:rsidP="004B63FD">
            <w:pPr>
              <w:jc w:val="left"/>
              <w:rPr>
                <w:lang w:val="en-GB" w:eastAsia="ja-JP"/>
              </w:rPr>
            </w:pPr>
            <w:r w:rsidRPr="000014C6">
              <w:rPr>
                <w:lang w:val="en-GB" w:eastAsia="ja-JP"/>
              </w:rPr>
              <w:t>39.679324</w:t>
            </w:r>
          </w:p>
        </w:tc>
        <w:tc>
          <w:tcPr>
            <w:tcW w:w="1701" w:type="dxa"/>
            <w:tcBorders>
              <w:top w:val="nil"/>
              <w:left w:val="nil"/>
              <w:bottom w:val="nil"/>
              <w:right w:val="nil"/>
            </w:tcBorders>
            <w:shd w:val="clear" w:color="auto" w:fill="auto"/>
            <w:noWrap/>
            <w:vAlign w:val="bottom"/>
            <w:hideMark/>
          </w:tcPr>
          <w:p w14:paraId="28589890" w14:textId="77777777" w:rsidR="00A42D45" w:rsidRPr="000014C6" w:rsidRDefault="00A42D45" w:rsidP="004B63FD">
            <w:pPr>
              <w:jc w:val="left"/>
              <w:rPr>
                <w:lang w:val="en-GB" w:eastAsia="ja-JP"/>
              </w:rPr>
            </w:pPr>
            <w:r w:rsidRPr="000014C6">
              <w:rPr>
                <w:lang w:val="en-GB" w:eastAsia="ja-JP"/>
              </w:rPr>
              <w:t>-0.278574</w:t>
            </w:r>
          </w:p>
        </w:tc>
      </w:tr>
      <w:tr w:rsidR="00A42D45" w:rsidRPr="000014C6" w14:paraId="6802C873" w14:textId="77777777" w:rsidTr="004B63FD">
        <w:trPr>
          <w:trHeight w:val="300"/>
        </w:trPr>
        <w:tc>
          <w:tcPr>
            <w:tcW w:w="3119" w:type="dxa"/>
            <w:tcBorders>
              <w:top w:val="nil"/>
              <w:left w:val="nil"/>
              <w:bottom w:val="nil"/>
              <w:right w:val="nil"/>
            </w:tcBorders>
            <w:shd w:val="clear" w:color="auto" w:fill="auto"/>
            <w:noWrap/>
            <w:vAlign w:val="bottom"/>
            <w:hideMark/>
          </w:tcPr>
          <w:p w14:paraId="0BF00E8C" w14:textId="77777777" w:rsidR="00A42D45" w:rsidRPr="000014C6" w:rsidRDefault="00A42D45" w:rsidP="004B63FD">
            <w:pPr>
              <w:jc w:val="left"/>
              <w:rPr>
                <w:lang w:val="en-GB" w:eastAsia="ja-JP"/>
              </w:rPr>
            </w:pPr>
            <w:r w:rsidRPr="000014C6">
              <w:rPr>
                <w:lang w:val="en-GB" w:eastAsia="ja-JP"/>
              </w:rPr>
              <w:t>Navapalos</w:t>
            </w:r>
          </w:p>
        </w:tc>
        <w:tc>
          <w:tcPr>
            <w:tcW w:w="1559" w:type="dxa"/>
            <w:tcBorders>
              <w:top w:val="nil"/>
              <w:left w:val="nil"/>
              <w:bottom w:val="nil"/>
              <w:right w:val="nil"/>
            </w:tcBorders>
            <w:shd w:val="clear" w:color="auto" w:fill="auto"/>
            <w:noWrap/>
            <w:vAlign w:val="bottom"/>
            <w:hideMark/>
          </w:tcPr>
          <w:p w14:paraId="136AD4BF" w14:textId="77777777" w:rsidR="00A42D45" w:rsidRPr="000014C6" w:rsidRDefault="00A42D45" w:rsidP="004B63FD">
            <w:pPr>
              <w:jc w:val="left"/>
              <w:rPr>
                <w:lang w:val="en-GB" w:eastAsia="ja-JP"/>
              </w:rPr>
            </w:pPr>
            <w:r w:rsidRPr="000014C6">
              <w:rPr>
                <w:lang w:val="en-GB" w:eastAsia="ja-JP"/>
              </w:rPr>
              <w:t>41.5036</w:t>
            </w:r>
          </w:p>
        </w:tc>
        <w:tc>
          <w:tcPr>
            <w:tcW w:w="1701" w:type="dxa"/>
            <w:tcBorders>
              <w:top w:val="nil"/>
              <w:left w:val="nil"/>
              <w:bottom w:val="nil"/>
              <w:right w:val="nil"/>
            </w:tcBorders>
            <w:shd w:val="clear" w:color="auto" w:fill="auto"/>
            <w:noWrap/>
            <w:vAlign w:val="bottom"/>
            <w:hideMark/>
          </w:tcPr>
          <w:p w14:paraId="04706C98" w14:textId="77777777" w:rsidR="00A42D45" w:rsidRPr="000014C6" w:rsidRDefault="00A42D45" w:rsidP="004B63FD">
            <w:pPr>
              <w:jc w:val="left"/>
              <w:rPr>
                <w:lang w:val="en-GB" w:eastAsia="ja-JP"/>
              </w:rPr>
            </w:pPr>
            <w:r w:rsidRPr="000014C6">
              <w:rPr>
                <w:lang w:val="en-GB" w:eastAsia="ja-JP"/>
              </w:rPr>
              <w:t>-3.09837</w:t>
            </w:r>
          </w:p>
        </w:tc>
      </w:tr>
      <w:tr w:rsidR="00A42D45" w:rsidRPr="000014C6" w14:paraId="24347679" w14:textId="77777777" w:rsidTr="004B63FD">
        <w:trPr>
          <w:trHeight w:val="300"/>
        </w:trPr>
        <w:tc>
          <w:tcPr>
            <w:tcW w:w="3119" w:type="dxa"/>
            <w:tcBorders>
              <w:top w:val="nil"/>
              <w:left w:val="nil"/>
              <w:bottom w:val="nil"/>
              <w:right w:val="nil"/>
            </w:tcBorders>
            <w:shd w:val="clear" w:color="auto" w:fill="auto"/>
            <w:noWrap/>
            <w:vAlign w:val="bottom"/>
            <w:hideMark/>
          </w:tcPr>
          <w:p w14:paraId="4DD0DDAF" w14:textId="77777777" w:rsidR="00A42D45" w:rsidRPr="000014C6" w:rsidRDefault="00A42D45" w:rsidP="004B63FD">
            <w:pPr>
              <w:jc w:val="left"/>
              <w:rPr>
                <w:lang w:val="en-GB" w:eastAsia="ja-JP"/>
              </w:rPr>
            </w:pPr>
            <w:r w:rsidRPr="000014C6">
              <w:rPr>
                <w:lang w:val="en-GB" w:eastAsia="ja-JP"/>
              </w:rPr>
              <w:t>Onda</w:t>
            </w:r>
          </w:p>
        </w:tc>
        <w:tc>
          <w:tcPr>
            <w:tcW w:w="1559" w:type="dxa"/>
            <w:tcBorders>
              <w:top w:val="nil"/>
              <w:left w:val="nil"/>
              <w:bottom w:val="nil"/>
              <w:right w:val="nil"/>
            </w:tcBorders>
            <w:shd w:val="clear" w:color="auto" w:fill="auto"/>
            <w:noWrap/>
            <w:vAlign w:val="bottom"/>
            <w:hideMark/>
          </w:tcPr>
          <w:p w14:paraId="60D570B8" w14:textId="77777777" w:rsidR="00A42D45" w:rsidRPr="000014C6" w:rsidRDefault="00A42D45" w:rsidP="004B63FD">
            <w:pPr>
              <w:jc w:val="left"/>
              <w:rPr>
                <w:lang w:val="en-GB" w:eastAsia="ja-JP"/>
              </w:rPr>
            </w:pPr>
            <w:r w:rsidRPr="000014C6">
              <w:rPr>
                <w:lang w:val="en-GB" w:eastAsia="ja-JP"/>
              </w:rPr>
              <w:t>39.962122</w:t>
            </w:r>
          </w:p>
        </w:tc>
        <w:tc>
          <w:tcPr>
            <w:tcW w:w="1701" w:type="dxa"/>
            <w:tcBorders>
              <w:top w:val="nil"/>
              <w:left w:val="nil"/>
              <w:bottom w:val="nil"/>
              <w:right w:val="nil"/>
            </w:tcBorders>
            <w:shd w:val="clear" w:color="auto" w:fill="auto"/>
            <w:noWrap/>
            <w:vAlign w:val="bottom"/>
            <w:hideMark/>
          </w:tcPr>
          <w:p w14:paraId="77521D21" w14:textId="77777777" w:rsidR="00A42D45" w:rsidRPr="000014C6" w:rsidRDefault="00A42D45" w:rsidP="004B63FD">
            <w:pPr>
              <w:jc w:val="left"/>
              <w:rPr>
                <w:lang w:val="en-GB" w:eastAsia="ja-JP"/>
              </w:rPr>
            </w:pPr>
            <w:r w:rsidRPr="000014C6">
              <w:rPr>
                <w:lang w:val="en-GB" w:eastAsia="ja-JP"/>
              </w:rPr>
              <w:t>-0.259295</w:t>
            </w:r>
          </w:p>
        </w:tc>
      </w:tr>
      <w:tr w:rsidR="00A42D45" w:rsidRPr="000014C6" w14:paraId="41C89875" w14:textId="77777777" w:rsidTr="004B63FD">
        <w:trPr>
          <w:trHeight w:val="300"/>
        </w:trPr>
        <w:tc>
          <w:tcPr>
            <w:tcW w:w="3119" w:type="dxa"/>
            <w:tcBorders>
              <w:top w:val="nil"/>
              <w:left w:val="nil"/>
              <w:bottom w:val="nil"/>
              <w:right w:val="nil"/>
            </w:tcBorders>
            <w:shd w:val="clear" w:color="auto" w:fill="auto"/>
            <w:noWrap/>
            <w:vAlign w:val="bottom"/>
            <w:hideMark/>
          </w:tcPr>
          <w:p w14:paraId="0BB1C0A0" w14:textId="77777777" w:rsidR="00A42D45" w:rsidRPr="000014C6" w:rsidRDefault="00A42D45" w:rsidP="004B63FD">
            <w:pPr>
              <w:jc w:val="left"/>
              <w:rPr>
                <w:lang w:val="en-GB" w:eastAsia="ja-JP"/>
              </w:rPr>
            </w:pPr>
            <w:r w:rsidRPr="000014C6">
              <w:rPr>
                <w:lang w:val="en-GB" w:eastAsia="ja-JP"/>
              </w:rPr>
              <w:t>Sahagún</w:t>
            </w:r>
          </w:p>
        </w:tc>
        <w:tc>
          <w:tcPr>
            <w:tcW w:w="1559" w:type="dxa"/>
            <w:tcBorders>
              <w:top w:val="nil"/>
              <w:left w:val="nil"/>
              <w:bottom w:val="nil"/>
              <w:right w:val="nil"/>
            </w:tcBorders>
            <w:shd w:val="clear" w:color="auto" w:fill="auto"/>
            <w:noWrap/>
            <w:vAlign w:val="bottom"/>
            <w:hideMark/>
          </w:tcPr>
          <w:p w14:paraId="3D37643C" w14:textId="77777777" w:rsidR="00A42D45" w:rsidRPr="000014C6" w:rsidRDefault="00A42D45" w:rsidP="004B63FD">
            <w:pPr>
              <w:jc w:val="left"/>
              <w:rPr>
                <w:lang w:val="en-GB" w:eastAsia="ja-JP"/>
              </w:rPr>
            </w:pPr>
            <w:r w:rsidRPr="000014C6">
              <w:rPr>
                <w:lang w:val="en-GB" w:eastAsia="ja-JP"/>
              </w:rPr>
              <w:t>42.37183</w:t>
            </w:r>
          </w:p>
        </w:tc>
        <w:tc>
          <w:tcPr>
            <w:tcW w:w="1701" w:type="dxa"/>
            <w:tcBorders>
              <w:top w:val="nil"/>
              <w:left w:val="nil"/>
              <w:bottom w:val="nil"/>
              <w:right w:val="nil"/>
            </w:tcBorders>
            <w:shd w:val="clear" w:color="auto" w:fill="auto"/>
            <w:noWrap/>
            <w:vAlign w:val="bottom"/>
            <w:hideMark/>
          </w:tcPr>
          <w:p w14:paraId="110D2EC9" w14:textId="77777777" w:rsidR="00A42D45" w:rsidRPr="000014C6" w:rsidRDefault="00A42D45" w:rsidP="004B63FD">
            <w:pPr>
              <w:jc w:val="left"/>
              <w:rPr>
                <w:lang w:val="en-GB" w:eastAsia="ja-JP"/>
              </w:rPr>
            </w:pPr>
            <w:r w:rsidRPr="000014C6">
              <w:rPr>
                <w:lang w:val="en-GB" w:eastAsia="ja-JP"/>
              </w:rPr>
              <w:t>-5.03118</w:t>
            </w:r>
          </w:p>
        </w:tc>
      </w:tr>
      <w:tr w:rsidR="00A42D45" w:rsidRPr="000014C6" w14:paraId="3F2A08FA" w14:textId="77777777" w:rsidTr="004B63FD">
        <w:trPr>
          <w:trHeight w:val="300"/>
        </w:trPr>
        <w:tc>
          <w:tcPr>
            <w:tcW w:w="3119" w:type="dxa"/>
            <w:tcBorders>
              <w:top w:val="nil"/>
              <w:left w:val="nil"/>
              <w:bottom w:val="nil"/>
              <w:right w:val="nil"/>
            </w:tcBorders>
            <w:shd w:val="clear" w:color="auto" w:fill="auto"/>
            <w:noWrap/>
            <w:vAlign w:val="bottom"/>
            <w:hideMark/>
          </w:tcPr>
          <w:p w14:paraId="478D8643" w14:textId="77777777" w:rsidR="00A42D45" w:rsidRPr="000014C6" w:rsidRDefault="00A42D45" w:rsidP="004B63FD">
            <w:pPr>
              <w:jc w:val="left"/>
              <w:rPr>
                <w:lang w:val="en-GB" w:eastAsia="ja-JP"/>
              </w:rPr>
            </w:pPr>
            <w:r w:rsidRPr="000014C6">
              <w:rPr>
                <w:lang w:val="en-GB" w:eastAsia="ja-JP"/>
              </w:rPr>
              <w:t>San Esteban de Gormaz</w:t>
            </w:r>
          </w:p>
        </w:tc>
        <w:tc>
          <w:tcPr>
            <w:tcW w:w="1559" w:type="dxa"/>
            <w:tcBorders>
              <w:top w:val="nil"/>
              <w:left w:val="nil"/>
              <w:bottom w:val="nil"/>
              <w:right w:val="nil"/>
            </w:tcBorders>
            <w:shd w:val="clear" w:color="auto" w:fill="auto"/>
            <w:noWrap/>
            <w:vAlign w:val="bottom"/>
            <w:hideMark/>
          </w:tcPr>
          <w:p w14:paraId="1B64964D" w14:textId="77777777" w:rsidR="00A42D45" w:rsidRPr="000014C6" w:rsidRDefault="00A42D45" w:rsidP="004B63FD">
            <w:pPr>
              <w:jc w:val="left"/>
              <w:rPr>
                <w:lang w:val="en-GB" w:eastAsia="ja-JP"/>
              </w:rPr>
            </w:pPr>
            <w:r w:rsidRPr="000014C6">
              <w:rPr>
                <w:lang w:val="en-GB" w:eastAsia="ja-JP"/>
              </w:rPr>
              <w:t>41.573976</w:t>
            </w:r>
          </w:p>
        </w:tc>
        <w:tc>
          <w:tcPr>
            <w:tcW w:w="1701" w:type="dxa"/>
            <w:tcBorders>
              <w:top w:val="nil"/>
              <w:left w:val="nil"/>
              <w:bottom w:val="nil"/>
              <w:right w:val="nil"/>
            </w:tcBorders>
            <w:shd w:val="clear" w:color="auto" w:fill="auto"/>
            <w:noWrap/>
            <w:vAlign w:val="bottom"/>
            <w:hideMark/>
          </w:tcPr>
          <w:p w14:paraId="7CE6D944" w14:textId="77777777" w:rsidR="00A42D45" w:rsidRPr="000014C6" w:rsidRDefault="00A42D45" w:rsidP="004B63FD">
            <w:pPr>
              <w:jc w:val="left"/>
              <w:rPr>
                <w:lang w:val="en-GB" w:eastAsia="ja-JP"/>
              </w:rPr>
            </w:pPr>
            <w:r w:rsidRPr="000014C6">
              <w:rPr>
                <w:lang w:val="en-GB" w:eastAsia="ja-JP"/>
              </w:rPr>
              <w:t>-3.203716</w:t>
            </w:r>
          </w:p>
        </w:tc>
      </w:tr>
      <w:tr w:rsidR="00A42D45" w:rsidRPr="000014C6" w14:paraId="1AC5F73C" w14:textId="77777777" w:rsidTr="004B63FD">
        <w:trPr>
          <w:trHeight w:val="300"/>
        </w:trPr>
        <w:tc>
          <w:tcPr>
            <w:tcW w:w="3119" w:type="dxa"/>
            <w:tcBorders>
              <w:top w:val="nil"/>
              <w:left w:val="nil"/>
              <w:bottom w:val="nil"/>
              <w:right w:val="nil"/>
            </w:tcBorders>
            <w:shd w:val="clear" w:color="auto" w:fill="auto"/>
            <w:noWrap/>
            <w:vAlign w:val="bottom"/>
            <w:hideMark/>
          </w:tcPr>
          <w:p w14:paraId="4AA741A7" w14:textId="77777777" w:rsidR="00A42D45" w:rsidRPr="000014C6" w:rsidRDefault="00A42D45" w:rsidP="004B63FD">
            <w:pPr>
              <w:jc w:val="left"/>
              <w:rPr>
                <w:lang w:val="en-GB" w:eastAsia="ja-JP"/>
              </w:rPr>
            </w:pPr>
            <w:r w:rsidRPr="000014C6">
              <w:rPr>
                <w:lang w:val="en-GB" w:eastAsia="ja-JP"/>
              </w:rPr>
              <w:t>San Pedro de Cardeña</w:t>
            </w:r>
          </w:p>
        </w:tc>
        <w:tc>
          <w:tcPr>
            <w:tcW w:w="1559" w:type="dxa"/>
            <w:tcBorders>
              <w:top w:val="nil"/>
              <w:left w:val="nil"/>
              <w:bottom w:val="nil"/>
              <w:right w:val="nil"/>
            </w:tcBorders>
            <w:shd w:val="clear" w:color="auto" w:fill="auto"/>
            <w:noWrap/>
            <w:vAlign w:val="bottom"/>
            <w:hideMark/>
          </w:tcPr>
          <w:p w14:paraId="0D8E6D8D" w14:textId="77777777" w:rsidR="00A42D45" w:rsidRPr="000014C6" w:rsidRDefault="00A42D45" w:rsidP="004B63FD">
            <w:pPr>
              <w:jc w:val="left"/>
              <w:rPr>
                <w:lang w:val="en-GB" w:eastAsia="ja-JP"/>
              </w:rPr>
            </w:pPr>
            <w:r w:rsidRPr="000014C6">
              <w:rPr>
                <w:lang w:val="en-GB" w:eastAsia="ja-JP"/>
              </w:rPr>
              <w:t>42.304471</w:t>
            </w:r>
          </w:p>
        </w:tc>
        <w:tc>
          <w:tcPr>
            <w:tcW w:w="1701" w:type="dxa"/>
            <w:tcBorders>
              <w:top w:val="nil"/>
              <w:left w:val="nil"/>
              <w:bottom w:val="nil"/>
              <w:right w:val="nil"/>
            </w:tcBorders>
            <w:shd w:val="clear" w:color="auto" w:fill="auto"/>
            <w:noWrap/>
            <w:vAlign w:val="bottom"/>
            <w:hideMark/>
          </w:tcPr>
          <w:p w14:paraId="2C0D7172" w14:textId="77777777" w:rsidR="00A42D45" w:rsidRPr="000014C6" w:rsidRDefault="00A42D45" w:rsidP="004B63FD">
            <w:pPr>
              <w:jc w:val="left"/>
              <w:rPr>
                <w:lang w:val="en-GB" w:eastAsia="ja-JP"/>
              </w:rPr>
            </w:pPr>
            <w:r w:rsidRPr="000014C6">
              <w:rPr>
                <w:lang w:val="en-GB" w:eastAsia="ja-JP"/>
              </w:rPr>
              <w:t>-3.607336</w:t>
            </w:r>
          </w:p>
        </w:tc>
      </w:tr>
      <w:tr w:rsidR="00A42D45" w:rsidRPr="000014C6" w14:paraId="28FD090B" w14:textId="77777777" w:rsidTr="004B63FD">
        <w:trPr>
          <w:trHeight w:val="300"/>
        </w:trPr>
        <w:tc>
          <w:tcPr>
            <w:tcW w:w="3119" w:type="dxa"/>
            <w:tcBorders>
              <w:top w:val="nil"/>
              <w:left w:val="nil"/>
              <w:bottom w:val="nil"/>
              <w:right w:val="nil"/>
            </w:tcBorders>
            <w:shd w:val="clear" w:color="auto" w:fill="auto"/>
            <w:noWrap/>
            <w:vAlign w:val="bottom"/>
            <w:hideMark/>
          </w:tcPr>
          <w:p w14:paraId="37AA83F3" w14:textId="77777777" w:rsidR="00A42D45" w:rsidRPr="000014C6" w:rsidRDefault="00A42D45" w:rsidP="004B63FD">
            <w:pPr>
              <w:jc w:val="left"/>
              <w:rPr>
                <w:lang w:val="en-GB" w:eastAsia="ja-JP"/>
              </w:rPr>
            </w:pPr>
            <w:r w:rsidRPr="000014C6">
              <w:rPr>
                <w:lang w:val="en-GB" w:eastAsia="ja-JP"/>
              </w:rPr>
              <w:t>San Servando</w:t>
            </w:r>
          </w:p>
        </w:tc>
        <w:tc>
          <w:tcPr>
            <w:tcW w:w="1559" w:type="dxa"/>
            <w:tcBorders>
              <w:top w:val="nil"/>
              <w:left w:val="nil"/>
              <w:bottom w:val="nil"/>
              <w:right w:val="nil"/>
            </w:tcBorders>
            <w:shd w:val="clear" w:color="auto" w:fill="auto"/>
            <w:noWrap/>
            <w:vAlign w:val="bottom"/>
            <w:hideMark/>
          </w:tcPr>
          <w:p w14:paraId="2394E23D" w14:textId="77777777" w:rsidR="00A42D45" w:rsidRPr="000014C6" w:rsidRDefault="00A42D45" w:rsidP="004B63FD">
            <w:pPr>
              <w:jc w:val="left"/>
              <w:rPr>
                <w:lang w:val="en-GB" w:eastAsia="ja-JP"/>
              </w:rPr>
            </w:pPr>
            <w:r w:rsidRPr="000014C6">
              <w:rPr>
                <w:lang w:val="en-GB" w:eastAsia="ja-JP"/>
              </w:rPr>
              <w:t>39.860431</w:t>
            </w:r>
          </w:p>
        </w:tc>
        <w:tc>
          <w:tcPr>
            <w:tcW w:w="1701" w:type="dxa"/>
            <w:tcBorders>
              <w:top w:val="nil"/>
              <w:left w:val="nil"/>
              <w:bottom w:val="nil"/>
              <w:right w:val="nil"/>
            </w:tcBorders>
            <w:shd w:val="clear" w:color="auto" w:fill="auto"/>
            <w:noWrap/>
            <w:vAlign w:val="bottom"/>
            <w:hideMark/>
          </w:tcPr>
          <w:p w14:paraId="21B7F349" w14:textId="77777777" w:rsidR="00A42D45" w:rsidRPr="000014C6" w:rsidRDefault="00A42D45" w:rsidP="004B63FD">
            <w:pPr>
              <w:jc w:val="left"/>
              <w:rPr>
                <w:lang w:val="en-GB" w:eastAsia="ja-JP"/>
              </w:rPr>
            </w:pPr>
            <w:r w:rsidRPr="000014C6">
              <w:rPr>
                <w:lang w:val="en-GB" w:eastAsia="ja-JP"/>
              </w:rPr>
              <w:t>-4.015594</w:t>
            </w:r>
          </w:p>
        </w:tc>
      </w:tr>
      <w:tr w:rsidR="00A42D45" w:rsidRPr="000014C6" w14:paraId="02AE1CDA" w14:textId="77777777" w:rsidTr="004B63FD">
        <w:trPr>
          <w:trHeight w:val="300"/>
        </w:trPr>
        <w:tc>
          <w:tcPr>
            <w:tcW w:w="3119" w:type="dxa"/>
            <w:tcBorders>
              <w:top w:val="nil"/>
              <w:left w:val="nil"/>
              <w:bottom w:val="nil"/>
              <w:right w:val="nil"/>
            </w:tcBorders>
            <w:shd w:val="clear" w:color="auto" w:fill="auto"/>
            <w:noWrap/>
            <w:vAlign w:val="bottom"/>
            <w:hideMark/>
          </w:tcPr>
          <w:p w14:paraId="0E50B674" w14:textId="77777777" w:rsidR="00A42D45" w:rsidRPr="000014C6" w:rsidRDefault="00A42D45" w:rsidP="004B63FD">
            <w:pPr>
              <w:jc w:val="left"/>
              <w:rPr>
                <w:lang w:val="en-GB" w:eastAsia="ja-JP"/>
              </w:rPr>
            </w:pPr>
            <w:r w:rsidRPr="000014C6">
              <w:rPr>
                <w:lang w:val="en-GB" w:eastAsia="ja-JP"/>
              </w:rPr>
              <w:t>Santa María Cathedral</w:t>
            </w:r>
          </w:p>
        </w:tc>
        <w:tc>
          <w:tcPr>
            <w:tcW w:w="1559" w:type="dxa"/>
            <w:tcBorders>
              <w:top w:val="nil"/>
              <w:left w:val="nil"/>
              <w:bottom w:val="nil"/>
              <w:right w:val="nil"/>
            </w:tcBorders>
            <w:shd w:val="clear" w:color="auto" w:fill="auto"/>
            <w:noWrap/>
            <w:vAlign w:val="bottom"/>
            <w:hideMark/>
          </w:tcPr>
          <w:p w14:paraId="4974303F" w14:textId="77777777" w:rsidR="00A42D45" w:rsidRPr="000014C6" w:rsidRDefault="00A42D45" w:rsidP="004B63FD">
            <w:pPr>
              <w:jc w:val="left"/>
              <w:rPr>
                <w:lang w:val="en-GB" w:eastAsia="ja-JP"/>
              </w:rPr>
            </w:pPr>
            <w:r w:rsidRPr="000014C6">
              <w:rPr>
                <w:lang w:val="en-GB" w:eastAsia="ja-JP"/>
              </w:rPr>
              <w:t>42.340779</w:t>
            </w:r>
          </w:p>
        </w:tc>
        <w:tc>
          <w:tcPr>
            <w:tcW w:w="1701" w:type="dxa"/>
            <w:tcBorders>
              <w:top w:val="nil"/>
              <w:left w:val="nil"/>
              <w:bottom w:val="nil"/>
              <w:right w:val="nil"/>
            </w:tcBorders>
            <w:shd w:val="clear" w:color="auto" w:fill="auto"/>
            <w:noWrap/>
            <w:vAlign w:val="bottom"/>
            <w:hideMark/>
          </w:tcPr>
          <w:p w14:paraId="096BABE5" w14:textId="77777777" w:rsidR="00A42D45" w:rsidRPr="000014C6" w:rsidRDefault="00A42D45" w:rsidP="004B63FD">
            <w:pPr>
              <w:jc w:val="left"/>
              <w:rPr>
                <w:lang w:val="en-GB" w:eastAsia="ja-JP"/>
              </w:rPr>
            </w:pPr>
            <w:r w:rsidRPr="000014C6">
              <w:rPr>
                <w:lang w:val="en-GB" w:eastAsia="ja-JP"/>
              </w:rPr>
              <w:t>-3.70434</w:t>
            </w:r>
          </w:p>
        </w:tc>
      </w:tr>
      <w:tr w:rsidR="00A42D45" w:rsidRPr="000014C6" w14:paraId="5C0203E4" w14:textId="77777777" w:rsidTr="004B63FD">
        <w:trPr>
          <w:trHeight w:val="300"/>
        </w:trPr>
        <w:tc>
          <w:tcPr>
            <w:tcW w:w="3119" w:type="dxa"/>
            <w:tcBorders>
              <w:top w:val="nil"/>
              <w:left w:val="nil"/>
              <w:bottom w:val="nil"/>
              <w:right w:val="nil"/>
            </w:tcBorders>
            <w:shd w:val="clear" w:color="auto" w:fill="auto"/>
            <w:noWrap/>
            <w:vAlign w:val="bottom"/>
            <w:hideMark/>
          </w:tcPr>
          <w:p w14:paraId="6C95948F" w14:textId="77777777" w:rsidR="00A42D45" w:rsidRPr="000014C6" w:rsidRDefault="00A42D45" w:rsidP="004B63FD">
            <w:pPr>
              <w:jc w:val="left"/>
              <w:rPr>
                <w:lang w:val="en-GB" w:eastAsia="ja-JP"/>
              </w:rPr>
            </w:pPr>
            <w:r w:rsidRPr="000014C6">
              <w:rPr>
                <w:lang w:val="en-GB" w:eastAsia="ja-JP"/>
              </w:rPr>
              <w:t>Segorbe</w:t>
            </w:r>
          </w:p>
        </w:tc>
        <w:tc>
          <w:tcPr>
            <w:tcW w:w="1559" w:type="dxa"/>
            <w:tcBorders>
              <w:top w:val="nil"/>
              <w:left w:val="nil"/>
              <w:bottom w:val="nil"/>
              <w:right w:val="nil"/>
            </w:tcBorders>
            <w:shd w:val="clear" w:color="auto" w:fill="auto"/>
            <w:noWrap/>
            <w:vAlign w:val="bottom"/>
            <w:hideMark/>
          </w:tcPr>
          <w:p w14:paraId="41712916" w14:textId="77777777" w:rsidR="00A42D45" w:rsidRPr="000014C6" w:rsidRDefault="00A42D45" w:rsidP="004B63FD">
            <w:pPr>
              <w:jc w:val="left"/>
              <w:rPr>
                <w:lang w:val="en-GB" w:eastAsia="ja-JP"/>
              </w:rPr>
            </w:pPr>
            <w:r w:rsidRPr="000014C6">
              <w:rPr>
                <w:lang w:val="en-GB" w:eastAsia="ja-JP"/>
              </w:rPr>
              <w:t>39.851907</w:t>
            </w:r>
          </w:p>
        </w:tc>
        <w:tc>
          <w:tcPr>
            <w:tcW w:w="1701" w:type="dxa"/>
            <w:tcBorders>
              <w:top w:val="nil"/>
              <w:left w:val="nil"/>
              <w:bottom w:val="nil"/>
              <w:right w:val="nil"/>
            </w:tcBorders>
            <w:shd w:val="clear" w:color="auto" w:fill="auto"/>
            <w:noWrap/>
            <w:vAlign w:val="bottom"/>
            <w:hideMark/>
          </w:tcPr>
          <w:p w14:paraId="2D421A91" w14:textId="77777777" w:rsidR="00A42D45" w:rsidRPr="000014C6" w:rsidRDefault="00A42D45" w:rsidP="004B63FD">
            <w:pPr>
              <w:jc w:val="left"/>
              <w:rPr>
                <w:lang w:val="en-GB" w:eastAsia="ja-JP"/>
              </w:rPr>
            </w:pPr>
            <w:r w:rsidRPr="000014C6">
              <w:rPr>
                <w:lang w:val="en-GB" w:eastAsia="ja-JP"/>
              </w:rPr>
              <w:t>-0.489793</w:t>
            </w:r>
          </w:p>
        </w:tc>
      </w:tr>
      <w:tr w:rsidR="00A42D45" w:rsidRPr="000014C6" w14:paraId="191D4AA0" w14:textId="77777777" w:rsidTr="004B63FD">
        <w:trPr>
          <w:trHeight w:val="300"/>
        </w:trPr>
        <w:tc>
          <w:tcPr>
            <w:tcW w:w="3119" w:type="dxa"/>
            <w:tcBorders>
              <w:top w:val="nil"/>
              <w:left w:val="nil"/>
              <w:bottom w:val="nil"/>
              <w:right w:val="nil"/>
            </w:tcBorders>
            <w:shd w:val="clear" w:color="auto" w:fill="auto"/>
            <w:noWrap/>
            <w:vAlign w:val="bottom"/>
            <w:hideMark/>
          </w:tcPr>
          <w:p w14:paraId="545C2C27" w14:textId="77777777" w:rsidR="00A42D45" w:rsidRPr="000014C6" w:rsidRDefault="00A42D45" w:rsidP="004B63FD">
            <w:pPr>
              <w:jc w:val="left"/>
              <w:rPr>
                <w:lang w:val="en-GB" w:eastAsia="ja-JP"/>
              </w:rPr>
            </w:pPr>
            <w:r w:rsidRPr="000014C6">
              <w:rPr>
                <w:lang w:val="en-GB" w:eastAsia="ja-JP"/>
              </w:rPr>
              <w:t>Tébar</w:t>
            </w:r>
          </w:p>
        </w:tc>
        <w:tc>
          <w:tcPr>
            <w:tcW w:w="1559" w:type="dxa"/>
            <w:tcBorders>
              <w:top w:val="nil"/>
              <w:left w:val="nil"/>
              <w:bottom w:val="nil"/>
              <w:right w:val="nil"/>
            </w:tcBorders>
            <w:shd w:val="clear" w:color="auto" w:fill="auto"/>
            <w:noWrap/>
            <w:vAlign w:val="bottom"/>
            <w:hideMark/>
          </w:tcPr>
          <w:p w14:paraId="6F16A457" w14:textId="77777777" w:rsidR="00A42D45" w:rsidRPr="000014C6" w:rsidRDefault="00A42D45" w:rsidP="004B63FD">
            <w:pPr>
              <w:jc w:val="left"/>
              <w:rPr>
                <w:lang w:val="en-GB" w:eastAsia="ja-JP"/>
              </w:rPr>
            </w:pPr>
            <w:r w:rsidRPr="000014C6">
              <w:rPr>
                <w:lang w:val="en-GB" w:eastAsia="ja-JP"/>
              </w:rPr>
              <w:t>39.497583</w:t>
            </w:r>
          </w:p>
        </w:tc>
        <w:tc>
          <w:tcPr>
            <w:tcW w:w="1701" w:type="dxa"/>
            <w:tcBorders>
              <w:top w:val="nil"/>
              <w:left w:val="nil"/>
              <w:bottom w:val="nil"/>
              <w:right w:val="nil"/>
            </w:tcBorders>
            <w:shd w:val="clear" w:color="auto" w:fill="auto"/>
            <w:noWrap/>
            <w:vAlign w:val="bottom"/>
            <w:hideMark/>
          </w:tcPr>
          <w:p w14:paraId="52AB8515" w14:textId="77777777" w:rsidR="00A42D45" w:rsidRPr="000014C6" w:rsidRDefault="00A42D45" w:rsidP="004B63FD">
            <w:pPr>
              <w:jc w:val="left"/>
              <w:rPr>
                <w:lang w:val="en-GB" w:eastAsia="ja-JP"/>
              </w:rPr>
            </w:pPr>
            <w:r w:rsidRPr="000014C6">
              <w:rPr>
                <w:lang w:val="en-GB" w:eastAsia="ja-JP"/>
              </w:rPr>
              <w:t>-2.165573</w:t>
            </w:r>
          </w:p>
        </w:tc>
      </w:tr>
      <w:tr w:rsidR="00A42D45" w:rsidRPr="000014C6" w14:paraId="72A1AA08" w14:textId="77777777" w:rsidTr="004B63FD">
        <w:trPr>
          <w:trHeight w:val="300"/>
        </w:trPr>
        <w:tc>
          <w:tcPr>
            <w:tcW w:w="3119" w:type="dxa"/>
            <w:tcBorders>
              <w:top w:val="nil"/>
              <w:left w:val="nil"/>
              <w:bottom w:val="nil"/>
              <w:right w:val="nil"/>
            </w:tcBorders>
            <w:shd w:val="clear" w:color="auto" w:fill="auto"/>
            <w:noWrap/>
            <w:vAlign w:val="bottom"/>
            <w:hideMark/>
          </w:tcPr>
          <w:p w14:paraId="13C4A75B" w14:textId="77777777" w:rsidR="00A42D45" w:rsidRPr="000014C6" w:rsidRDefault="00A42D45" w:rsidP="004B63FD">
            <w:pPr>
              <w:jc w:val="left"/>
              <w:rPr>
                <w:lang w:val="en-GB" w:eastAsia="ja-JP"/>
              </w:rPr>
            </w:pPr>
            <w:r w:rsidRPr="000014C6">
              <w:rPr>
                <w:lang w:val="en-GB" w:eastAsia="ja-JP"/>
              </w:rPr>
              <w:t>Terrer</w:t>
            </w:r>
          </w:p>
        </w:tc>
        <w:tc>
          <w:tcPr>
            <w:tcW w:w="1559" w:type="dxa"/>
            <w:tcBorders>
              <w:top w:val="nil"/>
              <w:left w:val="nil"/>
              <w:bottom w:val="nil"/>
              <w:right w:val="nil"/>
            </w:tcBorders>
            <w:shd w:val="clear" w:color="auto" w:fill="auto"/>
            <w:noWrap/>
            <w:vAlign w:val="bottom"/>
            <w:hideMark/>
          </w:tcPr>
          <w:p w14:paraId="7A550F9E" w14:textId="77777777" w:rsidR="00A42D45" w:rsidRPr="000014C6" w:rsidRDefault="00A42D45" w:rsidP="004B63FD">
            <w:pPr>
              <w:jc w:val="left"/>
              <w:rPr>
                <w:lang w:val="en-GB" w:eastAsia="ja-JP"/>
              </w:rPr>
            </w:pPr>
            <w:r w:rsidRPr="000014C6">
              <w:rPr>
                <w:lang w:val="en-GB" w:eastAsia="ja-JP"/>
              </w:rPr>
              <w:t>41.326037</w:t>
            </w:r>
          </w:p>
        </w:tc>
        <w:tc>
          <w:tcPr>
            <w:tcW w:w="1701" w:type="dxa"/>
            <w:tcBorders>
              <w:top w:val="nil"/>
              <w:left w:val="nil"/>
              <w:bottom w:val="nil"/>
              <w:right w:val="nil"/>
            </w:tcBorders>
            <w:shd w:val="clear" w:color="auto" w:fill="auto"/>
            <w:noWrap/>
            <w:vAlign w:val="bottom"/>
            <w:hideMark/>
          </w:tcPr>
          <w:p w14:paraId="2C451E21" w14:textId="77777777" w:rsidR="00A42D45" w:rsidRPr="000014C6" w:rsidRDefault="00A42D45" w:rsidP="004B63FD">
            <w:pPr>
              <w:jc w:val="left"/>
              <w:rPr>
                <w:lang w:val="en-GB" w:eastAsia="ja-JP"/>
              </w:rPr>
            </w:pPr>
            <w:r w:rsidRPr="000014C6">
              <w:rPr>
                <w:lang w:val="en-GB" w:eastAsia="ja-JP"/>
              </w:rPr>
              <w:t>-1.714211</w:t>
            </w:r>
          </w:p>
        </w:tc>
      </w:tr>
      <w:tr w:rsidR="00A42D45" w:rsidRPr="000014C6" w14:paraId="74981E2E" w14:textId="77777777" w:rsidTr="004B63FD">
        <w:trPr>
          <w:trHeight w:val="300"/>
        </w:trPr>
        <w:tc>
          <w:tcPr>
            <w:tcW w:w="3119" w:type="dxa"/>
            <w:tcBorders>
              <w:top w:val="nil"/>
              <w:left w:val="nil"/>
              <w:bottom w:val="nil"/>
              <w:right w:val="nil"/>
            </w:tcBorders>
            <w:shd w:val="clear" w:color="auto" w:fill="auto"/>
            <w:noWrap/>
            <w:vAlign w:val="bottom"/>
            <w:hideMark/>
          </w:tcPr>
          <w:p w14:paraId="3F04F123" w14:textId="77777777" w:rsidR="00A42D45" w:rsidRPr="000014C6" w:rsidRDefault="00A42D45" w:rsidP="004B63FD">
            <w:pPr>
              <w:jc w:val="left"/>
              <w:rPr>
                <w:lang w:val="en-GB" w:eastAsia="ja-JP"/>
              </w:rPr>
            </w:pPr>
            <w:r w:rsidRPr="000014C6">
              <w:rPr>
                <w:lang w:val="en-GB" w:eastAsia="ja-JP"/>
              </w:rPr>
              <w:t>Teruel</w:t>
            </w:r>
          </w:p>
        </w:tc>
        <w:tc>
          <w:tcPr>
            <w:tcW w:w="1559" w:type="dxa"/>
            <w:tcBorders>
              <w:top w:val="nil"/>
              <w:left w:val="nil"/>
              <w:bottom w:val="nil"/>
              <w:right w:val="nil"/>
            </w:tcBorders>
            <w:shd w:val="clear" w:color="auto" w:fill="auto"/>
            <w:noWrap/>
            <w:vAlign w:val="bottom"/>
            <w:hideMark/>
          </w:tcPr>
          <w:p w14:paraId="3BA3ABD9" w14:textId="77777777" w:rsidR="00A42D45" w:rsidRPr="000014C6" w:rsidRDefault="00A42D45" w:rsidP="004B63FD">
            <w:pPr>
              <w:jc w:val="left"/>
              <w:rPr>
                <w:lang w:val="en-GB" w:eastAsia="ja-JP"/>
              </w:rPr>
            </w:pPr>
            <w:r w:rsidRPr="000014C6">
              <w:rPr>
                <w:lang w:val="en-GB" w:eastAsia="ja-JP"/>
              </w:rPr>
              <w:t>40.343535</w:t>
            </w:r>
          </w:p>
        </w:tc>
        <w:tc>
          <w:tcPr>
            <w:tcW w:w="1701" w:type="dxa"/>
            <w:tcBorders>
              <w:top w:val="nil"/>
              <w:left w:val="nil"/>
              <w:bottom w:val="nil"/>
              <w:right w:val="nil"/>
            </w:tcBorders>
            <w:shd w:val="clear" w:color="auto" w:fill="auto"/>
            <w:noWrap/>
            <w:vAlign w:val="bottom"/>
            <w:hideMark/>
          </w:tcPr>
          <w:p w14:paraId="11047F66" w14:textId="77777777" w:rsidR="00A42D45" w:rsidRPr="000014C6" w:rsidRDefault="00A42D45" w:rsidP="004B63FD">
            <w:pPr>
              <w:jc w:val="left"/>
              <w:rPr>
                <w:lang w:val="en-GB" w:eastAsia="ja-JP"/>
              </w:rPr>
            </w:pPr>
            <w:r w:rsidRPr="000014C6">
              <w:rPr>
                <w:lang w:val="en-GB" w:eastAsia="ja-JP"/>
              </w:rPr>
              <w:t>-1.108418</w:t>
            </w:r>
          </w:p>
        </w:tc>
      </w:tr>
      <w:tr w:rsidR="00A42D45" w:rsidRPr="000014C6" w14:paraId="02E6A017" w14:textId="77777777" w:rsidTr="004B63FD">
        <w:trPr>
          <w:trHeight w:val="300"/>
        </w:trPr>
        <w:tc>
          <w:tcPr>
            <w:tcW w:w="3119" w:type="dxa"/>
            <w:tcBorders>
              <w:top w:val="nil"/>
              <w:left w:val="nil"/>
              <w:bottom w:val="nil"/>
              <w:right w:val="nil"/>
            </w:tcBorders>
            <w:shd w:val="clear" w:color="auto" w:fill="auto"/>
            <w:noWrap/>
            <w:vAlign w:val="bottom"/>
            <w:hideMark/>
          </w:tcPr>
          <w:p w14:paraId="0ACAB869" w14:textId="77777777" w:rsidR="00A42D45" w:rsidRPr="000014C6" w:rsidRDefault="00A42D45" w:rsidP="004B63FD">
            <w:pPr>
              <w:jc w:val="left"/>
              <w:rPr>
                <w:lang w:val="en-GB" w:eastAsia="ja-JP"/>
              </w:rPr>
            </w:pPr>
            <w:r w:rsidRPr="000014C6">
              <w:rPr>
                <w:lang w:val="en-GB" w:eastAsia="ja-JP"/>
              </w:rPr>
              <w:t>The castle of Alcocer</w:t>
            </w:r>
          </w:p>
        </w:tc>
        <w:tc>
          <w:tcPr>
            <w:tcW w:w="1559" w:type="dxa"/>
            <w:tcBorders>
              <w:top w:val="nil"/>
              <w:left w:val="nil"/>
              <w:bottom w:val="nil"/>
              <w:right w:val="nil"/>
            </w:tcBorders>
            <w:shd w:val="clear" w:color="auto" w:fill="auto"/>
            <w:noWrap/>
            <w:vAlign w:val="bottom"/>
            <w:hideMark/>
          </w:tcPr>
          <w:p w14:paraId="1E1144A0" w14:textId="77777777" w:rsidR="00A42D45" w:rsidRPr="000014C6" w:rsidRDefault="00A42D45" w:rsidP="004B63FD">
            <w:pPr>
              <w:jc w:val="left"/>
              <w:rPr>
                <w:lang w:val="en-GB" w:eastAsia="ja-JP"/>
              </w:rPr>
            </w:pPr>
            <w:r w:rsidRPr="000014C6">
              <w:rPr>
                <w:lang w:val="en-GB" w:eastAsia="ja-JP"/>
              </w:rPr>
              <w:t>41.324168</w:t>
            </w:r>
          </w:p>
        </w:tc>
        <w:tc>
          <w:tcPr>
            <w:tcW w:w="1701" w:type="dxa"/>
            <w:tcBorders>
              <w:top w:val="nil"/>
              <w:left w:val="nil"/>
              <w:bottom w:val="nil"/>
              <w:right w:val="nil"/>
            </w:tcBorders>
            <w:shd w:val="clear" w:color="auto" w:fill="auto"/>
            <w:noWrap/>
            <w:vAlign w:val="bottom"/>
            <w:hideMark/>
          </w:tcPr>
          <w:p w14:paraId="1782759C" w14:textId="77777777" w:rsidR="00A42D45" w:rsidRPr="000014C6" w:rsidRDefault="00A42D45" w:rsidP="004B63FD">
            <w:pPr>
              <w:jc w:val="left"/>
              <w:rPr>
                <w:lang w:val="en-GB" w:eastAsia="ja-JP"/>
              </w:rPr>
            </w:pPr>
            <w:r w:rsidRPr="000014C6">
              <w:rPr>
                <w:lang w:val="en-GB" w:eastAsia="ja-JP"/>
              </w:rPr>
              <w:t>-1.760731</w:t>
            </w:r>
          </w:p>
        </w:tc>
      </w:tr>
      <w:tr w:rsidR="00A42D45" w:rsidRPr="000014C6" w14:paraId="5783A8E4" w14:textId="77777777" w:rsidTr="004B63FD">
        <w:trPr>
          <w:trHeight w:val="300"/>
        </w:trPr>
        <w:tc>
          <w:tcPr>
            <w:tcW w:w="3119" w:type="dxa"/>
            <w:tcBorders>
              <w:top w:val="nil"/>
              <w:left w:val="nil"/>
              <w:bottom w:val="nil"/>
              <w:right w:val="nil"/>
            </w:tcBorders>
            <w:shd w:val="clear" w:color="auto" w:fill="auto"/>
            <w:noWrap/>
            <w:vAlign w:val="bottom"/>
            <w:hideMark/>
          </w:tcPr>
          <w:p w14:paraId="64985198" w14:textId="77777777" w:rsidR="00A42D45" w:rsidRPr="000014C6" w:rsidRDefault="00A42D45" w:rsidP="004B63FD">
            <w:pPr>
              <w:jc w:val="left"/>
              <w:rPr>
                <w:lang w:val="en-GB" w:eastAsia="ja-JP"/>
              </w:rPr>
            </w:pPr>
            <w:r w:rsidRPr="000014C6">
              <w:rPr>
                <w:lang w:val="en-GB" w:eastAsia="ja-JP"/>
              </w:rPr>
              <w:t>Toledo</w:t>
            </w:r>
          </w:p>
        </w:tc>
        <w:tc>
          <w:tcPr>
            <w:tcW w:w="1559" w:type="dxa"/>
            <w:tcBorders>
              <w:top w:val="nil"/>
              <w:left w:val="nil"/>
              <w:bottom w:val="nil"/>
              <w:right w:val="nil"/>
            </w:tcBorders>
            <w:shd w:val="clear" w:color="auto" w:fill="auto"/>
            <w:noWrap/>
            <w:vAlign w:val="bottom"/>
            <w:hideMark/>
          </w:tcPr>
          <w:p w14:paraId="427F19C0" w14:textId="77777777" w:rsidR="00A42D45" w:rsidRPr="000014C6" w:rsidRDefault="00A42D45" w:rsidP="004B63FD">
            <w:pPr>
              <w:jc w:val="left"/>
              <w:rPr>
                <w:lang w:val="en-GB" w:eastAsia="ja-JP"/>
              </w:rPr>
            </w:pPr>
            <w:r w:rsidRPr="000014C6">
              <w:rPr>
                <w:lang w:val="en-GB" w:eastAsia="ja-JP"/>
              </w:rPr>
              <w:t>39.85586</w:t>
            </w:r>
          </w:p>
        </w:tc>
        <w:tc>
          <w:tcPr>
            <w:tcW w:w="1701" w:type="dxa"/>
            <w:tcBorders>
              <w:top w:val="nil"/>
              <w:left w:val="nil"/>
              <w:bottom w:val="nil"/>
              <w:right w:val="nil"/>
            </w:tcBorders>
            <w:shd w:val="clear" w:color="auto" w:fill="auto"/>
            <w:noWrap/>
            <w:vAlign w:val="bottom"/>
            <w:hideMark/>
          </w:tcPr>
          <w:p w14:paraId="210BA9F4" w14:textId="77777777" w:rsidR="00A42D45" w:rsidRPr="000014C6" w:rsidRDefault="00A42D45" w:rsidP="004B63FD">
            <w:pPr>
              <w:jc w:val="left"/>
              <w:rPr>
                <w:lang w:val="en-GB" w:eastAsia="ja-JP"/>
              </w:rPr>
            </w:pPr>
            <w:r w:rsidRPr="000014C6">
              <w:rPr>
                <w:lang w:val="en-GB" w:eastAsia="ja-JP"/>
              </w:rPr>
              <w:t>-4.023829</w:t>
            </w:r>
          </w:p>
        </w:tc>
      </w:tr>
      <w:tr w:rsidR="00A42D45" w:rsidRPr="000014C6" w14:paraId="7ABFABD2" w14:textId="77777777" w:rsidTr="004B63FD">
        <w:trPr>
          <w:trHeight w:val="300"/>
        </w:trPr>
        <w:tc>
          <w:tcPr>
            <w:tcW w:w="3119" w:type="dxa"/>
            <w:tcBorders>
              <w:top w:val="nil"/>
              <w:left w:val="nil"/>
              <w:bottom w:val="nil"/>
              <w:right w:val="nil"/>
            </w:tcBorders>
            <w:shd w:val="clear" w:color="auto" w:fill="auto"/>
            <w:noWrap/>
            <w:vAlign w:val="bottom"/>
            <w:hideMark/>
          </w:tcPr>
          <w:p w14:paraId="70F315F5" w14:textId="77777777" w:rsidR="00A42D45" w:rsidRPr="000014C6" w:rsidRDefault="00A42D45" w:rsidP="004B63FD">
            <w:pPr>
              <w:jc w:val="left"/>
              <w:rPr>
                <w:lang w:val="en-GB" w:eastAsia="ja-JP"/>
              </w:rPr>
            </w:pPr>
            <w:r w:rsidRPr="000014C6">
              <w:rPr>
                <w:lang w:val="en-GB" w:eastAsia="ja-JP"/>
              </w:rPr>
              <w:t>Torre de Doña Urraca</w:t>
            </w:r>
          </w:p>
        </w:tc>
        <w:tc>
          <w:tcPr>
            <w:tcW w:w="1559" w:type="dxa"/>
            <w:tcBorders>
              <w:top w:val="nil"/>
              <w:left w:val="nil"/>
              <w:bottom w:val="nil"/>
              <w:right w:val="nil"/>
            </w:tcBorders>
            <w:shd w:val="clear" w:color="auto" w:fill="auto"/>
            <w:noWrap/>
            <w:vAlign w:val="bottom"/>
            <w:hideMark/>
          </w:tcPr>
          <w:p w14:paraId="389E3DC2" w14:textId="77777777" w:rsidR="00A42D45" w:rsidRPr="000014C6" w:rsidRDefault="00A42D45" w:rsidP="004B63FD">
            <w:pPr>
              <w:jc w:val="left"/>
              <w:rPr>
                <w:lang w:val="en-GB" w:eastAsia="ja-JP"/>
              </w:rPr>
            </w:pPr>
            <w:r w:rsidRPr="000014C6">
              <w:rPr>
                <w:lang w:val="en-GB" w:eastAsia="ja-JP"/>
              </w:rPr>
              <w:t>41.561037</w:t>
            </w:r>
          </w:p>
        </w:tc>
        <w:tc>
          <w:tcPr>
            <w:tcW w:w="1701" w:type="dxa"/>
            <w:tcBorders>
              <w:top w:val="nil"/>
              <w:left w:val="nil"/>
              <w:bottom w:val="nil"/>
              <w:right w:val="nil"/>
            </w:tcBorders>
            <w:shd w:val="clear" w:color="auto" w:fill="auto"/>
            <w:noWrap/>
            <w:vAlign w:val="bottom"/>
            <w:hideMark/>
          </w:tcPr>
          <w:p w14:paraId="29B408BB" w14:textId="77777777" w:rsidR="00A42D45" w:rsidRPr="000014C6" w:rsidRDefault="00A42D45" w:rsidP="004B63FD">
            <w:pPr>
              <w:jc w:val="left"/>
              <w:rPr>
                <w:lang w:val="en-GB" w:eastAsia="ja-JP"/>
              </w:rPr>
            </w:pPr>
            <w:r w:rsidRPr="000014C6">
              <w:rPr>
                <w:lang w:val="en-GB" w:eastAsia="ja-JP"/>
              </w:rPr>
              <w:t>-3.281962</w:t>
            </w:r>
          </w:p>
        </w:tc>
      </w:tr>
      <w:tr w:rsidR="00A42D45" w:rsidRPr="000014C6" w14:paraId="31F3AE9A" w14:textId="77777777" w:rsidTr="004B63FD">
        <w:trPr>
          <w:trHeight w:val="300"/>
        </w:trPr>
        <w:tc>
          <w:tcPr>
            <w:tcW w:w="3119" w:type="dxa"/>
            <w:tcBorders>
              <w:top w:val="nil"/>
              <w:left w:val="nil"/>
              <w:bottom w:val="nil"/>
              <w:right w:val="nil"/>
            </w:tcBorders>
            <w:shd w:val="clear" w:color="auto" w:fill="auto"/>
            <w:noWrap/>
            <w:vAlign w:val="bottom"/>
            <w:hideMark/>
          </w:tcPr>
          <w:p w14:paraId="262F98D8" w14:textId="77777777" w:rsidR="00A42D45" w:rsidRPr="000014C6" w:rsidRDefault="00A42D45" w:rsidP="004B63FD">
            <w:pPr>
              <w:jc w:val="left"/>
              <w:rPr>
                <w:lang w:val="en-GB" w:eastAsia="ja-JP"/>
              </w:rPr>
            </w:pPr>
            <w:r w:rsidRPr="000014C6">
              <w:rPr>
                <w:lang w:val="en-GB" w:eastAsia="ja-JP"/>
              </w:rPr>
              <w:t>Valencia</w:t>
            </w:r>
          </w:p>
        </w:tc>
        <w:tc>
          <w:tcPr>
            <w:tcW w:w="1559" w:type="dxa"/>
            <w:tcBorders>
              <w:top w:val="nil"/>
              <w:left w:val="nil"/>
              <w:bottom w:val="nil"/>
              <w:right w:val="nil"/>
            </w:tcBorders>
            <w:shd w:val="clear" w:color="auto" w:fill="auto"/>
            <w:noWrap/>
            <w:vAlign w:val="bottom"/>
            <w:hideMark/>
          </w:tcPr>
          <w:p w14:paraId="0B074C32" w14:textId="77777777" w:rsidR="00A42D45" w:rsidRPr="000014C6" w:rsidRDefault="00A42D45" w:rsidP="004B63FD">
            <w:pPr>
              <w:jc w:val="left"/>
              <w:rPr>
                <w:lang w:val="en-GB" w:eastAsia="ja-JP"/>
              </w:rPr>
            </w:pPr>
            <w:r w:rsidRPr="000014C6">
              <w:rPr>
                <w:lang w:val="en-GB" w:eastAsia="ja-JP"/>
              </w:rPr>
              <w:t>39.469694</w:t>
            </w:r>
          </w:p>
        </w:tc>
        <w:tc>
          <w:tcPr>
            <w:tcW w:w="1701" w:type="dxa"/>
            <w:tcBorders>
              <w:top w:val="nil"/>
              <w:left w:val="nil"/>
              <w:bottom w:val="nil"/>
              <w:right w:val="nil"/>
            </w:tcBorders>
            <w:shd w:val="clear" w:color="auto" w:fill="auto"/>
            <w:noWrap/>
            <w:vAlign w:val="bottom"/>
            <w:hideMark/>
          </w:tcPr>
          <w:p w14:paraId="3202D6B5" w14:textId="77777777" w:rsidR="00A42D45" w:rsidRPr="000014C6" w:rsidRDefault="00A42D45" w:rsidP="004B63FD">
            <w:pPr>
              <w:jc w:val="left"/>
              <w:rPr>
                <w:lang w:val="en-GB" w:eastAsia="ja-JP"/>
              </w:rPr>
            </w:pPr>
            <w:r w:rsidRPr="000014C6">
              <w:rPr>
                <w:lang w:val="en-GB" w:eastAsia="ja-JP"/>
              </w:rPr>
              <w:t>-0.37641</w:t>
            </w:r>
          </w:p>
        </w:tc>
      </w:tr>
      <w:tr w:rsidR="00A42D45" w:rsidRPr="000014C6" w14:paraId="5AC94562" w14:textId="77777777" w:rsidTr="004B63FD">
        <w:trPr>
          <w:trHeight w:val="300"/>
        </w:trPr>
        <w:tc>
          <w:tcPr>
            <w:tcW w:w="3119" w:type="dxa"/>
            <w:tcBorders>
              <w:top w:val="nil"/>
              <w:left w:val="nil"/>
              <w:bottom w:val="nil"/>
              <w:right w:val="nil"/>
            </w:tcBorders>
            <w:shd w:val="clear" w:color="auto" w:fill="auto"/>
            <w:noWrap/>
            <w:vAlign w:val="bottom"/>
            <w:hideMark/>
          </w:tcPr>
          <w:p w14:paraId="6C7E2368" w14:textId="77777777" w:rsidR="00A42D45" w:rsidRPr="000014C6" w:rsidRDefault="00A42D45" w:rsidP="004B63FD">
            <w:pPr>
              <w:jc w:val="left"/>
              <w:rPr>
                <w:lang w:val="en-GB" w:eastAsia="ja-JP"/>
              </w:rPr>
            </w:pPr>
            <w:r w:rsidRPr="000014C6">
              <w:rPr>
                <w:lang w:val="en-GB" w:eastAsia="ja-JP"/>
              </w:rPr>
              <w:t>Valladolid</w:t>
            </w:r>
          </w:p>
        </w:tc>
        <w:tc>
          <w:tcPr>
            <w:tcW w:w="1559" w:type="dxa"/>
            <w:tcBorders>
              <w:top w:val="nil"/>
              <w:left w:val="nil"/>
              <w:bottom w:val="nil"/>
              <w:right w:val="nil"/>
            </w:tcBorders>
            <w:shd w:val="clear" w:color="auto" w:fill="auto"/>
            <w:noWrap/>
            <w:vAlign w:val="bottom"/>
            <w:hideMark/>
          </w:tcPr>
          <w:p w14:paraId="3E214857" w14:textId="77777777" w:rsidR="00A42D45" w:rsidRPr="000014C6" w:rsidRDefault="00A42D45" w:rsidP="004B63FD">
            <w:pPr>
              <w:jc w:val="left"/>
              <w:rPr>
                <w:lang w:val="en-GB" w:eastAsia="ja-JP"/>
              </w:rPr>
            </w:pPr>
            <w:r w:rsidRPr="000014C6">
              <w:rPr>
                <w:lang w:val="en-GB" w:eastAsia="ja-JP"/>
              </w:rPr>
              <w:t>41.6522</w:t>
            </w:r>
          </w:p>
        </w:tc>
        <w:tc>
          <w:tcPr>
            <w:tcW w:w="1701" w:type="dxa"/>
            <w:tcBorders>
              <w:top w:val="nil"/>
              <w:left w:val="nil"/>
              <w:bottom w:val="nil"/>
              <w:right w:val="nil"/>
            </w:tcBorders>
            <w:shd w:val="clear" w:color="auto" w:fill="auto"/>
            <w:noWrap/>
            <w:vAlign w:val="bottom"/>
            <w:hideMark/>
          </w:tcPr>
          <w:p w14:paraId="1DE0F950" w14:textId="77777777" w:rsidR="00A42D45" w:rsidRPr="000014C6" w:rsidRDefault="00A42D45" w:rsidP="004B63FD">
            <w:pPr>
              <w:jc w:val="left"/>
              <w:rPr>
                <w:lang w:val="en-GB" w:eastAsia="ja-JP"/>
              </w:rPr>
            </w:pPr>
            <w:r w:rsidRPr="000014C6">
              <w:rPr>
                <w:lang w:val="en-GB" w:eastAsia="ja-JP"/>
              </w:rPr>
              <w:t>-4.728241</w:t>
            </w:r>
          </w:p>
        </w:tc>
      </w:tr>
      <w:tr w:rsidR="00A42D45" w:rsidRPr="000014C6" w14:paraId="13F1C5EE" w14:textId="77777777" w:rsidTr="004B63FD">
        <w:trPr>
          <w:trHeight w:val="300"/>
        </w:trPr>
        <w:tc>
          <w:tcPr>
            <w:tcW w:w="3119" w:type="dxa"/>
            <w:tcBorders>
              <w:top w:val="nil"/>
              <w:left w:val="nil"/>
              <w:bottom w:val="nil"/>
              <w:right w:val="nil"/>
            </w:tcBorders>
            <w:shd w:val="clear" w:color="auto" w:fill="auto"/>
            <w:noWrap/>
            <w:vAlign w:val="bottom"/>
            <w:hideMark/>
          </w:tcPr>
          <w:p w14:paraId="767799D7" w14:textId="77777777" w:rsidR="00A42D45" w:rsidRPr="000014C6" w:rsidRDefault="00A42D45" w:rsidP="004B63FD">
            <w:pPr>
              <w:jc w:val="left"/>
              <w:rPr>
                <w:lang w:val="en-GB" w:eastAsia="ja-JP"/>
              </w:rPr>
            </w:pPr>
            <w:r w:rsidRPr="000014C6">
              <w:rPr>
                <w:lang w:val="en-GB" w:eastAsia="ja-JP"/>
              </w:rPr>
              <w:t>Vivar (Vivar del Cid)</w:t>
            </w:r>
          </w:p>
        </w:tc>
        <w:tc>
          <w:tcPr>
            <w:tcW w:w="1559" w:type="dxa"/>
            <w:tcBorders>
              <w:top w:val="nil"/>
              <w:left w:val="nil"/>
              <w:bottom w:val="nil"/>
              <w:right w:val="nil"/>
            </w:tcBorders>
            <w:shd w:val="clear" w:color="auto" w:fill="auto"/>
            <w:noWrap/>
            <w:vAlign w:val="bottom"/>
            <w:hideMark/>
          </w:tcPr>
          <w:p w14:paraId="6555B3C1" w14:textId="77777777" w:rsidR="00A42D45" w:rsidRPr="000014C6" w:rsidRDefault="00A42D45" w:rsidP="004B63FD">
            <w:pPr>
              <w:jc w:val="left"/>
              <w:rPr>
                <w:lang w:val="en-GB" w:eastAsia="ja-JP"/>
              </w:rPr>
            </w:pPr>
            <w:r w:rsidRPr="000014C6">
              <w:rPr>
                <w:lang w:val="en-GB" w:eastAsia="ja-JP"/>
              </w:rPr>
              <w:t>42.422348</w:t>
            </w:r>
          </w:p>
        </w:tc>
        <w:tc>
          <w:tcPr>
            <w:tcW w:w="1701" w:type="dxa"/>
            <w:tcBorders>
              <w:top w:val="nil"/>
              <w:left w:val="nil"/>
              <w:bottom w:val="nil"/>
              <w:right w:val="nil"/>
            </w:tcBorders>
            <w:shd w:val="clear" w:color="auto" w:fill="auto"/>
            <w:noWrap/>
            <w:vAlign w:val="bottom"/>
            <w:hideMark/>
          </w:tcPr>
          <w:p w14:paraId="23DDEDA0" w14:textId="77777777" w:rsidR="00A42D45" w:rsidRPr="000014C6" w:rsidRDefault="00A42D45" w:rsidP="004B63FD">
            <w:pPr>
              <w:jc w:val="left"/>
              <w:rPr>
                <w:lang w:val="en-GB" w:eastAsia="ja-JP"/>
              </w:rPr>
            </w:pPr>
            <w:r w:rsidRPr="000014C6">
              <w:rPr>
                <w:lang w:val="en-GB" w:eastAsia="ja-JP"/>
              </w:rPr>
              <w:t>-3.680077</w:t>
            </w:r>
          </w:p>
        </w:tc>
      </w:tr>
      <w:tr w:rsidR="00A42D45" w:rsidRPr="000014C6" w14:paraId="0437D61B" w14:textId="77777777" w:rsidTr="004B63FD">
        <w:trPr>
          <w:trHeight w:val="300"/>
        </w:trPr>
        <w:tc>
          <w:tcPr>
            <w:tcW w:w="3119" w:type="dxa"/>
            <w:tcBorders>
              <w:top w:val="nil"/>
              <w:left w:val="nil"/>
              <w:bottom w:val="nil"/>
              <w:right w:val="nil"/>
            </w:tcBorders>
            <w:shd w:val="clear" w:color="auto" w:fill="auto"/>
            <w:noWrap/>
            <w:vAlign w:val="bottom"/>
            <w:hideMark/>
          </w:tcPr>
          <w:p w14:paraId="3D42F4C8" w14:textId="77777777" w:rsidR="00A42D45" w:rsidRPr="000014C6" w:rsidRDefault="00A42D45" w:rsidP="004B63FD">
            <w:pPr>
              <w:jc w:val="left"/>
              <w:rPr>
                <w:lang w:val="en-GB" w:eastAsia="ja-JP"/>
              </w:rPr>
            </w:pPr>
            <w:r w:rsidRPr="000014C6">
              <w:rPr>
                <w:lang w:val="en-GB" w:eastAsia="ja-JP"/>
              </w:rPr>
              <w:t>Zaragoza</w:t>
            </w:r>
          </w:p>
        </w:tc>
        <w:tc>
          <w:tcPr>
            <w:tcW w:w="1559" w:type="dxa"/>
            <w:tcBorders>
              <w:top w:val="nil"/>
              <w:left w:val="nil"/>
              <w:bottom w:val="nil"/>
              <w:right w:val="nil"/>
            </w:tcBorders>
            <w:shd w:val="clear" w:color="auto" w:fill="auto"/>
            <w:noWrap/>
            <w:vAlign w:val="bottom"/>
            <w:hideMark/>
          </w:tcPr>
          <w:p w14:paraId="4CB574C5" w14:textId="77777777" w:rsidR="00A42D45" w:rsidRPr="000014C6" w:rsidRDefault="00A42D45" w:rsidP="004B63FD">
            <w:pPr>
              <w:jc w:val="left"/>
              <w:rPr>
                <w:lang w:val="en-GB" w:eastAsia="ja-JP"/>
              </w:rPr>
            </w:pPr>
            <w:r w:rsidRPr="000014C6">
              <w:rPr>
                <w:lang w:val="en-GB" w:eastAsia="ja-JP"/>
              </w:rPr>
              <w:t>41.652072</w:t>
            </w:r>
          </w:p>
        </w:tc>
        <w:tc>
          <w:tcPr>
            <w:tcW w:w="1701" w:type="dxa"/>
            <w:tcBorders>
              <w:top w:val="nil"/>
              <w:left w:val="nil"/>
              <w:bottom w:val="nil"/>
              <w:right w:val="nil"/>
            </w:tcBorders>
            <w:shd w:val="clear" w:color="auto" w:fill="auto"/>
            <w:noWrap/>
            <w:vAlign w:val="bottom"/>
            <w:hideMark/>
          </w:tcPr>
          <w:p w14:paraId="684D9AC8" w14:textId="77777777" w:rsidR="00A42D45" w:rsidRPr="000014C6" w:rsidRDefault="00A42D45" w:rsidP="004B63FD">
            <w:pPr>
              <w:jc w:val="left"/>
              <w:rPr>
                <w:lang w:val="en-GB" w:eastAsia="ja-JP"/>
              </w:rPr>
            </w:pPr>
            <w:r w:rsidRPr="000014C6">
              <w:rPr>
                <w:lang w:val="en-GB" w:eastAsia="ja-JP"/>
              </w:rPr>
              <w:t>-0.880537</w:t>
            </w:r>
          </w:p>
        </w:tc>
      </w:tr>
    </w:tbl>
    <w:p w14:paraId="618E7C4F" w14:textId="1219B68A" w:rsidR="00621D5E" w:rsidRPr="003C6A90" w:rsidRDefault="00621D5E" w:rsidP="00A42D45">
      <w:pPr>
        <w:pStyle w:val="Firstparagrpah"/>
        <w:rPr>
          <w:b/>
          <w:bCs/>
        </w:rPr>
      </w:pPr>
    </w:p>
    <w:sectPr w:rsidR="00621D5E" w:rsidRPr="003C6A90" w:rsidSect="00BF13F2">
      <w:headerReference w:type="even" r:id="rId74"/>
      <w:headerReference w:type="default" r:id="rId75"/>
      <w:endnotePr>
        <w:numFmt w:val="decimal"/>
      </w:endnotePr>
      <w:pgSz w:w="8640" w:h="12960"/>
      <w:pgMar w:top="1094" w:right="871" w:bottom="1094" w:left="1094" w:header="578" w:footer="431" w:gutter="20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C602DD" w14:textId="77777777" w:rsidR="00603CD9" w:rsidRDefault="00603CD9" w:rsidP="00393498">
      <w:pPr>
        <w:spacing w:after="0"/>
      </w:pPr>
      <w:r>
        <w:separator/>
      </w:r>
    </w:p>
  </w:endnote>
  <w:endnote w:type="continuationSeparator" w:id="0">
    <w:p w14:paraId="451E496C" w14:textId="77777777" w:rsidR="00603CD9" w:rsidRDefault="00603CD9" w:rsidP="003934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embedRegular r:id="rId1" w:fontKey="{7C6F8314-E886-4AFB-B9D8-7E0A676EEC83}"/>
  </w:font>
  <w:font w:name="Times New Roman">
    <w:panose1 w:val="02020603050405020304"/>
    <w:charset w:val="00"/>
    <w:family w:val="roman"/>
    <w:pitch w:val="variable"/>
    <w:sig w:usb0="E0002EFF" w:usb1="C000785B" w:usb2="00000009" w:usb3="00000000" w:csb0="000001FF" w:csb1="00000000"/>
    <w:embedRegular r:id="rId2" w:fontKey="{FA75D827-F4DE-45B0-84C5-E36A890E0790}"/>
    <w:embedBold r:id="rId3" w:fontKey="{BBC49E3D-312E-425B-AA91-B958F47D2131}"/>
    <w:embedItalic r:id="rId4" w:fontKey="{B748F012-955F-4437-BD5D-5DC0456C3C10}"/>
    <w:embedBoldItalic r:id="rId5" w:fontKey="{348F4DFB-56B6-467B-8D90-347225532CDF}"/>
  </w:font>
  <w:font w:name="Courier New">
    <w:panose1 w:val="02070309020205020404"/>
    <w:charset w:val="00"/>
    <w:family w:val="modern"/>
    <w:pitch w:val="fixed"/>
    <w:sig w:usb0="E0002EFF" w:usb1="C0007843" w:usb2="00000009" w:usb3="00000000" w:csb0="000001FF" w:csb1="00000000"/>
    <w:embedRegular r:id="rId6" w:fontKey="{80B1DD52-652E-4F64-A4AC-04C28E50D9D8}"/>
  </w:font>
  <w:font w:name="Wingdings">
    <w:panose1 w:val="05000000000000000000"/>
    <w:charset w:val="02"/>
    <w:family w:val="auto"/>
    <w:pitch w:val="variable"/>
    <w:sig w:usb0="00000000" w:usb1="10000000" w:usb2="00000000" w:usb3="00000000" w:csb0="80000000" w:csb1="00000000"/>
    <w:embedRegular r:id="rId7" w:fontKey="{CBA3F950-34A2-4E77-A7F9-18A7F332CFCC}"/>
  </w:font>
  <w:font w:name="Calibri">
    <w:panose1 w:val="020F0502020204030204"/>
    <w:charset w:val="00"/>
    <w:family w:val="swiss"/>
    <w:pitch w:val="variable"/>
    <w:sig w:usb0="E4002EFF" w:usb1="C000247B" w:usb2="00000009" w:usb3="00000000" w:csb0="000001FF" w:csb1="00000000"/>
    <w:embedRegular r:id="rId8" w:fontKey="{26738028-7D25-4C5C-8973-AA8ADD4E22DB}"/>
    <w:embedBold r:id="rId9" w:fontKey="{18420899-F150-4D5A-8413-A4013A82784E}"/>
    <w:embedItalic r:id="rId10" w:fontKey="{2E56AF60-678F-4B0E-97FF-E84D2AB2768F}"/>
    <w:embedBoldItalic r:id="rId11" w:fontKey="{46D1AE92-0C40-46D4-A458-6803FEA01DA3}"/>
  </w:font>
  <w:font w:name="Garamond">
    <w:panose1 w:val="02020404030301010803"/>
    <w:charset w:val="00"/>
    <w:family w:val="roman"/>
    <w:pitch w:val="variable"/>
    <w:sig w:usb0="00000287" w:usb1="00000000" w:usb2="00000000" w:usb3="00000000" w:csb0="0000009F" w:csb1="00000000"/>
    <w:embedRegular r:id="rId12" w:fontKey="{7AAF36B9-10DB-4DE5-A3BB-01BC3D9E7702}"/>
    <w:embedBold r:id="rId13" w:fontKey="{1544C297-E208-4BCB-BDE5-1B25E125826F}"/>
    <w:embedItalic r:id="rId14" w:fontKey="{7CEFEA0E-25DC-45C6-B0C5-E01E18C6246E}"/>
    <w:embedBoldItalic r:id="rId15" w:fontKey="{5AEBFA5C-B511-46A1-AC2E-42EC7F9F23BE}"/>
  </w:font>
  <w:font w:name="Cinzel Bold">
    <w:altName w:val="Cinzel"/>
    <w:panose1 w:val="00000800000000000000"/>
    <w:charset w:val="00"/>
    <w:family w:val="auto"/>
    <w:pitch w:val="variable"/>
    <w:sig w:usb0="00000007" w:usb1="00000000" w:usb2="00000000" w:usb3="00000000" w:csb0="00000093" w:csb1="00000000"/>
    <w:embedBold r:id="rId16" w:fontKey="{FD9552E4-B912-4584-A750-8803BFF5E60C}"/>
    <w:embedBoldItalic r:id="rId17" w:fontKey="{CED4EADB-041B-494C-B70F-3903B90A6756}"/>
  </w:font>
  <w:font w:name="Cambria">
    <w:panose1 w:val="02040503050406030204"/>
    <w:charset w:val="00"/>
    <w:family w:val="roman"/>
    <w:pitch w:val="variable"/>
    <w:sig w:usb0="E00006FF" w:usb1="420024FF" w:usb2="02000000" w:usb3="00000000" w:csb0="0000019F" w:csb1="00000000"/>
    <w:embedRegular r:id="rId18" w:fontKey="{BF7BFD7C-FA1A-497F-956E-F2EBD511EA4A}"/>
    <w:embedBold r:id="rId19" w:fontKey="{D680E6A8-BF8F-4638-9D1B-65793FE7267F}"/>
  </w:font>
  <w:font w:name="Tahoma">
    <w:panose1 w:val="020B0604030504040204"/>
    <w:charset w:val="00"/>
    <w:family w:val="swiss"/>
    <w:pitch w:val="variable"/>
    <w:sig w:usb0="E1002EFF" w:usb1="C000605B" w:usb2="00000029" w:usb3="00000000" w:csb0="000101FF" w:csb1="00000000"/>
    <w:embedRegular r:id="rId20" w:fontKey="{0D16CAEC-7C94-4D1B-B3E5-B5BF0C5A4FD5}"/>
  </w:font>
  <w:font w:name="Times">
    <w:panose1 w:val="02020603050405020304"/>
    <w:charset w:val="00"/>
    <w:family w:val="roman"/>
    <w:pitch w:val="variable"/>
    <w:sig w:usb0="E0002EFF" w:usb1="C000785B" w:usb2="00000009" w:usb3="00000000" w:csb0="000001FF" w:csb1="00000000"/>
    <w:embedRegular r:id="rId21" w:fontKey="{4668363F-059B-44F4-8B4D-CBB77A3A3C4E}"/>
  </w:font>
  <w:font w:name="Vrinda">
    <w:panose1 w:val="00000400000000000000"/>
    <w:charset w:val="00"/>
    <w:family w:val="auto"/>
    <w:pitch w:val="variable"/>
    <w:sig w:usb0="00010003" w:usb1="00000000" w:usb2="00000000" w:usb3="00000000" w:csb0="00000001" w:csb1="00000000"/>
    <w:embedRegular r:id="rId22" w:fontKey="{DD9796DC-F5DC-4050-AC9F-96D2EF5E54B4}"/>
    <w:embedItalic r:id="rId23" w:fontKey="{498CA690-1326-4B7A-898A-2D18D1818EE9}"/>
  </w:font>
  <w:font w:name="Cinzel Decorative Bold">
    <w:altName w:val="Cinzel Decorative"/>
    <w:panose1 w:val="00000800000000000000"/>
    <w:charset w:val="00"/>
    <w:family w:val="auto"/>
    <w:pitch w:val="variable"/>
    <w:sig w:usb0="00000007" w:usb1="00000000" w:usb2="00000000" w:usb3="00000000" w:csb0="00000093" w:csb1="00000000"/>
    <w:embedBold r:id="rId24" w:fontKey="{6B84CC72-83F6-40E6-A385-7706CB87E5B9}"/>
    <w:embedBoldItalic r:id="rId25" w:fontKey="{80820B1C-7662-4D22-B028-401892162D8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embedRegular r:id="rId26" w:fontKey="{745CE8CD-E4E8-4091-9D9A-229317D23E4D}"/>
    <w:embedItalic r:id="rId27" w:fontKey="{FD388B2A-7040-4352-9DA5-1A8B948EB671}"/>
  </w:font>
  <w:font w:name="CenturyGothic">
    <w:panose1 w:val="00000000000000000000"/>
    <w:charset w:val="00"/>
    <w:family w:val="swiss"/>
    <w:notTrueType/>
    <w:pitch w:val="default"/>
    <w:sig w:usb0="00000003" w:usb1="00000000" w:usb2="00000000" w:usb3="00000000" w:csb0="00000001" w:csb1="00000000"/>
  </w:font>
  <w:font w:name="Cinzel">
    <w:panose1 w:val="00000500000000000000"/>
    <w:charset w:val="00"/>
    <w:family w:val="auto"/>
    <w:pitch w:val="variable"/>
    <w:sig w:usb0="00000007" w:usb1="00000000" w:usb2="00000000" w:usb3="00000000" w:csb0="00000093" w:csb1="00000000"/>
    <w:embedRegular r:id="rId28" w:fontKey="{5597CA5C-4CA7-4663-8719-A8CB434DB647}"/>
    <w:embedBold r:id="rId29" w:fontKey="{26ADF2A2-414C-464A-B4CC-44B37C619736}"/>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F6728D" w14:textId="77777777" w:rsidR="00233A82" w:rsidRPr="00233A82" w:rsidRDefault="00233A82" w:rsidP="00233A82">
    <w:pPr>
      <w:pStyle w:val="Firstparagrpah"/>
      <w:jc w:val="center"/>
      <w:rPr>
        <w:sz w:val="20"/>
        <w:szCs w:val="20"/>
      </w:rPr>
    </w:pPr>
  </w:p>
  <w:p w14:paraId="6AEEBC31" w14:textId="44584FDA" w:rsidR="00233A82" w:rsidRPr="00233A82" w:rsidRDefault="00233A82" w:rsidP="00233A82">
    <w:pPr>
      <w:pStyle w:val="Firstparagrpah"/>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0"/>
        <w:szCs w:val="20"/>
      </w:rPr>
      <w:id w:val="-736929526"/>
      <w:docPartObj>
        <w:docPartGallery w:val="Page Numbers (Bottom of Page)"/>
        <w:docPartUnique/>
      </w:docPartObj>
    </w:sdtPr>
    <w:sdtEndPr>
      <w:rPr>
        <w:noProof/>
      </w:rPr>
    </w:sdtEndPr>
    <w:sdtContent>
      <w:p w14:paraId="68000616" w14:textId="77777777" w:rsidR="00233A82" w:rsidRPr="00233A82" w:rsidRDefault="00233A82" w:rsidP="00233A82">
        <w:pPr>
          <w:pStyle w:val="Firstparagrpah"/>
          <w:jc w:val="center"/>
          <w:rPr>
            <w:sz w:val="20"/>
            <w:szCs w:val="20"/>
          </w:rPr>
        </w:pPr>
      </w:p>
      <w:p w14:paraId="2EB0BCB5" w14:textId="6C348128" w:rsidR="00233A82" w:rsidRPr="00233A82" w:rsidRDefault="00000000" w:rsidP="00233A82">
        <w:pPr>
          <w:pStyle w:val="Firstparagrpah"/>
          <w:jc w:val="center"/>
          <w:rPr>
            <w:sz w:val="20"/>
            <w:szCs w:val="20"/>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872CCC" w14:textId="77777777" w:rsidR="004A6AE5" w:rsidRPr="00233A82" w:rsidRDefault="004A6AE5" w:rsidP="00233A82">
    <w:pPr>
      <w:pStyle w:val="Firstparagrpah"/>
      <w:jc w:val="center"/>
      <w:rPr>
        <w:sz w:val="20"/>
        <w:szCs w:val="20"/>
      </w:rPr>
    </w:pPr>
  </w:p>
  <w:sdt>
    <w:sdtPr>
      <w:rPr>
        <w:sz w:val="20"/>
        <w:szCs w:val="20"/>
      </w:rPr>
      <w:id w:val="583186985"/>
      <w:docPartObj>
        <w:docPartGallery w:val="Page Numbers (Bottom of Page)"/>
        <w:docPartUnique/>
      </w:docPartObj>
    </w:sdtPr>
    <w:sdtEndPr>
      <w:rPr>
        <w:noProof/>
      </w:rPr>
    </w:sdtEndPr>
    <w:sdtContent>
      <w:p w14:paraId="7DCE5DFB" w14:textId="77777777" w:rsidR="004A6AE5" w:rsidRPr="00233A82" w:rsidRDefault="004A6AE5" w:rsidP="00233A82">
        <w:pPr>
          <w:pStyle w:val="Firstparagrpah"/>
          <w:jc w:val="center"/>
          <w:rPr>
            <w:sz w:val="20"/>
            <w:szCs w:val="20"/>
          </w:rPr>
        </w:pPr>
        <w:r w:rsidRPr="00233A82">
          <w:rPr>
            <w:sz w:val="20"/>
            <w:szCs w:val="20"/>
          </w:rPr>
          <w:fldChar w:fldCharType="begin"/>
        </w:r>
        <w:r w:rsidRPr="00233A82">
          <w:rPr>
            <w:sz w:val="20"/>
            <w:szCs w:val="20"/>
          </w:rPr>
          <w:instrText xml:space="preserve"> PAGE   \* MERGEFORMAT </w:instrText>
        </w:r>
        <w:r w:rsidRPr="00233A82">
          <w:rPr>
            <w:sz w:val="20"/>
            <w:szCs w:val="20"/>
          </w:rPr>
          <w:fldChar w:fldCharType="separate"/>
        </w:r>
        <w:r w:rsidRPr="00233A82">
          <w:rPr>
            <w:noProof/>
            <w:sz w:val="20"/>
            <w:szCs w:val="20"/>
          </w:rPr>
          <w:t>2</w:t>
        </w:r>
        <w:r w:rsidRPr="00233A82">
          <w:rPr>
            <w:noProof/>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0"/>
        <w:szCs w:val="20"/>
      </w:rPr>
      <w:id w:val="1639843832"/>
      <w:docPartObj>
        <w:docPartGallery w:val="Page Numbers (Bottom of Page)"/>
        <w:docPartUnique/>
      </w:docPartObj>
    </w:sdtPr>
    <w:sdtEndPr>
      <w:rPr>
        <w:noProof/>
      </w:rPr>
    </w:sdtEndPr>
    <w:sdtContent>
      <w:p w14:paraId="7DEB0A8F" w14:textId="77777777" w:rsidR="00BF0065" w:rsidRPr="00233A82" w:rsidRDefault="00BF0065" w:rsidP="00233A82">
        <w:pPr>
          <w:pStyle w:val="Firstparagrpah"/>
          <w:jc w:val="center"/>
          <w:rPr>
            <w:sz w:val="20"/>
            <w:szCs w:val="20"/>
          </w:rPr>
        </w:pPr>
      </w:p>
      <w:p w14:paraId="3D010BF5" w14:textId="77777777" w:rsidR="00BF0065" w:rsidRPr="00233A82" w:rsidRDefault="00BF0065" w:rsidP="00233A82">
        <w:pPr>
          <w:pStyle w:val="Firstparagrpah"/>
          <w:jc w:val="center"/>
          <w:rPr>
            <w:sz w:val="20"/>
            <w:szCs w:val="20"/>
          </w:rPr>
        </w:pPr>
        <w:r w:rsidRPr="00233A82">
          <w:rPr>
            <w:sz w:val="20"/>
            <w:szCs w:val="20"/>
          </w:rPr>
          <w:fldChar w:fldCharType="begin"/>
        </w:r>
        <w:r w:rsidRPr="00233A82">
          <w:rPr>
            <w:sz w:val="20"/>
            <w:szCs w:val="20"/>
          </w:rPr>
          <w:instrText xml:space="preserve"> PAGE   \* MERGEFORMAT </w:instrText>
        </w:r>
        <w:r w:rsidRPr="00233A82">
          <w:rPr>
            <w:sz w:val="20"/>
            <w:szCs w:val="20"/>
          </w:rPr>
          <w:fldChar w:fldCharType="separate"/>
        </w:r>
        <w:r w:rsidRPr="00233A82">
          <w:rPr>
            <w:noProof/>
            <w:sz w:val="20"/>
            <w:szCs w:val="20"/>
          </w:rPr>
          <w:t>2</w:t>
        </w:r>
        <w:r w:rsidRPr="00233A82">
          <w:rPr>
            <w:noProof/>
            <w:sz w:val="20"/>
            <w:szCs w:val="20"/>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54526" w14:textId="77777777" w:rsidR="00D1390C" w:rsidRPr="00233A82" w:rsidRDefault="00D1390C" w:rsidP="00233A82">
    <w:pPr>
      <w:pStyle w:val="Firstparagrpah"/>
      <w:jc w:val="center"/>
      <w:rPr>
        <w:sz w:val="20"/>
        <w:szCs w:val="20"/>
      </w:rPr>
    </w:pPr>
  </w:p>
  <w:sdt>
    <w:sdtPr>
      <w:rPr>
        <w:sz w:val="20"/>
        <w:szCs w:val="20"/>
      </w:rPr>
      <w:id w:val="1339973514"/>
      <w:docPartObj>
        <w:docPartGallery w:val="Page Numbers (Bottom of Page)"/>
        <w:docPartUnique/>
      </w:docPartObj>
    </w:sdtPr>
    <w:sdtEndPr>
      <w:rPr>
        <w:noProof/>
      </w:rPr>
    </w:sdtEndPr>
    <w:sdtContent>
      <w:p w14:paraId="22CA9BBF" w14:textId="77777777" w:rsidR="00D1390C" w:rsidRPr="00233A82" w:rsidRDefault="00D1390C" w:rsidP="00233A82">
        <w:pPr>
          <w:pStyle w:val="Firstparagrpah"/>
          <w:jc w:val="center"/>
          <w:rPr>
            <w:sz w:val="20"/>
            <w:szCs w:val="20"/>
          </w:rPr>
        </w:pPr>
        <w:r w:rsidRPr="00233A82">
          <w:rPr>
            <w:sz w:val="20"/>
            <w:szCs w:val="20"/>
          </w:rPr>
          <w:fldChar w:fldCharType="begin"/>
        </w:r>
        <w:r w:rsidRPr="00233A82">
          <w:rPr>
            <w:sz w:val="20"/>
            <w:szCs w:val="20"/>
          </w:rPr>
          <w:instrText xml:space="preserve"> PAGE   \* MERGEFORMAT </w:instrText>
        </w:r>
        <w:r w:rsidRPr="00233A82">
          <w:rPr>
            <w:sz w:val="20"/>
            <w:szCs w:val="20"/>
          </w:rPr>
          <w:fldChar w:fldCharType="separate"/>
        </w:r>
        <w:r w:rsidRPr="00233A82">
          <w:rPr>
            <w:noProof/>
            <w:sz w:val="20"/>
            <w:szCs w:val="20"/>
          </w:rPr>
          <w:t>2</w:t>
        </w:r>
        <w:r w:rsidRPr="00233A82">
          <w:rPr>
            <w:noProof/>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0"/>
        <w:szCs w:val="20"/>
      </w:rPr>
      <w:id w:val="-1171413343"/>
      <w:docPartObj>
        <w:docPartGallery w:val="Page Numbers (Bottom of Page)"/>
        <w:docPartUnique/>
      </w:docPartObj>
    </w:sdtPr>
    <w:sdtEndPr>
      <w:rPr>
        <w:noProof/>
      </w:rPr>
    </w:sdtEndPr>
    <w:sdtContent>
      <w:p w14:paraId="70AD5F0B" w14:textId="77777777" w:rsidR="00D1390C" w:rsidRPr="00233A82" w:rsidRDefault="00D1390C" w:rsidP="00233A82">
        <w:pPr>
          <w:pStyle w:val="Firstparagrpah"/>
          <w:jc w:val="center"/>
          <w:rPr>
            <w:sz w:val="20"/>
            <w:szCs w:val="20"/>
          </w:rPr>
        </w:pPr>
      </w:p>
      <w:p w14:paraId="46242B26" w14:textId="77777777" w:rsidR="00D1390C" w:rsidRPr="00233A82" w:rsidRDefault="00D1390C" w:rsidP="00233A82">
        <w:pPr>
          <w:pStyle w:val="Firstparagrpah"/>
          <w:jc w:val="center"/>
          <w:rPr>
            <w:sz w:val="20"/>
            <w:szCs w:val="20"/>
          </w:rPr>
        </w:pPr>
        <w:r w:rsidRPr="00233A82">
          <w:rPr>
            <w:sz w:val="20"/>
            <w:szCs w:val="20"/>
          </w:rPr>
          <w:fldChar w:fldCharType="begin"/>
        </w:r>
        <w:r w:rsidRPr="00233A82">
          <w:rPr>
            <w:sz w:val="20"/>
            <w:szCs w:val="20"/>
          </w:rPr>
          <w:instrText xml:space="preserve"> PAGE   \* MERGEFORMAT </w:instrText>
        </w:r>
        <w:r w:rsidRPr="00233A82">
          <w:rPr>
            <w:sz w:val="20"/>
            <w:szCs w:val="20"/>
          </w:rPr>
          <w:fldChar w:fldCharType="separate"/>
        </w:r>
        <w:r w:rsidRPr="00233A82">
          <w:rPr>
            <w:noProof/>
            <w:sz w:val="20"/>
            <w:szCs w:val="20"/>
          </w:rPr>
          <w:t>2</w:t>
        </w:r>
        <w:r w:rsidRPr="00233A82">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39363E" w14:textId="77777777" w:rsidR="00603CD9" w:rsidRDefault="00603CD9" w:rsidP="00393498">
      <w:pPr>
        <w:spacing w:after="0"/>
      </w:pPr>
      <w:r>
        <w:separator/>
      </w:r>
    </w:p>
  </w:footnote>
  <w:footnote w:type="continuationSeparator" w:id="0">
    <w:p w14:paraId="775F6AFD" w14:textId="77777777" w:rsidR="00603CD9" w:rsidRDefault="00603CD9" w:rsidP="00393498">
      <w:pPr>
        <w:spacing w:after="0"/>
      </w:pPr>
      <w:r>
        <w:continuationSeparator/>
      </w:r>
    </w:p>
  </w:footnote>
  <w:footnote w:id="1">
    <w:p w14:paraId="0CAA1549" w14:textId="27311845" w:rsidR="001C5209" w:rsidRPr="001C5209" w:rsidRDefault="001C5209">
      <w:pPr>
        <w:pStyle w:val="FootnoteText"/>
        <w:rPr>
          <w:lang w:val="en-GB"/>
        </w:rPr>
      </w:pPr>
      <w:r>
        <w:rPr>
          <w:rStyle w:val="FootnoteReference"/>
        </w:rPr>
        <w:footnoteRef/>
      </w:r>
      <w:r>
        <w:t xml:space="preserve"> </w:t>
      </w:r>
      <w:r w:rsidRPr="001C5209">
        <w:rPr>
          <w:i/>
          <w:iCs/>
        </w:rPr>
        <w:t>https://www.caminodelcid.org/en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32E869" w14:textId="296938AC" w:rsidR="00F67BD0" w:rsidRPr="00D559B3" w:rsidRDefault="00233A82" w:rsidP="00233A82">
    <w:pPr>
      <w:pStyle w:val="Firstparagrpah"/>
      <w:jc w:val="center"/>
      <w:rPr>
        <w:sz w:val="20"/>
        <w:szCs w:val="20"/>
        <w:lang w:val="fr-FR"/>
      </w:rPr>
    </w:pPr>
    <w:r w:rsidRPr="00D559B3">
      <w:rPr>
        <w:sz w:val="20"/>
        <w:szCs w:val="20"/>
        <w:lang w:val="fr-FR"/>
      </w:rPr>
      <w:t>El Cantar de mío Cid</w:t>
    </w:r>
  </w:p>
  <w:p w14:paraId="76A418D7" w14:textId="77777777" w:rsidR="00233A82" w:rsidRPr="00D559B3" w:rsidRDefault="00233A82" w:rsidP="00233A82">
    <w:pPr>
      <w:pStyle w:val="Firstparagrpah"/>
      <w:jc w:val="center"/>
      <w:rPr>
        <w:sz w:val="20"/>
        <w:szCs w:val="20"/>
        <w:lang w:val="fr-FR"/>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2169CC" w14:textId="33683B7F" w:rsidR="006668CC" w:rsidRDefault="006668CC" w:rsidP="00233A82">
    <w:pPr>
      <w:pStyle w:val="Firstparagrpah"/>
      <w:jc w:val="center"/>
      <w:rPr>
        <w:sz w:val="20"/>
        <w:szCs w:val="20"/>
        <w:lang w:val="en-GB"/>
      </w:rPr>
    </w:pPr>
    <w:r w:rsidRPr="006668CC">
      <w:rPr>
        <w:sz w:val="20"/>
        <w:szCs w:val="20"/>
        <w:lang w:val="en-GB"/>
      </w:rPr>
      <w:t>Part IV: The King’s Favour</w:t>
    </w:r>
  </w:p>
  <w:p w14:paraId="57E4B4D7" w14:textId="77777777" w:rsidR="006668CC" w:rsidRPr="00233A82" w:rsidRDefault="006668CC" w:rsidP="00233A82">
    <w:pPr>
      <w:pStyle w:val="Firstparagrpah"/>
      <w:jc w:val="center"/>
      <w:rPr>
        <w:sz w:val="20"/>
        <w:szCs w:val="20"/>
        <w:lang w:val="en-GB"/>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B1C3FB" w14:textId="77777777" w:rsidR="006668CC" w:rsidRDefault="006668CC" w:rsidP="00233A82">
    <w:pPr>
      <w:pStyle w:val="Firstparagrpah"/>
      <w:jc w:val="center"/>
      <w:rPr>
        <w:sz w:val="20"/>
        <w:szCs w:val="20"/>
      </w:rPr>
    </w:pPr>
    <w:r w:rsidRPr="00233A82">
      <w:rPr>
        <w:sz w:val="20"/>
        <w:szCs w:val="20"/>
      </w:rPr>
      <w:t>El Cantar de mío Cid</w:t>
    </w:r>
  </w:p>
  <w:p w14:paraId="2FB84CAD" w14:textId="77777777" w:rsidR="006668CC" w:rsidRPr="00233A82" w:rsidRDefault="006668CC" w:rsidP="00233A82">
    <w:pPr>
      <w:pStyle w:val="Firstparagrpah"/>
      <w:jc w:val="center"/>
      <w:rPr>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4E9308" w14:textId="77777777" w:rsidR="005325BC" w:rsidRDefault="005325BC" w:rsidP="00233A82">
    <w:pPr>
      <w:pStyle w:val="Firstparagrpah"/>
      <w:jc w:val="center"/>
      <w:rPr>
        <w:sz w:val="20"/>
        <w:szCs w:val="20"/>
      </w:rPr>
    </w:pPr>
    <w:r w:rsidRPr="00233A82">
      <w:rPr>
        <w:sz w:val="20"/>
        <w:szCs w:val="20"/>
      </w:rPr>
      <w:t>El Cantar de mío Cid</w:t>
    </w:r>
  </w:p>
  <w:p w14:paraId="266B49DD" w14:textId="77777777" w:rsidR="005325BC" w:rsidRPr="00233A82" w:rsidRDefault="005325BC" w:rsidP="00233A82">
    <w:pPr>
      <w:pStyle w:val="Firstparagrpah"/>
      <w:jc w:val="center"/>
      <w:rPr>
        <w:sz w:val="20"/>
        <w:szCs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270F73" w14:textId="639CE81B" w:rsidR="00B236E5" w:rsidRDefault="005325BC" w:rsidP="00233A82">
    <w:pPr>
      <w:pStyle w:val="Firstparagrpah"/>
      <w:jc w:val="center"/>
      <w:rPr>
        <w:sz w:val="20"/>
        <w:szCs w:val="20"/>
        <w:lang w:val="en-GB"/>
      </w:rPr>
    </w:pPr>
    <w:r w:rsidRPr="005325BC">
      <w:rPr>
        <w:sz w:val="20"/>
        <w:szCs w:val="20"/>
        <w:lang w:val="en-GB"/>
      </w:rPr>
      <w:t>Part V: The Revenge of the Lords of Carrión</w:t>
    </w:r>
  </w:p>
  <w:p w14:paraId="79889C65" w14:textId="77777777" w:rsidR="00B236E5" w:rsidRPr="00233A82" w:rsidRDefault="00B236E5" w:rsidP="00233A82">
    <w:pPr>
      <w:pStyle w:val="Firstparagrpah"/>
      <w:jc w:val="center"/>
      <w:rPr>
        <w:sz w:val="20"/>
        <w:szCs w:val="20"/>
        <w:lang w:val="en-GB"/>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E56E3" w14:textId="77777777" w:rsidR="00B236E5" w:rsidRDefault="00B236E5" w:rsidP="00233A82">
    <w:pPr>
      <w:pStyle w:val="Firstparagrpah"/>
      <w:jc w:val="center"/>
      <w:rPr>
        <w:sz w:val="20"/>
        <w:szCs w:val="20"/>
      </w:rPr>
    </w:pPr>
    <w:r w:rsidRPr="00233A82">
      <w:rPr>
        <w:sz w:val="20"/>
        <w:szCs w:val="20"/>
      </w:rPr>
      <w:t>El Cantar de mío Cid</w:t>
    </w:r>
  </w:p>
  <w:p w14:paraId="4E8816FC" w14:textId="77777777" w:rsidR="00B236E5" w:rsidRPr="00233A82" w:rsidRDefault="00B236E5" w:rsidP="00233A82">
    <w:pPr>
      <w:pStyle w:val="Firstparagrpah"/>
      <w:jc w:val="center"/>
      <w:rPr>
        <w:sz w:val="20"/>
        <w:szCs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6F281" w14:textId="270C229C" w:rsidR="0007382D" w:rsidRDefault="0007382D" w:rsidP="00233A82">
    <w:pPr>
      <w:pStyle w:val="Firstparagrpah"/>
      <w:jc w:val="center"/>
      <w:rPr>
        <w:sz w:val="20"/>
        <w:szCs w:val="20"/>
        <w:lang w:val="en-GB"/>
      </w:rPr>
    </w:pPr>
    <w:r w:rsidRPr="0007382D">
      <w:rPr>
        <w:sz w:val="20"/>
        <w:szCs w:val="20"/>
        <w:lang w:val="en-GB"/>
      </w:rPr>
      <w:t>Part VI: Justice</w:t>
    </w:r>
  </w:p>
  <w:p w14:paraId="373247D5" w14:textId="77777777" w:rsidR="0007382D" w:rsidRPr="00233A82" w:rsidRDefault="0007382D" w:rsidP="00233A82">
    <w:pPr>
      <w:pStyle w:val="Firstparagrpah"/>
      <w:jc w:val="center"/>
      <w:rPr>
        <w:sz w:val="20"/>
        <w:szCs w:val="20"/>
        <w:lang w:val="en-GB"/>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DC10BF" w14:textId="77777777" w:rsidR="0007382D" w:rsidRDefault="0007382D" w:rsidP="00233A82">
    <w:pPr>
      <w:pStyle w:val="Firstparagrpah"/>
      <w:jc w:val="center"/>
      <w:rPr>
        <w:sz w:val="20"/>
        <w:szCs w:val="20"/>
      </w:rPr>
    </w:pPr>
    <w:r w:rsidRPr="00233A82">
      <w:rPr>
        <w:sz w:val="20"/>
        <w:szCs w:val="20"/>
      </w:rPr>
      <w:t>El Cantar de mío Cid</w:t>
    </w:r>
  </w:p>
  <w:p w14:paraId="227B67CC" w14:textId="77777777" w:rsidR="0007382D" w:rsidRPr="00233A82" w:rsidRDefault="0007382D" w:rsidP="00233A82">
    <w:pPr>
      <w:pStyle w:val="Firstparagrpah"/>
      <w:jc w:val="center"/>
      <w:rPr>
        <w:sz w:val="20"/>
        <w:szCs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D3C5FF" w14:textId="28B83795" w:rsidR="00DA6D68" w:rsidRDefault="00DA6D68" w:rsidP="00233A82">
    <w:pPr>
      <w:pStyle w:val="Firstparagrpah"/>
      <w:jc w:val="center"/>
      <w:rPr>
        <w:sz w:val="20"/>
        <w:szCs w:val="20"/>
        <w:lang w:val="en-GB"/>
      </w:rPr>
    </w:pPr>
    <w:r w:rsidRPr="00DA6D68">
      <w:rPr>
        <w:sz w:val="20"/>
        <w:szCs w:val="20"/>
        <w:lang w:val="en-GB"/>
      </w:rPr>
      <w:t>About the Translator</w:t>
    </w:r>
  </w:p>
  <w:p w14:paraId="31A086DF" w14:textId="77777777" w:rsidR="00DA6D68" w:rsidRPr="00233A82" w:rsidRDefault="00DA6D68" w:rsidP="00233A82">
    <w:pPr>
      <w:pStyle w:val="Firstparagrpah"/>
      <w:jc w:val="center"/>
      <w:rPr>
        <w:sz w:val="20"/>
        <w:szCs w:val="20"/>
        <w:lang w:val="en-GB"/>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ABB1D2" w14:textId="4E9C9094" w:rsidR="00DA6D68" w:rsidRDefault="00DA6D68" w:rsidP="00233A82">
    <w:pPr>
      <w:pStyle w:val="Firstparagrpah"/>
      <w:jc w:val="center"/>
      <w:rPr>
        <w:sz w:val="20"/>
        <w:szCs w:val="20"/>
        <w:lang w:val="en-GB"/>
      </w:rPr>
    </w:pPr>
    <w:r w:rsidRPr="00DA6D68">
      <w:rPr>
        <w:sz w:val="20"/>
        <w:szCs w:val="20"/>
        <w:lang w:val="en-GB"/>
      </w:rPr>
      <w:t>The Locations of the El Cantar de mío Cid</w:t>
    </w:r>
  </w:p>
  <w:p w14:paraId="6C7A6091" w14:textId="77777777" w:rsidR="00DA6D68" w:rsidRPr="00233A82" w:rsidRDefault="00DA6D68" w:rsidP="00233A82">
    <w:pPr>
      <w:pStyle w:val="Firstparagrpah"/>
      <w:jc w:val="center"/>
      <w:rPr>
        <w:sz w:val="20"/>
        <w:szCs w:val="20"/>
        <w:lang w:val="en-GB"/>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95AC14" w14:textId="77777777" w:rsidR="0092442F" w:rsidRPr="00A42D45" w:rsidRDefault="0092442F" w:rsidP="00233A82">
    <w:pPr>
      <w:pStyle w:val="Firstparagrpah"/>
      <w:jc w:val="center"/>
      <w:rPr>
        <w:sz w:val="20"/>
        <w:szCs w:val="20"/>
        <w:lang w:val="fr-FR"/>
      </w:rPr>
    </w:pPr>
    <w:r w:rsidRPr="00A42D45">
      <w:rPr>
        <w:sz w:val="20"/>
        <w:szCs w:val="20"/>
        <w:lang w:val="fr-FR"/>
      </w:rPr>
      <w:t>El Cantar de mío Cid</w:t>
    </w:r>
  </w:p>
  <w:p w14:paraId="2AF73064" w14:textId="77777777" w:rsidR="0092442F" w:rsidRPr="00A42D45" w:rsidRDefault="0092442F" w:rsidP="00233A82">
    <w:pPr>
      <w:pStyle w:val="Firstparagrpah"/>
      <w:jc w:val="center"/>
      <w:rPr>
        <w:sz w:val="20"/>
        <w:szCs w:val="20"/>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7C2C2C" w14:textId="0E0D68E7" w:rsidR="00233A82" w:rsidRDefault="00A641DE" w:rsidP="00233A82">
    <w:pPr>
      <w:pStyle w:val="Firstparagrpah"/>
      <w:jc w:val="center"/>
      <w:rPr>
        <w:sz w:val="20"/>
        <w:szCs w:val="20"/>
        <w:lang w:val="en-GB"/>
      </w:rPr>
    </w:pPr>
    <w:r>
      <w:rPr>
        <w:sz w:val="20"/>
        <w:szCs w:val="20"/>
        <w:lang w:val="en-GB"/>
      </w:rPr>
      <w:t>Translator’s Introduction</w:t>
    </w:r>
  </w:p>
  <w:p w14:paraId="0A52EA54" w14:textId="77777777" w:rsidR="00A641DE" w:rsidRPr="00233A82" w:rsidRDefault="00A641DE" w:rsidP="00233A82">
    <w:pPr>
      <w:pStyle w:val="Firstparagrpah"/>
      <w:jc w:val="center"/>
      <w:rPr>
        <w:sz w:val="20"/>
        <w:szCs w:val="20"/>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C9B4E3" w14:textId="77777777" w:rsidR="00A641DE" w:rsidRPr="00D559B3" w:rsidRDefault="00A641DE" w:rsidP="00233A82">
    <w:pPr>
      <w:pStyle w:val="Firstparagrpah"/>
      <w:jc w:val="center"/>
      <w:rPr>
        <w:sz w:val="20"/>
        <w:szCs w:val="20"/>
        <w:lang w:val="fr-FR"/>
      </w:rPr>
    </w:pPr>
    <w:r w:rsidRPr="00D559B3">
      <w:rPr>
        <w:sz w:val="20"/>
        <w:szCs w:val="20"/>
        <w:lang w:val="fr-FR"/>
      </w:rPr>
      <w:t>El Cantar de mío Cid</w:t>
    </w:r>
  </w:p>
  <w:p w14:paraId="792D53FC" w14:textId="77777777" w:rsidR="00A641DE" w:rsidRPr="00D559B3" w:rsidRDefault="00A641DE" w:rsidP="00233A82">
    <w:pPr>
      <w:pStyle w:val="Firstparagrpah"/>
      <w:jc w:val="center"/>
      <w:rPr>
        <w:sz w:val="20"/>
        <w:szCs w:val="20"/>
        <w:lang w:val="fr-FR"/>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F204D6" w14:textId="77777777" w:rsidR="00A641DE" w:rsidRDefault="00A641DE" w:rsidP="00233A82">
    <w:pPr>
      <w:pStyle w:val="Firstparagrpah"/>
      <w:jc w:val="center"/>
      <w:rPr>
        <w:sz w:val="20"/>
        <w:szCs w:val="20"/>
        <w:lang w:val="en-GB"/>
      </w:rPr>
    </w:pPr>
    <w:r w:rsidRPr="00233A82">
      <w:rPr>
        <w:sz w:val="20"/>
        <w:szCs w:val="20"/>
        <w:lang w:val="en-GB"/>
      </w:rPr>
      <w:t>Part I: Exile</w:t>
    </w:r>
  </w:p>
  <w:p w14:paraId="5BB045CE" w14:textId="77777777" w:rsidR="00A641DE" w:rsidRPr="00233A82" w:rsidRDefault="00A641DE" w:rsidP="00233A82">
    <w:pPr>
      <w:pStyle w:val="Firstparagrpah"/>
      <w:jc w:val="center"/>
      <w:rPr>
        <w:sz w:val="20"/>
        <w:szCs w:val="20"/>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C5E369" w14:textId="77777777" w:rsidR="00A641DE" w:rsidRPr="00D559B3" w:rsidRDefault="00A641DE" w:rsidP="00233A82">
    <w:pPr>
      <w:pStyle w:val="Firstparagrpah"/>
      <w:jc w:val="center"/>
      <w:rPr>
        <w:sz w:val="20"/>
        <w:szCs w:val="20"/>
        <w:lang w:val="fr-FR"/>
      </w:rPr>
    </w:pPr>
    <w:r w:rsidRPr="00D559B3">
      <w:rPr>
        <w:sz w:val="20"/>
        <w:szCs w:val="20"/>
        <w:lang w:val="fr-FR"/>
      </w:rPr>
      <w:t>El Cantar de mío Cid</w:t>
    </w:r>
  </w:p>
  <w:p w14:paraId="48B1F621" w14:textId="77777777" w:rsidR="00A641DE" w:rsidRPr="00D559B3" w:rsidRDefault="00A641DE" w:rsidP="00233A82">
    <w:pPr>
      <w:pStyle w:val="Firstparagrpah"/>
      <w:jc w:val="center"/>
      <w:rPr>
        <w:sz w:val="20"/>
        <w:szCs w:val="20"/>
        <w:lang w:val="fr-FR"/>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9405C9" w14:textId="30A207B8" w:rsidR="00D1390C" w:rsidRDefault="00D1390C" w:rsidP="00233A82">
    <w:pPr>
      <w:pStyle w:val="Firstparagrpah"/>
      <w:jc w:val="center"/>
      <w:rPr>
        <w:sz w:val="20"/>
        <w:szCs w:val="20"/>
        <w:lang w:val="en-GB"/>
      </w:rPr>
    </w:pPr>
    <w:r w:rsidRPr="00D1390C">
      <w:rPr>
        <w:sz w:val="20"/>
        <w:szCs w:val="20"/>
        <w:lang w:val="en-GB"/>
      </w:rPr>
      <w:t>Part II</w:t>
    </w:r>
    <w:r>
      <w:rPr>
        <w:sz w:val="20"/>
        <w:szCs w:val="20"/>
        <w:lang w:val="en-GB"/>
      </w:rPr>
      <w:t>:</w:t>
    </w:r>
    <w:r w:rsidRPr="00D1390C">
      <w:rPr>
        <w:sz w:val="20"/>
        <w:szCs w:val="20"/>
        <w:lang w:val="en-GB"/>
      </w:rPr>
      <w:t xml:space="preserve"> Conflict with Valencia and Barcelona</w:t>
    </w:r>
  </w:p>
  <w:p w14:paraId="6586DE6C" w14:textId="77777777" w:rsidR="00D1390C" w:rsidRPr="00233A82" w:rsidRDefault="00D1390C" w:rsidP="00233A82">
    <w:pPr>
      <w:pStyle w:val="Firstparagrpah"/>
      <w:jc w:val="center"/>
      <w:rPr>
        <w:sz w:val="20"/>
        <w:szCs w:val="20"/>
        <w:lang w:val="en-GB"/>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477165" w14:textId="77777777" w:rsidR="00D1390C" w:rsidRDefault="00D1390C" w:rsidP="00233A82">
    <w:pPr>
      <w:pStyle w:val="Firstparagrpah"/>
      <w:jc w:val="center"/>
      <w:rPr>
        <w:sz w:val="20"/>
        <w:szCs w:val="20"/>
      </w:rPr>
    </w:pPr>
    <w:r w:rsidRPr="00233A82">
      <w:rPr>
        <w:sz w:val="20"/>
        <w:szCs w:val="20"/>
      </w:rPr>
      <w:t>El Cantar de mío Cid</w:t>
    </w:r>
  </w:p>
  <w:p w14:paraId="48D60DBA" w14:textId="77777777" w:rsidR="00D1390C" w:rsidRPr="00233A82" w:rsidRDefault="00D1390C" w:rsidP="00233A82">
    <w:pPr>
      <w:pStyle w:val="Firstparagrpah"/>
      <w:jc w:val="center"/>
      <w:rPr>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9B952" w14:textId="053DB8CC" w:rsidR="004D2E79" w:rsidRDefault="004D2E79" w:rsidP="00233A82">
    <w:pPr>
      <w:pStyle w:val="Firstparagrpah"/>
      <w:jc w:val="center"/>
      <w:rPr>
        <w:sz w:val="20"/>
        <w:szCs w:val="20"/>
        <w:lang w:val="en-GB"/>
      </w:rPr>
    </w:pPr>
    <w:r w:rsidRPr="00D1390C">
      <w:rPr>
        <w:sz w:val="20"/>
        <w:szCs w:val="20"/>
        <w:lang w:val="en-GB"/>
      </w:rPr>
      <w:t>Part II</w:t>
    </w:r>
    <w:r>
      <w:rPr>
        <w:sz w:val="20"/>
        <w:szCs w:val="20"/>
        <w:lang w:val="en-GB"/>
      </w:rPr>
      <w:t>I:</w:t>
    </w:r>
    <w:r w:rsidRPr="00D1390C">
      <w:rPr>
        <w:sz w:val="20"/>
        <w:szCs w:val="20"/>
        <w:lang w:val="en-GB"/>
      </w:rPr>
      <w:t xml:space="preserve"> </w:t>
    </w:r>
    <w:r>
      <w:rPr>
        <w:sz w:val="20"/>
        <w:szCs w:val="20"/>
        <w:lang w:val="en-GB"/>
      </w:rPr>
      <w:t>The Conquest of</w:t>
    </w:r>
    <w:r w:rsidRPr="00D1390C">
      <w:rPr>
        <w:sz w:val="20"/>
        <w:szCs w:val="20"/>
        <w:lang w:val="en-GB"/>
      </w:rPr>
      <w:t xml:space="preserve"> Valencia</w:t>
    </w:r>
  </w:p>
  <w:p w14:paraId="79B75704" w14:textId="77777777" w:rsidR="004D2E79" w:rsidRPr="00233A82" w:rsidRDefault="004D2E79" w:rsidP="00233A82">
    <w:pPr>
      <w:pStyle w:val="Firstparagrpah"/>
      <w:jc w:val="center"/>
      <w:rPr>
        <w:sz w:val="20"/>
        <w:szCs w:val="20"/>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1B0E9" w14:textId="77777777" w:rsidR="004D2E79" w:rsidRDefault="004D2E79" w:rsidP="00233A82">
    <w:pPr>
      <w:pStyle w:val="Firstparagrpah"/>
      <w:jc w:val="center"/>
      <w:rPr>
        <w:sz w:val="20"/>
        <w:szCs w:val="20"/>
      </w:rPr>
    </w:pPr>
    <w:r w:rsidRPr="00233A82">
      <w:rPr>
        <w:sz w:val="20"/>
        <w:szCs w:val="20"/>
      </w:rPr>
      <w:t>El Cantar de mío Cid</w:t>
    </w:r>
  </w:p>
  <w:p w14:paraId="5D3CCEDB" w14:textId="77777777" w:rsidR="004D2E79" w:rsidRPr="00233A82" w:rsidRDefault="004D2E79" w:rsidP="00233A82">
    <w:pPr>
      <w:pStyle w:val="Firstparagrpah"/>
      <w:jc w:val="cente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left-leaf.jpg" style="width:24pt;height:11.25pt;visibility:visible;mso-wrap-style:square" o:bullet="t">
        <v:imagedata r:id="rId1" o:title="left-leaf"/>
      </v:shape>
    </w:pict>
  </w:numPicBullet>
  <w:numPicBullet w:numPicBulletId="1">
    <w:pict>
      <v:shape id="_x0000_i1033" type="#_x0000_t75" alt="left-leaf.jpg" style="width:23.25pt;height:10.5pt;visibility:visible;mso-wrap-style:square" o:bullet="t">
        <v:imagedata r:id="rId2" o:title="left-leaf"/>
      </v:shape>
    </w:pict>
  </w:numPicBullet>
  <w:abstractNum w:abstractNumId="0" w15:restartNumberingAfterBreak="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25C3F"/>
    <w:multiLevelType w:val="hybridMultilevel"/>
    <w:tmpl w:val="59D0DB2A"/>
    <w:lvl w:ilvl="0" w:tplc="E2ECFEA2">
      <w:numFmt w:val="bullet"/>
      <w:lvlText w:val="-"/>
      <w:lvlJc w:val="left"/>
      <w:pPr>
        <w:tabs>
          <w:tab w:val="num" w:pos="2160"/>
        </w:tabs>
        <w:ind w:left="2160" w:hanging="360"/>
      </w:pPr>
      <w:rPr>
        <w:rFonts w:ascii="Times New Roman" w:eastAsia="Times New Roman" w:hAnsi="Times New Roman" w:cs="Times New Roman" w:hint="default"/>
        <w:b/>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05507A34"/>
    <w:multiLevelType w:val="hybridMultilevel"/>
    <w:tmpl w:val="E7F41608"/>
    <w:lvl w:ilvl="0" w:tplc="7CE00E7E">
      <w:start w:val="1"/>
      <w:numFmt w:val="bullet"/>
      <w:lvlText w:val=""/>
      <w:lvlPicBulletId w:val="1"/>
      <w:lvlJc w:val="left"/>
      <w:pPr>
        <w:tabs>
          <w:tab w:val="num" w:pos="720"/>
        </w:tabs>
        <w:ind w:left="720" w:hanging="360"/>
      </w:pPr>
      <w:rPr>
        <w:rFonts w:ascii="Symbol" w:hAnsi="Symbol" w:hint="default"/>
      </w:rPr>
    </w:lvl>
    <w:lvl w:ilvl="1" w:tplc="789ED2C8" w:tentative="1">
      <w:start w:val="1"/>
      <w:numFmt w:val="bullet"/>
      <w:lvlText w:val=""/>
      <w:lvlJc w:val="left"/>
      <w:pPr>
        <w:tabs>
          <w:tab w:val="num" w:pos="1440"/>
        </w:tabs>
        <w:ind w:left="1440" w:hanging="360"/>
      </w:pPr>
      <w:rPr>
        <w:rFonts w:ascii="Symbol" w:hAnsi="Symbol" w:hint="default"/>
      </w:rPr>
    </w:lvl>
    <w:lvl w:ilvl="2" w:tplc="EFD42D36" w:tentative="1">
      <w:start w:val="1"/>
      <w:numFmt w:val="bullet"/>
      <w:lvlText w:val=""/>
      <w:lvlJc w:val="left"/>
      <w:pPr>
        <w:tabs>
          <w:tab w:val="num" w:pos="2160"/>
        </w:tabs>
        <w:ind w:left="2160" w:hanging="360"/>
      </w:pPr>
      <w:rPr>
        <w:rFonts w:ascii="Symbol" w:hAnsi="Symbol" w:hint="default"/>
      </w:rPr>
    </w:lvl>
    <w:lvl w:ilvl="3" w:tplc="E6502076" w:tentative="1">
      <w:start w:val="1"/>
      <w:numFmt w:val="bullet"/>
      <w:lvlText w:val=""/>
      <w:lvlJc w:val="left"/>
      <w:pPr>
        <w:tabs>
          <w:tab w:val="num" w:pos="2880"/>
        </w:tabs>
        <w:ind w:left="2880" w:hanging="360"/>
      </w:pPr>
      <w:rPr>
        <w:rFonts w:ascii="Symbol" w:hAnsi="Symbol" w:hint="default"/>
      </w:rPr>
    </w:lvl>
    <w:lvl w:ilvl="4" w:tplc="C77EB380" w:tentative="1">
      <w:start w:val="1"/>
      <w:numFmt w:val="bullet"/>
      <w:lvlText w:val=""/>
      <w:lvlJc w:val="left"/>
      <w:pPr>
        <w:tabs>
          <w:tab w:val="num" w:pos="3600"/>
        </w:tabs>
        <w:ind w:left="3600" w:hanging="360"/>
      </w:pPr>
      <w:rPr>
        <w:rFonts w:ascii="Symbol" w:hAnsi="Symbol" w:hint="default"/>
      </w:rPr>
    </w:lvl>
    <w:lvl w:ilvl="5" w:tplc="DAC2C4A6" w:tentative="1">
      <w:start w:val="1"/>
      <w:numFmt w:val="bullet"/>
      <w:lvlText w:val=""/>
      <w:lvlJc w:val="left"/>
      <w:pPr>
        <w:tabs>
          <w:tab w:val="num" w:pos="4320"/>
        </w:tabs>
        <w:ind w:left="4320" w:hanging="360"/>
      </w:pPr>
      <w:rPr>
        <w:rFonts w:ascii="Symbol" w:hAnsi="Symbol" w:hint="default"/>
      </w:rPr>
    </w:lvl>
    <w:lvl w:ilvl="6" w:tplc="CF84973A" w:tentative="1">
      <w:start w:val="1"/>
      <w:numFmt w:val="bullet"/>
      <w:lvlText w:val=""/>
      <w:lvlJc w:val="left"/>
      <w:pPr>
        <w:tabs>
          <w:tab w:val="num" w:pos="5040"/>
        </w:tabs>
        <w:ind w:left="5040" w:hanging="360"/>
      </w:pPr>
      <w:rPr>
        <w:rFonts w:ascii="Symbol" w:hAnsi="Symbol" w:hint="default"/>
      </w:rPr>
    </w:lvl>
    <w:lvl w:ilvl="7" w:tplc="000631BC" w:tentative="1">
      <w:start w:val="1"/>
      <w:numFmt w:val="bullet"/>
      <w:lvlText w:val=""/>
      <w:lvlJc w:val="left"/>
      <w:pPr>
        <w:tabs>
          <w:tab w:val="num" w:pos="5760"/>
        </w:tabs>
        <w:ind w:left="5760" w:hanging="360"/>
      </w:pPr>
      <w:rPr>
        <w:rFonts w:ascii="Symbol" w:hAnsi="Symbol" w:hint="default"/>
      </w:rPr>
    </w:lvl>
    <w:lvl w:ilvl="8" w:tplc="898EAC4A"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5541B4B"/>
    <w:multiLevelType w:val="hybridMultilevel"/>
    <w:tmpl w:val="490A8196"/>
    <w:lvl w:ilvl="0" w:tplc="EEEA265C">
      <w:start w:val="1"/>
      <w:numFmt w:val="bullet"/>
      <w:lvlText w:val=""/>
      <w:lvlPicBulletId w:val="1"/>
      <w:lvlJc w:val="left"/>
      <w:pPr>
        <w:tabs>
          <w:tab w:val="num" w:pos="720"/>
        </w:tabs>
        <w:ind w:left="720" w:hanging="360"/>
      </w:pPr>
      <w:rPr>
        <w:rFonts w:ascii="Symbol" w:hAnsi="Symbol" w:hint="default"/>
        <w:lang w:val="en-US"/>
      </w:rPr>
    </w:lvl>
    <w:lvl w:ilvl="1" w:tplc="B234F02A" w:tentative="1">
      <w:start w:val="1"/>
      <w:numFmt w:val="bullet"/>
      <w:lvlText w:val=""/>
      <w:lvlJc w:val="left"/>
      <w:pPr>
        <w:tabs>
          <w:tab w:val="num" w:pos="1440"/>
        </w:tabs>
        <w:ind w:left="1440" w:hanging="360"/>
      </w:pPr>
      <w:rPr>
        <w:rFonts w:ascii="Symbol" w:hAnsi="Symbol" w:hint="default"/>
      </w:rPr>
    </w:lvl>
    <w:lvl w:ilvl="2" w:tplc="1DB64F16" w:tentative="1">
      <w:start w:val="1"/>
      <w:numFmt w:val="bullet"/>
      <w:lvlText w:val=""/>
      <w:lvlJc w:val="left"/>
      <w:pPr>
        <w:tabs>
          <w:tab w:val="num" w:pos="2160"/>
        </w:tabs>
        <w:ind w:left="2160" w:hanging="360"/>
      </w:pPr>
      <w:rPr>
        <w:rFonts w:ascii="Symbol" w:hAnsi="Symbol" w:hint="default"/>
      </w:rPr>
    </w:lvl>
    <w:lvl w:ilvl="3" w:tplc="5B3A4088" w:tentative="1">
      <w:start w:val="1"/>
      <w:numFmt w:val="bullet"/>
      <w:lvlText w:val=""/>
      <w:lvlJc w:val="left"/>
      <w:pPr>
        <w:tabs>
          <w:tab w:val="num" w:pos="2880"/>
        </w:tabs>
        <w:ind w:left="2880" w:hanging="360"/>
      </w:pPr>
      <w:rPr>
        <w:rFonts w:ascii="Symbol" w:hAnsi="Symbol" w:hint="default"/>
      </w:rPr>
    </w:lvl>
    <w:lvl w:ilvl="4" w:tplc="FC7A57BA" w:tentative="1">
      <w:start w:val="1"/>
      <w:numFmt w:val="bullet"/>
      <w:lvlText w:val=""/>
      <w:lvlJc w:val="left"/>
      <w:pPr>
        <w:tabs>
          <w:tab w:val="num" w:pos="3600"/>
        </w:tabs>
        <w:ind w:left="3600" w:hanging="360"/>
      </w:pPr>
      <w:rPr>
        <w:rFonts w:ascii="Symbol" w:hAnsi="Symbol" w:hint="default"/>
      </w:rPr>
    </w:lvl>
    <w:lvl w:ilvl="5" w:tplc="1764B9D4" w:tentative="1">
      <w:start w:val="1"/>
      <w:numFmt w:val="bullet"/>
      <w:lvlText w:val=""/>
      <w:lvlJc w:val="left"/>
      <w:pPr>
        <w:tabs>
          <w:tab w:val="num" w:pos="4320"/>
        </w:tabs>
        <w:ind w:left="4320" w:hanging="360"/>
      </w:pPr>
      <w:rPr>
        <w:rFonts w:ascii="Symbol" w:hAnsi="Symbol" w:hint="default"/>
      </w:rPr>
    </w:lvl>
    <w:lvl w:ilvl="6" w:tplc="67F0CA34" w:tentative="1">
      <w:start w:val="1"/>
      <w:numFmt w:val="bullet"/>
      <w:lvlText w:val=""/>
      <w:lvlJc w:val="left"/>
      <w:pPr>
        <w:tabs>
          <w:tab w:val="num" w:pos="5040"/>
        </w:tabs>
        <w:ind w:left="5040" w:hanging="360"/>
      </w:pPr>
      <w:rPr>
        <w:rFonts w:ascii="Symbol" w:hAnsi="Symbol" w:hint="default"/>
      </w:rPr>
    </w:lvl>
    <w:lvl w:ilvl="7" w:tplc="D652B1AE" w:tentative="1">
      <w:start w:val="1"/>
      <w:numFmt w:val="bullet"/>
      <w:lvlText w:val=""/>
      <w:lvlJc w:val="left"/>
      <w:pPr>
        <w:tabs>
          <w:tab w:val="num" w:pos="5760"/>
        </w:tabs>
        <w:ind w:left="5760" w:hanging="360"/>
      </w:pPr>
      <w:rPr>
        <w:rFonts w:ascii="Symbol" w:hAnsi="Symbol" w:hint="default"/>
      </w:rPr>
    </w:lvl>
    <w:lvl w:ilvl="8" w:tplc="D8AE490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4" w15:restartNumberingAfterBreak="0">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2156F6F"/>
    <w:multiLevelType w:val="hybridMultilevel"/>
    <w:tmpl w:val="11DA4B42"/>
    <w:lvl w:ilvl="0" w:tplc="89B8BA38">
      <w:start w:val="1"/>
      <w:numFmt w:val="bullet"/>
      <w:lvlText w:val=""/>
      <w:lvlPicBulletId w:val="1"/>
      <w:lvlJc w:val="left"/>
      <w:pPr>
        <w:tabs>
          <w:tab w:val="num" w:pos="720"/>
        </w:tabs>
        <w:ind w:left="720" w:hanging="360"/>
      </w:pPr>
      <w:rPr>
        <w:rFonts w:ascii="Symbol" w:hAnsi="Symbol" w:hint="default"/>
      </w:rPr>
    </w:lvl>
    <w:lvl w:ilvl="1" w:tplc="212E6C66" w:tentative="1">
      <w:start w:val="1"/>
      <w:numFmt w:val="bullet"/>
      <w:lvlText w:val=""/>
      <w:lvlJc w:val="left"/>
      <w:pPr>
        <w:tabs>
          <w:tab w:val="num" w:pos="1440"/>
        </w:tabs>
        <w:ind w:left="1440" w:hanging="360"/>
      </w:pPr>
      <w:rPr>
        <w:rFonts w:ascii="Symbol" w:hAnsi="Symbol" w:hint="default"/>
      </w:rPr>
    </w:lvl>
    <w:lvl w:ilvl="2" w:tplc="058C1BE6" w:tentative="1">
      <w:start w:val="1"/>
      <w:numFmt w:val="bullet"/>
      <w:lvlText w:val=""/>
      <w:lvlJc w:val="left"/>
      <w:pPr>
        <w:tabs>
          <w:tab w:val="num" w:pos="2160"/>
        </w:tabs>
        <w:ind w:left="2160" w:hanging="360"/>
      </w:pPr>
      <w:rPr>
        <w:rFonts w:ascii="Symbol" w:hAnsi="Symbol" w:hint="default"/>
      </w:rPr>
    </w:lvl>
    <w:lvl w:ilvl="3" w:tplc="A13E4938" w:tentative="1">
      <w:start w:val="1"/>
      <w:numFmt w:val="bullet"/>
      <w:lvlText w:val=""/>
      <w:lvlJc w:val="left"/>
      <w:pPr>
        <w:tabs>
          <w:tab w:val="num" w:pos="2880"/>
        </w:tabs>
        <w:ind w:left="2880" w:hanging="360"/>
      </w:pPr>
      <w:rPr>
        <w:rFonts w:ascii="Symbol" w:hAnsi="Symbol" w:hint="default"/>
      </w:rPr>
    </w:lvl>
    <w:lvl w:ilvl="4" w:tplc="35C8834C" w:tentative="1">
      <w:start w:val="1"/>
      <w:numFmt w:val="bullet"/>
      <w:lvlText w:val=""/>
      <w:lvlJc w:val="left"/>
      <w:pPr>
        <w:tabs>
          <w:tab w:val="num" w:pos="3600"/>
        </w:tabs>
        <w:ind w:left="3600" w:hanging="360"/>
      </w:pPr>
      <w:rPr>
        <w:rFonts w:ascii="Symbol" w:hAnsi="Symbol" w:hint="default"/>
      </w:rPr>
    </w:lvl>
    <w:lvl w:ilvl="5" w:tplc="5B1CA2FA" w:tentative="1">
      <w:start w:val="1"/>
      <w:numFmt w:val="bullet"/>
      <w:lvlText w:val=""/>
      <w:lvlJc w:val="left"/>
      <w:pPr>
        <w:tabs>
          <w:tab w:val="num" w:pos="4320"/>
        </w:tabs>
        <w:ind w:left="4320" w:hanging="360"/>
      </w:pPr>
      <w:rPr>
        <w:rFonts w:ascii="Symbol" w:hAnsi="Symbol" w:hint="default"/>
      </w:rPr>
    </w:lvl>
    <w:lvl w:ilvl="6" w:tplc="F28ECF26" w:tentative="1">
      <w:start w:val="1"/>
      <w:numFmt w:val="bullet"/>
      <w:lvlText w:val=""/>
      <w:lvlJc w:val="left"/>
      <w:pPr>
        <w:tabs>
          <w:tab w:val="num" w:pos="5040"/>
        </w:tabs>
        <w:ind w:left="5040" w:hanging="360"/>
      </w:pPr>
      <w:rPr>
        <w:rFonts w:ascii="Symbol" w:hAnsi="Symbol" w:hint="default"/>
      </w:rPr>
    </w:lvl>
    <w:lvl w:ilvl="7" w:tplc="A0FECF2C" w:tentative="1">
      <w:start w:val="1"/>
      <w:numFmt w:val="bullet"/>
      <w:lvlText w:val=""/>
      <w:lvlJc w:val="left"/>
      <w:pPr>
        <w:tabs>
          <w:tab w:val="num" w:pos="5760"/>
        </w:tabs>
        <w:ind w:left="5760" w:hanging="360"/>
      </w:pPr>
      <w:rPr>
        <w:rFonts w:ascii="Symbol" w:hAnsi="Symbol" w:hint="default"/>
      </w:rPr>
    </w:lvl>
    <w:lvl w:ilvl="8" w:tplc="4DA07714"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49F4D95"/>
    <w:multiLevelType w:val="hybridMultilevel"/>
    <w:tmpl w:val="2D22ECDE"/>
    <w:lvl w:ilvl="0" w:tplc="B206FF88">
      <w:start w:val="1"/>
      <w:numFmt w:val="bullet"/>
      <w:lvlText w:val=""/>
      <w:lvlPicBulletId w:val="1"/>
      <w:lvlJc w:val="left"/>
      <w:pPr>
        <w:tabs>
          <w:tab w:val="num" w:pos="720"/>
        </w:tabs>
        <w:ind w:left="720" w:hanging="360"/>
      </w:pPr>
      <w:rPr>
        <w:rFonts w:ascii="Symbol" w:hAnsi="Symbol" w:hint="default"/>
      </w:rPr>
    </w:lvl>
    <w:lvl w:ilvl="1" w:tplc="A1B2BBA8" w:tentative="1">
      <w:start w:val="1"/>
      <w:numFmt w:val="bullet"/>
      <w:lvlText w:val=""/>
      <w:lvlJc w:val="left"/>
      <w:pPr>
        <w:tabs>
          <w:tab w:val="num" w:pos="1440"/>
        </w:tabs>
        <w:ind w:left="1440" w:hanging="360"/>
      </w:pPr>
      <w:rPr>
        <w:rFonts w:ascii="Symbol" w:hAnsi="Symbol" w:hint="default"/>
      </w:rPr>
    </w:lvl>
    <w:lvl w:ilvl="2" w:tplc="B01EE590" w:tentative="1">
      <w:start w:val="1"/>
      <w:numFmt w:val="bullet"/>
      <w:lvlText w:val=""/>
      <w:lvlJc w:val="left"/>
      <w:pPr>
        <w:tabs>
          <w:tab w:val="num" w:pos="2160"/>
        </w:tabs>
        <w:ind w:left="2160" w:hanging="360"/>
      </w:pPr>
      <w:rPr>
        <w:rFonts w:ascii="Symbol" w:hAnsi="Symbol" w:hint="default"/>
      </w:rPr>
    </w:lvl>
    <w:lvl w:ilvl="3" w:tplc="733AD7C4" w:tentative="1">
      <w:start w:val="1"/>
      <w:numFmt w:val="bullet"/>
      <w:lvlText w:val=""/>
      <w:lvlJc w:val="left"/>
      <w:pPr>
        <w:tabs>
          <w:tab w:val="num" w:pos="2880"/>
        </w:tabs>
        <w:ind w:left="2880" w:hanging="360"/>
      </w:pPr>
      <w:rPr>
        <w:rFonts w:ascii="Symbol" w:hAnsi="Symbol" w:hint="default"/>
      </w:rPr>
    </w:lvl>
    <w:lvl w:ilvl="4" w:tplc="31CCBBA0" w:tentative="1">
      <w:start w:val="1"/>
      <w:numFmt w:val="bullet"/>
      <w:lvlText w:val=""/>
      <w:lvlJc w:val="left"/>
      <w:pPr>
        <w:tabs>
          <w:tab w:val="num" w:pos="3600"/>
        </w:tabs>
        <w:ind w:left="3600" w:hanging="360"/>
      </w:pPr>
      <w:rPr>
        <w:rFonts w:ascii="Symbol" w:hAnsi="Symbol" w:hint="default"/>
      </w:rPr>
    </w:lvl>
    <w:lvl w:ilvl="5" w:tplc="6C16F118" w:tentative="1">
      <w:start w:val="1"/>
      <w:numFmt w:val="bullet"/>
      <w:lvlText w:val=""/>
      <w:lvlJc w:val="left"/>
      <w:pPr>
        <w:tabs>
          <w:tab w:val="num" w:pos="4320"/>
        </w:tabs>
        <w:ind w:left="4320" w:hanging="360"/>
      </w:pPr>
      <w:rPr>
        <w:rFonts w:ascii="Symbol" w:hAnsi="Symbol" w:hint="default"/>
      </w:rPr>
    </w:lvl>
    <w:lvl w:ilvl="6" w:tplc="BB9AA544" w:tentative="1">
      <w:start w:val="1"/>
      <w:numFmt w:val="bullet"/>
      <w:lvlText w:val=""/>
      <w:lvlJc w:val="left"/>
      <w:pPr>
        <w:tabs>
          <w:tab w:val="num" w:pos="5040"/>
        </w:tabs>
        <w:ind w:left="5040" w:hanging="360"/>
      </w:pPr>
      <w:rPr>
        <w:rFonts w:ascii="Symbol" w:hAnsi="Symbol" w:hint="default"/>
      </w:rPr>
    </w:lvl>
    <w:lvl w:ilvl="7" w:tplc="BF6E5204" w:tentative="1">
      <w:start w:val="1"/>
      <w:numFmt w:val="bullet"/>
      <w:lvlText w:val=""/>
      <w:lvlJc w:val="left"/>
      <w:pPr>
        <w:tabs>
          <w:tab w:val="num" w:pos="5760"/>
        </w:tabs>
        <w:ind w:left="5760" w:hanging="360"/>
      </w:pPr>
      <w:rPr>
        <w:rFonts w:ascii="Symbol" w:hAnsi="Symbol" w:hint="default"/>
      </w:rPr>
    </w:lvl>
    <w:lvl w:ilvl="8" w:tplc="FA927FE0"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E549B0"/>
    <w:multiLevelType w:val="hybridMultilevel"/>
    <w:tmpl w:val="380C879A"/>
    <w:lvl w:ilvl="0" w:tplc="EC503F64">
      <w:numFmt w:val="bullet"/>
      <w:lvlText w:val="–"/>
      <w:lvlJc w:val="left"/>
      <w:pPr>
        <w:tabs>
          <w:tab w:val="num" w:pos="4596"/>
        </w:tabs>
        <w:ind w:left="4596" w:hanging="360"/>
      </w:pPr>
      <w:rPr>
        <w:rFonts w:ascii="Times New Roman" w:eastAsia="Times New Roman" w:hAnsi="Times New Roman" w:cs="Times New Roman" w:hint="default"/>
      </w:rPr>
    </w:lvl>
    <w:lvl w:ilvl="1" w:tplc="04090003" w:tentative="1">
      <w:start w:val="1"/>
      <w:numFmt w:val="bullet"/>
      <w:lvlText w:val="o"/>
      <w:lvlJc w:val="left"/>
      <w:pPr>
        <w:tabs>
          <w:tab w:val="num" w:pos="5316"/>
        </w:tabs>
        <w:ind w:left="5316" w:hanging="360"/>
      </w:pPr>
      <w:rPr>
        <w:rFonts w:ascii="Courier New" w:hAnsi="Courier New" w:hint="default"/>
      </w:rPr>
    </w:lvl>
    <w:lvl w:ilvl="2" w:tplc="04090005" w:tentative="1">
      <w:start w:val="1"/>
      <w:numFmt w:val="bullet"/>
      <w:lvlText w:val=""/>
      <w:lvlJc w:val="left"/>
      <w:pPr>
        <w:tabs>
          <w:tab w:val="num" w:pos="6036"/>
        </w:tabs>
        <w:ind w:left="6036" w:hanging="360"/>
      </w:pPr>
      <w:rPr>
        <w:rFonts w:ascii="Wingdings" w:hAnsi="Wingdings" w:hint="default"/>
      </w:rPr>
    </w:lvl>
    <w:lvl w:ilvl="3" w:tplc="04090001" w:tentative="1">
      <w:start w:val="1"/>
      <w:numFmt w:val="bullet"/>
      <w:lvlText w:val=""/>
      <w:lvlJc w:val="left"/>
      <w:pPr>
        <w:tabs>
          <w:tab w:val="num" w:pos="6756"/>
        </w:tabs>
        <w:ind w:left="6756" w:hanging="360"/>
      </w:pPr>
      <w:rPr>
        <w:rFonts w:ascii="Symbol" w:hAnsi="Symbol" w:hint="default"/>
      </w:rPr>
    </w:lvl>
    <w:lvl w:ilvl="4" w:tplc="04090003" w:tentative="1">
      <w:start w:val="1"/>
      <w:numFmt w:val="bullet"/>
      <w:lvlText w:val="o"/>
      <w:lvlJc w:val="left"/>
      <w:pPr>
        <w:tabs>
          <w:tab w:val="num" w:pos="7476"/>
        </w:tabs>
        <w:ind w:left="7476" w:hanging="360"/>
      </w:pPr>
      <w:rPr>
        <w:rFonts w:ascii="Courier New" w:hAnsi="Courier New" w:hint="default"/>
      </w:rPr>
    </w:lvl>
    <w:lvl w:ilvl="5" w:tplc="04090005" w:tentative="1">
      <w:start w:val="1"/>
      <w:numFmt w:val="bullet"/>
      <w:lvlText w:val=""/>
      <w:lvlJc w:val="left"/>
      <w:pPr>
        <w:tabs>
          <w:tab w:val="num" w:pos="8196"/>
        </w:tabs>
        <w:ind w:left="8196" w:hanging="360"/>
      </w:pPr>
      <w:rPr>
        <w:rFonts w:ascii="Wingdings" w:hAnsi="Wingdings" w:hint="default"/>
      </w:rPr>
    </w:lvl>
    <w:lvl w:ilvl="6" w:tplc="04090001" w:tentative="1">
      <w:start w:val="1"/>
      <w:numFmt w:val="bullet"/>
      <w:lvlText w:val=""/>
      <w:lvlJc w:val="left"/>
      <w:pPr>
        <w:tabs>
          <w:tab w:val="num" w:pos="8916"/>
        </w:tabs>
        <w:ind w:left="8916" w:hanging="360"/>
      </w:pPr>
      <w:rPr>
        <w:rFonts w:ascii="Symbol" w:hAnsi="Symbol" w:hint="default"/>
      </w:rPr>
    </w:lvl>
    <w:lvl w:ilvl="7" w:tplc="04090003" w:tentative="1">
      <w:start w:val="1"/>
      <w:numFmt w:val="bullet"/>
      <w:lvlText w:val="o"/>
      <w:lvlJc w:val="left"/>
      <w:pPr>
        <w:tabs>
          <w:tab w:val="num" w:pos="9636"/>
        </w:tabs>
        <w:ind w:left="9636" w:hanging="360"/>
      </w:pPr>
      <w:rPr>
        <w:rFonts w:ascii="Courier New" w:hAnsi="Courier New" w:hint="default"/>
      </w:rPr>
    </w:lvl>
    <w:lvl w:ilvl="8" w:tplc="04090005" w:tentative="1">
      <w:start w:val="1"/>
      <w:numFmt w:val="bullet"/>
      <w:lvlText w:val=""/>
      <w:lvlJc w:val="left"/>
      <w:pPr>
        <w:tabs>
          <w:tab w:val="num" w:pos="10356"/>
        </w:tabs>
        <w:ind w:left="10356" w:hanging="360"/>
      </w:pPr>
      <w:rPr>
        <w:rFonts w:ascii="Wingdings" w:hAnsi="Wingdings" w:hint="default"/>
      </w:rPr>
    </w:lvl>
  </w:abstractNum>
  <w:abstractNum w:abstractNumId="20" w15:restartNumberingAfterBreak="0">
    <w:nsid w:val="28A464D2"/>
    <w:multiLevelType w:val="hybridMultilevel"/>
    <w:tmpl w:val="2F682ED8"/>
    <w:lvl w:ilvl="0" w:tplc="68920F28">
      <w:start w:val="1"/>
      <w:numFmt w:val="bullet"/>
      <w:lvlText w:val=""/>
      <w:lvlPicBulletId w:val="1"/>
      <w:lvlJc w:val="left"/>
      <w:pPr>
        <w:tabs>
          <w:tab w:val="num" w:pos="720"/>
        </w:tabs>
        <w:ind w:left="720" w:hanging="360"/>
      </w:pPr>
      <w:rPr>
        <w:rFonts w:ascii="Symbol" w:hAnsi="Symbol" w:hint="default"/>
      </w:rPr>
    </w:lvl>
    <w:lvl w:ilvl="1" w:tplc="D48EFF1C" w:tentative="1">
      <w:start w:val="1"/>
      <w:numFmt w:val="bullet"/>
      <w:lvlText w:val=""/>
      <w:lvlJc w:val="left"/>
      <w:pPr>
        <w:tabs>
          <w:tab w:val="num" w:pos="1440"/>
        </w:tabs>
        <w:ind w:left="1440" w:hanging="360"/>
      </w:pPr>
      <w:rPr>
        <w:rFonts w:ascii="Symbol" w:hAnsi="Symbol" w:hint="default"/>
      </w:rPr>
    </w:lvl>
    <w:lvl w:ilvl="2" w:tplc="A05A1656" w:tentative="1">
      <w:start w:val="1"/>
      <w:numFmt w:val="bullet"/>
      <w:lvlText w:val=""/>
      <w:lvlJc w:val="left"/>
      <w:pPr>
        <w:tabs>
          <w:tab w:val="num" w:pos="2160"/>
        </w:tabs>
        <w:ind w:left="2160" w:hanging="360"/>
      </w:pPr>
      <w:rPr>
        <w:rFonts w:ascii="Symbol" w:hAnsi="Symbol" w:hint="default"/>
      </w:rPr>
    </w:lvl>
    <w:lvl w:ilvl="3" w:tplc="660A191E" w:tentative="1">
      <w:start w:val="1"/>
      <w:numFmt w:val="bullet"/>
      <w:lvlText w:val=""/>
      <w:lvlJc w:val="left"/>
      <w:pPr>
        <w:tabs>
          <w:tab w:val="num" w:pos="2880"/>
        </w:tabs>
        <w:ind w:left="2880" w:hanging="360"/>
      </w:pPr>
      <w:rPr>
        <w:rFonts w:ascii="Symbol" w:hAnsi="Symbol" w:hint="default"/>
      </w:rPr>
    </w:lvl>
    <w:lvl w:ilvl="4" w:tplc="0C743E48" w:tentative="1">
      <w:start w:val="1"/>
      <w:numFmt w:val="bullet"/>
      <w:lvlText w:val=""/>
      <w:lvlJc w:val="left"/>
      <w:pPr>
        <w:tabs>
          <w:tab w:val="num" w:pos="3600"/>
        </w:tabs>
        <w:ind w:left="3600" w:hanging="360"/>
      </w:pPr>
      <w:rPr>
        <w:rFonts w:ascii="Symbol" w:hAnsi="Symbol" w:hint="default"/>
      </w:rPr>
    </w:lvl>
    <w:lvl w:ilvl="5" w:tplc="AD14800C" w:tentative="1">
      <w:start w:val="1"/>
      <w:numFmt w:val="bullet"/>
      <w:lvlText w:val=""/>
      <w:lvlJc w:val="left"/>
      <w:pPr>
        <w:tabs>
          <w:tab w:val="num" w:pos="4320"/>
        </w:tabs>
        <w:ind w:left="4320" w:hanging="360"/>
      </w:pPr>
      <w:rPr>
        <w:rFonts w:ascii="Symbol" w:hAnsi="Symbol" w:hint="default"/>
      </w:rPr>
    </w:lvl>
    <w:lvl w:ilvl="6" w:tplc="DF44CEDA" w:tentative="1">
      <w:start w:val="1"/>
      <w:numFmt w:val="bullet"/>
      <w:lvlText w:val=""/>
      <w:lvlJc w:val="left"/>
      <w:pPr>
        <w:tabs>
          <w:tab w:val="num" w:pos="5040"/>
        </w:tabs>
        <w:ind w:left="5040" w:hanging="360"/>
      </w:pPr>
      <w:rPr>
        <w:rFonts w:ascii="Symbol" w:hAnsi="Symbol" w:hint="default"/>
      </w:rPr>
    </w:lvl>
    <w:lvl w:ilvl="7" w:tplc="334C37BE" w:tentative="1">
      <w:start w:val="1"/>
      <w:numFmt w:val="bullet"/>
      <w:lvlText w:val=""/>
      <w:lvlJc w:val="left"/>
      <w:pPr>
        <w:tabs>
          <w:tab w:val="num" w:pos="5760"/>
        </w:tabs>
        <w:ind w:left="5760" w:hanging="360"/>
      </w:pPr>
      <w:rPr>
        <w:rFonts w:ascii="Symbol" w:hAnsi="Symbol" w:hint="default"/>
      </w:rPr>
    </w:lvl>
    <w:lvl w:ilvl="8" w:tplc="FE489B7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2FE637A5"/>
    <w:multiLevelType w:val="hybridMultilevel"/>
    <w:tmpl w:val="FF94756A"/>
    <w:lvl w:ilvl="0" w:tplc="C76E533C">
      <w:start w:val="1"/>
      <w:numFmt w:val="bullet"/>
      <w:lvlText w:val=""/>
      <w:lvlPicBulletId w:val="1"/>
      <w:lvlJc w:val="left"/>
      <w:pPr>
        <w:tabs>
          <w:tab w:val="num" w:pos="720"/>
        </w:tabs>
        <w:ind w:left="720" w:hanging="360"/>
      </w:pPr>
      <w:rPr>
        <w:rFonts w:ascii="Symbol" w:hAnsi="Symbol" w:hint="default"/>
      </w:rPr>
    </w:lvl>
    <w:lvl w:ilvl="1" w:tplc="B7DCEF76" w:tentative="1">
      <w:start w:val="1"/>
      <w:numFmt w:val="bullet"/>
      <w:lvlText w:val=""/>
      <w:lvlJc w:val="left"/>
      <w:pPr>
        <w:tabs>
          <w:tab w:val="num" w:pos="1440"/>
        </w:tabs>
        <w:ind w:left="1440" w:hanging="360"/>
      </w:pPr>
      <w:rPr>
        <w:rFonts w:ascii="Symbol" w:hAnsi="Symbol" w:hint="default"/>
      </w:rPr>
    </w:lvl>
    <w:lvl w:ilvl="2" w:tplc="37507EAA" w:tentative="1">
      <w:start w:val="1"/>
      <w:numFmt w:val="bullet"/>
      <w:lvlText w:val=""/>
      <w:lvlJc w:val="left"/>
      <w:pPr>
        <w:tabs>
          <w:tab w:val="num" w:pos="2160"/>
        </w:tabs>
        <w:ind w:left="2160" w:hanging="360"/>
      </w:pPr>
      <w:rPr>
        <w:rFonts w:ascii="Symbol" w:hAnsi="Symbol" w:hint="default"/>
      </w:rPr>
    </w:lvl>
    <w:lvl w:ilvl="3" w:tplc="C8981FC0" w:tentative="1">
      <w:start w:val="1"/>
      <w:numFmt w:val="bullet"/>
      <w:lvlText w:val=""/>
      <w:lvlJc w:val="left"/>
      <w:pPr>
        <w:tabs>
          <w:tab w:val="num" w:pos="2880"/>
        </w:tabs>
        <w:ind w:left="2880" w:hanging="360"/>
      </w:pPr>
      <w:rPr>
        <w:rFonts w:ascii="Symbol" w:hAnsi="Symbol" w:hint="default"/>
      </w:rPr>
    </w:lvl>
    <w:lvl w:ilvl="4" w:tplc="740A0748" w:tentative="1">
      <w:start w:val="1"/>
      <w:numFmt w:val="bullet"/>
      <w:lvlText w:val=""/>
      <w:lvlJc w:val="left"/>
      <w:pPr>
        <w:tabs>
          <w:tab w:val="num" w:pos="3600"/>
        </w:tabs>
        <w:ind w:left="3600" w:hanging="360"/>
      </w:pPr>
      <w:rPr>
        <w:rFonts w:ascii="Symbol" w:hAnsi="Symbol" w:hint="default"/>
      </w:rPr>
    </w:lvl>
    <w:lvl w:ilvl="5" w:tplc="CF4E8EC2" w:tentative="1">
      <w:start w:val="1"/>
      <w:numFmt w:val="bullet"/>
      <w:lvlText w:val=""/>
      <w:lvlJc w:val="left"/>
      <w:pPr>
        <w:tabs>
          <w:tab w:val="num" w:pos="4320"/>
        </w:tabs>
        <w:ind w:left="4320" w:hanging="360"/>
      </w:pPr>
      <w:rPr>
        <w:rFonts w:ascii="Symbol" w:hAnsi="Symbol" w:hint="default"/>
      </w:rPr>
    </w:lvl>
    <w:lvl w:ilvl="6" w:tplc="390E5530" w:tentative="1">
      <w:start w:val="1"/>
      <w:numFmt w:val="bullet"/>
      <w:lvlText w:val=""/>
      <w:lvlJc w:val="left"/>
      <w:pPr>
        <w:tabs>
          <w:tab w:val="num" w:pos="5040"/>
        </w:tabs>
        <w:ind w:left="5040" w:hanging="360"/>
      </w:pPr>
      <w:rPr>
        <w:rFonts w:ascii="Symbol" w:hAnsi="Symbol" w:hint="default"/>
      </w:rPr>
    </w:lvl>
    <w:lvl w:ilvl="7" w:tplc="684A771C" w:tentative="1">
      <w:start w:val="1"/>
      <w:numFmt w:val="bullet"/>
      <w:lvlText w:val=""/>
      <w:lvlJc w:val="left"/>
      <w:pPr>
        <w:tabs>
          <w:tab w:val="num" w:pos="5760"/>
        </w:tabs>
        <w:ind w:left="5760" w:hanging="360"/>
      </w:pPr>
      <w:rPr>
        <w:rFonts w:ascii="Symbol" w:hAnsi="Symbol" w:hint="default"/>
      </w:rPr>
    </w:lvl>
    <w:lvl w:ilvl="8" w:tplc="F68AB46C"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5964D09"/>
    <w:multiLevelType w:val="hybridMultilevel"/>
    <w:tmpl w:val="3BB0592E"/>
    <w:lvl w:ilvl="0" w:tplc="C882A7CE">
      <w:start w:val="1"/>
      <w:numFmt w:val="bullet"/>
      <w:lvlText w:val=""/>
      <w:lvlPicBulletId w:val="1"/>
      <w:lvlJc w:val="left"/>
      <w:pPr>
        <w:tabs>
          <w:tab w:val="num" w:pos="720"/>
        </w:tabs>
        <w:ind w:left="720" w:hanging="360"/>
      </w:pPr>
      <w:rPr>
        <w:rFonts w:ascii="Symbol" w:hAnsi="Symbol" w:hint="default"/>
      </w:rPr>
    </w:lvl>
    <w:lvl w:ilvl="1" w:tplc="1610A786" w:tentative="1">
      <w:start w:val="1"/>
      <w:numFmt w:val="bullet"/>
      <w:lvlText w:val=""/>
      <w:lvlJc w:val="left"/>
      <w:pPr>
        <w:tabs>
          <w:tab w:val="num" w:pos="1440"/>
        </w:tabs>
        <w:ind w:left="1440" w:hanging="360"/>
      </w:pPr>
      <w:rPr>
        <w:rFonts w:ascii="Symbol" w:hAnsi="Symbol" w:hint="default"/>
      </w:rPr>
    </w:lvl>
    <w:lvl w:ilvl="2" w:tplc="50A2C744" w:tentative="1">
      <w:start w:val="1"/>
      <w:numFmt w:val="bullet"/>
      <w:lvlText w:val=""/>
      <w:lvlJc w:val="left"/>
      <w:pPr>
        <w:tabs>
          <w:tab w:val="num" w:pos="2160"/>
        </w:tabs>
        <w:ind w:left="2160" w:hanging="360"/>
      </w:pPr>
      <w:rPr>
        <w:rFonts w:ascii="Symbol" w:hAnsi="Symbol" w:hint="default"/>
      </w:rPr>
    </w:lvl>
    <w:lvl w:ilvl="3" w:tplc="34562196" w:tentative="1">
      <w:start w:val="1"/>
      <w:numFmt w:val="bullet"/>
      <w:lvlText w:val=""/>
      <w:lvlJc w:val="left"/>
      <w:pPr>
        <w:tabs>
          <w:tab w:val="num" w:pos="2880"/>
        </w:tabs>
        <w:ind w:left="2880" w:hanging="360"/>
      </w:pPr>
      <w:rPr>
        <w:rFonts w:ascii="Symbol" w:hAnsi="Symbol" w:hint="default"/>
      </w:rPr>
    </w:lvl>
    <w:lvl w:ilvl="4" w:tplc="DCFC34A0" w:tentative="1">
      <w:start w:val="1"/>
      <w:numFmt w:val="bullet"/>
      <w:lvlText w:val=""/>
      <w:lvlJc w:val="left"/>
      <w:pPr>
        <w:tabs>
          <w:tab w:val="num" w:pos="3600"/>
        </w:tabs>
        <w:ind w:left="3600" w:hanging="360"/>
      </w:pPr>
      <w:rPr>
        <w:rFonts w:ascii="Symbol" w:hAnsi="Symbol" w:hint="default"/>
      </w:rPr>
    </w:lvl>
    <w:lvl w:ilvl="5" w:tplc="36A4AB00" w:tentative="1">
      <w:start w:val="1"/>
      <w:numFmt w:val="bullet"/>
      <w:lvlText w:val=""/>
      <w:lvlJc w:val="left"/>
      <w:pPr>
        <w:tabs>
          <w:tab w:val="num" w:pos="4320"/>
        </w:tabs>
        <w:ind w:left="4320" w:hanging="360"/>
      </w:pPr>
      <w:rPr>
        <w:rFonts w:ascii="Symbol" w:hAnsi="Symbol" w:hint="default"/>
      </w:rPr>
    </w:lvl>
    <w:lvl w:ilvl="6" w:tplc="A8A44172" w:tentative="1">
      <w:start w:val="1"/>
      <w:numFmt w:val="bullet"/>
      <w:lvlText w:val=""/>
      <w:lvlJc w:val="left"/>
      <w:pPr>
        <w:tabs>
          <w:tab w:val="num" w:pos="5040"/>
        </w:tabs>
        <w:ind w:left="5040" w:hanging="360"/>
      </w:pPr>
      <w:rPr>
        <w:rFonts w:ascii="Symbol" w:hAnsi="Symbol" w:hint="default"/>
      </w:rPr>
    </w:lvl>
    <w:lvl w:ilvl="7" w:tplc="24680A32" w:tentative="1">
      <w:start w:val="1"/>
      <w:numFmt w:val="bullet"/>
      <w:lvlText w:val=""/>
      <w:lvlJc w:val="left"/>
      <w:pPr>
        <w:tabs>
          <w:tab w:val="num" w:pos="5760"/>
        </w:tabs>
        <w:ind w:left="5760" w:hanging="360"/>
      </w:pPr>
      <w:rPr>
        <w:rFonts w:ascii="Symbol" w:hAnsi="Symbol" w:hint="default"/>
      </w:rPr>
    </w:lvl>
    <w:lvl w:ilvl="8" w:tplc="8A80B27E"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BEF6477"/>
    <w:multiLevelType w:val="hybridMultilevel"/>
    <w:tmpl w:val="ABC66122"/>
    <w:lvl w:ilvl="0" w:tplc="67A230DA">
      <w:numFmt w:val="bullet"/>
      <w:lvlText w:val="-"/>
      <w:lvlJc w:val="left"/>
      <w:pPr>
        <w:tabs>
          <w:tab w:val="num" w:pos="4524"/>
        </w:tabs>
        <w:ind w:left="4524" w:hanging="360"/>
      </w:pPr>
      <w:rPr>
        <w:rFonts w:ascii="Times New Roman" w:eastAsia="Times New Roman" w:hAnsi="Times New Roman" w:cs="Times New Roman" w:hint="default"/>
      </w:rPr>
    </w:lvl>
    <w:lvl w:ilvl="1" w:tplc="04090003" w:tentative="1">
      <w:start w:val="1"/>
      <w:numFmt w:val="bullet"/>
      <w:lvlText w:val="o"/>
      <w:lvlJc w:val="left"/>
      <w:pPr>
        <w:tabs>
          <w:tab w:val="num" w:pos="5244"/>
        </w:tabs>
        <w:ind w:left="5244" w:hanging="360"/>
      </w:pPr>
      <w:rPr>
        <w:rFonts w:ascii="Courier New" w:hAnsi="Courier New" w:hint="default"/>
      </w:rPr>
    </w:lvl>
    <w:lvl w:ilvl="2" w:tplc="04090005" w:tentative="1">
      <w:start w:val="1"/>
      <w:numFmt w:val="bullet"/>
      <w:lvlText w:val=""/>
      <w:lvlJc w:val="left"/>
      <w:pPr>
        <w:tabs>
          <w:tab w:val="num" w:pos="5964"/>
        </w:tabs>
        <w:ind w:left="5964" w:hanging="360"/>
      </w:pPr>
      <w:rPr>
        <w:rFonts w:ascii="Wingdings" w:hAnsi="Wingdings" w:hint="default"/>
      </w:rPr>
    </w:lvl>
    <w:lvl w:ilvl="3" w:tplc="04090001" w:tentative="1">
      <w:start w:val="1"/>
      <w:numFmt w:val="bullet"/>
      <w:lvlText w:val=""/>
      <w:lvlJc w:val="left"/>
      <w:pPr>
        <w:tabs>
          <w:tab w:val="num" w:pos="6684"/>
        </w:tabs>
        <w:ind w:left="6684" w:hanging="360"/>
      </w:pPr>
      <w:rPr>
        <w:rFonts w:ascii="Symbol" w:hAnsi="Symbol" w:hint="default"/>
      </w:rPr>
    </w:lvl>
    <w:lvl w:ilvl="4" w:tplc="04090003" w:tentative="1">
      <w:start w:val="1"/>
      <w:numFmt w:val="bullet"/>
      <w:lvlText w:val="o"/>
      <w:lvlJc w:val="left"/>
      <w:pPr>
        <w:tabs>
          <w:tab w:val="num" w:pos="7404"/>
        </w:tabs>
        <w:ind w:left="7404" w:hanging="360"/>
      </w:pPr>
      <w:rPr>
        <w:rFonts w:ascii="Courier New" w:hAnsi="Courier New" w:hint="default"/>
      </w:rPr>
    </w:lvl>
    <w:lvl w:ilvl="5" w:tplc="04090005" w:tentative="1">
      <w:start w:val="1"/>
      <w:numFmt w:val="bullet"/>
      <w:lvlText w:val=""/>
      <w:lvlJc w:val="left"/>
      <w:pPr>
        <w:tabs>
          <w:tab w:val="num" w:pos="8124"/>
        </w:tabs>
        <w:ind w:left="8124" w:hanging="360"/>
      </w:pPr>
      <w:rPr>
        <w:rFonts w:ascii="Wingdings" w:hAnsi="Wingdings" w:hint="default"/>
      </w:rPr>
    </w:lvl>
    <w:lvl w:ilvl="6" w:tplc="04090001" w:tentative="1">
      <w:start w:val="1"/>
      <w:numFmt w:val="bullet"/>
      <w:lvlText w:val=""/>
      <w:lvlJc w:val="left"/>
      <w:pPr>
        <w:tabs>
          <w:tab w:val="num" w:pos="8844"/>
        </w:tabs>
        <w:ind w:left="8844" w:hanging="360"/>
      </w:pPr>
      <w:rPr>
        <w:rFonts w:ascii="Symbol" w:hAnsi="Symbol" w:hint="default"/>
      </w:rPr>
    </w:lvl>
    <w:lvl w:ilvl="7" w:tplc="04090003" w:tentative="1">
      <w:start w:val="1"/>
      <w:numFmt w:val="bullet"/>
      <w:lvlText w:val="o"/>
      <w:lvlJc w:val="left"/>
      <w:pPr>
        <w:tabs>
          <w:tab w:val="num" w:pos="9564"/>
        </w:tabs>
        <w:ind w:left="9564" w:hanging="360"/>
      </w:pPr>
      <w:rPr>
        <w:rFonts w:ascii="Courier New" w:hAnsi="Courier New" w:hint="default"/>
      </w:rPr>
    </w:lvl>
    <w:lvl w:ilvl="8" w:tplc="04090005" w:tentative="1">
      <w:start w:val="1"/>
      <w:numFmt w:val="bullet"/>
      <w:lvlText w:val=""/>
      <w:lvlJc w:val="left"/>
      <w:pPr>
        <w:tabs>
          <w:tab w:val="num" w:pos="10284"/>
        </w:tabs>
        <w:ind w:left="10284" w:hanging="360"/>
      </w:pPr>
      <w:rPr>
        <w:rFonts w:ascii="Wingdings" w:hAnsi="Wingdings" w:hint="default"/>
      </w:rPr>
    </w:lvl>
  </w:abstractNum>
  <w:abstractNum w:abstractNumId="26" w15:restartNumberingAfterBreak="0">
    <w:nsid w:val="4E15418D"/>
    <w:multiLevelType w:val="hybridMultilevel"/>
    <w:tmpl w:val="FECEB056"/>
    <w:lvl w:ilvl="0" w:tplc="E97612EA">
      <w:numFmt w:val="bullet"/>
      <w:lvlText w:val="–"/>
      <w:lvlJc w:val="left"/>
      <w:pPr>
        <w:tabs>
          <w:tab w:val="num" w:pos="2592"/>
        </w:tabs>
        <w:ind w:left="2592" w:hanging="360"/>
      </w:pPr>
      <w:rPr>
        <w:rFonts w:ascii="Times New Roman" w:eastAsia="Times New Roman" w:hAnsi="Times New Roman" w:cs="Times New Roman" w:hint="default"/>
      </w:rPr>
    </w:lvl>
    <w:lvl w:ilvl="1" w:tplc="04090003" w:tentative="1">
      <w:start w:val="1"/>
      <w:numFmt w:val="bullet"/>
      <w:lvlText w:val="o"/>
      <w:lvlJc w:val="left"/>
      <w:pPr>
        <w:tabs>
          <w:tab w:val="num" w:pos="3312"/>
        </w:tabs>
        <w:ind w:left="3312" w:hanging="360"/>
      </w:pPr>
      <w:rPr>
        <w:rFonts w:ascii="Courier New" w:hAnsi="Courier New" w:hint="default"/>
      </w:rPr>
    </w:lvl>
    <w:lvl w:ilvl="2" w:tplc="04090005" w:tentative="1">
      <w:start w:val="1"/>
      <w:numFmt w:val="bullet"/>
      <w:lvlText w:val=""/>
      <w:lvlJc w:val="left"/>
      <w:pPr>
        <w:tabs>
          <w:tab w:val="num" w:pos="4032"/>
        </w:tabs>
        <w:ind w:left="4032" w:hanging="360"/>
      </w:pPr>
      <w:rPr>
        <w:rFonts w:ascii="Wingdings" w:hAnsi="Wingdings" w:hint="default"/>
      </w:rPr>
    </w:lvl>
    <w:lvl w:ilvl="3" w:tplc="04090001" w:tentative="1">
      <w:start w:val="1"/>
      <w:numFmt w:val="bullet"/>
      <w:lvlText w:val=""/>
      <w:lvlJc w:val="left"/>
      <w:pPr>
        <w:tabs>
          <w:tab w:val="num" w:pos="4752"/>
        </w:tabs>
        <w:ind w:left="4752" w:hanging="360"/>
      </w:pPr>
      <w:rPr>
        <w:rFonts w:ascii="Symbol" w:hAnsi="Symbol" w:hint="default"/>
      </w:rPr>
    </w:lvl>
    <w:lvl w:ilvl="4" w:tplc="04090003" w:tentative="1">
      <w:start w:val="1"/>
      <w:numFmt w:val="bullet"/>
      <w:lvlText w:val="o"/>
      <w:lvlJc w:val="left"/>
      <w:pPr>
        <w:tabs>
          <w:tab w:val="num" w:pos="5472"/>
        </w:tabs>
        <w:ind w:left="5472" w:hanging="360"/>
      </w:pPr>
      <w:rPr>
        <w:rFonts w:ascii="Courier New" w:hAnsi="Courier New" w:hint="default"/>
      </w:rPr>
    </w:lvl>
    <w:lvl w:ilvl="5" w:tplc="04090005" w:tentative="1">
      <w:start w:val="1"/>
      <w:numFmt w:val="bullet"/>
      <w:lvlText w:val=""/>
      <w:lvlJc w:val="left"/>
      <w:pPr>
        <w:tabs>
          <w:tab w:val="num" w:pos="6192"/>
        </w:tabs>
        <w:ind w:left="6192" w:hanging="360"/>
      </w:pPr>
      <w:rPr>
        <w:rFonts w:ascii="Wingdings" w:hAnsi="Wingdings" w:hint="default"/>
      </w:rPr>
    </w:lvl>
    <w:lvl w:ilvl="6" w:tplc="04090001" w:tentative="1">
      <w:start w:val="1"/>
      <w:numFmt w:val="bullet"/>
      <w:lvlText w:val=""/>
      <w:lvlJc w:val="left"/>
      <w:pPr>
        <w:tabs>
          <w:tab w:val="num" w:pos="6912"/>
        </w:tabs>
        <w:ind w:left="6912" w:hanging="360"/>
      </w:pPr>
      <w:rPr>
        <w:rFonts w:ascii="Symbol" w:hAnsi="Symbol" w:hint="default"/>
      </w:rPr>
    </w:lvl>
    <w:lvl w:ilvl="7" w:tplc="04090003" w:tentative="1">
      <w:start w:val="1"/>
      <w:numFmt w:val="bullet"/>
      <w:lvlText w:val="o"/>
      <w:lvlJc w:val="left"/>
      <w:pPr>
        <w:tabs>
          <w:tab w:val="num" w:pos="7632"/>
        </w:tabs>
        <w:ind w:left="7632" w:hanging="360"/>
      </w:pPr>
      <w:rPr>
        <w:rFonts w:ascii="Courier New" w:hAnsi="Courier New" w:hint="default"/>
      </w:rPr>
    </w:lvl>
    <w:lvl w:ilvl="8" w:tplc="04090005" w:tentative="1">
      <w:start w:val="1"/>
      <w:numFmt w:val="bullet"/>
      <w:lvlText w:val=""/>
      <w:lvlJc w:val="left"/>
      <w:pPr>
        <w:tabs>
          <w:tab w:val="num" w:pos="8352"/>
        </w:tabs>
        <w:ind w:left="8352" w:hanging="360"/>
      </w:pPr>
      <w:rPr>
        <w:rFonts w:ascii="Wingdings" w:hAnsi="Wingdings" w:hint="default"/>
      </w:rPr>
    </w:lvl>
  </w:abstractNum>
  <w:abstractNum w:abstractNumId="27"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5A2452"/>
    <w:multiLevelType w:val="hybridMultilevel"/>
    <w:tmpl w:val="40B00FEC"/>
    <w:lvl w:ilvl="0" w:tplc="7F705398">
      <w:numFmt w:val="bullet"/>
      <w:lvlText w:val=""/>
      <w:lvlJc w:val="left"/>
      <w:pPr>
        <w:tabs>
          <w:tab w:val="num" w:pos="3960"/>
        </w:tabs>
        <w:ind w:left="3960" w:hanging="360"/>
      </w:pPr>
      <w:rPr>
        <w:rFonts w:ascii="Wingdings" w:eastAsia="Times New Roman" w:hAnsi="Wingdings" w:cs="Times New Roman" w:hint="default"/>
      </w:rPr>
    </w:lvl>
    <w:lvl w:ilvl="1" w:tplc="04090003" w:tentative="1">
      <w:start w:val="1"/>
      <w:numFmt w:val="bullet"/>
      <w:lvlText w:val="o"/>
      <w:lvlJc w:val="left"/>
      <w:pPr>
        <w:tabs>
          <w:tab w:val="num" w:pos="4680"/>
        </w:tabs>
        <w:ind w:left="4680" w:hanging="360"/>
      </w:pPr>
      <w:rPr>
        <w:rFonts w:ascii="Courier New" w:hAnsi="Courier New" w:hint="default"/>
      </w:rPr>
    </w:lvl>
    <w:lvl w:ilvl="2" w:tplc="04090005" w:tentative="1">
      <w:start w:val="1"/>
      <w:numFmt w:val="bullet"/>
      <w:lvlText w:val=""/>
      <w:lvlJc w:val="left"/>
      <w:pPr>
        <w:tabs>
          <w:tab w:val="num" w:pos="5400"/>
        </w:tabs>
        <w:ind w:left="5400" w:hanging="360"/>
      </w:pPr>
      <w:rPr>
        <w:rFonts w:ascii="Wingdings" w:hAnsi="Wingdings" w:hint="default"/>
      </w:rPr>
    </w:lvl>
    <w:lvl w:ilvl="3" w:tplc="04090001" w:tentative="1">
      <w:start w:val="1"/>
      <w:numFmt w:val="bullet"/>
      <w:lvlText w:val=""/>
      <w:lvlJc w:val="left"/>
      <w:pPr>
        <w:tabs>
          <w:tab w:val="num" w:pos="6120"/>
        </w:tabs>
        <w:ind w:left="6120" w:hanging="360"/>
      </w:pPr>
      <w:rPr>
        <w:rFonts w:ascii="Symbol" w:hAnsi="Symbol" w:hint="default"/>
      </w:rPr>
    </w:lvl>
    <w:lvl w:ilvl="4" w:tplc="04090003" w:tentative="1">
      <w:start w:val="1"/>
      <w:numFmt w:val="bullet"/>
      <w:lvlText w:val="o"/>
      <w:lvlJc w:val="left"/>
      <w:pPr>
        <w:tabs>
          <w:tab w:val="num" w:pos="6840"/>
        </w:tabs>
        <w:ind w:left="6840" w:hanging="360"/>
      </w:pPr>
      <w:rPr>
        <w:rFonts w:ascii="Courier New" w:hAnsi="Courier New" w:hint="default"/>
      </w:rPr>
    </w:lvl>
    <w:lvl w:ilvl="5" w:tplc="04090005" w:tentative="1">
      <w:start w:val="1"/>
      <w:numFmt w:val="bullet"/>
      <w:lvlText w:val=""/>
      <w:lvlJc w:val="left"/>
      <w:pPr>
        <w:tabs>
          <w:tab w:val="num" w:pos="7560"/>
        </w:tabs>
        <w:ind w:left="7560" w:hanging="360"/>
      </w:pPr>
      <w:rPr>
        <w:rFonts w:ascii="Wingdings" w:hAnsi="Wingdings" w:hint="default"/>
      </w:rPr>
    </w:lvl>
    <w:lvl w:ilvl="6" w:tplc="04090001" w:tentative="1">
      <w:start w:val="1"/>
      <w:numFmt w:val="bullet"/>
      <w:lvlText w:val=""/>
      <w:lvlJc w:val="left"/>
      <w:pPr>
        <w:tabs>
          <w:tab w:val="num" w:pos="8280"/>
        </w:tabs>
        <w:ind w:left="8280" w:hanging="360"/>
      </w:pPr>
      <w:rPr>
        <w:rFonts w:ascii="Symbol" w:hAnsi="Symbol" w:hint="default"/>
      </w:rPr>
    </w:lvl>
    <w:lvl w:ilvl="7" w:tplc="04090003" w:tentative="1">
      <w:start w:val="1"/>
      <w:numFmt w:val="bullet"/>
      <w:lvlText w:val="o"/>
      <w:lvlJc w:val="left"/>
      <w:pPr>
        <w:tabs>
          <w:tab w:val="num" w:pos="9000"/>
        </w:tabs>
        <w:ind w:left="9000" w:hanging="360"/>
      </w:pPr>
      <w:rPr>
        <w:rFonts w:ascii="Courier New" w:hAnsi="Courier New" w:hint="default"/>
      </w:rPr>
    </w:lvl>
    <w:lvl w:ilvl="8" w:tplc="04090005" w:tentative="1">
      <w:start w:val="1"/>
      <w:numFmt w:val="bullet"/>
      <w:lvlText w:val=""/>
      <w:lvlJc w:val="left"/>
      <w:pPr>
        <w:tabs>
          <w:tab w:val="num" w:pos="9720"/>
        </w:tabs>
        <w:ind w:left="9720" w:hanging="360"/>
      </w:pPr>
      <w:rPr>
        <w:rFonts w:ascii="Wingdings" w:hAnsi="Wingdings" w:hint="default"/>
      </w:rPr>
    </w:lvl>
  </w:abstractNum>
  <w:abstractNum w:abstractNumId="29" w15:restartNumberingAfterBreak="0">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A7B5E90"/>
    <w:multiLevelType w:val="hybridMultilevel"/>
    <w:tmpl w:val="07DA8C6A"/>
    <w:lvl w:ilvl="0" w:tplc="435468AE">
      <w:start w:val="1"/>
      <w:numFmt w:val="bullet"/>
      <w:lvlText w:val=""/>
      <w:lvlPicBulletId w:val="1"/>
      <w:lvlJc w:val="left"/>
      <w:pPr>
        <w:tabs>
          <w:tab w:val="num" w:pos="720"/>
        </w:tabs>
        <w:ind w:left="720" w:hanging="360"/>
      </w:pPr>
      <w:rPr>
        <w:rFonts w:ascii="Symbol" w:hAnsi="Symbol" w:hint="default"/>
      </w:rPr>
    </w:lvl>
    <w:lvl w:ilvl="1" w:tplc="45821032" w:tentative="1">
      <w:start w:val="1"/>
      <w:numFmt w:val="bullet"/>
      <w:lvlText w:val=""/>
      <w:lvlJc w:val="left"/>
      <w:pPr>
        <w:tabs>
          <w:tab w:val="num" w:pos="1440"/>
        </w:tabs>
        <w:ind w:left="1440" w:hanging="360"/>
      </w:pPr>
      <w:rPr>
        <w:rFonts w:ascii="Symbol" w:hAnsi="Symbol" w:hint="default"/>
      </w:rPr>
    </w:lvl>
    <w:lvl w:ilvl="2" w:tplc="CFF0B016" w:tentative="1">
      <w:start w:val="1"/>
      <w:numFmt w:val="bullet"/>
      <w:lvlText w:val=""/>
      <w:lvlJc w:val="left"/>
      <w:pPr>
        <w:tabs>
          <w:tab w:val="num" w:pos="2160"/>
        </w:tabs>
        <w:ind w:left="2160" w:hanging="360"/>
      </w:pPr>
      <w:rPr>
        <w:rFonts w:ascii="Symbol" w:hAnsi="Symbol" w:hint="default"/>
      </w:rPr>
    </w:lvl>
    <w:lvl w:ilvl="3" w:tplc="C4B861AA" w:tentative="1">
      <w:start w:val="1"/>
      <w:numFmt w:val="bullet"/>
      <w:lvlText w:val=""/>
      <w:lvlJc w:val="left"/>
      <w:pPr>
        <w:tabs>
          <w:tab w:val="num" w:pos="2880"/>
        </w:tabs>
        <w:ind w:left="2880" w:hanging="360"/>
      </w:pPr>
      <w:rPr>
        <w:rFonts w:ascii="Symbol" w:hAnsi="Symbol" w:hint="default"/>
      </w:rPr>
    </w:lvl>
    <w:lvl w:ilvl="4" w:tplc="4A80749C" w:tentative="1">
      <w:start w:val="1"/>
      <w:numFmt w:val="bullet"/>
      <w:lvlText w:val=""/>
      <w:lvlJc w:val="left"/>
      <w:pPr>
        <w:tabs>
          <w:tab w:val="num" w:pos="3600"/>
        </w:tabs>
        <w:ind w:left="3600" w:hanging="360"/>
      </w:pPr>
      <w:rPr>
        <w:rFonts w:ascii="Symbol" w:hAnsi="Symbol" w:hint="default"/>
      </w:rPr>
    </w:lvl>
    <w:lvl w:ilvl="5" w:tplc="E4CE67F6" w:tentative="1">
      <w:start w:val="1"/>
      <w:numFmt w:val="bullet"/>
      <w:lvlText w:val=""/>
      <w:lvlJc w:val="left"/>
      <w:pPr>
        <w:tabs>
          <w:tab w:val="num" w:pos="4320"/>
        </w:tabs>
        <w:ind w:left="4320" w:hanging="360"/>
      </w:pPr>
      <w:rPr>
        <w:rFonts w:ascii="Symbol" w:hAnsi="Symbol" w:hint="default"/>
      </w:rPr>
    </w:lvl>
    <w:lvl w:ilvl="6" w:tplc="E9E80800" w:tentative="1">
      <w:start w:val="1"/>
      <w:numFmt w:val="bullet"/>
      <w:lvlText w:val=""/>
      <w:lvlJc w:val="left"/>
      <w:pPr>
        <w:tabs>
          <w:tab w:val="num" w:pos="5040"/>
        </w:tabs>
        <w:ind w:left="5040" w:hanging="360"/>
      </w:pPr>
      <w:rPr>
        <w:rFonts w:ascii="Symbol" w:hAnsi="Symbol" w:hint="default"/>
      </w:rPr>
    </w:lvl>
    <w:lvl w:ilvl="7" w:tplc="3AA07F18" w:tentative="1">
      <w:start w:val="1"/>
      <w:numFmt w:val="bullet"/>
      <w:lvlText w:val=""/>
      <w:lvlJc w:val="left"/>
      <w:pPr>
        <w:tabs>
          <w:tab w:val="num" w:pos="5760"/>
        </w:tabs>
        <w:ind w:left="5760" w:hanging="360"/>
      </w:pPr>
      <w:rPr>
        <w:rFonts w:ascii="Symbol" w:hAnsi="Symbol" w:hint="default"/>
      </w:rPr>
    </w:lvl>
    <w:lvl w:ilvl="8" w:tplc="48DECCF4"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D21182F"/>
    <w:multiLevelType w:val="hybridMultilevel"/>
    <w:tmpl w:val="11FAF43C"/>
    <w:lvl w:ilvl="0" w:tplc="286412A4">
      <w:start w:val="1"/>
      <w:numFmt w:val="bullet"/>
      <w:lvlText w:val=""/>
      <w:lvlPicBulletId w:val="1"/>
      <w:lvlJc w:val="left"/>
      <w:pPr>
        <w:tabs>
          <w:tab w:val="num" w:pos="720"/>
        </w:tabs>
        <w:ind w:left="720" w:hanging="360"/>
      </w:pPr>
      <w:rPr>
        <w:rFonts w:ascii="Symbol" w:hAnsi="Symbol" w:hint="default"/>
      </w:rPr>
    </w:lvl>
    <w:lvl w:ilvl="1" w:tplc="92EA9C12" w:tentative="1">
      <w:start w:val="1"/>
      <w:numFmt w:val="bullet"/>
      <w:lvlText w:val=""/>
      <w:lvlJc w:val="left"/>
      <w:pPr>
        <w:tabs>
          <w:tab w:val="num" w:pos="1440"/>
        </w:tabs>
        <w:ind w:left="1440" w:hanging="360"/>
      </w:pPr>
      <w:rPr>
        <w:rFonts w:ascii="Symbol" w:hAnsi="Symbol" w:hint="default"/>
      </w:rPr>
    </w:lvl>
    <w:lvl w:ilvl="2" w:tplc="FBDA65E8" w:tentative="1">
      <w:start w:val="1"/>
      <w:numFmt w:val="bullet"/>
      <w:lvlText w:val=""/>
      <w:lvlJc w:val="left"/>
      <w:pPr>
        <w:tabs>
          <w:tab w:val="num" w:pos="2160"/>
        </w:tabs>
        <w:ind w:left="2160" w:hanging="360"/>
      </w:pPr>
      <w:rPr>
        <w:rFonts w:ascii="Symbol" w:hAnsi="Symbol" w:hint="default"/>
      </w:rPr>
    </w:lvl>
    <w:lvl w:ilvl="3" w:tplc="F354633E" w:tentative="1">
      <w:start w:val="1"/>
      <w:numFmt w:val="bullet"/>
      <w:lvlText w:val=""/>
      <w:lvlJc w:val="left"/>
      <w:pPr>
        <w:tabs>
          <w:tab w:val="num" w:pos="2880"/>
        </w:tabs>
        <w:ind w:left="2880" w:hanging="360"/>
      </w:pPr>
      <w:rPr>
        <w:rFonts w:ascii="Symbol" w:hAnsi="Symbol" w:hint="default"/>
      </w:rPr>
    </w:lvl>
    <w:lvl w:ilvl="4" w:tplc="CE5E6A94" w:tentative="1">
      <w:start w:val="1"/>
      <w:numFmt w:val="bullet"/>
      <w:lvlText w:val=""/>
      <w:lvlJc w:val="left"/>
      <w:pPr>
        <w:tabs>
          <w:tab w:val="num" w:pos="3600"/>
        </w:tabs>
        <w:ind w:left="3600" w:hanging="360"/>
      </w:pPr>
      <w:rPr>
        <w:rFonts w:ascii="Symbol" w:hAnsi="Symbol" w:hint="default"/>
      </w:rPr>
    </w:lvl>
    <w:lvl w:ilvl="5" w:tplc="2028E10E" w:tentative="1">
      <w:start w:val="1"/>
      <w:numFmt w:val="bullet"/>
      <w:lvlText w:val=""/>
      <w:lvlJc w:val="left"/>
      <w:pPr>
        <w:tabs>
          <w:tab w:val="num" w:pos="4320"/>
        </w:tabs>
        <w:ind w:left="4320" w:hanging="360"/>
      </w:pPr>
      <w:rPr>
        <w:rFonts w:ascii="Symbol" w:hAnsi="Symbol" w:hint="default"/>
      </w:rPr>
    </w:lvl>
    <w:lvl w:ilvl="6" w:tplc="53B6CD20" w:tentative="1">
      <w:start w:val="1"/>
      <w:numFmt w:val="bullet"/>
      <w:lvlText w:val=""/>
      <w:lvlJc w:val="left"/>
      <w:pPr>
        <w:tabs>
          <w:tab w:val="num" w:pos="5040"/>
        </w:tabs>
        <w:ind w:left="5040" w:hanging="360"/>
      </w:pPr>
      <w:rPr>
        <w:rFonts w:ascii="Symbol" w:hAnsi="Symbol" w:hint="default"/>
      </w:rPr>
    </w:lvl>
    <w:lvl w:ilvl="7" w:tplc="D57E056C" w:tentative="1">
      <w:start w:val="1"/>
      <w:numFmt w:val="bullet"/>
      <w:lvlText w:val=""/>
      <w:lvlJc w:val="left"/>
      <w:pPr>
        <w:tabs>
          <w:tab w:val="num" w:pos="5760"/>
        </w:tabs>
        <w:ind w:left="5760" w:hanging="360"/>
      </w:pPr>
      <w:rPr>
        <w:rFonts w:ascii="Symbol" w:hAnsi="Symbol" w:hint="default"/>
      </w:rPr>
    </w:lvl>
    <w:lvl w:ilvl="8" w:tplc="802EC4B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3493168"/>
    <w:multiLevelType w:val="hybridMultilevel"/>
    <w:tmpl w:val="46A807D0"/>
    <w:lvl w:ilvl="0" w:tplc="A22A96D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5" w15:restartNumberingAfterBreak="0">
    <w:nsid w:val="6F0A2CDC"/>
    <w:multiLevelType w:val="hybridMultilevel"/>
    <w:tmpl w:val="46E8A558"/>
    <w:lvl w:ilvl="0" w:tplc="BE7AF534">
      <w:start w:val="1"/>
      <w:numFmt w:val="bullet"/>
      <w:lvlText w:val=""/>
      <w:lvlPicBulletId w:val="1"/>
      <w:lvlJc w:val="left"/>
      <w:pPr>
        <w:tabs>
          <w:tab w:val="num" w:pos="720"/>
        </w:tabs>
        <w:ind w:left="720" w:hanging="360"/>
      </w:pPr>
      <w:rPr>
        <w:rFonts w:ascii="Symbol" w:hAnsi="Symbol" w:hint="default"/>
      </w:rPr>
    </w:lvl>
    <w:lvl w:ilvl="1" w:tplc="52AC22FE" w:tentative="1">
      <w:start w:val="1"/>
      <w:numFmt w:val="bullet"/>
      <w:lvlText w:val=""/>
      <w:lvlJc w:val="left"/>
      <w:pPr>
        <w:tabs>
          <w:tab w:val="num" w:pos="1440"/>
        </w:tabs>
        <w:ind w:left="1440" w:hanging="360"/>
      </w:pPr>
      <w:rPr>
        <w:rFonts w:ascii="Symbol" w:hAnsi="Symbol" w:hint="default"/>
      </w:rPr>
    </w:lvl>
    <w:lvl w:ilvl="2" w:tplc="AE3EEE7C" w:tentative="1">
      <w:start w:val="1"/>
      <w:numFmt w:val="bullet"/>
      <w:lvlText w:val=""/>
      <w:lvlJc w:val="left"/>
      <w:pPr>
        <w:tabs>
          <w:tab w:val="num" w:pos="2160"/>
        </w:tabs>
        <w:ind w:left="2160" w:hanging="360"/>
      </w:pPr>
      <w:rPr>
        <w:rFonts w:ascii="Symbol" w:hAnsi="Symbol" w:hint="default"/>
      </w:rPr>
    </w:lvl>
    <w:lvl w:ilvl="3" w:tplc="CE447BD8" w:tentative="1">
      <w:start w:val="1"/>
      <w:numFmt w:val="bullet"/>
      <w:lvlText w:val=""/>
      <w:lvlJc w:val="left"/>
      <w:pPr>
        <w:tabs>
          <w:tab w:val="num" w:pos="2880"/>
        </w:tabs>
        <w:ind w:left="2880" w:hanging="360"/>
      </w:pPr>
      <w:rPr>
        <w:rFonts w:ascii="Symbol" w:hAnsi="Symbol" w:hint="default"/>
      </w:rPr>
    </w:lvl>
    <w:lvl w:ilvl="4" w:tplc="B038DFCA" w:tentative="1">
      <w:start w:val="1"/>
      <w:numFmt w:val="bullet"/>
      <w:lvlText w:val=""/>
      <w:lvlJc w:val="left"/>
      <w:pPr>
        <w:tabs>
          <w:tab w:val="num" w:pos="3600"/>
        </w:tabs>
        <w:ind w:left="3600" w:hanging="360"/>
      </w:pPr>
      <w:rPr>
        <w:rFonts w:ascii="Symbol" w:hAnsi="Symbol" w:hint="default"/>
      </w:rPr>
    </w:lvl>
    <w:lvl w:ilvl="5" w:tplc="C39CBD2A" w:tentative="1">
      <w:start w:val="1"/>
      <w:numFmt w:val="bullet"/>
      <w:lvlText w:val=""/>
      <w:lvlJc w:val="left"/>
      <w:pPr>
        <w:tabs>
          <w:tab w:val="num" w:pos="4320"/>
        </w:tabs>
        <w:ind w:left="4320" w:hanging="360"/>
      </w:pPr>
      <w:rPr>
        <w:rFonts w:ascii="Symbol" w:hAnsi="Symbol" w:hint="default"/>
      </w:rPr>
    </w:lvl>
    <w:lvl w:ilvl="6" w:tplc="A4BE8024" w:tentative="1">
      <w:start w:val="1"/>
      <w:numFmt w:val="bullet"/>
      <w:lvlText w:val=""/>
      <w:lvlJc w:val="left"/>
      <w:pPr>
        <w:tabs>
          <w:tab w:val="num" w:pos="5040"/>
        </w:tabs>
        <w:ind w:left="5040" w:hanging="360"/>
      </w:pPr>
      <w:rPr>
        <w:rFonts w:ascii="Symbol" w:hAnsi="Symbol" w:hint="default"/>
      </w:rPr>
    </w:lvl>
    <w:lvl w:ilvl="7" w:tplc="4CF00088" w:tentative="1">
      <w:start w:val="1"/>
      <w:numFmt w:val="bullet"/>
      <w:lvlText w:val=""/>
      <w:lvlJc w:val="left"/>
      <w:pPr>
        <w:tabs>
          <w:tab w:val="num" w:pos="5760"/>
        </w:tabs>
        <w:ind w:left="5760" w:hanging="360"/>
      </w:pPr>
      <w:rPr>
        <w:rFonts w:ascii="Symbol" w:hAnsi="Symbol" w:hint="default"/>
      </w:rPr>
    </w:lvl>
    <w:lvl w:ilvl="8" w:tplc="B4BAE856"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EF13879"/>
    <w:multiLevelType w:val="hybridMultilevel"/>
    <w:tmpl w:val="BCF0D9C4"/>
    <w:lvl w:ilvl="0" w:tplc="FD02E84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11944209">
    <w:abstractNumId w:val="17"/>
  </w:num>
  <w:num w:numId="2" w16cid:durableId="1706325618">
    <w:abstractNumId w:val="27"/>
  </w:num>
  <w:num w:numId="3" w16cid:durableId="1148746147">
    <w:abstractNumId w:val="18"/>
  </w:num>
  <w:num w:numId="4" w16cid:durableId="546720713">
    <w:abstractNumId w:val="9"/>
  </w:num>
  <w:num w:numId="5" w16cid:durableId="803619291">
    <w:abstractNumId w:val="7"/>
  </w:num>
  <w:num w:numId="6" w16cid:durableId="2003435862">
    <w:abstractNumId w:val="6"/>
  </w:num>
  <w:num w:numId="7" w16cid:durableId="1749762085">
    <w:abstractNumId w:val="5"/>
  </w:num>
  <w:num w:numId="8" w16cid:durableId="661159183">
    <w:abstractNumId w:val="4"/>
  </w:num>
  <w:num w:numId="9" w16cid:durableId="321978691">
    <w:abstractNumId w:val="8"/>
  </w:num>
  <w:num w:numId="10" w16cid:durableId="2103409680">
    <w:abstractNumId w:val="3"/>
  </w:num>
  <w:num w:numId="11" w16cid:durableId="41561527">
    <w:abstractNumId w:val="2"/>
  </w:num>
  <w:num w:numId="12" w16cid:durableId="2099405602">
    <w:abstractNumId w:val="1"/>
  </w:num>
  <w:num w:numId="13" w16cid:durableId="1905724280">
    <w:abstractNumId w:val="0"/>
  </w:num>
  <w:num w:numId="14" w16cid:durableId="245310795">
    <w:abstractNumId w:val="33"/>
  </w:num>
  <w:num w:numId="15" w16cid:durableId="1942689493">
    <w:abstractNumId w:val="14"/>
  </w:num>
  <w:num w:numId="16" w16cid:durableId="510147149">
    <w:abstractNumId w:val="22"/>
  </w:num>
  <w:num w:numId="17" w16cid:durableId="968558195">
    <w:abstractNumId w:val="29"/>
  </w:num>
  <w:num w:numId="18" w16cid:durableId="1444416707">
    <w:abstractNumId w:val="21"/>
  </w:num>
  <w:num w:numId="19" w16cid:durableId="152449863">
    <w:abstractNumId w:val="13"/>
  </w:num>
  <w:num w:numId="20" w16cid:durableId="371734510">
    <w:abstractNumId w:val="34"/>
  </w:num>
  <w:num w:numId="21" w16cid:durableId="1909802482">
    <w:abstractNumId w:val="20"/>
  </w:num>
  <w:num w:numId="22" w16cid:durableId="864944507">
    <w:abstractNumId w:val="11"/>
  </w:num>
  <w:num w:numId="23" w16cid:durableId="1382754155">
    <w:abstractNumId w:val="31"/>
  </w:num>
  <w:num w:numId="24" w16cid:durableId="415706776">
    <w:abstractNumId w:val="35"/>
  </w:num>
  <w:num w:numId="25" w16cid:durableId="92362296">
    <w:abstractNumId w:val="24"/>
  </w:num>
  <w:num w:numId="26" w16cid:durableId="1521502875">
    <w:abstractNumId w:val="15"/>
  </w:num>
  <w:num w:numId="27" w16cid:durableId="653143666">
    <w:abstractNumId w:val="30"/>
  </w:num>
  <w:num w:numId="28" w16cid:durableId="1769958087">
    <w:abstractNumId w:val="12"/>
  </w:num>
  <w:num w:numId="29" w16cid:durableId="1627739054">
    <w:abstractNumId w:val="16"/>
  </w:num>
  <w:num w:numId="30" w16cid:durableId="1212497302">
    <w:abstractNumId w:val="23"/>
  </w:num>
  <w:num w:numId="31" w16cid:durableId="987053387">
    <w:abstractNumId w:val="36"/>
  </w:num>
  <w:num w:numId="32" w16cid:durableId="1566066594">
    <w:abstractNumId w:val="32"/>
  </w:num>
  <w:num w:numId="33" w16cid:durableId="1448548347">
    <w:abstractNumId w:val="25"/>
  </w:num>
  <w:num w:numId="34" w16cid:durableId="960527601">
    <w:abstractNumId w:val="28"/>
  </w:num>
  <w:num w:numId="35" w16cid:durableId="1812483839">
    <w:abstractNumId w:val="19"/>
  </w:num>
  <w:num w:numId="36" w16cid:durableId="193926295">
    <w:abstractNumId w:val="10"/>
  </w:num>
  <w:num w:numId="37" w16cid:durableId="6103070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embedTrueTypeFonts/>
  <w:embedSystemFonts/>
  <w:mirrorMargins/>
  <w:hideSpellingErrors/>
  <w:hideGrammaticalErrors/>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efaultTabStop w:val="431"/>
  <w:evenAndOddHeaders/>
  <w:drawingGridHorizontalSpacing w:val="110"/>
  <w:drawingGridVerticalSpacing w:val="181"/>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EC0E6A62-BFFE-44E7-B982-7CB9EA3FE596}"/>
    <w:docVar w:name="dgnword-eventsink" w:val="1937620214720"/>
  </w:docVars>
  <w:rsids>
    <w:rsidRoot w:val="008E719A"/>
    <w:rsid w:val="00010728"/>
    <w:rsid w:val="00013F04"/>
    <w:rsid w:val="00015BFC"/>
    <w:rsid w:val="0002051C"/>
    <w:rsid w:val="00020686"/>
    <w:rsid w:val="000207E8"/>
    <w:rsid w:val="00020A3C"/>
    <w:rsid w:val="00023566"/>
    <w:rsid w:val="000248FE"/>
    <w:rsid w:val="000265D9"/>
    <w:rsid w:val="00027E4F"/>
    <w:rsid w:val="00030046"/>
    <w:rsid w:val="00031147"/>
    <w:rsid w:val="00031AAE"/>
    <w:rsid w:val="000378B6"/>
    <w:rsid w:val="00043591"/>
    <w:rsid w:val="00061516"/>
    <w:rsid w:val="00062154"/>
    <w:rsid w:val="0006357F"/>
    <w:rsid w:val="00070E8F"/>
    <w:rsid w:val="000719A3"/>
    <w:rsid w:val="000719B4"/>
    <w:rsid w:val="00071C4F"/>
    <w:rsid w:val="000733DD"/>
    <w:rsid w:val="0007382D"/>
    <w:rsid w:val="000742DA"/>
    <w:rsid w:val="0007545A"/>
    <w:rsid w:val="00075FE3"/>
    <w:rsid w:val="000808E1"/>
    <w:rsid w:val="00080CF7"/>
    <w:rsid w:val="00081DEB"/>
    <w:rsid w:val="00084072"/>
    <w:rsid w:val="0008448A"/>
    <w:rsid w:val="00084C18"/>
    <w:rsid w:val="00085DA2"/>
    <w:rsid w:val="000932F9"/>
    <w:rsid w:val="00096DC1"/>
    <w:rsid w:val="00096E05"/>
    <w:rsid w:val="000970FC"/>
    <w:rsid w:val="000A0652"/>
    <w:rsid w:val="000A2C7E"/>
    <w:rsid w:val="000B2614"/>
    <w:rsid w:val="000B3FEB"/>
    <w:rsid w:val="000B5F8F"/>
    <w:rsid w:val="000C02D6"/>
    <w:rsid w:val="000C0D9E"/>
    <w:rsid w:val="000C4EC2"/>
    <w:rsid w:val="000C76FE"/>
    <w:rsid w:val="000D0923"/>
    <w:rsid w:val="000D09B9"/>
    <w:rsid w:val="000D2367"/>
    <w:rsid w:val="000D3C0D"/>
    <w:rsid w:val="000E15E7"/>
    <w:rsid w:val="000E36CD"/>
    <w:rsid w:val="000E6911"/>
    <w:rsid w:val="000F12AB"/>
    <w:rsid w:val="001002F7"/>
    <w:rsid w:val="00102982"/>
    <w:rsid w:val="0010315B"/>
    <w:rsid w:val="00104124"/>
    <w:rsid w:val="00113507"/>
    <w:rsid w:val="00115400"/>
    <w:rsid w:val="001157C6"/>
    <w:rsid w:val="00120270"/>
    <w:rsid w:val="00120953"/>
    <w:rsid w:val="00123395"/>
    <w:rsid w:val="00123D42"/>
    <w:rsid w:val="001310D5"/>
    <w:rsid w:val="00131125"/>
    <w:rsid w:val="00134F85"/>
    <w:rsid w:val="00135CB8"/>
    <w:rsid w:val="001401D1"/>
    <w:rsid w:val="00140ADA"/>
    <w:rsid w:val="0014179C"/>
    <w:rsid w:val="00146BDC"/>
    <w:rsid w:val="0014776A"/>
    <w:rsid w:val="001513C8"/>
    <w:rsid w:val="0016095B"/>
    <w:rsid w:val="00165A06"/>
    <w:rsid w:val="00166476"/>
    <w:rsid w:val="00167EF9"/>
    <w:rsid w:val="001732D7"/>
    <w:rsid w:val="0017398D"/>
    <w:rsid w:val="00176085"/>
    <w:rsid w:val="0017649D"/>
    <w:rsid w:val="00176752"/>
    <w:rsid w:val="00181C47"/>
    <w:rsid w:val="0018732B"/>
    <w:rsid w:val="0019137B"/>
    <w:rsid w:val="00191CC5"/>
    <w:rsid w:val="001A0529"/>
    <w:rsid w:val="001A067D"/>
    <w:rsid w:val="001A63DE"/>
    <w:rsid w:val="001B0562"/>
    <w:rsid w:val="001B571E"/>
    <w:rsid w:val="001B571F"/>
    <w:rsid w:val="001B75C5"/>
    <w:rsid w:val="001B770E"/>
    <w:rsid w:val="001B7F34"/>
    <w:rsid w:val="001C14BA"/>
    <w:rsid w:val="001C235F"/>
    <w:rsid w:val="001C343F"/>
    <w:rsid w:val="001C5209"/>
    <w:rsid w:val="001D1729"/>
    <w:rsid w:val="001D1E1E"/>
    <w:rsid w:val="001D61DD"/>
    <w:rsid w:val="001E20A2"/>
    <w:rsid w:val="001E49DB"/>
    <w:rsid w:val="001E4FA4"/>
    <w:rsid w:val="001E70E0"/>
    <w:rsid w:val="001E73D4"/>
    <w:rsid w:val="001F1899"/>
    <w:rsid w:val="001F2A7A"/>
    <w:rsid w:val="001F2CAA"/>
    <w:rsid w:val="001F2F7E"/>
    <w:rsid w:val="001F4708"/>
    <w:rsid w:val="001F5173"/>
    <w:rsid w:val="00202B8B"/>
    <w:rsid w:val="00202F38"/>
    <w:rsid w:val="002030B3"/>
    <w:rsid w:val="00207D62"/>
    <w:rsid w:val="00222FDB"/>
    <w:rsid w:val="00225636"/>
    <w:rsid w:val="00227A6A"/>
    <w:rsid w:val="00233A82"/>
    <w:rsid w:val="00234692"/>
    <w:rsid w:val="0023668A"/>
    <w:rsid w:val="002367E3"/>
    <w:rsid w:val="00240A8D"/>
    <w:rsid w:val="00240F7B"/>
    <w:rsid w:val="0025306E"/>
    <w:rsid w:val="002576DC"/>
    <w:rsid w:val="00257D84"/>
    <w:rsid w:val="00261EF2"/>
    <w:rsid w:val="00262F59"/>
    <w:rsid w:val="0026532B"/>
    <w:rsid w:val="002718E8"/>
    <w:rsid w:val="00271951"/>
    <w:rsid w:val="00272E89"/>
    <w:rsid w:val="00277534"/>
    <w:rsid w:val="00277E05"/>
    <w:rsid w:val="0028756E"/>
    <w:rsid w:val="002901F1"/>
    <w:rsid w:val="002908D1"/>
    <w:rsid w:val="00290C9E"/>
    <w:rsid w:val="00294724"/>
    <w:rsid w:val="00294917"/>
    <w:rsid w:val="002A0C7B"/>
    <w:rsid w:val="002A36E6"/>
    <w:rsid w:val="002A557C"/>
    <w:rsid w:val="002A5686"/>
    <w:rsid w:val="002A6AD2"/>
    <w:rsid w:val="002B2C48"/>
    <w:rsid w:val="002B3F51"/>
    <w:rsid w:val="002B56B6"/>
    <w:rsid w:val="002C31A9"/>
    <w:rsid w:val="002C7F3D"/>
    <w:rsid w:val="002D1A39"/>
    <w:rsid w:val="002D5D99"/>
    <w:rsid w:val="002F2BCE"/>
    <w:rsid w:val="002F3446"/>
    <w:rsid w:val="00300121"/>
    <w:rsid w:val="00301C87"/>
    <w:rsid w:val="003054D8"/>
    <w:rsid w:val="003060CE"/>
    <w:rsid w:val="00307447"/>
    <w:rsid w:val="0032185D"/>
    <w:rsid w:val="00322258"/>
    <w:rsid w:val="00327E3A"/>
    <w:rsid w:val="00332F15"/>
    <w:rsid w:val="003362C0"/>
    <w:rsid w:val="00340C85"/>
    <w:rsid w:val="00341946"/>
    <w:rsid w:val="00350BE0"/>
    <w:rsid w:val="00352222"/>
    <w:rsid w:val="003534D2"/>
    <w:rsid w:val="0035509B"/>
    <w:rsid w:val="00355DA3"/>
    <w:rsid w:val="0036073A"/>
    <w:rsid w:val="003618CC"/>
    <w:rsid w:val="00363298"/>
    <w:rsid w:val="003670E6"/>
    <w:rsid w:val="00371D43"/>
    <w:rsid w:val="003724D0"/>
    <w:rsid w:val="003732DF"/>
    <w:rsid w:val="003806BF"/>
    <w:rsid w:val="00381843"/>
    <w:rsid w:val="003826E6"/>
    <w:rsid w:val="0038345E"/>
    <w:rsid w:val="00383D1C"/>
    <w:rsid w:val="00390ECC"/>
    <w:rsid w:val="003914CD"/>
    <w:rsid w:val="00393498"/>
    <w:rsid w:val="00394655"/>
    <w:rsid w:val="003957D5"/>
    <w:rsid w:val="00396CD2"/>
    <w:rsid w:val="003A080A"/>
    <w:rsid w:val="003A17C0"/>
    <w:rsid w:val="003A2C02"/>
    <w:rsid w:val="003A316D"/>
    <w:rsid w:val="003A505E"/>
    <w:rsid w:val="003A588D"/>
    <w:rsid w:val="003A5CDC"/>
    <w:rsid w:val="003A6D34"/>
    <w:rsid w:val="003A6FC7"/>
    <w:rsid w:val="003B02BF"/>
    <w:rsid w:val="003B0306"/>
    <w:rsid w:val="003B4CF8"/>
    <w:rsid w:val="003B629D"/>
    <w:rsid w:val="003C5CB4"/>
    <w:rsid w:val="003C63A1"/>
    <w:rsid w:val="003C6A90"/>
    <w:rsid w:val="003C77CD"/>
    <w:rsid w:val="003D0269"/>
    <w:rsid w:val="003D142B"/>
    <w:rsid w:val="003D2D9C"/>
    <w:rsid w:val="003D5E3F"/>
    <w:rsid w:val="003E3A5D"/>
    <w:rsid w:val="003E68EC"/>
    <w:rsid w:val="003E6B90"/>
    <w:rsid w:val="003F3D19"/>
    <w:rsid w:val="003F3D9B"/>
    <w:rsid w:val="003F4836"/>
    <w:rsid w:val="003F56B3"/>
    <w:rsid w:val="00400799"/>
    <w:rsid w:val="004008D7"/>
    <w:rsid w:val="00401F18"/>
    <w:rsid w:val="004059AA"/>
    <w:rsid w:val="004063E6"/>
    <w:rsid w:val="00407F0B"/>
    <w:rsid w:val="00412BA4"/>
    <w:rsid w:val="00421962"/>
    <w:rsid w:val="00426936"/>
    <w:rsid w:val="00427DF2"/>
    <w:rsid w:val="00430143"/>
    <w:rsid w:val="00432789"/>
    <w:rsid w:val="004355DE"/>
    <w:rsid w:val="00436742"/>
    <w:rsid w:val="00436FF4"/>
    <w:rsid w:val="00444450"/>
    <w:rsid w:val="004454CD"/>
    <w:rsid w:val="004463A7"/>
    <w:rsid w:val="00446B01"/>
    <w:rsid w:val="00447221"/>
    <w:rsid w:val="00454363"/>
    <w:rsid w:val="0046189E"/>
    <w:rsid w:val="004618EC"/>
    <w:rsid w:val="00463E9B"/>
    <w:rsid w:val="00463FF8"/>
    <w:rsid w:val="00464C05"/>
    <w:rsid w:val="004664E5"/>
    <w:rsid w:val="00466920"/>
    <w:rsid w:val="00470CAB"/>
    <w:rsid w:val="00471A0C"/>
    <w:rsid w:val="00473E30"/>
    <w:rsid w:val="0047692A"/>
    <w:rsid w:val="004A1308"/>
    <w:rsid w:val="004A1491"/>
    <w:rsid w:val="004A6457"/>
    <w:rsid w:val="004A6AE5"/>
    <w:rsid w:val="004B1F33"/>
    <w:rsid w:val="004B335A"/>
    <w:rsid w:val="004B6128"/>
    <w:rsid w:val="004B706A"/>
    <w:rsid w:val="004C00B3"/>
    <w:rsid w:val="004C4F6A"/>
    <w:rsid w:val="004D2E79"/>
    <w:rsid w:val="004D3330"/>
    <w:rsid w:val="004D6C0B"/>
    <w:rsid w:val="004E0850"/>
    <w:rsid w:val="004E08FD"/>
    <w:rsid w:val="004E335B"/>
    <w:rsid w:val="004E38DA"/>
    <w:rsid w:val="004E66E5"/>
    <w:rsid w:val="004F07F5"/>
    <w:rsid w:val="004F35C9"/>
    <w:rsid w:val="004F4C49"/>
    <w:rsid w:val="00500DD5"/>
    <w:rsid w:val="00505884"/>
    <w:rsid w:val="00507836"/>
    <w:rsid w:val="00513A43"/>
    <w:rsid w:val="005163F5"/>
    <w:rsid w:val="0052388F"/>
    <w:rsid w:val="00525404"/>
    <w:rsid w:val="005254EF"/>
    <w:rsid w:val="00526AA6"/>
    <w:rsid w:val="0053255E"/>
    <w:rsid w:val="005325BC"/>
    <w:rsid w:val="0053476C"/>
    <w:rsid w:val="00542614"/>
    <w:rsid w:val="0054530C"/>
    <w:rsid w:val="00545E3E"/>
    <w:rsid w:val="005477C1"/>
    <w:rsid w:val="00547A62"/>
    <w:rsid w:val="0055169D"/>
    <w:rsid w:val="00551CF3"/>
    <w:rsid w:val="00552F1D"/>
    <w:rsid w:val="005536FB"/>
    <w:rsid w:val="00553A05"/>
    <w:rsid w:val="00553E12"/>
    <w:rsid w:val="0055641A"/>
    <w:rsid w:val="00556E7A"/>
    <w:rsid w:val="00556F72"/>
    <w:rsid w:val="00560671"/>
    <w:rsid w:val="005640EE"/>
    <w:rsid w:val="00566C27"/>
    <w:rsid w:val="0057271B"/>
    <w:rsid w:val="00572FE8"/>
    <w:rsid w:val="005754D9"/>
    <w:rsid w:val="00576145"/>
    <w:rsid w:val="0057795B"/>
    <w:rsid w:val="0058337E"/>
    <w:rsid w:val="00583526"/>
    <w:rsid w:val="0058621D"/>
    <w:rsid w:val="005928FA"/>
    <w:rsid w:val="005946CA"/>
    <w:rsid w:val="0059504E"/>
    <w:rsid w:val="00596503"/>
    <w:rsid w:val="00597987"/>
    <w:rsid w:val="005A6B5C"/>
    <w:rsid w:val="005B0F25"/>
    <w:rsid w:val="005B3107"/>
    <w:rsid w:val="005B4E3B"/>
    <w:rsid w:val="005C1DAC"/>
    <w:rsid w:val="005C3657"/>
    <w:rsid w:val="005C3E33"/>
    <w:rsid w:val="005C660A"/>
    <w:rsid w:val="005C6DCC"/>
    <w:rsid w:val="005D10B8"/>
    <w:rsid w:val="005D16C1"/>
    <w:rsid w:val="005D6EE9"/>
    <w:rsid w:val="005E0682"/>
    <w:rsid w:val="005E6951"/>
    <w:rsid w:val="00603CD9"/>
    <w:rsid w:val="0061017C"/>
    <w:rsid w:val="006123BD"/>
    <w:rsid w:val="006154F2"/>
    <w:rsid w:val="0061688D"/>
    <w:rsid w:val="006169E7"/>
    <w:rsid w:val="00621D5E"/>
    <w:rsid w:val="00626439"/>
    <w:rsid w:val="00627B72"/>
    <w:rsid w:val="00640090"/>
    <w:rsid w:val="0064655C"/>
    <w:rsid w:val="006479D8"/>
    <w:rsid w:val="00651003"/>
    <w:rsid w:val="006510BE"/>
    <w:rsid w:val="0065128E"/>
    <w:rsid w:val="0065172F"/>
    <w:rsid w:val="00651DE8"/>
    <w:rsid w:val="0065586F"/>
    <w:rsid w:val="00657833"/>
    <w:rsid w:val="006621A1"/>
    <w:rsid w:val="006651CA"/>
    <w:rsid w:val="006653DE"/>
    <w:rsid w:val="0066574D"/>
    <w:rsid w:val="00666128"/>
    <w:rsid w:val="006668CC"/>
    <w:rsid w:val="00667820"/>
    <w:rsid w:val="00673D7E"/>
    <w:rsid w:val="00673EB9"/>
    <w:rsid w:val="006822E6"/>
    <w:rsid w:val="006832F3"/>
    <w:rsid w:val="00685FCD"/>
    <w:rsid w:val="00691CC6"/>
    <w:rsid w:val="006923C1"/>
    <w:rsid w:val="00693F2B"/>
    <w:rsid w:val="00694BD4"/>
    <w:rsid w:val="006A1D36"/>
    <w:rsid w:val="006A22C1"/>
    <w:rsid w:val="006A5868"/>
    <w:rsid w:val="006B0DFB"/>
    <w:rsid w:val="006B5A58"/>
    <w:rsid w:val="006C363C"/>
    <w:rsid w:val="006C4B7B"/>
    <w:rsid w:val="006D0C48"/>
    <w:rsid w:val="006D2082"/>
    <w:rsid w:val="006D5FC6"/>
    <w:rsid w:val="006D6025"/>
    <w:rsid w:val="006D7F45"/>
    <w:rsid w:val="006E2138"/>
    <w:rsid w:val="006E24D5"/>
    <w:rsid w:val="006E41C0"/>
    <w:rsid w:val="006E52CD"/>
    <w:rsid w:val="006E5C08"/>
    <w:rsid w:val="006E5CB7"/>
    <w:rsid w:val="006E5DD8"/>
    <w:rsid w:val="006E791E"/>
    <w:rsid w:val="006E7D0B"/>
    <w:rsid w:val="006F53C2"/>
    <w:rsid w:val="006F6E75"/>
    <w:rsid w:val="00703FB2"/>
    <w:rsid w:val="007053BC"/>
    <w:rsid w:val="00711D3F"/>
    <w:rsid w:val="0071322E"/>
    <w:rsid w:val="00713D6F"/>
    <w:rsid w:val="00717277"/>
    <w:rsid w:val="00721CEF"/>
    <w:rsid w:val="00721D61"/>
    <w:rsid w:val="007261F8"/>
    <w:rsid w:val="0072758A"/>
    <w:rsid w:val="00730B27"/>
    <w:rsid w:val="007326CB"/>
    <w:rsid w:val="007327A2"/>
    <w:rsid w:val="00742ADE"/>
    <w:rsid w:val="007439AC"/>
    <w:rsid w:val="007461D8"/>
    <w:rsid w:val="007552CF"/>
    <w:rsid w:val="00755302"/>
    <w:rsid w:val="00756D3B"/>
    <w:rsid w:val="007606E3"/>
    <w:rsid w:val="007633AD"/>
    <w:rsid w:val="007704FF"/>
    <w:rsid w:val="00771B14"/>
    <w:rsid w:val="00773A60"/>
    <w:rsid w:val="00775B19"/>
    <w:rsid w:val="00792E67"/>
    <w:rsid w:val="00794181"/>
    <w:rsid w:val="007958ED"/>
    <w:rsid w:val="00796348"/>
    <w:rsid w:val="00797EA6"/>
    <w:rsid w:val="007A2990"/>
    <w:rsid w:val="007A3A26"/>
    <w:rsid w:val="007A7A7B"/>
    <w:rsid w:val="007B28A2"/>
    <w:rsid w:val="007B2E26"/>
    <w:rsid w:val="007C1D7A"/>
    <w:rsid w:val="007C2200"/>
    <w:rsid w:val="007C4558"/>
    <w:rsid w:val="007C74B7"/>
    <w:rsid w:val="007D2E47"/>
    <w:rsid w:val="007D3D75"/>
    <w:rsid w:val="007D43A2"/>
    <w:rsid w:val="007D736B"/>
    <w:rsid w:val="007E0476"/>
    <w:rsid w:val="007E0DAC"/>
    <w:rsid w:val="007E53D8"/>
    <w:rsid w:val="007E6041"/>
    <w:rsid w:val="007E6056"/>
    <w:rsid w:val="007F0F3B"/>
    <w:rsid w:val="007F11B8"/>
    <w:rsid w:val="007F13B6"/>
    <w:rsid w:val="007F46D5"/>
    <w:rsid w:val="007F6AF2"/>
    <w:rsid w:val="007F6FB8"/>
    <w:rsid w:val="0080071A"/>
    <w:rsid w:val="0080128C"/>
    <w:rsid w:val="008037D9"/>
    <w:rsid w:val="0080664C"/>
    <w:rsid w:val="008069A7"/>
    <w:rsid w:val="00812176"/>
    <w:rsid w:val="008165A7"/>
    <w:rsid w:val="00823784"/>
    <w:rsid w:val="00827307"/>
    <w:rsid w:val="00827FD4"/>
    <w:rsid w:val="00837F55"/>
    <w:rsid w:val="00840912"/>
    <w:rsid w:val="00843D02"/>
    <w:rsid w:val="00844B1D"/>
    <w:rsid w:val="00847D1B"/>
    <w:rsid w:val="00850B7E"/>
    <w:rsid w:val="00850D99"/>
    <w:rsid w:val="00852F0D"/>
    <w:rsid w:val="00855D5E"/>
    <w:rsid w:val="008568BA"/>
    <w:rsid w:val="00857BCE"/>
    <w:rsid w:val="00857E0D"/>
    <w:rsid w:val="00862568"/>
    <w:rsid w:val="008630D5"/>
    <w:rsid w:val="008639D2"/>
    <w:rsid w:val="00864811"/>
    <w:rsid w:val="00867128"/>
    <w:rsid w:val="008726B6"/>
    <w:rsid w:val="00873D2F"/>
    <w:rsid w:val="00877FB1"/>
    <w:rsid w:val="0088094F"/>
    <w:rsid w:val="00882539"/>
    <w:rsid w:val="00890324"/>
    <w:rsid w:val="00893034"/>
    <w:rsid w:val="00894E3A"/>
    <w:rsid w:val="008A2FF8"/>
    <w:rsid w:val="008A7786"/>
    <w:rsid w:val="008B1FA4"/>
    <w:rsid w:val="008B5594"/>
    <w:rsid w:val="008B7B81"/>
    <w:rsid w:val="008C1676"/>
    <w:rsid w:val="008C2403"/>
    <w:rsid w:val="008D4BB6"/>
    <w:rsid w:val="008E2C14"/>
    <w:rsid w:val="008E4C5E"/>
    <w:rsid w:val="008E719A"/>
    <w:rsid w:val="008F3ADC"/>
    <w:rsid w:val="008F40A6"/>
    <w:rsid w:val="008F5BFC"/>
    <w:rsid w:val="00902AD5"/>
    <w:rsid w:val="0090384A"/>
    <w:rsid w:val="00903A62"/>
    <w:rsid w:val="009064F4"/>
    <w:rsid w:val="00910542"/>
    <w:rsid w:val="00910553"/>
    <w:rsid w:val="009128EA"/>
    <w:rsid w:val="0091579D"/>
    <w:rsid w:val="00916758"/>
    <w:rsid w:val="00920EB3"/>
    <w:rsid w:val="00921A1E"/>
    <w:rsid w:val="00923914"/>
    <w:rsid w:val="0092442F"/>
    <w:rsid w:val="009254CD"/>
    <w:rsid w:val="00927CDA"/>
    <w:rsid w:val="00930244"/>
    <w:rsid w:val="00930807"/>
    <w:rsid w:val="0093440C"/>
    <w:rsid w:val="009361A7"/>
    <w:rsid w:val="0093658F"/>
    <w:rsid w:val="00937915"/>
    <w:rsid w:val="009402BF"/>
    <w:rsid w:val="00940537"/>
    <w:rsid w:val="00944DA4"/>
    <w:rsid w:val="00946807"/>
    <w:rsid w:val="0095044A"/>
    <w:rsid w:val="00951D2B"/>
    <w:rsid w:val="00955267"/>
    <w:rsid w:val="00955FB3"/>
    <w:rsid w:val="0095702A"/>
    <w:rsid w:val="00970A20"/>
    <w:rsid w:val="00973DBF"/>
    <w:rsid w:val="009779B5"/>
    <w:rsid w:val="009821FA"/>
    <w:rsid w:val="00986C33"/>
    <w:rsid w:val="00993D39"/>
    <w:rsid w:val="00993D4A"/>
    <w:rsid w:val="00993F43"/>
    <w:rsid w:val="00995D41"/>
    <w:rsid w:val="009A1CE1"/>
    <w:rsid w:val="009A6AFC"/>
    <w:rsid w:val="009B63B5"/>
    <w:rsid w:val="009C0630"/>
    <w:rsid w:val="009C3006"/>
    <w:rsid w:val="009C645F"/>
    <w:rsid w:val="009D09B3"/>
    <w:rsid w:val="009D10A3"/>
    <w:rsid w:val="009D181B"/>
    <w:rsid w:val="009E0D5A"/>
    <w:rsid w:val="009E0D95"/>
    <w:rsid w:val="009E3173"/>
    <w:rsid w:val="009E6452"/>
    <w:rsid w:val="009E6E2A"/>
    <w:rsid w:val="009E7D72"/>
    <w:rsid w:val="009F0659"/>
    <w:rsid w:val="009F09BD"/>
    <w:rsid w:val="009F0D0B"/>
    <w:rsid w:val="009F351E"/>
    <w:rsid w:val="009F52E1"/>
    <w:rsid w:val="009F57C7"/>
    <w:rsid w:val="00A01912"/>
    <w:rsid w:val="00A025BD"/>
    <w:rsid w:val="00A05C58"/>
    <w:rsid w:val="00A0785F"/>
    <w:rsid w:val="00A10AE8"/>
    <w:rsid w:val="00A1139F"/>
    <w:rsid w:val="00A12FEE"/>
    <w:rsid w:val="00A1356D"/>
    <w:rsid w:val="00A168C4"/>
    <w:rsid w:val="00A17D39"/>
    <w:rsid w:val="00A22871"/>
    <w:rsid w:val="00A24CEA"/>
    <w:rsid w:val="00A31D80"/>
    <w:rsid w:val="00A32725"/>
    <w:rsid w:val="00A32DEF"/>
    <w:rsid w:val="00A36C11"/>
    <w:rsid w:val="00A36CBB"/>
    <w:rsid w:val="00A402EA"/>
    <w:rsid w:val="00A41F01"/>
    <w:rsid w:val="00A420B1"/>
    <w:rsid w:val="00A42D45"/>
    <w:rsid w:val="00A4322A"/>
    <w:rsid w:val="00A44030"/>
    <w:rsid w:val="00A4466A"/>
    <w:rsid w:val="00A46FC4"/>
    <w:rsid w:val="00A52484"/>
    <w:rsid w:val="00A5348F"/>
    <w:rsid w:val="00A56B91"/>
    <w:rsid w:val="00A57201"/>
    <w:rsid w:val="00A61EE0"/>
    <w:rsid w:val="00A62A11"/>
    <w:rsid w:val="00A641DE"/>
    <w:rsid w:val="00A65B98"/>
    <w:rsid w:val="00A70E11"/>
    <w:rsid w:val="00A715A3"/>
    <w:rsid w:val="00A715F5"/>
    <w:rsid w:val="00A72401"/>
    <w:rsid w:val="00A72FA1"/>
    <w:rsid w:val="00A73DDE"/>
    <w:rsid w:val="00A74B8A"/>
    <w:rsid w:val="00A74F9F"/>
    <w:rsid w:val="00A77EB4"/>
    <w:rsid w:val="00A80717"/>
    <w:rsid w:val="00A80722"/>
    <w:rsid w:val="00A8230B"/>
    <w:rsid w:val="00A82A8D"/>
    <w:rsid w:val="00A8374F"/>
    <w:rsid w:val="00A846D9"/>
    <w:rsid w:val="00A86BE0"/>
    <w:rsid w:val="00A90799"/>
    <w:rsid w:val="00A9317B"/>
    <w:rsid w:val="00A94E47"/>
    <w:rsid w:val="00AA103C"/>
    <w:rsid w:val="00AA1214"/>
    <w:rsid w:val="00AB2DDA"/>
    <w:rsid w:val="00AB57AF"/>
    <w:rsid w:val="00AB740B"/>
    <w:rsid w:val="00AC3457"/>
    <w:rsid w:val="00AC5C32"/>
    <w:rsid w:val="00AC6520"/>
    <w:rsid w:val="00AC7A20"/>
    <w:rsid w:val="00AC7D42"/>
    <w:rsid w:val="00AD00C5"/>
    <w:rsid w:val="00AD350A"/>
    <w:rsid w:val="00AD365D"/>
    <w:rsid w:val="00AE0F07"/>
    <w:rsid w:val="00AE21B6"/>
    <w:rsid w:val="00AE5509"/>
    <w:rsid w:val="00AF06D5"/>
    <w:rsid w:val="00AF32EA"/>
    <w:rsid w:val="00B0544C"/>
    <w:rsid w:val="00B115AE"/>
    <w:rsid w:val="00B124CE"/>
    <w:rsid w:val="00B12572"/>
    <w:rsid w:val="00B16C26"/>
    <w:rsid w:val="00B16D30"/>
    <w:rsid w:val="00B17535"/>
    <w:rsid w:val="00B20AA1"/>
    <w:rsid w:val="00B236E5"/>
    <w:rsid w:val="00B2503F"/>
    <w:rsid w:val="00B30579"/>
    <w:rsid w:val="00B31270"/>
    <w:rsid w:val="00B36373"/>
    <w:rsid w:val="00B37C68"/>
    <w:rsid w:val="00B44ECF"/>
    <w:rsid w:val="00B47F1B"/>
    <w:rsid w:val="00B501E0"/>
    <w:rsid w:val="00B53A2C"/>
    <w:rsid w:val="00B545E4"/>
    <w:rsid w:val="00B569AE"/>
    <w:rsid w:val="00B577C5"/>
    <w:rsid w:val="00B57E27"/>
    <w:rsid w:val="00B62F65"/>
    <w:rsid w:val="00B63034"/>
    <w:rsid w:val="00B74B1C"/>
    <w:rsid w:val="00B77403"/>
    <w:rsid w:val="00B81CF0"/>
    <w:rsid w:val="00B82A6C"/>
    <w:rsid w:val="00B85158"/>
    <w:rsid w:val="00B86131"/>
    <w:rsid w:val="00B93F85"/>
    <w:rsid w:val="00B94E48"/>
    <w:rsid w:val="00B96FD1"/>
    <w:rsid w:val="00B97170"/>
    <w:rsid w:val="00BA42E5"/>
    <w:rsid w:val="00BA47B9"/>
    <w:rsid w:val="00BA7A90"/>
    <w:rsid w:val="00BB0822"/>
    <w:rsid w:val="00BB1103"/>
    <w:rsid w:val="00BB1BFC"/>
    <w:rsid w:val="00BB4A95"/>
    <w:rsid w:val="00BB6959"/>
    <w:rsid w:val="00BB75BE"/>
    <w:rsid w:val="00BC13FC"/>
    <w:rsid w:val="00BC3808"/>
    <w:rsid w:val="00BC4096"/>
    <w:rsid w:val="00BC5DCA"/>
    <w:rsid w:val="00BD2D30"/>
    <w:rsid w:val="00BD2EB7"/>
    <w:rsid w:val="00BD4761"/>
    <w:rsid w:val="00BD7E06"/>
    <w:rsid w:val="00BE34C6"/>
    <w:rsid w:val="00BE4A3B"/>
    <w:rsid w:val="00BE6AAD"/>
    <w:rsid w:val="00BF0065"/>
    <w:rsid w:val="00BF13F2"/>
    <w:rsid w:val="00BF2547"/>
    <w:rsid w:val="00BF405A"/>
    <w:rsid w:val="00BF4AA3"/>
    <w:rsid w:val="00BF4FDA"/>
    <w:rsid w:val="00BF5F00"/>
    <w:rsid w:val="00C0168C"/>
    <w:rsid w:val="00C022FF"/>
    <w:rsid w:val="00C17F40"/>
    <w:rsid w:val="00C21555"/>
    <w:rsid w:val="00C218C3"/>
    <w:rsid w:val="00C248D5"/>
    <w:rsid w:val="00C27B6D"/>
    <w:rsid w:val="00C30412"/>
    <w:rsid w:val="00C330A1"/>
    <w:rsid w:val="00C338AD"/>
    <w:rsid w:val="00C35F9C"/>
    <w:rsid w:val="00C36A96"/>
    <w:rsid w:val="00C40C47"/>
    <w:rsid w:val="00C41748"/>
    <w:rsid w:val="00C43336"/>
    <w:rsid w:val="00C46499"/>
    <w:rsid w:val="00C534DB"/>
    <w:rsid w:val="00C55442"/>
    <w:rsid w:val="00C644FD"/>
    <w:rsid w:val="00C70230"/>
    <w:rsid w:val="00C7032B"/>
    <w:rsid w:val="00C74C93"/>
    <w:rsid w:val="00C81D4C"/>
    <w:rsid w:val="00C91127"/>
    <w:rsid w:val="00C95A66"/>
    <w:rsid w:val="00C96CC2"/>
    <w:rsid w:val="00CA4799"/>
    <w:rsid w:val="00CA5592"/>
    <w:rsid w:val="00CA676B"/>
    <w:rsid w:val="00CB0D37"/>
    <w:rsid w:val="00CB1F01"/>
    <w:rsid w:val="00CB2DD7"/>
    <w:rsid w:val="00CB4F8E"/>
    <w:rsid w:val="00CC0AF8"/>
    <w:rsid w:val="00CC6460"/>
    <w:rsid w:val="00CD0629"/>
    <w:rsid w:val="00CD2D42"/>
    <w:rsid w:val="00CD34DD"/>
    <w:rsid w:val="00CE0CCB"/>
    <w:rsid w:val="00CE5751"/>
    <w:rsid w:val="00CF0741"/>
    <w:rsid w:val="00CF7AFD"/>
    <w:rsid w:val="00D00583"/>
    <w:rsid w:val="00D0121B"/>
    <w:rsid w:val="00D020E7"/>
    <w:rsid w:val="00D02371"/>
    <w:rsid w:val="00D033F6"/>
    <w:rsid w:val="00D04D21"/>
    <w:rsid w:val="00D05A39"/>
    <w:rsid w:val="00D0797D"/>
    <w:rsid w:val="00D1036A"/>
    <w:rsid w:val="00D10CDD"/>
    <w:rsid w:val="00D1390C"/>
    <w:rsid w:val="00D235FE"/>
    <w:rsid w:val="00D24B56"/>
    <w:rsid w:val="00D264A1"/>
    <w:rsid w:val="00D30E5E"/>
    <w:rsid w:val="00D31D87"/>
    <w:rsid w:val="00D36D82"/>
    <w:rsid w:val="00D37960"/>
    <w:rsid w:val="00D412F6"/>
    <w:rsid w:val="00D4194B"/>
    <w:rsid w:val="00D466D2"/>
    <w:rsid w:val="00D50BAC"/>
    <w:rsid w:val="00D559B3"/>
    <w:rsid w:val="00D57522"/>
    <w:rsid w:val="00D60227"/>
    <w:rsid w:val="00D605BB"/>
    <w:rsid w:val="00D6109B"/>
    <w:rsid w:val="00D61F7A"/>
    <w:rsid w:val="00D62698"/>
    <w:rsid w:val="00D678C4"/>
    <w:rsid w:val="00D738D9"/>
    <w:rsid w:val="00D75D81"/>
    <w:rsid w:val="00D761DC"/>
    <w:rsid w:val="00D80354"/>
    <w:rsid w:val="00D81FF1"/>
    <w:rsid w:val="00D93E7E"/>
    <w:rsid w:val="00D9713A"/>
    <w:rsid w:val="00DA04BD"/>
    <w:rsid w:val="00DA34FD"/>
    <w:rsid w:val="00DA6D68"/>
    <w:rsid w:val="00DB04A5"/>
    <w:rsid w:val="00DB1C8C"/>
    <w:rsid w:val="00DC271B"/>
    <w:rsid w:val="00DC51BD"/>
    <w:rsid w:val="00DC59F2"/>
    <w:rsid w:val="00DD1081"/>
    <w:rsid w:val="00DD3BFD"/>
    <w:rsid w:val="00DD4947"/>
    <w:rsid w:val="00DD508E"/>
    <w:rsid w:val="00DD62EE"/>
    <w:rsid w:val="00DD6BCE"/>
    <w:rsid w:val="00DE0B3B"/>
    <w:rsid w:val="00DE0C5D"/>
    <w:rsid w:val="00DE0FB0"/>
    <w:rsid w:val="00DE2EED"/>
    <w:rsid w:val="00DE3158"/>
    <w:rsid w:val="00DE34EF"/>
    <w:rsid w:val="00DE5EE6"/>
    <w:rsid w:val="00DE5FF1"/>
    <w:rsid w:val="00DE61B5"/>
    <w:rsid w:val="00DF0BC1"/>
    <w:rsid w:val="00DF41F1"/>
    <w:rsid w:val="00DF5908"/>
    <w:rsid w:val="00E0109B"/>
    <w:rsid w:val="00E0378B"/>
    <w:rsid w:val="00E0529B"/>
    <w:rsid w:val="00E06C02"/>
    <w:rsid w:val="00E1021A"/>
    <w:rsid w:val="00E12735"/>
    <w:rsid w:val="00E15E6E"/>
    <w:rsid w:val="00E1655E"/>
    <w:rsid w:val="00E17EF9"/>
    <w:rsid w:val="00E21AD8"/>
    <w:rsid w:val="00E253BB"/>
    <w:rsid w:val="00E30126"/>
    <w:rsid w:val="00E3697E"/>
    <w:rsid w:val="00E402BE"/>
    <w:rsid w:val="00E4315B"/>
    <w:rsid w:val="00E46A0F"/>
    <w:rsid w:val="00E53B53"/>
    <w:rsid w:val="00E5497D"/>
    <w:rsid w:val="00E60D0F"/>
    <w:rsid w:val="00E60F73"/>
    <w:rsid w:val="00E62348"/>
    <w:rsid w:val="00E65EEE"/>
    <w:rsid w:val="00E70A45"/>
    <w:rsid w:val="00E71771"/>
    <w:rsid w:val="00E75457"/>
    <w:rsid w:val="00E77A68"/>
    <w:rsid w:val="00E77B91"/>
    <w:rsid w:val="00E816FE"/>
    <w:rsid w:val="00E82F52"/>
    <w:rsid w:val="00E879C5"/>
    <w:rsid w:val="00E87AE9"/>
    <w:rsid w:val="00E90522"/>
    <w:rsid w:val="00E91346"/>
    <w:rsid w:val="00E91461"/>
    <w:rsid w:val="00E9233D"/>
    <w:rsid w:val="00E92C8B"/>
    <w:rsid w:val="00E93749"/>
    <w:rsid w:val="00E94211"/>
    <w:rsid w:val="00EA16E6"/>
    <w:rsid w:val="00EA6C50"/>
    <w:rsid w:val="00EB27F6"/>
    <w:rsid w:val="00EB46D2"/>
    <w:rsid w:val="00EB6AB2"/>
    <w:rsid w:val="00EB6B2C"/>
    <w:rsid w:val="00EB7772"/>
    <w:rsid w:val="00EC155C"/>
    <w:rsid w:val="00EC4F5C"/>
    <w:rsid w:val="00ED39BB"/>
    <w:rsid w:val="00EE282C"/>
    <w:rsid w:val="00EE538D"/>
    <w:rsid w:val="00EE66E4"/>
    <w:rsid w:val="00EE68D6"/>
    <w:rsid w:val="00EE754A"/>
    <w:rsid w:val="00EF0B61"/>
    <w:rsid w:val="00EF1F94"/>
    <w:rsid w:val="00EF2F34"/>
    <w:rsid w:val="00EF5D69"/>
    <w:rsid w:val="00EF6984"/>
    <w:rsid w:val="00F006AF"/>
    <w:rsid w:val="00F05722"/>
    <w:rsid w:val="00F071E2"/>
    <w:rsid w:val="00F12BC6"/>
    <w:rsid w:val="00F2141E"/>
    <w:rsid w:val="00F228C0"/>
    <w:rsid w:val="00F24B9F"/>
    <w:rsid w:val="00F3126E"/>
    <w:rsid w:val="00F33C42"/>
    <w:rsid w:val="00F40360"/>
    <w:rsid w:val="00F4266C"/>
    <w:rsid w:val="00F4354B"/>
    <w:rsid w:val="00F454D8"/>
    <w:rsid w:val="00F470D5"/>
    <w:rsid w:val="00F4790C"/>
    <w:rsid w:val="00F51F01"/>
    <w:rsid w:val="00F53D4C"/>
    <w:rsid w:val="00F55F1B"/>
    <w:rsid w:val="00F60D76"/>
    <w:rsid w:val="00F632C4"/>
    <w:rsid w:val="00F6400F"/>
    <w:rsid w:val="00F65A18"/>
    <w:rsid w:val="00F65C40"/>
    <w:rsid w:val="00F6772B"/>
    <w:rsid w:val="00F67BD0"/>
    <w:rsid w:val="00F70186"/>
    <w:rsid w:val="00F718AB"/>
    <w:rsid w:val="00F738EF"/>
    <w:rsid w:val="00F741CD"/>
    <w:rsid w:val="00F812BE"/>
    <w:rsid w:val="00F823E0"/>
    <w:rsid w:val="00F82923"/>
    <w:rsid w:val="00F8364A"/>
    <w:rsid w:val="00F867DC"/>
    <w:rsid w:val="00F91A08"/>
    <w:rsid w:val="00F956BA"/>
    <w:rsid w:val="00F97AE2"/>
    <w:rsid w:val="00FA2611"/>
    <w:rsid w:val="00FA28FF"/>
    <w:rsid w:val="00FA37E2"/>
    <w:rsid w:val="00FA461F"/>
    <w:rsid w:val="00FA59DE"/>
    <w:rsid w:val="00FA5C5B"/>
    <w:rsid w:val="00FB0816"/>
    <w:rsid w:val="00FB0FE3"/>
    <w:rsid w:val="00FB56FC"/>
    <w:rsid w:val="00FB7E75"/>
    <w:rsid w:val="00FC342F"/>
    <w:rsid w:val="00FC4D73"/>
    <w:rsid w:val="00FC52DF"/>
    <w:rsid w:val="00FC7916"/>
    <w:rsid w:val="00FC7F02"/>
    <w:rsid w:val="00FD0EA7"/>
    <w:rsid w:val="00FD1655"/>
    <w:rsid w:val="00FD1A66"/>
    <w:rsid w:val="00FD3098"/>
    <w:rsid w:val="00FD5444"/>
    <w:rsid w:val="00FD5EBF"/>
    <w:rsid w:val="00FE0650"/>
    <w:rsid w:val="00FE0B71"/>
    <w:rsid w:val="00FE2607"/>
    <w:rsid w:val="00FE643B"/>
    <w:rsid w:val="00FE6839"/>
    <w:rsid w:val="00FE6DE0"/>
    <w:rsid w:val="00FE78BC"/>
    <w:rsid w:val="00FF164A"/>
    <w:rsid w:val="00FF16FD"/>
    <w:rsid w:val="00FF5F8A"/>
    <w:rsid w:val="00FF6596"/>
    <w:rsid w:val="00FF6969"/>
    <w:rsid w:val="00FF75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C805137"/>
  <w15:docId w15:val="{5F91D063-797C-44FC-B2AC-60214895B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75BE"/>
    <w:pPr>
      <w:widowControl w:val="0"/>
      <w:spacing w:after="40" w:line="276" w:lineRule="auto"/>
      <w:ind w:firstLine="284"/>
      <w:jc w:val="both"/>
    </w:pPr>
    <w:rPr>
      <w:rFonts w:ascii="Garamond" w:hAnsi="Garamond"/>
      <w:sz w:val="22"/>
      <w:szCs w:val="22"/>
      <w:lang w:val="en-US" w:eastAsia="en-US"/>
    </w:rPr>
  </w:style>
  <w:style w:type="paragraph" w:styleId="Heading1">
    <w:name w:val="heading 1"/>
    <w:basedOn w:val="Normal"/>
    <w:next w:val="Normal"/>
    <w:link w:val="Heading1Char"/>
    <w:autoRedefine/>
    <w:uiPriority w:val="9"/>
    <w:qFormat/>
    <w:rsid w:val="00792E67"/>
    <w:pPr>
      <w:keepNext/>
      <w:keepLines/>
      <w:widowControl/>
      <w:ind w:firstLine="0"/>
      <w:jc w:val="center"/>
      <w:outlineLvl w:val="0"/>
    </w:pPr>
    <w:rPr>
      <w:rFonts w:ascii="Cinzel Bold" w:eastAsia="Times New Roman" w:hAnsi="Cinzel Bold"/>
      <w:b/>
      <w:bCs/>
      <w:sz w:val="28"/>
      <w:szCs w:val="28"/>
      <w:shd w:val="clear" w:color="auto" w:fill="FFFFFF"/>
      <w:lang w:val="en-GB"/>
    </w:rPr>
  </w:style>
  <w:style w:type="paragraph" w:styleId="Heading2">
    <w:name w:val="heading 2"/>
    <w:basedOn w:val="Heading4"/>
    <w:next w:val="Normal"/>
    <w:link w:val="Heading2Char"/>
    <w:uiPriority w:val="9"/>
    <w:unhideWhenUsed/>
    <w:qFormat/>
    <w:rsid w:val="00651003"/>
    <w:pPr>
      <w:jc w:val="both"/>
      <w:outlineLvl w:val="1"/>
    </w:pPr>
  </w:style>
  <w:style w:type="paragraph" w:styleId="Heading3">
    <w:name w:val="heading 3"/>
    <w:basedOn w:val="Normal"/>
    <w:next w:val="Normal"/>
    <w:link w:val="Heading3Char"/>
    <w:autoRedefine/>
    <w:uiPriority w:val="9"/>
    <w:unhideWhenUsed/>
    <w:qFormat/>
    <w:rsid w:val="009F09BD"/>
    <w:pPr>
      <w:keepNext/>
      <w:spacing w:after="0"/>
      <w:ind w:firstLine="0"/>
      <w:jc w:val="center"/>
      <w:outlineLvl w:val="2"/>
    </w:pPr>
    <w:rPr>
      <w:rFonts w:ascii="Cinzel Bold" w:eastAsia="Times New Roman" w:hAnsi="Cinzel Bold"/>
      <w:b/>
      <w:bCs/>
      <w:smallCaps/>
      <w:sz w:val="24"/>
      <w:szCs w:val="26"/>
    </w:rPr>
  </w:style>
  <w:style w:type="paragraph" w:styleId="Heading4">
    <w:name w:val="heading 4"/>
    <w:basedOn w:val="Heading3"/>
    <w:next w:val="Normal"/>
    <w:link w:val="Heading4Char"/>
    <w:autoRedefine/>
    <w:uiPriority w:val="9"/>
    <w:unhideWhenUsed/>
    <w:qFormat/>
    <w:rsid w:val="000B2614"/>
    <w:pPr>
      <w:outlineLvl w:val="3"/>
    </w:pPr>
    <w:rPr>
      <w:sz w:val="22"/>
      <w:lang w:val="en"/>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semiHidden/>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3498"/>
    <w:pPr>
      <w:tabs>
        <w:tab w:val="center" w:pos="4680"/>
        <w:tab w:val="right" w:pos="9360"/>
      </w:tabs>
    </w:pPr>
    <w:rPr>
      <w:rFonts w:ascii="Calibri" w:hAnsi="Calibri"/>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uiPriority w:val="9"/>
    <w:rsid w:val="00792E67"/>
    <w:rPr>
      <w:rFonts w:ascii="Cinzel Bold" w:eastAsia="Times New Roman" w:hAnsi="Cinzel Bold"/>
      <w:b/>
      <w:bCs/>
      <w:sz w:val="28"/>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iPriority w:val="99"/>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pPr>
    <w:rPr>
      <w:rFonts w:ascii="Calibri" w:hAnsi="Calibri"/>
      <w:sz w:val="24"/>
      <w:lang w:val="en-GB"/>
    </w:rPr>
  </w:style>
  <w:style w:type="paragraph" w:styleId="TOCHeading">
    <w:name w:val="TOC Heading"/>
    <w:basedOn w:val="Heading1"/>
    <w:next w:val="Normal"/>
    <w:uiPriority w:val="39"/>
    <w:unhideWhenUsed/>
    <w:qFormat/>
    <w:rsid w:val="00525404"/>
    <w:pPr>
      <w:spacing w:before="480" w:after="0"/>
      <w:outlineLvl w:val="9"/>
    </w:pPr>
    <w:rPr>
      <w:color w:val="365F91"/>
      <w:lang w:val="en-US"/>
    </w:rPr>
  </w:style>
  <w:style w:type="paragraph" w:styleId="TOC1">
    <w:name w:val="toc 1"/>
    <w:basedOn w:val="Normal"/>
    <w:next w:val="Normal"/>
    <w:autoRedefine/>
    <w:uiPriority w:val="39"/>
    <w:unhideWhenUsed/>
    <w:qFormat/>
    <w:rsid w:val="00FD5444"/>
    <w:pPr>
      <w:widowControl/>
      <w:tabs>
        <w:tab w:val="right" w:leader="dot" w:pos="6470"/>
        <w:tab w:val="right" w:leader="dot" w:pos="8630"/>
      </w:tabs>
      <w:spacing w:after="100" w:line="240" w:lineRule="auto"/>
      <w:ind w:firstLine="0"/>
    </w:pPr>
    <w:rPr>
      <w:noProof/>
      <w:sz w:val="20"/>
      <w:szCs w:val="28"/>
      <w:lang w:val="en-GB"/>
    </w:rPr>
  </w:style>
  <w:style w:type="paragraph" w:styleId="TOC2">
    <w:name w:val="toc 2"/>
    <w:basedOn w:val="Normal"/>
    <w:next w:val="Normal"/>
    <w:autoRedefine/>
    <w:uiPriority w:val="39"/>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iPriority w:val="39"/>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sz w:val="22"/>
      <w:szCs w:val="22"/>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rPr>
      <w:sz w:val="22"/>
      <w:szCs w:val="22"/>
      <w:lang w:val="en-US" w:eastAsia="en-US"/>
    </w:rPr>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uiPriority w:val="9"/>
    <w:rsid w:val="00651003"/>
    <w:rPr>
      <w:rFonts w:ascii="Cinzel Bold" w:eastAsia="Times New Roman" w:hAnsi="Cinzel Bold"/>
      <w:b/>
      <w:bCs/>
      <w:smallCaps/>
      <w:sz w:val="22"/>
      <w:szCs w:val="26"/>
      <w:lang w:val="en" w:eastAsia="en-US"/>
    </w:rPr>
  </w:style>
  <w:style w:type="character" w:customStyle="1" w:styleId="Heading3Char">
    <w:name w:val="Heading 3 Char"/>
    <w:basedOn w:val="DefaultParagraphFont"/>
    <w:link w:val="Heading3"/>
    <w:uiPriority w:val="9"/>
    <w:rsid w:val="009F09BD"/>
    <w:rPr>
      <w:rFonts w:ascii="Cinzel Bold" w:eastAsia="Times New Roman" w:hAnsi="Cinzel Bold"/>
      <w:b/>
      <w:bCs/>
      <w:smallCaps/>
      <w:sz w:val="24"/>
      <w:szCs w:val="26"/>
      <w:lang w:val="en-US" w:eastAsia="en-US"/>
    </w:rPr>
  </w:style>
  <w:style w:type="character" w:customStyle="1" w:styleId="Heading4Char">
    <w:name w:val="Heading 4 Char"/>
    <w:basedOn w:val="DefaultParagraphFont"/>
    <w:link w:val="Heading4"/>
    <w:uiPriority w:val="9"/>
    <w:rsid w:val="000B2614"/>
    <w:rPr>
      <w:rFonts w:ascii="Cinzel Bold" w:eastAsia="Times New Roman" w:hAnsi="Cinzel Bold"/>
      <w:b/>
      <w:bCs/>
      <w:smallCaps/>
      <w:sz w:val="22"/>
      <w:szCs w:val="26"/>
      <w:lang w:val="en" w:eastAsia="en-US"/>
    </w:rPr>
  </w:style>
  <w:style w:type="character" w:customStyle="1" w:styleId="Heading5Char">
    <w:name w:val="Heading 5 Char"/>
    <w:basedOn w:val="DefaultParagraphFont"/>
    <w:link w:val="Heading5"/>
    <w:uiPriority w:val="9"/>
    <w:semiHidden/>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uiPriority w:val="9"/>
    <w:semiHidden/>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uiPriority w:val="9"/>
    <w:semiHidden/>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uiPriority w:val="9"/>
    <w:semiHidden/>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uiPriority w:val="9"/>
    <w:semiHidden/>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pPr>
  </w:style>
  <w:style w:type="paragraph" w:styleId="List3">
    <w:name w:val="List 3"/>
    <w:basedOn w:val="Normal"/>
    <w:uiPriority w:val="99"/>
    <w:semiHidden/>
    <w:unhideWhenUsed/>
    <w:rsid w:val="00225636"/>
    <w:pPr>
      <w:ind w:left="849" w:hanging="283"/>
    </w:pPr>
  </w:style>
  <w:style w:type="paragraph" w:styleId="List4">
    <w:name w:val="List 4"/>
    <w:basedOn w:val="Normal"/>
    <w:uiPriority w:val="99"/>
    <w:semiHidden/>
    <w:unhideWhenUsed/>
    <w:rsid w:val="00225636"/>
    <w:pPr>
      <w:ind w:left="1132" w:hanging="283"/>
    </w:pPr>
  </w:style>
  <w:style w:type="paragraph" w:styleId="List5">
    <w:name w:val="List 5"/>
    <w:basedOn w:val="Normal"/>
    <w:uiPriority w:val="99"/>
    <w:semiHidden/>
    <w:unhideWhenUsed/>
    <w:rsid w:val="00225636"/>
    <w:pPr>
      <w:ind w:left="1415" w:hanging="283"/>
    </w:pPr>
  </w:style>
  <w:style w:type="paragraph" w:styleId="ListBullet">
    <w:name w:val="List Bullet"/>
    <w:basedOn w:val="Normal"/>
    <w:unhideWhenUsed/>
    <w:rsid w:val="00225636"/>
    <w:pPr>
      <w:numPr>
        <w:numId w:val="4"/>
      </w:numPr>
    </w:pPr>
  </w:style>
  <w:style w:type="paragraph" w:styleId="ListBullet2">
    <w:name w:val="List Bullet 2"/>
    <w:basedOn w:val="Normal"/>
    <w:uiPriority w:val="99"/>
    <w:semiHidden/>
    <w:unhideWhenUsed/>
    <w:rsid w:val="00225636"/>
    <w:pPr>
      <w:numPr>
        <w:numId w:val="5"/>
      </w:numPr>
    </w:pPr>
  </w:style>
  <w:style w:type="paragraph" w:styleId="ListBullet3">
    <w:name w:val="List Bullet 3"/>
    <w:basedOn w:val="Normal"/>
    <w:uiPriority w:val="99"/>
    <w:semiHidden/>
    <w:unhideWhenUsed/>
    <w:rsid w:val="00225636"/>
    <w:pPr>
      <w:numPr>
        <w:numId w:val="6"/>
      </w:numPr>
    </w:pPr>
  </w:style>
  <w:style w:type="paragraph" w:styleId="ListBullet4">
    <w:name w:val="List Bullet 4"/>
    <w:basedOn w:val="Normal"/>
    <w:uiPriority w:val="99"/>
    <w:semiHidden/>
    <w:unhideWhenUsed/>
    <w:rsid w:val="00225636"/>
    <w:pPr>
      <w:numPr>
        <w:numId w:val="7"/>
      </w:numPr>
    </w:pPr>
  </w:style>
  <w:style w:type="paragraph" w:styleId="ListBullet5">
    <w:name w:val="List Bullet 5"/>
    <w:basedOn w:val="Normal"/>
    <w:uiPriority w:val="99"/>
    <w:semiHidden/>
    <w:unhideWhenUsed/>
    <w:rsid w:val="00225636"/>
    <w:pPr>
      <w:numPr>
        <w:numId w:val="8"/>
      </w:numPr>
    </w:pPr>
  </w:style>
  <w:style w:type="paragraph" w:styleId="ListContinue">
    <w:name w:val="List Continue"/>
    <w:basedOn w:val="Normal"/>
    <w:uiPriority w:val="99"/>
    <w:semiHidden/>
    <w:unhideWhenUsed/>
    <w:rsid w:val="00225636"/>
    <w:pPr>
      <w:spacing w:after="120"/>
      <w:ind w:left="283"/>
    </w:pPr>
  </w:style>
  <w:style w:type="paragraph" w:styleId="ListContinue2">
    <w:name w:val="List Continue 2"/>
    <w:basedOn w:val="Normal"/>
    <w:uiPriority w:val="99"/>
    <w:semiHidden/>
    <w:unhideWhenUsed/>
    <w:rsid w:val="00225636"/>
    <w:pPr>
      <w:spacing w:after="120"/>
      <w:ind w:left="566"/>
    </w:pPr>
  </w:style>
  <w:style w:type="paragraph" w:styleId="ListContinue3">
    <w:name w:val="List Continue 3"/>
    <w:basedOn w:val="Normal"/>
    <w:uiPriority w:val="99"/>
    <w:semiHidden/>
    <w:unhideWhenUsed/>
    <w:rsid w:val="00225636"/>
    <w:pPr>
      <w:spacing w:after="120"/>
      <w:ind w:left="849"/>
    </w:pPr>
  </w:style>
  <w:style w:type="paragraph" w:styleId="ListContinue4">
    <w:name w:val="List Continue 4"/>
    <w:basedOn w:val="Normal"/>
    <w:uiPriority w:val="99"/>
    <w:semiHidden/>
    <w:unhideWhenUsed/>
    <w:rsid w:val="00225636"/>
    <w:pPr>
      <w:spacing w:after="120"/>
      <w:ind w:left="1132"/>
    </w:pPr>
  </w:style>
  <w:style w:type="paragraph" w:styleId="ListContinue5">
    <w:name w:val="List Continue 5"/>
    <w:basedOn w:val="Normal"/>
    <w:uiPriority w:val="99"/>
    <w:semiHidden/>
    <w:unhideWhenUsed/>
    <w:rsid w:val="00225636"/>
    <w:pPr>
      <w:spacing w:after="120"/>
      <w:ind w:left="1415"/>
    </w:pPr>
  </w:style>
  <w:style w:type="paragraph" w:styleId="ListNumber">
    <w:name w:val="List Number"/>
    <w:basedOn w:val="Normal"/>
    <w:uiPriority w:val="99"/>
    <w:semiHidden/>
    <w:unhideWhenUsed/>
    <w:rsid w:val="00225636"/>
    <w:pPr>
      <w:numPr>
        <w:numId w:val="9"/>
      </w:numPr>
    </w:pPr>
  </w:style>
  <w:style w:type="paragraph" w:styleId="ListNumber2">
    <w:name w:val="List Number 2"/>
    <w:basedOn w:val="Normal"/>
    <w:uiPriority w:val="99"/>
    <w:semiHidden/>
    <w:unhideWhenUsed/>
    <w:rsid w:val="00225636"/>
    <w:pPr>
      <w:numPr>
        <w:numId w:val="10"/>
      </w:numPr>
    </w:pPr>
  </w:style>
  <w:style w:type="paragraph" w:styleId="ListNumber3">
    <w:name w:val="List Number 3"/>
    <w:basedOn w:val="Normal"/>
    <w:uiPriority w:val="99"/>
    <w:semiHidden/>
    <w:unhideWhenUsed/>
    <w:rsid w:val="00225636"/>
    <w:pPr>
      <w:numPr>
        <w:numId w:val="11"/>
      </w:numPr>
    </w:pPr>
  </w:style>
  <w:style w:type="paragraph" w:styleId="ListNumber4">
    <w:name w:val="List Number 4"/>
    <w:basedOn w:val="Normal"/>
    <w:uiPriority w:val="99"/>
    <w:semiHidden/>
    <w:unhideWhenUsed/>
    <w:rsid w:val="00225636"/>
    <w:pPr>
      <w:numPr>
        <w:numId w:val="12"/>
      </w:numPr>
    </w:pPr>
  </w:style>
  <w:style w:type="paragraph" w:styleId="ListNumber5">
    <w:name w:val="List Number 5"/>
    <w:basedOn w:val="Normal"/>
    <w:uiPriority w:val="99"/>
    <w:semiHidden/>
    <w:unhideWhenUsed/>
    <w:rsid w:val="00225636"/>
    <w:pPr>
      <w:numPr>
        <w:numId w:val="13"/>
      </w:numPr>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2B56B6"/>
    <w:pPr>
      <w:spacing w:before="300" w:after="300"/>
      <w:ind w:firstLine="0"/>
      <w:jc w:val="center"/>
    </w:pPr>
    <w:rPr>
      <w:noProof/>
      <w:lang w:val="en-GB" w:eastAsia="en-GB"/>
    </w:rPr>
  </w:style>
  <w:style w:type="character" w:customStyle="1" w:styleId="PictureChar">
    <w:name w:val="Picture Char"/>
    <w:basedOn w:val="DefaultParagraphFont"/>
    <w:link w:val="Picture"/>
    <w:rsid w:val="002B56B6"/>
    <w:rPr>
      <w:rFonts w:ascii="Garamond" w:hAnsi="Garamond"/>
      <w:noProof/>
      <w:sz w:val="22"/>
      <w:szCs w:val="22"/>
    </w:rPr>
  </w:style>
  <w:style w:type="paragraph" w:customStyle="1" w:styleId="Firstparagrpah">
    <w:name w:val="First paragrpah"/>
    <w:basedOn w:val="Normal"/>
    <w:link w:val="FirstparagrpahChar"/>
    <w:qFormat/>
    <w:rsid w:val="00621D5E"/>
    <w:pPr>
      <w:ind w:firstLine="0"/>
    </w:pPr>
  </w:style>
  <w:style w:type="character" w:customStyle="1" w:styleId="FirstparagrpahChar">
    <w:name w:val="First paragrpah Char"/>
    <w:basedOn w:val="DefaultParagraphFont"/>
    <w:link w:val="Firstparagrpah"/>
    <w:rsid w:val="00621D5E"/>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176085"/>
    <w:pPr>
      <w:spacing w:after="0"/>
      <w:ind w:firstLine="0"/>
      <w:jc w:val="center"/>
    </w:pPr>
    <w:rPr>
      <w:rFonts w:ascii="Vrinda" w:hAnsi="Vrinda" w:cs="Vrinda"/>
      <w:sz w:val="20"/>
      <w:szCs w:val="20"/>
      <w:lang w:val="en"/>
    </w:rPr>
  </w:style>
  <w:style w:type="character" w:customStyle="1" w:styleId="ImageLegendChar">
    <w:name w:val="Image Legend Char"/>
    <w:basedOn w:val="DefaultParagraphFont"/>
    <w:link w:val="ImageLegend"/>
    <w:rsid w:val="00176085"/>
    <w:rPr>
      <w:rFonts w:ascii="Vrinda" w:hAnsi="Vrinda" w:cs="Vrinda"/>
      <w:lang w:val="en"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style>
  <w:style w:type="character" w:customStyle="1" w:styleId="FrontisChar">
    <w:name w:val="Frontis Char"/>
    <w:basedOn w:val="Heading1Char"/>
    <w:link w:val="Frontis"/>
    <w:rsid w:val="00E60F73"/>
    <w:rPr>
      <w:rFonts w:ascii="Cinzel Decorative Bold" w:eastAsia="Times New Roman" w:hAnsi="Cinzel Decorative Bold"/>
      <w:b/>
      <w:bCs/>
      <w:sz w:val="36"/>
      <w:szCs w:val="36"/>
      <w:lang w:eastAsia="en-US"/>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Poem">
    <w:name w:val="Poem"/>
    <w:basedOn w:val="Normal"/>
    <w:link w:val="PoemChar"/>
    <w:qFormat/>
    <w:rsid w:val="0006357F"/>
    <w:pPr>
      <w:spacing w:line="240" w:lineRule="auto"/>
    </w:pPr>
  </w:style>
  <w:style w:type="character" w:customStyle="1" w:styleId="PoemChar">
    <w:name w:val="Poem Char"/>
    <w:basedOn w:val="Heading2Char"/>
    <w:link w:val="Poem"/>
    <w:rsid w:val="0006357F"/>
    <w:rPr>
      <w:rFonts w:ascii="Garamond" w:eastAsia="Times New Roman" w:hAnsi="Garamond"/>
      <w:b/>
      <w:bCs/>
      <w:i w:val="0"/>
      <w:iCs w:val="0"/>
      <w:smallCaps/>
      <w:sz w:val="22"/>
      <w:szCs w:val="22"/>
      <w:lang w:val="en-US" w:eastAsia="en-US"/>
    </w:rPr>
  </w:style>
  <w:style w:type="paragraph" w:customStyle="1" w:styleId="StageDirection">
    <w:name w:val="Stage Direction"/>
    <w:basedOn w:val="Normal"/>
    <w:link w:val="StageDirectionChar"/>
    <w:qFormat/>
    <w:rsid w:val="0002051C"/>
    <w:pPr>
      <w:spacing w:after="0"/>
      <w:ind w:left="284" w:firstLine="0"/>
    </w:pPr>
    <w:rPr>
      <w:i/>
      <w:iCs/>
    </w:rPr>
  </w:style>
  <w:style w:type="character" w:customStyle="1" w:styleId="StageDirectionChar">
    <w:name w:val="Stage Direction Char"/>
    <w:basedOn w:val="DefaultParagraphFont"/>
    <w:link w:val="StageDirection"/>
    <w:rsid w:val="0002051C"/>
    <w:rPr>
      <w:rFonts w:ascii="Garamond" w:hAnsi="Garamond"/>
      <w:i/>
      <w:iCs/>
      <w:sz w:val="22"/>
      <w:szCs w:val="22"/>
      <w:lang w:val="en-US" w:eastAsia="en-US"/>
    </w:rPr>
  </w:style>
  <w:style w:type="paragraph" w:customStyle="1" w:styleId="msonormal0">
    <w:name w:val="msonormal"/>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paragraph" w:customStyle="1" w:styleId="no-indent">
    <w:name w:val="no-indent"/>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character" w:customStyle="1" w:styleId="large-font">
    <w:name w:val="large-font"/>
    <w:basedOn w:val="DefaultParagraphFont"/>
    <w:rsid w:val="00621D5E"/>
  </w:style>
  <w:style w:type="paragraph" w:customStyle="1" w:styleId="img">
    <w:name w:val="img"/>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character" w:customStyle="1" w:styleId="play-char">
    <w:name w:val="play-char"/>
    <w:basedOn w:val="DefaultParagraphFont"/>
    <w:rsid w:val="00621D5E"/>
  </w:style>
  <w:style w:type="paragraph" w:customStyle="1" w:styleId="text-center">
    <w:name w:val="text-center"/>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paragraph" w:customStyle="1" w:styleId="img-legend">
    <w:name w:val="img-legend"/>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paragraph" w:customStyle="1" w:styleId="indent">
    <w:name w:val="indent"/>
    <w:basedOn w:val="Normal"/>
    <w:rsid w:val="00621D5E"/>
    <w:pPr>
      <w:widowControl/>
      <w:spacing w:before="100" w:beforeAutospacing="1" w:after="100" w:afterAutospacing="1" w:line="240" w:lineRule="auto"/>
      <w:ind w:firstLine="0"/>
      <w:jc w:val="left"/>
    </w:pPr>
    <w:rPr>
      <w:rFonts w:ascii="Times New Roman" w:eastAsia="Times New Roman" w:hAnsi="Times New Roman"/>
      <w:sz w:val="24"/>
      <w:szCs w:val="24"/>
      <w:lang w:val="en-GB" w:eastAsia="ja-JP"/>
    </w:rPr>
  </w:style>
  <w:style w:type="character" w:styleId="UnresolvedMention">
    <w:name w:val="Unresolved Mention"/>
    <w:basedOn w:val="DefaultParagraphFont"/>
    <w:uiPriority w:val="99"/>
    <w:semiHidden/>
    <w:unhideWhenUsed/>
    <w:rsid w:val="002F3446"/>
    <w:rPr>
      <w:color w:val="605E5C"/>
      <w:shd w:val="clear" w:color="auto" w:fill="E1DFDD"/>
    </w:rPr>
  </w:style>
  <w:style w:type="paragraph" w:customStyle="1" w:styleId="with-spacing">
    <w:name w:val="with-spacing"/>
    <w:basedOn w:val="Normal"/>
    <w:rsid w:val="009F09BD"/>
    <w:pPr>
      <w:widowControl/>
      <w:spacing w:before="120" w:after="120" w:line="300" w:lineRule="atLeast"/>
      <w:ind w:left="120" w:right="120" w:firstLine="0"/>
      <w:jc w:val="left"/>
    </w:pPr>
    <w:rPr>
      <w:rFonts w:ascii="Times New Roman" w:eastAsiaTheme="minorEastAsia" w:hAnsi="Times New Roman"/>
      <w:sz w:val="24"/>
      <w:szCs w:val="24"/>
      <w:lang w:val="en-GB" w:eastAsia="ja-JP"/>
    </w:rPr>
  </w:style>
  <w:style w:type="paragraph" w:customStyle="1" w:styleId="small-font">
    <w:name w:val="small-font"/>
    <w:basedOn w:val="Normal"/>
    <w:rsid w:val="009F09BD"/>
    <w:pPr>
      <w:widowControl/>
      <w:spacing w:before="100" w:beforeAutospacing="1" w:after="100" w:afterAutospacing="1" w:line="240" w:lineRule="auto"/>
      <w:ind w:firstLine="0"/>
      <w:jc w:val="left"/>
    </w:pPr>
    <w:rPr>
      <w:rFonts w:ascii="Times New Roman" w:eastAsiaTheme="minorEastAsia" w:hAnsi="Times New Roman"/>
      <w:sz w:val="18"/>
      <w:szCs w:val="18"/>
      <w:lang w:val="en-GB" w:eastAsia="ja-JP"/>
    </w:rPr>
  </w:style>
  <w:style w:type="paragraph" w:customStyle="1" w:styleId="page-break">
    <w:name w:val="page-break"/>
    <w:basedOn w:val="Normal"/>
    <w:rsid w:val="009F09BD"/>
    <w:pPr>
      <w:pageBreakBefore/>
      <w:widowControl/>
      <w:spacing w:before="100" w:beforeAutospacing="1" w:after="100" w:afterAutospacing="1" w:line="240" w:lineRule="auto"/>
      <w:ind w:firstLine="0"/>
      <w:jc w:val="left"/>
    </w:pPr>
    <w:rPr>
      <w:rFonts w:ascii="Times New Roman" w:eastAsiaTheme="minorEastAsia" w:hAnsi="Times New Roman"/>
      <w:sz w:val="24"/>
      <w:szCs w:val="24"/>
      <w:lang w:val="en-GB" w:eastAsia="ja-JP"/>
    </w:rPr>
  </w:style>
  <w:style w:type="paragraph" w:customStyle="1" w:styleId="no-indent-dc">
    <w:name w:val="no-indent-dc"/>
    <w:basedOn w:val="Normal"/>
    <w:rsid w:val="009F09BD"/>
    <w:pPr>
      <w:widowControl/>
      <w:spacing w:before="60" w:after="60" w:line="300" w:lineRule="atLeast"/>
      <w:ind w:firstLine="0"/>
      <w:jc w:val="left"/>
    </w:pPr>
    <w:rPr>
      <w:rFonts w:ascii="Times New Roman" w:eastAsiaTheme="minorEastAsia" w:hAnsi="Times New Roman"/>
      <w:sz w:val="24"/>
      <w:szCs w:val="24"/>
      <w:lang w:val="en-GB" w:eastAsia="ja-JP"/>
    </w:rPr>
  </w:style>
  <w:style w:type="character" w:styleId="FootnoteReference">
    <w:name w:val="footnote reference"/>
    <w:basedOn w:val="DefaultParagraphFont"/>
    <w:uiPriority w:val="99"/>
    <w:semiHidden/>
    <w:unhideWhenUsed/>
    <w:rsid w:val="001C52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778965">
      <w:bodyDiv w:val="1"/>
      <w:marLeft w:val="0"/>
      <w:marRight w:val="0"/>
      <w:marTop w:val="0"/>
      <w:marBottom w:val="0"/>
      <w:divBdr>
        <w:top w:val="none" w:sz="0" w:space="0" w:color="auto"/>
        <w:left w:val="none" w:sz="0" w:space="0" w:color="auto"/>
        <w:bottom w:val="none" w:sz="0" w:space="0" w:color="auto"/>
        <w:right w:val="none" w:sz="0" w:space="0" w:color="auto"/>
      </w:divBdr>
      <w:divsChild>
        <w:div w:id="126316121">
          <w:marLeft w:val="0"/>
          <w:marRight w:val="0"/>
          <w:marTop w:val="0"/>
          <w:marBottom w:val="230"/>
          <w:divBdr>
            <w:top w:val="none" w:sz="0" w:space="0" w:color="auto"/>
            <w:left w:val="none" w:sz="0" w:space="0" w:color="auto"/>
            <w:bottom w:val="none" w:sz="0" w:space="0" w:color="auto"/>
            <w:right w:val="none" w:sz="0" w:space="0" w:color="auto"/>
          </w:divBdr>
        </w:div>
      </w:divsChild>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0485395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727726830">
      <w:bodyDiv w:val="1"/>
      <w:marLeft w:val="0"/>
      <w:marRight w:val="0"/>
      <w:marTop w:val="0"/>
      <w:marBottom w:val="0"/>
      <w:divBdr>
        <w:top w:val="none" w:sz="0" w:space="0" w:color="auto"/>
        <w:left w:val="none" w:sz="0" w:space="0" w:color="auto"/>
        <w:bottom w:val="none" w:sz="0" w:space="0" w:color="auto"/>
        <w:right w:val="none" w:sz="0" w:space="0" w:color="auto"/>
      </w:divBdr>
    </w:div>
    <w:div w:id="2117215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9.jpeg"/><Relationship Id="rId42" Type="http://schemas.openxmlformats.org/officeDocument/2006/relationships/header" Target="header9.xml"/><Relationship Id="rId47" Type="http://schemas.openxmlformats.org/officeDocument/2006/relationships/image" Target="media/image25.jpeg"/><Relationship Id="rId63" Type="http://schemas.openxmlformats.org/officeDocument/2006/relationships/image" Target="media/image38.jpeg"/><Relationship Id="rId68" Type="http://schemas.openxmlformats.org/officeDocument/2006/relationships/header" Target="header15.xml"/><Relationship Id="rId16" Type="http://schemas.openxmlformats.org/officeDocument/2006/relationships/image" Target="media/image8.jpeg"/><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header" Target="header6.xml"/><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header" Target="header11.xml"/><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1.jpeg"/><Relationship Id="rId74" Type="http://schemas.openxmlformats.org/officeDocument/2006/relationships/header" Target="header18.xml"/><Relationship Id="rId5" Type="http://schemas.openxmlformats.org/officeDocument/2006/relationships/webSettings" Target="webSettings.xml"/><Relationship Id="rId61" Type="http://schemas.openxmlformats.org/officeDocument/2006/relationships/header" Target="header13.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footer" Target="footer6.xml"/><Relationship Id="rId43" Type="http://schemas.openxmlformats.org/officeDocument/2006/relationships/image" Target="media/image23.jpeg"/><Relationship Id="rId48" Type="http://schemas.openxmlformats.org/officeDocument/2006/relationships/image" Target="media/image26.jpeg"/><Relationship Id="rId56" Type="http://schemas.openxmlformats.org/officeDocument/2006/relationships/image" Target="media/image33.jpeg"/><Relationship Id="rId64" Type="http://schemas.openxmlformats.org/officeDocument/2006/relationships/image" Target="media/image39.jpeg"/><Relationship Id="rId69" Type="http://schemas.openxmlformats.org/officeDocument/2006/relationships/header" Target="header16.xml"/><Relationship Id="rId77"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29.jpeg"/><Relationship Id="rId72"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2.xml"/><Relationship Id="rId25" Type="http://schemas.openxmlformats.org/officeDocument/2006/relationships/image" Target="media/image11.jpeg"/><Relationship Id="rId33" Type="http://schemas.openxmlformats.org/officeDocument/2006/relationships/header" Target="header7.xml"/><Relationship Id="rId38" Type="http://schemas.openxmlformats.org/officeDocument/2006/relationships/image" Target="media/image20.jpeg"/><Relationship Id="rId46" Type="http://schemas.openxmlformats.org/officeDocument/2006/relationships/image" Target="media/image24.jpeg"/><Relationship Id="rId59" Type="http://schemas.openxmlformats.org/officeDocument/2006/relationships/image" Target="media/image36.jpeg"/><Relationship Id="rId67" Type="http://schemas.openxmlformats.org/officeDocument/2006/relationships/image" Target="media/image42.jpeg"/><Relationship Id="rId20" Type="http://schemas.openxmlformats.org/officeDocument/2006/relationships/footer" Target="footer4.xml"/><Relationship Id="rId41" Type="http://schemas.openxmlformats.org/officeDocument/2006/relationships/header" Target="header8.xml"/><Relationship Id="rId54" Type="http://schemas.openxmlformats.org/officeDocument/2006/relationships/image" Target="media/image31.jpeg"/><Relationship Id="rId62" Type="http://schemas.openxmlformats.org/officeDocument/2006/relationships/header" Target="header14.xml"/><Relationship Id="rId70" Type="http://schemas.openxmlformats.org/officeDocument/2006/relationships/image" Target="media/image43.png"/><Relationship Id="rId75" Type="http://schemas.openxmlformats.org/officeDocument/2006/relationships/header" Target="header1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5.xml"/><Relationship Id="rId28" Type="http://schemas.openxmlformats.org/officeDocument/2006/relationships/image" Target="media/image14.jpeg"/><Relationship Id="rId36" Type="http://schemas.openxmlformats.org/officeDocument/2006/relationships/image" Target="media/image18.jpeg"/><Relationship Id="rId49" Type="http://schemas.openxmlformats.org/officeDocument/2006/relationships/image" Target="media/image27.jpeg"/><Relationship Id="rId57" Type="http://schemas.openxmlformats.org/officeDocument/2006/relationships/image" Target="media/image34.jpeg"/><Relationship Id="rId10"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header" Target="header10.xml"/><Relationship Id="rId52" Type="http://schemas.openxmlformats.org/officeDocument/2006/relationships/header" Target="header12.xml"/><Relationship Id="rId60" Type="http://schemas.openxmlformats.org/officeDocument/2006/relationships/image" Target="media/image37.jpeg"/><Relationship Id="rId65" Type="http://schemas.openxmlformats.org/officeDocument/2006/relationships/image" Target="media/image40.jpeg"/><Relationship Id="rId73"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6.jpeg"/><Relationship Id="rId18" Type="http://schemas.openxmlformats.org/officeDocument/2006/relationships/header" Target="header3.xml"/><Relationship Id="rId39" Type="http://schemas.openxmlformats.org/officeDocument/2006/relationships/image" Target="media/image21.jpeg"/><Relationship Id="rId34" Type="http://schemas.openxmlformats.org/officeDocument/2006/relationships/footer" Target="footer5.xml"/><Relationship Id="rId50" Type="http://schemas.openxmlformats.org/officeDocument/2006/relationships/image" Target="media/image28.jpeg"/><Relationship Id="rId55" Type="http://schemas.openxmlformats.org/officeDocument/2006/relationships/image" Target="media/image32.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17.xml"/><Relationship Id="rId2" Type="http://schemas.openxmlformats.org/officeDocument/2006/relationships/numbering" Target="numbering.xml"/><Relationship Id="rId29" Type="http://schemas.openxmlformats.org/officeDocument/2006/relationships/image" Target="media/image15.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AF56AF-A1F9-449D-9793-5A8F65087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2644</TotalTime>
  <Pages>1</Pages>
  <Words>30838</Words>
  <Characters>175783</Characters>
  <DocSecurity>0</DocSecurity>
  <Lines>1464</Lines>
  <Paragraphs>412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206209</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2024-11-06T09:27:00Z</cp:lastPrinted>
  <dcterms:created xsi:type="dcterms:W3CDTF">2023-08-23T11:26:00Z</dcterms:created>
  <dcterms:modified xsi:type="dcterms:W3CDTF">2024-11-06T09:30:00Z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