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937EA" w14:textId="77777777" w:rsidR="00E776D5" w:rsidRPr="007F1261" w:rsidRDefault="00E776D5">
      <w:pPr>
        <w:ind w:left="432" w:right="288"/>
        <w:jc w:val="both"/>
      </w:pPr>
    </w:p>
    <w:p w14:paraId="0A62C495" w14:textId="77777777" w:rsidR="00E776D5" w:rsidRPr="007F1261" w:rsidRDefault="00EC6317">
      <w:pPr>
        <w:ind w:left="0"/>
        <w:jc w:val="center"/>
        <w:rPr>
          <w:b/>
          <w:bCs/>
          <w:sz w:val="52"/>
          <w:szCs w:val="52"/>
          <w:u w:val="single"/>
        </w:rPr>
      </w:pPr>
      <w:r w:rsidRPr="007F1261">
        <w:rPr>
          <w:b/>
          <w:bCs/>
          <w:sz w:val="52"/>
          <w:szCs w:val="52"/>
          <w:u w:val="single"/>
        </w:rPr>
        <w:t>Eustac</w:t>
      </w:r>
      <w:r w:rsidR="003E4A13">
        <w:rPr>
          <w:b/>
          <w:bCs/>
          <w:sz w:val="52"/>
          <w:szCs w:val="52"/>
          <w:u w:val="single"/>
        </w:rPr>
        <w:t>h</w:t>
      </w:r>
      <w:r w:rsidRPr="007F1261">
        <w:rPr>
          <w:b/>
          <w:bCs/>
          <w:sz w:val="52"/>
          <w:szCs w:val="52"/>
          <w:u w:val="single"/>
        </w:rPr>
        <w:t>e Deschamps</w:t>
      </w:r>
    </w:p>
    <w:p w14:paraId="0A1C40EE" w14:textId="77777777" w:rsidR="00E776D5" w:rsidRPr="007F1261" w:rsidRDefault="00E776D5" w:rsidP="00B23311">
      <w:pPr>
        <w:ind w:left="0"/>
      </w:pPr>
    </w:p>
    <w:p w14:paraId="78F391CC" w14:textId="77777777" w:rsidR="002022FA" w:rsidRPr="007F1261" w:rsidRDefault="002022FA" w:rsidP="002022FA">
      <w:pPr>
        <w:ind w:left="0"/>
      </w:pPr>
    </w:p>
    <w:p w14:paraId="332D26D0" w14:textId="77777777" w:rsidR="002022FA" w:rsidRPr="007F1261" w:rsidRDefault="00A33AE0">
      <w:pPr>
        <w:ind w:left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S</w:t>
      </w:r>
      <w:r w:rsidR="00EC6317" w:rsidRPr="007F1261">
        <w:rPr>
          <w:b/>
          <w:sz w:val="40"/>
          <w:szCs w:val="40"/>
        </w:rPr>
        <w:t>elected Poems</w:t>
      </w:r>
    </w:p>
    <w:p w14:paraId="6636BC06" w14:textId="77777777" w:rsidR="002022FA" w:rsidRPr="007F1261" w:rsidRDefault="002022FA">
      <w:pPr>
        <w:ind w:left="0"/>
        <w:jc w:val="center"/>
        <w:rPr>
          <w:b/>
          <w:sz w:val="32"/>
          <w:szCs w:val="32"/>
        </w:rPr>
      </w:pPr>
    </w:p>
    <w:p w14:paraId="5CD81070" w14:textId="77777777" w:rsidR="00E776D5" w:rsidRPr="007F1261" w:rsidRDefault="00E776D5">
      <w:pPr>
        <w:ind w:left="0"/>
        <w:jc w:val="center"/>
        <w:rPr>
          <w:b/>
        </w:rPr>
      </w:pPr>
      <w:r w:rsidRPr="007F1261">
        <w:br w:type="page"/>
      </w:r>
    </w:p>
    <w:p w14:paraId="67FB85DB" w14:textId="77777777" w:rsidR="00E776D5" w:rsidRPr="007F1261" w:rsidRDefault="00E776D5">
      <w:pPr>
        <w:ind w:left="0"/>
        <w:jc w:val="center"/>
      </w:pPr>
      <w:r w:rsidRPr="007F1261">
        <w:lastRenderedPageBreak/>
        <w:t xml:space="preserve">Translated by A. S. Kline </w:t>
      </w:r>
      <w:r w:rsidR="003F40FC" w:rsidRPr="007F1261">
        <w:t xml:space="preserve">© </w:t>
      </w:r>
      <w:r w:rsidR="002022FA" w:rsidRPr="007F1261">
        <w:t>20</w:t>
      </w:r>
      <w:r w:rsidR="000738BF" w:rsidRPr="007F1261">
        <w:t>2</w:t>
      </w:r>
      <w:r w:rsidR="00EC6317" w:rsidRPr="007F1261">
        <w:t>3</w:t>
      </w:r>
      <w:r w:rsidRPr="007F1261">
        <w:t xml:space="preserve"> All Rights Reserved</w:t>
      </w:r>
    </w:p>
    <w:p w14:paraId="374B1559" w14:textId="77777777" w:rsidR="00E776D5" w:rsidRPr="007F1261" w:rsidRDefault="00E776D5">
      <w:pPr>
        <w:ind w:left="0"/>
        <w:jc w:val="center"/>
      </w:pPr>
      <w:r w:rsidRPr="007F1261">
        <w:t>This work may be freely reproduced, stored, and transmitted, electronically or otherwise, for any non-commercial purpose.</w:t>
      </w:r>
    </w:p>
    <w:p w14:paraId="567EDBA9" w14:textId="77777777" w:rsidR="00E776D5" w:rsidRPr="007F1261" w:rsidRDefault="00E776D5">
      <w:pPr>
        <w:ind w:left="0"/>
        <w:jc w:val="center"/>
        <w:rPr>
          <w:b/>
        </w:rPr>
      </w:pPr>
    </w:p>
    <w:p w14:paraId="5BBDC48D" w14:textId="77777777" w:rsidR="00E776D5" w:rsidRPr="007F1261" w:rsidRDefault="00E776D5">
      <w:pPr>
        <w:ind w:right="864"/>
        <w:jc w:val="both"/>
      </w:pPr>
      <w:r w:rsidRPr="007F1261">
        <w:br w:type="page"/>
      </w:r>
    </w:p>
    <w:p w14:paraId="1A2A2D1E" w14:textId="77777777" w:rsidR="00E776D5" w:rsidRPr="007F1261" w:rsidRDefault="00E776D5" w:rsidP="00CA3147">
      <w:pPr>
        <w:ind w:left="864" w:right="864"/>
        <w:jc w:val="center"/>
        <w:rPr>
          <w:b/>
          <w:bCs/>
          <w:u w:val="single"/>
        </w:rPr>
      </w:pPr>
      <w:r w:rsidRPr="007F1261">
        <w:rPr>
          <w:b/>
          <w:bCs/>
          <w:u w:val="single"/>
        </w:rPr>
        <w:lastRenderedPageBreak/>
        <w:t>Contents</w:t>
      </w:r>
    </w:p>
    <w:p w14:paraId="5F118DD8" w14:textId="77777777" w:rsidR="008612A1" w:rsidRPr="007F1261" w:rsidRDefault="008612A1" w:rsidP="00784DF8">
      <w:pPr>
        <w:ind w:left="0" w:right="288"/>
        <w:jc w:val="both"/>
      </w:pPr>
    </w:p>
    <w:p w14:paraId="3F7B8F48" w14:textId="56C972D6" w:rsidR="007D4CB4" w:rsidRPr="00A903DC" w:rsidRDefault="00F569E9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r w:rsidRPr="007F1261">
        <w:fldChar w:fldCharType="begin"/>
      </w:r>
      <w:r w:rsidRPr="007F1261">
        <w:instrText xml:space="preserve"> TOC \o "1-1" \h \z \u </w:instrText>
      </w:r>
      <w:r w:rsidRPr="007F1261">
        <w:fldChar w:fldCharType="separate"/>
      </w:r>
      <w:hyperlink w:anchor="_Toc127103030" w:history="1">
        <w:r w:rsidR="007D4CB4" w:rsidRPr="00A21D42">
          <w:rPr>
            <w:rStyle w:val="Hyperlink"/>
            <w:noProof/>
          </w:rPr>
          <w:t>Introduction</w:t>
        </w:r>
        <w:r w:rsidR="007D4CB4">
          <w:rPr>
            <w:noProof/>
            <w:webHidden/>
          </w:rPr>
          <w:tab/>
        </w:r>
        <w:r w:rsidR="007D4CB4">
          <w:rPr>
            <w:noProof/>
            <w:webHidden/>
          </w:rPr>
          <w:fldChar w:fldCharType="begin"/>
        </w:r>
        <w:r w:rsidR="007D4CB4">
          <w:rPr>
            <w:noProof/>
            <w:webHidden/>
          </w:rPr>
          <w:instrText xml:space="preserve"> PAGEREF _Toc127103030 \h </w:instrText>
        </w:r>
        <w:r w:rsidR="007D4CB4">
          <w:rPr>
            <w:noProof/>
            <w:webHidden/>
          </w:rPr>
        </w:r>
        <w:r w:rsidR="007D4CB4"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6</w:t>
        </w:r>
        <w:r w:rsidR="007D4CB4">
          <w:rPr>
            <w:noProof/>
            <w:webHidden/>
          </w:rPr>
          <w:fldChar w:fldCharType="end"/>
        </w:r>
      </w:hyperlink>
    </w:p>
    <w:p w14:paraId="023481A5" w14:textId="3790B36E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31" w:history="1">
        <w:r w:rsidRPr="00A21D42">
          <w:rPr>
            <w:rStyle w:val="Hyperlink"/>
            <w:noProof/>
          </w:rPr>
          <w:t>Of Neptune and of Glaucus I complain (</w:t>
        </w:r>
        <w:r w:rsidRPr="00A21D42">
          <w:rPr>
            <w:rStyle w:val="Hyperlink"/>
            <w:i/>
            <w:iCs/>
            <w:noProof/>
          </w:rPr>
          <w:t>De Neptunus et de Glaucus me plain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35E4B2B" w14:textId="52CD23C8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32" w:history="1">
        <w:r w:rsidRPr="00A21D42">
          <w:rPr>
            <w:rStyle w:val="Hyperlink"/>
            <w:noProof/>
          </w:rPr>
          <w:t>Who possesses his ancestral mansion (</w:t>
        </w:r>
        <w:r w:rsidRPr="00A21D42">
          <w:rPr>
            <w:rStyle w:val="Hyperlink"/>
            <w:i/>
            <w:iCs/>
            <w:noProof/>
          </w:rPr>
          <w:t>Qui maison a de grant anceserïe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3767B41" w14:textId="663AB065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33" w:history="1">
        <w:r w:rsidRPr="00A21D42">
          <w:rPr>
            <w:rStyle w:val="Hyperlink"/>
            <w:noProof/>
          </w:rPr>
          <w:t>To full many a place my books I’ve lent (</w:t>
        </w:r>
        <w:r w:rsidRPr="00A21D42">
          <w:rPr>
            <w:rStyle w:val="Hyperlink"/>
            <w:i/>
            <w:iCs/>
            <w:noProof/>
          </w:rPr>
          <w:t>J’ay mes livres en tant de lieux prestez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36333CC" w14:textId="07278782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34" w:history="1">
        <w:r w:rsidRPr="00A21D42">
          <w:rPr>
            <w:rStyle w:val="Hyperlink"/>
            <w:noProof/>
          </w:rPr>
          <w:t>Time of sorrow and time of temptation (</w:t>
        </w:r>
        <w:r w:rsidRPr="00A21D42">
          <w:rPr>
            <w:rStyle w:val="Hyperlink"/>
            <w:i/>
            <w:iCs/>
            <w:noProof/>
          </w:rPr>
          <w:t>Temps de doleur et de temptacïon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FC6E203" w14:textId="430CF84E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35" w:history="1">
        <w:r w:rsidRPr="00A21D42">
          <w:rPr>
            <w:rStyle w:val="Hyperlink"/>
            <w:noProof/>
          </w:rPr>
          <w:t>I’ve heard the rats and mice met together (</w:t>
        </w:r>
        <w:r w:rsidRPr="00A21D42">
          <w:rPr>
            <w:rStyle w:val="Hyperlink"/>
            <w:i/>
            <w:iCs/>
            <w:noProof/>
          </w:rPr>
          <w:t>Je treuve qu’entre les souris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BD9832E" w14:textId="551FC848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36" w:history="1">
        <w:r w:rsidRPr="00A21D42">
          <w:rPr>
            <w:rStyle w:val="Hyperlink"/>
            <w:noProof/>
          </w:rPr>
          <w:t>Ballad on the Death of Guillaume de Machaut (</w:t>
        </w:r>
        <w:r w:rsidRPr="00A21D42">
          <w:rPr>
            <w:rStyle w:val="Hyperlink"/>
            <w:i/>
            <w:iCs/>
            <w:noProof/>
          </w:rPr>
          <w:t>Armes, amours, dames, chevalerïe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28A3961" w14:textId="7A4F3F07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37" w:history="1">
        <w:r w:rsidRPr="00A21D42">
          <w:rPr>
            <w:rStyle w:val="Hyperlink"/>
            <w:noProof/>
          </w:rPr>
          <w:t>Second Ballad in Memory of Machaut (</w:t>
        </w:r>
        <w:r w:rsidRPr="00A21D42">
          <w:rPr>
            <w:rStyle w:val="Hyperlink"/>
            <w:i/>
            <w:iCs/>
            <w:noProof/>
          </w:rPr>
          <w:t>O fleur des fleurs de toute melodïe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BC80485" w14:textId="106DFCA3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38" w:history="1">
        <w:r w:rsidRPr="00A21D42">
          <w:rPr>
            <w:rStyle w:val="Hyperlink"/>
            <w:noProof/>
          </w:rPr>
          <w:t>When I journeyed about the land and sea (</w:t>
        </w:r>
        <w:r w:rsidRPr="00A21D42">
          <w:rPr>
            <w:rStyle w:val="Hyperlink"/>
            <w:i/>
            <w:iCs/>
            <w:noProof/>
          </w:rPr>
          <w:t>Quant j’ay la terre et mer avironneë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3624AB1" w14:textId="1771B7FC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39" w:history="1">
        <w:r w:rsidRPr="00A21D42">
          <w:rPr>
            <w:rStyle w:val="Hyperlink"/>
            <w:noProof/>
          </w:rPr>
          <w:t>O city, blessed with justice, as we see, (</w:t>
        </w:r>
        <w:r w:rsidRPr="00A21D42">
          <w:rPr>
            <w:rStyle w:val="Hyperlink"/>
            <w:i/>
            <w:iCs/>
            <w:noProof/>
          </w:rPr>
          <w:t>O tu, cité, de justice aourneë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CD84331" w14:textId="61452CC5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40" w:history="1">
        <w:r w:rsidRPr="00A21D42">
          <w:rPr>
            <w:rStyle w:val="Hyperlink"/>
            <w:noProof/>
          </w:rPr>
          <w:t>Ever the present time incurs our blame, (</w:t>
        </w:r>
        <w:r w:rsidRPr="00A21D42">
          <w:rPr>
            <w:rStyle w:val="Hyperlink"/>
            <w:i/>
            <w:iCs/>
            <w:noProof/>
          </w:rPr>
          <w:t>Chascun blasme toujours le temps present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F966EF0" w14:textId="0B26C23C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41" w:history="1">
        <w:r w:rsidRPr="00A21D42">
          <w:rPr>
            <w:rStyle w:val="Hyperlink"/>
            <w:noProof/>
          </w:rPr>
          <w:t>Ballad on the Death of Bertrand du Guesclin (</w:t>
        </w:r>
        <w:r w:rsidRPr="00A21D42">
          <w:rPr>
            <w:rStyle w:val="Hyperlink"/>
            <w:i/>
            <w:iCs/>
            <w:noProof/>
          </w:rPr>
          <w:t>Estoc d’oneur et arbres de vaillance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492AD99C" w14:textId="498D4F95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42" w:history="1">
        <w:r w:rsidRPr="00A21D42">
          <w:rPr>
            <w:rStyle w:val="Hyperlink"/>
            <w:noProof/>
          </w:rPr>
          <w:t>Ballad on the Manner of Being at Court, (</w:t>
        </w:r>
        <w:r w:rsidRPr="00A21D42">
          <w:rPr>
            <w:rStyle w:val="Hyperlink"/>
            <w:i/>
            <w:iCs/>
            <w:noProof/>
          </w:rPr>
          <w:t>Tant de perilz sont a suïr la court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BEB0938" w14:textId="31D6B3D2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43" w:history="1">
        <w:r w:rsidRPr="00A21D42">
          <w:rPr>
            <w:rStyle w:val="Hyperlink"/>
            <w:noProof/>
          </w:rPr>
          <w:t>Ballad with a Double Meaning (</w:t>
        </w:r>
        <w:r w:rsidRPr="00A21D42">
          <w:rPr>
            <w:rStyle w:val="Hyperlink"/>
            <w:i/>
            <w:iCs/>
            <w:noProof/>
          </w:rPr>
          <w:t>L’en me demande chascun jour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2CD7120" w14:textId="3EE31ABB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44" w:history="1">
        <w:r w:rsidRPr="00A21D42">
          <w:rPr>
            <w:rStyle w:val="Hyperlink"/>
            <w:noProof/>
          </w:rPr>
          <w:t>At twelve, I’d a lively imagination, (</w:t>
        </w:r>
        <w:r w:rsidRPr="00A21D42">
          <w:rPr>
            <w:rStyle w:val="Hyperlink"/>
            <w:i/>
            <w:iCs/>
            <w:noProof/>
          </w:rPr>
          <w:t>J’oy a XII ans grant ymaginative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E79B2EA" w14:textId="78EFBDFF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45" w:history="1">
        <w:r w:rsidRPr="00A21D42">
          <w:rPr>
            <w:rStyle w:val="Hyperlink"/>
            <w:noProof/>
          </w:rPr>
          <w:t>Ballad Addressed to Geoffrey Chaucer (</w:t>
        </w:r>
        <w:r w:rsidRPr="00A21D42">
          <w:rPr>
            <w:rStyle w:val="Hyperlink"/>
            <w:i/>
            <w:iCs/>
            <w:noProof/>
          </w:rPr>
          <w:t>O Socrates, plein de philosophïe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0DD19021" w14:textId="0D258621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46" w:history="1">
        <w:r w:rsidRPr="00A21D42">
          <w:rPr>
            <w:rStyle w:val="Hyperlink"/>
            <w:noProof/>
          </w:rPr>
          <w:t xml:space="preserve">Ballad addressed to </w:t>
        </w:r>
        <w:r w:rsidRPr="00A21D42">
          <w:rPr>
            <w:rStyle w:val="Hyperlink"/>
            <w:noProof/>
            <w:shd w:val="clear" w:color="auto" w:fill="FFFFFF"/>
          </w:rPr>
          <w:t>Péronne d’Armentières (</w:t>
        </w:r>
        <w:r w:rsidRPr="00A21D42">
          <w:rPr>
            <w:rStyle w:val="Hyperlink"/>
            <w:i/>
            <w:iCs/>
            <w:noProof/>
            <w:shd w:val="clear" w:color="auto" w:fill="FFFFFF"/>
          </w:rPr>
          <w:t>Aprés Machaut qui tant vous a amé</w:t>
        </w:r>
        <w:r w:rsidRPr="00A21D42">
          <w:rPr>
            <w:rStyle w:val="Hyperlink"/>
            <w:noProof/>
            <w:shd w:val="clear" w:color="auto" w:fill="FFFFFF"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3B9302A7" w14:textId="12C5473D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47" w:history="1">
        <w:r w:rsidRPr="00A21D42">
          <w:rPr>
            <w:rStyle w:val="Hyperlink"/>
            <w:noProof/>
          </w:rPr>
          <w:t>Because I love with so perfect a love (</w:t>
        </w:r>
        <w:r w:rsidRPr="00A21D42">
          <w:rPr>
            <w:rStyle w:val="Hyperlink"/>
            <w:i/>
            <w:iCs/>
            <w:noProof/>
          </w:rPr>
          <w:t>Quant je vous aym de si parfaicte amour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11D99125" w14:textId="0A90616D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48" w:history="1">
        <w:r w:rsidRPr="00A21D42">
          <w:rPr>
            <w:rStyle w:val="Hyperlink"/>
            <w:noProof/>
          </w:rPr>
          <w:t>Go, my heart, for the love that in you lies (</w:t>
        </w:r>
        <w:r w:rsidRPr="00A21D42">
          <w:rPr>
            <w:rStyle w:val="Hyperlink"/>
            <w:i/>
            <w:iCs/>
            <w:noProof/>
          </w:rPr>
          <w:t>Cuer, pour l’amour que to as a ton corps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62A1EF10" w14:textId="065E1368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49" w:history="1">
        <w:r w:rsidRPr="00A21D42">
          <w:rPr>
            <w:rStyle w:val="Hyperlink"/>
            <w:noProof/>
          </w:rPr>
          <w:t>Oh, exchange not the time that’s passed away (</w:t>
        </w:r>
        <w:r w:rsidRPr="00A21D42">
          <w:rPr>
            <w:rStyle w:val="Hyperlink"/>
            <w:i/>
            <w:iCs/>
            <w:noProof/>
          </w:rPr>
          <w:t>Le temps passé ne mettez en oublie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95D229C" w14:textId="4650FA15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50" w:history="1">
        <w:r w:rsidRPr="00A21D42">
          <w:rPr>
            <w:rStyle w:val="Hyperlink"/>
            <w:noProof/>
          </w:rPr>
          <w:t>Virelay: How can my heart endure the pain, (</w:t>
        </w:r>
        <w:r w:rsidRPr="00A21D42">
          <w:rPr>
            <w:rStyle w:val="Hyperlink"/>
            <w:i/>
            <w:iCs/>
            <w:noProof/>
          </w:rPr>
          <w:t>Comment pourra mon cuer durer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0505A6CC" w14:textId="53B53CDA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51" w:history="1">
        <w:r w:rsidRPr="00A21D42">
          <w:rPr>
            <w:rStyle w:val="Hyperlink"/>
            <w:noProof/>
          </w:rPr>
          <w:t>Joyously, with a joy that’s sweet (</w:t>
        </w:r>
        <w:r w:rsidRPr="00A21D42">
          <w:rPr>
            <w:rStyle w:val="Hyperlink"/>
            <w:i/>
            <w:iCs/>
            <w:noProof/>
          </w:rPr>
          <w:t>Joyeusement, par un tresdoulx joïr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44DC97C8" w14:textId="07B6CEE4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52" w:history="1">
        <w:r w:rsidRPr="00A21D42">
          <w:rPr>
            <w:rStyle w:val="Hyperlink"/>
            <w:noProof/>
          </w:rPr>
          <w:t>Among all the fine and pleasant places (</w:t>
        </w:r>
        <w:r w:rsidRPr="00A21D42">
          <w:rPr>
            <w:rStyle w:val="Hyperlink"/>
            <w:i/>
            <w:iCs/>
            <w:noProof/>
          </w:rPr>
          <w:t>Sur tous les lieux c’om puet imaginer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5DB7ABEC" w14:textId="2962C6F9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53" w:history="1">
        <w:r w:rsidRPr="00A21D42">
          <w:rPr>
            <w:rStyle w:val="Hyperlink"/>
            <w:noProof/>
          </w:rPr>
          <w:t>Delightful to see, and in bearing gracious, (</w:t>
        </w:r>
        <w:r w:rsidRPr="00A21D42">
          <w:rPr>
            <w:rStyle w:val="Hyperlink"/>
            <w:i/>
            <w:iCs/>
            <w:noProof/>
          </w:rPr>
          <w:t>Tresdoulx plaisir, et maintien gracieux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6A4B5586" w14:textId="0EB9E1CA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54" w:history="1">
        <w:r w:rsidRPr="00A21D42">
          <w:rPr>
            <w:rStyle w:val="Hyperlink"/>
            <w:noProof/>
          </w:rPr>
          <w:t xml:space="preserve">‘One suffers more ills in war than in love </w:t>
        </w:r>
        <w:r w:rsidRPr="00A21D42">
          <w:rPr>
            <w:rStyle w:val="Hyperlink"/>
            <w:i/>
            <w:iCs/>
            <w:noProof/>
          </w:rPr>
          <w:t>(‘Plus a de mal en armes qu’en amours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671CD8E2" w14:textId="081DE2C4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55" w:history="1">
        <w:r w:rsidRPr="00A21D42">
          <w:rPr>
            <w:rStyle w:val="Hyperlink"/>
            <w:noProof/>
          </w:rPr>
          <w:t>Sadness, pride, jealousy and treason (</w:t>
        </w:r>
        <w:r w:rsidRPr="00A21D42">
          <w:rPr>
            <w:rStyle w:val="Hyperlink"/>
            <w:i/>
            <w:iCs/>
            <w:noProof/>
          </w:rPr>
          <w:t>Tristesse, orgueil, envie et traïson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58B942D2" w14:textId="44DC2759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56" w:history="1">
        <w:r w:rsidRPr="00A21D42">
          <w:rPr>
            <w:rStyle w:val="Hyperlink"/>
            <w:noProof/>
          </w:rPr>
          <w:t>If all the world’s virtues, all earthly grace (</w:t>
        </w:r>
        <w:r w:rsidRPr="00A21D42">
          <w:rPr>
            <w:rStyle w:val="Hyperlink"/>
            <w:i/>
            <w:iCs/>
            <w:noProof/>
          </w:rPr>
          <w:t>Se les vertus et les graces mondaines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564561A2" w14:textId="0B6D60DD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57" w:history="1">
        <w:r w:rsidRPr="00A21D42">
          <w:rPr>
            <w:rStyle w:val="Hyperlink"/>
            <w:noProof/>
          </w:rPr>
          <w:t>To you I yield a heart both fine and true, (</w:t>
        </w:r>
        <w:r w:rsidRPr="00A21D42">
          <w:rPr>
            <w:rStyle w:val="Hyperlink"/>
            <w:i/>
            <w:iCs/>
            <w:noProof/>
          </w:rPr>
          <w:t>A vous m’octroy de vray cuer et de bon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3EBF5A8B" w14:textId="21DD08C5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58" w:history="1">
        <w:r w:rsidRPr="00A21D42">
          <w:rPr>
            <w:rStyle w:val="Hyperlink"/>
            <w:noProof/>
          </w:rPr>
          <w:t>He that must choose twixt two alternatives (</w:t>
        </w:r>
        <w:r w:rsidRPr="00A21D42">
          <w:rPr>
            <w:rStyle w:val="Hyperlink"/>
            <w:i/>
            <w:iCs/>
            <w:noProof/>
          </w:rPr>
          <w:t>Qui est a choiz de deux choses avoir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4E016667" w14:textId="7F92C385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59" w:history="1">
        <w:r w:rsidRPr="00A21D42">
          <w:rPr>
            <w:rStyle w:val="Hyperlink"/>
            <w:noProof/>
          </w:rPr>
          <w:t>What’s become of the Spring, April and May? (</w:t>
        </w:r>
        <w:r w:rsidRPr="00A21D42">
          <w:rPr>
            <w:rStyle w:val="Hyperlink"/>
            <w:i/>
            <w:iCs/>
            <w:noProof/>
          </w:rPr>
          <w:t>Qu’est devenu printemps, avril et may</w:t>
        </w:r>
        <w:r w:rsidRPr="00A21D42">
          <w:rPr>
            <w:rStyle w:val="Hyperlink"/>
            <w:noProof/>
          </w:rPr>
          <w:t>?)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26C26A71" w14:textId="5B9485F1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60" w:history="1">
        <w:r w:rsidRPr="00A21D42">
          <w:rPr>
            <w:rStyle w:val="Hyperlink"/>
            <w:noProof/>
          </w:rPr>
          <w:t>Is one at ease when one can’t close an eye, (</w:t>
        </w:r>
        <w:r w:rsidRPr="00A21D42">
          <w:rPr>
            <w:rStyle w:val="Hyperlink"/>
            <w:i/>
            <w:iCs/>
            <w:noProof/>
          </w:rPr>
          <w:t>Est cilz aise qui ne se puet dormir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0B7A2F8B" w14:textId="08F85A88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61" w:history="1">
        <w:r w:rsidRPr="00A21D42">
          <w:rPr>
            <w:rStyle w:val="Hyperlink"/>
            <w:noProof/>
          </w:rPr>
          <w:t>Letter from a student at Orléans (</w:t>
        </w:r>
        <w:r w:rsidRPr="00A21D42">
          <w:rPr>
            <w:rStyle w:val="Hyperlink"/>
            <w:i/>
            <w:iCs/>
            <w:noProof/>
          </w:rPr>
          <w:t>Lettres des escoliers d’Orliens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697EADB4" w14:textId="692BAE53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62" w:history="1">
        <w:r w:rsidRPr="00A21D42">
          <w:rPr>
            <w:rStyle w:val="Hyperlink"/>
            <w:noProof/>
          </w:rPr>
          <w:t>Riding at Hesdin, in the park, one day, (</w:t>
        </w:r>
        <w:r w:rsidRPr="00A21D42">
          <w:rPr>
            <w:rStyle w:val="Hyperlink"/>
            <w:i/>
            <w:iCs/>
            <w:noProof/>
          </w:rPr>
          <w:t>En chevauchant par le part de Hesdin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3BDAB3CC" w14:textId="5D38940F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63" w:history="1">
        <w:r w:rsidRPr="00A21D42">
          <w:rPr>
            <w:rStyle w:val="Hyperlink"/>
            <w:noProof/>
            <w:shd w:val="clear" w:color="auto" w:fill="FFFFFF"/>
          </w:rPr>
          <w:t>In the mere blink of an eye, Love seized me, (</w:t>
        </w:r>
        <w:r w:rsidRPr="00A21D42">
          <w:rPr>
            <w:rStyle w:val="Hyperlink"/>
            <w:i/>
            <w:iCs/>
            <w:noProof/>
            <w:shd w:val="clear" w:color="auto" w:fill="FFFFFF"/>
          </w:rPr>
          <w:t>Bien m’a Amour prins au saut de la pÿe</w:t>
        </w:r>
        <w:r w:rsidRPr="00A21D42">
          <w:rPr>
            <w:rStyle w:val="Hyperlink"/>
            <w:noProof/>
            <w:shd w:val="clear" w:color="auto" w:fill="FFFFFF"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5030780B" w14:textId="122D9836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64" w:history="1">
        <w:r w:rsidRPr="00A21D42">
          <w:rPr>
            <w:rStyle w:val="Hyperlink"/>
            <w:noProof/>
            <w:shd w:val="clear" w:color="auto" w:fill="FFFFFF"/>
          </w:rPr>
          <w:t>Sweet Glance has pierced me, Sweet Thought assails me (</w:t>
        </w:r>
        <w:r w:rsidRPr="00A21D42">
          <w:rPr>
            <w:rStyle w:val="Hyperlink"/>
            <w:i/>
            <w:iCs/>
            <w:noProof/>
            <w:shd w:val="clear" w:color="auto" w:fill="FFFFFF"/>
          </w:rPr>
          <w:t>Regart me trait et Doulz Pensers me rüe</w:t>
        </w:r>
        <w:r w:rsidRPr="00A21D42">
          <w:rPr>
            <w:rStyle w:val="Hyperlink"/>
            <w:noProof/>
            <w:shd w:val="clear" w:color="auto" w:fill="FFFFFF"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6E7A1D27" w14:textId="5E62C5C9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65" w:history="1">
        <w:r w:rsidRPr="00A21D42">
          <w:rPr>
            <w:rStyle w:val="Hyperlink"/>
            <w:noProof/>
            <w:shd w:val="clear" w:color="auto" w:fill="FFFFFF"/>
          </w:rPr>
          <w:t>Rondel: Adieu to Troyes (</w:t>
        </w:r>
        <w:r w:rsidRPr="00A21D42">
          <w:rPr>
            <w:rStyle w:val="Hyperlink"/>
            <w:i/>
            <w:iCs/>
            <w:noProof/>
            <w:shd w:val="clear" w:color="auto" w:fill="FFFFFF"/>
          </w:rPr>
          <w:t>Noble cité, ville tresamoureuse</w:t>
        </w:r>
        <w:r w:rsidRPr="00A21D42">
          <w:rPr>
            <w:rStyle w:val="Hyperlink"/>
            <w:noProof/>
            <w:shd w:val="clear" w:color="auto" w:fill="FFFFFF"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5DBD553B" w14:textId="6046642C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66" w:history="1">
        <w:r w:rsidRPr="00A21D42">
          <w:rPr>
            <w:rStyle w:val="Hyperlink"/>
            <w:noProof/>
            <w:shd w:val="clear" w:color="auto" w:fill="FFFFFF"/>
          </w:rPr>
          <w:t>Palm of peace, and cedar of loftiness, (</w:t>
        </w:r>
        <w:r w:rsidRPr="00A21D42">
          <w:rPr>
            <w:rStyle w:val="Hyperlink"/>
            <w:i/>
            <w:iCs/>
            <w:noProof/>
            <w:shd w:val="clear" w:color="auto" w:fill="FFFFFF"/>
          </w:rPr>
          <w:t>Palme de paix et cedre de hautesse</w:t>
        </w:r>
        <w:r w:rsidRPr="00A21D42">
          <w:rPr>
            <w:rStyle w:val="Hyperlink"/>
            <w:noProof/>
            <w:shd w:val="clear" w:color="auto" w:fill="FFFFFF"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437BA036" w14:textId="03708F69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67" w:history="1">
        <w:r w:rsidRPr="00A21D42">
          <w:rPr>
            <w:rStyle w:val="Hyperlink"/>
            <w:noProof/>
            <w:shd w:val="clear" w:color="auto" w:fill="FFFFFF"/>
          </w:rPr>
          <w:t>Amor, Amor, I thank you most humbly (</w:t>
        </w:r>
        <w:r w:rsidRPr="00A21D42">
          <w:rPr>
            <w:rStyle w:val="Hyperlink"/>
            <w:i/>
            <w:iCs/>
            <w:noProof/>
            <w:shd w:val="clear" w:color="auto" w:fill="FFFFFF"/>
          </w:rPr>
          <w:t>Amour, Amour, humblement vous mercÿe</w:t>
        </w:r>
        <w:r w:rsidRPr="00A21D42">
          <w:rPr>
            <w:rStyle w:val="Hyperlink"/>
            <w:noProof/>
            <w:shd w:val="clear" w:color="auto" w:fill="FFFFFF"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78BE010B" w14:textId="2828DEFE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68" w:history="1">
        <w:r w:rsidRPr="00A21D42">
          <w:rPr>
            <w:rStyle w:val="Hyperlink"/>
            <w:noProof/>
            <w:shd w:val="clear" w:color="auto" w:fill="FFFFFF"/>
          </w:rPr>
          <w:t>He who has never seen your noble face (</w:t>
        </w:r>
        <w:r w:rsidRPr="00A21D42">
          <w:rPr>
            <w:rStyle w:val="Hyperlink"/>
            <w:i/>
            <w:iCs/>
            <w:noProof/>
            <w:shd w:val="clear" w:color="auto" w:fill="FFFFFF"/>
          </w:rPr>
          <w:t>Cil qui onques encore ne vous vit</w:t>
        </w:r>
        <w:r w:rsidRPr="00A21D42">
          <w:rPr>
            <w:rStyle w:val="Hyperlink"/>
            <w:noProof/>
            <w:shd w:val="clear" w:color="auto" w:fill="FFFFFF"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2C3B0380" w14:textId="5CADEF3B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69" w:history="1">
        <w:r w:rsidRPr="00A21D42">
          <w:rPr>
            <w:rStyle w:val="Hyperlink"/>
            <w:noProof/>
            <w:shd w:val="clear" w:color="auto" w:fill="FFFFFF"/>
          </w:rPr>
          <w:t>My lady, I shall think on you no more (</w:t>
        </w:r>
        <w:r w:rsidRPr="00A21D42">
          <w:rPr>
            <w:rStyle w:val="Hyperlink"/>
            <w:i/>
            <w:iCs/>
            <w:noProof/>
            <w:shd w:val="clear" w:color="auto" w:fill="FFFFFF"/>
          </w:rPr>
          <w:t>Je ne veul plus a vous, dame, muser</w:t>
        </w:r>
        <w:r w:rsidRPr="00A21D42">
          <w:rPr>
            <w:rStyle w:val="Hyperlink"/>
            <w:noProof/>
            <w:shd w:val="clear" w:color="auto" w:fill="FFFFFF"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6F020CC1" w14:textId="29704109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70" w:history="1">
        <w:r w:rsidRPr="00A21D42">
          <w:rPr>
            <w:rStyle w:val="Hyperlink"/>
            <w:noProof/>
            <w:shd w:val="clear" w:color="auto" w:fill="FFFFFF"/>
          </w:rPr>
          <w:t>Farewell my heart, and my delight (</w:t>
        </w:r>
        <w:r w:rsidRPr="00A21D42">
          <w:rPr>
            <w:rStyle w:val="Hyperlink"/>
            <w:i/>
            <w:iCs/>
            <w:noProof/>
            <w:shd w:val="clear" w:color="auto" w:fill="FFFFFF"/>
          </w:rPr>
          <w:t>Adieu mon cuer, adieu ma joyë</w:t>
        </w:r>
        <w:r w:rsidRPr="00A21D42">
          <w:rPr>
            <w:rStyle w:val="Hyperlink"/>
            <w:noProof/>
            <w:shd w:val="clear" w:color="auto" w:fill="FFFFFF"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3CB03E5A" w14:textId="6EB88436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71" w:history="1">
        <w:r w:rsidRPr="00A21D42">
          <w:rPr>
            <w:rStyle w:val="Hyperlink"/>
            <w:noProof/>
          </w:rPr>
          <w:t>You’ll find the names of servant and master (</w:t>
        </w:r>
        <w:r w:rsidRPr="00A21D42">
          <w:rPr>
            <w:rStyle w:val="Hyperlink"/>
            <w:i/>
            <w:iCs/>
            <w:noProof/>
          </w:rPr>
          <w:t>Les noms sarez du seigneur et servent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5054CE72" w14:textId="32C50063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72" w:history="1">
        <w:r w:rsidRPr="00A21D42">
          <w:rPr>
            <w:rStyle w:val="Hyperlink"/>
            <w:noProof/>
          </w:rPr>
          <w:t>I once lived and dwelt on virtuous ground (</w:t>
        </w:r>
        <w:r w:rsidRPr="00A21D42">
          <w:rPr>
            <w:rStyle w:val="Hyperlink"/>
            <w:i/>
            <w:iCs/>
            <w:noProof/>
          </w:rPr>
          <w:t>Je fu jadiz de terre vertueuse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6080DDC1" w14:textId="5EB8D9CF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73" w:history="1">
        <w:r w:rsidRPr="00A21D42">
          <w:rPr>
            <w:rStyle w:val="Hyperlink"/>
            <w:noProof/>
          </w:rPr>
          <w:t>Come, celebrate my birthday now! (</w:t>
        </w:r>
        <w:r w:rsidRPr="00A21D42">
          <w:rPr>
            <w:rStyle w:val="Hyperlink"/>
            <w:i/>
            <w:iCs/>
            <w:noProof/>
          </w:rPr>
          <w:t>Venez a mon jubilé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4AC815FF" w14:textId="3B0B19D5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74" w:history="1">
        <w:r w:rsidRPr="00A21D42">
          <w:rPr>
            <w:rStyle w:val="Hyperlink"/>
            <w:noProof/>
          </w:rPr>
          <w:t>No one feels joy in their sixtieth year (</w:t>
        </w:r>
        <w:r w:rsidRPr="00A21D42">
          <w:rPr>
            <w:rStyle w:val="Hyperlink"/>
            <w:i/>
            <w:iCs/>
            <w:noProof/>
          </w:rPr>
          <w:t>Pour soixante ans ne doit nulz avoir joyë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7900AC27" w14:textId="52527892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75" w:history="1">
        <w:r w:rsidRPr="00A21D42">
          <w:rPr>
            <w:rStyle w:val="Hyperlink"/>
            <w:noProof/>
          </w:rPr>
          <w:t>O the sweet air, and land, of France! (</w:t>
        </w:r>
        <w:r w:rsidRPr="00A21D42">
          <w:rPr>
            <w:rStyle w:val="Hyperlink"/>
            <w:i/>
            <w:iCs/>
            <w:noProof/>
          </w:rPr>
          <w:t>O doulz air et païs de France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29D9502D" w14:textId="2A3F24BE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76" w:history="1">
        <w:r w:rsidRPr="00A21D42">
          <w:rPr>
            <w:rStyle w:val="Hyperlink"/>
            <w:noProof/>
          </w:rPr>
          <w:t>Ballad on the Birth of Flowers (</w:t>
        </w:r>
        <w:r w:rsidRPr="00A21D42">
          <w:rPr>
            <w:rStyle w:val="Hyperlink"/>
            <w:i/>
            <w:iCs/>
            <w:noProof/>
          </w:rPr>
          <w:t>Doulz Zephirus qui faiz naistre les flours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10E59981" w14:textId="3CF7A6D3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77" w:history="1">
        <w:r w:rsidRPr="00A21D42">
          <w:rPr>
            <w:rStyle w:val="Hyperlink"/>
            <w:noProof/>
          </w:rPr>
          <w:t>Ballad in Reply to Christine de Pisan (</w:t>
        </w:r>
        <w:r w:rsidRPr="00A21D42">
          <w:rPr>
            <w:rStyle w:val="Hyperlink"/>
            <w:i/>
            <w:iCs/>
            <w:noProof/>
          </w:rPr>
          <w:t>Muse eloquent entre les IX, Christine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533EA475" w14:textId="21B4E5D8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78" w:history="1">
        <w:r w:rsidRPr="00A21D42">
          <w:rPr>
            <w:rStyle w:val="Hyperlink"/>
            <w:noProof/>
          </w:rPr>
          <w:t>All you alive in this world of woe (</w:t>
        </w:r>
        <w:r w:rsidRPr="00A21D42">
          <w:rPr>
            <w:rStyle w:val="Hyperlink"/>
            <w:i/>
            <w:iCs/>
            <w:noProof/>
          </w:rPr>
          <w:t>Vous qui vivez a present en ce monde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2537F7FE" w14:textId="0DDDE52C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79" w:history="1">
        <w:r w:rsidRPr="00A21D42">
          <w:rPr>
            <w:rStyle w:val="Hyperlink"/>
            <w:noProof/>
          </w:rPr>
          <w:t>What’s become of David and Solomon, (</w:t>
        </w:r>
        <w:r w:rsidRPr="00A21D42">
          <w:rPr>
            <w:rStyle w:val="Hyperlink"/>
            <w:i/>
            <w:iCs/>
            <w:noProof/>
          </w:rPr>
          <w:t>Qu’est devenu David et Salemon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6F319CCB" w14:textId="5D225CD5" w:rsidR="007D4CB4" w:rsidRPr="00A903DC" w:rsidRDefault="007D4CB4">
      <w:pPr>
        <w:pStyle w:val="TOC1"/>
        <w:tabs>
          <w:tab w:val="right" w:leader="dot" w:pos="8486"/>
        </w:tabs>
        <w:rPr>
          <w:rFonts w:ascii="Calibri" w:hAnsi="Calibri"/>
          <w:noProof/>
          <w:sz w:val="22"/>
          <w:szCs w:val="22"/>
          <w:lang w:eastAsia="en-GB"/>
        </w:rPr>
      </w:pPr>
      <w:hyperlink w:anchor="_Toc127103080" w:history="1">
        <w:r w:rsidRPr="00A21D42">
          <w:rPr>
            <w:rStyle w:val="Hyperlink"/>
            <w:noProof/>
          </w:rPr>
          <w:t>Ballad on the Changing Climate etc. (</w:t>
        </w:r>
        <w:r w:rsidRPr="00A21D42">
          <w:rPr>
            <w:rStyle w:val="Hyperlink"/>
            <w:i/>
            <w:iCs/>
            <w:noProof/>
          </w:rPr>
          <w:t>Les temps, les ans, les meurs, les gens</w:t>
        </w:r>
        <w:r w:rsidRPr="00A21D42">
          <w:rPr>
            <w:rStyle w:val="Hyperlink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_Toc127103080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981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5D590990" w14:textId="77777777" w:rsidR="00F569E9" w:rsidRPr="007F1261" w:rsidRDefault="00F569E9" w:rsidP="00784DF8">
      <w:pPr>
        <w:ind w:left="0" w:right="288"/>
        <w:jc w:val="both"/>
      </w:pPr>
      <w:r w:rsidRPr="007F1261">
        <w:fldChar w:fldCharType="end"/>
      </w:r>
    </w:p>
    <w:p w14:paraId="3BD0AFDB" w14:textId="77777777" w:rsidR="002022FA" w:rsidRPr="007F1261" w:rsidRDefault="008612A1" w:rsidP="00381976">
      <w:pPr>
        <w:pStyle w:val="Heading1"/>
      </w:pPr>
      <w:r w:rsidRPr="007F1261">
        <w:br w:type="page"/>
      </w:r>
      <w:bookmarkStart w:id="0" w:name="_Toc42778960"/>
      <w:bookmarkStart w:id="1" w:name="_Toc127103030"/>
      <w:r w:rsidRPr="007F1261">
        <w:lastRenderedPageBreak/>
        <w:t>Introduction</w:t>
      </w:r>
      <w:bookmarkEnd w:id="0"/>
      <w:bookmarkEnd w:id="1"/>
    </w:p>
    <w:p w14:paraId="4FF73688" w14:textId="77777777" w:rsidR="00066F04" w:rsidRPr="007F1261" w:rsidRDefault="00430236" w:rsidP="00066F04">
      <w:pPr>
        <w:ind w:left="0" w:right="288"/>
        <w:jc w:val="both"/>
      </w:pPr>
      <w:r w:rsidRPr="007F1261">
        <w:t xml:space="preserve"> </w:t>
      </w:r>
    </w:p>
    <w:p w14:paraId="59F3CE4E" w14:textId="57B618F2" w:rsidR="008612A1" w:rsidRPr="007F1261" w:rsidRDefault="00EC6317" w:rsidP="00434DE3">
      <w:pPr>
        <w:ind w:left="0"/>
        <w:jc w:val="both"/>
        <w:rPr>
          <w:szCs w:val="28"/>
        </w:rPr>
      </w:pPr>
      <w:r w:rsidRPr="007F1261">
        <w:rPr>
          <w:szCs w:val="28"/>
        </w:rPr>
        <w:t>Eustac</w:t>
      </w:r>
      <w:r w:rsidR="00D137E7">
        <w:rPr>
          <w:szCs w:val="28"/>
        </w:rPr>
        <w:t>h</w:t>
      </w:r>
      <w:r w:rsidRPr="007F1261">
        <w:rPr>
          <w:szCs w:val="28"/>
        </w:rPr>
        <w:t>e Deschamps</w:t>
      </w:r>
      <w:r w:rsidR="00165109" w:rsidRPr="007F1261">
        <w:rPr>
          <w:szCs w:val="28"/>
        </w:rPr>
        <w:t xml:space="preserve"> (</w:t>
      </w:r>
      <w:r w:rsidR="002C5E8B">
        <w:rPr>
          <w:szCs w:val="28"/>
        </w:rPr>
        <w:t>c</w:t>
      </w:r>
      <w:r w:rsidR="00165109" w:rsidRPr="007F1261">
        <w:rPr>
          <w:szCs w:val="28"/>
        </w:rPr>
        <w:t>134</w:t>
      </w:r>
      <w:r w:rsidR="002C5E8B">
        <w:rPr>
          <w:szCs w:val="28"/>
        </w:rPr>
        <w:t>0</w:t>
      </w:r>
      <w:r w:rsidR="00165109" w:rsidRPr="007F1261">
        <w:rPr>
          <w:szCs w:val="28"/>
        </w:rPr>
        <w:t>-1406</w:t>
      </w:r>
      <w:r w:rsidR="002A5B6A">
        <w:rPr>
          <w:szCs w:val="28"/>
        </w:rPr>
        <w:t>/</w:t>
      </w:r>
      <w:r w:rsidR="00165109" w:rsidRPr="007F1261">
        <w:rPr>
          <w:szCs w:val="28"/>
        </w:rPr>
        <w:t xml:space="preserve">1407) </w:t>
      </w:r>
      <w:r w:rsidR="00165109" w:rsidRPr="007F1261">
        <w:rPr>
          <w:szCs w:val="28"/>
          <w:shd w:val="clear" w:color="auto" w:fill="FFFFFF"/>
        </w:rPr>
        <w:t>was born in </w:t>
      </w:r>
      <w:r w:rsidR="00165109" w:rsidRPr="007F1261">
        <w:rPr>
          <w:szCs w:val="28"/>
        </w:rPr>
        <w:t>Vertus (Blancs-Coteaux, Marne</w:t>
      </w:r>
      <w:r w:rsidR="00434DE3" w:rsidRPr="007F1261">
        <w:rPr>
          <w:szCs w:val="28"/>
        </w:rPr>
        <w:t>, south of Reims</w:t>
      </w:r>
      <w:r w:rsidR="00A004CB">
        <w:rPr>
          <w:szCs w:val="28"/>
        </w:rPr>
        <w:t>, in the Champagne-Ardenne region</w:t>
      </w:r>
      <w:r w:rsidR="00165109" w:rsidRPr="007F1261">
        <w:rPr>
          <w:szCs w:val="28"/>
        </w:rPr>
        <w:t>)</w:t>
      </w:r>
      <w:r w:rsidR="00165109" w:rsidRPr="007F1261">
        <w:rPr>
          <w:szCs w:val="28"/>
          <w:shd w:val="clear" w:color="auto" w:fill="FFFFFF"/>
        </w:rPr>
        <w:t xml:space="preserve">. A </w:t>
      </w:r>
      <w:r w:rsidR="00C244DF" w:rsidRPr="007F1261">
        <w:rPr>
          <w:szCs w:val="28"/>
          <w:shd w:val="clear" w:color="auto" w:fill="FFFFFF"/>
        </w:rPr>
        <w:t>pupil and friend</w:t>
      </w:r>
      <w:r w:rsidR="00165109" w:rsidRPr="007F1261">
        <w:rPr>
          <w:szCs w:val="28"/>
          <w:shd w:val="clear" w:color="auto" w:fill="FFFFFF"/>
        </w:rPr>
        <w:t xml:space="preserve"> of </w:t>
      </w:r>
      <w:r w:rsidR="00165109" w:rsidRPr="007F1261">
        <w:rPr>
          <w:szCs w:val="28"/>
        </w:rPr>
        <w:t>Guillaume de Machaut</w:t>
      </w:r>
      <w:r w:rsidR="00165109" w:rsidRPr="007F1261">
        <w:rPr>
          <w:szCs w:val="28"/>
          <w:shd w:val="clear" w:color="auto" w:fill="FFFFFF"/>
        </w:rPr>
        <w:t> </w:t>
      </w:r>
      <w:r w:rsidR="00434DE3" w:rsidRPr="007F1261">
        <w:rPr>
          <w:szCs w:val="28"/>
          <w:shd w:val="clear" w:color="auto" w:fill="FFFFFF"/>
        </w:rPr>
        <w:t>he</w:t>
      </w:r>
      <w:r w:rsidR="00165109" w:rsidRPr="007F1261">
        <w:rPr>
          <w:szCs w:val="28"/>
          <w:shd w:val="clear" w:color="auto" w:fill="FFFFFF"/>
        </w:rPr>
        <w:t xml:space="preserve"> later studied law at </w:t>
      </w:r>
      <w:r w:rsidR="00434DE3" w:rsidRPr="007F1261">
        <w:rPr>
          <w:szCs w:val="28"/>
        </w:rPr>
        <w:t>Orl</w:t>
      </w:r>
      <w:r w:rsidR="00EF21DD" w:rsidRPr="007F1261">
        <w:rPr>
          <w:szCs w:val="28"/>
        </w:rPr>
        <w:t>é</w:t>
      </w:r>
      <w:r w:rsidR="00434DE3" w:rsidRPr="007F1261">
        <w:rPr>
          <w:szCs w:val="28"/>
        </w:rPr>
        <w:t>ans</w:t>
      </w:r>
      <w:r w:rsidR="00165109" w:rsidRPr="007F1261">
        <w:rPr>
          <w:szCs w:val="28"/>
          <w:shd w:val="clear" w:color="auto" w:fill="FFFFFF"/>
        </w:rPr>
        <w:t>. He then travel</w:t>
      </w:r>
      <w:r w:rsidR="00434DE3" w:rsidRPr="007F1261">
        <w:rPr>
          <w:szCs w:val="28"/>
          <w:shd w:val="clear" w:color="auto" w:fill="FFFFFF"/>
        </w:rPr>
        <w:t>l</w:t>
      </w:r>
      <w:r w:rsidR="00165109" w:rsidRPr="007F1261">
        <w:rPr>
          <w:szCs w:val="28"/>
          <w:shd w:val="clear" w:color="auto" w:fill="FFFFFF"/>
        </w:rPr>
        <w:t xml:space="preserve">ed through Europe as a </w:t>
      </w:r>
      <w:proofErr w:type="spellStart"/>
      <w:proofErr w:type="gramStart"/>
      <w:r w:rsidR="00374C8D" w:rsidRPr="00374C8D">
        <w:rPr>
          <w:szCs w:val="28"/>
          <w:shd w:val="clear" w:color="auto" w:fill="FFFFFF"/>
        </w:rPr>
        <w:t>For</w:t>
      </w:r>
      <w:proofErr w:type="gramEnd"/>
      <w:r w:rsidR="00374C8D" w:rsidRPr="00374C8D">
        <w:rPr>
          <w:szCs w:val="28"/>
          <w:shd w:val="clear" w:color="auto" w:fill="FFFFFF"/>
        </w:rPr>
        <w:t xml:space="preserve"> age</w:t>
      </w:r>
      <w:proofErr w:type="spellEnd"/>
      <w:r w:rsidR="00374C8D" w:rsidRPr="00374C8D">
        <w:rPr>
          <w:szCs w:val="28"/>
          <w:shd w:val="clear" w:color="auto" w:fill="FFFFFF"/>
        </w:rPr>
        <w:t xml:space="preserve"> leaves us</w:t>
      </w:r>
      <w:r w:rsidR="00165109" w:rsidRPr="007F1261">
        <w:rPr>
          <w:szCs w:val="28"/>
          <w:shd w:val="clear" w:color="auto" w:fill="FFFFFF"/>
        </w:rPr>
        <w:t xml:space="preserve">, </w:t>
      </w:r>
      <w:r w:rsidR="00434DE3" w:rsidRPr="007F1261">
        <w:rPr>
          <w:szCs w:val="28"/>
          <w:shd w:val="clear" w:color="auto" w:fill="FFFFFF"/>
        </w:rPr>
        <w:t>involved in</w:t>
      </w:r>
      <w:r w:rsidR="00165109" w:rsidRPr="007F1261">
        <w:rPr>
          <w:szCs w:val="28"/>
          <w:shd w:val="clear" w:color="auto" w:fill="FFFFFF"/>
        </w:rPr>
        <w:t xml:space="preserve"> missions to Bohemia, Hungary and Moravia. In 1372 he was made </w:t>
      </w:r>
      <w:r w:rsidR="00434DE3" w:rsidRPr="007F1261">
        <w:rPr>
          <w:szCs w:val="28"/>
          <w:shd w:val="clear" w:color="auto" w:fill="FFFFFF"/>
        </w:rPr>
        <w:t>an officer-at-arms</w:t>
      </w:r>
      <w:r w:rsidR="00165109" w:rsidRPr="007F1261">
        <w:rPr>
          <w:szCs w:val="28"/>
          <w:shd w:val="clear" w:color="auto" w:fill="FFFFFF"/>
        </w:rPr>
        <w:t xml:space="preserve"> to </w:t>
      </w:r>
      <w:r w:rsidR="00434DE3" w:rsidRPr="007F1261">
        <w:rPr>
          <w:szCs w:val="28"/>
          <w:shd w:val="clear" w:color="auto" w:fill="FFFFFF"/>
        </w:rPr>
        <w:t>th</w:t>
      </w:r>
      <w:r w:rsidR="00CC25D1" w:rsidRPr="007F1261">
        <w:rPr>
          <w:szCs w:val="28"/>
          <w:shd w:val="clear" w:color="auto" w:fill="FFFFFF"/>
        </w:rPr>
        <w:t>e</w:t>
      </w:r>
      <w:r w:rsidR="00434DE3" w:rsidRPr="007F1261">
        <w:rPr>
          <w:szCs w:val="28"/>
          <w:shd w:val="clear" w:color="auto" w:fill="FFFFFF"/>
        </w:rPr>
        <w:t xml:space="preserve"> king</w:t>
      </w:r>
      <w:r w:rsidR="00165109" w:rsidRPr="007F1261">
        <w:rPr>
          <w:szCs w:val="28"/>
          <w:shd w:val="clear" w:color="auto" w:fill="FFFFFF"/>
        </w:rPr>
        <w:t>. He received many other important offices, wa</w:t>
      </w:r>
      <w:r w:rsidR="00434DE3" w:rsidRPr="007F1261">
        <w:rPr>
          <w:szCs w:val="28"/>
          <w:shd w:val="clear" w:color="auto" w:fill="FFFFFF"/>
        </w:rPr>
        <w:t xml:space="preserve">s the king’s bailiff </w:t>
      </w:r>
      <w:r w:rsidR="00CC25D1" w:rsidRPr="007F1261">
        <w:rPr>
          <w:szCs w:val="28"/>
          <w:shd w:val="clear" w:color="auto" w:fill="FFFFFF"/>
        </w:rPr>
        <w:t>of</w:t>
      </w:r>
      <w:r w:rsidR="00434DE3" w:rsidRPr="007F1261">
        <w:rPr>
          <w:szCs w:val="28"/>
          <w:shd w:val="clear" w:color="auto" w:fill="FFFFFF"/>
        </w:rPr>
        <w:t xml:space="preserve"> Valois (Oise/Aisne)</w:t>
      </w:r>
      <w:r w:rsidR="00165109" w:rsidRPr="007F1261">
        <w:rPr>
          <w:szCs w:val="28"/>
          <w:shd w:val="clear" w:color="auto" w:fill="FFFFFF"/>
        </w:rPr>
        <w:t>, and afterwards of </w:t>
      </w:r>
      <w:r w:rsidR="00434DE3" w:rsidRPr="007F1261">
        <w:rPr>
          <w:szCs w:val="28"/>
        </w:rPr>
        <w:t>Senlis (Oise)</w:t>
      </w:r>
      <w:r w:rsidR="00165109" w:rsidRPr="007F1261">
        <w:rPr>
          <w:szCs w:val="28"/>
          <w:shd w:val="clear" w:color="auto" w:fill="FFFFFF"/>
        </w:rPr>
        <w:t>, squire to th</w:t>
      </w:r>
      <w:r w:rsidR="00434DE3" w:rsidRPr="007F1261">
        <w:rPr>
          <w:szCs w:val="28"/>
          <w:shd w:val="clear" w:color="auto" w:fill="FFFFFF"/>
        </w:rPr>
        <w:t>e Dauphin</w:t>
      </w:r>
      <w:r w:rsidR="00165109" w:rsidRPr="007F1261">
        <w:rPr>
          <w:szCs w:val="28"/>
          <w:shd w:val="clear" w:color="auto" w:fill="FFFFFF"/>
        </w:rPr>
        <w:t>, and governor of </w:t>
      </w:r>
      <w:r w:rsidR="00434DE3" w:rsidRPr="007F1261">
        <w:rPr>
          <w:szCs w:val="28"/>
        </w:rPr>
        <w:t xml:space="preserve">Fismes (north-west of Reims). </w:t>
      </w:r>
      <w:r w:rsidR="00801756">
        <w:rPr>
          <w:szCs w:val="28"/>
          <w:shd w:val="clear" w:color="auto" w:fill="FFFFFF"/>
        </w:rPr>
        <w:t xml:space="preserve">As well as his numerous ballads, rondels, lays and virelays, </w:t>
      </w:r>
      <w:r w:rsidR="00434DE3" w:rsidRPr="007F1261">
        <w:rPr>
          <w:szCs w:val="28"/>
          <w:shd w:val="clear" w:color="auto" w:fill="FFFFFF"/>
        </w:rPr>
        <w:t xml:space="preserve">Deschamps wrote a </w:t>
      </w:r>
      <w:r w:rsidR="00801756">
        <w:rPr>
          <w:szCs w:val="28"/>
          <w:shd w:val="clear" w:color="auto" w:fill="FFFFFF"/>
        </w:rPr>
        <w:t xml:space="preserve">short </w:t>
      </w:r>
      <w:r w:rsidR="00434DE3" w:rsidRPr="007F1261">
        <w:rPr>
          <w:szCs w:val="28"/>
          <w:shd w:val="clear" w:color="auto" w:fill="FFFFFF"/>
        </w:rPr>
        <w:t xml:space="preserve">treatise on French </w:t>
      </w:r>
      <w:r w:rsidR="001D0D90">
        <w:rPr>
          <w:szCs w:val="28"/>
          <w:shd w:val="clear" w:color="auto" w:fill="FFFFFF"/>
        </w:rPr>
        <w:t>poetry</w:t>
      </w:r>
      <w:r w:rsidR="00434DE3" w:rsidRPr="007F1261">
        <w:rPr>
          <w:szCs w:val="28"/>
          <w:shd w:val="clear" w:color="auto" w:fill="FFFFFF"/>
        </w:rPr>
        <w:t xml:space="preserve">, </w:t>
      </w:r>
      <w:r w:rsidR="00434DE3" w:rsidRPr="007F1261">
        <w:rPr>
          <w:i/>
          <w:iCs/>
          <w:szCs w:val="28"/>
          <w:shd w:val="clear" w:color="auto" w:fill="FFFFFF"/>
        </w:rPr>
        <w:t>L’Art de dictier et de fere chansons, balades, virelais et rondeaulx</w:t>
      </w:r>
      <w:r w:rsidR="00434DE3" w:rsidRPr="007F1261">
        <w:rPr>
          <w:szCs w:val="28"/>
          <w:shd w:val="clear" w:color="auto" w:fill="FFFFFF"/>
        </w:rPr>
        <w:t xml:space="preserve"> (1392)</w:t>
      </w:r>
      <w:r w:rsidR="001D0D90">
        <w:rPr>
          <w:szCs w:val="28"/>
          <w:shd w:val="clear" w:color="auto" w:fill="FFFFFF"/>
        </w:rPr>
        <w:t xml:space="preserve"> the first to define and illustrate the verse-forms.</w:t>
      </w:r>
    </w:p>
    <w:p w14:paraId="793E6A70" w14:textId="77777777" w:rsidR="00503E20" w:rsidRPr="007F1261" w:rsidRDefault="00503E20" w:rsidP="005D11DE">
      <w:pPr>
        <w:ind w:left="0"/>
      </w:pPr>
    </w:p>
    <w:p w14:paraId="6A863E4D" w14:textId="77777777" w:rsidR="00FF3AD6" w:rsidRPr="007F1261" w:rsidRDefault="00165109" w:rsidP="00FF3AD6">
      <w:pPr>
        <w:pStyle w:val="Heading1"/>
      </w:pPr>
      <w:bookmarkStart w:id="2" w:name="_Toc42778963"/>
      <w:bookmarkStart w:id="3" w:name="_Toc127103031"/>
      <w:r w:rsidRPr="007F1261">
        <w:t>Of Neptune and of Glaucus I complain</w:t>
      </w:r>
      <w:r w:rsidR="00FF3AD6" w:rsidRPr="007F1261">
        <w:t xml:space="preserve"> (</w:t>
      </w:r>
      <w:r w:rsidRPr="007F1261">
        <w:rPr>
          <w:i/>
          <w:iCs/>
        </w:rPr>
        <w:t>De Neptunus et de Glaucus me plain</w:t>
      </w:r>
      <w:r w:rsidR="00FF3AD6" w:rsidRPr="007F1261">
        <w:t>)</w:t>
      </w:r>
      <w:bookmarkEnd w:id="2"/>
      <w:bookmarkEnd w:id="3"/>
    </w:p>
    <w:p w14:paraId="3B10F44D" w14:textId="77777777" w:rsidR="00FF3AD6" w:rsidRPr="007F1261" w:rsidRDefault="00FF3AD6" w:rsidP="00FF3AD6"/>
    <w:p w14:paraId="14791022" w14:textId="77777777" w:rsidR="00062DB4" w:rsidRPr="007F1261" w:rsidRDefault="00165109" w:rsidP="003B2897">
      <w:r w:rsidRPr="007F1261">
        <w:t>Of Neptune</w:t>
      </w:r>
      <w:r w:rsidR="00B04903" w:rsidRPr="007F1261">
        <w:t>,</w:t>
      </w:r>
      <w:r w:rsidRPr="007F1261">
        <w:t xml:space="preserve"> and of Glaucus</w:t>
      </w:r>
      <w:r w:rsidR="00B04903" w:rsidRPr="007F1261">
        <w:t>,</w:t>
      </w:r>
      <w:r w:rsidRPr="007F1261">
        <w:t xml:space="preserve"> I complain,</w:t>
      </w:r>
    </w:p>
    <w:p w14:paraId="036C99E2" w14:textId="77777777" w:rsidR="005542A2" w:rsidRPr="007F1261" w:rsidRDefault="005542A2" w:rsidP="003B2897">
      <w:r w:rsidRPr="007F1261">
        <w:t>That against me work their wickedness</w:t>
      </w:r>
      <w:r w:rsidR="00B04903" w:rsidRPr="007F1261">
        <w:t>;</w:t>
      </w:r>
    </w:p>
    <w:p w14:paraId="7858290C" w14:textId="77777777" w:rsidR="005542A2" w:rsidRPr="007F1261" w:rsidRDefault="005542A2" w:rsidP="003B2897">
      <w:r w:rsidRPr="007F1261">
        <w:t>And, of Aeolus, the Wind-God, maintain</w:t>
      </w:r>
    </w:p>
    <w:p w14:paraId="692BA92B" w14:textId="77777777" w:rsidR="005542A2" w:rsidRPr="007F1261" w:rsidRDefault="005542A2" w:rsidP="003B2897">
      <w:r w:rsidRPr="007F1261">
        <w:t>That he sends Eurus</w:t>
      </w:r>
      <w:r w:rsidR="00CC25D1" w:rsidRPr="007F1261">
        <w:t>,</w:t>
      </w:r>
      <w:r w:rsidRPr="007F1261">
        <w:t xml:space="preserve"> </w:t>
      </w:r>
      <w:r w:rsidR="00CC25D1" w:rsidRPr="007F1261">
        <w:t>causing</w:t>
      </w:r>
      <w:r w:rsidRPr="007F1261">
        <w:t xml:space="preserve"> me distress, </w:t>
      </w:r>
    </w:p>
    <w:p w14:paraId="4B05C18B" w14:textId="77777777" w:rsidR="005542A2" w:rsidRPr="007F1261" w:rsidRDefault="005542A2" w:rsidP="003B2897">
      <w:r w:rsidRPr="007F1261">
        <w:t>Block</w:t>
      </w:r>
      <w:r w:rsidR="00CC25D1" w:rsidRPr="007F1261">
        <w:t>ing</w:t>
      </w:r>
      <w:r w:rsidRPr="007F1261">
        <w:t xml:space="preserve"> my path, </w:t>
      </w:r>
      <w:r w:rsidR="00CC25D1" w:rsidRPr="007F1261">
        <w:t>denying</w:t>
      </w:r>
      <w:r w:rsidR="00D244F0" w:rsidRPr="007F1261">
        <w:t xml:space="preserve"> me success,</w:t>
      </w:r>
    </w:p>
    <w:p w14:paraId="36DED30E" w14:textId="77777777" w:rsidR="005542A2" w:rsidRPr="007F1261" w:rsidRDefault="00D244F0" w:rsidP="003B2897">
      <w:r w:rsidRPr="007F1261">
        <w:t>Stirring</w:t>
      </w:r>
      <w:r w:rsidR="005542A2" w:rsidRPr="007F1261">
        <w:t xml:space="preserve"> the waters, tempestuously, </w:t>
      </w:r>
    </w:p>
    <w:p w14:paraId="1D538699" w14:textId="77777777" w:rsidR="00D244F0" w:rsidRPr="007F1261" w:rsidRDefault="00D244F0" w:rsidP="003B2897">
      <w:r w:rsidRPr="007F1261">
        <w:t xml:space="preserve">While crying out, </w:t>
      </w:r>
      <w:r w:rsidR="003142A1">
        <w:t>as</w:t>
      </w:r>
      <w:r w:rsidRPr="007F1261">
        <w:t xml:space="preserve"> I fail to progress:</w:t>
      </w:r>
    </w:p>
    <w:p w14:paraId="285F4C23" w14:textId="77777777" w:rsidR="00D244F0" w:rsidRPr="007F1261" w:rsidRDefault="00D244F0" w:rsidP="003B2897">
      <w:r w:rsidRPr="007F1261">
        <w:t>‘</w:t>
      </w:r>
      <w:r w:rsidR="00507FC6" w:rsidRPr="007F1261">
        <w:t>Ag</w:t>
      </w:r>
      <w:r w:rsidRPr="007F1261">
        <w:t xml:space="preserve">ainst the wind, </w:t>
      </w:r>
      <w:r w:rsidR="00507FC6" w:rsidRPr="007F1261">
        <w:t>none can gain</w:t>
      </w:r>
      <w:r w:rsidR="000E79A7" w:rsidRPr="007F1261">
        <w:t xml:space="preserve"> aught </w:t>
      </w:r>
      <w:r w:rsidRPr="007F1261">
        <w:t>at sea.’</w:t>
      </w:r>
    </w:p>
    <w:p w14:paraId="6AF8A92A" w14:textId="77777777" w:rsidR="00507FC6" w:rsidRPr="007F1261" w:rsidRDefault="00507FC6" w:rsidP="003B2897"/>
    <w:p w14:paraId="607E90EA" w14:textId="77777777" w:rsidR="00507FC6" w:rsidRPr="007F1261" w:rsidRDefault="00D401BE" w:rsidP="003B2897">
      <w:r w:rsidRPr="007F1261">
        <w:t>Evening and morn, t</w:t>
      </w:r>
      <w:r w:rsidR="00507FC6" w:rsidRPr="007F1261">
        <w:t xml:space="preserve">he gods above </w:t>
      </w:r>
      <w:r w:rsidRPr="007F1261">
        <w:t>send rain</w:t>
      </w:r>
      <w:r w:rsidR="00507FC6" w:rsidRPr="007F1261">
        <w:t>,</w:t>
      </w:r>
    </w:p>
    <w:p w14:paraId="728A4722" w14:textId="77777777" w:rsidR="00507FC6" w:rsidRPr="007F1261" w:rsidRDefault="00507FC6" w:rsidP="003B2897">
      <w:r w:rsidRPr="007F1261">
        <w:t>Darkening the sky: for Jupiter, no less,</w:t>
      </w:r>
    </w:p>
    <w:p w14:paraId="3DD7D34B" w14:textId="77777777" w:rsidR="00507FC6" w:rsidRPr="007F1261" w:rsidRDefault="00507FC6" w:rsidP="003B2897">
      <w:r w:rsidRPr="007F1261">
        <w:t xml:space="preserve">To the sea-gods extends his hand, </w:t>
      </w:r>
      <w:r w:rsidR="00D401BE" w:rsidRPr="007F1261">
        <w:t>tis plain</w:t>
      </w:r>
      <w:r w:rsidR="00650934" w:rsidRPr="007F1261">
        <w:t>.</w:t>
      </w:r>
    </w:p>
    <w:p w14:paraId="1BD1CC79" w14:textId="77777777" w:rsidR="00507FC6" w:rsidRPr="007F1261" w:rsidRDefault="00507FC6" w:rsidP="003B2897">
      <w:r w:rsidRPr="007F1261">
        <w:t>Saturn sends wintry cold</w:t>
      </w:r>
      <w:r w:rsidR="00650934" w:rsidRPr="007F1261">
        <w:t>;</w:t>
      </w:r>
      <w:r w:rsidRPr="007F1261">
        <w:t xml:space="preserve"> ever they press</w:t>
      </w:r>
    </w:p>
    <w:p w14:paraId="5A9E0AD5" w14:textId="77777777" w:rsidR="00507FC6" w:rsidRPr="007F1261" w:rsidRDefault="00507FC6" w:rsidP="003B2897">
      <w:r w:rsidRPr="007F1261">
        <w:t xml:space="preserve">My wretched self to stay, my course oppress. </w:t>
      </w:r>
    </w:p>
    <w:p w14:paraId="7C127527" w14:textId="77777777" w:rsidR="00507FC6" w:rsidRPr="007F1261" w:rsidRDefault="00507FC6" w:rsidP="003B2897">
      <w:r w:rsidRPr="007F1261">
        <w:t>They force me to anchor, unwillingly</w:t>
      </w:r>
      <w:r w:rsidR="00650934" w:rsidRPr="007F1261">
        <w:t>.</w:t>
      </w:r>
      <w:r w:rsidRPr="007F1261">
        <w:t xml:space="preserve"> </w:t>
      </w:r>
    </w:p>
    <w:p w14:paraId="6B2548F5" w14:textId="77777777" w:rsidR="00507FC6" w:rsidRPr="007F1261" w:rsidRDefault="00507FC6" w:rsidP="003B2897">
      <w:r w:rsidRPr="007F1261">
        <w:t>Move I cannot, troubled by their excess:</w:t>
      </w:r>
    </w:p>
    <w:p w14:paraId="106CDF82" w14:textId="77777777" w:rsidR="00507FC6" w:rsidRPr="007F1261" w:rsidRDefault="00507FC6" w:rsidP="003B2897">
      <w:r w:rsidRPr="007F1261">
        <w:t>Against the wind, none can gain aught at sea.</w:t>
      </w:r>
    </w:p>
    <w:p w14:paraId="3BC7457C" w14:textId="77777777" w:rsidR="00113F62" w:rsidRPr="007F1261" w:rsidRDefault="00113F62" w:rsidP="003B2897"/>
    <w:p w14:paraId="66C175EB" w14:textId="77777777" w:rsidR="00113F62" w:rsidRPr="007F1261" w:rsidRDefault="00113F62" w:rsidP="003B2897">
      <w:r w:rsidRPr="007F1261">
        <w:t>From Mars</w:t>
      </w:r>
      <w:r w:rsidR="00D401BE" w:rsidRPr="007F1261">
        <w:t>,</w:t>
      </w:r>
      <w:r w:rsidR="00D1798A" w:rsidRPr="007F1261">
        <w:t xml:space="preserve"> who is</w:t>
      </w:r>
      <w:r w:rsidR="00D401BE" w:rsidRPr="007F1261">
        <w:t xml:space="preserve"> </w:t>
      </w:r>
      <w:r w:rsidR="00D1798A" w:rsidRPr="007F1261">
        <w:t>sovereign in war, I gain</w:t>
      </w:r>
    </w:p>
    <w:p w14:paraId="26D5AA57" w14:textId="77777777" w:rsidR="00D1798A" w:rsidRPr="007F1261" w:rsidRDefault="00D1798A" w:rsidP="003B2897">
      <w:r w:rsidRPr="007F1261">
        <w:t>Every strength; from Ceres, the fair goddess,</w:t>
      </w:r>
    </w:p>
    <w:p w14:paraId="6DF489A5" w14:textId="77777777" w:rsidR="00D1798A" w:rsidRPr="007F1261" w:rsidRDefault="00D1798A" w:rsidP="003B2897">
      <w:r w:rsidRPr="007F1261">
        <w:lastRenderedPageBreak/>
        <w:t>And Bacchus, flour, wine, biscuit and grain,</w:t>
      </w:r>
    </w:p>
    <w:p w14:paraId="59516811" w14:textId="77777777" w:rsidR="00D1798A" w:rsidRPr="007F1261" w:rsidRDefault="00D1798A" w:rsidP="003B2897">
      <w:r w:rsidRPr="007F1261">
        <w:t>Cured meat too; and Juno, of her largesse,</w:t>
      </w:r>
    </w:p>
    <w:p w14:paraId="23122806" w14:textId="77777777" w:rsidR="00D1798A" w:rsidRPr="007F1261" w:rsidRDefault="004701F1" w:rsidP="003B2897">
      <w:r w:rsidRPr="007F1261">
        <w:t>Wealth supplies</w:t>
      </w:r>
      <w:r w:rsidR="00D1798A" w:rsidRPr="007F1261">
        <w:t>, while, of Venus, I possess</w:t>
      </w:r>
    </w:p>
    <w:p w14:paraId="0A962B7A" w14:textId="77777777" w:rsidR="00D1798A" w:rsidRPr="007F1261" w:rsidRDefault="00D1798A" w:rsidP="003B2897">
      <w:r w:rsidRPr="007F1261">
        <w:t>The courage she grants young men, graciously,</w:t>
      </w:r>
    </w:p>
    <w:p w14:paraId="3E0E8AC3" w14:textId="77777777" w:rsidR="00D1798A" w:rsidRPr="007F1261" w:rsidRDefault="000E0785" w:rsidP="003B2897">
      <w:r>
        <w:t>To</w:t>
      </w:r>
      <w:r w:rsidR="00D1798A" w:rsidRPr="007F1261">
        <w:t xml:space="preserve"> love</w:t>
      </w:r>
      <w:r w:rsidR="004701F1" w:rsidRPr="007F1261">
        <w:t>;</w:t>
      </w:r>
      <w:r w:rsidR="00D1798A" w:rsidRPr="007F1261">
        <w:t xml:space="preserve"> </w:t>
      </w:r>
      <w:r w:rsidR="00325D0C" w:rsidRPr="007F1261">
        <w:t>yet I prosper not, nonetheless:</w:t>
      </w:r>
    </w:p>
    <w:p w14:paraId="4EEE3175" w14:textId="77777777" w:rsidR="00325D0C" w:rsidRPr="007F1261" w:rsidRDefault="00325D0C" w:rsidP="003B2897">
      <w:r w:rsidRPr="007F1261">
        <w:t>Against the wind, none can gain aught at sea.</w:t>
      </w:r>
    </w:p>
    <w:p w14:paraId="22EC2E72" w14:textId="77777777" w:rsidR="00325D0C" w:rsidRPr="007F1261" w:rsidRDefault="00325D0C" w:rsidP="003B2897"/>
    <w:p w14:paraId="59BE9631" w14:textId="77777777" w:rsidR="005F7528" w:rsidRPr="007F1261" w:rsidRDefault="005F7528" w:rsidP="003B2897">
      <w:r w:rsidRPr="007F1261">
        <w:t xml:space="preserve">I await spring’s sweetness, Lord Mars, in pain,  </w:t>
      </w:r>
    </w:p>
    <w:p w14:paraId="7F94BA47" w14:textId="77777777" w:rsidR="00325D0C" w:rsidRPr="007F1261" w:rsidRDefault="005F7528" w:rsidP="003B2897">
      <w:r w:rsidRPr="007F1261">
        <w:t xml:space="preserve">When one can </w:t>
      </w:r>
      <w:r w:rsidR="008D5A1C">
        <w:t>strike a rhythm</w:t>
      </w:r>
      <w:r w:rsidRPr="007F1261">
        <w:t>, peacefully;</w:t>
      </w:r>
    </w:p>
    <w:p w14:paraId="07BB25E4" w14:textId="77777777" w:rsidR="005F7528" w:rsidRPr="007F1261" w:rsidRDefault="005F7528" w:rsidP="003B2897">
      <w:r w:rsidRPr="007F1261">
        <w:t xml:space="preserve">Ill winter past, </w:t>
      </w:r>
      <w:r w:rsidR="002805B3" w:rsidRPr="007F1261">
        <w:t>the weather fair</w:t>
      </w:r>
      <w:r w:rsidRPr="007F1261">
        <w:t xml:space="preserve"> again</w:t>
      </w:r>
      <w:r w:rsidR="002805B3" w:rsidRPr="007F1261">
        <w:t>;</w:t>
      </w:r>
    </w:p>
    <w:p w14:paraId="31A9451D" w14:textId="77777777" w:rsidR="002805B3" w:rsidRPr="007F1261" w:rsidRDefault="002805B3" w:rsidP="003B2897">
      <w:r w:rsidRPr="007F1261">
        <w:t>Against the wind, none can gain aught at sea.</w:t>
      </w:r>
    </w:p>
    <w:p w14:paraId="45CD4699" w14:textId="77777777" w:rsidR="00D1798A" w:rsidRPr="007F1261" w:rsidRDefault="00D1798A" w:rsidP="003B2897"/>
    <w:p w14:paraId="6F1A25FC" w14:textId="77777777" w:rsidR="000E79A7" w:rsidRPr="00374C8D" w:rsidRDefault="002A347C" w:rsidP="002A347C">
      <w:pPr>
        <w:pStyle w:val="Heading1"/>
        <w:rPr>
          <w:lang w:val="fr-FR"/>
        </w:rPr>
      </w:pPr>
      <w:bookmarkStart w:id="4" w:name="_Toc127103032"/>
      <w:proofErr w:type="spellStart"/>
      <w:r w:rsidRPr="00374C8D">
        <w:rPr>
          <w:lang w:val="fr-FR"/>
        </w:rPr>
        <w:t>Who</w:t>
      </w:r>
      <w:proofErr w:type="spellEnd"/>
      <w:r w:rsidRPr="00374C8D">
        <w:rPr>
          <w:lang w:val="fr-FR"/>
        </w:rPr>
        <w:t xml:space="preserve"> </w:t>
      </w:r>
      <w:proofErr w:type="spellStart"/>
      <w:r w:rsidRPr="00374C8D">
        <w:rPr>
          <w:lang w:val="fr-FR"/>
        </w:rPr>
        <w:t>possesses</w:t>
      </w:r>
      <w:proofErr w:type="spellEnd"/>
      <w:r w:rsidRPr="00374C8D">
        <w:rPr>
          <w:lang w:val="fr-FR"/>
        </w:rPr>
        <w:t xml:space="preserve"> </w:t>
      </w:r>
      <w:proofErr w:type="spellStart"/>
      <w:r w:rsidRPr="00374C8D">
        <w:rPr>
          <w:lang w:val="fr-FR"/>
        </w:rPr>
        <w:t>his</w:t>
      </w:r>
      <w:proofErr w:type="spellEnd"/>
      <w:r w:rsidRPr="00374C8D">
        <w:rPr>
          <w:lang w:val="fr-FR"/>
        </w:rPr>
        <w:t xml:space="preserve"> ancestral mansion (</w:t>
      </w:r>
      <w:r w:rsidRPr="00374C8D">
        <w:rPr>
          <w:i/>
          <w:iCs/>
          <w:lang w:val="fr-FR"/>
        </w:rPr>
        <w:t xml:space="preserve">Qui maison a de </w:t>
      </w:r>
      <w:proofErr w:type="spellStart"/>
      <w:r w:rsidRPr="00374C8D">
        <w:rPr>
          <w:i/>
          <w:iCs/>
          <w:lang w:val="fr-FR"/>
        </w:rPr>
        <w:t>grant</w:t>
      </w:r>
      <w:proofErr w:type="spellEnd"/>
      <w:r w:rsidRPr="00374C8D">
        <w:rPr>
          <w:i/>
          <w:iCs/>
          <w:lang w:val="fr-FR"/>
        </w:rPr>
        <w:t xml:space="preserve"> </w:t>
      </w:r>
      <w:proofErr w:type="spellStart"/>
      <w:r w:rsidRPr="00374C8D">
        <w:rPr>
          <w:i/>
          <w:iCs/>
          <w:lang w:val="fr-FR"/>
        </w:rPr>
        <w:t>anceserïe</w:t>
      </w:r>
      <w:proofErr w:type="spellEnd"/>
      <w:r w:rsidRPr="00374C8D">
        <w:rPr>
          <w:lang w:val="fr-FR"/>
        </w:rPr>
        <w:t>)</w:t>
      </w:r>
      <w:bookmarkEnd w:id="4"/>
    </w:p>
    <w:p w14:paraId="59301C8C" w14:textId="77777777" w:rsidR="00D244F0" w:rsidRPr="00374C8D" w:rsidRDefault="00D244F0" w:rsidP="002A347C">
      <w:pPr>
        <w:ind w:left="0"/>
        <w:rPr>
          <w:lang w:val="fr-FR"/>
        </w:rPr>
      </w:pPr>
    </w:p>
    <w:p w14:paraId="25C40532" w14:textId="77777777" w:rsidR="00D244F0" w:rsidRPr="007F1261" w:rsidRDefault="002A347C" w:rsidP="003B2897">
      <w:r w:rsidRPr="007F1261">
        <w:t>Who possesses his ancestral mansion</w:t>
      </w:r>
    </w:p>
    <w:p w14:paraId="6C081CF0" w14:textId="77777777" w:rsidR="002A347C" w:rsidRPr="007F1261" w:rsidRDefault="00A0373D" w:rsidP="003B2897">
      <w:r>
        <w:t>A</w:t>
      </w:r>
      <w:r w:rsidR="002A347C" w:rsidRPr="007F1261">
        <w:t xml:space="preserve">while, and from </w:t>
      </w:r>
      <w:r w:rsidR="00FB73A7" w:rsidRPr="007F1261">
        <w:t>inheritance</w:t>
      </w:r>
      <w:r w:rsidR="002A347C" w:rsidRPr="007F1261">
        <w:t xml:space="preserve"> the name</w:t>
      </w:r>
    </w:p>
    <w:p w14:paraId="0E4B11DC" w14:textId="77777777" w:rsidR="00FB73A7" w:rsidRPr="007F1261" w:rsidRDefault="00FB73A7" w:rsidP="003B2897">
      <w:r w:rsidRPr="007F1261">
        <w:t xml:space="preserve">Of count, duke, or ruler of </w:t>
      </w:r>
      <w:r w:rsidR="00AF31F6">
        <w:t>his</w:t>
      </w:r>
      <w:r w:rsidRPr="007F1261">
        <w:t xml:space="preserve"> kingdom,</w:t>
      </w:r>
    </w:p>
    <w:p w14:paraId="70F8E356" w14:textId="77777777" w:rsidR="00FB73A7" w:rsidRPr="007F1261" w:rsidRDefault="00FB73A7" w:rsidP="003B2897">
      <w:r w:rsidRPr="007F1261">
        <w:t>Should guard full closely, and maintain, that same.</w:t>
      </w:r>
    </w:p>
    <w:p w14:paraId="17363FD9" w14:textId="77777777" w:rsidR="00FB73A7" w:rsidRPr="007F1261" w:rsidRDefault="00FB73A7" w:rsidP="003B2897">
      <w:r w:rsidRPr="007F1261">
        <w:t xml:space="preserve">Never should he, so as to win brief fame, </w:t>
      </w:r>
    </w:p>
    <w:p w14:paraId="173C2700" w14:textId="77777777" w:rsidR="00FB73A7" w:rsidRPr="007F1261" w:rsidRDefault="00FB73A7" w:rsidP="003B2897">
      <w:r w:rsidRPr="007F1261">
        <w:t xml:space="preserve">Forgo it in some perilous exchange, </w:t>
      </w:r>
    </w:p>
    <w:p w14:paraId="79B0E331" w14:textId="77777777" w:rsidR="00FB73A7" w:rsidRPr="007F1261" w:rsidRDefault="00FB73A7" w:rsidP="003B2897">
      <w:r w:rsidRPr="007F1261">
        <w:t>For he’ll bring sorrow upon his person,</w:t>
      </w:r>
    </w:p>
    <w:p w14:paraId="1208D7D9" w14:textId="77777777" w:rsidR="00FB73A7" w:rsidRPr="007F1261" w:rsidRDefault="00B4415D" w:rsidP="003B2897">
      <w:r>
        <w:t>Who</w:t>
      </w:r>
      <w:r w:rsidR="00FB73A7" w:rsidRPr="007F1261">
        <w:t xml:space="preserve"> quits his path, to covet what is strange.</w:t>
      </w:r>
    </w:p>
    <w:p w14:paraId="784D5BD9" w14:textId="77777777" w:rsidR="00B94EDB" w:rsidRPr="007F1261" w:rsidRDefault="00B94EDB" w:rsidP="003B2897"/>
    <w:p w14:paraId="4AC980A1" w14:textId="77777777" w:rsidR="00B94EDB" w:rsidRPr="007F1261" w:rsidRDefault="004F4EFF" w:rsidP="003B2897">
      <w:r w:rsidRPr="007F1261">
        <w:t>Naught should alter his estate</w:t>
      </w:r>
      <w:r w:rsidR="009C5864" w:rsidRPr="007F1261">
        <w:t xml:space="preserve">, </w:t>
      </w:r>
      <w:r w:rsidRPr="007F1261">
        <w:t>tis</w:t>
      </w:r>
      <w:r w:rsidR="009C5864" w:rsidRPr="007F1261">
        <w:t xml:space="preserve"> certain, </w:t>
      </w:r>
    </w:p>
    <w:p w14:paraId="2F587070" w14:textId="77777777" w:rsidR="009C5864" w:rsidRPr="007F1261" w:rsidRDefault="004F4EFF" w:rsidP="003B2897">
      <w:r w:rsidRPr="007F1261">
        <w:t>Un</w:t>
      </w:r>
      <w:r w:rsidR="009C5864" w:rsidRPr="007F1261">
        <w:t>less</w:t>
      </w:r>
      <w:r w:rsidR="003C0126" w:rsidRPr="007F1261">
        <w:t xml:space="preserve"> he doth</w:t>
      </w:r>
      <w:r w:rsidR="00B4415D">
        <w:t>,</w:t>
      </w:r>
      <w:r w:rsidR="003C0126" w:rsidRPr="007F1261">
        <w:t xml:space="preserve"> </w:t>
      </w:r>
      <w:r w:rsidRPr="007F1261">
        <w:t>himself</w:t>
      </w:r>
      <w:r w:rsidR="00B4415D">
        <w:t>,</w:t>
      </w:r>
      <w:r w:rsidRPr="007F1261">
        <w:t xml:space="preserve"> </w:t>
      </w:r>
      <w:r w:rsidR="003C0126" w:rsidRPr="007F1261">
        <w:t xml:space="preserve">what </w:t>
      </w:r>
      <w:r w:rsidRPr="007F1261">
        <w:t>can</w:t>
      </w:r>
      <w:r w:rsidR="003C0126" w:rsidRPr="007F1261">
        <w:t xml:space="preserve"> </w:t>
      </w:r>
      <w:r w:rsidRPr="007F1261">
        <w:t xml:space="preserve">but </w:t>
      </w:r>
      <w:r w:rsidR="003C0126" w:rsidRPr="007F1261">
        <w:t>maim</w:t>
      </w:r>
      <w:r w:rsidR="009C5864" w:rsidRPr="007F1261">
        <w:t>,</w:t>
      </w:r>
    </w:p>
    <w:p w14:paraId="6EDE4B42" w14:textId="77777777" w:rsidR="009C5864" w:rsidRPr="007F1261" w:rsidRDefault="003C0126" w:rsidP="003B2897">
      <w:r w:rsidRPr="007F1261">
        <w:t>Coveting</w:t>
      </w:r>
      <w:r w:rsidR="009C5864" w:rsidRPr="007F1261">
        <w:t xml:space="preserve"> what is not his, on occasion.</w:t>
      </w:r>
    </w:p>
    <w:p w14:paraId="60FA0342" w14:textId="77777777" w:rsidR="009C5864" w:rsidRPr="007F1261" w:rsidRDefault="009C5864" w:rsidP="003B2897">
      <w:r w:rsidRPr="007F1261">
        <w:t>He who would seek another’s goods, I blame,</w:t>
      </w:r>
    </w:p>
    <w:p w14:paraId="725BE48C" w14:textId="77777777" w:rsidR="009C5864" w:rsidRPr="007F1261" w:rsidRDefault="004B2CBB" w:rsidP="003B2897">
      <w:r w:rsidRPr="007F1261">
        <w:t>Who,</w:t>
      </w:r>
      <w:r w:rsidR="009C5864" w:rsidRPr="007F1261">
        <w:t xml:space="preserve"> against all reason, </w:t>
      </w:r>
      <w:r w:rsidRPr="007F1261">
        <w:t>would so lay claim</w:t>
      </w:r>
      <w:r w:rsidR="009C5864" w:rsidRPr="007F1261">
        <w:t>,</w:t>
      </w:r>
    </w:p>
    <w:p w14:paraId="4A5BCC70" w14:textId="77777777" w:rsidR="009C5864" w:rsidRPr="007F1261" w:rsidRDefault="009C5864" w:rsidP="003B2897">
      <w:r w:rsidRPr="007F1261">
        <w:t>And</w:t>
      </w:r>
      <w:r w:rsidR="004B2CBB" w:rsidRPr="007F1261">
        <w:t>,</w:t>
      </w:r>
      <w:r w:rsidRPr="007F1261">
        <w:t xml:space="preserve"> </w:t>
      </w:r>
      <w:r w:rsidR="004B2CBB" w:rsidRPr="007F1261">
        <w:t>in a trice, his whole world</w:t>
      </w:r>
      <w:r w:rsidRPr="007F1261">
        <w:t xml:space="preserve"> disarrange</w:t>
      </w:r>
      <w:r w:rsidR="004B2CBB" w:rsidRPr="007F1261">
        <w:t>.</w:t>
      </w:r>
    </w:p>
    <w:p w14:paraId="3EBECF03" w14:textId="77777777" w:rsidR="009C5864" w:rsidRPr="007F1261" w:rsidRDefault="004B2CBB" w:rsidP="003B2897">
      <w:r w:rsidRPr="007F1261">
        <w:t>Many a man one sees that doth the same,</w:t>
      </w:r>
    </w:p>
    <w:p w14:paraId="39187644" w14:textId="77777777" w:rsidR="00715B2F" w:rsidRPr="007F1261" w:rsidRDefault="00715B2F" w:rsidP="00715B2F">
      <w:r>
        <w:t>Who</w:t>
      </w:r>
      <w:r w:rsidRPr="007F1261">
        <w:t xml:space="preserve"> quits his path, to covet what is strange.</w:t>
      </w:r>
    </w:p>
    <w:p w14:paraId="7A7DCFD0" w14:textId="77777777" w:rsidR="003C0126" w:rsidRPr="007F1261" w:rsidRDefault="003C0126" w:rsidP="003B2897"/>
    <w:p w14:paraId="479A58D8" w14:textId="77777777" w:rsidR="003C0126" w:rsidRPr="007F1261" w:rsidRDefault="003C0126" w:rsidP="003B2897">
      <w:r w:rsidRPr="007F1261">
        <w:t>To rest content with one’ situation,</w:t>
      </w:r>
    </w:p>
    <w:p w14:paraId="074F4118" w14:textId="77777777" w:rsidR="003C0126" w:rsidRPr="007F1261" w:rsidRDefault="003C0126" w:rsidP="003B2897">
      <w:r w:rsidRPr="007F1261">
        <w:t>Is good and wise; covetousness is lame.</w:t>
      </w:r>
    </w:p>
    <w:p w14:paraId="0680FB68" w14:textId="77777777" w:rsidR="003C0126" w:rsidRPr="007F1261" w:rsidRDefault="003C0126" w:rsidP="003B2897">
      <w:r w:rsidRPr="007F1261">
        <w:t>Envy is foolish, breeding confusion,</w:t>
      </w:r>
    </w:p>
    <w:p w14:paraId="1D39756A" w14:textId="77777777" w:rsidR="003C0126" w:rsidRPr="007F1261" w:rsidRDefault="003C0126" w:rsidP="003B2897">
      <w:r w:rsidRPr="007F1261">
        <w:t>Being nothing worth</w:t>
      </w:r>
      <w:r w:rsidR="00757302" w:rsidRPr="007F1261">
        <w:t>,</w:t>
      </w:r>
      <w:r w:rsidRPr="007F1261">
        <w:t xml:space="preserve"> and a cause of shame.</w:t>
      </w:r>
    </w:p>
    <w:p w14:paraId="405A1290" w14:textId="77777777" w:rsidR="003C0126" w:rsidRPr="007F1261" w:rsidRDefault="00757302" w:rsidP="003B2897">
      <w:r w:rsidRPr="007F1261">
        <w:t>By which many have lost their own domain.</w:t>
      </w:r>
    </w:p>
    <w:p w14:paraId="5A86FAD9" w14:textId="77777777" w:rsidR="00757302" w:rsidRPr="007F1261" w:rsidRDefault="00757302" w:rsidP="003B2897">
      <w:r w:rsidRPr="007F1261">
        <w:lastRenderedPageBreak/>
        <w:t>Let each man keep his own, and never range.</w:t>
      </w:r>
    </w:p>
    <w:p w14:paraId="07523D30" w14:textId="77777777" w:rsidR="00757302" w:rsidRPr="007F1261" w:rsidRDefault="00757302" w:rsidP="003B2897">
      <w:r w:rsidRPr="007F1261">
        <w:t xml:space="preserve">Let that suffice! He can but lose, tis plain, </w:t>
      </w:r>
    </w:p>
    <w:p w14:paraId="7902128E" w14:textId="77777777" w:rsidR="00715B2F" w:rsidRPr="007F1261" w:rsidRDefault="00715B2F" w:rsidP="00715B2F">
      <w:r>
        <w:t>Who</w:t>
      </w:r>
      <w:r w:rsidRPr="007F1261">
        <w:t xml:space="preserve"> quits his path, to covet what is strange.</w:t>
      </w:r>
    </w:p>
    <w:p w14:paraId="5F8ED3A9" w14:textId="77777777" w:rsidR="00FB73A7" w:rsidRPr="007F1261" w:rsidRDefault="00FB73A7" w:rsidP="003B2897"/>
    <w:p w14:paraId="055AE0D3" w14:textId="77777777" w:rsidR="00FB73A7" w:rsidRPr="007F1261" w:rsidRDefault="00757302" w:rsidP="003B2897">
      <w:r w:rsidRPr="007F1261">
        <w:t>Prince, a fool is he that, without reason,</w:t>
      </w:r>
    </w:p>
    <w:p w14:paraId="0A6FBDBF" w14:textId="77777777" w:rsidR="00757302" w:rsidRPr="007F1261" w:rsidRDefault="00757302" w:rsidP="003B2897">
      <w:r w:rsidRPr="007F1261">
        <w:t xml:space="preserve">Would lose a great palace to </w:t>
      </w:r>
      <w:r w:rsidR="0062539F" w:rsidRPr="007F1261">
        <w:t>gain</w:t>
      </w:r>
      <w:r w:rsidRPr="007F1261">
        <w:t xml:space="preserve"> a grange.</w:t>
      </w:r>
    </w:p>
    <w:p w14:paraId="7BCEF99C" w14:textId="77777777" w:rsidR="00757302" w:rsidRPr="007F1261" w:rsidRDefault="00757302" w:rsidP="003B2897">
      <w:r w:rsidRPr="007F1261">
        <w:t>He is but wretched, such is my conclusion,</w:t>
      </w:r>
    </w:p>
    <w:p w14:paraId="4E4AE2D6" w14:textId="77777777" w:rsidR="00715B2F" w:rsidRPr="007F1261" w:rsidRDefault="00715B2F" w:rsidP="00715B2F">
      <w:r>
        <w:t>Who</w:t>
      </w:r>
      <w:r w:rsidRPr="007F1261">
        <w:t xml:space="preserve"> quits his path, to covet what is strange.</w:t>
      </w:r>
    </w:p>
    <w:p w14:paraId="29ED0DAD" w14:textId="77777777" w:rsidR="0062539F" w:rsidRPr="007F1261" w:rsidRDefault="0062539F" w:rsidP="003B2897"/>
    <w:p w14:paraId="063268D6" w14:textId="77777777" w:rsidR="0062539F" w:rsidRPr="007F1261" w:rsidRDefault="009C1875" w:rsidP="009C1875">
      <w:pPr>
        <w:pStyle w:val="Heading1"/>
      </w:pPr>
      <w:bookmarkStart w:id="5" w:name="_Toc127103033"/>
      <w:r w:rsidRPr="007F1261">
        <w:t>To full many a place my books I’ve lent (</w:t>
      </w:r>
      <w:r w:rsidRPr="007F1261">
        <w:rPr>
          <w:i/>
          <w:iCs/>
        </w:rPr>
        <w:t>J’ay mes livres en tant de lieux prestez</w:t>
      </w:r>
      <w:r w:rsidRPr="007F1261">
        <w:t>)</w:t>
      </w:r>
      <w:bookmarkEnd w:id="5"/>
    </w:p>
    <w:p w14:paraId="56EC9C0D" w14:textId="77777777" w:rsidR="005D406B" w:rsidRPr="007F1261" w:rsidRDefault="005D406B" w:rsidP="003B2897"/>
    <w:p w14:paraId="4E2B9569" w14:textId="77777777" w:rsidR="005D406B" w:rsidRPr="007F1261" w:rsidRDefault="005D406B" w:rsidP="003B2897">
      <w:r w:rsidRPr="007F1261">
        <w:t>To full many a place my books I’ve lent,</w:t>
      </w:r>
    </w:p>
    <w:p w14:paraId="790FAC31" w14:textId="77777777" w:rsidR="005D406B" w:rsidRPr="007F1261" w:rsidRDefault="005D406B" w:rsidP="003B2897">
      <w:r w:rsidRPr="007F1261">
        <w:t>To several folk from whom they are due,</w:t>
      </w:r>
    </w:p>
    <w:p w14:paraId="694DC5D7" w14:textId="77777777" w:rsidR="005D406B" w:rsidRPr="007F1261" w:rsidRDefault="00A45D5A" w:rsidP="003B2897">
      <w:r w:rsidRPr="007F1261">
        <w:t>For</w:t>
      </w:r>
      <w:r w:rsidR="005D406B" w:rsidRPr="007F1261">
        <w:t>, indeed, the term of the</w:t>
      </w:r>
      <w:r w:rsidR="00EB465D">
        <w:t>ir</w:t>
      </w:r>
      <w:r w:rsidR="005D406B" w:rsidRPr="007F1261">
        <w:t xml:space="preserve"> loan is spent</w:t>
      </w:r>
      <w:r w:rsidRPr="007F1261">
        <w:t>.</w:t>
      </w:r>
      <w:r w:rsidR="005D406B" w:rsidRPr="007F1261">
        <w:t xml:space="preserve"> </w:t>
      </w:r>
    </w:p>
    <w:p w14:paraId="67ABB4A0" w14:textId="77777777" w:rsidR="005D406B" w:rsidRPr="007F1261" w:rsidRDefault="00A45D5A" w:rsidP="003B2897">
      <w:r w:rsidRPr="007F1261">
        <w:t xml:space="preserve">And I’ve no </w:t>
      </w:r>
      <w:r w:rsidR="00F41870">
        <w:t>wish</w:t>
      </w:r>
      <w:r w:rsidRPr="007F1261">
        <w:t xml:space="preserve"> to lend them</w:t>
      </w:r>
      <w:r w:rsidR="00F41870">
        <w:t xml:space="preserve"> out</w:t>
      </w:r>
      <w:r w:rsidR="005958DB" w:rsidRPr="007F1261">
        <w:t>,</w:t>
      </w:r>
      <w:r w:rsidRPr="007F1261">
        <w:t xml:space="preserve"> anew</w:t>
      </w:r>
      <w:r w:rsidR="005958DB" w:rsidRPr="007F1261">
        <w:t>,</w:t>
      </w:r>
    </w:p>
    <w:p w14:paraId="413D5111" w14:textId="77777777" w:rsidR="005D406B" w:rsidRPr="007F1261" w:rsidRDefault="005D406B" w:rsidP="003B2897">
      <w:r w:rsidRPr="007F1261">
        <w:t xml:space="preserve">My songs, or lays, or my love-poems true, </w:t>
      </w:r>
    </w:p>
    <w:p w14:paraId="685BC513" w14:textId="77777777" w:rsidR="005D406B" w:rsidRPr="007F1261" w:rsidRDefault="00A076D7" w:rsidP="003B2897">
      <w:r w:rsidRPr="007F1261">
        <w:t>My tales of history</w:t>
      </w:r>
      <w:r w:rsidR="007D181D">
        <w:t>,</w:t>
      </w:r>
      <w:r w:rsidRPr="007F1261">
        <w:t xml:space="preserve"> </w:t>
      </w:r>
      <w:r w:rsidR="007D181D">
        <w:t>or</w:t>
      </w:r>
      <w:r w:rsidRPr="007F1261">
        <w:t xml:space="preserve"> </w:t>
      </w:r>
      <w:r w:rsidR="005D406B" w:rsidRPr="007F1261">
        <w:t xml:space="preserve">deeds of honour, </w:t>
      </w:r>
    </w:p>
    <w:p w14:paraId="23A46A2E" w14:textId="77777777" w:rsidR="005D406B" w:rsidRPr="007F1261" w:rsidRDefault="00A076D7" w:rsidP="003B2897">
      <w:r w:rsidRPr="007F1261">
        <w:t xml:space="preserve">When none return the fruits of my labour, </w:t>
      </w:r>
    </w:p>
    <w:p w14:paraId="758A3F59" w14:textId="77777777" w:rsidR="00A076D7" w:rsidRPr="007F1261" w:rsidRDefault="00A076D7" w:rsidP="003B2897">
      <w:r w:rsidRPr="007F1261">
        <w:t xml:space="preserve">Playing me false, without cause, I say, </w:t>
      </w:r>
    </w:p>
    <w:p w14:paraId="53AD34F6" w14:textId="77777777" w:rsidR="00A076D7" w:rsidRPr="007F1261" w:rsidRDefault="00A076D7" w:rsidP="003B2897">
      <w:r w:rsidRPr="007F1261">
        <w:t>S</w:t>
      </w:r>
      <w:r w:rsidR="00581166">
        <w:t>uch</w:t>
      </w:r>
      <w:r w:rsidRPr="007F1261">
        <w:t xml:space="preserve"> that I grieve. I swear to God, never</w:t>
      </w:r>
    </w:p>
    <w:p w14:paraId="36D5B67B" w14:textId="77777777" w:rsidR="00A076D7" w:rsidRPr="007F1261" w:rsidRDefault="005958DB" w:rsidP="003B2897">
      <w:r w:rsidRPr="007F1261">
        <w:t>Will</w:t>
      </w:r>
      <w:r w:rsidR="00A076D7" w:rsidRPr="007F1261">
        <w:t xml:space="preserve"> I lend another book, come what may.</w:t>
      </w:r>
    </w:p>
    <w:p w14:paraId="3FC662DA" w14:textId="77777777" w:rsidR="005958DB" w:rsidRPr="007F1261" w:rsidRDefault="005958DB" w:rsidP="003B2897"/>
    <w:p w14:paraId="38CB1AB0" w14:textId="77777777" w:rsidR="005958DB" w:rsidRPr="007F1261" w:rsidRDefault="0012201A" w:rsidP="003B2897">
      <w:r w:rsidRPr="007F1261">
        <w:t>Enough if</w:t>
      </w:r>
      <w:r w:rsidR="002F71D2">
        <w:t xml:space="preserve"> (</w:t>
      </w:r>
      <w:r w:rsidRPr="007F1261">
        <w:t>and this was my</w:t>
      </w:r>
      <w:r w:rsidR="005958DB" w:rsidRPr="007F1261">
        <w:t xml:space="preserve"> </w:t>
      </w:r>
      <w:r w:rsidRPr="007F1261">
        <w:t xml:space="preserve">sole </w:t>
      </w:r>
      <w:r w:rsidR="005958DB" w:rsidRPr="007F1261">
        <w:t>intent</w:t>
      </w:r>
      <w:r w:rsidR="002F71D2">
        <w:t>)</w:t>
      </w:r>
    </w:p>
    <w:p w14:paraId="62CBB571" w14:textId="77777777" w:rsidR="005958DB" w:rsidRPr="007F1261" w:rsidRDefault="0012201A" w:rsidP="003B2897">
      <w:r w:rsidRPr="007F1261">
        <w:t>I’ve wished my work to inform the few.</w:t>
      </w:r>
    </w:p>
    <w:p w14:paraId="3BFC9248" w14:textId="77777777" w:rsidR="0012201A" w:rsidRPr="007F1261" w:rsidRDefault="00D65FFB" w:rsidP="003B2897">
      <w:r w:rsidRPr="007F1261">
        <w:t xml:space="preserve">And </w:t>
      </w:r>
      <w:r w:rsidR="0012201A" w:rsidRPr="007F1261">
        <w:t xml:space="preserve">out of the idleness </w:t>
      </w:r>
      <w:r w:rsidR="00601CA7">
        <w:t xml:space="preserve">that </w:t>
      </w:r>
      <w:r w:rsidR="0012201A" w:rsidRPr="007F1261">
        <w:t>I frequent,</w:t>
      </w:r>
    </w:p>
    <w:p w14:paraId="6384B303" w14:textId="77777777" w:rsidR="0012201A" w:rsidRPr="007F1261" w:rsidRDefault="00601CA7" w:rsidP="003B2897">
      <w:r>
        <w:t>Have</w:t>
      </w:r>
      <w:r w:rsidR="0012201A" w:rsidRPr="007F1261">
        <w:t xml:space="preserve"> wrought </w:t>
      </w:r>
      <w:r w:rsidR="00D65FFB" w:rsidRPr="007F1261">
        <w:t>something useful</w:t>
      </w:r>
      <w:r w:rsidR="0012201A" w:rsidRPr="007F1261">
        <w:t xml:space="preserve"> that might so do</w:t>
      </w:r>
      <w:r w:rsidR="00D65FFB" w:rsidRPr="007F1261">
        <w:t>,</w:t>
      </w:r>
    </w:p>
    <w:p w14:paraId="74D478A4" w14:textId="77777777" w:rsidR="00D65FFB" w:rsidRPr="007F1261" w:rsidRDefault="0072313F" w:rsidP="003B2897">
      <w:r>
        <w:t>It</w:t>
      </w:r>
      <w:r w:rsidR="00D65FFB" w:rsidRPr="007F1261">
        <w:t xml:space="preserve"> I’ll not sell, but </w:t>
      </w:r>
      <w:r w:rsidR="007D181D">
        <w:t>place that same</w:t>
      </w:r>
      <w:r w:rsidR="00D65FFB" w:rsidRPr="007F1261">
        <w:t xml:space="preserve"> on view,</w:t>
      </w:r>
    </w:p>
    <w:p w14:paraId="162523C4" w14:textId="77777777" w:rsidR="00D65FFB" w:rsidRPr="007F1261" w:rsidRDefault="00D65FFB" w:rsidP="003B2897">
      <w:r w:rsidRPr="007F1261">
        <w:t xml:space="preserve">If someone </w:t>
      </w:r>
      <w:r w:rsidR="00DF209E">
        <w:t>but copies</w:t>
      </w:r>
      <w:r w:rsidRPr="007F1261">
        <w:t xml:space="preserve"> it, whenever</w:t>
      </w:r>
    </w:p>
    <w:p w14:paraId="29D9D72B" w14:textId="77777777" w:rsidR="00D65FFB" w:rsidRPr="007F1261" w:rsidRDefault="00D65FFB" w:rsidP="003B2897">
      <w:r w:rsidRPr="007F1261">
        <w:t>I am at home. So let all remember</w:t>
      </w:r>
    </w:p>
    <w:p w14:paraId="2520529B" w14:textId="77777777" w:rsidR="00D65FFB" w:rsidRPr="007F1261" w:rsidRDefault="00D65FFB" w:rsidP="003B2897">
      <w:r w:rsidRPr="007F1261">
        <w:t>From now on, not to pester away,</w:t>
      </w:r>
    </w:p>
    <w:p w14:paraId="640DD0CF" w14:textId="77777777" w:rsidR="00D65FFB" w:rsidRPr="007F1261" w:rsidRDefault="00D65FFB" w:rsidP="00D65FFB">
      <w:r w:rsidRPr="007F1261">
        <w:t>For never, howe’er urgent the matter,</w:t>
      </w:r>
    </w:p>
    <w:p w14:paraId="01108080" w14:textId="77777777" w:rsidR="00D65FFB" w:rsidRPr="007F1261" w:rsidRDefault="00D65FFB" w:rsidP="00D65FFB">
      <w:r w:rsidRPr="007F1261">
        <w:t>Will I lend another book, come what may.</w:t>
      </w:r>
    </w:p>
    <w:p w14:paraId="711E662B" w14:textId="77777777" w:rsidR="00D65FFB" w:rsidRPr="007F1261" w:rsidRDefault="00D65FFB" w:rsidP="00D65FFB"/>
    <w:p w14:paraId="36427E41" w14:textId="77777777" w:rsidR="00D65FFB" w:rsidRPr="007F1261" w:rsidRDefault="00514B69" w:rsidP="00D65FFB">
      <w:r w:rsidRPr="007F1261">
        <w:t>Many I’ve lost, and much trouble it’s meant,</w:t>
      </w:r>
    </w:p>
    <w:p w14:paraId="2FF24195" w14:textId="77777777" w:rsidR="00514B69" w:rsidRPr="007F1261" w:rsidRDefault="00514B69" w:rsidP="00514B69">
      <w:r w:rsidRPr="007F1261">
        <w:t>Through such foolish loans, and many I rue,</w:t>
      </w:r>
    </w:p>
    <w:p w14:paraId="7BCAACEB" w14:textId="77777777" w:rsidR="00514B69" w:rsidRPr="007F1261" w:rsidRDefault="00514B69" w:rsidP="00514B69">
      <w:r w:rsidRPr="007F1261">
        <w:t xml:space="preserve">So, I’ll act so no more, to my detriment, </w:t>
      </w:r>
    </w:p>
    <w:p w14:paraId="2958B1A1" w14:textId="77777777" w:rsidR="00514B69" w:rsidRPr="007F1261" w:rsidRDefault="00514B69" w:rsidP="00514B69">
      <w:r w:rsidRPr="007F1261">
        <w:lastRenderedPageBreak/>
        <w:t>And let none attempt it, such I eschew.</w:t>
      </w:r>
    </w:p>
    <w:p w14:paraId="4AA32383" w14:textId="77777777" w:rsidR="00514B69" w:rsidRPr="007F1261" w:rsidRDefault="00514B69" w:rsidP="00514B69">
      <w:r w:rsidRPr="007F1261">
        <w:t>Let my oath be good, and my word hold true.</w:t>
      </w:r>
    </w:p>
    <w:p w14:paraId="6F963101" w14:textId="77777777" w:rsidR="00514B69" w:rsidRPr="007F1261" w:rsidRDefault="00514B69" w:rsidP="00514B69">
      <w:r w:rsidRPr="007F1261">
        <w:t xml:space="preserve">But those who would </w:t>
      </w:r>
      <w:r w:rsidR="008750E7" w:rsidRPr="007F1261">
        <w:t>my efforts discover,</w:t>
      </w:r>
    </w:p>
    <w:p w14:paraId="6FE2DA16" w14:textId="77777777" w:rsidR="008750E7" w:rsidRPr="007F1261" w:rsidRDefault="00836EA2" w:rsidP="00514B69">
      <w:r>
        <w:t>I</w:t>
      </w:r>
      <w:r w:rsidR="008750E7" w:rsidRPr="007F1261">
        <w:t xml:space="preserve">’ll show them willingly, </w:t>
      </w:r>
      <w:r w:rsidR="00480167">
        <w:t>as</w:t>
      </w:r>
      <w:r w:rsidR="008750E7" w:rsidRPr="007F1261">
        <w:t xml:space="preserve"> proud author,</w:t>
      </w:r>
    </w:p>
    <w:p w14:paraId="6CD57F64" w14:textId="77777777" w:rsidR="008750E7" w:rsidRPr="007F1261" w:rsidRDefault="008750E7" w:rsidP="00514B69">
      <w:r w:rsidRPr="007F1261">
        <w:t xml:space="preserve">But only within. Visit any day, </w:t>
      </w:r>
    </w:p>
    <w:p w14:paraId="558513D7" w14:textId="77777777" w:rsidR="008750E7" w:rsidRPr="007F1261" w:rsidRDefault="008750E7" w:rsidP="00514B69">
      <w:r w:rsidRPr="007F1261">
        <w:t xml:space="preserve">Unless you’re some powerful lord! But never </w:t>
      </w:r>
    </w:p>
    <w:p w14:paraId="6D570A53" w14:textId="77777777" w:rsidR="008750E7" w:rsidRPr="007F1261" w:rsidRDefault="008750E7" w:rsidP="008750E7">
      <w:r w:rsidRPr="007F1261">
        <w:t>Will I lend another book, come what may.</w:t>
      </w:r>
    </w:p>
    <w:p w14:paraId="3F340F95" w14:textId="77777777" w:rsidR="008750E7" w:rsidRPr="007F1261" w:rsidRDefault="008750E7" w:rsidP="008750E7"/>
    <w:p w14:paraId="4B46A3AA" w14:textId="77777777" w:rsidR="008750E7" w:rsidRPr="007F1261" w:rsidRDefault="008750E7" w:rsidP="008750E7">
      <w:r w:rsidRPr="007F1261">
        <w:t>Prince, your Eustac</w:t>
      </w:r>
      <w:r w:rsidR="00D137E7">
        <w:t>h</w:t>
      </w:r>
      <w:r w:rsidRPr="007F1261">
        <w:t>e, who feels it ever,</w:t>
      </w:r>
    </w:p>
    <w:p w14:paraId="7001971B" w14:textId="77777777" w:rsidR="008750E7" w:rsidRPr="007F1261" w:rsidRDefault="008750E7" w:rsidP="008750E7">
      <w:r w:rsidRPr="007F1261">
        <w:t>Asks all to recall my words</w:t>
      </w:r>
      <w:r w:rsidR="002E5F62">
        <w:t>,</w:t>
      </w:r>
      <w:r w:rsidRPr="007F1261">
        <w:t xml:space="preserve"> and</w:t>
      </w:r>
      <w:r w:rsidR="002E5F62">
        <w:t>,</w:t>
      </w:r>
      <w:r w:rsidRPr="007F1261">
        <w:t xml:space="preserve"> I pray</w:t>
      </w:r>
      <w:r w:rsidR="002E5F62">
        <w:t>,</w:t>
      </w:r>
    </w:p>
    <w:p w14:paraId="080EEBA9" w14:textId="77777777" w:rsidR="008750E7" w:rsidRPr="007F1261" w:rsidRDefault="002E5F62" w:rsidP="008750E7">
      <w:r>
        <w:t>R</w:t>
      </w:r>
      <w:r w:rsidR="008750E7" w:rsidRPr="007F1261">
        <w:t xml:space="preserve">eturn </w:t>
      </w:r>
      <w:r w:rsidR="003D2507">
        <w:t>my fair</w:t>
      </w:r>
      <w:r w:rsidR="008750E7" w:rsidRPr="007F1261">
        <w:t xml:space="preserve"> </w:t>
      </w:r>
      <w:r w:rsidR="004F7241">
        <w:t>texts</w:t>
      </w:r>
      <w:r>
        <w:t>,</w:t>
      </w:r>
      <w:r w:rsidR="008750E7" w:rsidRPr="007F1261">
        <w:t xml:space="preserve"> at once, for never </w:t>
      </w:r>
    </w:p>
    <w:p w14:paraId="3F7367D2" w14:textId="77777777" w:rsidR="008750E7" w:rsidRPr="007F1261" w:rsidRDefault="008750E7" w:rsidP="008750E7">
      <w:r w:rsidRPr="007F1261">
        <w:t>Will I lend another book, come what may!</w:t>
      </w:r>
    </w:p>
    <w:p w14:paraId="4962AA52" w14:textId="77777777" w:rsidR="009C1875" w:rsidRPr="007F1261" w:rsidRDefault="009C1875" w:rsidP="008750E7"/>
    <w:p w14:paraId="692CED1E" w14:textId="77777777" w:rsidR="009C1875" w:rsidRPr="007F1261" w:rsidRDefault="009C1875" w:rsidP="009C1875">
      <w:pPr>
        <w:pStyle w:val="Heading1"/>
      </w:pPr>
      <w:bookmarkStart w:id="6" w:name="_Toc127103034"/>
      <w:r w:rsidRPr="007F1261">
        <w:t>Time of sorrow and time of temptation (</w:t>
      </w:r>
      <w:r w:rsidRPr="007F1261">
        <w:rPr>
          <w:i/>
          <w:iCs/>
        </w:rPr>
        <w:t>Temps de doleur et de temptacïon</w:t>
      </w:r>
      <w:r w:rsidRPr="007F1261">
        <w:t>)</w:t>
      </w:r>
      <w:bookmarkEnd w:id="6"/>
    </w:p>
    <w:p w14:paraId="7B919639" w14:textId="77777777" w:rsidR="005542A2" w:rsidRPr="007F1261" w:rsidRDefault="005542A2" w:rsidP="003B2897">
      <w:r w:rsidRPr="007F1261">
        <w:t xml:space="preserve"> </w:t>
      </w:r>
    </w:p>
    <w:p w14:paraId="1B3D125A" w14:textId="77777777" w:rsidR="009C1875" w:rsidRPr="007F1261" w:rsidRDefault="009C1875" w:rsidP="000B2F13">
      <w:r w:rsidRPr="007F1261">
        <w:t>Time of sorrow</w:t>
      </w:r>
      <w:r w:rsidR="00546923" w:rsidRPr="007F1261">
        <w:t>,</w:t>
      </w:r>
      <w:r w:rsidRPr="007F1261">
        <w:t xml:space="preserve"> and time of temptation,</w:t>
      </w:r>
    </w:p>
    <w:p w14:paraId="10F5D419" w14:textId="77777777" w:rsidR="009C1875" w:rsidRPr="007F1261" w:rsidRDefault="009C1875" w:rsidP="003B2897">
      <w:r w:rsidRPr="007F1261">
        <w:t xml:space="preserve">Age of tears, </w:t>
      </w:r>
      <w:r w:rsidR="00172013" w:rsidRPr="007F1261">
        <w:t>of jealousy</w:t>
      </w:r>
      <w:r w:rsidRPr="007F1261">
        <w:t>, of torment,</w:t>
      </w:r>
    </w:p>
    <w:p w14:paraId="41D68EE9" w14:textId="77777777" w:rsidR="009C1875" w:rsidRPr="007F1261" w:rsidRDefault="009C1875" w:rsidP="003B2897">
      <w:r w:rsidRPr="007F1261">
        <w:t>Time of suffering, time of damnation,</w:t>
      </w:r>
    </w:p>
    <w:p w14:paraId="5F355397" w14:textId="77777777" w:rsidR="009C1875" w:rsidRPr="007F1261" w:rsidRDefault="009C1875" w:rsidP="003B2897">
      <w:r w:rsidRPr="007F1261">
        <w:t xml:space="preserve">Lesser age, near now to its effacement, </w:t>
      </w:r>
    </w:p>
    <w:p w14:paraId="1BD4A49F" w14:textId="77777777" w:rsidR="009C1875" w:rsidRPr="007F1261" w:rsidRDefault="009C1875" w:rsidP="003B2897">
      <w:r w:rsidRPr="007F1261">
        <w:t xml:space="preserve">Time of horrors, </w:t>
      </w:r>
      <w:r w:rsidR="00C456F0" w:rsidRPr="007F1261">
        <w:t>falsehoods, concealment,</w:t>
      </w:r>
    </w:p>
    <w:p w14:paraId="47BC164B" w14:textId="77777777" w:rsidR="00C456F0" w:rsidRPr="007F1261" w:rsidRDefault="00C456F0" w:rsidP="003B2897">
      <w:r w:rsidRPr="007F1261">
        <w:t xml:space="preserve">Age of deceit, full of pride and envy, </w:t>
      </w:r>
    </w:p>
    <w:p w14:paraId="15B00D5F" w14:textId="77777777" w:rsidR="00C456F0" w:rsidRPr="007F1261" w:rsidRDefault="00C456F0" w:rsidP="003B2897">
      <w:r w:rsidRPr="007F1261">
        <w:t>Time without honour</w:t>
      </w:r>
      <w:r w:rsidR="00546923" w:rsidRPr="007F1261">
        <w:t>, without</w:t>
      </w:r>
      <w:r w:rsidRPr="007F1261">
        <w:t xml:space="preserve"> true judgement,</w:t>
      </w:r>
    </w:p>
    <w:p w14:paraId="1DFDABFD" w14:textId="77777777" w:rsidR="00C456F0" w:rsidRPr="007F1261" w:rsidRDefault="00C456F0" w:rsidP="003B2897">
      <w:r w:rsidRPr="007F1261">
        <w:t xml:space="preserve">Age that shortens life, </w:t>
      </w:r>
      <w:r w:rsidR="00ED3EB9" w:rsidRPr="007F1261">
        <w:t>with</w:t>
      </w:r>
      <w:r w:rsidRPr="007F1261">
        <w:t xml:space="preserve"> </w:t>
      </w:r>
      <w:r w:rsidR="00ED3EB9" w:rsidRPr="007F1261">
        <w:t>your</w:t>
      </w:r>
      <w:r w:rsidRPr="007F1261">
        <w:t xml:space="preserve"> misery!</w:t>
      </w:r>
    </w:p>
    <w:p w14:paraId="27BBBE69" w14:textId="77777777" w:rsidR="00C24BD7" w:rsidRPr="007F1261" w:rsidRDefault="00C24BD7" w:rsidP="003B2897"/>
    <w:p w14:paraId="68849025" w14:textId="77777777" w:rsidR="00C24BD7" w:rsidRPr="007F1261" w:rsidRDefault="00C24BD7" w:rsidP="003B2897">
      <w:r w:rsidRPr="007F1261">
        <w:t>Time without respect, time of perdition,</w:t>
      </w:r>
    </w:p>
    <w:p w14:paraId="409AB8A7" w14:textId="77777777" w:rsidR="00C24BD7" w:rsidRPr="007F1261" w:rsidRDefault="00C24BD7" w:rsidP="003B2897">
      <w:r w:rsidRPr="007F1261">
        <w:t xml:space="preserve">Age of deceit, </w:t>
      </w:r>
      <w:r w:rsidR="00482CBE" w:rsidRPr="007F1261">
        <w:t>and</w:t>
      </w:r>
      <w:r w:rsidR="00E5745D" w:rsidRPr="007F1261">
        <w:t xml:space="preserve"> treacherous intent,</w:t>
      </w:r>
    </w:p>
    <w:p w14:paraId="0AAAB703" w14:textId="77777777" w:rsidR="00C24BD7" w:rsidRPr="007F1261" w:rsidRDefault="00C24BD7" w:rsidP="003B2897">
      <w:r w:rsidRPr="007F1261">
        <w:t xml:space="preserve">Time of error, near to its completion, </w:t>
      </w:r>
    </w:p>
    <w:p w14:paraId="523BA77C" w14:textId="77777777" w:rsidR="00C24BD7" w:rsidRPr="007F1261" w:rsidRDefault="00C24BD7" w:rsidP="003B2897">
      <w:r w:rsidRPr="007F1261">
        <w:t>Age of the thief, action without consent</w:t>
      </w:r>
      <w:r w:rsidR="0008424C">
        <w:t>.</w:t>
      </w:r>
    </w:p>
    <w:p w14:paraId="55951F21" w14:textId="77777777" w:rsidR="00C24BD7" w:rsidRPr="007F1261" w:rsidRDefault="00C24BD7" w:rsidP="003B2897">
      <w:r w:rsidRPr="007F1261">
        <w:t xml:space="preserve">Time, view your </w:t>
      </w:r>
      <w:r w:rsidR="00313072" w:rsidRPr="007F1261">
        <w:t>depths of darkness</w:t>
      </w:r>
      <w:r w:rsidRPr="007F1261">
        <w:t>, and repent!</w:t>
      </w:r>
    </w:p>
    <w:p w14:paraId="54D82215" w14:textId="77777777" w:rsidR="00C24BD7" w:rsidRPr="007F1261" w:rsidRDefault="00C24BD7" w:rsidP="003B2897">
      <w:r w:rsidRPr="007F1261">
        <w:t>Age ever sinning, for your faults cry mercy,</w:t>
      </w:r>
    </w:p>
    <w:p w14:paraId="02A06B74" w14:textId="77777777" w:rsidR="00C24BD7" w:rsidRPr="007F1261" w:rsidRDefault="00C24BD7" w:rsidP="003B2897">
      <w:r w:rsidRPr="007F1261">
        <w:t xml:space="preserve">Time </w:t>
      </w:r>
      <w:r w:rsidR="00E5745D" w:rsidRPr="007F1261">
        <w:t xml:space="preserve">that </w:t>
      </w:r>
      <w:r w:rsidR="00313072" w:rsidRPr="007F1261">
        <w:t>corrupts</w:t>
      </w:r>
      <w:r w:rsidR="00E5745D" w:rsidRPr="007F1261">
        <w:t>, be on salvation bent,</w:t>
      </w:r>
    </w:p>
    <w:p w14:paraId="5F47033A" w14:textId="77777777" w:rsidR="00ED3EB9" w:rsidRPr="007F1261" w:rsidRDefault="00ED3EB9" w:rsidP="00ED3EB9">
      <w:r w:rsidRPr="007F1261">
        <w:t>Age that shortens life, with your misery!</w:t>
      </w:r>
    </w:p>
    <w:p w14:paraId="4253A9DB" w14:textId="77777777" w:rsidR="00E5745D" w:rsidRPr="007F1261" w:rsidRDefault="00E5745D" w:rsidP="00ED3EB9"/>
    <w:p w14:paraId="1EA8029D" w14:textId="77777777" w:rsidR="00E5745D" w:rsidRPr="007F1261" w:rsidRDefault="00E5745D" w:rsidP="00ED3EB9">
      <w:r w:rsidRPr="007F1261">
        <w:t>Life without sweetness, in ill condition,</w:t>
      </w:r>
    </w:p>
    <w:p w14:paraId="2E790286" w14:textId="77777777" w:rsidR="00E5745D" w:rsidRPr="007F1261" w:rsidRDefault="00E5745D" w:rsidP="00ED3EB9">
      <w:r w:rsidRPr="007F1261">
        <w:t xml:space="preserve">Age </w:t>
      </w:r>
      <w:r w:rsidR="00313072" w:rsidRPr="007F1261">
        <w:t xml:space="preserve">that to every vice gives its assent, </w:t>
      </w:r>
    </w:p>
    <w:p w14:paraId="73629F13" w14:textId="77777777" w:rsidR="00ED3EB9" w:rsidRPr="007F1261" w:rsidRDefault="000269FA" w:rsidP="003B2897">
      <w:r w:rsidRPr="007F1261">
        <w:t>Time of folly, be wise</w:t>
      </w:r>
      <w:r w:rsidR="00482CBE" w:rsidRPr="007F1261">
        <w:t>,</w:t>
      </w:r>
      <w:r w:rsidRPr="007F1261">
        <w:t xml:space="preserve"> seek remission.</w:t>
      </w:r>
    </w:p>
    <w:p w14:paraId="297D9849" w14:textId="77777777" w:rsidR="000269FA" w:rsidRPr="007F1261" w:rsidRDefault="000269FA" w:rsidP="003B2897">
      <w:r w:rsidRPr="007F1261">
        <w:lastRenderedPageBreak/>
        <w:t xml:space="preserve">Age of the flatterer, </w:t>
      </w:r>
      <w:r w:rsidR="00482CBE" w:rsidRPr="007F1261">
        <w:t>view</w:t>
      </w:r>
      <w:r w:rsidRPr="007F1261">
        <w:t xml:space="preserve"> your punishment!</w:t>
      </w:r>
    </w:p>
    <w:p w14:paraId="5247F013" w14:textId="77777777" w:rsidR="000269FA" w:rsidRPr="007F1261" w:rsidRDefault="000269FA" w:rsidP="003B2897">
      <w:r w:rsidRPr="007F1261">
        <w:t>Time of high Justice, furious in descent.</w:t>
      </w:r>
    </w:p>
    <w:p w14:paraId="2CD1F4A7" w14:textId="77777777" w:rsidR="000269FA" w:rsidRPr="007F1261" w:rsidRDefault="000269FA" w:rsidP="003B2897">
      <w:r w:rsidRPr="007F1261">
        <w:t xml:space="preserve">Age, </w:t>
      </w:r>
      <w:r w:rsidR="00CD47A9" w:rsidRPr="007F1261">
        <w:t>whose</w:t>
      </w:r>
      <w:r w:rsidRPr="007F1261">
        <w:t xml:space="preserve"> soul </w:t>
      </w:r>
      <w:r w:rsidR="00482CBE" w:rsidRPr="007F1261">
        <w:t xml:space="preserve">may </w:t>
      </w:r>
      <w:r w:rsidR="00CD47A9" w:rsidRPr="007F1261">
        <w:t>not from the reckoning</w:t>
      </w:r>
      <w:r w:rsidRPr="007F1261">
        <w:t xml:space="preserve"> flee</w:t>
      </w:r>
      <w:r w:rsidR="00CD47A9" w:rsidRPr="007F1261">
        <w:t>.</w:t>
      </w:r>
    </w:p>
    <w:p w14:paraId="0DA365CA" w14:textId="77777777" w:rsidR="000269FA" w:rsidRPr="007F1261" w:rsidRDefault="00CD47A9" w:rsidP="003B2897">
      <w:r w:rsidRPr="007F1261">
        <w:t xml:space="preserve">Time of the fraudster, change </w:t>
      </w:r>
      <w:r w:rsidR="00BA34A5" w:rsidRPr="007F1261">
        <w:t>yourself</w:t>
      </w:r>
      <w:r w:rsidRPr="007F1261">
        <w:t>, relent</w:t>
      </w:r>
      <w:r w:rsidR="000B2F13" w:rsidRPr="007F1261">
        <w:t>,</w:t>
      </w:r>
    </w:p>
    <w:p w14:paraId="5084B5EC" w14:textId="77777777" w:rsidR="00CD47A9" w:rsidRPr="007F1261" w:rsidRDefault="00CD47A9" w:rsidP="00CD47A9">
      <w:r w:rsidRPr="007F1261">
        <w:t>Age that shortens life, with your misery!</w:t>
      </w:r>
    </w:p>
    <w:p w14:paraId="0E43F9C7" w14:textId="77777777" w:rsidR="000B2F13" w:rsidRPr="007F1261" w:rsidRDefault="000B2F13" w:rsidP="00CD47A9"/>
    <w:p w14:paraId="60D1EF01" w14:textId="77777777" w:rsidR="00C1594D" w:rsidRPr="007F1261" w:rsidRDefault="00C1594D" w:rsidP="00C1594D">
      <w:pPr>
        <w:pStyle w:val="Heading1"/>
      </w:pPr>
      <w:bookmarkStart w:id="7" w:name="_Toc127103035"/>
      <w:r w:rsidRPr="007F1261">
        <w:t xml:space="preserve">I’ve </w:t>
      </w:r>
      <w:r w:rsidR="00CB6702" w:rsidRPr="007F1261">
        <w:t>heard</w:t>
      </w:r>
      <w:r w:rsidRPr="007F1261">
        <w:t xml:space="preserve"> </w:t>
      </w:r>
      <w:r w:rsidR="008E2BA9">
        <w:t>the rats and</w:t>
      </w:r>
      <w:r w:rsidRPr="007F1261">
        <w:t xml:space="preserve"> mice met together (</w:t>
      </w:r>
      <w:r w:rsidRPr="007F1261">
        <w:rPr>
          <w:i/>
          <w:iCs/>
        </w:rPr>
        <w:t>Je treuve qu’entre les souris</w:t>
      </w:r>
      <w:r w:rsidRPr="007F1261">
        <w:t>)</w:t>
      </w:r>
      <w:bookmarkEnd w:id="7"/>
    </w:p>
    <w:p w14:paraId="70CADD8A" w14:textId="77777777" w:rsidR="00C1594D" w:rsidRPr="007F1261" w:rsidRDefault="00C1594D" w:rsidP="00C1594D">
      <w:pPr>
        <w:ind w:left="0"/>
      </w:pPr>
    </w:p>
    <w:p w14:paraId="31A1F1B7" w14:textId="77777777" w:rsidR="00C456F0" w:rsidRPr="007F1261" w:rsidRDefault="00ED2C1F" w:rsidP="00ED2C1F">
      <w:r w:rsidRPr="007F1261">
        <w:t xml:space="preserve">I’ve </w:t>
      </w:r>
      <w:r w:rsidR="00CB6702" w:rsidRPr="007F1261">
        <w:t>heard</w:t>
      </w:r>
      <w:r w:rsidRPr="007F1261">
        <w:t xml:space="preserve"> </w:t>
      </w:r>
      <w:r w:rsidR="001C65B7">
        <w:t>the rats and mice</w:t>
      </w:r>
      <w:r w:rsidRPr="007F1261">
        <w:t xml:space="preserve"> met together</w:t>
      </w:r>
    </w:p>
    <w:p w14:paraId="2CC2D99D" w14:textId="77777777" w:rsidR="00ED2C1F" w:rsidRPr="007F1261" w:rsidRDefault="00652623" w:rsidP="00ED2C1F">
      <w:r w:rsidRPr="007F1261">
        <w:t>In a parliament, strange and wondrous</w:t>
      </w:r>
      <w:r w:rsidR="001F3CDB" w:rsidRPr="007F1261">
        <w:t>,</w:t>
      </w:r>
    </w:p>
    <w:p w14:paraId="4A233799" w14:textId="77777777" w:rsidR="00ED2C1F" w:rsidRPr="007F1261" w:rsidRDefault="00ED2C1F" w:rsidP="00ED2C1F">
      <w:r w:rsidRPr="007F1261">
        <w:t>Against the cat, their enem</w:t>
      </w:r>
      <w:r w:rsidR="00CB6702" w:rsidRPr="007F1261">
        <w:t>y</w:t>
      </w:r>
      <w:r w:rsidRPr="007F1261">
        <w:t xml:space="preserve"> ever,</w:t>
      </w:r>
    </w:p>
    <w:p w14:paraId="4418C113" w14:textId="77777777" w:rsidR="00ED2C1F" w:rsidRPr="007F1261" w:rsidRDefault="00ED2C1F" w:rsidP="00ED2C1F">
      <w:r w:rsidRPr="007F1261">
        <w:t>To consider</w:t>
      </w:r>
      <w:r w:rsidR="00CB6702" w:rsidRPr="007F1261">
        <w:t xml:space="preserve"> the </w:t>
      </w:r>
      <w:r w:rsidR="0008424C">
        <w:t>path</w:t>
      </w:r>
      <w:r w:rsidR="00CB6702" w:rsidRPr="007F1261">
        <w:t xml:space="preserve"> to some glorious</w:t>
      </w:r>
    </w:p>
    <w:p w14:paraId="04B3BD3D" w14:textId="77777777" w:rsidR="001F3CDB" w:rsidRPr="007F1261" w:rsidRDefault="00652623" w:rsidP="00ED2C1F">
      <w:r w:rsidRPr="007F1261">
        <w:t>Way of living, one not too arduous,</w:t>
      </w:r>
    </w:p>
    <w:p w14:paraId="7E6F7DA3" w14:textId="77777777" w:rsidR="00ED2C1F" w:rsidRPr="007F1261" w:rsidRDefault="00652623" w:rsidP="00ED2C1F">
      <w:r w:rsidRPr="007F1261">
        <w:t>By which they might prosper yet, and</w:t>
      </w:r>
      <w:r w:rsidR="00ED2C1F" w:rsidRPr="007F1261">
        <w:t xml:space="preserve"> grow fat</w:t>
      </w:r>
      <w:r w:rsidR="00287A00" w:rsidRPr="007F1261">
        <w:t>,</w:t>
      </w:r>
    </w:p>
    <w:p w14:paraId="1633C410" w14:textId="77777777" w:rsidR="00ED2C1F" w:rsidRPr="007F1261" w:rsidRDefault="00FC73D6" w:rsidP="00ED2C1F">
      <w:r w:rsidRPr="007F1261">
        <w:t>Which</w:t>
      </w:r>
      <w:r w:rsidR="00652623" w:rsidRPr="007F1261">
        <w:t xml:space="preserve"> raised the question, phrasing it thus:</w:t>
      </w:r>
    </w:p>
    <w:p w14:paraId="5AF55860" w14:textId="77777777" w:rsidR="00ED2C1F" w:rsidRPr="007F1261" w:rsidRDefault="00ED2C1F" w:rsidP="00ED2C1F">
      <w:r w:rsidRPr="007F1261">
        <w:t>‘</w:t>
      </w:r>
      <w:r w:rsidR="00C72983" w:rsidRPr="007F1261">
        <w:t>Who’s ready</w:t>
      </w:r>
      <w:r w:rsidR="008A5B16">
        <w:t>,</w:t>
      </w:r>
      <w:r w:rsidR="00C72983" w:rsidRPr="007F1261">
        <w:t xml:space="preserve"> and </w:t>
      </w:r>
      <w:r w:rsidR="00423AE5" w:rsidRPr="007F1261">
        <w:t>willing</w:t>
      </w:r>
      <w:r w:rsidR="008A5B16">
        <w:t>,</w:t>
      </w:r>
      <w:r w:rsidR="00423AE5" w:rsidRPr="007F1261">
        <w:t xml:space="preserve"> </w:t>
      </w:r>
      <w:r w:rsidR="00287A00" w:rsidRPr="007F1261">
        <w:t>to</w:t>
      </w:r>
      <w:r w:rsidRPr="007F1261">
        <w:t xml:space="preserve"> bell the cat?’</w:t>
      </w:r>
    </w:p>
    <w:p w14:paraId="114C4E6B" w14:textId="77777777" w:rsidR="00287A00" w:rsidRPr="007F1261" w:rsidRDefault="00287A00" w:rsidP="00ED2C1F"/>
    <w:p w14:paraId="376915CB" w14:textId="77777777" w:rsidR="00287A00" w:rsidRPr="007F1261" w:rsidRDefault="00493D23" w:rsidP="00ED2C1F">
      <w:r w:rsidRPr="007F1261">
        <w:t>Th</w:t>
      </w:r>
      <w:r w:rsidR="00910283" w:rsidRPr="007F1261">
        <w:t>at</w:t>
      </w:r>
      <w:r w:rsidRPr="007F1261">
        <w:t xml:space="preserve"> </w:t>
      </w:r>
      <w:r w:rsidR="00897118" w:rsidRPr="007F1261">
        <w:t>course</w:t>
      </w:r>
      <w:r w:rsidRPr="007F1261">
        <w:t xml:space="preserve"> </w:t>
      </w:r>
      <w:r w:rsidR="00287A00" w:rsidRPr="007F1261">
        <w:t xml:space="preserve">they agreed, swiftly, </w:t>
      </w:r>
      <w:r w:rsidR="00B17486" w:rsidRPr="007F1261">
        <w:t>however</w:t>
      </w:r>
    </w:p>
    <w:p w14:paraId="5575EC0E" w14:textId="77777777" w:rsidR="00287A00" w:rsidRPr="007F1261" w:rsidRDefault="00493D23" w:rsidP="00ED2C1F">
      <w:r w:rsidRPr="007F1261">
        <w:t>B</w:t>
      </w:r>
      <w:r w:rsidR="00287A00" w:rsidRPr="007F1261">
        <w:t xml:space="preserve">efore they parted, </w:t>
      </w:r>
      <w:r w:rsidRPr="007F1261">
        <w:t xml:space="preserve">and with little fuss. </w:t>
      </w:r>
    </w:p>
    <w:p w14:paraId="27EDB0BA" w14:textId="77777777" w:rsidR="00493D23" w:rsidRPr="007F1261" w:rsidRDefault="00B17486" w:rsidP="00ED2C1F">
      <w:r w:rsidRPr="007F1261">
        <w:t>Yet</w:t>
      </w:r>
      <w:r w:rsidR="005B4D2E" w:rsidRPr="007F1261">
        <w:t>,</w:t>
      </w:r>
      <w:r w:rsidRPr="007F1261">
        <w:t xml:space="preserve"> as they left, incurred an encounter</w:t>
      </w:r>
    </w:p>
    <w:p w14:paraId="64A188AA" w14:textId="77777777" w:rsidR="00493D23" w:rsidRPr="007F1261" w:rsidRDefault="00B17486" w:rsidP="00ED2C1F">
      <w:r w:rsidRPr="007F1261">
        <w:t>With a country mouse</w:t>
      </w:r>
      <w:r w:rsidR="00493D23" w:rsidRPr="007F1261">
        <w:t xml:space="preserve">, </w:t>
      </w:r>
      <w:r w:rsidRPr="007F1261">
        <w:t>who</w:t>
      </w:r>
      <w:r w:rsidR="00493D23" w:rsidRPr="007F1261">
        <w:t xml:space="preserve"> was curious</w:t>
      </w:r>
    </w:p>
    <w:p w14:paraId="2404CB55" w14:textId="77777777" w:rsidR="00493D23" w:rsidRPr="007F1261" w:rsidRDefault="00423AE5" w:rsidP="00ED2C1F">
      <w:r w:rsidRPr="007F1261">
        <w:t xml:space="preserve">As to what </w:t>
      </w:r>
      <w:r w:rsidR="00B17486" w:rsidRPr="007F1261">
        <w:t>they had been led to discuss.</w:t>
      </w:r>
    </w:p>
    <w:p w14:paraId="66F95318" w14:textId="77777777" w:rsidR="00423AE5" w:rsidRPr="007F1261" w:rsidRDefault="00B17486" w:rsidP="00423AE5">
      <w:r w:rsidRPr="007F1261">
        <w:t>They replied their foe would be balked</w:t>
      </w:r>
      <w:r w:rsidR="00423AE5" w:rsidRPr="007F1261">
        <w:t xml:space="preserve">, </w:t>
      </w:r>
      <w:r w:rsidRPr="007F1261">
        <w:t>in</w:t>
      </w:r>
      <w:r w:rsidR="00423AE5" w:rsidRPr="007F1261">
        <w:t xml:space="preserve"> that</w:t>
      </w:r>
    </w:p>
    <w:p w14:paraId="05F5AA0C" w14:textId="77777777" w:rsidR="00423AE5" w:rsidRPr="007F1261" w:rsidRDefault="00B17486" w:rsidP="00423AE5">
      <w:r w:rsidRPr="007F1261">
        <w:t>Ar</w:t>
      </w:r>
      <w:r w:rsidR="00423AE5" w:rsidRPr="007F1261">
        <w:t>ound its neck, a bell twould discover!</w:t>
      </w:r>
    </w:p>
    <w:p w14:paraId="3C89382B" w14:textId="77777777" w:rsidR="00C72983" w:rsidRPr="007F1261" w:rsidRDefault="00C72983" w:rsidP="00C72983">
      <w:r w:rsidRPr="007F1261">
        <w:t>‘</w:t>
      </w:r>
      <w:r w:rsidR="00EF79B3" w:rsidRPr="007F1261">
        <w:t>Who’s ready</w:t>
      </w:r>
      <w:r w:rsidR="008A5B16">
        <w:t>,</w:t>
      </w:r>
      <w:r w:rsidR="00EF79B3" w:rsidRPr="007F1261">
        <w:t xml:space="preserve"> and willing</w:t>
      </w:r>
      <w:r w:rsidR="008A5B16">
        <w:t>,</w:t>
      </w:r>
      <w:r w:rsidR="00EF79B3" w:rsidRPr="007F1261">
        <w:t xml:space="preserve"> to bell the cat?</w:t>
      </w:r>
      <w:r w:rsidRPr="007F1261">
        <w:t>’</w:t>
      </w:r>
    </w:p>
    <w:p w14:paraId="773CB118" w14:textId="77777777" w:rsidR="00C72983" w:rsidRPr="007F1261" w:rsidRDefault="00C72983" w:rsidP="00C72983"/>
    <w:p w14:paraId="6E62E000" w14:textId="77777777" w:rsidR="00C72983" w:rsidRPr="007F1261" w:rsidRDefault="00C72983" w:rsidP="00C72983">
      <w:r w:rsidRPr="007F1261">
        <w:t xml:space="preserve">The </w:t>
      </w:r>
      <w:r w:rsidR="00FA3756" w:rsidRPr="007F1261">
        <w:t>other asked.</w:t>
      </w:r>
      <w:r w:rsidR="00B17486" w:rsidRPr="007F1261">
        <w:t xml:space="preserve"> </w:t>
      </w:r>
      <w:r w:rsidR="00FA3756" w:rsidRPr="007F1261">
        <w:t>The greyest rat ever</w:t>
      </w:r>
    </w:p>
    <w:p w14:paraId="62384A9F" w14:textId="77777777" w:rsidR="00B17486" w:rsidRPr="007F1261" w:rsidRDefault="005B4D2E" w:rsidP="00C72983">
      <w:r w:rsidRPr="007F1261">
        <w:t xml:space="preserve">Then </w:t>
      </w:r>
      <w:r w:rsidR="00A90177" w:rsidRPr="007F1261">
        <w:t>gravely</w:t>
      </w:r>
      <w:r w:rsidR="00FA3756" w:rsidRPr="007F1261">
        <w:t xml:space="preserve"> replied: ‘A most serious</w:t>
      </w:r>
    </w:p>
    <w:p w14:paraId="2493A1E3" w14:textId="77777777" w:rsidR="00FA3756" w:rsidRPr="007F1261" w:rsidRDefault="00FA3756" w:rsidP="00C72983">
      <w:r w:rsidRPr="007F1261">
        <w:t xml:space="preserve">Question </w:t>
      </w:r>
      <w:r w:rsidR="005B4D2E" w:rsidRPr="007F1261">
        <w:t>is that</w:t>
      </w:r>
      <w:r w:rsidR="001F3DC8" w:rsidRPr="007F1261">
        <w:t>,</w:t>
      </w:r>
      <w:r w:rsidR="005B4D2E" w:rsidRPr="007F1261">
        <w:t xml:space="preserve"> </w:t>
      </w:r>
      <w:r w:rsidR="001F3DC8" w:rsidRPr="007F1261">
        <w:t>and</w:t>
      </w:r>
      <w:r w:rsidR="005B4D2E" w:rsidRPr="007F1261">
        <w:t xml:space="preserve"> deserves an answer.</w:t>
      </w:r>
      <w:r w:rsidR="001F3DC8" w:rsidRPr="007F1261">
        <w:t>’</w:t>
      </w:r>
    </w:p>
    <w:p w14:paraId="4EB63910" w14:textId="77777777" w:rsidR="005B4D2E" w:rsidRPr="007F1261" w:rsidRDefault="005B4D2E" w:rsidP="00C72983">
      <w:r w:rsidRPr="007F1261">
        <w:t>Each of the mice, feeling little jealous</w:t>
      </w:r>
    </w:p>
    <w:p w14:paraId="3FB7EC1C" w14:textId="77777777" w:rsidR="005B4D2E" w:rsidRPr="007F1261" w:rsidRDefault="005B4D2E" w:rsidP="00C72983">
      <w:r w:rsidRPr="007F1261">
        <w:t xml:space="preserve">Of the role </w:t>
      </w:r>
      <w:r w:rsidR="00A07981" w:rsidRPr="007F1261">
        <w:t>as</w:t>
      </w:r>
      <w:r w:rsidRPr="007F1261">
        <w:t xml:space="preserve"> described, nor covetous </w:t>
      </w:r>
    </w:p>
    <w:p w14:paraId="0DE9CB16" w14:textId="77777777" w:rsidR="005B4D2E" w:rsidRPr="007F1261" w:rsidRDefault="005B4D2E" w:rsidP="00C72983">
      <w:r w:rsidRPr="007F1261">
        <w:t>Of th</w:t>
      </w:r>
      <w:r w:rsidR="00910283" w:rsidRPr="007F1261">
        <w:t>e</w:t>
      </w:r>
      <w:r w:rsidRPr="007F1261">
        <w:t xml:space="preserve"> honour</w:t>
      </w:r>
      <w:r w:rsidR="008A5B16">
        <w:t>,</w:t>
      </w:r>
      <w:r w:rsidRPr="007F1261">
        <w:t xml:space="preserve"> vanished; the thing fell flat,</w:t>
      </w:r>
    </w:p>
    <w:p w14:paraId="5D20C775" w14:textId="77777777" w:rsidR="005B4D2E" w:rsidRPr="007F1261" w:rsidRDefault="005B4D2E" w:rsidP="00C72983">
      <w:r w:rsidRPr="007F1261">
        <w:t>For, as they said: ‘Though tis fine by us</w:t>
      </w:r>
      <w:r w:rsidR="00A90177" w:rsidRPr="007F1261">
        <w:t>,</w:t>
      </w:r>
    </w:p>
    <w:p w14:paraId="4D90C3BF" w14:textId="77777777" w:rsidR="005B4D2E" w:rsidRPr="007F1261" w:rsidRDefault="00EF79B3" w:rsidP="005B4D2E">
      <w:r w:rsidRPr="007F1261">
        <w:t>Who’s ready</w:t>
      </w:r>
      <w:r w:rsidR="00112E9C">
        <w:t>,</w:t>
      </w:r>
      <w:r w:rsidRPr="007F1261">
        <w:t xml:space="preserve"> and willing</w:t>
      </w:r>
      <w:r w:rsidR="00112E9C">
        <w:t>,</w:t>
      </w:r>
      <w:r w:rsidRPr="007F1261">
        <w:t xml:space="preserve"> to bell the cat?</w:t>
      </w:r>
      <w:r w:rsidR="005B4D2E" w:rsidRPr="007F1261">
        <w:t>’</w:t>
      </w:r>
    </w:p>
    <w:p w14:paraId="45B253F9" w14:textId="77777777" w:rsidR="005B4D2E" w:rsidRPr="007F1261" w:rsidRDefault="005B4D2E" w:rsidP="00C72983"/>
    <w:p w14:paraId="654C4C46" w14:textId="77777777" w:rsidR="00A07981" w:rsidRPr="007F1261" w:rsidRDefault="00A07981" w:rsidP="00C72983">
      <w:r w:rsidRPr="007F1261">
        <w:t xml:space="preserve">Prince, we oft hear the swelling chorus, </w:t>
      </w:r>
    </w:p>
    <w:p w14:paraId="3B170AF2" w14:textId="77777777" w:rsidR="00B17486" w:rsidRPr="007F1261" w:rsidRDefault="00AC319E" w:rsidP="00C72983">
      <w:r w:rsidRPr="007F1261">
        <w:t>Yet</w:t>
      </w:r>
      <w:r w:rsidR="00A07981" w:rsidRPr="007F1261">
        <w:t xml:space="preserve"> should seek an answer, as did the rat</w:t>
      </w:r>
      <w:r w:rsidR="00897118" w:rsidRPr="007F1261">
        <w:t>,</w:t>
      </w:r>
      <w:r w:rsidR="00A07981" w:rsidRPr="007F1261">
        <w:t xml:space="preserve"> </w:t>
      </w:r>
    </w:p>
    <w:p w14:paraId="7E0BC6DE" w14:textId="77777777" w:rsidR="00C72983" w:rsidRPr="007F1261" w:rsidRDefault="00A07981" w:rsidP="00423AE5">
      <w:r w:rsidRPr="007F1261">
        <w:lastRenderedPageBreak/>
        <w:t xml:space="preserve">Where </w:t>
      </w:r>
      <w:r w:rsidR="00A26847" w:rsidRPr="007F1261">
        <w:t>none will reply to the</w:t>
      </w:r>
      <w:r w:rsidRPr="007F1261">
        <w:t xml:space="preserve"> obvious:</w:t>
      </w:r>
    </w:p>
    <w:p w14:paraId="24D93480" w14:textId="77777777" w:rsidR="00EF79B3" w:rsidRPr="007F1261" w:rsidRDefault="00EF79B3" w:rsidP="00897118">
      <w:r w:rsidRPr="007F1261">
        <w:t>Who’s ready</w:t>
      </w:r>
      <w:r w:rsidR="00112E9C">
        <w:t>,</w:t>
      </w:r>
      <w:r w:rsidRPr="007F1261">
        <w:t xml:space="preserve"> and willing</w:t>
      </w:r>
      <w:r w:rsidR="00112E9C">
        <w:t>,</w:t>
      </w:r>
      <w:r w:rsidRPr="007F1261">
        <w:t xml:space="preserve"> to bell the cat?</w:t>
      </w:r>
    </w:p>
    <w:p w14:paraId="3BBFE419" w14:textId="77777777" w:rsidR="00EF79B3" w:rsidRPr="007F1261" w:rsidRDefault="00EF79B3" w:rsidP="00897118"/>
    <w:p w14:paraId="4B9E6581" w14:textId="77777777" w:rsidR="00EF79B3" w:rsidRPr="00374C8D" w:rsidRDefault="00EF79B3" w:rsidP="003C74F9">
      <w:pPr>
        <w:pStyle w:val="Heading1"/>
        <w:rPr>
          <w:lang w:val="fr-FR"/>
        </w:rPr>
      </w:pPr>
      <w:bookmarkStart w:id="8" w:name="_Toc127103036"/>
      <w:proofErr w:type="spellStart"/>
      <w:r w:rsidRPr="00374C8D">
        <w:rPr>
          <w:lang w:val="fr-FR"/>
        </w:rPr>
        <w:t>Ballad</w:t>
      </w:r>
      <w:proofErr w:type="spellEnd"/>
      <w:r w:rsidRPr="00374C8D">
        <w:rPr>
          <w:lang w:val="fr-FR"/>
        </w:rPr>
        <w:t xml:space="preserve"> on the </w:t>
      </w:r>
      <w:proofErr w:type="spellStart"/>
      <w:r w:rsidR="00AA3630" w:rsidRPr="00374C8D">
        <w:rPr>
          <w:lang w:val="fr-FR"/>
        </w:rPr>
        <w:t>D</w:t>
      </w:r>
      <w:r w:rsidRPr="00374C8D">
        <w:rPr>
          <w:lang w:val="fr-FR"/>
        </w:rPr>
        <w:t>eath</w:t>
      </w:r>
      <w:proofErr w:type="spellEnd"/>
      <w:r w:rsidRPr="00374C8D">
        <w:rPr>
          <w:lang w:val="fr-FR"/>
        </w:rPr>
        <w:t xml:space="preserve"> of Guillaume de Machaut (</w:t>
      </w:r>
      <w:r w:rsidRPr="00374C8D">
        <w:rPr>
          <w:i/>
          <w:iCs/>
          <w:lang w:val="fr-FR"/>
        </w:rPr>
        <w:t xml:space="preserve">Armes, amours, dames, </w:t>
      </w:r>
      <w:proofErr w:type="spellStart"/>
      <w:r w:rsidRPr="00374C8D">
        <w:rPr>
          <w:i/>
          <w:iCs/>
          <w:lang w:val="fr-FR"/>
        </w:rPr>
        <w:t>chevalerïe</w:t>
      </w:r>
      <w:proofErr w:type="spellEnd"/>
      <w:r w:rsidRPr="00374C8D">
        <w:rPr>
          <w:lang w:val="fr-FR"/>
        </w:rPr>
        <w:t>)</w:t>
      </w:r>
      <w:bookmarkEnd w:id="8"/>
    </w:p>
    <w:p w14:paraId="16A8D836" w14:textId="77777777" w:rsidR="003C74F9" w:rsidRPr="00374C8D" w:rsidRDefault="003C74F9" w:rsidP="003C74F9">
      <w:pPr>
        <w:rPr>
          <w:lang w:val="fr-FR"/>
        </w:rPr>
      </w:pPr>
    </w:p>
    <w:p w14:paraId="667B5AFE" w14:textId="77777777" w:rsidR="003C74F9" w:rsidRPr="007F1261" w:rsidRDefault="006853CF" w:rsidP="003C74F9">
      <w:r w:rsidRPr="007F1261">
        <w:t>Arms, lovers</w:t>
      </w:r>
      <w:r w:rsidR="00AA3630" w:rsidRPr="007F1261">
        <w:t xml:space="preserve">, ladies, </w:t>
      </w:r>
      <w:r w:rsidRPr="007F1261">
        <w:t>knights of</w:t>
      </w:r>
      <w:r w:rsidR="00AA3630" w:rsidRPr="007F1261">
        <w:t xml:space="preserve"> chivalry,</w:t>
      </w:r>
    </w:p>
    <w:p w14:paraId="255EB823" w14:textId="77777777" w:rsidR="00AA3630" w:rsidRPr="007F1261" w:rsidRDefault="00AA3630" w:rsidP="00AA3630">
      <w:r w:rsidRPr="007F1261">
        <w:t>Musicians, clerks, all that seek to pursue</w:t>
      </w:r>
    </w:p>
    <w:p w14:paraId="3DCAE5D7" w14:textId="77777777" w:rsidR="00AA3630" w:rsidRPr="007F1261" w:rsidRDefault="00AA3630" w:rsidP="00AA3630">
      <w:r w:rsidRPr="007F1261">
        <w:t xml:space="preserve">True knowledge in France, and </w:t>
      </w:r>
      <w:r w:rsidR="00A64A0A" w:rsidRPr="007F1261">
        <w:t>sweet</w:t>
      </w:r>
      <w:r w:rsidRPr="007F1261">
        <w:t xml:space="preserve"> poetry, </w:t>
      </w:r>
    </w:p>
    <w:p w14:paraId="2BE03BC1" w14:textId="77777777" w:rsidR="00AA3630" w:rsidRPr="007F1261" w:rsidRDefault="00AA3630" w:rsidP="00AA3630">
      <w:r w:rsidRPr="007F1261">
        <w:t>All those with melodious voices</w:t>
      </w:r>
      <w:r w:rsidR="00790DCA">
        <w:t>,</w:t>
      </w:r>
      <w:r w:rsidRPr="007F1261">
        <w:t xml:space="preserve"> who</w:t>
      </w:r>
    </w:p>
    <w:p w14:paraId="54611C00" w14:textId="77777777" w:rsidR="00AA3630" w:rsidRPr="007F1261" w:rsidRDefault="00AA3630" w:rsidP="00AA3630">
      <w:r w:rsidRPr="007F1261">
        <w:t xml:space="preserve">Sing </w:t>
      </w:r>
      <w:r w:rsidR="00A64A0A" w:rsidRPr="007F1261">
        <w:t>well, and perchance play</w:t>
      </w:r>
      <w:r w:rsidRPr="007F1261">
        <w:t xml:space="preserve"> the organ too, </w:t>
      </w:r>
    </w:p>
    <w:p w14:paraId="2C7C1161" w14:textId="77777777" w:rsidR="00A64A0A" w:rsidRPr="007F1261" w:rsidRDefault="00A64A0A" w:rsidP="00A64A0A">
      <w:r w:rsidRPr="007F1261">
        <w:t>Who cherish the art of music, now shed</w:t>
      </w:r>
    </w:p>
    <w:p w14:paraId="2EB386DD" w14:textId="77777777" w:rsidR="00A64A0A" w:rsidRPr="007F1261" w:rsidRDefault="00A64A0A" w:rsidP="00A64A0A">
      <w:r w:rsidRPr="007F1261">
        <w:t>Your tears, and mourn, for the news is true</w:t>
      </w:r>
    </w:p>
    <w:p w14:paraId="384990D8" w14:textId="77777777" w:rsidR="00DA5B90" w:rsidRPr="007F1261" w:rsidRDefault="00DA5B90" w:rsidP="00DA5B90">
      <w:r w:rsidRPr="007F1261">
        <w:t>That the noble maker, Machaut, is dead.</w:t>
      </w:r>
    </w:p>
    <w:p w14:paraId="79469006" w14:textId="77777777" w:rsidR="00285EEE" w:rsidRPr="007F1261" w:rsidRDefault="00285EEE" w:rsidP="00A64A0A"/>
    <w:p w14:paraId="2310230D" w14:textId="77777777" w:rsidR="00285EEE" w:rsidRPr="007F1261" w:rsidRDefault="00285EEE" w:rsidP="00A64A0A">
      <w:r w:rsidRPr="007F1261">
        <w:t xml:space="preserve">Of </w:t>
      </w:r>
      <w:r w:rsidR="00205A4F" w:rsidRPr="007F1261">
        <w:t xml:space="preserve">pure </w:t>
      </w:r>
      <w:r w:rsidRPr="007F1261">
        <w:t xml:space="preserve">love he never spoke foolishly, </w:t>
      </w:r>
    </w:p>
    <w:p w14:paraId="3D1D80B7" w14:textId="77777777" w:rsidR="00205A4F" w:rsidRPr="007F1261" w:rsidRDefault="00205A4F" w:rsidP="00205A4F">
      <w:r w:rsidRPr="007F1261">
        <w:t>But in all his works gave the god his due,</w:t>
      </w:r>
    </w:p>
    <w:p w14:paraId="2FDFC1E6" w14:textId="77777777" w:rsidR="00205A4F" w:rsidRPr="007F1261" w:rsidRDefault="00205A4F" w:rsidP="00205A4F">
      <w:r w:rsidRPr="007F1261">
        <w:t xml:space="preserve">His songs composed ever with courtesy, </w:t>
      </w:r>
    </w:p>
    <w:p w14:paraId="361E7118" w14:textId="77777777" w:rsidR="00205A4F" w:rsidRPr="007F1261" w:rsidRDefault="00205A4F" w:rsidP="00205A4F">
      <w:r w:rsidRPr="007F1261">
        <w:t>Pleasing both highest and lowest. Now, you,</w:t>
      </w:r>
    </w:p>
    <w:p w14:paraId="48E565B5" w14:textId="77777777" w:rsidR="00205A4F" w:rsidRPr="007F1261" w:rsidRDefault="00205A4F" w:rsidP="00205A4F">
      <w:r w:rsidRPr="007F1261">
        <w:t>Alas, Orpheus, strik</w:t>
      </w:r>
      <w:r w:rsidR="00D90C9A" w:rsidRPr="007F1261">
        <w:t>ing</w:t>
      </w:r>
      <w:r w:rsidRPr="007F1261">
        <w:t xml:space="preserve"> your lyre anew,</w:t>
      </w:r>
    </w:p>
    <w:p w14:paraId="237BAF3E" w14:textId="77777777" w:rsidR="00D90C9A" w:rsidRPr="007F1261" w:rsidRDefault="00D01F7E" w:rsidP="00205A4F">
      <w:r>
        <w:t>Must</w:t>
      </w:r>
      <w:r w:rsidR="00D90C9A" w:rsidRPr="007F1261">
        <w:t xml:space="preserve"> lament </w:t>
      </w:r>
      <w:r w:rsidR="00651562" w:rsidRPr="007F1261">
        <w:t xml:space="preserve">forever, to sorrow wed, </w:t>
      </w:r>
    </w:p>
    <w:p w14:paraId="5AFE92DF" w14:textId="77777777" w:rsidR="00651562" w:rsidRPr="007F1261" w:rsidRDefault="00651562" w:rsidP="00205A4F">
      <w:r w:rsidRPr="007F1261">
        <w:t>As Alpheus, and Arethusa, must do,</w:t>
      </w:r>
    </w:p>
    <w:p w14:paraId="73555B70" w14:textId="77777777" w:rsidR="00DA5B90" w:rsidRPr="007F1261" w:rsidRDefault="00DA5B90" w:rsidP="00DA5B90">
      <w:r w:rsidRPr="007F1261">
        <w:t>That the noble maker, Machaut, is dead.</w:t>
      </w:r>
    </w:p>
    <w:p w14:paraId="2CA1BD24" w14:textId="77777777" w:rsidR="00651562" w:rsidRPr="007F1261" w:rsidRDefault="00651562" w:rsidP="00651562"/>
    <w:p w14:paraId="53E1E5D1" w14:textId="77777777" w:rsidR="00651562" w:rsidRPr="007F1261" w:rsidRDefault="00651562" w:rsidP="00651562">
      <w:r w:rsidRPr="007F1261">
        <w:t>Pray for him, and recall him silently,</w:t>
      </w:r>
    </w:p>
    <w:p w14:paraId="1C3A77AB" w14:textId="77777777" w:rsidR="00651562" w:rsidRPr="007F1261" w:rsidRDefault="002F6F13" w:rsidP="00651562">
      <w:r w:rsidRPr="007F1261">
        <w:t>This</w:t>
      </w:r>
      <w:r w:rsidR="00651562" w:rsidRPr="007F1261">
        <w:t xml:space="preserve"> the Bailiff of Valois asks, who knew</w:t>
      </w:r>
    </w:p>
    <w:p w14:paraId="0A0D8E73" w14:textId="77777777" w:rsidR="00525B32" w:rsidRPr="007F1261" w:rsidRDefault="00651562" w:rsidP="00651562">
      <w:r w:rsidRPr="007F1261">
        <w:t>No</w:t>
      </w:r>
      <w:r w:rsidR="00525B32" w:rsidRPr="007F1261">
        <w:t xml:space="preserve"> man</w:t>
      </w:r>
      <w:r w:rsidRPr="007F1261">
        <w:t xml:space="preserve"> finer in this</w:t>
      </w:r>
      <w:r w:rsidR="00525B32" w:rsidRPr="007F1261">
        <w:t>,</w:t>
      </w:r>
      <w:r w:rsidRPr="007F1261">
        <w:t xml:space="preserve"> </w:t>
      </w:r>
      <w:r w:rsidR="00525B32" w:rsidRPr="007F1261">
        <w:t>our age</w:t>
      </w:r>
      <w:r w:rsidRPr="007F1261">
        <w:t xml:space="preserve">, </w:t>
      </w:r>
      <w:r w:rsidR="00525B32" w:rsidRPr="007F1261">
        <w:t>than he,</w:t>
      </w:r>
    </w:p>
    <w:p w14:paraId="451E9583" w14:textId="77777777" w:rsidR="00525B32" w:rsidRPr="007F1261" w:rsidRDefault="00525B32" w:rsidP="00651562">
      <w:r w:rsidRPr="007F1261">
        <w:t xml:space="preserve">Nor </w:t>
      </w:r>
      <w:r w:rsidR="004432F8">
        <w:t>shall</w:t>
      </w:r>
      <w:r w:rsidRPr="007F1261">
        <w:t xml:space="preserve"> find any man</w:t>
      </w:r>
      <w:r w:rsidR="004432F8">
        <w:t>,</w:t>
      </w:r>
      <w:r w:rsidRPr="007F1261">
        <w:t xml:space="preserve"> </w:t>
      </w:r>
      <w:r w:rsidR="004432F8">
        <w:t xml:space="preserve">now, </w:t>
      </w:r>
      <w:r w:rsidRPr="007F1261">
        <w:t>of his hue.</w:t>
      </w:r>
    </w:p>
    <w:p w14:paraId="415AA439" w14:textId="77777777" w:rsidR="00525B32" w:rsidRPr="007F1261" w:rsidRDefault="00525B32" w:rsidP="00651562">
      <w:r w:rsidRPr="007F1261">
        <w:t>Princes and kings must their tears subdue</w:t>
      </w:r>
      <w:r w:rsidR="000C30FE" w:rsidRPr="007F1261">
        <w:t>.</w:t>
      </w:r>
      <w:r w:rsidRPr="007F1261">
        <w:t xml:space="preserve">  </w:t>
      </w:r>
    </w:p>
    <w:p w14:paraId="4D5AEC2F" w14:textId="77777777" w:rsidR="00525B32" w:rsidRPr="007F1261" w:rsidRDefault="000C30FE" w:rsidP="00651562">
      <w:r w:rsidRPr="007F1261">
        <w:t>Grieve</w:t>
      </w:r>
      <w:r w:rsidR="00FB00B4" w:rsidRPr="007F1261">
        <w:t xml:space="preserve"> (</w:t>
      </w:r>
      <w:r w:rsidRPr="007F1261">
        <w:t xml:space="preserve">for you’ve lost art’s </w:t>
      </w:r>
      <w:r w:rsidR="00525B32" w:rsidRPr="007F1261">
        <w:t>sovereign head</w:t>
      </w:r>
      <w:r w:rsidRPr="007F1261">
        <w:t>,</w:t>
      </w:r>
    </w:p>
    <w:p w14:paraId="342399DF" w14:textId="77777777" w:rsidR="00525B32" w:rsidRPr="007F1261" w:rsidRDefault="00525B32" w:rsidP="00651562">
      <w:r w:rsidRPr="007F1261">
        <w:t xml:space="preserve">Champenois, </w:t>
      </w:r>
      <w:r w:rsidR="000C30FE" w:rsidRPr="007F1261">
        <w:t>in black</w:t>
      </w:r>
      <w:r w:rsidR="007074DF" w:rsidRPr="007F1261">
        <w:t>,</w:t>
      </w:r>
      <w:r w:rsidR="00FB00B4" w:rsidRPr="007F1261">
        <w:t xml:space="preserve"> who sweet flowers strew)</w:t>
      </w:r>
    </w:p>
    <w:p w14:paraId="54D2CED6" w14:textId="77777777" w:rsidR="00DA5B90" w:rsidRPr="007F1261" w:rsidRDefault="00DA5B90" w:rsidP="00DA5B90">
      <w:r w:rsidRPr="007F1261">
        <w:t>That the noble maker, Machaut, is dead.</w:t>
      </w:r>
    </w:p>
    <w:p w14:paraId="3655C4E1" w14:textId="77777777" w:rsidR="00525B32" w:rsidRPr="007F1261" w:rsidRDefault="00525B32" w:rsidP="00DA5B90">
      <w:pPr>
        <w:ind w:left="0"/>
      </w:pPr>
    </w:p>
    <w:p w14:paraId="136EBD1D" w14:textId="77777777" w:rsidR="00651562" w:rsidRPr="007F1261" w:rsidRDefault="000C30FE" w:rsidP="00FB00B4">
      <w:pPr>
        <w:jc w:val="both"/>
        <w:rPr>
          <w:i/>
          <w:iCs/>
        </w:rPr>
      </w:pPr>
      <w:r w:rsidRPr="007F1261">
        <w:rPr>
          <w:i/>
          <w:iCs/>
        </w:rPr>
        <w:t>Note: Champenois, the people and language of the Champagne region</w:t>
      </w:r>
      <w:r w:rsidR="007074DF" w:rsidRPr="007F1261">
        <w:rPr>
          <w:i/>
          <w:iCs/>
        </w:rPr>
        <w:t xml:space="preserve"> of France.</w:t>
      </w:r>
      <w:r w:rsidRPr="007F1261">
        <w:rPr>
          <w:i/>
          <w:iCs/>
        </w:rPr>
        <w:t xml:space="preserve"> Machaut </w:t>
      </w:r>
      <w:r w:rsidR="007074DF" w:rsidRPr="007F1261">
        <w:rPr>
          <w:i/>
          <w:iCs/>
        </w:rPr>
        <w:t>had long been</w:t>
      </w:r>
      <w:r w:rsidRPr="007F1261">
        <w:rPr>
          <w:i/>
          <w:iCs/>
        </w:rPr>
        <w:t xml:space="preserve"> </w:t>
      </w:r>
      <w:r w:rsidR="007074DF" w:rsidRPr="007F1261">
        <w:rPr>
          <w:i/>
          <w:iCs/>
        </w:rPr>
        <w:t>canon</w:t>
      </w:r>
      <w:r w:rsidRPr="007F1261">
        <w:rPr>
          <w:i/>
          <w:iCs/>
        </w:rPr>
        <w:t xml:space="preserve"> of Reims</w:t>
      </w:r>
      <w:r w:rsidR="00FB00B4" w:rsidRPr="007F1261">
        <w:rPr>
          <w:i/>
          <w:iCs/>
        </w:rPr>
        <w:t xml:space="preserve"> there</w:t>
      </w:r>
      <w:r w:rsidR="007074DF" w:rsidRPr="007F1261">
        <w:rPr>
          <w:i/>
          <w:iCs/>
        </w:rPr>
        <w:t xml:space="preserve"> (from 1337to his death in 1377).</w:t>
      </w:r>
      <w:r w:rsidRPr="007F1261">
        <w:rPr>
          <w:i/>
          <w:iCs/>
        </w:rPr>
        <w:t xml:space="preserve"> </w:t>
      </w:r>
      <w:r w:rsidR="00FB00B4" w:rsidRPr="007F1261">
        <w:rPr>
          <w:i/>
          <w:iCs/>
        </w:rPr>
        <w:t>Alpheus</w:t>
      </w:r>
      <w:r w:rsidR="00A22616">
        <w:rPr>
          <w:i/>
          <w:iCs/>
        </w:rPr>
        <w:t xml:space="preserve"> (the river god who flowed secretly beneath the sea seeking his love)</w:t>
      </w:r>
      <w:r w:rsidR="00FB00B4" w:rsidRPr="007F1261">
        <w:rPr>
          <w:i/>
          <w:iCs/>
        </w:rPr>
        <w:t xml:space="preserve"> and Arethusa</w:t>
      </w:r>
      <w:r w:rsidR="00A22616">
        <w:rPr>
          <w:i/>
          <w:iCs/>
        </w:rPr>
        <w:t xml:space="preserve"> </w:t>
      </w:r>
      <w:r w:rsidR="00A22616">
        <w:rPr>
          <w:i/>
          <w:iCs/>
        </w:rPr>
        <w:lastRenderedPageBreak/>
        <w:t>(who was transformed into a fountain)</w:t>
      </w:r>
      <w:r w:rsidR="00FB00B4" w:rsidRPr="007F1261">
        <w:rPr>
          <w:i/>
          <w:iCs/>
        </w:rPr>
        <w:t xml:space="preserve"> may be a reference to Deschamps </w:t>
      </w:r>
      <w:r w:rsidR="008F2319" w:rsidRPr="007F1261">
        <w:rPr>
          <w:i/>
          <w:iCs/>
        </w:rPr>
        <w:t xml:space="preserve">himself </w:t>
      </w:r>
      <w:r w:rsidR="00FB00B4" w:rsidRPr="007F1261">
        <w:rPr>
          <w:i/>
          <w:iCs/>
        </w:rPr>
        <w:t xml:space="preserve">and to Machaut’s correspondent </w:t>
      </w:r>
      <w:r w:rsidR="00FB00B4" w:rsidRPr="007F1261">
        <w:rPr>
          <w:i/>
          <w:iCs/>
          <w:szCs w:val="28"/>
          <w:shd w:val="clear" w:color="auto" w:fill="FFFFFF"/>
        </w:rPr>
        <w:t>Péronne d’Armentières.</w:t>
      </w:r>
    </w:p>
    <w:p w14:paraId="1A59BF0E" w14:textId="77777777" w:rsidR="00AA3630" w:rsidRPr="007F1261" w:rsidRDefault="00AA3630" w:rsidP="00AA3630"/>
    <w:p w14:paraId="00033470" w14:textId="77777777" w:rsidR="002F6F13" w:rsidRPr="007F1261" w:rsidRDefault="002F6F13" w:rsidP="002F6F13">
      <w:pPr>
        <w:pStyle w:val="Heading1"/>
      </w:pPr>
      <w:bookmarkStart w:id="9" w:name="_Toc127103037"/>
      <w:r w:rsidRPr="007F1261">
        <w:t xml:space="preserve">Second </w:t>
      </w:r>
      <w:r w:rsidR="00561B76" w:rsidRPr="007F1261">
        <w:t>B</w:t>
      </w:r>
      <w:r w:rsidRPr="007F1261">
        <w:t xml:space="preserve">allad </w:t>
      </w:r>
      <w:r w:rsidR="00561B76" w:rsidRPr="007F1261">
        <w:t>in Memory of Machaut</w:t>
      </w:r>
      <w:r w:rsidRPr="007F1261">
        <w:t xml:space="preserve"> (</w:t>
      </w:r>
      <w:r w:rsidRPr="007F1261">
        <w:rPr>
          <w:i/>
          <w:iCs/>
        </w:rPr>
        <w:t>O fleur des fleurs de toute melodïe</w:t>
      </w:r>
      <w:r w:rsidRPr="007F1261">
        <w:t>)</w:t>
      </w:r>
      <w:bookmarkEnd w:id="9"/>
    </w:p>
    <w:p w14:paraId="15FF5095" w14:textId="77777777" w:rsidR="002F6F13" w:rsidRPr="007F1261" w:rsidRDefault="002F6F13" w:rsidP="00AA3630"/>
    <w:p w14:paraId="7EC317D4" w14:textId="77777777" w:rsidR="00980DC2" w:rsidRPr="007F1261" w:rsidRDefault="00980DC2" w:rsidP="00AA3630">
      <w:r w:rsidRPr="007F1261">
        <w:t>O flower of flowers of all melody,</w:t>
      </w:r>
    </w:p>
    <w:p w14:paraId="1D76146B" w14:textId="77777777" w:rsidR="00980DC2" w:rsidRPr="007F1261" w:rsidRDefault="00980DC2" w:rsidP="00AA3630">
      <w:r w:rsidRPr="007F1261">
        <w:t>Sweetest master, that such skill did show,</w:t>
      </w:r>
    </w:p>
    <w:p w14:paraId="55FA1A6C" w14:textId="77777777" w:rsidR="00980DC2" w:rsidRPr="007F1261" w:rsidRDefault="00980DC2" w:rsidP="00AA3630">
      <w:r w:rsidRPr="007F1261">
        <w:t>O Guillaume, lord of earthly harmony,</w:t>
      </w:r>
    </w:p>
    <w:p w14:paraId="76D47AFF" w14:textId="77777777" w:rsidR="00980DC2" w:rsidRPr="007F1261" w:rsidRDefault="00980DC2" w:rsidP="00AA3630">
      <w:r w:rsidRPr="007F1261">
        <w:t>After your deeds, who is there</w:t>
      </w:r>
      <w:r w:rsidR="00181FAD" w:rsidRPr="007F1261">
        <w:t>,</w:t>
      </w:r>
      <w:r w:rsidRPr="007F1261">
        <w:t xml:space="preserve"> here below</w:t>
      </w:r>
      <w:r w:rsidR="00181FAD" w:rsidRPr="007F1261">
        <w:t>,</w:t>
      </w:r>
    </w:p>
    <w:p w14:paraId="507F79B4" w14:textId="77777777" w:rsidR="00980DC2" w:rsidRPr="007F1261" w:rsidRDefault="00DF78A5" w:rsidP="00AA3630">
      <w:r w:rsidRPr="007F1261">
        <w:t>Can</w:t>
      </w:r>
      <w:r w:rsidR="00980DC2" w:rsidRPr="007F1261">
        <w:t xml:space="preserve"> lead </w:t>
      </w:r>
      <w:r w:rsidR="00181FAD" w:rsidRPr="007F1261">
        <w:t>the field? None, surely, that I know</w:t>
      </w:r>
      <w:r w:rsidR="00FB399F" w:rsidRPr="007F1261">
        <w:t>;</w:t>
      </w:r>
    </w:p>
    <w:p w14:paraId="456CCBFA" w14:textId="77777777" w:rsidR="00181FAD" w:rsidRPr="007F1261" w:rsidRDefault="00181FAD" w:rsidP="00AA3630">
      <w:r w:rsidRPr="007F1261">
        <w:t>Your name a precious relic, in your stead</w:t>
      </w:r>
      <w:r w:rsidR="001F11A4" w:rsidRPr="007F1261">
        <w:t>,</w:t>
      </w:r>
    </w:p>
    <w:p w14:paraId="79DA0AA3" w14:textId="77777777" w:rsidR="00181FAD" w:rsidRPr="007F1261" w:rsidRDefault="00181FAD" w:rsidP="00AA3630">
      <w:r w:rsidRPr="007F1261">
        <w:t xml:space="preserve">Ile-de-France, Artois, </w:t>
      </w:r>
      <w:r w:rsidR="001F11A4" w:rsidRPr="007F1261">
        <w:t>shall</w:t>
      </w:r>
      <w:r w:rsidRPr="007F1261">
        <w:t xml:space="preserve"> mourn, in woe,</w:t>
      </w:r>
    </w:p>
    <w:p w14:paraId="3CD700BB" w14:textId="77777777" w:rsidR="00181FAD" w:rsidRPr="007F1261" w:rsidRDefault="00181FAD" w:rsidP="00AA3630">
      <w:r w:rsidRPr="007F1261">
        <w:t xml:space="preserve">For </w:t>
      </w:r>
      <w:r w:rsidR="00DA5B90" w:rsidRPr="007F1261">
        <w:t>the noble maker, Machaut,</w:t>
      </w:r>
      <w:r w:rsidRPr="007F1261">
        <w:t xml:space="preserve"> </w:t>
      </w:r>
      <w:r w:rsidR="009C48D5" w:rsidRPr="007F1261">
        <w:t>is</w:t>
      </w:r>
      <w:r w:rsidRPr="007F1261">
        <w:t xml:space="preserve"> dead.</w:t>
      </w:r>
    </w:p>
    <w:p w14:paraId="1F43E6F8" w14:textId="77777777" w:rsidR="009C48D5" w:rsidRPr="007F1261" w:rsidRDefault="009C48D5" w:rsidP="00AA3630"/>
    <w:p w14:paraId="0B007431" w14:textId="77777777" w:rsidR="009C48D5" w:rsidRPr="007F1261" w:rsidRDefault="009C48D5" w:rsidP="00AA3630">
      <w:r w:rsidRPr="007F1261">
        <w:t>Castalia and Hippocrene agree</w:t>
      </w:r>
      <w:r w:rsidR="00DF78A5" w:rsidRPr="007F1261">
        <w:t>,</w:t>
      </w:r>
    </w:p>
    <w:p w14:paraId="2B7622D7" w14:textId="77777777" w:rsidR="009C48D5" w:rsidRPr="007F1261" w:rsidRDefault="009C48D5" w:rsidP="00AA3630">
      <w:r w:rsidRPr="007F1261">
        <w:t>Of which you were the source, the constant flow,</w:t>
      </w:r>
    </w:p>
    <w:p w14:paraId="6E235DEE" w14:textId="77777777" w:rsidR="009C48D5" w:rsidRPr="007F1261" w:rsidRDefault="00DF78A5" w:rsidP="00AA3630">
      <w:r w:rsidRPr="007F1261">
        <w:t>You the</w:t>
      </w:r>
      <w:r w:rsidR="00DA5B90" w:rsidRPr="007F1261">
        <w:t xml:space="preserve"> poets’ study, </w:t>
      </w:r>
      <w:r w:rsidRPr="007F1261">
        <w:t>for momently</w:t>
      </w:r>
    </w:p>
    <w:p w14:paraId="5DD76CC5" w14:textId="77777777" w:rsidR="00DF78A5" w:rsidRPr="007F1261" w:rsidRDefault="00DF78A5" w:rsidP="00AA3630">
      <w:r w:rsidRPr="007F1261">
        <w:t>The</w:t>
      </w:r>
      <w:r w:rsidR="00892F6D" w:rsidRPr="007F1261">
        <w:t xml:space="preserve">ir springs </w:t>
      </w:r>
      <w:r w:rsidRPr="007F1261">
        <w:t>f</w:t>
      </w:r>
      <w:r w:rsidR="00892F6D" w:rsidRPr="007F1261">
        <w:t>a</w:t>
      </w:r>
      <w:r w:rsidRPr="007F1261">
        <w:t xml:space="preserve">ll silent, </w:t>
      </w:r>
      <w:r w:rsidR="00FC05EA" w:rsidRPr="007F1261">
        <w:t xml:space="preserve">their streams </w:t>
      </w:r>
      <w:r w:rsidR="00892F6D" w:rsidRPr="007F1261">
        <w:t>run</w:t>
      </w:r>
      <w:r w:rsidR="00FC05EA" w:rsidRPr="007F1261">
        <w:t xml:space="preserve"> slow</w:t>
      </w:r>
      <w:r w:rsidRPr="007F1261">
        <w:t>.</w:t>
      </w:r>
    </w:p>
    <w:p w14:paraId="2C749E67" w14:textId="77777777" w:rsidR="00DF78A5" w:rsidRPr="007F1261" w:rsidRDefault="00DF78A5" w:rsidP="00AA3630">
      <w:r w:rsidRPr="007F1261">
        <w:t>Alas, for you I grieve, cold as</w:t>
      </w:r>
      <w:r w:rsidR="00FC05EA" w:rsidRPr="007F1261">
        <w:t xml:space="preserve"> the</w:t>
      </w:r>
      <w:r w:rsidRPr="007F1261">
        <w:t xml:space="preserve"> snow,</w:t>
      </w:r>
    </w:p>
    <w:p w14:paraId="10EDB149" w14:textId="77777777" w:rsidR="00FC05EA" w:rsidRPr="007F1261" w:rsidRDefault="00FC05EA" w:rsidP="00AA3630">
      <w:r w:rsidRPr="007F1261">
        <w:t>For you</w:t>
      </w:r>
      <w:r w:rsidR="00F621EF" w:rsidRPr="007F1261">
        <w:t>,</w:t>
      </w:r>
      <w:r w:rsidRPr="007F1261">
        <w:t xml:space="preserve"> the singer of all song, now fled.</w:t>
      </w:r>
    </w:p>
    <w:p w14:paraId="09B6E529" w14:textId="77777777" w:rsidR="00DF78A5" w:rsidRPr="007F1261" w:rsidRDefault="00FC05EA" w:rsidP="00AA3630">
      <w:r w:rsidRPr="007F1261">
        <w:t>Weep harps</w:t>
      </w:r>
      <w:r w:rsidR="00F621EF" w:rsidRPr="007F1261">
        <w:t>,</w:t>
      </w:r>
      <w:r w:rsidRPr="007F1261">
        <w:t xml:space="preserve"> and </w:t>
      </w:r>
      <w:r w:rsidR="00F621EF" w:rsidRPr="007F1261">
        <w:t xml:space="preserve">you </w:t>
      </w:r>
      <w:r w:rsidRPr="007F1261">
        <w:t>Saracen trumpets blow,</w:t>
      </w:r>
    </w:p>
    <w:p w14:paraId="48820CBE" w14:textId="77777777" w:rsidR="00FC05EA" w:rsidRPr="007F1261" w:rsidRDefault="00FC05EA" w:rsidP="00FC05EA">
      <w:r w:rsidRPr="007F1261">
        <w:t>For the noble maker, Machaut, is dead.</w:t>
      </w:r>
    </w:p>
    <w:p w14:paraId="402FAD5D" w14:textId="77777777" w:rsidR="00885BC2" w:rsidRPr="007F1261" w:rsidRDefault="00885BC2" w:rsidP="00FC05EA"/>
    <w:p w14:paraId="001AA88C" w14:textId="77777777" w:rsidR="00885BC2" w:rsidRPr="007F1261" w:rsidRDefault="00885BC2" w:rsidP="00FC05EA">
      <w:r w:rsidRPr="007F1261">
        <w:t>Lutes, vielles, rebecs, all the symphony,</w:t>
      </w:r>
    </w:p>
    <w:p w14:paraId="19C0BB95" w14:textId="77777777" w:rsidR="00885BC2" w:rsidRPr="007F1261" w:rsidRDefault="00901F82" w:rsidP="00FC05EA">
      <w:r w:rsidRPr="007F1261">
        <w:t>Psaltery, fiddle, sounding high and low,</w:t>
      </w:r>
    </w:p>
    <w:p w14:paraId="11E909DE" w14:textId="77777777" w:rsidR="00901F82" w:rsidRPr="007F1261" w:rsidRDefault="00901F82" w:rsidP="00FC05EA">
      <w:r w:rsidRPr="007F1261">
        <w:t>Rotes, gitterns, pipes, and flutes, in unity,</w:t>
      </w:r>
    </w:p>
    <w:p w14:paraId="342C371D" w14:textId="77777777" w:rsidR="00901F82" w:rsidRPr="007F1261" w:rsidRDefault="00901F82" w:rsidP="00FC05EA">
      <w:r w:rsidRPr="007F1261">
        <w:t xml:space="preserve">Traversaines, and you, </w:t>
      </w:r>
      <w:r w:rsidR="00886C98" w:rsidRPr="007F1261">
        <w:t>wood-nymphs also,</w:t>
      </w:r>
    </w:p>
    <w:p w14:paraId="1F4B18AD" w14:textId="77777777" w:rsidR="00886C98" w:rsidRPr="007F1261" w:rsidRDefault="00886C98" w:rsidP="00FC05EA">
      <w:r w:rsidRPr="007F1261">
        <w:t xml:space="preserve">On tambours, let your fingers </w:t>
      </w:r>
      <w:r w:rsidR="00561B76" w:rsidRPr="007F1261">
        <w:t>labour</w:t>
      </w:r>
      <w:r w:rsidRPr="007F1261">
        <w:t xml:space="preserve"> </w:t>
      </w:r>
      <w:r w:rsidR="00561B76" w:rsidRPr="007F1261">
        <w:t>so</w:t>
      </w:r>
      <w:r w:rsidR="00AD5676" w:rsidRPr="007F1261">
        <w:t>,</w:t>
      </w:r>
    </w:p>
    <w:p w14:paraId="1EFE794B" w14:textId="77777777" w:rsidR="00886C98" w:rsidRPr="007F1261" w:rsidRDefault="00561B76" w:rsidP="00FC05EA">
      <w:r w:rsidRPr="007F1261">
        <w:t xml:space="preserve">And none deny the zither’s </w:t>
      </w:r>
      <w:r w:rsidR="00394B65" w:rsidRPr="007F1261">
        <w:t>music fled</w:t>
      </w:r>
      <w:r w:rsidRPr="007F1261">
        <w:t>.</w:t>
      </w:r>
    </w:p>
    <w:p w14:paraId="238000EC" w14:textId="77777777" w:rsidR="00561B76" w:rsidRPr="007F1261" w:rsidRDefault="00561B76" w:rsidP="00FC05EA">
      <w:r w:rsidRPr="007F1261">
        <w:t xml:space="preserve">Weep dutifully, </w:t>
      </w:r>
      <w:r w:rsidR="004A7309" w:rsidRPr="007F1261">
        <w:t xml:space="preserve">all </w:t>
      </w:r>
      <w:r w:rsidRPr="007F1261">
        <w:t xml:space="preserve">you of France, bow low: </w:t>
      </w:r>
    </w:p>
    <w:p w14:paraId="00B02CF0" w14:textId="77777777" w:rsidR="00561B76" w:rsidRPr="007F1261" w:rsidRDefault="00561B76" w:rsidP="00561B76">
      <w:r w:rsidRPr="007F1261">
        <w:t>For the noble maker, Machaut, is dead.</w:t>
      </w:r>
    </w:p>
    <w:p w14:paraId="01B8A671" w14:textId="77777777" w:rsidR="00FC05EA" w:rsidRPr="007F1261" w:rsidRDefault="00FC05EA" w:rsidP="00AA3630"/>
    <w:p w14:paraId="23D5F9D2" w14:textId="77777777" w:rsidR="00561B76" w:rsidRPr="007F1261" w:rsidRDefault="00561B76" w:rsidP="00B55807">
      <w:pPr>
        <w:jc w:val="both"/>
      </w:pPr>
      <w:r w:rsidRPr="007F1261">
        <w:rPr>
          <w:i/>
          <w:iCs/>
        </w:rPr>
        <w:t xml:space="preserve">Note: </w:t>
      </w:r>
      <w:r w:rsidR="00B55807" w:rsidRPr="007F1261">
        <w:rPr>
          <w:i/>
          <w:iCs/>
        </w:rPr>
        <w:t xml:space="preserve">The two ballads written on the death of Guillaume Machaut in 1377, were set to music by François Andrieu as a double-ballad lament. The music is extant, and is the only </w:t>
      </w:r>
      <w:r w:rsidR="00B55807" w:rsidRPr="007F1261">
        <w:rPr>
          <w:i/>
          <w:iCs/>
        </w:rPr>
        <w:lastRenderedPageBreak/>
        <w:t>contemporary setting of Deschamps’ work (</w:t>
      </w:r>
      <w:r w:rsidR="00B75009">
        <w:rPr>
          <w:i/>
          <w:iCs/>
        </w:rPr>
        <w:t xml:space="preserve">vid. </w:t>
      </w:r>
      <w:r w:rsidR="00B55807" w:rsidRPr="007F1261">
        <w:rPr>
          <w:i/>
          <w:iCs/>
        </w:rPr>
        <w:t xml:space="preserve">Chantilly Codex, r52). </w:t>
      </w:r>
    </w:p>
    <w:p w14:paraId="62DDB82D" w14:textId="77777777" w:rsidR="000C0E74" w:rsidRPr="007F1261" w:rsidRDefault="000C0E74" w:rsidP="00B55807">
      <w:pPr>
        <w:jc w:val="both"/>
      </w:pPr>
    </w:p>
    <w:p w14:paraId="6EEF8175" w14:textId="77777777" w:rsidR="000C0E74" w:rsidRPr="007F1261" w:rsidRDefault="000C0E74" w:rsidP="0037236F">
      <w:pPr>
        <w:pStyle w:val="Heading1"/>
      </w:pPr>
      <w:bookmarkStart w:id="10" w:name="_Toc127103038"/>
      <w:r w:rsidRPr="007F1261">
        <w:t>When I journeyed about the land and sea</w:t>
      </w:r>
      <w:r w:rsidR="0037236F" w:rsidRPr="007F1261">
        <w:t xml:space="preserve"> (</w:t>
      </w:r>
      <w:r w:rsidR="0037236F" w:rsidRPr="007F1261">
        <w:rPr>
          <w:i/>
          <w:iCs/>
        </w:rPr>
        <w:t>Quant j’ay la terre et mer avironneë</w:t>
      </w:r>
      <w:r w:rsidR="0037236F" w:rsidRPr="007F1261">
        <w:t>)</w:t>
      </w:r>
      <w:bookmarkEnd w:id="10"/>
    </w:p>
    <w:p w14:paraId="75464542" w14:textId="77777777" w:rsidR="004A7309" w:rsidRPr="007F1261" w:rsidRDefault="004A7309" w:rsidP="0037236F">
      <w:pPr>
        <w:ind w:left="0"/>
        <w:jc w:val="both"/>
      </w:pPr>
    </w:p>
    <w:p w14:paraId="23DBFA93" w14:textId="77777777" w:rsidR="000C0E74" w:rsidRPr="007F1261" w:rsidRDefault="000C0E74" w:rsidP="000C0E74">
      <w:pPr>
        <w:jc w:val="both"/>
      </w:pPr>
      <w:r w:rsidRPr="007F1261">
        <w:t>When I journeyed about the land and sea,</w:t>
      </w:r>
    </w:p>
    <w:p w14:paraId="4928AE25" w14:textId="77777777" w:rsidR="004A7309" w:rsidRPr="007F1261" w:rsidRDefault="004A7309" w:rsidP="00B55807">
      <w:pPr>
        <w:jc w:val="both"/>
      </w:pPr>
      <w:r w:rsidRPr="007F1261">
        <w:t xml:space="preserve">And </w:t>
      </w:r>
      <w:r w:rsidR="000C0E74" w:rsidRPr="007F1261">
        <w:t xml:space="preserve">went </w:t>
      </w:r>
      <w:r w:rsidRPr="007F1261">
        <w:t>visit</w:t>
      </w:r>
      <w:r w:rsidR="000C0E74" w:rsidRPr="007F1261">
        <w:t>ing</w:t>
      </w:r>
      <w:r w:rsidRPr="007F1261">
        <w:t xml:space="preserve"> each far country,</w:t>
      </w:r>
    </w:p>
    <w:p w14:paraId="38ADABFD" w14:textId="77777777" w:rsidR="004A7309" w:rsidRPr="007F1261" w:rsidRDefault="00057576" w:rsidP="00B55807">
      <w:pPr>
        <w:jc w:val="both"/>
      </w:pPr>
      <w:r w:rsidRPr="007F1261">
        <w:t>Damascus, Jerusalem</w:t>
      </w:r>
      <w:r w:rsidR="004A7309" w:rsidRPr="007F1261">
        <w:t>, Galilee,</w:t>
      </w:r>
    </w:p>
    <w:p w14:paraId="79ABEDFC" w14:textId="77777777" w:rsidR="004A7309" w:rsidRPr="007F1261" w:rsidRDefault="00057576" w:rsidP="00B55807">
      <w:pPr>
        <w:jc w:val="both"/>
      </w:pPr>
      <w:r w:rsidRPr="007F1261">
        <w:t>Alexandria, Egypt</w:t>
      </w:r>
      <w:r w:rsidR="004A7309" w:rsidRPr="007F1261">
        <w:t>, I did see,</w:t>
      </w:r>
    </w:p>
    <w:p w14:paraId="53D5DE06" w14:textId="77777777" w:rsidR="004A7309" w:rsidRPr="007F1261" w:rsidRDefault="00057576" w:rsidP="00B55807">
      <w:pPr>
        <w:jc w:val="both"/>
      </w:pPr>
      <w:r w:rsidRPr="007F1261">
        <w:t>Cairo</w:t>
      </w:r>
      <w:r w:rsidR="004A7309" w:rsidRPr="007F1261">
        <w:t xml:space="preserve">, Syria, </w:t>
      </w:r>
      <w:r w:rsidRPr="007F1261">
        <w:t>Babylon,</w:t>
      </w:r>
      <w:r w:rsidR="0068396A" w:rsidRPr="007F1261">
        <w:t xml:space="preserve"> </w:t>
      </w:r>
      <w:r w:rsidR="004A7309" w:rsidRPr="007F1261">
        <w:t>Tartary,</w:t>
      </w:r>
    </w:p>
    <w:p w14:paraId="4EB36139" w14:textId="77777777" w:rsidR="004A7309" w:rsidRPr="007F1261" w:rsidRDefault="004A7309" w:rsidP="000C60A5">
      <w:pPr>
        <w:ind w:left="2160"/>
        <w:jc w:val="both"/>
      </w:pPr>
      <w:r w:rsidRPr="007F1261">
        <w:t xml:space="preserve">And all the ports </w:t>
      </w:r>
      <w:r w:rsidR="00BE3851" w:rsidRPr="007F1261">
        <w:t xml:space="preserve">that </w:t>
      </w:r>
      <w:r w:rsidRPr="007F1261">
        <w:t xml:space="preserve">they </w:t>
      </w:r>
      <w:r w:rsidR="0068396A" w:rsidRPr="007F1261">
        <w:t>possess</w:t>
      </w:r>
      <w:r w:rsidRPr="007F1261">
        <w:t>,</w:t>
      </w:r>
    </w:p>
    <w:p w14:paraId="52A5A7C4" w14:textId="77777777" w:rsidR="004A7309" w:rsidRPr="007F1261" w:rsidRDefault="004A7309" w:rsidP="004A7309">
      <w:pPr>
        <w:jc w:val="both"/>
      </w:pPr>
      <w:r w:rsidRPr="007F1261">
        <w:t xml:space="preserve">Their spices and sugars, </w:t>
      </w:r>
      <w:r w:rsidR="0068396A" w:rsidRPr="007F1261">
        <w:t>in rich excess</w:t>
      </w:r>
      <w:r w:rsidRPr="007F1261">
        <w:t>,</w:t>
      </w:r>
    </w:p>
    <w:p w14:paraId="3821DECC" w14:textId="77777777" w:rsidR="004A7309" w:rsidRPr="007F1261" w:rsidRDefault="004A7309" w:rsidP="004A7309">
      <w:pPr>
        <w:jc w:val="both"/>
      </w:pPr>
      <w:r w:rsidRPr="007F1261">
        <w:t>The</w:t>
      </w:r>
      <w:r w:rsidR="0037236F" w:rsidRPr="007F1261">
        <w:t>ir</w:t>
      </w:r>
      <w:r w:rsidRPr="007F1261">
        <w:t xml:space="preserve"> gold brocades</w:t>
      </w:r>
      <w:r w:rsidR="0037236F" w:rsidRPr="007F1261">
        <w:t xml:space="preserve"> and</w:t>
      </w:r>
      <w:r w:rsidRPr="007F1261">
        <w:t xml:space="preserve"> silk finery, there</w:t>
      </w:r>
      <w:r w:rsidR="0037236F" w:rsidRPr="007F1261">
        <w:t>.</w:t>
      </w:r>
    </w:p>
    <w:p w14:paraId="066D14B9" w14:textId="77777777" w:rsidR="004A7309" w:rsidRPr="007F1261" w:rsidRDefault="009B25B4" w:rsidP="004A7309">
      <w:pPr>
        <w:jc w:val="both"/>
      </w:pPr>
      <w:r w:rsidRPr="007F1261">
        <w:t>Y</w:t>
      </w:r>
      <w:r w:rsidR="00BE3851" w:rsidRPr="007F1261">
        <w:t xml:space="preserve">et </w:t>
      </w:r>
      <w:r w:rsidR="00E64B23" w:rsidRPr="007F1261">
        <w:t xml:space="preserve">the French </w:t>
      </w:r>
      <w:r w:rsidR="00734D25">
        <w:t>own</w:t>
      </w:r>
      <w:r w:rsidR="00E64B23" w:rsidRPr="007F1261">
        <w:t xml:space="preserve"> </w:t>
      </w:r>
      <w:r w:rsidR="004A7309" w:rsidRPr="007F1261">
        <w:t xml:space="preserve">more of worth, </w:t>
      </w:r>
      <w:r w:rsidR="0068396A" w:rsidRPr="007F1261">
        <w:t>I confess</w:t>
      </w:r>
      <w:r w:rsidR="00CB295F" w:rsidRPr="007F1261">
        <w:t>:</w:t>
      </w:r>
    </w:p>
    <w:p w14:paraId="21C0C42B" w14:textId="77777777" w:rsidR="004A7309" w:rsidRPr="007F1261" w:rsidRDefault="0068396A" w:rsidP="004A7309">
      <w:pPr>
        <w:jc w:val="both"/>
      </w:pPr>
      <w:r w:rsidRPr="007F1261">
        <w:t>For t</w:t>
      </w:r>
      <w:r w:rsidR="004A7309" w:rsidRPr="007F1261">
        <w:t xml:space="preserve">o Paris </w:t>
      </w:r>
      <w:r w:rsidR="006C7244" w:rsidRPr="007F1261">
        <w:t>there’s naught that</w:t>
      </w:r>
      <w:r w:rsidR="00BF694C" w:rsidRPr="007F1261">
        <w:t xml:space="preserve"> </w:t>
      </w:r>
      <w:r w:rsidRPr="007F1261">
        <w:t xml:space="preserve">can compare. </w:t>
      </w:r>
    </w:p>
    <w:p w14:paraId="7B32599E" w14:textId="77777777" w:rsidR="0068396A" w:rsidRPr="007F1261" w:rsidRDefault="0068396A" w:rsidP="004A7309">
      <w:pPr>
        <w:jc w:val="both"/>
      </w:pPr>
    </w:p>
    <w:p w14:paraId="55A504D9" w14:textId="77777777" w:rsidR="0068396A" w:rsidRPr="007F1261" w:rsidRDefault="0068396A" w:rsidP="004A7309">
      <w:pPr>
        <w:jc w:val="both"/>
      </w:pPr>
      <w:r w:rsidRPr="007F1261">
        <w:t>Crowned, above all other cities, is she,</w:t>
      </w:r>
    </w:p>
    <w:p w14:paraId="36B7DBD0" w14:textId="77777777" w:rsidR="0068396A" w:rsidRPr="007F1261" w:rsidRDefault="0068396A" w:rsidP="004A7309">
      <w:pPr>
        <w:jc w:val="both"/>
      </w:pPr>
      <w:r w:rsidRPr="007F1261">
        <w:t xml:space="preserve">The fount of </w:t>
      </w:r>
      <w:r w:rsidR="00BE3851" w:rsidRPr="007F1261">
        <w:t xml:space="preserve">all </w:t>
      </w:r>
      <w:r w:rsidRPr="007F1261">
        <w:t>knowledge and artistry,</w:t>
      </w:r>
    </w:p>
    <w:p w14:paraId="46789261" w14:textId="77777777" w:rsidR="0068396A" w:rsidRPr="007F1261" w:rsidRDefault="0068396A" w:rsidP="004A7309">
      <w:pPr>
        <w:jc w:val="both"/>
      </w:pPr>
      <w:r w:rsidRPr="007F1261">
        <w:t xml:space="preserve">Bordering the Seine, </w:t>
      </w:r>
      <w:r w:rsidR="00CB295F" w:rsidRPr="007F1261">
        <w:t xml:space="preserve">on </w:t>
      </w:r>
      <w:r w:rsidR="00FC2F04" w:rsidRPr="007F1261">
        <w:t>its</w:t>
      </w:r>
      <w:r w:rsidR="00CB295F" w:rsidRPr="007F1261">
        <w:t xml:space="preserve"> path</w:t>
      </w:r>
      <w:r w:rsidRPr="007F1261">
        <w:t xml:space="preserve"> </w:t>
      </w:r>
      <w:r w:rsidR="00CB295F" w:rsidRPr="007F1261">
        <w:t>to</w:t>
      </w:r>
      <w:r w:rsidRPr="007F1261">
        <w:t xml:space="preserve"> the sea</w:t>
      </w:r>
      <w:r w:rsidR="006C1BF5" w:rsidRPr="007F1261">
        <w:t>.</w:t>
      </w:r>
    </w:p>
    <w:p w14:paraId="1A946896" w14:textId="77777777" w:rsidR="0068396A" w:rsidRPr="007F1261" w:rsidRDefault="0068396A" w:rsidP="004A7309">
      <w:pPr>
        <w:jc w:val="both"/>
      </w:pPr>
      <w:r w:rsidRPr="007F1261">
        <w:t xml:space="preserve">With vineyards, fields, </w:t>
      </w:r>
      <w:r w:rsidR="00BF694C" w:rsidRPr="007F1261">
        <w:t xml:space="preserve">woods, </w:t>
      </w:r>
      <w:r w:rsidRPr="007F1261">
        <w:t>meadows aplenty</w:t>
      </w:r>
      <w:r w:rsidR="006C1BF5" w:rsidRPr="007F1261">
        <w:t>,</w:t>
      </w:r>
    </w:p>
    <w:p w14:paraId="4A7CF1B2" w14:textId="77777777" w:rsidR="0068396A" w:rsidRPr="007F1261" w:rsidRDefault="00CB295F" w:rsidP="004A7309">
      <w:pPr>
        <w:jc w:val="both"/>
      </w:pPr>
      <w:r w:rsidRPr="007F1261">
        <w:t xml:space="preserve">Of the pleasures of mortal life, no city </w:t>
      </w:r>
    </w:p>
    <w:p w14:paraId="36512423" w14:textId="77777777" w:rsidR="00CB295F" w:rsidRPr="007F1261" w:rsidRDefault="00BF694C" w:rsidP="000C60A5">
      <w:pPr>
        <w:ind w:firstLine="720"/>
        <w:jc w:val="both"/>
      </w:pPr>
      <w:r w:rsidRPr="007F1261">
        <w:t>Owns to</w:t>
      </w:r>
      <w:r w:rsidR="00CB295F" w:rsidRPr="007F1261">
        <w:t xml:space="preserve"> more, </w:t>
      </w:r>
      <w:r w:rsidR="00BE3851" w:rsidRPr="007F1261">
        <w:t>in her loveliness.</w:t>
      </w:r>
    </w:p>
    <w:p w14:paraId="61E430D3" w14:textId="77777777" w:rsidR="0068396A" w:rsidRPr="007F1261" w:rsidRDefault="006C7244" w:rsidP="004A7309">
      <w:pPr>
        <w:jc w:val="both"/>
      </w:pPr>
      <w:r w:rsidRPr="007F1261">
        <w:t xml:space="preserve">All strangers love her, </w:t>
      </w:r>
      <w:r w:rsidR="006C1BF5" w:rsidRPr="007F1261">
        <w:t xml:space="preserve">and </w:t>
      </w:r>
      <w:r w:rsidRPr="007F1261">
        <w:t>her graces bless,</w:t>
      </w:r>
    </w:p>
    <w:p w14:paraId="0A31EDE4" w14:textId="77777777" w:rsidR="006C7244" w:rsidRPr="007F1261" w:rsidRDefault="006C7244" w:rsidP="004A7309">
      <w:pPr>
        <w:jc w:val="both"/>
      </w:pPr>
      <w:r w:rsidRPr="007F1261">
        <w:t xml:space="preserve">Since for joy, and pleasure in all that’s fair, </w:t>
      </w:r>
    </w:p>
    <w:p w14:paraId="387FF222" w14:textId="77777777" w:rsidR="006C7244" w:rsidRPr="007F1261" w:rsidRDefault="006C7244" w:rsidP="004A7309">
      <w:pPr>
        <w:jc w:val="both"/>
      </w:pPr>
      <w:r w:rsidRPr="007F1261">
        <w:t xml:space="preserve">None can equal her for sheer happiness. </w:t>
      </w:r>
    </w:p>
    <w:p w14:paraId="1F78E5EF" w14:textId="77777777" w:rsidR="006C7244" w:rsidRPr="007F1261" w:rsidRDefault="006C7244" w:rsidP="006C7244">
      <w:pPr>
        <w:jc w:val="both"/>
      </w:pPr>
      <w:r w:rsidRPr="007F1261">
        <w:t xml:space="preserve">For to Paris there’s naught that can compare. </w:t>
      </w:r>
    </w:p>
    <w:p w14:paraId="7C19C4A8" w14:textId="77777777" w:rsidR="006C7244" w:rsidRPr="007F1261" w:rsidRDefault="006C7244" w:rsidP="004A7309">
      <w:pPr>
        <w:jc w:val="both"/>
      </w:pPr>
    </w:p>
    <w:p w14:paraId="039A6223" w14:textId="77777777" w:rsidR="000E4CCF" w:rsidRPr="007F1261" w:rsidRDefault="000E4CCF" w:rsidP="004A7309">
      <w:pPr>
        <w:jc w:val="both"/>
      </w:pPr>
      <w:r w:rsidRPr="007F1261">
        <w:t>Far finer than towns midst sweet scenery,</w:t>
      </w:r>
    </w:p>
    <w:p w14:paraId="54B38AFE" w14:textId="77777777" w:rsidR="000E4CCF" w:rsidRPr="007F1261" w:rsidRDefault="000E4CCF" w:rsidP="004A7309">
      <w:pPr>
        <w:jc w:val="both"/>
      </w:pPr>
      <w:r w:rsidRPr="007F1261">
        <w:t>Or castles that boast of their ancestry,</w:t>
      </w:r>
    </w:p>
    <w:p w14:paraId="06E8078C" w14:textId="77777777" w:rsidR="000E4CCF" w:rsidRPr="007F1261" w:rsidRDefault="000E4CCF" w:rsidP="004A7309">
      <w:pPr>
        <w:jc w:val="both"/>
      </w:pPr>
      <w:r w:rsidRPr="007F1261">
        <w:t>Her people and merchants noble and free,</w:t>
      </w:r>
    </w:p>
    <w:p w14:paraId="0E762E19" w14:textId="77777777" w:rsidR="000E4CCF" w:rsidRPr="007F1261" w:rsidRDefault="000E4CCF" w:rsidP="004A7309">
      <w:pPr>
        <w:jc w:val="both"/>
      </w:pPr>
      <w:r w:rsidRPr="007F1261">
        <w:t xml:space="preserve">Her </w:t>
      </w:r>
      <w:r w:rsidR="006866A9" w:rsidRPr="007F1261">
        <w:t>goldsmiths the best of all that may be,</w:t>
      </w:r>
    </w:p>
    <w:p w14:paraId="66D33D50" w14:textId="77777777" w:rsidR="006866A9" w:rsidRPr="007F1261" w:rsidRDefault="006866A9" w:rsidP="004A7309">
      <w:pPr>
        <w:jc w:val="both"/>
      </w:pPr>
      <w:r w:rsidRPr="007F1261">
        <w:t>She’s the flower of the arts; their mastery,</w:t>
      </w:r>
    </w:p>
    <w:p w14:paraId="50E403CC" w14:textId="77777777" w:rsidR="006866A9" w:rsidRPr="007F1261" w:rsidRDefault="006866A9" w:rsidP="004A7309">
      <w:pPr>
        <w:jc w:val="both"/>
      </w:pPr>
      <w:r w:rsidRPr="007F1261">
        <w:tab/>
      </w:r>
      <w:r w:rsidR="000C60A5" w:rsidRPr="007F1261">
        <w:t>Shows</w:t>
      </w:r>
      <w:r w:rsidRPr="007F1261">
        <w:t xml:space="preserve"> only the </w:t>
      </w:r>
      <w:r w:rsidR="000C60A5" w:rsidRPr="007F1261">
        <w:t>highest</w:t>
      </w:r>
      <w:r w:rsidRPr="007F1261">
        <w:t xml:space="preserve"> address.</w:t>
      </w:r>
    </w:p>
    <w:p w14:paraId="56728BDD" w14:textId="77777777" w:rsidR="000C60A5" w:rsidRPr="007F1261" w:rsidRDefault="000C60A5" w:rsidP="004A7309">
      <w:pPr>
        <w:jc w:val="both"/>
      </w:pPr>
      <w:r w:rsidRPr="007F1261">
        <w:t>Subtle skill, and deep knowledge, they express,</w:t>
      </w:r>
    </w:p>
    <w:p w14:paraId="036C8690" w14:textId="77777777" w:rsidR="000C60A5" w:rsidRPr="007F1261" w:rsidRDefault="000C60A5" w:rsidP="004A7309">
      <w:pPr>
        <w:jc w:val="both"/>
      </w:pPr>
      <w:r w:rsidRPr="007F1261">
        <w:t xml:space="preserve">And in </w:t>
      </w:r>
      <w:r w:rsidR="00227680" w:rsidRPr="007F1261">
        <w:t>all things</w:t>
      </w:r>
      <w:r w:rsidR="00CE18FF" w:rsidRPr="007F1261">
        <w:t>, integrity</w:t>
      </w:r>
      <w:r w:rsidR="00227680" w:rsidRPr="007F1261">
        <w:t>; I declare,</w:t>
      </w:r>
      <w:r w:rsidRPr="007F1261">
        <w:t xml:space="preserve">  </w:t>
      </w:r>
    </w:p>
    <w:p w14:paraId="7572FDA7" w14:textId="77777777" w:rsidR="006866A9" w:rsidRPr="007F1261" w:rsidRDefault="00C26E15" w:rsidP="004A7309">
      <w:pPr>
        <w:jc w:val="both"/>
      </w:pPr>
      <w:r w:rsidRPr="007F1261">
        <w:t>That</w:t>
      </w:r>
      <w:r w:rsidR="00227680" w:rsidRPr="007F1261">
        <w:t xml:space="preserve"> in all </w:t>
      </w:r>
      <w:r w:rsidR="00E44A4F" w:rsidRPr="007F1261">
        <w:t>she does she</w:t>
      </w:r>
      <w:r w:rsidR="00227680" w:rsidRPr="007F1261">
        <w:t xml:space="preserve"> achieve</w:t>
      </w:r>
      <w:r w:rsidR="00E44A4F" w:rsidRPr="007F1261">
        <w:t>s</w:t>
      </w:r>
      <w:r w:rsidR="00227680" w:rsidRPr="007F1261">
        <w:t xml:space="preserve"> success, </w:t>
      </w:r>
    </w:p>
    <w:p w14:paraId="5779EA79" w14:textId="77777777" w:rsidR="00227680" w:rsidRPr="007F1261" w:rsidRDefault="00227680" w:rsidP="00227680">
      <w:pPr>
        <w:jc w:val="both"/>
      </w:pPr>
      <w:r w:rsidRPr="007F1261">
        <w:lastRenderedPageBreak/>
        <w:t xml:space="preserve">For to Paris there’s naught that can compare. </w:t>
      </w:r>
    </w:p>
    <w:p w14:paraId="7B251911" w14:textId="77777777" w:rsidR="001D29D6" w:rsidRPr="007F1261" w:rsidRDefault="001D29D6" w:rsidP="00227680">
      <w:pPr>
        <w:jc w:val="both"/>
      </w:pPr>
    </w:p>
    <w:p w14:paraId="593F9DB5" w14:textId="77777777" w:rsidR="001D29D6" w:rsidRPr="007F1261" w:rsidRDefault="001D29D6" w:rsidP="001D29D6">
      <w:pPr>
        <w:pStyle w:val="Heading1"/>
      </w:pPr>
      <w:bookmarkStart w:id="11" w:name="_Toc127103039"/>
      <w:r w:rsidRPr="007F1261">
        <w:t>O city, blessed with justice, as we see, (</w:t>
      </w:r>
      <w:r w:rsidRPr="007F1261">
        <w:rPr>
          <w:i/>
          <w:iCs/>
        </w:rPr>
        <w:t>O tu, cité, de justice aourneë</w:t>
      </w:r>
      <w:r w:rsidRPr="007F1261">
        <w:t>)</w:t>
      </w:r>
      <w:bookmarkEnd w:id="11"/>
    </w:p>
    <w:p w14:paraId="7891FE65" w14:textId="77777777" w:rsidR="00890003" w:rsidRPr="007F1261" w:rsidRDefault="00890003" w:rsidP="00227680">
      <w:pPr>
        <w:jc w:val="both"/>
      </w:pPr>
    </w:p>
    <w:p w14:paraId="13D95A23" w14:textId="77777777" w:rsidR="00890003" w:rsidRPr="007F1261" w:rsidRDefault="00890003" w:rsidP="00227680">
      <w:pPr>
        <w:jc w:val="both"/>
      </w:pPr>
      <w:r w:rsidRPr="007F1261">
        <w:t xml:space="preserve">O city, </w:t>
      </w:r>
      <w:r w:rsidR="00C26E15" w:rsidRPr="007F1261">
        <w:t>blessed with justice, as we see,</w:t>
      </w:r>
    </w:p>
    <w:p w14:paraId="1463A47E" w14:textId="77777777" w:rsidR="00C26E15" w:rsidRPr="007F1261" w:rsidRDefault="00C26E15" w:rsidP="00227680">
      <w:pPr>
        <w:jc w:val="both"/>
      </w:pPr>
      <w:r w:rsidRPr="007F1261">
        <w:t>That ne’er opened yourself to tyranny,</w:t>
      </w:r>
    </w:p>
    <w:p w14:paraId="4DAA3CF4" w14:textId="77777777" w:rsidR="00E55AC9" w:rsidRPr="007F1261" w:rsidRDefault="00E55AC9" w:rsidP="00227680">
      <w:pPr>
        <w:jc w:val="both"/>
      </w:pPr>
      <w:r w:rsidRPr="007F1261">
        <w:t>Daughter of God, led by divinity,</w:t>
      </w:r>
    </w:p>
    <w:p w14:paraId="16F14BE9" w14:textId="77777777" w:rsidR="00E55AC9" w:rsidRPr="007F1261" w:rsidRDefault="00E55AC9" w:rsidP="00227680">
      <w:pPr>
        <w:jc w:val="both"/>
      </w:pPr>
      <w:r w:rsidRPr="007F1261">
        <w:t>Mother of faith, stepmother to heresy,</w:t>
      </w:r>
    </w:p>
    <w:p w14:paraId="41F9F95E" w14:textId="77777777" w:rsidR="00E55AC9" w:rsidRPr="007F1261" w:rsidRDefault="00E55AC9" w:rsidP="00227680">
      <w:pPr>
        <w:jc w:val="both"/>
      </w:pPr>
      <w:r w:rsidRPr="007F1261">
        <w:t xml:space="preserve">The branching </w:t>
      </w:r>
      <w:r w:rsidR="001D29D6" w:rsidRPr="007F1261">
        <w:t>stem</w:t>
      </w:r>
      <w:r w:rsidRPr="007F1261">
        <w:t xml:space="preserve"> of true theology,</w:t>
      </w:r>
    </w:p>
    <w:p w14:paraId="2DE06F2E" w14:textId="77777777" w:rsidR="00E55AC9" w:rsidRPr="007F1261" w:rsidRDefault="00E55AC9" w:rsidP="00227680">
      <w:pPr>
        <w:jc w:val="both"/>
      </w:pPr>
      <w:r w:rsidRPr="007F1261">
        <w:tab/>
        <w:t>On whom all Christians press!</w:t>
      </w:r>
    </w:p>
    <w:p w14:paraId="1615FDFF" w14:textId="77777777" w:rsidR="00E55AC9" w:rsidRPr="007F1261" w:rsidRDefault="00E55AC9" w:rsidP="00227680">
      <w:pPr>
        <w:jc w:val="both"/>
      </w:pPr>
      <w:r w:rsidRPr="007F1261">
        <w:t>Sacred city that doth all folk address,</w:t>
      </w:r>
    </w:p>
    <w:p w14:paraId="64BDE1A6" w14:textId="77777777" w:rsidR="00E55AC9" w:rsidRPr="007F1261" w:rsidRDefault="00E55AC9" w:rsidP="00227680">
      <w:pPr>
        <w:jc w:val="both"/>
      </w:pPr>
      <w:r w:rsidRPr="007F1261">
        <w:t>God grant you paradise, its balmy air,</w:t>
      </w:r>
    </w:p>
    <w:p w14:paraId="6386781E" w14:textId="77777777" w:rsidR="00E55AC9" w:rsidRPr="007F1261" w:rsidRDefault="008A0393" w:rsidP="00227680">
      <w:pPr>
        <w:jc w:val="both"/>
      </w:pPr>
      <w:r w:rsidRPr="007F1261">
        <w:t>Its</w:t>
      </w:r>
      <w:r w:rsidR="00E55AC9" w:rsidRPr="007F1261">
        <w:t xml:space="preserve"> perfect climate </w:t>
      </w:r>
      <w:r w:rsidRPr="007F1261">
        <w:t xml:space="preserve">that the heart doth bless. </w:t>
      </w:r>
      <w:r w:rsidR="00E55AC9" w:rsidRPr="007F1261">
        <w:t xml:space="preserve"> </w:t>
      </w:r>
    </w:p>
    <w:p w14:paraId="38BAF66F" w14:textId="77777777" w:rsidR="001D29D6" w:rsidRPr="007F1261" w:rsidRDefault="00E55AC9" w:rsidP="001D29D6">
      <w:pPr>
        <w:jc w:val="both"/>
      </w:pPr>
      <w:r w:rsidRPr="007F1261">
        <w:t>For to Paris there’s naught that can compa</w:t>
      </w:r>
      <w:r w:rsidR="00181235" w:rsidRPr="007F1261">
        <w:t>re.</w:t>
      </w:r>
    </w:p>
    <w:p w14:paraId="778CCA80" w14:textId="77777777" w:rsidR="008A0393" w:rsidRPr="007F1261" w:rsidRDefault="008A0393" w:rsidP="00E55AC9">
      <w:pPr>
        <w:jc w:val="both"/>
      </w:pPr>
    </w:p>
    <w:p w14:paraId="6F4189F5" w14:textId="77777777" w:rsidR="008A0393" w:rsidRPr="007F1261" w:rsidRDefault="008A0393" w:rsidP="00E55AC9">
      <w:pPr>
        <w:jc w:val="both"/>
      </w:pPr>
      <w:r w:rsidRPr="007F1261">
        <w:t>None is your equal, in any country.</w:t>
      </w:r>
    </w:p>
    <w:p w14:paraId="405666C7" w14:textId="77777777" w:rsidR="008A0393" w:rsidRPr="007F1261" w:rsidRDefault="008A0393" w:rsidP="00E55AC9">
      <w:pPr>
        <w:jc w:val="both"/>
      </w:pPr>
      <w:r w:rsidRPr="007F1261">
        <w:t>Not Babylon</w:t>
      </w:r>
      <w:r w:rsidR="00181235" w:rsidRPr="007F1261">
        <w:t>,</w:t>
      </w:r>
      <w:r w:rsidRPr="007F1261">
        <w:t xml:space="preserve"> that was once so mighty,</w:t>
      </w:r>
    </w:p>
    <w:p w14:paraId="4DB1B3FD" w14:textId="77777777" w:rsidR="008A0393" w:rsidRPr="007F1261" w:rsidRDefault="008A0393" w:rsidP="00E55AC9">
      <w:pPr>
        <w:jc w:val="both"/>
      </w:pPr>
      <w:r w:rsidRPr="007F1261">
        <w:t>Nor Rome, famous in every century,</w:t>
      </w:r>
    </w:p>
    <w:p w14:paraId="3552C6A1" w14:textId="77777777" w:rsidR="008A0393" w:rsidRPr="007F1261" w:rsidRDefault="008A0393" w:rsidP="00E55AC9">
      <w:pPr>
        <w:jc w:val="both"/>
      </w:pPr>
      <w:r w:rsidRPr="007F1261">
        <w:t>Nineveh, Florence, Pavia, those three,</w:t>
      </w:r>
    </w:p>
    <w:p w14:paraId="439AE089" w14:textId="77777777" w:rsidR="008A0393" w:rsidRPr="007F1261" w:rsidRDefault="008A0393" w:rsidP="00E55AC9">
      <w:pPr>
        <w:jc w:val="both"/>
      </w:pPr>
      <w:r w:rsidRPr="007F1261">
        <w:t>Nor Troy with which beg</w:t>
      </w:r>
      <w:r w:rsidR="00181235" w:rsidRPr="007F1261">
        <w:t>ins</w:t>
      </w:r>
      <w:r w:rsidRPr="007F1261">
        <w:t xml:space="preserve"> your history,</w:t>
      </w:r>
    </w:p>
    <w:p w14:paraId="27A4BDA4" w14:textId="77777777" w:rsidR="008A0393" w:rsidRPr="007F1261" w:rsidRDefault="008A0393" w:rsidP="00E55AC9">
      <w:pPr>
        <w:jc w:val="both"/>
      </w:pPr>
      <w:r w:rsidRPr="007F1261">
        <w:tab/>
        <w:t>None equals you, for all seem less.</w:t>
      </w:r>
    </w:p>
    <w:p w14:paraId="760BF632" w14:textId="77777777" w:rsidR="008A0393" w:rsidRPr="007F1261" w:rsidRDefault="008A0393" w:rsidP="00E55AC9">
      <w:pPr>
        <w:jc w:val="both"/>
      </w:pPr>
      <w:r w:rsidRPr="007F1261">
        <w:t>For you alone, the crown of all, p</w:t>
      </w:r>
      <w:r w:rsidR="00911873" w:rsidRPr="007F1261">
        <w:t>rofess</w:t>
      </w:r>
      <w:r w:rsidRPr="007F1261">
        <w:t>.</w:t>
      </w:r>
    </w:p>
    <w:p w14:paraId="43F0D027" w14:textId="77777777" w:rsidR="008A0393" w:rsidRPr="007F1261" w:rsidRDefault="00911873" w:rsidP="00E55AC9">
      <w:pPr>
        <w:jc w:val="both"/>
      </w:pPr>
      <w:r w:rsidRPr="007F1261">
        <w:t>Those qualities amaze</w:t>
      </w:r>
      <w:r w:rsidR="008A0393" w:rsidRPr="007F1261">
        <w:t>, in which you share,</w:t>
      </w:r>
    </w:p>
    <w:p w14:paraId="086E48E7" w14:textId="77777777" w:rsidR="00911873" w:rsidRPr="007F1261" w:rsidRDefault="00911873" w:rsidP="00E55AC9">
      <w:pPr>
        <w:jc w:val="both"/>
      </w:pPr>
      <w:r w:rsidRPr="007F1261">
        <w:t xml:space="preserve">The more </w:t>
      </w:r>
      <w:r w:rsidR="00181235" w:rsidRPr="007F1261">
        <w:t>you</w:t>
      </w:r>
      <w:r w:rsidRPr="007F1261">
        <w:t xml:space="preserve"> yield, the more </w:t>
      </w:r>
      <w:r w:rsidR="00181235" w:rsidRPr="007F1261">
        <w:t>you</w:t>
      </w:r>
      <w:r w:rsidRPr="007F1261">
        <w:t xml:space="preserve"> yet possess.</w:t>
      </w:r>
    </w:p>
    <w:p w14:paraId="09EF8C81" w14:textId="77777777" w:rsidR="00911873" w:rsidRPr="007F1261" w:rsidRDefault="00911873" w:rsidP="00911873">
      <w:pPr>
        <w:jc w:val="both"/>
      </w:pPr>
      <w:r w:rsidRPr="007F1261">
        <w:t xml:space="preserve">For to Paris there’s naught that can compare. </w:t>
      </w:r>
    </w:p>
    <w:p w14:paraId="45EDE863" w14:textId="77777777" w:rsidR="00911873" w:rsidRPr="007F1261" w:rsidRDefault="00911873" w:rsidP="00E55AC9">
      <w:pPr>
        <w:jc w:val="both"/>
      </w:pPr>
    </w:p>
    <w:p w14:paraId="52F8E84B" w14:textId="77777777" w:rsidR="008A0393" w:rsidRPr="007F1261" w:rsidRDefault="00911873" w:rsidP="00E55AC9">
      <w:pPr>
        <w:jc w:val="both"/>
      </w:pPr>
      <w:r w:rsidRPr="007F1261">
        <w:t>Thus, you are praised where</w:t>
      </w:r>
      <w:r w:rsidR="00A616F5" w:rsidRPr="007F1261">
        <w:t>’</w:t>
      </w:r>
      <w:r w:rsidRPr="007F1261">
        <w:t xml:space="preserve">er </w:t>
      </w:r>
      <w:r w:rsidR="00A616F5" w:rsidRPr="007F1261">
        <w:t xml:space="preserve">true </w:t>
      </w:r>
      <w:r w:rsidRPr="007F1261">
        <w:t>folk may be,</w:t>
      </w:r>
    </w:p>
    <w:p w14:paraId="31F46648" w14:textId="77777777" w:rsidR="00911873" w:rsidRPr="007F1261" w:rsidRDefault="00911873" w:rsidP="00E55AC9">
      <w:pPr>
        <w:jc w:val="both"/>
      </w:pPr>
      <w:r w:rsidRPr="007F1261">
        <w:t xml:space="preserve">And all </w:t>
      </w:r>
      <w:r w:rsidR="00A616F5" w:rsidRPr="007F1261">
        <w:t>do</w:t>
      </w:r>
      <w:r w:rsidRPr="007F1261">
        <w:t xml:space="preserve"> </w:t>
      </w:r>
      <w:r w:rsidR="00A616F5" w:rsidRPr="007F1261">
        <w:t xml:space="preserve">now </w:t>
      </w:r>
      <w:r w:rsidRPr="007F1261">
        <w:t xml:space="preserve">respect your sovereignty. </w:t>
      </w:r>
    </w:p>
    <w:p w14:paraId="08049441" w14:textId="77777777" w:rsidR="00911873" w:rsidRPr="007F1261" w:rsidRDefault="0026261B" w:rsidP="00E55AC9">
      <w:pPr>
        <w:jc w:val="both"/>
      </w:pPr>
      <w:r w:rsidRPr="007F1261">
        <w:t>You’re adorned with many a lovely lady</w:t>
      </w:r>
      <w:r w:rsidR="00911873" w:rsidRPr="007F1261">
        <w:t>,</w:t>
      </w:r>
    </w:p>
    <w:p w14:paraId="32B828A7" w14:textId="77777777" w:rsidR="00911873" w:rsidRPr="007F1261" w:rsidRDefault="00911873" w:rsidP="00E55AC9">
      <w:pPr>
        <w:jc w:val="both"/>
      </w:pPr>
      <w:r w:rsidRPr="007F1261">
        <w:t xml:space="preserve">Many a knight </w:t>
      </w:r>
      <w:r w:rsidR="00A616F5" w:rsidRPr="007F1261">
        <w:t>too</w:t>
      </w:r>
      <w:r w:rsidR="00D97CC9" w:rsidRPr="007F1261">
        <w:t>,</w:t>
      </w:r>
      <w:r w:rsidR="00A616F5" w:rsidRPr="007F1261">
        <w:t xml:space="preserve"> skilled in</w:t>
      </w:r>
      <w:r w:rsidRPr="007F1261">
        <w:t xml:space="preserve"> chivalry</w:t>
      </w:r>
      <w:r w:rsidR="00A616F5" w:rsidRPr="007F1261">
        <w:t>;</w:t>
      </w:r>
    </w:p>
    <w:p w14:paraId="5DFC5A7E" w14:textId="77777777" w:rsidR="00911873" w:rsidRPr="007F1261" w:rsidRDefault="00911873" w:rsidP="00E55AC9">
      <w:pPr>
        <w:jc w:val="both"/>
      </w:pPr>
      <w:r w:rsidRPr="007F1261">
        <w:t>Much gold and silver, and rare jewellery</w:t>
      </w:r>
    </w:p>
    <w:p w14:paraId="35288D15" w14:textId="77777777" w:rsidR="00A616F5" w:rsidRPr="007F1261" w:rsidRDefault="00911873" w:rsidP="00E55AC9">
      <w:pPr>
        <w:jc w:val="both"/>
      </w:pPr>
      <w:r w:rsidRPr="007F1261">
        <w:tab/>
        <w:t>On the Pont au Change,</w:t>
      </w:r>
      <w:r w:rsidR="00A616F5" w:rsidRPr="007F1261">
        <w:t xml:space="preserve"> too, doth impress,</w:t>
      </w:r>
    </w:p>
    <w:p w14:paraId="6FB93B63" w14:textId="77777777" w:rsidR="00A616F5" w:rsidRPr="007F1261" w:rsidRDefault="00A616F5" w:rsidP="00E55AC9">
      <w:pPr>
        <w:jc w:val="both"/>
      </w:pPr>
      <w:r w:rsidRPr="007F1261">
        <w:t xml:space="preserve">And </w:t>
      </w:r>
      <w:r w:rsidR="00277964" w:rsidRPr="007F1261">
        <w:t>the</w:t>
      </w:r>
      <w:r w:rsidR="00734D25">
        <w:t>re’s</w:t>
      </w:r>
      <w:r w:rsidR="00277964" w:rsidRPr="007F1261">
        <w:t xml:space="preserve"> the</w:t>
      </w:r>
      <w:r w:rsidRPr="007F1261">
        <w:t xml:space="preserve"> Palais de Justice, no less</w:t>
      </w:r>
      <w:r w:rsidR="00FE27DB" w:rsidRPr="007F1261">
        <w:t>;</w:t>
      </w:r>
    </w:p>
    <w:p w14:paraId="30284039" w14:textId="77777777" w:rsidR="00A616F5" w:rsidRPr="007F1261" w:rsidRDefault="00A616F5" w:rsidP="00E55AC9">
      <w:pPr>
        <w:jc w:val="both"/>
      </w:pPr>
      <w:r w:rsidRPr="007F1261">
        <w:t>Its lord the prince of fleurs-de-lys, I swear.</w:t>
      </w:r>
    </w:p>
    <w:p w14:paraId="13349CE8" w14:textId="77777777" w:rsidR="00A616F5" w:rsidRPr="007F1261" w:rsidRDefault="00A616F5" w:rsidP="00E55AC9">
      <w:pPr>
        <w:jc w:val="both"/>
      </w:pPr>
      <w:r w:rsidRPr="007F1261">
        <w:t xml:space="preserve">Your fame will last, </w:t>
      </w:r>
      <w:r w:rsidR="001D29D6" w:rsidRPr="007F1261">
        <w:t>all shall your worth</w:t>
      </w:r>
      <w:r w:rsidRPr="007F1261">
        <w:t xml:space="preserve"> express:</w:t>
      </w:r>
    </w:p>
    <w:p w14:paraId="64742DB8" w14:textId="77777777" w:rsidR="001D29D6" w:rsidRPr="007F1261" w:rsidRDefault="001D29D6" w:rsidP="001D29D6">
      <w:pPr>
        <w:jc w:val="both"/>
      </w:pPr>
      <w:r w:rsidRPr="007F1261">
        <w:t xml:space="preserve">For to Paris there’s naught that can compare. </w:t>
      </w:r>
    </w:p>
    <w:p w14:paraId="580AE9F2" w14:textId="77777777" w:rsidR="002C5D3A" w:rsidRPr="007F1261" w:rsidRDefault="002C5D3A" w:rsidP="001D29D6">
      <w:pPr>
        <w:jc w:val="both"/>
      </w:pPr>
    </w:p>
    <w:p w14:paraId="35BDDDA7" w14:textId="77777777" w:rsidR="002C5D3A" w:rsidRPr="007F1261" w:rsidRDefault="002C5D3A" w:rsidP="002C5D3A">
      <w:pPr>
        <w:pStyle w:val="Heading1"/>
      </w:pPr>
      <w:bookmarkStart w:id="12" w:name="_Toc127103040"/>
      <w:r w:rsidRPr="007F1261">
        <w:lastRenderedPageBreak/>
        <w:t>Ever the present time incurs our blame, (</w:t>
      </w:r>
      <w:r w:rsidRPr="007F1261">
        <w:rPr>
          <w:i/>
          <w:iCs/>
        </w:rPr>
        <w:t>Chascun blasme toujours le temps present</w:t>
      </w:r>
      <w:r w:rsidRPr="007F1261">
        <w:t>)</w:t>
      </w:r>
      <w:bookmarkEnd w:id="12"/>
    </w:p>
    <w:p w14:paraId="4FED295B" w14:textId="77777777" w:rsidR="002425FD" w:rsidRPr="007F1261" w:rsidRDefault="002425FD" w:rsidP="002C5D3A">
      <w:pPr>
        <w:ind w:left="0"/>
        <w:jc w:val="both"/>
      </w:pPr>
    </w:p>
    <w:p w14:paraId="58587228" w14:textId="77777777" w:rsidR="002425FD" w:rsidRPr="007F1261" w:rsidRDefault="002425FD" w:rsidP="001D29D6">
      <w:pPr>
        <w:jc w:val="both"/>
      </w:pPr>
      <w:r w:rsidRPr="007F1261">
        <w:t>Ever the present time incurs our blame,</w:t>
      </w:r>
    </w:p>
    <w:p w14:paraId="54204A29" w14:textId="77777777" w:rsidR="002425FD" w:rsidRPr="007F1261" w:rsidRDefault="002425FD" w:rsidP="002425FD">
      <w:pPr>
        <w:jc w:val="both"/>
      </w:pPr>
      <w:r w:rsidRPr="007F1261">
        <w:t>Past ages we hold to have been better,</w:t>
      </w:r>
    </w:p>
    <w:p w14:paraId="75C9FABB" w14:textId="77777777" w:rsidR="002425FD" w:rsidRPr="007F1261" w:rsidRDefault="002425FD" w:rsidP="002425FD">
      <w:pPr>
        <w:jc w:val="both"/>
      </w:pPr>
      <w:r w:rsidRPr="007F1261">
        <w:t>When people were superior, we claim,</w:t>
      </w:r>
    </w:p>
    <w:p w14:paraId="60A4D117" w14:textId="77777777" w:rsidR="002425FD" w:rsidRPr="007F1261" w:rsidRDefault="002425FD" w:rsidP="002425FD">
      <w:pPr>
        <w:jc w:val="both"/>
      </w:pPr>
      <w:r w:rsidRPr="007F1261">
        <w:t>Yet, in truth, tis little different ever,</w:t>
      </w:r>
    </w:p>
    <w:p w14:paraId="2DF6549F" w14:textId="77777777" w:rsidR="002425FD" w:rsidRPr="007F1261" w:rsidRDefault="002425FD" w:rsidP="002425FD">
      <w:pPr>
        <w:jc w:val="both"/>
      </w:pPr>
      <w:r w:rsidRPr="007F1261">
        <w:t xml:space="preserve">We find both </w:t>
      </w:r>
      <w:r w:rsidR="00782ED4" w:rsidRPr="007F1261">
        <w:t xml:space="preserve">the </w:t>
      </w:r>
      <w:r w:rsidRPr="007F1261">
        <w:t xml:space="preserve">good and bad, </w:t>
      </w:r>
      <w:r w:rsidR="00E72F88" w:rsidRPr="007F1261">
        <w:t>forever</w:t>
      </w:r>
      <w:r w:rsidR="00782ED4" w:rsidRPr="007F1261">
        <w:t>.</w:t>
      </w:r>
    </w:p>
    <w:p w14:paraId="5E191580" w14:textId="77777777" w:rsidR="002425FD" w:rsidRPr="007F1261" w:rsidRDefault="002425FD" w:rsidP="002425FD">
      <w:pPr>
        <w:jc w:val="both"/>
      </w:pPr>
      <w:r w:rsidRPr="007F1261">
        <w:t xml:space="preserve">There </w:t>
      </w:r>
      <w:r w:rsidR="00E72F88" w:rsidRPr="007F1261">
        <w:t>we</w:t>
      </w:r>
      <w:r w:rsidRPr="007F1261">
        <w:t>re</w:t>
      </w:r>
      <w:r w:rsidR="00E72F88" w:rsidRPr="007F1261">
        <w:t xml:space="preserve">, and are, and seemingly will be, </w:t>
      </w:r>
    </w:p>
    <w:p w14:paraId="035AC31E" w14:textId="77777777" w:rsidR="00E72F88" w:rsidRPr="007F1261" w:rsidRDefault="00782ED4" w:rsidP="002425FD">
      <w:pPr>
        <w:jc w:val="both"/>
      </w:pPr>
      <w:r w:rsidRPr="007F1261">
        <w:t>Both rich and poor</w:t>
      </w:r>
      <w:r w:rsidR="00E72F88" w:rsidRPr="007F1261">
        <w:t xml:space="preserve">, </w:t>
      </w:r>
      <w:r w:rsidRPr="007F1261">
        <w:t>fine and wretched weather,</w:t>
      </w:r>
    </w:p>
    <w:p w14:paraId="4BFC13CA" w14:textId="77777777" w:rsidR="002425FD" w:rsidRPr="007F1261" w:rsidRDefault="00782ED4" w:rsidP="002425FD">
      <w:pPr>
        <w:jc w:val="both"/>
      </w:pPr>
      <w:r w:rsidRPr="007F1261">
        <w:t>For, a</w:t>
      </w:r>
      <w:r w:rsidR="00E72F88" w:rsidRPr="007F1261">
        <w:t>s to that</w:t>
      </w:r>
      <w:r w:rsidRPr="007F1261">
        <w:t>,</w:t>
      </w:r>
      <w:r w:rsidR="00E72F88" w:rsidRPr="007F1261">
        <w:t xml:space="preserve"> naught changes I can see. </w:t>
      </w:r>
    </w:p>
    <w:p w14:paraId="20900793" w14:textId="77777777" w:rsidR="00E72F88" w:rsidRPr="007F1261" w:rsidRDefault="00E72F88" w:rsidP="002425FD">
      <w:pPr>
        <w:jc w:val="both"/>
      </w:pPr>
    </w:p>
    <w:p w14:paraId="507F480D" w14:textId="77777777" w:rsidR="00782ED4" w:rsidRPr="007F1261" w:rsidRDefault="00782ED4" w:rsidP="002425FD">
      <w:pPr>
        <w:jc w:val="both"/>
      </w:pPr>
      <w:r w:rsidRPr="007F1261">
        <w:t xml:space="preserve">Of Adam’s brood, Abel, the innocent, </w:t>
      </w:r>
    </w:p>
    <w:p w14:paraId="3DFBF6A9" w14:textId="77777777" w:rsidR="00782ED4" w:rsidRPr="007F1261" w:rsidRDefault="00782ED4" w:rsidP="002425FD">
      <w:pPr>
        <w:jc w:val="both"/>
      </w:pPr>
      <w:r w:rsidRPr="007F1261">
        <w:t>Was murdered by Cain, his only brother.</w:t>
      </w:r>
    </w:p>
    <w:p w14:paraId="0632865E" w14:textId="77777777" w:rsidR="00E72F88" w:rsidRPr="007F1261" w:rsidRDefault="00782ED4" w:rsidP="002425FD">
      <w:pPr>
        <w:jc w:val="both"/>
      </w:pPr>
      <w:r w:rsidRPr="007F1261">
        <w:t>Joseph, tis writ in the Old Testament,</w:t>
      </w:r>
    </w:p>
    <w:p w14:paraId="5B5976E0" w14:textId="77777777" w:rsidR="00782ED4" w:rsidRPr="007F1261" w:rsidRDefault="00782ED4" w:rsidP="002425FD">
      <w:pPr>
        <w:jc w:val="both"/>
      </w:pPr>
      <w:r w:rsidRPr="007F1261">
        <w:t xml:space="preserve">Was sold by his brothers to another. </w:t>
      </w:r>
    </w:p>
    <w:p w14:paraId="12324818" w14:textId="77777777" w:rsidR="00782ED4" w:rsidRPr="007F1261" w:rsidRDefault="00782ED4" w:rsidP="002425FD">
      <w:pPr>
        <w:jc w:val="both"/>
      </w:pPr>
      <w:r w:rsidRPr="007F1261">
        <w:t xml:space="preserve">Yet Moses and Aaron were </w:t>
      </w:r>
      <w:r w:rsidR="00ED2C63" w:rsidRPr="007F1261">
        <w:t>friends ever.</w:t>
      </w:r>
    </w:p>
    <w:p w14:paraId="2E047698" w14:textId="77777777" w:rsidR="00ED2C63" w:rsidRPr="007F1261" w:rsidRDefault="00ED2C63" w:rsidP="002425FD">
      <w:pPr>
        <w:jc w:val="both"/>
      </w:pPr>
      <w:r w:rsidRPr="007F1261">
        <w:t>If one thing comes, behold its contrary;</w:t>
      </w:r>
    </w:p>
    <w:p w14:paraId="7C466FB2" w14:textId="77777777" w:rsidR="00ED2C63" w:rsidRPr="007F1261" w:rsidRDefault="00ED2C63" w:rsidP="002425FD">
      <w:pPr>
        <w:jc w:val="both"/>
      </w:pPr>
      <w:r w:rsidRPr="007F1261">
        <w:t>We love the one, and we hate the other,</w:t>
      </w:r>
    </w:p>
    <w:p w14:paraId="3537EEA2" w14:textId="77777777" w:rsidR="00ED2C63" w:rsidRPr="007F1261" w:rsidRDefault="00ED2C63" w:rsidP="00ED2C63">
      <w:pPr>
        <w:jc w:val="both"/>
      </w:pPr>
      <w:r w:rsidRPr="007F1261">
        <w:t xml:space="preserve">For, as to that, naught changes I can see. </w:t>
      </w:r>
    </w:p>
    <w:p w14:paraId="3DCA9724" w14:textId="77777777" w:rsidR="00ED2C63" w:rsidRPr="007F1261" w:rsidRDefault="00ED2C63" w:rsidP="00ED2C63">
      <w:pPr>
        <w:jc w:val="both"/>
      </w:pPr>
    </w:p>
    <w:p w14:paraId="20151533" w14:textId="77777777" w:rsidR="00ED2C63" w:rsidRPr="007F1261" w:rsidRDefault="0040072C" w:rsidP="00ED2C63">
      <w:pPr>
        <w:jc w:val="both"/>
      </w:pPr>
      <w:r w:rsidRPr="007F1261">
        <w:t>Many behaved quite badly in the past,</w:t>
      </w:r>
    </w:p>
    <w:p w14:paraId="63DB0630" w14:textId="77777777" w:rsidR="0040072C" w:rsidRPr="007F1261" w:rsidRDefault="0040072C" w:rsidP="00ED2C63">
      <w:pPr>
        <w:jc w:val="both"/>
      </w:pPr>
      <w:r w:rsidRPr="007F1261">
        <w:t>Nero, for instance, proved the Romans bane,</w:t>
      </w:r>
    </w:p>
    <w:p w14:paraId="64895646" w14:textId="77777777" w:rsidR="0040072C" w:rsidRPr="007F1261" w:rsidRDefault="0040072C" w:rsidP="00ED2C63">
      <w:pPr>
        <w:jc w:val="both"/>
      </w:pPr>
      <w:r w:rsidRPr="007F1261">
        <w:t>And Ganelon</w:t>
      </w:r>
      <w:r w:rsidR="00901CB8">
        <w:t>, he</w:t>
      </w:r>
      <w:r w:rsidRPr="007F1261">
        <w:t xml:space="preserve"> betrayed, at the last,</w:t>
      </w:r>
    </w:p>
    <w:p w14:paraId="03BF986B" w14:textId="77777777" w:rsidR="0040072C" w:rsidRPr="007F1261" w:rsidRDefault="0040072C" w:rsidP="00ED2C63">
      <w:pPr>
        <w:jc w:val="both"/>
      </w:pPr>
      <w:r w:rsidRPr="007F1261">
        <w:t>Twelve peers at Roncesvalles; some are slain</w:t>
      </w:r>
    </w:p>
    <w:p w14:paraId="6847044E" w14:textId="77777777" w:rsidR="0040072C" w:rsidRPr="007F1261" w:rsidRDefault="0040072C" w:rsidP="00ED2C63">
      <w:pPr>
        <w:jc w:val="both"/>
      </w:pPr>
      <w:r w:rsidRPr="007F1261">
        <w:t>Some live quite happily, some lose, some gain,</w:t>
      </w:r>
    </w:p>
    <w:p w14:paraId="077D1076" w14:textId="77777777" w:rsidR="002C5D3A" w:rsidRPr="007F1261" w:rsidRDefault="0040072C" w:rsidP="00ED2C63">
      <w:pPr>
        <w:jc w:val="both"/>
      </w:pPr>
      <w:r w:rsidRPr="007F1261">
        <w:t xml:space="preserve">Some grow rich, </w:t>
      </w:r>
      <w:r w:rsidR="002C5D3A" w:rsidRPr="007F1261">
        <w:t xml:space="preserve">while </w:t>
      </w:r>
      <w:r w:rsidRPr="007F1261">
        <w:t xml:space="preserve">others </w:t>
      </w:r>
      <w:r w:rsidR="002C5D3A" w:rsidRPr="007F1261">
        <w:t>know poverty.</w:t>
      </w:r>
    </w:p>
    <w:p w14:paraId="63ED3676" w14:textId="77777777" w:rsidR="002C5D3A" w:rsidRPr="007F1261" w:rsidRDefault="002C5D3A" w:rsidP="00ED2C63">
      <w:pPr>
        <w:jc w:val="both"/>
      </w:pPr>
      <w:r w:rsidRPr="007F1261">
        <w:t xml:space="preserve">Tis </w:t>
      </w:r>
      <w:r w:rsidR="00C25A2C">
        <w:t>always so</w:t>
      </w:r>
      <w:r w:rsidRPr="007F1261">
        <w:t>: one smiling, one in pain,</w:t>
      </w:r>
    </w:p>
    <w:p w14:paraId="1E4F4488" w14:textId="77777777" w:rsidR="002C5D3A" w:rsidRPr="007F1261" w:rsidRDefault="002C5D3A" w:rsidP="002C5D3A">
      <w:pPr>
        <w:jc w:val="both"/>
      </w:pPr>
      <w:r w:rsidRPr="007F1261">
        <w:t xml:space="preserve">For, as to that, naught changes I can see. </w:t>
      </w:r>
    </w:p>
    <w:p w14:paraId="6204CBF4" w14:textId="77777777" w:rsidR="000025C8" w:rsidRPr="007F1261" w:rsidRDefault="000025C8" w:rsidP="002C5D3A">
      <w:pPr>
        <w:jc w:val="both"/>
      </w:pPr>
    </w:p>
    <w:p w14:paraId="6D113278" w14:textId="77777777" w:rsidR="000025C8" w:rsidRPr="00374C8D" w:rsidRDefault="001577D3" w:rsidP="000025C8">
      <w:pPr>
        <w:pStyle w:val="Heading1"/>
        <w:rPr>
          <w:lang w:val="fr-FR"/>
        </w:rPr>
      </w:pPr>
      <w:bookmarkStart w:id="13" w:name="_Toc127103041"/>
      <w:proofErr w:type="spellStart"/>
      <w:r w:rsidRPr="00374C8D">
        <w:rPr>
          <w:lang w:val="fr-FR"/>
        </w:rPr>
        <w:t>Ballad</w:t>
      </w:r>
      <w:proofErr w:type="spellEnd"/>
      <w:r w:rsidRPr="00374C8D">
        <w:rPr>
          <w:lang w:val="fr-FR"/>
        </w:rPr>
        <w:t xml:space="preserve"> on the </w:t>
      </w:r>
      <w:proofErr w:type="spellStart"/>
      <w:r w:rsidRPr="00374C8D">
        <w:rPr>
          <w:lang w:val="fr-FR"/>
        </w:rPr>
        <w:t>Death</w:t>
      </w:r>
      <w:proofErr w:type="spellEnd"/>
      <w:r w:rsidRPr="00374C8D">
        <w:rPr>
          <w:lang w:val="fr-FR"/>
        </w:rPr>
        <w:t xml:space="preserve"> of Bertrand du Guesclin</w:t>
      </w:r>
      <w:r w:rsidR="000025C8" w:rsidRPr="00374C8D">
        <w:rPr>
          <w:lang w:val="fr-FR"/>
        </w:rPr>
        <w:t xml:space="preserve"> (</w:t>
      </w:r>
      <w:r w:rsidR="000025C8" w:rsidRPr="00374C8D">
        <w:rPr>
          <w:i/>
          <w:iCs/>
          <w:lang w:val="fr-FR"/>
        </w:rPr>
        <w:t>Estoc d’</w:t>
      </w:r>
      <w:proofErr w:type="spellStart"/>
      <w:r w:rsidR="000025C8" w:rsidRPr="00374C8D">
        <w:rPr>
          <w:i/>
          <w:iCs/>
          <w:lang w:val="fr-FR"/>
        </w:rPr>
        <w:t>oneur</w:t>
      </w:r>
      <w:proofErr w:type="spellEnd"/>
      <w:r w:rsidR="000025C8" w:rsidRPr="00374C8D">
        <w:rPr>
          <w:i/>
          <w:iCs/>
          <w:lang w:val="fr-FR"/>
        </w:rPr>
        <w:t xml:space="preserve"> et arbres de vaillance</w:t>
      </w:r>
      <w:r w:rsidR="000025C8" w:rsidRPr="00374C8D">
        <w:rPr>
          <w:lang w:val="fr-FR"/>
        </w:rPr>
        <w:t>)</w:t>
      </w:r>
      <w:bookmarkEnd w:id="13"/>
    </w:p>
    <w:p w14:paraId="47CA15D6" w14:textId="77777777" w:rsidR="0040072C" w:rsidRPr="00374C8D" w:rsidRDefault="0040072C" w:rsidP="00ED2C63">
      <w:pPr>
        <w:jc w:val="both"/>
        <w:rPr>
          <w:lang w:val="fr-FR"/>
        </w:rPr>
      </w:pPr>
      <w:r w:rsidRPr="00374C8D">
        <w:rPr>
          <w:lang w:val="fr-FR"/>
        </w:rPr>
        <w:t xml:space="preserve">  </w:t>
      </w:r>
    </w:p>
    <w:p w14:paraId="2EB4907B" w14:textId="77777777" w:rsidR="00B01FF9" w:rsidRPr="007F1261" w:rsidRDefault="000025C8" w:rsidP="002425FD">
      <w:pPr>
        <w:jc w:val="both"/>
      </w:pPr>
      <w:r w:rsidRPr="007F1261">
        <w:t>Mighty</w:t>
      </w:r>
      <w:r w:rsidR="00B01FF9" w:rsidRPr="007F1261">
        <w:t xml:space="preserve"> tree of courage and of honour,</w:t>
      </w:r>
    </w:p>
    <w:p w14:paraId="60177B13" w14:textId="77777777" w:rsidR="00ED2C63" w:rsidRPr="007F1261" w:rsidRDefault="00B01FF9" w:rsidP="002425FD">
      <w:pPr>
        <w:jc w:val="both"/>
      </w:pPr>
      <w:r w:rsidRPr="007F1261">
        <w:t xml:space="preserve">Lion-hearted flame gainst </w:t>
      </w:r>
      <w:r w:rsidR="004E553E" w:rsidRPr="007F1261">
        <w:t>the</w:t>
      </w:r>
      <w:r w:rsidRPr="007F1261">
        <w:t xml:space="preserve"> enemy, </w:t>
      </w:r>
    </w:p>
    <w:p w14:paraId="7FD9712C" w14:textId="77777777" w:rsidR="00B01FF9" w:rsidRPr="007F1261" w:rsidRDefault="00B01FF9" w:rsidP="002425FD">
      <w:pPr>
        <w:jc w:val="both"/>
      </w:pPr>
      <w:r w:rsidRPr="007F1261">
        <w:t>Glory of France, and flower of valour,</w:t>
      </w:r>
    </w:p>
    <w:p w14:paraId="53D7AD0E" w14:textId="77777777" w:rsidR="00B01FF9" w:rsidRPr="007F1261" w:rsidRDefault="00B01FF9" w:rsidP="002425FD">
      <w:pPr>
        <w:jc w:val="both"/>
      </w:pPr>
      <w:r w:rsidRPr="007F1261">
        <w:t xml:space="preserve">Fierce combatant, </w:t>
      </w:r>
      <w:r w:rsidR="004E553E" w:rsidRPr="007F1261">
        <w:t>e’er</w:t>
      </w:r>
      <w:r w:rsidRPr="007F1261">
        <w:t xml:space="preserve"> claiming victory,</w:t>
      </w:r>
    </w:p>
    <w:p w14:paraId="1416C688" w14:textId="77777777" w:rsidR="00B01FF9" w:rsidRPr="007F1261" w:rsidRDefault="00B01FF9" w:rsidP="002425FD">
      <w:pPr>
        <w:jc w:val="both"/>
      </w:pPr>
      <w:r w:rsidRPr="007F1261">
        <w:lastRenderedPageBreak/>
        <w:t xml:space="preserve">Wise </w:t>
      </w:r>
      <w:r w:rsidR="00342BFA" w:rsidRPr="007F1261">
        <w:t xml:space="preserve">in your actions, </w:t>
      </w:r>
      <w:r w:rsidR="004E553E" w:rsidRPr="007F1261">
        <w:t>striving</w:t>
      </w:r>
      <w:r w:rsidR="00342BFA" w:rsidRPr="007F1261">
        <w:t xml:space="preserve"> steadfastly,</w:t>
      </w:r>
      <w:r w:rsidRPr="007F1261">
        <w:t xml:space="preserve"> </w:t>
      </w:r>
    </w:p>
    <w:p w14:paraId="48CB1E15" w14:textId="77777777" w:rsidR="00342BFA" w:rsidRPr="007F1261" w:rsidRDefault="00342BFA" w:rsidP="00342BFA">
      <w:pPr>
        <w:ind w:left="2880"/>
        <w:jc w:val="both"/>
      </w:pPr>
      <w:r w:rsidRPr="007F1261">
        <w:t>A sovereign prince in war,</w:t>
      </w:r>
    </w:p>
    <w:p w14:paraId="334DDAD4" w14:textId="77777777" w:rsidR="00342BFA" w:rsidRPr="007F1261" w:rsidRDefault="00342BFA" w:rsidP="00342BFA">
      <w:pPr>
        <w:jc w:val="both"/>
      </w:pPr>
      <w:r w:rsidRPr="007F1261">
        <w:t>Of men and lands</w:t>
      </w:r>
      <w:r w:rsidR="004E06E3" w:rsidRPr="007F1261">
        <w:t>,</w:t>
      </w:r>
      <w:r w:rsidRPr="007F1261">
        <w:t xml:space="preserve"> ever the conqueror,</w:t>
      </w:r>
    </w:p>
    <w:p w14:paraId="4CD0D0A1" w14:textId="77777777" w:rsidR="00342BFA" w:rsidRPr="007F1261" w:rsidRDefault="00342BFA" w:rsidP="00342BFA">
      <w:pPr>
        <w:jc w:val="both"/>
      </w:pPr>
      <w:r w:rsidRPr="007F1261">
        <w:t xml:space="preserve">The </w:t>
      </w:r>
      <w:r w:rsidR="00B71B20" w:rsidRPr="007F1261">
        <w:t>most valiant</w:t>
      </w:r>
      <w:r w:rsidRPr="007F1261">
        <w:t xml:space="preserve"> this </w:t>
      </w:r>
      <w:r w:rsidR="000025C8" w:rsidRPr="007F1261">
        <w:t xml:space="preserve">our </w:t>
      </w:r>
      <w:r w:rsidRPr="007F1261">
        <w:t xml:space="preserve">world </w:t>
      </w:r>
      <w:r w:rsidR="0048757A" w:rsidRPr="007F1261">
        <w:t>will</w:t>
      </w:r>
      <w:r w:rsidRPr="007F1261">
        <w:t xml:space="preserve"> see</w:t>
      </w:r>
      <w:r w:rsidR="004E06E3" w:rsidRPr="007F1261">
        <w:t>.</w:t>
      </w:r>
      <w:r w:rsidRPr="007F1261">
        <w:t xml:space="preserve"> </w:t>
      </w:r>
    </w:p>
    <w:p w14:paraId="01E0939F" w14:textId="77777777" w:rsidR="00B71B20" w:rsidRPr="007F1261" w:rsidRDefault="00B71B20" w:rsidP="00342BFA">
      <w:pPr>
        <w:jc w:val="both"/>
      </w:pPr>
      <w:r w:rsidRPr="007F1261">
        <w:t xml:space="preserve">All now must dress in black </w:t>
      </w:r>
      <w:r w:rsidR="004E06E3" w:rsidRPr="007F1261">
        <w:t xml:space="preserve">and, </w:t>
      </w:r>
      <w:r w:rsidRPr="007F1261">
        <w:t>evermore</w:t>
      </w:r>
      <w:r w:rsidR="004E06E3" w:rsidRPr="007F1261">
        <w:t>,</w:t>
      </w:r>
    </w:p>
    <w:p w14:paraId="1F8BFA27" w14:textId="77777777" w:rsidR="00B71B20" w:rsidRPr="007F1261" w:rsidRDefault="00B71B20" w:rsidP="00342BFA">
      <w:pPr>
        <w:jc w:val="both"/>
      </w:pPr>
      <w:r w:rsidRPr="007F1261">
        <w:t>Weep, weep, for the flower of chivalry!</w:t>
      </w:r>
    </w:p>
    <w:p w14:paraId="58087745" w14:textId="77777777" w:rsidR="0048757A" w:rsidRPr="007F1261" w:rsidRDefault="0048757A" w:rsidP="00342BFA">
      <w:pPr>
        <w:jc w:val="both"/>
      </w:pPr>
    </w:p>
    <w:p w14:paraId="57D47F63" w14:textId="77777777" w:rsidR="0048757A" w:rsidRPr="007F1261" w:rsidRDefault="0048757A" w:rsidP="00342BFA">
      <w:pPr>
        <w:jc w:val="both"/>
      </w:pPr>
      <w:r w:rsidRPr="007F1261">
        <w:t>O Brittany, weep, for your hope is gone,</w:t>
      </w:r>
    </w:p>
    <w:p w14:paraId="0E27D355" w14:textId="77777777" w:rsidR="0048757A" w:rsidRPr="007F1261" w:rsidRDefault="0048757A" w:rsidP="00342BFA">
      <w:pPr>
        <w:jc w:val="both"/>
      </w:pPr>
      <w:r w:rsidRPr="007F1261">
        <w:t>See now to his interment Normandy,</w:t>
      </w:r>
    </w:p>
    <w:p w14:paraId="28E3199B" w14:textId="77777777" w:rsidR="0048757A" w:rsidRPr="007F1261" w:rsidRDefault="0048757A" w:rsidP="00342BFA">
      <w:pPr>
        <w:jc w:val="both"/>
      </w:pPr>
      <w:r w:rsidRPr="007F1261">
        <w:t>Guyenne also, Auvergne now make one,</w:t>
      </w:r>
    </w:p>
    <w:p w14:paraId="2B5A0BDA" w14:textId="77777777" w:rsidR="0048757A" w:rsidRPr="007F1261" w:rsidRDefault="0048757A" w:rsidP="00342BFA">
      <w:pPr>
        <w:jc w:val="both"/>
      </w:pPr>
      <w:r w:rsidRPr="007F1261">
        <w:t xml:space="preserve">Languedoc, raise </w:t>
      </w:r>
      <w:r w:rsidR="00450467" w:rsidRPr="007F1261">
        <w:t>hi</w:t>
      </w:r>
      <w:r w:rsidR="00CB0F7B" w:rsidRPr="007F1261">
        <w:t>m a</w:t>
      </w:r>
      <w:r w:rsidR="00450467" w:rsidRPr="007F1261">
        <w:t xml:space="preserve"> fair</w:t>
      </w:r>
      <w:r w:rsidRPr="007F1261">
        <w:t xml:space="preserve"> tomb</w:t>
      </w:r>
      <w:r w:rsidR="00CB0F7B" w:rsidRPr="007F1261">
        <w:t>,</w:t>
      </w:r>
      <w:r w:rsidRPr="007F1261">
        <w:t xml:space="preserve"> nobly!</w:t>
      </w:r>
    </w:p>
    <w:p w14:paraId="38857B0B" w14:textId="77777777" w:rsidR="0048757A" w:rsidRPr="007F1261" w:rsidRDefault="0048757A" w:rsidP="00342BFA">
      <w:pPr>
        <w:jc w:val="both"/>
      </w:pPr>
      <w:r w:rsidRPr="007F1261">
        <w:t>All of the East, Champagne, and Picardy,</w:t>
      </w:r>
    </w:p>
    <w:p w14:paraId="73CE2E75" w14:textId="77777777" w:rsidR="0048757A" w:rsidRPr="007F1261" w:rsidRDefault="0048757A" w:rsidP="00342BFA">
      <w:pPr>
        <w:jc w:val="both"/>
      </w:pPr>
      <w:r w:rsidRPr="007F1261">
        <w:tab/>
        <w:t>Must ask that sad tears now pour,</w:t>
      </w:r>
    </w:p>
    <w:p w14:paraId="47D93A0F" w14:textId="77777777" w:rsidR="00465B53" w:rsidRPr="007F1261" w:rsidRDefault="00465B53" w:rsidP="00465B53">
      <w:pPr>
        <w:jc w:val="both"/>
      </w:pPr>
      <w:r w:rsidRPr="007F1261">
        <w:t>T</w:t>
      </w:r>
      <w:r w:rsidR="0048757A" w:rsidRPr="007F1261">
        <w:t xml:space="preserve">ragedians, </w:t>
      </w:r>
      <w:r w:rsidRPr="007F1261">
        <w:t>Arethusa implore,</w:t>
      </w:r>
    </w:p>
    <w:p w14:paraId="73953F84" w14:textId="77777777" w:rsidR="00465B53" w:rsidRPr="007F1261" w:rsidRDefault="00465B53" w:rsidP="00465B53">
      <w:pPr>
        <w:jc w:val="both"/>
      </w:pPr>
      <w:r w:rsidRPr="007F1261">
        <w:t>Who turned to water through her misery,</w:t>
      </w:r>
    </w:p>
    <w:p w14:paraId="3FB2A4A3" w14:textId="77777777" w:rsidR="00465B53" w:rsidRPr="007F1261" w:rsidRDefault="00465B53" w:rsidP="00465B53">
      <w:pPr>
        <w:jc w:val="both"/>
      </w:pPr>
      <w:r w:rsidRPr="007F1261">
        <w:t>So that all hearts might but ache the more.</w:t>
      </w:r>
    </w:p>
    <w:p w14:paraId="4362DA74" w14:textId="77777777" w:rsidR="00465B53" w:rsidRPr="007F1261" w:rsidRDefault="00465B53" w:rsidP="00465B53">
      <w:pPr>
        <w:jc w:val="both"/>
      </w:pPr>
      <w:r w:rsidRPr="007F1261">
        <w:t>Weep, weep, for the flower of chivalry!</w:t>
      </w:r>
    </w:p>
    <w:p w14:paraId="42637ACB" w14:textId="77777777" w:rsidR="00811A39" w:rsidRPr="007F1261" w:rsidRDefault="00811A39" w:rsidP="00465B53">
      <w:pPr>
        <w:jc w:val="both"/>
      </w:pPr>
    </w:p>
    <w:p w14:paraId="7D6A91BD" w14:textId="77777777" w:rsidR="00811A39" w:rsidRPr="007F1261" w:rsidRDefault="00811A39" w:rsidP="00465B53">
      <w:pPr>
        <w:jc w:val="both"/>
      </w:pPr>
      <w:r w:rsidRPr="007F1261">
        <w:t>Alas! Brave soldiers-at-arms, remember</w:t>
      </w:r>
    </w:p>
    <w:p w14:paraId="7C65F140" w14:textId="77777777" w:rsidR="00811A39" w:rsidRPr="007F1261" w:rsidRDefault="00811A39" w:rsidP="00465B53">
      <w:pPr>
        <w:jc w:val="both"/>
      </w:pPr>
      <w:r w:rsidRPr="007F1261">
        <w:t xml:space="preserve">The </w:t>
      </w:r>
      <w:r w:rsidR="002A305D" w:rsidRPr="007F1261">
        <w:t>great</w:t>
      </w:r>
      <w:r w:rsidRPr="007F1261">
        <w:t xml:space="preserve"> Bertrand</w:t>
      </w:r>
      <w:r w:rsidR="002A305D" w:rsidRPr="007F1261">
        <w:t>;</w:t>
      </w:r>
      <w:r w:rsidRPr="007F1261">
        <w:t xml:space="preserve"> </w:t>
      </w:r>
      <w:r w:rsidR="002A305D" w:rsidRPr="007F1261">
        <w:t>for his children were you!</w:t>
      </w:r>
    </w:p>
    <w:p w14:paraId="6DE50C2C" w14:textId="77777777" w:rsidR="00811A39" w:rsidRPr="007F1261" w:rsidRDefault="002A305D" w:rsidP="00465B53">
      <w:pPr>
        <w:jc w:val="both"/>
      </w:pPr>
      <w:r w:rsidRPr="007F1261">
        <w:t>Ever powerful in battle</w:t>
      </w:r>
      <w:r w:rsidR="00811A39" w:rsidRPr="007F1261">
        <w:t xml:space="preserve">, </w:t>
      </w:r>
      <w:r w:rsidRPr="007F1261">
        <w:t xml:space="preserve">your </w:t>
      </w:r>
      <w:r w:rsidR="00811A39" w:rsidRPr="007F1261">
        <w:t>father</w:t>
      </w:r>
    </w:p>
    <w:p w14:paraId="0710F1CB" w14:textId="77777777" w:rsidR="00811A39" w:rsidRPr="007F1261" w:rsidRDefault="002A305D" w:rsidP="00465B53">
      <w:pPr>
        <w:jc w:val="both"/>
      </w:pPr>
      <w:r w:rsidRPr="007F1261">
        <w:t xml:space="preserve">Who </w:t>
      </w:r>
      <w:r w:rsidR="00811A39" w:rsidRPr="007F1261">
        <w:t xml:space="preserve">loved you </w:t>
      </w:r>
      <w:r w:rsidRPr="007F1261">
        <w:t xml:space="preserve">with </w:t>
      </w:r>
      <w:r w:rsidR="00DB0B5A" w:rsidRPr="007F1261">
        <w:t>a love</w:t>
      </w:r>
      <w:r w:rsidRPr="007F1261">
        <w:t xml:space="preserve"> </w:t>
      </w:r>
      <w:r w:rsidR="003B7AFF" w:rsidRPr="007F1261">
        <w:t>so</w:t>
      </w:r>
      <w:r w:rsidR="00DB0B5A" w:rsidRPr="007F1261">
        <w:t xml:space="preserve"> deep and true</w:t>
      </w:r>
      <w:r w:rsidR="0041548D">
        <w:t>.</w:t>
      </w:r>
    </w:p>
    <w:p w14:paraId="3018AB53" w14:textId="77777777" w:rsidR="002A305D" w:rsidRPr="007F1261" w:rsidRDefault="002A305D" w:rsidP="00465B53">
      <w:pPr>
        <w:jc w:val="both"/>
      </w:pPr>
      <w:r w:rsidRPr="007F1261">
        <w:t>‘Guesclin!’ was his battle-cry. With fervour,</w:t>
      </w:r>
    </w:p>
    <w:p w14:paraId="3D7159EE" w14:textId="77777777" w:rsidR="002A305D" w:rsidRPr="007F1261" w:rsidRDefault="002A305D" w:rsidP="002A305D">
      <w:pPr>
        <w:ind w:left="2160" w:firstLine="720"/>
        <w:jc w:val="both"/>
      </w:pPr>
      <w:r w:rsidRPr="007F1261">
        <w:t xml:space="preserve">Pray </w:t>
      </w:r>
      <w:r w:rsidR="00C072E4" w:rsidRPr="007F1261">
        <w:t xml:space="preserve">that he </w:t>
      </w:r>
      <w:r w:rsidR="004B5E0B" w:rsidRPr="007F1261">
        <w:t>gains</w:t>
      </w:r>
      <w:r w:rsidRPr="007F1261">
        <w:t xml:space="preserve"> Paradise.</w:t>
      </w:r>
    </w:p>
    <w:p w14:paraId="4093E3F1" w14:textId="77777777" w:rsidR="002A305D" w:rsidRPr="007F1261" w:rsidRDefault="002A305D" w:rsidP="002A305D">
      <w:pPr>
        <w:jc w:val="both"/>
      </w:pPr>
      <w:r w:rsidRPr="007F1261">
        <w:t>Lacking is he whose tears fill not his eyes,</w:t>
      </w:r>
    </w:p>
    <w:p w14:paraId="049C5E49" w14:textId="77777777" w:rsidR="002A305D" w:rsidRPr="007F1261" w:rsidRDefault="002A305D" w:rsidP="002A305D">
      <w:pPr>
        <w:jc w:val="both"/>
      </w:pPr>
      <w:r w:rsidRPr="007F1261">
        <w:t>For the light of the world has failed, wholly</w:t>
      </w:r>
      <w:r w:rsidR="002C3279" w:rsidRPr="007F1261">
        <w:t>;</w:t>
      </w:r>
    </w:p>
    <w:p w14:paraId="7DD9BFCD" w14:textId="77777777" w:rsidR="002A305D" w:rsidRPr="007F1261" w:rsidRDefault="006F3EA2" w:rsidP="002A305D">
      <w:pPr>
        <w:jc w:val="both"/>
      </w:pPr>
      <w:r w:rsidRPr="007F1261">
        <w:t>While</w:t>
      </w:r>
      <w:r w:rsidR="001E5CC3" w:rsidRPr="007F1261">
        <w:t xml:space="preserve"> the path</w:t>
      </w:r>
      <w:r w:rsidR="002C3279" w:rsidRPr="007F1261">
        <w:t xml:space="preserve"> to</w:t>
      </w:r>
      <w:r w:rsidR="002A305D" w:rsidRPr="007F1261">
        <w:t xml:space="preserve"> honour</w:t>
      </w:r>
      <w:r w:rsidR="002C3279" w:rsidRPr="007F1261">
        <w:t xml:space="preserve"> </w:t>
      </w:r>
      <w:r w:rsidR="001E5CC3" w:rsidRPr="007F1261">
        <w:t>is barred</w:t>
      </w:r>
      <w:r w:rsidR="002C3279" w:rsidRPr="007F1261">
        <w:t xml:space="preserve"> likewise.</w:t>
      </w:r>
    </w:p>
    <w:p w14:paraId="25A01EE6" w14:textId="77777777" w:rsidR="002C3279" w:rsidRPr="007F1261" w:rsidRDefault="002C3279" w:rsidP="002C3279">
      <w:pPr>
        <w:jc w:val="both"/>
      </w:pPr>
      <w:r w:rsidRPr="007F1261">
        <w:t>Weep, weep, for the flower of chivalry!</w:t>
      </w:r>
    </w:p>
    <w:p w14:paraId="0ACE281D" w14:textId="77777777" w:rsidR="00465B53" w:rsidRPr="007F1261" w:rsidRDefault="00465B53" w:rsidP="00465B53">
      <w:pPr>
        <w:jc w:val="both"/>
      </w:pPr>
    </w:p>
    <w:p w14:paraId="21E589BF" w14:textId="77777777" w:rsidR="00465B53" w:rsidRPr="007F1261" w:rsidRDefault="00B7117C" w:rsidP="00016DE4">
      <w:pPr>
        <w:jc w:val="both"/>
      </w:pPr>
      <w:r w:rsidRPr="007F1261">
        <w:rPr>
          <w:i/>
          <w:iCs/>
        </w:rPr>
        <w:t xml:space="preserve">Note: Bertrand du Guesclin, </w:t>
      </w:r>
      <w:r w:rsidR="00420E96" w:rsidRPr="007F1261">
        <w:rPr>
          <w:i/>
          <w:iCs/>
        </w:rPr>
        <w:t xml:space="preserve">‘The Eagle of Brittany’, </w:t>
      </w:r>
      <w:r w:rsidRPr="007F1261">
        <w:rPr>
          <w:i/>
          <w:iCs/>
        </w:rPr>
        <w:t>Constable of France</w:t>
      </w:r>
      <w:r w:rsidR="00420E96" w:rsidRPr="007F1261">
        <w:rPr>
          <w:i/>
          <w:iCs/>
        </w:rPr>
        <w:t xml:space="preserve"> under Charles V</w:t>
      </w:r>
      <w:r w:rsidRPr="007F1261">
        <w:rPr>
          <w:i/>
          <w:iCs/>
        </w:rPr>
        <w:t>,</w:t>
      </w:r>
      <w:r w:rsidR="0064533F" w:rsidRPr="007F1261">
        <w:rPr>
          <w:i/>
          <w:iCs/>
        </w:rPr>
        <w:t xml:space="preserve"> </w:t>
      </w:r>
      <w:r w:rsidR="00016DE4" w:rsidRPr="007F1261">
        <w:rPr>
          <w:i/>
          <w:iCs/>
        </w:rPr>
        <w:t xml:space="preserve">and </w:t>
      </w:r>
      <w:r w:rsidR="0064533F" w:rsidRPr="007F1261">
        <w:rPr>
          <w:i/>
          <w:iCs/>
        </w:rPr>
        <w:t>many times victorious against the English,</w:t>
      </w:r>
      <w:r w:rsidRPr="007F1261">
        <w:rPr>
          <w:i/>
          <w:iCs/>
        </w:rPr>
        <w:t xml:space="preserve"> died on campaign in the Languedoc</w:t>
      </w:r>
      <w:r w:rsidR="00016DE4" w:rsidRPr="007F1261">
        <w:rPr>
          <w:i/>
          <w:iCs/>
        </w:rPr>
        <w:t>,</w:t>
      </w:r>
      <w:r w:rsidRPr="007F1261">
        <w:rPr>
          <w:i/>
          <w:iCs/>
        </w:rPr>
        <w:t xml:space="preserve"> in </w:t>
      </w:r>
      <w:r w:rsidR="00420E96" w:rsidRPr="007F1261">
        <w:rPr>
          <w:i/>
          <w:iCs/>
        </w:rPr>
        <w:t xml:space="preserve">July </w:t>
      </w:r>
      <w:r w:rsidRPr="007F1261">
        <w:rPr>
          <w:i/>
          <w:iCs/>
        </w:rPr>
        <w:t>1380.</w:t>
      </w:r>
    </w:p>
    <w:p w14:paraId="7DE23A7A" w14:textId="77777777" w:rsidR="001577D3" w:rsidRPr="007F1261" w:rsidRDefault="001577D3" w:rsidP="00016DE4">
      <w:pPr>
        <w:jc w:val="both"/>
      </w:pPr>
    </w:p>
    <w:p w14:paraId="6AEA4F35" w14:textId="77777777" w:rsidR="001577D3" w:rsidRPr="007F1261" w:rsidRDefault="001577D3" w:rsidP="001577D3">
      <w:pPr>
        <w:pStyle w:val="Heading1"/>
      </w:pPr>
      <w:bookmarkStart w:id="14" w:name="_Toc127103042"/>
      <w:r w:rsidRPr="007F1261">
        <w:t>Ballad on the Manner of Being at Court, (</w:t>
      </w:r>
      <w:r w:rsidRPr="007F1261">
        <w:rPr>
          <w:i/>
          <w:iCs/>
        </w:rPr>
        <w:t>Tant de perilz sont a suïr la court</w:t>
      </w:r>
      <w:r w:rsidRPr="007F1261">
        <w:t>)</w:t>
      </w:r>
      <w:bookmarkEnd w:id="14"/>
    </w:p>
    <w:p w14:paraId="39ED8BE1" w14:textId="77777777" w:rsidR="008E196A" w:rsidRPr="007F1261" w:rsidRDefault="008E196A" w:rsidP="001577D3">
      <w:pPr>
        <w:ind w:left="0"/>
        <w:jc w:val="both"/>
      </w:pPr>
    </w:p>
    <w:p w14:paraId="691C18AB" w14:textId="77777777" w:rsidR="008E196A" w:rsidRPr="007F1261" w:rsidRDefault="008E196A" w:rsidP="00016DE4">
      <w:pPr>
        <w:jc w:val="both"/>
      </w:pPr>
      <w:r w:rsidRPr="007F1261">
        <w:t xml:space="preserve">Many a grave peril there is at court,  </w:t>
      </w:r>
    </w:p>
    <w:p w14:paraId="75EB4178" w14:textId="77777777" w:rsidR="008E196A" w:rsidRPr="007F1261" w:rsidRDefault="008E196A" w:rsidP="00016DE4">
      <w:pPr>
        <w:jc w:val="both"/>
      </w:pPr>
      <w:r w:rsidRPr="007F1261">
        <w:lastRenderedPageBreak/>
        <w:t>For trouble’s incurred there, by one and all.</w:t>
      </w:r>
    </w:p>
    <w:p w14:paraId="5D3B8144" w14:textId="77777777" w:rsidR="008E196A" w:rsidRPr="007F1261" w:rsidRDefault="008E196A" w:rsidP="00016DE4">
      <w:pPr>
        <w:jc w:val="both"/>
      </w:pPr>
      <w:r w:rsidRPr="007F1261">
        <w:t>He that’s in favour, Envy cuts him short,</w:t>
      </w:r>
    </w:p>
    <w:p w14:paraId="4EDB0477" w14:textId="77777777" w:rsidR="00342BFA" w:rsidRPr="007F1261" w:rsidRDefault="008E196A" w:rsidP="00342BFA">
      <w:pPr>
        <w:jc w:val="both"/>
      </w:pPr>
      <w:r w:rsidRPr="007F1261">
        <w:t>He that is powerfu</w:t>
      </w:r>
      <w:r w:rsidR="001577D3" w:rsidRPr="007F1261">
        <w:t>l</w:t>
      </w:r>
      <w:r w:rsidRPr="007F1261">
        <w:t xml:space="preserve"> risks a sudden fall.</w:t>
      </w:r>
    </w:p>
    <w:p w14:paraId="43471F40" w14:textId="77777777" w:rsidR="008E196A" w:rsidRPr="007F1261" w:rsidRDefault="008E196A" w:rsidP="00342BFA">
      <w:pPr>
        <w:jc w:val="both"/>
      </w:pPr>
      <w:r w:rsidRPr="007F1261">
        <w:t xml:space="preserve">Many an ill there doth the heart befall. </w:t>
      </w:r>
    </w:p>
    <w:p w14:paraId="1A86A1CF" w14:textId="77777777" w:rsidR="008E196A" w:rsidRPr="007F1261" w:rsidRDefault="00E617EC" w:rsidP="00342BFA">
      <w:pPr>
        <w:jc w:val="both"/>
      </w:pPr>
      <w:r w:rsidRPr="007F1261">
        <w:t>Such that</w:t>
      </w:r>
      <w:r w:rsidR="007247F1" w:rsidRPr="007F1261">
        <w:t>,</w:t>
      </w:r>
      <w:r w:rsidR="008E196A" w:rsidRPr="007F1261">
        <w:t xml:space="preserve"> I hold it wise</w:t>
      </w:r>
      <w:r w:rsidRPr="007F1261">
        <w:t>r</w:t>
      </w:r>
      <w:r w:rsidR="008E196A" w:rsidRPr="007F1261">
        <w:t>, for my share,</w:t>
      </w:r>
    </w:p>
    <w:p w14:paraId="39FA4795" w14:textId="77777777" w:rsidR="007247F1" w:rsidRPr="007F1261" w:rsidRDefault="008E196A" w:rsidP="007247F1">
      <w:pPr>
        <w:jc w:val="both"/>
      </w:pPr>
      <w:r w:rsidRPr="007F1261">
        <w:t>To have one foot at court, and one elsewhere.</w:t>
      </w:r>
    </w:p>
    <w:p w14:paraId="5199009C" w14:textId="77777777" w:rsidR="007247F1" w:rsidRPr="007F1261" w:rsidRDefault="007247F1" w:rsidP="007247F1">
      <w:pPr>
        <w:jc w:val="both"/>
      </w:pPr>
    </w:p>
    <w:p w14:paraId="75B94692" w14:textId="77777777" w:rsidR="007247F1" w:rsidRPr="007F1261" w:rsidRDefault="007247F1" w:rsidP="007247F1">
      <w:pPr>
        <w:jc w:val="both"/>
      </w:pPr>
      <w:r w:rsidRPr="007F1261">
        <w:t xml:space="preserve">At court tis often safest to be blind, </w:t>
      </w:r>
    </w:p>
    <w:p w14:paraId="5FD55070" w14:textId="77777777" w:rsidR="007247F1" w:rsidRPr="007F1261" w:rsidRDefault="007247F1" w:rsidP="007247F1">
      <w:pPr>
        <w:jc w:val="both"/>
      </w:pPr>
      <w:r w:rsidRPr="007F1261">
        <w:t>And deaf, and mute</w:t>
      </w:r>
      <w:r w:rsidR="00E432EB" w:rsidRPr="007F1261">
        <w:t>,</w:t>
      </w:r>
      <w:r w:rsidRPr="007F1261">
        <w:t xml:space="preserve"> as well, about the hall, </w:t>
      </w:r>
    </w:p>
    <w:p w14:paraId="157BCD34" w14:textId="77777777" w:rsidR="007247F1" w:rsidRPr="007F1261" w:rsidRDefault="007247F1" w:rsidP="007247F1">
      <w:pPr>
        <w:jc w:val="both"/>
      </w:pPr>
      <w:r w:rsidRPr="007F1261">
        <w:t xml:space="preserve">To flatter others and deceive, I find, </w:t>
      </w:r>
    </w:p>
    <w:p w14:paraId="497C08AD" w14:textId="77777777" w:rsidR="007247F1" w:rsidRPr="007F1261" w:rsidRDefault="007247F1" w:rsidP="007247F1">
      <w:pPr>
        <w:jc w:val="both"/>
      </w:pPr>
      <w:r w:rsidRPr="007F1261">
        <w:t xml:space="preserve">Dissimulate, </w:t>
      </w:r>
      <w:r w:rsidR="005F440A" w:rsidRPr="007F1261">
        <w:t>be pleasant</w:t>
      </w:r>
      <w:r w:rsidRPr="007F1261">
        <w:t>, suffer</w:t>
      </w:r>
      <w:r w:rsidR="005F440A" w:rsidRPr="007F1261">
        <w:t>, stall</w:t>
      </w:r>
      <w:r w:rsidRPr="007F1261">
        <w:t>.</w:t>
      </w:r>
    </w:p>
    <w:p w14:paraId="3665A4F2" w14:textId="77777777" w:rsidR="007247F1" w:rsidRPr="007F1261" w:rsidRDefault="007247F1" w:rsidP="007247F1">
      <w:pPr>
        <w:jc w:val="both"/>
      </w:pPr>
      <w:r w:rsidRPr="007F1261">
        <w:t>Tis ill to</w:t>
      </w:r>
      <w:r w:rsidR="005F440A" w:rsidRPr="007F1261">
        <w:t>,</w:t>
      </w:r>
      <w:r w:rsidRPr="007F1261">
        <w:t xml:space="preserve"> endlessly</w:t>
      </w:r>
      <w:r w:rsidR="005F440A" w:rsidRPr="007F1261">
        <w:t>,</w:t>
      </w:r>
      <w:r w:rsidRPr="007F1261">
        <w:t xml:space="preserve"> be there on call, </w:t>
      </w:r>
    </w:p>
    <w:p w14:paraId="7475B86B" w14:textId="77777777" w:rsidR="005F440A" w:rsidRPr="007F1261" w:rsidRDefault="005F440A" w:rsidP="007247F1">
      <w:pPr>
        <w:jc w:val="both"/>
      </w:pPr>
      <w:r w:rsidRPr="007F1261">
        <w:t>Far better I would counsel, to take care;</w:t>
      </w:r>
    </w:p>
    <w:p w14:paraId="6330DF46" w14:textId="77777777" w:rsidR="005F440A" w:rsidRPr="007F1261" w:rsidRDefault="005F440A" w:rsidP="005F440A">
      <w:pPr>
        <w:jc w:val="both"/>
      </w:pPr>
      <w:r w:rsidRPr="007F1261">
        <w:t>To have one foot at court, and one elsewhere.</w:t>
      </w:r>
    </w:p>
    <w:p w14:paraId="64F26AC0" w14:textId="77777777" w:rsidR="00E432EB" w:rsidRPr="007F1261" w:rsidRDefault="00E432EB" w:rsidP="005F440A">
      <w:pPr>
        <w:jc w:val="both"/>
      </w:pPr>
    </w:p>
    <w:p w14:paraId="42F63E49" w14:textId="77777777" w:rsidR="00E432EB" w:rsidRPr="007F1261" w:rsidRDefault="00E617EC" w:rsidP="005F440A">
      <w:pPr>
        <w:jc w:val="both"/>
      </w:pPr>
      <w:r w:rsidRPr="007F1261">
        <w:t>For, o</w:t>
      </w:r>
      <w:r w:rsidR="00E432EB" w:rsidRPr="007F1261">
        <w:t xml:space="preserve">ne foot </w:t>
      </w:r>
      <w:r w:rsidRPr="007F1261">
        <w:t>at</w:t>
      </w:r>
      <w:r w:rsidR="00E432EB" w:rsidRPr="007F1261">
        <w:t xml:space="preserve"> court, should the need arise,</w:t>
      </w:r>
    </w:p>
    <w:p w14:paraId="7BC05DFE" w14:textId="77777777" w:rsidR="00E432EB" w:rsidRPr="007F1261" w:rsidRDefault="00E432EB" w:rsidP="005F440A">
      <w:pPr>
        <w:jc w:val="both"/>
      </w:pPr>
      <w:r w:rsidRPr="007F1261">
        <w:t xml:space="preserve">Is useful to seek favours </w:t>
      </w:r>
      <w:r w:rsidR="00E617EC" w:rsidRPr="007F1261">
        <w:t>there withal,</w:t>
      </w:r>
    </w:p>
    <w:p w14:paraId="1DE2D38F" w14:textId="77777777" w:rsidR="00E617EC" w:rsidRPr="007F1261" w:rsidRDefault="00E617EC" w:rsidP="005F440A">
      <w:pPr>
        <w:jc w:val="both"/>
      </w:pPr>
      <w:r w:rsidRPr="007F1261">
        <w:t>And one outside, if under stormy skies,</w:t>
      </w:r>
    </w:p>
    <w:p w14:paraId="21DAD936" w14:textId="77777777" w:rsidR="00E617EC" w:rsidRPr="007F1261" w:rsidRDefault="00E617EC" w:rsidP="005F440A">
      <w:pPr>
        <w:jc w:val="both"/>
      </w:pPr>
      <w:r w:rsidRPr="007F1261">
        <w:t xml:space="preserve">One must </w:t>
      </w:r>
      <w:r w:rsidR="001577D3" w:rsidRPr="007F1261">
        <w:t>evade those dangers I</w:t>
      </w:r>
      <w:r w:rsidRPr="007F1261">
        <w:t xml:space="preserve"> recall,</w:t>
      </w:r>
    </w:p>
    <w:p w14:paraId="63CBB24C" w14:textId="77777777" w:rsidR="00E432EB" w:rsidRPr="007F1261" w:rsidRDefault="00E617EC" w:rsidP="005F440A">
      <w:pPr>
        <w:jc w:val="both"/>
      </w:pPr>
      <w:r w:rsidRPr="007F1261">
        <w:t>Live independently, and cease to crawl,</w:t>
      </w:r>
    </w:p>
    <w:p w14:paraId="18840AF8" w14:textId="77777777" w:rsidR="00E617EC" w:rsidRPr="007F1261" w:rsidRDefault="00E617EC" w:rsidP="005F440A">
      <w:pPr>
        <w:jc w:val="both"/>
      </w:pPr>
      <w:r w:rsidRPr="007F1261">
        <w:t>One’s heart at peace. Else</w:t>
      </w:r>
      <w:r w:rsidR="001577D3" w:rsidRPr="007F1261">
        <w:t xml:space="preserve"> seek (my friend, beware!) </w:t>
      </w:r>
    </w:p>
    <w:p w14:paraId="1CA57B27" w14:textId="77777777" w:rsidR="00E617EC" w:rsidRPr="007F1261" w:rsidRDefault="00E617EC" w:rsidP="00E617EC">
      <w:pPr>
        <w:jc w:val="both"/>
      </w:pPr>
      <w:r w:rsidRPr="007F1261">
        <w:t>To have one foot at court, and one elsewhere.</w:t>
      </w:r>
    </w:p>
    <w:p w14:paraId="13723D58" w14:textId="77777777" w:rsidR="008E196A" w:rsidRPr="007F1261" w:rsidRDefault="008E196A" w:rsidP="00342BFA">
      <w:pPr>
        <w:jc w:val="both"/>
      </w:pPr>
    </w:p>
    <w:p w14:paraId="20A818F6" w14:textId="77777777" w:rsidR="001577D3" w:rsidRPr="007F1261" w:rsidRDefault="001577D3" w:rsidP="001577D3">
      <w:pPr>
        <w:pStyle w:val="Heading1"/>
      </w:pPr>
      <w:bookmarkStart w:id="15" w:name="_Toc127103043"/>
      <w:r w:rsidRPr="007F1261">
        <w:t>Ballad with a Double Meaning (</w:t>
      </w:r>
      <w:r w:rsidRPr="007F1261">
        <w:rPr>
          <w:i/>
          <w:iCs/>
        </w:rPr>
        <w:t>L’en me demande chascun jour</w:t>
      </w:r>
      <w:r w:rsidRPr="007F1261">
        <w:t>)</w:t>
      </w:r>
      <w:bookmarkEnd w:id="15"/>
    </w:p>
    <w:p w14:paraId="6BD24D7C" w14:textId="77777777" w:rsidR="00DC5D65" w:rsidRPr="007F1261" w:rsidRDefault="00DC5D65" w:rsidP="00DC5D65"/>
    <w:p w14:paraId="7DF3901E" w14:textId="77777777" w:rsidR="00DC5D65" w:rsidRPr="007F1261" w:rsidRDefault="00DC5D65" w:rsidP="00DC5D65">
      <w:r w:rsidRPr="007F1261">
        <w:t>Every day they ask of me</w:t>
      </w:r>
    </w:p>
    <w:p w14:paraId="03ECDBB1" w14:textId="77777777" w:rsidR="00DC5D65" w:rsidRPr="007F1261" w:rsidRDefault="00DC5D65" w:rsidP="00DC5D65">
      <w:r w:rsidRPr="007F1261">
        <w:t>What I think of the present age</w:t>
      </w:r>
    </w:p>
    <w:p w14:paraId="30B4D477" w14:textId="77777777" w:rsidR="00DC5D65" w:rsidRPr="007F1261" w:rsidRDefault="00DC5D65" w:rsidP="00DC5D65">
      <w:r w:rsidRPr="007F1261">
        <w:t>And I reply: ‘All is loyalty,</w:t>
      </w:r>
    </w:p>
    <w:p w14:paraId="2447B7CB" w14:textId="77777777" w:rsidR="00DC5D65" w:rsidRPr="007F1261" w:rsidRDefault="00DC5D65" w:rsidP="00DC5D65">
      <w:r w:rsidRPr="007F1261">
        <w:t>Honour, faith, truth on every page,</w:t>
      </w:r>
    </w:p>
    <w:p w14:paraId="6E62A310" w14:textId="77777777" w:rsidR="00DC5D65" w:rsidRPr="007F1261" w:rsidRDefault="00DC5D65" w:rsidP="00DC5D65">
      <w:r w:rsidRPr="007F1261">
        <w:t xml:space="preserve">Largesse, </w:t>
      </w:r>
      <w:r w:rsidR="00C02262" w:rsidRPr="007F1261">
        <w:t>valour</w:t>
      </w:r>
      <w:r w:rsidRPr="007F1261">
        <w:t>, and order too,</w:t>
      </w:r>
    </w:p>
    <w:p w14:paraId="59167F1E" w14:textId="77777777" w:rsidR="00DC5D65" w:rsidRPr="007F1261" w:rsidRDefault="00DC5D65" w:rsidP="00DC5D65">
      <w:r w:rsidRPr="007F1261">
        <w:t>And charity</w:t>
      </w:r>
      <w:r w:rsidR="00C02262" w:rsidRPr="007F1261">
        <w:t>;</w:t>
      </w:r>
      <w:r w:rsidRPr="007F1261">
        <w:t xml:space="preserve"> </w:t>
      </w:r>
      <w:r w:rsidR="00C02262" w:rsidRPr="007F1261">
        <w:t>all work</w:t>
      </w:r>
      <w:r w:rsidRPr="007F1261">
        <w:t xml:space="preserve"> a</w:t>
      </w:r>
      <w:r w:rsidR="00C02262" w:rsidRPr="007F1261">
        <w:t>way</w:t>
      </w:r>
    </w:p>
    <w:p w14:paraId="4F1787BA" w14:textId="77777777" w:rsidR="00C02262" w:rsidRPr="007F1261" w:rsidRDefault="00DC5D65" w:rsidP="00C02262">
      <w:r w:rsidRPr="007F1261">
        <w:t>For the common good</w:t>
      </w:r>
      <w:r w:rsidR="00C02262" w:rsidRPr="007F1261">
        <w:t>.’</w:t>
      </w:r>
      <w:r w:rsidRPr="007F1261">
        <w:t xml:space="preserve"> </w:t>
      </w:r>
      <w:r w:rsidR="00C02262" w:rsidRPr="007F1261">
        <w:t>Yet, tis true,</w:t>
      </w:r>
    </w:p>
    <w:p w14:paraId="54BEBEA4" w14:textId="77777777" w:rsidR="00C02262" w:rsidRPr="007F1261" w:rsidRDefault="00A10229" w:rsidP="00C02262">
      <w:r w:rsidRPr="007F1261">
        <w:t>All that</w:t>
      </w:r>
      <w:r w:rsidR="00C02262" w:rsidRPr="007F1261">
        <w:t xml:space="preserve"> I think </w:t>
      </w:r>
      <w:r w:rsidR="00007FC6" w:rsidRPr="007F1261">
        <w:t xml:space="preserve">I seldom </w:t>
      </w:r>
      <w:r w:rsidR="00C02262" w:rsidRPr="007F1261">
        <w:t>say.</w:t>
      </w:r>
    </w:p>
    <w:p w14:paraId="34A46BC7" w14:textId="77777777" w:rsidR="00C02262" w:rsidRPr="007F1261" w:rsidRDefault="00C02262" w:rsidP="00C02262"/>
    <w:p w14:paraId="22C76EBC" w14:textId="77777777" w:rsidR="00C02262" w:rsidRPr="007F1261" w:rsidRDefault="00C02262" w:rsidP="00C02262">
      <w:r w:rsidRPr="007F1261">
        <w:t>‘All folk fear the Lord above,</w:t>
      </w:r>
    </w:p>
    <w:p w14:paraId="57EFFA09" w14:textId="77777777" w:rsidR="00C02262" w:rsidRPr="007F1261" w:rsidRDefault="00C02262" w:rsidP="00C02262">
      <w:r w:rsidRPr="007F1261">
        <w:t>No</w:t>
      </w:r>
      <w:r w:rsidR="00A74956" w:rsidRPr="007F1261">
        <w:t xml:space="preserve"> man will </w:t>
      </w:r>
      <w:r w:rsidRPr="007F1261">
        <w:t>another annoy,</w:t>
      </w:r>
    </w:p>
    <w:p w14:paraId="2C582002" w14:textId="77777777" w:rsidR="00C02262" w:rsidRPr="007F1261" w:rsidRDefault="00C02262" w:rsidP="00C02262">
      <w:r w:rsidRPr="007F1261">
        <w:t xml:space="preserve">Noblemen </w:t>
      </w:r>
      <w:r w:rsidR="00A74956" w:rsidRPr="007F1261">
        <w:t>show</w:t>
      </w:r>
      <w:r w:rsidRPr="007F1261">
        <w:t xml:space="preserve"> naught but love,</w:t>
      </w:r>
    </w:p>
    <w:p w14:paraId="4BD0C66A" w14:textId="77777777" w:rsidR="00C02262" w:rsidRPr="007F1261" w:rsidRDefault="00C02262" w:rsidP="00C02262">
      <w:r w:rsidRPr="007F1261">
        <w:lastRenderedPageBreak/>
        <w:t xml:space="preserve">And never </w:t>
      </w:r>
      <w:r w:rsidR="00A74956" w:rsidRPr="007F1261">
        <w:t>labour to</w:t>
      </w:r>
      <w:r w:rsidRPr="007F1261">
        <w:t xml:space="preserve"> destroy,</w:t>
      </w:r>
    </w:p>
    <w:p w14:paraId="2358BA9C" w14:textId="77777777" w:rsidR="00C02262" w:rsidRPr="007F1261" w:rsidRDefault="00C02262" w:rsidP="00C02262">
      <w:r w:rsidRPr="007F1261">
        <w:t>Kings seek peace</w:t>
      </w:r>
      <w:r w:rsidR="00B13960" w:rsidRPr="007F1261">
        <w:t xml:space="preserve"> and</w:t>
      </w:r>
      <w:r w:rsidRPr="007F1261">
        <w:t xml:space="preserve"> </w:t>
      </w:r>
      <w:r w:rsidR="00B13960" w:rsidRPr="007F1261">
        <w:t>order also</w:t>
      </w:r>
      <w:r w:rsidRPr="007F1261">
        <w:t>,</w:t>
      </w:r>
    </w:p>
    <w:p w14:paraId="1DFBADF1" w14:textId="77777777" w:rsidR="00A74956" w:rsidRPr="007F1261" w:rsidRDefault="00A74956" w:rsidP="00C02262">
      <w:r w:rsidRPr="007F1261">
        <w:t>Not gold and silver, night and day;</w:t>
      </w:r>
    </w:p>
    <w:p w14:paraId="5B4CC406" w14:textId="77777777" w:rsidR="00A74956" w:rsidRPr="007F1261" w:rsidRDefault="00B13960" w:rsidP="00C02262">
      <w:r w:rsidRPr="007F1261">
        <w:t>War’s a thing of the past</w:t>
      </w:r>
      <w:r w:rsidR="00A74956" w:rsidRPr="007F1261">
        <w:t xml:space="preserve">.’ Yet, </w:t>
      </w:r>
      <w:r w:rsidRPr="007F1261">
        <w:t>know</w:t>
      </w:r>
      <w:r w:rsidR="00A74956" w:rsidRPr="007F1261">
        <w:t>,</w:t>
      </w:r>
    </w:p>
    <w:p w14:paraId="2B091357" w14:textId="77777777" w:rsidR="00007FC6" w:rsidRPr="007F1261" w:rsidRDefault="00007FC6" w:rsidP="00007FC6">
      <w:r w:rsidRPr="007F1261">
        <w:t>All that I think I seldom say.</w:t>
      </w:r>
    </w:p>
    <w:p w14:paraId="1637BF6F" w14:textId="77777777" w:rsidR="00A74956" w:rsidRPr="007F1261" w:rsidRDefault="00A74956" w:rsidP="00A74956"/>
    <w:p w14:paraId="73B7BC18" w14:textId="77777777" w:rsidR="00A74956" w:rsidRPr="007F1261" w:rsidRDefault="00007FC6" w:rsidP="00A74956">
      <w:r w:rsidRPr="007F1261">
        <w:t>‘</w:t>
      </w:r>
      <w:r w:rsidR="00A74956" w:rsidRPr="007F1261">
        <w:t xml:space="preserve">The great, the </w:t>
      </w:r>
      <w:r w:rsidR="00A10229" w:rsidRPr="007F1261">
        <w:t>small</w:t>
      </w:r>
      <w:r w:rsidR="00A74956" w:rsidRPr="007F1261">
        <w:t>, and the less</w:t>
      </w:r>
      <w:r w:rsidR="00A10229" w:rsidRPr="007F1261">
        <w:t>er</w:t>
      </w:r>
      <w:r w:rsidR="00A74956" w:rsidRPr="007F1261">
        <w:t>,</w:t>
      </w:r>
    </w:p>
    <w:p w14:paraId="6AB7DC74" w14:textId="77777777" w:rsidR="00A74956" w:rsidRPr="007F1261" w:rsidRDefault="00A74956" w:rsidP="00A74956">
      <w:r w:rsidRPr="007F1261">
        <w:t>Are n</w:t>
      </w:r>
      <w:r w:rsidR="00A10229" w:rsidRPr="007F1261">
        <w:t>ever</w:t>
      </w:r>
      <w:r w:rsidRPr="007F1261">
        <w:t xml:space="preserve"> for themselves, </w:t>
      </w:r>
      <w:r w:rsidR="00A10229" w:rsidRPr="007F1261">
        <w:t>I find,</w:t>
      </w:r>
    </w:p>
    <w:p w14:paraId="2A91322C" w14:textId="77777777" w:rsidR="00C02262" w:rsidRPr="007F1261" w:rsidRDefault="00A10229" w:rsidP="00C02262">
      <w:r w:rsidRPr="007F1261">
        <w:t>But all unite, in loving manner,</w:t>
      </w:r>
    </w:p>
    <w:p w14:paraId="1F3E8845" w14:textId="77777777" w:rsidR="00A10229" w:rsidRPr="007F1261" w:rsidRDefault="00D84FFC" w:rsidP="00C02262">
      <w:r w:rsidRPr="007F1261">
        <w:t>Free of</w:t>
      </w:r>
      <w:r w:rsidR="00A10229" w:rsidRPr="007F1261">
        <w:t xml:space="preserve"> dissent</w:t>
      </w:r>
      <w:r w:rsidR="00B13960" w:rsidRPr="007F1261">
        <w:t>;</w:t>
      </w:r>
      <w:r w:rsidRPr="007F1261">
        <w:t xml:space="preserve"> n</w:t>
      </w:r>
      <w:r w:rsidR="00A10229" w:rsidRPr="007F1261">
        <w:t>o</w:t>
      </w:r>
      <w:r w:rsidR="00B13960" w:rsidRPr="007F1261">
        <w:t>ne</w:t>
      </w:r>
      <w:r w:rsidR="00A10229" w:rsidRPr="007F1261">
        <w:t xml:space="preserve"> lag behind.</w:t>
      </w:r>
      <w:r w:rsidR="00007FC6" w:rsidRPr="007F1261">
        <w:t>’</w:t>
      </w:r>
    </w:p>
    <w:p w14:paraId="3CFE8114" w14:textId="77777777" w:rsidR="00A10229" w:rsidRPr="007F1261" w:rsidRDefault="00007FC6" w:rsidP="00C02262">
      <w:r w:rsidRPr="007F1261">
        <w:t>If you observe the contrary,</w:t>
      </w:r>
    </w:p>
    <w:p w14:paraId="0AAAB715" w14:textId="77777777" w:rsidR="00007FC6" w:rsidRPr="007F1261" w:rsidRDefault="00007FC6" w:rsidP="00C02262">
      <w:r w:rsidRPr="007F1261">
        <w:t>And to my statements here cry ‘Nay!’,</w:t>
      </w:r>
    </w:p>
    <w:p w14:paraId="523E59CC" w14:textId="77777777" w:rsidR="00007FC6" w:rsidRPr="007F1261" w:rsidRDefault="00007FC6" w:rsidP="00C02262">
      <w:r w:rsidRPr="007F1261">
        <w:t xml:space="preserve">I beg that you will pardon me, </w:t>
      </w:r>
    </w:p>
    <w:p w14:paraId="3D07D7A7" w14:textId="77777777" w:rsidR="00007FC6" w:rsidRPr="007F1261" w:rsidRDefault="00007FC6" w:rsidP="00007FC6">
      <w:r w:rsidRPr="007F1261">
        <w:t>All that I think I seldom say.</w:t>
      </w:r>
    </w:p>
    <w:p w14:paraId="70E8F4C3" w14:textId="77777777" w:rsidR="00007FC6" w:rsidRPr="007F1261" w:rsidRDefault="00007FC6" w:rsidP="00C02262"/>
    <w:p w14:paraId="3402C78A" w14:textId="77777777" w:rsidR="00007FC6" w:rsidRPr="007F1261" w:rsidRDefault="00007FC6" w:rsidP="00C02262">
      <w:r w:rsidRPr="007F1261">
        <w:t xml:space="preserve">‘Prince, the good </w:t>
      </w:r>
      <w:r w:rsidR="00D716DD" w:rsidRPr="007F1261">
        <w:t>reside</w:t>
      </w:r>
      <w:r w:rsidRPr="007F1261">
        <w:t xml:space="preserve"> at court, </w:t>
      </w:r>
    </w:p>
    <w:p w14:paraId="69ADC5C8" w14:textId="77777777" w:rsidR="00007FC6" w:rsidRPr="007F1261" w:rsidRDefault="00C54198" w:rsidP="00C02262">
      <w:r w:rsidRPr="007F1261">
        <w:t>And are honoured there</w:t>
      </w:r>
      <w:r w:rsidR="00D84FFC" w:rsidRPr="007F1261">
        <w:t>,</w:t>
      </w:r>
      <w:r w:rsidR="00007FC6" w:rsidRPr="007F1261">
        <w:t xml:space="preserve"> sincerely,</w:t>
      </w:r>
    </w:p>
    <w:p w14:paraId="4A8982E4" w14:textId="77777777" w:rsidR="00007FC6" w:rsidRPr="007F1261" w:rsidRDefault="00007FC6" w:rsidP="00C02262">
      <w:r w:rsidRPr="007F1261">
        <w:t>W</w:t>
      </w:r>
      <w:r w:rsidR="00B13960" w:rsidRPr="007F1261">
        <w:t>hile</w:t>
      </w:r>
      <w:r w:rsidRPr="007F1261">
        <w:t xml:space="preserve"> the </w:t>
      </w:r>
      <w:r w:rsidR="00D84FFC" w:rsidRPr="007F1261">
        <w:t>liars stay far away,</w:t>
      </w:r>
      <w:r w:rsidRPr="007F1261">
        <w:t xml:space="preserve"> </w:t>
      </w:r>
    </w:p>
    <w:p w14:paraId="186F3AA0" w14:textId="77777777" w:rsidR="00007FC6" w:rsidRPr="007F1261" w:rsidRDefault="00D84FFC" w:rsidP="00C02262">
      <w:r w:rsidRPr="007F1261">
        <w:t>The flatterers, and their cohort,</w:t>
      </w:r>
    </w:p>
    <w:p w14:paraId="7E28BEC6" w14:textId="77777777" w:rsidR="00D84FFC" w:rsidRPr="007F1261" w:rsidRDefault="00C422DA" w:rsidP="00C02262">
      <w:r w:rsidRPr="007F1261">
        <w:t>No</w:t>
      </w:r>
      <w:r w:rsidR="00D716DD" w:rsidRPr="007F1261">
        <w:t>t</w:t>
      </w:r>
      <w:r w:rsidRPr="007F1261">
        <w:t xml:space="preserve"> dar</w:t>
      </w:r>
      <w:r w:rsidR="00D716DD" w:rsidRPr="007F1261">
        <w:t>ing</w:t>
      </w:r>
      <w:r w:rsidRPr="007F1261">
        <w:t xml:space="preserve"> to </w:t>
      </w:r>
      <w:r w:rsidR="00D716DD" w:rsidRPr="007F1261">
        <w:t>dwell</w:t>
      </w:r>
      <w:r w:rsidRPr="007F1261">
        <w:t xml:space="preserve"> there</w:t>
      </w:r>
      <w:r w:rsidR="00D84FFC" w:rsidRPr="007F1261">
        <w:t>, clearly.’</w:t>
      </w:r>
    </w:p>
    <w:p w14:paraId="7C2BAA09" w14:textId="77777777" w:rsidR="00D84FFC" w:rsidRPr="007F1261" w:rsidRDefault="00D84FFC" w:rsidP="00D84FFC">
      <w:r w:rsidRPr="007F1261">
        <w:t>All that I think I seldom say.</w:t>
      </w:r>
    </w:p>
    <w:p w14:paraId="32272211" w14:textId="77777777" w:rsidR="00D11898" w:rsidRPr="007F1261" w:rsidRDefault="00D11898" w:rsidP="00D84FFC"/>
    <w:p w14:paraId="2252B753" w14:textId="77777777" w:rsidR="00D11898" w:rsidRPr="007F1261" w:rsidRDefault="00D11898" w:rsidP="00D11898">
      <w:pPr>
        <w:pStyle w:val="Heading1"/>
      </w:pPr>
      <w:bookmarkStart w:id="16" w:name="_Toc127103044"/>
      <w:r w:rsidRPr="007F1261">
        <w:t>At twelve, I’d a lively imagination, (</w:t>
      </w:r>
      <w:r w:rsidRPr="007F1261">
        <w:rPr>
          <w:i/>
          <w:iCs/>
        </w:rPr>
        <w:t>J’oy a XII ans grant ymaginative</w:t>
      </w:r>
      <w:r w:rsidRPr="007F1261">
        <w:t>)</w:t>
      </w:r>
      <w:bookmarkEnd w:id="16"/>
    </w:p>
    <w:p w14:paraId="5A4FBA20" w14:textId="77777777" w:rsidR="00DC5D65" w:rsidRPr="007F1261" w:rsidRDefault="00DC5D65" w:rsidP="00D11898">
      <w:pPr>
        <w:ind w:left="0"/>
      </w:pPr>
    </w:p>
    <w:p w14:paraId="3FA448B3" w14:textId="77777777" w:rsidR="002B63A0" w:rsidRPr="007F1261" w:rsidRDefault="002B63A0" w:rsidP="00DC5D65">
      <w:r w:rsidRPr="007F1261">
        <w:t>At twelve</w:t>
      </w:r>
      <w:r w:rsidR="00D72FAC" w:rsidRPr="007F1261">
        <w:t>,</w:t>
      </w:r>
      <w:r w:rsidRPr="007F1261">
        <w:t xml:space="preserve"> I’d a lively imagination,</w:t>
      </w:r>
    </w:p>
    <w:p w14:paraId="1C85C429" w14:textId="77777777" w:rsidR="002B63A0" w:rsidRPr="007F1261" w:rsidRDefault="002B63A0" w:rsidP="00DC5D65">
      <w:r w:rsidRPr="007F1261">
        <w:t>Never ceased to learn till I was thirty.</w:t>
      </w:r>
    </w:p>
    <w:p w14:paraId="52C31729" w14:textId="77777777" w:rsidR="002B63A0" w:rsidRPr="007F1261" w:rsidRDefault="002B63A0" w:rsidP="00DC5D65">
      <w:r w:rsidRPr="007F1261">
        <w:t>The seven liberal arts, with elation,</w:t>
      </w:r>
    </w:p>
    <w:p w14:paraId="215C5790" w14:textId="77777777" w:rsidR="002B63A0" w:rsidRPr="007F1261" w:rsidRDefault="002B63A0" w:rsidP="00DC5D65">
      <w:r w:rsidRPr="007F1261">
        <w:t>I studied</w:t>
      </w:r>
      <w:r w:rsidR="00D72FAC" w:rsidRPr="007F1261">
        <w:t>,</w:t>
      </w:r>
      <w:r w:rsidRPr="007F1261">
        <w:t xml:space="preserve"> till I knew, with certainty,</w:t>
      </w:r>
    </w:p>
    <w:p w14:paraId="6E97F6B7" w14:textId="77777777" w:rsidR="002B63A0" w:rsidRPr="007F1261" w:rsidRDefault="002B63A0" w:rsidP="00DC5D65">
      <w:r w:rsidRPr="007F1261">
        <w:tab/>
      </w:r>
      <w:r w:rsidR="0064776E" w:rsidRPr="007F1261">
        <w:t>The</w:t>
      </w:r>
      <w:r w:rsidRPr="007F1261">
        <w:t xml:space="preserve"> heavens</w:t>
      </w:r>
      <w:r w:rsidR="009A05F8" w:rsidRPr="007F1261">
        <w:t>,</w:t>
      </w:r>
      <w:r w:rsidRPr="007F1261">
        <w:t xml:space="preserve"> </w:t>
      </w:r>
      <w:r w:rsidR="0064776E" w:rsidRPr="007F1261">
        <w:t>entire,</w:t>
      </w:r>
      <w:r w:rsidR="00D72FAC" w:rsidRPr="007F1261">
        <w:t xml:space="preserve"> </w:t>
      </w:r>
      <w:r w:rsidRPr="007F1261">
        <w:t>the elements,</w:t>
      </w:r>
    </w:p>
    <w:p w14:paraId="56E0CEA7" w14:textId="77777777" w:rsidR="002B63A0" w:rsidRPr="007F1261" w:rsidRDefault="0064776E" w:rsidP="00DC5D65">
      <w:r w:rsidRPr="007F1261">
        <w:t>All of</w:t>
      </w:r>
      <w:r w:rsidR="00D72FAC" w:rsidRPr="007F1261">
        <w:t xml:space="preserve"> </w:t>
      </w:r>
      <w:r w:rsidR="002B63A0" w:rsidRPr="007F1261">
        <w:t>the stars</w:t>
      </w:r>
      <w:r w:rsidR="009A05F8" w:rsidRPr="007F1261">
        <w:t xml:space="preserve"> </w:t>
      </w:r>
      <w:r w:rsidR="00D72FAC" w:rsidRPr="007F1261">
        <w:t>on high</w:t>
      </w:r>
      <w:r w:rsidR="009A05F8" w:rsidRPr="007F1261">
        <w:t>,</w:t>
      </w:r>
      <w:r w:rsidR="002B63A0" w:rsidRPr="007F1261">
        <w:t xml:space="preserve"> </w:t>
      </w:r>
      <w:r w:rsidR="007659E0" w:rsidRPr="007F1261">
        <w:t>and</w:t>
      </w:r>
      <w:r w:rsidR="002B63A0" w:rsidRPr="007F1261">
        <w:t xml:space="preserve"> their movements.</w:t>
      </w:r>
    </w:p>
    <w:p w14:paraId="0964C665" w14:textId="77777777" w:rsidR="002B63A0" w:rsidRPr="007F1261" w:rsidRDefault="002B63A0" w:rsidP="00DC5D65">
      <w:r w:rsidRPr="007F1261">
        <w:t xml:space="preserve">Then folk </w:t>
      </w:r>
      <w:r w:rsidR="00D72FAC" w:rsidRPr="007F1261">
        <w:t>brought</w:t>
      </w:r>
      <w:r w:rsidRPr="007F1261">
        <w:t xml:space="preserve"> me </w:t>
      </w:r>
      <w:r w:rsidR="009A05F8" w:rsidRPr="007F1261">
        <w:t>robes in which to dress.</w:t>
      </w:r>
    </w:p>
    <w:p w14:paraId="7A1BCF7A" w14:textId="77777777" w:rsidR="009A05F8" w:rsidRPr="007F1261" w:rsidRDefault="00D72FAC" w:rsidP="00DC5D65">
      <w:r w:rsidRPr="007F1261">
        <w:t>Yet</w:t>
      </w:r>
      <w:r w:rsidR="009A05F8" w:rsidRPr="007F1261">
        <w:t xml:space="preserve"> age has weakened</w:t>
      </w:r>
      <w:r w:rsidR="002B63A0" w:rsidRPr="007F1261">
        <w:t xml:space="preserve"> my intelligence, </w:t>
      </w:r>
    </w:p>
    <w:p w14:paraId="17F383C4" w14:textId="77777777" w:rsidR="002B63A0" w:rsidRPr="007F1261" w:rsidRDefault="00D72FAC" w:rsidP="00DC5D65">
      <w:r w:rsidRPr="007F1261">
        <w:t>P</w:t>
      </w:r>
      <w:r w:rsidR="009A05F8" w:rsidRPr="007F1261">
        <w:t xml:space="preserve">ardon me, </w:t>
      </w:r>
      <w:r w:rsidRPr="007F1261">
        <w:t xml:space="preserve">now, </w:t>
      </w:r>
      <w:r w:rsidR="009A05F8" w:rsidRPr="007F1261">
        <w:t>for I</w:t>
      </w:r>
      <w:r w:rsidR="00292F86" w:rsidRPr="007F1261">
        <w:t>’ll</w:t>
      </w:r>
      <w:r w:rsidR="009A05F8" w:rsidRPr="007F1261">
        <w:t xml:space="preserve"> depart with less</w:t>
      </w:r>
      <w:r w:rsidR="0064776E" w:rsidRPr="007F1261">
        <w:t>!</w:t>
      </w:r>
    </w:p>
    <w:p w14:paraId="7412C733" w14:textId="77777777" w:rsidR="00292F86" w:rsidRPr="007F1261" w:rsidRDefault="00292F86" w:rsidP="00DC5D65"/>
    <w:p w14:paraId="0F70D6EF" w14:textId="77777777" w:rsidR="00292F86" w:rsidRPr="007F1261" w:rsidRDefault="00292F86" w:rsidP="00DC5D65">
      <w:r w:rsidRPr="007F1261">
        <w:t xml:space="preserve">When I was young, my mind was </w:t>
      </w:r>
      <w:r w:rsidR="00A87484" w:rsidRPr="007F1261">
        <w:t xml:space="preserve">more than </w:t>
      </w:r>
      <w:r w:rsidRPr="007F1261">
        <w:t>quick</w:t>
      </w:r>
      <w:r w:rsidR="00D72FAC" w:rsidRPr="007F1261">
        <w:t>;</w:t>
      </w:r>
    </w:p>
    <w:p w14:paraId="76F23569" w14:textId="77777777" w:rsidR="00292F86" w:rsidRPr="007F1261" w:rsidRDefault="00292F86" w:rsidP="00DC5D65">
      <w:r w:rsidRPr="007F1261">
        <w:t>I knew the law</w:t>
      </w:r>
      <w:r w:rsidR="00A87484" w:rsidRPr="007F1261">
        <w:t>, read each proclamation,</w:t>
      </w:r>
    </w:p>
    <w:p w14:paraId="44F7EBE3" w14:textId="77777777" w:rsidR="00A87484" w:rsidRPr="007F1261" w:rsidRDefault="00A87484" w:rsidP="00DC5D65">
      <w:r w:rsidRPr="007F1261">
        <w:t>And argued</w:t>
      </w:r>
      <w:r w:rsidR="00D72FAC" w:rsidRPr="007F1261">
        <w:t>,</w:t>
      </w:r>
      <w:r w:rsidRPr="007F1261">
        <w:t xml:space="preserve"> </w:t>
      </w:r>
      <w:r w:rsidR="00D72FAC" w:rsidRPr="007F1261">
        <w:t>with subtlety and</w:t>
      </w:r>
      <w:r w:rsidRPr="007F1261">
        <w:t xml:space="preserve"> logic, </w:t>
      </w:r>
    </w:p>
    <w:p w14:paraId="76214F49" w14:textId="77777777" w:rsidR="00D72FAC" w:rsidRPr="007F1261" w:rsidRDefault="00D72FAC" w:rsidP="00DC5D65">
      <w:r w:rsidRPr="007F1261">
        <w:lastRenderedPageBreak/>
        <w:t>Rendering true judgement, on each occasion.</w:t>
      </w:r>
    </w:p>
    <w:p w14:paraId="76EB8BF7" w14:textId="77777777" w:rsidR="00D72FAC" w:rsidRPr="007F1261" w:rsidRDefault="00D72FAC" w:rsidP="00DC5D65">
      <w:r w:rsidRPr="007F1261">
        <w:tab/>
        <w:t>Then was I shown due reverence,</w:t>
      </w:r>
    </w:p>
    <w:p w14:paraId="45658B06" w14:textId="77777777" w:rsidR="00D72FAC" w:rsidRPr="007F1261" w:rsidRDefault="00D72FAC" w:rsidP="00DC5D65">
      <w:r w:rsidRPr="007F1261">
        <w:t>Assigned to the first rank</w:t>
      </w:r>
      <w:r w:rsidR="00E73776" w:rsidRPr="007F1261">
        <w:t>,</w:t>
      </w:r>
      <w:r w:rsidRPr="007F1261">
        <w:t xml:space="preserve"> </w:t>
      </w:r>
      <w:r w:rsidR="00E73776" w:rsidRPr="007F1261">
        <w:t>for eloquence</w:t>
      </w:r>
      <w:r w:rsidR="007659E0" w:rsidRPr="007F1261">
        <w:t>.</w:t>
      </w:r>
    </w:p>
    <w:p w14:paraId="63934E9A" w14:textId="77777777" w:rsidR="00D72FAC" w:rsidRPr="007F1261" w:rsidRDefault="00FD3A31" w:rsidP="00DC5D65">
      <w:r w:rsidRPr="007F1261">
        <w:t>N</w:t>
      </w:r>
      <w:r w:rsidR="00D72FAC" w:rsidRPr="007F1261">
        <w:t>ow, behind my back, they mock</w:t>
      </w:r>
      <w:r w:rsidRPr="007F1261">
        <w:t>,</w:t>
      </w:r>
      <w:r w:rsidR="00D72FAC" w:rsidRPr="007F1261">
        <w:t xml:space="preserve"> </w:t>
      </w:r>
      <w:r w:rsidRPr="007F1261">
        <w:t>to excess,</w:t>
      </w:r>
    </w:p>
    <w:p w14:paraId="253B5997" w14:textId="77777777" w:rsidR="00D72FAC" w:rsidRPr="007F1261" w:rsidRDefault="00FD3A31" w:rsidP="00DC5D65">
      <w:r w:rsidRPr="007F1261">
        <w:t>As</w:t>
      </w:r>
      <w:r w:rsidR="00D72FAC" w:rsidRPr="007F1261">
        <w:t xml:space="preserve"> I once mocked </w:t>
      </w:r>
      <w:r w:rsidR="0064776E" w:rsidRPr="007F1261">
        <w:t>them for their lack of sense</w:t>
      </w:r>
      <w:r w:rsidR="00D72FAC" w:rsidRPr="007F1261">
        <w:t>.</w:t>
      </w:r>
    </w:p>
    <w:p w14:paraId="70E8C20E" w14:textId="77777777" w:rsidR="00D72FAC" w:rsidRPr="007F1261" w:rsidRDefault="00D72FAC" w:rsidP="00D72FAC">
      <w:r w:rsidRPr="007F1261">
        <w:t>Pardon me, now, for I’ll depart with less</w:t>
      </w:r>
      <w:r w:rsidR="0064776E" w:rsidRPr="007F1261">
        <w:t>!</w:t>
      </w:r>
    </w:p>
    <w:p w14:paraId="2C6988E0" w14:textId="77777777" w:rsidR="0064776E" w:rsidRPr="007F1261" w:rsidRDefault="0064776E" w:rsidP="00D72FAC"/>
    <w:p w14:paraId="67B4C187" w14:textId="77777777" w:rsidR="0064776E" w:rsidRPr="007F1261" w:rsidRDefault="00FD3A31" w:rsidP="00D72FAC">
      <w:r w:rsidRPr="007F1261">
        <w:t>Wise are the folk who in their prime take care</w:t>
      </w:r>
    </w:p>
    <w:p w14:paraId="1C71552D" w14:textId="77777777" w:rsidR="00FD3A31" w:rsidRPr="007F1261" w:rsidRDefault="00FD3A31" w:rsidP="00D72FAC">
      <w:r w:rsidRPr="007F1261">
        <w:t>To guard against poverty, with good reason</w:t>
      </w:r>
      <w:r w:rsidR="00E73776" w:rsidRPr="007F1261">
        <w:t>:</w:t>
      </w:r>
    </w:p>
    <w:p w14:paraId="42DD5FDC" w14:textId="77777777" w:rsidR="00FD3A31" w:rsidRPr="007F1261" w:rsidRDefault="00FD3A31" w:rsidP="00D72FAC">
      <w:r w:rsidRPr="007F1261">
        <w:t>The world makes fun of age, all lean and bare,</w:t>
      </w:r>
    </w:p>
    <w:p w14:paraId="41B363D2" w14:textId="77777777" w:rsidR="00FD3A31" w:rsidRPr="007F1261" w:rsidRDefault="00FD3A31" w:rsidP="00D72FAC">
      <w:r w:rsidRPr="007F1261">
        <w:t xml:space="preserve">Disputes our knowledge, in </w:t>
      </w:r>
      <w:r w:rsidR="00E73776" w:rsidRPr="007F1261">
        <w:t>our</w:t>
      </w:r>
      <w:r w:rsidRPr="007F1261">
        <w:t xml:space="preserve"> wint</w:t>
      </w:r>
      <w:r w:rsidR="00E73776" w:rsidRPr="007F1261">
        <w:t>ry</w:t>
      </w:r>
      <w:r w:rsidRPr="007F1261">
        <w:t xml:space="preserve"> season.</w:t>
      </w:r>
    </w:p>
    <w:p w14:paraId="1A095485" w14:textId="77777777" w:rsidR="00FD3A31" w:rsidRPr="007F1261" w:rsidRDefault="00FD3A31" w:rsidP="00D72FAC">
      <w:r w:rsidRPr="007F1261">
        <w:tab/>
      </w:r>
      <w:r w:rsidRPr="007F1261">
        <w:tab/>
        <w:t>For age leaves us with no defence.</w:t>
      </w:r>
    </w:p>
    <w:p w14:paraId="72FC3500" w14:textId="77777777" w:rsidR="00E73776" w:rsidRPr="007F1261" w:rsidRDefault="00E73776" w:rsidP="00D72FAC">
      <w:r w:rsidRPr="007F1261">
        <w:t xml:space="preserve">Be on your guard gainst future indigence, </w:t>
      </w:r>
    </w:p>
    <w:p w14:paraId="508A342A" w14:textId="77777777" w:rsidR="00E73776" w:rsidRPr="007F1261" w:rsidRDefault="00E73776" w:rsidP="00D72FAC">
      <w:r w:rsidRPr="007F1261">
        <w:t>Or be humbled, shamed, in your wretchedness;</w:t>
      </w:r>
    </w:p>
    <w:p w14:paraId="61001023" w14:textId="77777777" w:rsidR="00E73776" w:rsidRPr="007F1261" w:rsidRDefault="00E73776" w:rsidP="00D72FAC">
      <w:r w:rsidRPr="007F1261">
        <w:t>Now old, I</w:t>
      </w:r>
      <w:r w:rsidR="00D11898" w:rsidRPr="007F1261">
        <w:t>’</w:t>
      </w:r>
      <w:r w:rsidRPr="007F1261">
        <w:t xml:space="preserve">m mocked, </w:t>
      </w:r>
      <w:r w:rsidR="00D11898" w:rsidRPr="007F1261">
        <w:t>my wit</w:t>
      </w:r>
      <w:r w:rsidR="007659E0" w:rsidRPr="007F1261">
        <w:t>s</w:t>
      </w:r>
      <w:r w:rsidR="00D11898" w:rsidRPr="007F1261">
        <w:t xml:space="preserve"> but give offence</w:t>
      </w:r>
      <w:r w:rsidRPr="007F1261">
        <w:t>.</w:t>
      </w:r>
    </w:p>
    <w:p w14:paraId="5A780999" w14:textId="77777777" w:rsidR="00E73776" w:rsidRPr="007F1261" w:rsidRDefault="00E73776" w:rsidP="00E73776">
      <w:r w:rsidRPr="007F1261">
        <w:t>Pardon me, now, for I’ll depart with less</w:t>
      </w:r>
      <w:r w:rsidR="007659E0" w:rsidRPr="007F1261">
        <w:t>!</w:t>
      </w:r>
    </w:p>
    <w:p w14:paraId="4A15083A" w14:textId="77777777" w:rsidR="00E73776" w:rsidRPr="007F1261" w:rsidRDefault="00E73776" w:rsidP="00D72FAC">
      <w:r w:rsidRPr="007F1261">
        <w:t xml:space="preserve">  </w:t>
      </w:r>
    </w:p>
    <w:p w14:paraId="23E96427" w14:textId="77777777" w:rsidR="00FD3A31" w:rsidRPr="007F1261" w:rsidRDefault="006D1A92" w:rsidP="006A0F94">
      <w:pPr>
        <w:pStyle w:val="Heading1"/>
      </w:pPr>
      <w:bookmarkStart w:id="17" w:name="_Toc127103045"/>
      <w:r w:rsidRPr="007F1261">
        <w:t xml:space="preserve">Ballad </w:t>
      </w:r>
      <w:r w:rsidR="00110574" w:rsidRPr="007F1261">
        <w:t>Addressed to</w:t>
      </w:r>
      <w:r w:rsidRPr="007F1261">
        <w:t xml:space="preserve"> </w:t>
      </w:r>
      <w:r w:rsidR="006A0F94" w:rsidRPr="007F1261">
        <w:t xml:space="preserve">Geoffrey </w:t>
      </w:r>
      <w:r w:rsidRPr="007F1261">
        <w:t>Chaucer (</w:t>
      </w:r>
      <w:r w:rsidRPr="007F1261">
        <w:rPr>
          <w:i/>
          <w:iCs/>
        </w:rPr>
        <w:t>O Socrates, plein de philosophïe</w:t>
      </w:r>
      <w:r w:rsidRPr="007F1261">
        <w:t>)</w:t>
      </w:r>
      <w:bookmarkEnd w:id="17"/>
      <w:r w:rsidRPr="007F1261">
        <w:t xml:space="preserve"> </w:t>
      </w:r>
    </w:p>
    <w:p w14:paraId="4BB3DFCB" w14:textId="77777777" w:rsidR="006A0F94" w:rsidRPr="007F1261" w:rsidRDefault="006A0F94" w:rsidP="006A0F94"/>
    <w:p w14:paraId="4E9D4E5B" w14:textId="77777777" w:rsidR="0068379D" w:rsidRPr="007F1261" w:rsidRDefault="006A0F94" w:rsidP="0068379D">
      <w:r w:rsidRPr="007F1261">
        <w:t xml:space="preserve">O Socrates, </w:t>
      </w:r>
      <w:r w:rsidR="00AE108C" w:rsidRPr="007F1261">
        <w:t>full of</w:t>
      </w:r>
      <w:r w:rsidRPr="007F1261">
        <w:t xml:space="preserve"> philosophy,</w:t>
      </w:r>
    </w:p>
    <w:p w14:paraId="03D3CA36" w14:textId="77777777" w:rsidR="006A0F94" w:rsidRPr="007F1261" w:rsidRDefault="006A0F94" w:rsidP="0068379D">
      <w:r w:rsidRPr="007F1261">
        <w:t xml:space="preserve">Seneca in morals, in </w:t>
      </w:r>
      <w:r w:rsidR="0068379D" w:rsidRPr="007F1261">
        <w:t>rules likewise</w:t>
      </w:r>
    </w:p>
    <w:p w14:paraId="6F01223A" w14:textId="77777777" w:rsidR="006A0F94" w:rsidRPr="007F1261" w:rsidRDefault="006A0F94" w:rsidP="006A0F94">
      <w:r w:rsidRPr="007F1261">
        <w:t>A</w:t>
      </w:r>
      <w:r w:rsidR="00C73C7F" w:rsidRPr="007F1261">
        <w:t>n Aulus Gellius,</w:t>
      </w:r>
      <w:r w:rsidRPr="007F1261">
        <w:t xml:space="preserve"> </w:t>
      </w:r>
      <w:r w:rsidR="00C73C7F" w:rsidRPr="007F1261">
        <w:t>and in</w:t>
      </w:r>
      <w:r w:rsidRPr="007F1261">
        <w:t xml:space="preserve"> poetry,</w:t>
      </w:r>
    </w:p>
    <w:p w14:paraId="198AF625" w14:textId="77777777" w:rsidR="006A0F94" w:rsidRPr="007F1261" w:rsidRDefault="00C73C7F" w:rsidP="006A0F94">
      <w:r w:rsidRPr="007F1261">
        <w:t>An Ovid, concise</w:t>
      </w:r>
      <w:r w:rsidR="006A0F94" w:rsidRPr="007F1261">
        <w:t xml:space="preserve">, </w:t>
      </w:r>
      <w:r w:rsidRPr="007F1261">
        <w:t xml:space="preserve">in </w:t>
      </w:r>
      <w:r w:rsidR="006A0F94" w:rsidRPr="007F1261">
        <w:t>rhetoric</w:t>
      </w:r>
      <w:r w:rsidRPr="007F1261">
        <w:t>, wise;</w:t>
      </w:r>
    </w:p>
    <w:p w14:paraId="0311B2A7" w14:textId="77777777" w:rsidR="00C73C7F" w:rsidRPr="007F1261" w:rsidRDefault="006A0F94" w:rsidP="006A0F94">
      <w:r w:rsidRPr="007F1261">
        <w:t xml:space="preserve">Eagle on high, </w:t>
      </w:r>
      <w:r w:rsidR="00C73C7F" w:rsidRPr="007F1261">
        <w:t>that,</w:t>
      </w:r>
      <w:r w:rsidRPr="007F1261">
        <w:t xml:space="preserve"> </w:t>
      </w:r>
      <w:r w:rsidR="00C73C7F" w:rsidRPr="007F1261">
        <w:t>studying the skies</w:t>
      </w:r>
      <w:r w:rsidR="0068379D" w:rsidRPr="007F1261">
        <w:t>,</w:t>
      </w:r>
    </w:p>
    <w:p w14:paraId="58FF4F8A" w14:textId="77777777" w:rsidR="006A0F94" w:rsidRPr="007F1261" w:rsidRDefault="00C73C7F" w:rsidP="006A0F94">
      <w:r w:rsidRPr="007F1261">
        <w:t>Illuminates the realm of Aeneas,</w:t>
      </w:r>
    </w:p>
    <w:p w14:paraId="559B34AE" w14:textId="77777777" w:rsidR="00C73C7F" w:rsidRPr="007F1261" w:rsidRDefault="00C73C7F" w:rsidP="006A0F94">
      <w:r w:rsidRPr="007F1261">
        <w:t xml:space="preserve">The Isle of Giants, where Brutus </w:t>
      </w:r>
      <w:r w:rsidR="0068379D" w:rsidRPr="007F1261">
        <w:t xml:space="preserve">once </w:t>
      </w:r>
      <w:r w:rsidRPr="007F1261">
        <w:t>was</w:t>
      </w:r>
      <w:r w:rsidR="0068379D" w:rsidRPr="007F1261">
        <w:t>,</w:t>
      </w:r>
    </w:p>
    <w:p w14:paraId="3E40D5FF" w14:textId="77777777" w:rsidR="0068379D" w:rsidRPr="007F1261" w:rsidRDefault="005E04A4" w:rsidP="006A0F94">
      <w:r w:rsidRPr="007F1261">
        <w:t>Planting</w:t>
      </w:r>
      <w:r w:rsidR="0068379D" w:rsidRPr="007F1261">
        <w:t xml:space="preserve"> the </w:t>
      </w:r>
      <w:r w:rsidR="00AC7B06" w:rsidRPr="007F1261">
        <w:t>r</w:t>
      </w:r>
      <w:r w:rsidR="0068379D" w:rsidRPr="007F1261">
        <w:t>ose</w:t>
      </w:r>
      <w:r w:rsidRPr="007F1261">
        <w:t>, scattering the flower,</w:t>
      </w:r>
    </w:p>
    <w:p w14:paraId="585E68DC" w14:textId="77777777" w:rsidR="005E04A4" w:rsidRPr="007F1261" w:rsidRDefault="005E04A4" w:rsidP="006A0F94">
      <w:r w:rsidRPr="007F1261">
        <w:t>For those who know not our tongue,</w:t>
      </w:r>
      <w:r w:rsidR="00FD76A1" w:rsidRPr="007F1261">
        <w:t xml:space="preserve"> Pandras</w:t>
      </w:r>
      <w:r w:rsidRPr="007F1261">
        <w:t>,</w:t>
      </w:r>
    </w:p>
    <w:p w14:paraId="38E995DE" w14:textId="77777777" w:rsidR="005E04A4" w:rsidRPr="007F1261" w:rsidRDefault="00FD76A1" w:rsidP="006A0F94">
      <w:r w:rsidRPr="007F1261">
        <w:t>Masterful</w:t>
      </w:r>
      <w:r w:rsidR="00F33E86" w:rsidRPr="007F1261">
        <w:t xml:space="preserve"> translator, n</w:t>
      </w:r>
      <w:r w:rsidR="005E04A4" w:rsidRPr="007F1261">
        <w:t xml:space="preserve">oble Chaucer! </w:t>
      </w:r>
    </w:p>
    <w:p w14:paraId="7427263C" w14:textId="77777777" w:rsidR="00AC7B06" w:rsidRPr="007F1261" w:rsidRDefault="00AC7B06" w:rsidP="006A0F94"/>
    <w:p w14:paraId="1CF2BBAB" w14:textId="77777777" w:rsidR="00AC7B06" w:rsidRPr="007F1261" w:rsidRDefault="00AC7B06" w:rsidP="006A0F94">
      <w:r w:rsidRPr="007F1261">
        <w:t>You are the god of love, terrestrially,</w:t>
      </w:r>
    </w:p>
    <w:p w14:paraId="271649F1" w14:textId="77777777" w:rsidR="00AC7B06" w:rsidRPr="007F1261" w:rsidRDefault="00AC7B06" w:rsidP="006A0F94">
      <w:r w:rsidRPr="007F1261">
        <w:t xml:space="preserve">And of the </w:t>
      </w:r>
      <w:r w:rsidRPr="007F1261">
        <w:rPr>
          <w:i/>
          <w:iCs/>
        </w:rPr>
        <w:t>Rose</w:t>
      </w:r>
      <w:r w:rsidRPr="007F1261">
        <w:t xml:space="preserve"> in England</w:t>
      </w:r>
      <w:r w:rsidR="007E245F">
        <w:t>,</w:t>
      </w:r>
      <w:r w:rsidRPr="007F1261">
        <w:t xml:space="preserve"> whose true name</w:t>
      </w:r>
    </w:p>
    <w:p w14:paraId="1D1F6C95" w14:textId="77777777" w:rsidR="00AC7B06" w:rsidRPr="007F1261" w:rsidRDefault="00AC7B06" w:rsidP="006A0F94">
      <w:r w:rsidRPr="007F1261">
        <w:t>Derives from the Angles, historically,</w:t>
      </w:r>
    </w:p>
    <w:p w14:paraId="59955549" w14:textId="77777777" w:rsidR="00AC7B06" w:rsidRPr="007F1261" w:rsidRDefault="00AC7B06" w:rsidP="006A0F94">
      <w:r w:rsidRPr="007F1261">
        <w:t xml:space="preserve">For tis </w:t>
      </w:r>
      <w:r w:rsidRPr="007F1261">
        <w:rPr>
          <w:i/>
          <w:iCs/>
        </w:rPr>
        <w:t>Angleterre</w:t>
      </w:r>
      <w:r w:rsidRPr="007F1261">
        <w:t xml:space="preserve"> </w:t>
      </w:r>
      <w:r w:rsidR="007729BE" w:rsidRPr="007F1261">
        <w:t xml:space="preserve">that </w:t>
      </w:r>
      <w:r w:rsidRPr="007F1261">
        <w:t>we call th</w:t>
      </w:r>
      <w:r w:rsidR="00E64C4E" w:rsidRPr="007F1261">
        <w:t xml:space="preserve">at </w:t>
      </w:r>
      <w:r w:rsidRPr="007F1261">
        <w:t>same</w:t>
      </w:r>
      <w:r w:rsidR="00F33E86" w:rsidRPr="007F1261">
        <w:t>;</w:t>
      </w:r>
    </w:p>
    <w:p w14:paraId="50F5C475" w14:textId="77777777" w:rsidR="00AC7B06" w:rsidRPr="007F1261" w:rsidRDefault="008C4913" w:rsidP="006A0F94">
      <w:r w:rsidRPr="007F1261">
        <w:t>Such is</w:t>
      </w:r>
      <w:r w:rsidR="00AC7B06" w:rsidRPr="007F1261">
        <w:t xml:space="preserve"> </w:t>
      </w:r>
      <w:r w:rsidR="007408C1">
        <w:t>its</w:t>
      </w:r>
      <w:r w:rsidR="00AC7B06" w:rsidRPr="007F1261">
        <w:t xml:space="preserve"> etymology</w:t>
      </w:r>
      <w:r w:rsidR="005851CE" w:rsidRPr="007F1261">
        <w:t xml:space="preserve"> I claim.</w:t>
      </w:r>
    </w:p>
    <w:p w14:paraId="7F7EAEC4" w14:textId="77777777" w:rsidR="00AC7B06" w:rsidRPr="007F1261" w:rsidRDefault="00F33E86" w:rsidP="006A0F94">
      <w:r w:rsidRPr="007F1261">
        <w:t>You rendered th</w:t>
      </w:r>
      <w:r w:rsidR="007A6E85">
        <w:t>at</w:t>
      </w:r>
      <w:r w:rsidR="00DF501C" w:rsidRPr="007F1261">
        <w:t xml:space="preserve"> </w:t>
      </w:r>
      <w:r w:rsidRPr="007F1261">
        <w:t>work, into good English,</w:t>
      </w:r>
    </w:p>
    <w:p w14:paraId="3A03957B" w14:textId="77777777" w:rsidR="00AC7B06" w:rsidRPr="007F1261" w:rsidRDefault="00F33E86" w:rsidP="006A0F94">
      <w:r w:rsidRPr="007F1261">
        <w:lastRenderedPageBreak/>
        <w:t xml:space="preserve">Into that garden you seek to furnish </w:t>
      </w:r>
    </w:p>
    <w:p w14:paraId="368A6853" w14:textId="77777777" w:rsidR="00F33E86" w:rsidRPr="007F1261" w:rsidRDefault="00F33E86" w:rsidP="006A0F94">
      <w:r w:rsidRPr="007F1261">
        <w:t>With plants, demanded of those hereafter</w:t>
      </w:r>
    </w:p>
    <w:p w14:paraId="76D10D6B" w14:textId="77777777" w:rsidR="00AC7B06" w:rsidRPr="007F1261" w:rsidRDefault="00F33E86" w:rsidP="006A0F94">
      <w:r w:rsidRPr="007F1261">
        <w:t xml:space="preserve">That </w:t>
      </w:r>
      <w:r w:rsidR="000C0667" w:rsidRPr="007F1261">
        <w:t>seek your long effort to</w:t>
      </w:r>
      <w:r w:rsidRPr="007F1261">
        <w:t xml:space="preserve"> embellish,</w:t>
      </w:r>
    </w:p>
    <w:p w14:paraId="4CFCB6D5" w14:textId="77777777" w:rsidR="00F33E86" w:rsidRPr="007F1261" w:rsidRDefault="00FD76A1" w:rsidP="00F33E86">
      <w:r w:rsidRPr="007F1261">
        <w:t>Masterful translator</w:t>
      </w:r>
      <w:r w:rsidR="00F33E86" w:rsidRPr="007F1261">
        <w:t xml:space="preserve">, noble Chaucer! </w:t>
      </w:r>
    </w:p>
    <w:p w14:paraId="15FEF80D" w14:textId="77777777" w:rsidR="00606E91" w:rsidRPr="007F1261" w:rsidRDefault="00606E91" w:rsidP="00F33E86"/>
    <w:p w14:paraId="717EC90F" w14:textId="77777777" w:rsidR="00606E91" w:rsidRPr="007F1261" w:rsidRDefault="00606E91" w:rsidP="00F33E86">
      <w:r w:rsidRPr="007F1261">
        <w:t>I ask of you to drink, and drink deeply,</w:t>
      </w:r>
    </w:p>
    <w:p w14:paraId="27F44973" w14:textId="77777777" w:rsidR="00606E91" w:rsidRPr="007F1261" w:rsidRDefault="00606E91" w:rsidP="00F33E86">
      <w:r w:rsidRPr="007F1261">
        <w:t xml:space="preserve">Of the </w:t>
      </w:r>
      <w:r w:rsidR="005851CE" w:rsidRPr="007F1261">
        <w:t xml:space="preserve">true </w:t>
      </w:r>
      <w:r w:rsidRPr="007F1261">
        <w:t>Hippocrene</w:t>
      </w:r>
      <w:r w:rsidR="005851CE" w:rsidRPr="007F1261">
        <w:t xml:space="preserve">’s brimming </w:t>
      </w:r>
      <w:r w:rsidR="008C4913" w:rsidRPr="007F1261">
        <w:t>well</w:t>
      </w:r>
      <w:r w:rsidRPr="007F1261">
        <w:t>,</w:t>
      </w:r>
    </w:p>
    <w:p w14:paraId="61B28423" w14:textId="77777777" w:rsidR="00606E91" w:rsidRPr="007F1261" w:rsidRDefault="00606E91" w:rsidP="00F33E86">
      <w:r w:rsidRPr="007F1261">
        <w:t>O’er whose source you hold authority,</w:t>
      </w:r>
    </w:p>
    <w:p w14:paraId="188417DF" w14:textId="77777777" w:rsidR="00606E91" w:rsidRPr="007F1261" w:rsidRDefault="00606E91" w:rsidP="00F33E86">
      <w:r w:rsidRPr="007F1261">
        <w:t>That you</w:t>
      </w:r>
      <w:r w:rsidR="005851CE" w:rsidRPr="007F1261">
        <w:t xml:space="preserve"> </w:t>
      </w:r>
      <w:r w:rsidRPr="007F1261">
        <w:t xml:space="preserve">my feverish thirst may </w:t>
      </w:r>
      <w:r w:rsidR="008C4913" w:rsidRPr="007F1261">
        <w:t>quell</w:t>
      </w:r>
      <w:r w:rsidR="005851CE" w:rsidRPr="007F1261">
        <w:t>,</w:t>
      </w:r>
    </w:p>
    <w:p w14:paraId="1E9481BB" w14:textId="77777777" w:rsidR="005851CE" w:rsidRPr="007F1261" w:rsidRDefault="005851CE" w:rsidP="00F33E86">
      <w:r w:rsidRPr="007F1261">
        <w:t>For palsied I lie, in France, neath a spell,</w:t>
      </w:r>
    </w:p>
    <w:p w14:paraId="4241B3DB" w14:textId="77777777" w:rsidR="008C4913" w:rsidRPr="007F1261" w:rsidRDefault="005851CE" w:rsidP="00F33E86">
      <w:r w:rsidRPr="007F1261">
        <w:t xml:space="preserve">Until </w:t>
      </w:r>
      <w:r w:rsidR="008C4913" w:rsidRPr="007F1261">
        <w:t>I drink those waters that restore.</w:t>
      </w:r>
    </w:p>
    <w:p w14:paraId="6D9DB8FD" w14:textId="77777777" w:rsidR="008C4913" w:rsidRPr="007F1261" w:rsidRDefault="008C4913" w:rsidP="00F33E86">
      <w:r w:rsidRPr="007F1261">
        <w:t>Eustac</w:t>
      </w:r>
      <w:r w:rsidR="00D137E7">
        <w:t>h</w:t>
      </w:r>
      <w:r w:rsidRPr="007F1261">
        <w:t>e am I</w:t>
      </w:r>
      <w:r w:rsidR="00357E90" w:rsidRPr="007F1261">
        <w:t>;</w:t>
      </w:r>
      <w:r w:rsidRPr="007F1261">
        <w:t xml:space="preserve"> a plant I send, and more</w:t>
      </w:r>
      <w:r w:rsidR="00357E90" w:rsidRPr="007F1261">
        <w:t>:</w:t>
      </w:r>
    </w:p>
    <w:p w14:paraId="56CEB958" w14:textId="77777777" w:rsidR="008C4913" w:rsidRPr="007F1261" w:rsidRDefault="008C4913" w:rsidP="00F33E86">
      <w:r w:rsidRPr="007F1261">
        <w:t xml:space="preserve">Take, in thanks, the prentice work, I offer, </w:t>
      </w:r>
    </w:p>
    <w:p w14:paraId="53A9537D" w14:textId="77777777" w:rsidR="008C4913" w:rsidRPr="007F1261" w:rsidRDefault="008C4913" w:rsidP="00F33E86">
      <w:r w:rsidRPr="007F1261">
        <w:t>That</w:t>
      </w:r>
      <w:r w:rsidR="00357E90" w:rsidRPr="007F1261">
        <w:t xml:space="preserve">, </w:t>
      </w:r>
      <w:r w:rsidRPr="007F1261">
        <w:t xml:space="preserve">through Clifford </w:t>
      </w:r>
      <w:r w:rsidR="00357E90" w:rsidRPr="007F1261">
        <w:t>I trust, shall reach</w:t>
      </w:r>
      <w:r w:rsidRPr="007F1261">
        <w:t xml:space="preserve"> your door,</w:t>
      </w:r>
    </w:p>
    <w:p w14:paraId="21F4B92E" w14:textId="77777777" w:rsidR="003243CF" w:rsidRPr="007F1261" w:rsidRDefault="003243CF" w:rsidP="003243CF">
      <w:r w:rsidRPr="007F1261">
        <w:t xml:space="preserve">Masterful translator, noble Chaucer! </w:t>
      </w:r>
    </w:p>
    <w:p w14:paraId="4470DA39" w14:textId="77777777" w:rsidR="008C4913" w:rsidRPr="007F1261" w:rsidRDefault="008C4913" w:rsidP="00F33E86"/>
    <w:p w14:paraId="3870A59C" w14:textId="77777777" w:rsidR="008C4913" w:rsidRPr="007F1261" w:rsidRDefault="009F7E90" w:rsidP="00F33E86">
      <w:r w:rsidRPr="007F1261">
        <w:t>Great poet, to be praised your destiny,</w:t>
      </w:r>
    </w:p>
    <w:p w14:paraId="548E1089" w14:textId="77777777" w:rsidR="009F7E90" w:rsidRPr="007F1261" w:rsidRDefault="00587348" w:rsidP="00F33E86">
      <w:r w:rsidRPr="007F1261">
        <w:t>This one</w:t>
      </w:r>
      <w:r w:rsidR="009F7E90" w:rsidRPr="007F1261">
        <w:t xml:space="preserve"> nettle in your </w:t>
      </w:r>
      <w:r w:rsidRPr="007F1261">
        <w:t>garden</w:t>
      </w:r>
      <w:r w:rsidR="009F7E90" w:rsidRPr="007F1261">
        <w:t>,</w:t>
      </w:r>
      <w:r w:rsidRPr="007F1261">
        <w:t xml:space="preserve"> let be:</w:t>
      </w:r>
    </w:p>
    <w:p w14:paraId="691D40D1" w14:textId="77777777" w:rsidR="009F7E90" w:rsidRPr="007F1261" w:rsidRDefault="00587348" w:rsidP="00F33E86">
      <w:r w:rsidRPr="007F1261">
        <w:t>And all</w:t>
      </w:r>
      <w:r w:rsidR="009F7E90" w:rsidRPr="007F1261">
        <w:t xml:space="preserve"> </w:t>
      </w:r>
      <w:r w:rsidRPr="007F1261">
        <w:t>I have said above,</w:t>
      </w:r>
      <w:r w:rsidR="009F7E90" w:rsidRPr="007F1261">
        <w:t xml:space="preserve"> consider, </w:t>
      </w:r>
    </w:p>
    <w:p w14:paraId="224C8518" w14:textId="77777777" w:rsidR="009F7E90" w:rsidRPr="007F1261" w:rsidRDefault="00587348" w:rsidP="00F33E86">
      <w:r w:rsidRPr="007F1261">
        <w:t xml:space="preserve">As to </w:t>
      </w:r>
      <w:r w:rsidR="00971FC6">
        <w:t>your</w:t>
      </w:r>
      <w:r w:rsidRPr="007F1261">
        <w:t xml:space="preserve"> plant, and your sweet melody.</w:t>
      </w:r>
    </w:p>
    <w:p w14:paraId="6C9AA429" w14:textId="77777777" w:rsidR="009F7E90" w:rsidRPr="007F1261" w:rsidRDefault="00587348" w:rsidP="00F33E86">
      <w:r w:rsidRPr="007F1261">
        <w:t xml:space="preserve">Reply, </w:t>
      </w:r>
      <w:r w:rsidR="00BE5699" w:rsidRPr="007F1261">
        <w:t>that</w:t>
      </w:r>
      <w:r w:rsidRPr="007F1261">
        <w:t xml:space="preserve"> I m</w:t>
      </w:r>
      <w:r w:rsidR="00BE5699" w:rsidRPr="007F1261">
        <w:t>ight</w:t>
      </w:r>
      <w:r w:rsidRPr="007F1261">
        <w:t xml:space="preserve"> know you, privately,</w:t>
      </w:r>
    </w:p>
    <w:p w14:paraId="0398ACD0" w14:textId="77777777" w:rsidR="00587348" w:rsidRPr="007F1261" w:rsidRDefault="00587348" w:rsidP="00587348">
      <w:r w:rsidRPr="007F1261">
        <w:t xml:space="preserve">Masterful translator, noble Chaucer! </w:t>
      </w:r>
    </w:p>
    <w:p w14:paraId="132A5B0B" w14:textId="77777777" w:rsidR="005E04A4" w:rsidRPr="007F1261" w:rsidRDefault="005E04A4" w:rsidP="006A0F94"/>
    <w:p w14:paraId="5AF3604E" w14:textId="77777777" w:rsidR="005E04A4" w:rsidRPr="007F1261" w:rsidRDefault="005E04A4" w:rsidP="00E94D1A">
      <w:pPr>
        <w:jc w:val="both"/>
      </w:pPr>
      <w:r w:rsidRPr="007F1261">
        <w:rPr>
          <w:i/>
          <w:iCs/>
        </w:rPr>
        <w:t xml:space="preserve">Note: Chaucer (1342/3-1400) </w:t>
      </w:r>
      <w:r w:rsidR="00854281" w:rsidRPr="007F1261">
        <w:rPr>
          <w:i/>
          <w:iCs/>
        </w:rPr>
        <w:t xml:space="preserve">as well as penning his own poetry, </w:t>
      </w:r>
      <w:r w:rsidRPr="007F1261">
        <w:rPr>
          <w:i/>
          <w:iCs/>
        </w:rPr>
        <w:t>translated Boethius</w:t>
      </w:r>
      <w:r w:rsidR="00FD76A1" w:rsidRPr="007F1261">
        <w:rPr>
          <w:i/>
          <w:iCs/>
        </w:rPr>
        <w:t>’ ‘On the Consolation of Philosophy’</w:t>
      </w:r>
      <w:r w:rsidRPr="007F1261">
        <w:rPr>
          <w:i/>
          <w:iCs/>
        </w:rPr>
        <w:t>, and</w:t>
      </w:r>
      <w:r w:rsidR="00FD76A1" w:rsidRPr="007F1261">
        <w:rPr>
          <w:i/>
          <w:iCs/>
        </w:rPr>
        <w:t xml:space="preserve"> Guillaume de Lorris</w:t>
      </w:r>
      <w:r w:rsidR="00C662E6">
        <w:rPr>
          <w:i/>
          <w:iCs/>
        </w:rPr>
        <w:t>’</w:t>
      </w:r>
      <w:r w:rsidR="00FD76A1" w:rsidRPr="007F1261">
        <w:rPr>
          <w:i/>
          <w:iCs/>
        </w:rPr>
        <w:t xml:space="preserve"> and Jean de Meung’s ‘</w:t>
      </w:r>
      <w:r w:rsidRPr="007F1261">
        <w:rPr>
          <w:i/>
          <w:iCs/>
        </w:rPr>
        <w:t>Roman de la Ros</w:t>
      </w:r>
      <w:r w:rsidR="00854281" w:rsidRPr="007F1261">
        <w:rPr>
          <w:i/>
          <w:iCs/>
        </w:rPr>
        <w:t>e</w:t>
      </w:r>
      <w:r w:rsidR="00FD76A1" w:rsidRPr="007F1261">
        <w:rPr>
          <w:i/>
          <w:iCs/>
        </w:rPr>
        <w:t>’</w:t>
      </w:r>
      <w:r w:rsidR="00374A28" w:rsidRPr="007F1261">
        <w:rPr>
          <w:i/>
          <w:iCs/>
        </w:rPr>
        <w:t>,</w:t>
      </w:r>
      <w:r w:rsidRPr="007F1261">
        <w:rPr>
          <w:i/>
          <w:iCs/>
        </w:rPr>
        <w:t xml:space="preserve"> </w:t>
      </w:r>
      <w:r w:rsidR="00E94D1A" w:rsidRPr="007F1261">
        <w:rPr>
          <w:i/>
          <w:iCs/>
        </w:rPr>
        <w:t>into English</w:t>
      </w:r>
      <w:r w:rsidR="00854281" w:rsidRPr="007F1261">
        <w:rPr>
          <w:i/>
          <w:iCs/>
        </w:rPr>
        <w:t>,</w:t>
      </w:r>
      <w:r w:rsidR="00E94D1A" w:rsidRPr="007F1261">
        <w:rPr>
          <w:i/>
          <w:iCs/>
        </w:rPr>
        <w:t xml:space="preserve"> </w:t>
      </w:r>
      <w:r w:rsidRPr="007F1261">
        <w:rPr>
          <w:i/>
          <w:iCs/>
        </w:rPr>
        <w:t xml:space="preserve">as well as writing a </w:t>
      </w:r>
      <w:r w:rsidR="00357E90" w:rsidRPr="007F1261">
        <w:rPr>
          <w:i/>
          <w:iCs/>
        </w:rPr>
        <w:t>‘</w:t>
      </w:r>
      <w:r w:rsidR="002C286A" w:rsidRPr="007F1261">
        <w:rPr>
          <w:i/>
          <w:iCs/>
        </w:rPr>
        <w:t>T</w:t>
      </w:r>
      <w:r w:rsidRPr="007F1261">
        <w:rPr>
          <w:i/>
          <w:iCs/>
        </w:rPr>
        <w:t xml:space="preserve">reatise on </w:t>
      </w:r>
      <w:r w:rsidR="002C286A" w:rsidRPr="007F1261">
        <w:rPr>
          <w:i/>
          <w:iCs/>
        </w:rPr>
        <w:t>the Astrolabe</w:t>
      </w:r>
      <w:r w:rsidR="00357E90" w:rsidRPr="007F1261">
        <w:rPr>
          <w:i/>
          <w:iCs/>
        </w:rPr>
        <w:t>’</w:t>
      </w:r>
      <w:r w:rsidR="006B09A2" w:rsidRPr="007F1261">
        <w:rPr>
          <w:i/>
          <w:iCs/>
        </w:rPr>
        <w:t>, which was intended to also cover astrono</w:t>
      </w:r>
      <w:r w:rsidR="00AA23BA" w:rsidRPr="007F1261">
        <w:rPr>
          <w:i/>
          <w:iCs/>
        </w:rPr>
        <w:t>m</w:t>
      </w:r>
      <w:r w:rsidR="006B09A2" w:rsidRPr="007F1261">
        <w:rPr>
          <w:i/>
          <w:iCs/>
        </w:rPr>
        <w:t>y and astrolog</w:t>
      </w:r>
      <w:r w:rsidR="00AA23BA" w:rsidRPr="007F1261">
        <w:rPr>
          <w:i/>
          <w:iCs/>
        </w:rPr>
        <w:t>y, the two being interwoven at that date</w:t>
      </w:r>
      <w:r w:rsidRPr="007F1261">
        <w:rPr>
          <w:i/>
          <w:iCs/>
        </w:rPr>
        <w:t>. In legend</w:t>
      </w:r>
      <w:r w:rsidR="00FD76A1" w:rsidRPr="007F1261">
        <w:rPr>
          <w:i/>
          <w:iCs/>
        </w:rPr>
        <w:t xml:space="preserve"> (</w:t>
      </w:r>
      <w:r w:rsidR="00606E91" w:rsidRPr="007F1261">
        <w:rPr>
          <w:i/>
          <w:iCs/>
        </w:rPr>
        <w:t>vid</w:t>
      </w:r>
      <w:r w:rsidR="00FD76A1" w:rsidRPr="007F1261">
        <w:rPr>
          <w:i/>
          <w:iCs/>
        </w:rPr>
        <w:t>. Geoffrey of Monmouth</w:t>
      </w:r>
      <w:r w:rsidR="00606E91" w:rsidRPr="007F1261">
        <w:rPr>
          <w:i/>
          <w:iCs/>
        </w:rPr>
        <w:t>’s ‘History of the Kings of Britain’</w:t>
      </w:r>
      <w:r w:rsidR="00FD76A1" w:rsidRPr="007F1261">
        <w:rPr>
          <w:i/>
          <w:iCs/>
        </w:rPr>
        <w:t>)</w:t>
      </w:r>
      <w:r w:rsidR="00E94D1A" w:rsidRPr="007F1261">
        <w:rPr>
          <w:i/>
          <w:iCs/>
        </w:rPr>
        <w:t>,</w:t>
      </w:r>
      <w:r w:rsidRPr="007F1261">
        <w:rPr>
          <w:i/>
          <w:iCs/>
        </w:rPr>
        <w:t xml:space="preserve"> Brutus of Troy, a descendant of Aeneas, </w:t>
      </w:r>
      <w:r w:rsidR="00E54EC2">
        <w:rPr>
          <w:i/>
          <w:iCs/>
        </w:rPr>
        <w:t>journeyed to</w:t>
      </w:r>
      <w:r w:rsidRPr="007F1261">
        <w:rPr>
          <w:i/>
          <w:iCs/>
        </w:rPr>
        <w:t xml:space="preserve"> Britain</w:t>
      </w:r>
      <w:r w:rsidR="00606E91" w:rsidRPr="007F1261">
        <w:rPr>
          <w:i/>
          <w:iCs/>
        </w:rPr>
        <w:t>,</w:t>
      </w:r>
      <w:r w:rsidR="00854281" w:rsidRPr="007F1261">
        <w:rPr>
          <w:i/>
          <w:iCs/>
        </w:rPr>
        <w:t xml:space="preserve"> </w:t>
      </w:r>
      <w:r w:rsidR="006E5073" w:rsidRPr="007F1261">
        <w:rPr>
          <w:i/>
          <w:iCs/>
        </w:rPr>
        <w:t>then</w:t>
      </w:r>
      <w:r w:rsidR="00854281" w:rsidRPr="007F1261">
        <w:rPr>
          <w:i/>
          <w:iCs/>
        </w:rPr>
        <w:t xml:space="preserve"> Albion</w:t>
      </w:r>
      <w:r w:rsidRPr="007F1261">
        <w:rPr>
          <w:i/>
          <w:iCs/>
        </w:rPr>
        <w:t xml:space="preserve">, the Isle of Giants. </w:t>
      </w:r>
      <w:r w:rsidR="00AE7AF9">
        <w:rPr>
          <w:i/>
          <w:iCs/>
        </w:rPr>
        <w:t>‘</w:t>
      </w:r>
      <w:r w:rsidR="00FD76A1" w:rsidRPr="007F1261">
        <w:rPr>
          <w:i/>
          <w:iCs/>
        </w:rPr>
        <w:t>Pandras</w:t>
      </w:r>
      <w:r w:rsidR="00AE7AF9">
        <w:rPr>
          <w:i/>
          <w:iCs/>
        </w:rPr>
        <w:t>’</w:t>
      </w:r>
      <w:r w:rsidR="00FD76A1" w:rsidRPr="007F1261">
        <w:rPr>
          <w:i/>
          <w:iCs/>
        </w:rPr>
        <w:t xml:space="preserve"> </w:t>
      </w:r>
      <w:r w:rsidR="006B09A2" w:rsidRPr="007F1261">
        <w:rPr>
          <w:i/>
          <w:iCs/>
        </w:rPr>
        <w:t xml:space="preserve">is likely a form of the name </w:t>
      </w:r>
      <w:r w:rsidR="00FD76A1" w:rsidRPr="007F1261">
        <w:rPr>
          <w:i/>
          <w:iCs/>
        </w:rPr>
        <w:t xml:space="preserve">Pandarus, the go-between in Chaucer’s </w:t>
      </w:r>
      <w:r w:rsidR="00357E90" w:rsidRPr="007F1261">
        <w:rPr>
          <w:i/>
          <w:iCs/>
        </w:rPr>
        <w:t>‘</w:t>
      </w:r>
      <w:r w:rsidR="00FD76A1" w:rsidRPr="007F1261">
        <w:rPr>
          <w:i/>
          <w:iCs/>
        </w:rPr>
        <w:t>Troilus and Criseyde</w:t>
      </w:r>
      <w:r w:rsidR="00357E90" w:rsidRPr="007F1261">
        <w:rPr>
          <w:i/>
          <w:iCs/>
        </w:rPr>
        <w:t>’</w:t>
      </w:r>
      <w:r w:rsidR="001C3301">
        <w:rPr>
          <w:i/>
          <w:iCs/>
        </w:rPr>
        <w:t>.</w:t>
      </w:r>
      <w:r w:rsidR="00FD76A1" w:rsidRPr="007F1261">
        <w:rPr>
          <w:i/>
          <w:iCs/>
        </w:rPr>
        <w:t xml:space="preserve"> Chaucer by analogy act</w:t>
      </w:r>
      <w:r w:rsidR="001C3301">
        <w:rPr>
          <w:i/>
          <w:iCs/>
        </w:rPr>
        <w:t>ed</w:t>
      </w:r>
      <w:r w:rsidR="00FD76A1" w:rsidRPr="007F1261">
        <w:rPr>
          <w:i/>
          <w:iCs/>
        </w:rPr>
        <w:t xml:space="preserve"> as </w:t>
      </w:r>
      <w:r w:rsidR="003527BD" w:rsidRPr="007F1261">
        <w:rPr>
          <w:i/>
          <w:iCs/>
        </w:rPr>
        <w:t>a</w:t>
      </w:r>
      <w:r w:rsidR="00FD76A1" w:rsidRPr="007F1261">
        <w:rPr>
          <w:i/>
          <w:iCs/>
        </w:rPr>
        <w:t xml:space="preserve"> go-between in </w:t>
      </w:r>
      <w:r w:rsidR="006B09A2" w:rsidRPr="007F1261">
        <w:rPr>
          <w:i/>
          <w:iCs/>
        </w:rPr>
        <w:t>linking</w:t>
      </w:r>
      <w:r w:rsidR="00FD76A1" w:rsidRPr="007F1261">
        <w:rPr>
          <w:i/>
          <w:iCs/>
        </w:rPr>
        <w:t xml:space="preserve"> the French language to the English.</w:t>
      </w:r>
      <w:r w:rsidR="00DD0B49" w:rsidRPr="007F1261">
        <w:rPr>
          <w:i/>
          <w:iCs/>
        </w:rPr>
        <w:t xml:space="preserve"> Clifford is Sir Lewis Clifford (c1338-before 1404)</w:t>
      </w:r>
      <w:r w:rsidR="002C286A" w:rsidRPr="007F1261">
        <w:rPr>
          <w:i/>
          <w:iCs/>
        </w:rPr>
        <w:t xml:space="preserve"> Knight of the Garter, and</w:t>
      </w:r>
      <w:r w:rsidR="00DD0B49" w:rsidRPr="007F1261">
        <w:rPr>
          <w:i/>
          <w:iCs/>
        </w:rPr>
        <w:t xml:space="preserve"> friend to both poets.</w:t>
      </w:r>
      <w:r w:rsidR="00C5394F" w:rsidRPr="007F1261">
        <w:rPr>
          <w:i/>
          <w:iCs/>
        </w:rPr>
        <w:t xml:space="preserve"> </w:t>
      </w:r>
      <w:r w:rsidR="00AA23BA" w:rsidRPr="007F1261">
        <w:rPr>
          <w:i/>
          <w:iCs/>
        </w:rPr>
        <w:t xml:space="preserve"> </w:t>
      </w:r>
    </w:p>
    <w:p w14:paraId="45C269BA" w14:textId="77777777" w:rsidR="00DD2048" w:rsidRPr="007F1261" w:rsidRDefault="00DD2048" w:rsidP="00E94D1A">
      <w:pPr>
        <w:jc w:val="both"/>
      </w:pPr>
    </w:p>
    <w:p w14:paraId="4E5ED2CB" w14:textId="77777777" w:rsidR="001D5416" w:rsidRPr="00374C8D" w:rsidRDefault="001D5416" w:rsidP="0001263A">
      <w:pPr>
        <w:pStyle w:val="Heading1"/>
        <w:rPr>
          <w:lang w:val="fr-FR"/>
        </w:rPr>
      </w:pPr>
      <w:bookmarkStart w:id="18" w:name="_Toc127103046"/>
      <w:proofErr w:type="spellStart"/>
      <w:r w:rsidRPr="00374C8D">
        <w:rPr>
          <w:lang w:val="fr-FR"/>
        </w:rPr>
        <w:t>Ballad</w:t>
      </w:r>
      <w:proofErr w:type="spellEnd"/>
      <w:r w:rsidRPr="00374C8D">
        <w:rPr>
          <w:lang w:val="fr-FR"/>
        </w:rPr>
        <w:t xml:space="preserve"> </w:t>
      </w:r>
      <w:proofErr w:type="spellStart"/>
      <w:r w:rsidRPr="00374C8D">
        <w:rPr>
          <w:lang w:val="fr-FR"/>
        </w:rPr>
        <w:t>addressed</w:t>
      </w:r>
      <w:proofErr w:type="spellEnd"/>
      <w:r w:rsidRPr="00374C8D">
        <w:rPr>
          <w:lang w:val="fr-FR"/>
        </w:rPr>
        <w:t xml:space="preserve"> to </w:t>
      </w:r>
      <w:r w:rsidRPr="00374C8D">
        <w:rPr>
          <w:shd w:val="clear" w:color="auto" w:fill="FFFFFF"/>
          <w:lang w:val="fr-FR"/>
        </w:rPr>
        <w:t>Péronne d’Armentières (</w:t>
      </w:r>
      <w:proofErr w:type="spellStart"/>
      <w:r w:rsidRPr="00374C8D">
        <w:rPr>
          <w:i/>
          <w:iCs/>
          <w:shd w:val="clear" w:color="auto" w:fill="FFFFFF"/>
          <w:lang w:val="fr-FR"/>
        </w:rPr>
        <w:t>Apr</w:t>
      </w:r>
      <w:r w:rsidR="0001263A" w:rsidRPr="00374C8D">
        <w:rPr>
          <w:i/>
          <w:iCs/>
          <w:shd w:val="clear" w:color="auto" w:fill="FFFFFF"/>
          <w:lang w:val="fr-FR"/>
        </w:rPr>
        <w:t>é</w:t>
      </w:r>
      <w:r w:rsidRPr="00374C8D">
        <w:rPr>
          <w:i/>
          <w:iCs/>
          <w:shd w:val="clear" w:color="auto" w:fill="FFFFFF"/>
          <w:lang w:val="fr-FR"/>
        </w:rPr>
        <w:t>s</w:t>
      </w:r>
      <w:proofErr w:type="spellEnd"/>
      <w:r w:rsidRPr="00374C8D">
        <w:rPr>
          <w:i/>
          <w:iCs/>
          <w:shd w:val="clear" w:color="auto" w:fill="FFFFFF"/>
          <w:lang w:val="fr-FR"/>
        </w:rPr>
        <w:t xml:space="preserve"> Machaut qui tant </w:t>
      </w:r>
      <w:r w:rsidR="0001263A" w:rsidRPr="00374C8D">
        <w:rPr>
          <w:i/>
          <w:iCs/>
          <w:shd w:val="clear" w:color="auto" w:fill="FFFFFF"/>
          <w:lang w:val="fr-FR"/>
        </w:rPr>
        <w:t>vous a</w:t>
      </w:r>
      <w:r w:rsidRPr="00374C8D">
        <w:rPr>
          <w:i/>
          <w:iCs/>
          <w:shd w:val="clear" w:color="auto" w:fill="FFFFFF"/>
          <w:lang w:val="fr-FR"/>
        </w:rPr>
        <w:t xml:space="preserve"> am</w:t>
      </w:r>
      <w:r w:rsidR="0001263A" w:rsidRPr="00374C8D">
        <w:rPr>
          <w:i/>
          <w:iCs/>
          <w:shd w:val="clear" w:color="auto" w:fill="FFFFFF"/>
          <w:lang w:val="fr-FR"/>
        </w:rPr>
        <w:t>é</w:t>
      </w:r>
      <w:r w:rsidRPr="00374C8D">
        <w:rPr>
          <w:shd w:val="clear" w:color="auto" w:fill="FFFFFF"/>
          <w:lang w:val="fr-FR"/>
        </w:rPr>
        <w:t>)</w:t>
      </w:r>
      <w:bookmarkEnd w:id="18"/>
    </w:p>
    <w:p w14:paraId="26C9A7DD" w14:textId="77777777" w:rsidR="001D5416" w:rsidRPr="00374C8D" w:rsidRDefault="001D5416" w:rsidP="00E94D1A">
      <w:pPr>
        <w:jc w:val="both"/>
        <w:rPr>
          <w:lang w:val="fr-FR"/>
        </w:rPr>
      </w:pPr>
    </w:p>
    <w:p w14:paraId="21399544" w14:textId="77777777" w:rsidR="00DD2048" w:rsidRPr="007F1261" w:rsidRDefault="00DD2048" w:rsidP="00E94D1A">
      <w:pPr>
        <w:jc w:val="both"/>
      </w:pPr>
      <w:r w:rsidRPr="007F1261">
        <w:t xml:space="preserve">After Machaut, he who loved you ever, </w:t>
      </w:r>
    </w:p>
    <w:p w14:paraId="39200C39" w14:textId="77777777" w:rsidR="00DD2048" w:rsidRPr="007F1261" w:rsidRDefault="00DD2048" w:rsidP="00E94D1A">
      <w:pPr>
        <w:jc w:val="both"/>
      </w:pPr>
      <w:r w:rsidRPr="007F1261">
        <w:t>Who was indeed the very flower of flowers,</w:t>
      </w:r>
    </w:p>
    <w:p w14:paraId="1D81BB3B" w14:textId="77777777" w:rsidR="00DD2048" w:rsidRPr="007F1261" w:rsidRDefault="00DD2048" w:rsidP="00E94D1A">
      <w:pPr>
        <w:jc w:val="both"/>
      </w:pPr>
      <w:r w:rsidRPr="007F1261">
        <w:t>Noble poet, and most renowned maker,</w:t>
      </w:r>
    </w:p>
    <w:p w14:paraId="14F875B7" w14:textId="77777777" w:rsidR="00DD2048" w:rsidRPr="007F1261" w:rsidRDefault="00701F54" w:rsidP="00E94D1A">
      <w:pPr>
        <w:jc w:val="both"/>
      </w:pPr>
      <w:r>
        <w:t>(</w:t>
      </w:r>
      <w:r w:rsidR="00DD2048" w:rsidRPr="007F1261">
        <w:t>A finer salve than Ovid for lovers</w:t>
      </w:r>
      <w:r>
        <w:t>)</w:t>
      </w:r>
      <w:r w:rsidR="00DD2048" w:rsidRPr="007F1261">
        <w:t xml:space="preserve">, </w:t>
      </w:r>
    </w:p>
    <w:p w14:paraId="1AC8B890" w14:textId="77777777" w:rsidR="00DD2048" w:rsidRPr="007F1261" w:rsidRDefault="00DD2048" w:rsidP="00E94D1A">
      <w:pPr>
        <w:jc w:val="both"/>
      </w:pPr>
      <w:r w:rsidRPr="007F1261">
        <w:t>Who nourished me, the kindest of masters,</w:t>
      </w:r>
    </w:p>
    <w:p w14:paraId="215D1FF1" w14:textId="77777777" w:rsidR="00FA25D5" w:rsidRPr="007F1261" w:rsidRDefault="00116727" w:rsidP="00E94D1A">
      <w:pPr>
        <w:jc w:val="both"/>
      </w:pPr>
      <w:r w:rsidRPr="007F1261">
        <w:t>In</w:t>
      </w:r>
      <w:r w:rsidR="00FA25D5" w:rsidRPr="007F1261">
        <w:t xml:space="preserve"> honouring the dead, indulgence lend: </w:t>
      </w:r>
    </w:p>
    <w:p w14:paraId="0C9F19CD" w14:textId="77777777" w:rsidR="00DD2048" w:rsidRPr="007F1261" w:rsidRDefault="00DD2048" w:rsidP="00DC5D65">
      <w:r w:rsidRPr="007F1261">
        <w:t>Receive me</w:t>
      </w:r>
      <w:r w:rsidR="00FA25D5" w:rsidRPr="007F1261">
        <w:t xml:space="preserve"> now</w:t>
      </w:r>
      <w:r w:rsidRPr="007F1261">
        <w:t>, as your most loyal friend</w:t>
      </w:r>
      <w:r w:rsidR="00FA25D5" w:rsidRPr="007F1261">
        <w:t>.</w:t>
      </w:r>
    </w:p>
    <w:p w14:paraId="4EAD7842" w14:textId="77777777" w:rsidR="00FA25D5" w:rsidRPr="007F1261" w:rsidRDefault="00FA25D5" w:rsidP="00DC5D65"/>
    <w:p w14:paraId="6FEB4AF3" w14:textId="77777777" w:rsidR="00FA25D5" w:rsidRPr="007F1261" w:rsidRDefault="000D1C67" w:rsidP="00DC5D65">
      <w:r w:rsidRPr="007F1261">
        <w:t>All instruments have wept and complained,</w:t>
      </w:r>
    </w:p>
    <w:p w14:paraId="30A7375A" w14:textId="77777777" w:rsidR="000D1C67" w:rsidRPr="007F1261" w:rsidRDefault="000D1C67" w:rsidP="00DC5D65">
      <w:r w:rsidRPr="007F1261">
        <w:t xml:space="preserve">Music has waited on his obsequies, </w:t>
      </w:r>
    </w:p>
    <w:p w14:paraId="1A0340E7" w14:textId="77777777" w:rsidR="000D1C67" w:rsidRPr="007F1261" w:rsidRDefault="000D1C67" w:rsidP="00DC5D65">
      <w:r w:rsidRPr="007F1261">
        <w:t xml:space="preserve">While Orpheus </w:t>
      </w:r>
      <w:r w:rsidR="00923693" w:rsidRPr="007F1261">
        <w:t>pure</w:t>
      </w:r>
      <w:r w:rsidRPr="007F1261">
        <w:t xml:space="preserve"> silence has maintained,</w:t>
      </w:r>
    </w:p>
    <w:p w14:paraId="09DDA328" w14:textId="77777777" w:rsidR="000D1C67" w:rsidRPr="007F1261" w:rsidRDefault="000D1C67" w:rsidP="00DC5D65">
      <w:r w:rsidRPr="007F1261">
        <w:t>Rendered both deaf and mute at his decease.</w:t>
      </w:r>
    </w:p>
    <w:p w14:paraId="16C8E2B7" w14:textId="77777777" w:rsidR="001D5416" w:rsidRPr="007F1261" w:rsidRDefault="001D5416" w:rsidP="00DC5D65">
      <w:r w:rsidRPr="007F1261">
        <w:t xml:space="preserve">His sweet songs </w:t>
      </w:r>
      <w:r w:rsidR="00923693" w:rsidRPr="007F1261">
        <w:t>will</w:t>
      </w:r>
      <w:r w:rsidRPr="007F1261">
        <w:t xml:space="preserve"> deepen our miseries,  </w:t>
      </w:r>
    </w:p>
    <w:p w14:paraId="33AE4E43" w14:textId="77777777" w:rsidR="001D5416" w:rsidRPr="007F1261" w:rsidRDefault="001D5416" w:rsidP="00DC5D65">
      <w:r w:rsidRPr="007F1261">
        <w:t xml:space="preserve">As </w:t>
      </w:r>
      <w:r w:rsidR="00FA40B6" w:rsidRPr="007F1261">
        <w:t>will</w:t>
      </w:r>
      <w:r w:rsidRPr="007F1261">
        <w:t xml:space="preserve"> mine, if your grace you’ll not extend:</w:t>
      </w:r>
    </w:p>
    <w:p w14:paraId="40FD3AA1" w14:textId="77777777" w:rsidR="001D5416" w:rsidRPr="007F1261" w:rsidRDefault="001D5416" w:rsidP="001D5416">
      <w:r w:rsidRPr="007F1261">
        <w:t>Receive me now, as your most loyal friend.</w:t>
      </w:r>
    </w:p>
    <w:p w14:paraId="4DBF079B" w14:textId="77777777" w:rsidR="000D1C67" w:rsidRPr="007F1261" w:rsidRDefault="001D5416" w:rsidP="00DC5D65">
      <w:r w:rsidRPr="007F1261">
        <w:t xml:space="preserve"> </w:t>
      </w:r>
    </w:p>
    <w:p w14:paraId="3493AC56" w14:textId="77777777" w:rsidR="001D5416" w:rsidRPr="007F1261" w:rsidRDefault="00FA40B6" w:rsidP="00DC5D65">
      <w:r w:rsidRPr="007F1261">
        <w:t>Eustac</w:t>
      </w:r>
      <w:r w:rsidR="00D137E7">
        <w:t>h</w:t>
      </w:r>
      <w:r w:rsidRPr="007F1261">
        <w:t xml:space="preserve">e am I, for those that seek my name. </w:t>
      </w:r>
    </w:p>
    <w:p w14:paraId="20472FB8" w14:textId="77777777" w:rsidR="00FA40B6" w:rsidRPr="007F1261" w:rsidRDefault="00FA40B6" w:rsidP="00DC5D65">
      <w:r w:rsidRPr="007F1261">
        <w:t xml:space="preserve">Alas, Péronne, you are my sole recourse, </w:t>
      </w:r>
    </w:p>
    <w:p w14:paraId="65FE5C77" w14:textId="77777777" w:rsidR="00FA40B6" w:rsidRPr="007F1261" w:rsidRDefault="007F1261" w:rsidP="00DC5D65">
      <w:r w:rsidRPr="007F1261">
        <w:t>You that</w:t>
      </w:r>
      <w:r w:rsidR="00FA40B6" w:rsidRPr="007F1261">
        <w:t xml:space="preserve"> </w:t>
      </w:r>
      <w:r w:rsidRPr="007F1261">
        <w:t>reveal but kindness,</w:t>
      </w:r>
      <w:r w:rsidR="00FA40B6" w:rsidRPr="007F1261">
        <w:t xml:space="preserve"> I would claim,</w:t>
      </w:r>
    </w:p>
    <w:p w14:paraId="6A2E2B07" w14:textId="77777777" w:rsidR="00FA40B6" w:rsidRPr="007F1261" w:rsidRDefault="007F1261" w:rsidP="00DC5D65">
      <w:r w:rsidRPr="007F1261">
        <w:t>Aid me, I pray, as I pursue my course</w:t>
      </w:r>
      <w:r w:rsidR="00E27121">
        <w:t>.</w:t>
      </w:r>
    </w:p>
    <w:p w14:paraId="083597AB" w14:textId="77777777" w:rsidR="007F1261" w:rsidRDefault="007F1261" w:rsidP="00DC5D65">
      <w:r w:rsidRPr="007F1261">
        <w:t xml:space="preserve">Accept my sad plaints, my </w:t>
      </w:r>
      <w:r w:rsidR="00E27121">
        <w:t xml:space="preserve">efforts </w:t>
      </w:r>
      <w:r w:rsidRPr="007F1261">
        <w:t>endorse</w:t>
      </w:r>
      <w:r w:rsidR="00E27121">
        <w:t>.</w:t>
      </w:r>
    </w:p>
    <w:p w14:paraId="0B0832B9" w14:textId="77777777" w:rsidR="00E27121" w:rsidRPr="007F1261" w:rsidRDefault="00E27121" w:rsidP="00DC5D65">
      <w:r>
        <w:t xml:space="preserve">Revive me </w:t>
      </w:r>
      <w:r w:rsidR="00B94DBF">
        <w:t>thus</w:t>
      </w:r>
      <w:r>
        <w:t>, for on you I depend:</w:t>
      </w:r>
    </w:p>
    <w:p w14:paraId="548E8E24" w14:textId="77777777" w:rsidR="007F1261" w:rsidRDefault="007F1261" w:rsidP="007F1261">
      <w:r w:rsidRPr="007F1261">
        <w:t>Receive me now, as your most loyal friend.</w:t>
      </w:r>
    </w:p>
    <w:p w14:paraId="7BEFD7FC" w14:textId="77777777" w:rsidR="00265E0D" w:rsidRDefault="00265E0D" w:rsidP="007F1261"/>
    <w:p w14:paraId="3B3DE7BE" w14:textId="77777777" w:rsidR="00265E0D" w:rsidRPr="007F1261" w:rsidRDefault="00711931" w:rsidP="00265E0D">
      <w:pPr>
        <w:pStyle w:val="Heading1"/>
      </w:pPr>
      <w:bookmarkStart w:id="19" w:name="_Toc127103047"/>
      <w:r>
        <w:t>Because</w:t>
      </w:r>
      <w:r w:rsidR="00265E0D">
        <w:t xml:space="preserve"> I love with so perfect </w:t>
      </w:r>
      <w:r w:rsidR="00EA487D">
        <w:t xml:space="preserve">a </w:t>
      </w:r>
      <w:r w:rsidR="00265E0D">
        <w:t>love (</w:t>
      </w:r>
      <w:r w:rsidR="00265E0D" w:rsidRPr="00265E0D">
        <w:rPr>
          <w:i/>
          <w:iCs/>
        </w:rPr>
        <w:t>Quant je vous aym de si parfaicte amour</w:t>
      </w:r>
      <w:r w:rsidR="00265E0D">
        <w:t>)</w:t>
      </w:r>
      <w:bookmarkEnd w:id="19"/>
    </w:p>
    <w:p w14:paraId="50F02DFA" w14:textId="77777777" w:rsidR="007B4F0D" w:rsidRDefault="007B4F0D" w:rsidP="00265E0D">
      <w:pPr>
        <w:ind w:left="0"/>
      </w:pPr>
    </w:p>
    <w:p w14:paraId="2920B460" w14:textId="77777777" w:rsidR="007B4F0D" w:rsidRPr="007F1261" w:rsidRDefault="005E42E1" w:rsidP="007F1261">
      <w:r>
        <w:t>Because</w:t>
      </w:r>
      <w:r w:rsidR="007B4F0D">
        <w:t xml:space="preserve"> I love with so perfect </w:t>
      </w:r>
      <w:r w:rsidR="00EA487D">
        <w:t xml:space="preserve">a </w:t>
      </w:r>
      <w:r w:rsidR="007B4F0D">
        <w:t xml:space="preserve">love </w:t>
      </w:r>
    </w:p>
    <w:p w14:paraId="66B49792" w14:textId="77777777" w:rsidR="00DD2048" w:rsidRDefault="007B4F0D" w:rsidP="00DC5D65">
      <w:r>
        <w:t>That never did any love a woman so,</w:t>
      </w:r>
    </w:p>
    <w:p w14:paraId="3927ADEE" w14:textId="77777777" w:rsidR="007B4F0D" w:rsidRDefault="00584BAD" w:rsidP="00DC5D65">
      <w:r>
        <w:t>May you willingly</w:t>
      </w:r>
      <w:r w:rsidR="007B4F0D">
        <w:t xml:space="preserve"> my request </w:t>
      </w:r>
      <w:proofErr w:type="gramStart"/>
      <w:r w:rsidR="007B4F0D">
        <w:t>approve</w:t>
      </w:r>
      <w:proofErr w:type="gramEnd"/>
      <w:r w:rsidR="007B4F0D">
        <w:t>!</w:t>
      </w:r>
    </w:p>
    <w:p w14:paraId="424860E6" w14:textId="77777777" w:rsidR="007B4F0D" w:rsidRDefault="007B4F0D" w:rsidP="00DC5D65"/>
    <w:p w14:paraId="6DBA1E6F" w14:textId="77777777" w:rsidR="007B4F0D" w:rsidRDefault="007B4F0D" w:rsidP="00DC5D65">
      <w:r>
        <w:t xml:space="preserve">Else in languor am I, </w:t>
      </w:r>
      <w:r w:rsidR="009169C5">
        <w:t>and naught</w:t>
      </w:r>
      <w:r>
        <w:t xml:space="preserve"> can move</w:t>
      </w:r>
    </w:p>
    <w:p w14:paraId="182E8216" w14:textId="77777777" w:rsidR="007B4F0D" w:rsidRDefault="007B4F0D" w:rsidP="00DC5D65">
      <w:r>
        <w:t xml:space="preserve">My </w:t>
      </w:r>
      <w:r w:rsidR="009169C5">
        <w:t xml:space="preserve">sorrowful </w:t>
      </w:r>
      <w:r>
        <w:t>heart</w:t>
      </w:r>
      <w:r w:rsidR="009169C5">
        <w:t>; all is pain and woe,</w:t>
      </w:r>
    </w:p>
    <w:p w14:paraId="4B413FE9" w14:textId="77777777" w:rsidR="009169C5" w:rsidRDefault="005E42E1" w:rsidP="009169C5">
      <w:r>
        <w:lastRenderedPageBreak/>
        <w:t>Because</w:t>
      </w:r>
      <w:r w:rsidR="00B529D6">
        <w:t xml:space="preserve"> </w:t>
      </w:r>
      <w:r w:rsidR="009169C5">
        <w:t xml:space="preserve">I love with so perfect </w:t>
      </w:r>
      <w:r w:rsidR="00EA487D">
        <w:t xml:space="preserve">a </w:t>
      </w:r>
      <w:r w:rsidR="009169C5">
        <w:t xml:space="preserve">love. </w:t>
      </w:r>
    </w:p>
    <w:p w14:paraId="213DB725" w14:textId="77777777" w:rsidR="009169C5" w:rsidRDefault="009169C5" w:rsidP="009169C5"/>
    <w:p w14:paraId="57A7D6B0" w14:textId="77777777" w:rsidR="009169C5" w:rsidRDefault="009169C5" w:rsidP="009169C5">
      <w:r>
        <w:t>Refuse me not, lest my sad heart should prove</w:t>
      </w:r>
    </w:p>
    <w:p w14:paraId="5CE40C61" w14:textId="77777777" w:rsidR="009169C5" w:rsidRDefault="009169C5" w:rsidP="009169C5">
      <w:r>
        <w:t xml:space="preserve">A well of tears, and I </w:t>
      </w:r>
      <w:r w:rsidR="00B529D6">
        <w:t>mere</w:t>
      </w:r>
      <w:r>
        <w:t xml:space="preserve"> bitterness know.</w:t>
      </w:r>
    </w:p>
    <w:p w14:paraId="33BBDB67" w14:textId="77777777" w:rsidR="009169C5" w:rsidRDefault="009169C5" w:rsidP="009169C5">
      <w:r>
        <w:t>For honour’s sake, do not your grace remove,</w:t>
      </w:r>
    </w:p>
    <w:p w14:paraId="48DCC30D" w14:textId="77777777" w:rsidR="00EA487D" w:rsidRDefault="00EA487D" w:rsidP="00EA487D">
      <w:r>
        <w:t xml:space="preserve">Because I love with so perfect a love. </w:t>
      </w:r>
    </w:p>
    <w:p w14:paraId="5833B23F" w14:textId="77777777" w:rsidR="001B62FA" w:rsidRDefault="001B62FA" w:rsidP="00EA487D"/>
    <w:p w14:paraId="524A03A3" w14:textId="77777777" w:rsidR="001B62FA" w:rsidRDefault="001B62FA" w:rsidP="001B62FA">
      <w:pPr>
        <w:pStyle w:val="Heading1"/>
      </w:pPr>
      <w:bookmarkStart w:id="20" w:name="_Toc127103048"/>
      <w:r>
        <w:t>Go, my heart, for the love that in you lies (</w:t>
      </w:r>
      <w:r w:rsidRPr="001B62FA">
        <w:rPr>
          <w:i/>
          <w:iCs/>
        </w:rPr>
        <w:t>Cuer, pour l’amour que to as a ton corps</w:t>
      </w:r>
      <w:r>
        <w:t>)</w:t>
      </w:r>
      <w:bookmarkEnd w:id="20"/>
    </w:p>
    <w:p w14:paraId="7C7A5B81" w14:textId="77777777" w:rsidR="00AA45C9" w:rsidRDefault="00AA45C9" w:rsidP="001B62FA">
      <w:pPr>
        <w:ind w:left="0"/>
      </w:pPr>
    </w:p>
    <w:p w14:paraId="7D155527" w14:textId="77777777" w:rsidR="00AA45C9" w:rsidRDefault="00164D07" w:rsidP="00EA487D">
      <w:r>
        <w:t>Go, m</w:t>
      </w:r>
      <w:r w:rsidR="00AA45C9">
        <w:t>y heart, for the love that in you lies,</w:t>
      </w:r>
    </w:p>
    <w:p w14:paraId="3670AB96" w14:textId="77777777" w:rsidR="00AA45C9" w:rsidRDefault="00AA45C9" w:rsidP="00EA487D">
      <w:r>
        <w:t xml:space="preserve">Go, tell my lady of the pain you feel; </w:t>
      </w:r>
    </w:p>
    <w:p w14:paraId="1B735B0F" w14:textId="77777777" w:rsidR="00AA45C9" w:rsidRDefault="00AA45C9" w:rsidP="00EA487D">
      <w:r>
        <w:t>The fire of love</w:t>
      </w:r>
      <w:r w:rsidR="00164D07">
        <w:t>,</w:t>
      </w:r>
      <w:r>
        <w:t xml:space="preserve"> that burns you</w:t>
      </w:r>
      <w:r w:rsidR="00164D07">
        <w:t xml:space="preserve"> so</w:t>
      </w:r>
      <w:r>
        <w:t>, reveal!</w:t>
      </w:r>
    </w:p>
    <w:p w14:paraId="3378FF74" w14:textId="77777777" w:rsidR="00AA45C9" w:rsidRDefault="00AA45C9" w:rsidP="00EA487D"/>
    <w:p w14:paraId="43ECD70A" w14:textId="77777777" w:rsidR="00AA45C9" w:rsidRDefault="00AA45C9" w:rsidP="00EA487D">
      <w:r>
        <w:t>A means to follow you</w:t>
      </w:r>
      <w:r w:rsidR="00164D07">
        <w:t>,</w:t>
      </w:r>
      <w:r>
        <w:t xml:space="preserve"> </w:t>
      </w:r>
      <w:r w:rsidR="00164D07">
        <w:t>I’ll needs</w:t>
      </w:r>
      <w:r>
        <w:t xml:space="preserve"> devise, </w:t>
      </w:r>
    </w:p>
    <w:p w14:paraId="70026290" w14:textId="77777777" w:rsidR="00AA45C9" w:rsidRDefault="00AA45C9" w:rsidP="00EA487D">
      <w:r>
        <w:t>The</w:t>
      </w:r>
      <w:r w:rsidR="00164D07">
        <w:t>se</w:t>
      </w:r>
      <w:r>
        <w:t xml:space="preserve"> flames so scorch me, </w:t>
      </w:r>
      <w:r w:rsidR="00164D07">
        <w:t xml:space="preserve">from </w:t>
      </w:r>
      <w:r>
        <w:t>head to heel.</w:t>
      </w:r>
    </w:p>
    <w:p w14:paraId="268C168A" w14:textId="77777777" w:rsidR="00AA45C9" w:rsidRDefault="00164D07" w:rsidP="00AA45C9">
      <w:r>
        <w:t>Go, m</w:t>
      </w:r>
      <w:r w:rsidR="00AA45C9">
        <w:t>y heart, for the love that in you lies,</w:t>
      </w:r>
    </w:p>
    <w:p w14:paraId="67497915" w14:textId="77777777" w:rsidR="00AA45C9" w:rsidRDefault="00AA45C9" w:rsidP="00AA45C9">
      <w:r>
        <w:t>Go, tell my lady of the pain you feel</w:t>
      </w:r>
      <w:r w:rsidR="007A2013">
        <w:t>!</w:t>
      </w:r>
    </w:p>
    <w:p w14:paraId="08B70960" w14:textId="77777777" w:rsidR="00AA45C9" w:rsidRDefault="00AA45C9" w:rsidP="00AA45C9"/>
    <w:p w14:paraId="70EF6D2E" w14:textId="77777777" w:rsidR="00AA45C9" w:rsidRDefault="00AA45C9" w:rsidP="00AA45C9">
      <w:r>
        <w:t xml:space="preserve">Or I must die, </w:t>
      </w:r>
      <w:r w:rsidR="00164D07">
        <w:t>and you perish, likewise,</w:t>
      </w:r>
    </w:p>
    <w:p w14:paraId="2C3C7E97" w14:textId="77777777" w:rsidR="00164D07" w:rsidRDefault="00164D07" w:rsidP="00AA45C9">
      <w:r>
        <w:t>For your fault condemned</w:t>
      </w:r>
      <w:r w:rsidR="007B61D6">
        <w:t>,</w:t>
      </w:r>
      <w:r>
        <w:t xml:space="preserve"> without appeal.</w:t>
      </w:r>
    </w:p>
    <w:p w14:paraId="27D12A84" w14:textId="77777777" w:rsidR="00164D07" w:rsidRDefault="007A2013" w:rsidP="00AA45C9">
      <w:r>
        <w:t>Dare you not speak</w:t>
      </w:r>
      <w:r w:rsidR="00AC27C1">
        <w:t>;</w:t>
      </w:r>
      <w:r>
        <w:t xml:space="preserve"> meet a woman’s eyes</w:t>
      </w:r>
      <w:r w:rsidR="00164D07">
        <w:t>?</w:t>
      </w:r>
    </w:p>
    <w:p w14:paraId="1E58E49E" w14:textId="77777777" w:rsidR="00164D07" w:rsidRDefault="00164D07" w:rsidP="00164D07">
      <w:r>
        <w:t>Go, my heart, for the love that in you lies</w:t>
      </w:r>
      <w:r w:rsidR="007A2013">
        <w:t>!</w:t>
      </w:r>
    </w:p>
    <w:p w14:paraId="534752FF" w14:textId="77777777" w:rsidR="0051090E" w:rsidRDefault="0051090E" w:rsidP="00164D07"/>
    <w:p w14:paraId="7247D30E" w14:textId="77777777" w:rsidR="0051090E" w:rsidRDefault="0051090E" w:rsidP="0051090E">
      <w:pPr>
        <w:pStyle w:val="Heading1"/>
      </w:pPr>
      <w:bookmarkStart w:id="21" w:name="_Toc127103049"/>
      <w:r>
        <w:t>Oh, exchange not the time that’s passed away (</w:t>
      </w:r>
      <w:r w:rsidRPr="0051090E">
        <w:rPr>
          <w:i/>
          <w:iCs/>
        </w:rPr>
        <w:t>Le temps passé ne mettez en oublie</w:t>
      </w:r>
      <w:r>
        <w:t>)</w:t>
      </w:r>
      <w:bookmarkEnd w:id="21"/>
    </w:p>
    <w:p w14:paraId="4878B8CC" w14:textId="77777777" w:rsidR="001B62FA" w:rsidRDefault="001B62FA" w:rsidP="00164D07"/>
    <w:p w14:paraId="5A563590" w14:textId="77777777" w:rsidR="001B62FA" w:rsidRDefault="0051090E" w:rsidP="00164D07">
      <w:r>
        <w:t>Oh, exchange</w:t>
      </w:r>
      <w:r w:rsidR="001B62FA">
        <w:t xml:space="preserve"> not the time that’s passed away</w:t>
      </w:r>
    </w:p>
    <w:p w14:paraId="3851ABC8" w14:textId="77777777" w:rsidR="001B62FA" w:rsidRDefault="001B62FA" w:rsidP="00164D07">
      <w:r>
        <w:t>For other delights</w:t>
      </w:r>
      <w:r w:rsidR="0051090E">
        <w:t>, but</w:t>
      </w:r>
      <w:r>
        <w:t xml:space="preserve"> remember me!</w:t>
      </w:r>
    </w:p>
    <w:p w14:paraId="3037E2A9" w14:textId="77777777" w:rsidR="001B62FA" w:rsidRDefault="006F492A" w:rsidP="00164D07">
      <w:r>
        <w:t xml:space="preserve">Though your </w:t>
      </w:r>
      <w:r w:rsidR="0051090E">
        <w:t>lovely</w:t>
      </w:r>
      <w:r>
        <w:t xml:space="preserve"> face I </w:t>
      </w:r>
      <w:r w:rsidR="0051090E">
        <w:t xml:space="preserve">may </w:t>
      </w:r>
      <w:r>
        <w:t>cease to see,</w:t>
      </w:r>
    </w:p>
    <w:p w14:paraId="6AFF406A" w14:textId="77777777" w:rsidR="006F492A" w:rsidRDefault="006F492A" w:rsidP="00164D07"/>
    <w:p w14:paraId="5D57063C" w14:textId="77777777" w:rsidR="006F492A" w:rsidRDefault="006F492A" w:rsidP="00164D07">
      <w:r>
        <w:t>Forget not one who’ll love you alway!</w:t>
      </w:r>
    </w:p>
    <w:p w14:paraId="6E972301" w14:textId="77777777" w:rsidR="006F492A" w:rsidRDefault="006F492A" w:rsidP="00164D07">
      <w:r>
        <w:t>The promise you made, keep faithfully</w:t>
      </w:r>
      <w:r w:rsidR="00E91810">
        <w:t>;</w:t>
      </w:r>
    </w:p>
    <w:p w14:paraId="3726DD31" w14:textId="77777777" w:rsidR="006F492A" w:rsidRDefault="0051090E" w:rsidP="006F492A">
      <w:r>
        <w:t>Oh, exchange</w:t>
      </w:r>
      <w:r w:rsidR="006F492A">
        <w:t xml:space="preserve"> not the time that’s passed away.</w:t>
      </w:r>
    </w:p>
    <w:p w14:paraId="69007624" w14:textId="77777777" w:rsidR="006F492A" w:rsidRDefault="006F492A" w:rsidP="006F492A"/>
    <w:p w14:paraId="51C13F02" w14:textId="77777777" w:rsidR="006F492A" w:rsidRDefault="006F492A" w:rsidP="006F492A">
      <w:r>
        <w:t>Be gracious and lovely, sing, and play,</w:t>
      </w:r>
    </w:p>
    <w:p w14:paraId="7D9B1A32" w14:textId="77777777" w:rsidR="006F492A" w:rsidRDefault="006F492A" w:rsidP="006F492A">
      <w:r>
        <w:t xml:space="preserve">And dance, adorned most beautifully, </w:t>
      </w:r>
    </w:p>
    <w:p w14:paraId="4248F4A3" w14:textId="77777777" w:rsidR="006F492A" w:rsidRDefault="006F492A" w:rsidP="006F492A">
      <w:r>
        <w:lastRenderedPageBreak/>
        <w:t>Yet hold to our vow of loyalty</w:t>
      </w:r>
      <w:r w:rsidR="0051090E">
        <w:t>,</w:t>
      </w:r>
    </w:p>
    <w:p w14:paraId="03DDF074" w14:textId="77777777" w:rsidR="0051090E" w:rsidRDefault="0051090E" w:rsidP="0051090E">
      <w:r>
        <w:t>Oh, exchange not the time that’s passed away</w:t>
      </w:r>
    </w:p>
    <w:p w14:paraId="745E4072" w14:textId="77777777" w:rsidR="0051090E" w:rsidRDefault="0051090E" w:rsidP="0051090E">
      <w:r>
        <w:t>For other delights, but remember me!</w:t>
      </w:r>
    </w:p>
    <w:p w14:paraId="5EDB38FE" w14:textId="77777777" w:rsidR="005B5A3D" w:rsidRDefault="005B5A3D" w:rsidP="0051090E"/>
    <w:p w14:paraId="1B26518D" w14:textId="77777777" w:rsidR="001334D6" w:rsidRDefault="005B5A3D" w:rsidP="00531590">
      <w:pPr>
        <w:pStyle w:val="Heading1"/>
      </w:pPr>
      <w:bookmarkStart w:id="22" w:name="_Toc127103050"/>
      <w:r>
        <w:t xml:space="preserve">Virelay: </w:t>
      </w:r>
      <w:r w:rsidR="00531590">
        <w:t xml:space="preserve">How can my heart endure the pain, </w:t>
      </w:r>
      <w:r>
        <w:t>(</w:t>
      </w:r>
      <w:r w:rsidRPr="00531590">
        <w:rPr>
          <w:i/>
          <w:iCs/>
        </w:rPr>
        <w:t>Comment pourra mon cuer durer</w:t>
      </w:r>
      <w:r>
        <w:t>)</w:t>
      </w:r>
      <w:bookmarkEnd w:id="22"/>
    </w:p>
    <w:p w14:paraId="28134991" w14:textId="77777777" w:rsidR="005B5A3D" w:rsidRDefault="005B5A3D" w:rsidP="0051090E"/>
    <w:p w14:paraId="06FA1420" w14:textId="77777777" w:rsidR="005B5A3D" w:rsidRDefault="005B5A3D" w:rsidP="0051090E">
      <w:r>
        <w:t>How can my heart endure the pain,</w:t>
      </w:r>
    </w:p>
    <w:p w14:paraId="42E2B7F0" w14:textId="77777777" w:rsidR="005B5A3D" w:rsidRDefault="00B01ABA" w:rsidP="0051090E">
      <w:r>
        <w:t>The sweetest of glances</w:t>
      </w:r>
      <w:r w:rsidR="005B5A3D">
        <w:t xml:space="preserve"> </w:t>
      </w:r>
      <w:r>
        <w:t xml:space="preserve">yet </w:t>
      </w:r>
      <w:r w:rsidR="005B5A3D">
        <w:t>sustain</w:t>
      </w:r>
    </w:p>
    <w:p w14:paraId="0EB74164" w14:textId="77777777" w:rsidR="00B01ABA" w:rsidRDefault="00B01ABA" w:rsidP="00B01ABA">
      <w:pPr>
        <w:ind w:left="2160" w:firstLine="720"/>
      </w:pPr>
      <w:r>
        <w:t>From your lovely eyes?</w:t>
      </w:r>
    </w:p>
    <w:p w14:paraId="27544C95" w14:textId="77777777" w:rsidR="00B01ABA" w:rsidRDefault="00B01ABA" w:rsidP="00B01ABA">
      <w:r>
        <w:t xml:space="preserve">Unless Fair Hope her aid supplies, </w:t>
      </w:r>
    </w:p>
    <w:p w14:paraId="680AACE5" w14:textId="77777777" w:rsidR="00B01ABA" w:rsidRDefault="00832563" w:rsidP="00B01ABA">
      <w:r>
        <w:t xml:space="preserve">I </w:t>
      </w:r>
      <w:r w:rsidR="000D7E71">
        <w:t xml:space="preserve">now </w:t>
      </w:r>
      <w:r>
        <w:t>lack</w:t>
      </w:r>
      <w:r w:rsidR="00B01ABA">
        <w:t xml:space="preserve">, </w:t>
      </w:r>
      <w:r>
        <w:t xml:space="preserve">they’ll prove this </w:t>
      </w:r>
      <w:r w:rsidR="00B01ABA">
        <w:t>lover’s bane.</w:t>
      </w:r>
    </w:p>
    <w:p w14:paraId="7C97B2F1" w14:textId="77777777" w:rsidR="00B01ABA" w:rsidRDefault="00B01ABA" w:rsidP="00B01ABA"/>
    <w:p w14:paraId="62B8BB03" w14:textId="77777777" w:rsidR="00B01ABA" w:rsidRDefault="00B01ABA" w:rsidP="00B01ABA">
      <w:r>
        <w:t>Of their perilous arrows, I complain</w:t>
      </w:r>
    </w:p>
    <w:p w14:paraId="63EB5ED8" w14:textId="77777777" w:rsidR="00B01ABA" w:rsidRDefault="00F81A68" w:rsidP="00B01ABA">
      <w:r>
        <w:t>Wounding</w:t>
      </w:r>
      <w:r w:rsidR="00B01ABA">
        <w:t xml:space="preserve"> the heart, ever and again</w:t>
      </w:r>
      <w:r>
        <w:t>;</w:t>
      </w:r>
    </w:p>
    <w:p w14:paraId="57A26EDE" w14:textId="77777777" w:rsidR="00B01ABA" w:rsidRDefault="00B01ABA" w:rsidP="00B01ABA">
      <w:r>
        <w:tab/>
      </w:r>
      <w:r>
        <w:tab/>
      </w:r>
      <w:r>
        <w:tab/>
        <w:t>Tis no surprise,</w:t>
      </w:r>
    </w:p>
    <w:p w14:paraId="0D8411CB" w14:textId="77777777" w:rsidR="00B01ABA" w:rsidRDefault="00B01ABA" w:rsidP="00B01ABA">
      <w:r>
        <w:t>That from the</w:t>
      </w:r>
      <w:r w:rsidR="00F81A68">
        <w:t>ir</w:t>
      </w:r>
      <w:r>
        <w:t xml:space="preserve"> blow</w:t>
      </w:r>
      <w:r w:rsidR="00F81A68">
        <w:t>s</w:t>
      </w:r>
      <w:r>
        <w:t xml:space="preserve"> I may ne’er regain</w:t>
      </w:r>
    </w:p>
    <w:p w14:paraId="1EAB55BD" w14:textId="77777777" w:rsidR="00B01ABA" w:rsidRDefault="00B01ABA" w:rsidP="00B01ABA">
      <w:r>
        <w:t xml:space="preserve">My </w:t>
      </w:r>
      <w:r w:rsidR="00F81A68">
        <w:t xml:space="preserve">feet, </w:t>
      </w:r>
      <w:r w:rsidR="00DF40B0">
        <w:t>since</w:t>
      </w:r>
      <w:r w:rsidR="00F81A68">
        <w:t xml:space="preserve"> I must die, tis plain.</w:t>
      </w:r>
    </w:p>
    <w:p w14:paraId="2E0507F5" w14:textId="77777777" w:rsidR="00F81A68" w:rsidRDefault="00F81A68" w:rsidP="00B01ABA">
      <w:r>
        <w:tab/>
      </w:r>
      <w:r>
        <w:tab/>
      </w:r>
      <w:r>
        <w:tab/>
        <w:t>God, help me rise!</w:t>
      </w:r>
    </w:p>
    <w:p w14:paraId="120F02BF" w14:textId="77777777" w:rsidR="00F81A68" w:rsidRDefault="00F81A68" w:rsidP="00B01ABA"/>
    <w:p w14:paraId="64E90A76" w14:textId="77777777" w:rsidR="00F81A68" w:rsidRDefault="00F81A68" w:rsidP="00B01ABA">
      <w:r>
        <w:t>Let Mercy hear, and Fair Hope deign</w:t>
      </w:r>
    </w:p>
    <w:p w14:paraId="5B435018" w14:textId="77777777" w:rsidR="00F81A68" w:rsidRDefault="00F81A68" w:rsidP="00B01ABA">
      <w:r>
        <w:t>To comfort me, as I maintain</w:t>
      </w:r>
    </w:p>
    <w:p w14:paraId="406492E4" w14:textId="77777777" w:rsidR="00F81A68" w:rsidRDefault="00F81A68" w:rsidP="00F81A68">
      <w:pPr>
        <w:ind w:left="2880" w:firstLine="720"/>
      </w:pPr>
      <w:r>
        <w:t>My piteous cries!</w:t>
      </w:r>
    </w:p>
    <w:p w14:paraId="6D641D6D" w14:textId="77777777" w:rsidR="00F81A68" w:rsidRDefault="00F81A68" w:rsidP="00F81A68">
      <w:r>
        <w:t>For should harsh Refusal ordain</w:t>
      </w:r>
    </w:p>
    <w:p w14:paraId="34C9CE51" w14:textId="77777777" w:rsidR="00F81A68" w:rsidRDefault="00B40873" w:rsidP="00F81A68">
      <w:r>
        <w:t>Fresh woe</w:t>
      </w:r>
      <w:r w:rsidR="00F81A68">
        <w:t>, I ask</w:t>
      </w:r>
      <w:r>
        <w:t xml:space="preserve"> (</w:t>
      </w:r>
      <w:r w:rsidR="00F81A68">
        <w:t>tis my whole refrain</w:t>
      </w:r>
      <w:r>
        <w:t>):</w:t>
      </w:r>
    </w:p>
    <w:p w14:paraId="3CFCCCAC" w14:textId="77777777" w:rsidR="00F81A68" w:rsidRDefault="00F81A68" w:rsidP="00F81A68"/>
    <w:p w14:paraId="4944B4C1" w14:textId="77777777" w:rsidR="00F81A68" w:rsidRDefault="00F81A68" w:rsidP="00F81A68">
      <w:r>
        <w:t>‘How can my heart endure the pain,</w:t>
      </w:r>
    </w:p>
    <w:p w14:paraId="6BD73AE2" w14:textId="77777777" w:rsidR="00F81A68" w:rsidRDefault="00F81A68" w:rsidP="00F81A68">
      <w:r>
        <w:t>The sweetest of glances yet sustain</w:t>
      </w:r>
    </w:p>
    <w:p w14:paraId="3AFAEA16" w14:textId="77777777" w:rsidR="00F81A68" w:rsidRDefault="00F81A68" w:rsidP="00F81A68">
      <w:pPr>
        <w:ind w:left="2160" w:firstLine="720"/>
      </w:pPr>
      <w:r>
        <w:t>From your lovely eyes?</w:t>
      </w:r>
    </w:p>
    <w:p w14:paraId="46F31CBE" w14:textId="77777777" w:rsidR="00F81A68" w:rsidRDefault="00F81A68" w:rsidP="00F81A68">
      <w:r>
        <w:t xml:space="preserve">Unless Fair Hope her aid supplies, </w:t>
      </w:r>
    </w:p>
    <w:p w14:paraId="77A27B30" w14:textId="77777777" w:rsidR="00531590" w:rsidRDefault="000D7E71" w:rsidP="000D7E71">
      <w:r>
        <w:t>I now lack, they’ll prove this lover’s bane.</w:t>
      </w:r>
      <w:r w:rsidR="00531590">
        <w:t>’</w:t>
      </w:r>
    </w:p>
    <w:p w14:paraId="2F5CDC4C" w14:textId="77777777" w:rsidR="00BF336E" w:rsidRDefault="00BF336E" w:rsidP="00F81A68"/>
    <w:p w14:paraId="187C0CD4" w14:textId="77777777" w:rsidR="00B01ABA" w:rsidRPr="00531590" w:rsidRDefault="00BF336E" w:rsidP="00531590">
      <w:pPr>
        <w:rPr>
          <w:i/>
          <w:iCs/>
          <w:szCs w:val="28"/>
        </w:rPr>
      </w:pPr>
      <w:r w:rsidRPr="00531590">
        <w:rPr>
          <w:i/>
          <w:iCs/>
        </w:rPr>
        <w:t xml:space="preserve">Note: Compare Chaucer’s </w:t>
      </w:r>
      <w:r w:rsidR="00531590" w:rsidRPr="00531590">
        <w:rPr>
          <w:i/>
          <w:iCs/>
          <w:szCs w:val="28"/>
        </w:rPr>
        <w:t>‘Your eyen two whole slay me suddenly,</w:t>
      </w:r>
      <w:r w:rsidR="00531590" w:rsidRPr="00531590">
        <w:rPr>
          <w:i/>
          <w:iCs/>
          <w:szCs w:val="28"/>
          <w:shd w:val="clear" w:color="auto" w:fill="FFFFFF"/>
        </w:rPr>
        <w:t xml:space="preserve"> I may the beauty of them not sustain.’</w:t>
      </w:r>
    </w:p>
    <w:p w14:paraId="6A04E3D9" w14:textId="77777777" w:rsidR="005B5A3D" w:rsidRDefault="005B5A3D" w:rsidP="0051090E"/>
    <w:p w14:paraId="58A5FCEF" w14:textId="77777777" w:rsidR="001334D6" w:rsidRPr="001334D6" w:rsidRDefault="001334D6" w:rsidP="001334D6">
      <w:pPr>
        <w:pStyle w:val="Heading1"/>
        <w:rPr>
          <w:i/>
          <w:iCs/>
        </w:rPr>
      </w:pPr>
      <w:bookmarkStart w:id="23" w:name="_Toc127103051"/>
      <w:r>
        <w:t>Joyously, with a joy that’s sweet (</w:t>
      </w:r>
      <w:r w:rsidRPr="001334D6">
        <w:rPr>
          <w:i/>
          <w:iCs/>
        </w:rPr>
        <w:t>Joyeusement, par un tresdoulx joïr</w:t>
      </w:r>
      <w:r w:rsidRPr="001334D6">
        <w:t>)</w:t>
      </w:r>
      <w:bookmarkEnd w:id="23"/>
    </w:p>
    <w:p w14:paraId="72E53563" w14:textId="77777777" w:rsidR="00E91810" w:rsidRDefault="00E91810" w:rsidP="0051090E"/>
    <w:p w14:paraId="5E3E0BA0" w14:textId="77777777" w:rsidR="00E91810" w:rsidRDefault="00E91810" w:rsidP="0051090E">
      <w:r>
        <w:lastRenderedPageBreak/>
        <w:t>Joyously, with a joy that’s sweet,</w:t>
      </w:r>
    </w:p>
    <w:p w14:paraId="0D50F24A" w14:textId="77777777" w:rsidR="00E91810" w:rsidRDefault="00E91810" w:rsidP="0051090E">
      <w:r>
        <w:t xml:space="preserve">A joyful life I lead, joyously, </w:t>
      </w:r>
    </w:p>
    <w:p w14:paraId="756BA957" w14:textId="77777777" w:rsidR="00F16DAF" w:rsidRDefault="00DF1E7D" w:rsidP="0051090E">
      <w:r>
        <w:t>As</w:t>
      </w:r>
      <w:r w:rsidR="00E91810">
        <w:t xml:space="preserve"> one who </w:t>
      </w:r>
      <w:r w:rsidR="00F16DAF">
        <w:t>should</w:t>
      </w:r>
      <w:r w:rsidR="00E91810">
        <w:t xml:space="preserve"> rejoice</w:t>
      </w:r>
      <w:r w:rsidR="00F16DAF">
        <w:t>, tis meet,</w:t>
      </w:r>
    </w:p>
    <w:p w14:paraId="3E4C721B" w14:textId="77777777" w:rsidR="00F16DAF" w:rsidRDefault="00F16DAF" w:rsidP="0051090E">
      <w:r>
        <w:t>In a life that is lived, lovingly.</w:t>
      </w:r>
    </w:p>
    <w:p w14:paraId="15C24742" w14:textId="77777777" w:rsidR="00F16DAF" w:rsidRDefault="00F16DAF" w:rsidP="0051090E"/>
    <w:p w14:paraId="59347376" w14:textId="77777777" w:rsidR="00F16DAF" w:rsidRDefault="00F16DAF" w:rsidP="0051090E">
      <w:r>
        <w:t>All can hear that my joy’s complete,</w:t>
      </w:r>
    </w:p>
    <w:p w14:paraId="4C3E5074" w14:textId="77777777" w:rsidR="00F16DAF" w:rsidRDefault="00F16DAF" w:rsidP="00F16DAF">
      <w:r>
        <w:t>From my sweet song, sung gracefully!</w:t>
      </w:r>
    </w:p>
    <w:p w14:paraId="0DA16323" w14:textId="77777777" w:rsidR="00F16DAF" w:rsidRDefault="00F16DAF" w:rsidP="00F16DAF">
      <w:r>
        <w:t>Joyously, with a joy that’s sweet,</w:t>
      </w:r>
    </w:p>
    <w:p w14:paraId="0364E5E6" w14:textId="77777777" w:rsidR="00F16DAF" w:rsidRDefault="00F16DAF" w:rsidP="00F16DAF">
      <w:r>
        <w:t xml:space="preserve">A joyful life I lead, joyously. </w:t>
      </w:r>
    </w:p>
    <w:p w14:paraId="50D4542A" w14:textId="77777777" w:rsidR="00F16DAF" w:rsidRDefault="00F16DAF" w:rsidP="00F16DAF"/>
    <w:p w14:paraId="7CAD9E27" w14:textId="77777777" w:rsidR="00F16DAF" w:rsidRDefault="00F16DAF" w:rsidP="00F16DAF">
      <w:r>
        <w:t>I need naught, when I sit at your feet,</w:t>
      </w:r>
    </w:p>
    <w:p w14:paraId="2B9948A3" w14:textId="77777777" w:rsidR="00F16DAF" w:rsidRDefault="00DA7BD3" w:rsidP="00F16DAF">
      <w:r>
        <w:t>Sweet,</w:t>
      </w:r>
      <w:r w:rsidR="00F16DAF">
        <w:t xml:space="preserve"> precious flower, </w:t>
      </w:r>
      <w:r w:rsidR="008D371E">
        <w:t>since</w:t>
      </w:r>
      <w:r w:rsidR="00F16DAF">
        <w:t xml:space="preserve"> they flee,</w:t>
      </w:r>
    </w:p>
    <w:p w14:paraId="32846278" w14:textId="77777777" w:rsidR="00F16DAF" w:rsidRDefault="00F16DAF" w:rsidP="00F16DAF">
      <w:r>
        <w:t xml:space="preserve">Trouble and sorrow, </w:t>
      </w:r>
      <w:r w:rsidR="008D371E">
        <w:t>for</w:t>
      </w:r>
      <w:r>
        <w:t xml:space="preserve"> both I greet</w:t>
      </w:r>
    </w:p>
    <w:p w14:paraId="1BC2537D" w14:textId="77777777" w:rsidR="00F16DAF" w:rsidRDefault="001334D6" w:rsidP="00F16DAF">
      <w:r>
        <w:t>With this song</w:t>
      </w:r>
      <w:r w:rsidR="00DA7BD3">
        <w:t xml:space="preserve"> for you</w:t>
      </w:r>
      <w:r w:rsidR="00F16DAF">
        <w:t xml:space="preserve">, </w:t>
      </w:r>
      <w:r w:rsidR="00DA7BD3">
        <w:t>melodiously:</w:t>
      </w:r>
    </w:p>
    <w:p w14:paraId="0909973D" w14:textId="77777777" w:rsidR="00DA7BD3" w:rsidRDefault="00DA7BD3" w:rsidP="00F16DAF"/>
    <w:p w14:paraId="4FFBB4CF" w14:textId="77777777" w:rsidR="00DA7BD3" w:rsidRDefault="00DA7BD3" w:rsidP="00DA7BD3">
      <w:r>
        <w:t>‘Joyously, with a joy that’s sweet,</w:t>
      </w:r>
    </w:p>
    <w:p w14:paraId="06544524" w14:textId="77777777" w:rsidR="00DA7BD3" w:rsidRDefault="00DA7BD3" w:rsidP="00DA7BD3">
      <w:r>
        <w:t xml:space="preserve">A joyful life I lead, joyously, </w:t>
      </w:r>
    </w:p>
    <w:p w14:paraId="69ED24AE" w14:textId="77777777" w:rsidR="00DA7BD3" w:rsidRDefault="004430D6" w:rsidP="00DA7BD3">
      <w:r>
        <w:t>As</w:t>
      </w:r>
      <w:r w:rsidR="00DA7BD3">
        <w:t xml:space="preserve"> one who should rejoice, tis meet,</w:t>
      </w:r>
    </w:p>
    <w:p w14:paraId="49A526AA" w14:textId="77777777" w:rsidR="00DA7BD3" w:rsidRDefault="00DA7BD3" w:rsidP="00DA7BD3">
      <w:r>
        <w:t>In a life that is lived, lovingly.’</w:t>
      </w:r>
    </w:p>
    <w:p w14:paraId="5FC92079" w14:textId="77777777" w:rsidR="009D5FA3" w:rsidRDefault="009D5FA3" w:rsidP="00B529D6"/>
    <w:p w14:paraId="41EF9E32" w14:textId="77777777" w:rsidR="009D5FA3" w:rsidRDefault="009D5FA3" w:rsidP="009D5FA3">
      <w:pPr>
        <w:pStyle w:val="Heading1"/>
      </w:pPr>
      <w:bookmarkStart w:id="24" w:name="_Toc127103052"/>
      <w:r>
        <w:t>Among all the fine and pleasant places (</w:t>
      </w:r>
      <w:r w:rsidRPr="009D5FA3">
        <w:rPr>
          <w:i/>
          <w:iCs/>
        </w:rPr>
        <w:t>Sur tous les lieux c’om puet imaginer</w:t>
      </w:r>
      <w:r>
        <w:t>)</w:t>
      </w:r>
      <w:bookmarkEnd w:id="24"/>
    </w:p>
    <w:p w14:paraId="2094AEA5" w14:textId="77777777" w:rsidR="009169C5" w:rsidRDefault="009169C5" w:rsidP="009D5FA3">
      <w:pPr>
        <w:ind w:left="0"/>
      </w:pPr>
    </w:p>
    <w:p w14:paraId="02FCB88D" w14:textId="77777777" w:rsidR="007B4F0D" w:rsidRDefault="00F931DE" w:rsidP="00DC5D65">
      <w:r>
        <w:t>Among all the fine and pleasant places</w:t>
      </w:r>
    </w:p>
    <w:p w14:paraId="3440AD13" w14:textId="77777777" w:rsidR="00F931DE" w:rsidRDefault="009D5FA3" w:rsidP="00DC5D65">
      <w:r>
        <w:t>A man</w:t>
      </w:r>
      <w:r w:rsidR="00F931DE">
        <w:t xml:space="preserve"> </w:t>
      </w:r>
      <w:r w:rsidR="00D52F92">
        <w:t xml:space="preserve">might </w:t>
      </w:r>
      <w:r>
        <w:t>dream of</w:t>
      </w:r>
      <w:r w:rsidR="00D52F92">
        <w:t xml:space="preserve">, that arouse </w:t>
      </w:r>
      <w:r w:rsidR="00F931DE">
        <w:t>delight,</w:t>
      </w:r>
    </w:p>
    <w:p w14:paraId="303C800E" w14:textId="77777777" w:rsidR="00F931DE" w:rsidRDefault="00F931DE" w:rsidP="00DC5D65">
      <w:r>
        <w:t xml:space="preserve">One that </w:t>
      </w:r>
      <w:r w:rsidR="000511CC">
        <w:t>pleases, whose beauty</w:t>
      </w:r>
      <w:r>
        <w:t xml:space="preserve"> embraces</w:t>
      </w:r>
    </w:p>
    <w:p w14:paraId="1C0974E0" w14:textId="77777777" w:rsidR="00F931DE" w:rsidRDefault="000511CC" w:rsidP="00DC5D65">
      <w:r>
        <w:t>All one might wish</w:t>
      </w:r>
      <w:r w:rsidR="00F931DE">
        <w:t>, and gratifies the sight,</w:t>
      </w:r>
    </w:p>
    <w:p w14:paraId="31D57C69" w14:textId="77777777" w:rsidR="000511CC" w:rsidRDefault="000511CC" w:rsidP="00DC5D65">
      <w:r>
        <w:tab/>
      </w:r>
      <w:r>
        <w:tab/>
        <w:t>Where one might, in every way,</w:t>
      </w:r>
    </w:p>
    <w:p w14:paraId="6612831C" w14:textId="77777777" w:rsidR="000511CC" w:rsidRDefault="000511CC" w:rsidP="00DC5D65">
      <w:r>
        <w:t>Liven the heart, in this sweet month of May,</w:t>
      </w:r>
    </w:p>
    <w:p w14:paraId="6F3CC780" w14:textId="77777777" w:rsidR="000511CC" w:rsidRDefault="000511CC" w:rsidP="00DC5D65">
      <w:r>
        <w:t>In woods which the nightingale doth haunt,</w:t>
      </w:r>
    </w:p>
    <w:p w14:paraId="09BE5CC9" w14:textId="77777777" w:rsidR="00D52F92" w:rsidRDefault="00D52F92" w:rsidP="00D52F92">
      <w:r>
        <w:t>Its</w:t>
      </w:r>
      <w:r w:rsidR="000511CC">
        <w:t xml:space="preserve"> song </w:t>
      </w:r>
      <w:r>
        <w:t xml:space="preserve">the sweetest of </w:t>
      </w:r>
      <w:r w:rsidR="00887DF5">
        <w:t>them all</w:t>
      </w:r>
      <w:r w:rsidR="000511CC">
        <w:t>, I’d say</w:t>
      </w:r>
      <w:r>
        <w:t>,</w:t>
      </w:r>
    </w:p>
    <w:p w14:paraId="66FA320E" w14:textId="77777777" w:rsidR="000511CC" w:rsidRDefault="00D52F92" w:rsidP="00D52F92">
      <w:r>
        <w:t xml:space="preserve">I know of no better place </w:t>
      </w:r>
      <w:r w:rsidR="000511CC">
        <w:t xml:space="preserve">than Cachant. </w:t>
      </w:r>
    </w:p>
    <w:p w14:paraId="275F3547" w14:textId="77777777" w:rsidR="00887DF5" w:rsidRDefault="00887DF5" w:rsidP="00D52F92"/>
    <w:p w14:paraId="0A8BB7BE" w14:textId="77777777" w:rsidR="00887DF5" w:rsidRDefault="00D95B31" w:rsidP="00D52F92">
      <w:r>
        <w:t>Its</w:t>
      </w:r>
      <w:r w:rsidR="00887DF5">
        <w:t xml:space="preserve"> chateau offers many a garden,</w:t>
      </w:r>
    </w:p>
    <w:p w14:paraId="2D14AA6C" w14:textId="77777777" w:rsidR="00887DF5" w:rsidRDefault="00887DF5" w:rsidP="00D52F92">
      <w:r>
        <w:t xml:space="preserve">Many a </w:t>
      </w:r>
      <w:r w:rsidR="00C677F7">
        <w:t>stream, many a profitable</w:t>
      </w:r>
    </w:p>
    <w:p w14:paraId="0CDAC622" w14:textId="77777777" w:rsidR="00887DF5" w:rsidRDefault="00C677F7" w:rsidP="00D52F92">
      <w:r>
        <w:t xml:space="preserve">Vineyard, </w:t>
      </w:r>
      <w:r w:rsidR="00B76EC8">
        <w:t xml:space="preserve">and </w:t>
      </w:r>
      <w:r>
        <w:t xml:space="preserve">many a rabbit-warren, </w:t>
      </w:r>
    </w:p>
    <w:p w14:paraId="3FEFB21C" w14:textId="77777777" w:rsidR="00C677F7" w:rsidRDefault="00C677F7" w:rsidP="00D52F92">
      <w:r>
        <w:t xml:space="preserve">A dovecote, and </w:t>
      </w:r>
      <w:r w:rsidR="00B76EC8">
        <w:t>a host of</w:t>
      </w:r>
      <w:r>
        <w:t xml:space="preserve"> arable</w:t>
      </w:r>
    </w:p>
    <w:p w14:paraId="6990B901" w14:textId="77777777" w:rsidR="00C677F7" w:rsidRDefault="00C677F7" w:rsidP="00D52F92">
      <w:r>
        <w:lastRenderedPageBreak/>
        <w:t>Field</w:t>
      </w:r>
      <w:r w:rsidR="00B76EC8">
        <w:t>s</w:t>
      </w:r>
      <w:r>
        <w:t>, a grange, eight</w:t>
      </w:r>
      <w:r w:rsidR="002552AD">
        <w:t>,</w:t>
      </w:r>
      <w:r>
        <w:t xml:space="preserve"> indispensable</w:t>
      </w:r>
      <w:r w:rsidR="002552AD">
        <w:t>,</w:t>
      </w:r>
    </w:p>
    <w:p w14:paraId="70165D96" w14:textId="77777777" w:rsidR="00C677F7" w:rsidRDefault="00B76EC8" w:rsidP="00C677F7">
      <w:pPr>
        <w:ind w:firstLine="720"/>
      </w:pPr>
      <w:r>
        <w:t>Founts</w:t>
      </w:r>
      <w:r w:rsidR="00C677F7">
        <w:t>, woods, a noble willow,</w:t>
      </w:r>
    </w:p>
    <w:p w14:paraId="251137DC" w14:textId="77777777" w:rsidR="00B76EC8" w:rsidRDefault="00C677F7" w:rsidP="00C677F7">
      <w:r>
        <w:t xml:space="preserve">A </w:t>
      </w:r>
      <w:r w:rsidR="00B76EC8">
        <w:t>hunting</w:t>
      </w:r>
      <w:r>
        <w:t xml:space="preserve"> chase, </w:t>
      </w:r>
      <w:r w:rsidR="00B20578">
        <w:t>a fine</w:t>
      </w:r>
      <w:r w:rsidR="00B76EC8">
        <w:t xml:space="preserve"> </w:t>
      </w:r>
      <w:r w:rsidR="00B20578">
        <w:t xml:space="preserve">cavern </w:t>
      </w:r>
      <w:r w:rsidR="00B76EC8">
        <w:t>also</w:t>
      </w:r>
      <w:r w:rsidR="009D5FA3">
        <w:t>,</w:t>
      </w:r>
    </w:p>
    <w:p w14:paraId="2098A9D9" w14:textId="77777777" w:rsidR="00B76EC8" w:rsidRDefault="009D5FA3" w:rsidP="00C677F7">
      <w:r>
        <w:t>And hot</w:t>
      </w:r>
      <w:r w:rsidR="00B76EC8">
        <w:t xml:space="preserve"> springs, </w:t>
      </w:r>
      <w:r>
        <w:t>by</w:t>
      </w:r>
      <w:r w:rsidR="005A64E7">
        <w:t xml:space="preserve"> the</w:t>
      </w:r>
      <w:r w:rsidR="00B76EC8">
        <w:t xml:space="preserve"> river, it doth vaunt;</w:t>
      </w:r>
    </w:p>
    <w:p w14:paraId="1BB8A2C8" w14:textId="77777777" w:rsidR="00C677F7" w:rsidRDefault="00B76EC8" w:rsidP="00C677F7">
      <w:r>
        <w:t xml:space="preserve">Among all domains, on this earth below,  </w:t>
      </w:r>
    </w:p>
    <w:p w14:paraId="154987EF" w14:textId="77777777" w:rsidR="00B76EC8" w:rsidRDefault="00B76EC8" w:rsidP="005A64E7">
      <w:r>
        <w:t xml:space="preserve">I know of no better place than Cachant. </w:t>
      </w:r>
    </w:p>
    <w:p w14:paraId="40F094EB" w14:textId="77777777" w:rsidR="005A64E7" w:rsidRDefault="005A64E7" w:rsidP="005A64E7"/>
    <w:p w14:paraId="688DE4F1" w14:textId="77777777" w:rsidR="005A64E7" w:rsidRDefault="005A64E7" w:rsidP="005A64E7">
      <w:r>
        <w:t>A league or less from Paris you will see</w:t>
      </w:r>
    </w:p>
    <w:p w14:paraId="2694EF22" w14:textId="77777777" w:rsidR="005A64E7" w:rsidRDefault="005A64E7" w:rsidP="005A64E7">
      <w:r>
        <w:t>The chateau, which is well-situated,</w:t>
      </w:r>
    </w:p>
    <w:p w14:paraId="3AA6AF50" w14:textId="77777777" w:rsidR="005A64E7" w:rsidRDefault="005A64E7" w:rsidP="005A64E7">
      <w:r>
        <w:t xml:space="preserve">Just beyond the outskirts of Gentilly, </w:t>
      </w:r>
    </w:p>
    <w:p w14:paraId="27A0603D" w14:textId="77777777" w:rsidR="005A64E7" w:rsidRDefault="005A64E7" w:rsidP="005A64E7">
      <w:r>
        <w:t>Its enclosed park artfully created</w:t>
      </w:r>
    </w:p>
    <w:p w14:paraId="4E98C546" w14:textId="77777777" w:rsidR="005A64E7" w:rsidRDefault="005A64E7" w:rsidP="005A64E7">
      <w:pPr>
        <w:ind w:firstLine="720"/>
      </w:pPr>
      <w:r>
        <w:t>To rid one’s heart of all dismay,</w:t>
      </w:r>
    </w:p>
    <w:p w14:paraId="55D4E259" w14:textId="77777777" w:rsidR="005A64E7" w:rsidRDefault="005A64E7" w:rsidP="005A64E7">
      <w:r>
        <w:t>Filled with the scent of roses, night and day,</w:t>
      </w:r>
    </w:p>
    <w:p w14:paraId="62FC5AF4" w14:textId="77777777" w:rsidR="001A0CA3" w:rsidRDefault="005A64E7" w:rsidP="005A64E7">
      <w:r>
        <w:t xml:space="preserve">And </w:t>
      </w:r>
      <w:r w:rsidR="001A0CA3">
        <w:t>irises; little fishing</w:t>
      </w:r>
      <w:r w:rsidR="009D5FA3">
        <w:t>-</w:t>
      </w:r>
      <w:r w:rsidR="001A0CA3">
        <w:t>boats flaunt</w:t>
      </w:r>
    </w:p>
    <w:p w14:paraId="063A2EB1" w14:textId="77777777" w:rsidR="005A64E7" w:rsidRDefault="001A0CA3" w:rsidP="005A64E7">
      <w:r>
        <w:t>Their catches there, and hosts of conies play</w:t>
      </w:r>
      <w:r w:rsidR="00113EFF">
        <w:t>;</w:t>
      </w:r>
      <w:r>
        <w:t xml:space="preserve">     </w:t>
      </w:r>
    </w:p>
    <w:p w14:paraId="011DECEF" w14:textId="77777777" w:rsidR="001A0CA3" w:rsidRDefault="001A0CA3" w:rsidP="001A0CA3">
      <w:r>
        <w:t xml:space="preserve">I know of no better place than Cachant. </w:t>
      </w:r>
    </w:p>
    <w:p w14:paraId="74173BE0" w14:textId="77777777" w:rsidR="000511CC" w:rsidRDefault="000511CC" w:rsidP="00DC5D65"/>
    <w:p w14:paraId="3A610347" w14:textId="77777777" w:rsidR="000511CC" w:rsidRDefault="000511CC" w:rsidP="00D52F92">
      <w:pPr>
        <w:tabs>
          <w:tab w:val="left" w:pos="6199"/>
        </w:tabs>
        <w:jc w:val="both"/>
      </w:pPr>
      <w:r w:rsidRPr="00D52F92">
        <w:rPr>
          <w:i/>
          <w:iCs/>
        </w:rPr>
        <w:t>Note: Cachan(t)</w:t>
      </w:r>
      <w:r w:rsidR="0079251C" w:rsidRPr="00D52F92">
        <w:rPr>
          <w:i/>
          <w:iCs/>
        </w:rPr>
        <w:t xml:space="preserve">, south of Paris, </w:t>
      </w:r>
      <w:r w:rsidR="001A0CA3">
        <w:rPr>
          <w:i/>
          <w:iCs/>
        </w:rPr>
        <w:t xml:space="preserve">beyond Gentilly, </w:t>
      </w:r>
      <w:r w:rsidR="0079251C" w:rsidRPr="00D52F92">
        <w:rPr>
          <w:i/>
          <w:iCs/>
        </w:rPr>
        <w:t>in the Val-de-Marne</w:t>
      </w:r>
      <w:r w:rsidR="00D52F92" w:rsidRPr="00D52F92">
        <w:rPr>
          <w:i/>
          <w:iCs/>
        </w:rPr>
        <w:t>,</w:t>
      </w:r>
      <w:r w:rsidR="0079251C" w:rsidRPr="00D52F92">
        <w:rPr>
          <w:i/>
          <w:iCs/>
        </w:rPr>
        <w:t xml:space="preserve"> was </w:t>
      </w:r>
      <w:r w:rsidR="009D5FA3">
        <w:rPr>
          <w:i/>
          <w:iCs/>
        </w:rPr>
        <w:t xml:space="preserve">a royal domain </w:t>
      </w:r>
      <w:r w:rsidR="0079251C" w:rsidRPr="00D52F92">
        <w:rPr>
          <w:i/>
          <w:iCs/>
        </w:rPr>
        <w:t>associated</w:t>
      </w:r>
      <w:r w:rsidR="00D52F92" w:rsidRPr="00D52F92">
        <w:rPr>
          <w:i/>
          <w:iCs/>
        </w:rPr>
        <w:t>,</w:t>
      </w:r>
      <w:r w:rsidR="0079251C" w:rsidRPr="00D52F92">
        <w:rPr>
          <w:i/>
          <w:iCs/>
        </w:rPr>
        <w:t xml:space="preserve"> </w:t>
      </w:r>
      <w:r w:rsidR="00D52F92" w:rsidRPr="00D52F92">
        <w:rPr>
          <w:i/>
          <w:iCs/>
        </w:rPr>
        <w:t xml:space="preserve">historically, </w:t>
      </w:r>
      <w:r w:rsidR="00F84380">
        <w:rPr>
          <w:i/>
          <w:iCs/>
        </w:rPr>
        <w:t xml:space="preserve">at one time, </w:t>
      </w:r>
      <w:r w:rsidR="0079251C" w:rsidRPr="00D52F92">
        <w:rPr>
          <w:i/>
          <w:iCs/>
        </w:rPr>
        <w:t>with Bertrand du Guesclin</w:t>
      </w:r>
      <w:r w:rsidR="00D52F92" w:rsidRPr="00D52F92">
        <w:rPr>
          <w:i/>
          <w:iCs/>
        </w:rPr>
        <w:t>,</w:t>
      </w:r>
      <w:r w:rsidR="0079251C" w:rsidRPr="00D52F92">
        <w:rPr>
          <w:i/>
          <w:iCs/>
        </w:rPr>
        <w:t xml:space="preserve"> </w:t>
      </w:r>
      <w:r w:rsidR="00D52F92" w:rsidRPr="00D52F92">
        <w:rPr>
          <w:i/>
          <w:iCs/>
        </w:rPr>
        <w:t xml:space="preserve">who yielded </w:t>
      </w:r>
      <w:r w:rsidR="009D5FA3">
        <w:rPr>
          <w:i/>
          <w:iCs/>
        </w:rPr>
        <w:t>tenancy</w:t>
      </w:r>
      <w:r w:rsidR="00D52F92" w:rsidRPr="00D52F92">
        <w:rPr>
          <w:i/>
          <w:iCs/>
        </w:rPr>
        <w:t xml:space="preserve"> to the Duke of Anjou in 1377.</w:t>
      </w:r>
    </w:p>
    <w:p w14:paraId="36C78666" w14:textId="77777777" w:rsidR="00005665" w:rsidRDefault="00005665" w:rsidP="00D52F92">
      <w:pPr>
        <w:tabs>
          <w:tab w:val="left" w:pos="6199"/>
        </w:tabs>
        <w:jc w:val="both"/>
      </w:pPr>
    </w:p>
    <w:p w14:paraId="1F7BB519" w14:textId="77777777" w:rsidR="00F87437" w:rsidRDefault="00F87437" w:rsidP="00F87437">
      <w:pPr>
        <w:pStyle w:val="Heading1"/>
      </w:pPr>
      <w:bookmarkStart w:id="25" w:name="_Toc127103053"/>
      <w:r>
        <w:t>Delightful to see, and in bearing gracious, (</w:t>
      </w:r>
      <w:r w:rsidRPr="00F87437">
        <w:rPr>
          <w:i/>
          <w:iCs/>
        </w:rPr>
        <w:t>Tresdoulx plaisir, et maintien gracieux</w:t>
      </w:r>
      <w:r>
        <w:t>)</w:t>
      </w:r>
      <w:bookmarkEnd w:id="25"/>
    </w:p>
    <w:p w14:paraId="67DF42D7" w14:textId="77777777" w:rsidR="00F87437" w:rsidRDefault="00F87437" w:rsidP="00F87437">
      <w:pPr>
        <w:tabs>
          <w:tab w:val="left" w:pos="6199"/>
        </w:tabs>
        <w:ind w:left="0"/>
        <w:jc w:val="both"/>
      </w:pPr>
    </w:p>
    <w:p w14:paraId="7B142C3C" w14:textId="77777777" w:rsidR="00005665" w:rsidRDefault="00005665" w:rsidP="00D52F92">
      <w:pPr>
        <w:tabs>
          <w:tab w:val="left" w:pos="6199"/>
        </w:tabs>
        <w:jc w:val="both"/>
      </w:pPr>
      <w:r>
        <w:t xml:space="preserve">Delightful to see, </w:t>
      </w:r>
      <w:r w:rsidR="00353F11">
        <w:t xml:space="preserve">and </w:t>
      </w:r>
      <w:r>
        <w:t xml:space="preserve">in bearing gracious, </w:t>
      </w:r>
    </w:p>
    <w:p w14:paraId="4FF1FCD9" w14:textId="77777777" w:rsidR="00005665" w:rsidRDefault="00005665" w:rsidP="00D52F92">
      <w:pPr>
        <w:tabs>
          <w:tab w:val="left" w:pos="6199"/>
        </w:tabs>
        <w:jc w:val="both"/>
      </w:pPr>
      <w:r>
        <w:t xml:space="preserve">Shapely of form, and adorned most nobly, </w:t>
      </w:r>
    </w:p>
    <w:p w14:paraId="117DDED6" w14:textId="77777777" w:rsidR="00005665" w:rsidRDefault="008B3030" w:rsidP="00D52F92">
      <w:pPr>
        <w:tabs>
          <w:tab w:val="left" w:pos="6199"/>
        </w:tabs>
        <w:jc w:val="both"/>
      </w:pPr>
      <w:r>
        <w:t>Charming in your desires,</w:t>
      </w:r>
      <w:r w:rsidR="00353F11">
        <w:t xml:space="preserve"> and </w:t>
      </w:r>
      <w:r w:rsidR="00005665">
        <w:t>memory,</w:t>
      </w:r>
    </w:p>
    <w:p w14:paraId="24DA6E97" w14:textId="77777777" w:rsidR="00005665" w:rsidRDefault="00005665" w:rsidP="00D52F92">
      <w:pPr>
        <w:tabs>
          <w:tab w:val="left" w:pos="6199"/>
        </w:tabs>
        <w:jc w:val="both"/>
      </w:pPr>
      <w:r>
        <w:t xml:space="preserve">Modest of speech, </w:t>
      </w:r>
      <w:r w:rsidR="00353F11">
        <w:t xml:space="preserve">and </w:t>
      </w:r>
      <w:r>
        <w:t xml:space="preserve">yet glancing </w:t>
      </w:r>
      <w:r w:rsidR="00353F11">
        <w:t>freely</w:t>
      </w:r>
      <w:r>
        <w:t xml:space="preserve">, </w:t>
      </w:r>
    </w:p>
    <w:p w14:paraId="6AD16F32" w14:textId="77777777" w:rsidR="00005665" w:rsidRDefault="00005665" w:rsidP="00D52F92">
      <w:pPr>
        <w:tabs>
          <w:tab w:val="left" w:pos="6199"/>
        </w:tabs>
        <w:jc w:val="both"/>
      </w:pPr>
      <w:r>
        <w:t>Such that the heart yields to love completely,</w:t>
      </w:r>
    </w:p>
    <w:p w14:paraId="7FA3B0EB" w14:textId="77777777" w:rsidR="00005665" w:rsidRDefault="00353F11" w:rsidP="00D52F92">
      <w:pPr>
        <w:tabs>
          <w:tab w:val="left" w:pos="6199"/>
        </w:tabs>
        <w:jc w:val="both"/>
      </w:pPr>
      <w:r>
        <w:t xml:space="preserve">                               All this</w:t>
      </w:r>
      <w:r w:rsidR="00401222">
        <w:t>, ladies</w:t>
      </w:r>
      <w:r>
        <w:t>, is you,</w:t>
      </w:r>
    </w:p>
    <w:p w14:paraId="45C72CF8" w14:textId="77777777" w:rsidR="008B3030" w:rsidRDefault="008B3030" w:rsidP="00D52F92">
      <w:pPr>
        <w:tabs>
          <w:tab w:val="left" w:pos="6199"/>
        </w:tabs>
        <w:jc w:val="both"/>
      </w:pPr>
      <w:r>
        <w:t>You, w</w:t>
      </w:r>
      <w:r w:rsidR="00353F11">
        <w:t>ith whom I</w:t>
      </w:r>
      <w:r>
        <w:t xml:space="preserve"> am</w:t>
      </w:r>
      <w:r w:rsidR="00353F11">
        <w:t xml:space="preserve"> enamoured, </w:t>
      </w:r>
      <w:r>
        <w:t>tis true,</w:t>
      </w:r>
    </w:p>
    <w:p w14:paraId="0514FAD7" w14:textId="77777777" w:rsidR="00353F11" w:rsidRDefault="008B3030" w:rsidP="00D52F92">
      <w:pPr>
        <w:tabs>
          <w:tab w:val="left" w:pos="6199"/>
        </w:tabs>
        <w:jc w:val="both"/>
      </w:pPr>
      <w:r>
        <w:t>More than Jason was with his Medea.</w:t>
      </w:r>
    </w:p>
    <w:p w14:paraId="10E7CE4B" w14:textId="77777777" w:rsidR="008B3030" w:rsidRDefault="008B3030" w:rsidP="00D52F92">
      <w:pPr>
        <w:tabs>
          <w:tab w:val="left" w:pos="6199"/>
        </w:tabs>
        <w:jc w:val="both"/>
      </w:pPr>
      <w:r>
        <w:t xml:space="preserve">Yet you </w:t>
      </w:r>
      <w:r w:rsidR="006F57F4">
        <w:t>will</w:t>
      </w:r>
      <w:r>
        <w:t xml:space="preserve"> hide your visage</w:t>
      </w:r>
      <w:r w:rsidR="006F57F4">
        <w:t>s</w:t>
      </w:r>
      <w:r>
        <w:t xml:space="preserve"> from view.</w:t>
      </w:r>
    </w:p>
    <w:p w14:paraId="27E1D1F6" w14:textId="77777777" w:rsidR="008B3030" w:rsidRDefault="008B3030" w:rsidP="00D52F92">
      <w:pPr>
        <w:tabs>
          <w:tab w:val="left" w:pos="6199"/>
        </w:tabs>
        <w:jc w:val="both"/>
      </w:pPr>
      <w:r>
        <w:t>I beg you, lad</w:t>
      </w:r>
      <w:r w:rsidR="00084AB3">
        <w:t>ies</w:t>
      </w:r>
      <w:r>
        <w:t>, raise your veil</w:t>
      </w:r>
      <w:r w:rsidR="00084AB3">
        <w:t>s</w:t>
      </w:r>
      <w:r>
        <w:t xml:space="preserve"> higher!</w:t>
      </w:r>
    </w:p>
    <w:p w14:paraId="1D40A57C" w14:textId="77777777" w:rsidR="008B3030" w:rsidRDefault="008B3030" w:rsidP="00D52F92">
      <w:pPr>
        <w:tabs>
          <w:tab w:val="left" w:pos="6199"/>
        </w:tabs>
        <w:jc w:val="both"/>
      </w:pPr>
    </w:p>
    <w:p w14:paraId="541934BA" w14:textId="77777777" w:rsidR="008B3030" w:rsidRDefault="008B3030" w:rsidP="00D52F92">
      <w:pPr>
        <w:tabs>
          <w:tab w:val="left" w:pos="6199"/>
        </w:tabs>
        <w:jc w:val="both"/>
      </w:pPr>
      <w:r>
        <w:t>Then I might gaze on your face</w:t>
      </w:r>
      <w:r w:rsidR="00084AB3">
        <w:t>s</w:t>
      </w:r>
      <w:r>
        <w:t xml:space="preserve"> and eyes,</w:t>
      </w:r>
    </w:p>
    <w:p w14:paraId="6608A3A0" w14:textId="77777777" w:rsidR="008B3030" w:rsidRDefault="008B3030" w:rsidP="00D52F92">
      <w:pPr>
        <w:tabs>
          <w:tab w:val="left" w:pos="6199"/>
        </w:tabs>
        <w:jc w:val="both"/>
      </w:pPr>
      <w:r>
        <w:lastRenderedPageBreak/>
        <w:t>The which you keep marvellously hidden,</w:t>
      </w:r>
    </w:p>
    <w:p w14:paraId="747A2C14" w14:textId="77777777" w:rsidR="008B3030" w:rsidRDefault="008B3030" w:rsidP="00D52F92">
      <w:pPr>
        <w:tabs>
          <w:tab w:val="left" w:pos="6199"/>
        </w:tabs>
        <w:jc w:val="both"/>
      </w:pPr>
      <w:r>
        <w:t>Though many wish to see them, I’d surmise;</w:t>
      </w:r>
    </w:p>
    <w:p w14:paraId="0DF9FE3E" w14:textId="77777777" w:rsidR="008B3030" w:rsidRDefault="008B3030" w:rsidP="00D52F92">
      <w:pPr>
        <w:tabs>
          <w:tab w:val="left" w:pos="6199"/>
        </w:tabs>
        <w:jc w:val="both"/>
      </w:pPr>
      <w:r>
        <w:t>For those folds that render them forbidden,</w:t>
      </w:r>
    </w:p>
    <w:p w14:paraId="4A9B577B" w14:textId="77777777" w:rsidR="008B3030" w:rsidRDefault="008B3030" w:rsidP="00D52F92">
      <w:pPr>
        <w:tabs>
          <w:tab w:val="left" w:pos="6199"/>
        </w:tabs>
        <w:jc w:val="both"/>
      </w:pPr>
      <w:r>
        <w:t>Cover you so none views them unbidden.</w:t>
      </w:r>
    </w:p>
    <w:p w14:paraId="4477E40C" w14:textId="77777777" w:rsidR="008B3030" w:rsidRDefault="008B3030" w:rsidP="00D52F92">
      <w:pPr>
        <w:tabs>
          <w:tab w:val="left" w:pos="6199"/>
        </w:tabs>
        <w:jc w:val="both"/>
      </w:pPr>
      <w:r>
        <w:t xml:space="preserve">            For God’s sake, let such things be!</w:t>
      </w:r>
    </w:p>
    <w:p w14:paraId="46747C72" w14:textId="77777777" w:rsidR="008B3030" w:rsidRDefault="0020020A" w:rsidP="00D52F92">
      <w:pPr>
        <w:tabs>
          <w:tab w:val="left" w:pos="6199"/>
        </w:tabs>
        <w:jc w:val="both"/>
      </w:pPr>
      <w:r>
        <w:t>Who invented them, should accursed be,</w:t>
      </w:r>
    </w:p>
    <w:p w14:paraId="7DD70451" w14:textId="77777777" w:rsidR="0020020A" w:rsidRDefault="0020020A" w:rsidP="00D52F92">
      <w:pPr>
        <w:tabs>
          <w:tab w:val="left" w:pos="6199"/>
        </w:tabs>
        <w:jc w:val="both"/>
      </w:pPr>
      <w:r>
        <w:t>Lord, let him not to my company aspire</w:t>
      </w:r>
      <w:r w:rsidR="00401222">
        <w:t>!</w:t>
      </w:r>
    </w:p>
    <w:p w14:paraId="3CCD8EA3" w14:textId="77777777" w:rsidR="0020020A" w:rsidRDefault="0020020A" w:rsidP="00D52F92">
      <w:pPr>
        <w:tabs>
          <w:tab w:val="left" w:pos="6199"/>
        </w:tabs>
        <w:jc w:val="both"/>
      </w:pPr>
      <w:r>
        <w:t>Let none alive hide their sweet face from me.</w:t>
      </w:r>
    </w:p>
    <w:p w14:paraId="34E5DCC1" w14:textId="77777777" w:rsidR="0020020A" w:rsidRDefault="0020020A" w:rsidP="0020020A">
      <w:pPr>
        <w:tabs>
          <w:tab w:val="left" w:pos="6199"/>
        </w:tabs>
        <w:jc w:val="both"/>
      </w:pPr>
      <w:r>
        <w:t>I beg you, lad</w:t>
      </w:r>
      <w:r w:rsidR="00084AB3">
        <w:t>ies</w:t>
      </w:r>
      <w:r>
        <w:t>, raise your veil</w:t>
      </w:r>
      <w:r w:rsidR="00084AB3">
        <w:t>s</w:t>
      </w:r>
      <w:r>
        <w:t xml:space="preserve"> higher!</w:t>
      </w:r>
    </w:p>
    <w:p w14:paraId="7152B446" w14:textId="77777777" w:rsidR="00401222" w:rsidRDefault="00401222" w:rsidP="0020020A">
      <w:pPr>
        <w:tabs>
          <w:tab w:val="left" w:pos="6199"/>
        </w:tabs>
        <w:jc w:val="both"/>
      </w:pPr>
    </w:p>
    <w:p w14:paraId="0CDACB4F" w14:textId="77777777" w:rsidR="00401222" w:rsidRDefault="00084AB3" w:rsidP="0020020A">
      <w:pPr>
        <w:tabs>
          <w:tab w:val="left" w:pos="6199"/>
        </w:tabs>
        <w:jc w:val="both"/>
      </w:pPr>
      <w:r>
        <w:t>Oh</w:t>
      </w:r>
      <w:r w:rsidR="00401222">
        <w:t>, how strange it would be to discover</w:t>
      </w:r>
      <w:r w:rsidR="006F57F4">
        <w:t>,</w:t>
      </w:r>
    </w:p>
    <w:p w14:paraId="40B63C23" w14:textId="77777777" w:rsidR="00401222" w:rsidRDefault="006F57F4" w:rsidP="0020020A">
      <w:pPr>
        <w:tabs>
          <w:tab w:val="left" w:pos="6199"/>
        </w:tabs>
        <w:jc w:val="both"/>
      </w:pPr>
      <w:r>
        <w:t>The springtime</w:t>
      </w:r>
      <w:r w:rsidR="00084AB3">
        <w:t xml:space="preserve"> flowers</w:t>
      </w:r>
      <w:r w:rsidR="00401222">
        <w:t xml:space="preserve"> </w:t>
      </w:r>
      <w:r>
        <w:t>concealed</w:t>
      </w:r>
      <w:r w:rsidR="00401222">
        <w:t xml:space="preserve"> from mortal sight,</w:t>
      </w:r>
    </w:p>
    <w:p w14:paraId="2A2DEB86" w14:textId="77777777" w:rsidR="00401222" w:rsidRDefault="00401222" w:rsidP="0020020A">
      <w:pPr>
        <w:tabs>
          <w:tab w:val="left" w:pos="6199"/>
        </w:tabs>
        <w:jc w:val="both"/>
      </w:pPr>
      <w:r>
        <w:t>That se</w:t>
      </w:r>
      <w:r w:rsidR="00084AB3">
        <w:t>nd</w:t>
      </w:r>
      <w:r>
        <w:t xml:space="preserve"> </w:t>
      </w:r>
      <w:r w:rsidR="00084AB3">
        <w:t>forth</w:t>
      </w:r>
      <w:r>
        <w:t xml:space="preserve"> </w:t>
      </w:r>
      <w:r w:rsidR="00084AB3">
        <w:t>their</w:t>
      </w:r>
      <w:r>
        <w:t xml:space="preserve"> precious </w:t>
      </w:r>
      <w:r w:rsidR="00084AB3">
        <w:t>perfume ever,</w:t>
      </w:r>
    </w:p>
    <w:p w14:paraId="3EB1413B" w14:textId="77777777" w:rsidR="006F57F4" w:rsidRDefault="006F57F4" w:rsidP="0020020A">
      <w:pPr>
        <w:tabs>
          <w:tab w:val="left" w:pos="6199"/>
        </w:tabs>
        <w:jc w:val="both"/>
      </w:pPr>
      <w:r>
        <w:t>They whose pleasant savour yields delight!</w:t>
      </w:r>
    </w:p>
    <w:p w14:paraId="31204E33" w14:textId="77777777" w:rsidR="006F57F4" w:rsidRDefault="006F57F4" w:rsidP="0020020A">
      <w:pPr>
        <w:tabs>
          <w:tab w:val="left" w:pos="6199"/>
        </w:tabs>
        <w:jc w:val="both"/>
      </w:pPr>
      <w:r>
        <w:t>Yet tis so with you, ladies of honour.</w:t>
      </w:r>
    </w:p>
    <w:p w14:paraId="3F64C53B" w14:textId="77777777" w:rsidR="006F57F4" w:rsidRDefault="006F57F4" w:rsidP="0020020A">
      <w:pPr>
        <w:tabs>
          <w:tab w:val="left" w:pos="6199"/>
        </w:tabs>
        <w:jc w:val="both"/>
      </w:pPr>
      <w:r>
        <w:t xml:space="preserve">                        When, in Paris, you parade,</w:t>
      </w:r>
    </w:p>
    <w:p w14:paraId="17EF45F2" w14:textId="77777777" w:rsidR="006F57F4" w:rsidRDefault="006F57F4" w:rsidP="0020020A">
      <w:pPr>
        <w:tabs>
          <w:tab w:val="left" w:pos="6199"/>
        </w:tabs>
        <w:jc w:val="both"/>
      </w:pPr>
      <w:r>
        <w:t xml:space="preserve">Your faces hidden, all in </w:t>
      </w:r>
      <w:r w:rsidR="00783EF8">
        <w:t>silk</w:t>
      </w:r>
      <w:r>
        <w:t xml:space="preserve"> arrayed.</w:t>
      </w:r>
    </w:p>
    <w:p w14:paraId="515B22C4" w14:textId="77777777" w:rsidR="00783EF8" w:rsidRDefault="00783EF8" w:rsidP="00783EF8">
      <w:pPr>
        <w:tabs>
          <w:tab w:val="left" w:pos="6199"/>
        </w:tabs>
        <w:jc w:val="both"/>
      </w:pPr>
      <w:r>
        <w:t>Leave off this fashion; let us all admire</w:t>
      </w:r>
    </w:p>
    <w:p w14:paraId="3051887B" w14:textId="77777777" w:rsidR="00783EF8" w:rsidRDefault="00783EF8" w:rsidP="00783EF8">
      <w:pPr>
        <w:tabs>
          <w:tab w:val="left" w:pos="6199"/>
        </w:tabs>
        <w:jc w:val="both"/>
      </w:pPr>
      <w:r>
        <w:t xml:space="preserve">Your features, and let beauty be displayed. </w:t>
      </w:r>
    </w:p>
    <w:p w14:paraId="42ED90E7" w14:textId="77777777" w:rsidR="00783EF8" w:rsidRDefault="00783EF8" w:rsidP="00783EF8">
      <w:pPr>
        <w:tabs>
          <w:tab w:val="left" w:pos="6199"/>
        </w:tabs>
        <w:jc w:val="both"/>
      </w:pPr>
      <w:r>
        <w:t>I beg you, ladies, raise your veils higher!</w:t>
      </w:r>
    </w:p>
    <w:p w14:paraId="2EDCCCEE" w14:textId="77777777" w:rsidR="00783EF8" w:rsidRDefault="00783EF8" w:rsidP="00783EF8">
      <w:pPr>
        <w:tabs>
          <w:tab w:val="left" w:pos="6199"/>
        </w:tabs>
        <w:jc w:val="both"/>
      </w:pPr>
    </w:p>
    <w:p w14:paraId="67AE8639" w14:textId="77777777" w:rsidR="00783EF8" w:rsidRDefault="00783EF8" w:rsidP="00783EF8">
      <w:pPr>
        <w:tabs>
          <w:tab w:val="left" w:pos="6199"/>
        </w:tabs>
        <w:jc w:val="both"/>
      </w:pPr>
      <w:r>
        <w:t>My prince, all such lovely ladies, say I,</w:t>
      </w:r>
    </w:p>
    <w:p w14:paraId="2D6028A7" w14:textId="77777777" w:rsidR="00783EF8" w:rsidRDefault="00783EF8" w:rsidP="00783EF8">
      <w:pPr>
        <w:tabs>
          <w:tab w:val="left" w:pos="6199"/>
        </w:tabs>
        <w:jc w:val="both"/>
      </w:pPr>
      <w:r>
        <w:t>Should reveal their faces to every eye,</w:t>
      </w:r>
    </w:p>
    <w:p w14:paraId="5D045061" w14:textId="77777777" w:rsidR="00783EF8" w:rsidRDefault="00783EF8" w:rsidP="00783EF8">
      <w:pPr>
        <w:tabs>
          <w:tab w:val="left" w:pos="6199"/>
        </w:tabs>
        <w:jc w:val="both"/>
      </w:pPr>
      <w:r>
        <w:t xml:space="preserve">Else sight of them no man </w:t>
      </w:r>
      <w:r w:rsidR="006953EA">
        <w:t>can</w:t>
      </w:r>
      <w:r>
        <w:t xml:space="preserve"> e’er acquire.</w:t>
      </w:r>
    </w:p>
    <w:p w14:paraId="098C7E8C" w14:textId="77777777" w:rsidR="00783EF8" w:rsidRDefault="00783EF8" w:rsidP="00783EF8">
      <w:pPr>
        <w:tabs>
          <w:tab w:val="left" w:pos="6199"/>
        </w:tabs>
        <w:jc w:val="both"/>
      </w:pPr>
      <w:r>
        <w:t xml:space="preserve">I would </w:t>
      </w:r>
      <w:r w:rsidR="00E91DD8">
        <w:t>view</w:t>
      </w:r>
      <w:r>
        <w:t xml:space="preserve"> all the charms that may apply</w:t>
      </w:r>
    </w:p>
    <w:p w14:paraId="6DDF6426" w14:textId="77777777" w:rsidR="00783EF8" w:rsidRDefault="00783EF8" w:rsidP="00783EF8">
      <w:pPr>
        <w:tabs>
          <w:tab w:val="left" w:pos="6199"/>
        </w:tabs>
        <w:jc w:val="both"/>
      </w:pPr>
      <w:r>
        <w:t>To their sweet forms, and so no longer sigh:</w:t>
      </w:r>
    </w:p>
    <w:p w14:paraId="2E11F4DA" w14:textId="77777777" w:rsidR="00F931DE" w:rsidRDefault="00783EF8" w:rsidP="00E91DD8">
      <w:pPr>
        <w:tabs>
          <w:tab w:val="left" w:pos="6199"/>
        </w:tabs>
        <w:jc w:val="both"/>
      </w:pPr>
      <w:r>
        <w:t xml:space="preserve">I beg </w:t>
      </w:r>
      <w:r w:rsidR="0042373A">
        <w:t>such</w:t>
      </w:r>
      <w:r>
        <w:t xml:space="preserve"> ladies, raise your veils higher!</w:t>
      </w:r>
    </w:p>
    <w:p w14:paraId="01EB0A2B" w14:textId="77777777" w:rsidR="00131471" w:rsidRDefault="00131471" w:rsidP="00E91DD8">
      <w:pPr>
        <w:tabs>
          <w:tab w:val="left" w:pos="6199"/>
        </w:tabs>
        <w:jc w:val="both"/>
      </w:pPr>
    </w:p>
    <w:p w14:paraId="30F1C53A" w14:textId="77777777" w:rsidR="00131471" w:rsidRDefault="00B31D1B" w:rsidP="00B31D1B">
      <w:pPr>
        <w:pStyle w:val="Heading1"/>
      </w:pPr>
      <w:bookmarkStart w:id="26" w:name="_Toc127103054"/>
      <w:r>
        <w:t xml:space="preserve">‘One suffers more ills in war than in love </w:t>
      </w:r>
      <w:r w:rsidRPr="00B31D1B">
        <w:rPr>
          <w:i/>
          <w:iCs/>
        </w:rPr>
        <w:t>(‘Plus a de mal en armes qu’en amours</w:t>
      </w:r>
      <w:r>
        <w:t>)</w:t>
      </w:r>
      <w:bookmarkEnd w:id="26"/>
    </w:p>
    <w:p w14:paraId="4627FEFD" w14:textId="77777777" w:rsidR="00B31D1B" w:rsidRDefault="00B31D1B" w:rsidP="00B31D1B">
      <w:pPr>
        <w:tabs>
          <w:tab w:val="left" w:pos="6199"/>
        </w:tabs>
        <w:ind w:left="0"/>
        <w:jc w:val="both"/>
      </w:pPr>
    </w:p>
    <w:p w14:paraId="076E143E" w14:textId="77777777" w:rsidR="00131471" w:rsidRDefault="00131471" w:rsidP="00E91DD8">
      <w:pPr>
        <w:tabs>
          <w:tab w:val="left" w:pos="6199"/>
        </w:tabs>
        <w:jc w:val="both"/>
      </w:pPr>
      <w:r>
        <w:t>‘One suffers more ills in war than in love,</w:t>
      </w:r>
    </w:p>
    <w:p w14:paraId="250B4A51" w14:textId="77777777" w:rsidR="00131471" w:rsidRDefault="00131471" w:rsidP="00E91DD8">
      <w:pPr>
        <w:tabs>
          <w:tab w:val="left" w:pos="6199"/>
        </w:tabs>
        <w:jc w:val="both"/>
      </w:pPr>
      <w:r>
        <w:t>And more woes</w:t>
      </w:r>
      <w:r w:rsidR="008D5B59">
        <w:t>,</w:t>
      </w:r>
      <w:r>
        <w:t>’ Tignonville</w:t>
      </w:r>
      <w:r w:rsidR="00E015FE">
        <w:t xml:space="preserve"> doth maintain</w:t>
      </w:r>
      <w:r w:rsidR="008D5B59">
        <w:t>.</w:t>
      </w:r>
    </w:p>
    <w:p w14:paraId="3D2EDD51" w14:textId="77777777" w:rsidR="00131471" w:rsidRDefault="00131471" w:rsidP="00E91DD8">
      <w:pPr>
        <w:tabs>
          <w:tab w:val="left" w:pos="6199"/>
        </w:tabs>
        <w:jc w:val="both"/>
      </w:pPr>
      <w:r>
        <w:t>‘</w:t>
      </w:r>
      <w:r w:rsidR="00E015FE">
        <w:t>One</w:t>
      </w:r>
      <w:r>
        <w:t xml:space="preserve"> </w:t>
      </w:r>
      <w:r w:rsidR="006D04AF">
        <w:t>must be</w:t>
      </w:r>
      <w:r>
        <w:t xml:space="preserve"> ever</w:t>
      </w:r>
      <w:r w:rsidR="00E015FE">
        <w:t xml:space="preserve"> armed, or</w:t>
      </w:r>
      <w:r>
        <w:t xml:space="preserve"> on the move,</w:t>
      </w:r>
    </w:p>
    <w:p w14:paraId="49ED48BD" w14:textId="77777777" w:rsidR="006D04AF" w:rsidRDefault="006D04AF" w:rsidP="00E91DD8">
      <w:pPr>
        <w:tabs>
          <w:tab w:val="left" w:pos="6199"/>
        </w:tabs>
        <w:jc w:val="both"/>
      </w:pPr>
      <w:r>
        <w:t>In cold</w:t>
      </w:r>
      <w:r w:rsidR="00E015FE">
        <w:t xml:space="preserve"> and stormy</w:t>
      </w:r>
      <w:r>
        <w:t xml:space="preserve"> weather, </w:t>
      </w:r>
      <w:r w:rsidR="00E015FE">
        <w:t>drenched by rain,</w:t>
      </w:r>
    </w:p>
    <w:p w14:paraId="2F0C4C1C" w14:textId="77777777" w:rsidR="00E015FE" w:rsidRDefault="00E015FE" w:rsidP="00E91DD8">
      <w:pPr>
        <w:tabs>
          <w:tab w:val="left" w:pos="6199"/>
        </w:tabs>
        <w:jc w:val="both"/>
      </w:pPr>
      <w:r>
        <w:t xml:space="preserve">Pounded by hail, and often for little gain, </w:t>
      </w:r>
    </w:p>
    <w:p w14:paraId="05D092A9" w14:textId="77777777" w:rsidR="00E015FE" w:rsidRDefault="00E015FE" w:rsidP="00E91DD8">
      <w:pPr>
        <w:tabs>
          <w:tab w:val="left" w:pos="6199"/>
        </w:tabs>
        <w:jc w:val="both"/>
      </w:pPr>
      <w:r>
        <w:t>Keeping watch, or charging our enemies,</w:t>
      </w:r>
    </w:p>
    <w:p w14:paraId="2D97119F" w14:textId="77777777" w:rsidR="00E015FE" w:rsidRDefault="000B617F" w:rsidP="00E91DD8">
      <w:pPr>
        <w:tabs>
          <w:tab w:val="left" w:pos="6199"/>
        </w:tabs>
        <w:jc w:val="both"/>
      </w:pPr>
      <w:r>
        <w:lastRenderedPageBreak/>
        <w:t>Risking</w:t>
      </w:r>
      <w:r w:rsidR="00E015FE">
        <w:t xml:space="preserve"> a sword-blow, or some disease,</w:t>
      </w:r>
    </w:p>
    <w:p w14:paraId="178BCB65" w14:textId="77777777" w:rsidR="001F1B49" w:rsidRDefault="001F1B49" w:rsidP="00E91DD8">
      <w:pPr>
        <w:tabs>
          <w:tab w:val="left" w:pos="6199"/>
        </w:tabs>
        <w:jc w:val="both"/>
      </w:pPr>
      <w:r>
        <w:t>Far from home, perchance on a foreign shore,</w:t>
      </w:r>
    </w:p>
    <w:p w14:paraId="690691DE" w14:textId="77777777" w:rsidR="00E015FE" w:rsidRDefault="001F1B49" w:rsidP="00E91DD8">
      <w:pPr>
        <w:tabs>
          <w:tab w:val="left" w:pos="6199"/>
        </w:tabs>
        <w:jc w:val="both"/>
      </w:pPr>
      <w:r>
        <w:t>And</w:t>
      </w:r>
      <w:r w:rsidR="00E015FE">
        <w:t xml:space="preserve"> dying of hunger.’ </w:t>
      </w:r>
      <w:r>
        <w:t>The lover disagrees:</w:t>
      </w:r>
    </w:p>
    <w:p w14:paraId="3C16E9FC" w14:textId="77777777" w:rsidR="001F1B49" w:rsidRDefault="001F1B49" w:rsidP="00E91DD8">
      <w:pPr>
        <w:tabs>
          <w:tab w:val="left" w:pos="6199"/>
        </w:tabs>
        <w:jc w:val="both"/>
      </w:pPr>
      <w:r>
        <w:t>‘One suffers more ills in love than in war.</w:t>
      </w:r>
    </w:p>
    <w:p w14:paraId="561B3772" w14:textId="77777777" w:rsidR="001F1B49" w:rsidRDefault="001F1B49" w:rsidP="00E91DD8">
      <w:pPr>
        <w:tabs>
          <w:tab w:val="left" w:pos="6199"/>
        </w:tabs>
        <w:jc w:val="both"/>
      </w:pPr>
    </w:p>
    <w:p w14:paraId="6D2AF484" w14:textId="77777777" w:rsidR="001F1B49" w:rsidRDefault="001F1B49" w:rsidP="00E91DD8">
      <w:pPr>
        <w:tabs>
          <w:tab w:val="left" w:pos="6199"/>
        </w:tabs>
        <w:jc w:val="both"/>
      </w:pPr>
      <w:r>
        <w:t>For most soldiers ply their trade willingly</w:t>
      </w:r>
      <w:r w:rsidR="008523CD">
        <w:t>;</w:t>
      </w:r>
      <w:r>
        <w:t xml:space="preserve"> </w:t>
      </w:r>
    </w:p>
    <w:p w14:paraId="23F35F92" w14:textId="77777777" w:rsidR="001F1B49" w:rsidRDefault="001F1B49" w:rsidP="00E91DD8">
      <w:pPr>
        <w:tabs>
          <w:tab w:val="left" w:pos="6199"/>
        </w:tabs>
        <w:jc w:val="both"/>
      </w:pPr>
      <w:r>
        <w:t>Many a hundred thousand have done so</w:t>
      </w:r>
    </w:p>
    <w:p w14:paraId="4AA62201" w14:textId="77777777" w:rsidR="001F1B49" w:rsidRDefault="001F1B49" w:rsidP="00E91DD8">
      <w:pPr>
        <w:tabs>
          <w:tab w:val="left" w:pos="6199"/>
        </w:tabs>
        <w:jc w:val="both"/>
      </w:pPr>
      <w:r>
        <w:t xml:space="preserve">For </w:t>
      </w:r>
      <w:r w:rsidR="008523CD">
        <w:t>spoils,</w:t>
      </w:r>
      <w:r>
        <w:t xml:space="preserve"> or seeking honour</w:t>
      </w:r>
      <w:r w:rsidR="008523CD">
        <w:t xml:space="preserve">s, gloriously, </w:t>
      </w:r>
      <w:r>
        <w:t xml:space="preserve"> </w:t>
      </w:r>
    </w:p>
    <w:p w14:paraId="62736284" w14:textId="77777777" w:rsidR="001F1B49" w:rsidRDefault="008523CD" w:rsidP="00E91DD8">
      <w:pPr>
        <w:tabs>
          <w:tab w:val="left" w:pos="6199"/>
        </w:tabs>
        <w:jc w:val="both"/>
      </w:pPr>
      <w:r>
        <w:t>And thus</w:t>
      </w:r>
      <w:r w:rsidR="001F1B49">
        <w:t xml:space="preserve"> experience less pain and woe, </w:t>
      </w:r>
    </w:p>
    <w:p w14:paraId="7F976034" w14:textId="77777777" w:rsidR="008523CD" w:rsidRDefault="008523CD" w:rsidP="00E91DD8">
      <w:pPr>
        <w:tabs>
          <w:tab w:val="left" w:pos="6199"/>
        </w:tabs>
        <w:jc w:val="both"/>
      </w:pPr>
      <w:r>
        <w:t xml:space="preserve">Since tis their preference to meet the foe, </w:t>
      </w:r>
    </w:p>
    <w:p w14:paraId="6D52AD90" w14:textId="77777777" w:rsidR="008523CD" w:rsidRDefault="008523CD" w:rsidP="00E91DD8">
      <w:pPr>
        <w:tabs>
          <w:tab w:val="left" w:pos="6199"/>
        </w:tabs>
        <w:jc w:val="both"/>
      </w:pPr>
      <w:r>
        <w:t>Unconstrained, and of their own volition.</w:t>
      </w:r>
    </w:p>
    <w:p w14:paraId="17D96520" w14:textId="77777777" w:rsidR="008523CD" w:rsidRDefault="008523CD" w:rsidP="00E91DD8">
      <w:pPr>
        <w:tabs>
          <w:tab w:val="left" w:pos="6199"/>
        </w:tabs>
        <w:jc w:val="both"/>
      </w:pPr>
      <w:r>
        <w:t>But Amor, with cut and thrust, his mission,</w:t>
      </w:r>
    </w:p>
    <w:p w14:paraId="0A094130" w14:textId="77777777" w:rsidR="008523CD" w:rsidRDefault="008523CD" w:rsidP="00E91DD8">
      <w:pPr>
        <w:tabs>
          <w:tab w:val="left" w:pos="6199"/>
        </w:tabs>
        <w:jc w:val="both"/>
      </w:pPr>
      <w:r>
        <w:t xml:space="preserve">Is to strike many a </w:t>
      </w:r>
      <w:r w:rsidR="00621DC2">
        <w:t>grieving</w:t>
      </w:r>
      <w:r>
        <w:t xml:space="preserve"> heart full sore,</w:t>
      </w:r>
    </w:p>
    <w:p w14:paraId="201689A2" w14:textId="77777777" w:rsidR="00621DC2" w:rsidRDefault="00621DC2" w:rsidP="008523CD">
      <w:pPr>
        <w:tabs>
          <w:tab w:val="left" w:pos="6199"/>
        </w:tabs>
        <w:jc w:val="both"/>
      </w:pPr>
      <w:r>
        <w:t>Against their will. Such is my position:</w:t>
      </w:r>
    </w:p>
    <w:p w14:paraId="1BAAD25D" w14:textId="77777777" w:rsidR="00621DC2" w:rsidRDefault="00621DC2" w:rsidP="00621DC2">
      <w:pPr>
        <w:tabs>
          <w:tab w:val="left" w:pos="6199"/>
        </w:tabs>
        <w:jc w:val="both"/>
      </w:pPr>
      <w:r>
        <w:t>One suffers more ills in love than in war.</w:t>
      </w:r>
    </w:p>
    <w:p w14:paraId="0354EA58" w14:textId="77777777" w:rsidR="00621DC2" w:rsidRDefault="00621DC2" w:rsidP="00621DC2">
      <w:pPr>
        <w:tabs>
          <w:tab w:val="left" w:pos="6199"/>
        </w:tabs>
        <w:jc w:val="both"/>
      </w:pPr>
    </w:p>
    <w:p w14:paraId="6BAEDA0E" w14:textId="77777777" w:rsidR="00621DC2" w:rsidRDefault="00621DC2" w:rsidP="00621DC2">
      <w:pPr>
        <w:tabs>
          <w:tab w:val="left" w:pos="6199"/>
        </w:tabs>
        <w:jc w:val="both"/>
      </w:pPr>
      <w:r>
        <w:t>For Sweet-Glance pierces the body through,</w:t>
      </w:r>
    </w:p>
    <w:p w14:paraId="2DF02BBF" w14:textId="77777777" w:rsidR="00621DC2" w:rsidRDefault="00621DC2" w:rsidP="00621DC2">
      <w:pPr>
        <w:tabs>
          <w:tab w:val="left" w:pos="6199"/>
        </w:tabs>
        <w:jc w:val="both"/>
      </w:pPr>
      <w:r>
        <w:t>Skewers the heart, as, with a subtle blow,</w:t>
      </w:r>
    </w:p>
    <w:p w14:paraId="71CB1513" w14:textId="77777777" w:rsidR="00621DC2" w:rsidRDefault="00621DC2" w:rsidP="00621DC2">
      <w:pPr>
        <w:tabs>
          <w:tab w:val="left" w:pos="6199"/>
        </w:tabs>
        <w:jc w:val="both"/>
      </w:pPr>
      <w:r>
        <w:t>Fair-Welcome strikes, and then Desire</w:t>
      </w:r>
      <w:r w:rsidR="00581EC4">
        <w:t>,</w:t>
      </w:r>
      <w:r>
        <w:t xml:space="preserve"> too</w:t>
      </w:r>
      <w:r w:rsidR="008973BB">
        <w:t>,</w:t>
      </w:r>
      <w:r>
        <w:t xml:space="preserve"> </w:t>
      </w:r>
    </w:p>
    <w:p w14:paraId="16F4802D" w14:textId="77777777" w:rsidR="00621DC2" w:rsidRDefault="002B5277" w:rsidP="00621DC2">
      <w:pPr>
        <w:tabs>
          <w:tab w:val="left" w:pos="6199"/>
        </w:tabs>
        <w:jc w:val="both"/>
      </w:pPr>
      <w:r>
        <w:t>From</w:t>
      </w:r>
      <w:r w:rsidR="00621DC2">
        <w:t xml:space="preserve"> the other side</w:t>
      </w:r>
      <w:r w:rsidR="008973BB">
        <w:t xml:space="preserve">. </w:t>
      </w:r>
      <w:r w:rsidR="00621DC2">
        <w:t>Fair-Manner doth show,</w:t>
      </w:r>
    </w:p>
    <w:p w14:paraId="3CE60501" w14:textId="77777777" w:rsidR="00621DC2" w:rsidRDefault="002B5277" w:rsidP="00621DC2">
      <w:pPr>
        <w:tabs>
          <w:tab w:val="left" w:pos="6199"/>
        </w:tabs>
        <w:jc w:val="both"/>
      </w:pPr>
      <w:r>
        <w:t>Yet, with</w:t>
      </w:r>
      <w:r w:rsidR="00621DC2">
        <w:t xml:space="preserve"> Refusal</w:t>
      </w:r>
      <w:r>
        <w:t>,</w:t>
      </w:r>
      <w:r w:rsidR="00621DC2">
        <w:t xml:space="preserve"> </w:t>
      </w:r>
      <w:r w:rsidR="00B76505">
        <w:t>yields</w:t>
      </w:r>
      <w:r>
        <w:t xml:space="preserve"> </w:t>
      </w:r>
      <w:r w:rsidR="00B76505">
        <w:t>the</w:t>
      </w:r>
      <w:r>
        <w:t xml:space="preserve"> answer: ‘No!’</w:t>
      </w:r>
    </w:p>
    <w:p w14:paraId="5F5ADC37" w14:textId="77777777" w:rsidR="00DD061F" w:rsidRDefault="00DD061F" w:rsidP="00621DC2">
      <w:pPr>
        <w:tabs>
          <w:tab w:val="left" w:pos="6199"/>
        </w:tabs>
        <w:jc w:val="both"/>
      </w:pPr>
      <w:r>
        <w:t>Shame and Fear dispute, Hope doth depart.</w:t>
      </w:r>
    </w:p>
    <w:p w14:paraId="3BBF168D" w14:textId="77777777" w:rsidR="00DD061F" w:rsidRDefault="00DD061F" w:rsidP="00621DC2">
      <w:pPr>
        <w:tabs>
          <w:tab w:val="left" w:pos="6199"/>
        </w:tabs>
        <w:jc w:val="both"/>
      </w:pPr>
      <w:r>
        <w:t>Do we wage noble battle, on our part?</w:t>
      </w:r>
    </w:p>
    <w:p w14:paraId="2CD100A2" w14:textId="77777777" w:rsidR="00DD061F" w:rsidRDefault="00DD061F" w:rsidP="00DD061F">
      <w:pPr>
        <w:tabs>
          <w:tab w:val="left" w:pos="4142"/>
        </w:tabs>
        <w:jc w:val="both"/>
      </w:pPr>
      <w:r>
        <w:t xml:space="preserve">No, rather, with </w:t>
      </w:r>
      <w:r w:rsidR="005C293F">
        <w:t>the</w:t>
      </w:r>
      <w:r w:rsidR="00C51014">
        <w:t xml:space="preserve"> </w:t>
      </w:r>
      <w:r>
        <w:t>outcome all unsure,</w:t>
      </w:r>
    </w:p>
    <w:p w14:paraId="6911FF6C" w14:textId="77777777" w:rsidR="00DD061F" w:rsidRDefault="00DD061F" w:rsidP="00DD061F">
      <w:pPr>
        <w:tabs>
          <w:tab w:val="left" w:pos="4142"/>
        </w:tabs>
        <w:jc w:val="both"/>
      </w:pPr>
      <w:r>
        <w:t xml:space="preserve">A wild </w:t>
      </w:r>
      <w:r w:rsidR="00C51014">
        <w:t>fracas</w:t>
      </w:r>
      <w:r>
        <w:t>, fought in the lover’s heart</w:t>
      </w:r>
      <w:r w:rsidR="00C51014">
        <w:t>:</w:t>
      </w:r>
    </w:p>
    <w:p w14:paraId="7280B164" w14:textId="77777777" w:rsidR="003F1083" w:rsidRDefault="00C51014" w:rsidP="003F1083">
      <w:pPr>
        <w:tabs>
          <w:tab w:val="left" w:pos="6199"/>
        </w:tabs>
        <w:jc w:val="both"/>
      </w:pPr>
      <w:r>
        <w:t>One suffers more ills in love than in war.’</w:t>
      </w:r>
    </w:p>
    <w:p w14:paraId="4E223D64" w14:textId="77777777" w:rsidR="003F1083" w:rsidRDefault="003F1083" w:rsidP="003F1083">
      <w:pPr>
        <w:tabs>
          <w:tab w:val="left" w:pos="6199"/>
        </w:tabs>
        <w:jc w:val="both"/>
      </w:pPr>
    </w:p>
    <w:p w14:paraId="129A0D1B" w14:textId="77777777" w:rsidR="003F1083" w:rsidRDefault="003F1083" w:rsidP="003F1083">
      <w:pPr>
        <w:tabs>
          <w:tab w:val="left" w:pos="6199"/>
        </w:tabs>
        <w:jc w:val="both"/>
      </w:pPr>
      <w:r>
        <w:t xml:space="preserve">O sovereign Prince Amor, you who know </w:t>
      </w:r>
    </w:p>
    <w:p w14:paraId="3AF58E3D" w14:textId="77777777" w:rsidR="003F1083" w:rsidRDefault="003F1083" w:rsidP="003F1083">
      <w:pPr>
        <w:tabs>
          <w:tab w:val="left" w:pos="6199"/>
        </w:tabs>
        <w:jc w:val="both"/>
      </w:pPr>
      <w:r>
        <w:t>The pa</w:t>
      </w:r>
      <w:r w:rsidR="001A2D1E">
        <w:t>ths</w:t>
      </w:r>
      <w:r>
        <w:t xml:space="preserve"> of love</w:t>
      </w:r>
      <w:r w:rsidR="001A2D1E">
        <w:t xml:space="preserve"> and conflict,</w:t>
      </w:r>
      <w:r>
        <w:t xml:space="preserve"> a</w:t>
      </w:r>
      <w:r w:rsidR="00E90866">
        <w:t>ll</w:t>
      </w:r>
      <w:r>
        <w:t xml:space="preserve"> their woe,</w:t>
      </w:r>
    </w:p>
    <w:p w14:paraId="795E944C" w14:textId="77777777" w:rsidR="003F1083" w:rsidRDefault="0014146B" w:rsidP="003F1083">
      <w:pPr>
        <w:tabs>
          <w:tab w:val="left" w:pos="6199"/>
        </w:tabs>
        <w:jc w:val="both"/>
      </w:pPr>
      <w:r>
        <w:t xml:space="preserve">All </w:t>
      </w:r>
      <w:r w:rsidR="00E862AA">
        <w:t>their attractions</w:t>
      </w:r>
      <w:r w:rsidR="001A2D1E">
        <w:t xml:space="preserve">, </w:t>
      </w:r>
      <w:r w:rsidR="00E90866">
        <w:t>that few</w:t>
      </w:r>
      <w:r w:rsidR="001A2D1E">
        <w:t xml:space="preserve"> </w:t>
      </w:r>
      <w:r w:rsidR="00E862AA">
        <w:t xml:space="preserve">men </w:t>
      </w:r>
      <w:r w:rsidR="001A2D1E">
        <w:t>ignore</w:t>
      </w:r>
      <w:r>
        <w:t>,</w:t>
      </w:r>
    </w:p>
    <w:p w14:paraId="3C6C1528" w14:textId="77777777" w:rsidR="001A2D1E" w:rsidRDefault="0014146B" w:rsidP="0014146B">
      <w:pPr>
        <w:tabs>
          <w:tab w:val="left" w:pos="6199"/>
        </w:tabs>
        <w:jc w:val="both"/>
      </w:pPr>
      <w:r>
        <w:t>Hark to</w:t>
      </w:r>
      <w:r w:rsidR="001A2D1E">
        <w:t xml:space="preserve"> the c</w:t>
      </w:r>
      <w:r>
        <w:t>lamour</w:t>
      </w:r>
      <w:r w:rsidR="001A2D1E">
        <w:t xml:space="preserve"> of each,</w:t>
      </w:r>
      <w:r>
        <w:t xml:space="preserve"> here below!</w:t>
      </w:r>
    </w:p>
    <w:p w14:paraId="19746897" w14:textId="77777777" w:rsidR="0014146B" w:rsidRDefault="0014146B" w:rsidP="0014146B">
      <w:pPr>
        <w:tabs>
          <w:tab w:val="left" w:pos="6199"/>
        </w:tabs>
        <w:jc w:val="both"/>
      </w:pPr>
      <w:r>
        <w:t>Judge, if you still can hear, if tis not so:</w:t>
      </w:r>
    </w:p>
    <w:p w14:paraId="21DD2028" w14:textId="77777777" w:rsidR="0014146B" w:rsidRDefault="0014146B" w:rsidP="0014146B">
      <w:pPr>
        <w:tabs>
          <w:tab w:val="left" w:pos="6199"/>
        </w:tabs>
        <w:jc w:val="both"/>
      </w:pPr>
      <w:r>
        <w:t>One suffers more ills in love than in war.</w:t>
      </w:r>
    </w:p>
    <w:p w14:paraId="3B2753F5" w14:textId="77777777" w:rsidR="00131471" w:rsidRDefault="00131471" w:rsidP="00E91DD8">
      <w:pPr>
        <w:tabs>
          <w:tab w:val="left" w:pos="6199"/>
        </w:tabs>
        <w:jc w:val="both"/>
      </w:pPr>
    </w:p>
    <w:p w14:paraId="6ECCA509" w14:textId="77777777" w:rsidR="00131471" w:rsidRDefault="00131471" w:rsidP="00E91DD8">
      <w:pPr>
        <w:tabs>
          <w:tab w:val="left" w:pos="6199"/>
        </w:tabs>
        <w:jc w:val="both"/>
      </w:pPr>
      <w:r w:rsidRPr="00131471">
        <w:rPr>
          <w:i/>
          <w:iCs/>
        </w:rPr>
        <w:t xml:space="preserve">Note: Guillaume de Tignonville (d.1414), friend to Deschamps, was bailiff of Chartres, chamberlain to Charles VI and his brother Louis d’Orléans, and also a man of letters. </w:t>
      </w:r>
    </w:p>
    <w:p w14:paraId="3BE42B9A" w14:textId="77777777" w:rsidR="00261A86" w:rsidRDefault="00261A86" w:rsidP="00E91DD8">
      <w:pPr>
        <w:tabs>
          <w:tab w:val="left" w:pos="6199"/>
        </w:tabs>
        <w:jc w:val="both"/>
      </w:pPr>
    </w:p>
    <w:p w14:paraId="3B698AFD" w14:textId="77777777" w:rsidR="0058151D" w:rsidRPr="00374C8D" w:rsidRDefault="0058151D" w:rsidP="00326BBE">
      <w:pPr>
        <w:pStyle w:val="Heading1"/>
        <w:rPr>
          <w:lang w:val="fr-FR"/>
        </w:rPr>
      </w:pPr>
      <w:bookmarkStart w:id="27" w:name="_Toc127103055"/>
      <w:proofErr w:type="spellStart"/>
      <w:r w:rsidRPr="00374C8D">
        <w:rPr>
          <w:lang w:val="fr-FR"/>
        </w:rPr>
        <w:t>Sadness</w:t>
      </w:r>
      <w:proofErr w:type="spellEnd"/>
      <w:r w:rsidRPr="00374C8D">
        <w:rPr>
          <w:lang w:val="fr-FR"/>
        </w:rPr>
        <w:t xml:space="preserve">, pride, </w:t>
      </w:r>
      <w:proofErr w:type="spellStart"/>
      <w:r w:rsidRPr="00374C8D">
        <w:rPr>
          <w:lang w:val="fr-FR"/>
        </w:rPr>
        <w:t>jealousy</w:t>
      </w:r>
      <w:proofErr w:type="spellEnd"/>
      <w:r w:rsidRPr="00374C8D">
        <w:rPr>
          <w:lang w:val="fr-FR"/>
        </w:rPr>
        <w:t xml:space="preserve"> and </w:t>
      </w:r>
      <w:proofErr w:type="spellStart"/>
      <w:r w:rsidRPr="00374C8D">
        <w:rPr>
          <w:lang w:val="fr-FR"/>
        </w:rPr>
        <w:t>treason</w:t>
      </w:r>
      <w:proofErr w:type="spellEnd"/>
      <w:r w:rsidRPr="00374C8D">
        <w:rPr>
          <w:lang w:val="fr-FR"/>
        </w:rPr>
        <w:t xml:space="preserve"> (</w:t>
      </w:r>
      <w:r w:rsidRPr="00374C8D">
        <w:rPr>
          <w:i/>
          <w:iCs/>
          <w:lang w:val="fr-FR"/>
        </w:rPr>
        <w:t xml:space="preserve">Tristesse, orgueil, </w:t>
      </w:r>
      <w:r w:rsidR="00326BBE" w:rsidRPr="00374C8D">
        <w:rPr>
          <w:i/>
          <w:iCs/>
          <w:lang w:val="fr-FR"/>
        </w:rPr>
        <w:t xml:space="preserve">envie et </w:t>
      </w:r>
      <w:proofErr w:type="spellStart"/>
      <w:r w:rsidR="00326BBE" w:rsidRPr="00374C8D">
        <w:rPr>
          <w:i/>
          <w:iCs/>
          <w:lang w:val="fr-FR"/>
        </w:rPr>
        <w:t>traïson</w:t>
      </w:r>
      <w:proofErr w:type="spellEnd"/>
      <w:r w:rsidR="00326BBE" w:rsidRPr="00374C8D">
        <w:rPr>
          <w:lang w:val="fr-FR"/>
        </w:rPr>
        <w:t>)</w:t>
      </w:r>
      <w:bookmarkEnd w:id="27"/>
    </w:p>
    <w:p w14:paraId="5B05CFCB" w14:textId="77777777" w:rsidR="0058151D" w:rsidRPr="00374C8D" w:rsidRDefault="0058151D" w:rsidP="00326BBE">
      <w:pPr>
        <w:tabs>
          <w:tab w:val="left" w:pos="6199"/>
        </w:tabs>
        <w:ind w:left="0"/>
        <w:jc w:val="both"/>
        <w:rPr>
          <w:lang w:val="fr-FR"/>
        </w:rPr>
      </w:pPr>
    </w:p>
    <w:p w14:paraId="09018E51" w14:textId="77777777" w:rsidR="00470627" w:rsidRDefault="00470627" w:rsidP="00E91DD8">
      <w:pPr>
        <w:tabs>
          <w:tab w:val="left" w:pos="6199"/>
        </w:tabs>
        <w:jc w:val="both"/>
      </w:pPr>
      <w:r>
        <w:t>Sadness, pride, jealousy and treason,</w:t>
      </w:r>
    </w:p>
    <w:p w14:paraId="1BBD7EA9" w14:textId="77777777" w:rsidR="00470627" w:rsidRDefault="00470627" w:rsidP="00E91DD8">
      <w:pPr>
        <w:tabs>
          <w:tab w:val="left" w:pos="6199"/>
        </w:tabs>
        <w:jc w:val="both"/>
      </w:pPr>
      <w:r>
        <w:t xml:space="preserve">Avarice, false-seeming, and idleness, </w:t>
      </w:r>
    </w:p>
    <w:p w14:paraId="4FB0ECF0" w14:textId="77777777" w:rsidR="00470627" w:rsidRDefault="00470627" w:rsidP="00E91DD8">
      <w:pPr>
        <w:tabs>
          <w:tab w:val="left" w:pos="6199"/>
        </w:tabs>
        <w:jc w:val="both"/>
      </w:pPr>
      <w:r>
        <w:t xml:space="preserve">Deceit and lies, </w:t>
      </w:r>
      <w:r w:rsidR="00B772FE">
        <w:t>cruel</w:t>
      </w:r>
      <w:r>
        <w:t xml:space="preserve"> dissimulation,</w:t>
      </w:r>
    </w:p>
    <w:p w14:paraId="517EA155" w14:textId="77777777" w:rsidR="00470627" w:rsidRDefault="00470627" w:rsidP="00E91DD8">
      <w:pPr>
        <w:tabs>
          <w:tab w:val="left" w:pos="6199"/>
        </w:tabs>
        <w:jc w:val="both"/>
      </w:pPr>
      <w:r>
        <w:t>Faint-hearted cowardice, and laziness,</w:t>
      </w:r>
    </w:p>
    <w:p w14:paraId="0200142C" w14:textId="77777777" w:rsidR="00470627" w:rsidRDefault="00380A90" w:rsidP="00E91DD8">
      <w:pPr>
        <w:tabs>
          <w:tab w:val="left" w:pos="6199"/>
        </w:tabs>
        <w:jc w:val="both"/>
      </w:pPr>
      <w:r>
        <w:t xml:space="preserve">To your rule, tis folly to acquiesce, </w:t>
      </w:r>
    </w:p>
    <w:p w14:paraId="58128ABD" w14:textId="77777777" w:rsidR="00380A90" w:rsidRDefault="00380A90" w:rsidP="00E91DD8">
      <w:pPr>
        <w:tabs>
          <w:tab w:val="left" w:pos="6199"/>
        </w:tabs>
        <w:jc w:val="both"/>
      </w:pPr>
      <w:r>
        <w:t xml:space="preserve">For, through you, many a realm </w:t>
      </w:r>
      <w:r w:rsidR="00293985">
        <w:t>must</w:t>
      </w:r>
      <w:r>
        <w:t xml:space="preserve"> decay,</w:t>
      </w:r>
    </w:p>
    <w:p w14:paraId="5A615BB0" w14:textId="77777777" w:rsidR="00380A90" w:rsidRDefault="00293985" w:rsidP="00E91DD8">
      <w:pPr>
        <w:tabs>
          <w:tab w:val="left" w:pos="6199"/>
        </w:tabs>
        <w:jc w:val="both"/>
      </w:pPr>
      <w:r>
        <w:t xml:space="preserve">Nobility lost; </w:t>
      </w:r>
      <w:r w:rsidR="00B772FE">
        <w:t>its</w:t>
      </w:r>
      <w:r>
        <w:t xml:space="preserve"> honour rendered less:</w:t>
      </w:r>
    </w:p>
    <w:p w14:paraId="64075669" w14:textId="77777777" w:rsidR="00293985" w:rsidRDefault="00293985" w:rsidP="00E91DD8">
      <w:pPr>
        <w:tabs>
          <w:tab w:val="left" w:pos="6199"/>
        </w:tabs>
        <w:jc w:val="both"/>
      </w:pPr>
      <w:r>
        <w:t>Through you, the ‘</w:t>
      </w:r>
      <w:r w:rsidRPr="00293985">
        <w:rPr>
          <w:i/>
          <w:iCs/>
        </w:rPr>
        <w:t>bon temps</w:t>
      </w:r>
      <w:r>
        <w:t>’ have fled away.</w:t>
      </w:r>
    </w:p>
    <w:p w14:paraId="088AF46E" w14:textId="77777777" w:rsidR="00866397" w:rsidRDefault="00866397" w:rsidP="00E91DD8">
      <w:pPr>
        <w:tabs>
          <w:tab w:val="left" w:pos="6199"/>
        </w:tabs>
        <w:jc w:val="both"/>
      </w:pPr>
    </w:p>
    <w:p w14:paraId="55CFE438" w14:textId="77777777" w:rsidR="00866397" w:rsidRDefault="00866397" w:rsidP="00E91DD8">
      <w:pPr>
        <w:tabs>
          <w:tab w:val="left" w:pos="6199"/>
        </w:tabs>
        <w:jc w:val="both"/>
      </w:pPr>
      <w:r>
        <w:t xml:space="preserve">Too long have you enjoyed your ill season, </w:t>
      </w:r>
    </w:p>
    <w:p w14:paraId="23732464" w14:textId="77777777" w:rsidR="00866397" w:rsidRDefault="00866397" w:rsidP="00866397">
      <w:pPr>
        <w:tabs>
          <w:tab w:val="left" w:pos="6199"/>
        </w:tabs>
        <w:jc w:val="both"/>
      </w:pPr>
      <w:r>
        <w:t>Leaving this world in chaos and distress,</w:t>
      </w:r>
    </w:p>
    <w:p w14:paraId="1347E753" w14:textId="77777777" w:rsidR="00380A90" w:rsidRDefault="00866397" w:rsidP="00E91DD8">
      <w:pPr>
        <w:tabs>
          <w:tab w:val="left" w:pos="6199"/>
        </w:tabs>
        <w:jc w:val="both"/>
      </w:pPr>
      <w:r>
        <w:t xml:space="preserve">Lacking all joy, denying consolation, </w:t>
      </w:r>
    </w:p>
    <w:p w14:paraId="48820A35" w14:textId="77777777" w:rsidR="00470627" w:rsidRDefault="00866397" w:rsidP="00E91DD8">
      <w:pPr>
        <w:tabs>
          <w:tab w:val="left" w:pos="6199"/>
        </w:tabs>
        <w:jc w:val="both"/>
      </w:pPr>
      <w:r>
        <w:t>To the good; tis that which doth so oppress.</w:t>
      </w:r>
    </w:p>
    <w:p w14:paraId="3FCE6FCA" w14:textId="77777777" w:rsidR="00866397" w:rsidRDefault="00866397" w:rsidP="00E91DD8">
      <w:pPr>
        <w:tabs>
          <w:tab w:val="left" w:pos="6199"/>
        </w:tabs>
        <w:jc w:val="both"/>
      </w:pPr>
      <w:r>
        <w:t xml:space="preserve">Now get you gone, false folk </w:t>
      </w:r>
      <w:r w:rsidR="00AD172E">
        <w:t>in falser dress!</w:t>
      </w:r>
    </w:p>
    <w:p w14:paraId="6DA37EBB" w14:textId="77777777" w:rsidR="00AD172E" w:rsidRDefault="0085275D" w:rsidP="00E91DD8">
      <w:pPr>
        <w:tabs>
          <w:tab w:val="left" w:pos="6199"/>
        </w:tabs>
        <w:jc w:val="both"/>
      </w:pPr>
      <w:r>
        <w:t>I’d love to see you sent upon your way,</w:t>
      </w:r>
    </w:p>
    <w:p w14:paraId="3441D0C8" w14:textId="77777777" w:rsidR="0085275D" w:rsidRDefault="0085275D" w:rsidP="00E91DD8">
      <w:pPr>
        <w:tabs>
          <w:tab w:val="left" w:pos="6199"/>
        </w:tabs>
        <w:jc w:val="both"/>
      </w:pPr>
      <w:r>
        <w:t xml:space="preserve">That honour might return, and noblesse. </w:t>
      </w:r>
    </w:p>
    <w:p w14:paraId="5BF36471" w14:textId="77777777" w:rsidR="0085275D" w:rsidRDefault="0085275D" w:rsidP="0085275D">
      <w:pPr>
        <w:tabs>
          <w:tab w:val="left" w:pos="6199"/>
        </w:tabs>
        <w:jc w:val="both"/>
      </w:pPr>
      <w:r>
        <w:t>Through you, the ‘</w:t>
      </w:r>
      <w:r w:rsidRPr="00293985">
        <w:rPr>
          <w:i/>
          <w:iCs/>
        </w:rPr>
        <w:t>bon temps</w:t>
      </w:r>
      <w:r>
        <w:t>’ have fled away.</w:t>
      </w:r>
    </w:p>
    <w:p w14:paraId="23613073" w14:textId="77777777" w:rsidR="0085275D" w:rsidRDefault="0085275D" w:rsidP="00E91DD8">
      <w:pPr>
        <w:tabs>
          <w:tab w:val="left" w:pos="6199"/>
        </w:tabs>
        <w:jc w:val="both"/>
      </w:pPr>
    </w:p>
    <w:p w14:paraId="628C66BE" w14:textId="77777777" w:rsidR="0085275D" w:rsidRDefault="0085275D" w:rsidP="00E91DD8">
      <w:pPr>
        <w:tabs>
          <w:tab w:val="left" w:pos="6199"/>
        </w:tabs>
        <w:jc w:val="both"/>
      </w:pPr>
      <w:r>
        <w:t xml:space="preserve">I’d restore the reign of truth and reason, </w:t>
      </w:r>
    </w:p>
    <w:p w14:paraId="3F4E855A" w14:textId="77777777" w:rsidR="0085275D" w:rsidRDefault="0085275D" w:rsidP="00E91DD8">
      <w:pPr>
        <w:tabs>
          <w:tab w:val="left" w:pos="6199"/>
        </w:tabs>
        <w:jc w:val="both"/>
      </w:pPr>
      <w:r>
        <w:t>Love and delight, loyalty and largesse,</w:t>
      </w:r>
    </w:p>
    <w:p w14:paraId="425EB0FA" w14:textId="77777777" w:rsidR="0085275D" w:rsidRDefault="0085275D" w:rsidP="00E91DD8">
      <w:pPr>
        <w:tabs>
          <w:tab w:val="left" w:pos="6199"/>
        </w:tabs>
        <w:jc w:val="both"/>
      </w:pPr>
      <w:r>
        <w:t>Mercy, kindness, and fair remuneration,</w:t>
      </w:r>
    </w:p>
    <w:p w14:paraId="45B83425" w14:textId="77777777" w:rsidR="0085275D" w:rsidRDefault="0085275D" w:rsidP="00E91DD8">
      <w:pPr>
        <w:tabs>
          <w:tab w:val="left" w:pos="6199"/>
        </w:tabs>
        <w:jc w:val="both"/>
      </w:pPr>
      <w:r>
        <w:t>The chase, the joust, courage and steadfastness,</w:t>
      </w:r>
    </w:p>
    <w:p w14:paraId="46B55AAA" w14:textId="77777777" w:rsidR="0085275D" w:rsidRDefault="0058151D" w:rsidP="00E91DD8">
      <w:pPr>
        <w:tabs>
          <w:tab w:val="left" w:pos="6199"/>
        </w:tabs>
        <w:jc w:val="both"/>
      </w:pPr>
      <w:r>
        <w:t>The peal of the horn</w:t>
      </w:r>
      <w:r w:rsidR="0085275D">
        <w:t>, s</w:t>
      </w:r>
      <w:r>
        <w:t>ong</w:t>
      </w:r>
      <w:r w:rsidR="0085275D">
        <w:t xml:space="preserve">, dance, </w:t>
      </w:r>
      <w:r>
        <w:t>and finesse</w:t>
      </w:r>
    </w:p>
    <w:p w14:paraId="366402D3" w14:textId="77777777" w:rsidR="0058151D" w:rsidRDefault="0058151D" w:rsidP="00E91DD8">
      <w:pPr>
        <w:tabs>
          <w:tab w:val="left" w:pos="6199"/>
        </w:tabs>
        <w:jc w:val="both"/>
      </w:pPr>
      <w:r>
        <w:t>In love, for which one labours night and day.</w:t>
      </w:r>
    </w:p>
    <w:p w14:paraId="35CD350A" w14:textId="77777777" w:rsidR="0058151D" w:rsidRDefault="0058151D" w:rsidP="00E91DD8">
      <w:pPr>
        <w:tabs>
          <w:tab w:val="left" w:pos="6199"/>
        </w:tabs>
        <w:jc w:val="both"/>
      </w:pPr>
      <w:r>
        <w:t>Depart from here, besiege not my fortress,</w:t>
      </w:r>
    </w:p>
    <w:p w14:paraId="1C78990D" w14:textId="77777777" w:rsidR="0058151D" w:rsidRDefault="0058151D" w:rsidP="0058151D">
      <w:pPr>
        <w:tabs>
          <w:tab w:val="left" w:pos="6199"/>
        </w:tabs>
        <w:jc w:val="both"/>
      </w:pPr>
      <w:r>
        <w:t>Through you, the ‘</w:t>
      </w:r>
      <w:r w:rsidRPr="00293985">
        <w:rPr>
          <w:i/>
          <w:iCs/>
        </w:rPr>
        <w:t>bon temps</w:t>
      </w:r>
      <w:r>
        <w:t>’ have fled away.</w:t>
      </w:r>
    </w:p>
    <w:p w14:paraId="59944816" w14:textId="77777777" w:rsidR="0058151D" w:rsidRDefault="0058151D" w:rsidP="0058151D">
      <w:pPr>
        <w:tabs>
          <w:tab w:val="left" w:pos="6199"/>
        </w:tabs>
        <w:jc w:val="both"/>
      </w:pPr>
    </w:p>
    <w:p w14:paraId="289E4EF5" w14:textId="77777777" w:rsidR="0058151D" w:rsidRDefault="0058151D" w:rsidP="0058151D">
      <w:pPr>
        <w:tabs>
          <w:tab w:val="left" w:pos="6199"/>
        </w:tabs>
        <w:jc w:val="both"/>
      </w:pPr>
      <w:r>
        <w:t>Prince, let your household shun abandon,</w:t>
      </w:r>
    </w:p>
    <w:p w14:paraId="5C47D41C" w14:textId="77777777" w:rsidR="0058151D" w:rsidRDefault="0058151D" w:rsidP="0058151D">
      <w:pPr>
        <w:tabs>
          <w:tab w:val="left" w:pos="6199"/>
        </w:tabs>
        <w:jc w:val="both"/>
      </w:pPr>
      <w:r>
        <w:t xml:space="preserve">Be good and humble, courteous to excess, </w:t>
      </w:r>
    </w:p>
    <w:p w14:paraId="4AA11E79" w14:textId="77777777" w:rsidR="0058151D" w:rsidRDefault="0058151D" w:rsidP="00E91DD8">
      <w:pPr>
        <w:tabs>
          <w:tab w:val="left" w:pos="6199"/>
        </w:tabs>
        <w:jc w:val="both"/>
      </w:pPr>
      <w:r>
        <w:t xml:space="preserve">Such that none say, whate’er the occasion, </w:t>
      </w:r>
    </w:p>
    <w:p w14:paraId="221ADBCE" w14:textId="77777777" w:rsidR="0058151D" w:rsidRDefault="0058151D" w:rsidP="0058151D">
      <w:pPr>
        <w:tabs>
          <w:tab w:val="left" w:pos="6199"/>
        </w:tabs>
        <w:jc w:val="both"/>
      </w:pPr>
      <w:r>
        <w:t>Through you, the ‘</w:t>
      </w:r>
      <w:r w:rsidRPr="00293985">
        <w:rPr>
          <w:i/>
          <w:iCs/>
        </w:rPr>
        <w:t>bon temps</w:t>
      </w:r>
      <w:r>
        <w:t>’ have fled away.</w:t>
      </w:r>
    </w:p>
    <w:p w14:paraId="7B6F2B20" w14:textId="77777777" w:rsidR="00470627" w:rsidRDefault="00470627" w:rsidP="0058151D">
      <w:pPr>
        <w:tabs>
          <w:tab w:val="left" w:pos="6199"/>
        </w:tabs>
        <w:ind w:left="0"/>
        <w:jc w:val="both"/>
      </w:pPr>
    </w:p>
    <w:p w14:paraId="72D65ACA" w14:textId="77777777" w:rsidR="00F87337" w:rsidRPr="00F87337" w:rsidRDefault="00F87337" w:rsidP="00F87337">
      <w:pPr>
        <w:pStyle w:val="Heading1"/>
      </w:pPr>
      <w:bookmarkStart w:id="28" w:name="_Toc127103056"/>
      <w:r w:rsidRPr="00F87337">
        <w:lastRenderedPageBreak/>
        <w:t xml:space="preserve">If all the world’s virtues, </w:t>
      </w:r>
      <w:r>
        <w:t>all earthly</w:t>
      </w:r>
      <w:r w:rsidRPr="00F87337">
        <w:t xml:space="preserve"> grace</w:t>
      </w:r>
      <w:r>
        <w:t xml:space="preserve"> (</w:t>
      </w:r>
      <w:r w:rsidRPr="00F87337">
        <w:rPr>
          <w:i/>
          <w:iCs/>
        </w:rPr>
        <w:t>Se les vertus et les graces mondaines</w:t>
      </w:r>
      <w:r>
        <w:t>)</w:t>
      </w:r>
      <w:bookmarkEnd w:id="28"/>
    </w:p>
    <w:p w14:paraId="2465F471" w14:textId="77777777" w:rsidR="00F87337" w:rsidRDefault="00F87337" w:rsidP="00F87337">
      <w:pPr>
        <w:tabs>
          <w:tab w:val="left" w:pos="6199"/>
        </w:tabs>
        <w:ind w:left="0"/>
        <w:jc w:val="both"/>
      </w:pPr>
    </w:p>
    <w:p w14:paraId="765F4CAB" w14:textId="77777777" w:rsidR="00261A86" w:rsidRDefault="00261A86" w:rsidP="00E91DD8">
      <w:pPr>
        <w:tabs>
          <w:tab w:val="left" w:pos="6199"/>
        </w:tabs>
        <w:jc w:val="both"/>
      </w:pPr>
      <w:r>
        <w:t xml:space="preserve">If all the world’s virtues, </w:t>
      </w:r>
      <w:r w:rsidR="00F87337">
        <w:t>all earthly</w:t>
      </w:r>
      <w:r>
        <w:t xml:space="preserve"> grace</w:t>
      </w:r>
    </w:p>
    <w:p w14:paraId="410D301C" w14:textId="77777777" w:rsidR="00261A86" w:rsidRDefault="00261A86" w:rsidP="00E91DD8">
      <w:pPr>
        <w:tabs>
          <w:tab w:val="left" w:pos="6199"/>
        </w:tabs>
        <w:jc w:val="both"/>
      </w:pPr>
      <w:r>
        <w:t>That ever was displayed in human form</w:t>
      </w:r>
      <w:r w:rsidR="005871E9">
        <w:t>,</w:t>
      </w:r>
      <w:r>
        <w:t xml:space="preserve"> </w:t>
      </w:r>
    </w:p>
    <w:p w14:paraId="31FB82E8" w14:textId="77777777" w:rsidR="00261A86" w:rsidRDefault="005871E9" w:rsidP="00261A86">
      <w:pPr>
        <w:tabs>
          <w:tab w:val="left" w:pos="6199"/>
        </w:tabs>
        <w:jc w:val="both"/>
      </w:pPr>
      <w:r>
        <w:t>All</w:t>
      </w:r>
      <w:r w:rsidR="00261A86">
        <w:t xml:space="preserve"> th</w:t>
      </w:r>
      <w:r>
        <w:t>e</w:t>
      </w:r>
      <w:r w:rsidR="00261A86">
        <w:t xml:space="preserve"> </w:t>
      </w:r>
      <w:r>
        <w:t>fair folk</w:t>
      </w:r>
      <w:r w:rsidR="00261A86">
        <w:t xml:space="preserve">, divine in body and face, </w:t>
      </w:r>
    </w:p>
    <w:p w14:paraId="18D9C4DE" w14:textId="77777777" w:rsidR="00261A86" w:rsidRDefault="00EE7F47" w:rsidP="00261A86">
      <w:pPr>
        <w:tabs>
          <w:tab w:val="left" w:pos="6199"/>
        </w:tabs>
        <w:jc w:val="both"/>
      </w:pPr>
      <w:r>
        <w:t>Alive once more</w:t>
      </w:r>
      <w:r w:rsidR="005871E9">
        <w:t>,</w:t>
      </w:r>
      <w:r>
        <w:t xml:space="preserve"> did this our age transform, </w:t>
      </w:r>
    </w:p>
    <w:p w14:paraId="7562302B" w14:textId="77777777" w:rsidR="00EE7F47" w:rsidRDefault="00EE7F47" w:rsidP="00261A86">
      <w:pPr>
        <w:tabs>
          <w:tab w:val="left" w:pos="6199"/>
        </w:tabs>
        <w:jc w:val="both"/>
      </w:pPr>
      <w:r>
        <w:t xml:space="preserve">And all the dead authors, a living swarm, </w:t>
      </w:r>
    </w:p>
    <w:p w14:paraId="52DED250" w14:textId="77777777" w:rsidR="00EE7F47" w:rsidRDefault="00EE7F47" w:rsidP="00261A86">
      <w:pPr>
        <w:tabs>
          <w:tab w:val="left" w:pos="6199"/>
        </w:tabs>
        <w:jc w:val="both"/>
      </w:pPr>
      <w:r>
        <w:t>Could speak again, free</w:t>
      </w:r>
      <w:r w:rsidR="00F87337">
        <w:t>d</w:t>
      </w:r>
      <w:r>
        <w:t xml:space="preserve"> from mortality,</w:t>
      </w:r>
    </w:p>
    <w:p w14:paraId="49372818" w14:textId="77777777" w:rsidR="00EE7F47" w:rsidRDefault="00EE7F47" w:rsidP="00261A86">
      <w:pPr>
        <w:tabs>
          <w:tab w:val="left" w:pos="6199"/>
        </w:tabs>
        <w:jc w:val="both"/>
      </w:pPr>
      <w:r>
        <w:t>Of ink and paper, they’d lack sufficiency</w:t>
      </w:r>
    </w:p>
    <w:p w14:paraId="640A032C" w14:textId="77777777" w:rsidR="00EE7F47" w:rsidRDefault="00EE7F47" w:rsidP="00261A86">
      <w:pPr>
        <w:tabs>
          <w:tab w:val="left" w:pos="6199"/>
        </w:tabs>
        <w:jc w:val="both"/>
      </w:pPr>
      <w:r>
        <w:t xml:space="preserve">To </w:t>
      </w:r>
      <w:r w:rsidR="005871E9">
        <w:t>pen</w:t>
      </w:r>
      <w:r>
        <w:t xml:space="preserve"> th</w:t>
      </w:r>
      <w:r w:rsidR="005871E9">
        <w:t>e honour her presence confers,</w:t>
      </w:r>
      <w:r>
        <w:t xml:space="preserve">  </w:t>
      </w:r>
    </w:p>
    <w:p w14:paraId="6F28A2BF" w14:textId="77777777" w:rsidR="00EE7F47" w:rsidRDefault="005871E9" w:rsidP="00261A86">
      <w:pPr>
        <w:tabs>
          <w:tab w:val="left" w:pos="6199"/>
        </w:tabs>
        <w:jc w:val="both"/>
      </w:pPr>
      <w:r>
        <w:t>The beauty, kindness, wisdom, courtesy,</w:t>
      </w:r>
    </w:p>
    <w:p w14:paraId="04F86B95" w14:textId="77777777" w:rsidR="005871E9" w:rsidRDefault="005871E9" w:rsidP="005871E9">
      <w:pPr>
        <w:tabs>
          <w:tab w:val="left" w:pos="6199"/>
        </w:tabs>
        <w:jc w:val="both"/>
      </w:pPr>
      <w:r>
        <w:t>This lady owns,</w:t>
      </w:r>
      <w:r w:rsidR="00EE7F47">
        <w:t xml:space="preserve"> not mine</w:t>
      </w:r>
      <w:r>
        <w:t>,</w:t>
      </w:r>
      <w:r w:rsidR="00EE7F47">
        <w:t xml:space="preserve"> though I am hers. </w:t>
      </w:r>
    </w:p>
    <w:p w14:paraId="4943DFB6" w14:textId="77777777" w:rsidR="005871E9" w:rsidRDefault="005871E9" w:rsidP="005871E9">
      <w:pPr>
        <w:tabs>
          <w:tab w:val="left" w:pos="6199"/>
        </w:tabs>
        <w:jc w:val="both"/>
      </w:pPr>
    </w:p>
    <w:p w14:paraId="4BEA25E1" w14:textId="77777777" w:rsidR="005871E9" w:rsidRDefault="005871E9" w:rsidP="005871E9">
      <w:pPr>
        <w:tabs>
          <w:tab w:val="left" w:pos="6199"/>
        </w:tabs>
        <w:jc w:val="both"/>
      </w:pPr>
      <w:r>
        <w:t xml:space="preserve">The flame of </w:t>
      </w:r>
      <w:r w:rsidR="00F025E5">
        <w:t>her</w:t>
      </w:r>
      <w:r>
        <w:t xml:space="preserve"> loveliness fills every vein</w:t>
      </w:r>
    </w:p>
    <w:p w14:paraId="70BBFDA1" w14:textId="77777777" w:rsidR="005871E9" w:rsidRDefault="005871E9" w:rsidP="005871E9">
      <w:pPr>
        <w:tabs>
          <w:tab w:val="left" w:pos="6199"/>
        </w:tabs>
        <w:jc w:val="both"/>
      </w:pPr>
      <w:r>
        <w:t>Of my poor body, that labours fruitlessly,</w:t>
      </w:r>
    </w:p>
    <w:p w14:paraId="76FE01F8" w14:textId="77777777" w:rsidR="005871E9" w:rsidRDefault="00F025E5" w:rsidP="005871E9">
      <w:pPr>
        <w:tabs>
          <w:tab w:val="left" w:pos="6199"/>
        </w:tabs>
        <w:jc w:val="both"/>
      </w:pPr>
      <w:r>
        <w:t>Burns in her glance, is in her eyes made plain,</w:t>
      </w:r>
    </w:p>
    <w:p w14:paraId="099E8A4C" w14:textId="77777777" w:rsidR="00F025E5" w:rsidRDefault="00F025E5" w:rsidP="005871E9">
      <w:pPr>
        <w:tabs>
          <w:tab w:val="left" w:pos="6199"/>
        </w:tabs>
        <w:jc w:val="both"/>
      </w:pPr>
      <w:r>
        <w:t>Seizing me like a fish hooked from the sea.</w:t>
      </w:r>
    </w:p>
    <w:p w14:paraId="222C3B2F" w14:textId="77777777" w:rsidR="00F025E5" w:rsidRDefault="00F025E5" w:rsidP="005871E9">
      <w:pPr>
        <w:tabs>
          <w:tab w:val="left" w:pos="6199"/>
        </w:tabs>
        <w:jc w:val="both"/>
      </w:pPr>
      <w:r>
        <w:t xml:space="preserve">No wonder I love and fear her, equally, </w:t>
      </w:r>
    </w:p>
    <w:p w14:paraId="15E74F0C" w14:textId="77777777" w:rsidR="00F025E5" w:rsidRDefault="00F025E5" w:rsidP="005871E9">
      <w:pPr>
        <w:tabs>
          <w:tab w:val="left" w:pos="6199"/>
        </w:tabs>
        <w:jc w:val="both"/>
      </w:pPr>
      <w:r>
        <w:t>Whom I see praised above every other,</w:t>
      </w:r>
    </w:p>
    <w:p w14:paraId="65D03215" w14:textId="77777777" w:rsidR="00F025E5" w:rsidRDefault="00F025E5" w:rsidP="005871E9">
      <w:pPr>
        <w:tabs>
          <w:tab w:val="left" w:pos="6199"/>
        </w:tabs>
        <w:jc w:val="both"/>
      </w:pPr>
      <w:r>
        <w:t xml:space="preserve">The sweetest, the most </w:t>
      </w:r>
      <w:r w:rsidR="00582BC7">
        <w:t>noted, she who’s honour</w:t>
      </w:r>
    </w:p>
    <w:p w14:paraId="7F1E4EB4" w14:textId="77777777" w:rsidR="00F025E5" w:rsidRDefault="00582BC7" w:rsidP="005871E9">
      <w:pPr>
        <w:tabs>
          <w:tab w:val="left" w:pos="6199"/>
        </w:tabs>
        <w:jc w:val="both"/>
      </w:pPr>
      <w:r>
        <w:t>None can doubt, for to her</w:t>
      </w:r>
      <w:r w:rsidR="00F025E5">
        <w:t xml:space="preserve"> each </w:t>
      </w:r>
      <w:r>
        <w:t xml:space="preserve">man </w:t>
      </w:r>
      <w:r w:rsidR="00F025E5">
        <w:t>defers</w:t>
      </w:r>
      <w:r>
        <w:t>.</w:t>
      </w:r>
    </w:p>
    <w:p w14:paraId="48BE51FE" w14:textId="77777777" w:rsidR="00F025E5" w:rsidRDefault="00582BC7" w:rsidP="005871E9">
      <w:pPr>
        <w:tabs>
          <w:tab w:val="left" w:pos="6199"/>
        </w:tabs>
        <w:jc w:val="both"/>
      </w:pPr>
      <w:r>
        <w:t>Th</w:t>
      </w:r>
      <w:r w:rsidR="00D62E91">
        <w:t>e</w:t>
      </w:r>
      <w:r>
        <w:t xml:space="preserve"> sovereignty I must fear and love</w:t>
      </w:r>
      <w:r w:rsidR="00D62E91">
        <w:t>,</w:t>
      </w:r>
      <w:r>
        <w:t xml:space="preserve"> ever,</w:t>
      </w:r>
    </w:p>
    <w:p w14:paraId="485C47D4" w14:textId="77777777" w:rsidR="00582BC7" w:rsidRDefault="00582BC7" w:rsidP="00582BC7">
      <w:pPr>
        <w:tabs>
          <w:tab w:val="left" w:pos="6199"/>
        </w:tabs>
        <w:jc w:val="both"/>
      </w:pPr>
      <w:r>
        <w:t xml:space="preserve">This lady owns, not mine, though I am hers. </w:t>
      </w:r>
    </w:p>
    <w:p w14:paraId="173C5F98" w14:textId="77777777" w:rsidR="005871E9" w:rsidRDefault="005871E9" w:rsidP="005871E9">
      <w:pPr>
        <w:tabs>
          <w:tab w:val="left" w:pos="6199"/>
        </w:tabs>
        <w:jc w:val="both"/>
      </w:pPr>
    </w:p>
    <w:p w14:paraId="022BF9F4" w14:textId="77777777" w:rsidR="00EE7F47" w:rsidRDefault="00582BC7" w:rsidP="00261A86">
      <w:pPr>
        <w:tabs>
          <w:tab w:val="left" w:pos="6199"/>
        </w:tabs>
        <w:jc w:val="both"/>
      </w:pPr>
      <w:r>
        <w:t>She is the treasury of sovereign virtue</w:t>
      </w:r>
      <w:r w:rsidR="00B102A7">
        <w:t>,</w:t>
      </w:r>
    </w:p>
    <w:p w14:paraId="6C20ADCD" w14:textId="77777777" w:rsidR="00582BC7" w:rsidRDefault="00582BC7" w:rsidP="00261A86">
      <w:pPr>
        <w:tabs>
          <w:tab w:val="left" w:pos="6199"/>
        </w:tabs>
        <w:jc w:val="both"/>
      </w:pPr>
      <w:r>
        <w:t>The mirror of all</w:t>
      </w:r>
      <w:r w:rsidR="00952C09">
        <w:t xml:space="preserve"> (</w:t>
      </w:r>
      <w:r>
        <w:t xml:space="preserve">I hold </w:t>
      </w:r>
      <w:r w:rsidR="00D62E91">
        <w:t>that</w:t>
      </w:r>
      <w:r w:rsidR="00B102A7">
        <w:t xml:space="preserve"> a</w:t>
      </w:r>
      <w:r>
        <w:t xml:space="preserve"> certainty</w:t>
      </w:r>
      <w:r w:rsidR="00952C09">
        <w:t>)</w:t>
      </w:r>
      <w:r w:rsidR="00D62E91">
        <w:t>,</w:t>
      </w:r>
    </w:p>
    <w:p w14:paraId="3CB8791A" w14:textId="77777777" w:rsidR="00582BC7" w:rsidRDefault="00B102A7" w:rsidP="00261A86">
      <w:pPr>
        <w:tabs>
          <w:tab w:val="left" w:pos="6199"/>
        </w:tabs>
        <w:jc w:val="both"/>
      </w:pPr>
      <w:r>
        <w:t>Tower of chastity, realm of all that’s true,</w:t>
      </w:r>
    </w:p>
    <w:p w14:paraId="0C0AACF2" w14:textId="77777777" w:rsidR="00B102A7" w:rsidRDefault="00B102A7" w:rsidP="00261A86">
      <w:pPr>
        <w:tabs>
          <w:tab w:val="left" w:pos="6199"/>
        </w:tabs>
        <w:jc w:val="both"/>
      </w:pPr>
      <w:r>
        <w:t xml:space="preserve">In whom all </w:t>
      </w:r>
      <w:r w:rsidR="00D62E91">
        <w:t>do find</w:t>
      </w:r>
      <w:r>
        <w:t xml:space="preserve"> themselves </w:t>
      </w:r>
      <w:r w:rsidR="00D62E91">
        <w:t>shown</w:t>
      </w:r>
      <w:r>
        <w:t xml:space="preserve"> rightly.</w:t>
      </w:r>
    </w:p>
    <w:p w14:paraId="109972DE" w14:textId="77777777" w:rsidR="00B102A7" w:rsidRDefault="00B102A7" w:rsidP="00261A86">
      <w:pPr>
        <w:tabs>
          <w:tab w:val="left" w:pos="6199"/>
        </w:tabs>
        <w:jc w:val="both"/>
      </w:pPr>
      <w:r>
        <w:t>She has my heart, though I deserve pity,</w:t>
      </w:r>
    </w:p>
    <w:p w14:paraId="69D875E7" w14:textId="77777777" w:rsidR="00B102A7" w:rsidRDefault="00B102A7" w:rsidP="00261A86">
      <w:pPr>
        <w:tabs>
          <w:tab w:val="left" w:pos="6199"/>
        </w:tabs>
        <w:jc w:val="both"/>
      </w:pPr>
      <w:r>
        <w:t>Rendered jealous through my fond desire</w:t>
      </w:r>
      <w:r w:rsidR="00E32FF6">
        <w:t>.</w:t>
      </w:r>
      <w:r>
        <w:t xml:space="preserve"> </w:t>
      </w:r>
    </w:p>
    <w:p w14:paraId="30301528" w14:textId="77777777" w:rsidR="00B102A7" w:rsidRDefault="00E32FF6" w:rsidP="00261A86">
      <w:pPr>
        <w:tabs>
          <w:tab w:val="left" w:pos="6199"/>
        </w:tabs>
        <w:jc w:val="both"/>
      </w:pPr>
      <w:r>
        <w:t>Yet</w:t>
      </w:r>
      <w:r w:rsidR="00F87337">
        <w:t xml:space="preserve"> s</w:t>
      </w:r>
      <w:r w:rsidR="00B102A7">
        <w:t xml:space="preserve">he knows </w:t>
      </w:r>
      <w:r w:rsidR="00F87337">
        <w:t>nothing</w:t>
      </w:r>
      <w:r w:rsidR="00B102A7">
        <w:t xml:space="preserve"> of my inner fire</w:t>
      </w:r>
      <w:r w:rsidR="00F87337">
        <w:t>.</w:t>
      </w:r>
    </w:p>
    <w:p w14:paraId="3FA86B22" w14:textId="77777777" w:rsidR="00B102A7" w:rsidRDefault="00B102A7" w:rsidP="00261A86">
      <w:pPr>
        <w:tabs>
          <w:tab w:val="left" w:pos="6199"/>
        </w:tabs>
        <w:jc w:val="both"/>
      </w:pPr>
      <w:r>
        <w:t>I cry mercy</w:t>
      </w:r>
      <w:r w:rsidR="00F87337">
        <w:t>;</w:t>
      </w:r>
      <w:r>
        <w:t xml:space="preserve"> </w:t>
      </w:r>
      <w:r w:rsidR="00F87337">
        <w:t>netted,</w:t>
      </w:r>
      <w:r>
        <w:t xml:space="preserve"> </w:t>
      </w:r>
      <w:r w:rsidR="00F87337">
        <w:t xml:space="preserve">my heart </w:t>
      </w:r>
      <w:r>
        <w:t>incur</w:t>
      </w:r>
      <w:r w:rsidR="00F87337">
        <w:t>s</w:t>
      </w:r>
    </w:p>
    <w:p w14:paraId="3B22DBC2" w14:textId="77777777" w:rsidR="00F87337" w:rsidRDefault="00F87337" w:rsidP="00261A86">
      <w:pPr>
        <w:tabs>
          <w:tab w:val="left" w:pos="6199"/>
        </w:tabs>
        <w:jc w:val="both"/>
      </w:pPr>
      <w:r>
        <w:t xml:space="preserve">But woe, when to the beauty I aspire, </w:t>
      </w:r>
    </w:p>
    <w:p w14:paraId="4355643D" w14:textId="77777777" w:rsidR="00F87337" w:rsidRDefault="00F87337" w:rsidP="00F87337">
      <w:pPr>
        <w:tabs>
          <w:tab w:val="left" w:pos="6199"/>
        </w:tabs>
        <w:jc w:val="both"/>
      </w:pPr>
      <w:r>
        <w:t xml:space="preserve">This lady owns, not mine, though I am hers. </w:t>
      </w:r>
    </w:p>
    <w:p w14:paraId="3DF34BEE" w14:textId="77777777" w:rsidR="00CF78FD" w:rsidRDefault="00CF78FD" w:rsidP="00E91DD8">
      <w:pPr>
        <w:tabs>
          <w:tab w:val="left" w:pos="6199"/>
        </w:tabs>
        <w:jc w:val="both"/>
      </w:pPr>
    </w:p>
    <w:p w14:paraId="39B4C626" w14:textId="77777777" w:rsidR="00CF78FD" w:rsidRDefault="00CF78FD" w:rsidP="00CF78FD">
      <w:pPr>
        <w:pStyle w:val="Heading1"/>
      </w:pPr>
      <w:bookmarkStart w:id="29" w:name="_Toc127103057"/>
      <w:r>
        <w:lastRenderedPageBreak/>
        <w:t>To you I yield a heart both fine and true, (</w:t>
      </w:r>
      <w:r w:rsidRPr="00CF78FD">
        <w:rPr>
          <w:i/>
          <w:iCs/>
        </w:rPr>
        <w:t>A vous m’octroy de vray cuer et de bon</w:t>
      </w:r>
      <w:r>
        <w:t>)</w:t>
      </w:r>
      <w:bookmarkEnd w:id="29"/>
    </w:p>
    <w:p w14:paraId="67226DBA" w14:textId="77777777" w:rsidR="002B04E7" w:rsidRDefault="002B04E7" w:rsidP="00CF78FD">
      <w:pPr>
        <w:tabs>
          <w:tab w:val="left" w:pos="6199"/>
        </w:tabs>
        <w:ind w:left="0"/>
        <w:jc w:val="both"/>
      </w:pPr>
    </w:p>
    <w:p w14:paraId="2ED8752D" w14:textId="77777777" w:rsidR="002B04E7" w:rsidRDefault="002B04E7" w:rsidP="00E91DD8">
      <w:pPr>
        <w:tabs>
          <w:tab w:val="left" w:pos="6199"/>
        </w:tabs>
        <w:jc w:val="both"/>
      </w:pPr>
      <w:r>
        <w:t>To you I yield a heart both fine and true,</w:t>
      </w:r>
    </w:p>
    <w:p w14:paraId="41141BCF" w14:textId="77777777" w:rsidR="002B04E7" w:rsidRDefault="002B04E7" w:rsidP="00E91DD8">
      <w:pPr>
        <w:tabs>
          <w:tab w:val="left" w:pos="6199"/>
        </w:tabs>
        <w:jc w:val="both"/>
      </w:pPr>
      <w:r>
        <w:t>Sweet lady, who like to a Siren sings,</w:t>
      </w:r>
    </w:p>
    <w:p w14:paraId="3B7BB395" w14:textId="77777777" w:rsidR="002B04E7" w:rsidRDefault="002B04E7" w:rsidP="00E91DD8">
      <w:pPr>
        <w:tabs>
          <w:tab w:val="left" w:pos="6199"/>
        </w:tabs>
        <w:jc w:val="both"/>
      </w:pPr>
      <w:r>
        <w:t>Pleasing to all, graceful in all you do,</w:t>
      </w:r>
    </w:p>
    <w:p w14:paraId="13A53DBD" w14:textId="77777777" w:rsidR="002B04E7" w:rsidRDefault="002B04E7" w:rsidP="00E91DD8">
      <w:pPr>
        <w:tabs>
          <w:tab w:val="left" w:pos="6199"/>
        </w:tabs>
        <w:jc w:val="both"/>
      </w:pPr>
      <w:r>
        <w:t>Sovereign</w:t>
      </w:r>
      <w:r w:rsidR="00C65860">
        <w:t>,</w:t>
      </w:r>
      <w:r>
        <w:t xml:space="preserve"> </w:t>
      </w:r>
      <w:r w:rsidR="00C65860">
        <w:t>with</w:t>
      </w:r>
      <w:r>
        <w:t xml:space="preserve"> every </w:t>
      </w:r>
      <w:r w:rsidR="008F7E38">
        <w:t>title honour brings.</w:t>
      </w:r>
      <w:r>
        <w:t xml:space="preserve"> </w:t>
      </w:r>
    </w:p>
    <w:p w14:paraId="453E30A2" w14:textId="77777777" w:rsidR="008F7E38" w:rsidRDefault="008F7E38" w:rsidP="008F7E38">
      <w:pPr>
        <w:tabs>
          <w:tab w:val="left" w:pos="6199"/>
        </w:tabs>
        <w:jc w:val="both"/>
      </w:pPr>
      <w:r>
        <w:t>Your house is ever full of joyous things.</w:t>
      </w:r>
    </w:p>
    <w:p w14:paraId="7DDCA0CC" w14:textId="77777777" w:rsidR="008F7E38" w:rsidRDefault="008F7E38" w:rsidP="008F7E38">
      <w:pPr>
        <w:tabs>
          <w:tab w:val="left" w:pos="6199"/>
        </w:tabs>
        <w:jc w:val="both"/>
      </w:pPr>
      <w:r>
        <w:t xml:space="preserve">So that, most humbly, I beg you, fair one, </w:t>
      </w:r>
    </w:p>
    <w:p w14:paraId="1411AC2C" w14:textId="77777777" w:rsidR="008F7E38" w:rsidRDefault="008F7E38" w:rsidP="008F7E38">
      <w:pPr>
        <w:tabs>
          <w:tab w:val="left" w:pos="6199"/>
        </w:tabs>
        <w:jc w:val="both"/>
      </w:pPr>
      <w:r>
        <w:t xml:space="preserve">Receive me! I’ve had no joy of Péronne. </w:t>
      </w:r>
    </w:p>
    <w:p w14:paraId="0506C36B" w14:textId="77777777" w:rsidR="008F7E38" w:rsidRDefault="008F7E38" w:rsidP="008F7E38">
      <w:pPr>
        <w:tabs>
          <w:tab w:val="left" w:pos="6199"/>
        </w:tabs>
        <w:jc w:val="both"/>
      </w:pPr>
    </w:p>
    <w:p w14:paraId="6F839285" w14:textId="77777777" w:rsidR="00C65860" w:rsidRDefault="008F7E38" w:rsidP="008F7E38">
      <w:pPr>
        <w:tabs>
          <w:tab w:val="left" w:pos="6199"/>
        </w:tabs>
        <w:jc w:val="both"/>
      </w:pPr>
      <w:r>
        <w:t>Loving you more than Paris did Helen,</w:t>
      </w:r>
    </w:p>
    <w:p w14:paraId="2598F06E" w14:textId="77777777" w:rsidR="00C65860" w:rsidRDefault="00C413E3" w:rsidP="00C65860">
      <w:pPr>
        <w:tabs>
          <w:tab w:val="left" w:pos="6199"/>
        </w:tabs>
        <w:jc w:val="both"/>
      </w:pPr>
      <w:r>
        <w:t>Naught but</w:t>
      </w:r>
      <w:r w:rsidR="00C65860">
        <w:t xml:space="preserve"> the name of lover,</w:t>
      </w:r>
      <w:r>
        <w:t xml:space="preserve"> I seek so,</w:t>
      </w:r>
    </w:p>
    <w:p w14:paraId="774C6607" w14:textId="77777777" w:rsidR="008F7E38" w:rsidRDefault="00C65860" w:rsidP="008F7E38">
      <w:pPr>
        <w:tabs>
          <w:tab w:val="left" w:pos="6199"/>
        </w:tabs>
        <w:jc w:val="both"/>
      </w:pPr>
      <w:r>
        <w:t xml:space="preserve">And </w:t>
      </w:r>
      <w:r w:rsidR="00C413E3">
        <w:t>shall</w:t>
      </w:r>
      <w:r w:rsidR="00510915">
        <w:t>,</w:t>
      </w:r>
      <w:r w:rsidR="00C413E3">
        <w:t xml:space="preserve"> </w:t>
      </w:r>
      <w:r w:rsidR="00C05F35">
        <w:t>thus</w:t>
      </w:r>
      <w:r w:rsidR="00510915">
        <w:t>,</w:t>
      </w:r>
      <w:r w:rsidR="00C05F35">
        <w:t xml:space="preserve"> </w:t>
      </w:r>
      <w:r w:rsidR="00C413E3">
        <w:t xml:space="preserve">find </w:t>
      </w:r>
      <w:r>
        <w:t>more than did Jason</w:t>
      </w:r>
    </w:p>
    <w:p w14:paraId="48F311FA" w14:textId="77777777" w:rsidR="00C65860" w:rsidRDefault="00C413E3" w:rsidP="00C65860">
      <w:r>
        <w:t xml:space="preserve">In </w:t>
      </w:r>
      <w:r w:rsidR="00C65860">
        <w:t xml:space="preserve">Medea, </w:t>
      </w:r>
      <w:r>
        <w:t>or Aeneas in Dido.</w:t>
      </w:r>
    </w:p>
    <w:p w14:paraId="30059257" w14:textId="77777777" w:rsidR="00C413E3" w:rsidRDefault="00C413E3" w:rsidP="00C65860">
      <w:r>
        <w:t>In amorous vein am I wounded, know</w:t>
      </w:r>
    </w:p>
    <w:p w14:paraId="60CBEA5F" w14:textId="77777777" w:rsidR="00791D73" w:rsidRDefault="00791D73" w:rsidP="008F7E38">
      <w:pPr>
        <w:tabs>
          <w:tab w:val="left" w:pos="6199"/>
        </w:tabs>
        <w:jc w:val="both"/>
      </w:pPr>
      <w:r>
        <w:t>Your sweetness wounds me sweet Gaute</w:t>
      </w:r>
      <w:r w:rsidR="00C65860">
        <w:t>ronne,</w:t>
      </w:r>
    </w:p>
    <w:p w14:paraId="09EB2564" w14:textId="77777777" w:rsidR="00C65860" w:rsidRDefault="00C65860" w:rsidP="00C65860">
      <w:pPr>
        <w:tabs>
          <w:tab w:val="left" w:pos="6199"/>
        </w:tabs>
        <w:jc w:val="both"/>
      </w:pPr>
      <w:r>
        <w:t xml:space="preserve">Receive me! I’ve had no joy of Péronne. </w:t>
      </w:r>
    </w:p>
    <w:p w14:paraId="1D062FDE" w14:textId="77777777" w:rsidR="00C413E3" w:rsidRDefault="00C413E3" w:rsidP="00C65860">
      <w:pPr>
        <w:tabs>
          <w:tab w:val="left" w:pos="6199"/>
        </w:tabs>
        <w:jc w:val="both"/>
      </w:pPr>
    </w:p>
    <w:p w14:paraId="11671684" w14:textId="77777777" w:rsidR="00C413E3" w:rsidRDefault="00E270B8" w:rsidP="00C65860">
      <w:pPr>
        <w:tabs>
          <w:tab w:val="left" w:pos="6199"/>
        </w:tabs>
        <w:jc w:val="both"/>
      </w:pPr>
      <w:r>
        <w:t>And</w:t>
      </w:r>
      <w:r w:rsidR="00C413E3">
        <w:t>, if I love not, of songs I’ll make none.</w:t>
      </w:r>
    </w:p>
    <w:p w14:paraId="3AD788A4" w14:textId="77777777" w:rsidR="00C413E3" w:rsidRDefault="00C413E3" w:rsidP="00C65860">
      <w:pPr>
        <w:tabs>
          <w:tab w:val="left" w:pos="6199"/>
        </w:tabs>
        <w:jc w:val="both"/>
      </w:pPr>
      <w:r>
        <w:t>For love of you</w:t>
      </w:r>
      <w:r w:rsidR="00E270B8">
        <w:t>,</w:t>
      </w:r>
      <w:r>
        <w:t xml:space="preserve"> </w:t>
      </w:r>
      <w:r w:rsidR="00E270B8">
        <w:t>at</w:t>
      </w:r>
      <w:r>
        <w:t xml:space="preserve"> the clear fount </w:t>
      </w:r>
      <w:r w:rsidR="00E270B8">
        <w:t>am I,</w:t>
      </w:r>
    </w:p>
    <w:p w14:paraId="79A1C860" w14:textId="77777777" w:rsidR="00C413E3" w:rsidRDefault="001E693D" w:rsidP="00C65860">
      <w:pPr>
        <w:tabs>
          <w:tab w:val="left" w:pos="6199"/>
        </w:tabs>
        <w:jc w:val="both"/>
      </w:pPr>
      <w:r>
        <w:t>In which</w:t>
      </w:r>
      <w:r w:rsidR="00C413E3">
        <w:t xml:space="preserve"> Narcissus</w:t>
      </w:r>
      <w:r w:rsidR="00E270B8">
        <w:t xml:space="preserve"> found </w:t>
      </w:r>
      <w:r>
        <w:t>not</w:t>
      </w:r>
      <w:r w:rsidR="00E270B8">
        <w:t xml:space="preserve"> salvation</w:t>
      </w:r>
      <w:r w:rsidR="00C413E3">
        <w:t>,</w:t>
      </w:r>
    </w:p>
    <w:p w14:paraId="4E91120C" w14:textId="77777777" w:rsidR="00E270B8" w:rsidRDefault="00E270B8" w:rsidP="00C65860">
      <w:pPr>
        <w:tabs>
          <w:tab w:val="left" w:pos="6199"/>
        </w:tabs>
        <w:jc w:val="both"/>
      </w:pPr>
      <w:r>
        <w:t>But rather d</w:t>
      </w:r>
      <w:r w:rsidR="00CF78FD">
        <w:t>eath</w:t>
      </w:r>
      <w:r>
        <w:t xml:space="preserve">, and so I too shall die, </w:t>
      </w:r>
    </w:p>
    <w:p w14:paraId="2E6E23E9" w14:textId="77777777" w:rsidR="00E270B8" w:rsidRDefault="00E270B8" w:rsidP="00C65860">
      <w:pPr>
        <w:tabs>
          <w:tab w:val="left" w:pos="6199"/>
        </w:tabs>
        <w:jc w:val="both"/>
      </w:pPr>
      <w:r>
        <w:t>If I</w:t>
      </w:r>
      <w:r w:rsidR="001E693D">
        <w:t>’</w:t>
      </w:r>
      <w:r>
        <w:t xml:space="preserve">m not welcomed, but must </w:t>
      </w:r>
      <w:r w:rsidR="001E693D">
        <w:t xml:space="preserve">ever </w:t>
      </w:r>
      <w:r>
        <w:t>sigh.</w:t>
      </w:r>
    </w:p>
    <w:p w14:paraId="52647B68" w14:textId="77777777" w:rsidR="00E270B8" w:rsidRDefault="00CF78FD" w:rsidP="00C65860">
      <w:pPr>
        <w:tabs>
          <w:tab w:val="left" w:pos="6199"/>
        </w:tabs>
        <w:jc w:val="both"/>
      </w:pPr>
      <w:r>
        <w:t>Of</w:t>
      </w:r>
      <w:r w:rsidR="00E270B8">
        <w:t xml:space="preserve"> </w:t>
      </w:r>
      <w:r>
        <w:t xml:space="preserve">your </w:t>
      </w:r>
      <w:r w:rsidR="00E270B8">
        <w:t xml:space="preserve">mercy, </w:t>
      </w:r>
      <w:r>
        <w:t>answer me kindly anon;</w:t>
      </w:r>
    </w:p>
    <w:p w14:paraId="73DF35D8" w14:textId="77777777" w:rsidR="00CF78FD" w:rsidRDefault="00CF78FD" w:rsidP="00CF78FD">
      <w:pPr>
        <w:tabs>
          <w:tab w:val="left" w:pos="6199"/>
        </w:tabs>
        <w:jc w:val="both"/>
      </w:pPr>
      <w:r>
        <w:t xml:space="preserve">Receive me! I’ve had no joy of Péronne. </w:t>
      </w:r>
    </w:p>
    <w:p w14:paraId="5521A357" w14:textId="77777777" w:rsidR="00734F8F" w:rsidRDefault="00734F8F" w:rsidP="00CF78FD">
      <w:pPr>
        <w:tabs>
          <w:tab w:val="left" w:pos="6199"/>
        </w:tabs>
        <w:jc w:val="both"/>
      </w:pPr>
    </w:p>
    <w:p w14:paraId="068434D3" w14:textId="77777777" w:rsidR="00734F8F" w:rsidRPr="00734F8F" w:rsidRDefault="00734F8F" w:rsidP="00CF78FD">
      <w:pPr>
        <w:tabs>
          <w:tab w:val="left" w:pos="6199"/>
        </w:tabs>
        <w:jc w:val="both"/>
        <w:rPr>
          <w:i/>
          <w:iCs/>
          <w:szCs w:val="28"/>
        </w:rPr>
      </w:pPr>
      <w:r w:rsidRPr="00734F8F">
        <w:rPr>
          <w:i/>
          <w:iCs/>
          <w:szCs w:val="28"/>
          <w:shd w:val="clear" w:color="auto" w:fill="FFFFFF"/>
        </w:rPr>
        <w:t xml:space="preserve">Note: Gauteronne is the female equivalent of Gauthier, a French </w:t>
      </w:r>
      <w:r>
        <w:rPr>
          <w:i/>
          <w:iCs/>
          <w:szCs w:val="28"/>
          <w:shd w:val="clear" w:color="auto" w:fill="FFFFFF"/>
        </w:rPr>
        <w:t xml:space="preserve">Christian and surname </w:t>
      </w:r>
      <w:r w:rsidRPr="00734F8F">
        <w:rPr>
          <w:i/>
          <w:iCs/>
          <w:szCs w:val="28"/>
          <w:shd w:val="clear" w:color="auto" w:fill="FFFFFF"/>
        </w:rPr>
        <w:t>of Germanic origin, corresponding to the English given name Walter.</w:t>
      </w:r>
    </w:p>
    <w:p w14:paraId="18EB2B91" w14:textId="77777777" w:rsidR="00896DC5" w:rsidRDefault="00896DC5" w:rsidP="00CF78FD">
      <w:pPr>
        <w:tabs>
          <w:tab w:val="left" w:pos="6199"/>
        </w:tabs>
        <w:jc w:val="both"/>
      </w:pPr>
    </w:p>
    <w:p w14:paraId="10F313E6" w14:textId="77777777" w:rsidR="00896DC5" w:rsidRDefault="00896DC5" w:rsidP="00896DC5">
      <w:pPr>
        <w:pStyle w:val="Heading1"/>
      </w:pPr>
      <w:bookmarkStart w:id="30" w:name="_Toc127103058"/>
      <w:r>
        <w:t>He that must choose twixt two alternatives (</w:t>
      </w:r>
      <w:r w:rsidRPr="00896DC5">
        <w:rPr>
          <w:i/>
          <w:iCs/>
        </w:rPr>
        <w:t>Qui est a choiz de deux choses avoir</w:t>
      </w:r>
      <w:r>
        <w:t>)</w:t>
      </w:r>
      <w:bookmarkEnd w:id="30"/>
    </w:p>
    <w:p w14:paraId="584F1733" w14:textId="77777777" w:rsidR="00896DC5" w:rsidRDefault="00896DC5" w:rsidP="00D6587A">
      <w:pPr>
        <w:tabs>
          <w:tab w:val="left" w:pos="6199"/>
        </w:tabs>
        <w:ind w:left="0"/>
        <w:jc w:val="both"/>
      </w:pPr>
    </w:p>
    <w:p w14:paraId="6D39E5A7" w14:textId="77777777" w:rsidR="00896DC5" w:rsidRDefault="00896DC5" w:rsidP="00896DC5">
      <w:r>
        <w:t>He that must choose twixt two alternatives</w:t>
      </w:r>
    </w:p>
    <w:p w14:paraId="612C279C" w14:textId="77777777" w:rsidR="00896DC5" w:rsidRDefault="00896DC5" w:rsidP="00896DC5">
      <w:r>
        <w:t xml:space="preserve">Must needs prefer the </w:t>
      </w:r>
      <w:r w:rsidR="007D0636">
        <w:t>finer</w:t>
      </w:r>
      <w:r>
        <w:t xml:space="preserve"> of the pair. </w:t>
      </w:r>
    </w:p>
    <w:p w14:paraId="75F873E5" w14:textId="77777777" w:rsidR="00896DC5" w:rsidRDefault="00896DC5" w:rsidP="00896DC5">
      <w:r>
        <w:t>And so must I</w:t>
      </w:r>
      <w:r w:rsidR="00DF14F8">
        <w:t>,</w:t>
      </w:r>
      <w:r>
        <w:t xml:space="preserve"> from any plant that lives</w:t>
      </w:r>
      <w:r w:rsidR="00DF14F8">
        <w:t>,</w:t>
      </w:r>
    </w:p>
    <w:p w14:paraId="57830B6E" w14:textId="77777777" w:rsidR="00DF14F8" w:rsidRDefault="00DF14F8" w:rsidP="00896DC5">
      <w:r>
        <w:lastRenderedPageBreak/>
        <w:t>Select or leaf or flower</w:t>
      </w:r>
      <w:r w:rsidR="007D0636">
        <w:t>,</w:t>
      </w:r>
      <w:r>
        <w:t xml:space="preserve"> </w:t>
      </w:r>
      <w:r w:rsidR="007D0636">
        <w:t>when I</w:t>
      </w:r>
      <w:r>
        <w:t xml:space="preserve"> compare.</w:t>
      </w:r>
    </w:p>
    <w:p w14:paraId="595A62E3" w14:textId="77777777" w:rsidR="00DF14F8" w:rsidRDefault="00DF14F8" w:rsidP="00896DC5">
      <w:r>
        <w:t xml:space="preserve">The leaf is most pleasing for its verdure, </w:t>
      </w:r>
    </w:p>
    <w:p w14:paraId="7B9075D4" w14:textId="77777777" w:rsidR="00DF14F8" w:rsidRDefault="00DF14F8" w:rsidP="00896DC5">
      <w:r>
        <w:t>Easing the heart of every true lover,</w:t>
      </w:r>
    </w:p>
    <w:p w14:paraId="70053E46" w14:textId="77777777" w:rsidR="00DF14F8" w:rsidRDefault="00190ED5" w:rsidP="00896DC5">
      <w:r>
        <w:t>As</w:t>
      </w:r>
      <w:r w:rsidR="007D0636">
        <w:t xml:space="preserve"> the birds sing sweetly to each other</w:t>
      </w:r>
      <w:r w:rsidR="00DF14F8">
        <w:t>,</w:t>
      </w:r>
    </w:p>
    <w:p w14:paraId="1432F1CD" w14:textId="77777777" w:rsidR="00DF14F8" w:rsidRDefault="00DF14F8" w:rsidP="00896DC5">
      <w:r>
        <w:t xml:space="preserve">Lasting all season not </w:t>
      </w:r>
      <w:r w:rsidR="007D0636">
        <w:t xml:space="preserve">some passing </w:t>
      </w:r>
      <w:r>
        <w:t>hour</w:t>
      </w:r>
      <w:r w:rsidR="007D0636">
        <w:t>.</w:t>
      </w:r>
    </w:p>
    <w:p w14:paraId="01730E62" w14:textId="77777777" w:rsidR="007D0636" w:rsidRDefault="007D0636" w:rsidP="00896DC5">
      <w:r>
        <w:t>Its beauty is a thing of naught however;</w:t>
      </w:r>
    </w:p>
    <w:p w14:paraId="35FB6EF7" w14:textId="77777777" w:rsidR="007D0636" w:rsidRDefault="007D0636" w:rsidP="00896DC5">
      <w:r>
        <w:t>More than the leaf, I ever love the flower.</w:t>
      </w:r>
    </w:p>
    <w:p w14:paraId="09DCB767" w14:textId="77777777" w:rsidR="00190ED5" w:rsidRDefault="00190ED5" w:rsidP="00896DC5"/>
    <w:p w14:paraId="737495CC" w14:textId="77777777" w:rsidR="00190ED5" w:rsidRDefault="00CD1E0F" w:rsidP="00896DC5">
      <w:r>
        <w:t>For t</w:t>
      </w:r>
      <w:r w:rsidR="000F7C78">
        <w:t>he</w:t>
      </w:r>
      <w:r w:rsidR="00190ED5">
        <w:t xml:space="preserve"> </w:t>
      </w:r>
      <w:r w:rsidR="000F7C78">
        <w:t xml:space="preserve">leaf </w:t>
      </w:r>
      <w:r>
        <w:t xml:space="preserve">is lesser in those virtues </w:t>
      </w:r>
      <w:r w:rsidR="000F7C78">
        <w:t xml:space="preserve"> </w:t>
      </w:r>
    </w:p>
    <w:p w14:paraId="5AA3B9D4" w14:textId="77777777" w:rsidR="007D0636" w:rsidRDefault="00CD1E0F" w:rsidP="00896DC5">
      <w:r>
        <w:t xml:space="preserve">Of richness and scent, worth and vigour, </w:t>
      </w:r>
    </w:p>
    <w:p w14:paraId="561CEAA2" w14:textId="77777777" w:rsidR="00CD1E0F" w:rsidRDefault="00CD1E0F" w:rsidP="00896DC5">
      <w:r>
        <w:t>That the flower possesses, with its hues,</w:t>
      </w:r>
    </w:p>
    <w:p w14:paraId="2E6222EB" w14:textId="77777777" w:rsidR="00CD1E0F" w:rsidRDefault="009C4897" w:rsidP="00896DC5">
      <w:r>
        <w:t>Displaying</w:t>
      </w:r>
      <w:r w:rsidR="00CD1E0F">
        <w:t xml:space="preserve"> the freshness of its colour,</w:t>
      </w:r>
    </w:p>
    <w:p w14:paraId="05E25197" w14:textId="77777777" w:rsidR="00CD1E0F" w:rsidRDefault="00CD1E0F" w:rsidP="00896DC5">
      <w:r>
        <w:t>Its loveliness, goodness, precious odour</w:t>
      </w:r>
      <w:r w:rsidR="009C4897">
        <w:t>,</w:t>
      </w:r>
    </w:p>
    <w:p w14:paraId="5660B484" w14:textId="77777777" w:rsidR="00CD1E0F" w:rsidRDefault="009C4897" w:rsidP="00896DC5">
      <w:r>
        <w:t xml:space="preserve">While </w:t>
      </w:r>
      <w:r w:rsidR="00283756">
        <w:t>it yields the fruit that we desire,</w:t>
      </w:r>
    </w:p>
    <w:p w14:paraId="56FA21AA" w14:textId="77777777" w:rsidR="00283756" w:rsidRDefault="00283756" w:rsidP="00896DC5">
      <w:r>
        <w:t>And to whose possession we aspire.</w:t>
      </w:r>
    </w:p>
    <w:p w14:paraId="54EA5E4F" w14:textId="77777777" w:rsidR="00283756" w:rsidRDefault="009C4897" w:rsidP="00896DC5">
      <w:r>
        <w:t>Hence</w:t>
      </w:r>
      <w:r w:rsidR="00283756">
        <w:t>, the leaf, lacking all such power,</w:t>
      </w:r>
    </w:p>
    <w:p w14:paraId="3E30D796" w14:textId="77777777" w:rsidR="00283756" w:rsidRDefault="009C4897" w:rsidP="00896DC5">
      <w:r>
        <w:t>Scent, colour</w:t>
      </w:r>
      <w:r w:rsidR="00283756">
        <w:t xml:space="preserve">, we </w:t>
      </w:r>
      <w:r w:rsidR="001F3435">
        <w:t xml:space="preserve">oft </w:t>
      </w:r>
      <w:r w:rsidR="00283756">
        <w:t xml:space="preserve">consign to the fire. </w:t>
      </w:r>
    </w:p>
    <w:p w14:paraId="72CB7BFE" w14:textId="77777777" w:rsidR="009C4897" w:rsidRDefault="009C4897" w:rsidP="009C4897">
      <w:r>
        <w:t>More than the leaf, I ever love the flower.</w:t>
      </w:r>
    </w:p>
    <w:p w14:paraId="0360ABB3" w14:textId="77777777" w:rsidR="009C4897" w:rsidRDefault="009C4897" w:rsidP="009C4897"/>
    <w:p w14:paraId="2EA79F36" w14:textId="77777777" w:rsidR="009C4897" w:rsidRDefault="009C4897" w:rsidP="009C4897">
      <w:r>
        <w:t xml:space="preserve">For its </w:t>
      </w:r>
      <w:r w:rsidR="00F010B2">
        <w:t>worth is</w:t>
      </w:r>
      <w:r>
        <w:t xml:space="preserve"> far greater, I believe, </w:t>
      </w:r>
    </w:p>
    <w:p w14:paraId="6F93A265" w14:textId="77777777" w:rsidR="00283756" w:rsidRDefault="009C4897" w:rsidP="00896DC5">
      <w:proofErr w:type="gramStart"/>
      <w:r>
        <w:t>Than</w:t>
      </w:r>
      <w:proofErr w:type="gramEnd"/>
      <w:r>
        <w:t xml:space="preserve"> the leaf which is lacking in sweetness, </w:t>
      </w:r>
    </w:p>
    <w:p w14:paraId="0DC9FD59" w14:textId="77777777" w:rsidR="00CD1E0F" w:rsidRDefault="009C4897" w:rsidP="00896DC5">
      <w:r>
        <w:t>And, engender</w:t>
      </w:r>
      <w:r w:rsidR="00F010B2">
        <w:t>ing</w:t>
      </w:r>
      <w:r>
        <w:t xml:space="preserve"> no fruit, morn or eve, </w:t>
      </w:r>
    </w:p>
    <w:p w14:paraId="1908EE2A" w14:textId="77777777" w:rsidR="007D0636" w:rsidRDefault="00F010B2" w:rsidP="00896DC5">
      <w:r>
        <w:t>Plays the role of a servant</w:t>
      </w:r>
      <w:r w:rsidR="009C4897">
        <w:t xml:space="preserve">, </w:t>
      </w:r>
      <w:r>
        <w:t>more or less,</w:t>
      </w:r>
    </w:p>
    <w:p w14:paraId="06A588E5" w14:textId="77777777" w:rsidR="009C4897" w:rsidRDefault="00F010B2" w:rsidP="00896DC5">
      <w:r>
        <w:t>To guard the other from the storm’s excess,</w:t>
      </w:r>
    </w:p>
    <w:p w14:paraId="17815F2F" w14:textId="77777777" w:rsidR="00F010B2" w:rsidRDefault="00395A26" w:rsidP="00896DC5">
      <w:r>
        <w:t>From</w:t>
      </w:r>
      <w:r w:rsidR="00F010B2">
        <w:t xml:space="preserve"> the harm inflicted by wind and rain</w:t>
      </w:r>
      <w:r>
        <w:t>;</w:t>
      </w:r>
    </w:p>
    <w:p w14:paraId="592D4512" w14:textId="77777777" w:rsidR="00F010B2" w:rsidRDefault="00395A26" w:rsidP="00896DC5">
      <w:r>
        <w:t>While t</w:t>
      </w:r>
      <w:r w:rsidR="00F010B2">
        <w:t>he flower, whose aid it do</w:t>
      </w:r>
      <w:r>
        <w:t>th</w:t>
      </w:r>
      <w:r w:rsidR="00F010B2">
        <w:t xml:space="preserve"> obtain</w:t>
      </w:r>
      <w:r>
        <w:t>,</w:t>
      </w:r>
    </w:p>
    <w:p w14:paraId="38BFA9D1" w14:textId="77777777" w:rsidR="00F010B2" w:rsidRDefault="00395A26" w:rsidP="00896DC5">
      <w:r>
        <w:t>Remains</w:t>
      </w:r>
      <w:r w:rsidR="00F010B2">
        <w:t xml:space="preserve"> ever graceful</w:t>
      </w:r>
      <w:r>
        <w:t>,</w:t>
      </w:r>
      <w:r w:rsidR="00F010B2">
        <w:t xml:space="preserve"> in its bower,</w:t>
      </w:r>
    </w:p>
    <w:p w14:paraId="2BE28E72" w14:textId="77777777" w:rsidR="00F010B2" w:rsidRDefault="00395A26" w:rsidP="00896DC5">
      <w:r>
        <w:t>And doth a</w:t>
      </w:r>
      <w:r w:rsidR="00F010B2">
        <w:t xml:space="preserve"> </w:t>
      </w:r>
      <w:r>
        <w:t>pleasing loveliness maintain.</w:t>
      </w:r>
    </w:p>
    <w:p w14:paraId="2D7F64E3" w14:textId="77777777" w:rsidR="00395A26" w:rsidRDefault="00395A26" w:rsidP="00395A26">
      <w:r>
        <w:t>More than the leaf, I ever love the flower.</w:t>
      </w:r>
    </w:p>
    <w:p w14:paraId="0B4E1828" w14:textId="77777777" w:rsidR="00896DC5" w:rsidRDefault="00896DC5" w:rsidP="00896DC5"/>
    <w:p w14:paraId="4E017924" w14:textId="77777777" w:rsidR="00700FBD" w:rsidRPr="00374C8D" w:rsidRDefault="00700FBD" w:rsidP="005A0BA4">
      <w:pPr>
        <w:pStyle w:val="Heading1"/>
        <w:rPr>
          <w:lang w:val="fr-FR"/>
        </w:rPr>
      </w:pPr>
      <w:bookmarkStart w:id="31" w:name="_Toc127103059"/>
      <w:r>
        <w:t xml:space="preserve">What’s become of </w:t>
      </w:r>
      <w:r w:rsidR="00FA61D3">
        <w:t>the</w:t>
      </w:r>
      <w:r>
        <w:t xml:space="preserve"> </w:t>
      </w:r>
      <w:r w:rsidR="00FA61D3">
        <w:t>S</w:t>
      </w:r>
      <w:r>
        <w:t>pring, April and May?</w:t>
      </w:r>
      <w:r w:rsidR="005A0BA4">
        <w:t xml:space="preserve"> </w:t>
      </w:r>
      <w:r w:rsidR="005A0BA4" w:rsidRPr="00374C8D">
        <w:rPr>
          <w:lang w:val="fr-FR"/>
        </w:rPr>
        <w:t>(</w:t>
      </w:r>
      <w:r w:rsidR="005A0BA4" w:rsidRPr="00374C8D">
        <w:rPr>
          <w:i/>
          <w:iCs/>
          <w:lang w:val="fr-FR"/>
        </w:rPr>
        <w:t xml:space="preserve">Qu’est devenu printemps, avril et </w:t>
      </w:r>
      <w:proofErr w:type="spellStart"/>
      <w:proofErr w:type="gramStart"/>
      <w:r w:rsidR="005A0BA4" w:rsidRPr="00374C8D">
        <w:rPr>
          <w:i/>
          <w:iCs/>
          <w:lang w:val="fr-FR"/>
        </w:rPr>
        <w:t>may</w:t>
      </w:r>
      <w:proofErr w:type="spellEnd"/>
      <w:r w:rsidR="005A0BA4" w:rsidRPr="00374C8D">
        <w:rPr>
          <w:lang w:val="fr-FR"/>
        </w:rPr>
        <w:t>?</w:t>
      </w:r>
      <w:proofErr w:type="gramEnd"/>
      <w:r w:rsidR="005A0BA4" w:rsidRPr="00374C8D">
        <w:rPr>
          <w:lang w:val="fr-FR"/>
        </w:rPr>
        <w:t>)</w:t>
      </w:r>
      <w:bookmarkEnd w:id="31"/>
    </w:p>
    <w:p w14:paraId="29914647" w14:textId="77777777" w:rsidR="005A0BA4" w:rsidRPr="00374C8D" w:rsidRDefault="005A0BA4" w:rsidP="00CF78FD">
      <w:pPr>
        <w:tabs>
          <w:tab w:val="left" w:pos="6199"/>
        </w:tabs>
        <w:jc w:val="both"/>
        <w:rPr>
          <w:lang w:val="fr-FR"/>
        </w:rPr>
      </w:pPr>
    </w:p>
    <w:p w14:paraId="4541D05C" w14:textId="77777777" w:rsidR="005A0BA4" w:rsidRDefault="005A0BA4" w:rsidP="00CF78FD">
      <w:pPr>
        <w:tabs>
          <w:tab w:val="left" w:pos="6199"/>
        </w:tabs>
        <w:jc w:val="both"/>
      </w:pPr>
      <w:r>
        <w:t>What’s become of the Spring, April and May?</w:t>
      </w:r>
    </w:p>
    <w:p w14:paraId="08E3269A" w14:textId="77777777" w:rsidR="00700FBD" w:rsidRDefault="00700FBD" w:rsidP="00CF78FD">
      <w:pPr>
        <w:tabs>
          <w:tab w:val="left" w:pos="6199"/>
        </w:tabs>
        <w:jc w:val="both"/>
      </w:pPr>
      <w:r>
        <w:t>Where’s the f</w:t>
      </w:r>
      <w:r w:rsidR="005A0BA4">
        <w:t>ine</w:t>
      </w:r>
      <w:r>
        <w:t xml:space="preserve"> weather I knew, at fourteen?</w:t>
      </w:r>
    </w:p>
    <w:p w14:paraId="0D4C98DF" w14:textId="77777777" w:rsidR="00700FBD" w:rsidRDefault="00700FBD" w:rsidP="00CF78FD">
      <w:pPr>
        <w:tabs>
          <w:tab w:val="left" w:pos="6199"/>
        </w:tabs>
        <w:jc w:val="both"/>
      </w:pPr>
      <w:r>
        <w:t xml:space="preserve">My body a </w:t>
      </w:r>
      <w:r w:rsidR="005A0BA4">
        <w:t xml:space="preserve">proud </w:t>
      </w:r>
      <w:r w:rsidR="00B32F85">
        <w:t>and pleasing</w:t>
      </w:r>
      <w:r>
        <w:t xml:space="preserve"> display</w:t>
      </w:r>
      <w:r w:rsidR="00FA61D3">
        <w:t>,</w:t>
      </w:r>
    </w:p>
    <w:p w14:paraId="4E915BF5" w14:textId="77777777" w:rsidR="00700FBD" w:rsidRDefault="00B32F85" w:rsidP="00CF78FD">
      <w:pPr>
        <w:tabs>
          <w:tab w:val="left" w:pos="6199"/>
        </w:tabs>
        <w:jc w:val="both"/>
      </w:pPr>
      <w:r>
        <w:t>With blonde hair</w:t>
      </w:r>
      <w:r w:rsidR="00700FBD">
        <w:t xml:space="preserve">, </w:t>
      </w:r>
      <w:r>
        <w:t xml:space="preserve">I was </w:t>
      </w:r>
      <w:r w:rsidR="00700FBD">
        <w:t xml:space="preserve">a </w:t>
      </w:r>
      <w:r>
        <w:t>sight</w:t>
      </w:r>
      <w:r w:rsidR="00700FBD">
        <w:t xml:space="preserve"> to be seen,</w:t>
      </w:r>
    </w:p>
    <w:p w14:paraId="3981A1A4" w14:textId="77777777" w:rsidR="00700FBD" w:rsidRDefault="00700FBD" w:rsidP="00CF78FD">
      <w:pPr>
        <w:tabs>
          <w:tab w:val="left" w:pos="6199"/>
        </w:tabs>
        <w:jc w:val="both"/>
      </w:pPr>
      <w:r>
        <w:lastRenderedPageBreak/>
        <w:t xml:space="preserve">When I was </w:t>
      </w:r>
      <w:r w:rsidR="00C0676B">
        <w:t>more</w:t>
      </w:r>
      <w:r>
        <w:t xml:space="preserve"> loved </w:t>
      </w:r>
      <w:r w:rsidR="00C0676B">
        <w:t>than</w:t>
      </w:r>
      <w:r w:rsidR="00B32F85">
        <w:t xml:space="preserve"> any</w:t>
      </w:r>
      <w:r>
        <w:t xml:space="preserve"> has been,</w:t>
      </w:r>
    </w:p>
    <w:p w14:paraId="3D22F00A" w14:textId="77777777" w:rsidR="00700FBD" w:rsidRDefault="00700FBD" w:rsidP="00CF78FD">
      <w:pPr>
        <w:tabs>
          <w:tab w:val="left" w:pos="6199"/>
        </w:tabs>
        <w:jc w:val="both"/>
      </w:pPr>
      <w:r>
        <w:t>When I reigned, was honoured, in every way,</w:t>
      </w:r>
    </w:p>
    <w:p w14:paraId="005F72D9" w14:textId="77777777" w:rsidR="00700FBD" w:rsidRDefault="00700FBD" w:rsidP="00CF78FD">
      <w:pPr>
        <w:tabs>
          <w:tab w:val="left" w:pos="6199"/>
        </w:tabs>
        <w:jc w:val="both"/>
      </w:pPr>
      <w:r>
        <w:t>Young and noble, fresh, and ready to play</w:t>
      </w:r>
      <w:r w:rsidR="00B32F85">
        <w:t>.</w:t>
      </w:r>
    </w:p>
    <w:p w14:paraId="68C59FAF" w14:textId="77777777" w:rsidR="00700FBD" w:rsidRDefault="00700FBD" w:rsidP="00CF78FD">
      <w:pPr>
        <w:tabs>
          <w:tab w:val="left" w:pos="6199"/>
        </w:tabs>
        <w:jc w:val="both"/>
      </w:pPr>
      <w:r>
        <w:t xml:space="preserve">Twenty-five years </w:t>
      </w:r>
      <w:r w:rsidR="007143EE">
        <w:t xml:space="preserve">a sweet </w:t>
      </w:r>
      <w:r w:rsidR="00FA61D3">
        <w:t>youth I</w:t>
      </w:r>
      <w:r w:rsidR="00B32F85">
        <w:t xml:space="preserve"> did </w:t>
      </w:r>
      <w:r>
        <w:t>prove</w:t>
      </w:r>
      <w:r w:rsidR="00B32F85">
        <w:t>,</w:t>
      </w:r>
    </w:p>
    <w:p w14:paraId="008BE6E7" w14:textId="77777777" w:rsidR="00B32F85" w:rsidRDefault="00B32F85" w:rsidP="00CF78FD">
      <w:pPr>
        <w:tabs>
          <w:tab w:val="left" w:pos="6199"/>
        </w:tabs>
        <w:jc w:val="both"/>
      </w:pPr>
      <w:r>
        <w:t>And yet at thirty my colour drained away.</w:t>
      </w:r>
    </w:p>
    <w:p w14:paraId="1225E41E" w14:textId="77777777" w:rsidR="00700FBD" w:rsidRDefault="00700FBD" w:rsidP="00CF78FD">
      <w:pPr>
        <w:tabs>
          <w:tab w:val="left" w:pos="6199"/>
        </w:tabs>
        <w:jc w:val="both"/>
      </w:pPr>
      <w:r>
        <w:t>Alas, I languish in the desert of love!</w:t>
      </w:r>
    </w:p>
    <w:p w14:paraId="52AD0F37" w14:textId="77777777" w:rsidR="00B32F85" w:rsidRDefault="00B32F85" w:rsidP="00CF78FD">
      <w:pPr>
        <w:tabs>
          <w:tab w:val="left" w:pos="6199"/>
        </w:tabs>
        <w:jc w:val="both"/>
      </w:pPr>
    </w:p>
    <w:p w14:paraId="542D9EC9" w14:textId="77777777" w:rsidR="00B32F85" w:rsidRDefault="00B32F85" w:rsidP="00CF78FD">
      <w:pPr>
        <w:tabs>
          <w:tab w:val="left" w:pos="6199"/>
        </w:tabs>
        <w:jc w:val="both"/>
      </w:pPr>
      <w:r>
        <w:t>I’ve watched my blonde hair turn a shade of grey,</w:t>
      </w:r>
    </w:p>
    <w:p w14:paraId="75317975" w14:textId="77777777" w:rsidR="00B32F85" w:rsidRDefault="00B32F85" w:rsidP="00CF78FD">
      <w:pPr>
        <w:tabs>
          <w:tab w:val="left" w:pos="6199"/>
        </w:tabs>
        <w:jc w:val="both"/>
      </w:pPr>
      <w:r>
        <w:t>Which I scarcely expected at the start</w:t>
      </w:r>
      <w:r w:rsidR="005A0BA4">
        <w:t>,</w:t>
      </w:r>
    </w:p>
    <w:p w14:paraId="060D61B0" w14:textId="77777777" w:rsidR="00B32F85" w:rsidRDefault="00B32F85" w:rsidP="00CF78FD">
      <w:pPr>
        <w:tabs>
          <w:tab w:val="left" w:pos="6199"/>
        </w:tabs>
        <w:jc w:val="both"/>
      </w:pPr>
      <w:r>
        <w:t xml:space="preserve">My face pale, </w:t>
      </w:r>
      <w:r w:rsidR="008F3E42">
        <w:t>thus,</w:t>
      </w:r>
      <w:r>
        <w:t xml:space="preserve"> many that, in my day,</w:t>
      </w:r>
    </w:p>
    <w:p w14:paraId="4A694ADE" w14:textId="77777777" w:rsidR="00B32F85" w:rsidRDefault="00B32F85" w:rsidP="00CF78FD">
      <w:pPr>
        <w:tabs>
          <w:tab w:val="left" w:pos="6199"/>
        </w:tabs>
        <w:jc w:val="both"/>
      </w:pPr>
      <w:r>
        <w:t>I honoured</w:t>
      </w:r>
      <w:r w:rsidR="007143EE">
        <w:t>,</w:t>
      </w:r>
      <w:r>
        <w:t xml:space="preserve"> and cherished with all my heart</w:t>
      </w:r>
      <w:r w:rsidR="007143EE">
        <w:t>,</w:t>
      </w:r>
    </w:p>
    <w:p w14:paraId="446A0DC0" w14:textId="77777777" w:rsidR="00B32F85" w:rsidRDefault="00B32F85" w:rsidP="00CF78FD">
      <w:pPr>
        <w:tabs>
          <w:tab w:val="left" w:pos="6199"/>
        </w:tabs>
        <w:jc w:val="both"/>
      </w:pPr>
      <w:r>
        <w:t xml:space="preserve">Now turn aside, and from me </w:t>
      </w:r>
      <w:r w:rsidR="007143EE">
        <w:t>go</w:t>
      </w:r>
      <w:r>
        <w:t xml:space="preserve"> apart, </w:t>
      </w:r>
    </w:p>
    <w:p w14:paraId="339E5631" w14:textId="77777777" w:rsidR="00B32F85" w:rsidRDefault="00B32F85" w:rsidP="00CF78FD">
      <w:pPr>
        <w:tabs>
          <w:tab w:val="left" w:pos="6199"/>
        </w:tabs>
        <w:jc w:val="both"/>
      </w:pPr>
      <w:r>
        <w:t xml:space="preserve">Who </w:t>
      </w:r>
      <w:r w:rsidR="00FA61D3">
        <w:t>once the laws of friendship did obey</w:t>
      </w:r>
      <w:r w:rsidR="00BE7925">
        <w:t>,</w:t>
      </w:r>
    </w:p>
    <w:p w14:paraId="5C5D6EAA" w14:textId="77777777" w:rsidR="00FA61D3" w:rsidRDefault="00FA61D3" w:rsidP="00CF78FD">
      <w:pPr>
        <w:tabs>
          <w:tab w:val="left" w:pos="6199"/>
        </w:tabs>
        <w:jc w:val="both"/>
      </w:pPr>
      <w:r>
        <w:t xml:space="preserve">In </w:t>
      </w:r>
      <w:r w:rsidR="00B53AA5">
        <w:t>years past.</w:t>
      </w:r>
      <w:r>
        <w:t xml:space="preserve"> Ah! Age my poor skin you flay,</w:t>
      </w:r>
    </w:p>
    <w:p w14:paraId="076B59EF" w14:textId="77777777" w:rsidR="00FA61D3" w:rsidRDefault="00FA61D3" w:rsidP="00CF78FD">
      <w:pPr>
        <w:tabs>
          <w:tab w:val="left" w:pos="6199"/>
        </w:tabs>
        <w:jc w:val="both"/>
      </w:pPr>
      <w:r>
        <w:t xml:space="preserve">And </w:t>
      </w:r>
      <w:r w:rsidR="00B53AA5">
        <w:t>deal</w:t>
      </w:r>
      <w:r>
        <w:t xml:space="preserve"> me </w:t>
      </w:r>
      <w:r w:rsidR="00BE6D41">
        <w:t>harm</w:t>
      </w:r>
      <w:r>
        <w:t>, as from me you remove</w:t>
      </w:r>
    </w:p>
    <w:p w14:paraId="3C65E810" w14:textId="77777777" w:rsidR="00FA61D3" w:rsidRDefault="007143EE" w:rsidP="00CF78FD">
      <w:pPr>
        <w:tabs>
          <w:tab w:val="left" w:pos="6199"/>
        </w:tabs>
        <w:jc w:val="both"/>
      </w:pPr>
      <w:r>
        <w:t>All</w:t>
      </w:r>
      <w:r w:rsidR="00FA61D3">
        <w:t xml:space="preserve"> </w:t>
      </w:r>
      <w:r w:rsidR="00BE6D41">
        <w:t>vigour</w:t>
      </w:r>
      <w:r w:rsidR="00FA61D3">
        <w:t>; I die, in sadness and dismay.</w:t>
      </w:r>
    </w:p>
    <w:p w14:paraId="2C84772B" w14:textId="77777777" w:rsidR="00FA61D3" w:rsidRDefault="00FA61D3" w:rsidP="00FA61D3">
      <w:pPr>
        <w:tabs>
          <w:tab w:val="left" w:pos="6199"/>
        </w:tabs>
        <w:jc w:val="both"/>
      </w:pPr>
      <w:r>
        <w:t>Alas, I languish in the desert of love!</w:t>
      </w:r>
    </w:p>
    <w:p w14:paraId="70DC7FCA" w14:textId="77777777" w:rsidR="00BE6D41" w:rsidRDefault="00BE6D41" w:rsidP="00FA61D3">
      <w:pPr>
        <w:tabs>
          <w:tab w:val="left" w:pos="6199"/>
        </w:tabs>
        <w:jc w:val="both"/>
      </w:pPr>
    </w:p>
    <w:p w14:paraId="561F5A0C" w14:textId="77777777" w:rsidR="00BE6D41" w:rsidRDefault="002F150A" w:rsidP="00FA61D3">
      <w:pPr>
        <w:tabs>
          <w:tab w:val="left" w:pos="6199"/>
        </w:tabs>
        <w:jc w:val="both"/>
      </w:pPr>
      <w:r>
        <w:t xml:space="preserve">What </w:t>
      </w:r>
      <w:r w:rsidR="003C1D66">
        <w:t xml:space="preserve">then </w:t>
      </w:r>
      <w:r>
        <w:t>is</w:t>
      </w:r>
      <w:r w:rsidR="00BE6D41">
        <w:t xml:space="preserve"> </w:t>
      </w:r>
      <w:r w:rsidR="003C1D66">
        <w:t>its nature</w:t>
      </w:r>
      <w:r w:rsidR="00BE6D41">
        <w:t>? I now will say.</w:t>
      </w:r>
    </w:p>
    <w:p w14:paraId="0BCE6D55" w14:textId="77777777" w:rsidR="00BE6D41" w:rsidRDefault="00BE6D41" w:rsidP="00FA61D3">
      <w:pPr>
        <w:tabs>
          <w:tab w:val="left" w:pos="6199"/>
        </w:tabs>
        <w:jc w:val="both"/>
      </w:pPr>
      <w:r>
        <w:t>Pleasure, it lacks, and joy</w:t>
      </w:r>
      <w:r w:rsidR="003C1D66">
        <w:t>;</w:t>
      </w:r>
      <w:r>
        <w:t xml:space="preserve"> </w:t>
      </w:r>
      <w:r w:rsidR="002F150A">
        <w:t>not</w:t>
      </w:r>
      <w:r>
        <w:t xml:space="preserve"> leaves of green,</w:t>
      </w:r>
    </w:p>
    <w:p w14:paraId="094509BC" w14:textId="77777777" w:rsidR="00BE6D41" w:rsidRDefault="002F150A" w:rsidP="00FA61D3">
      <w:pPr>
        <w:tabs>
          <w:tab w:val="left" w:pos="6199"/>
        </w:tabs>
        <w:jc w:val="both"/>
      </w:pPr>
      <w:r>
        <w:t>But s</w:t>
      </w:r>
      <w:r w:rsidR="00BE6D41">
        <w:t>pines, and thorns, and woes, it doth display</w:t>
      </w:r>
      <w:r w:rsidR="003C1D66">
        <w:t>,</w:t>
      </w:r>
    </w:p>
    <w:p w14:paraId="38931916" w14:textId="77777777" w:rsidR="00BE6D41" w:rsidRDefault="00BE6D41" w:rsidP="00FA61D3">
      <w:pPr>
        <w:tabs>
          <w:tab w:val="left" w:pos="6199"/>
        </w:tabs>
        <w:jc w:val="both"/>
      </w:pPr>
      <w:r>
        <w:t>Languor and fear, painful thoughts that demean.</w:t>
      </w:r>
    </w:p>
    <w:p w14:paraId="7E3625C6" w14:textId="77777777" w:rsidR="00BE6D41" w:rsidRDefault="00BE6D41" w:rsidP="00FA61D3">
      <w:pPr>
        <w:tabs>
          <w:tab w:val="left" w:pos="6199"/>
        </w:tabs>
        <w:jc w:val="both"/>
      </w:pPr>
      <w:r>
        <w:t xml:space="preserve">The screech-owl </w:t>
      </w:r>
      <w:r w:rsidR="003C1D66">
        <w:t>sings her ode</w:t>
      </w:r>
      <w:r>
        <w:t xml:space="preserve"> </w:t>
      </w:r>
      <w:r w:rsidR="003C1D66">
        <w:t xml:space="preserve">to </w:t>
      </w:r>
      <w:r>
        <w:t>death, t</w:t>
      </w:r>
      <w:r w:rsidR="002F150A">
        <w:t xml:space="preserve">his </w:t>
      </w:r>
      <w:r>
        <w:t>day</w:t>
      </w:r>
      <w:r w:rsidR="00BA0F3A">
        <w:t>;</w:t>
      </w:r>
    </w:p>
    <w:p w14:paraId="7E541363" w14:textId="77777777" w:rsidR="00BE6D41" w:rsidRDefault="00BE6D41" w:rsidP="00FA61D3">
      <w:pPr>
        <w:tabs>
          <w:tab w:val="left" w:pos="6199"/>
        </w:tabs>
        <w:jc w:val="both"/>
      </w:pPr>
      <w:r>
        <w:t xml:space="preserve">No other </w:t>
      </w:r>
      <w:r w:rsidR="002F150A">
        <w:t>voice</w:t>
      </w:r>
      <w:r>
        <w:t xml:space="preserve"> </w:t>
      </w:r>
      <w:r w:rsidR="003C1D66">
        <w:t>a</w:t>
      </w:r>
      <w:r>
        <w:t xml:space="preserve"> presence doth betray</w:t>
      </w:r>
      <w:r w:rsidR="00BA0F3A">
        <w:t>,</w:t>
      </w:r>
    </w:p>
    <w:p w14:paraId="7A78C3E8" w14:textId="77777777" w:rsidR="007143EE" w:rsidRDefault="00BE6D41" w:rsidP="00FA61D3">
      <w:pPr>
        <w:tabs>
          <w:tab w:val="left" w:pos="6199"/>
        </w:tabs>
        <w:jc w:val="both"/>
      </w:pPr>
      <w:r>
        <w:t xml:space="preserve">But </w:t>
      </w:r>
      <w:r w:rsidR="002F150A">
        <w:t>all is sleet and snow</w:t>
      </w:r>
      <w:r w:rsidR="00BA0F3A">
        <w:t>;</w:t>
      </w:r>
      <w:r w:rsidR="002F150A">
        <w:t xml:space="preserve"> naught can allay</w:t>
      </w:r>
    </w:p>
    <w:p w14:paraId="0600A0BB" w14:textId="77777777" w:rsidR="002F150A" w:rsidRDefault="002F150A" w:rsidP="00FA61D3">
      <w:pPr>
        <w:tabs>
          <w:tab w:val="left" w:pos="6199"/>
        </w:tabs>
        <w:jc w:val="both"/>
      </w:pPr>
      <w:r>
        <w:t>My sadness at sweet memories which disprove</w:t>
      </w:r>
    </w:p>
    <w:p w14:paraId="6122ECBD" w14:textId="77777777" w:rsidR="00EF2F55" w:rsidRDefault="00BA0F3A" w:rsidP="00FA61D3">
      <w:pPr>
        <w:tabs>
          <w:tab w:val="left" w:pos="6199"/>
        </w:tabs>
        <w:jc w:val="both"/>
      </w:pPr>
      <w:r>
        <w:t>The</w:t>
      </w:r>
      <w:r w:rsidR="00EF2F55">
        <w:t xml:space="preserve"> dream that</w:t>
      </w:r>
      <w:r w:rsidR="002F150A">
        <w:t xml:space="preserve"> </w:t>
      </w:r>
      <w:r w:rsidR="00EF2F55">
        <w:t>life</w:t>
      </w:r>
      <w:r w:rsidR="002F150A">
        <w:t xml:space="preserve"> endures</w:t>
      </w:r>
      <w:r w:rsidR="00EF2F55">
        <w:t>; they tell me ‘Nay!’:</w:t>
      </w:r>
    </w:p>
    <w:p w14:paraId="13E10174" w14:textId="77777777" w:rsidR="00EF2F55" w:rsidRDefault="00EF2F55" w:rsidP="00EF2F55">
      <w:pPr>
        <w:tabs>
          <w:tab w:val="left" w:pos="6199"/>
        </w:tabs>
        <w:jc w:val="both"/>
      </w:pPr>
      <w:r>
        <w:t>Alas, I languish in the desert of love!</w:t>
      </w:r>
    </w:p>
    <w:p w14:paraId="3A017D1B" w14:textId="77777777" w:rsidR="002F150A" w:rsidRDefault="002F150A" w:rsidP="00FA61D3">
      <w:pPr>
        <w:tabs>
          <w:tab w:val="left" w:pos="6199"/>
        </w:tabs>
        <w:jc w:val="both"/>
      </w:pPr>
    </w:p>
    <w:p w14:paraId="662956F6" w14:textId="77777777" w:rsidR="00EF2F55" w:rsidRDefault="00EF2F55" w:rsidP="00FA61D3">
      <w:pPr>
        <w:tabs>
          <w:tab w:val="left" w:pos="6199"/>
        </w:tabs>
        <w:jc w:val="both"/>
      </w:pPr>
      <w:r>
        <w:t xml:space="preserve">Dream on, fair youth, as I did, yet </w:t>
      </w:r>
      <w:r w:rsidR="008F3E42">
        <w:t>now</w:t>
      </w:r>
      <w:r>
        <w:t xml:space="preserve"> pay</w:t>
      </w:r>
    </w:p>
    <w:p w14:paraId="5AFA199F" w14:textId="77777777" w:rsidR="00EF2F55" w:rsidRDefault="00EF2F55" w:rsidP="00EF2F55">
      <w:pPr>
        <w:tabs>
          <w:tab w:val="left" w:pos="6199"/>
        </w:tabs>
        <w:jc w:val="both"/>
      </w:pPr>
      <w:r>
        <w:t xml:space="preserve">With </w:t>
      </w:r>
      <w:r w:rsidR="00EA487D">
        <w:t>sorrows that oppress. Beware</w:t>
      </w:r>
      <w:r>
        <w:t>! I pray</w:t>
      </w:r>
    </w:p>
    <w:p w14:paraId="47B5C513" w14:textId="77777777" w:rsidR="00EF2F55" w:rsidRDefault="00D67B63" w:rsidP="00EF2F55">
      <w:pPr>
        <w:tabs>
          <w:tab w:val="left" w:pos="6199"/>
        </w:tabs>
        <w:jc w:val="both"/>
      </w:pPr>
      <w:r>
        <w:t>You’ll</w:t>
      </w:r>
      <w:r w:rsidR="00EF2F55">
        <w:t xml:space="preserve"> seize the hour, </w:t>
      </w:r>
      <w:r w:rsidR="00AE5AEA">
        <w:t>the</w:t>
      </w:r>
      <w:r>
        <w:t xml:space="preserve"> sunlit sk</w:t>
      </w:r>
      <w:r w:rsidR="00EA487D">
        <w:t>y</w:t>
      </w:r>
      <w:r>
        <w:t xml:space="preserve"> above. </w:t>
      </w:r>
    </w:p>
    <w:p w14:paraId="23563B5A" w14:textId="77777777" w:rsidR="007143EE" w:rsidRDefault="00EF2F55" w:rsidP="00FA61D3">
      <w:pPr>
        <w:tabs>
          <w:tab w:val="left" w:pos="6199"/>
        </w:tabs>
        <w:jc w:val="both"/>
      </w:pPr>
      <w:r>
        <w:t xml:space="preserve">Twenty and five the years when </w:t>
      </w:r>
      <w:r w:rsidR="00D67B63">
        <w:t>many a ray</w:t>
      </w:r>
    </w:p>
    <w:p w14:paraId="3E2FB02E" w14:textId="77777777" w:rsidR="00D67B63" w:rsidRDefault="00D67B63" w:rsidP="00FA61D3">
      <w:pPr>
        <w:tabs>
          <w:tab w:val="left" w:pos="6199"/>
        </w:tabs>
        <w:jc w:val="both"/>
      </w:pPr>
      <w:r>
        <w:t>Of light I knew</w:t>
      </w:r>
      <w:r w:rsidR="00EA487D">
        <w:t xml:space="preserve">; </w:t>
      </w:r>
      <w:r>
        <w:t>at thirty none would stay.</w:t>
      </w:r>
    </w:p>
    <w:p w14:paraId="4686AF4D" w14:textId="77777777" w:rsidR="008F7E38" w:rsidRDefault="00D67B63" w:rsidP="00EA487D">
      <w:pPr>
        <w:tabs>
          <w:tab w:val="left" w:pos="6199"/>
        </w:tabs>
        <w:jc w:val="both"/>
      </w:pPr>
      <w:r>
        <w:t>Alas, I languish in the desert of love!</w:t>
      </w:r>
    </w:p>
    <w:p w14:paraId="37FFE79A" w14:textId="77777777" w:rsidR="006C46C6" w:rsidRDefault="006C46C6" w:rsidP="00EA487D">
      <w:pPr>
        <w:tabs>
          <w:tab w:val="left" w:pos="6199"/>
        </w:tabs>
        <w:jc w:val="both"/>
      </w:pPr>
    </w:p>
    <w:p w14:paraId="6F64D57C" w14:textId="77777777" w:rsidR="002132DC" w:rsidRDefault="002132DC" w:rsidP="002132DC">
      <w:pPr>
        <w:pStyle w:val="Heading1"/>
      </w:pPr>
      <w:bookmarkStart w:id="32" w:name="_Toc127103060"/>
      <w:r>
        <w:lastRenderedPageBreak/>
        <w:t>Is one at ease when one can’t close an eye, (</w:t>
      </w:r>
      <w:r w:rsidRPr="002132DC">
        <w:rPr>
          <w:i/>
          <w:iCs/>
        </w:rPr>
        <w:t>Est cilz aise qui ne se puet dormir</w:t>
      </w:r>
      <w:r>
        <w:t>)</w:t>
      </w:r>
      <w:bookmarkEnd w:id="32"/>
    </w:p>
    <w:p w14:paraId="0A5EEE63" w14:textId="77777777" w:rsidR="002132DC" w:rsidRDefault="002132DC" w:rsidP="00EA487D">
      <w:pPr>
        <w:tabs>
          <w:tab w:val="left" w:pos="6199"/>
        </w:tabs>
        <w:jc w:val="both"/>
      </w:pPr>
    </w:p>
    <w:p w14:paraId="76EBF4A6" w14:textId="77777777" w:rsidR="006C46C6" w:rsidRDefault="006C46C6" w:rsidP="00EA487D">
      <w:pPr>
        <w:tabs>
          <w:tab w:val="left" w:pos="6199"/>
        </w:tabs>
        <w:jc w:val="both"/>
      </w:pPr>
      <w:r>
        <w:t>Is one at ease when one can’t close an eye,</w:t>
      </w:r>
    </w:p>
    <w:p w14:paraId="55157658" w14:textId="77777777" w:rsidR="006C46C6" w:rsidRDefault="006C46C6" w:rsidP="00EA487D">
      <w:pPr>
        <w:tabs>
          <w:tab w:val="left" w:pos="6199"/>
        </w:tabs>
        <w:jc w:val="both"/>
      </w:pPr>
      <w:r>
        <w:t>Obliged to lie awake the whole night through,</w:t>
      </w:r>
    </w:p>
    <w:p w14:paraId="3369F97E" w14:textId="77777777" w:rsidR="006C46C6" w:rsidRDefault="006C46C6" w:rsidP="00EA487D">
      <w:pPr>
        <w:tabs>
          <w:tab w:val="left" w:pos="6199"/>
        </w:tabs>
        <w:jc w:val="both"/>
      </w:pPr>
      <w:r>
        <w:t xml:space="preserve">Plagued by lice, with </w:t>
      </w:r>
      <w:r w:rsidR="00554BFB">
        <w:t>children</w:t>
      </w:r>
      <w:r>
        <w:t xml:space="preserve"> crying too,</w:t>
      </w:r>
    </w:p>
    <w:p w14:paraId="0395235B" w14:textId="77777777" w:rsidR="006C46C6" w:rsidRDefault="006C46C6" w:rsidP="00EA487D">
      <w:pPr>
        <w:tabs>
          <w:tab w:val="left" w:pos="6199"/>
        </w:tabs>
        <w:jc w:val="both"/>
      </w:pPr>
    </w:p>
    <w:p w14:paraId="0B79FF9A" w14:textId="77777777" w:rsidR="006C46C6" w:rsidRDefault="006C46C6" w:rsidP="00EA487D">
      <w:pPr>
        <w:tabs>
          <w:tab w:val="left" w:pos="6199"/>
        </w:tabs>
        <w:jc w:val="both"/>
      </w:pPr>
      <w:r>
        <w:t xml:space="preserve">On a </w:t>
      </w:r>
      <w:r w:rsidR="00554BFB">
        <w:t>mattress</w:t>
      </w:r>
      <w:r>
        <w:t xml:space="preserve"> </w:t>
      </w:r>
      <w:r w:rsidR="00554BFB">
        <w:t>fit to burn, or well-nigh,</w:t>
      </w:r>
    </w:p>
    <w:p w14:paraId="624F6A7F" w14:textId="77777777" w:rsidR="006C46C6" w:rsidRDefault="006C46C6" w:rsidP="00EA487D">
      <w:pPr>
        <w:tabs>
          <w:tab w:val="left" w:pos="6199"/>
        </w:tabs>
        <w:jc w:val="both"/>
      </w:pPr>
      <w:r>
        <w:t xml:space="preserve">The pillow hard, </w:t>
      </w:r>
      <w:r w:rsidR="00554BFB">
        <w:t>the soiled</w:t>
      </w:r>
      <w:r>
        <w:t xml:space="preserve"> sheets hardly new?</w:t>
      </w:r>
    </w:p>
    <w:p w14:paraId="1BB562C8" w14:textId="77777777" w:rsidR="006C46C6" w:rsidRDefault="006C46C6" w:rsidP="006C46C6">
      <w:pPr>
        <w:tabs>
          <w:tab w:val="left" w:pos="6199"/>
        </w:tabs>
        <w:jc w:val="both"/>
      </w:pPr>
      <w:r>
        <w:t>Is one at ease when one can’t close an eye?</w:t>
      </w:r>
    </w:p>
    <w:p w14:paraId="189B4190" w14:textId="77777777" w:rsidR="006C46C6" w:rsidRDefault="006C46C6" w:rsidP="006C46C6">
      <w:pPr>
        <w:tabs>
          <w:tab w:val="left" w:pos="6199"/>
        </w:tabs>
        <w:jc w:val="both"/>
      </w:pPr>
    </w:p>
    <w:p w14:paraId="172EFFEA" w14:textId="77777777" w:rsidR="006C46C6" w:rsidRDefault="006C46C6" w:rsidP="006C46C6">
      <w:pPr>
        <w:tabs>
          <w:tab w:val="left" w:pos="6199"/>
        </w:tabs>
        <w:jc w:val="both"/>
      </w:pPr>
      <w:r>
        <w:t xml:space="preserve">And then to hear naught but the </w:t>
      </w:r>
      <w:r w:rsidR="00554BFB">
        <w:t>breakers</w:t>
      </w:r>
      <w:r w:rsidR="009B7AE4">
        <w:t>’</w:t>
      </w:r>
      <w:r>
        <w:t xml:space="preserve"> sigh,</w:t>
      </w:r>
    </w:p>
    <w:p w14:paraId="011C7C3E" w14:textId="77777777" w:rsidR="006C46C6" w:rsidRDefault="006C46C6" w:rsidP="006C46C6">
      <w:pPr>
        <w:tabs>
          <w:tab w:val="left" w:pos="6199"/>
        </w:tabs>
        <w:jc w:val="both"/>
      </w:pPr>
      <w:r>
        <w:t>And the ho</w:t>
      </w:r>
      <w:r w:rsidR="00554BFB">
        <w:t>oves</w:t>
      </w:r>
      <w:r>
        <w:t xml:space="preserve"> on the cobbles</w:t>
      </w:r>
      <w:r w:rsidR="00554BFB">
        <w:t>, no small few.</w:t>
      </w:r>
    </w:p>
    <w:p w14:paraId="3CD70DE5" w14:textId="77777777" w:rsidR="006C46C6" w:rsidRDefault="002132DC" w:rsidP="006C46C6">
      <w:pPr>
        <w:tabs>
          <w:tab w:val="left" w:pos="6199"/>
        </w:tabs>
        <w:jc w:val="both"/>
      </w:pPr>
      <w:r>
        <w:t>Such is</w:t>
      </w:r>
      <w:r w:rsidR="006C46C6">
        <w:t xml:space="preserve"> Calais</w:t>
      </w:r>
      <w:r w:rsidR="00554BFB">
        <w:t>,</w:t>
      </w:r>
      <w:r w:rsidR="006C46C6">
        <w:t xml:space="preserve"> </w:t>
      </w:r>
      <w:r w:rsidR="006C6770">
        <w:t>Granson</w:t>
      </w:r>
      <w:r w:rsidR="00554BFB">
        <w:t>;</w:t>
      </w:r>
      <w:r w:rsidR="006C6770">
        <w:t xml:space="preserve"> come</w:t>
      </w:r>
      <w:r w:rsidR="00554BFB">
        <w:t>,</w:t>
      </w:r>
      <w:r w:rsidR="006C6770">
        <w:t xml:space="preserve"> tell me true,</w:t>
      </w:r>
    </w:p>
    <w:p w14:paraId="213CECF3" w14:textId="77777777" w:rsidR="006C6770" w:rsidRDefault="006C6770" w:rsidP="006C6770">
      <w:pPr>
        <w:tabs>
          <w:tab w:val="left" w:pos="6199"/>
        </w:tabs>
        <w:jc w:val="both"/>
      </w:pPr>
      <w:r>
        <w:t>Is one at ease when one can’t close an eye?</w:t>
      </w:r>
    </w:p>
    <w:p w14:paraId="395AF4A7" w14:textId="77777777" w:rsidR="00D6587A" w:rsidRDefault="00D6587A" w:rsidP="00D6587A">
      <w:pPr>
        <w:tabs>
          <w:tab w:val="left" w:pos="6199"/>
        </w:tabs>
        <w:jc w:val="both"/>
      </w:pPr>
      <w:r>
        <w:t>Obliged to lie awake the whole night through.</w:t>
      </w:r>
    </w:p>
    <w:p w14:paraId="7168845B" w14:textId="77777777" w:rsidR="002B3AEB" w:rsidRDefault="002B3AEB" w:rsidP="00D6587A">
      <w:pPr>
        <w:tabs>
          <w:tab w:val="left" w:pos="6199"/>
        </w:tabs>
        <w:ind w:left="0"/>
        <w:jc w:val="both"/>
      </w:pPr>
    </w:p>
    <w:p w14:paraId="51AA8128" w14:textId="77777777" w:rsidR="002B3AEB" w:rsidRDefault="004A3B73" w:rsidP="006C6770">
      <w:pPr>
        <w:tabs>
          <w:tab w:val="left" w:pos="6199"/>
        </w:tabs>
        <w:jc w:val="both"/>
        <w:rPr>
          <w:i/>
          <w:iCs/>
          <w:color w:val="000000"/>
          <w:spacing w:val="-5"/>
        </w:rPr>
      </w:pPr>
      <w:r>
        <w:rPr>
          <w:i/>
          <w:iCs/>
          <w:color w:val="000000"/>
          <w:spacing w:val="-5"/>
        </w:rPr>
        <w:t xml:space="preserve">Note: </w:t>
      </w:r>
      <w:r w:rsidR="002B3AEB" w:rsidRPr="00B7368C">
        <w:rPr>
          <w:i/>
          <w:iCs/>
          <w:color w:val="000000"/>
          <w:spacing w:val="-5"/>
        </w:rPr>
        <w:t xml:space="preserve">Oton de Granson, knight, diplomat, and poet, </w:t>
      </w:r>
      <w:r w:rsidR="00B7368C">
        <w:rPr>
          <w:i/>
          <w:iCs/>
          <w:color w:val="000000"/>
          <w:spacing w:val="-5"/>
        </w:rPr>
        <w:t xml:space="preserve">was born in </w:t>
      </w:r>
      <w:r w:rsidR="002B3AEB" w:rsidRPr="00B7368C">
        <w:rPr>
          <w:i/>
          <w:iCs/>
          <w:color w:val="000000"/>
          <w:spacing w:val="-5"/>
        </w:rPr>
        <w:t xml:space="preserve">Savoy, </w:t>
      </w:r>
      <w:r w:rsidR="00B7368C">
        <w:rPr>
          <w:i/>
          <w:iCs/>
          <w:color w:val="000000"/>
          <w:spacing w:val="-5"/>
        </w:rPr>
        <w:t>and</w:t>
      </w:r>
      <w:r w:rsidR="002B3AEB" w:rsidRPr="00B7368C">
        <w:rPr>
          <w:i/>
          <w:iCs/>
          <w:color w:val="000000"/>
          <w:spacing w:val="-5"/>
        </w:rPr>
        <w:t xml:space="preserve"> was well known </w:t>
      </w:r>
      <w:r w:rsidR="00B7368C">
        <w:rPr>
          <w:i/>
          <w:iCs/>
          <w:color w:val="000000"/>
          <w:spacing w:val="-5"/>
        </w:rPr>
        <w:t>at court</w:t>
      </w:r>
      <w:r w:rsidR="002B3AEB" w:rsidRPr="00B7368C">
        <w:rPr>
          <w:i/>
          <w:iCs/>
          <w:color w:val="000000"/>
          <w:spacing w:val="-5"/>
        </w:rPr>
        <w:t xml:space="preserve"> </w:t>
      </w:r>
      <w:r w:rsidR="00B7368C">
        <w:rPr>
          <w:i/>
          <w:iCs/>
          <w:color w:val="000000"/>
          <w:spacing w:val="-5"/>
        </w:rPr>
        <w:t>in</w:t>
      </w:r>
      <w:r w:rsidR="002B3AEB" w:rsidRPr="00B7368C">
        <w:rPr>
          <w:i/>
          <w:iCs/>
          <w:color w:val="000000"/>
          <w:spacing w:val="-5"/>
        </w:rPr>
        <w:t xml:space="preserve"> both France and England, </w:t>
      </w:r>
      <w:r w:rsidR="00B7368C">
        <w:rPr>
          <w:i/>
          <w:iCs/>
          <w:color w:val="000000"/>
          <w:spacing w:val="-5"/>
        </w:rPr>
        <w:t>spending</w:t>
      </w:r>
      <w:r w:rsidR="002B3AEB" w:rsidRPr="00B7368C">
        <w:rPr>
          <w:i/>
          <w:iCs/>
          <w:color w:val="000000"/>
          <w:spacing w:val="-5"/>
        </w:rPr>
        <w:t xml:space="preserve"> the better part of his career in the service of the English king.</w:t>
      </w:r>
    </w:p>
    <w:p w14:paraId="1529BD2A" w14:textId="77777777" w:rsidR="00DB2CB0" w:rsidRDefault="00DB2CB0" w:rsidP="00DB2CB0"/>
    <w:p w14:paraId="7D4AC1BB" w14:textId="77777777" w:rsidR="00DB2CB0" w:rsidRPr="00DB2CB0" w:rsidRDefault="00DB2CB0" w:rsidP="00DB2CB0">
      <w:pPr>
        <w:pStyle w:val="Heading1"/>
      </w:pPr>
      <w:bookmarkStart w:id="33" w:name="_Toc127103061"/>
      <w:r>
        <w:t>Letter from a student at Orléans (</w:t>
      </w:r>
      <w:r w:rsidRPr="00DB2CB0">
        <w:rPr>
          <w:i/>
          <w:iCs/>
        </w:rPr>
        <w:t>Lettres des escoliers d’Orliens</w:t>
      </w:r>
      <w:r>
        <w:t>)</w:t>
      </w:r>
      <w:bookmarkEnd w:id="33"/>
    </w:p>
    <w:p w14:paraId="37F71C18" w14:textId="77777777" w:rsidR="00DB2CB0" w:rsidRDefault="00DB2CB0" w:rsidP="006C6770">
      <w:pPr>
        <w:tabs>
          <w:tab w:val="left" w:pos="6199"/>
        </w:tabs>
        <w:jc w:val="both"/>
      </w:pPr>
    </w:p>
    <w:p w14:paraId="1DFD939F" w14:textId="77777777" w:rsidR="00DB2CB0" w:rsidRDefault="00DB2CB0" w:rsidP="006C6770">
      <w:pPr>
        <w:tabs>
          <w:tab w:val="left" w:pos="6199"/>
        </w:tabs>
        <w:jc w:val="both"/>
      </w:pPr>
      <w:r>
        <w:t>From Orléans</w:t>
      </w:r>
      <w:r w:rsidR="00B95E5A">
        <w:t>,</w:t>
      </w:r>
      <w:r>
        <w:t xml:space="preserve"> father</w:t>
      </w:r>
      <w:r w:rsidR="00B95E5A">
        <w:t>,</w:t>
      </w:r>
      <w:r>
        <w:t xml:space="preserve"> I write to you</w:t>
      </w:r>
      <w:r w:rsidR="00B95E5A">
        <w:t>.</w:t>
      </w:r>
    </w:p>
    <w:p w14:paraId="2414F881" w14:textId="77777777" w:rsidR="00DB2CB0" w:rsidRDefault="00DB2CB0" w:rsidP="006C6770">
      <w:pPr>
        <w:tabs>
          <w:tab w:val="left" w:pos="6199"/>
        </w:tabs>
        <w:jc w:val="both"/>
      </w:pPr>
      <w:r>
        <w:t>Dear father, my purse is empty now,</w:t>
      </w:r>
    </w:p>
    <w:p w14:paraId="538E3A1D" w14:textId="77777777" w:rsidR="00DB2CB0" w:rsidRDefault="00DB2CB0" w:rsidP="006C6770">
      <w:pPr>
        <w:tabs>
          <w:tab w:val="left" w:pos="6199"/>
        </w:tabs>
        <w:jc w:val="both"/>
      </w:pPr>
      <w:r>
        <w:t>For, without your aid, I’ve not a sou.</w:t>
      </w:r>
    </w:p>
    <w:p w14:paraId="12584ECB" w14:textId="77777777" w:rsidR="00DB2CB0" w:rsidRDefault="00F83DDC" w:rsidP="006C6770">
      <w:pPr>
        <w:tabs>
          <w:tab w:val="left" w:pos="6199"/>
        </w:tabs>
        <w:jc w:val="both"/>
      </w:pPr>
      <w:r>
        <w:t>Tis most dear to study</w:t>
      </w:r>
      <w:r w:rsidR="00B95E5A">
        <w:t xml:space="preserve"> </w:t>
      </w:r>
      <w:r>
        <w:t>here</w:t>
      </w:r>
      <w:r w:rsidR="00B95E5A">
        <w:t>, I avow</w:t>
      </w:r>
      <w:r w:rsidR="00DB2CB0">
        <w:t>,</w:t>
      </w:r>
    </w:p>
    <w:p w14:paraId="60D37692" w14:textId="77777777" w:rsidR="00DB2CB0" w:rsidRDefault="00DB2CB0" w:rsidP="006C6770">
      <w:pPr>
        <w:tabs>
          <w:tab w:val="left" w:pos="6199"/>
        </w:tabs>
        <w:jc w:val="both"/>
      </w:pPr>
      <w:r>
        <w:t xml:space="preserve">Nor </w:t>
      </w:r>
      <w:r w:rsidR="00B95E5A">
        <w:t>may</w:t>
      </w:r>
      <w:r>
        <w:t xml:space="preserve"> I stay,</w:t>
      </w:r>
      <w:r w:rsidR="00EC633B">
        <w:t xml:space="preserve"> </w:t>
      </w:r>
      <w:r>
        <w:t>grievous my lo</w:t>
      </w:r>
      <w:r w:rsidR="00EC633B">
        <w:t>t, and how</w:t>
      </w:r>
      <w:r>
        <w:t>,</w:t>
      </w:r>
    </w:p>
    <w:p w14:paraId="2B789B0D" w14:textId="77777777" w:rsidR="00DB2CB0" w:rsidRDefault="00B95E5A" w:rsidP="006C6770">
      <w:pPr>
        <w:tabs>
          <w:tab w:val="left" w:pos="6199"/>
        </w:tabs>
        <w:jc w:val="both"/>
      </w:pPr>
      <w:r>
        <w:t>To</w:t>
      </w:r>
      <w:r w:rsidR="00DB2CB0">
        <w:t xml:space="preserve"> </w:t>
      </w:r>
      <w:r w:rsidR="00F83DDC">
        <w:t>read of</w:t>
      </w:r>
      <w:r w:rsidR="00DB2CB0">
        <w:t xml:space="preserve"> </w:t>
      </w:r>
      <w:r w:rsidR="00F83DDC">
        <w:t>my</w:t>
      </w:r>
      <w:r w:rsidR="00DB2CB0">
        <w:t xml:space="preserve"> </w:t>
      </w:r>
      <w:r w:rsidR="00F83DDC">
        <w:t>‘</w:t>
      </w:r>
      <w:r w:rsidR="00DB2CB0">
        <w:t>Code</w:t>
      </w:r>
      <w:r w:rsidR="00F83DDC">
        <w:t>’</w:t>
      </w:r>
      <w:r w:rsidR="00DB2CB0">
        <w:t xml:space="preserve"> and </w:t>
      </w:r>
      <w:r w:rsidR="00F83DDC">
        <w:t>my</w:t>
      </w:r>
      <w:r>
        <w:t xml:space="preserve"> </w:t>
      </w:r>
      <w:r w:rsidR="00F83DDC">
        <w:t>‘</w:t>
      </w:r>
      <w:r w:rsidR="00DB2CB0">
        <w:t>Digest</w:t>
      </w:r>
      <w:r w:rsidR="00F83DDC">
        <w:t>’</w:t>
      </w:r>
      <w:r>
        <w:t>;</w:t>
      </w:r>
    </w:p>
    <w:p w14:paraId="4CE11DA9" w14:textId="77777777" w:rsidR="00B95E5A" w:rsidRDefault="00F83DDC" w:rsidP="006C6770">
      <w:pPr>
        <w:tabs>
          <w:tab w:val="left" w:pos="6199"/>
        </w:tabs>
        <w:jc w:val="both"/>
      </w:pPr>
      <w:r>
        <w:t>That’s all over</w:t>
      </w:r>
      <w:r w:rsidR="00B95E5A">
        <w:t>. And as for the rest,</w:t>
      </w:r>
    </w:p>
    <w:p w14:paraId="733BB15C" w14:textId="77777777" w:rsidR="00B95E5A" w:rsidRDefault="00B95E5A" w:rsidP="006C6770">
      <w:pPr>
        <w:tabs>
          <w:tab w:val="left" w:pos="6199"/>
        </w:tabs>
        <w:jc w:val="both"/>
      </w:pPr>
      <w:r>
        <w:t>Ten crowns</w:t>
      </w:r>
      <w:r w:rsidR="00F83DDC">
        <w:t xml:space="preserve"> </w:t>
      </w:r>
      <w:r>
        <w:t xml:space="preserve">I owe </w:t>
      </w:r>
      <w:r w:rsidR="00F83DDC">
        <w:t xml:space="preserve">to </w:t>
      </w:r>
      <w:r>
        <w:t xml:space="preserve">the provost </w:t>
      </w:r>
      <w:r w:rsidR="00DE4276">
        <w:t>here</w:t>
      </w:r>
      <w:r>
        <w:t>,</w:t>
      </w:r>
    </w:p>
    <w:p w14:paraId="541015E0" w14:textId="77777777" w:rsidR="00B95E5A" w:rsidRDefault="00D1530A" w:rsidP="006C6770">
      <w:pPr>
        <w:tabs>
          <w:tab w:val="left" w:pos="6199"/>
        </w:tabs>
        <w:jc w:val="both"/>
      </w:pPr>
      <w:r>
        <w:t>I can’t</w:t>
      </w:r>
      <w:r w:rsidR="00B95E5A">
        <w:t xml:space="preserve"> raise a loan, </w:t>
      </w:r>
      <w:r w:rsidR="00F83DDC">
        <w:t>I’m sorely</w:t>
      </w:r>
      <w:r w:rsidR="00B95E5A">
        <w:t xml:space="preserve"> pressed</w:t>
      </w:r>
      <w:r w:rsidR="00DE4276">
        <w:t>;</w:t>
      </w:r>
    </w:p>
    <w:p w14:paraId="08240B2B" w14:textId="77777777" w:rsidR="00B95E5A" w:rsidRDefault="00F83DDC" w:rsidP="006C6770">
      <w:pPr>
        <w:tabs>
          <w:tab w:val="left" w:pos="6199"/>
        </w:tabs>
        <w:jc w:val="both"/>
      </w:pPr>
      <w:r>
        <w:t>It’s cash that I need</w:t>
      </w:r>
      <w:r w:rsidR="00DE4276">
        <w:t>; I wish you</w:t>
      </w:r>
      <w:r w:rsidR="00741FCA">
        <w:t xml:space="preserve"> </w:t>
      </w:r>
      <w:r w:rsidR="00DE4276">
        <w:t>good cheer.</w:t>
      </w:r>
    </w:p>
    <w:p w14:paraId="69CD2D76" w14:textId="77777777" w:rsidR="00DE4276" w:rsidRDefault="00DE4276" w:rsidP="006C6770">
      <w:pPr>
        <w:tabs>
          <w:tab w:val="left" w:pos="6199"/>
        </w:tabs>
        <w:jc w:val="both"/>
      </w:pPr>
    </w:p>
    <w:p w14:paraId="7F55F496" w14:textId="77777777" w:rsidR="00DE4276" w:rsidRDefault="00DE4276" w:rsidP="006C6770">
      <w:pPr>
        <w:tabs>
          <w:tab w:val="left" w:pos="6199"/>
        </w:tabs>
        <w:jc w:val="both"/>
      </w:pPr>
      <w:r>
        <w:t>We poor students ever lack money.</w:t>
      </w:r>
    </w:p>
    <w:p w14:paraId="1F950DD7" w14:textId="77777777" w:rsidR="00DE4276" w:rsidRDefault="00DE4276" w:rsidP="006C6770">
      <w:pPr>
        <w:tabs>
          <w:tab w:val="left" w:pos="6199"/>
        </w:tabs>
        <w:jc w:val="both"/>
      </w:pPr>
      <w:r>
        <w:t xml:space="preserve">If we would our studies </w:t>
      </w:r>
      <w:r w:rsidR="00F83DDC">
        <w:t>thus</w:t>
      </w:r>
      <w:r>
        <w:t xml:space="preserve"> advance, </w:t>
      </w:r>
    </w:p>
    <w:p w14:paraId="3440A196" w14:textId="77777777" w:rsidR="00DE4276" w:rsidRDefault="00DE4276" w:rsidP="006C6770">
      <w:pPr>
        <w:tabs>
          <w:tab w:val="left" w:pos="6199"/>
        </w:tabs>
        <w:jc w:val="both"/>
      </w:pPr>
      <w:r>
        <w:lastRenderedPageBreak/>
        <w:t xml:space="preserve">Our fathers, and wider family, </w:t>
      </w:r>
    </w:p>
    <w:p w14:paraId="2E83BEFA" w14:textId="77777777" w:rsidR="00DE4276" w:rsidRDefault="00DE4276" w:rsidP="006C6770">
      <w:pPr>
        <w:tabs>
          <w:tab w:val="left" w:pos="6199"/>
        </w:tabs>
        <w:jc w:val="both"/>
      </w:pPr>
      <w:r>
        <w:t>Must grant us help, in dire circumstance,</w:t>
      </w:r>
    </w:p>
    <w:p w14:paraId="0F423B3D" w14:textId="77777777" w:rsidR="00DE4276" w:rsidRDefault="008078BA" w:rsidP="006C6770">
      <w:pPr>
        <w:tabs>
          <w:tab w:val="left" w:pos="6199"/>
        </w:tabs>
        <w:jc w:val="both"/>
      </w:pPr>
      <w:r>
        <w:t>So,</w:t>
      </w:r>
      <w:r w:rsidR="00DE4276">
        <w:t xml:space="preserve"> we need not pawn our books</w:t>
      </w:r>
      <w:r>
        <w:t>;</w:t>
      </w:r>
      <w:r w:rsidR="00DE4276">
        <w:t xml:space="preserve"> finance</w:t>
      </w:r>
    </w:p>
    <w:p w14:paraId="7AE75265" w14:textId="77777777" w:rsidR="00DE4276" w:rsidRDefault="00DE4276" w:rsidP="006C6770">
      <w:pPr>
        <w:tabs>
          <w:tab w:val="left" w:pos="6199"/>
        </w:tabs>
        <w:jc w:val="both"/>
      </w:pPr>
      <w:r>
        <w:t xml:space="preserve">Our </w:t>
      </w:r>
      <w:r w:rsidR="00E126F6">
        <w:t xml:space="preserve">robes and furs, and keep us honest, </w:t>
      </w:r>
    </w:p>
    <w:p w14:paraId="1750F896" w14:textId="77777777" w:rsidR="00E126F6" w:rsidRDefault="00E126F6" w:rsidP="00E126F6">
      <w:pPr>
        <w:tabs>
          <w:tab w:val="left" w:pos="4619"/>
        </w:tabs>
        <w:jc w:val="both"/>
      </w:pPr>
      <w:r>
        <w:t xml:space="preserve">For we must needs be </w:t>
      </w:r>
      <w:r w:rsidR="00F83DDC">
        <w:t>decently</w:t>
      </w:r>
      <w:r>
        <w:t xml:space="preserve"> dressed,</w:t>
      </w:r>
    </w:p>
    <w:p w14:paraId="185D4AC4" w14:textId="77777777" w:rsidR="00E126F6" w:rsidRDefault="00E126F6" w:rsidP="006C6770">
      <w:pPr>
        <w:tabs>
          <w:tab w:val="left" w:pos="6199"/>
        </w:tabs>
        <w:jc w:val="both"/>
      </w:pPr>
      <w:r>
        <w:t>Or we</w:t>
      </w:r>
      <w:r w:rsidR="00F83DDC">
        <w:t>’</w:t>
      </w:r>
      <w:r>
        <w:t>ll look but wretched, soon, I fear</w:t>
      </w:r>
      <w:r w:rsidR="00D1530A">
        <w:t>.</w:t>
      </w:r>
      <w:r>
        <w:t xml:space="preserve"> </w:t>
      </w:r>
    </w:p>
    <w:p w14:paraId="4E0A047D" w14:textId="77777777" w:rsidR="00741FCA" w:rsidRDefault="00741FCA" w:rsidP="006C6770">
      <w:pPr>
        <w:tabs>
          <w:tab w:val="left" w:pos="6199"/>
        </w:tabs>
        <w:jc w:val="both"/>
      </w:pPr>
      <w:r>
        <w:t>If you</w:t>
      </w:r>
      <w:r w:rsidR="002710C2">
        <w:t>’</w:t>
      </w:r>
      <w:r>
        <w:t xml:space="preserve">d have </w:t>
      </w:r>
      <w:r w:rsidR="00F83DDC">
        <w:t>me</w:t>
      </w:r>
      <w:r>
        <w:t xml:space="preserve"> </w:t>
      </w:r>
      <w:r w:rsidR="002710C2">
        <w:t xml:space="preserve">give of </w:t>
      </w:r>
      <w:r>
        <w:t>my very best,</w:t>
      </w:r>
    </w:p>
    <w:p w14:paraId="715B0D98" w14:textId="77777777" w:rsidR="00F83DDC" w:rsidRDefault="00F83DDC" w:rsidP="00F83DDC">
      <w:pPr>
        <w:tabs>
          <w:tab w:val="left" w:pos="6199"/>
        </w:tabs>
        <w:jc w:val="both"/>
      </w:pPr>
      <w:r>
        <w:t>It’s cash that I need; I wish you good cheer</w:t>
      </w:r>
      <w:r w:rsidR="002710C2">
        <w:t>.</w:t>
      </w:r>
    </w:p>
    <w:p w14:paraId="4D25666C" w14:textId="77777777" w:rsidR="00DE4276" w:rsidRDefault="00DE4276" w:rsidP="006C6770">
      <w:pPr>
        <w:tabs>
          <w:tab w:val="left" w:pos="6199"/>
        </w:tabs>
        <w:jc w:val="both"/>
      </w:pPr>
    </w:p>
    <w:p w14:paraId="2ED70DC9" w14:textId="77777777" w:rsidR="00E126F6" w:rsidRDefault="00E126F6" w:rsidP="00E126F6">
      <w:pPr>
        <w:tabs>
          <w:tab w:val="left" w:pos="6199"/>
        </w:tabs>
        <w:jc w:val="both"/>
      </w:pPr>
      <w:r>
        <w:t>The wine</w:t>
      </w:r>
      <w:r w:rsidR="00F83DDC">
        <w:t>’</w:t>
      </w:r>
      <w:r>
        <w:t xml:space="preserve">s dear, lodgings, </w:t>
      </w:r>
      <w:r w:rsidR="00F83DDC">
        <w:t xml:space="preserve">most </w:t>
      </w:r>
      <w:r>
        <w:t>everything;</w:t>
      </w:r>
    </w:p>
    <w:p w14:paraId="0B38959D" w14:textId="77777777" w:rsidR="00E126F6" w:rsidRDefault="00E126F6" w:rsidP="00E126F6">
      <w:pPr>
        <w:tabs>
          <w:tab w:val="left" w:pos="6199"/>
        </w:tabs>
        <w:jc w:val="both"/>
      </w:pPr>
      <w:r>
        <w:t xml:space="preserve">I should depart. </w:t>
      </w:r>
      <w:r w:rsidR="008078BA">
        <w:t>And yet,</w:t>
      </w:r>
      <w:r>
        <w:t xml:space="preserve"> debts must be paid,</w:t>
      </w:r>
    </w:p>
    <w:p w14:paraId="14D0675A" w14:textId="77777777" w:rsidR="00E126F6" w:rsidRDefault="00E126F6" w:rsidP="00E126F6">
      <w:pPr>
        <w:tabs>
          <w:tab w:val="left" w:pos="6199"/>
        </w:tabs>
        <w:jc w:val="both"/>
      </w:pPr>
      <w:r>
        <w:t>S</w:t>
      </w:r>
      <w:r w:rsidR="00A74155">
        <w:t>o</w:t>
      </w:r>
      <w:r>
        <w:t xml:space="preserve"> that I owe </w:t>
      </w:r>
      <w:r w:rsidR="00F83DDC">
        <w:t>naught, not</w:t>
      </w:r>
      <w:r>
        <w:t xml:space="preserve"> </w:t>
      </w:r>
      <w:r w:rsidR="00741FCA">
        <w:t xml:space="preserve">a </w:t>
      </w:r>
      <w:r w:rsidR="000709C6">
        <w:t>blessed</w:t>
      </w:r>
      <w:r w:rsidR="00741FCA">
        <w:t xml:space="preserve"> </w:t>
      </w:r>
      <w:r>
        <w:t xml:space="preserve">thing; </w:t>
      </w:r>
    </w:p>
    <w:p w14:paraId="1A19ADD5" w14:textId="77777777" w:rsidR="00E126F6" w:rsidRDefault="00E126F6" w:rsidP="00E126F6">
      <w:pPr>
        <w:tabs>
          <w:tab w:val="left" w:pos="6199"/>
        </w:tabs>
        <w:jc w:val="both"/>
      </w:pPr>
      <w:r>
        <w:t>Dear father, I’d have you come to my aid!</w:t>
      </w:r>
    </w:p>
    <w:p w14:paraId="662E7874" w14:textId="77777777" w:rsidR="00E126F6" w:rsidRDefault="00E126F6" w:rsidP="00E126F6">
      <w:pPr>
        <w:tabs>
          <w:tab w:val="left" w:pos="6199"/>
        </w:tabs>
        <w:jc w:val="both"/>
      </w:pPr>
      <w:r>
        <w:t xml:space="preserve">I’ll be sent down, </w:t>
      </w:r>
      <w:r w:rsidR="00F83DDC">
        <w:t>for</w:t>
      </w:r>
      <w:r w:rsidR="00741FCA">
        <w:t xml:space="preserve"> certain</w:t>
      </w:r>
      <w:r>
        <w:t>, I’m afraid</w:t>
      </w:r>
      <w:r w:rsidR="00F83DDC">
        <w:t>.</w:t>
      </w:r>
    </w:p>
    <w:p w14:paraId="1FCFDD33" w14:textId="77777777" w:rsidR="00E126F6" w:rsidRDefault="00741FCA" w:rsidP="00E126F6">
      <w:pPr>
        <w:tabs>
          <w:tab w:val="left" w:pos="6199"/>
        </w:tabs>
        <w:jc w:val="both"/>
      </w:pPr>
      <w:r>
        <w:t xml:space="preserve">Not a bone </w:t>
      </w:r>
      <w:r w:rsidR="00F83DDC">
        <w:t>to gnaw I’ll own,</w:t>
      </w:r>
      <w:r>
        <w:t xml:space="preserve"> I attest</w:t>
      </w:r>
      <w:r w:rsidR="00F83DDC">
        <w:t>,</w:t>
      </w:r>
    </w:p>
    <w:p w14:paraId="0465A5F4" w14:textId="77777777" w:rsidR="00741FCA" w:rsidRDefault="00741FCA" w:rsidP="00E126F6">
      <w:pPr>
        <w:tabs>
          <w:tab w:val="left" w:pos="6199"/>
        </w:tabs>
        <w:jc w:val="both"/>
      </w:pPr>
      <w:r>
        <w:t xml:space="preserve">If I’ve not a purse </w:t>
      </w:r>
      <w:r w:rsidR="00F83DDC">
        <w:t>right full</w:t>
      </w:r>
      <w:r>
        <w:t xml:space="preserve"> at my breast</w:t>
      </w:r>
    </w:p>
    <w:p w14:paraId="4A9C2C80" w14:textId="77777777" w:rsidR="00741FCA" w:rsidRDefault="00741FCA" w:rsidP="00E126F6">
      <w:pPr>
        <w:tabs>
          <w:tab w:val="left" w:pos="6199"/>
        </w:tabs>
        <w:jc w:val="both"/>
      </w:pPr>
      <w:r>
        <w:t>Come Easter</w:t>
      </w:r>
      <w:r w:rsidR="00A74155">
        <w:t>;</w:t>
      </w:r>
      <w:r>
        <w:t xml:space="preserve"> nor in church dare appear.</w:t>
      </w:r>
    </w:p>
    <w:p w14:paraId="64640071" w14:textId="77777777" w:rsidR="00741FCA" w:rsidRDefault="00741FCA" w:rsidP="00E126F6">
      <w:pPr>
        <w:tabs>
          <w:tab w:val="left" w:pos="6199"/>
        </w:tabs>
        <w:jc w:val="both"/>
      </w:pPr>
      <w:r>
        <w:t xml:space="preserve">Dear father, fulfil my </w:t>
      </w:r>
      <w:r w:rsidR="00F83DDC">
        <w:t>humble</w:t>
      </w:r>
      <w:r>
        <w:t xml:space="preserve"> request;</w:t>
      </w:r>
    </w:p>
    <w:p w14:paraId="6B71D600" w14:textId="77777777" w:rsidR="00F83DDC" w:rsidRDefault="00F83DDC" w:rsidP="00F83DDC">
      <w:pPr>
        <w:tabs>
          <w:tab w:val="left" w:pos="6199"/>
        </w:tabs>
        <w:jc w:val="both"/>
      </w:pPr>
      <w:r>
        <w:t>It’s cash that I need; I wish you good cheer</w:t>
      </w:r>
      <w:r w:rsidR="002710C2">
        <w:t>!</w:t>
      </w:r>
    </w:p>
    <w:p w14:paraId="092BADDF" w14:textId="77777777" w:rsidR="00F83DDC" w:rsidRDefault="00F83DDC" w:rsidP="00F83DDC">
      <w:pPr>
        <w:tabs>
          <w:tab w:val="left" w:pos="6199"/>
        </w:tabs>
        <w:jc w:val="both"/>
      </w:pPr>
    </w:p>
    <w:p w14:paraId="6BB9FED4" w14:textId="77777777" w:rsidR="00F83DDC" w:rsidRDefault="00F83DDC" w:rsidP="00F83DDC">
      <w:pPr>
        <w:tabs>
          <w:tab w:val="left" w:pos="6199"/>
        </w:tabs>
        <w:jc w:val="both"/>
      </w:pPr>
      <w:r>
        <w:t>Dear father, to pay the tavern-keeper,</w:t>
      </w:r>
    </w:p>
    <w:p w14:paraId="5971FB68" w14:textId="77777777" w:rsidR="00113427" w:rsidRDefault="00F83DDC" w:rsidP="00113427">
      <w:pPr>
        <w:tabs>
          <w:tab w:val="left" w:pos="6199"/>
        </w:tabs>
        <w:jc w:val="both"/>
      </w:pPr>
      <w:r>
        <w:t>And the baker</w:t>
      </w:r>
      <w:r w:rsidR="00113427">
        <w:t>,</w:t>
      </w:r>
      <w:r>
        <w:t xml:space="preserve"> </w:t>
      </w:r>
      <w:r w:rsidR="003165C9">
        <w:t>you</w:t>
      </w:r>
      <w:r>
        <w:t>’ll have to dig deeper,</w:t>
      </w:r>
    </w:p>
    <w:p w14:paraId="04C6B04F" w14:textId="77777777" w:rsidR="00F83DDC" w:rsidRDefault="00113427" w:rsidP="00113427">
      <w:pPr>
        <w:tabs>
          <w:tab w:val="left" w:pos="6199"/>
        </w:tabs>
        <w:jc w:val="both"/>
      </w:pPr>
      <w:r>
        <w:t>T</w:t>
      </w:r>
      <w:r w:rsidR="00F83DDC">
        <w:t>he professors</w:t>
      </w:r>
      <w:r>
        <w:t>, officers, too, cost dear,</w:t>
      </w:r>
    </w:p>
    <w:p w14:paraId="55666CE9" w14:textId="77777777" w:rsidR="00113427" w:rsidRDefault="00113427" w:rsidP="00113427">
      <w:pPr>
        <w:tabs>
          <w:tab w:val="left" w:pos="6199"/>
        </w:tabs>
        <w:jc w:val="both"/>
      </w:pPr>
      <w:r>
        <w:t>Then there’s the fee</w:t>
      </w:r>
      <w:r w:rsidR="002710C2">
        <w:t>s</w:t>
      </w:r>
      <w:r>
        <w:t xml:space="preserve"> to pay, as ever,</w:t>
      </w:r>
    </w:p>
    <w:p w14:paraId="556D18E9" w14:textId="77777777" w:rsidR="00113427" w:rsidRDefault="00113427" w:rsidP="00113427">
      <w:pPr>
        <w:tabs>
          <w:tab w:val="left" w:pos="6199"/>
        </w:tabs>
        <w:jc w:val="both"/>
      </w:pPr>
      <w:r>
        <w:t>To the fair laundress, and the barber</w:t>
      </w:r>
      <w:r w:rsidR="002710C2">
        <w:t>;</w:t>
      </w:r>
      <w:r>
        <w:t xml:space="preserve"> </w:t>
      </w:r>
    </w:p>
    <w:p w14:paraId="55617C8F" w14:textId="77777777" w:rsidR="00113427" w:rsidRDefault="00113427" w:rsidP="00113427">
      <w:pPr>
        <w:tabs>
          <w:tab w:val="left" w:pos="6199"/>
        </w:tabs>
        <w:jc w:val="both"/>
      </w:pPr>
      <w:r>
        <w:t>It’s cash that I need; I wish you good cheer.</w:t>
      </w:r>
    </w:p>
    <w:p w14:paraId="17F45298" w14:textId="77777777" w:rsidR="00F25580" w:rsidRDefault="00F25580" w:rsidP="00D80F4B">
      <w:pPr>
        <w:tabs>
          <w:tab w:val="left" w:pos="6199"/>
        </w:tabs>
        <w:ind w:left="0"/>
        <w:jc w:val="both"/>
      </w:pPr>
    </w:p>
    <w:p w14:paraId="13114020" w14:textId="77777777" w:rsidR="00F25580" w:rsidRDefault="00F25580" w:rsidP="0075674C">
      <w:pPr>
        <w:pStyle w:val="Heading1"/>
      </w:pPr>
      <w:bookmarkStart w:id="34" w:name="_Toc127103062"/>
      <w:r>
        <w:t xml:space="preserve">Riding at Hesdin, in the park, one day, </w:t>
      </w:r>
      <w:r w:rsidR="0075674C">
        <w:t>(</w:t>
      </w:r>
      <w:r w:rsidR="0075674C" w:rsidRPr="0075674C">
        <w:rPr>
          <w:i/>
          <w:iCs/>
        </w:rPr>
        <w:t>En chevauchant par le part de Hesdin</w:t>
      </w:r>
      <w:r w:rsidR="0075674C">
        <w:t>)</w:t>
      </w:r>
      <w:bookmarkEnd w:id="34"/>
    </w:p>
    <w:p w14:paraId="17D5DA3A" w14:textId="77777777" w:rsidR="00554BFB" w:rsidRDefault="00554BFB" w:rsidP="00F25580">
      <w:pPr>
        <w:tabs>
          <w:tab w:val="left" w:pos="6199"/>
        </w:tabs>
        <w:ind w:left="0"/>
        <w:jc w:val="both"/>
      </w:pPr>
    </w:p>
    <w:p w14:paraId="0221AB4E" w14:textId="77777777" w:rsidR="009B7AE4" w:rsidRDefault="00554BFB" w:rsidP="006C6770">
      <w:pPr>
        <w:tabs>
          <w:tab w:val="left" w:pos="6199"/>
        </w:tabs>
        <w:jc w:val="both"/>
      </w:pPr>
      <w:r>
        <w:t>Riding at Hesdin</w:t>
      </w:r>
      <w:r w:rsidR="009B7AE4">
        <w:t>,</w:t>
      </w:r>
      <w:r>
        <w:t xml:space="preserve"> in the park,</w:t>
      </w:r>
      <w:r w:rsidR="009B7AE4">
        <w:t xml:space="preserve"> </w:t>
      </w:r>
      <w:r w:rsidR="00F25580">
        <w:t xml:space="preserve">one </w:t>
      </w:r>
      <w:r w:rsidR="009B7AE4">
        <w:t xml:space="preserve">day, </w:t>
      </w:r>
    </w:p>
    <w:p w14:paraId="60B586B5" w14:textId="77777777" w:rsidR="00554BFB" w:rsidRDefault="009B7AE4" w:rsidP="009B7AE4">
      <w:pPr>
        <w:tabs>
          <w:tab w:val="left" w:pos="6199"/>
          <w:tab w:val="left" w:pos="7050"/>
        </w:tabs>
        <w:jc w:val="both"/>
      </w:pPr>
      <w:r>
        <w:t>Distraught with love, thinking of her beauty,</w:t>
      </w:r>
    </w:p>
    <w:p w14:paraId="2EFDB083" w14:textId="77777777" w:rsidR="009B7AE4" w:rsidRDefault="00AB51C3" w:rsidP="009B7AE4">
      <w:pPr>
        <w:tabs>
          <w:tab w:val="left" w:pos="6199"/>
          <w:tab w:val="left" w:pos="7050"/>
        </w:tabs>
        <w:jc w:val="both"/>
      </w:pPr>
      <w:r>
        <w:t>Came Memory with news of my lady,</w:t>
      </w:r>
    </w:p>
    <w:p w14:paraId="55696B81" w14:textId="77777777" w:rsidR="009B7AE4" w:rsidRDefault="00AB51C3" w:rsidP="009B7AE4">
      <w:pPr>
        <w:tabs>
          <w:tab w:val="left" w:pos="6199"/>
          <w:tab w:val="left" w:pos="7050"/>
        </w:tabs>
        <w:jc w:val="both"/>
      </w:pPr>
      <w:r>
        <w:t xml:space="preserve">From whom </w:t>
      </w:r>
      <w:r w:rsidR="009B7AE4">
        <w:t xml:space="preserve">Denial keeps me </w:t>
      </w:r>
      <w:r>
        <w:t xml:space="preserve">far </w:t>
      </w:r>
      <w:r w:rsidR="009B7AE4">
        <w:t>away.</w:t>
      </w:r>
    </w:p>
    <w:p w14:paraId="484E0C81" w14:textId="77777777" w:rsidR="00AB51C3" w:rsidRDefault="00AB51C3" w:rsidP="009B7AE4">
      <w:pPr>
        <w:tabs>
          <w:tab w:val="left" w:pos="6199"/>
          <w:tab w:val="left" w:pos="7050"/>
        </w:tabs>
        <w:jc w:val="both"/>
      </w:pPr>
    </w:p>
    <w:p w14:paraId="75428621" w14:textId="77777777" w:rsidR="00AB51C3" w:rsidRDefault="00AB51C3" w:rsidP="009B7AE4">
      <w:pPr>
        <w:tabs>
          <w:tab w:val="left" w:pos="6199"/>
          <w:tab w:val="left" w:pos="7050"/>
        </w:tabs>
        <w:jc w:val="both"/>
      </w:pPr>
      <w:r>
        <w:t xml:space="preserve">That false villain doth </w:t>
      </w:r>
      <w:r w:rsidR="003330FC">
        <w:t xml:space="preserve">ever </w:t>
      </w:r>
      <w:r>
        <w:t>growl and bray,</w:t>
      </w:r>
    </w:p>
    <w:p w14:paraId="142094F4" w14:textId="77777777" w:rsidR="00AB51C3" w:rsidRDefault="00422F1F" w:rsidP="009B7AE4">
      <w:pPr>
        <w:tabs>
          <w:tab w:val="left" w:pos="6199"/>
          <w:tab w:val="left" w:pos="7050"/>
        </w:tabs>
        <w:jc w:val="both"/>
      </w:pPr>
      <w:r>
        <w:t>While</w:t>
      </w:r>
      <w:r w:rsidR="00AB51C3">
        <w:t xml:space="preserve"> his slanderers are never far </w:t>
      </w:r>
      <w:r>
        <w:t>from me</w:t>
      </w:r>
      <w:r w:rsidR="001D45BD">
        <w:t>.</w:t>
      </w:r>
    </w:p>
    <w:p w14:paraId="40FF1CF2" w14:textId="77777777" w:rsidR="00422F1F" w:rsidRDefault="00422F1F" w:rsidP="009B7AE4">
      <w:pPr>
        <w:tabs>
          <w:tab w:val="left" w:pos="6199"/>
          <w:tab w:val="left" w:pos="7050"/>
        </w:tabs>
        <w:jc w:val="both"/>
      </w:pPr>
      <w:r>
        <w:lastRenderedPageBreak/>
        <w:t>Beneath the heart they wounded me sorely,</w:t>
      </w:r>
    </w:p>
    <w:p w14:paraId="1606549F" w14:textId="77777777" w:rsidR="00422F1F" w:rsidRDefault="00422F1F" w:rsidP="00422F1F">
      <w:pPr>
        <w:tabs>
          <w:tab w:val="left" w:pos="6199"/>
        </w:tabs>
        <w:jc w:val="both"/>
      </w:pPr>
      <w:r>
        <w:t xml:space="preserve">Riding at Hesdin, in the park, </w:t>
      </w:r>
      <w:r w:rsidR="00F25580">
        <w:t>one</w:t>
      </w:r>
      <w:r>
        <w:t xml:space="preserve"> day.</w:t>
      </w:r>
    </w:p>
    <w:p w14:paraId="0BE91009" w14:textId="77777777" w:rsidR="00422F1F" w:rsidRDefault="00422F1F" w:rsidP="00422F1F">
      <w:pPr>
        <w:tabs>
          <w:tab w:val="left" w:pos="6199"/>
        </w:tabs>
        <w:jc w:val="both"/>
      </w:pPr>
    </w:p>
    <w:p w14:paraId="0718EC8F" w14:textId="77777777" w:rsidR="00422F1F" w:rsidRDefault="0075674C" w:rsidP="00422F1F">
      <w:pPr>
        <w:tabs>
          <w:tab w:val="left" w:pos="6199"/>
        </w:tabs>
        <w:jc w:val="both"/>
      </w:pPr>
      <w:r>
        <w:t>Hence</w:t>
      </w:r>
      <w:r w:rsidR="00422F1F">
        <w:t>, I dare not approach</w:t>
      </w:r>
      <w:r w:rsidR="0089404A">
        <w:t>,</w:t>
      </w:r>
      <w:r w:rsidR="00422F1F">
        <w:t xml:space="preserve"> in any way,</w:t>
      </w:r>
    </w:p>
    <w:p w14:paraId="6237E1C5" w14:textId="77777777" w:rsidR="00422F1F" w:rsidRDefault="00422F1F" w:rsidP="009B7AE4">
      <w:pPr>
        <w:tabs>
          <w:tab w:val="left" w:pos="6199"/>
          <w:tab w:val="left" w:pos="7050"/>
        </w:tabs>
        <w:jc w:val="both"/>
      </w:pPr>
      <w:r>
        <w:t>Fair-Welcome</w:t>
      </w:r>
      <w:r w:rsidR="0089404A">
        <w:t>,</w:t>
      </w:r>
      <w:r>
        <w:t xml:space="preserve"> who </w:t>
      </w:r>
      <w:r w:rsidR="0075674C">
        <w:t>could</w:t>
      </w:r>
      <w:r>
        <w:t xml:space="preserve"> heal me completely.</w:t>
      </w:r>
    </w:p>
    <w:p w14:paraId="14DD28C6" w14:textId="77777777" w:rsidR="00422F1F" w:rsidRDefault="00422F1F" w:rsidP="009B7AE4">
      <w:pPr>
        <w:tabs>
          <w:tab w:val="left" w:pos="6199"/>
          <w:tab w:val="left" w:pos="7050"/>
        </w:tabs>
        <w:jc w:val="both"/>
      </w:pPr>
      <w:r>
        <w:t xml:space="preserve">And yet I find new hope, through Memory, </w:t>
      </w:r>
    </w:p>
    <w:p w14:paraId="0371DE1E" w14:textId="77777777" w:rsidR="00422F1F" w:rsidRDefault="0089404A" w:rsidP="009B7AE4">
      <w:pPr>
        <w:tabs>
          <w:tab w:val="left" w:pos="6199"/>
          <w:tab w:val="left" w:pos="7050"/>
        </w:tabs>
        <w:jc w:val="both"/>
      </w:pPr>
      <w:r>
        <w:t>Who</w:t>
      </w:r>
      <w:r w:rsidR="00422F1F">
        <w:t xml:space="preserve"> </w:t>
      </w:r>
      <w:r>
        <w:t>murmur</w:t>
      </w:r>
      <w:r w:rsidR="001B4C7C">
        <w:t>ed</w:t>
      </w:r>
      <w:r w:rsidR="00422F1F">
        <w:t>: ‘Love with a true heart, alway</w:t>
      </w:r>
      <w:r>
        <w:t>!’</w:t>
      </w:r>
    </w:p>
    <w:p w14:paraId="4262E27D" w14:textId="77777777" w:rsidR="00422F1F" w:rsidRDefault="00422F1F" w:rsidP="00422F1F">
      <w:pPr>
        <w:tabs>
          <w:tab w:val="left" w:pos="6199"/>
        </w:tabs>
        <w:jc w:val="both"/>
      </w:pPr>
      <w:r>
        <w:t xml:space="preserve">Riding at Hesdin, in the park, </w:t>
      </w:r>
      <w:r w:rsidR="0089404A">
        <w:t>one</w:t>
      </w:r>
      <w:r>
        <w:t xml:space="preserve"> day</w:t>
      </w:r>
      <w:r w:rsidR="003046F0">
        <w:t>,</w:t>
      </w:r>
      <w:r>
        <w:t xml:space="preserve"> </w:t>
      </w:r>
    </w:p>
    <w:p w14:paraId="6697BB16" w14:textId="77777777" w:rsidR="003046F0" w:rsidRDefault="003046F0" w:rsidP="003046F0">
      <w:pPr>
        <w:tabs>
          <w:tab w:val="left" w:pos="6199"/>
          <w:tab w:val="left" w:pos="7050"/>
        </w:tabs>
        <w:jc w:val="both"/>
      </w:pPr>
      <w:r>
        <w:t>Distraught with love, thinking of her beauty.</w:t>
      </w:r>
    </w:p>
    <w:p w14:paraId="65F1277D" w14:textId="77777777" w:rsidR="00A3002B" w:rsidRDefault="00A3002B" w:rsidP="00AB129A">
      <w:pPr>
        <w:tabs>
          <w:tab w:val="left" w:pos="6199"/>
        </w:tabs>
        <w:ind w:left="0"/>
        <w:jc w:val="both"/>
      </w:pPr>
    </w:p>
    <w:p w14:paraId="6F84C0D9" w14:textId="77777777" w:rsidR="006C46C6" w:rsidRDefault="00A3002B" w:rsidP="00EA487D">
      <w:pPr>
        <w:tabs>
          <w:tab w:val="left" w:pos="6199"/>
        </w:tabs>
        <w:jc w:val="both"/>
        <w:rPr>
          <w:shd w:val="clear" w:color="auto" w:fill="FFFFFF"/>
        </w:rPr>
      </w:pPr>
      <w:r w:rsidRPr="00A3002B">
        <w:rPr>
          <w:i/>
          <w:iCs/>
          <w:shd w:val="clear" w:color="auto" w:fill="FFFFFF"/>
        </w:rPr>
        <w:t xml:space="preserve">Note: Guillaume de Machaut, in </w:t>
      </w:r>
      <w:r w:rsidRPr="00A3002B">
        <w:rPr>
          <w:bCs/>
          <w:i/>
          <w:iCs/>
          <w:szCs w:val="28"/>
        </w:rPr>
        <w:t>Le Remede de Fortune</w:t>
      </w:r>
      <w:r w:rsidRPr="00A3002B">
        <w:rPr>
          <w:i/>
          <w:iCs/>
          <w:shd w:val="clear" w:color="auto" w:fill="FFFFFF"/>
        </w:rPr>
        <w:t>, speaks of the wonders of the park at Hesdin, the castle, filled with marvellous mechanisms and devices, formerly located at Vieil-Hesdin in Artois, and built by Count Robert II of Artois (1250-1302) in 1288.</w:t>
      </w:r>
    </w:p>
    <w:p w14:paraId="52E727E3" w14:textId="77777777" w:rsidR="004A3B73" w:rsidRDefault="004A3B73" w:rsidP="00EA487D">
      <w:pPr>
        <w:tabs>
          <w:tab w:val="left" w:pos="6199"/>
        </w:tabs>
        <w:jc w:val="both"/>
        <w:rPr>
          <w:shd w:val="clear" w:color="auto" w:fill="FFFFFF"/>
        </w:rPr>
      </w:pPr>
    </w:p>
    <w:p w14:paraId="08F20E67" w14:textId="77777777" w:rsidR="004A3B73" w:rsidRDefault="004A3B73" w:rsidP="00FC6A9F">
      <w:pPr>
        <w:pStyle w:val="Heading1"/>
        <w:rPr>
          <w:shd w:val="clear" w:color="auto" w:fill="FFFFFF"/>
        </w:rPr>
      </w:pPr>
      <w:bookmarkStart w:id="35" w:name="_Toc127103063"/>
      <w:r>
        <w:rPr>
          <w:shd w:val="clear" w:color="auto" w:fill="FFFFFF"/>
        </w:rPr>
        <w:t xml:space="preserve">In the mere blink of an eye, Love seized me, </w:t>
      </w:r>
      <w:r w:rsidR="00FC6A9F">
        <w:rPr>
          <w:shd w:val="clear" w:color="auto" w:fill="FFFFFF"/>
        </w:rPr>
        <w:t>(</w:t>
      </w:r>
      <w:r w:rsidR="00FC6A9F" w:rsidRPr="00FC6A9F">
        <w:rPr>
          <w:i/>
          <w:iCs/>
          <w:shd w:val="clear" w:color="auto" w:fill="FFFFFF"/>
        </w:rPr>
        <w:t>Bien m’a Amour prins au saut de la pÿe</w:t>
      </w:r>
      <w:r w:rsidR="00FC6A9F">
        <w:rPr>
          <w:shd w:val="clear" w:color="auto" w:fill="FFFFFF"/>
        </w:rPr>
        <w:t>)</w:t>
      </w:r>
      <w:bookmarkEnd w:id="35"/>
    </w:p>
    <w:p w14:paraId="491F3E37" w14:textId="77777777" w:rsidR="004770CA" w:rsidRPr="004A3B73" w:rsidRDefault="004770CA" w:rsidP="004A3B73">
      <w:pPr>
        <w:tabs>
          <w:tab w:val="left" w:pos="6199"/>
        </w:tabs>
        <w:ind w:left="0"/>
        <w:jc w:val="both"/>
        <w:rPr>
          <w:shd w:val="clear" w:color="auto" w:fill="FFFFFF"/>
        </w:rPr>
      </w:pPr>
    </w:p>
    <w:p w14:paraId="4EA291AE" w14:textId="77777777" w:rsidR="004770CA" w:rsidRDefault="004770CA" w:rsidP="00EA487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In the mere blink of an eye, Love seized me, </w:t>
      </w:r>
    </w:p>
    <w:p w14:paraId="4DBBA7E9" w14:textId="77777777" w:rsidR="004770CA" w:rsidRDefault="00910051" w:rsidP="00EA487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S</w:t>
      </w:r>
      <w:r w:rsidR="004770CA">
        <w:rPr>
          <w:shd w:val="clear" w:color="auto" w:fill="FFFFFF"/>
        </w:rPr>
        <w:t xml:space="preserve">uddenly, as my way I </w:t>
      </w:r>
      <w:r>
        <w:rPr>
          <w:shd w:val="clear" w:color="auto" w:fill="FFFFFF"/>
        </w:rPr>
        <w:t>thought to</w:t>
      </w:r>
      <w:r w:rsidR="004770CA">
        <w:rPr>
          <w:shd w:val="clear" w:color="auto" w:fill="FFFFFF"/>
        </w:rPr>
        <w:t xml:space="preserve"> wend,</w:t>
      </w:r>
    </w:p>
    <w:p w14:paraId="33257E78" w14:textId="77777777" w:rsidR="00E51560" w:rsidRDefault="00E51560" w:rsidP="00EA487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All through a glance, in which I saw my end.</w:t>
      </w:r>
    </w:p>
    <w:p w14:paraId="40719FDB" w14:textId="77777777" w:rsidR="00E51560" w:rsidRDefault="00E51560" w:rsidP="00EA487D">
      <w:pPr>
        <w:tabs>
          <w:tab w:val="left" w:pos="6199"/>
        </w:tabs>
        <w:jc w:val="both"/>
        <w:rPr>
          <w:shd w:val="clear" w:color="auto" w:fill="FFFFFF"/>
        </w:rPr>
      </w:pPr>
    </w:p>
    <w:p w14:paraId="620E5B5D" w14:textId="77777777" w:rsidR="00E51560" w:rsidRDefault="00E51560" w:rsidP="00EA487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That young maid, trim, elegant, and pretty,</w:t>
      </w:r>
    </w:p>
    <w:p w14:paraId="5BD3F193" w14:textId="77777777" w:rsidR="00E51560" w:rsidRDefault="00E51560" w:rsidP="00EA487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Sweetly her golden tresses did descend</w:t>
      </w:r>
      <w:r w:rsidR="003046F0">
        <w:rPr>
          <w:shd w:val="clear" w:color="auto" w:fill="FFFFFF"/>
        </w:rPr>
        <w:t>.</w:t>
      </w:r>
    </w:p>
    <w:p w14:paraId="6CE778BB" w14:textId="77777777" w:rsidR="00E51560" w:rsidRDefault="00E51560" w:rsidP="00EA487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In the mere blink of an eye, Love seized me</w:t>
      </w:r>
      <w:r w:rsidR="003046F0">
        <w:rPr>
          <w:shd w:val="clear" w:color="auto" w:fill="FFFFFF"/>
        </w:rPr>
        <w:t>.</w:t>
      </w:r>
    </w:p>
    <w:p w14:paraId="070F8018" w14:textId="77777777" w:rsidR="00E51560" w:rsidRDefault="00E51560" w:rsidP="00EA487D">
      <w:pPr>
        <w:tabs>
          <w:tab w:val="left" w:pos="6199"/>
        </w:tabs>
        <w:jc w:val="both"/>
        <w:rPr>
          <w:shd w:val="clear" w:color="auto" w:fill="FFFFFF"/>
        </w:rPr>
      </w:pPr>
    </w:p>
    <w:p w14:paraId="78B1CA65" w14:textId="77777777" w:rsidR="00E51560" w:rsidRDefault="00E51560" w:rsidP="00EA487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She won my </w:t>
      </w:r>
      <w:r w:rsidR="00910051">
        <w:rPr>
          <w:shd w:val="clear" w:color="auto" w:fill="FFFFFF"/>
        </w:rPr>
        <w:t xml:space="preserve">poor </w:t>
      </w:r>
      <w:r>
        <w:rPr>
          <w:shd w:val="clear" w:color="auto" w:fill="FFFFFF"/>
        </w:rPr>
        <w:t>heart, my soul, my body</w:t>
      </w:r>
      <w:r w:rsidR="00910051">
        <w:rPr>
          <w:shd w:val="clear" w:color="auto" w:fill="FFFFFF"/>
        </w:rPr>
        <w:t>,</w:t>
      </w:r>
    </w:p>
    <w:p w14:paraId="57AE6EF0" w14:textId="77777777" w:rsidR="00910051" w:rsidRDefault="00910051" w:rsidP="00EA487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To her every wish my will I would bend.</w:t>
      </w:r>
    </w:p>
    <w:p w14:paraId="59E2DCE8" w14:textId="77777777" w:rsidR="00910051" w:rsidRDefault="00910051" w:rsidP="00EA487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She knows it not, but I’d die for her, my friend.</w:t>
      </w:r>
    </w:p>
    <w:p w14:paraId="6F418373" w14:textId="77777777" w:rsidR="00910051" w:rsidRDefault="00910051" w:rsidP="00EA487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In the mere blink of an eye, Love seized me,</w:t>
      </w:r>
    </w:p>
    <w:p w14:paraId="3F5CC472" w14:textId="77777777" w:rsidR="003046F0" w:rsidRDefault="003046F0" w:rsidP="003046F0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Suddenly, as my way I thought to wend,</w:t>
      </w:r>
    </w:p>
    <w:p w14:paraId="64E91205" w14:textId="77777777" w:rsidR="003046F0" w:rsidRDefault="003046F0" w:rsidP="003046F0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All through a glance, in which I saw my end.</w:t>
      </w:r>
    </w:p>
    <w:p w14:paraId="5C652407" w14:textId="77777777" w:rsidR="0094293A" w:rsidRDefault="0094293A" w:rsidP="003046F0">
      <w:pPr>
        <w:tabs>
          <w:tab w:val="left" w:pos="6199"/>
        </w:tabs>
        <w:jc w:val="both"/>
        <w:rPr>
          <w:shd w:val="clear" w:color="auto" w:fill="FFFFFF"/>
        </w:rPr>
      </w:pPr>
    </w:p>
    <w:p w14:paraId="2F24150F" w14:textId="77777777" w:rsidR="0094293A" w:rsidRDefault="0094293A" w:rsidP="0094293A">
      <w:pPr>
        <w:pStyle w:val="Heading1"/>
        <w:rPr>
          <w:shd w:val="clear" w:color="auto" w:fill="FFFFFF"/>
        </w:rPr>
      </w:pPr>
      <w:bookmarkStart w:id="36" w:name="_Toc127103064"/>
      <w:r>
        <w:rPr>
          <w:shd w:val="clear" w:color="auto" w:fill="FFFFFF"/>
        </w:rPr>
        <w:t>Sweet Glance has pierced me, Sweet Thought assails me (</w:t>
      </w:r>
      <w:r w:rsidRPr="007F341C">
        <w:rPr>
          <w:i/>
          <w:iCs/>
          <w:shd w:val="clear" w:color="auto" w:fill="FFFFFF"/>
        </w:rPr>
        <w:t>Regart me trait et Doulz Pensers me rüe</w:t>
      </w:r>
      <w:r>
        <w:rPr>
          <w:shd w:val="clear" w:color="auto" w:fill="FFFFFF"/>
        </w:rPr>
        <w:t>)</w:t>
      </w:r>
      <w:bookmarkEnd w:id="36"/>
    </w:p>
    <w:p w14:paraId="1648A53C" w14:textId="77777777" w:rsidR="00C6438D" w:rsidRDefault="00C6438D" w:rsidP="0094293A">
      <w:pPr>
        <w:tabs>
          <w:tab w:val="left" w:pos="6199"/>
        </w:tabs>
        <w:ind w:left="0"/>
        <w:jc w:val="both"/>
        <w:rPr>
          <w:shd w:val="clear" w:color="auto" w:fill="FFFFFF"/>
        </w:rPr>
      </w:pPr>
    </w:p>
    <w:p w14:paraId="7BF7BEE4" w14:textId="77777777" w:rsidR="00C6438D" w:rsidRDefault="00C6438D" w:rsidP="003046F0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>Sweet Glance has pierced me, Sweet Thought assails me,</w:t>
      </w:r>
    </w:p>
    <w:p w14:paraId="6A6337B2" w14:textId="77777777" w:rsidR="00C6438D" w:rsidRDefault="00C6438D" w:rsidP="003046F0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Desire assaults me, Memory does me harm.</w:t>
      </w:r>
    </w:p>
    <w:p w14:paraId="7B5CA611" w14:textId="77777777" w:rsidR="00C6438D" w:rsidRDefault="00C6438D" w:rsidP="003046F0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My lady, through her beauty, torments me,</w:t>
      </w:r>
    </w:p>
    <w:p w14:paraId="2C5BC46D" w14:textId="77777777" w:rsidR="00C6438D" w:rsidRDefault="00C6438D" w:rsidP="003046F0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Fear yields me, night and day, many a qualm, </w:t>
      </w:r>
    </w:p>
    <w:p w14:paraId="578B52F4" w14:textId="77777777" w:rsidR="00C6438D" w:rsidRDefault="00C6438D" w:rsidP="003046F0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Shame </w:t>
      </w:r>
      <w:r w:rsidR="007704C7">
        <w:rPr>
          <w:shd w:val="clear" w:color="auto" w:fill="FFFFFF"/>
        </w:rPr>
        <w:t>grips</w:t>
      </w:r>
      <w:r>
        <w:rPr>
          <w:shd w:val="clear" w:color="auto" w:fill="FFFFFF"/>
        </w:rPr>
        <w:t xml:space="preserve"> me, </w:t>
      </w:r>
      <w:r w:rsidR="007704C7">
        <w:rPr>
          <w:shd w:val="clear" w:color="auto" w:fill="FFFFFF"/>
        </w:rPr>
        <w:t>while</w:t>
      </w:r>
      <w:r>
        <w:rPr>
          <w:shd w:val="clear" w:color="auto" w:fill="FFFFFF"/>
        </w:rPr>
        <w:t xml:space="preserve"> Refusal brings alarm.</w:t>
      </w:r>
    </w:p>
    <w:p w14:paraId="16FA2DD0" w14:textId="77777777" w:rsidR="00C6438D" w:rsidRDefault="00C6438D" w:rsidP="003046F0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I</w:t>
      </w:r>
      <w:r w:rsidR="00934B30">
        <w:rPr>
          <w:shd w:val="clear" w:color="auto" w:fill="FFFFFF"/>
        </w:rPr>
        <w:t xml:space="preserve"> </w:t>
      </w:r>
      <w:r w:rsidR="00423311">
        <w:rPr>
          <w:shd w:val="clear" w:color="auto" w:fill="FFFFFF"/>
        </w:rPr>
        <w:t>must</w:t>
      </w:r>
      <w:r w:rsidR="00934B30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die </w:t>
      </w:r>
      <w:r w:rsidR="00934B30">
        <w:rPr>
          <w:shd w:val="clear" w:color="auto" w:fill="FFFFFF"/>
        </w:rPr>
        <w:t xml:space="preserve">if there’s no trace of </w:t>
      </w:r>
      <w:r>
        <w:rPr>
          <w:shd w:val="clear" w:color="auto" w:fill="FFFFFF"/>
        </w:rPr>
        <w:t>Pity,</w:t>
      </w:r>
    </w:p>
    <w:p w14:paraId="16BC4FDE" w14:textId="77777777" w:rsidR="00934B30" w:rsidRDefault="00934B30" w:rsidP="003046F0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If Sweet Hope leads me not, nor sheds her balm.</w:t>
      </w:r>
    </w:p>
    <w:p w14:paraId="5150C02E" w14:textId="77777777" w:rsidR="00934B30" w:rsidRDefault="00934B30" w:rsidP="003046F0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I wait on nothing less than death</w:t>
      </w:r>
      <w:r w:rsidR="007704C7">
        <w:rPr>
          <w:shd w:val="clear" w:color="auto" w:fill="FFFFFF"/>
        </w:rPr>
        <w:t>,</w:t>
      </w:r>
      <w:r>
        <w:rPr>
          <w:shd w:val="clear" w:color="auto" w:fill="FFFFFF"/>
        </w:rPr>
        <w:t xml:space="preserve"> or mercy!</w:t>
      </w:r>
    </w:p>
    <w:p w14:paraId="21E977F5" w14:textId="77777777" w:rsidR="00423311" w:rsidRDefault="00423311" w:rsidP="003046F0">
      <w:pPr>
        <w:tabs>
          <w:tab w:val="left" w:pos="6199"/>
        </w:tabs>
        <w:jc w:val="both"/>
        <w:rPr>
          <w:shd w:val="clear" w:color="auto" w:fill="FFFFFF"/>
        </w:rPr>
      </w:pPr>
    </w:p>
    <w:p w14:paraId="14ABC447" w14:textId="77777777" w:rsidR="00423311" w:rsidRDefault="00423311" w:rsidP="00423311">
      <w:pPr>
        <w:tabs>
          <w:tab w:val="center" w:pos="674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Alas! Amor has trapped me in his cage,</w:t>
      </w:r>
    </w:p>
    <w:p w14:paraId="1C959C34" w14:textId="77777777" w:rsidR="00423311" w:rsidRDefault="00423311" w:rsidP="00423311">
      <w:pPr>
        <w:tabs>
          <w:tab w:val="center" w:pos="674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And I can neither flee, nor find delight,</w:t>
      </w:r>
    </w:p>
    <w:p w14:paraId="32964A83" w14:textId="77777777" w:rsidR="00366F2F" w:rsidRDefault="00423311" w:rsidP="00423311">
      <w:pPr>
        <w:tabs>
          <w:tab w:val="center" w:pos="674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Nor </w:t>
      </w:r>
      <w:r w:rsidR="00366F2F">
        <w:rPr>
          <w:shd w:val="clear" w:color="auto" w:fill="FFFFFF"/>
        </w:rPr>
        <w:t>the heavens with my poor eyes engage,</w:t>
      </w:r>
    </w:p>
    <w:p w14:paraId="4AB55257" w14:textId="77777777" w:rsidR="00366F2F" w:rsidRDefault="00366F2F" w:rsidP="00423311">
      <w:pPr>
        <w:tabs>
          <w:tab w:val="center" w:pos="674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That beauty, like the sun above, doth light;</w:t>
      </w:r>
    </w:p>
    <w:p w14:paraId="2924A9C6" w14:textId="77777777" w:rsidR="00366F2F" w:rsidRDefault="00366F2F" w:rsidP="00423311">
      <w:pPr>
        <w:tabs>
          <w:tab w:val="center" w:pos="674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For Ill-Talk drums in my ears, day and night,</w:t>
      </w:r>
    </w:p>
    <w:p w14:paraId="7E91E66B" w14:textId="77777777" w:rsidR="00366F2F" w:rsidRDefault="00366F2F" w:rsidP="00423311">
      <w:pPr>
        <w:tabs>
          <w:tab w:val="center" w:pos="674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And, with evil slanders, pains me cruelly.</w:t>
      </w:r>
    </w:p>
    <w:p w14:paraId="3E41A0BD" w14:textId="77777777" w:rsidR="00366F2F" w:rsidRDefault="00366F2F" w:rsidP="00366F2F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I wait on nothing less than death, or mercy!</w:t>
      </w:r>
    </w:p>
    <w:p w14:paraId="76C054E3" w14:textId="77777777" w:rsidR="00366F2F" w:rsidRDefault="00366F2F" w:rsidP="00366F2F">
      <w:pPr>
        <w:tabs>
          <w:tab w:val="left" w:pos="6199"/>
        </w:tabs>
        <w:jc w:val="both"/>
        <w:rPr>
          <w:shd w:val="clear" w:color="auto" w:fill="FFFFFF"/>
        </w:rPr>
      </w:pPr>
    </w:p>
    <w:p w14:paraId="4B858DB0" w14:textId="77777777" w:rsidR="00366F2F" w:rsidRDefault="00366F2F" w:rsidP="00366F2F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Sweet Pity, what has now become of you,</w:t>
      </w:r>
    </w:p>
    <w:p w14:paraId="5D997147" w14:textId="77777777" w:rsidR="00366F2F" w:rsidRDefault="00366F2F" w:rsidP="00366F2F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And you, Freedom, and resplendent Grace?</w:t>
      </w:r>
    </w:p>
    <w:p w14:paraId="629B908D" w14:textId="77777777" w:rsidR="00366F2F" w:rsidRDefault="00366F2F" w:rsidP="00366F2F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Come to me, and you Sweet Longing too</w:t>
      </w:r>
      <w:r w:rsidR="00801D4E">
        <w:rPr>
          <w:shd w:val="clear" w:color="auto" w:fill="FFFFFF"/>
        </w:rPr>
        <w:t>!</w:t>
      </w:r>
    </w:p>
    <w:p w14:paraId="05055050" w14:textId="77777777" w:rsidR="00366F2F" w:rsidRDefault="00801D4E" w:rsidP="00366F2F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Of your goodness, Accord, let me renew,</w:t>
      </w:r>
    </w:p>
    <w:p w14:paraId="37E6AD6F" w14:textId="77777777" w:rsidR="00366F2F" w:rsidRDefault="00801D4E" w:rsidP="00423311">
      <w:pPr>
        <w:tabs>
          <w:tab w:val="center" w:pos="674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If these I lack, safe conduct, and so view</w:t>
      </w:r>
    </w:p>
    <w:p w14:paraId="279840C9" w14:textId="77777777" w:rsidR="00801D4E" w:rsidRDefault="00801D4E" w:rsidP="00423311">
      <w:pPr>
        <w:tabs>
          <w:tab w:val="center" w:pos="674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Her whom I love</w:t>
      </w:r>
      <w:r w:rsidR="0094293A">
        <w:rPr>
          <w:shd w:val="clear" w:color="auto" w:fill="FFFFFF"/>
        </w:rPr>
        <w:t xml:space="preserve"> so</w:t>
      </w:r>
      <w:r>
        <w:rPr>
          <w:shd w:val="clear" w:color="auto" w:fill="FFFFFF"/>
        </w:rPr>
        <w:t xml:space="preserve">, whose </w:t>
      </w:r>
      <w:r w:rsidR="0094293A">
        <w:rPr>
          <w:shd w:val="clear" w:color="auto" w:fill="FFFFFF"/>
        </w:rPr>
        <w:t xml:space="preserve">sweet </w:t>
      </w:r>
      <w:r>
        <w:rPr>
          <w:shd w:val="clear" w:color="auto" w:fill="FFFFFF"/>
        </w:rPr>
        <w:t>face I’d see!</w:t>
      </w:r>
    </w:p>
    <w:p w14:paraId="16FA211C" w14:textId="77777777" w:rsidR="00801D4E" w:rsidRDefault="00801D4E" w:rsidP="00423311">
      <w:pPr>
        <w:tabs>
          <w:tab w:val="center" w:pos="674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Else must th</w:t>
      </w:r>
      <w:r w:rsidR="0094293A">
        <w:rPr>
          <w:shd w:val="clear" w:color="auto" w:fill="FFFFFF"/>
        </w:rPr>
        <w:t>is</w:t>
      </w:r>
      <w:r>
        <w:rPr>
          <w:shd w:val="clear" w:color="auto" w:fill="FFFFFF"/>
        </w:rPr>
        <w:t xml:space="preserve"> fire burn</w:t>
      </w:r>
      <w:r w:rsidR="0094293A">
        <w:rPr>
          <w:shd w:val="clear" w:color="auto" w:fill="FFFFFF"/>
        </w:rPr>
        <w:t>,</w:t>
      </w:r>
      <w:r>
        <w:rPr>
          <w:shd w:val="clear" w:color="auto" w:fill="FFFFFF"/>
        </w:rPr>
        <w:t xml:space="preserve"> ever and anew. </w:t>
      </w:r>
    </w:p>
    <w:p w14:paraId="14D4EA98" w14:textId="77777777" w:rsidR="0094293A" w:rsidRDefault="0094293A" w:rsidP="0094293A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I wait on nothing less than death, or mercy!</w:t>
      </w:r>
    </w:p>
    <w:p w14:paraId="47387E45" w14:textId="77777777" w:rsidR="00E51560" w:rsidRDefault="00E51560" w:rsidP="00EA487D">
      <w:pPr>
        <w:tabs>
          <w:tab w:val="left" w:pos="6199"/>
        </w:tabs>
        <w:jc w:val="both"/>
        <w:rPr>
          <w:shd w:val="clear" w:color="auto" w:fill="FFFFFF"/>
        </w:rPr>
      </w:pPr>
    </w:p>
    <w:p w14:paraId="5D50E79E" w14:textId="77777777" w:rsidR="00E51560" w:rsidRPr="00374C8D" w:rsidRDefault="002B3AEB" w:rsidP="00FC6A9F">
      <w:pPr>
        <w:pStyle w:val="Heading1"/>
        <w:rPr>
          <w:shd w:val="clear" w:color="auto" w:fill="FFFFFF"/>
          <w:lang w:val="fr-FR"/>
        </w:rPr>
      </w:pPr>
      <w:bookmarkStart w:id="37" w:name="_Toc127103065"/>
      <w:proofErr w:type="gramStart"/>
      <w:r w:rsidRPr="00374C8D">
        <w:rPr>
          <w:shd w:val="clear" w:color="auto" w:fill="FFFFFF"/>
          <w:lang w:val="fr-FR"/>
        </w:rPr>
        <w:t>Ronde</w:t>
      </w:r>
      <w:r w:rsidR="00FC6A9F" w:rsidRPr="00374C8D">
        <w:rPr>
          <w:shd w:val="clear" w:color="auto" w:fill="FFFFFF"/>
          <w:lang w:val="fr-FR"/>
        </w:rPr>
        <w:t>l</w:t>
      </w:r>
      <w:r w:rsidRPr="00374C8D">
        <w:rPr>
          <w:shd w:val="clear" w:color="auto" w:fill="FFFFFF"/>
          <w:lang w:val="fr-FR"/>
        </w:rPr>
        <w:t>:</w:t>
      </w:r>
      <w:proofErr w:type="gramEnd"/>
      <w:r w:rsidRPr="00374C8D">
        <w:rPr>
          <w:shd w:val="clear" w:color="auto" w:fill="FFFFFF"/>
          <w:lang w:val="fr-FR"/>
        </w:rPr>
        <w:t xml:space="preserve"> Adieu to Troyes (</w:t>
      </w:r>
      <w:r w:rsidRPr="00374C8D">
        <w:rPr>
          <w:i/>
          <w:iCs/>
          <w:shd w:val="clear" w:color="auto" w:fill="FFFFFF"/>
          <w:lang w:val="fr-FR"/>
        </w:rPr>
        <w:t>Noble cit</w:t>
      </w:r>
      <w:r w:rsidR="00FC6A9F" w:rsidRPr="00374C8D">
        <w:rPr>
          <w:i/>
          <w:iCs/>
          <w:shd w:val="clear" w:color="auto" w:fill="FFFFFF"/>
          <w:lang w:val="fr-FR"/>
        </w:rPr>
        <w:t>é</w:t>
      </w:r>
      <w:r w:rsidRPr="00374C8D">
        <w:rPr>
          <w:i/>
          <w:iCs/>
          <w:shd w:val="clear" w:color="auto" w:fill="FFFFFF"/>
          <w:lang w:val="fr-FR"/>
        </w:rPr>
        <w:t xml:space="preserve">, ville </w:t>
      </w:r>
      <w:proofErr w:type="spellStart"/>
      <w:r w:rsidRPr="00374C8D">
        <w:rPr>
          <w:i/>
          <w:iCs/>
          <w:shd w:val="clear" w:color="auto" w:fill="FFFFFF"/>
          <w:lang w:val="fr-FR"/>
        </w:rPr>
        <w:t>tresamoureuse</w:t>
      </w:r>
      <w:proofErr w:type="spellEnd"/>
      <w:r w:rsidR="00FC6A9F" w:rsidRPr="00374C8D">
        <w:rPr>
          <w:shd w:val="clear" w:color="auto" w:fill="FFFFFF"/>
          <w:lang w:val="fr-FR"/>
        </w:rPr>
        <w:t>)</w:t>
      </w:r>
      <w:bookmarkEnd w:id="37"/>
    </w:p>
    <w:p w14:paraId="03D28E57" w14:textId="77777777" w:rsidR="00E51560" w:rsidRPr="00374C8D" w:rsidRDefault="00E51560" w:rsidP="00EA487D">
      <w:pPr>
        <w:tabs>
          <w:tab w:val="left" w:pos="6199"/>
        </w:tabs>
        <w:jc w:val="both"/>
        <w:rPr>
          <w:shd w:val="clear" w:color="auto" w:fill="FFFFFF"/>
          <w:lang w:val="fr-FR"/>
        </w:rPr>
      </w:pPr>
    </w:p>
    <w:p w14:paraId="3FAB4F56" w14:textId="77777777" w:rsidR="00E51560" w:rsidRDefault="00FC6A9F" w:rsidP="00EA487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Noble, and most kindly of cities, too,</w:t>
      </w:r>
    </w:p>
    <w:p w14:paraId="2A0F64C5" w14:textId="77777777" w:rsidR="00FC6A9F" w:rsidRDefault="00FC6A9F" w:rsidP="00EA487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I now must say adieu till I return. </w:t>
      </w:r>
    </w:p>
    <w:p w14:paraId="2B999AD5" w14:textId="77777777" w:rsidR="00FC6A9F" w:rsidRDefault="00FC6A9F" w:rsidP="00EA487D">
      <w:pPr>
        <w:tabs>
          <w:tab w:val="left" w:pos="6199"/>
        </w:tabs>
        <w:jc w:val="both"/>
        <w:rPr>
          <w:shd w:val="clear" w:color="auto" w:fill="FFFFFF"/>
        </w:rPr>
      </w:pPr>
    </w:p>
    <w:p w14:paraId="3ED598DF" w14:textId="77777777" w:rsidR="00FC6A9F" w:rsidRDefault="00FC6A9F" w:rsidP="00EA487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Virtuous countess of Champagne, are you,</w:t>
      </w:r>
    </w:p>
    <w:p w14:paraId="23568565" w14:textId="77777777" w:rsidR="00FC6A9F" w:rsidRDefault="00FC6A9F" w:rsidP="00FC6A9F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Noble, and most kindly of cities, too.</w:t>
      </w:r>
    </w:p>
    <w:p w14:paraId="49483A20" w14:textId="77777777" w:rsidR="00FC6A9F" w:rsidRDefault="00FC6A9F" w:rsidP="00FC6A9F">
      <w:pPr>
        <w:tabs>
          <w:tab w:val="left" w:pos="6199"/>
        </w:tabs>
        <w:jc w:val="both"/>
        <w:rPr>
          <w:shd w:val="clear" w:color="auto" w:fill="FFFFFF"/>
        </w:rPr>
      </w:pPr>
    </w:p>
    <w:p w14:paraId="72EAAD92" w14:textId="77777777" w:rsidR="00FC6A9F" w:rsidRDefault="00FC6A9F" w:rsidP="00FC6A9F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Troyes is your name, welcoming, as you do,</w:t>
      </w:r>
    </w:p>
    <w:p w14:paraId="3011B2FA" w14:textId="77777777" w:rsidR="00FC6A9F" w:rsidRDefault="003046F0" w:rsidP="00FC6A9F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Noble fellows, ladies that praise do earn.</w:t>
      </w:r>
    </w:p>
    <w:p w14:paraId="320BDAE4" w14:textId="77777777" w:rsidR="003046F0" w:rsidRDefault="003046F0" w:rsidP="003046F0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Noble, and most kindly of cities, too,</w:t>
      </w:r>
    </w:p>
    <w:p w14:paraId="0BD92DE7" w14:textId="77777777" w:rsidR="003046F0" w:rsidRDefault="003046F0" w:rsidP="003046F0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I now must say adieu till I return. </w:t>
      </w:r>
    </w:p>
    <w:p w14:paraId="25C2BEED" w14:textId="77777777" w:rsidR="003046F0" w:rsidRDefault="003046F0" w:rsidP="003046F0">
      <w:pPr>
        <w:tabs>
          <w:tab w:val="left" w:pos="6199"/>
        </w:tabs>
        <w:jc w:val="both"/>
        <w:rPr>
          <w:shd w:val="clear" w:color="auto" w:fill="FFFFFF"/>
        </w:rPr>
      </w:pPr>
    </w:p>
    <w:p w14:paraId="3B2352EE" w14:textId="77777777" w:rsidR="003046F0" w:rsidRDefault="00307FFA" w:rsidP="00307FFA">
      <w:pPr>
        <w:pStyle w:val="Heading1"/>
        <w:rPr>
          <w:shd w:val="clear" w:color="auto" w:fill="FFFFFF"/>
        </w:rPr>
      </w:pPr>
      <w:bookmarkStart w:id="38" w:name="_Toc127103066"/>
      <w:r>
        <w:rPr>
          <w:shd w:val="clear" w:color="auto" w:fill="FFFFFF"/>
        </w:rPr>
        <w:t>Palm of peace, and cedar of loftiness, (</w:t>
      </w:r>
      <w:r w:rsidR="00982ED4" w:rsidRPr="00307FFA">
        <w:rPr>
          <w:i/>
          <w:iCs/>
          <w:shd w:val="clear" w:color="auto" w:fill="FFFFFF"/>
        </w:rPr>
        <w:t>Palme de paix et cedre de hautesse</w:t>
      </w:r>
      <w:r>
        <w:rPr>
          <w:shd w:val="clear" w:color="auto" w:fill="FFFFFF"/>
        </w:rPr>
        <w:t>)</w:t>
      </w:r>
      <w:bookmarkEnd w:id="38"/>
    </w:p>
    <w:p w14:paraId="55313D37" w14:textId="77777777" w:rsidR="00FC6A9F" w:rsidRDefault="00FC6A9F" w:rsidP="00EA487D">
      <w:pPr>
        <w:tabs>
          <w:tab w:val="left" w:pos="6199"/>
        </w:tabs>
        <w:jc w:val="both"/>
        <w:rPr>
          <w:shd w:val="clear" w:color="auto" w:fill="FFFFFF"/>
        </w:rPr>
      </w:pPr>
    </w:p>
    <w:p w14:paraId="5D064F21" w14:textId="77777777" w:rsidR="004770CA" w:rsidRDefault="00982ED4" w:rsidP="00EA487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Palm of peace, and cedar of loftiness,</w:t>
      </w:r>
    </w:p>
    <w:p w14:paraId="56169142" w14:textId="77777777" w:rsidR="00982ED4" w:rsidRDefault="00982ED4" w:rsidP="00EA487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Flower of the olive, lily of valour true,</w:t>
      </w:r>
    </w:p>
    <w:p w14:paraId="3ACF7CE0" w14:textId="77777777" w:rsidR="00982ED4" w:rsidRDefault="00982ED4" w:rsidP="00EA487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My heart, body, and soul, I give to you.</w:t>
      </w:r>
    </w:p>
    <w:p w14:paraId="44F6666E" w14:textId="77777777" w:rsidR="00307FFA" w:rsidRDefault="00307FFA" w:rsidP="00EA487D">
      <w:pPr>
        <w:tabs>
          <w:tab w:val="left" w:pos="6199"/>
        </w:tabs>
        <w:jc w:val="both"/>
        <w:rPr>
          <w:shd w:val="clear" w:color="auto" w:fill="FFFFFF"/>
        </w:rPr>
      </w:pPr>
    </w:p>
    <w:p w14:paraId="3BC4679F" w14:textId="77777777" w:rsidR="00307FFA" w:rsidRDefault="00307FFA" w:rsidP="00EA487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You are the tree, root of all nobleness, </w:t>
      </w:r>
    </w:p>
    <w:p w14:paraId="78C81A8C" w14:textId="77777777" w:rsidR="00307FFA" w:rsidRDefault="00307FFA" w:rsidP="00EA487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The most precious flower of old and new.</w:t>
      </w:r>
    </w:p>
    <w:p w14:paraId="2FAF5A42" w14:textId="77777777" w:rsidR="00307FFA" w:rsidRDefault="00307FFA" w:rsidP="00307FFA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Palm of peace, and cedar of loftiness.</w:t>
      </w:r>
    </w:p>
    <w:p w14:paraId="752650F1" w14:textId="77777777" w:rsidR="00307FFA" w:rsidRDefault="00307FFA" w:rsidP="00307FFA">
      <w:pPr>
        <w:tabs>
          <w:tab w:val="left" w:pos="6199"/>
        </w:tabs>
        <w:jc w:val="both"/>
        <w:rPr>
          <w:shd w:val="clear" w:color="auto" w:fill="FFFFFF"/>
        </w:rPr>
      </w:pPr>
    </w:p>
    <w:p w14:paraId="59FC2BE1" w14:textId="77777777" w:rsidR="00307FFA" w:rsidRDefault="00307FFA" w:rsidP="00307FFA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I hold you to be my lady, my goddess,</w:t>
      </w:r>
    </w:p>
    <w:p w14:paraId="3A2C3A2B" w14:textId="77777777" w:rsidR="00307FFA" w:rsidRDefault="00307FFA" w:rsidP="00307FFA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My refuge, my fortress, my tower too,</w:t>
      </w:r>
    </w:p>
    <w:p w14:paraId="4DC05EE2" w14:textId="77777777" w:rsidR="00307FFA" w:rsidRDefault="00307FFA" w:rsidP="00307FFA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My earthly good, to whom all praise is due,</w:t>
      </w:r>
    </w:p>
    <w:p w14:paraId="6804E714" w14:textId="77777777" w:rsidR="00307FFA" w:rsidRDefault="00307FFA" w:rsidP="00307FFA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Palm of peace, and cedar of loftiness,</w:t>
      </w:r>
    </w:p>
    <w:p w14:paraId="1F21E872" w14:textId="77777777" w:rsidR="00307FFA" w:rsidRDefault="00307FFA" w:rsidP="00307FFA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Flower of the olive, lily of valour true.</w:t>
      </w:r>
    </w:p>
    <w:p w14:paraId="72DF32C1" w14:textId="77777777" w:rsidR="003C4957" w:rsidRDefault="003C4957" w:rsidP="00307FFA">
      <w:pPr>
        <w:tabs>
          <w:tab w:val="left" w:pos="6199"/>
        </w:tabs>
        <w:jc w:val="both"/>
        <w:rPr>
          <w:shd w:val="clear" w:color="auto" w:fill="FFFFFF"/>
        </w:rPr>
      </w:pPr>
    </w:p>
    <w:p w14:paraId="77AB120B" w14:textId="77777777" w:rsidR="003C4957" w:rsidRDefault="003C4957" w:rsidP="003C4957">
      <w:pPr>
        <w:pStyle w:val="Heading1"/>
        <w:rPr>
          <w:shd w:val="clear" w:color="auto" w:fill="FFFFFF"/>
        </w:rPr>
      </w:pPr>
      <w:bookmarkStart w:id="39" w:name="_Toc127103067"/>
      <w:r>
        <w:rPr>
          <w:shd w:val="clear" w:color="auto" w:fill="FFFFFF"/>
        </w:rPr>
        <w:t>Amor, Amor, I thank you most humbly (</w:t>
      </w:r>
      <w:r w:rsidRPr="003C4957">
        <w:rPr>
          <w:i/>
          <w:iCs/>
          <w:shd w:val="clear" w:color="auto" w:fill="FFFFFF"/>
        </w:rPr>
        <w:t>Amour, Amour, humblement vous mercÿe</w:t>
      </w:r>
      <w:r>
        <w:rPr>
          <w:shd w:val="clear" w:color="auto" w:fill="FFFFFF"/>
        </w:rPr>
        <w:t>)</w:t>
      </w:r>
      <w:bookmarkEnd w:id="39"/>
    </w:p>
    <w:p w14:paraId="78E01A9E" w14:textId="77777777" w:rsidR="00C743D8" w:rsidRDefault="00C743D8" w:rsidP="00BA0D91">
      <w:pPr>
        <w:tabs>
          <w:tab w:val="left" w:pos="6199"/>
        </w:tabs>
        <w:ind w:left="0"/>
        <w:jc w:val="both"/>
        <w:rPr>
          <w:shd w:val="clear" w:color="auto" w:fill="FFFFFF"/>
        </w:rPr>
      </w:pPr>
    </w:p>
    <w:p w14:paraId="486A0B85" w14:textId="77777777" w:rsidR="00C743D8" w:rsidRDefault="00C743D8" w:rsidP="00307FFA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Amor, Amor, I thank you most humbly,</w:t>
      </w:r>
    </w:p>
    <w:p w14:paraId="2748CB5A" w14:textId="77777777" w:rsidR="00C743D8" w:rsidRDefault="00C743D8" w:rsidP="00307FFA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And I shall prove your servant alway,</w:t>
      </w:r>
    </w:p>
    <w:p w14:paraId="2EAE13F6" w14:textId="77777777" w:rsidR="00C743D8" w:rsidRDefault="00C743D8" w:rsidP="00307FFA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In the name of honour, and of courtesy</w:t>
      </w:r>
      <w:r w:rsidR="0093716A">
        <w:rPr>
          <w:shd w:val="clear" w:color="auto" w:fill="FFFFFF"/>
        </w:rPr>
        <w:t>;</w:t>
      </w:r>
    </w:p>
    <w:p w14:paraId="67409D28" w14:textId="77777777" w:rsidR="00C743D8" w:rsidRDefault="0093716A" w:rsidP="00C743D8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Sweet</w:t>
      </w:r>
      <w:r w:rsidR="00C743D8">
        <w:rPr>
          <w:shd w:val="clear" w:color="auto" w:fill="FFFFFF"/>
        </w:rPr>
        <w:t xml:space="preserve"> thoughts you bring, </w:t>
      </w:r>
      <w:r>
        <w:rPr>
          <w:shd w:val="clear" w:color="auto" w:fill="FFFFFF"/>
        </w:rPr>
        <w:t>sweet</w:t>
      </w:r>
      <w:r w:rsidR="00C743D8">
        <w:rPr>
          <w:shd w:val="clear" w:color="auto" w:fill="FFFFFF"/>
        </w:rPr>
        <w:t xml:space="preserve"> gifts you display</w:t>
      </w:r>
      <w:r>
        <w:rPr>
          <w:shd w:val="clear" w:color="auto" w:fill="FFFFFF"/>
        </w:rPr>
        <w:t>.</w:t>
      </w:r>
    </w:p>
    <w:p w14:paraId="34D9EABD" w14:textId="77777777" w:rsidR="00C743D8" w:rsidRDefault="00C743D8" w:rsidP="00C743D8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No earthly god shall I worship, night or day,</w:t>
      </w:r>
    </w:p>
    <w:p w14:paraId="270F1B05" w14:textId="77777777" w:rsidR="00C743D8" w:rsidRDefault="00C743D8" w:rsidP="00C743D8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But you, to whom I yield myself entire, </w:t>
      </w:r>
    </w:p>
    <w:p w14:paraId="098C57CD" w14:textId="77777777" w:rsidR="00C743D8" w:rsidRDefault="00C743D8" w:rsidP="00C743D8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In heart, in body. Your man am I, I say, </w:t>
      </w:r>
    </w:p>
    <w:p w14:paraId="681103CD" w14:textId="77777777" w:rsidR="00C743D8" w:rsidRDefault="0093716A" w:rsidP="00307FFA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Since I possess, now, all that I desire.</w:t>
      </w:r>
    </w:p>
    <w:p w14:paraId="6FCBAF61" w14:textId="77777777" w:rsidR="00D62330" w:rsidRDefault="00D62330" w:rsidP="00307FFA">
      <w:pPr>
        <w:tabs>
          <w:tab w:val="left" w:pos="6199"/>
        </w:tabs>
        <w:jc w:val="both"/>
        <w:rPr>
          <w:shd w:val="clear" w:color="auto" w:fill="FFFFFF"/>
        </w:rPr>
      </w:pPr>
    </w:p>
    <w:p w14:paraId="74140942" w14:textId="77777777" w:rsidR="00D62330" w:rsidRDefault="00D62330" w:rsidP="00307FFA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For sweet hopes, on the path of love, have I,</w:t>
      </w:r>
    </w:p>
    <w:p w14:paraId="3FB40DE8" w14:textId="77777777" w:rsidR="00D62330" w:rsidRDefault="00D62330" w:rsidP="00307FFA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Hopes that I hold in fief, my lord, from you,</w:t>
      </w:r>
    </w:p>
    <w:p w14:paraId="79864A87" w14:textId="77777777" w:rsidR="00D62330" w:rsidRDefault="00D62330" w:rsidP="00307FFA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Of the loveliest lady, for whom I sigh, </w:t>
      </w:r>
    </w:p>
    <w:p w14:paraId="2FE627A9" w14:textId="77777777" w:rsidR="00D62330" w:rsidRDefault="00D62330" w:rsidP="00307FFA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She of the noblest, finest form to view,</w:t>
      </w:r>
    </w:p>
    <w:p w14:paraId="2B8C59BC" w14:textId="77777777" w:rsidR="00D62330" w:rsidRDefault="00D62330" w:rsidP="00307FFA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That ever was. For this I shall prove true,</w:t>
      </w:r>
    </w:p>
    <w:p w14:paraId="425B44E2" w14:textId="77777777" w:rsidR="00D62330" w:rsidRDefault="000F688D" w:rsidP="00307FFA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Wishing to serve you both</w:t>
      </w:r>
      <w:r w:rsidR="00D62330">
        <w:rPr>
          <w:shd w:val="clear" w:color="auto" w:fill="FFFFFF"/>
        </w:rPr>
        <w:t>, through flood and fire,</w:t>
      </w:r>
    </w:p>
    <w:p w14:paraId="426E65CC" w14:textId="77777777" w:rsidR="00D62330" w:rsidRDefault="000F688D" w:rsidP="00307FFA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>And n</w:t>
      </w:r>
      <w:r w:rsidR="00D62330">
        <w:rPr>
          <w:shd w:val="clear" w:color="auto" w:fill="FFFFFF"/>
        </w:rPr>
        <w:t xml:space="preserve">ever shall my heart </w:t>
      </w:r>
      <w:r>
        <w:rPr>
          <w:shd w:val="clear" w:color="auto" w:fill="FFFFFF"/>
        </w:rPr>
        <w:t>wander a</w:t>
      </w:r>
      <w:r w:rsidR="00D62330">
        <w:rPr>
          <w:shd w:val="clear" w:color="auto" w:fill="FFFFFF"/>
        </w:rPr>
        <w:t>new,</w:t>
      </w:r>
    </w:p>
    <w:p w14:paraId="204418D4" w14:textId="77777777" w:rsidR="000F688D" w:rsidRDefault="000F688D" w:rsidP="000F688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Since I possess, now, all that I desire:</w:t>
      </w:r>
    </w:p>
    <w:p w14:paraId="6F794F0F" w14:textId="77777777" w:rsidR="000F688D" w:rsidRDefault="000F688D" w:rsidP="000F688D">
      <w:pPr>
        <w:tabs>
          <w:tab w:val="left" w:pos="6199"/>
        </w:tabs>
        <w:jc w:val="both"/>
        <w:rPr>
          <w:shd w:val="clear" w:color="auto" w:fill="FFFFFF"/>
        </w:rPr>
      </w:pPr>
    </w:p>
    <w:p w14:paraId="1BDAEEAF" w14:textId="77777777" w:rsidR="000F688D" w:rsidRDefault="000F688D" w:rsidP="000F688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The present hope that never deserts me,</w:t>
      </w:r>
    </w:p>
    <w:p w14:paraId="39036958" w14:textId="77777777" w:rsidR="000F688D" w:rsidRDefault="000F688D" w:rsidP="000F688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Her sweet regard that wounds with a glance, </w:t>
      </w:r>
    </w:p>
    <w:p w14:paraId="52ED3088" w14:textId="77777777" w:rsidR="000F688D" w:rsidRDefault="000F688D" w:rsidP="000F688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The beauty of her physiognomy,</w:t>
      </w:r>
    </w:p>
    <w:p w14:paraId="706BA9E5" w14:textId="77777777" w:rsidR="000F688D" w:rsidRDefault="00331AD5" w:rsidP="000F688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Her</w:t>
      </w:r>
      <w:r w:rsidR="000F688D">
        <w:rPr>
          <w:shd w:val="clear" w:color="auto" w:fill="FFFFFF"/>
        </w:rPr>
        <w:t xml:space="preserve"> gentle words that solace in advance,</w:t>
      </w:r>
    </w:p>
    <w:p w14:paraId="6D61A3E2" w14:textId="77777777" w:rsidR="000F688D" w:rsidRDefault="000F688D" w:rsidP="000F688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Even the sadness that hurts me, deeply,</w:t>
      </w:r>
    </w:p>
    <w:p w14:paraId="55D9124E" w14:textId="77777777" w:rsidR="000F688D" w:rsidRDefault="000F688D" w:rsidP="000F688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Th</w:t>
      </w:r>
      <w:r w:rsidR="00331AD5">
        <w:rPr>
          <w:shd w:val="clear" w:color="auto" w:fill="FFFFFF"/>
        </w:rPr>
        <w:t>e</w:t>
      </w:r>
      <w:r>
        <w:rPr>
          <w:shd w:val="clear" w:color="auto" w:fill="FFFFFF"/>
        </w:rPr>
        <w:t xml:space="preserve"> longing in my heart, when I aspire</w:t>
      </w:r>
      <w:r w:rsidR="00331AD5">
        <w:rPr>
          <w:shd w:val="clear" w:color="auto" w:fill="FFFFFF"/>
        </w:rPr>
        <w:t>,</w:t>
      </w:r>
    </w:p>
    <w:p w14:paraId="03A02842" w14:textId="77777777" w:rsidR="000F688D" w:rsidRDefault="00331AD5" w:rsidP="000F688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A</w:t>
      </w:r>
      <w:r w:rsidR="000F688D">
        <w:rPr>
          <w:shd w:val="clear" w:color="auto" w:fill="FFFFFF"/>
        </w:rPr>
        <w:t xml:space="preserve"> longing </w:t>
      </w:r>
      <w:r>
        <w:rPr>
          <w:shd w:val="clear" w:color="auto" w:fill="FFFFFF"/>
        </w:rPr>
        <w:t>that I’d not wish</w:t>
      </w:r>
      <w:r w:rsidR="000F688D">
        <w:rPr>
          <w:shd w:val="clear" w:color="auto" w:fill="FFFFFF"/>
        </w:rPr>
        <w:t xml:space="preserve"> to </w:t>
      </w:r>
      <w:r>
        <w:rPr>
          <w:shd w:val="clear" w:color="auto" w:fill="FFFFFF"/>
        </w:rPr>
        <w:t>leave</w:t>
      </w:r>
      <w:r w:rsidR="000F688D">
        <w:rPr>
          <w:shd w:val="clear" w:color="auto" w:fill="FFFFFF"/>
        </w:rPr>
        <w:t xml:space="preserve"> me, </w:t>
      </w:r>
    </w:p>
    <w:p w14:paraId="3235315D" w14:textId="77777777" w:rsidR="000F688D" w:rsidRDefault="000F688D" w:rsidP="000F688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Since I possess, now, all that I desire</w:t>
      </w:r>
      <w:r w:rsidR="00331AD5">
        <w:rPr>
          <w:shd w:val="clear" w:color="auto" w:fill="FFFFFF"/>
        </w:rPr>
        <w:t>.</w:t>
      </w:r>
    </w:p>
    <w:p w14:paraId="3DB377E7" w14:textId="77777777" w:rsidR="00331AD5" w:rsidRDefault="00331AD5" w:rsidP="000F688D">
      <w:pPr>
        <w:tabs>
          <w:tab w:val="left" w:pos="6199"/>
        </w:tabs>
        <w:jc w:val="both"/>
        <w:rPr>
          <w:shd w:val="clear" w:color="auto" w:fill="FFFFFF"/>
        </w:rPr>
      </w:pPr>
    </w:p>
    <w:p w14:paraId="290BBED2" w14:textId="77777777" w:rsidR="00331AD5" w:rsidRDefault="00331AD5" w:rsidP="000F688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Prince of Love, I’ll live more joyful still,</w:t>
      </w:r>
    </w:p>
    <w:p w14:paraId="42A45954" w14:textId="77777777" w:rsidR="00331AD5" w:rsidRDefault="00331AD5" w:rsidP="000F688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If you consent, my spirits ever higher,</w:t>
      </w:r>
    </w:p>
    <w:p w14:paraId="3603B998" w14:textId="77777777" w:rsidR="00331AD5" w:rsidRDefault="00331AD5" w:rsidP="000F688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Guarding my thoughts from every kind of ill,</w:t>
      </w:r>
    </w:p>
    <w:p w14:paraId="47F3BA09" w14:textId="77777777" w:rsidR="00331AD5" w:rsidRDefault="00331AD5" w:rsidP="00331AD5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Since I possess, now, all that I desire.</w:t>
      </w:r>
    </w:p>
    <w:p w14:paraId="6C34BF7D" w14:textId="77777777" w:rsidR="004762C1" w:rsidRDefault="004762C1" w:rsidP="00331AD5">
      <w:pPr>
        <w:tabs>
          <w:tab w:val="left" w:pos="6199"/>
        </w:tabs>
        <w:jc w:val="both"/>
        <w:rPr>
          <w:shd w:val="clear" w:color="auto" w:fill="FFFFFF"/>
        </w:rPr>
      </w:pPr>
    </w:p>
    <w:p w14:paraId="3EA2FE8B" w14:textId="77777777" w:rsidR="004762C1" w:rsidRDefault="004762C1" w:rsidP="004762C1">
      <w:pPr>
        <w:pStyle w:val="Heading1"/>
        <w:rPr>
          <w:shd w:val="clear" w:color="auto" w:fill="FFFFFF"/>
        </w:rPr>
      </w:pPr>
      <w:bookmarkStart w:id="40" w:name="_Toc127103068"/>
      <w:r>
        <w:rPr>
          <w:shd w:val="clear" w:color="auto" w:fill="FFFFFF"/>
        </w:rPr>
        <w:t>He who has never seen your noble face (</w:t>
      </w:r>
      <w:r w:rsidRPr="007F341C">
        <w:rPr>
          <w:i/>
          <w:iCs/>
          <w:shd w:val="clear" w:color="auto" w:fill="FFFFFF"/>
        </w:rPr>
        <w:t>Cil qui onques encore ne vous vit</w:t>
      </w:r>
      <w:r>
        <w:rPr>
          <w:shd w:val="clear" w:color="auto" w:fill="FFFFFF"/>
        </w:rPr>
        <w:t>)</w:t>
      </w:r>
      <w:bookmarkEnd w:id="40"/>
    </w:p>
    <w:p w14:paraId="0E0BF623" w14:textId="77777777" w:rsidR="008D0F33" w:rsidRDefault="008D0F33" w:rsidP="004762C1">
      <w:pPr>
        <w:tabs>
          <w:tab w:val="left" w:pos="6199"/>
        </w:tabs>
        <w:ind w:left="0"/>
        <w:jc w:val="both"/>
        <w:rPr>
          <w:shd w:val="clear" w:color="auto" w:fill="FFFFFF"/>
        </w:rPr>
      </w:pPr>
    </w:p>
    <w:p w14:paraId="7BEE55CF" w14:textId="77777777" w:rsidR="008D0F33" w:rsidRDefault="008D0F33" w:rsidP="00331AD5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He who has never seen your </w:t>
      </w:r>
      <w:r w:rsidR="004762C1">
        <w:rPr>
          <w:shd w:val="clear" w:color="auto" w:fill="FFFFFF"/>
        </w:rPr>
        <w:t>noble</w:t>
      </w:r>
      <w:r>
        <w:rPr>
          <w:shd w:val="clear" w:color="auto" w:fill="FFFFFF"/>
        </w:rPr>
        <w:t xml:space="preserve"> face,</w:t>
      </w:r>
    </w:p>
    <w:p w14:paraId="015ECFC7" w14:textId="77777777" w:rsidR="008D0F33" w:rsidRDefault="008D0F33" w:rsidP="00331AD5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He loves you deeply, and longs to see you.</w:t>
      </w:r>
    </w:p>
    <w:p w14:paraId="2D55B639" w14:textId="77777777" w:rsidR="008D0F33" w:rsidRDefault="008D0F33" w:rsidP="00331AD5">
      <w:pPr>
        <w:tabs>
          <w:tab w:val="left" w:pos="6199"/>
        </w:tabs>
        <w:jc w:val="both"/>
        <w:rPr>
          <w:shd w:val="clear" w:color="auto" w:fill="FFFFFF"/>
        </w:rPr>
      </w:pPr>
    </w:p>
    <w:p w14:paraId="4C3C73A3" w14:textId="77777777" w:rsidR="008D0F33" w:rsidRDefault="008D0F33" w:rsidP="00331AD5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He lives in hopes of </w:t>
      </w:r>
      <w:r w:rsidR="004762C1">
        <w:rPr>
          <w:shd w:val="clear" w:color="auto" w:fill="FFFFFF"/>
        </w:rPr>
        <w:t>your most warm</w:t>
      </w:r>
      <w:r>
        <w:rPr>
          <w:shd w:val="clear" w:color="auto" w:fill="FFFFFF"/>
        </w:rPr>
        <w:t xml:space="preserve"> embrace,</w:t>
      </w:r>
    </w:p>
    <w:p w14:paraId="462D0BC5" w14:textId="77777777" w:rsidR="008D0F33" w:rsidRDefault="008D0F33" w:rsidP="00331AD5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He who has never seen your </w:t>
      </w:r>
      <w:r w:rsidR="004762C1">
        <w:rPr>
          <w:shd w:val="clear" w:color="auto" w:fill="FFFFFF"/>
        </w:rPr>
        <w:t>noble</w:t>
      </w:r>
      <w:r>
        <w:rPr>
          <w:shd w:val="clear" w:color="auto" w:fill="FFFFFF"/>
        </w:rPr>
        <w:t xml:space="preserve"> face.</w:t>
      </w:r>
    </w:p>
    <w:p w14:paraId="492954BD" w14:textId="77777777" w:rsidR="008D0F33" w:rsidRDefault="008D0F33" w:rsidP="00331AD5">
      <w:pPr>
        <w:tabs>
          <w:tab w:val="left" w:pos="6199"/>
        </w:tabs>
        <w:jc w:val="both"/>
        <w:rPr>
          <w:shd w:val="clear" w:color="auto" w:fill="FFFFFF"/>
        </w:rPr>
      </w:pPr>
    </w:p>
    <w:p w14:paraId="51A4BE23" w14:textId="77777777" w:rsidR="008D0F33" w:rsidRDefault="004762C1" w:rsidP="00331AD5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For</w:t>
      </w:r>
      <w:r w:rsidR="008D0F33">
        <w:rPr>
          <w:shd w:val="clear" w:color="auto" w:fill="FFFFFF"/>
        </w:rPr>
        <w:t xml:space="preserve"> hearing of your </w:t>
      </w:r>
      <w:r>
        <w:rPr>
          <w:shd w:val="clear" w:color="auto" w:fill="FFFFFF"/>
        </w:rPr>
        <w:t>kindness,</w:t>
      </w:r>
      <w:r w:rsidR="008D0F33">
        <w:rPr>
          <w:shd w:val="clear" w:color="auto" w:fill="FFFFFF"/>
        </w:rPr>
        <w:t xml:space="preserve"> and your grace,</w:t>
      </w:r>
    </w:p>
    <w:p w14:paraId="381F18A3" w14:textId="77777777" w:rsidR="004762C1" w:rsidRDefault="004762C1" w:rsidP="00331AD5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He’d yield you, body, heart, soul, power, too,</w:t>
      </w:r>
    </w:p>
    <w:p w14:paraId="1C00E97A" w14:textId="77777777" w:rsidR="008D0F33" w:rsidRDefault="004762C1" w:rsidP="00331AD5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He who has never seen your noble face.</w:t>
      </w:r>
    </w:p>
    <w:p w14:paraId="6A09B300" w14:textId="77777777" w:rsidR="00A56C31" w:rsidRDefault="00A56C31" w:rsidP="00331AD5">
      <w:pPr>
        <w:tabs>
          <w:tab w:val="left" w:pos="6199"/>
        </w:tabs>
        <w:jc w:val="both"/>
        <w:rPr>
          <w:shd w:val="clear" w:color="auto" w:fill="FFFFFF"/>
        </w:rPr>
      </w:pPr>
    </w:p>
    <w:p w14:paraId="1125045C" w14:textId="77777777" w:rsidR="00A56C31" w:rsidRDefault="00A56C31" w:rsidP="00F44415">
      <w:pPr>
        <w:pStyle w:val="Heading1"/>
        <w:rPr>
          <w:shd w:val="clear" w:color="auto" w:fill="FFFFFF"/>
        </w:rPr>
      </w:pPr>
      <w:bookmarkStart w:id="41" w:name="_Toc127103069"/>
      <w:r>
        <w:rPr>
          <w:shd w:val="clear" w:color="auto" w:fill="FFFFFF"/>
        </w:rPr>
        <w:t>My lady, I shall think on you no more (</w:t>
      </w:r>
      <w:r w:rsidRPr="00F44415">
        <w:rPr>
          <w:i/>
          <w:iCs/>
          <w:shd w:val="clear" w:color="auto" w:fill="FFFFFF"/>
        </w:rPr>
        <w:t>Je ne veul plus a vous, dame, muser</w:t>
      </w:r>
      <w:r>
        <w:rPr>
          <w:shd w:val="clear" w:color="auto" w:fill="FFFFFF"/>
        </w:rPr>
        <w:t>)</w:t>
      </w:r>
      <w:bookmarkEnd w:id="41"/>
    </w:p>
    <w:p w14:paraId="5424EC7A" w14:textId="77777777" w:rsidR="00307FFA" w:rsidRDefault="00307FFA" w:rsidP="00A56C31">
      <w:pPr>
        <w:tabs>
          <w:tab w:val="left" w:pos="6199"/>
        </w:tabs>
        <w:ind w:left="0"/>
        <w:jc w:val="both"/>
        <w:rPr>
          <w:shd w:val="clear" w:color="auto" w:fill="FFFFFF"/>
        </w:rPr>
      </w:pPr>
    </w:p>
    <w:p w14:paraId="2790E0DC" w14:textId="77777777" w:rsidR="00BA0D91" w:rsidRDefault="00BA0D91" w:rsidP="00EA487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My lady, I shall think on you no more</w:t>
      </w:r>
      <w:r w:rsidR="00A475AF">
        <w:rPr>
          <w:shd w:val="clear" w:color="auto" w:fill="FFFFFF"/>
        </w:rPr>
        <w:t>.</w:t>
      </w:r>
    </w:p>
    <w:p w14:paraId="7C0F17E8" w14:textId="77777777" w:rsidR="00BA0D91" w:rsidRDefault="00BA0D91" w:rsidP="00EA487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And you</w:t>
      </w:r>
      <w:r w:rsidR="00A475AF">
        <w:rPr>
          <w:shd w:val="clear" w:color="auto" w:fill="FFFFFF"/>
        </w:rPr>
        <w:t>:</w:t>
      </w:r>
      <w:r>
        <w:rPr>
          <w:shd w:val="clear" w:color="auto" w:fill="FFFFFF"/>
        </w:rPr>
        <w:t xml:space="preserve"> </w:t>
      </w:r>
      <w:r w:rsidR="00A475AF">
        <w:rPr>
          <w:shd w:val="clear" w:color="auto" w:fill="FFFFFF"/>
        </w:rPr>
        <w:t>go</w:t>
      </w:r>
      <w:r>
        <w:rPr>
          <w:shd w:val="clear" w:color="auto" w:fill="FFFFFF"/>
        </w:rPr>
        <w:t xml:space="preserve"> seek another dupe, this day.</w:t>
      </w:r>
    </w:p>
    <w:p w14:paraId="6A152420" w14:textId="77777777" w:rsidR="00BA0D91" w:rsidRDefault="00BA0D91" w:rsidP="00EA487D">
      <w:pPr>
        <w:tabs>
          <w:tab w:val="left" w:pos="6199"/>
        </w:tabs>
        <w:jc w:val="both"/>
        <w:rPr>
          <w:shd w:val="clear" w:color="auto" w:fill="FFFFFF"/>
        </w:rPr>
      </w:pPr>
    </w:p>
    <w:p w14:paraId="4817E1C6" w14:textId="77777777" w:rsidR="00A475AF" w:rsidRDefault="00A475AF" w:rsidP="00EA487D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Too late, I see twas idle to adore.</w:t>
      </w:r>
    </w:p>
    <w:p w14:paraId="573D5653" w14:textId="77777777" w:rsidR="00A475AF" w:rsidRDefault="00A475AF" w:rsidP="00A475AF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>My lady, I shall think on you no more,</w:t>
      </w:r>
    </w:p>
    <w:p w14:paraId="67258F7B" w14:textId="77777777" w:rsidR="00A475AF" w:rsidRDefault="00A475AF" w:rsidP="00A475AF">
      <w:pPr>
        <w:tabs>
          <w:tab w:val="left" w:pos="6199"/>
        </w:tabs>
        <w:jc w:val="both"/>
        <w:rPr>
          <w:shd w:val="clear" w:color="auto" w:fill="FFFFFF"/>
        </w:rPr>
      </w:pPr>
    </w:p>
    <w:p w14:paraId="26FE6004" w14:textId="77777777" w:rsidR="00A475AF" w:rsidRDefault="00A475AF" w:rsidP="00A475AF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Nor waste my time in hopes of what’s in store,</w:t>
      </w:r>
    </w:p>
    <w:p w14:paraId="07B63660" w14:textId="77777777" w:rsidR="00A475AF" w:rsidRDefault="00A475AF" w:rsidP="00A475AF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For you make sparrows out of birds of prey,</w:t>
      </w:r>
    </w:p>
    <w:p w14:paraId="7450A7D6" w14:textId="77777777" w:rsidR="00A475AF" w:rsidRDefault="00A475AF" w:rsidP="00A475AF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My lady, I shall think on you no more.</w:t>
      </w:r>
    </w:p>
    <w:p w14:paraId="5543A7F7" w14:textId="77777777" w:rsidR="0027192B" w:rsidRDefault="0027192B" w:rsidP="00A475AF">
      <w:pPr>
        <w:tabs>
          <w:tab w:val="left" w:pos="6199"/>
        </w:tabs>
        <w:jc w:val="both"/>
        <w:rPr>
          <w:shd w:val="clear" w:color="auto" w:fill="FFFFFF"/>
        </w:rPr>
      </w:pPr>
    </w:p>
    <w:p w14:paraId="1F8F85E0" w14:textId="77777777" w:rsidR="0027192B" w:rsidRDefault="0027192B" w:rsidP="008D0672">
      <w:pPr>
        <w:pStyle w:val="Heading1"/>
        <w:rPr>
          <w:shd w:val="clear" w:color="auto" w:fill="FFFFFF"/>
        </w:rPr>
      </w:pPr>
      <w:bookmarkStart w:id="42" w:name="_Toc127103070"/>
      <w:r>
        <w:rPr>
          <w:shd w:val="clear" w:color="auto" w:fill="FFFFFF"/>
        </w:rPr>
        <w:t xml:space="preserve">Farewell my heart, </w:t>
      </w:r>
      <w:r w:rsidR="008D0672">
        <w:rPr>
          <w:shd w:val="clear" w:color="auto" w:fill="FFFFFF"/>
        </w:rPr>
        <w:t>and</w:t>
      </w:r>
      <w:r>
        <w:rPr>
          <w:shd w:val="clear" w:color="auto" w:fill="FFFFFF"/>
        </w:rPr>
        <w:t xml:space="preserve"> my delight (</w:t>
      </w:r>
      <w:r w:rsidRPr="008D0672">
        <w:rPr>
          <w:i/>
          <w:iCs/>
          <w:shd w:val="clear" w:color="auto" w:fill="FFFFFF"/>
        </w:rPr>
        <w:t>Adieu mon cuer, adieu ma joyë</w:t>
      </w:r>
      <w:r>
        <w:rPr>
          <w:shd w:val="clear" w:color="auto" w:fill="FFFFFF"/>
        </w:rPr>
        <w:t>)</w:t>
      </w:r>
      <w:bookmarkEnd w:id="42"/>
    </w:p>
    <w:p w14:paraId="600F9F5D" w14:textId="77777777" w:rsidR="00326BBE" w:rsidRDefault="00326BBE" w:rsidP="0027192B">
      <w:pPr>
        <w:tabs>
          <w:tab w:val="left" w:pos="6199"/>
        </w:tabs>
        <w:ind w:left="0"/>
        <w:jc w:val="both"/>
        <w:rPr>
          <w:shd w:val="clear" w:color="auto" w:fill="FFFFFF"/>
        </w:rPr>
      </w:pPr>
    </w:p>
    <w:p w14:paraId="5261AD71" w14:textId="77777777" w:rsidR="00326BBE" w:rsidRDefault="00326BBE" w:rsidP="00A475AF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Farewell my heart, </w:t>
      </w:r>
      <w:r w:rsidR="008D0672">
        <w:rPr>
          <w:shd w:val="clear" w:color="auto" w:fill="FFFFFF"/>
        </w:rPr>
        <w:t xml:space="preserve">and </w:t>
      </w:r>
      <w:r>
        <w:rPr>
          <w:shd w:val="clear" w:color="auto" w:fill="FFFFFF"/>
        </w:rPr>
        <w:t>my delight,</w:t>
      </w:r>
    </w:p>
    <w:p w14:paraId="0847AF28" w14:textId="77777777" w:rsidR="00326BBE" w:rsidRDefault="00326BBE" w:rsidP="00A475AF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Farewell </w:t>
      </w:r>
      <w:r w:rsidR="001A64D8">
        <w:rPr>
          <w:shd w:val="clear" w:color="auto" w:fill="FFFFFF"/>
        </w:rPr>
        <w:t>what yield</w:t>
      </w:r>
      <w:r w:rsidR="008D0672">
        <w:rPr>
          <w:shd w:val="clear" w:color="auto" w:fill="FFFFFF"/>
        </w:rPr>
        <w:t>s</w:t>
      </w:r>
      <w:r w:rsidR="0027192B">
        <w:rPr>
          <w:shd w:val="clear" w:color="auto" w:fill="FFFFFF"/>
        </w:rPr>
        <w:t xml:space="preserve"> me</w:t>
      </w:r>
      <w:r w:rsidR="001A64D8">
        <w:rPr>
          <w:shd w:val="clear" w:color="auto" w:fill="FFFFFF"/>
        </w:rPr>
        <w:t xml:space="preserve"> joy</w:t>
      </w:r>
      <w:r>
        <w:rPr>
          <w:shd w:val="clear" w:color="auto" w:fill="FFFFFF"/>
        </w:rPr>
        <w:t xml:space="preserve"> </w:t>
      </w:r>
      <w:r w:rsidR="001A64D8">
        <w:rPr>
          <w:shd w:val="clear" w:color="auto" w:fill="FFFFFF"/>
        </w:rPr>
        <w:t>outright</w:t>
      </w:r>
      <w:r>
        <w:rPr>
          <w:shd w:val="clear" w:color="auto" w:fill="FFFFFF"/>
        </w:rPr>
        <w:t>,</w:t>
      </w:r>
    </w:p>
    <w:p w14:paraId="4117429C" w14:textId="77777777" w:rsidR="00326BBE" w:rsidRDefault="00326BBE" w:rsidP="00A475AF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Farewell my more than perfect love,</w:t>
      </w:r>
    </w:p>
    <w:p w14:paraId="3463338A" w14:textId="77777777" w:rsidR="00326BBE" w:rsidRDefault="00326BBE" w:rsidP="00A475AF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Farewell one that my heart </w:t>
      </w:r>
      <w:r w:rsidR="008D0672">
        <w:rPr>
          <w:shd w:val="clear" w:color="auto" w:fill="FFFFFF"/>
        </w:rPr>
        <w:t>doth</w:t>
      </w:r>
      <w:r>
        <w:rPr>
          <w:shd w:val="clear" w:color="auto" w:fill="FFFFFF"/>
        </w:rPr>
        <w:t xml:space="preserve"> move,</w:t>
      </w:r>
    </w:p>
    <w:p w14:paraId="5CBCF8F1" w14:textId="77777777" w:rsidR="001A64D8" w:rsidRDefault="00326BBE" w:rsidP="001A64D8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Wherever I dwel</w:t>
      </w:r>
      <w:r w:rsidR="008D0672">
        <w:rPr>
          <w:shd w:val="clear" w:color="auto" w:fill="FFFFFF"/>
        </w:rPr>
        <w:t>l</w:t>
      </w:r>
      <w:r>
        <w:rPr>
          <w:shd w:val="clear" w:color="auto" w:fill="FFFFFF"/>
        </w:rPr>
        <w:t>, or day or night.</w:t>
      </w:r>
    </w:p>
    <w:p w14:paraId="58A71E26" w14:textId="77777777" w:rsidR="001A64D8" w:rsidRDefault="001A64D8" w:rsidP="001A64D8">
      <w:pPr>
        <w:tabs>
          <w:tab w:val="left" w:pos="6199"/>
        </w:tabs>
        <w:jc w:val="both"/>
        <w:rPr>
          <w:shd w:val="clear" w:color="auto" w:fill="FFFFFF"/>
        </w:rPr>
      </w:pPr>
    </w:p>
    <w:p w14:paraId="1E3C8786" w14:textId="77777777" w:rsidR="001A64D8" w:rsidRDefault="001A64D8" w:rsidP="001A64D8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Many a tear </w:t>
      </w:r>
      <w:r w:rsidR="0027192B">
        <w:rPr>
          <w:shd w:val="clear" w:color="auto" w:fill="FFFFFF"/>
        </w:rPr>
        <w:t>follows</w:t>
      </w:r>
      <w:r>
        <w:rPr>
          <w:shd w:val="clear" w:color="auto" w:fill="FFFFFF"/>
        </w:rPr>
        <w:t xml:space="preserve"> my remove, </w:t>
      </w:r>
    </w:p>
    <w:p w14:paraId="1327F2DA" w14:textId="77777777" w:rsidR="001A64D8" w:rsidRDefault="001A64D8" w:rsidP="00A475AF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My leaving painful, far out of sight</w:t>
      </w:r>
    </w:p>
    <w:p w14:paraId="7E9C607F" w14:textId="77777777" w:rsidR="00326BBE" w:rsidRDefault="001A64D8" w:rsidP="00A475AF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Till I return</w:t>
      </w:r>
      <w:r w:rsidR="0027192B">
        <w:rPr>
          <w:shd w:val="clear" w:color="auto" w:fill="FFFFFF"/>
        </w:rPr>
        <w:t>,</w:t>
      </w:r>
      <w:r>
        <w:rPr>
          <w:shd w:val="clear" w:color="auto" w:fill="FFFFFF"/>
        </w:rPr>
        <w:t xml:space="preserve"> </w:t>
      </w:r>
      <w:r w:rsidR="0027192B">
        <w:rPr>
          <w:shd w:val="clear" w:color="auto" w:fill="FFFFFF"/>
        </w:rPr>
        <w:t xml:space="preserve">and </w:t>
      </w:r>
      <w:r>
        <w:rPr>
          <w:shd w:val="clear" w:color="auto" w:fill="FFFFFF"/>
        </w:rPr>
        <w:t>my loyalty prove:</w:t>
      </w:r>
    </w:p>
    <w:p w14:paraId="502ED708" w14:textId="77777777" w:rsidR="001A64D8" w:rsidRDefault="001A64D8" w:rsidP="001A64D8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Farewell my heart, and my delight.</w:t>
      </w:r>
    </w:p>
    <w:p w14:paraId="2FFC2127" w14:textId="77777777" w:rsidR="001A64D8" w:rsidRDefault="001A64D8" w:rsidP="001A64D8">
      <w:pPr>
        <w:tabs>
          <w:tab w:val="left" w:pos="6199"/>
        </w:tabs>
        <w:jc w:val="both"/>
        <w:rPr>
          <w:shd w:val="clear" w:color="auto" w:fill="FFFFFF"/>
        </w:rPr>
      </w:pPr>
    </w:p>
    <w:p w14:paraId="7690A770" w14:textId="77777777" w:rsidR="001A64D8" w:rsidRDefault="001A64D8" w:rsidP="001A64D8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Your gift to me was scarcely slight,</w:t>
      </w:r>
    </w:p>
    <w:p w14:paraId="26745E76" w14:textId="77777777" w:rsidR="001A64D8" w:rsidRDefault="001A64D8" w:rsidP="001A64D8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Sweet Hope, that ever sets me right</w:t>
      </w:r>
      <w:r w:rsidR="004E1651">
        <w:rPr>
          <w:shd w:val="clear" w:color="auto" w:fill="FFFFFF"/>
        </w:rPr>
        <w:t>;</w:t>
      </w:r>
    </w:p>
    <w:p w14:paraId="5958A890" w14:textId="77777777" w:rsidR="0027192B" w:rsidRDefault="0027192B" w:rsidP="001A64D8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And, by the grace of Heaven above,</w:t>
      </w:r>
    </w:p>
    <w:p w14:paraId="39477208" w14:textId="77777777" w:rsidR="0027192B" w:rsidRDefault="0027192B" w:rsidP="001A64D8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Naught </w:t>
      </w:r>
      <w:r w:rsidR="008D0672">
        <w:rPr>
          <w:shd w:val="clear" w:color="auto" w:fill="FFFFFF"/>
        </w:rPr>
        <w:t>shall</w:t>
      </w:r>
      <w:r>
        <w:rPr>
          <w:shd w:val="clear" w:color="auto" w:fill="FFFFFF"/>
        </w:rPr>
        <w:t xml:space="preserve"> grieve me, that I know of,</w:t>
      </w:r>
    </w:p>
    <w:p w14:paraId="04EE6EF5" w14:textId="77777777" w:rsidR="0027192B" w:rsidRDefault="0027192B" w:rsidP="001A64D8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While I dream of your eyes so bright.</w:t>
      </w:r>
    </w:p>
    <w:p w14:paraId="4A235C82" w14:textId="77777777" w:rsidR="0027192B" w:rsidRDefault="0027192B" w:rsidP="0027192B">
      <w:pPr>
        <w:tabs>
          <w:tab w:val="left" w:pos="6199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Farewell my heart, and my delight.</w:t>
      </w:r>
    </w:p>
    <w:p w14:paraId="49A0C736" w14:textId="77777777" w:rsidR="001A64D8" w:rsidRDefault="001A64D8" w:rsidP="001A64D8">
      <w:pPr>
        <w:tabs>
          <w:tab w:val="left" w:pos="6199"/>
        </w:tabs>
        <w:jc w:val="both"/>
        <w:rPr>
          <w:shd w:val="clear" w:color="auto" w:fill="FFFFFF"/>
        </w:rPr>
      </w:pPr>
    </w:p>
    <w:p w14:paraId="3807303E" w14:textId="77777777" w:rsidR="00EB7A8D" w:rsidRDefault="00EB7A8D" w:rsidP="0012015A">
      <w:pPr>
        <w:pStyle w:val="Heading1"/>
      </w:pPr>
      <w:bookmarkStart w:id="43" w:name="_Toc127103071"/>
      <w:r>
        <w:t>You’ll find the names of servant and master</w:t>
      </w:r>
      <w:r w:rsidR="000B5BA7">
        <w:t xml:space="preserve"> </w:t>
      </w:r>
      <w:r w:rsidR="0012015A">
        <w:t>(</w:t>
      </w:r>
      <w:r w:rsidR="000B5BA7" w:rsidRPr="0012015A">
        <w:rPr>
          <w:i/>
          <w:iCs/>
        </w:rPr>
        <w:t>Les noms sarez du seigneur</w:t>
      </w:r>
      <w:r w:rsidR="0012015A" w:rsidRPr="0012015A">
        <w:rPr>
          <w:i/>
          <w:iCs/>
        </w:rPr>
        <w:t xml:space="preserve"> et servent</w:t>
      </w:r>
      <w:r w:rsidR="0012015A">
        <w:t>)</w:t>
      </w:r>
      <w:bookmarkEnd w:id="43"/>
    </w:p>
    <w:p w14:paraId="06D29B42" w14:textId="77777777" w:rsidR="0012015A" w:rsidRPr="0012015A" w:rsidRDefault="0012015A" w:rsidP="00EA487D">
      <w:pPr>
        <w:tabs>
          <w:tab w:val="left" w:pos="6199"/>
        </w:tabs>
        <w:jc w:val="both"/>
      </w:pPr>
    </w:p>
    <w:p w14:paraId="589AF98F" w14:textId="77777777" w:rsidR="0012015A" w:rsidRPr="0012015A" w:rsidRDefault="0012015A" w:rsidP="00EA487D">
      <w:pPr>
        <w:tabs>
          <w:tab w:val="left" w:pos="6199"/>
        </w:tabs>
        <w:jc w:val="both"/>
      </w:pPr>
      <w:r>
        <w:t>You’ll find the names of servant and master</w:t>
      </w:r>
    </w:p>
    <w:p w14:paraId="4C64C0D5" w14:textId="77777777" w:rsidR="00E16605" w:rsidRDefault="00EB7A8D" w:rsidP="00EA487D">
      <w:pPr>
        <w:tabs>
          <w:tab w:val="left" w:pos="6199"/>
        </w:tabs>
        <w:jc w:val="both"/>
      </w:pPr>
      <w:r w:rsidRPr="00EB7A8D">
        <w:rPr>
          <w:i/>
          <w:iCs/>
        </w:rPr>
        <w:t>Cou</w:t>
      </w:r>
      <w:r>
        <w:t>ched in this rondel, such my prophe</w:t>
      </w:r>
      <w:r w:rsidRPr="00EB7A8D">
        <w:rPr>
          <w:i/>
          <w:iCs/>
        </w:rPr>
        <w:t>cy</w:t>
      </w:r>
      <w:r>
        <w:t xml:space="preserve">, </w:t>
      </w:r>
    </w:p>
    <w:p w14:paraId="50469C12" w14:textId="77777777" w:rsidR="00EB7A8D" w:rsidRDefault="003072B2" w:rsidP="00EA487D">
      <w:pPr>
        <w:tabs>
          <w:tab w:val="left" w:pos="6199"/>
        </w:tabs>
        <w:jc w:val="both"/>
      </w:pPr>
      <w:r>
        <w:t>Though you must search</w:t>
      </w:r>
      <w:r w:rsidR="00EB7A8D">
        <w:t xml:space="preserve"> </w:t>
      </w:r>
      <w:r>
        <w:t xml:space="preserve">it </w:t>
      </w:r>
      <w:r w:rsidR="00EB7A8D">
        <w:t>closely</w:t>
      </w:r>
      <w:r>
        <w:t>,</w:t>
      </w:r>
      <w:r w:rsidR="00EB7A8D">
        <w:t xml:space="preserve"> </w:t>
      </w:r>
      <w:r>
        <w:t>I agree</w:t>
      </w:r>
      <w:r w:rsidR="00EB7A8D">
        <w:t>:</w:t>
      </w:r>
    </w:p>
    <w:p w14:paraId="3FDE3F92" w14:textId="77777777" w:rsidR="00EB7A8D" w:rsidRDefault="00EB7A8D" w:rsidP="00EA487D">
      <w:pPr>
        <w:tabs>
          <w:tab w:val="left" w:pos="6199"/>
        </w:tabs>
        <w:jc w:val="both"/>
      </w:pPr>
    </w:p>
    <w:p w14:paraId="4C39A67F" w14:textId="77777777" w:rsidR="00EB7A8D" w:rsidRDefault="003072B2" w:rsidP="00EA487D">
      <w:pPr>
        <w:tabs>
          <w:tab w:val="left" w:pos="6199"/>
        </w:tabs>
        <w:jc w:val="both"/>
      </w:pPr>
      <w:r>
        <w:t>The first syllable of the second line however</w:t>
      </w:r>
    </w:p>
    <w:p w14:paraId="5AB52389" w14:textId="77777777" w:rsidR="00EB7A8D" w:rsidRDefault="003072B2" w:rsidP="00EA487D">
      <w:pPr>
        <w:tabs>
          <w:tab w:val="left" w:pos="6199"/>
        </w:tabs>
        <w:jc w:val="both"/>
      </w:pPr>
      <w:r>
        <w:t>And the very last, should solve one mystery</w:t>
      </w:r>
      <w:r w:rsidR="008267F4">
        <w:t>.</w:t>
      </w:r>
    </w:p>
    <w:p w14:paraId="722130F5" w14:textId="77777777" w:rsidR="003072B2" w:rsidRDefault="003072B2" w:rsidP="003072B2">
      <w:pPr>
        <w:tabs>
          <w:tab w:val="left" w:pos="6199"/>
        </w:tabs>
        <w:jc w:val="both"/>
      </w:pPr>
      <w:r>
        <w:t>You’ll find the names of servant and master</w:t>
      </w:r>
    </w:p>
    <w:p w14:paraId="7E60204F" w14:textId="77777777" w:rsidR="003072B2" w:rsidRDefault="003072B2" w:rsidP="003072B2">
      <w:pPr>
        <w:tabs>
          <w:tab w:val="left" w:pos="6199"/>
        </w:tabs>
        <w:jc w:val="both"/>
      </w:pPr>
      <w:r w:rsidRPr="00D30E43">
        <w:t>Cou</w:t>
      </w:r>
      <w:r>
        <w:t>ched in this rondel, such my prophe</w:t>
      </w:r>
      <w:r w:rsidRPr="00F0691B">
        <w:t>cy</w:t>
      </w:r>
      <w:r>
        <w:t>.</w:t>
      </w:r>
    </w:p>
    <w:p w14:paraId="48C479E6" w14:textId="77777777" w:rsidR="003072B2" w:rsidRDefault="003072B2" w:rsidP="003072B2">
      <w:pPr>
        <w:tabs>
          <w:tab w:val="left" w:pos="6199"/>
        </w:tabs>
        <w:jc w:val="both"/>
      </w:pPr>
    </w:p>
    <w:p w14:paraId="3485487E" w14:textId="77777777" w:rsidR="00AD048C" w:rsidRDefault="00AD048C" w:rsidP="00AD048C">
      <w:pPr>
        <w:tabs>
          <w:tab w:val="left" w:pos="6199"/>
        </w:tabs>
        <w:jc w:val="both"/>
      </w:pPr>
      <w:r>
        <w:t>Take t</w:t>
      </w:r>
      <w:r w:rsidR="003072B2">
        <w:t xml:space="preserve">hree syllables of the last line </w:t>
      </w:r>
      <w:r>
        <w:t>moreover</w:t>
      </w:r>
      <w:r w:rsidR="00AB3A2E">
        <w:t>;</w:t>
      </w:r>
      <w:r w:rsidR="003072B2">
        <w:t xml:space="preserve"> </w:t>
      </w:r>
    </w:p>
    <w:p w14:paraId="783ADEBD" w14:textId="77777777" w:rsidR="003072B2" w:rsidRDefault="00AD048C" w:rsidP="00AD048C">
      <w:pPr>
        <w:tabs>
          <w:tab w:val="left" w:pos="6199"/>
        </w:tabs>
        <w:jc w:val="both"/>
      </w:pPr>
      <w:r>
        <w:t xml:space="preserve">If, </w:t>
      </w:r>
      <w:r w:rsidR="00AB3A2E">
        <w:t>in those,</w:t>
      </w:r>
      <w:r>
        <w:t xml:space="preserve"> </w:t>
      </w:r>
      <w:r w:rsidR="00AB3A2E">
        <w:t>the answer</w:t>
      </w:r>
      <w:r w:rsidR="00C9792A">
        <w:t>,</w:t>
      </w:r>
      <w:r>
        <w:t xml:space="preserve"> </w:t>
      </w:r>
      <w:r w:rsidR="00AB3A2E">
        <w:t>you</w:t>
      </w:r>
      <w:r w:rsidR="00C9792A">
        <w:t>,</w:t>
      </w:r>
      <w:r w:rsidR="00AB3A2E">
        <w:t xml:space="preserve"> </w:t>
      </w:r>
      <w:r w:rsidR="008267F4">
        <w:t xml:space="preserve">most </w:t>
      </w:r>
      <w:r w:rsidR="003072B2">
        <w:t xml:space="preserve">subtly, </w:t>
      </w:r>
    </w:p>
    <w:p w14:paraId="057FF81E" w14:textId="77777777" w:rsidR="003072B2" w:rsidRDefault="00AB3A2E" w:rsidP="00EA487D">
      <w:pPr>
        <w:tabs>
          <w:tab w:val="left" w:pos="6199"/>
        </w:tabs>
        <w:jc w:val="both"/>
      </w:pPr>
      <w:r>
        <w:t>P</w:t>
      </w:r>
      <w:r w:rsidR="003072B2">
        <w:t>urs</w:t>
      </w:r>
      <w:r w:rsidR="003072B2" w:rsidRPr="00AD048C">
        <w:rPr>
          <w:i/>
          <w:iCs/>
        </w:rPr>
        <w:t>ue</w:t>
      </w:r>
      <w:r w:rsidR="00AD048C">
        <w:t>,</w:t>
      </w:r>
      <w:r w:rsidR="003072B2">
        <w:t xml:space="preserve"> </w:t>
      </w:r>
      <w:r w:rsidR="00AD048C" w:rsidRPr="00AD048C">
        <w:rPr>
          <w:i/>
          <w:iCs/>
        </w:rPr>
        <w:t>at</w:t>
      </w:r>
      <w:r w:rsidR="003072B2">
        <w:t xml:space="preserve"> </w:t>
      </w:r>
      <w:r w:rsidR="003072B2" w:rsidRPr="00AD048C">
        <w:rPr>
          <w:i/>
          <w:iCs/>
        </w:rPr>
        <w:t>sec</w:t>
      </w:r>
      <w:r w:rsidR="003072B2">
        <w:t>ond glance</w:t>
      </w:r>
      <w:r w:rsidR="008267F4">
        <w:t>,</w:t>
      </w:r>
      <w:r w:rsidR="003072B2">
        <w:t xml:space="preserve"> </w:t>
      </w:r>
      <w:r w:rsidR="009F1015">
        <w:t>a name</w:t>
      </w:r>
      <w:r w:rsidR="00AD048C">
        <w:t xml:space="preserve"> you’ll </w:t>
      </w:r>
      <w:r w:rsidR="003072B2">
        <w:t>see.</w:t>
      </w:r>
    </w:p>
    <w:p w14:paraId="195E4954" w14:textId="77777777" w:rsidR="008267F4" w:rsidRDefault="008267F4" w:rsidP="00EA487D">
      <w:pPr>
        <w:tabs>
          <w:tab w:val="left" w:pos="6199"/>
        </w:tabs>
        <w:jc w:val="both"/>
      </w:pPr>
    </w:p>
    <w:p w14:paraId="512FD85B" w14:textId="77777777" w:rsidR="00AB3A2E" w:rsidRDefault="00AB3A2E" w:rsidP="00EA487D">
      <w:pPr>
        <w:tabs>
          <w:tab w:val="left" w:pos="6199"/>
        </w:tabs>
        <w:jc w:val="both"/>
      </w:pPr>
    </w:p>
    <w:p w14:paraId="338C07C8" w14:textId="77777777" w:rsidR="008267F4" w:rsidRDefault="008267F4" w:rsidP="00EA487D">
      <w:pPr>
        <w:tabs>
          <w:tab w:val="left" w:pos="6199"/>
        </w:tabs>
        <w:jc w:val="both"/>
        <w:rPr>
          <w:szCs w:val="28"/>
        </w:rPr>
      </w:pPr>
      <w:r w:rsidRPr="009F1015">
        <w:rPr>
          <w:i/>
          <w:iCs/>
        </w:rPr>
        <w:t xml:space="preserve">Note: Enguerrand VII (1340-1397), Sire de Coucy, </w:t>
      </w:r>
      <w:r w:rsidR="009F1015">
        <w:rPr>
          <w:i/>
          <w:iCs/>
        </w:rPr>
        <w:t xml:space="preserve">Eustace Deschamps’ patron, </w:t>
      </w:r>
      <w:r w:rsidRPr="009F1015">
        <w:rPr>
          <w:i/>
          <w:iCs/>
        </w:rPr>
        <w:t xml:space="preserve">was the last </w:t>
      </w:r>
      <w:r w:rsidR="009F1015">
        <w:rPr>
          <w:i/>
          <w:iCs/>
        </w:rPr>
        <w:t>L</w:t>
      </w:r>
      <w:r w:rsidRPr="009F1015">
        <w:rPr>
          <w:i/>
          <w:iCs/>
        </w:rPr>
        <w:t>ord of Coucy. Son</w:t>
      </w:r>
      <w:r w:rsidRPr="009F1015">
        <w:rPr>
          <w:i/>
          <w:iCs/>
          <w:szCs w:val="28"/>
          <w:shd w:val="clear" w:color="auto" w:fill="FFFFFF"/>
        </w:rPr>
        <w:t>-in-law to Edward III of England, following his marriage to the latter’s daughter, </w:t>
      </w:r>
      <w:r w:rsidRPr="009F1015">
        <w:rPr>
          <w:i/>
          <w:iCs/>
          <w:szCs w:val="28"/>
        </w:rPr>
        <w:t xml:space="preserve">Isabella, he was subsequently </w:t>
      </w:r>
      <w:r w:rsidRPr="009F1015">
        <w:rPr>
          <w:i/>
          <w:iCs/>
          <w:szCs w:val="28"/>
          <w:shd w:val="clear" w:color="auto" w:fill="FFFFFF"/>
        </w:rPr>
        <w:t>granted several English estates, and the title Duke of Bedford.</w:t>
      </w:r>
      <w:r w:rsidRPr="009F1015">
        <w:rPr>
          <w:i/>
          <w:iCs/>
          <w:szCs w:val="28"/>
        </w:rPr>
        <w:t xml:space="preserve"> He died of the plague at Bursa</w:t>
      </w:r>
      <w:r w:rsidR="009F1015" w:rsidRPr="009F1015">
        <w:rPr>
          <w:i/>
          <w:iCs/>
          <w:szCs w:val="28"/>
        </w:rPr>
        <w:t>,</w:t>
      </w:r>
      <w:r w:rsidRPr="009F1015">
        <w:rPr>
          <w:i/>
          <w:iCs/>
          <w:szCs w:val="28"/>
        </w:rPr>
        <w:t xml:space="preserve"> after participating in the battle </w:t>
      </w:r>
      <w:r w:rsidR="009F1015" w:rsidRPr="009F1015">
        <w:rPr>
          <w:i/>
          <w:iCs/>
          <w:szCs w:val="28"/>
        </w:rPr>
        <w:t>of Nicopolis, fought during the failed crusade of 1396.</w:t>
      </w:r>
      <w:r w:rsidRPr="009F1015">
        <w:rPr>
          <w:i/>
          <w:iCs/>
          <w:szCs w:val="28"/>
        </w:rPr>
        <w:t xml:space="preserve"> </w:t>
      </w:r>
    </w:p>
    <w:p w14:paraId="1E134CA4" w14:textId="77777777" w:rsidR="002C5E8B" w:rsidRDefault="002C5E8B" w:rsidP="002C5E8B">
      <w:pPr>
        <w:tabs>
          <w:tab w:val="left" w:pos="6199"/>
        </w:tabs>
        <w:ind w:left="0"/>
        <w:jc w:val="both"/>
        <w:rPr>
          <w:szCs w:val="28"/>
        </w:rPr>
      </w:pPr>
    </w:p>
    <w:p w14:paraId="656FDFE8" w14:textId="77777777" w:rsidR="002C5E8B" w:rsidRDefault="002C5E8B" w:rsidP="002C5E8B">
      <w:pPr>
        <w:pStyle w:val="Heading1"/>
      </w:pPr>
      <w:bookmarkStart w:id="44" w:name="_Toc127103072"/>
      <w:r>
        <w:t>I once lived and dwelt on virtuous ground (</w:t>
      </w:r>
      <w:r w:rsidRPr="002C5E8B">
        <w:rPr>
          <w:i/>
          <w:iCs/>
        </w:rPr>
        <w:t>Je fu jadiz de terre vertueuse</w:t>
      </w:r>
      <w:r>
        <w:t>)</w:t>
      </w:r>
      <w:bookmarkEnd w:id="44"/>
      <w:r>
        <w:t xml:space="preserve"> </w:t>
      </w:r>
    </w:p>
    <w:p w14:paraId="0FEDA731" w14:textId="77777777" w:rsidR="002C5E8B" w:rsidRDefault="002C5E8B" w:rsidP="002C5E8B">
      <w:pPr>
        <w:tabs>
          <w:tab w:val="left" w:pos="6199"/>
        </w:tabs>
        <w:ind w:left="0"/>
        <w:jc w:val="both"/>
        <w:rPr>
          <w:szCs w:val="28"/>
        </w:rPr>
      </w:pPr>
    </w:p>
    <w:p w14:paraId="2B33C976" w14:textId="77777777" w:rsidR="009C3E7C" w:rsidRDefault="009C3E7C" w:rsidP="00EA487D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 xml:space="preserve">I once lived and dwelt on </w:t>
      </w:r>
      <w:r w:rsidR="002C5E8B">
        <w:rPr>
          <w:szCs w:val="28"/>
        </w:rPr>
        <w:t>virtuous</w:t>
      </w:r>
      <w:r>
        <w:rPr>
          <w:szCs w:val="28"/>
        </w:rPr>
        <w:t xml:space="preserve"> ground, </w:t>
      </w:r>
    </w:p>
    <w:p w14:paraId="7CC4725B" w14:textId="77777777" w:rsidR="009C3E7C" w:rsidRDefault="009C3E7C" w:rsidP="00EA487D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Born in Vertus, that well-renowned place,</w:t>
      </w:r>
    </w:p>
    <w:p w14:paraId="1763F9A2" w14:textId="77777777" w:rsidR="009C3E7C" w:rsidRDefault="009C3E7C" w:rsidP="00EA487D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 xml:space="preserve">Where a </w:t>
      </w:r>
      <w:r w:rsidR="00E1269A">
        <w:rPr>
          <w:szCs w:val="28"/>
        </w:rPr>
        <w:t xml:space="preserve">most </w:t>
      </w:r>
      <w:r>
        <w:rPr>
          <w:szCs w:val="28"/>
        </w:rPr>
        <w:t>gracious town was to be found</w:t>
      </w:r>
      <w:r w:rsidR="00975092">
        <w:rPr>
          <w:szCs w:val="28"/>
        </w:rPr>
        <w:t>;</w:t>
      </w:r>
    </w:p>
    <w:p w14:paraId="716C76F8" w14:textId="77777777" w:rsidR="00E1269A" w:rsidRDefault="00E1269A" w:rsidP="00EA487D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Famous the vineyards that its soil did grace.</w:t>
      </w:r>
    </w:p>
    <w:p w14:paraId="691CEDFE" w14:textId="77777777" w:rsidR="00E1269A" w:rsidRDefault="00E1269A" w:rsidP="00EA487D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From there I t</w:t>
      </w:r>
      <w:r w:rsidR="007670A8">
        <w:rPr>
          <w:szCs w:val="28"/>
        </w:rPr>
        <w:t>ake</w:t>
      </w:r>
      <w:r>
        <w:rPr>
          <w:szCs w:val="28"/>
        </w:rPr>
        <w:t xml:space="preserve"> my name, its fields’ embrace</w:t>
      </w:r>
      <w:r w:rsidR="00345797">
        <w:rPr>
          <w:szCs w:val="28"/>
        </w:rPr>
        <w:t>;</w:t>
      </w:r>
    </w:p>
    <w:p w14:paraId="15E32AAD" w14:textId="77777777" w:rsidR="00E1269A" w:rsidRDefault="00BB0DCE" w:rsidP="00EA487D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Tis</w:t>
      </w:r>
      <w:r w:rsidR="00E1269A">
        <w:rPr>
          <w:szCs w:val="28"/>
        </w:rPr>
        <w:t xml:space="preserve"> that of </w:t>
      </w:r>
      <w:r w:rsidR="00E1269A" w:rsidRPr="00604D98">
        <w:rPr>
          <w:i/>
          <w:iCs/>
          <w:szCs w:val="28"/>
        </w:rPr>
        <w:t>Eustache</w:t>
      </w:r>
      <w:r w:rsidR="00E1269A">
        <w:rPr>
          <w:szCs w:val="28"/>
        </w:rPr>
        <w:t>, granted in infancy,</w:t>
      </w:r>
    </w:p>
    <w:p w14:paraId="46E8FCEC" w14:textId="77777777" w:rsidR="00E1269A" w:rsidRDefault="00345797" w:rsidP="00EA487D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Yet</w:t>
      </w:r>
      <w:r w:rsidR="00E1269A">
        <w:rPr>
          <w:szCs w:val="28"/>
        </w:rPr>
        <w:t xml:space="preserve"> all is burnt, and scorched is its sad face,</w:t>
      </w:r>
    </w:p>
    <w:p w14:paraId="733BCDE9" w14:textId="77777777" w:rsidR="00E1269A" w:rsidRDefault="00604D98" w:rsidP="00EA487D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Mere</w:t>
      </w:r>
      <w:r w:rsidR="00E1269A">
        <w:rPr>
          <w:szCs w:val="28"/>
        </w:rPr>
        <w:t xml:space="preserve"> </w:t>
      </w:r>
      <w:r w:rsidR="00E1269A" w:rsidRPr="00604D98">
        <w:rPr>
          <w:i/>
          <w:iCs/>
          <w:szCs w:val="28"/>
        </w:rPr>
        <w:t>Ash</w:t>
      </w:r>
      <w:r w:rsidR="00E1269A">
        <w:rPr>
          <w:szCs w:val="28"/>
        </w:rPr>
        <w:t xml:space="preserve"> des Champs, it seems that I must be.</w:t>
      </w:r>
    </w:p>
    <w:p w14:paraId="58575E3A" w14:textId="77777777" w:rsidR="00E1269A" w:rsidRDefault="00E1269A" w:rsidP="00EA487D">
      <w:pPr>
        <w:tabs>
          <w:tab w:val="left" w:pos="6199"/>
        </w:tabs>
        <w:jc w:val="both"/>
        <w:rPr>
          <w:szCs w:val="28"/>
        </w:rPr>
      </w:pPr>
    </w:p>
    <w:p w14:paraId="2AC6B734" w14:textId="77777777" w:rsidR="00E1269A" w:rsidRDefault="00E1269A" w:rsidP="00EA487D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I had a house, and land, outside Vertus,</w:t>
      </w:r>
    </w:p>
    <w:p w14:paraId="246F2174" w14:textId="77777777" w:rsidR="00E1269A" w:rsidRDefault="00E1269A" w:rsidP="00EA487D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 xml:space="preserve">A gracious site, </w:t>
      </w:r>
      <w:r w:rsidR="00C5043D">
        <w:rPr>
          <w:szCs w:val="28"/>
        </w:rPr>
        <w:t>to which I gave much care</w:t>
      </w:r>
      <w:r>
        <w:rPr>
          <w:szCs w:val="28"/>
        </w:rPr>
        <w:t xml:space="preserve">, </w:t>
      </w:r>
    </w:p>
    <w:p w14:paraId="566337A1" w14:textId="77777777" w:rsidR="00C5043D" w:rsidRDefault="00C5043D" w:rsidP="00EA487D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Many were those who lived in joy there too,</w:t>
      </w:r>
    </w:p>
    <w:p w14:paraId="375A092F" w14:textId="77777777" w:rsidR="00C5043D" w:rsidRDefault="00C5043D" w:rsidP="00EA487D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Maison des Champs, the name that it did share,</w:t>
      </w:r>
    </w:p>
    <w:p w14:paraId="141F26EB" w14:textId="77777777" w:rsidR="00C5043D" w:rsidRDefault="00C5043D" w:rsidP="00EA487D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 xml:space="preserve">Thanks be to God, the fields were fertile there, </w:t>
      </w:r>
    </w:p>
    <w:p w14:paraId="0A24CCDB" w14:textId="77777777" w:rsidR="00E1269A" w:rsidRDefault="00C5043D" w:rsidP="00EA487D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Yet the English burnt the crops, wantonly.</w:t>
      </w:r>
    </w:p>
    <w:p w14:paraId="40D3ABF9" w14:textId="77777777" w:rsidR="00C5043D" w:rsidRDefault="00C5043D" w:rsidP="00EA487D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Two thousand francs they’ve cost me, I declare</w:t>
      </w:r>
      <w:r w:rsidR="00604D98">
        <w:rPr>
          <w:szCs w:val="28"/>
        </w:rPr>
        <w:t>.</w:t>
      </w:r>
    </w:p>
    <w:p w14:paraId="13795510" w14:textId="77777777" w:rsidR="00604D98" w:rsidRDefault="00604D98" w:rsidP="00604D98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 xml:space="preserve">Mere </w:t>
      </w:r>
      <w:r w:rsidRPr="00604D98">
        <w:rPr>
          <w:i/>
          <w:iCs/>
          <w:szCs w:val="28"/>
        </w:rPr>
        <w:t>Ash</w:t>
      </w:r>
      <w:r>
        <w:rPr>
          <w:szCs w:val="28"/>
        </w:rPr>
        <w:t xml:space="preserve"> des Champs, it seems that I must be.</w:t>
      </w:r>
    </w:p>
    <w:p w14:paraId="30C105FA" w14:textId="77777777" w:rsidR="00C5043D" w:rsidRDefault="00C5043D" w:rsidP="00EA487D">
      <w:pPr>
        <w:tabs>
          <w:tab w:val="left" w:pos="6199"/>
        </w:tabs>
        <w:jc w:val="both"/>
        <w:rPr>
          <w:szCs w:val="28"/>
        </w:rPr>
      </w:pPr>
    </w:p>
    <w:p w14:paraId="780F2660" w14:textId="77777777" w:rsidR="00604D98" w:rsidRDefault="00604D98" w:rsidP="00EA487D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 xml:space="preserve">Alas! My land in ruins, devastated, </w:t>
      </w:r>
    </w:p>
    <w:p w14:paraId="784039EA" w14:textId="77777777" w:rsidR="00604D98" w:rsidRDefault="00604D98" w:rsidP="00EA487D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I am but desolate, destroyed, distraught.</w:t>
      </w:r>
    </w:p>
    <w:p w14:paraId="52FACEC0" w14:textId="77777777" w:rsidR="00604D98" w:rsidRDefault="00604D98" w:rsidP="00EA487D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lastRenderedPageBreak/>
        <w:t>I must flee the home that I created</w:t>
      </w:r>
    </w:p>
    <w:p w14:paraId="7ADA889E" w14:textId="77777777" w:rsidR="00604D98" w:rsidRDefault="00604D98" w:rsidP="00EA487D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(Rendered dangerous), comforted by naught.</w:t>
      </w:r>
    </w:p>
    <w:p w14:paraId="2CB812AE" w14:textId="77777777" w:rsidR="00604D98" w:rsidRDefault="00604D98" w:rsidP="00EA487D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I shall be exiled from all that I wrought,</w:t>
      </w:r>
    </w:p>
    <w:p w14:paraId="2CB16BAA" w14:textId="77777777" w:rsidR="00604D98" w:rsidRDefault="00604D98" w:rsidP="00EA487D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Wretched, condemned to utter poverty,</w:t>
      </w:r>
    </w:p>
    <w:p w14:paraId="2D7C130E" w14:textId="77777777" w:rsidR="00604D98" w:rsidRDefault="00604D98" w:rsidP="00EA487D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 xml:space="preserve">If, my lords, no </w:t>
      </w:r>
      <w:r w:rsidR="00AF24CF">
        <w:rPr>
          <w:szCs w:val="28"/>
        </w:rPr>
        <w:t>pity’s displayed at</w:t>
      </w:r>
      <w:r>
        <w:rPr>
          <w:szCs w:val="28"/>
        </w:rPr>
        <w:t xml:space="preserve"> court.</w:t>
      </w:r>
    </w:p>
    <w:p w14:paraId="0BF3BFB4" w14:textId="77777777" w:rsidR="00AF24CF" w:rsidRDefault="00AF24CF" w:rsidP="00AF24CF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 xml:space="preserve">Mere </w:t>
      </w:r>
      <w:r w:rsidRPr="00604D98">
        <w:rPr>
          <w:i/>
          <w:iCs/>
          <w:szCs w:val="28"/>
        </w:rPr>
        <w:t>Ash</w:t>
      </w:r>
      <w:r>
        <w:rPr>
          <w:szCs w:val="28"/>
        </w:rPr>
        <w:t xml:space="preserve"> des Champs, it seems that I must be.</w:t>
      </w:r>
    </w:p>
    <w:p w14:paraId="210E1809" w14:textId="77777777" w:rsidR="00604D98" w:rsidRDefault="00604D98" w:rsidP="00EA487D">
      <w:pPr>
        <w:tabs>
          <w:tab w:val="left" w:pos="6199"/>
        </w:tabs>
        <w:jc w:val="both"/>
        <w:rPr>
          <w:szCs w:val="28"/>
        </w:rPr>
      </w:pPr>
    </w:p>
    <w:p w14:paraId="34BCDB3A" w14:textId="77777777" w:rsidR="00604D98" w:rsidRPr="004E7959" w:rsidRDefault="002C5E8B" w:rsidP="00EA487D">
      <w:pPr>
        <w:tabs>
          <w:tab w:val="left" w:pos="6199"/>
        </w:tabs>
        <w:jc w:val="both"/>
        <w:rPr>
          <w:i/>
          <w:iCs/>
          <w:szCs w:val="28"/>
        </w:rPr>
      </w:pPr>
      <w:r w:rsidRPr="00587C07">
        <w:rPr>
          <w:i/>
          <w:iCs/>
          <w:szCs w:val="28"/>
        </w:rPr>
        <w:t>Note: Eustache was born</w:t>
      </w:r>
      <w:r w:rsidR="004E7959">
        <w:rPr>
          <w:i/>
          <w:iCs/>
          <w:szCs w:val="28"/>
        </w:rPr>
        <w:t>, Eustache Morel, at</w:t>
      </w:r>
      <w:r w:rsidRPr="00587C07">
        <w:rPr>
          <w:i/>
          <w:iCs/>
          <w:szCs w:val="28"/>
        </w:rPr>
        <w:t xml:space="preserve"> Vertus</w:t>
      </w:r>
      <w:r w:rsidR="004E7959">
        <w:rPr>
          <w:i/>
          <w:iCs/>
          <w:szCs w:val="28"/>
        </w:rPr>
        <w:t>,</w:t>
      </w:r>
      <w:r w:rsidRPr="00587C07">
        <w:rPr>
          <w:i/>
          <w:iCs/>
          <w:szCs w:val="28"/>
        </w:rPr>
        <w:t xml:space="preserve"> in Champagne</w:t>
      </w:r>
      <w:r w:rsidR="004E7959">
        <w:rPr>
          <w:i/>
          <w:iCs/>
          <w:szCs w:val="28"/>
        </w:rPr>
        <w:t>,</w:t>
      </w:r>
      <w:r w:rsidR="00F4497B">
        <w:rPr>
          <w:i/>
          <w:iCs/>
          <w:szCs w:val="28"/>
        </w:rPr>
        <w:t xml:space="preserve"> c1340</w:t>
      </w:r>
      <w:r w:rsidRPr="00587C07">
        <w:rPr>
          <w:i/>
          <w:iCs/>
          <w:szCs w:val="28"/>
        </w:rPr>
        <w:t xml:space="preserve">. The town was set on fire by the English forces in 1380, </w:t>
      </w:r>
      <w:r w:rsidR="00587C07" w:rsidRPr="00587C07">
        <w:rPr>
          <w:i/>
          <w:iCs/>
          <w:szCs w:val="28"/>
        </w:rPr>
        <w:t>and</w:t>
      </w:r>
      <w:r w:rsidRPr="00587C07">
        <w:rPr>
          <w:i/>
          <w:iCs/>
          <w:szCs w:val="28"/>
        </w:rPr>
        <w:t xml:space="preserve"> it was not till 1388 that he received funds from the king to rebuild his house and restore his estate. </w:t>
      </w:r>
      <w:r w:rsidR="004E7959" w:rsidRPr="004E7959">
        <w:rPr>
          <w:i/>
          <w:iCs/>
          <w:szCs w:val="28"/>
        </w:rPr>
        <w:t xml:space="preserve">The play on </w:t>
      </w:r>
      <w:r w:rsidR="00634F91">
        <w:rPr>
          <w:i/>
          <w:iCs/>
          <w:szCs w:val="28"/>
        </w:rPr>
        <w:t>the</w:t>
      </w:r>
      <w:r w:rsidR="009146E6">
        <w:rPr>
          <w:i/>
          <w:iCs/>
          <w:szCs w:val="28"/>
        </w:rPr>
        <w:t xml:space="preserve"> last </w:t>
      </w:r>
      <w:r w:rsidR="00634F91">
        <w:rPr>
          <w:i/>
          <w:iCs/>
          <w:szCs w:val="28"/>
        </w:rPr>
        <w:t xml:space="preserve">syllable of </w:t>
      </w:r>
      <w:r w:rsidR="004E7959" w:rsidRPr="004E7959">
        <w:rPr>
          <w:i/>
          <w:iCs/>
          <w:szCs w:val="28"/>
        </w:rPr>
        <w:t xml:space="preserve">his </w:t>
      </w:r>
      <w:r w:rsidR="00634F91">
        <w:rPr>
          <w:i/>
          <w:iCs/>
          <w:szCs w:val="28"/>
        </w:rPr>
        <w:t xml:space="preserve">Christian </w:t>
      </w:r>
      <w:r w:rsidR="004E7959" w:rsidRPr="004E7959">
        <w:rPr>
          <w:i/>
          <w:iCs/>
          <w:szCs w:val="28"/>
        </w:rPr>
        <w:t xml:space="preserve">name </w:t>
      </w:r>
      <w:r w:rsidR="00634F91">
        <w:rPr>
          <w:i/>
          <w:iCs/>
          <w:szCs w:val="28"/>
        </w:rPr>
        <w:t>displayed</w:t>
      </w:r>
      <w:r w:rsidR="004E7959" w:rsidRPr="004E7959">
        <w:rPr>
          <w:i/>
          <w:iCs/>
          <w:szCs w:val="28"/>
        </w:rPr>
        <w:t xml:space="preserve"> here is not </w:t>
      </w:r>
      <w:r w:rsidR="004E7959">
        <w:rPr>
          <w:i/>
          <w:iCs/>
          <w:szCs w:val="28"/>
        </w:rPr>
        <w:t>present</w:t>
      </w:r>
      <w:r w:rsidR="004E7959" w:rsidRPr="004E7959">
        <w:rPr>
          <w:i/>
          <w:iCs/>
          <w:szCs w:val="28"/>
        </w:rPr>
        <w:t xml:space="preserve"> in the original text.</w:t>
      </w:r>
      <w:r w:rsidR="004E7959">
        <w:rPr>
          <w:i/>
          <w:iCs/>
          <w:szCs w:val="28"/>
        </w:rPr>
        <w:t xml:space="preserve"> </w:t>
      </w:r>
    </w:p>
    <w:p w14:paraId="4C32FE43" w14:textId="77777777" w:rsidR="00373378" w:rsidRDefault="00373378" w:rsidP="00587C07">
      <w:pPr>
        <w:tabs>
          <w:tab w:val="left" w:pos="6199"/>
        </w:tabs>
        <w:ind w:left="0"/>
        <w:jc w:val="both"/>
        <w:rPr>
          <w:szCs w:val="28"/>
        </w:rPr>
      </w:pPr>
    </w:p>
    <w:p w14:paraId="5B512109" w14:textId="77777777" w:rsidR="00373378" w:rsidRDefault="00373378" w:rsidP="00373378">
      <w:pPr>
        <w:pStyle w:val="Heading1"/>
      </w:pPr>
      <w:bookmarkStart w:id="45" w:name="_Toc127103073"/>
      <w:r>
        <w:t>Come, celebrate my birthday now! (</w:t>
      </w:r>
      <w:r w:rsidRPr="00373378">
        <w:rPr>
          <w:i/>
          <w:iCs/>
        </w:rPr>
        <w:t>Venez a mon jubilé</w:t>
      </w:r>
      <w:r>
        <w:t>)</w:t>
      </w:r>
      <w:bookmarkEnd w:id="45"/>
    </w:p>
    <w:p w14:paraId="526D4829" w14:textId="77777777" w:rsidR="00373378" w:rsidRDefault="00373378" w:rsidP="00EA487D">
      <w:pPr>
        <w:tabs>
          <w:tab w:val="left" w:pos="6199"/>
        </w:tabs>
        <w:jc w:val="both"/>
        <w:rPr>
          <w:szCs w:val="28"/>
        </w:rPr>
      </w:pPr>
    </w:p>
    <w:p w14:paraId="45762A55" w14:textId="77777777" w:rsidR="00373378" w:rsidRDefault="00373378" w:rsidP="00EA487D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Come, celebrate my birthday now!</w:t>
      </w:r>
    </w:p>
    <w:p w14:paraId="6142C5C2" w14:textId="77777777" w:rsidR="00373378" w:rsidRDefault="00373378" w:rsidP="00EA487D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Fifty years have passed away,</w:t>
      </w:r>
    </w:p>
    <w:p w14:paraId="59A99D3C" w14:textId="77777777" w:rsidR="00373378" w:rsidRDefault="00373378" w:rsidP="00EA487D">
      <w:pPr>
        <w:tabs>
          <w:tab w:val="left" w:pos="6199"/>
        </w:tabs>
        <w:jc w:val="both"/>
        <w:rPr>
          <w:szCs w:val="28"/>
        </w:rPr>
      </w:pPr>
    </w:p>
    <w:p w14:paraId="5B01E701" w14:textId="77777777" w:rsidR="00373378" w:rsidRDefault="00373378" w:rsidP="00EA487D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The good times are all gone, I trow.</w:t>
      </w:r>
    </w:p>
    <w:p w14:paraId="7307F3E4" w14:textId="77777777" w:rsidR="00373378" w:rsidRDefault="00373378" w:rsidP="00373378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Come, celebrate my birthday now!</w:t>
      </w:r>
    </w:p>
    <w:p w14:paraId="13246C90" w14:textId="77777777" w:rsidR="00373378" w:rsidRDefault="00373378" w:rsidP="00373378">
      <w:pPr>
        <w:tabs>
          <w:tab w:val="left" w:pos="6199"/>
        </w:tabs>
        <w:jc w:val="both"/>
        <w:rPr>
          <w:szCs w:val="28"/>
        </w:rPr>
      </w:pPr>
    </w:p>
    <w:p w14:paraId="7765982A" w14:textId="77777777" w:rsidR="00373378" w:rsidRDefault="00373378" w:rsidP="00373378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My body’s feeble, forced to bow.</w:t>
      </w:r>
    </w:p>
    <w:p w14:paraId="0F8B8AE2" w14:textId="77777777" w:rsidR="00373378" w:rsidRDefault="00373378" w:rsidP="00373378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Adieu! Remember me, I pray!</w:t>
      </w:r>
    </w:p>
    <w:p w14:paraId="775BAAE2" w14:textId="77777777" w:rsidR="00373378" w:rsidRDefault="00373378" w:rsidP="00373378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Come, celebrate my birthday now!</w:t>
      </w:r>
    </w:p>
    <w:p w14:paraId="12B79571" w14:textId="77777777" w:rsidR="00373378" w:rsidRDefault="00373378" w:rsidP="00373378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Fifty years have passed away.</w:t>
      </w:r>
    </w:p>
    <w:p w14:paraId="27ECD4E9" w14:textId="77777777" w:rsidR="00F547EB" w:rsidRDefault="00F547EB" w:rsidP="00373378">
      <w:pPr>
        <w:tabs>
          <w:tab w:val="left" w:pos="6199"/>
        </w:tabs>
        <w:jc w:val="both"/>
        <w:rPr>
          <w:szCs w:val="28"/>
        </w:rPr>
      </w:pPr>
    </w:p>
    <w:p w14:paraId="43B0C5B6" w14:textId="77777777" w:rsidR="00F547EB" w:rsidRPr="0099743B" w:rsidRDefault="0099743B" w:rsidP="0099743B">
      <w:pPr>
        <w:pStyle w:val="Heading1"/>
        <w:rPr>
          <w:szCs w:val="28"/>
        </w:rPr>
      </w:pPr>
      <w:bookmarkStart w:id="46" w:name="_Toc127103074"/>
      <w:r>
        <w:rPr>
          <w:szCs w:val="28"/>
        </w:rPr>
        <w:t xml:space="preserve">No one feels joy </w:t>
      </w:r>
      <w:r w:rsidR="005D099C">
        <w:rPr>
          <w:szCs w:val="28"/>
        </w:rPr>
        <w:t xml:space="preserve">in </w:t>
      </w:r>
      <w:r>
        <w:rPr>
          <w:szCs w:val="28"/>
        </w:rPr>
        <w:t xml:space="preserve">their sixtieth year </w:t>
      </w:r>
      <w:r w:rsidR="00F547EB">
        <w:t>(</w:t>
      </w:r>
      <w:r w:rsidR="00F547EB" w:rsidRPr="0099743B">
        <w:rPr>
          <w:i/>
          <w:iCs/>
        </w:rPr>
        <w:t>Pour soixante ans ne doit nulz avoir joyë</w:t>
      </w:r>
      <w:r w:rsidR="00F547EB">
        <w:t>)</w:t>
      </w:r>
      <w:bookmarkEnd w:id="46"/>
    </w:p>
    <w:p w14:paraId="6F9DB380" w14:textId="77777777" w:rsidR="004108E9" w:rsidRDefault="004108E9" w:rsidP="00F547EB">
      <w:pPr>
        <w:tabs>
          <w:tab w:val="left" w:pos="6199"/>
        </w:tabs>
        <w:ind w:left="0"/>
        <w:jc w:val="both"/>
        <w:rPr>
          <w:szCs w:val="28"/>
        </w:rPr>
      </w:pPr>
    </w:p>
    <w:p w14:paraId="0FFC3448" w14:textId="77777777" w:rsidR="004108E9" w:rsidRDefault="004108E9" w:rsidP="00373378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 xml:space="preserve">No </w:t>
      </w:r>
      <w:r w:rsidR="0099743B">
        <w:rPr>
          <w:szCs w:val="28"/>
        </w:rPr>
        <w:t>one</w:t>
      </w:r>
      <w:r w:rsidR="00AE0B7A">
        <w:rPr>
          <w:szCs w:val="28"/>
        </w:rPr>
        <w:t xml:space="preserve"> </w:t>
      </w:r>
      <w:r w:rsidR="00F547EB">
        <w:rPr>
          <w:szCs w:val="28"/>
        </w:rPr>
        <w:t xml:space="preserve">feels joy </w:t>
      </w:r>
      <w:r w:rsidR="005D099C">
        <w:rPr>
          <w:szCs w:val="28"/>
        </w:rPr>
        <w:t>in</w:t>
      </w:r>
      <w:r>
        <w:rPr>
          <w:szCs w:val="28"/>
        </w:rPr>
        <w:t xml:space="preserve"> </w:t>
      </w:r>
      <w:r w:rsidR="0099743B">
        <w:rPr>
          <w:szCs w:val="28"/>
        </w:rPr>
        <w:t>their</w:t>
      </w:r>
      <w:r>
        <w:rPr>
          <w:szCs w:val="28"/>
        </w:rPr>
        <w:t xml:space="preserve"> sixtieth year</w:t>
      </w:r>
    </w:p>
    <w:p w14:paraId="596E6E85" w14:textId="77777777" w:rsidR="004108E9" w:rsidRDefault="00F547EB" w:rsidP="00373378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Of</w:t>
      </w:r>
      <w:r w:rsidR="004108E9">
        <w:rPr>
          <w:szCs w:val="28"/>
        </w:rPr>
        <w:t xml:space="preserve"> human life</w:t>
      </w:r>
      <w:r w:rsidR="00DE198C">
        <w:rPr>
          <w:szCs w:val="28"/>
        </w:rPr>
        <w:t>,</w:t>
      </w:r>
      <w:r w:rsidR="004108E9">
        <w:rPr>
          <w:szCs w:val="28"/>
        </w:rPr>
        <w:t xml:space="preserve"> that</w:t>
      </w:r>
      <w:r w:rsidR="00AE0B7A">
        <w:rPr>
          <w:szCs w:val="28"/>
        </w:rPr>
        <w:t>,</w:t>
      </w:r>
      <w:r w:rsidR="004108E9">
        <w:rPr>
          <w:szCs w:val="28"/>
        </w:rPr>
        <w:t xml:space="preserve"> </w:t>
      </w:r>
      <w:r w:rsidR="0083175D">
        <w:rPr>
          <w:szCs w:val="28"/>
        </w:rPr>
        <w:t>one</w:t>
      </w:r>
      <w:r>
        <w:rPr>
          <w:szCs w:val="28"/>
        </w:rPr>
        <w:t xml:space="preserve"> miserable</w:t>
      </w:r>
      <w:r w:rsidR="0083175D">
        <w:rPr>
          <w:szCs w:val="28"/>
        </w:rPr>
        <w:t xml:space="preserve"> day</w:t>
      </w:r>
      <w:r w:rsidR="00325A01">
        <w:rPr>
          <w:szCs w:val="28"/>
        </w:rPr>
        <w:t>,</w:t>
      </w:r>
    </w:p>
    <w:p w14:paraId="7C92BF47" w14:textId="77777777" w:rsidR="004108E9" w:rsidRDefault="0083175D" w:rsidP="00373378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Towards heaven or hell</w:t>
      </w:r>
      <w:r w:rsidR="00325A01">
        <w:rPr>
          <w:szCs w:val="28"/>
        </w:rPr>
        <w:t>,</w:t>
      </w:r>
      <w:r>
        <w:rPr>
          <w:szCs w:val="28"/>
        </w:rPr>
        <w:t xml:space="preserve"> </w:t>
      </w:r>
      <w:r w:rsidR="00AE0B7A">
        <w:rPr>
          <w:szCs w:val="28"/>
        </w:rPr>
        <w:t>will lead the</w:t>
      </w:r>
      <w:r>
        <w:rPr>
          <w:szCs w:val="28"/>
        </w:rPr>
        <w:t xml:space="preserve"> way.</w:t>
      </w:r>
    </w:p>
    <w:p w14:paraId="24C0F444" w14:textId="77777777" w:rsidR="004108E9" w:rsidRDefault="004108E9" w:rsidP="00373378">
      <w:pPr>
        <w:tabs>
          <w:tab w:val="left" w:pos="6199"/>
        </w:tabs>
        <w:jc w:val="both"/>
        <w:rPr>
          <w:szCs w:val="28"/>
        </w:rPr>
      </w:pPr>
    </w:p>
    <w:p w14:paraId="196796B8" w14:textId="77777777" w:rsidR="004108E9" w:rsidRDefault="004108E9" w:rsidP="00373378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Twenty years</w:t>
      </w:r>
      <w:r w:rsidR="00AE0B7A">
        <w:rPr>
          <w:szCs w:val="28"/>
        </w:rPr>
        <w:t>,</w:t>
      </w:r>
      <w:r>
        <w:rPr>
          <w:szCs w:val="28"/>
        </w:rPr>
        <w:t xml:space="preserve"> </w:t>
      </w:r>
      <w:r w:rsidR="00325A01">
        <w:rPr>
          <w:szCs w:val="28"/>
        </w:rPr>
        <w:t>youth’s</w:t>
      </w:r>
      <w:r w:rsidR="0083175D">
        <w:rPr>
          <w:szCs w:val="28"/>
        </w:rPr>
        <w:t xml:space="preserve"> perilous path,</w:t>
      </w:r>
      <w:r>
        <w:rPr>
          <w:szCs w:val="28"/>
        </w:rPr>
        <w:t xml:space="preserve"> in fear,</w:t>
      </w:r>
    </w:p>
    <w:p w14:paraId="360DC54B" w14:textId="77777777" w:rsidR="004108E9" w:rsidRDefault="0083175D" w:rsidP="00373378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 xml:space="preserve">We tread, </w:t>
      </w:r>
      <w:r w:rsidR="00325A01">
        <w:rPr>
          <w:szCs w:val="28"/>
        </w:rPr>
        <w:t>with all of</w:t>
      </w:r>
      <w:r>
        <w:rPr>
          <w:szCs w:val="28"/>
        </w:rPr>
        <w:t xml:space="preserve"> hellfire on display. </w:t>
      </w:r>
    </w:p>
    <w:p w14:paraId="4956ADC8" w14:textId="77777777" w:rsidR="0099743B" w:rsidRDefault="0099743B" w:rsidP="0099743B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 xml:space="preserve">No one feels joy </w:t>
      </w:r>
      <w:r w:rsidR="006E1802">
        <w:rPr>
          <w:szCs w:val="28"/>
        </w:rPr>
        <w:t>in</w:t>
      </w:r>
      <w:r>
        <w:rPr>
          <w:szCs w:val="28"/>
        </w:rPr>
        <w:t xml:space="preserve"> their sixtieth year</w:t>
      </w:r>
      <w:r w:rsidR="005D1113">
        <w:rPr>
          <w:szCs w:val="28"/>
        </w:rPr>
        <w:t>.</w:t>
      </w:r>
    </w:p>
    <w:p w14:paraId="1D559BD6" w14:textId="77777777" w:rsidR="00325A01" w:rsidRDefault="00325A01" w:rsidP="00325A01">
      <w:pPr>
        <w:tabs>
          <w:tab w:val="left" w:pos="6199"/>
        </w:tabs>
        <w:jc w:val="both"/>
        <w:rPr>
          <w:szCs w:val="28"/>
        </w:rPr>
      </w:pPr>
    </w:p>
    <w:p w14:paraId="784833D6" w14:textId="77777777" w:rsidR="00325A01" w:rsidRDefault="00325A01" w:rsidP="00325A01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Twenty seeking wealth</w:t>
      </w:r>
      <w:r w:rsidR="00390F39">
        <w:rPr>
          <w:szCs w:val="28"/>
        </w:rPr>
        <w:t>,</w:t>
      </w:r>
      <w:r>
        <w:rPr>
          <w:szCs w:val="28"/>
        </w:rPr>
        <w:t xml:space="preserve"> that costs us dear,</w:t>
      </w:r>
    </w:p>
    <w:p w14:paraId="04F98372" w14:textId="77777777" w:rsidR="00325A01" w:rsidRDefault="00325A01" w:rsidP="00325A01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 xml:space="preserve">Ten </w:t>
      </w:r>
      <w:r w:rsidR="006A640F">
        <w:rPr>
          <w:szCs w:val="28"/>
        </w:rPr>
        <w:t>straying</w:t>
      </w:r>
      <w:r>
        <w:rPr>
          <w:szCs w:val="28"/>
        </w:rPr>
        <w:t xml:space="preserve">, ten </w:t>
      </w:r>
      <w:r w:rsidR="005D1113">
        <w:rPr>
          <w:szCs w:val="28"/>
        </w:rPr>
        <w:t>in</w:t>
      </w:r>
      <w:r w:rsidR="00F547EB">
        <w:rPr>
          <w:szCs w:val="28"/>
        </w:rPr>
        <w:t xml:space="preserve"> which, </w:t>
      </w:r>
      <w:r w:rsidR="005D1113">
        <w:rPr>
          <w:szCs w:val="28"/>
        </w:rPr>
        <w:t>with</w:t>
      </w:r>
      <w:r w:rsidR="00F547EB">
        <w:rPr>
          <w:szCs w:val="28"/>
        </w:rPr>
        <w:t xml:space="preserve"> pain, we</w:t>
      </w:r>
      <w:r>
        <w:rPr>
          <w:szCs w:val="28"/>
        </w:rPr>
        <w:t xml:space="preserve"> pay</w:t>
      </w:r>
      <w:r w:rsidR="00AE0B7A">
        <w:rPr>
          <w:szCs w:val="28"/>
        </w:rPr>
        <w:t>.</w:t>
      </w:r>
    </w:p>
    <w:p w14:paraId="733452B3" w14:textId="77777777" w:rsidR="00325A01" w:rsidRDefault="00325A01" w:rsidP="00325A01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>Oh, defend yoursel</w:t>
      </w:r>
      <w:r w:rsidR="000C0F1C">
        <w:rPr>
          <w:szCs w:val="28"/>
        </w:rPr>
        <w:t>ves</w:t>
      </w:r>
      <w:r w:rsidR="00F547EB">
        <w:rPr>
          <w:szCs w:val="28"/>
        </w:rPr>
        <w:t xml:space="preserve"> </w:t>
      </w:r>
      <w:r>
        <w:rPr>
          <w:szCs w:val="28"/>
        </w:rPr>
        <w:t>from old age, I say!</w:t>
      </w:r>
    </w:p>
    <w:p w14:paraId="39559643" w14:textId="77777777" w:rsidR="005D1113" w:rsidRDefault="005D1113" w:rsidP="005D1113">
      <w:pPr>
        <w:tabs>
          <w:tab w:val="left" w:pos="6199"/>
        </w:tabs>
        <w:jc w:val="both"/>
        <w:rPr>
          <w:szCs w:val="28"/>
        </w:rPr>
      </w:pPr>
      <w:r>
        <w:rPr>
          <w:szCs w:val="28"/>
        </w:rPr>
        <w:t xml:space="preserve">No one feels joy </w:t>
      </w:r>
      <w:r w:rsidR="006E1802">
        <w:rPr>
          <w:szCs w:val="28"/>
        </w:rPr>
        <w:t>in</w:t>
      </w:r>
      <w:r>
        <w:rPr>
          <w:szCs w:val="28"/>
        </w:rPr>
        <w:t xml:space="preserve"> their sixtieth year.</w:t>
      </w:r>
    </w:p>
    <w:p w14:paraId="23725E49" w14:textId="77777777" w:rsidR="00790509" w:rsidRDefault="00790509" w:rsidP="00373378">
      <w:pPr>
        <w:tabs>
          <w:tab w:val="left" w:pos="6199"/>
        </w:tabs>
        <w:jc w:val="both"/>
        <w:rPr>
          <w:szCs w:val="28"/>
        </w:rPr>
      </w:pPr>
    </w:p>
    <w:p w14:paraId="7597D71B" w14:textId="77777777" w:rsidR="00790509" w:rsidRPr="00374C8D" w:rsidRDefault="00790509" w:rsidP="00790509">
      <w:pPr>
        <w:pStyle w:val="Heading1"/>
        <w:rPr>
          <w:lang w:val="fr-FR"/>
        </w:rPr>
      </w:pPr>
      <w:bookmarkStart w:id="47" w:name="_Toc127103075"/>
      <w:r>
        <w:t xml:space="preserve">O the sweet air, and land, of France! </w:t>
      </w:r>
      <w:r w:rsidRPr="00374C8D">
        <w:rPr>
          <w:lang w:val="fr-FR"/>
        </w:rPr>
        <w:t>(</w:t>
      </w:r>
      <w:r w:rsidRPr="00374C8D">
        <w:rPr>
          <w:i/>
          <w:iCs/>
          <w:lang w:val="fr-FR"/>
        </w:rPr>
        <w:t xml:space="preserve">O </w:t>
      </w:r>
      <w:proofErr w:type="spellStart"/>
      <w:r w:rsidRPr="00374C8D">
        <w:rPr>
          <w:i/>
          <w:iCs/>
          <w:lang w:val="fr-FR"/>
        </w:rPr>
        <w:t>doulz</w:t>
      </w:r>
      <w:proofErr w:type="spellEnd"/>
      <w:r w:rsidRPr="00374C8D">
        <w:rPr>
          <w:i/>
          <w:iCs/>
          <w:lang w:val="fr-FR"/>
        </w:rPr>
        <w:t xml:space="preserve"> air et </w:t>
      </w:r>
      <w:proofErr w:type="spellStart"/>
      <w:r w:rsidRPr="00374C8D">
        <w:rPr>
          <w:i/>
          <w:iCs/>
          <w:lang w:val="fr-FR"/>
        </w:rPr>
        <w:t>païs</w:t>
      </w:r>
      <w:proofErr w:type="spellEnd"/>
      <w:r w:rsidRPr="00374C8D">
        <w:rPr>
          <w:i/>
          <w:iCs/>
          <w:lang w:val="fr-FR"/>
        </w:rPr>
        <w:t xml:space="preserve"> de France</w:t>
      </w:r>
      <w:r w:rsidRPr="00374C8D">
        <w:rPr>
          <w:lang w:val="fr-FR"/>
        </w:rPr>
        <w:t>)</w:t>
      </w:r>
      <w:bookmarkEnd w:id="47"/>
    </w:p>
    <w:p w14:paraId="5D2416AD" w14:textId="77777777" w:rsidR="00373378" w:rsidRPr="00374C8D" w:rsidRDefault="00373378" w:rsidP="00790509">
      <w:pPr>
        <w:tabs>
          <w:tab w:val="left" w:pos="6199"/>
        </w:tabs>
        <w:ind w:left="0"/>
        <w:jc w:val="both"/>
        <w:rPr>
          <w:szCs w:val="28"/>
          <w:lang w:val="fr-FR"/>
        </w:rPr>
      </w:pPr>
    </w:p>
    <w:p w14:paraId="4C86CC07" w14:textId="77777777" w:rsidR="00373378" w:rsidRDefault="002C0D65" w:rsidP="00EA487D">
      <w:pPr>
        <w:tabs>
          <w:tab w:val="left" w:pos="6199"/>
        </w:tabs>
        <w:jc w:val="both"/>
      </w:pPr>
      <w:r>
        <w:t>O the sweet air</w:t>
      </w:r>
      <w:r w:rsidR="00CA58B8">
        <w:t>,</w:t>
      </w:r>
      <w:r>
        <w:t xml:space="preserve"> and land</w:t>
      </w:r>
      <w:r w:rsidR="00CA58B8">
        <w:t>,</w:t>
      </w:r>
      <w:r>
        <w:t xml:space="preserve"> of France</w:t>
      </w:r>
      <w:r w:rsidR="00CA58B8">
        <w:t>!</w:t>
      </w:r>
    </w:p>
    <w:p w14:paraId="6A4E18EF" w14:textId="77777777" w:rsidR="002C0D65" w:rsidRDefault="002C0D65" w:rsidP="00EA487D">
      <w:pPr>
        <w:tabs>
          <w:tab w:val="left" w:pos="6199"/>
        </w:tabs>
        <w:jc w:val="both"/>
      </w:pPr>
      <w:r>
        <w:t>I lo</w:t>
      </w:r>
      <w:r w:rsidR="00790509">
        <w:t>ng for</w:t>
      </w:r>
      <w:r>
        <w:t xml:space="preserve"> you more than I can say</w:t>
      </w:r>
      <w:r w:rsidR="00CA58B8">
        <w:t>.</w:t>
      </w:r>
    </w:p>
    <w:p w14:paraId="511F7458" w14:textId="77777777" w:rsidR="00CA58B8" w:rsidRDefault="00790509" w:rsidP="00CA58B8">
      <w:pPr>
        <w:tabs>
          <w:tab w:val="left" w:pos="6199"/>
        </w:tabs>
        <w:jc w:val="both"/>
      </w:pPr>
      <w:r>
        <w:t>Dull</w:t>
      </w:r>
      <w:r w:rsidR="00CA58B8">
        <w:t xml:space="preserve"> and cold, it goes on its way,</w:t>
      </w:r>
    </w:p>
    <w:p w14:paraId="3EBF46E9" w14:textId="77777777" w:rsidR="00CA58B8" w:rsidRDefault="00CA58B8" w:rsidP="00EA487D">
      <w:pPr>
        <w:tabs>
          <w:tab w:val="left" w:pos="6199"/>
        </w:tabs>
        <w:jc w:val="both"/>
      </w:pPr>
    </w:p>
    <w:p w14:paraId="4B10248C" w14:textId="77777777" w:rsidR="00CA58B8" w:rsidRDefault="00CA58B8" w:rsidP="00CA58B8">
      <w:pPr>
        <w:tabs>
          <w:tab w:val="left" w:pos="6199"/>
        </w:tabs>
        <w:jc w:val="both"/>
      </w:pPr>
      <w:r>
        <w:t>The air</w:t>
      </w:r>
      <w:r w:rsidR="002C0D65">
        <w:t xml:space="preserve"> here</w:t>
      </w:r>
      <w:r>
        <w:t>, that</w:t>
      </w:r>
      <w:r w:rsidR="002C0D65">
        <w:t xml:space="preserve"> strikes like a lance</w:t>
      </w:r>
      <w:r>
        <w:t>.</w:t>
      </w:r>
    </w:p>
    <w:p w14:paraId="4556E8C6" w14:textId="77777777" w:rsidR="002C0D65" w:rsidRDefault="00CA58B8" w:rsidP="00CA58B8">
      <w:pPr>
        <w:tabs>
          <w:tab w:val="left" w:pos="6199"/>
        </w:tabs>
        <w:jc w:val="both"/>
      </w:pPr>
      <w:r>
        <w:t xml:space="preserve">I lack good wine, and fish alway.  </w:t>
      </w:r>
      <w:r w:rsidR="002C0D65">
        <w:t xml:space="preserve"> </w:t>
      </w:r>
    </w:p>
    <w:p w14:paraId="322CCC92" w14:textId="77777777" w:rsidR="00CA58B8" w:rsidRDefault="00CA58B8" w:rsidP="00CA58B8">
      <w:pPr>
        <w:tabs>
          <w:tab w:val="left" w:pos="6199"/>
        </w:tabs>
        <w:jc w:val="both"/>
      </w:pPr>
      <w:r>
        <w:t>O the sweet air</w:t>
      </w:r>
      <w:r w:rsidR="00790509">
        <w:t>,</w:t>
      </w:r>
      <w:r>
        <w:t xml:space="preserve"> and land</w:t>
      </w:r>
      <w:r w:rsidR="00790509">
        <w:t>,</w:t>
      </w:r>
      <w:r>
        <w:t xml:space="preserve"> of France!</w:t>
      </w:r>
    </w:p>
    <w:p w14:paraId="7BB0D24E" w14:textId="77777777" w:rsidR="00CA58B8" w:rsidRDefault="00CA58B8" w:rsidP="00CA58B8">
      <w:pPr>
        <w:tabs>
          <w:tab w:val="left" w:pos="6199"/>
        </w:tabs>
        <w:jc w:val="both"/>
      </w:pPr>
    </w:p>
    <w:p w14:paraId="4980EF4C" w14:textId="77777777" w:rsidR="00CA58B8" w:rsidRDefault="00CA58B8" w:rsidP="00CA58B8">
      <w:pPr>
        <w:tabs>
          <w:tab w:val="left" w:pos="6199"/>
        </w:tabs>
        <w:jc w:val="both"/>
      </w:pPr>
      <w:r>
        <w:t xml:space="preserve">In Bohemia, detained by chance, </w:t>
      </w:r>
    </w:p>
    <w:p w14:paraId="72692547" w14:textId="77777777" w:rsidR="002C0D65" w:rsidRDefault="00790509" w:rsidP="00EA487D">
      <w:pPr>
        <w:tabs>
          <w:tab w:val="left" w:pos="6199"/>
        </w:tabs>
        <w:jc w:val="both"/>
      </w:pPr>
      <w:r>
        <w:t>My health is worsened, night and day.</w:t>
      </w:r>
    </w:p>
    <w:p w14:paraId="46C7F97F" w14:textId="77777777" w:rsidR="00AB3A2E" w:rsidRDefault="00790509" w:rsidP="00790509">
      <w:pPr>
        <w:tabs>
          <w:tab w:val="left" w:pos="6199"/>
        </w:tabs>
        <w:jc w:val="both"/>
      </w:pPr>
      <w:r>
        <w:t>Grant swift return to my own, I pray.</w:t>
      </w:r>
    </w:p>
    <w:p w14:paraId="00BB5BC6" w14:textId="77777777" w:rsidR="00790509" w:rsidRDefault="00790509" w:rsidP="00790509">
      <w:pPr>
        <w:tabs>
          <w:tab w:val="left" w:pos="6199"/>
        </w:tabs>
        <w:jc w:val="both"/>
      </w:pPr>
      <w:r>
        <w:t>O the sweet air, and land, of France!</w:t>
      </w:r>
    </w:p>
    <w:p w14:paraId="2EBC7E37" w14:textId="77777777" w:rsidR="004E7959" w:rsidRDefault="004E7959" w:rsidP="00790509">
      <w:pPr>
        <w:tabs>
          <w:tab w:val="left" w:pos="6199"/>
        </w:tabs>
        <w:jc w:val="both"/>
      </w:pPr>
    </w:p>
    <w:p w14:paraId="1042E22B" w14:textId="77777777" w:rsidR="004E7959" w:rsidRDefault="004E7959" w:rsidP="004E7959">
      <w:pPr>
        <w:pStyle w:val="Heading1"/>
      </w:pPr>
      <w:bookmarkStart w:id="48" w:name="_Toc127103076"/>
      <w:r>
        <w:t>Ballad on the Birth of Flowers (</w:t>
      </w:r>
      <w:r w:rsidRPr="007F341C">
        <w:rPr>
          <w:i/>
          <w:iCs/>
        </w:rPr>
        <w:t>Doulz Zephirus qui faiz naistre les flours</w:t>
      </w:r>
      <w:r>
        <w:t>)</w:t>
      </w:r>
      <w:bookmarkEnd w:id="48"/>
    </w:p>
    <w:p w14:paraId="70EB56F5" w14:textId="77777777" w:rsidR="000F45C1" w:rsidRDefault="000F45C1" w:rsidP="00790509">
      <w:pPr>
        <w:tabs>
          <w:tab w:val="left" w:pos="6199"/>
        </w:tabs>
        <w:jc w:val="both"/>
      </w:pPr>
    </w:p>
    <w:p w14:paraId="0F73FA91" w14:textId="77777777" w:rsidR="004E7959" w:rsidRDefault="004E7959" w:rsidP="00790509">
      <w:pPr>
        <w:tabs>
          <w:tab w:val="left" w:pos="6199"/>
        </w:tabs>
        <w:jc w:val="both"/>
      </w:pPr>
      <w:r>
        <w:t>Sweet Zephyrus, that makes the flowers to grow,</w:t>
      </w:r>
    </w:p>
    <w:p w14:paraId="6F604ACA" w14:textId="77777777" w:rsidR="004E7959" w:rsidRDefault="004E7959" w:rsidP="00790509">
      <w:pPr>
        <w:tabs>
          <w:tab w:val="left" w:pos="6199"/>
        </w:tabs>
        <w:jc w:val="both"/>
      </w:pPr>
      <w:r>
        <w:t>And you, Dawn, and Autumn, Spring and Summer,</w:t>
      </w:r>
    </w:p>
    <w:p w14:paraId="5C221779" w14:textId="77777777" w:rsidR="004E7959" w:rsidRDefault="004E7959" w:rsidP="00790509">
      <w:pPr>
        <w:tabs>
          <w:tab w:val="left" w:pos="6199"/>
        </w:tabs>
        <w:jc w:val="both"/>
      </w:pPr>
      <w:r>
        <w:t>Weep with me, as in grief my sad tears flow,</w:t>
      </w:r>
    </w:p>
    <w:p w14:paraId="22EB72F9" w14:textId="77777777" w:rsidR="004E7959" w:rsidRDefault="004E7959" w:rsidP="00790509">
      <w:pPr>
        <w:tabs>
          <w:tab w:val="left" w:pos="6199"/>
        </w:tabs>
        <w:jc w:val="both"/>
      </w:pPr>
      <w:r>
        <w:t xml:space="preserve">For the fair garden that </w:t>
      </w:r>
      <w:r w:rsidR="00730793">
        <w:t>she</w:t>
      </w:r>
      <w:r>
        <w:t xml:space="preserve"> did water</w:t>
      </w:r>
      <w:r w:rsidR="00730793">
        <w:t>,</w:t>
      </w:r>
      <w:r>
        <w:t xml:space="preserve">  </w:t>
      </w:r>
    </w:p>
    <w:p w14:paraId="3DA67128" w14:textId="77777777" w:rsidR="004E7959" w:rsidRDefault="004E7959" w:rsidP="00790509">
      <w:pPr>
        <w:tabs>
          <w:tab w:val="left" w:pos="6199"/>
        </w:tabs>
        <w:jc w:val="both"/>
      </w:pPr>
      <w:r>
        <w:t xml:space="preserve">Calliope, </w:t>
      </w:r>
      <w:r w:rsidR="00730793">
        <w:t>from</w:t>
      </w:r>
      <w:r>
        <w:t xml:space="preserve"> </w:t>
      </w:r>
      <w:r w:rsidR="00730793">
        <w:t xml:space="preserve">Delphi’s </w:t>
      </w:r>
      <w:r>
        <w:t>spring</w:t>
      </w:r>
      <w:r w:rsidR="00730793">
        <w:t>;</w:t>
      </w:r>
      <w:r>
        <w:t xml:space="preserve"> moreover, </w:t>
      </w:r>
    </w:p>
    <w:p w14:paraId="354FD5F0" w14:textId="77777777" w:rsidR="004E7959" w:rsidRDefault="00730793" w:rsidP="00790509">
      <w:pPr>
        <w:tabs>
          <w:tab w:val="left" w:pos="6199"/>
        </w:tabs>
        <w:jc w:val="both"/>
      </w:pPr>
      <w:r>
        <w:t xml:space="preserve">Of flowers, a garland she wove, sweetly,  </w:t>
      </w:r>
    </w:p>
    <w:p w14:paraId="52CF19D3" w14:textId="77777777" w:rsidR="00730793" w:rsidRDefault="00730793" w:rsidP="00790509">
      <w:pPr>
        <w:tabs>
          <w:tab w:val="left" w:pos="6199"/>
        </w:tabs>
        <w:jc w:val="both"/>
      </w:pPr>
      <w:r>
        <w:t>So perfumed, so precious, of such beauty,</w:t>
      </w:r>
    </w:p>
    <w:p w14:paraId="6E1E91FC" w14:textId="77777777" w:rsidR="004E7959" w:rsidRDefault="00730793" w:rsidP="00730793">
      <w:pPr>
        <w:tabs>
          <w:tab w:val="left" w:pos="6199"/>
        </w:tabs>
        <w:jc w:val="both"/>
      </w:pPr>
      <w:r>
        <w:t xml:space="preserve">That its scent </w:t>
      </w:r>
      <w:r w:rsidR="00E0179B">
        <w:t>w</w:t>
      </w:r>
      <w:r>
        <w:t xml:space="preserve">ould ease every ill and woe, </w:t>
      </w:r>
    </w:p>
    <w:p w14:paraId="25D364B0" w14:textId="77777777" w:rsidR="00730793" w:rsidRDefault="00730793" w:rsidP="00730793">
      <w:pPr>
        <w:tabs>
          <w:tab w:val="left" w:pos="6199"/>
        </w:tabs>
        <w:jc w:val="both"/>
      </w:pPr>
      <w:r>
        <w:t xml:space="preserve">Till the wind </w:t>
      </w:r>
      <w:r w:rsidR="00F37615">
        <w:t>bore it away</w:t>
      </w:r>
      <w:r>
        <w:t>, suddenly:</w:t>
      </w:r>
    </w:p>
    <w:p w14:paraId="39CA7C65" w14:textId="77777777" w:rsidR="00730793" w:rsidRDefault="008838AB" w:rsidP="00730793">
      <w:pPr>
        <w:tabs>
          <w:tab w:val="left" w:pos="6199"/>
        </w:tabs>
        <w:jc w:val="both"/>
      </w:pPr>
      <w:r>
        <w:t>Oh, w</w:t>
      </w:r>
      <w:r w:rsidR="00730793">
        <w:t>hat a bitter thing</w:t>
      </w:r>
      <w:r>
        <w:t>,</w:t>
      </w:r>
      <w:r w:rsidR="00730793">
        <w:t xml:space="preserve"> to lose it so.</w:t>
      </w:r>
    </w:p>
    <w:p w14:paraId="2812FAF8" w14:textId="77777777" w:rsidR="00F839FB" w:rsidRDefault="00F839FB" w:rsidP="00730793">
      <w:pPr>
        <w:tabs>
          <w:tab w:val="left" w:pos="6199"/>
        </w:tabs>
        <w:jc w:val="both"/>
      </w:pPr>
    </w:p>
    <w:p w14:paraId="7B32D27C" w14:textId="77777777" w:rsidR="00F839FB" w:rsidRDefault="00F839FB" w:rsidP="00730793">
      <w:pPr>
        <w:tabs>
          <w:tab w:val="left" w:pos="6199"/>
        </w:tabs>
        <w:jc w:val="both"/>
      </w:pPr>
      <w:r>
        <w:t xml:space="preserve">For twenty years those fair flowers I grew, </w:t>
      </w:r>
    </w:p>
    <w:p w14:paraId="67C1C971" w14:textId="77777777" w:rsidR="00730793" w:rsidRDefault="00F839FB" w:rsidP="00730793">
      <w:pPr>
        <w:tabs>
          <w:tab w:val="left" w:pos="6199"/>
        </w:tabs>
        <w:jc w:val="both"/>
      </w:pPr>
      <w:r>
        <w:t>Upon the ground that Ovid once created,</w:t>
      </w:r>
    </w:p>
    <w:p w14:paraId="1059F18F" w14:textId="77777777" w:rsidR="00F839FB" w:rsidRDefault="00F839FB" w:rsidP="00730793">
      <w:pPr>
        <w:tabs>
          <w:tab w:val="left" w:pos="6199"/>
        </w:tabs>
        <w:jc w:val="both"/>
      </w:pPr>
      <w:r>
        <w:lastRenderedPageBreak/>
        <w:t xml:space="preserve">Sowing the seeds of Socrates’ virtue, </w:t>
      </w:r>
    </w:p>
    <w:p w14:paraId="6594B7F0" w14:textId="77777777" w:rsidR="00F839FB" w:rsidRDefault="00F839FB" w:rsidP="00730793">
      <w:pPr>
        <w:tabs>
          <w:tab w:val="left" w:pos="6199"/>
        </w:tabs>
        <w:jc w:val="both"/>
      </w:pPr>
      <w:r>
        <w:t>And Seneca’s. There Virgil was fated</w:t>
      </w:r>
    </w:p>
    <w:p w14:paraId="15616CD9" w14:textId="77777777" w:rsidR="00F839FB" w:rsidRDefault="00F839FB" w:rsidP="00730793">
      <w:pPr>
        <w:tabs>
          <w:tab w:val="left" w:pos="6199"/>
        </w:tabs>
        <w:jc w:val="both"/>
      </w:pPr>
      <w:r>
        <w:t>To labour, with Orpheus’ notes twas sated.</w:t>
      </w:r>
    </w:p>
    <w:p w14:paraId="55998192" w14:textId="77777777" w:rsidR="00F839FB" w:rsidRDefault="00F839FB" w:rsidP="00730793">
      <w:pPr>
        <w:tabs>
          <w:tab w:val="left" w:pos="6199"/>
        </w:tabs>
        <w:jc w:val="both"/>
      </w:pPr>
      <w:r>
        <w:t>Th</w:t>
      </w:r>
      <w:r w:rsidR="00F37615">
        <w:t>at</w:t>
      </w:r>
      <w:r>
        <w:t xml:space="preserve"> garland’s circle was of Poetry,</w:t>
      </w:r>
    </w:p>
    <w:p w14:paraId="7D0C957A" w14:textId="77777777" w:rsidR="00F839FB" w:rsidRDefault="00F839FB" w:rsidP="00730793">
      <w:pPr>
        <w:tabs>
          <w:tab w:val="left" w:pos="6199"/>
        </w:tabs>
        <w:jc w:val="both"/>
      </w:pPr>
      <w:r>
        <w:t xml:space="preserve">Rhetoric rounded </w:t>
      </w:r>
      <w:r w:rsidR="00F74CDB">
        <w:t>its</w:t>
      </w:r>
      <w:r>
        <w:t xml:space="preserve"> crown completely, </w:t>
      </w:r>
    </w:p>
    <w:p w14:paraId="66CF688C" w14:textId="77777777" w:rsidR="00F839FB" w:rsidRDefault="00F839FB" w:rsidP="00730793">
      <w:pPr>
        <w:tabs>
          <w:tab w:val="left" w:pos="6199"/>
        </w:tabs>
        <w:jc w:val="both"/>
      </w:pPr>
      <w:r>
        <w:t xml:space="preserve">Adorning it with noble names also, </w:t>
      </w:r>
    </w:p>
    <w:p w14:paraId="3DEAAD2F" w14:textId="77777777" w:rsidR="00F839FB" w:rsidRDefault="00F839FB" w:rsidP="00730793">
      <w:pPr>
        <w:tabs>
          <w:tab w:val="left" w:pos="6199"/>
        </w:tabs>
        <w:jc w:val="both"/>
      </w:pPr>
      <w:r>
        <w:t>So pleasantly, that I mourn it deeply</w:t>
      </w:r>
      <w:r w:rsidR="00383533">
        <w:t>:</w:t>
      </w:r>
    </w:p>
    <w:p w14:paraId="6F02B43F" w14:textId="77777777" w:rsidR="00383533" w:rsidRDefault="00383533" w:rsidP="00383533">
      <w:pPr>
        <w:tabs>
          <w:tab w:val="left" w:pos="6199"/>
        </w:tabs>
        <w:jc w:val="both"/>
      </w:pPr>
      <w:r>
        <w:t>Oh, what a bitter thing, to lose it so.</w:t>
      </w:r>
    </w:p>
    <w:p w14:paraId="55C9BC5D" w14:textId="77777777" w:rsidR="00383533" w:rsidRDefault="00383533" w:rsidP="00730793">
      <w:pPr>
        <w:tabs>
          <w:tab w:val="left" w:pos="6199"/>
        </w:tabs>
        <w:jc w:val="both"/>
      </w:pPr>
    </w:p>
    <w:p w14:paraId="374C0FC8" w14:textId="77777777" w:rsidR="00F839FB" w:rsidRDefault="00DD7A5E" w:rsidP="00730793">
      <w:pPr>
        <w:tabs>
          <w:tab w:val="left" w:pos="6199"/>
        </w:tabs>
        <w:jc w:val="both"/>
      </w:pPr>
      <w:r>
        <w:t xml:space="preserve">I pray to Juno, </w:t>
      </w:r>
      <w:r w:rsidR="0044478D">
        <w:t>true</w:t>
      </w:r>
      <w:r>
        <w:t xml:space="preserve"> goddess of love, </w:t>
      </w:r>
    </w:p>
    <w:p w14:paraId="7C0636E2" w14:textId="77777777" w:rsidR="00DD7A5E" w:rsidRDefault="00DD7A5E" w:rsidP="00730793">
      <w:pPr>
        <w:tabs>
          <w:tab w:val="left" w:pos="6199"/>
        </w:tabs>
        <w:jc w:val="both"/>
      </w:pPr>
      <w:r>
        <w:t>And the Wind-God</w:t>
      </w:r>
      <w:r w:rsidR="00A11A81">
        <w:t>,</w:t>
      </w:r>
      <w:r>
        <w:t xml:space="preserve"> who</w:t>
      </w:r>
      <w:r w:rsidR="00A11A81">
        <w:t>’s stolen</w:t>
      </w:r>
      <w:r>
        <w:t xml:space="preserve"> all my fruit, </w:t>
      </w:r>
    </w:p>
    <w:p w14:paraId="15746408" w14:textId="77777777" w:rsidR="00DD7A5E" w:rsidRDefault="00DD7A5E" w:rsidP="00730793">
      <w:pPr>
        <w:tabs>
          <w:tab w:val="left" w:pos="6199"/>
        </w:tabs>
        <w:jc w:val="both"/>
      </w:pPr>
      <w:r>
        <w:t>A</w:t>
      </w:r>
      <w:r w:rsidR="00A11A81">
        <w:t>nd a</w:t>
      </w:r>
      <w:r>
        <w:t xml:space="preserve">ll the deities of the </w:t>
      </w:r>
      <w:r w:rsidR="00A11A81">
        <w:t>air</w:t>
      </w:r>
      <w:r>
        <w:t xml:space="preserve"> above,</w:t>
      </w:r>
    </w:p>
    <w:p w14:paraId="2D2E37FC" w14:textId="77777777" w:rsidR="00DD7A5E" w:rsidRDefault="00DD7A5E" w:rsidP="00730793">
      <w:pPr>
        <w:tabs>
          <w:tab w:val="left" w:pos="6199"/>
        </w:tabs>
        <w:jc w:val="both"/>
      </w:pPr>
      <w:r>
        <w:t xml:space="preserve">To aid me, ere my work </w:t>
      </w:r>
      <w:r w:rsidR="00F74CDB">
        <w:t>be</w:t>
      </w:r>
      <w:r>
        <w:t xml:space="preserve"> rendered mute</w:t>
      </w:r>
      <w:r w:rsidR="00B02756">
        <w:t>.</w:t>
      </w:r>
    </w:p>
    <w:p w14:paraId="61269769" w14:textId="77777777" w:rsidR="00DD7A5E" w:rsidRDefault="00DD7A5E" w:rsidP="00730793">
      <w:pPr>
        <w:tabs>
          <w:tab w:val="left" w:pos="6199"/>
        </w:tabs>
        <w:jc w:val="both"/>
      </w:pPr>
      <w:r>
        <w:t>For my sad heart’s unfit for the pursuit</w:t>
      </w:r>
    </w:p>
    <w:p w14:paraId="208B8152" w14:textId="77777777" w:rsidR="00DD7A5E" w:rsidRDefault="00DD7A5E" w:rsidP="00730793">
      <w:pPr>
        <w:tabs>
          <w:tab w:val="left" w:pos="6199"/>
        </w:tabs>
        <w:jc w:val="both"/>
      </w:pPr>
      <w:r>
        <w:t xml:space="preserve">Of </w:t>
      </w:r>
      <w:r w:rsidR="00F74CDB">
        <w:t>its</w:t>
      </w:r>
      <w:r>
        <w:t xml:space="preserve"> replacement, n</w:t>
      </w:r>
      <w:r w:rsidR="00F37615">
        <w:t>or</w:t>
      </w:r>
      <w:r>
        <w:t xml:space="preserve"> </w:t>
      </w:r>
      <w:r w:rsidR="00F37615">
        <w:t>would it excel</w:t>
      </w:r>
    </w:p>
    <w:p w14:paraId="22ECE907" w14:textId="77777777" w:rsidR="004E7959" w:rsidRDefault="00DD7A5E" w:rsidP="00F37615">
      <w:pPr>
        <w:tabs>
          <w:tab w:val="left" w:pos="6199"/>
        </w:tabs>
        <w:jc w:val="both"/>
      </w:pPr>
      <w:r>
        <w:t xml:space="preserve">At </w:t>
      </w:r>
      <w:r w:rsidR="00236E9E">
        <w:t>such a</w:t>
      </w:r>
      <w:r>
        <w:t xml:space="preserve"> </w:t>
      </w:r>
      <w:r w:rsidR="00F37615">
        <w:t xml:space="preserve">task. Think of </w:t>
      </w:r>
      <w:r>
        <w:t>Eustache Morel</w:t>
      </w:r>
      <w:r w:rsidR="001423C1">
        <w:t>;</w:t>
      </w:r>
    </w:p>
    <w:p w14:paraId="75B47AE5" w14:textId="77777777" w:rsidR="00DD7A5E" w:rsidRDefault="00F37615" w:rsidP="00790509">
      <w:pPr>
        <w:tabs>
          <w:tab w:val="left" w:pos="6199"/>
        </w:tabs>
        <w:jc w:val="both"/>
      </w:pPr>
      <w:r>
        <w:t xml:space="preserve">Render </w:t>
      </w:r>
      <w:r w:rsidR="00F74CDB">
        <w:t>my treasure</w:t>
      </w:r>
      <w:r>
        <w:t>, or a copy show!</w:t>
      </w:r>
    </w:p>
    <w:p w14:paraId="27DB9CBA" w14:textId="77777777" w:rsidR="00F37615" w:rsidRDefault="001423C1" w:rsidP="00790509">
      <w:pPr>
        <w:tabs>
          <w:tab w:val="left" w:pos="6199"/>
        </w:tabs>
        <w:jc w:val="both"/>
      </w:pPr>
      <w:r>
        <w:t>Hold</w:t>
      </w:r>
      <w:r w:rsidR="00F37615">
        <w:t xml:space="preserve"> </w:t>
      </w:r>
      <w:r w:rsidR="00F74CDB">
        <w:t>it,</w:t>
      </w:r>
      <w:r w:rsidR="00F37615">
        <w:t xml:space="preserve"> if you must</w:t>
      </w:r>
      <w:r w:rsidR="00F74CDB">
        <w:t>,</w:t>
      </w:r>
      <w:r w:rsidR="00F37615">
        <w:t xml:space="preserve"> </w:t>
      </w:r>
      <w:r w:rsidR="00F74CDB">
        <w:t>but for</w:t>
      </w:r>
      <w:r w:rsidR="00F37615">
        <w:t xml:space="preserve"> a spell.</w:t>
      </w:r>
    </w:p>
    <w:p w14:paraId="2F185706" w14:textId="77777777" w:rsidR="00F37615" w:rsidRDefault="00F37615" w:rsidP="00F37615">
      <w:pPr>
        <w:tabs>
          <w:tab w:val="left" w:pos="6199"/>
        </w:tabs>
        <w:jc w:val="both"/>
      </w:pPr>
      <w:r>
        <w:t>Oh, what a bitter thing, to lose it so.</w:t>
      </w:r>
    </w:p>
    <w:p w14:paraId="53CF57A5" w14:textId="77777777" w:rsidR="004E7959" w:rsidRDefault="004E7959" w:rsidP="00F37615">
      <w:pPr>
        <w:tabs>
          <w:tab w:val="left" w:pos="6199"/>
        </w:tabs>
        <w:ind w:left="0"/>
        <w:jc w:val="both"/>
      </w:pPr>
    </w:p>
    <w:p w14:paraId="5462464F" w14:textId="77777777" w:rsidR="000F45C1" w:rsidRDefault="000F45C1" w:rsidP="000F45C1">
      <w:pPr>
        <w:pStyle w:val="Heading1"/>
      </w:pPr>
      <w:bookmarkStart w:id="49" w:name="_Toc127103077"/>
      <w:r>
        <w:t>Ballad in Reply to Christine de Pisan (</w:t>
      </w:r>
      <w:r w:rsidRPr="000F45C1">
        <w:rPr>
          <w:i/>
          <w:iCs/>
        </w:rPr>
        <w:t>Muse eloquent entre les IX, Christine</w:t>
      </w:r>
      <w:r>
        <w:t>)</w:t>
      </w:r>
      <w:bookmarkEnd w:id="49"/>
    </w:p>
    <w:p w14:paraId="593017B8" w14:textId="77777777" w:rsidR="0007438A" w:rsidRDefault="0007438A" w:rsidP="000F45C1"/>
    <w:p w14:paraId="250AD193" w14:textId="77777777" w:rsidR="000F45C1" w:rsidRDefault="000F45C1" w:rsidP="000F45C1">
      <w:r>
        <w:t>Muse eloquent amidst the Nine, Christine,</w:t>
      </w:r>
    </w:p>
    <w:p w14:paraId="2B16C52D" w14:textId="77777777" w:rsidR="000F45C1" w:rsidRDefault="000F45C1" w:rsidP="000F45C1">
      <w:r>
        <w:t>To whom I know no equal in our day,</w:t>
      </w:r>
    </w:p>
    <w:p w14:paraId="239721D9" w14:textId="77777777" w:rsidR="000F45C1" w:rsidRDefault="000F45C1" w:rsidP="000F45C1">
      <w:r>
        <w:t xml:space="preserve">For </w:t>
      </w:r>
      <w:r w:rsidR="0052433B">
        <w:t>skill acquired</w:t>
      </w:r>
      <w:r w:rsidR="002B6B0C">
        <w:t>,</w:t>
      </w:r>
      <w:r w:rsidR="0052433B">
        <w:t xml:space="preserve"> and principles</w:t>
      </w:r>
      <w:r w:rsidR="002B6B0C">
        <w:t>,</w:t>
      </w:r>
      <w:r w:rsidR="0052433B">
        <w:t xml:space="preserve"> I mean</w:t>
      </w:r>
      <w:r w:rsidR="00A95AAC">
        <w:t>.</w:t>
      </w:r>
    </w:p>
    <w:p w14:paraId="77FA34C8" w14:textId="77777777" w:rsidR="002B6B0C" w:rsidRDefault="00B80FC0" w:rsidP="000F45C1">
      <w:r>
        <w:t xml:space="preserve">From God derives the </w:t>
      </w:r>
      <w:r w:rsidR="002B6B0C">
        <w:t>science you display.</w:t>
      </w:r>
    </w:p>
    <w:p w14:paraId="54C7CA47" w14:textId="77777777" w:rsidR="002B6B0C" w:rsidRDefault="002B6B0C" w:rsidP="000F45C1">
      <w:r>
        <w:t>Your epistles, your books, a fine array,</w:t>
      </w:r>
    </w:p>
    <w:p w14:paraId="0FA7D5BF" w14:textId="77777777" w:rsidR="002B6B0C" w:rsidRDefault="002B6B0C" w:rsidP="000F45C1">
      <w:r>
        <w:t>I’ve read,</w:t>
      </w:r>
      <w:r w:rsidR="007A0D8F">
        <w:t xml:space="preserve"> which</w:t>
      </w:r>
      <w:r>
        <w:t xml:space="preserve"> treat of high philosophy, </w:t>
      </w:r>
    </w:p>
    <w:p w14:paraId="34BFAC98" w14:textId="77777777" w:rsidR="002B6B0C" w:rsidRDefault="002B6B0C" w:rsidP="000F45C1">
      <w:r>
        <w:t xml:space="preserve">And the letter but now </w:t>
      </w:r>
      <w:r w:rsidR="00A95AAC">
        <w:t xml:space="preserve">you </w:t>
      </w:r>
      <w:r>
        <w:t>sent to me</w:t>
      </w:r>
    </w:p>
    <w:p w14:paraId="384D2381" w14:textId="77777777" w:rsidR="00B80FC0" w:rsidRDefault="00B80FC0" w:rsidP="000F45C1">
      <w:r>
        <w:t>Confirms your deep knowledge at a glance,</w:t>
      </w:r>
    </w:p>
    <w:p w14:paraId="0257CF01" w14:textId="77777777" w:rsidR="00B80FC0" w:rsidRDefault="00B80FC0" w:rsidP="000F45C1">
      <w:r>
        <w:t>Whose abundance multiplies, endlessly,</w:t>
      </w:r>
    </w:p>
    <w:p w14:paraId="7DAD033F" w14:textId="77777777" w:rsidR="00B80FC0" w:rsidRDefault="003F0EC8" w:rsidP="000F45C1">
      <w:r>
        <w:t>Alone</w:t>
      </w:r>
      <w:r w:rsidR="00D70F64">
        <w:t>,</w:t>
      </w:r>
      <w:r>
        <w:t xml:space="preserve"> i</w:t>
      </w:r>
      <w:r w:rsidR="00B80FC0">
        <w:t>n your works, in this realm of France.</w:t>
      </w:r>
    </w:p>
    <w:p w14:paraId="71627655" w14:textId="77777777" w:rsidR="00B80FC0" w:rsidRDefault="00B80FC0" w:rsidP="000F45C1"/>
    <w:p w14:paraId="696281C1" w14:textId="77777777" w:rsidR="00B80FC0" w:rsidRDefault="00B80FC0" w:rsidP="000F45C1">
      <w:r>
        <w:t>God granted you the mark of Solomon,</w:t>
      </w:r>
    </w:p>
    <w:p w14:paraId="0318B218" w14:textId="77777777" w:rsidR="00B80FC0" w:rsidRDefault="003F0EC8" w:rsidP="000F45C1">
      <w:r>
        <w:t>That which he asked of Him, a wise heart</w:t>
      </w:r>
      <w:r w:rsidR="0009720A">
        <w:t>,</w:t>
      </w:r>
    </w:p>
    <w:p w14:paraId="6574E230" w14:textId="77777777" w:rsidR="003F0EC8" w:rsidRDefault="003F0EC8" w:rsidP="000F45C1">
      <w:r>
        <w:t>Your studies following the path whereon</w:t>
      </w:r>
    </w:p>
    <w:p w14:paraId="5016305E" w14:textId="77777777" w:rsidR="003F0EC8" w:rsidRDefault="003F0EC8" w:rsidP="000F45C1">
      <w:r>
        <w:lastRenderedPageBreak/>
        <w:t>Your father s</w:t>
      </w:r>
      <w:r w:rsidR="0009720A">
        <w:t>tarted</w:t>
      </w:r>
      <w:r>
        <w:t xml:space="preserve"> you, of science and art,</w:t>
      </w:r>
    </w:p>
    <w:p w14:paraId="7E4A6A53" w14:textId="77777777" w:rsidR="003F0EC8" w:rsidRDefault="003F0EC8" w:rsidP="000F45C1">
      <w:r>
        <w:t>Thomas of Pizzano, who, for his part,</w:t>
      </w:r>
    </w:p>
    <w:p w14:paraId="07DDECBD" w14:textId="77777777" w:rsidR="003F0EC8" w:rsidRDefault="003F0EC8" w:rsidP="000F45C1">
      <w:r>
        <w:t xml:space="preserve">Was </w:t>
      </w:r>
      <w:r w:rsidR="0009720A">
        <w:t xml:space="preserve">learned in all works of </w:t>
      </w:r>
      <w:r>
        <w:t>astronomy</w:t>
      </w:r>
      <w:r w:rsidR="0009720A">
        <w:t>.</w:t>
      </w:r>
    </w:p>
    <w:p w14:paraId="67CFC86E" w14:textId="77777777" w:rsidR="0009720A" w:rsidRDefault="0009720A" w:rsidP="000F45C1">
      <w:r>
        <w:t>Charles the Fifth knew of his mastery,</w:t>
      </w:r>
    </w:p>
    <w:p w14:paraId="2948FF86" w14:textId="77777777" w:rsidR="0009720A" w:rsidRDefault="00C128D7" w:rsidP="000F45C1">
      <w:r>
        <w:t xml:space="preserve">Sought for </w:t>
      </w:r>
      <w:r w:rsidR="0009720A">
        <w:t>him, and his status did advance.</w:t>
      </w:r>
    </w:p>
    <w:p w14:paraId="707F902B" w14:textId="77777777" w:rsidR="0009720A" w:rsidRDefault="0009720A" w:rsidP="000F45C1">
      <w:r>
        <w:t xml:space="preserve">Thus, the liberal arts </w:t>
      </w:r>
      <w:r w:rsidR="00A54399">
        <w:t>you followed</w:t>
      </w:r>
      <w:r>
        <w:t xml:space="preserve"> closely</w:t>
      </w:r>
      <w:r w:rsidR="00A54399">
        <w:t>;</w:t>
      </w:r>
    </w:p>
    <w:p w14:paraId="68CAAF50" w14:textId="77777777" w:rsidR="0009720A" w:rsidRDefault="0009720A" w:rsidP="000F45C1">
      <w:r>
        <w:t>Alone</w:t>
      </w:r>
      <w:r w:rsidR="00D70F64">
        <w:t>,</w:t>
      </w:r>
      <w:r>
        <w:t xml:space="preserve"> in your works, in this realm of France.</w:t>
      </w:r>
    </w:p>
    <w:p w14:paraId="42B48D45" w14:textId="77777777" w:rsidR="00786B43" w:rsidRDefault="00786B43" w:rsidP="000F45C1"/>
    <w:p w14:paraId="239C578D" w14:textId="77777777" w:rsidR="00786B43" w:rsidRDefault="00786B43" w:rsidP="000F45C1">
      <w:r>
        <w:t>Ah! What honour amongst women you earn,</w:t>
      </w:r>
    </w:p>
    <w:p w14:paraId="3FD77AA3" w14:textId="77777777" w:rsidR="00786B43" w:rsidRDefault="00786B43" w:rsidP="000F45C1">
      <w:r>
        <w:t>As amongst men! And of your school am I,</w:t>
      </w:r>
    </w:p>
    <w:p w14:paraId="4888A4D1" w14:textId="77777777" w:rsidR="00786B43" w:rsidRDefault="00786B43" w:rsidP="000F45C1">
      <w:r>
        <w:t xml:space="preserve">You who </w:t>
      </w:r>
      <w:r w:rsidR="00944ACE">
        <w:t>condemn that sin</w:t>
      </w:r>
      <w:r>
        <w:t xml:space="preserve"> of which we learn,</w:t>
      </w:r>
    </w:p>
    <w:p w14:paraId="3D27CB74" w14:textId="77777777" w:rsidR="00786B43" w:rsidRDefault="00E0626A" w:rsidP="000F45C1">
      <w:r>
        <w:t>The</w:t>
      </w:r>
      <w:r w:rsidR="00700DF8">
        <w:t xml:space="preserve"> root whose fruit makes all the world to sigh,</w:t>
      </w:r>
    </w:p>
    <w:p w14:paraId="3AB4FFB3" w14:textId="77777777" w:rsidR="00700DF8" w:rsidRDefault="00700DF8" w:rsidP="000F45C1">
      <w:r>
        <w:t>You speak of in your letter I have by,</w:t>
      </w:r>
    </w:p>
    <w:p w14:paraId="4CC258B5" w14:textId="77777777" w:rsidR="00700DF8" w:rsidRDefault="00700DF8" w:rsidP="000F45C1">
      <w:r>
        <w:t>For which I must thank you most profusely.</w:t>
      </w:r>
    </w:p>
    <w:p w14:paraId="56D1FA0F" w14:textId="77777777" w:rsidR="00700DF8" w:rsidRDefault="00D70F64" w:rsidP="000F45C1">
      <w:r>
        <w:t>Make</w:t>
      </w:r>
      <w:r w:rsidR="00700DF8">
        <w:t xml:space="preserve"> yourself </w:t>
      </w:r>
      <w:r>
        <w:t>more fully</w:t>
      </w:r>
      <w:r w:rsidR="00700DF8">
        <w:t xml:space="preserve"> of my party,</w:t>
      </w:r>
    </w:p>
    <w:p w14:paraId="5072F747" w14:textId="77777777" w:rsidR="00700DF8" w:rsidRDefault="00D70F64" w:rsidP="000F45C1">
      <w:r>
        <w:t>I, w</w:t>
      </w:r>
      <w:r w:rsidR="00700DF8">
        <w:t>ho</w:t>
      </w:r>
      <w:r>
        <w:t>,</w:t>
      </w:r>
      <w:r w:rsidR="00700DF8">
        <w:t xml:space="preserve"> </w:t>
      </w:r>
      <w:r>
        <w:t xml:space="preserve">in all ways, pay you obeisance, </w:t>
      </w:r>
      <w:r w:rsidR="00700DF8">
        <w:t xml:space="preserve"> </w:t>
      </w:r>
    </w:p>
    <w:p w14:paraId="658532DC" w14:textId="77777777" w:rsidR="00700DF8" w:rsidRDefault="00D70F64" w:rsidP="000F45C1">
      <w:r>
        <w:t>And find</w:t>
      </w:r>
      <w:r w:rsidR="00700DF8">
        <w:t xml:space="preserve"> </w:t>
      </w:r>
      <w:r>
        <w:t>here, for those ills, a remedy;</w:t>
      </w:r>
    </w:p>
    <w:p w14:paraId="41FD1A7B" w14:textId="77777777" w:rsidR="00D70F64" w:rsidRDefault="00D70F64" w:rsidP="000F45C1">
      <w:r>
        <w:t>Alone in your works, in this realm of France.</w:t>
      </w:r>
    </w:p>
    <w:p w14:paraId="25EDC47D" w14:textId="77777777" w:rsidR="00D70F64" w:rsidRDefault="00D70F64" w:rsidP="000F45C1"/>
    <w:p w14:paraId="2D97C727" w14:textId="77777777" w:rsidR="00D70F64" w:rsidRDefault="00D70F64" w:rsidP="000F45C1">
      <w:r>
        <w:t>O fair sister, I, Eustac</w:t>
      </w:r>
      <w:r w:rsidR="00A16479">
        <w:t>h</w:t>
      </w:r>
      <w:r>
        <w:t>e, beg you humbly,</w:t>
      </w:r>
    </w:p>
    <w:p w14:paraId="32BFF18B" w14:textId="77777777" w:rsidR="00D70F64" w:rsidRDefault="00D70F64" w:rsidP="000F45C1">
      <w:r>
        <w:t>As your servant, to be of your company,</w:t>
      </w:r>
    </w:p>
    <w:p w14:paraId="08A23B30" w14:textId="77777777" w:rsidR="00D70F64" w:rsidRDefault="00D70F64" w:rsidP="000F45C1">
      <w:r>
        <w:t>And so, gain knowledge, by that circumstance.</w:t>
      </w:r>
    </w:p>
    <w:p w14:paraId="52C5642C" w14:textId="77777777" w:rsidR="00D70F64" w:rsidRDefault="00D70F64" w:rsidP="000F45C1">
      <w:r>
        <w:t>It would enhance my life</w:t>
      </w:r>
      <w:r w:rsidR="00A95AAC">
        <w:t>,</w:t>
      </w:r>
      <w:r>
        <w:t xml:space="preserve"> endlessly</w:t>
      </w:r>
      <w:r w:rsidR="00A95AAC">
        <w:t>;</w:t>
      </w:r>
      <w:r>
        <w:t xml:space="preserve"> </w:t>
      </w:r>
    </w:p>
    <w:p w14:paraId="79A0CD9D" w14:textId="77777777" w:rsidR="00D70F64" w:rsidRDefault="00D70F64" w:rsidP="000F45C1">
      <w:r>
        <w:t xml:space="preserve">Boethius at Pavia, are you to me;  </w:t>
      </w:r>
    </w:p>
    <w:p w14:paraId="28FCF3E0" w14:textId="77777777" w:rsidR="00D70F64" w:rsidRDefault="00D70F64" w:rsidP="000F45C1">
      <w:r>
        <w:t>Alone in your works, in this realm of France.</w:t>
      </w:r>
    </w:p>
    <w:p w14:paraId="0B24AB53" w14:textId="77777777" w:rsidR="0009720A" w:rsidRDefault="0009720A" w:rsidP="000F45C1"/>
    <w:p w14:paraId="18CD458E" w14:textId="77777777" w:rsidR="000F45C1" w:rsidRDefault="00E4346E" w:rsidP="00E86784">
      <w:pPr>
        <w:jc w:val="both"/>
      </w:pPr>
      <w:r w:rsidRPr="00786B43">
        <w:rPr>
          <w:i/>
          <w:iCs/>
        </w:rPr>
        <w:t xml:space="preserve">Note: The ballad is a reply to a </w:t>
      </w:r>
      <w:r w:rsidR="00C128D7" w:rsidRPr="00786B43">
        <w:rPr>
          <w:i/>
          <w:iCs/>
        </w:rPr>
        <w:t>rhymed epistle</w:t>
      </w:r>
      <w:r w:rsidRPr="00786B43">
        <w:rPr>
          <w:i/>
          <w:iCs/>
        </w:rPr>
        <w:t xml:space="preserve"> sent by Christine (dated 10th February 1403</w:t>
      </w:r>
      <w:r w:rsidR="00C128D7" w:rsidRPr="00786B43">
        <w:rPr>
          <w:i/>
          <w:iCs/>
        </w:rPr>
        <w:t>)</w:t>
      </w:r>
      <w:r w:rsidR="007D0969">
        <w:rPr>
          <w:i/>
          <w:iCs/>
        </w:rPr>
        <w:t>,</w:t>
      </w:r>
      <w:r w:rsidR="00C128D7" w:rsidRPr="00786B43">
        <w:rPr>
          <w:i/>
          <w:iCs/>
        </w:rPr>
        <w:t xml:space="preserve"> in imitation of his style, criticising the ‘ill-governed’ world. Deschamps, the peer of Chaucer,</w:t>
      </w:r>
      <w:r w:rsidR="009D4DD6">
        <w:rPr>
          <w:i/>
          <w:iCs/>
        </w:rPr>
        <w:t xml:space="preserve"> here</w:t>
      </w:r>
      <w:r w:rsidR="00C128D7" w:rsidRPr="00786B43">
        <w:rPr>
          <w:i/>
          <w:iCs/>
        </w:rPr>
        <w:t xml:space="preserve"> </w:t>
      </w:r>
      <w:r w:rsidR="0064424C">
        <w:rPr>
          <w:i/>
          <w:iCs/>
        </w:rPr>
        <w:t xml:space="preserve">acts as </w:t>
      </w:r>
      <w:r w:rsidR="00E86784">
        <w:rPr>
          <w:i/>
          <w:iCs/>
        </w:rPr>
        <w:t>the</w:t>
      </w:r>
      <w:r w:rsidR="009D4DD6">
        <w:rPr>
          <w:i/>
          <w:iCs/>
        </w:rPr>
        <w:t xml:space="preserve"> literary</w:t>
      </w:r>
      <w:r w:rsidR="00C128D7" w:rsidRPr="00786B43">
        <w:rPr>
          <w:i/>
          <w:iCs/>
        </w:rPr>
        <w:t xml:space="preserve"> link between Machaut’s generation and </w:t>
      </w:r>
      <w:r w:rsidR="009D4DD6">
        <w:rPr>
          <w:i/>
          <w:iCs/>
        </w:rPr>
        <w:t>Christine’s</w:t>
      </w:r>
      <w:r w:rsidR="00C128D7" w:rsidRPr="00786B43">
        <w:rPr>
          <w:i/>
          <w:iCs/>
        </w:rPr>
        <w:t>. Her father, Thomas da Pizzano (near Bologna), was invited to Charles V’s court as his astrologer</w:t>
      </w:r>
      <w:r w:rsidR="00786B43" w:rsidRPr="00786B43">
        <w:rPr>
          <w:i/>
          <w:iCs/>
        </w:rPr>
        <w:t xml:space="preserve">, and accepted </w:t>
      </w:r>
      <w:r w:rsidR="007D0969">
        <w:rPr>
          <w:i/>
          <w:iCs/>
        </w:rPr>
        <w:t>the</w:t>
      </w:r>
      <w:r w:rsidR="00786B43" w:rsidRPr="00786B43">
        <w:rPr>
          <w:i/>
          <w:iCs/>
        </w:rPr>
        <w:t xml:space="preserve"> position </w:t>
      </w:r>
      <w:r w:rsidR="007D0969">
        <w:rPr>
          <w:i/>
          <w:iCs/>
        </w:rPr>
        <w:t>there</w:t>
      </w:r>
      <w:r w:rsidR="00786B43" w:rsidRPr="00786B43">
        <w:rPr>
          <w:i/>
          <w:iCs/>
        </w:rPr>
        <w:t xml:space="preserve"> in 1368. He was also learned in medicine and law, having studied at </w:t>
      </w:r>
      <w:r w:rsidR="00D067FE">
        <w:rPr>
          <w:i/>
          <w:iCs/>
        </w:rPr>
        <w:t xml:space="preserve">both </w:t>
      </w:r>
      <w:r w:rsidR="00786B43" w:rsidRPr="00786B43">
        <w:rPr>
          <w:i/>
          <w:iCs/>
        </w:rPr>
        <w:t xml:space="preserve">Bologna and Venice. </w:t>
      </w:r>
      <w:r w:rsidR="00C128D7" w:rsidRPr="00786B43">
        <w:rPr>
          <w:i/>
          <w:iCs/>
        </w:rPr>
        <w:t xml:space="preserve"> </w:t>
      </w:r>
    </w:p>
    <w:p w14:paraId="15F2071F" w14:textId="77777777" w:rsidR="00723FAD" w:rsidRDefault="00723FAD" w:rsidP="00E86784">
      <w:pPr>
        <w:jc w:val="both"/>
      </w:pPr>
    </w:p>
    <w:p w14:paraId="0107DC06" w14:textId="77777777" w:rsidR="00115ED1" w:rsidRDefault="00115ED1" w:rsidP="00115ED1">
      <w:pPr>
        <w:pStyle w:val="Heading1"/>
      </w:pPr>
      <w:bookmarkStart w:id="50" w:name="_Toc127103078"/>
      <w:r>
        <w:t>All you alive in this world of woe (</w:t>
      </w:r>
      <w:r w:rsidRPr="00115ED1">
        <w:rPr>
          <w:i/>
          <w:iCs/>
        </w:rPr>
        <w:t>Vous qui vivez a present en ce monde</w:t>
      </w:r>
      <w:r>
        <w:t>)</w:t>
      </w:r>
      <w:bookmarkEnd w:id="50"/>
    </w:p>
    <w:p w14:paraId="259088A8" w14:textId="77777777" w:rsidR="00115ED1" w:rsidRDefault="00115ED1" w:rsidP="00115ED1">
      <w:pPr>
        <w:ind w:left="0"/>
        <w:jc w:val="both"/>
      </w:pPr>
    </w:p>
    <w:p w14:paraId="34D74A88" w14:textId="77777777" w:rsidR="00723FAD" w:rsidRDefault="00115ED1" w:rsidP="00E86784">
      <w:pPr>
        <w:jc w:val="both"/>
      </w:pPr>
      <w:r>
        <w:lastRenderedPageBreak/>
        <w:t>All</w:t>
      </w:r>
      <w:r w:rsidR="00723FAD">
        <w:t xml:space="preserve"> </w:t>
      </w:r>
      <w:r>
        <w:t>you</w:t>
      </w:r>
      <w:r w:rsidR="00723FAD">
        <w:t xml:space="preserve"> alive in this world of woe,</w:t>
      </w:r>
    </w:p>
    <w:p w14:paraId="42531CE9" w14:textId="77777777" w:rsidR="00723FAD" w:rsidRDefault="00115ED1" w:rsidP="00723FAD">
      <w:pPr>
        <w:jc w:val="both"/>
      </w:pPr>
      <w:r>
        <w:t>You</w:t>
      </w:r>
      <w:r w:rsidR="00723FAD">
        <w:t xml:space="preserve"> that reign sovereign in virtue,</w:t>
      </w:r>
    </w:p>
    <w:p w14:paraId="0988DC25" w14:textId="77777777" w:rsidR="00723FAD" w:rsidRDefault="00723FAD" w:rsidP="00723FAD">
      <w:pPr>
        <w:jc w:val="both"/>
      </w:pPr>
      <w:r>
        <w:t xml:space="preserve">Is </w:t>
      </w:r>
      <w:r w:rsidR="00143181">
        <w:t>your</w:t>
      </w:r>
      <w:r>
        <w:t xml:space="preserve"> hour of death e</w:t>
      </w:r>
      <w:r w:rsidR="00115ED1">
        <w:t>’</w:t>
      </w:r>
      <w:r>
        <w:t>er in your view?</w:t>
      </w:r>
    </w:p>
    <w:p w14:paraId="627229CB" w14:textId="77777777" w:rsidR="00723FAD" w:rsidRDefault="00723FAD" w:rsidP="00723FAD">
      <w:pPr>
        <w:jc w:val="both"/>
      </w:pPr>
    </w:p>
    <w:p w14:paraId="50BA2CFB" w14:textId="77777777" w:rsidR="00723FAD" w:rsidRDefault="00723FAD" w:rsidP="00723FAD">
      <w:pPr>
        <w:jc w:val="both"/>
      </w:pPr>
      <w:r>
        <w:t>Your fathers are buried deep below,</w:t>
      </w:r>
    </w:p>
    <w:p w14:paraId="115C8A07" w14:textId="77777777" w:rsidR="00115ED1" w:rsidRDefault="00723FAD" w:rsidP="00723FAD">
      <w:pPr>
        <w:jc w:val="both"/>
      </w:pPr>
      <w:r>
        <w:t xml:space="preserve">Consumed by worms, </w:t>
      </w:r>
      <w:r w:rsidR="00115ED1">
        <w:t>sans lance or shield true,</w:t>
      </w:r>
    </w:p>
    <w:p w14:paraId="2627F726" w14:textId="77777777" w:rsidR="00115ED1" w:rsidRDefault="00115ED1" w:rsidP="00115ED1">
      <w:pPr>
        <w:jc w:val="both"/>
      </w:pPr>
      <w:r>
        <w:t>All you alive in this world of woe,</w:t>
      </w:r>
    </w:p>
    <w:p w14:paraId="66414704" w14:textId="77777777" w:rsidR="00115ED1" w:rsidRDefault="00115ED1" w:rsidP="00115ED1">
      <w:pPr>
        <w:jc w:val="both"/>
      </w:pPr>
      <w:r>
        <w:t>You that reign sovereign in virtue!</w:t>
      </w:r>
    </w:p>
    <w:p w14:paraId="714E58F7" w14:textId="77777777" w:rsidR="00115ED1" w:rsidRDefault="00115ED1" w:rsidP="00115ED1">
      <w:pPr>
        <w:jc w:val="both"/>
      </w:pPr>
    </w:p>
    <w:p w14:paraId="65B7E6E0" w14:textId="77777777" w:rsidR="00115ED1" w:rsidRDefault="00115ED1" w:rsidP="00115ED1">
      <w:pPr>
        <w:jc w:val="both"/>
      </w:pPr>
      <w:r>
        <w:t>Think on it, and chasten yourself so,</w:t>
      </w:r>
    </w:p>
    <w:p w14:paraId="5B2115FC" w14:textId="77777777" w:rsidR="00115ED1" w:rsidRDefault="00115ED1" w:rsidP="00115ED1">
      <w:pPr>
        <w:jc w:val="both"/>
      </w:pPr>
      <w:r>
        <w:t xml:space="preserve">For tis but grey hairs that </w:t>
      </w:r>
      <w:r w:rsidR="00143181">
        <w:t>you</w:t>
      </w:r>
      <w:r>
        <w:t xml:space="preserve"> pursue,</w:t>
      </w:r>
    </w:p>
    <w:p w14:paraId="1F5552FE" w14:textId="77777777" w:rsidR="00115ED1" w:rsidRDefault="00115ED1" w:rsidP="00115ED1">
      <w:pPr>
        <w:jc w:val="both"/>
      </w:pPr>
      <w:r>
        <w:t>Naked and cold we die, pallid o</w:t>
      </w:r>
      <w:r w:rsidR="00BD11DC">
        <w:t>f</w:t>
      </w:r>
      <w:r>
        <w:t xml:space="preserve"> hue!</w:t>
      </w:r>
    </w:p>
    <w:p w14:paraId="275DAA13" w14:textId="77777777" w:rsidR="00115ED1" w:rsidRDefault="00115ED1" w:rsidP="00115ED1">
      <w:pPr>
        <w:jc w:val="both"/>
      </w:pPr>
      <w:r>
        <w:t>All you alive in this world of woe.</w:t>
      </w:r>
    </w:p>
    <w:p w14:paraId="4F525F89" w14:textId="77777777" w:rsidR="00BD11DC" w:rsidRDefault="00BD11DC" w:rsidP="00115ED1">
      <w:pPr>
        <w:jc w:val="both"/>
      </w:pPr>
    </w:p>
    <w:p w14:paraId="2627F34C" w14:textId="77777777" w:rsidR="00BD11DC" w:rsidRDefault="00BD11DC" w:rsidP="00BD11DC">
      <w:pPr>
        <w:pStyle w:val="Heading1"/>
      </w:pPr>
      <w:bookmarkStart w:id="51" w:name="_Toc127103079"/>
      <w:r>
        <w:t>What’s become of David and Solomon, (</w:t>
      </w:r>
      <w:r w:rsidRPr="00BD11DC">
        <w:rPr>
          <w:i/>
          <w:iCs/>
        </w:rPr>
        <w:t>Qu’est devenu David et Salemon</w:t>
      </w:r>
      <w:r>
        <w:t>)</w:t>
      </w:r>
      <w:bookmarkEnd w:id="51"/>
    </w:p>
    <w:p w14:paraId="65AD6CFE" w14:textId="77777777" w:rsidR="00DA3A10" w:rsidRDefault="00DA3A10" w:rsidP="00BD11DC">
      <w:pPr>
        <w:tabs>
          <w:tab w:val="left" w:pos="6199"/>
        </w:tabs>
        <w:ind w:left="0"/>
        <w:jc w:val="both"/>
      </w:pPr>
    </w:p>
    <w:p w14:paraId="493B49EE" w14:textId="77777777" w:rsidR="00DA3A10" w:rsidRDefault="00DA3A10" w:rsidP="00D82080">
      <w:pPr>
        <w:tabs>
          <w:tab w:val="left" w:pos="6199"/>
        </w:tabs>
        <w:jc w:val="both"/>
      </w:pPr>
      <w:r>
        <w:t>What’s become of David and Solomon,</w:t>
      </w:r>
    </w:p>
    <w:p w14:paraId="028FFA65" w14:textId="77777777" w:rsidR="00DA3A10" w:rsidRDefault="00DA3A10" w:rsidP="00D82080">
      <w:pPr>
        <w:tabs>
          <w:tab w:val="left" w:pos="6199"/>
        </w:tabs>
        <w:jc w:val="both"/>
      </w:pPr>
      <w:r>
        <w:t xml:space="preserve">The Maccabee, Joshua, Methuselah, </w:t>
      </w:r>
    </w:p>
    <w:p w14:paraId="68859A61" w14:textId="77777777" w:rsidR="00DA3A10" w:rsidRDefault="00DA3A10" w:rsidP="00DA3A10">
      <w:pPr>
        <w:tabs>
          <w:tab w:val="left" w:pos="6199"/>
        </w:tabs>
        <w:jc w:val="both"/>
      </w:pPr>
      <w:r>
        <w:t>Holofernes, Alexander, and Samson,</w:t>
      </w:r>
    </w:p>
    <w:p w14:paraId="68806317" w14:textId="77777777" w:rsidR="00691A86" w:rsidRDefault="00DA3A10" w:rsidP="00DA3A10">
      <w:pPr>
        <w:tabs>
          <w:tab w:val="left" w:pos="6199"/>
        </w:tabs>
        <w:jc w:val="both"/>
      </w:pPr>
      <w:r>
        <w:t>Caesar, Pompey the Great, and Hector?</w:t>
      </w:r>
    </w:p>
    <w:p w14:paraId="206650C2" w14:textId="77777777" w:rsidR="00D7062A" w:rsidRDefault="00DA3A10" w:rsidP="00DA3A10">
      <w:pPr>
        <w:tabs>
          <w:tab w:val="left" w:pos="6199"/>
        </w:tabs>
        <w:jc w:val="both"/>
      </w:pPr>
      <w:r>
        <w:t xml:space="preserve">Where is </w:t>
      </w:r>
      <w:r w:rsidR="00310777">
        <w:t xml:space="preserve">rich </w:t>
      </w:r>
      <w:r>
        <w:t>Croesus</w:t>
      </w:r>
      <w:r w:rsidR="00D7062A">
        <w:t xml:space="preserve">, the fair King Arthur, </w:t>
      </w:r>
    </w:p>
    <w:p w14:paraId="1034EF6E" w14:textId="77777777" w:rsidR="003310AE" w:rsidRDefault="00D7062A" w:rsidP="00DA3A10">
      <w:pPr>
        <w:tabs>
          <w:tab w:val="left" w:pos="6199"/>
        </w:tabs>
        <w:jc w:val="both"/>
      </w:pPr>
      <w:r>
        <w:t>Hercules,</w:t>
      </w:r>
      <w:r w:rsidR="003310AE">
        <w:t xml:space="preserve"> Charlemagne, and Godfrey?</w:t>
      </w:r>
    </w:p>
    <w:p w14:paraId="59D21757" w14:textId="77777777" w:rsidR="003310AE" w:rsidRDefault="003310AE" w:rsidP="00DA3A10">
      <w:pPr>
        <w:tabs>
          <w:tab w:val="left" w:pos="6199"/>
        </w:tabs>
        <w:jc w:val="both"/>
      </w:pPr>
      <w:r>
        <w:t xml:space="preserve">Ptolemy, </w:t>
      </w:r>
      <w:r w:rsidR="00D7062A">
        <w:t>Darius</w:t>
      </w:r>
      <w:r w:rsidR="000E379E">
        <w:t>,</w:t>
      </w:r>
      <w:r w:rsidR="00D7062A">
        <w:t xml:space="preserve"> Persia’s ruler</w:t>
      </w:r>
      <w:r>
        <w:t>?</w:t>
      </w:r>
    </w:p>
    <w:p w14:paraId="6BD65046" w14:textId="77777777" w:rsidR="003310AE" w:rsidRDefault="00310777" w:rsidP="00DA3A10">
      <w:pPr>
        <w:tabs>
          <w:tab w:val="left" w:pos="6199"/>
        </w:tabs>
        <w:jc w:val="both"/>
      </w:pPr>
      <w:r>
        <w:t>They’re</w:t>
      </w:r>
      <w:r w:rsidR="003310AE">
        <w:t xml:space="preserve"> dead</w:t>
      </w:r>
      <w:r w:rsidR="000E379E">
        <w:t>.</w:t>
      </w:r>
      <w:r w:rsidR="003310AE">
        <w:t xml:space="preserve"> </w:t>
      </w:r>
      <w:r w:rsidR="000E379E">
        <w:t>T</w:t>
      </w:r>
      <w:r w:rsidR="003310AE">
        <w:t>his world is but vanity.</w:t>
      </w:r>
    </w:p>
    <w:p w14:paraId="17D28E4F" w14:textId="77777777" w:rsidR="003310AE" w:rsidRDefault="003310AE" w:rsidP="00DA3A10">
      <w:pPr>
        <w:tabs>
          <w:tab w:val="left" w:pos="6199"/>
        </w:tabs>
        <w:jc w:val="both"/>
      </w:pPr>
    </w:p>
    <w:p w14:paraId="03AA305D" w14:textId="77777777" w:rsidR="00D7062A" w:rsidRDefault="003310AE" w:rsidP="00DA3A10">
      <w:pPr>
        <w:tabs>
          <w:tab w:val="left" w:pos="6199"/>
        </w:tabs>
        <w:jc w:val="both"/>
      </w:pPr>
      <w:r>
        <w:t>What</w:t>
      </w:r>
      <w:r w:rsidR="00D7062A">
        <w:t xml:space="preserve"> </w:t>
      </w:r>
      <w:r>
        <w:t>of Dionys</w:t>
      </w:r>
      <w:r w:rsidR="00D7062A">
        <w:t>us, bringer of woe,</w:t>
      </w:r>
    </w:p>
    <w:p w14:paraId="330E1416" w14:textId="77777777" w:rsidR="00D7062A" w:rsidRDefault="00D7062A" w:rsidP="00DA3A10">
      <w:pPr>
        <w:tabs>
          <w:tab w:val="left" w:pos="6199"/>
        </w:tabs>
        <w:jc w:val="both"/>
      </w:pPr>
      <w:r>
        <w:t>The tyrant; Job, Tobias, and further,</w:t>
      </w:r>
    </w:p>
    <w:p w14:paraId="3E256197" w14:textId="77777777" w:rsidR="003310AE" w:rsidRDefault="00D7062A" w:rsidP="00DA3A10">
      <w:pPr>
        <w:tabs>
          <w:tab w:val="left" w:pos="6199"/>
        </w:tabs>
        <w:jc w:val="both"/>
      </w:pPr>
      <w:r>
        <w:t xml:space="preserve">Hippocrates, Aristotle and Plato, </w:t>
      </w:r>
      <w:r w:rsidR="003310AE">
        <w:t xml:space="preserve"> </w:t>
      </w:r>
    </w:p>
    <w:p w14:paraId="3B1DB047" w14:textId="77777777" w:rsidR="00D7062A" w:rsidRDefault="00D7062A" w:rsidP="00DA3A10">
      <w:pPr>
        <w:tabs>
          <w:tab w:val="left" w:pos="6199"/>
        </w:tabs>
        <w:jc w:val="both"/>
      </w:pPr>
      <w:r>
        <w:t xml:space="preserve">Judith, the fair Penelope, Esther, </w:t>
      </w:r>
    </w:p>
    <w:p w14:paraId="7D006623" w14:textId="77777777" w:rsidR="00D7062A" w:rsidRDefault="00D7062A" w:rsidP="00DA3A10">
      <w:pPr>
        <w:tabs>
          <w:tab w:val="left" w:pos="6199"/>
        </w:tabs>
        <w:jc w:val="both"/>
      </w:pPr>
      <w:r>
        <w:t xml:space="preserve">Pallas, Juno, Dido, Medea, </w:t>
      </w:r>
    </w:p>
    <w:p w14:paraId="135B3E76" w14:textId="77777777" w:rsidR="00DA3A10" w:rsidRDefault="00D7062A" w:rsidP="00D7062A">
      <w:pPr>
        <w:tabs>
          <w:tab w:val="left" w:pos="6199"/>
        </w:tabs>
        <w:jc w:val="both"/>
      </w:pPr>
      <w:r>
        <w:t xml:space="preserve">Guinevere, </w:t>
      </w:r>
      <w:r w:rsidR="000E379E">
        <w:t>Helen, and all her beauty,</w:t>
      </w:r>
    </w:p>
    <w:p w14:paraId="2E77DE27" w14:textId="77777777" w:rsidR="000E379E" w:rsidRDefault="000E379E" w:rsidP="00D7062A">
      <w:pPr>
        <w:tabs>
          <w:tab w:val="left" w:pos="6199"/>
        </w:tabs>
        <w:jc w:val="both"/>
      </w:pPr>
      <w:r>
        <w:t>Palamedes, Tristan, Iseult’s lover?</w:t>
      </w:r>
    </w:p>
    <w:p w14:paraId="47925B3B" w14:textId="77777777" w:rsidR="00310777" w:rsidRDefault="00310777" w:rsidP="00310777">
      <w:pPr>
        <w:tabs>
          <w:tab w:val="left" w:pos="6199"/>
        </w:tabs>
        <w:jc w:val="both"/>
      </w:pPr>
      <w:r>
        <w:t>They’re dead. This world is but vanity.</w:t>
      </w:r>
    </w:p>
    <w:p w14:paraId="54C2B0D6" w14:textId="77777777" w:rsidR="000E379E" w:rsidRDefault="000E379E" w:rsidP="000E379E">
      <w:pPr>
        <w:tabs>
          <w:tab w:val="left" w:pos="6199"/>
        </w:tabs>
        <w:jc w:val="both"/>
      </w:pPr>
    </w:p>
    <w:p w14:paraId="4C06E9BE" w14:textId="77777777" w:rsidR="000E379E" w:rsidRDefault="000E379E" w:rsidP="000E379E">
      <w:pPr>
        <w:tabs>
          <w:tab w:val="left" w:pos="6199"/>
        </w:tabs>
        <w:jc w:val="both"/>
      </w:pPr>
      <w:r>
        <w:t>Where is that brave heart, Lancelot,</w:t>
      </w:r>
    </w:p>
    <w:p w14:paraId="4041FC5C" w14:textId="77777777" w:rsidR="000E379E" w:rsidRDefault="000E379E" w:rsidP="000E379E">
      <w:pPr>
        <w:tabs>
          <w:tab w:val="left" w:pos="6199"/>
        </w:tabs>
        <w:jc w:val="both"/>
      </w:pPr>
      <w:r>
        <w:t>And Theseus, that abroad did wander,</w:t>
      </w:r>
    </w:p>
    <w:p w14:paraId="3E7B2333" w14:textId="77777777" w:rsidR="000E379E" w:rsidRDefault="000E379E" w:rsidP="000E379E">
      <w:pPr>
        <w:tabs>
          <w:tab w:val="left" w:pos="6199"/>
        </w:tabs>
        <w:jc w:val="both"/>
      </w:pPr>
      <w:r>
        <w:lastRenderedPageBreak/>
        <w:t>And Diomedes. Is Jason forgot,</w:t>
      </w:r>
    </w:p>
    <w:p w14:paraId="150223D6" w14:textId="77777777" w:rsidR="000E379E" w:rsidRDefault="000E379E" w:rsidP="000E379E">
      <w:pPr>
        <w:tabs>
          <w:tab w:val="left" w:pos="6199"/>
        </w:tabs>
        <w:jc w:val="both"/>
      </w:pPr>
      <w:r>
        <w:t>He that the Golden Fleece did recover?</w:t>
      </w:r>
    </w:p>
    <w:p w14:paraId="0E258716" w14:textId="77777777" w:rsidR="000E379E" w:rsidRDefault="000E379E" w:rsidP="000E379E">
      <w:pPr>
        <w:tabs>
          <w:tab w:val="left" w:pos="6199"/>
        </w:tabs>
        <w:jc w:val="both"/>
      </w:pPr>
      <w:r>
        <w:t>And Romulus, of fair Rome the founder</w:t>
      </w:r>
      <w:r w:rsidR="00693640">
        <w:t>?</w:t>
      </w:r>
    </w:p>
    <w:p w14:paraId="50BC0F43" w14:textId="77777777" w:rsidR="000E379E" w:rsidRDefault="000E379E" w:rsidP="000E379E">
      <w:pPr>
        <w:tabs>
          <w:tab w:val="left" w:pos="6199"/>
        </w:tabs>
        <w:jc w:val="both"/>
      </w:pPr>
      <w:r>
        <w:t xml:space="preserve">Where’s Saladin, </w:t>
      </w:r>
      <w:r w:rsidR="00545516">
        <w:t>who fought so wisely,</w:t>
      </w:r>
    </w:p>
    <w:p w14:paraId="59A266FD" w14:textId="77777777" w:rsidR="00545516" w:rsidRDefault="00545516" w:rsidP="000E379E">
      <w:pPr>
        <w:tabs>
          <w:tab w:val="left" w:pos="6199"/>
        </w:tabs>
        <w:jc w:val="both"/>
      </w:pPr>
      <w:r>
        <w:t xml:space="preserve">That Saracen, bold mover and shaker? </w:t>
      </w:r>
    </w:p>
    <w:p w14:paraId="4655D618" w14:textId="77777777" w:rsidR="00310777" w:rsidRDefault="00310777" w:rsidP="00310777">
      <w:pPr>
        <w:tabs>
          <w:tab w:val="left" w:pos="6199"/>
        </w:tabs>
        <w:jc w:val="both"/>
      </w:pPr>
      <w:r>
        <w:t>They’re dead. This world is but vanity.</w:t>
      </w:r>
    </w:p>
    <w:p w14:paraId="66033CEB" w14:textId="77777777" w:rsidR="00545516" w:rsidRDefault="00545516" w:rsidP="00545516">
      <w:pPr>
        <w:tabs>
          <w:tab w:val="left" w:pos="6199"/>
        </w:tabs>
        <w:jc w:val="both"/>
      </w:pPr>
    </w:p>
    <w:p w14:paraId="2544FA49" w14:textId="77777777" w:rsidR="00545516" w:rsidRDefault="00545516" w:rsidP="00545516">
      <w:pPr>
        <w:tabs>
          <w:tab w:val="left" w:pos="6199"/>
        </w:tabs>
        <w:jc w:val="both"/>
      </w:pPr>
      <w:r>
        <w:t>Where’s he who conquered all Aragon?</w:t>
      </w:r>
    </w:p>
    <w:p w14:paraId="6242801C" w14:textId="77777777" w:rsidR="00545516" w:rsidRDefault="00545516" w:rsidP="00545516">
      <w:pPr>
        <w:tabs>
          <w:tab w:val="left" w:pos="6199"/>
        </w:tabs>
        <w:jc w:val="both"/>
      </w:pPr>
      <w:r>
        <w:t>King Mérovech, Clovis famed forever?</w:t>
      </w:r>
    </w:p>
    <w:p w14:paraId="2C3997DA" w14:textId="77777777" w:rsidR="00545516" w:rsidRDefault="00545516" w:rsidP="00545516">
      <w:pPr>
        <w:tabs>
          <w:tab w:val="left" w:pos="6199"/>
        </w:tabs>
        <w:jc w:val="both"/>
      </w:pPr>
      <w:r>
        <w:t>Where’s the ruler that founded Avignon,</w:t>
      </w:r>
    </w:p>
    <w:p w14:paraId="38834C54" w14:textId="77777777" w:rsidR="00545516" w:rsidRDefault="00545516" w:rsidP="00545516">
      <w:pPr>
        <w:tabs>
          <w:tab w:val="left" w:pos="6199"/>
        </w:tabs>
        <w:jc w:val="both"/>
      </w:pPr>
      <w:r>
        <w:t xml:space="preserve">Or he who built Paris beside her river, </w:t>
      </w:r>
    </w:p>
    <w:p w14:paraId="20140CF5" w14:textId="77777777" w:rsidR="00545516" w:rsidRDefault="00545516" w:rsidP="00545516">
      <w:pPr>
        <w:tabs>
          <w:tab w:val="left" w:pos="6199"/>
        </w:tabs>
        <w:jc w:val="both"/>
      </w:pPr>
      <w:r>
        <w:t>Reims, or Rouen? Their lives are over.</w:t>
      </w:r>
    </w:p>
    <w:p w14:paraId="3C41CFB2" w14:textId="77777777" w:rsidR="00545516" w:rsidRDefault="00545516" w:rsidP="00545516">
      <w:pPr>
        <w:tabs>
          <w:tab w:val="left" w:pos="6199"/>
        </w:tabs>
        <w:jc w:val="both"/>
      </w:pPr>
      <w:r>
        <w:t>None wins, on this earth, immortality,</w:t>
      </w:r>
    </w:p>
    <w:p w14:paraId="43C9BE73" w14:textId="77777777" w:rsidR="00545516" w:rsidRDefault="00545516" w:rsidP="00545516">
      <w:pPr>
        <w:tabs>
          <w:tab w:val="left" w:pos="6199"/>
        </w:tabs>
        <w:jc w:val="both"/>
      </w:pPr>
      <w:r>
        <w:t>Whether richer than others or wiser;</w:t>
      </w:r>
    </w:p>
    <w:p w14:paraId="2D9C1300" w14:textId="77777777" w:rsidR="00310777" w:rsidRDefault="00310777" w:rsidP="00310777">
      <w:pPr>
        <w:tabs>
          <w:tab w:val="left" w:pos="6199"/>
        </w:tabs>
        <w:jc w:val="both"/>
      </w:pPr>
      <w:r>
        <w:t>They’re dead. This world is but vanity.</w:t>
      </w:r>
    </w:p>
    <w:p w14:paraId="5791BCF1" w14:textId="77777777" w:rsidR="00545516" w:rsidRDefault="00545516" w:rsidP="00545516">
      <w:pPr>
        <w:tabs>
          <w:tab w:val="left" w:pos="6199"/>
        </w:tabs>
        <w:jc w:val="both"/>
      </w:pPr>
    </w:p>
    <w:p w14:paraId="0D0A5081" w14:textId="77777777" w:rsidR="00545516" w:rsidRDefault="00545516" w:rsidP="00545516">
      <w:pPr>
        <w:tabs>
          <w:tab w:val="left" w:pos="6199"/>
        </w:tabs>
        <w:jc w:val="both"/>
      </w:pPr>
      <w:r>
        <w:t xml:space="preserve">The good </w:t>
      </w:r>
      <w:r w:rsidR="00D93AF3">
        <w:t xml:space="preserve">deeds </w:t>
      </w:r>
      <w:r>
        <w:t xml:space="preserve">we do </w:t>
      </w:r>
      <w:r w:rsidR="00D93AF3">
        <w:t>depart with the soul;</w:t>
      </w:r>
    </w:p>
    <w:p w14:paraId="5FBF2E5E" w14:textId="77777777" w:rsidR="00D93AF3" w:rsidRDefault="00D93AF3" w:rsidP="00545516">
      <w:pPr>
        <w:tabs>
          <w:tab w:val="left" w:pos="6199"/>
        </w:tabs>
        <w:jc w:val="both"/>
      </w:pPr>
      <w:r>
        <w:t>Fame lasts, an example to the inheritor.</w:t>
      </w:r>
    </w:p>
    <w:p w14:paraId="4462AD41" w14:textId="77777777" w:rsidR="00D93AF3" w:rsidRDefault="00D93AF3" w:rsidP="00545516">
      <w:pPr>
        <w:tabs>
          <w:tab w:val="left" w:pos="6199"/>
        </w:tabs>
        <w:jc w:val="both"/>
      </w:pPr>
      <w:r>
        <w:t>No other reward had these; Death’s toll</w:t>
      </w:r>
    </w:p>
    <w:p w14:paraId="189D800A" w14:textId="77777777" w:rsidR="00D93AF3" w:rsidRDefault="00D93AF3" w:rsidP="00545516">
      <w:pPr>
        <w:tabs>
          <w:tab w:val="left" w:pos="6199"/>
        </w:tabs>
        <w:jc w:val="both"/>
      </w:pPr>
      <w:r>
        <w:t>Of the living is likely to grant no better;</w:t>
      </w:r>
    </w:p>
    <w:p w14:paraId="6D45C8E9" w14:textId="77777777" w:rsidR="00D93AF3" w:rsidRDefault="00D93AF3" w:rsidP="00545516">
      <w:pPr>
        <w:tabs>
          <w:tab w:val="left" w:pos="6199"/>
        </w:tabs>
        <w:jc w:val="both"/>
      </w:pPr>
      <w:r>
        <w:t xml:space="preserve">And all that work ill, to folly </w:t>
      </w:r>
      <w:r w:rsidR="00310777">
        <w:t>sink ever,</w:t>
      </w:r>
    </w:p>
    <w:p w14:paraId="29398536" w14:textId="77777777" w:rsidR="00D93AF3" w:rsidRDefault="00D93AF3" w:rsidP="00545516">
      <w:pPr>
        <w:tabs>
          <w:tab w:val="left" w:pos="6199"/>
        </w:tabs>
        <w:jc w:val="both"/>
      </w:pPr>
      <w:r>
        <w:t>All those that are mired in mere villainy</w:t>
      </w:r>
      <w:r w:rsidR="00693640">
        <w:t>.</w:t>
      </w:r>
    </w:p>
    <w:p w14:paraId="1EB8381E" w14:textId="77777777" w:rsidR="00545516" w:rsidRDefault="00310777" w:rsidP="00545516">
      <w:pPr>
        <w:tabs>
          <w:tab w:val="left" w:pos="6199"/>
        </w:tabs>
        <w:jc w:val="both"/>
      </w:pPr>
      <w:r>
        <w:t>Those names that I have cited, remember:</w:t>
      </w:r>
    </w:p>
    <w:p w14:paraId="1C4DA606" w14:textId="77777777" w:rsidR="00310777" w:rsidRDefault="00310777" w:rsidP="00310777">
      <w:pPr>
        <w:tabs>
          <w:tab w:val="left" w:pos="6199"/>
        </w:tabs>
        <w:jc w:val="both"/>
      </w:pPr>
      <w:r>
        <w:t>They’re dead. This world is but vanity.</w:t>
      </w:r>
    </w:p>
    <w:p w14:paraId="69E706D3" w14:textId="77777777" w:rsidR="00310777" w:rsidRDefault="00310777" w:rsidP="00310777">
      <w:pPr>
        <w:tabs>
          <w:tab w:val="left" w:pos="6199"/>
        </w:tabs>
        <w:jc w:val="both"/>
      </w:pPr>
    </w:p>
    <w:p w14:paraId="5EFDB3E7" w14:textId="77777777" w:rsidR="00310777" w:rsidRDefault="00310777" w:rsidP="00310777">
      <w:pPr>
        <w:tabs>
          <w:tab w:val="left" w:pos="6199"/>
        </w:tabs>
        <w:jc w:val="both"/>
      </w:pPr>
      <w:r>
        <w:t xml:space="preserve">Prince, today, the fool is made master, </w:t>
      </w:r>
    </w:p>
    <w:p w14:paraId="45EB8A4C" w14:textId="77777777" w:rsidR="00310777" w:rsidRDefault="00310777" w:rsidP="00310777">
      <w:pPr>
        <w:tabs>
          <w:tab w:val="left" w:pos="6199"/>
        </w:tabs>
        <w:jc w:val="both"/>
      </w:pPr>
      <w:r>
        <w:t>Audacity rules, the greedy grow fatter</w:t>
      </w:r>
      <w:r w:rsidR="00FB0867">
        <w:t>;</w:t>
      </w:r>
    </w:p>
    <w:p w14:paraId="7825563B" w14:textId="77777777" w:rsidR="00310777" w:rsidRDefault="00FB0867" w:rsidP="00310777">
      <w:pPr>
        <w:tabs>
          <w:tab w:val="left" w:pos="6199"/>
        </w:tabs>
        <w:jc w:val="both"/>
      </w:pPr>
      <w:r>
        <w:t>They</w:t>
      </w:r>
      <w:r w:rsidR="00310777">
        <w:t xml:space="preserve"> flaunt their full paunches, as we see, </w:t>
      </w:r>
    </w:p>
    <w:p w14:paraId="4B6A005B" w14:textId="77777777" w:rsidR="00310777" w:rsidRDefault="00310777" w:rsidP="00310777">
      <w:pPr>
        <w:tabs>
          <w:tab w:val="left" w:pos="6199"/>
        </w:tabs>
        <w:jc w:val="both"/>
      </w:pPr>
      <w:r>
        <w:t>Without a thought for their fate hereafter.</w:t>
      </w:r>
    </w:p>
    <w:p w14:paraId="3C9C84B1" w14:textId="77777777" w:rsidR="00310777" w:rsidRDefault="00FB0867" w:rsidP="00310777">
      <w:pPr>
        <w:tabs>
          <w:tab w:val="left" w:pos="6199"/>
        </w:tabs>
        <w:jc w:val="both"/>
      </w:pPr>
      <w:r>
        <w:t>So,</w:t>
      </w:r>
      <w:r w:rsidR="00310777">
        <w:t xml:space="preserve"> </w:t>
      </w:r>
      <w:r w:rsidR="00561F01">
        <w:t>seek</w:t>
      </w:r>
      <w:r w:rsidR="005911C7">
        <w:t xml:space="preserve"> what’s</w:t>
      </w:r>
      <w:r w:rsidR="00310777">
        <w:t xml:space="preserve"> good</w:t>
      </w:r>
      <w:r>
        <w:t>;</w:t>
      </w:r>
      <w:r w:rsidR="00310777">
        <w:t xml:space="preserve"> </w:t>
      </w:r>
      <w:r>
        <w:t xml:space="preserve">for, </w:t>
      </w:r>
      <w:r w:rsidR="00310777">
        <w:t xml:space="preserve">as </w:t>
      </w:r>
      <w:r>
        <w:t>to</w:t>
      </w:r>
      <w:r w:rsidR="00310777">
        <w:t xml:space="preserve"> the </w:t>
      </w:r>
      <w:r>
        <w:t>former,</w:t>
      </w:r>
    </w:p>
    <w:p w14:paraId="5B9B47C6" w14:textId="77777777" w:rsidR="00310777" w:rsidRDefault="00310777" w:rsidP="00310777">
      <w:pPr>
        <w:tabs>
          <w:tab w:val="left" w:pos="6199"/>
        </w:tabs>
        <w:jc w:val="both"/>
      </w:pPr>
      <w:r>
        <w:t>They’re dead. This world is but vanity.</w:t>
      </w:r>
    </w:p>
    <w:p w14:paraId="6F1D7016" w14:textId="77777777" w:rsidR="00BD11DC" w:rsidRDefault="00BD11DC" w:rsidP="00BD11DC">
      <w:pPr>
        <w:tabs>
          <w:tab w:val="left" w:pos="6199"/>
        </w:tabs>
        <w:ind w:left="0"/>
        <w:jc w:val="both"/>
      </w:pPr>
    </w:p>
    <w:p w14:paraId="5761F12E" w14:textId="77777777" w:rsidR="00BD11DC" w:rsidRPr="00374C8D" w:rsidRDefault="00BD11DC" w:rsidP="00BD11DC">
      <w:pPr>
        <w:pStyle w:val="Heading1"/>
        <w:rPr>
          <w:lang w:val="fr-FR"/>
        </w:rPr>
      </w:pPr>
      <w:bookmarkStart w:id="52" w:name="_Toc127103080"/>
      <w:r>
        <w:t xml:space="preserve">Ballad on the Changing Climate etc. </w:t>
      </w:r>
      <w:r w:rsidRPr="00374C8D">
        <w:rPr>
          <w:lang w:val="fr-FR"/>
        </w:rPr>
        <w:t>(</w:t>
      </w:r>
      <w:r w:rsidRPr="00374C8D">
        <w:rPr>
          <w:i/>
          <w:iCs/>
          <w:lang w:val="fr-FR"/>
        </w:rPr>
        <w:t>Les temps, les ans, les meurs, les gens</w:t>
      </w:r>
      <w:r w:rsidRPr="00374C8D">
        <w:rPr>
          <w:lang w:val="fr-FR"/>
        </w:rPr>
        <w:t>)</w:t>
      </w:r>
      <w:bookmarkEnd w:id="52"/>
    </w:p>
    <w:p w14:paraId="636E4ED8" w14:textId="77777777" w:rsidR="00BD11DC" w:rsidRPr="00374C8D" w:rsidRDefault="00BD11DC" w:rsidP="00BD11DC">
      <w:pPr>
        <w:tabs>
          <w:tab w:val="left" w:pos="6199"/>
        </w:tabs>
        <w:jc w:val="both"/>
        <w:rPr>
          <w:lang w:val="fr-FR"/>
        </w:rPr>
      </w:pPr>
    </w:p>
    <w:p w14:paraId="19D3AC35" w14:textId="77777777" w:rsidR="00BD11DC" w:rsidRDefault="00BD11DC" w:rsidP="00BD11DC">
      <w:pPr>
        <w:tabs>
          <w:tab w:val="left" w:pos="6199"/>
        </w:tabs>
        <w:jc w:val="both"/>
      </w:pPr>
      <w:r>
        <w:t>The age, the days, the folk, their ways,</w:t>
      </w:r>
    </w:p>
    <w:p w14:paraId="68822AC5" w14:textId="77777777" w:rsidR="00BD11DC" w:rsidRDefault="00BD11DC" w:rsidP="00BD11DC">
      <w:pPr>
        <w:tabs>
          <w:tab w:val="left" w:pos="6199"/>
        </w:tabs>
        <w:jc w:val="both"/>
      </w:pPr>
      <w:r>
        <w:t>The lives of every animal,</w:t>
      </w:r>
    </w:p>
    <w:p w14:paraId="64AFA646" w14:textId="77777777" w:rsidR="00BD11DC" w:rsidRDefault="00BD11DC" w:rsidP="00BD11DC">
      <w:pPr>
        <w:tabs>
          <w:tab w:val="left" w:pos="6199"/>
        </w:tabs>
        <w:jc w:val="both"/>
      </w:pPr>
      <w:r>
        <w:lastRenderedPageBreak/>
        <w:t xml:space="preserve">The elements, the crops we raise, </w:t>
      </w:r>
    </w:p>
    <w:p w14:paraId="418ABC0C" w14:textId="77777777" w:rsidR="00BD11DC" w:rsidRDefault="00BD11DC" w:rsidP="00BD11DC">
      <w:pPr>
        <w:tabs>
          <w:tab w:val="left" w:pos="6199"/>
        </w:tabs>
        <w:jc w:val="both"/>
      </w:pPr>
      <w:r>
        <w:t>The aspects of things corporal,</w:t>
      </w:r>
    </w:p>
    <w:p w14:paraId="025CF26D" w14:textId="77777777" w:rsidR="00BD11DC" w:rsidRDefault="00BD11DC" w:rsidP="00BD11DC">
      <w:pPr>
        <w:tabs>
          <w:tab w:val="left" w:pos="6199"/>
        </w:tabs>
        <w:jc w:val="both"/>
      </w:pPr>
      <w:r>
        <w:t xml:space="preserve">The virtues named as cardinal,   </w:t>
      </w:r>
    </w:p>
    <w:p w14:paraId="42CCFFD0" w14:textId="77777777" w:rsidR="00BD11DC" w:rsidRDefault="00BD11DC" w:rsidP="00BD11DC">
      <w:pPr>
        <w:tabs>
          <w:tab w:val="left" w:pos="6199"/>
        </w:tabs>
        <w:jc w:val="both"/>
      </w:pPr>
      <w:r>
        <w:t>The trees, the fruit, the fish we eat,</w:t>
      </w:r>
    </w:p>
    <w:p w14:paraId="4D7E9B97" w14:textId="77777777" w:rsidR="00BD11DC" w:rsidRDefault="00BD11DC" w:rsidP="00BD11DC">
      <w:pPr>
        <w:tabs>
          <w:tab w:val="left" w:pos="6199"/>
        </w:tabs>
        <w:jc w:val="both"/>
      </w:pPr>
      <w:r>
        <w:t>The meadows, vineyards, fields of wheat,</w:t>
      </w:r>
    </w:p>
    <w:p w14:paraId="0D23D636" w14:textId="77777777" w:rsidR="00BD11DC" w:rsidRDefault="00BD11DC" w:rsidP="00BD11DC">
      <w:pPr>
        <w:tabs>
          <w:tab w:val="left" w:pos="6199"/>
        </w:tabs>
        <w:jc w:val="both"/>
      </w:pPr>
      <w:r>
        <w:t xml:space="preserve">The reproduction of each creature, </w:t>
      </w:r>
    </w:p>
    <w:p w14:paraId="32DD8DBD" w14:textId="77777777" w:rsidR="00BD11DC" w:rsidRDefault="00BD11DC" w:rsidP="00BD11DC">
      <w:pPr>
        <w:tabs>
          <w:tab w:val="left" w:pos="6199"/>
        </w:tabs>
        <w:jc w:val="both"/>
      </w:pPr>
      <w:r>
        <w:t>Diminishes. This Earth complete,</w:t>
      </w:r>
    </w:p>
    <w:p w14:paraId="7893675F" w14:textId="77777777" w:rsidR="00BD11DC" w:rsidRDefault="00BD11DC" w:rsidP="00BD11DC">
      <w:pPr>
        <w:tabs>
          <w:tab w:val="left" w:pos="6199"/>
        </w:tabs>
        <w:jc w:val="both"/>
      </w:pPr>
      <w:r>
        <w:t>All things, now, forego their nature.</w:t>
      </w:r>
    </w:p>
    <w:p w14:paraId="49F18DF0" w14:textId="77777777" w:rsidR="00BD11DC" w:rsidRDefault="00BD11DC" w:rsidP="00BD11DC">
      <w:pPr>
        <w:tabs>
          <w:tab w:val="left" w:pos="6199"/>
        </w:tabs>
        <w:jc w:val="both"/>
      </w:pPr>
    </w:p>
    <w:p w14:paraId="52DF15B7" w14:textId="77777777" w:rsidR="00BD11DC" w:rsidRDefault="00BD11DC" w:rsidP="00BD11DC">
      <w:pPr>
        <w:tabs>
          <w:tab w:val="left" w:pos="6199"/>
        </w:tabs>
        <w:jc w:val="both"/>
      </w:pPr>
      <w:r>
        <w:t xml:space="preserve">Summer, autumn, winter, spring, </w:t>
      </w:r>
    </w:p>
    <w:p w14:paraId="5350EC0A" w14:textId="77777777" w:rsidR="00BD11DC" w:rsidRDefault="00BD11DC" w:rsidP="00BD11DC">
      <w:pPr>
        <w:tabs>
          <w:tab w:val="left" w:pos="6199"/>
        </w:tabs>
        <w:jc w:val="both"/>
      </w:pPr>
      <w:r>
        <w:t>Our climate, all things temporal,</w:t>
      </w:r>
    </w:p>
    <w:p w14:paraId="627C1E50" w14:textId="77777777" w:rsidR="00BD11DC" w:rsidRDefault="00BD11DC" w:rsidP="00BD11DC">
      <w:pPr>
        <w:tabs>
          <w:tab w:val="left" w:pos="6199"/>
        </w:tabs>
        <w:jc w:val="both"/>
      </w:pPr>
      <w:r>
        <w:t>Are altered, altering everything,</w:t>
      </w:r>
    </w:p>
    <w:p w14:paraId="4EA3C55E" w14:textId="77777777" w:rsidR="00BD11DC" w:rsidRDefault="00BD11DC" w:rsidP="00BD11DC">
      <w:pPr>
        <w:tabs>
          <w:tab w:val="left" w:pos="6199"/>
        </w:tabs>
        <w:jc w:val="both"/>
      </w:pPr>
      <w:r>
        <w:t xml:space="preserve">Now drawn to sin, in general, </w:t>
      </w:r>
    </w:p>
    <w:p w14:paraId="7BD78CF9" w14:textId="77777777" w:rsidR="00BD11DC" w:rsidRDefault="00BD11DC" w:rsidP="00BD11DC">
      <w:pPr>
        <w:tabs>
          <w:tab w:val="left" w:pos="6199"/>
        </w:tabs>
        <w:jc w:val="both"/>
      </w:pPr>
      <w:r>
        <w:t>All seek pleasure, precious metal,</w:t>
      </w:r>
    </w:p>
    <w:p w14:paraId="174826E5" w14:textId="77777777" w:rsidR="00BD11DC" w:rsidRDefault="00BD11DC" w:rsidP="00BD11DC">
      <w:pPr>
        <w:tabs>
          <w:tab w:val="left" w:pos="6199"/>
        </w:tabs>
        <w:jc w:val="both"/>
      </w:pPr>
      <w:r>
        <w:t>Prone to envy, pride, detraction,</w:t>
      </w:r>
    </w:p>
    <w:p w14:paraId="4608CB2D" w14:textId="77777777" w:rsidR="00BD11DC" w:rsidRDefault="00BD11DC" w:rsidP="00BD11DC">
      <w:pPr>
        <w:tabs>
          <w:tab w:val="left" w:pos="6199"/>
        </w:tabs>
        <w:jc w:val="both"/>
      </w:pPr>
      <w:r>
        <w:t>Depravity, or gross inaction.</w:t>
      </w:r>
    </w:p>
    <w:p w14:paraId="5A6748B9" w14:textId="77777777" w:rsidR="00BD11DC" w:rsidRDefault="00BD11DC" w:rsidP="00BD11DC">
      <w:pPr>
        <w:tabs>
          <w:tab w:val="left" w:pos="6199"/>
        </w:tabs>
        <w:jc w:val="both"/>
      </w:pPr>
      <w:r>
        <w:t xml:space="preserve">Greed in every mind doth feature. </w:t>
      </w:r>
    </w:p>
    <w:p w14:paraId="475DD712" w14:textId="77777777" w:rsidR="00BD11DC" w:rsidRDefault="00BD11DC" w:rsidP="00BD11DC">
      <w:pPr>
        <w:tabs>
          <w:tab w:val="left" w:pos="6199"/>
        </w:tabs>
        <w:jc w:val="both"/>
      </w:pPr>
      <w:r>
        <w:t xml:space="preserve">The end of the world in action, </w:t>
      </w:r>
    </w:p>
    <w:p w14:paraId="76109CA9" w14:textId="77777777" w:rsidR="00BD11DC" w:rsidRDefault="00BD11DC" w:rsidP="00BD11DC">
      <w:pPr>
        <w:tabs>
          <w:tab w:val="left" w:pos="6199"/>
        </w:tabs>
        <w:jc w:val="both"/>
      </w:pPr>
      <w:r>
        <w:t>All things, now, forego their nature.</w:t>
      </w:r>
    </w:p>
    <w:p w14:paraId="7656F867" w14:textId="77777777" w:rsidR="00BD11DC" w:rsidRDefault="00BD11DC" w:rsidP="00BD11DC">
      <w:pPr>
        <w:tabs>
          <w:tab w:val="left" w:pos="6199"/>
        </w:tabs>
        <w:jc w:val="both"/>
      </w:pPr>
    </w:p>
    <w:p w14:paraId="01846EC0" w14:textId="77777777" w:rsidR="00BD11DC" w:rsidRDefault="00BD11DC" w:rsidP="00BD11DC">
      <w:pPr>
        <w:tabs>
          <w:tab w:val="left" w:pos="6199"/>
        </w:tabs>
        <w:jc w:val="both"/>
      </w:pPr>
      <w:r>
        <w:t xml:space="preserve">Faith and loyalty are done for, </w:t>
      </w:r>
    </w:p>
    <w:p w14:paraId="50995B72" w14:textId="77777777" w:rsidR="00BD11DC" w:rsidRDefault="00BD11DC" w:rsidP="00BD11DC">
      <w:pPr>
        <w:tabs>
          <w:tab w:val="left" w:pos="6199"/>
        </w:tabs>
        <w:jc w:val="both"/>
      </w:pPr>
      <w:r>
        <w:t xml:space="preserve">Through our sins, and to our shame,  </w:t>
      </w:r>
    </w:p>
    <w:p w14:paraId="2655F7E3" w14:textId="77777777" w:rsidR="00BD11DC" w:rsidRDefault="00BD11DC" w:rsidP="00BD11DC">
      <w:pPr>
        <w:tabs>
          <w:tab w:val="left" w:pos="6199"/>
        </w:tabs>
        <w:jc w:val="both"/>
      </w:pPr>
      <w:r>
        <w:t>The heavens grant us, conflict, war,</w:t>
      </w:r>
    </w:p>
    <w:p w14:paraId="4B138BBE" w14:textId="77777777" w:rsidR="00BD11DC" w:rsidRDefault="00BD11DC" w:rsidP="00BD11DC">
      <w:pPr>
        <w:tabs>
          <w:tab w:val="left" w:pos="6199"/>
        </w:tabs>
        <w:jc w:val="both"/>
      </w:pPr>
      <w:r>
        <w:t>In royalty and religion’s name.</w:t>
      </w:r>
    </w:p>
    <w:p w14:paraId="47E4CE6A" w14:textId="77777777" w:rsidR="00BD11DC" w:rsidRDefault="00BD11DC" w:rsidP="00BD11DC">
      <w:pPr>
        <w:tabs>
          <w:tab w:val="left" w:pos="6199"/>
        </w:tabs>
        <w:jc w:val="both"/>
      </w:pPr>
      <w:r>
        <w:t xml:space="preserve">On us they bring, for those same, </w:t>
      </w:r>
    </w:p>
    <w:p w14:paraId="2FCFA2E8" w14:textId="77777777" w:rsidR="00BD11DC" w:rsidRDefault="00BD11DC" w:rsidP="00BD11DC">
      <w:pPr>
        <w:tabs>
          <w:tab w:val="left" w:pos="6199"/>
        </w:tabs>
        <w:jc w:val="both"/>
      </w:pPr>
      <w:r>
        <w:t>Bitter cold, and inundation,</w:t>
      </w:r>
    </w:p>
    <w:p w14:paraId="4BA9756C" w14:textId="77777777" w:rsidR="00BD11DC" w:rsidRDefault="00BD11DC" w:rsidP="00BD11DC">
      <w:pPr>
        <w:tabs>
          <w:tab w:val="left" w:pos="6199"/>
        </w:tabs>
        <w:jc w:val="both"/>
      </w:pPr>
      <w:r>
        <w:t>Pestilence, midst dissipation,</w:t>
      </w:r>
    </w:p>
    <w:p w14:paraId="3F0A9397" w14:textId="77777777" w:rsidR="00BD11DC" w:rsidRDefault="00BD11DC" w:rsidP="00BD11DC">
      <w:pPr>
        <w:tabs>
          <w:tab w:val="left" w:pos="6199"/>
        </w:tabs>
        <w:jc w:val="both"/>
      </w:pPr>
      <w:r>
        <w:t>Mortal sickness, famine, ever</w:t>
      </w:r>
    </w:p>
    <w:p w14:paraId="13CCDC27" w14:textId="77777777" w:rsidR="00BD11DC" w:rsidRDefault="003A31E7" w:rsidP="00BD11DC">
      <w:pPr>
        <w:tabs>
          <w:tab w:val="left" w:pos="6199"/>
        </w:tabs>
        <w:jc w:val="both"/>
      </w:pPr>
      <w:r>
        <w:t>Careless as to</w:t>
      </w:r>
      <w:r w:rsidR="00BD11DC">
        <w:t xml:space="preserve"> our salvation.</w:t>
      </w:r>
    </w:p>
    <w:p w14:paraId="352684E8" w14:textId="77777777" w:rsidR="00BD11DC" w:rsidRDefault="00BD11DC" w:rsidP="00BD11DC">
      <w:pPr>
        <w:tabs>
          <w:tab w:val="left" w:pos="6199"/>
        </w:tabs>
        <w:jc w:val="both"/>
      </w:pPr>
      <w:r>
        <w:t>All things, now, forego their nature.</w:t>
      </w:r>
    </w:p>
    <w:p w14:paraId="21C58FBA" w14:textId="77777777" w:rsidR="00BD11DC" w:rsidRDefault="00BD11DC" w:rsidP="00BD11DC">
      <w:pPr>
        <w:tabs>
          <w:tab w:val="left" w:pos="6199"/>
        </w:tabs>
        <w:jc w:val="both"/>
      </w:pPr>
    </w:p>
    <w:p w14:paraId="33278513" w14:textId="77777777" w:rsidR="00BD11DC" w:rsidRDefault="00BD11DC" w:rsidP="00BD11DC">
      <w:pPr>
        <w:tabs>
          <w:tab w:val="left" w:pos="6199"/>
        </w:tabs>
        <w:jc w:val="both"/>
      </w:pPr>
      <w:r>
        <w:t xml:space="preserve">Prince, if we but reflected on </w:t>
      </w:r>
    </w:p>
    <w:p w14:paraId="0E28EDB7" w14:textId="77777777" w:rsidR="00BD11DC" w:rsidRDefault="00BD11DC" w:rsidP="00BD11DC">
      <w:pPr>
        <w:tabs>
          <w:tab w:val="left" w:pos="6199"/>
        </w:tabs>
        <w:jc w:val="both"/>
      </w:pPr>
      <w:r>
        <w:t xml:space="preserve">Our sin, and punishment, all one, </w:t>
      </w:r>
    </w:p>
    <w:p w14:paraId="533447B7" w14:textId="77777777" w:rsidR="00BD11DC" w:rsidRDefault="00BD11DC" w:rsidP="00BD11DC">
      <w:pPr>
        <w:tabs>
          <w:tab w:val="left" w:pos="6199"/>
        </w:tabs>
        <w:jc w:val="both"/>
      </w:pPr>
      <w:r>
        <w:t>For which heaven harms the creature,</w:t>
      </w:r>
    </w:p>
    <w:p w14:paraId="17B02734" w14:textId="77777777" w:rsidR="00BD11DC" w:rsidRDefault="00BD11DC" w:rsidP="00BD11DC">
      <w:pPr>
        <w:tabs>
          <w:tab w:val="left" w:pos="6199"/>
        </w:tabs>
        <w:jc w:val="both"/>
      </w:pPr>
      <w:r>
        <w:t>We would mend our ways, have done,</w:t>
      </w:r>
    </w:p>
    <w:p w14:paraId="5BDCA2B2" w14:textId="77777777" w:rsidR="00BD11DC" w:rsidRDefault="000F5409" w:rsidP="00BD11DC">
      <w:pPr>
        <w:tabs>
          <w:tab w:val="left" w:pos="6199"/>
        </w:tabs>
        <w:jc w:val="both"/>
      </w:pPr>
      <w:r>
        <w:t xml:space="preserve">Ere we </w:t>
      </w:r>
      <w:r w:rsidR="009D0E03">
        <w:t>must</w:t>
      </w:r>
      <w:r w:rsidR="00600683">
        <w:t xml:space="preserve"> </w:t>
      </w:r>
      <w:r w:rsidR="00BD11DC">
        <w:t>perish, neath the sun:</w:t>
      </w:r>
    </w:p>
    <w:p w14:paraId="3A5A7855" w14:textId="77777777" w:rsidR="00BD11DC" w:rsidRDefault="00BD11DC" w:rsidP="00BD11DC">
      <w:pPr>
        <w:tabs>
          <w:tab w:val="left" w:pos="6199"/>
        </w:tabs>
        <w:jc w:val="both"/>
      </w:pPr>
      <w:r>
        <w:t>All things, now, forego their nature.</w:t>
      </w:r>
    </w:p>
    <w:p w14:paraId="3BC71D69" w14:textId="77777777" w:rsidR="000E379E" w:rsidRDefault="000E379E" w:rsidP="00D7062A">
      <w:pPr>
        <w:tabs>
          <w:tab w:val="left" w:pos="6199"/>
        </w:tabs>
        <w:jc w:val="both"/>
      </w:pPr>
    </w:p>
    <w:p w14:paraId="60C01863" w14:textId="77777777" w:rsidR="00D767BF" w:rsidRPr="00D767BF" w:rsidRDefault="00D767BF" w:rsidP="00D767BF">
      <w:pPr>
        <w:jc w:val="center"/>
        <w:rPr>
          <w:b/>
          <w:bCs/>
        </w:rPr>
      </w:pPr>
      <w:r w:rsidRPr="00D767BF">
        <w:rPr>
          <w:b/>
          <w:bCs/>
        </w:rPr>
        <w:t>The End of the Selected Poems of Eustache Deschamps</w:t>
      </w:r>
    </w:p>
    <w:sectPr w:rsidR="00D767BF" w:rsidRPr="00D767BF">
      <w:footerReference w:type="even" r:id="rId8"/>
      <w:footerReference w:type="default" r:id="rId9"/>
      <w:pgSz w:w="12240" w:h="15840" w:code="1"/>
      <w:pgMar w:top="1728" w:right="1872" w:bottom="2016" w:left="1872" w:header="720" w:footer="144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1F4FA" w14:textId="77777777" w:rsidR="00402E8F" w:rsidRDefault="00402E8F">
      <w:r>
        <w:separator/>
      </w:r>
    </w:p>
  </w:endnote>
  <w:endnote w:type="continuationSeparator" w:id="0">
    <w:p w14:paraId="0C4B040B" w14:textId="77777777" w:rsidR="00402E8F" w:rsidRDefault="00402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8CBE3" w14:textId="77777777" w:rsidR="00940CA0" w:rsidRDefault="00940CA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D29BA7" w14:textId="77777777" w:rsidR="00940CA0" w:rsidRDefault="00940C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98B86" w14:textId="77777777" w:rsidR="00940CA0" w:rsidRDefault="00940CA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14:paraId="43EA59AA" w14:textId="77777777" w:rsidR="00940CA0" w:rsidRDefault="00940C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A0195" w14:textId="77777777" w:rsidR="00402E8F" w:rsidRDefault="00402E8F">
      <w:r>
        <w:separator/>
      </w:r>
    </w:p>
  </w:footnote>
  <w:footnote w:type="continuationSeparator" w:id="0">
    <w:p w14:paraId="2A74D845" w14:textId="77777777" w:rsidR="00402E8F" w:rsidRDefault="00402E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E7C9A"/>
    <w:multiLevelType w:val="hybridMultilevel"/>
    <w:tmpl w:val="70865902"/>
    <w:lvl w:ilvl="0" w:tplc="1E96B30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4EFA13E8"/>
    <w:multiLevelType w:val="hybridMultilevel"/>
    <w:tmpl w:val="FF5E5BEC"/>
    <w:lvl w:ilvl="0" w:tplc="0F5C868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64F00ACE"/>
    <w:multiLevelType w:val="hybridMultilevel"/>
    <w:tmpl w:val="95B817AA"/>
    <w:lvl w:ilvl="0" w:tplc="699603D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482086221">
    <w:abstractNumId w:val="0"/>
  </w:num>
  <w:num w:numId="2" w16cid:durableId="1972976406">
    <w:abstractNumId w:val="2"/>
  </w:num>
  <w:num w:numId="3" w16cid:durableId="20105923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66A"/>
    <w:rsid w:val="0000081E"/>
    <w:rsid w:val="000011C9"/>
    <w:rsid w:val="000017BC"/>
    <w:rsid w:val="00001E21"/>
    <w:rsid w:val="000021F2"/>
    <w:rsid w:val="000025C8"/>
    <w:rsid w:val="00002F88"/>
    <w:rsid w:val="00003094"/>
    <w:rsid w:val="000031EC"/>
    <w:rsid w:val="00003225"/>
    <w:rsid w:val="00003C61"/>
    <w:rsid w:val="00003FD2"/>
    <w:rsid w:val="00004AE3"/>
    <w:rsid w:val="00004BE6"/>
    <w:rsid w:val="0000556C"/>
    <w:rsid w:val="00005665"/>
    <w:rsid w:val="00005B91"/>
    <w:rsid w:val="00007245"/>
    <w:rsid w:val="000073B9"/>
    <w:rsid w:val="00007FC6"/>
    <w:rsid w:val="00010B84"/>
    <w:rsid w:val="00010F20"/>
    <w:rsid w:val="00011421"/>
    <w:rsid w:val="000116C9"/>
    <w:rsid w:val="0001263A"/>
    <w:rsid w:val="000127A3"/>
    <w:rsid w:val="0001351D"/>
    <w:rsid w:val="000141A6"/>
    <w:rsid w:val="0001518B"/>
    <w:rsid w:val="000157F0"/>
    <w:rsid w:val="00015C36"/>
    <w:rsid w:val="000165F7"/>
    <w:rsid w:val="00016DE4"/>
    <w:rsid w:val="0001717F"/>
    <w:rsid w:val="00017720"/>
    <w:rsid w:val="00017AC7"/>
    <w:rsid w:val="00020F65"/>
    <w:rsid w:val="000216E1"/>
    <w:rsid w:val="00022061"/>
    <w:rsid w:val="000228C4"/>
    <w:rsid w:val="00023702"/>
    <w:rsid w:val="00024440"/>
    <w:rsid w:val="000244F7"/>
    <w:rsid w:val="00024728"/>
    <w:rsid w:val="00024802"/>
    <w:rsid w:val="000248C5"/>
    <w:rsid w:val="00024BDA"/>
    <w:rsid w:val="00025A49"/>
    <w:rsid w:val="000261E1"/>
    <w:rsid w:val="0002640E"/>
    <w:rsid w:val="000264C7"/>
    <w:rsid w:val="00026743"/>
    <w:rsid w:val="000269FA"/>
    <w:rsid w:val="00026C4D"/>
    <w:rsid w:val="00026FAE"/>
    <w:rsid w:val="0002737C"/>
    <w:rsid w:val="000274F1"/>
    <w:rsid w:val="0002765C"/>
    <w:rsid w:val="000277C3"/>
    <w:rsid w:val="00027801"/>
    <w:rsid w:val="00027F71"/>
    <w:rsid w:val="000303C6"/>
    <w:rsid w:val="000305AF"/>
    <w:rsid w:val="00030A25"/>
    <w:rsid w:val="00030F6E"/>
    <w:rsid w:val="00031CB5"/>
    <w:rsid w:val="00032107"/>
    <w:rsid w:val="00033D6D"/>
    <w:rsid w:val="00033D94"/>
    <w:rsid w:val="000346B0"/>
    <w:rsid w:val="000346B4"/>
    <w:rsid w:val="00034E6A"/>
    <w:rsid w:val="000363C6"/>
    <w:rsid w:val="00036485"/>
    <w:rsid w:val="0003744C"/>
    <w:rsid w:val="00037715"/>
    <w:rsid w:val="000379DC"/>
    <w:rsid w:val="00037E6C"/>
    <w:rsid w:val="0004070F"/>
    <w:rsid w:val="00040AC0"/>
    <w:rsid w:val="000410F4"/>
    <w:rsid w:val="00041C2D"/>
    <w:rsid w:val="000423C3"/>
    <w:rsid w:val="00042E31"/>
    <w:rsid w:val="00042FEB"/>
    <w:rsid w:val="000434EE"/>
    <w:rsid w:val="00043994"/>
    <w:rsid w:val="00043AAE"/>
    <w:rsid w:val="00044973"/>
    <w:rsid w:val="00044F2F"/>
    <w:rsid w:val="0004634F"/>
    <w:rsid w:val="00047639"/>
    <w:rsid w:val="000476C2"/>
    <w:rsid w:val="00050328"/>
    <w:rsid w:val="00050478"/>
    <w:rsid w:val="000511CC"/>
    <w:rsid w:val="0005120C"/>
    <w:rsid w:val="0005177A"/>
    <w:rsid w:val="000519F1"/>
    <w:rsid w:val="00051CC0"/>
    <w:rsid w:val="00052171"/>
    <w:rsid w:val="00052659"/>
    <w:rsid w:val="00053005"/>
    <w:rsid w:val="00053430"/>
    <w:rsid w:val="00053E5F"/>
    <w:rsid w:val="0005403F"/>
    <w:rsid w:val="00055FB0"/>
    <w:rsid w:val="00056173"/>
    <w:rsid w:val="000569E1"/>
    <w:rsid w:val="00057576"/>
    <w:rsid w:val="00060730"/>
    <w:rsid w:val="000614E9"/>
    <w:rsid w:val="00061E67"/>
    <w:rsid w:val="000624B4"/>
    <w:rsid w:val="00062A23"/>
    <w:rsid w:val="00062DB4"/>
    <w:rsid w:val="00063AF3"/>
    <w:rsid w:val="00063E8F"/>
    <w:rsid w:val="00063EFE"/>
    <w:rsid w:val="000644FA"/>
    <w:rsid w:val="000651F2"/>
    <w:rsid w:val="000652F9"/>
    <w:rsid w:val="0006550F"/>
    <w:rsid w:val="000658AF"/>
    <w:rsid w:val="00065C57"/>
    <w:rsid w:val="0006606C"/>
    <w:rsid w:val="0006631D"/>
    <w:rsid w:val="00066F04"/>
    <w:rsid w:val="00067700"/>
    <w:rsid w:val="00067AFF"/>
    <w:rsid w:val="00070398"/>
    <w:rsid w:val="000709C6"/>
    <w:rsid w:val="00070BCD"/>
    <w:rsid w:val="00071D0E"/>
    <w:rsid w:val="00071F06"/>
    <w:rsid w:val="00071FB3"/>
    <w:rsid w:val="00072A74"/>
    <w:rsid w:val="0007349F"/>
    <w:rsid w:val="000738BF"/>
    <w:rsid w:val="0007438A"/>
    <w:rsid w:val="000743F3"/>
    <w:rsid w:val="00074A02"/>
    <w:rsid w:val="00074DF3"/>
    <w:rsid w:val="00075556"/>
    <w:rsid w:val="0007689B"/>
    <w:rsid w:val="00077B3E"/>
    <w:rsid w:val="00080550"/>
    <w:rsid w:val="000805AB"/>
    <w:rsid w:val="0008075C"/>
    <w:rsid w:val="0008096F"/>
    <w:rsid w:val="00080D44"/>
    <w:rsid w:val="000812BC"/>
    <w:rsid w:val="00082940"/>
    <w:rsid w:val="00082D31"/>
    <w:rsid w:val="00082DC9"/>
    <w:rsid w:val="00083912"/>
    <w:rsid w:val="00083D84"/>
    <w:rsid w:val="00083E65"/>
    <w:rsid w:val="000841E6"/>
    <w:rsid w:val="0008424C"/>
    <w:rsid w:val="00084366"/>
    <w:rsid w:val="000847DE"/>
    <w:rsid w:val="00084AB3"/>
    <w:rsid w:val="00085566"/>
    <w:rsid w:val="00085BE7"/>
    <w:rsid w:val="00086138"/>
    <w:rsid w:val="00087929"/>
    <w:rsid w:val="00090CCA"/>
    <w:rsid w:val="0009122A"/>
    <w:rsid w:val="00091BF7"/>
    <w:rsid w:val="00092AD2"/>
    <w:rsid w:val="00092D84"/>
    <w:rsid w:val="000934C7"/>
    <w:rsid w:val="000956C4"/>
    <w:rsid w:val="00096630"/>
    <w:rsid w:val="00096741"/>
    <w:rsid w:val="0009720A"/>
    <w:rsid w:val="00097789"/>
    <w:rsid w:val="000A0393"/>
    <w:rsid w:val="000A04CD"/>
    <w:rsid w:val="000A0533"/>
    <w:rsid w:val="000A0BCD"/>
    <w:rsid w:val="000A0CCD"/>
    <w:rsid w:val="000A0E52"/>
    <w:rsid w:val="000A17C1"/>
    <w:rsid w:val="000A212F"/>
    <w:rsid w:val="000A222F"/>
    <w:rsid w:val="000A2979"/>
    <w:rsid w:val="000A3185"/>
    <w:rsid w:val="000A3553"/>
    <w:rsid w:val="000A35C0"/>
    <w:rsid w:val="000A3739"/>
    <w:rsid w:val="000A3D67"/>
    <w:rsid w:val="000A3EF1"/>
    <w:rsid w:val="000A44F9"/>
    <w:rsid w:val="000A46E3"/>
    <w:rsid w:val="000A4928"/>
    <w:rsid w:val="000A4EBE"/>
    <w:rsid w:val="000A4F0F"/>
    <w:rsid w:val="000A5C76"/>
    <w:rsid w:val="000A605E"/>
    <w:rsid w:val="000A6DC5"/>
    <w:rsid w:val="000B00E7"/>
    <w:rsid w:val="000B075E"/>
    <w:rsid w:val="000B0B77"/>
    <w:rsid w:val="000B0BCB"/>
    <w:rsid w:val="000B0F20"/>
    <w:rsid w:val="000B2888"/>
    <w:rsid w:val="000B2F13"/>
    <w:rsid w:val="000B41BE"/>
    <w:rsid w:val="000B4DAF"/>
    <w:rsid w:val="000B5B48"/>
    <w:rsid w:val="000B5B83"/>
    <w:rsid w:val="000B5BA7"/>
    <w:rsid w:val="000B617F"/>
    <w:rsid w:val="000B6C94"/>
    <w:rsid w:val="000B7049"/>
    <w:rsid w:val="000B72B2"/>
    <w:rsid w:val="000B74C2"/>
    <w:rsid w:val="000C0074"/>
    <w:rsid w:val="000C007E"/>
    <w:rsid w:val="000C04FF"/>
    <w:rsid w:val="000C0667"/>
    <w:rsid w:val="000C08D4"/>
    <w:rsid w:val="000C0E74"/>
    <w:rsid w:val="000C0F1C"/>
    <w:rsid w:val="000C1862"/>
    <w:rsid w:val="000C217C"/>
    <w:rsid w:val="000C27EB"/>
    <w:rsid w:val="000C2A74"/>
    <w:rsid w:val="000C30FE"/>
    <w:rsid w:val="000C3890"/>
    <w:rsid w:val="000C3AF1"/>
    <w:rsid w:val="000C5CBD"/>
    <w:rsid w:val="000C60A5"/>
    <w:rsid w:val="000C625D"/>
    <w:rsid w:val="000C6CD0"/>
    <w:rsid w:val="000C7578"/>
    <w:rsid w:val="000C7CF5"/>
    <w:rsid w:val="000D046F"/>
    <w:rsid w:val="000D04C0"/>
    <w:rsid w:val="000D13D1"/>
    <w:rsid w:val="000D140D"/>
    <w:rsid w:val="000D1924"/>
    <w:rsid w:val="000D1C67"/>
    <w:rsid w:val="000D2078"/>
    <w:rsid w:val="000D21E0"/>
    <w:rsid w:val="000D267B"/>
    <w:rsid w:val="000D291D"/>
    <w:rsid w:val="000D3225"/>
    <w:rsid w:val="000D3CF9"/>
    <w:rsid w:val="000D53D4"/>
    <w:rsid w:val="000D5B10"/>
    <w:rsid w:val="000D6E66"/>
    <w:rsid w:val="000D7120"/>
    <w:rsid w:val="000D7495"/>
    <w:rsid w:val="000D7B3D"/>
    <w:rsid w:val="000D7E71"/>
    <w:rsid w:val="000E0785"/>
    <w:rsid w:val="000E0CF5"/>
    <w:rsid w:val="000E104C"/>
    <w:rsid w:val="000E1974"/>
    <w:rsid w:val="000E233B"/>
    <w:rsid w:val="000E379E"/>
    <w:rsid w:val="000E3B50"/>
    <w:rsid w:val="000E3E64"/>
    <w:rsid w:val="000E4CCF"/>
    <w:rsid w:val="000E4CF5"/>
    <w:rsid w:val="000E6A9C"/>
    <w:rsid w:val="000E79A7"/>
    <w:rsid w:val="000E7BE3"/>
    <w:rsid w:val="000E7CB1"/>
    <w:rsid w:val="000E7F14"/>
    <w:rsid w:val="000F07B3"/>
    <w:rsid w:val="000F1790"/>
    <w:rsid w:val="000F2265"/>
    <w:rsid w:val="000F286E"/>
    <w:rsid w:val="000F29A8"/>
    <w:rsid w:val="000F4143"/>
    <w:rsid w:val="000F45C1"/>
    <w:rsid w:val="000F52C4"/>
    <w:rsid w:val="000F5409"/>
    <w:rsid w:val="000F5849"/>
    <w:rsid w:val="000F61F5"/>
    <w:rsid w:val="000F65CF"/>
    <w:rsid w:val="000F6715"/>
    <w:rsid w:val="000F67D6"/>
    <w:rsid w:val="000F688D"/>
    <w:rsid w:val="000F6D02"/>
    <w:rsid w:val="000F7121"/>
    <w:rsid w:val="000F7644"/>
    <w:rsid w:val="000F78A2"/>
    <w:rsid w:val="000F7C78"/>
    <w:rsid w:val="00100114"/>
    <w:rsid w:val="001003DB"/>
    <w:rsid w:val="00100469"/>
    <w:rsid w:val="00100D6C"/>
    <w:rsid w:val="0010156F"/>
    <w:rsid w:val="001020D7"/>
    <w:rsid w:val="00102381"/>
    <w:rsid w:val="00104583"/>
    <w:rsid w:val="00104C97"/>
    <w:rsid w:val="001050FA"/>
    <w:rsid w:val="0010543D"/>
    <w:rsid w:val="00105816"/>
    <w:rsid w:val="00105EA8"/>
    <w:rsid w:val="00106126"/>
    <w:rsid w:val="00106270"/>
    <w:rsid w:val="001065BB"/>
    <w:rsid w:val="0010679A"/>
    <w:rsid w:val="00106AF7"/>
    <w:rsid w:val="00106DB2"/>
    <w:rsid w:val="00107083"/>
    <w:rsid w:val="00107AC9"/>
    <w:rsid w:val="00107C00"/>
    <w:rsid w:val="00110574"/>
    <w:rsid w:val="0011098E"/>
    <w:rsid w:val="00110CC7"/>
    <w:rsid w:val="001114AE"/>
    <w:rsid w:val="001119C8"/>
    <w:rsid w:val="00111A85"/>
    <w:rsid w:val="001125CF"/>
    <w:rsid w:val="00112DD9"/>
    <w:rsid w:val="00112E9C"/>
    <w:rsid w:val="0011320D"/>
    <w:rsid w:val="001133B5"/>
    <w:rsid w:val="00113427"/>
    <w:rsid w:val="001137F8"/>
    <w:rsid w:val="00113EFF"/>
    <w:rsid w:val="00113F62"/>
    <w:rsid w:val="00114176"/>
    <w:rsid w:val="00115671"/>
    <w:rsid w:val="00115873"/>
    <w:rsid w:val="00115ED1"/>
    <w:rsid w:val="001164E7"/>
    <w:rsid w:val="00116727"/>
    <w:rsid w:val="0011747A"/>
    <w:rsid w:val="001174B7"/>
    <w:rsid w:val="00117923"/>
    <w:rsid w:val="0012015A"/>
    <w:rsid w:val="001209E2"/>
    <w:rsid w:val="00120D31"/>
    <w:rsid w:val="00121210"/>
    <w:rsid w:val="00121482"/>
    <w:rsid w:val="0012201A"/>
    <w:rsid w:val="00122110"/>
    <w:rsid w:val="00122605"/>
    <w:rsid w:val="0012268E"/>
    <w:rsid w:val="00122C15"/>
    <w:rsid w:val="00122FF3"/>
    <w:rsid w:val="00123065"/>
    <w:rsid w:val="001242AA"/>
    <w:rsid w:val="00124AE9"/>
    <w:rsid w:val="0012531F"/>
    <w:rsid w:val="001257AD"/>
    <w:rsid w:val="00126EAC"/>
    <w:rsid w:val="00127A65"/>
    <w:rsid w:val="00130DF2"/>
    <w:rsid w:val="00131329"/>
    <w:rsid w:val="00131471"/>
    <w:rsid w:val="00133439"/>
    <w:rsid w:val="001334D6"/>
    <w:rsid w:val="00133710"/>
    <w:rsid w:val="00133A58"/>
    <w:rsid w:val="001346EE"/>
    <w:rsid w:val="001351E7"/>
    <w:rsid w:val="0013566F"/>
    <w:rsid w:val="001357F2"/>
    <w:rsid w:val="00136180"/>
    <w:rsid w:val="0013767C"/>
    <w:rsid w:val="001378C6"/>
    <w:rsid w:val="001400BE"/>
    <w:rsid w:val="00141271"/>
    <w:rsid w:val="0014146B"/>
    <w:rsid w:val="001423C1"/>
    <w:rsid w:val="00142945"/>
    <w:rsid w:val="00142FE4"/>
    <w:rsid w:val="00143181"/>
    <w:rsid w:val="001448BC"/>
    <w:rsid w:val="00145A1D"/>
    <w:rsid w:val="00145C89"/>
    <w:rsid w:val="00145CA1"/>
    <w:rsid w:val="001465C6"/>
    <w:rsid w:val="001504AB"/>
    <w:rsid w:val="00150E06"/>
    <w:rsid w:val="00152098"/>
    <w:rsid w:val="001533CC"/>
    <w:rsid w:val="00154742"/>
    <w:rsid w:val="0015491A"/>
    <w:rsid w:val="001553D9"/>
    <w:rsid w:val="001555D5"/>
    <w:rsid w:val="001577D3"/>
    <w:rsid w:val="0016073A"/>
    <w:rsid w:val="00162D5F"/>
    <w:rsid w:val="001631F3"/>
    <w:rsid w:val="0016394F"/>
    <w:rsid w:val="00163C60"/>
    <w:rsid w:val="001640E2"/>
    <w:rsid w:val="0016419E"/>
    <w:rsid w:val="001643E9"/>
    <w:rsid w:val="0016474B"/>
    <w:rsid w:val="00164795"/>
    <w:rsid w:val="00164A87"/>
    <w:rsid w:val="00164D07"/>
    <w:rsid w:val="00165109"/>
    <w:rsid w:val="001652D3"/>
    <w:rsid w:val="0016626F"/>
    <w:rsid w:val="00166FFE"/>
    <w:rsid w:val="001671E9"/>
    <w:rsid w:val="00167900"/>
    <w:rsid w:val="001704A3"/>
    <w:rsid w:val="00170966"/>
    <w:rsid w:val="001713A6"/>
    <w:rsid w:val="00171567"/>
    <w:rsid w:val="001717F6"/>
    <w:rsid w:val="00171CA0"/>
    <w:rsid w:val="00171FD5"/>
    <w:rsid w:val="00172013"/>
    <w:rsid w:val="00172435"/>
    <w:rsid w:val="00172579"/>
    <w:rsid w:val="001736FE"/>
    <w:rsid w:val="00173D84"/>
    <w:rsid w:val="00174497"/>
    <w:rsid w:val="0017503F"/>
    <w:rsid w:val="001754FE"/>
    <w:rsid w:val="00175C86"/>
    <w:rsid w:val="00175EB8"/>
    <w:rsid w:val="001769D6"/>
    <w:rsid w:val="00176CDF"/>
    <w:rsid w:val="00177068"/>
    <w:rsid w:val="00180F39"/>
    <w:rsid w:val="00181156"/>
    <w:rsid w:val="00181235"/>
    <w:rsid w:val="0018175D"/>
    <w:rsid w:val="00181FAD"/>
    <w:rsid w:val="00182CCB"/>
    <w:rsid w:val="00182F92"/>
    <w:rsid w:val="001834A0"/>
    <w:rsid w:val="00183D62"/>
    <w:rsid w:val="00184877"/>
    <w:rsid w:val="001855B3"/>
    <w:rsid w:val="00185B10"/>
    <w:rsid w:val="00185FBE"/>
    <w:rsid w:val="00186154"/>
    <w:rsid w:val="00187511"/>
    <w:rsid w:val="00187D2D"/>
    <w:rsid w:val="00190411"/>
    <w:rsid w:val="001907C9"/>
    <w:rsid w:val="00190ED5"/>
    <w:rsid w:val="001911EC"/>
    <w:rsid w:val="001915B8"/>
    <w:rsid w:val="00191AE9"/>
    <w:rsid w:val="00192EC5"/>
    <w:rsid w:val="0019304B"/>
    <w:rsid w:val="0019338B"/>
    <w:rsid w:val="00194F03"/>
    <w:rsid w:val="001956D7"/>
    <w:rsid w:val="00195DC7"/>
    <w:rsid w:val="001979E3"/>
    <w:rsid w:val="00197C1B"/>
    <w:rsid w:val="001A0902"/>
    <w:rsid w:val="001A0906"/>
    <w:rsid w:val="001A0C34"/>
    <w:rsid w:val="001A0CA3"/>
    <w:rsid w:val="001A1367"/>
    <w:rsid w:val="001A2613"/>
    <w:rsid w:val="001A2D1E"/>
    <w:rsid w:val="001A3CF9"/>
    <w:rsid w:val="001A4938"/>
    <w:rsid w:val="001A5002"/>
    <w:rsid w:val="001A513D"/>
    <w:rsid w:val="001A56E9"/>
    <w:rsid w:val="001A5B55"/>
    <w:rsid w:val="001A64D8"/>
    <w:rsid w:val="001A70D6"/>
    <w:rsid w:val="001A72BC"/>
    <w:rsid w:val="001B0864"/>
    <w:rsid w:val="001B1703"/>
    <w:rsid w:val="001B1E76"/>
    <w:rsid w:val="001B261F"/>
    <w:rsid w:val="001B2DFA"/>
    <w:rsid w:val="001B4C7C"/>
    <w:rsid w:val="001B51AE"/>
    <w:rsid w:val="001B551C"/>
    <w:rsid w:val="001B5AD5"/>
    <w:rsid w:val="001B5B26"/>
    <w:rsid w:val="001B62FA"/>
    <w:rsid w:val="001B6334"/>
    <w:rsid w:val="001B6585"/>
    <w:rsid w:val="001B67EB"/>
    <w:rsid w:val="001B6DE3"/>
    <w:rsid w:val="001B7289"/>
    <w:rsid w:val="001B7292"/>
    <w:rsid w:val="001B781D"/>
    <w:rsid w:val="001B7B55"/>
    <w:rsid w:val="001C05F3"/>
    <w:rsid w:val="001C0734"/>
    <w:rsid w:val="001C13C9"/>
    <w:rsid w:val="001C169E"/>
    <w:rsid w:val="001C1AD2"/>
    <w:rsid w:val="001C2100"/>
    <w:rsid w:val="001C238D"/>
    <w:rsid w:val="001C2777"/>
    <w:rsid w:val="001C3301"/>
    <w:rsid w:val="001C38E6"/>
    <w:rsid w:val="001C3CA0"/>
    <w:rsid w:val="001C53FD"/>
    <w:rsid w:val="001C60EA"/>
    <w:rsid w:val="001C6181"/>
    <w:rsid w:val="001C65B7"/>
    <w:rsid w:val="001C7182"/>
    <w:rsid w:val="001C756C"/>
    <w:rsid w:val="001C79BB"/>
    <w:rsid w:val="001D02C5"/>
    <w:rsid w:val="001D04AE"/>
    <w:rsid w:val="001D0C98"/>
    <w:rsid w:val="001D0D90"/>
    <w:rsid w:val="001D121F"/>
    <w:rsid w:val="001D126F"/>
    <w:rsid w:val="001D1BF6"/>
    <w:rsid w:val="001D2586"/>
    <w:rsid w:val="001D2938"/>
    <w:rsid w:val="001D29D6"/>
    <w:rsid w:val="001D45BD"/>
    <w:rsid w:val="001D4E9D"/>
    <w:rsid w:val="001D5416"/>
    <w:rsid w:val="001D5766"/>
    <w:rsid w:val="001D57E1"/>
    <w:rsid w:val="001D6E5C"/>
    <w:rsid w:val="001D6F6D"/>
    <w:rsid w:val="001D7248"/>
    <w:rsid w:val="001D7AF2"/>
    <w:rsid w:val="001E0F7D"/>
    <w:rsid w:val="001E1CA9"/>
    <w:rsid w:val="001E2873"/>
    <w:rsid w:val="001E3ADC"/>
    <w:rsid w:val="001E3D96"/>
    <w:rsid w:val="001E413F"/>
    <w:rsid w:val="001E4799"/>
    <w:rsid w:val="001E4D03"/>
    <w:rsid w:val="001E59B6"/>
    <w:rsid w:val="001E5CC3"/>
    <w:rsid w:val="001E6738"/>
    <w:rsid w:val="001E693D"/>
    <w:rsid w:val="001E6CA6"/>
    <w:rsid w:val="001E7AF3"/>
    <w:rsid w:val="001F0FCB"/>
    <w:rsid w:val="001F10F6"/>
    <w:rsid w:val="001F1153"/>
    <w:rsid w:val="001F11A4"/>
    <w:rsid w:val="001F1B49"/>
    <w:rsid w:val="001F2946"/>
    <w:rsid w:val="001F2FB8"/>
    <w:rsid w:val="001F30EA"/>
    <w:rsid w:val="001F3435"/>
    <w:rsid w:val="001F38B8"/>
    <w:rsid w:val="001F3B2C"/>
    <w:rsid w:val="001F3CDB"/>
    <w:rsid w:val="001F3DC8"/>
    <w:rsid w:val="001F471C"/>
    <w:rsid w:val="001F49E3"/>
    <w:rsid w:val="001F561F"/>
    <w:rsid w:val="001F57C9"/>
    <w:rsid w:val="001F696D"/>
    <w:rsid w:val="001F70CB"/>
    <w:rsid w:val="001F79DA"/>
    <w:rsid w:val="0020020A"/>
    <w:rsid w:val="0020042D"/>
    <w:rsid w:val="002010C7"/>
    <w:rsid w:val="00202232"/>
    <w:rsid w:val="002022FA"/>
    <w:rsid w:val="00202992"/>
    <w:rsid w:val="00202C94"/>
    <w:rsid w:val="00203917"/>
    <w:rsid w:val="00204004"/>
    <w:rsid w:val="002042F4"/>
    <w:rsid w:val="0020447A"/>
    <w:rsid w:val="002047D6"/>
    <w:rsid w:val="002053CE"/>
    <w:rsid w:val="0020566A"/>
    <w:rsid w:val="00205A4F"/>
    <w:rsid w:val="00206346"/>
    <w:rsid w:val="00207B5C"/>
    <w:rsid w:val="00210659"/>
    <w:rsid w:val="00211410"/>
    <w:rsid w:val="002115F1"/>
    <w:rsid w:val="00212538"/>
    <w:rsid w:val="00212FBD"/>
    <w:rsid w:val="002131B1"/>
    <w:rsid w:val="002132DC"/>
    <w:rsid w:val="00213A5F"/>
    <w:rsid w:val="00213F4B"/>
    <w:rsid w:val="00214951"/>
    <w:rsid w:val="002152B8"/>
    <w:rsid w:val="00215B0F"/>
    <w:rsid w:val="00215B80"/>
    <w:rsid w:val="00215E9B"/>
    <w:rsid w:val="002161DE"/>
    <w:rsid w:val="00216EB7"/>
    <w:rsid w:val="00216EBE"/>
    <w:rsid w:val="0021711D"/>
    <w:rsid w:val="00217A6C"/>
    <w:rsid w:val="00220482"/>
    <w:rsid w:val="00221204"/>
    <w:rsid w:val="0022187B"/>
    <w:rsid w:val="00221D12"/>
    <w:rsid w:val="002229B0"/>
    <w:rsid w:val="002229E2"/>
    <w:rsid w:val="00223104"/>
    <w:rsid w:val="002231BE"/>
    <w:rsid w:val="0022322C"/>
    <w:rsid w:val="00224831"/>
    <w:rsid w:val="00225378"/>
    <w:rsid w:val="0022590F"/>
    <w:rsid w:val="00226689"/>
    <w:rsid w:val="00226E90"/>
    <w:rsid w:val="00227186"/>
    <w:rsid w:val="00227501"/>
    <w:rsid w:val="00227680"/>
    <w:rsid w:val="00227B18"/>
    <w:rsid w:val="00227CB6"/>
    <w:rsid w:val="002302CF"/>
    <w:rsid w:val="00231431"/>
    <w:rsid w:val="00231767"/>
    <w:rsid w:val="00231895"/>
    <w:rsid w:val="00231D9D"/>
    <w:rsid w:val="002324E9"/>
    <w:rsid w:val="00232CC3"/>
    <w:rsid w:val="00232D4F"/>
    <w:rsid w:val="00233D1B"/>
    <w:rsid w:val="00234C45"/>
    <w:rsid w:val="00235BFA"/>
    <w:rsid w:val="0023695C"/>
    <w:rsid w:val="00236E9E"/>
    <w:rsid w:val="0023774D"/>
    <w:rsid w:val="00237F4B"/>
    <w:rsid w:val="00240CB2"/>
    <w:rsid w:val="00241077"/>
    <w:rsid w:val="00242052"/>
    <w:rsid w:val="002425FD"/>
    <w:rsid w:val="002428D3"/>
    <w:rsid w:val="00242A63"/>
    <w:rsid w:val="0024380F"/>
    <w:rsid w:val="00243E6B"/>
    <w:rsid w:val="0024484D"/>
    <w:rsid w:val="0024494E"/>
    <w:rsid w:val="00244E7C"/>
    <w:rsid w:val="00245898"/>
    <w:rsid w:val="00245F8A"/>
    <w:rsid w:val="002462B8"/>
    <w:rsid w:val="002463B7"/>
    <w:rsid w:val="002507B9"/>
    <w:rsid w:val="00250CBD"/>
    <w:rsid w:val="00250FC0"/>
    <w:rsid w:val="002515B7"/>
    <w:rsid w:val="002515E9"/>
    <w:rsid w:val="00252182"/>
    <w:rsid w:val="0025245F"/>
    <w:rsid w:val="00254509"/>
    <w:rsid w:val="0025462F"/>
    <w:rsid w:val="002547FA"/>
    <w:rsid w:val="002548B1"/>
    <w:rsid w:val="0025510D"/>
    <w:rsid w:val="002552AD"/>
    <w:rsid w:val="00255981"/>
    <w:rsid w:val="00256417"/>
    <w:rsid w:val="00257AF6"/>
    <w:rsid w:val="00261A86"/>
    <w:rsid w:val="00261C67"/>
    <w:rsid w:val="002621A4"/>
    <w:rsid w:val="0026261B"/>
    <w:rsid w:val="00263641"/>
    <w:rsid w:val="00263FC5"/>
    <w:rsid w:val="00264E04"/>
    <w:rsid w:val="00264F4F"/>
    <w:rsid w:val="002655EE"/>
    <w:rsid w:val="00265A97"/>
    <w:rsid w:val="00265E0D"/>
    <w:rsid w:val="002668E7"/>
    <w:rsid w:val="002672F4"/>
    <w:rsid w:val="00270016"/>
    <w:rsid w:val="00270032"/>
    <w:rsid w:val="002705E1"/>
    <w:rsid w:val="0027069A"/>
    <w:rsid w:val="00270925"/>
    <w:rsid w:val="002710C2"/>
    <w:rsid w:val="002713B6"/>
    <w:rsid w:val="0027192B"/>
    <w:rsid w:val="00272AAE"/>
    <w:rsid w:val="00272FDC"/>
    <w:rsid w:val="002734F0"/>
    <w:rsid w:val="0027391C"/>
    <w:rsid w:val="002742BE"/>
    <w:rsid w:val="00274387"/>
    <w:rsid w:val="00274984"/>
    <w:rsid w:val="0027596D"/>
    <w:rsid w:val="00275CE1"/>
    <w:rsid w:val="00275F2C"/>
    <w:rsid w:val="00276C9D"/>
    <w:rsid w:val="00276E07"/>
    <w:rsid w:val="00276ED3"/>
    <w:rsid w:val="00276F4C"/>
    <w:rsid w:val="002774B1"/>
    <w:rsid w:val="00277964"/>
    <w:rsid w:val="00277A03"/>
    <w:rsid w:val="00277AC0"/>
    <w:rsid w:val="00280252"/>
    <w:rsid w:val="00280582"/>
    <w:rsid w:val="002805B3"/>
    <w:rsid w:val="00281B03"/>
    <w:rsid w:val="00281E68"/>
    <w:rsid w:val="00281F99"/>
    <w:rsid w:val="00282193"/>
    <w:rsid w:val="00282D2F"/>
    <w:rsid w:val="00282EED"/>
    <w:rsid w:val="00283756"/>
    <w:rsid w:val="0028469C"/>
    <w:rsid w:val="00284CE5"/>
    <w:rsid w:val="0028513F"/>
    <w:rsid w:val="00285A75"/>
    <w:rsid w:val="00285EEE"/>
    <w:rsid w:val="002864E6"/>
    <w:rsid w:val="0028688B"/>
    <w:rsid w:val="00286BEF"/>
    <w:rsid w:val="00287245"/>
    <w:rsid w:val="00287589"/>
    <w:rsid w:val="002875DD"/>
    <w:rsid w:val="00287A00"/>
    <w:rsid w:val="0029071E"/>
    <w:rsid w:val="00290E77"/>
    <w:rsid w:val="002914BC"/>
    <w:rsid w:val="00291B20"/>
    <w:rsid w:val="00292649"/>
    <w:rsid w:val="00292F86"/>
    <w:rsid w:val="00293416"/>
    <w:rsid w:val="0029348A"/>
    <w:rsid w:val="00293985"/>
    <w:rsid w:val="00293FBB"/>
    <w:rsid w:val="0029582D"/>
    <w:rsid w:val="00295977"/>
    <w:rsid w:val="00295F52"/>
    <w:rsid w:val="002978BA"/>
    <w:rsid w:val="00297A19"/>
    <w:rsid w:val="002A0BCA"/>
    <w:rsid w:val="002A1201"/>
    <w:rsid w:val="002A1A06"/>
    <w:rsid w:val="002A1F59"/>
    <w:rsid w:val="002A22FE"/>
    <w:rsid w:val="002A305D"/>
    <w:rsid w:val="002A31C8"/>
    <w:rsid w:val="002A347C"/>
    <w:rsid w:val="002A3C42"/>
    <w:rsid w:val="002A3D98"/>
    <w:rsid w:val="002A565E"/>
    <w:rsid w:val="002A5662"/>
    <w:rsid w:val="002A58FD"/>
    <w:rsid w:val="002A5B6A"/>
    <w:rsid w:val="002A66AE"/>
    <w:rsid w:val="002A6AE2"/>
    <w:rsid w:val="002A6EDA"/>
    <w:rsid w:val="002A7D79"/>
    <w:rsid w:val="002A7E07"/>
    <w:rsid w:val="002B04E7"/>
    <w:rsid w:val="002B13C5"/>
    <w:rsid w:val="002B17C2"/>
    <w:rsid w:val="002B1919"/>
    <w:rsid w:val="002B1A76"/>
    <w:rsid w:val="002B20B9"/>
    <w:rsid w:val="002B2C4A"/>
    <w:rsid w:val="002B3130"/>
    <w:rsid w:val="002B31C4"/>
    <w:rsid w:val="002B361B"/>
    <w:rsid w:val="002B3AEB"/>
    <w:rsid w:val="002B486E"/>
    <w:rsid w:val="002B4DBB"/>
    <w:rsid w:val="002B5277"/>
    <w:rsid w:val="002B63A0"/>
    <w:rsid w:val="002B6B0C"/>
    <w:rsid w:val="002B73DB"/>
    <w:rsid w:val="002C0384"/>
    <w:rsid w:val="002C0919"/>
    <w:rsid w:val="002C0D65"/>
    <w:rsid w:val="002C1780"/>
    <w:rsid w:val="002C1864"/>
    <w:rsid w:val="002C1F70"/>
    <w:rsid w:val="002C286A"/>
    <w:rsid w:val="002C2BDE"/>
    <w:rsid w:val="002C2C36"/>
    <w:rsid w:val="002C3279"/>
    <w:rsid w:val="002C4151"/>
    <w:rsid w:val="002C4842"/>
    <w:rsid w:val="002C4C05"/>
    <w:rsid w:val="002C520C"/>
    <w:rsid w:val="002C5D3A"/>
    <w:rsid w:val="002C5E8B"/>
    <w:rsid w:val="002C6530"/>
    <w:rsid w:val="002C6587"/>
    <w:rsid w:val="002C7046"/>
    <w:rsid w:val="002C7169"/>
    <w:rsid w:val="002C7E1B"/>
    <w:rsid w:val="002D005B"/>
    <w:rsid w:val="002D02DA"/>
    <w:rsid w:val="002D03E0"/>
    <w:rsid w:val="002D041A"/>
    <w:rsid w:val="002D061A"/>
    <w:rsid w:val="002D282D"/>
    <w:rsid w:val="002D2A6D"/>
    <w:rsid w:val="002D3345"/>
    <w:rsid w:val="002D354F"/>
    <w:rsid w:val="002D3703"/>
    <w:rsid w:val="002D3834"/>
    <w:rsid w:val="002D3AE9"/>
    <w:rsid w:val="002D3B43"/>
    <w:rsid w:val="002D451B"/>
    <w:rsid w:val="002D481A"/>
    <w:rsid w:val="002D4996"/>
    <w:rsid w:val="002D4C5A"/>
    <w:rsid w:val="002D534E"/>
    <w:rsid w:val="002D73B8"/>
    <w:rsid w:val="002D74EC"/>
    <w:rsid w:val="002E01E5"/>
    <w:rsid w:val="002E048C"/>
    <w:rsid w:val="002E06BD"/>
    <w:rsid w:val="002E0C7C"/>
    <w:rsid w:val="002E161A"/>
    <w:rsid w:val="002E1804"/>
    <w:rsid w:val="002E1ABC"/>
    <w:rsid w:val="002E1FA2"/>
    <w:rsid w:val="002E2A0D"/>
    <w:rsid w:val="002E2D57"/>
    <w:rsid w:val="002E3272"/>
    <w:rsid w:val="002E350C"/>
    <w:rsid w:val="002E3721"/>
    <w:rsid w:val="002E3883"/>
    <w:rsid w:val="002E3FD7"/>
    <w:rsid w:val="002E434D"/>
    <w:rsid w:val="002E4501"/>
    <w:rsid w:val="002E55BE"/>
    <w:rsid w:val="002E5BB8"/>
    <w:rsid w:val="002E5F62"/>
    <w:rsid w:val="002E5FA2"/>
    <w:rsid w:val="002E623D"/>
    <w:rsid w:val="002E6BBC"/>
    <w:rsid w:val="002E7E71"/>
    <w:rsid w:val="002F04BD"/>
    <w:rsid w:val="002F150A"/>
    <w:rsid w:val="002F23AA"/>
    <w:rsid w:val="002F24A8"/>
    <w:rsid w:val="002F2673"/>
    <w:rsid w:val="002F2E50"/>
    <w:rsid w:val="002F3225"/>
    <w:rsid w:val="002F3537"/>
    <w:rsid w:val="002F5467"/>
    <w:rsid w:val="002F5EBB"/>
    <w:rsid w:val="002F67DA"/>
    <w:rsid w:val="002F6B3A"/>
    <w:rsid w:val="002F6F13"/>
    <w:rsid w:val="002F71D2"/>
    <w:rsid w:val="002F78F8"/>
    <w:rsid w:val="00300525"/>
    <w:rsid w:val="00300AA0"/>
    <w:rsid w:val="00300B2C"/>
    <w:rsid w:val="00300FC2"/>
    <w:rsid w:val="003016C1"/>
    <w:rsid w:val="0030248D"/>
    <w:rsid w:val="00302B14"/>
    <w:rsid w:val="00303C5C"/>
    <w:rsid w:val="0030418D"/>
    <w:rsid w:val="003046F0"/>
    <w:rsid w:val="003049E8"/>
    <w:rsid w:val="003050DC"/>
    <w:rsid w:val="003067B9"/>
    <w:rsid w:val="003069BF"/>
    <w:rsid w:val="00306B03"/>
    <w:rsid w:val="00306D76"/>
    <w:rsid w:val="003072B2"/>
    <w:rsid w:val="003076C8"/>
    <w:rsid w:val="00307CF6"/>
    <w:rsid w:val="00307FFA"/>
    <w:rsid w:val="00310777"/>
    <w:rsid w:val="003112D5"/>
    <w:rsid w:val="003128F1"/>
    <w:rsid w:val="00313072"/>
    <w:rsid w:val="003132C3"/>
    <w:rsid w:val="00314283"/>
    <w:rsid w:val="003142A1"/>
    <w:rsid w:val="003145A1"/>
    <w:rsid w:val="00314F21"/>
    <w:rsid w:val="003160AE"/>
    <w:rsid w:val="003165C9"/>
    <w:rsid w:val="00316926"/>
    <w:rsid w:val="003171DE"/>
    <w:rsid w:val="00317592"/>
    <w:rsid w:val="0032062A"/>
    <w:rsid w:val="00320E09"/>
    <w:rsid w:val="00321217"/>
    <w:rsid w:val="003215FA"/>
    <w:rsid w:val="0032260D"/>
    <w:rsid w:val="00323866"/>
    <w:rsid w:val="0032433B"/>
    <w:rsid w:val="00324350"/>
    <w:rsid w:val="003243CF"/>
    <w:rsid w:val="00324EBE"/>
    <w:rsid w:val="00325123"/>
    <w:rsid w:val="0032523F"/>
    <w:rsid w:val="00325256"/>
    <w:rsid w:val="003256F8"/>
    <w:rsid w:val="00325925"/>
    <w:rsid w:val="00325A01"/>
    <w:rsid w:val="00325D0C"/>
    <w:rsid w:val="00326B39"/>
    <w:rsid w:val="00326BBE"/>
    <w:rsid w:val="00327A01"/>
    <w:rsid w:val="0033032A"/>
    <w:rsid w:val="00330AE1"/>
    <w:rsid w:val="003310AE"/>
    <w:rsid w:val="00331AD5"/>
    <w:rsid w:val="00331BF0"/>
    <w:rsid w:val="00331C0B"/>
    <w:rsid w:val="00331CCC"/>
    <w:rsid w:val="0033223C"/>
    <w:rsid w:val="00332C37"/>
    <w:rsid w:val="003330FC"/>
    <w:rsid w:val="00333AB5"/>
    <w:rsid w:val="00333B6F"/>
    <w:rsid w:val="00335921"/>
    <w:rsid w:val="00335C0C"/>
    <w:rsid w:val="00335DCE"/>
    <w:rsid w:val="0033682D"/>
    <w:rsid w:val="00336B29"/>
    <w:rsid w:val="00337AE1"/>
    <w:rsid w:val="0034099A"/>
    <w:rsid w:val="00341600"/>
    <w:rsid w:val="00341C10"/>
    <w:rsid w:val="00341D0F"/>
    <w:rsid w:val="00341D26"/>
    <w:rsid w:val="00342609"/>
    <w:rsid w:val="0034293F"/>
    <w:rsid w:val="00342BFA"/>
    <w:rsid w:val="00342D7C"/>
    <w:rsid w:val="003438E7"/>
    <w:rsid w:val="003445E2"/>
    <w:rsid w:val="0034471C"/>
    <w:rsid w:val="00344B16"/>
    <w:rsid w:val="00344D2E"/>
    <w:rsid w:val="00344D58"/>
    <w:rsid w:val="00344DA9"/>
    <w:rsid w:val="00344E1A"/>
    <w:rsid w:val="00345797"/>
    <w:rsid w:val="00345EDE"/>
    <w:rsid w:val="003464D3"/>
    <w:rsid w:val="00350E57"/>
    <w:rsid w:val="003510CD"/>
    <w:rsid w:val="0035189C"/>
    <w:rsid w:val="00351A50"/>
    <w:rsid w:val="00351B7D"/>
    <w:rsid w:val="00351CD2"/>
    <w:rsid w:val="003527BD"/>
    <w:rsid w:val="00353BA2"/>
    <w:rsid w:val="00353F11"/>
    <w:rsid w:val="003542D1"/>
    <w:rsid w:val="003542EE"/>
    <w:rsid w:val="003549D3"/>
    <w:rsid w:val="00355230"/>
    <w:rsid w:val="00355EB5"/>
    <w:rsid w:val="00356070"/>
    <w:rsid w:val="003561D9"/>
    <w:rsid w:val="0035646C"/>
    <w:rsid w:val="00356CEF"/>
    <w:rsid w:val="00356D3E"/>
    <w:rsid w:val="0035709C"/>
    <w:rsid w:val="003576A5"/>
    <w:rsid w:val="00357791"/>
    <w:rsid w:val="00357E90"/>
    <w:rsid w:val="00361A97"/>
    <w:rsid w:val="00361E6E"/>
    <w:rsid w:val="003634E3"/>
    <w:rsid w:val="00363927"/>
    <w:rsid w:val="00363B51"/>
    <w:rsid w:val="00363C44"/>
    <w:rsid w:val="003643B8"/>
    <w:rsid w:val="00364A81"/>
    <w:rsid w:val="00365632"/>
    <w:rsid w:val="00365959"/>
    <w:rsid w:val="00365CCB"/>
    <w:rsid w:val="0036611B"/>
    <w:rsid w:val="00366371"/>
    <w:rsid w:val="00366F2F"/>
    <w:rsid w:val="003671B3"/>
    <w:rsid w:val="00367CDA"/>
    <w:rsid w:val="00367F81"/>
    <w:rsid w:val="00370308"/>
    <w:rsid w:val="0037046B"/>
    <w:rsid w:val="00371372"/>
    <w:rsid w:val="00371500"/>
    <w:rsid w:val="00371DFC"/>
    <w:rsid w:val="00371F4E"/>
    <w:rsid w:val="0037236F"/>
    <w:rsid w:val="00372ECC"/>
    <w:rsid w:val="00372F1F"/>
    <w:rsid w:val="00373378"/>
    <w:rsid w:val="00373A8A"/>
    <w:rsid w:val="00373AAB"/>
    <w:rsid w:val="00374A28"/>
    <w:rsid w:val="00374C8D"/>
    <w:rsid w:val="0037584E"/>
    <w:rsid w:val="003759B2"/>
    <w:rsid w:val="00376760"/>
    <w:rsid w:val="00376C78"/>
    <w:rsid w:val="00376E31"/>
    <w:rsid w:val="003772AA"/>
    <w:rsid w:val="00377501"/>
    <w:rsid w:val="00377552"/>
    <w:rsid w:val="003800CA"/>
    <w:rsid w:val="0038056D"/>
    <w:rsid w:val="0038081E"/>
    <w:rsid w:val="00380A90"/>
    <w:rsid w:val="00380C28"/>
    <w:rsid w:val="00381976"/>
    <w:rsid w:val="0038222B"/>
    <w:rsid w:val="00382A92"/>
    <w:rsid w:val="00383533"/>
    <w:rsid w:val="00383815"/>
    <w:rsid w:val="00383F17"/>
    <w:rsid w:val="0038467A"/>
    <w:rsid w:val="00384F26"/>
    <w:rsid w:val="00385864"/>
    <w:rsid w:val="003866B0"/>
    <w:rsid w:val="00386922"/>
    <w:rsid w:val="0038766C"/>
    <w:rsid w:val="0038775F"/>
    <w:rsid w:val="00390889"/>
    <w:rsid w:val="00390F39"/>
    <w:rsid w:val="003915C1"/>
    <w:rsid w:val="0039262D"/>
    <w:rsid w:val="00392CAB"/>
    <w:rsid w:val="003930B7"/>
    <w:rsid w:val="0039353F"/>
    <w:rsid w:val="00393C69"/>
    <w:rsid w:val="00394539"/>
    <w:rsid w:val="0039467F"/>
    <w:rsid w:val="00394B65"/>
    <w:rsid w:val="00394CF1"/>
    <w:rsid w:val="0039559B"/>
    <w:rsid w:val="00395A26"/>
    <w:rsid w:val="00395B87"/>
    <w:rsid w:val="00395E91"/>
    <w:rsid w:val="00396083"/>
    <w:rsid w:val="00396A41"/>
    <w:rsid w:val="00396C16"/>
    <w:rsid w:val="00397220"/>
    <w:rsid w:val="003A02F0"/>
    <w:rsid w:val="003A0DE4"/>
    <w:rsid w:val="003A14A4"/>
    <w:rsid w:val="003A198B"/>
    <w:rsid w:val="003A1E6A"/>
    <w:rsid w:val="003A31E7"/>
    <w:rsid w:val="003A3529"/>
    <w:rsid w:val="003A3ACD"/>
    <w:rsid w:val="003A42DC"/>
    <w:rsid w:val="003A4F9A"/>
    <w:rsid w:val="003A5672"/>
    <w:rsid w:val="003A590D"/>
    <w:rsid w:val="003A5AD4"/>
    <w:rsid w:val="003A755F"/>
    <w:rsid w:val="003B017E"/>
    <w:rsid w:val="003B0379"/>
    <w:rsid w:val="003B0514"/>
    <w:rsid w:val="003B08CE"/>
    <w:rsid w:val="003B0E1D"/>
    <w:rsid w:val="003B1240"/>
    <w:rsid w:val="003B148A"/>
    <w:rsid w:val="003B2897"/>
    <w:rsid w:val="003B2A9F"/>
    <w:rsid w:val="003B321F"/>
    <w:rsid w:val="003B342D"/>
    <w:rsid w:val="003B3E0A"/>
    <w:rsid w:val="003B43BA"/>
    <w:rsid w:val="003B4ABE"/>
    <w:rsid w:val="003B51DE"/>
    <w:rsid w:val="003B6229"/>
    <w:rsid w:val="003B6FE1"/>
    <w:rsid w:val="003B7AFF"/>
    <w:rsid w:val="003B7D56"/>
    <w:rsid w:val="003C0126"/>
    <w:rsid w:val="003C04A9"/>
    <w:rsid w:val="003C05B0"/>
    <w:rsid w:val="003C0990"/>
    <w:rsid w:val="003C17B4"/>
    <w:rsid w:val="003C1D66"/>
    <w:rsid w:val="003C25F8"/>
    <w:rsid w:val="003C289D"/>
    <w:rsid w:val="003C2D04"/>
    <w:rsid w:val="003C37BD"/>
    <w:rsid w:val="003C3C60"/>
    <w:rsid w:val="003C3E03"/>
    <w:rsid w:val="003C3F68"/>
    <w:rsid w:val="003C4957"/>
    <w:rsid w:val="003C4DBC"/>
    <w:rsid w:val="003C4E50"/>
    <w:rsid w:val="003C5BBA"/>
    <w:rsid w:val="003C5FE1"/>
    <w:rsid w:val="003C5FE9"/>
    <w:rsid w:val="003C6120"/>
    <w:rsid w:val="003C6278"/>
    <w:rsid w:val="003C74F9"/>
    <w:rsid w:val="003D10A9"/>
    <w:rsid w:val="003D2507"/>
    <w:rsid w:val="003D2A68"/>
    <w:rsid w:val="003D3291"/>
    <w:rsid w:val="003D3966"/>
    <w:rsid w:val="003D3D84"/>
    <w:rsid w:val="003D456C"/>
    <w:rsid w:val="003D72FC"/>
    <w:rsid w:val="003D7409"/>
    <w:rsid w:val="003D7D8E"/>
    <w:rsid w:val="003D7EDB"/>
    <w:rsid w:val="003E002C"/>
    <w:rsid w:val="003E0052"/>
    <w:rsid w:val="003E071A"/>
    <w:rsid w:val="003E161C"/>
    <w:rsid w:val="003E18C7"/>
    <w:rsid w:val="003E2C09"/>
    <w:rsid w:val="003E2D96"/>
    <w:rsid w:val="003E2EF7"/>
    <w:rsid w:val="003E37D0"/>
    <w:rsid w:val="003E4450"/>
    <w:rsid w:val="003E48AC"/>
    <w:rsid w:val="003E4A13"/>
    <w:rsid w:val="003E5AAC"/>
    <w:rsid w:val="003E5D76"/>
    <w:rsid w:val="003E673E"/>
    <w:rsid w:val="003E685B"/>
    <w:rsid w:val="003E72B8"/>
    <w:rsid w:val="003F0292"/>
    <w:rsid w:val="003F0EC8"/>
    <w:rsid w:val="003F1083"/>
    <w:rsid w:val="003F112B"/>
    <w:rsid w:val="003F1271"/>
    <w:rsid w:val="003F23F4"/>
    <w:rsid w:val="003F3EF4"/>
    <w:rsid w:val="003F40FC"/>
    <w:rsid w:val="003F419E"/>
    <w:rsid w:val="003F46C4"/>
    <w:rsid w:val="003F5269"/>
    <w:rsid w:val="003F53F3"/>
    <w:rsid w:val="003F56BD"/>
    <w:rsid w:val="003F6041"/>
    <w:rsid w:val="003F67A5"/>
    <w:rsid w:val="003F6AF0"/>
    <w:rsid w:val="003F6D30"/>
    <w:rsid w:val="003F7EB2"/>
    <w:rsid w:val="0040072C"/>
    <w:rsid w:val="00400779"/>
    <w:rsid w:val="00401222"/>
    <w:rsid w:val="004018CF"/>
    <w:rsid w:val="0040240F"/>
    <w:rsid w:val="00402E8F"/>
    <w:rsid w:val="004040AB"/>
    <w:rsid w:val="004047CE"/>
    <w:rsid w:val="00404BD7"/>
    <w:rsid w:val="004054D8"/>
    <w:rsid w:val="00405D3B"/>
    <w:rsid w:val="00407A03"/>
    <w:rsid w:val="004108E9"/>
    <w:rsid w:val="0041197B"/>
    <w:rsid w:val="00411E88"/>
    <w:rsid w:val="00412884"/>
    <w:rsid w:val="00412D7C"/>
    <w:rsid w:val="004131D1"/>
    <w:rsid w:val="00413867"/>
    <w:rsid w:val="00413A8B"/>
    <w:rsid w:val="004145C5"/>
    <w:rsid w:val="0041485C"/>
    <w:rsid w:val="00414A81"/>
    <w:rsid w:val="00414A8D"/>
    <w:rsid w:val="0041548D"/>
    <w:rsid w:val="00416241"/>
    <w:rsid w:val="00416A32"/>
    <w:rsid w:val="004172AB"/>
    <w:rsid w:val="00417A11"/>
    <w:rsid w:val="00420278"/>
    <w:rsid w:val="00420E96"/>
    <w:rsid w:val="004210A1"/>
    <w:rsid w:val="00421A4A"/>
    <w:rsid w:val="00421A6B"/>
    <w:rsid w:val="004221C5"/>
    <w:rsid w:val="00422409"/>
    <w:rsid w:val="0042250F"/>
    <w:rsid w:val="00422A80"/>
    <w:rsid w:val="00422BE0"/>
    <w:rsid w:val="00422F1F"/>
    <w:rsid w:val="00422FD1"/>
    <w:rsid w:val="00423256"/>
    <w:rsid w:val="00423311"/>
    <w:rsid w:val="004233F5"/>
    <w:rsid w:val="00423663"/>
    <w:rsid w:val="0042367B"/>
    <w:rsid w:val="004236DB"/>
    <w:rsid w:val="0042373A"/>
    <w:rsid w:val="004237FE"/>
    <w:rsid w:val="00423AE5"/>
    <w:rsid w:val="00423CA0"/>
    <w:rsid w:val="00423EC1"/>
    <w:rsid w:val="004251D2"/>
    <w:rsid w:val="00425991"/>
    <w:rsid w:val="0042643F"/>
    <w:rsid w:val="0042647B"/>
    <w:rsid w:val="00426B70"/>
    <w:rsid w:val="00427065"/>
    <w:rsid w:val="0042748D"/>
    <w:rsid w:val="0042785A"/>
    <w:rsid w:val="00430236"/>
    <w:rsid w:val="00430502"/>
    <w:rsid w:val="00430584"/>
    <w:rsid w:val="00432070"/>
    <w:rsid w:val="00432CBF"/>
    <w:rsid w:val="00432D99"/>
    <w:rsid w:val="00433DB0"/>
    <w:rsid w:val="00434DC1"/>
    <w:rsid w:val="00434DE3"/>
    <w:rsid w:val="00434E2C"/>
    <w:rsid w:val="00434F13"/>
    <w:rsid w:val="004350AA"/>
    <w:rsid w:val="004352A6"/>
    <w:rsid w:val="004363FC"/>
    <w:rsid w:val="00436580"/>
    <w:rsid w:val="00436E6F"/>
    <w:rsid w:val="00437961"/>
    <w:rsid w:val="00437C6E"/>
    <w:rsid w:val="004400A5"/>
    <w:rsid w:val="004405B7"/>
    <w:rsid w:val="00440731"/>
    <w:rsid w:val="004430D6"/>
    <w:rsid w:val="004432F8"/>
    <w:rsid w:val="00443362"/>
    <w:rsid w:val="0044359F"/>
    <w:rsid w:val="00443691"/>
    <w:rsid w:val="00443697"/>
    <w:rsid w:val="0044373C"/>
    <w:rsid w:val="004437CE"/>
    <w:rsid w:val="00444469"/>
    <w:rsid w:val="0044478D"/>
    <w:rsid w:val="00445E02"/>
    <w:rsid w:val="00447118"/>
    <w:rsid w:val="004503A6"/>
    <w:rsid w:val="00450467"/>
    <w:rsid w:val="00452CB8"/>
    <w:rsid w:val="004531E8"/>
    <w:rsid w:val="00453FB8"/>
    <w:rsid w:val="004548D8"/>
    <w:rsid w:val="00455423"/>
    <w:rsid w:val="00455497"/>
    <w:rsid w:val="0045569B"/>
    <w:rsid w:val="004556F1"/>
    <w:rsid w:val="00455881"/>
    <w:rsid w:val="00456A52"/>
    <w:rsid w:val="00456DEC"/>
    <w:rsid w:val="00457432"/>
    <w:rsid w:val="004578A8"/>
    <w:rsid w:val="0046002E"/>
    <w:rsid w:val="00460242"/>
    <w:rsid w:val="004603B6"/>
    <w:rsid w:val="00461A25"/>
    <w:rsid w:val="004626FC"/>
    <w:rsid w:val="004627A8"/>
    <w:rsid w:val="004640B7"/>
    <w:rsid w:val="00464696"/>
    <w:rsid w:val="00464C05"/>
    <w:rsid w:val="00465B53"/>
    <w:rsid w:val="00466DB1"/>
    <w:rsid w:val="00466ED0"/>
    <w:rsid w:val="0046728C"/>
    <w:rsid w:val="00467A49"/>
    <w:rsid w:val="004701F1"/>
    <w:rsid w:val="00470571"/>
    <w:rsid w:val="00470627"/>
    <w:rsid w:val="00470644"/>
    <w:rsid w:val="0047154B"/>
    <w:rsid w:val="004717A6"/>
    <w:rsid w:val="004723CB"/>
    <w:rsid w:val="004727C9"/>
    <w:rsid w:val="00472855"/>
    <w:rsid w:val="004738D4"/>
    <w:rsid w:val="00473F22"/>
    <w:rsid w:val="00474EAB"/>
    <w:rsid w:val="00474FDC"/>
    <w:rsid w:val="00475D02"/>
    <w:rsid w:val="004762C1"/>
    <w:rsid w:val="00476B9F"/>
    <w:rsid w:val="004770CA"/>
    <w:rsid w:val="004772F6"/>
    <w:rsid w:val="00477C74"/>
    <w:rsid w:val="00480167"/>
    <w:rsid w:val="004801E4"/>
    <w:rsid w:val="00480503"/>
    <w:rsid w:val="00480513"/>
    <w:rsid w:val="0048095A"/>
    <w:rsid w:val="00480F16"/>
    <w:rsid w:val="004811C2"/>
    <w:rsid w:val="0048193B"/>
    <w:rsid w:val="00481CD8"/>
    <w:rsid w:val="004821B7"/>
    <w:rsid w:val="00482BFB"/>
    <w:rsid w:val="00482CBE"/>
    <w:rsid w:val="0048399C"/>
    <w:rsid w:val="00484124"/>
    <w:rsid w:val="004842DB"/>
    <w:rsid w:val="00484A7C"/>
    <w:rsid w:val="00484CC2"/>
    <w:rsid w:val="00484E7D"/>
    <w:rsid w:val="00485574"/>
    <w:rsid w:val="00486028"/>
    <w:rsid w:val="004870D8"/>
    <w:rsid w:val="0048757A"/>
    <w:rsid w:val="00487F01"/>
    <w:rsid w:val="00493030"/>
    <w:rsid w:val="004937BD"/>
    <w:rsid w:val="00493D23"/>
    <w:rsid w:val="00493D6D"/>
    <w:rsid w:val="00494450"/>
    <w:rsid w:val="004945CF"/>
    <w:rsid w:val="004947D8"/>
    <w:rsid w:val="00494A51"/>
    <w:rsid w:val="0049502F"/>
    <w:rsid w:val="00496C20"/>
    <w:rsid w:val="00496D5A"/>
    <w:rsid w:val="004976E1"/>
    <w:rsid w:val="00497886"/>
    <w:rsid w:val="004979BD"/>
    <w:rsid w:val="00497A17"/>
    <w:rsid w:val="004A023A"/>
    <w:rsid w:val="004A0636"/>
    <w:rsid w:val="004A0984"/>
    <w:rsid w:val="004A09C5"/>
    <w:rsid w:val="004A0CAE"/>
    <w:rsid w:val="004A0D3A"/>
    <w:rsid w:val="004A139E"/>
    <w:rsid w:val="004A1472"/>
    <w:rsid w:val="004A2170"/>
    <w:rsid w:val="004A2321"/>
    <w:rsid w:val="004A258E"/>
    <w:rsid w:val="004A25C0"/>
    <w:rsid w:val="004A2FB1"/>
    <w:rsid w:val="004A3320"/>
    <w:rsid w:val="004A3752"/>
    <w:rsid w:val="004A3B73"/>
    <w:rsid w:val="004A3BD6"/>
    <w:rsid w:val="004A4C6D"/>
    <w:rsid w:val="004A4F18"/>
    <w:rsid w:val="004A5249"/>
    <w:rsid w:val="004A5362"/>
    <w:rsid w:val="004A5505"/>
    <w:rsid w:val="004A64EC"/>
    <w:rsid w:val="004A7309"/>
    <w:rsid w:val="004B025B"/>
    <w:rsid w:val="004B060F"/>
    <w:rsid w:val="004B0748"/>
    <w:rsid w:val="004B0895"/>
    <w:rsid w:val="004B0DBE"/>
    <w:rsid w:val="004B11B5"/>
    <w:rsid w:val="004B14DF"/>
    <w:rsid w:val="004B1F6E"/>
    <w:rsid w:val="004B2CBB"/>
    <w:rsid w:val="004B3C00"/>
    <w:rsid w:val="004B4FA7"/>
    <w:rsid w:val="004B50AB"/>
    <w:rsid w:val="004B56D3"/>
    <w:rsid w:val="004B5E0B"/>
    <w:rsid w:val="004B6B3C"/>
    <w:rsid w:val="004B74C2"/>
    <w:rsid w:val="004B7F10"/>
    <w:rsid w:val="004C1796"/>
    <w:rsid w:val="004C1EA9"/>
    <w:rsid w:val="004C2252"/>
    <w:rsid w:val="004C4A77"/>
    <w:rsid w:val="004C4D5C"/>
    <w:rsid w:val="004C4E6A"/>
    <w:rsid w:val="004C537D"/>
    <w:rsid w:val="004C6EB6"/>
    <w:rsid w:val="004C6FC4"/>
    <w:rsid w:val="004C7005"/>
    <w:rsid w:val="004C7227"/>
    <w:rsid w:val="004D1078"/>
    <w:rsid w:val="004D1ED1"/>
    <w:rsid w:val="004D2375"/>
    <w:rsid w:val="004D288B"/>
    <w:rsid w:val="004D5691"/>
    <w:rsid w:val="004D5AA7"/>
    <w:rsid w:val="004D5C6E"/>
    <w:rsid w:val="004D5F5B"/>
    <w:rsid w:val="004D70A2"/>
    <w:rsid w:val="004D74C5"/>
    <w:rsid w:val="004D774C"/>
    <w:rsid w:val="004D781C"/>
    <w:rsid w:val="004E06E3"/>
    <w:rsid w:val="004E1651"/>
    <w:rsid w:val="004E287A"/>
    <w:rsid w:val="004E2CA7"/>
    <w:rsid w:val="004E336F"/>
    <w:rsid w:val="004E339E"/>
    <w:rsid w:val="004E3C8A"/>
    <w:rsid w:val="004E457E"/>
    <w:rsid w:val="004E4CFC"/>
    <w:rsid w:val="004E4D7D"/>
    <w:rsid w:val="004E553E"/>
    <w:rsid w:val="004E5E8C"/>
    <w:rsid w:val="004E64D9"/>
    <w:rsid w:val="004E674A"/>
    <w:rsid w:val="004E67AC"/>
    <w:rsid w:val="004E6ED9"/>
    <w:rsid w:val="004E7662"/>
    <w:rsid w:val="004E7959"/>
    <w:rsid w:val="004E7D36"/>
    <w:rsid w:val="004E7F74"/>
    <w:rsid w:val="004E7FBA"/>
    <w:rsid w:val="004F04AE"/>
    <w:rsid w:val="004F08C0"/>
    <w:rsid w:val="004F4AFE"/>
    <w:rsid w:val="004F4B1C"/>
    <w:rsid w:val="004F4EFF"/>
    <w:rsid w:val="004F50E7"/>
    <w:rsid w:val="004F58CA"/>
    <w:rsid w:val="004F5C46"/>
    <w:rsid w:val="004F60A0"/>
    <w:rsid w:val="004F67AA"/>
    <w:rsid w:val="004F7241"/>
    <w:rsid w:val="004F726C"/>
    <w:rsid w:val="004F770C"/>
    <w:rsid w:val="00500241"/>
    <w:rsid w:val="00500B6A"/>
    <w:rsid w:val="0050135A"/>
    <w:rsid w:val="00501D5E"/>
    <w:rsid w:val="00501D82"/>
    <w:rsid w:val="00501E09"/>
    <w:rsid w:val="00502263"/>
    <w:rsid w:val="005023D1"/>
    <w:rsid w:val="00502530"/>
    <w:rsid w:val="0050336D"/>
    <w:rsid w:val="0050339C"/>
    <w:rsid w:val="00503A8A"/>
    <w:rsid w:val="00503E20"/>
    <w:rsid w:val="005048A6"/>
    <w:rsid w:val="00504A3D"/>
    <w:rsid w:val="00504C46"/>
    <w:rsid w:val="005052C1"/>
    <w:rsid w:val="00505E97"/>
    <w:rsid w:val="00506E95"/>
    <w:rsid w:val="00506F10"/>
    <w:rsid w:val="00507048"/>
    <w:rsid w:val="00507690"/>
    <w:rsid w:val="00507FC6"/>
    <w:rsid w:val="005104A5"/>
    <w:rsid w:val="0051090E"/>
    <w:rsid w:val="00510915"/>
    <w:rsid w:val="00510F38"/>
    <w:rsid w:val="00511B8D"/>
    <w:rsid w:val="00513032"/>
    <w:rsid w:val="005143F0"/>
    <w:rsid w:val="005144F1"/>
    <w:rsid w:val="00514A59"/>
    <w:rsid w:val="00514AC8"/>
    <w:rsid w:val="00514B69"/>
    <w:rsid w:val="0051544E"/>
    <w:rsid w:val="005154F7"/>
    <w:rsid w:val="00516A0E"/>
    <w:rsid w:val="005171A7"/>
    <w:rsid w:val="00517D5A"/>
    <w:rsid w:val="00520DF0"/>
    <w:rsid w:val="0052186A"/>
    <w:rsid w:val="00522039"/>
    <w:rsid w:val="005223FB"/>
    <w:rsid w:val="0052268E"/>
    <w:rsid w:val="00522C25"/>
    <w:rsid w:val="005236AD"/>
    <w:rsid w:val="00523BB0"/>
    <w:rsid w:val="0052433B"/>
    <w:rsid w:val="00525B32"/>
    <w:rsid w:val="00526BAE"/>
    <w:rsid w:val="005271DF"/>
    <w:rsid w:val="005303FD"/>
    <w:rsid w:val="005305B6"/>
    <w:rsid w:val="00530F12"/>
    <w:rsid w:val="0053142D"/>
    <w:rsid w:val="00531590"/>
    <w:rsid w:val="005318EE"/>
    <w:rsid w:val="0053247A"/>
    <w:rsid w:val="00532DDD"/>
    <w:rsid w:val="00532F8E"/>
    <w:rsid w:val="00533B08"/>
    <w:rsid w:val="00533EBA"/>
    <w:rsid w:val="0053411C"/>
    <w:rsid w:val="0053478D"/>
    <w:rsid w:val="00534AA2"/>
    <w:rsid w:val="00534B6F"/>
    <w:rsid w:val="00534F98"/>
    <w:rsid w:val="00535C05"/>
    <w:rsid w:val="00535F83"/>
    <w:rsid w:val="0053688E"/>
    <w:rsid w:val="00536EAE"/>
    <w:rsid w:val="00536F51"/>
    <w:rsid w:val="00540089"/>
    <w:rsid w:val="0054009B"/>
    <w:rsid w:val="0054081D"/>
    <w:rsid w:val="00541998"/>
    <w:rsid w:val="005438D0"/>
    <w:rsid w:val="005442F7"/>
    <w:rsid w:val="005447A6"/>
    <w:rsid w:val="00545516"/>
    <w:rsid w:val="005468CA"/>
    <w:rsid w:val="00546923"/>
    <w:rsid w:val="00546CAA"/>
    <w:rsid w:val="0054726B"/>
    <w:rsid w:val="005473D7"/>
    <w:rsid w:val="005518FB"/>
    <w:rsid w:val="00551DFF"/>
    <w:rsid w:val="005520A5"/>
    <w:rsid w:val="00552466"/>
    <w:rsid w:val="005525A2"/>
    <w:rsid w:val="00552BDE"/>
    <w:rsid w:val="00552CB3"/>
    <w:rsid w:val="0055328F"/>
    <w:rsid w:val="00553646"/>
    <w:rsid w:val="0055379B"/>
    <w:rsid w:val="00553E56"/>
    <w:rsid w:val="005542A2"/>
    <w:rsid w:val="005544C4"/>
    <w:rsid w:val="0055455F"/>
    <w:rsid w:val="005546F4"/>
    <w:rsid w:val="00554774"/>
    <w:rsid w:val="00554BA1"/>
    <w:rsid w:val="00554BFB"/>
    <w:rsid w:val="00555AA3"/>
    <w:rsid w:val="0055650B"/>
    <w:rsid w:val="00556A96"/>
    <w:rsid w:val="00556A97"/>
    <w:rsid w:val="00556B82"/>
    <w:rsid w:val="00557332"/>
    <w:rsid w:val="00557984"/>
    <w:rsid w:val="00557F9D"/>
    <w:rsid w:val="00560002"/>
    <w:rsid w:val="00560020"/>
    <w:rsid w:val="00560024"/>
    <w:rsid w:val="005600C6"/>
    <w:rsid w:val="00560371"/>
    <w:rsid w:val="005607C3"/>
    <w:rsid w:val="00560B5F"/>
    <w:rsid w:val="00560D37"/>
    <w:rsid w:val="00561B76"/>
    <w:rsid w:val="00561F01"/>
    <w:rsid w:val="00562584"/>
    <w:rsid w:val="00562761"/>
    <w:rsid w:val="005631EF"/>
    <w:rsid w:val="00563427"/>
    <w:rsid w:val="005649CD"/>
    <w:rsid w:val="00564BCA"/>
    <w:rsid w:val="00565450"/>
    <w:rsid w:val="00565762"/>
    <w:rsid w:val="00565E66"/>
    <w:rsid w:val="00567D97"/>
    <w:rsid w:val="005703F9"/>
    <w:rsid w:val="00570702"/>
    <w:rsid w:val="00571239"/>
    <w:rsid w:val="005719F4"/>
    <w:rsid w:val="00571BB5"/>
    <w:rsid w:val="00571EC5"/>
    <w:rsid w:val="00571FB1"/>
    <w:rsid w:val="0057250B"/>
    <w:rsid w:val="00572C2B"/>
    <w:rsid w:val="00573EE3"/>
    <w:rsid w:val="00573F69"/>
    <w:rsid w:val="005753E2"/>
    <w:rsid w:val="00576335"/>
    <w:rsid w:val="005767A2"/>
    <w:rsid w:val="005770E2"/>
    <w:rsid w:val="005771CB"/>
    <w:rsid w:val="005776DE"/>
    <w:rsid w:val="005804C7"/>
    <w:rsid w:val="00581118"/>
    <w:rsid w:val="00581166"/>
    <w:rsid w:val="0058151D"/>
    <w:rsid w:val="00581D29"/>
    <w:rsid w:val="00581EC4"/>
    <w:rsid w:val="005823AB"/>
    <w:rsid w:val="0058287B"/>
    <w:rsid w:val="00582BC7"/>
    <w:rsid w:val="00584BAD"/>
    <w:rsid w:val="005851CE"/>
    <w:rsid w:val="0058566C"/>
    <w:rsid w:val="00585FD0"/>
    <w:rsid w:val="005871E9"/>
    <w:rsid w:val="00587348"/>
    <w:rsid w:val="00587C07"/>
    <w:rsid w:val="00590D1B"/>
    <w:rsid w:val="005911C7"/>
    <w:rsid w:val="00591B22"/>
    <w:rsid w:val="00591B53"/>
    <w:rsid w:val="00592ADD"/>
    <w:rsid w:val="005945A1"/>
    <w:rsid w:val="00594760"/>
    <w:rsid w:val="0059488E"/>
    <w:rsid w:val="00594D2C"/>
    <w:rsid w:val="00594FC5"/>
    <w:rsid w:val="0059517C"/>
    <w:rsid w:val="005951E0"/>
    <w:rsid w:val="005958DB"/>
    <w:rsid w:val="00595B81"/>
    <w:rsid w:val="0059608E"/>
    <w:rsid w:val="00596162"/>
    <w:rsid w:val="005A0B19"/>
    <w:rsid w:val="005A0BA4"/>
    <w:rsid w:val="005A1ADB"/>
    <w:rsid w:val="005A22B3"/>
    <w:rsid w:val="005A2825"/>
    <w:rsid w:val="005A2DA0"/>
    <w:rsid w:val="005A4C33"/>
    <w:rsid w:val="005A4FEA"/>
    <w:rsid w:val="005A64E7"/>
    <w:rsid w:val="005A656E"/>
    <w:rsid w:val="005A718B"/>
    <w:rsid w:val="005A79E5"/>
    <w:rsid w:val="005A7ED4"/>
    <w:rsid w:val="005A7F80"/>
    <w:rsid w:val="005B064E"/>
    <w:rsid w:val="005B0BB3"/>
    <w:rsid w:val="005B0C18"/>
    <w:rsid w:val="005B1F4C"/>
    <w:rsid w:val="005B23E7"/>
    <w:rsid w:val="005B4D2E"/>
    <w:rsid w:val="005B5A3D"/>
    <w:rsid w:val="005B68AE"/>
    <w:rsid w:val="005B6FA9"/>
    <w:rsid w:val="005B6FDA"/>
    <w:rsid w:val="005B79CF"/>
    <w:rsid w:val="005B7BFA"/>
    <w:rsid w:val="005B7CC8"/>
    <w:rsid w:val="005C0268"/>
    <w:rsid w:val="005C059A"/>
    <w:rsid w:val="005C090A"/>
    <w:rsid w:val="005C1614"/>
    <w:rsid w:val="005C16E0"/>
    <w:rsid w:val="005C1AA3"/>
    <w:rsid w:val="005C212C"/>
    <w:rsid w:val="005C293F"/>
    <w:rsid w:val="005C3659"/>
    <w:rsid w:val="005C3C52"/>
    <w:rsid w:val="005C3EC8"/>
    <w:rsid w:val="005C5936"/>
    <w:rsid w:val="005C61DB"/>
    <w:rsid w:val="005C651B"/>
    <w:rsid w:val="005C6931"/>
    <w:rsid w:val="005D01CB"/>
    <w:rsid w:val="005D0290"/>
    <w:rsid w:val="005D033B"/>
    <w:rsid w:val="005D0976"/>
    <w:rsid w:val="005D099C"/>
    <w:rsid w:val="005D1113"/>
    <w:rsid w:val="005D11DE"/>
    <w:rsid w:val="005D11F0"/>
    <w:rsid w:val="005D1514"/>
    <w:rsid w:val="005D1523"/>
    <w:rsid w:val="005D174B"/>
    <w:rsid w:val="005D1A67"/>
    <w:rsid w:val="005D253B"/>
    <w:rsid w:val="005D3D06"/>
    <w:rsid w:val="005D3FA0"/>
    <w:rsid w:val="005D406B"/>
    <w:rsid w:val="005D4C22"/>
    <w:rsid w:val="005D5455"/>
    <w:rsid w:val="005D65D1"/>
    <w:rsid w:val="005D6D86"/>
    <w:rsid w:val="005D6EC0"/>
    <w:rsid w:val="005D6FF0"/>
    <w:rsid w:val="005D7D99"/>
    <w:rsid w:val="005E04A4"/>
    <w:rsid w:val="005E04CE"/>
    <w:rsid w:val="005E1143"/>
    <w:rsid w:val="005E1333"/>
    <w:rsid w:val="005E2036"/>
    <w:rsid w:val="005E2B70"/>
    <w:rsid w:val="005E2ED5"/>
    <w:rsid w:val="005E2F98"/>
    <w:rsid w:val="005E36ED"/>
    <w:rsid w:val="005E42E1"/>
    <w:rsid w:val="005E4B89"/>
    <w:rsid w:val="005E57D2"/>
    <w:rsid w:val="005E5FBB"/>
    <w:rsid w:val="005E66EE"/>
    <w:rsid w:val="005E71AC"/>
    <w:rsid w:val="005E746D"/>
    <w:rsid w:val="005F094B"/>
    <w:rsid w:val="005F09B0"/>
    <w:rsid w:val="005F0AE0"/>
    <w:rsid w:val="005F220E"/>
    <w:rsid w:val="005F2C6A"/>
    <w:rsid w:val="005F3235"/>
    <w:rsid w:val="005F379E"/>
    <w:rsid w:val="005F3CDB"/>
    <w:rsid w:val="005F440A"/>
    <w:rsid w:val="005F55B2"/>
    <w:rsid w:val="005F5C48"/>
    <w:rsid w:val="005F60AF"/>
    <w:rsid w:val="005F6E39"/>
    <w:rsid w:val="005F7528"/>
    <w:rsid w:val="005F7CBA"/>
    <w:rsid w:val="005F7F46"/>
    <w:rsid w:val="00600683"/>
    <w:rsid w:val="00600791"/>
    <w:rsid w:val="00600ED6"/>
    <w:rsid w:val="00601CA7"/>
    <w:rsid w:val="00602118"/>
    <w:rsid w:val="00603B99"/>
    <w:rsid w:val="00604676"/>
    <w:rsid w:val="006049A0"/>
    <w:rsid w:val="00604A87"/>
    <w:rsid w:val="00604D98"/>
    <w:rsid w:val="00606183"/>
    <w:rsid w:val="00606E91"/>
    <w:rsid w:val="00607350"/>
    <w:rsid w:val="006101B3"/>
    <w:rsid w:val="006105B2"/>
    <w:rsid w:val="0061157A"/>
    <w:rsid w:val="00611940"/>
    <w:rsid w:val="00611DD1"/>
    <w:rsid w:val="0061257D"/>
    <w:rsid w:val="00612BB7"/>
    <w:rsid w:val="00612C88"/>
    <w:rsid w:val="00612D00"/>
    <w:rsid w:val="00613E6E"/>
    <w:rsid w:val="006148B4"/>
    <w:rsid w:val="00614DCB"/>
    <w:rsid w:val="006159BB"/>
    <w:rsid w:val="00615A19"/>
    <w:rsid w:val="00616557"/>
    <w:rsid w:val="00617068"/>
    <w:rsid w:val="006171B3"/>
    <w:rsid w:val="00617341"/>
    <w:rsid w:val="00617659"/>
    <w:rsid w:val="00617B3A"/>
    <w:rsid w:val="00617EAC"/>
    <w:rsid w:val="00620A15"/>
    <w:rsid w:val="00620CDC"/>
    <w:rsid w:val="00620F55"/>
    <w:rsid w:val="00621ADF"/>
    <w:rsid w:val="00621DC2"/>
    <w:rsid w:val="006221E7"/>
    <w:rsid w:val="00622DE1"/>
    <w:rsid w:val="00623302"/>
    <w:rsid w:val="0062361C"/>
    <w:rsid w:val="006238A9"/>
    <w:rsid w:val="00623AA7"/>
    <w:rsid w:val="00623C39"/>
    <w:rsid w:val="006245EA"/>
    <w:rsid w:val="00624904"/>
    <w:rsid w:val="0062539F"/>
    <w:rsid w:val="00625513"/>
    <w:rsid w:val="00625932"/>
    <w:rsid w:val="00625C79"/>
    <w:rsid w:val="00626790"/>
    <w:rsid w:val="006269CC"/>
    <w:rsid w:val="006278B9"/>
    <w:rsid w:val="00630038"/>
    <w:rsid w:val="00630779"/>
    <w:rsid w:val="006313B7"/>
    <w:rsid w:val="00631C6F"/>
    <w:rsid w:val="0063209C"/>
    <w:rsid w:val="00632561"/>
    <w:rsid w:val="00632657"/>
    <w:rsid w:val="00633D24"/>
    <w:rsid w:val="00633D6E"/>
    <w:rsid w:val="00633F27"/>
    <w:rsid w:val="006341A5"/>
    <w:rsid w:val="00634D36"/>
    <w:rsid w:val="00634F91"/>
    <w:rsid w:val="0063583E"/>
    <w:rsid w:val="00635F2A"/>
    <w:rsid w:val="006363D2"/>
    <w:rsid w:val="00636DCE"/>
    <w:rsid w:val="00637848"/>
    <w:rsid w:val="006402A1"/>
    <w:rsid w:val="006402DA"/>
    <w:rsid w:val="0064061F"/>
    <w:rsid w:val="0064067A"/>
    <w:rsid w:val="006427AD"/>
    <w:rsid w:val="00643950"/>
    <w:rsid w:val="0064408B"/>
    <w:rsid w:val="0064424C"/>
    <w:rsid w:val="006442D4"/>
    <w:rsid w:val="00644833"/>
    <w:rsid w:val="0064514D"/>
    <w:rsid w:val="0064533F"/>
    <w:rsid w:val="00645C3B"/>
    <w:rsid w:val="006465ED"/>
    <w:rsid w:val="0064776E"/>
    <w:rsid w:val="00647916"/>
    <w:rsid w:val="006508DD"/>
    <w:rsid w:val="006508F5"/>
    <w:rsid w:val="00650934"/>
    <w:rsid w:val="0065141E"/>
    <w:rsid w:val="0065148A"/>
    <w:rsid w:val="00651562"/>
    <w:rsid w:val="006516B4"/>
    <w:rsid w:val="00651AD1"/>
    <w:rsid w:val="00651CC4"/>
    <w:rsid w:val="006521F0"/>
    <w:rsid w:val="00652623"/>
    <w:rsid w:val="006528F0"/>
    <w:rsid w:val="00653C0C"/>
    <w:rsid w:val="00653C1C"/>
    <w:rsid w:val="00654878"/>
    <w:rsid w:val="00654F91"/>
    <w:rsid w:val="0065565D"/>
    <w:rsid w:val="00657B6F"/>
    <w:rsid w:val="006600E0"/>
    <w:rsid w:val="00660AA8"/>
    <w:rsid w:val="00661037"/>
    <w:rsid w:val="00661079"/>
    <w:rsid w:val="006621B9"/>
    <w:rsid w:val="00663549"/>
    <w:rsid w:val="00664677"/>
    <w:rsid w:val="00665172"/>
    <w:rsid w:val="00665A09"/>
    <w:rsid w:val="0066609B"/>
    <w:rsid w:val="00666DA9"/>
    <w:rsid w:val="00667ABC"/>
    <w:rsid w:val="00670080"/>
    <w:rsid w:val="006708C7"/>
    <w:rsid w:val="00670C9F"/>
    <w:rsid w:val="00670F5B"/>
    <w:rsid w:val="00673EE7"/>
    <w:rsid w:val="006740B9"/>
    <w:rsid w:val="006741B8"/>
    <w:rsid w:val="006742F8"/>
    <w:rsid w:val="00676734"/>
    <w:rsid w:val="0067698C"/>
    <w:rsid w:val="0068075D"/>
    <w:rsid w:val="00681AA0"/>
    <w:rsid w:val="00681BF0"/>
    <w:rsid w:val="00682402"/>
    <w:rsid w:val="0068241D"/>
    <w:rsid w:val="0068320A"/>
    <w:rsid w:val="0068354C"/>
    <w:rsid w:val="0068379D"/>
    <w:rsid w:val="0068396A"/>
    <w:rsid w:val="00684365"/>
    <w:rsid w:val="00684FAF"/>
    <w:rsid w:val="006853CF"/>
    <w:rsid w:val="006866A9"/>
    <w:rsid w:val="00686825"/>
    <w:rsid w:val="006877E9"/>
    <w:rsid w:val="006878FD"/>
    <w:rsid w:val="00687A8D"/>
    <w:rsid w:val="00687C95"/>
    <w:rsid w:val="00690138"/>
    <w:rsid w:val="00690634"/>
    <w:rsid w:val="00691A86"/>
    <w:rsid w:val="00691E18"/>
    <w:rsid w:val="0069238A"/>
    <w:rsid w:val="006923DF"/>
    <w:rsid w:val="00693640"/>
    <w:rsid w:val="0069368B"/>
    <w:rsid w:val="00693D4E"/>
    <w:rsid w:val="00694B0F"/>
    <w:rsid w:val="00694D96"/>
    <w:rsid w:val="006953EA"/>
    <w:rsid w:val="006970D7"/>
    <w:rsid w:val="00697720"/>
    <w:rsid w:val="00697F81"/>
    <w:rsid w:val="006A09E1"/>
    <w:rsid w:val="006A0F94"/>
    <w:rsid w:val="006A171F"/>
    <w:rsid w:val="006A174A"/>
    <w:rsid w:val="006A1B1B"/>
    <w:rsid w:val="006A1E97"/>
    <w:rsid w:val="006A1FAF"/>
    <w:rsid w:val="006A2621"/>
    <w:rsid w:val="006A3332"/>
    <w:rsid w:val="006A3406"/>
    <w:rsid w:val="006A4A8C"/>
    <w:rsid w:val="006A4D84"/>
    <w:rsid w:val="006A5219"/>
    <w:rsid w:val="006A5EFA"/>
    <w:rsid w:val="006A640F"/>
    <w:rsid w:val="006A78F0"/>
    <w:rsid w:val="006A7B4F"/>
    <w:rsid w:val="006B0225"/>
    <w:rsid w:val="006B0480"/>
    <w:rsid w:val="006B05E5"/>
    <w:rsid w:val="006B081C"/>
    <w:rsid w:val="006B09A2"/>
    <w:rsid w:val="006B137A"/>
    <w:rsid w:val="006B202F"/>
    <w:rsid w:val="006B23DC"/>
    <w:rsid w:val="006B28FF"/>
    <w:rsid w:val="006B2CC1"/>
    <w:rsid w:val="006B32D5"/>
    <w:rsid w:val="006B330B"/>
    <w:rsid w:val="006B3C60"/>
    <w:rsid w:val="006B4173"/>
    <w:rsid w:val="006B4CF2"/>
    <w:rsid w:val="006B4E86"/>
    <w:rsid w:val="006B58C5"/>
    <w:rsid w:val="006B5A4D"/>
    <w:rsid w:val="006B5C24"/>
    <w:rsid w:val="006B5D4A"/>
    <w:rsid w:val="006B5E0B"/>
    <w:rsid w:val="006B6454"/>
    <w:rsid w:val="006B7885"/>
    <w:rsid w:val="006C00ED"/>
    <w:rsid w:val="006C0363"/>
    <w:rsid w:val="006C0572"/>
    <w:rsid w:val="006C10CB"/>
    <w:rsid w:val="006C1624"/>
    <w:rsid w:val="006C1BF5"/>
    <w:rsid w:val="006C1E12"/>
    <w:rsid w:val="006C34AA"/>
    <w:rsid w:val="006C366D"/>
    <w:rsid w:val="006C38AD"/>
    <w:rsid w:val="006C3A4E"/>
    <w:rsid w:val="006C46C6"/>
    <w:rsid w:val="006C4D45"/>
    <w:rsid w:val="006C561E"/>
    <w:rsid w:val="006C5BDE"/>
    <w:rsid w:val="006C5E40"/>
    <w:rsid w:val="006C6770"/>
    <w:rsid w:val="006C7244"/>
    <w:rsid w:val="006D0002"/>
    <w:rsid w:val="006D004C"/>
    <w:rsid w:val="006D04AF"/>
    <w:rsid w:val="006D17C0"/>
    <w:rsid w:val="006D1A92"/>
    <w:rsid w:val="006D1CD9"/>
    <w:rsid w:val="006D2B3B"/>
    <w:rsid w:val="006D2C0E"/>
    <w:rsid w:val="006D44D2"/>
    <w:rsid w:val="006D504D"/>
    <w:rsid w:val="006D54D3"/>
    <w:rsid w:val="006D664F"/>
    <w:rsid w:val="006D6D95"/>
    <w:rsid w:val="006D6EC6"/>
    <w:rsid w:val="006D73E5"/>
    <w:rsid w:val="006D7CE6"/>
    <w:rsid w:val="006D7EAD"/>
    <w:rsid w:val="006E00E8"/>
    <w:rsid w:val="006E0328"/>
    <w:rsid w:val="006E0A65"/>
    <w:rsid w:val="006E1802"/>
    <w:rsid w:val="006E1AB3"/>
    <w:rsid w:val="006E2239"/>
    <w:rsid w:val="006E2A05"/>
    <w:rsid w:val="006E2E21"/>
    <w:rsid w:val="006E34C5"/>
    <w:rsid w:val="006E3649"/>
    <w:rsid w:val="006E4C8F"/>
    <w:rsid w:val="006E5073"/>
    <w:rsid w:val="006E5F1B"/>
    <w:rsid w:val="006E5F3B"/>
    <w:rsid w:val="006E7505"/>
    <w:rsid w:val="006F05A4"/>
    <w:rsid w:val="006F0E38"/>
    <w:rsid w:val="006F174F"/>
    <w:rsid w:val="006F272D"/>
    <w:rsid w:val="006F2F6B"/>
    <w:rsid w:val="006F3529"/>
    <w:rsid w:val="006F3EA2"/>
    <w:rsid w:val="006F492A"/>
    <w:rsid w:val="006F57F4"/>
    <w:rsid w:val="006F5C7D"/>
    <w:rsid w:val="00700117"/>
    <w:rsid w:val="007006ED"/>
    <w:rsid w:val="00700DF8"/>
    <w:rsid w:val="00700FBD"/>
    <w:rsid w:val="0070102F"/>
    <w:rsid w:val="00701598"/>
    <w:rsid w:val="00701A42"/>
    <w:rsid w:val="00701F54"/>
    <w:rsid w:val="00702E1D"/>
    <w:rsid w:val="0070316C"/>
    <w:rsid w:val="007035DD"/>
    <w:rsid w:val="00703710"/>
    <w:rsid w:val="00703D57"/>
    <w:rsid w:val="00703E79"/>
    <w:rsid w:val="00703E9C"/>
    <w:rsid w:val="0070432C"/>
    <w:rsid w:val="00705699"/>
    <w:rsid w:val="00705EBF"/>
    <w:rsid w:val="0070604D"/>
    <w:rsid w:val="007062AF"/>
    <w:rsid w:val="007063F4"/>
    <w:rsid w:val="0070667E"/>
    <w:rsid w:val="00706BAC"/>
    <w:rsid w:val="00706C2E"/>
    <w:rsid w:val="00706FB2"/>
    <w:rsid w:val="007074B0"/>
    <w:rsid w:val="007074DF"/>
    <w:rsid w:val="00710A04"/>
    <w:rsid w:val="00710DA2"/>
    <w:rsid w:val="00711931"/>
    <w:rsid w:val="0071252D"/>
    <w:rsid w:val="007127E1"/>
    <w:rsid w:val="007129FE"/>
    <w:rsid w:val="0071329A"/>
    <w:rsid w:val="007136F5"/>
    <w:rsid w:val="00713DC9"/>
    <w:rsid w:val="00713E85"/>
    <w:rsid w:val="00714224"/>
    <w:rsid w:val="007143EE"/>
    <w:rsid w:val="00715B2F"/>
    <w:rsid w:val="00715D05"/>
    <w:rsid w:val="00715F6D"/>
    <w:rsid w:val="007172CE"/>
    <w:rsid w:val="00717E17"/>
    <w:rsid w:val="007200C8"/>
    <w:rsid w:val="007200D2"/>
    <w:rsid w:val="007201A5"/>
    <w:rsid w:val="007205F2"/>
    <w:rsid w:val="007207A3"/>
    <w:rsid w:val="00721091"/>
    <w:rsid w:val="0072114C"/>
    <w:rsid w:val="007211B9"/>
    <w:rsid w:val="007213DD"/>
    <w:rsid w:val="00722D13"/>
    <w:rsid w:val="0072313F"/>
    <w:rsid w:val="00723712"/>
    <w:rsid w:val="00723FAD"/>
    <w:rsid w:val="007247F1"/>
    <w:rsid w:val="00724C11"/>
    <w:rsid w:val="00724E09"/>
    <w:rsid w:val="00724E6B"/>
    <w:rsid w:val="00724EE9"/>
    <w:rsid w:val="0072591E"/>
    <w:rsid w:val="0072658F"/>
    <w:rsid w:val="007265AE"/>
    <w:rsid w:val="00726FEA"/>
    <w:rsid w:val="007272EC"/>
    <w:rsid w:val="00727575"/>
    <w:rsid w:val="007303E7"/>
    <w:rsid w:val="0073056B"/>
    <w:rsid w:val="00730793"/>
    <w:rsid w:val="0073110C"/>
    <w:rsid w:val="0073137F"/>
    <w:rsid w:val="00731FD3"/>
    <w:rsid w:val="00732425"/>
    <w:rsid w:val="00732863"/>
    <w:rsid w:val="00732B62"/>
    <w:rsid w:val="00734277"/>
    <w:rsid w:val="0073499A"/>
    <w:rsid w:val="00734D25"/>
    <w:rsid w:val="00734F8F"/>
    <w:rsid w:val="0073510D"/>
    <w:rsid w:val="007358E1"/>
    <w:rsid w:val="00736117"/>
    <w:rsid w:val="00740473"/>
    <w:rsid w:val="007408C1"/>
    <w:rsid w:val="00740D88"/>
    <w:rsid w:val="00741687"/>
    <w:rsid w:val="00741FCA"/>
    <w:rsid w:val="00742046"/>
    <w:rsid w:val="00742361"/>
    <w:rsid w:val="00742883"/>
    <w:rsid w:val="00742914"/>
    <w:rsid w:val="0074293B"/>
    <w:rsid w:val="007431F7"/>
    <w:rsid w:val="007438F4"/>
    <w:rsid w:val="00744969"/>
    <w:rsid w:val="00745350"/>
    <w:rsid w:val="00745458"/>
    <w:rsid w:val="00745AA7"/>
    <w:rsid w:val="00745BE0"/>
    <w:rsid w:val="00745F4C"/>
    <w:rsid w:val="0074609C"/>
    <w:rsid w:val="007465A9"/>
    <w:rsid w:val="00746834"/>
    <w:rsid w:val="00746CC8"/>
    <w:rsid w:val="007475F2"/>
    <w:rsid w:val="00747A1E"/>
    <w:rsid w:val="007509D2"/>
    <w:rsid w:val="00750B3F"/>
    <w:rsid w:val="007521A3"/>
    <w:rsid w:val="0075290D"/>
    <w:rsid w:val="00753DDD"/>
    <w:rsid w:val="00754798"/>
    <w:rsid w:val="007549D7"/>
    <w:rsid w:val="00754BDD"/>
    <w:rsid w:val="00755130"/>
    <w:rsid w:val="00755543"/>
    <w:rsid w:val="007555BA"/>
    <w:rsid w:val="00755845"/>
    <w:rsid w:val="00755C95"/>
    <w:rsid w:val="0075674C"/>
    <w:rsid w:val="00757302"/>
    <w:rsid w:val="00757E63"/>
    <w:rsid w:val="00760794"/>
    <w:rsid w:val="00760A80"/>
    <w:rsid w:val="00760BF2"/>
    <w:rsid w:val="00761AAD"/>
    <w:rsid w:val="0076270F"/>
    <w:rsid w:val="00763E64"/>
    <w:rsid w:val="00764338"/>
    <w:rsid w:val="007645C5"/>
    <w:rsid w:val="00765333"/>
    <w:rsid w:val="007654CA"/>
    <w:rsid w:val="007656D6"/>
    <w:rsid w:val="007659E0"/>
    <w:rsid w:val="007670A8"/>
    <w:rsid w:val="007704C7"/>
    <w:rsid w:val="00770546"/>
    <w:rsid w:val="00770724"/>
    <w:rsid w:val="00770FE2"/>
    <w:rsid w:val="007710A0"/>
    <w:rsid w:val="007710CA"/>
    <w:rsid w:val="00771DF3"/>
    <w:rsid w:val="007729BE"/>
    <w:rsid w:val="00772E93"/>
    <w:rsid w:val="0077440F"/>
    <w:rsid w:val="00775128"/>
    <w:rsid w:val="007770A8"/>
    <w:rsid w:val="0077783C"/>
    <w:rsid w:val="00777BE2"/>
    <w:rsid w:val="007801E8"/>
    <w:rsid w:val="0078113C"/>
    <w:rsid w:val="00781894"/>
    <w:rsid w:val="00781A5C"/>
    <w:rsid w:val="00781D3E"/>
    <w:rsid w:val="00782126"/>
    <w:rsid w:val="007826D8"/>
    <w:rsid w:val="00782767"/>
    <w:rsid w:val="00782CDD"/>
    <w:rsid w:val="00782CEA"/>
    <w:rsid w:val="00782ED4"/>
    <w:rsid w:val="00782FC4"/>
    <w:rsid w:val="007830BA"/>
    <w:rsid w:val="00783293"/>
    <w:rsid w:val="00783EF8"/>
    <w:rsid w:val="00783EFD"/>
    <w:rsid w:val="0078457E"/>
    <w:rsid w:val="007848EF"/>
    <w:rsid w:val="00784A38"/>
    <w:rsid w:val="00784B48"/>
    <w:rsid w:val="00784DF8"/>
    <w:rsid w:val="00784E3E"/>
    <w:rsid w:val="00785155"/>
    <w:rsid w:val="00785216"/>
    <w:rsid w:val="007853C5"/>
    <w:rsid w:val="007855BF"/>
    <w:rsid w:val="00786B43"/>
    <w:rsid w:val="00787480"/>
    <w:rsid w:val="007879CC"/>
    <w:rsid w:val="00790509"/>
    <w:rsid w:val="00790A73"/>
    <w:rsid w:val="00790DCA"/>
    <w:rsid w:val="00791091"/>
    <w:rsid w:val="0079160A"/>
    <w:rsid w:val="00791C5D"/>
    <w:rsid w:val="00791D73"/>
    <w:rsid w:val="0079251C"/>
    <w:rsid w:val="00792A51"/>
    <w:rsid w:val="007933F7"/>
    <w:rsid w:val="00793620"/>
    <w:rsid w:val="00795559"/>
    <w:rsid w:val="00795A97"/>
    <w:rsid w:val="007963E3"/>
    <w:rsid w:val="0079716A"/>
    <w:rsid w:val="00797CCF"/>
    <w:rsid w:val="007A0409"/>
    <w:rsid w:val="007A0463"/>
    <w:rsid w:val="007A056E"/>
    <w:rsid w:val="007A0D8F"/>
    <w:rsid w:val="007A152F"/>
    <w:rsid w:val="007A19C8"/>
    <w:rsid w:val="007A2013"/>
    <w:rsid w:val="007A220C"/>
    <w:rsid w:val="007A2C88"/>
    <w:rsid w:val="007A332C"/>
    <w:rsid w:val="007A3433"/>
    <w:rsid w:val="007A38E5"/>
    <w:rsid w:val="007A465B"/>
    <w:rsid w:val="007A4FD8"/>
    <w:rsid w:val="007A4FDF"/>
    <w:rsid w:val="007A55FF"/>
    <w:rsid w:val="007A5B7F"/>
    <w:rsid w:val="007A5BD9"/>
    <w:rsid w:val="007A5DD2"/>
    <w:rsid w:val="007A6299"/>
    <w:rsid w:val="007A65F2"/>
    <w:rsid w:val="007A6D70"/>
    <w:rsid w:val="007A6E85"/>
    <w:rsid w:val="007A6EB7"/>
    <w:rsid w:val="007B0096"/>
    <w:rsid w:val="007B06C6"/>
    <w:rsid w:val="007B114D"/>
    <w:rsid w:val="007B1DC7"/>
    <w:rsid w:val="007B22C5"/>
    <w:rsid w:val="007B2368"/>
    <w:rsid w:val="007B34C8"/>
    <w:rsid w:val="007B36B2"/>
    <w:rsid w:val="007B46F1"/>
    <w:rsid w:val="007B4995"/>
    <w:rsid w:val="007B4F0D"/>
    <w:rsid w:val="007B61D6"/>
    <w:rsid w:val="007B6AFA"/>
    <w:rsid w:val="007B6ECF"/>
    <w:rsid w:val="007B7147"/>
    <w:rsid w:val="007B7258"/>
    <w:rsid w:val="007B73D7"/>
    <w:rsid w:val="007B74AA"/>
    <w:rsid w:val="007B7632"/>
    <w:rsid w:val="007B773A"/>
    <w:rsid w:val="007C0A21"/>
    <w:rsid w:val="007C1380"/>
    <w:rsid w:val="007C14D6"/>
    <w:rsid w:val="007C1D8A"/>
    <w:rsid w:val="007C202E"/>
    <w:rsid w:val="007C25AF"/>
    <w:rsid w:val="007C2F9F"/>
    <w:rsid w:val="007C3294"/>
    <w:rsid w:val="007C4C11"/>
    <w:rsid w:val="007C5FAE"/>
    <w:rsid w:val="007C6C6D"/>
    <w:rsid w:val="007C7E63"/>
    <w:rsid w:val="007C7FF1"/>
    <w:rsid w:val="007D032C"/>
    <w:rsid w:val="007D0636"/>
    <w:rsid w:val="007D0969"/>
    <w:rsid w:val="007D0AE2"/>
    <w:rsid w:val="007D11FB"/>
    <w:rsid w:val="007D16B6"/>
    <w:rsid w:val="007D181D"/>
    <w:rsid w:val="007D2142"/>
    <w:rsid w:val="007D230F"/>
    <w:rsid w:val="007D2934"/>
    <w:rsid w:val="007D3852"/>
    <w:rsid w:val="007D3884"/>
    <w:rsid w:val="007D483D"/>
    <w:rsid w:val="007D4A8D"/>
    <w:rsid w:val="007D4CB4"/>
    <w:rsid w:val="007D618C"/>
    <w:rsid w:val="007D6932"/>
    <w:rsid w:val="007D6DE0"/>
    <w:rsid w:val="007D7B73"/>
    <w:rsid w:val="007E03EA"/>
    <w:rsid w:val="007E08AB"/>
    <w:rsid w:val="007E1D0F"/>
    <w:rsid w:val="007E1DFA"/>
    <w:rsid w:val="007E2194"/>
    <w:rsid w:val="007E245F"/>
    <w:rsid w:val="007E3420"/>
    <w:rsid w:val="007E3C11"/>
    <w:rsid w:val="007E40AE"/>
    <w:rsid w:val="007E43AE"/>
    <w:rsid w:val="007E4D45"/>
    <w:rsid w:val="007E4DC5"/>
    <w:rsid w:val="007E4F11"/>
    <w:rsid w:val="007E4F7E"/>
    <w:rsid w:val="007E68F1"/>
    <w:rsid w:val="007E695A"/>
    <w:rsid w:val="007E74A6"/>
    <w:rsid w:val="007E793C"/>
    <w:rsid w:val="007F0BB4"/>
    <w:rsid w:val="007F0F93"/>
    <w:rsid w:val="007F1261"/>
    <w:rsid w:val="007F26E3"/>
    <w:rsid w:val="007F2DF5"/>
    <w:rsid w:val="007F341C"/>
    <w:rsid w:val="007F35FB"/>
    <w:rsid w:val="007F47E7"/>
    <w:rsid w:val="007F49EA"/>
    <w:rsid w:val="007F4A6F"/>
    <w:rsid w:val="007F6742"/>
    <w:rsid w:val="007F6F02"/>
    <w:rsid w:val="007F718A"/>
    <w:rsid w:val="007F766D"/>
    <w:rsid w:val="007F7DC5"/>
    <w:rsid w:val="00800022"/>
    <w:rsid w:val="008003CE"/>
    <w:rsid w:val="008005B0"/>
    <w:rsid w:val="00800CDA"/>
    <w:rsid w:val="00801189"/>
    <w:rsid w:val="00801756"/>
    <w:rsid w:val="008017CC"/>
    <w:rsid w:val="008018FD"/>
    <w:rsid w:val="00801D4E"/>
    <w:rsid w:val="00802455"/>
    <w:rsid w:val="00802824"/>
    <w:rsid w:val="00802FDC"/>
    <w:rsid w:val="00803145"/>
    <w:rsid w:val="0080354A"/>
    <w:rsid w:val="008038CF"/>
    <w:rsid w:val="00805058"/>
    <w:rsid w:val="00805E68"/>
    <w:rsid w:val="00806AC6"/>
    <w:rsid w:val="00807210"/>
    <w:rsid w:val="00807424"/>
    <w:rsid w:val="008078BA"/>
    <w:rsid w:val="0081014D"/>
    <w:rsid w:val="008103E1"/>
    <w:rsid w:val="00810919"/>
    <w:rsid w:val="00810E01"/>
    <w:rsid w:val="00810E83"/>
    <w:rsid w:val="00810F82"/>
    <w:rsid w:val="0081109B"/>
    <w:rsid w:val="00811A39"/>
    <w:rsid w:val="008122FB"/>
    <w:rsid w:val="008129E5"/>
    <w:rsid w:val="00813E28"/>
    <w:rsid w:val="0081452B"/>
    <w:rsid w:val="00814A73"/>
    <w:rsid w:val="00815689"/>
    <w:rsid w:val="00815DA4"/>
    <w:rsid w:val="008164C9"/>
    <w:rsid w:val="00816DC8"/>
    <w:rsid w:val="0081762F"/>
    <w:rsid w:val="008176CA"/>
    <w:rsid w:val="0082080F"/>
    <w:rsid w:val="008209C8"/>
    <w:rsid w:val="0082149B"/>
    <w:rsid w:val="00822481"/>
    <w:rsid w:val="008224E7"/>
    <w:rsid w:val="00822651"/>
    <w:rsid w:val="008226E9"/>
    <w:rsid w:val="00823B0C"/>
    <w:rsid w:val="00823BBD"/>
    <w:rsid w:val="00823D23"/>
    <w:rsid w:val="008240EF"/>
    <w:rsid w:val="00824289"/>
    <w:rsid w:val="0082431E"/>
    <w:rsid w:val="00825DA7"/>
    <w:rsid w:val="00825E9B"/>
    <w:rsid w:val="008267F4"/>
    <w:rsid w:val="0082689F"/>
    <w:rsid w:val="00827F20"/>
    <w:rsid w:val="00830333"/>
    <w:rsid w:val="00830BE0"/>
    <w:rsid w:val="00831266"/>
    <w:rsid w:val="0083175D"/>
    <w:rsid w:val="00832563"/>
    <w:rsid w:val="00832863"/>
    <w:rsid w:val="00833A39"/>
    <w:rsid w:val="00833D4A"/>
    <w:rsid w:val="008346BE"/>
    <w:rsid w:val="00834FE3"/>
    <w:rsid w:val="0083604B"/>
    <w:rsid w:val="00836820"/>
    <w:rsid w:val="00836EA2"/>
    <w:rsid w:val="00841EDB"/>
    <w:rsid w:val="008422CE"/>
    <w:rsid w:val="008423C5"/>
    <w:rsid w:val="00842734"/>
    <w:rsid w:val="008432D7"/>
    <w:rsid w:val="00844655"/>
    <w:rsid w:val="00844DC2"/>
    <w:rsid w:val="00845013"/>
    <w:rsid w:val="00845744"/>
    <w:rsid w:val="00845B98"/>
    <w:rsid w:val="00845EE7"/>
    <w:rsid w:val="0084624B"/>
    <w:rsid w:val="00846E97"/>
    <w:rsid w:val="0085166A"/>
    <w:rsid w:val="0085204A"/>
    <w:rsid w:val="0085239F"/>
    <w:rsid w:val="008523CD"/>
    <w:rsid w:val="0085275D"/>
    <w:rsid w:val="0085282A"/>
    <w:rsid w:val="00852DC0"/>
    <w:rsid w:val="00853085"/>
    <w:rsid w:val="0085391B"/>
    <w:rsid w:val="00853D0C"/>
    <w:rsid w:val="00854281"/>
    <w:rsid w:val="008556F0"/>
    <w:rsid w:val="008560E7"/>
    <w:rsid w:val="0086050B"/>
    <w:rsid w:val="00861097"/>
    <w:rsid w:val="008612A1"/>
    <w:rsid w:val="008613B5"/>
    <w:rsid w:val="008615ED"/>
    <w:rsid w:val="0086247F"/>
    <w:rsid w:val="00862B20"/>
    <w:rsid w:val="00862DDE"/>
    <w:rsid w:val="00863F40"/>
    <w:rsid w:val="0086463C"/>
    <w:rsid w:val="008647F8"/>
    <w:rsid w:val="008654BB"/>
    <w:rsid w:val="00865737"/>
    <w:rsid w:val="00865883"/>
    <w:rsid w:val="00865D5A"/>
    <w:rsid w:val="008661E9"/>
    <w:rsid w:val="00866397"/>
    <w:rsid w:val="00866BD9"/>
    <w:rsid w:val="00866E2D"/>
    <w:rsid w:val="008706A8"/>
    <w:rsid w:val="00870A9D"/>
    <w:rsid w:val="00870D24"/>
    <w:rsid w:val="00870DBB"/>
    <w:rsid w:val="00871019"/>
    <w:rsid w:val="0087161B"/>
    <w:rsid w:val="00871F63"/>
    <w:rsid w:val="00872D7F"/>
    <w:rsid w:val="00872FE3"/>
    <w:rsid w:val="0087315B"/>
    <w:rsid w:val="00873708"/>
    <w:rsid w:val="008738E0"/>
    <w:rsid w:val="00873CBC"/>
    <w:rsid w:val="008746DD"/>
    <w:rsid w:val="00874895"/>
    <w:rsid w:val="008749A1"/>
    <w:rsid w:val="008750E7"/>
    <w:rsid w:val="00875160"/>
    <w:rsid w:val="008751FF"/>
    <w:rsid w:val="00875611"/>
    <w:rsid w:val="0087583B"/>
    <w:rsid w:val="008758DF"/>
    <w:rsid w:val="00875E93"/>
    <w:rsid w:val="008769E6"/>
    <w:rsid w:val="00876BFB"/>
    <w:rsid w:val="008773FF"/>
    <w:rsid w:val="008775DE"/>
    <w:rsid w:val="0087788C"/>
    <w:rsid w:val="00877EB8"/>
    <w:rsid w:val="00877EDE"/>
    <w:rsid w:val="008800FB"/>
    <w:rsid w:val="00880393"/>
    <w:rsid w:val="00881F62"/>
    <w:rsid w:val="00882430"/>
    <w:rsid w:val="008838AB"/>
    <w:rsid w:val="00885377"/>
    <w:rsid w:val="00885602"/>
    <w:rsid w:val="00885742"/>
    <w:rsid w:val="008859EC"/>
    <w:rsid w:val="00885BC2"/>
    <w:rsid w:val="00885E58"/>
    <w:rsid w:val="0088695C"/>
    <w:rsid w:val="00886C98"/>
    <w:rsid w:val="00886EB3"/>
    <w:rsid w:val="0088708C"/>
    <w:rsid w:val="008872DD"/>
    <w:rsid w:val="00887DF5"/>
    <w:rsid w:val="00890003"/>
    <w:rsid w:val="00890378"/>
    <w:rsid w:val="00890443"/>
    <w:rsid w:val="00890637"/>
    <w:rsid w:val="00890BED"/>
    <w:rsid w:val="00892308"/>
    <w:rsid w:val="008924E7"/>
    <w:rsid w:val="0089271F"/>
    <w:rsid w:val="00892F6D"/>
    <w:rsid w:val="00893208"/>
    <w:rsid w:val="00893358"/>
    <w:rsid w:val="00893366"/>
    <w:rsid w:val="0089404A"/>
    <w:rsid w:val="0089411A"/>
    <w:rsid w:val="0089499D"/>
    <w:rsid w:val="00894E74"/>
    <w:rsid w:val="0089510F"/>
    <w:rsid w:val="00895852"/>
    <w:rsid w:val="008958A0"/>
    <w:rsid w:val="00895B66"/>
    <w:rsid w:val="00895B89"/>
    <w:rsid w:val="00895C60"/>
    <w:rsid w:val="00896DC5"/>
    <w:rsid w:val="00897118"/>
    <w:rsid w:val="008971FF"/>
    <w:rsid w:val="008973BB"/>
    <w:rsid w:val="0089777B"/>
    <w:rsid w:val="00897EA8"/>
    <w:rsid w:val="008A01F8"/>
    <w:rsid w:val="008A0393"/>
    <w:rsid w:val="008A06D8"/>
    <w:rsid w:val="008A0727"/>
    <w:rsid w:val="008A2704"/>
    <w:rsid w:val="008A276E"/>
    <w:rsid w:val="008A3EFD"/>
    <w:rsid w:val="008A45A9"/>
    <w:rsid w:val="008A492D"/>
    <w:rsid w:val="008A53C2"/>
    <w:rsid w:val="008A547C"/>
    <w:rsid w:val="008A59D8"/>
    <w:rsid w:val="008A5B16"/>
    <w:rsid w:val="008A5C5A"/>
    <w:rsid w:val="008A5FDC"/>
    <w:rsid w:val="008A61FB"/>
    <w:rsid w:val="008A6556"/>
    <w:rsid w:val="008A68DE"/>
    <w:rsid w:val="008A787D"/>
    <w:rsid w:val="008B0263"/>
    <w:rsid w:val="008B0734"/>
    <w:rsid w:val="008B1B97"/>
    <w:rsid w:val="008B261C"/>
    <w:rsid w:val="008B2872"/>
    <w:rsid w:val="008B2A9C"/>
    <w:rsid w:val="008B3030"/>
    <w:rsid w:val="008B3434"/>
    <w:rsid w:val="008B4A78"/>
    <w:rsid w:val="008B579C"/>
    <w:rsid w:val="008B68E0"/>
    <w:rsid w:val="008B6FA6"/>
    <w:rsid w:val="008B719F"/>
    <w:rsid w:val="008C1852"/>
    <w:rsid w:val="008C276B"/>
    <w:rsid w:val="008C302C"/>
    <w:rsid w:val="008C4913"/>
    <w:rsid w:val="008C4F8F"/>
    <w:rsid w:val="008C5483"/>
    <w:rsid w:val="008C69E6"/>
    <w:rsid w:val="008C7D38"/>
    <w:rsid w:val="008D029D"/>
    <w:rsid w:val="008D0672"/>
    <w:rsid w:val="008D092B"/>
    <w:rsid w:val="008D0E84"/>
    <w:rsid w:val="008D0F33"/>
    <w:rsid w:val="008D142C"/>
    <w:rsid w:val="008D18F5"/>
    <w:rsid w:val="008D1A27"/>
    <w:rsid w:val="008D2494"/>
    <w:rsid w:val="008D2F5B"/>
    <w:rsid w:val="008D302E"/>
    <w:rsid w:val="008D371E"/>
    <w:rsid w:val="008D3E63"/>
    <w:rsid w:val="008D461F"/>
    <w:rsid w:val="008D465F"/>
    <w:rsid w:val="008D4780"/>
    <w:rsid w:val="008D4FF5"/>
    <w:rsid w:val="008D502F"/>
    <w:rsid w:val="008D518F"/>
    <w:rsid w:val="008D5A1C"/>
    <w:rsid w:val="008D5B59"/>
    <w:rsid w:val="008D61E7"/>
    <w:rsid w:val="008D66E4"/>
    <w:rsid w:val="008D6F49"/>
    <w:rsid w:val="008E09B3"/>
    <w:rsid w:val="008E196A"/>
    <w:rsid w:val="008E2068"/>
    <w:rsid w:val="008E21FE"/>
    <w:rsid w:val="008E2BA9"/>
    <w:rsid w:val="008E33B3"/>
    <w:rsid w:val="008E3E07"/>
    <w:rsid w:val="008E4089"/>
    <w:rsid w:val="008E4425"/>
    <w:rsid w:val="008E6644"/>
    <w:rsid w:val="008E6A06"/>
    <w:rsid w:val="008E7AED"/>
    <w:rsid w:val="008F1153"/>
    <w:rsid w:val="008F1573"/>
    <w:rsid w:val="008F1CEE"/>
    <w:rsid w:val="008F2319"/>
    <w:rsid w:val="008F2357"/>
    <w:rsid w:val="008F2A63"/>
    <w:rsid w:val="008F2E8B"/>
    <w:rsid w:val="008F311B"/>
    <w:rsid w:val="008F36B1"/>
    <w:rsid w:val="008F3ABE"/>
    <w:rsid w:val="008F3E42"/>
    <w:rsid w:val="008F3E76"/>
    <w:rsid w:val="008F4428"/>
    <w:rsid w:val="008F4F7E"/>
    <w:rsid w:val="008F5AD4"/>
    <w:rsid w:val="008F6725"/>
    <w:rsid w:val="008F6B62"/>
    <w:rsid w:val="008F7544"/>
    <w:rsid w:val="008F7801"/>
    <w:rsid w:val="008F7E38"/>
    <w:rsid w:val="008F7F01"/>
    <w:rsid w:val="00900091"/>
    <w:rsid w:val="009007D2"/>
    <w:rsid w:val="00901446"/>
    <w:rsid w:val="00901CB8"/>
    <w:rsid w:val="00901F82"/>
    <w:rsid w:val="009020B4"/>
    <w:rsid w:val="00902502"/>
    <w:rsid w:val="00902CA9"/>
    <w:rsid w:val="009036DB"/>
    <w:rsid w:val="00903809"/>
    <w:rsid w:val="00903840"/>
    <w:rsid w:val="00903F25"/>
    <w:rsid w:val="00903FC6"/>
    <w:rsid w:val="00904341"/>
    <w:rsid w:val="00904A78"/>
    <w:rsid w:val="00906888"/>
    <w:rsid w:val="00906C23"/>
    <w:rsid w:val="00907641"/>
    <w:rsid w:val="00910051"/>
    <w:rsid w:val="00910283"/>
    <w:rsid w:val="00910C42"/>
    <w:rsid w:val="00910F8B"/>
    <w:rsid w:val="00911873"/>
    <w:rsid w:val="0091298B"/>
    <w:rsid w:val="00912D3D"/>
    <w:rsid w:val="00912E71"/>
    <w:rsid w:val="00912FFD"/>
    <w:rsid w:val="009131B1"/>
    <w:rsid w:val="009138B9"/>
    <w:rsid w:val="00913CCA"/>
    <w:rsid w:val="009146E6"/>
    <w:rsid w:val="00914718"/>
    <w:rsid w:val="00914E89"/>
    <w:rsid w:val="00915473"/>
    <w:rsid w:val="009156AD"/>
    <w:rsid w:val="00915FD5"/>
    <w:rsid w:val="00916084"/>
    <w:rsid w:val="009169C5"/>
    <w:rsid w:val="00916B4C"/>
    <w:rsid w:val="00916E41"/>
    <w:rsid w:val="009177F7"/>
    <w:rsid w:val="00920221"/>
    <w:rsid w:val="00920A29"/>
    <w:rsid w:val="00921A62"/>
    <w:rsid w:val="00921ADC"/>
    <w:rsid w:val="00922D59"/>
    <w:rsid w:val="00923693"/>
    <w:rsid w:val="00923A8A"/>
    <w:rsid w:val="0092488E"/>
    <w:rsid w:val="00924EFA"/>
    <w:rsid w:val="00925EBF"/>
    <w:rsid w:val="009262C1"/>
    <w:rsid w:val="0092639C"/>
    <w:rsid w:val="00926699"/>
    <w:rsid w:val="00926978"/>
    <w:rsid w:val="009306A4"/>
    <w:rsid w:val="0093254E"/>
    <w:rsid w:val="00932F72"/>
    <w:rsid w:val="0093488A"/>
    <w:rsid w:val="00934B30"/>
    <w:rsid w:val="009353B1"/>
    <w:rsid w:val="009353B2"/>
    <w:rsid w:val="00935C56"/>
    <w:rsid w:val="00935F42"/>
    <w:rsid w:val="00936937"/>
    <w:rsid w:val="00936BC8"/>
    <w:rsid w:val="0093716A"/>
    <w:rsid w:val="00937E6D"/>
    <w:rsid w:val="009401C1"/>
    <w:rsid w:val="009406D4"/>
    <w:rsid w:val="00940CA0"/>
    <w:rsid w:val="009410D1"/>
    <w:rsid w:val="00941D4C"/>
    <w:rsid w:val="00941FEF"/>
    <w:rsid w:val="00942380"/>
    <w:rsid w:val="00942772"/>
    <w:rsid w:val="009428F2"/>
    <w:rsid w:val="0094293A"/>
    <w:rsid w:val="00942E52"/>
    <w:rsid w:val="00942EF4"/>
    <w:rsid w:val="0094392E"/>
    <w:rsid w:val="00943DEE"/>
    <w:rsid w:val="00943F95"/>
    <w:rsid w:val="0094407C"/>
    <w:rsid w:val="00944ACE"/>
    <w:rsid w:val="00944EC2"/>
    <w:rsid w:val="00945649"/>
    <w:rsid w:val="00945B99"/>
    <w:rsid w:val="00945F08"/>
    <w:rsid w:val="00945FFC"/>
    <w:rsid w:val="0094654E"/>
    <w:rsid w:val="009472FB"/>
    <w:rsid w:val="0094734D"/>
    <w:rsid w:val="00947BC3"/>
    <w:rsid w:val="00951F31"/>
    <w:rsid w:val="00952C09"/>
    <w:rsid w:val="00952FDB"/>
    <w:rsid w:val="00953734"/>
    <w:rsid w:val="009539D7"/>
    <w:rsid w:val="00953C6F"/>
    <w:rsid w:val="00954184"/>
    <w:rsid w:val="00954524"/>
    <w:rsid w:val="0095522E"/>
    <w:rsid w:val="00955315"/>
    <w:rsid w:val="0095544E"/>
    <w:rsid w:val="0095604D"/>
    <w:rsid w:val="009560F9"/>
    <w:rsid w:val="00956B2F"/>
    <w:rsid w:val="00956BD1"/>
    <w:rsid w:val="009570E5"/>
    <w:rsid w:val="00957247"/>
    <w:rsid w:val="00957BBE"/>
    <w:rsid w:val="009600AB"/>
    <w:rsid w:val="00960572"/>
    <w:rsid w:val="0096067F"/>
    <w:rsid w:val="009617DA"/>
    <w:rsid w:val="0096198F"/>
    <w:rsid w:val="00962148"/>
    <w:rsid w:val="0096279B"/>
    <w:rsid w:val="00962E2D"/>
    <w:rsid w:val="009636BF"/>
    <w:rsid w:val="009643D7"/>
    <w:rsid w:val="009646DC"/>
    <w:rsid w:val="0096496E"/>
    <w:rsid w:val="00964B23"/>
    <w:rsid w:val="00964C81"/>
    <w:rsid w:val="00965B27"/>
    <w:rsid w:val="00965D0F"/>
    <w:rsid w:val="00966BA6"/>
    <w:rsid w:val="00970FEF"/>
    <w:rsid w:val="00971649"/>
    <w:rsid w:val="009717D4"/>
    <w:rsid w:val="00971D78"/>
    <w:rsid w:val="00971FC6"/>
    <w:rsid w:val="00973396"/>
    <w:rsid w:val="009738B7"/>
    <w:rsid w:val="009739BD"/>
    <w:rsid w:val="00974269"/>
    <w:rsid w:val="00974554"/>
    <w:rsid w:val="00974666"/>
    <w:rsid w:val="00975092"/>
    <w:rsid w:val="0097542F"/>
    <w:rsid w:val="00976482"/>
    <w:rsid w:val="009766A3"/>
    <w:rsid w:val="009768C4"/>
    <w:rsid w:val="00976C07"/>
    <w:rsid w:val="00977268"/>
    <w:rsid w:val="00980010"/>
    <w:rsid w:val="0098035A"/>
    <w:rsid w:val="0098081A"/>
    <w:rsid w:val="00980DC2"/>
    <w:rsid w:val="00980FCC"/>
    <w:rsid w:val="00981546"/>
    <w:rsid w:val="00981784"/>
    <w:rsid w:val="009817F3"/>
    <w:rsid w:val="00981F67"/>
    <w:rsid w:val="00982B49"/>
    <w:rsid w:val="00982CCF"/>
    <w:rsid w:val="00982ED4"/>
    <w:rsid w:val="009831D3"/>
    <w:rsid w:val="00983255"/>
    <w:rsid w:val="00983988"/>
    <w:rsid w:val="00984CA5"/>
    <w:rsid w:val="009851F8"/>
    <w:rsid w:val="0098598B"/>
    <w:rsid w:val="009859BB"/>
    <w:rsid w:val="009860A7"/>
    <w:rsid w:val="009866EE"/>
    <w:rsid w:val="009872FA"/>
    <w:rsid w:val="0098778B"/>
    <w:rsid w:val="00987CDE"/>
    <w:rsid w:val="00990F57"/>
    <w:rsid w:val="00991280"/>
    <w:rsid w:val="00992418"/>
    <w:rsid w:val="00992D1C"/>
    <w:rsid w:val="0099337D"/>
    <w:rsid w:val="00994A03"/>
    <w:rsid w:val="00994DEC"/>
    <w:rsid w:val="00995608"/>
    <w:rsid w:val="00995767"/>
    <w:rsid w:val="009967B9"/>
    <w:rsid w:val="009967EE"/>
    <w:rsid w:val="0099743B"/>
    <w:rsid w:val="0099763D"/>
    <w:rsid w:val="00997E7F"/>
    <w:rsid w:val="009A02A0"/>
    <w:rsid w:val="009A0469"/>
    <w:rsid w:val="009A05F8"/>
    <w:rsid w:val="009A0D7E"/>
    <w:rsid w:val="009A1087"/>
    <w:rsid w:val="009A1141"/>
    <w:rsid w:val="009A12D1"/>
    <w:rsid w:val="009A1808"/>
    <w:rsid w:val="009A1B82"/>
    <w:rsid w:val="009A1C3C"/>
    <w:rsid w:val="009A22C2"/>
    <w:rsid w:val="009A27CC"/>
    <w:rsid w:val="009A2AF9"/>
    <w:rsid w:val="009A3473"/>
    <w:rsid w:val="009A34DC"/>
    <w:rsid w:val="009A36B4"/>
    <w:rsid w:val="009A3943"/>
    <w:rsid w:val="009A3BDA"/>
    <w:rsid w:val="009A4C8B"/>
    <w:rsid w:val="009A5FA8"/>
    <w:rsid w:val="009A6249"/>
    <w:rsid w:val="009A6E1F"/>
    <w:rsid w:val="009A6F1B"/>
    <w:rsid w:val="009A6F7D"/>
    <w:rsid w:val="009A79DA"/>
    <w:rsid w:val="009B06D6"/>
    <w:rsid w:val="009B1050"/>
    <w:rsid w:val="009B1886"/>
    <w:rsid w:val="009B1A72"/>
    <w:rsid w:val="009B1B82"/>
    <w:rsid w:val="009B25B4"/>
    <w:rsid w:val="009B274D"/>
    <w:rsid w:val="009B2886"/>
    <w:rsid w:val="009B4254"/>
    <w:rsid w:val="009B43B1"/>
    <w:rsid w:val="009B5243"/>
    <w:rsid w:val="009B615F"/>
    <w:rsid w:val="009B661D"/>
    <w:rsid w:val="009B74A2"/>
    <w:rsid w:val="009B7819"/>
    <w:rsid w:val="009B7AE4"/>
    <w:rsid w:val="009C0256"/>
    <w:rsid w:val="009C0635"/>
    <w:rsid w:val="009C0C4B"/>
    <w:rsid w:val="009C1875"/>
    <w:rsid w:val="009C1BEA"/>
    <w:rsid w:val="009C238A"/>
    <w:rsid w:val="009C25B6"/>
    <w:rsid w:val="009C264E"/>
    <w:rsid w:val="009C26E9"/>
    <w:rsid w:val="009C2AF6"/>
    <w:rsid w:val="009C3E7C"/>
    <w:rsid w:val="009C458F"/>
    <w:rsid w:val="009C4897"/>
    <w:rsid w:val="009C48D5"/>
    <w:rsid w:val="009C4DB4"/>
    <w:rsid w:val="009C5864"/>
    <w:rsid w:val="009C5C12"/>
    <w:rsid w:val="009C71C3"/>
    <w:rsid w:val="009C7865"/>
    <w:rsid w:val="009D0E03"/>
    <w:rsid w:val="009D2D51"/>
    <w:rsid w:val="009D2F6A"/>
    <w:rsid w:val="009D335E"/>
    <w:rsid w:val="009D396B"/>
    <w:rsid w:val="009D45E7"/>
    <w:rsid w:val="009D4DD6"/>
    <w:rsid w:val="009D5FA3"/>
    <w:rsid w:val="009D602B"/>
    <w:rsid w:val="009D6D10"/>
    <w:rsid w:val="009D6DFA"/>
    <w:rsid w:val="009E087E"/>
    <w:rsid w:val="009E0B9B"/>
    <w:rsid w:val="009E106D"/>
    <w:rsid w:val="009E112C"/>
    <w:rsid w:val="009E1ED3"/>
    <w:rsid w:val="009E230A"/>
    <w:rsid w:val="009E33D1"/>
    <w:rsid w:val="009E3F39"/>
    <w:rsid w:val="009E47F3"/>
    <w:rsid w:val="009E49CA"/>
    <w:rsid w:val="009E5A44"/>
    <w:rsid w:val="009E5C09"/>
    <w:rsid w:val="009E6B99"/>
    <w:rsid w:val="009E75D1"/>
    <w:rsid w:val="009E7F36"/>
    <w:rsid w:val="009F1015"/>
    <w:rsid w:val="009F101D"/>
    <w:rsid w:val="009F1DF2"/>
    <w:rsid w:val="009F1F02"/>
    <w:rsid w:val="009F236D"/>
    <w:rsid w:val="009F25B4"/>
    <w:rsid w:val="009F2C0E"/>
    <w:rsid w:val="009F3165"/>
    <w:rsid w:val="009F5C8D"/>
    <w:rsid w:val="009F5E5F"/>
    <w:rsid w:val="009F68DC"/>
    <w:rsid w:val="009F70BE"/>
    <w:rsid w:val="009F7E90"/>
    <w:rsid w:val="00A00083"/>
    <w:rsid w:val="00A004CB"/>
    <w:rsid w:val="00A00663"/>
    <w:rsid w:val="00A01AEE"/>
    <w:rsid w:val="00A02446"/>
    <w:rsid w:val="00A02D95"/>
    <w:rsid w:val="00A03137"/>
    <w:rsid w:val="00A03164"/>
    <w:rsid w:val="00A031DA"/>
    <w:rsid w:val="00A0373D"/>
    <w:rsid w:val="00A03871"/>
    <w:rsid w:val="00A0395F"/>
    <w:rsid w:val="00A03F01"/>
    <w:rsid w:val="00A0536D"/>
    <w:rsid w:val="00A0541A"/>
    <w:rsid w:val="00A054AE"/>
    <w:rsid w:val="00A0564F"/>
    <w:rsid w:val="00A05A07"/>
    <w:rsid w:val="00A05B98"/>
    <w:rsid w:val="00A073A5"/>
    <w:rsid w:val="00A076D7"/>
    <w:rsid w:val="00A07981"/>
    <w:rsid w:val="00A10229"/>
    <w:rsid w:val="00A104A3"/>
    <w:rsid w:val="00A104B1"/>
    <w:rsid w:val="00A10DA8"/>
    <w:rsid w:val="00A113B6"/>
    <w:rsid w:val="00A116FB"/>
    <w:rsid w:val="00A11A81"/>
    <w:rsid w:val="00A1333D"/>
    <w:rsid w:val="00A13B64"/>
    <w:rsid w:val="00A159C1"/>
    <w:rsid w:val="00A16479"/>
    <w:rsid w:val="00A17056"/>
    <w:rsid w:val="00A17C1A"/>
    <w:rsid w:val="00A21CB9"/>
    <w:rsid w:val="00A22144"/>
    <w:rsid w:val="00A22616"/>
    <w:rsid w:val="00A22AE3"/>
    <w:rsid w:val="00A23032"/>
    <w:rsid w:val="00A23845"/>
    <w:rsid w:val="00A24322"/>
    <w:rsid w:val="00A24E90"/>
    <w:rsid w:val="00A25335"/>
    <w:rsid w:val="00A265FD"/>
    <w:rsid w:val="00A26847"/>
    <w:rsid w:val="00A2769C"/>
    <w:rsid w:val="00A27C51"/>
    <w:rsid w:val="00A3002B"/>
    <w:rsid w:val="00A30097"/>
    <w:rsid w:val="00A30494"/>
    <w:rsid w:val="00A3092E"/>
    <w:rsid w:val="00A311F2"/>
    <w:rsid w:val="00A31333"/>
    <w:rsid w:val="00A32475"/>
    <w:rsid w:val="00A32F18"/>
    <w:rsid w:val="00A33AE0"/>
    <w:rsid w:val="00A353D2"/>
    <w:rsid w:val="00A360CF"/>
    <w:rsid w:val="00A36111"/>
    <w:rsid w:val="00A37AD0"/>
    <w:rsid w:val="00A401E3"/>
    <w:rsid w:val="00A403FA"/>
    <w:rsid w:val="00A40649"/>
    <w:rsid w:val="00A407A8"/>
    <w:rsid w:val="00A40B36"/>
    <w:rsid w:val="00A40E06"/>
    <w:rsid w:val="00A4156E"/>
    <w:rsid w:val="00A41712"/>
    <w:rsid w:val="00A4188B"/>
    <w:rsid w:val="00A41ED4"/>
    <w:rsid w:val="00A42A6F"/>
    <w:rsid w:val="00A42BB3"/>
    <w:rsid w:val="00A4311B"/>
    <w:rsid w:val="00A43497"/>
    <w:rsid w:val="00A447F5"/>
    <w:rsid w:val="00A44C2F"/>
    <w:rsid w:val="00A45D5A"/>
    <w:rsid w:val="00A45F9E"/>
    <w:rsid w:val="00A46160"/>
    <w:rsid w:val="00A46619"/>
    <w:rsid w:val="00A46E8E"/>
    <w:rsid w:val="00A475AF"/>
    <w:rsid w:val="00A5013A"/>
    <w:rsid w:val="00A50990"/>
    <w:rsid w:val="00A51127"/>
    <w:rsid w:val="00A5112D"/>
    <w:rsid w:val="00A53496"/>
    <w:rsid w:val="00A53950"/>
    <w:rsid w:val="00A54399"/>
    <w:rsid w:val="00A54417"/>
    <w:rsid w:val="00A5444A"/>
    <w:rsid w:val="00A54BEE"/>
    <w:rsid w:val="00A54FA0"/>
    <w:rsid w:val="00A554CB"/>
    <w:rsid w:val="00A56C31"/>
    <w:rsid w:val="00A57C77"/>
    <w:rsid w:val="00A616F5"/>
    <w:rsid w:val="00A61778"/>
    <w:rsid w:val="00A61E08"/>
    <w:rsid w:val="00A61FB2"/>
    <w:rsid w:val="00A6213E"/>
    <w:rsid w:val="00A624E3"/>
    <w:rsid w:val="00A62F91"/>
    <w:rsid w:val="00A63A91"/>
    <w:rsid w:val="00A648A5"/>
    <w:rsid w:val="00A64A0A"/>
    <w:rsid w:val="00A64A4A"/>
    <w:rsid w:val="00A65FF7"/>
    <w:rsid w:val="00A67256"/>
    <w:rsid w:val="00A67283"/>
    <w:rsid w:val="00A70049"/>
    <w:rsid w:val="00A70672"/>
    <w:rsid w:val="00A70B20"/>
    <w:rsid w:val="00A70D92"/>
    <w:rsid w:val="00A71863"/>
    <w:rsid w:val="00A719CA"/>
    <w:rsid w:val="00A7272B"/>
    <w:rsid w:val="00A72A43"/>
    <w:rsid w:val="00A738B0"/>
    <w:rsid w:val="00A74155"/>
    <w:rsid w:val="00A74956"/>
    <w:rsid w:val="00A763DB"/>
    <w:rsid w:val="00A77459"/>
    <w:rsid w:val="00A77997"/>
    <w:rsid w:val="00A77BDA"/>
    <w:rsid w:val="00A80035"/>
    <w:rsid w:val="00A80272"/>
    <w:rsid w:val="00A81C08"/>
    <w:rsid w:val="00A82A6A"/>
    <w:rsid w:val="00A8319B"/>
    <w:rsid w:val="00A84A5F"/>
    <w:rsid w:val="00A84E10"/>
    <w:rsid w:val="00A84EBE"/>
    <w:rsid w:val="00A851E5"/>
    <w:rsid w:val="00A8573C"/>
    <w:rsid w:val="00A85C6A"/>
    <w:rsid w:val="00A8678A"/>
    <w:rsid w:val="00A86DAB"/>
    <w:rsid w:val="00A86F46"/>
    <w:rsid w:val="00A87484"/>
    <w:rsid w:val="00A87DC0"/>
    <w:rsid w:val="00A90177"/>
    <w:rsid w:val="00A903DC"/>
    <w:rsid w:val="00A908A6"/>
    <w:rsid w:val="00A9206C"/>
    <w:rsid w:val="00A925A0"/>
    <w:rsid w:val="00A92621"/>
    <w:rsid w:val="00A9298F"/>
    <w:rsid w:val="00A93287"/>
    <w:rsid w:val="00A933E4"/>
    <w:rsid w:val="00A9444B"/>
    <w:rsid w:val="00A9496B"/>
    <w:rsid w:val="00A94AF3"/>
    <w:rsid w:val="00A95036"/>
    <w:rsid w:val="00A95AAC"/>
    <w:rsid w:val="00A95BA7"/>
    <w:rsid w:val="00A971A8"/>
    <w:rsid w:val="00A97AF7"/>
    <w:rsid w:val="00AA0B33"/>
    <w:rsid w:val="00AA105B"/>
    <w:rsid w:val="00AA16F4"/>
    <w:rsid w:val="00AA18E4"/>
    <w:rsid w:val="00AA19CF"/>
    <w:rsid w:val="00AA23BA"/>
    <w:rsid w:val="00AA2DF7"/>
    <w:rsid w:val="00AA3093"/>
    <w:rsid w:val="00AA3591"/>
    <w:rsid w:val="00AA3630"/>
    <w:rsid w:val="00AA3F7E"/>
    <w:rsid w:val="00AA45C9"/>
    <w:rsid w:val="00AA496D"/>
    <w:rsid w:val="00AA4A5A"/>
    <w:rsid w:val="00AA4B1A"/>
    <w:rsid w:val="00AA5358"/>
    <w:rsid w:val="00AA748A"/>
    <w:rsid w:val="00AA79AE"/>
    <w:rsid w:val="00AB06A5"/>
    <w:rsid w:val="00AB129A"/>
    <w:rsid w:val="00AB1853"/>
    <w:rsid w:val="00AB216E"/>
    <w:rsid w:val="00AB294D"/>
    <w:rsid w:val="00AB30FD"/>
    <w:rsid w:val="00AB32EE"/>
    <w:rsid w:val="00AB375F"/>
    <w:rsid w:val="00AB399C"/>
    <w:rsid w:val="00AB3A2E"/>
    <w:rsid w:val="00AB40B0"/>
    <w:rsid w:val="00AB46D5"/>
    <w:rsid w:val="00AB4E20"/>
    <w:rsid w:val="00AB505B"/>
    <w:rsid w:val="00AB51C3"/>
    <w:rsid w:val="00AB5E71"/>
    <w:rsid w:val="00AB5EAF"/>
    <w:rsid w:val="00AB6439"/>
    <w:rsid w:val="00AB64BF"/>
    <w:rsid w:val="00AB677D"/>
    <w:rsid w:val="00AB6A87"/>
    <w:rsid w:val="00AB7592"/>
    <w:rsid w:val="00AB759F"/>
    <w:rsid w:val="00AB7A72"/>
    <w:rsid w:val="00AC09C0"/>
    <w:rsid w:val="00AC1905"/>
    <w:rsid w:val="00AC1DD0"/>
    <w:rsid w:val="00AC21FE"/>
    <w:rsid w:val="00AC27C1"/>
    <w:rsid w:val="00AC2DB7"/>
    <w:rsid w:val="00AC318D"/>
    <w:rsid w:val="00AC319E"/>
    <w:rsid w:val="00AC467F"/>
    <w:rsid w:val="00AC592B"/>
    <w:rsid w:val="00AC631A"/>
    <w:rsid w:val="00AC6A3E"/>
    <w:rsid w:val="00AC6BC5"/>
    <w:rsid w:val="00AC7297"/>
    <w:rsid w:val="00AC7B06"/>
    <w:rsid w:val="00AC7CC2"/>
    <w:rsid w:val="00AD048C"/>
    <w:rsid w:val="00AD172E"/>
    <w:rsid w:val="00AD1B96"/>
    <w:rsid w:val="00AD2312"/>
    <w:rsid w:val="00AD2558"/>
    <w:rsid w:val="00AD31F6"/>
    <w:rsid w:val="00AD33BC"/>
    <w:rsid w:val="00AD359A"/>
    <w:rsid w:val="00AD3769"/>
    <w:rsid w:val="00AD4F97"/>
    <w:rsid w:val="00AD5237"/>
    <w:rsid w:val="00AD5676"/>
    <w:rsid w:val="00AD588E"/>
    <w:rsid w:val="00AD6C77"/>
    <w:rsid w:val="00AD7CED"/>
    <w:rsid w:val="00AE0428"/>
    <w:rsid w:val="00AE096B"/>
    <w:rsid w:val="00AE0B7A"/>
    <w:rsid w:val="00AE108C"/>
    <w:rsid w:val="00AE1129"/>
    <w:rsid w:val="00AE115F"/>
    <w:rsid w:val="00AE13CF"/>
    <w:rsid w:val="00AE1708"/>
    <w:rsid w:val="00AE1AB1"/>
    <w:rsid w:val="00AE1C0D"/>
    <w:rsid w:val="00AE1CD8"/>
    <w:rsid w:val="00AE20D1"/>
    <w:rsid w:val="00AE2193"/>
    <w:rsid w:val="00AE2221"/>
    <w:rsid w:val="00AE25A9"/>
    <w:rsid w:val="00AE2B33"/>
    <w:rsid w:val="00AE3567"/>
    <w:rsid w:val="00AE3A00"/>
    <w:rsid w:val="00AE3BDB"/>
    <w:rsid w:val="00AE3D68"/>
    <w:rsid w:val="00AE4668"/>
    <w:rsid w:val="00AE4843"/>
    <w:rsid w:val="00AE48F4"/>
    <w:rsid w:val="00AE4935"/>
    <w:rsid w:val="00AE50D3"/>
    <w:rsid w:val="00AE5911"/>
    <w:rsid w:val="00AE5AEA"/>
    <w:rsid w:val="00AE5BF0"/>
    <w:rsid w:val="00AE6197"/>
    <w:rsid w:val="00AE6258"/>
    <w:rsid w:val="00AE69EE"/>
    <w:rsid w:val="00AE6AE5"/>
    <w:rsid w:val="00AE7293"/>
    <w:rsid w:val="00AE7AF9"/>
    <w:rsid w:val="00AF053F"/>
    <w:rsid w:val="00AF24CF"/>
    <w:rsid w:val="00AF2617"/>
    <w:rsid w:val="00AF2962"/>
    <w:rsid w:val="00AF2B7C"/>
    <w:rsid w:val="00AF2BD9"/>
    <w:rsid w:val="00AF2E1F"/>
    <w:rsid w:val="00AF31AB"/>
    <w:rsid w:val="00AF31F6"/>
    <w:rsid w:val="00AF6216"/>
    <w:rsid w:val="00AF65A4"/>
    <w:rsid w:val="00AF77AA"/>
    <w:rsid w:val="00B007D0"/>
    <w:rsid w:val="00B00A85"/>
    <w:rsid w:val="00B00F1F"/>
    <w:rsid w:val="00B0159A"/>
    <w:rsid w:val="00B017C3"/>
    <w:rsid w:val="00B01ABA"/>
    <w:rsid w:val="00B01FF9"/>
    <w:rsid w:val="00B02756"/>
    <w:rsid w:val="00B04177"/>
    <w:rsid w:val="00B0463E"/>
    <w:rsid w:val="00B04903"/>
    <w:rsid w:val="00B04F11"/>
    <w:rsid w:val="00B05142"/>
    <w:rsid w:val="00B0596B"/>
    <w:rsid w:val="00B05A59"/>
    <w:rsid w:val="00B05DAD"/>
    <w:rsid w:val="00B06CDB"/>
    <w:rsid w:val="00B07886"/>
    <w:rsid w:val="00B078A1"/>
    <w:rsid w:val="00B07A09"/>
    <w:rsid w:val="00B102A7"/>
    <w:rsid w:val="00B1031E"/>
    <w:rsid w:val="00B10BBA"/>
    <w:rsid w:val="00B10FDA"/>
    <w:rsid w:val="00B11139"/>
    <w:rsid w:val="00B11437"/>
    <w:rsid w:val="00B11701"/>
    <w:rsid w:val="00B12387"/>
    <w:rsid w:val="00B12645"/>
    <w:rsid w:val="00B12F47"/>
    <w:rsid w:val="00B131C3"/>
    <w:rsid w:val="00B13960"/>
    <w:rsid w:val="00B14985"/>
    <w:rsid w:val="00B14C44"/>
    <w:rsid w:val="00B1510A"/>
    <w:rsid w:val="00B15492"/>
    <w:rsid w:val="00B160A8"/>
    <w:rsid w:val="00B16414"/>
    <w:rsid w:val="00B16AB3"/>
    <w:rsid w:val="00B17486"/>
    <w:rsid w:val="00B1763B"/>
    <w:rsid w:val="00B17C68"/>
    <w:rsid w:val="00B17EBF"/>
    <w:rsid w:val="00B17ED1"/>
    <w:rsid w:val="00B202B7"/>
    <w:rsid w:val="00B20578"/>
    <w:rsid w:val="00B209F9"/>
    <w:rsid w:val="00B20C39"/>
    <w:rsid w:val="00B20C4D"/>
    <w:rsid w:val="00B218EB"/>
    <w:rsid w:val="00B22118"/>
    <w:rsid w:val="00B224AF"/>
    <w:rsid w:val="00B23311"/>
    <w:rsid w:val="00B23565"/>
    <w:rsid w:val="00B239AA"/>
    <w:rsid w:val="00B239FB"/>
    <w:rsid w:val="00B23D08"/>
    <w:rsid w:val="00B23E48"/>
    <w:rsid w:val="00B244CE"/>
    <w:rsid w:val="00B24849"/>
    <w:rsid w:val="00B2486E"/>
    <w:rsid w:val="00B24F47"/>
    <w:rsid w:val="00B2542D"/>
    <w:rsid w:val="00B25AFA"/>
    <w:rsid w:val="00B2626F"/>
    <w:rsid w:val="00B26403"/>
    <w:rsid w:val="00B264AC"/>
    <w:rsid w:val="00B26611"/>
    <w:rsid w:val="00B26657"/>
    <w:rsid w:val="00B27260"/>
    <w:rsid w:val="00B273CA"/>
    <w:rsid w:val="00B30043"/>
    <w:rsid w:val="00B308AF"/>
    <w:rsid w:val="00B30F6F"/>
    <w:rsid w:val="00B31104"/>
    <w:rsid w:val="00B31D1B"/>
    <w:rsid w:val="00B32AA7"/>
    <w:rsid w:val="00B32B4E"/>
    <w:rsid w:val="00B32F85"/>
    <w:rsid w:val="00B332EE"/>
    <w:rsid w:val="00B33C3A"/>
    <w:rsid w:val="00B33E38"/>
    <w:rsid w:val="00B34102"/>
    <w:rsid w:val="00B34265"/>
    <w:rsid w:val="00B35AF4"/>
    <w:rsid w:val="00B35E54"/>
    <w:rsid w:val="00B36C01"/>
    <w:rsid w:val="00B36EAB"/>
    <w:rsid w:val="00B3740A"/>
    <w:rsid w:val="00B37719"/>
    <w:rsid w:val="00B37A60"/>
    <w:rsid w:val="00B40095"/>
    <w:rsid w:val="00B4027A"/>
    <w:rsid w:val="00B40873"/>
    <w:rsid w:val="00B40CC8"/>
    <w:rsid w:val="00B41073"/>
    <w:rsid w:val="00B412EA"/>
    <w:rsid w:val="00B4158D"/>
    <w:rsid w:val="00B41923"/>
    <w:rsid w:val="00B42706"/>
    <w:rsid w:val="00B430A5"/>
    <w:rsid w:val="00B43992"/>
    <w:rsid w:val="00B4415D"/>
    <w:rsid w:val="00B445C5"/>
    <w:rsid w:val="00B4548B"/>
    <w:rsid w:val="00B46ACB"/>
    <w:rsid w:val="00B47D34"/>
    <w:rsid w:val="00B50DDE"/>
    <w:rsid w:val="00B511EE"/>
    <w:rsid w:val="00B516BD"/>
    <w:rsid w:val="00B51716"/>
    <w:rsid w:val="00B518D4"/>
    <w:rsid w:val="00B51CDD"/>
    <w:rsid w:val="00B52109"/>
    <w:rsid w:val="00B52682"/>
    <w:rsid w:val="00B529D6"/>
    <w:rsid w:val="00B52C1E"/>
    <w:rsid w:val="00B53784"/>
    <w:rsid w:val="00B53AA5"/>
    <w:rsid w:val="00B542C7"/>
    <w:rsid w:val="00B54F21"/>
    <w:rsid w:val="00B556C9"/>
    <w:rsid w:val="00B55807"/>
    <w:rsid w:val="00B56C7B"/>
    <w:rsid w:val="00B56FC5"/>
    <w:rsid w:val="00B57138"/>
    <w:rsid w:val="00B602A6"/>
    <w:rsid w:val="00B60348"/>
    <w:rsid w:val="00B61784"/>
    <w:rsid w:val="00B61D08"/>
    <w:rsid w:val="00B639C8"/>
    <w:rsid w:val="00B643A1"/>
    <w:rsid w:val="00B6470C"/>
    <w:rsid w:val="00B653FF"/>
    <w:rsid w:val="00B65726"/>
    <w:rsid w:val="00B675B0"/>
    <w:rsid w:val="00B67CE8"/>
    <w:rsid w:val="00B70A3C"/>
    <w:rsid w:val="00B71034"/>
    <w:rsid w:val="00B7117C"/>
    <w:rsid w:val="00B71926"/>
    <w:rsid w:val="00B71B20"/>
    <w:rsid w:val="00B71C94"/>
    <w:rsid w:val="00B71DC2"/>
    <w:rsid w:val="00B72002"/>
    <w:rsid w:val="00B722DB"/>
    <w:rsid w:val="00B7236A"/>
    <w:rsid w:val="00B73049"/>
    <w:rsid w:val="00B73473"/>
    <w:rsid w:val="00B7368C"/>
    <w:rsid w:val="00B736AF"/>
    <w:rsid w:val="00B75009"/>
    <w:rsid w:val="00B764FC"/>
    <w:rsid w:val="00B76505"/>
    <w:rsid w:val="00B76603"/>
    <w:rsid w:val="00B76EC8"/>
    <w:rsid w:val="00B770DE"/>
    <w:rsid w:val="00B772FE"/>
    <w:rsid w:val="00B808AA"/>
    <w:rsid w:val="00B80979"/>
    <w:rsid w:val="00B80C18"/>
    <w:rsid w:val="00B80FC0"/>
    <w:rsid w:val="00B82347"/>
    <w:rsid w:val="00B83373"/>
    <w:rsid w:val="00B83418"/>
    <w:rsid w:val="00B843BD"/>
    <w:rsid w:val="00B84627"/>
    <w:rsid w:val="00B84905"/>
    <w:rsid w:val="00B84A48"/>
    <w:rsid w:val="00B85281"/>
    <w:rsid w:val="00B85F61"/>
    <w:rsid w:val="00B86307"/>
    <w:rsid w:val="00B86442"/>
    <w:rsid w:val="00B868B3"/>
    <w:rsid w:val="00B86921"/>
    <w:rsid w:val="00B86E9C"/>
    <w:rsid w:val="00B87356"/>
    <w:rsid w:val="00B874C4"/>
    <w:rsid w:val="00B879D1"/>
    <w:rsid w:val="00B87B94"/>
    <w:rsid w:val="00B90415"/>
    <w:rsid w:val="00B906D8"/>
    <w:rsid w:val="00B90CAB"/>
    <w:rsid w:val="00B90CEA"/>
    <w:rsid w:val="00B90F63"/>
    <w:rsid w:val="00B91C93"/>
    <w:rsid w:val="00B9231C"/>
    <w:rsid w:val="00B92376"/>
    <w:rsid w:val="00B92726"/>
    <w:rsid w:val="00B934FD"/>
    <w:rsid w:val="00B93EA6"/>
    <w:rsid w:val="00B94075"/>
    <w:rsid w:val="00B94A27"/>
    <w:rsid w:val="00B94A50"/>
    <w:rsid w:val="00B94DBF"/>
    <w:rsid w:val="00B94EDB"/>
    <w:rsid w:val="00B95573"/>
    <w:rsid w:val="00B95E5A"/>
    <w:rsid w:val="00B963BA"/>
    <w:rsid w:val="00B96CEB"/>
    <w:rsid w:val="00B96D01"/>
    <w:rsid w:val="00B96FD3"/>
    <w:rsid w:val="00BA04CA"/>
    <w:rsid w:val="00BA04E1"/>
    <w:rsid w:val="00BA0592"/>
    <w:rsid w:val="00BA0D91"/>
    <w:rsid w:val="00BA0F3A"/>
    <w:rsid w:val="00BA116A"/>
    <w:rsid w:val="00BA1905"/>
    <w:rsid w:val="00BA2697"/>
    <w:rsid w:val="00BA2988"/>
    <w:rsid w:val="00BA2D31"/>
    <w:rsid w:val="00BA321A"/>
    <w:rsid w:val="00BA34A5"/>
    <w:rsid w:val="00BA357A"/>
    <w:rsid w:val="00BA3652"/>
    <w:rsid w:val="00BA3DC4"/>
    <w:rsid w:val="00BA3FEB"/>
    <w:rsid w:val="00BA438C"/>
    <w:rsid w:val="00BA4B55"/>
    <w:rsid w:val="00BA5738"/>
    <w:rsid w:val="00BA590B"/>
    <w:rsid w:val="00BA5B13"/>
    <w:rsid w:val="00BA5DFC"/>
    <w:rsid w:val="00BA6305"/>
    <w:rsid w:val="00BA6682"/>
    <w:rsid w:val="00BA77DD"/>
    <w:rsid w:val="00BA7BD3"/>
    <w:rsid w:val="00BB006D"/>
    <w:rsid w:val="00BB0BB0"/>
    <w:rsid w:val="00BB0DCE"/>
    <w:rsid w:val="00BB190F"/>
    <w:rsid w:val="00BB1B55"/>
    <w:rsid w:val="00BB2842"/>
    <w:rsid w:val="00BB330A"/>
    <w:rsid w:val="00BB3778"/>
    <w:rsid w:val="00BB3DB7"/>
    <w:rsid w:val="00BB4145"/>
    <w:rsid w:val="00BB51ED"/>
    <w:rsid w:val="00BB530C"/>
    <w:rsid w:val="00BB624D"/>
    <w:rsid w:val="00BB650A"/>
    <w:rsid w:val="00BB6997"/>
    <w:rsid w:val="00BB6CFB"/>
    <w:rsid w:val="00BB6F02"/>
    <w:rsid w:val="00BB7054"/>
    <w:rsid w:val="00BB76FB"/>
    <w:rsid w:val="00BC0C90"/>
    <w:rsid w:val="00BC1031"/>
    <w:rsid w:val="00BC134C"/>
    <w:rsid w:val="00BC1E38"/>
    <w:rsid w:val="00BC2455"/>
    <w:rsid w:val="00BC2B21"/>
    <w:rsid w:val="00BC324B"/>
    <w:rsid w:val="00BC347F"/>
    <w:rsid w:val="00BC405E"/>
    <w:rsid w:val="00BC4705"/>
    <w:rsid w:val="00BC4D78"/>
    <w:rsid w:val="00BC4DEF"/>
    <w:rsid w:val="00BC50B7"/>
    <w:rsid w:val="00BC6FDF"/>
    <w:rsid w:val="00BC7508"/>
    <w:rsid w:val="00BC76A1"/>
    <w:rsid w:val="00BC7E71"/>
    <w:rsid w:val="00BD0F4C"/>
    <w:rsid w:val="00BD11DC"/>
    <w:rsid w:val="00BD14FE"/>
    <w:rsid w:val="00BD19AF"/>
    <w:rsid w:val="00BD329D"/>
    <w:rsid w:val="00BD32D6"/>
    <w:rsid w:val="00BD3B4E"/>
    <w:rsid w:val="00BD3F50"/>
    <w:rsid w:val="00BD463A"/>
    <w:rsid w:val="00BD4872"/>
    <w:rsid w:val="00BD4CEA"/>
    <w:rsid w:val="00BD50FB"/>
    <w:rsid w:val="00BD53C5"/>
    <w:rsid w:val="00BD543F"/>
    <w:rsid w:val="00BD5C89"/>
    <w:rsid w:val="00BD637E"/>
    <w:rsid w:val="00BD6AB0"/>
    <w:rsid w:val="00BD710A"/>
    <w:rsid w:val="00BD77DD"/>
    <w:rsid w:val="00BE08C2"/>
    <w:rsid w:val="00BE11C4"/>
    <w:rsid w:val="00BE1327"/>
    <w:rsid w:val="00BE1B28"/>
    <w:rsid w:val="00BE22ED"/>
    <w:rsid w:val="00BE2365"/>
    <w:rsid w:val="00BE27CE"/>
    <w:rsid w:val="00BE2C16"/>
    <w:rsid w:val="00BE3016"/>
    <w:rsid w:val="00BE3851"/>
    <w:rsid w:val="00BE4A5C"/>
    <w:rsid w:val="00BE503B"/>
    <w:rsid w:val="00BE5667"/>
    <w:rsid w:val="00BE5699"/>
    <w:rsid w:val="00BE6186"/>
    <w:rsid w:val="00BE6D41"/>
    <w:rsid w:val="00BE7925"/>
    <w:rsid w:val="00BE799A"/>
    <w:rsid w:val="00BE7C0B"/>
    <w:rsid w:val="00BF0C0B"/>
    <w:rsid w:val="00BF0D20"/>
    <w:rsid w:val="00BF18D9"/>
    <w:rsid w:val="00BF1FE3"/>
    <w:rsid w:val="00BF2674"/>
    <w:rsid w:val="00BF26BC"/>
    <w:rsid w:val="00BF3272"/>
    <w:rsid w:val="00BF336E"/>
    <w:rsid w:val="00BF38BE"/>
    <w:rsid w:val="00BF3AA7"/>
    <w:rsid w:val="00BF4BC0"/>
    <w:rsid w:val="00BF4BF2"/>
    <w:rsid w:val="00BF5D31"/>
    <w:rsid w:val="00BF694C"/>
    <w:rsid w:val="00BF6B98"/>
    <w:rsid w:val="00BF707D"/>
    <w:rsid w:val="00BF7402"/>
    <w:rsid w:val="00C0082C"/>
    <w:rsid w:val="00C013B6"/>
    <w:rsid w:val="00C01636"/>
    <w:rsid w:val="00C01DCC"/>
    <w:rsid w:val="00C02262"/>
    <w:rsid w:val="00C02CCD"/>
    <w:rsid w:val="00C03C27"/>
    <w:rsid w:val="00C0409B"/>
    <w:rsid w:val="00C041AB"/>
    <w:rsid w:val="00C043F3"/>
    <w:rsid w:val="00C0475C"/>
    <w:rsid w:val="00C049BC"/>
    <w:rsid w:val="00C04EE0"/>
    <w:rsid w:val="00C053AB"/>
    <w:rsid w:val="00C05867"/>
    <w:rsid w:val="00C05F35"/>
    <w:rsid w:val="00C0676B"/>
    <w:rsid w:val="00C06DDA"/>
    <w:rsid w:val="00C072E4"/>
    <w:rsid w:val="00C074C3"/>
    <w:rsid w:val="00C111A3"/>
    <w:rsid w:val="00C11343"/>
    <w:rsid w:val="00C1181E"/>
    <w:rsid w:val="00C11831"/>
    <w:rsid w:val="00C1217B"/>
    <w:rsid w:val="00C124D4"/>
    <w:rsid w:val="00C128D7"/>
    <w:rsid w:val="00C131E7"/>
    <w:rsid w:val="00C1325B"/>
    <w:rsid w:val="00C1339E"/>
    <w:rsid w:val="00C13BCB"/>
    <w:rsid w:val="00C13F7D"/>
    <w:rsid w:val="00C1401E"/>
    <w:rsid w:val="00C1549A"/>
    <w:rsid w:val="00C154DE"/>
    <w:rsid w:val="00C15645"/>
    <w:rsid w:val="00C156E6"/>
    <w:rsid w:val="00C1594D"/>
    <w:rsid w:val="00C15D61"/>
    <w:rsid w:val="00C160DE"/>
    <w:rsid w:val="00C1645F"/>
    <w:rsid w:val="00C169D9"/>
    <w:rsid w:val="00C1710B"/>
    <w:rsid w:val="00C20210"/>
    <w:rsid w:val="00C210E7"/>
    <w:rsid w:val="00C2290A"/>
    <w:rsid w:val="00C22944"/>
    <w:rsid w:val="00C22F54"/>
    <w:rsid w:val="00C22FEA"/>
    <w:rsid w:val="00C244DF"/>
    <w:rsid w:val="00C24BD7"/>
    <w:rsid w:val="00C252A7"/>
    <w:rsid w:val="00C25A2C"/>
    <w:rsid w:val="00C264C2"/>
    <w:rsid w:val="00C26E15"/>
    <w:rsid w:val="00C270F6"/>
    <w:rsid w:val="00C277AD"/>
    <w:rsid w:val="00C306AC"/>
    <w:rsid w:val="00C30862"/>
    <w:rsid w:val="00C311DA"/>
    <w:rsid w:val="00C319E8"/>
    <w:rsid w:val="00C32423"/>
    <w:rsid w:val="00C32650"/>
    <w:rsid w:val="00C332DA"/>
    <w:rsid w:val="00C33A1D"/>
    <w:rsid w:val="00C355C0"/>
    <w:rsid w:val="00C35C5E"/>
    <w:rsid w:val="00C3605A"/>
    <w:rsid w:val="00C371E9"/>
    <w:rsid w:val="00C37D68"/>
    <w:rsid w:val="00C40B67"/>
    <w:rsid w:val="00C40C6B"/>
    <w:rsid w:val="00C413E3"/>
    <w:rsid w:val="00C422DA"/>
    <w:rsid w:val="00C43162"/>
    <w:rsid w:val="00C443F1"/>
    <w:rsid w:val="00C44DA7"/>
    <w:rsid w:val="00C456F0"/>
    <w:rsid w:val="00C457CF"/>
    <w:rsid w:val="00C45859"/>
    <w:rsid w:val="00C45FD1"/>
    <w:rsid w:val="00C464DC"/>
    <w:rsid w:val="00C46AD8"/>
    <w:rsid w:val="00C46E20"/>
    <w:rsid w:val="00C4738A"/>
    <w:rsid w:val="00C4743C"/>
    <w:rsid w:val="00C5043D"/>
    <w:rsid w:val="00C50937"/>
    <w:rsid w:val="00C51014"/>
    <w:rsid w:val="00C51106"/>
    <w:rsid w:val="00C5235B"/>
    <w:rsid w:val="00C5294B"/>
    <w:rsid w:val="00C530FA"/>
    <w:rsid w:val="00C5394F"/>
    <w:rsid w:val="00C53C4C"/>
    <w:rsid w:val="00C53FC8"/>
    <w:rsid w:val="00C54182"/>
    <w:rsid w:val="00C54198"/>
    <w:rsid w:val="00C54607"/>
    <w:rsid w:val="00C55041"/>
    <w:rsid w:val="00C55323"/>
    <w:rsid w:val="00C55400"/>
    <w:rsid w:val="00C55B6D"/>
    <w:rsid w:val="00C55D6C"/>
    <w:rsid w:val="00C57D28"/>
    <w:rsid w:val="00C6048A"/>
    <w:rsid w:val="00C6089A"/>
    <w:rsid w:val="00C6101F"/>
    <w:rsid w:val="00C61B79"/>
    <w:rsid w:val="00C62A9A"/>
    <w:rsid w:val="00C62B6C"/>
    <w:rsid w:val="00C6415A"/>
    <w:rsid w:val="00C6438D"/>
    <w:rsid w:val="00C643D9"/>
    <w:rsid w:val="00C65860"/>
    <w:rsid w:val="00C65CB5"/>
    <w:rsid w:val="00C662E6"/>
    <w:rsid w:val="00C6658B"/>
    <w:rsid w:val="00C6676F"/>
    <w:rsid w:val="00C66B40"/>
    <w:rsid w:val="00C66EC7"/>
    <w:rsid w:val="00C66F14"/>
    <w:rsid w:val="00C67647"/>
    <w:rsid w:val="00C677F7"/>
    <w:rsid w:val="00C67840"/>
    <w:rsid w:val="00C67D8E"/>
    <w:rsid w:val="00C710DA"/>
    <w:rsid w:val="00C72741"/>
    <w:rsid w:val="00C728FD"/>
    <w:rsid w:val="00C72983"/>
    <w:rsid w:val="00C72AD1"/>
    <w:rsid w:val="00C730A4"/>
    <w:rsid w:val="00C733D9"/>
    <w:rsid w:val="00C736D1"/>
    <w:rsid w:val="00C737DB"/>
    <w:rsid w:val="00C7395E"/>
    <w:rsid w:val="00C73C7F"/>
    <w:rsid w:val="00C743D8"/>
    <w:rsid w:val="00C75056"/>
    <w:rsid w:val="00C754E2"/>
    <w:rsid w:val="00C75B15"/>
    <w:rsid w:val="00C75CEC"/>
    <w:rsid w:val="00C7663C"/>
    <w:rsid w:val="00C76AF4"/>
    <w:rsid w:val="00C7728E"/>
    <w:rsid w:val="00C772B4"/>
    <w:rsid w:val="00C776BF"/>
    <w:rsid w:val="00C80734"/>
    <w:rsid w:val="00C80845"/>
    <w:rsid w:val="00C820C0"/>
    <w:rsid w:val="00C82465"/>
    <w:rsid w:val="00C830E5"/>
    <w:rsid w:val="00C8378F"/>
    <w:rsid w:val="00C83B80"/>
    <w:rsid w:val="00C84062"/>
    <w:rsid w:val="00C84588"/>
    <w:rsid w:val="00C84F5A"/>
    <w:rsid w:val="00C858B3"/>
    <w:rsid w:val="00C866E6"/>
    <w:rsid w:val="00C86868"/>
    <w:rsid w:val="00C87A46"/>
    <w:rsid w:val="00C916BA"/>
    <w:rsid w:val="00C9313B"/>
    <w:rsid w:val="00C93371"/>
    <w:rsid w:val="00C933E8"/>
    <w:rsid w:val="00C94086"/>
    <w:rsid w:val="00C943E9"/>
    <w:rsid w:val="00C95D7B"/>
    <w:rsid w:val="00C962D2"/>
    <w:rsid w:val="00C96607"/>
    <w:rsid w:val="00C9702D"/>
    <w:rsid w:val="00C9775E"/>
    <w:rsid w:val="00C9792A"/>
    <w:rsid w:val="00C97F39"/>
    <w:rsid w:val="00CA0FBA"/>
    <w:rsid w:val="00CA24B0"/>
    <w:rsid w:val="00CA2A34"/>
    <w:rsid w:val="00CA2AA9"/>
    <w:rsid w:val="00CA2BAF"/>
    <w:rsid w:val="00CA3147"/>
    <w:rsid w:val="00CA3EC8"/>
    <w:rsid w:val="00CA40A4"/>
    <w:rsid w:val="00CA43AF"/>
    <w:rsid w:val="00CA45EB"/>
    <w:rsid w:val="00CA58B8"/>
    <w:rsid w:val="00CA5966"/>
    <w:rsid w:val="00CA5AC7"/>
    <w:rsid w:val="00CA6253"/>
    <w:rsid w:val="00CA64D6"/>
    <w:rsid w:val="00CA76C8"/>
    <w:rsid w:val="00CA76F2"/>
    <w:rsid w:val="00CA7735"/>
    <w:rsid w:val="00CA7C9B"/>
    <w:rsid w:val="00CB080F"/>
    <w:rsid w:val="00CB08AD"/>
    <w:rsid w:val="00CB0F7B"/>
    <w:rsid w:val="00CB108C"/>
    <w:rsid w:val="00CB295F"/>
    <w:rsid w:val="00CB3B93"/>
    <w:rsid w:val="00CB42D4"/>
    <w:rsid w:val="00CB4360"/>
    <w:rsid w:val="00CB47FB"/>
    <w:rsid w:val="00CB6702"/>
    <w:rsid w:val="00CB6B13"/>
    <w:rsid w:val="00CB703D"/>
    <w:rsid w:val="00CB7749"/>
    <w:rsid w:val="00CC02EB"/>
    <w:rsid w:val="00CC1457"/>
    <w:rsid w:val="00CC1E7C"/>
    <w:rsid w:val="00CC2589"/>
    <w:rsid w:val="00CC25D1"/>
    <w:rsid w:val="00CC3F58"/>
    <w:rsid w:val="00CC4665"/>
    <w:rsid w:val="00CC4689"/>
    <w:rsid w:val="00CC46BD"/>
    <w:rsid w:val="00CC4AE9"/>
    <w:rsid w:val="00CC5493"/>
    <w:rsid w:val="00CC5639"/>
    <w:rsid w:val="00CC5AB7"/>
    <w:rsid w:val="00CC5E31"/>
    <w:rsid w:val="00CC604E"/>
    <w:rsid w:val="00CC759B"/>
    <w:rsid w:val="00CC7A26"/>
    <w:rsid w:val="00CD04ED"/>
    <w:rsid w:val="00CD06EF"/>
    <w:rsid w:val="00CD1C6F"/>
    <w:rsid w:val="00CD1E0F"/>
    <w:rsid w:val="00CD2B26"/>
    <w:rsid w:val="00CD2B53"/>
    <w:rsid w:val="00CD2EED"/>
    <w:rsid w:val="00CD2F4E"/>
    <w:rsid w:val="00CD2F55"/>
    <w:rsid w:val="00CD4049"/>
    <w:rsid w:val="00CD47A9"/>
    <w:rsid w:val="00CD4867"/>
    <w:rsid w:val="00CD5544"/>
    <w:rsid w:val="00CD567B"/>
    <w:rsid w:val="00CD6320"/>
    <w:rsid w:val="00CE18FF"/>
    <w:rsid w:val="00CE1B14"/>
    <w:rsid w:val="00CE1D56"/>
    <w:rsid w:val="00CE1E36"/>
    <w:rsid w:val="00CE1EF8"/>
    <w:rsid w:val="00CE2BE7"/>
    <w:rsid w:val="00CE47F7"/>
    <w:rsid w:val="00CE4845"/>
    <w:rsid w:val="00CE4D8B"/>
    <w:rsid w:val="00CE50DE"/>
    <w:rsid w:val="00CE567D"/>
    <w:rsid w:val="00CE65BD"/>
    <w:rsid w:val="00CE6759"/>
    <w:rsid w:val="00CE67DB"/>
    <w:rsid w:val="00CE733F"/>
    <w:rsid w:val="00CE7BFB"/>
    <w:rsid w:val="00CF0270"/>
    <w:rsid w:val="00CF048C"/>
    <w:rsid w:val="00CF0A01"/>
    <w:rsid w:val="00CF0F5E"/>
    <w:rsid w:val="00CF1A8C"/>
    <w:rsid w:val="00CF2069"/>
    <w:rsid w:val="00CF21DC"/>
    <w:rsid w:val="00CF26D2"/>
    <w:rsid w:val="00CF31BF"/>
    <w:rsid w:val="00CF3200"/>
    <w:rsid w:val="00CF3B85"/>
    <w:rsid w:val="00CF3E7B"/>
    <w:rsid w:val="00CF4807"/>
    <w:rsid w:val="00CF4B88"/>
    <w:rsid w:val="00CF53D5"/>
    <w:rsid w:val="00CF5474"/>
    <w:rsid w:val="00CF745C"/>
    <w:rsid w:val="00CF78FD"/>
    <w:rsid w:val="00D00A3F"/>
    <w:rsid w:val="00D0192E"/>
    <w:rsid w:val="00D01A3D"/>
    <w:rsid w:val="00D01A73"/>
    <w:rsid w:val="00D01F2A"/>
    <w:rsid w:val="00D01F7E"/>
    <w:rsid w:val="00D02760"/>
    <w:rsid w:val="00D02D5E"/>
    <w:rsid w:val="00D03450"/>
    <w:rsid w:val="00D035B9"/>
    <w:rsid w:val="00D04123"/>
    <w:rsid w:val="00D04175"/>
    <w:rsid w:val="00D05132"/>
    <w:rsid w:val="00D05324"/>
    <w:rsid w:val="00D067FE"/>
    <w:rsid w:val="00D06A90"/>
    <w:rsid w:val="00D07320"/>
    <w:rsid w:val="00D07A26"/>
    <w:rsid w:val="00D10694"/>
    <w:rsid w:val="00D1143D"/>
    <w:rsid w:val="00D11898"/>
    <w:rsid w:val="00D11D97"/>
    <w:rsid w:val="00D11F7D"/>
    <w:rsid w:val="00D12A5B"/>
    <w:rsid w:val="00D12BA4"/>
    <w:rsid w:val="00D137E7"/>
    <w:rsid w:val="00D13B93"/>
    <w:rsid w:val="00D15037"/>
    <w:rsid w:val="00D1530A"/>
    <w:rsid w:val="00D1596C"/>
    <w:rsid w:val="00D169E9"/>
    <w:rsid w:val="00D16BA7"/>
    <w:rsid w:val="00D16D5E"/>
    <w:rsid w:val="00D16E6F"/>
    <w:rsid w:val="00D170B6"/>
    <w:rsid w:val="00D176DE"/>
    <w:rsid w:val="00D1798A"/>
    <w:rsid w:val="00D20317"/>
    <w:rsid w:val="00D227D1"/>
    <w:rsid w:val="00D22AAB"/>
    <w:rsid w:val="00D22C03"/>
    <w:rsid w:val="00D23C80"/>
    <w:rsid w:val="00D244F0"/>
    <w:rsid w:val="00D24FFA"/>
    <w:rsid w:val="00D260C5"/>
    <w:rsid w:val="00D263E1"/>
    <w:rsid w:val="00D265D1"/>
    <w:rsid w:val="00D30320"/>
    <w:rsid w:val="00D3041C"/>
    <w:rsid w:val="00D304BF"/>
    <w:rsid w:val="00D30E12"/>
    <w:rsid w:val="00D30E43"/>
    <w:rsid w:val="00D31425"/>
    <w:rsid w:val="00D315F0"/>
    <w:rsid w:val="00D326D8"/>
    <w:rsid w:val="00D32758"/>
    <w:rsid w:val="00D3289C"/>
    <w:rsid w:val="00D33791"/>
    <w:rsid w:val="00D340EB"/>
    <w:rsid w:val="00D35A12"/>
    <w:rsid w:val="00D35A30"/>
    <w:rsid w:val="00D364B8"/>
    <w:rsid w:val="00D3721D"/>
    <w:rsid w:val="00D401BE"/>
    <w:rsid w:val="00D40AD0"/>
    <w:rsid w:val="00D4256B"/>
    <w:rsid w:val="00D42AAC"/>
    <w:rsid w:val="00D42AEB"/>
    <w:rsid w:val="00D4312C"/>
    <w:rsid w:val="00D437EC"/>
    <w:rsid w:val="00D4456E"/>
    <w:rsid w:val="00D44945"/>
    <w:rsid w:val="00D449A5"/>
    <w:rsid w:val="00D45224"/>
    <w:rsid w:val="00D4619F"/>
    <w:rsid w:val="00D46D95"/>
    <w:rsid w:val="00D4712B"/>
    <w:rsid w:val="00D501DB"/>
    <w:rsid w:val="00D50254"/>
    <w:rsid w:val="00D5077B"/>
    <w:rsid w:val="00D51AC2"/>
    <w:rsid w:val="00D51FDD"/>
    <w:rsid w:val="00D522F1"/>
    <w:rsid w:val="00D5278D"/>
    <w:rsid w:val="00D52F92"/>
    <w:rsid w:val="00D52FC3"/>
    <w:rsid w:val="00D52FE7"/>
    <w:rsid w:val="00D539E7"/>
    <w:rsid w:val="00D53A71"/>
    <w:rsid w:val="00D54068"/>
    <w:rsid w:val="00D545E4"/>
    <w:rsid w:val="00D546FB"/>
    <w:rsid w:val="00D54741"/>
    <w:rsid w:val="00D54ABD"/>
    <w:rsid w:val="00D54CAE"/>
    <w:rsid w:val="00D551B4"/>
    <w:rsid w:val="00D55855"/>
    <w:rsid w:val="00D602ED"/>
    <w:rsid w:val="00D604E0"/>
    <w:rsid w:val="00D606F3"/>
    <w:rsid w:val="00D608B2"/>
    <w:rsid w:val="00D61166"/>
    <w:rsid w:val="00D6224C"/>
    <w:rsid w:val="00D62330"/>
    <w:rsid w:val="00D625AE"/>
    <w:rsid w:val="00D62636"/>
    <w:rsid w:val="00D626F9"/>
    <w:rsid w:val="00D62B51"/>
    <w:rsid w:val="00D62E91"/>
    <w:rsid w:val="00D633B5"/>
    <w:rsid w:val="00D63A78"/>
    <w:rsid w:val="00D640A4"/>
    <w:rsid w:val="00D653E1"/>
    <w:rsid w:val="00D6578A"/>
    <w:rsid w:val="00D6587A"/>
    <w:rsid w:val="00D65FFB"/>
    <w:rsid w:val="00D66085"/>
    <w:rsid w:val="00D67054"/>
    <w:rsid w:val="00D67B63"/>
    <w:rsid w:val="00D67E26"/>
    <w:rsid w:val="00D705A4"/>
    <w:rsid w:val="00D7062A"/>
    <w:rsid w:val="00D70779"/>
    <w:rsid w:val="00D70BA5"/>
    <w:rsid w:val="00D70F64"/>
    <w:rsid w:val="00D714BA"/>
    <w:rsid w:val="00D716DD"/>
    <w:rsid w:val="00D717E0"/>
    <w:rsid w:val="00D71B03"/>
    <w:rsid w:val="00D71B7F"/>
    <w:rsid w:val="00D72770"/>
    <w:rsid w:val="00D72F26"/>
    <w:rsid w:val="00D72F92"/>
    <w:rsid w:val="00D72FAC"/>
    <w:rsid w:val="00D7567A"/>
    <w:rsid w:val="00D762F4"/>
    <w:rsid w:val="00D767BF"/>
    <w:rsid w:val="00D77583"/>
    <w:rsid w:val="00D80F4B"/>
    <w:rsid w:val="00D80F68"/>
    <w:rsid w:val="00D80FCA"/>
    <w:rsid w:val="00D812A8"/>
    <w:rsid w:val="00D81310"/>
    <w:rsid w:val="00D81A3B"/>
    <w:rsid w:val="00D82080"/>
    <w:rsid w:val="00D8242B"/>
    <w:rsid w:val="00D82EDF"/>
    <w:rsid w:val="00D8362D"/>
    <w:rsid w:val="00D83E06"/>
    <w:rsid w:val="00D84F0D"/>
    <w:rsid w:val="00D84FFC"/>
    <w:rsid w:val="00D85BBB"/>
    <w:rsid w:val="00D875DC"/>
    <w:rsid w:val="00D87693"/>
    <w:rsid w:val="00D87793"/>
    <w:rsid w:val="00D90458"/>
    <w:rsid w:val="00D906D1"/>
    <w:rsid w:val="00D907D6"/>
    <w:rsid w:val="00D90AE4"/>
    <w:rsid w:val="00D90C9A"/>
    <w:rsid w:val="00D91772"/>
    <w:rsid w:val="00D91F6C"/>
    <w:rsid w:val="00D928B3"/>
    <w:rsid w:val="00D92A4A"/>
    <w:rsid w:val="00D92CA8"/>
    <w:rsid w:val="00D939C6"/>
    <w:rsid w:val="00D93AF3"/>
    <w:rsid w:val="00D93D41"/>
    <w:rsid w:val="00D94503"/>
    <w:rsid w:val="00D94F10"/>
    <w:rsid w:val="00D95111"/>
    <w:rsid w:val="00D95B31"/>
    <w:rsid w:val="00D9678B"/>
    <w:rsid w:val="00D97CC9"/>
    <w:rsid w:val="00DA00B5"/>
    <w:rsid w:val="00DA041B"/>
    <w:rsid w:val="00DA04ED"/>
    <w:rsid w:val="00DA08D3"/>
    <w:rsid w:val="00DA0F3C"/>
    <w:rsid w:val="00DA1E7A"/>
    <w:rsid w:val="00DA1F96"/>
    <w:rsid w:val="00DA229E"/>
    <w:rsid w:val="00DA2B1C"/>
    <w:rsid w:val="00DA3A10"/>
    <w:rsid w:val="00DA3ECF"/>
    <w:rsid w:val="00DA4626"/>
    <w:rsid w:val="00DA463D"/>
    <w:rsid w:val="00DA494E"/>
    <w:rsid w:val="00DA49E0"/>
    <w:rsid w:val="00DA5B90"/>
    <w:rsid w:val="00DA6766"/>
    <w:rsid w:val="00DA6D94"/>
    <w:rsid w:val="00DA6DCB"/>
    <w:rsid w:val="00DA7350"/>
    <w:rsid w:val="00DA79CE"/>
    <w:rsid w:val="00DA7BD3"/>
    <w:rsid w:val="00DB0414"/>
    <w:rsid w:val="00DB0B5A"/>
    <w:rsid w:val="00DB0BD9"/>
    <w:rsid w:val="00DB29A8"/>
    <w:rsid w:val="00DB2CA5"/>
    <w:rsid w:val="00DB2CB0"/>
    <w:rsid w:val="00DB30EA"/>
    <w:rsid w:val="00DB3829"/>
    <w:rsid w:val="00DB4759"/>
    <w:rsid w:val="00DB51A2"/>
    <w:rsid w:val="00DB5288"/>
    <w:rsid w:val="00DB5EC8"/>
    <w:rsid w:val="00DB6686"/>
    <w:rsid w:val="00DB687E"/>
    <w:rsid w:val="00DB7181"/>
    <w:rsid w:val="00DB7559"/>
    <w:rsid w:val="00DC1332"/>
    <w:rsid w:val="00DC154A"/>
    <w:rsid w:val="00DC2B1A"/>
    <w:rsid w:val="00DC3598"/>
    <w:rsid w:val="00DC3F81"/>
    <w:rsid w:val="00DC412B"/>
    <w:rsid w:val="00DC418B"/>
    <w:rsid w:val="00DC4E95"/>
    <w:rsid w:val="00DC5301"/>
    <w:rsid w:val="00DC5BA5"/>
    <w:rsid w:val="00DC5D62"/>
    <w:rsid w:val="00DC5D65"/>
    <w:rsid w:val="00DC6C0A"/>
    <w:rsid w:val="00DC6D52"/>
    <w:rsid w:val="00DC7A97"/>
    <w:rsid w:val="00DD061F"/>
    <w:rsid w:val="00DD0919"/>
    <w:rsid w:val="00DD0B49"/>
    <w:rsid w:val="00DD1E8A"/>
    <w:rsid w:val="00DD2048"/>
    <w:rsid w:val="00DD26E8"/>
    <w:rsid w:val="00DD3176"/>
    <w:rsid w:val="00DD3E80"/>
    <w:rsid w:val="00DD46D8"/>
    <w:rsid w:val="00DD4AD8"/>
    <w:rsid w:val="00DD5173"/>
    <w:rsid w:val="00DD5210"/>
    <w:rsid w:val="00DD620C"/>
    <w:rsid w:val="00DD6C1B"/>
    <w:rsid w:val="00DD6E77"/>
    <w:rsid w:val="00DD709B"/>
    <w:rsid w:val="00DD7A5E"/>
    <w:rsid w:val="00DD7AAF"/>
    <w:rsid w:val="00DE089E"/>
    <w:rsid w:val="00DE0CEE"/>
    <w:rsid w:val="00DE198C"/>
    <w:rsid w:val="00DE2AEE"/>
    <w:rsid w:val="00DE2B43"/>
    <w:rsid w:val="00DE36F2"/>
    <w:rsid w:val="00DE4276"/>
    <w:rsid w:val="00DE503C"/>
    <w:rsid w:val="00DE57F0"/>
    <w:rsid w:val="00DE5EBF"/>
    <w:rsid w:val="00DE6423"/>
    <w:rsid w:val="00DE66B7"/>
    <w:rsid w:val="00DE6A27"/>
    <w:rsid w:val="00DE7520"/>
    <w:rsid w:val="00DE77F7"/>
    <w:rsid w:val="00DF07D7"/>
    <w:rsid w:val="00DF08B8"/>
    <w:rsid w:val="00DF117D"/>
    <w:rsid w:val="00DF1448"/>
    <w:rsid w:val="00DF14F8"/>
    <w:rsid w:val="00DF1E7D"/>
    <w:rsid w:val="00DF209E"/>
    <w:rsid w:val="00DF272C"/>
    <w:rsid w:val="00DF3900"/>
    <w:rsid w:val="00DF3EB7"/>
    <w:rsid w:val="00DF40B0"/>
    <w:rsid w:val="00DF41B1"/>
    <w:rsid w:val="00DF484C"/>
    <w:rsid w:val="00DF501C"/>
    <w:rsid w:val="00DF58E0"/>
    <w:rsid w:val="00DF5C1A"/>
    <w:rsid w:val="00DF6DC0"/>
    <w:rsid w:val="00DF7374"/>
    <w:rsid w:val="00DF78A5"/>
    <w:rsid w:val="00DF7C84"/>
    <w:rsid w:val="00E00467"/>
    <w:rsid w:val="00E00AE7"/>
    <w:rsid w:val="00E00D41"/>
    <w:rsid w:val="00E015FE"/>
    <w:rsid w:val="00E0179B"/>
    <w:rsid w:val="00E01BE0"/>
    <w:rsid w:val="00E01E85"/>
    <w:rsid w:val="00E02A6D"/>
    <w:rsid w:val="00E02EA6"/>
    <w:rsid w:val="00E040BB"/>
    <w:rsid w:val="00E04778"/>
    <w:rsid w:val="00E04880"/>
    <w:rsid w:val="00E04F45"/>
    <w:rsid w:val="00E0558D"/>
    <w:rsid w:val="00E05B2F"/>
    <w:rsid w:val="00E05F73"/>
    <w:rsid w:val="00E0626A"/>
    <w:rsid w:val="00E06895"/>
    <w:rsid w:val="00E07A08"/>
    <w:rsid w:val="00E07EA0"/>
    <w:rsid w:val="00E10017"/>
    <w:rsid w:val="00E103AC"/>
    <w:rsid w:val="00E10545"/>
    <w:rsid w:val="00E10AF1"/>
    <w:rsid w:val="00E1106F"/>
    <w:rsid w:val="00E1269A"/>
    <w:rsid w:val="00E126F6"/>
    <w:rsid w:val="00E1273F"/>
    <w:rsid w:val="00E127A8"/>
    <w:rsid w:val="00E12EA6"/>
    <w:rsid w:val="00E12F1C"/>
    <w:rsid w:val="00E14117"/>
    <w:rsid w:val="00E144C6"/>
    <w:rsid w:val="00E16549"/>
    <w:rsid w:val="00E16605"/>
    <w:rsid w:val="00E1675A"/>
    <w:rsid w:val="00E170EA"/>
    <w:rsid w:val="00E173A7"/>
    <w:rsid w:val="00E20435"/>
    <w:rsid w:val="00E20DFF"/>
    <w:rsid w:val="00E20F0F"/>
    <w:rsid w:val="00E22169"/>
    <w:rsid w:val="00E22A4D"/>
    <w:rsid w:val="00E22DB7"/>
    <w:rsid w:val="00E232E2"/>
    <w:rsid w:val="00E235CD"/>
    <w:rsid w:val="00E236CB"/>
    <w:rsid w:val="00E24DF4"/>
    <w:rsid w:val="00E24F7A"/>
    <w:rsid w:val="00E24F95"/>
    <w:rsid w:val="00E256F3"/>
    <w:rsid w:val="00E25E7C"/>
    <w:rsid w:val="00E266C3"/>
    <w:rsid w:val="00E2690A"/>
    <w:rsid w:val="00E26FC6"/>
    <w:rsid w:val="00E270B8"/>
    <w:rsid w:val="00E27121"/>
    <w:rsid w:val="00E272C7"/>
    <w:rsid w:val="00E274D8"/>
    <w:rsid w:val="00E30C74"/>
    <w:rsid w:val="00E31893"/>
    <w:rsid w:val="00E31AB7"/>
    <w:rsid w:val="00E31CFE"/>
    <w:rsid w:val="00E31E78"/>
    <w:rsid w:val="00E31EC8"/>
    <w:rsid w:val="00E3261A"/>
    <w:rsid w:val="00E32A90"/>
    <w:rsid w:val="00E32CF3"/>
    <w:rsid w:val="00E32FF6"/>
    <w:rsid w:val="00E33B50"/>
    <w:rsid w:val="00E3444A"/>
    <w:rsid w:val="00E362D0"/>
    <w:rsid w:val="00E3696E"/>
    <w:rsid w:val="00E376D7"/>
    <w:rsid w:val="00E378B1"/>
    <w:rsid w:val="00E37C11"/>
    <w:rsid w:val="00E40110"/>
    <w:rsid w:val="00E40114"/>
    <w:rsid w:val="00E40C2B"/>
    <w:rsid w:val="00E41307"/>
    <w:rsid w:val="00E41A67"/>
    <w:rsid w:val="00E432EB"/>
    <w:rsid w:val="00E4346E"/>
    <w:rsid w:val="00E43701"/>
    <w:rsid w:val="00E43C71"/>
    <w:rsid w:val="00E4450F"/>
    <w:rsid w:val="00E44633"/>
    <w:rsid w:val="00E446E5"/>
    <w:rsid w:val="00E44824"/>
    <w:rsid w:val="00E44A4F"/>
    <w:rsid w:val="00E4506A"/>
    <w:rsid w:val="00E467B0"/>
    <w:rsid w:val="00E46B99"/>
    <w:rsid w:val="00E47889"/>
    <w:rsid w:val="00E478D3"/>
    <w:rsid w:val="00E47E33"/>
    <w:rsid w:val="00E5144C"/>
    <w:rsid w:val="00E51560"/>
    <w:rsid w:val="00E5226B"/>
    <w:rsid w:val="00E527F3"/>
    <w:rsid w:val="00E52B6A"/>
    <w:rsid w:val="00E52E77"/>
    <w:rsid w:val="00E53507"/>
    <w:rsid w:val="00E535A3"/>
    <w:rsid w:val="00E5378B"/>
    <w:rsid w:val="00E537E0"/>
    <w:rsid w:val="00E538F0"/>
    <w:rsid w:val="00E53F1E"/>
    <w:rsid w:val="00E54117"/>
    <w:rsid w:val="00E54284"/>
    <w:rsid w:val="00E546FB"/>
    <w:rsid w:val="00E547FE"/>
    <w:rsid w:val="00E54E94"/>
    <w:rsid w:val="00E54EC2"/>
    <w:rsid w:val="00E552B6"/>
    <w:rsid w:val="00E55AC9"/>
    <w:rsid w:val="00E5670C"/>
    <w:rsid w:val="00E56B6A"/>
    <w:rsid w:val="00E570BA"/>
    <w:rsid w:val="00E5745D"/>
    <w:rsid w:val="00E5746E"/>
    <w:rsid w:val="00E57B12"/>
    <w:rsid w:val="00E6061A"/>
    <w:rsid w:val="00E60FDE"/>
    <w:rsid w:val="00E617E4"/>
    <w:rsid w:val="00E617EC"/>
    <w:rsid w:val="00E6218A"/>
    <w:rsid w:val="00E6281E"/>
    <w:rsid w:val="00E62E91"/>
    <w:rsid w:val="00E63395"/>
    <w:rsid w:val="00E635D6"/>
    <w:rsid w:val="00E64081"/>
    <w:rsid w:val="00E64837"/>
    <w:rsid w:val="00E64B23"/>
    <w:rsid w:val="00E64C4E"/>
    <w:rsid w:val="00E65D54"/>
    <w:rsid w:val="00E65D6B"/>
    <w:rsid w:val="00E66B23"/>
    <w:rsid w:val="00E66D0B"/>
    <w:rsid w:val="00E6707A"/>
    <w:rsid w:val="00E674F7"/>
    <w:rsid w:val="00E67527"/>
    <w:rsid w:val="00E6775C"/>
    <w:rsid w:val="00E67DE7"/>
    <w:rsid w:val="00E67E66"/>
    <w:rsid w:val="00E706F6"/>
    <w:rsid w:val="00E707CA"/>
    <w:rsid w:val="00E70AA7"/>
    <w:rsid w:val="00E70C73"/>
    <w:rsid w:val="00E70C8C"/>
    <w:rsid w:val="00E71973"/>
    <w:rsid w:val="00E72043"/>
    <w:rsid w:val="00E72120"/>
    <w:rsid w:val="00E724B3"/>
    <w:rsid w:val="00E72DDB"/>
    <w:rsid w:val="00E72F88"/>
    <w:rsid w:val="00E72FA4"/>
    <w:rsid w:val="00E7315F"/>
    <w:rsid w:val="00E73776"/>
    <w:rsid w:val="00E7412B"/>
    <w:rsid w:val="00E74C31"/>
    <w:rsid w:val="00E757D0"/>
    <w:rsid w:val="00E75C02"/>
    <w:rsid w:val="00E767EF"/>
    <w:rsid w:val="00E76B47"/>
    <w:rsid w:val="00E76FB0"/>
    <w:rsid w:val="00E776D5"/>
    <w:rsid w:val="00E8055B"/>
    <w:rsid w:val="00E80638"/>
    <w:rsid w:val="00E811E9"/>
    <w:rsid w:val="00E813B4"/>
    <w:rsid w:val="00E81CBC"/>
    <w:rsid w:val="00E82CE9"/>
    <w:rsid w:val="00E83906"/>
    <w:rsid w:val="00E83BEC"/>
    <w:rsid w:val="00E84456"/>
    <w:rsid w:val="00E84941"/>
    <w:rsid w:val="00E86019"/>
    <w:rsid w:val="00E862AA"/>
    <w:rsid w:val="00E86784"/>
    <w:rsid w:val="00E90787"/>
    <w:rsid w:val="00E90866"/>
    <w:rsid w:val="00E90B6D"/>
    <w:rsid w:val="00E916BF"/>
    <w:rsid w:val="00E91810"/>
    <w:rsid w:val="00E91821"/>
    <w:rsid w:val="00E91DD8"/>
    <w:rsid w:val="00E94592"/>
    <w:rsid w:val="00E94856"/>
    <w:rsid w:val="00E94CE3"/>
    <w:rsid w:val="00E94D1A"/>
    <w:rsid w:val="00E94FF5"/>
    <w:rsid w:val="00E95E57"/>
    <w:rsid w:val="00E95F69"/>
    <w:rsid w:val="00E96C1B"/>
    <w:rsid w:val="00E97162"/>
    <w:rsid w:val="00E97AC3"/>
    <w:rsid w:val="00EA0AFB"/>
    <w:rsid w:val="00EA16AF"/>
    <w:rsid w:val="00EA1F3A"/>
    <w:rsid w:val="00EA2278"/>
    <w:rsid w:val="00EA4761"/>
    <w:rsid w:val="00EA487D"/>
    <w:rsid w:val="00EA4BCC"/>
    <w:rsid w:val="00EA619E"/>
    <w:rsid w:val="00EA61F1"/>
    <w:rsid w:val="00EA6394"/>
    <w:rsid w:val="00EA66FE"/>
    <w:rsid w:val="00EA6E92"/>
    <w:rsid w:val="00EA7029"/>
    <w:rsid w:val="00EA79F2"/>
    <w:rsid w:val="00EB0363"/>
    <w:rsid w:val="00EB276F"/>
    <w:rsid w:val="00EB323B"/>
    <w:rsid w:val="00EB3387"/>
    <w:rsid w:val="00EB39C4"/>
    <w:rsid w:val="00EB465D"/>
    <w:rsid w:val="00EB49D9"/>
    <w:rsid w:val="00EB5E4A"/>
    <w:rsid w:val="00EB7245"/>
    <w:rsid w:val="00EB7427"/>
    <w:rsid w:val="00EB7A8D"/>
    <w:rsid w:val="00EB7C41"/>
    <w:rsid w:val="00EB7DB1"/>
    <w:rsid w:val="00EC0E90"/>
    <w:rsid w:val="00EC1587"/>
    <w:rsid w:val="00EC1ADB"/>
    <w:rsid w:val="00EC212A"/>
    <w:rsid w:val="00EC283A"/>
    <w:rsid w:val="00EC3845"/>
    <w:rsid w:val="00EC57B7"/>
    <w:rsid w:val="00EC61DE"/>
    <w:rsid w:val="00EC621C"/>
    <w:rsid w:val="00EC6317"/>
    <w:rsid w:val="00EC633B"/>
    <w:rsid w:val="00EC6887"/>
    <w:rsid w:val="00EC68D0"/>
    <w:rsid w:val="00EC6ACB"/>
    <w:rsid w:val="00EC6D85"/>
    <w:rsid w:val="00ED03C4"/>
    <w:rsid w:val="00ED05EB"/>
    <w:rsid w:val="00ED06DC"/>
    <w:rsid w:val="00ED2C1F"/>
    <w:rsid w:val="00ED2C63"/>
    <w:rsid w:val="00ED3033"/>
    <w:rsid w:val="00ED33CD"/>
    <w:rsid w:val="00ED3EB9"/>
    <w:rsid w:val="00ED4A3F"/>
    <w:rsid w:val="00ED51C0"/>
    <w:rsid w:val="00ED5D43"/>
    <w:rsid w:val="00ED62F1"/>
    <w:rsid w:val="00ED669E"/>
    <w:rsid w:val="00ED6D45"/>
    <w:rsid w:val="00EE376E"/>
    <w:rsid w:val="00EE39ED"/>
    <w:rsid w:val="00EE3B39"/>
    <w:rsid w:val="00EE4CAA"/>
    <w:rsid w:val="00EE5632"/>
    <w:rsid w:val="00EE5ADB"/>
    <w:rsid w:val="00EE62D6"/>
    <w:rsid w:val="00EE645C"/>
    <w:rsid w:val="00EE6751"/>
    <w:rsid w:val="00EE7BBD"/>
    <w:rsid w:val="00EE7F47"/>
    <w:rsid w:val="00EF0964"/>
    <w:rsid w:val="00EF1056"/>
    <w:rsid w:val="00EF2149"/>
    <w:rsid w:val="00EF21DD"/>
    <w:rsid w:val="00EF2F55"/>
    <w:rsid w:val="00EF38AD"/>
    <w:rsid w:val="00EF38C8"/>
    <w:rsid w:val="00EF3D57"/>
    <w:rsid w:val="00EF4C87"/>
    <w:rsid w:val="00EF5625"/>
    <w:rsid w:val="00EF5717"/>
    <w:rsid w:val="00EF59BA"/>
    <w:rsid w:val="00EF59E5"/>
    <w:rsid w:val="00EF5DFE"/>
    <w:rsid w:val="00EF7819"/>
    <w:rsid w:val="00EF79B3"/>
    <w:rsid w:val="00F00C91"/>
    <w:rsid w:val="00F010B2"/>
    <w:rsid w:val="00F017DB"/>
    <w:rsid w:val="00F018A4"/>
    <w:rsid w:val="00F01D95"/>
    <w:rsid w:val="00F025E5"/>
    <w:rsid w:val="00F02DC0"/>
    <w:rsid w:val="00F033FA"/>
    <w:rsid w:val="00F046C5"/>
    <w:rsid w:val="00F05106"/>
    <w:rsid w:val="00F05A37"/>
    <w:rsid w:val="00F05D20"/>
    <w:rsid w:val="00F0691B"/>
    <w:rsid w:val="00F07035"/>
    <w:rsid w:val="00F07443"/>
    <w:rsid w:val="00F1174D"/>
    <w:rsid w:val="00F117BC"/>
    <w:rsid w:val="00F123B7"/>
    <w:rsid w:val="00F12D58"/>
    <w:rsid w:val="00F13A56"/>
    <w:rsid w:val="00F143A7"/>
    <w:rsid w:val="00F14775"/>
    <w:rsid w:val="00F15E90"/>
    <w:rsid w:val="00F16DAF"/>
    <w:rsid w:val="00F16DC6"/>
    <w:rsid w:val="00F16F57"/>
    <w:rsid w:val="00F17569"/>
    <w:rsid w:val="00F17D7B"/>
    <w:rsid w:val="00F17E7F"/>
    <w:rsid w:val="00F17EBB"/>
    <w:rsid w:val="00F2021E"/>
    <w:rsid w:val="00F203C0"/>
    <w:rsid w:val="00F207C0"/>
    <w:rsid w:val="00F20960"/>
    <w:rsid w:val="00F21315"/>
    <w:rsid w:val="00F2170B"/>
    <w:rsid w:val="00F219D9"/>
    <w:rsid w:val="00F21AE5"/>
    <w:rsid w:val="00F21CDA"/>
    <w:rsid w:val="00F22B64"/>
    <w:rsid w:val="00F22BB0"/>
    <w:rsid w:val="00F22FA1"/>
    <w:rsid w:val="00F23CFD"/>
    <w:rsid w:val="00F24904"/>
    <w:rsid w:val="00F24E76"/>
    <w:rsid w:val="00F25580"/>
    <w:rsid w:val="00F25BE8"/>
    <w:rsid w:val="00F27078"/>
    <w:rsid w:val="00F315E6"/>
    <w:rsid w:val="00F31C6E"/>
    <w:rsid w:val="00F33E86"/>
    <w:rsid w:val="00F34925"/>
    <w:rsid w:val="00F34E7A"/>
    <w:rsid w:val="00F3738F"/>
    <w:rsid w:val="00F37615"/>
    <w:rsid w:val="00F40579"/>
    <w:rsid w:val="00F405AC"/>
    <w:rsid w:val="00F40952"/>
    <w:rsid w:val="00F41870"/>
    <w:rsid w:val="00F4267C"/>
    <w:rsid w:val="00F4270F"/>
    <w:rsid w:val="00F42D5F"/>
    <w:rsid w:val="00F42F33"/>
    <w:rsid w:val="00F43941"/>
    <w:rsid w:val="00F439AC"/>
    <w:rsid w:val="00F44415"/>
    <w:rsid w:val="00F44727"/>
    <w:rsid w:val="00F4497B"/>
    <w:rsid w:val="00F4616F"/>
    <w:rsid w:val="00F46928"/>
    <w:rsid w:val="00F46C3C"/>
    <w:rsid w:val="00F47447"/>
    <w:rsid w:val="00F47C51"/>
    <w:rsid w:val="00F47D3A"/>
    <w:rsid w:val="00F52321"/>
    <w:rsid w:val="00F52460"/>
    <w:rsid w:val="00F52BDA"/>
    <w:rsid w:val="00F535FE"/>
    <w:rsid w:val="00F53877"/>
    <w:rsid w:val="00F547EB"/>
    <w:rsid w:val="00F5588B"/>
    <w:rsid w:val="00F5602F"/>
    <w:rsid w:val="00F5659C"/>
    <w:rsid w:val="00F567CC"/>
    <w:rsid w:val="00F569E9"/>
    <w:rsid w:val="00F56D51"/>
    <w:rsid w:val="00F56E31"/>
    <w:rsid w:val="00F602C5"/>
    <w:rsid w:val="00F6031A"/>
    <w:rsid w:val="00F621EF"/>
    <w:rsid w:val="00F62C18"/>
    <w:rsid w:val="00F62D2A"/>
    <w:rsid w:val="00F632FE"/>
    <w:rsid w:val="00F63560"/>
    <w:rsid w:val="00F64CAF"/>
    <w:rsid w:val="00F65547"/>
    <w:rsid w:val="00F6562D"/>
    <w:rsid w:val="00F65F9F"/>
    <w:rsid w:val="00F66905"/>
    <w:rsid w:val="00F67853"/>
    <w:rsid w:val="00F70155"/>
    <w:rsid w:val="00F70320"/>
    <w:rsid w:val="00F70686"/>
    <w:rsid w:val="00F70DED"/>
    <w:rsid w:val="00F71948"/>
    <w:rsid w:val="00F72230"/>
    <w:rsid w:val="00F72314"/>
    <w:rsid w:val="00F727B1"/>
    <w:rsid w:val="00F72BBD"/>
    <w:rsid w:val="00F73AE4"/>
    <w:rsid w:val="00F74B6C"/>
    <w:rsid w:val="00F74CDB"/>
    <w:rsid w:val="00F75DB1"/>
    <w:rsid w:val="00F76BA3"/>
    <w:rsid w:val="00F76DCB"/>
    <w:rsid w:val="00F7726E"/>
    <w:rsid w:val="00F776AE"/>
    <w:rsid w:val="00F77A03"/>
    <w:rsid w:val="00F77DC1"/>
    <w:rsid w:val="00F805FD"/>
    <w:rsid w:val="00F80E92"/>
    <w:rsid w:val="00F81A68"/>
    <w:rsid w:val="00F82DB6"/>
    <w:rsid w:val="00F82EDC"/>
    <w:rsid w:val="00F830E7"/>
    <w:rsid w:val="00F83497"/>
    <w:rsid w:val="00F83747"/>
    <w:rsid w:val="00F839FB"/>
    <w:rsid w:val="00F83D64"/>
    <w:rsid w:val="00F83DDC"/>
    <w:rsid w:val="00F84380"/>
    <w:rsid w:val="00F84851"/>
    <w:rsid w:val="00F84C8D"/>
    <w:rsid w:val="00F8541A"/>
    <w:rsid w:val="00F8547C"/>
    <w:rsid w:val="00F854F4"/>
    <w:rsid w:val="00F856C0"/>
    <w:rsid w:val="00F85847"/>
    <w:rsid w:val="00F85E7F"/>
    <w:rsid w:val="00F85F99"/>
    <w:rsid w:val="00F86681"/>
    <w:rsid w:val="00F86A60"/>
    <w:rsid w:val="00F86D08"/>
    <w:rsid w:val="00F86F70"/>
    <w:rsid w:val="00F87337"/>
    <w:rsid w:val="00F87437"/>
    <w:rsid w:val="00F905E4"/>
    <w:rsid w:val="00F90CBC"/>
    <w:rsid w:val="00F91923"/>
    <w:rsid w:val="00F91A8A"/>
    <w:rsid w:val="00F92912"/>
    <w:rsid w:val="00F931DE"/>
    <w:rsid w:val="00F93708"/>
    <w:rsid w:val="00F93F77"/>
    <w:rsid w:val="00F94189"/>
    <w:rsid w:val="00F96039"/>
    <w:rsid w:val="00F96231"/>
    <w:rsid w:val="00F9633A"/>
    <w:rsid w:val="00F971FB"/>
    <w:rsid w:val="00FA0277"/>
    <w:rsid w:val="00FA061D"/>
    <w:rsid w:val="00FA07F8"/>
    <w:rsid w:val="00FA0D70"/>
    <w:rsid w:val="00FA11D1"/>
    <w:rsid w:val="00FA19E7"/>
    <w:rsid w:val="00FA25D5"/>
    <w:rsid w:val="00FA273D"/>
    <w:rsid w:val="00FA29B5"/>
    <w:rsid w:val="00FA2F11"/>
    <w:rsid w:val="00FA3756"/>
    <w:rsid w:val="00FA40B6"/>
    <w:rsid w:val="00FA43D5"/>
    <w:rsid w:val="00FA4EEE"/>
    <w:rsid w:val="00FA52E4"/>
    <w:rsid w:val="00FA543D"/>
    <w:rsid w:val="00FA59FB"/>
    <w:rsid w:val="00FA5C7E"/>
    <w:rsid w:val="00FA60EC"/>
    <w:rsid w:val="00FA61D3"/>
    <w:rsid w:val="00FA737F"/>
    <w:rsid w:val="00FA7959"/>
    <w:rsid w:val="00FB00B4"/>
    <w:rsid w:val="00FB021F"/>
    <w:rsid w:val="00FB0867"/>
    <w:rsid w:val="00FB105F"/>
    <w:rsid w:val="00FB18AB"/>
    <w:rsid w:val="00FB1C0F"/>
    <w:rsid w:val="00FB284B"/>
    <w:rsid w:val="00FB2C61"/>
    <w:rsid w:val="00FB2F5A"/>
    <w:rsid w:val="00FB399F"/>
    <w:rsid w:val="00FB43D0"/>
    <w:rsid w:val="00FB4510"/>
    <w:rsid w:val="00FB4F7E"/>
    <w:rsid w:val="00FB54C5"/>
    <w:rsid w:val="00FB5FDD"/>
    <w:rsid w:val="00FB6C80"/>
    <w:rsid w:val="00FB73A7"/>
    <w:rsid w:val="00FB7606"/>
    <w:rsid w:val="00FB7CC7"/>
    <w:rsid w:val="00FC041E"/>
    <w:rsid w:val="00FC05EA"/>
    <w:rsid w:val="00FC0982"/>
    <w:rsid w:val="00FC0B7E"/>
    <w:rsid w:val="00FC11A9"/>
    <w:rsid w:val="00FC2F04"/>
    <w:rsid w:val="00FC3A3C"/>
    <w:rsid w:val="00FC3FD0"/>
    <w:rsid w:val="00FC402A"/>
    <w:rsid w:val="00FC4EF4"/>
    <w:rsid w:val="00FC57A1"/>
    <w:rsid w:val="00FC5911"/>
    <w:rsid w:val="00FC5D00"/>
    <w:rsid w:val="00FC6356"/>
    <w:rsid w:val="00FC6A9F"/>
    <w:rsid w:val="00FC6B89"/>
    <w:rsid w:val="00FC6E9D"/>
    <w:rsid w:val="00FC73D6"/>
    <w:rsid w:val="00FC7729"/>
    <w:rsid w:val="00FC781E"/>
    <w:rsid w:val="00FC7D4C"/>
    <w:rsid w:val="00FC7D77"/>
    <w:rsid w:val="00FC7DA6"/>
    <w:rsid w:val="00FD0D31"/>
    <w:rsid w:val="00FD150D"/>
    <w:rsid w:val="00FD15C9"/>
    <w:rsid w:val="00FD188F"/>
    <w:rsid w:val="00FD2490"/>
    <w:rsid w:val="00FD2552"/>
    <w:rsid w:val="00FD2650"/>
    <w:rsid w:val="00FD321D"/>
    <w:rsid w:val="00FD3414"/>
    <w:rsid w:val="00FD38E6"/>
    <w:rsid w:val="00FD3A31"/>
    <w:rsid w:val="00FD4129"/>
    <w:rsid w:val="00FD44DB"/>
    <w:rsid w:val="00FD5364"/>
    <w:rsid w:val="00FD5F1A"/>
    <w:rsid w:val="00FD6336"/>
    <w:rsid w:val="00FD6AD2"/>
    <w:rsid w:val="00FD6BBF"/>
    <w:rsid w:val="00FD7503"/>
    <w:rsid w:val="00FD76A1"/>
    <w:rsid w:val="00FD7FAF"/>
    <w:rsid w:val="00FE0017"/>
    <w:rsid w:val="00FE05B5"/>
    <w:rsid w:val="00FE0C0B"/>
    <w:rsid w:val="00FE27DB"/>
    <w:rsid w:val="00FE3C01"/>
    <w:rsid w:val="00FE4BF1"/>
    <w:rsid w:val="00FE5053"/>
    <w:rsid w:val="00FE50AE"/>
    <w:rsid w:val="00FE5978"/>
    <w:rsid w:val="00FE60C9"/>
    <w:rsid w:val="00FE6A15"/>
    <w:rsid w:val="00FE70B0"/>
    <w:rsid w:val="00FE716A"/>
    <w:rsid w:val="00FE7433"/>
    <w:rsid w:val="00FE74CD"/>
    <w:rsid w:val="00FF01FA"/>
    <w:rsid w:val="00FF0351"/>
    <w:rsid w:val="00FF0E74"/>
    <w:rsid w:val="00FF154D"/>
    <w:rsid w:val="00FF1D32"/>
    <w:rsid w:val="00FF214C"/>
    <w:rsid w:val="00FF3760"/>
    <w:rsid w:val="00FF3AD6"/>
    <w:rsid w:val="00FF482B"/>
    <w:rsid w:val="00FF4DB8"/>
    <w:rsid w:val="00FF4E08"/>
    <w:rsid w:val="00FF6337"/>
    <w:rsid w:val="00FF63AE"/>
    <w:rsid w:val="00FF64AE"/>
    <w:rsid w:val="00FF6546"/>
    <w:rsid w:val="00FF6E6E"/>
    <w:rsid w:val="00FF7C6E"/>
    <w:rsid w:val="00FF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694A7E"/>
  <w15:chartTrackingRefBased/>
  <w15:docId w15:val="{15A765F9-AD0A-4EF3-9B08-28D353FC1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ind w:left="1440"/>
    </w:pPr>
    <w:rPr>
      <w:sz w:val="28"/>
      <w:lang w:eastAsia="en-US"/>
    </w:rPr>
  </w:style>
  <w:style w:type="paragraph" w:styleId="Heading1">
    <w:name w:val="heading 1"/>
    <w:basedOn w:val="Normal"/>
    <w:next w:val="Normal"/>
    <w:qFormat/>
    <w:rsid w:val="002A347C"/>
    <w:pPr>
      <w:keepNext/>
      <w:ind w:left="0"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ind w:left="432" w:right="288"/>
      <w:jc w:val="both"/>
      <w:outlineLvl w:val="2"/>
    </w:pPr>
  </w:style>
  <w:style w:type="paragraph" w:styleId="Heading4">
    <w:name w:val="heading 4"/>
    <w:basedOn w:val="Normal"/>
    <w:next w:val="Normal"/>
    <w:qFormat/>
    <w:pPr>
      <w:keepNext/>
      <w:ind w:right="288"/>
      <w:jc w:val="both"/>
      <w:outlineLvl w:val="3"/>
    </w:pPr>
  </w:style>
  <w:style w:type="paragraph" w:styleId="Heading5">
    <w:name w:val="heading 5"/>
    <w:basedOn w:val="Normal"/>
    <w:next w:val="Normal"/>
    <w:qFormat/>
    <w:pPr>
      <w:keepNext/>
      <w:outlineLvl w:val="4"/>
    </w:pPr>
  </w:style>
  <w:style w:type="paragraph" w:styleId="Heading6">
    <w:name w:val="heading 6"/>
    <w:basedOn w:val="Normal"/>
    <w:next w:val="Normal"/>
    <w:qFormat/>
    <w:pPr>
      <w:keepNext/>
      <w:ind w:left="720" w:firstLine="720"/>
      <w:outlineLvl w:val="5"/>
    </w:pPr>
  </w:style>
  <w:style w:type="paragraph" w:styleId="Heading7">
    <w:name w:val="heading 7"/>
    <w:basedOn w:val="Normal"/>
    <w:next w:val="Normal"/>
    <w:qFormat/>
    <w:pPr>
      <w:keepNext/>
      <w:ind w:right="288"/>
      <w:jc w:val="both"/>
      <w:outlineLvl w:val="6"/>
    </w:pPr>
  </w:style>
  <w:style w:type="paragraph" w:styleId="Heading8">
    <w:name w:val="heading 8"/>
    <w:basedOn w:val="Normal"/>
    <w:next w:val="Normal"/>
    <w:qFormat/>
    <w:pPr>
      <w:keepNext/>
      <w:ind w:right="288"/>
      <w:outlineLvl w:val="7"/>
    </w:pPr>
  </w:style>
  <w:style w:type="paragraph" w:styleId="Heading9">
    <w:name w:val="heading 9"/>
    <w:basedOn w:val="Normal"/>
    <w:next w:val="Normal"/>
    <w:qFormat/>
    <w:pPr>
      <w:keepNext/>
      <w:ind w:left="2592" w:right="288"/>
      <w:jc w:val="both"/>
      <w:outlineLvl w:val="8"/>
    </w:pPr>
    <w:rPr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ind w:right="288"/>
      <w:jc w:val="both"/>
    </w:pPr>
    <w:rPr>
      <w:sz w:val="24"/>
    </w:rPr>
  </w:style>
  <w:style w:type="paragraph" w:styleId="BodyTextIndent">
    <w:name w:val="Body Text Indent"/>
    <w:basedOn w:val="Normal"/>
    <w:rPr>
      <w:sz w:val="24"/>
    </w:rPr>
  </w:style>
  <w:style w:type="paragraph" w:styleId="BodyTextIndent2">
    <w:name w:val="Body Text Indent 2"/>
    <w:basedOn w:val="Normal"/>
    <w:pPr>
      <w:ind w:left="720" w:firstLine="720"/>
    </w:pPr>
  </w:style>
  <w:style w:type="paragraph" w:styleId="TOC1">
    <w:name w:val="toc 1"/>
    <w:basedOn w:val="Normal"/>
    <w:next w:val="Normal"/>
    <w:uiPriority w:val="39"/>
    <w:pPr>
      <w:ind w:left="0"/>
    </w:pPr>
  </w:style>
  <w:style w:type="paragraph" w:styleId="TOC2">
    <w:name w:val="toc 2"/>
    <w:basedOn w:val="Normal"/>
    <w:next w:val="Normal"/>
    <w:autoRedefine/>
    <w:uiPriority w:val="39"/>
    <w:pPr>
      <w:ind w:left="200"/>
    </w:pPr>
  </w:style>
  <w:style w:type="paragraph" w:styleId="TOC3">
    <w:name w:val="toc 3"/>
    <w:basedOn w:val="Normal"/>
    <w:next w:val="Normal"/>
    <w:autoRedefine/>
    <w:uiPriority w:val="39"/>
    <w:pPr>
      <w:ind w:left="400"/>
    </w:pPr>
  </w:style>
  <w:style w:type="paragraph" w:styleId="TOC4">
    <w:name w:val="toc 4"/>
    <w:basedOn w:val="Normal"/>
    <w:next w:val="Normal"/>
    <w:autoRedefine/>
    <w:uiPriority w:val="39"/>
    <w:pPr>
      <w:ind w:left="600"/>
    </w:pPr>
  </w:style>
  <w:style w:type="paragraph" w:styleId="TOC5">
    <w:name w:val="toc 5"/>
    <w:basedOn w:val="Normal"/>
    <w:next w:val="Normal"/>
    <w:autoRedefine/>
    <w:uiPriority w:val="39"/>
    <w:pPr>
      <w:ind w:left="800"/>
    </w:pPr>
  </w:style>
  <w:style w:type="paragraph" w:styleId="TOC6">
    <w:name w:val="toc 6"/>
    <w:basedOn w:val="Normal"/>
    <w:next w:val="Normal"/>
    <w:autoRedefine/>
    <w:uiPriority w:val="39"/>
    <w:pPr>
      <w:ind w:left="1000"/>
    </w:pPr>
  </w:style>
  <w:style w:type="paragraph" w:styleId="TOC7">
    <w:name w:val="toc 7"/>
    <w:basedOn w:val="Normal"/>
    <w:next w:val="Normal"/>
    <w:autoRedefine/>
    <w:uiPriority w:val="39"/>
    <w:pPr>
      <w:ind w:left="1200"/>
    </w:pPr>
  </w:style>
  <w:style w:type="paragraph" w:styleId="TOC8">
    <w:name w:val="toc 8"/>
    <w:basedOn w:val="Normal"/>
    <w:next w:val="Normal"/>
    <w:autoRedefine/>
    <w:uiPriority w:val="39"/>
    <w:pPr>
      <w:ind w:left="1400"/>
    </w:pPr>
  </w:style>
  <w:style w:type="paragraph" w:styleId="TOC9">
    <w:name w:val="toc 9"/>
    <w:basedOn w:val="Normal"/>
    <w:next w:val="Normal"/>
    <w:autoRedefine/>
    <w:uiPriority w:val="39"/>
    <w:pPr>
      <w:ind w:left="1600"/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sid w:val="007E695A"/>
    <w:rPr>
      <w:color w:val="800080"/>
      <w:u w:val="single"/>
    </w:rPr>
  </w:style>
  <w:style w:type="paragraph" w:customStyle="1" w:styleId="StyleHeading3LeftLeft25cmRight0cm">
    <w:name w:val="Style Heading 3 + Left Left:  2.5 cm Right:  0 cm"/>
    <w:basedOn w:val="Heading3"/>
    <w:rsid w:val="00487F01"/>
    <w:pPr>
      <w:ind w:left="1440" w:right="0"/>
      <w:jc w:val="left"/>
    </w:pPr>
  </w:style>
  <w:style w:type="character" w:styleId="UnresolvedMention">
    <w:name w:val="Unresolved Mention"/>
    <w:uiPriority w:val="99"/>
    <w:semiHidden/>
    <w:unhideWhenUsed/>
    <w:rsid w:val="00791C5D"/>
    <w:rPr>
      <w:color w:val="605E5C"/>
      <w:shd w:val="clear" w:color="auto" w:fill="E1DFDD"/>
    </w:rPr>
  </w:style>
  <w:style w:type="paragraph" w:customStyle="1" w:styleId="font8">
    <w:name w:val="font_8"/>
    <w:basedOn w:val="Normal"/>
    <w:rsid w:val="00503E20"/>
    <w:pPr>
      <w:spacing w:before="100" w:beforeAutospacing="1" w:after="100" w:afterAutospacing="1"/>
      <w:ind w:left="0"/>
    </w:pPr>
    <w:rPr>
      <w:sz w:val="24"/>
      <w:szCs w:val="24"/>
      <w:lang w:eastAsia="en-GB"/>
    </w:rPr>
  </w:style>
  <w:style w:type="character" w:customStyle="1" w:styleId="Heading2Char">
    <w:name w:val="Heading 2 Char"/>
    <w:link w:val="Heading2"/>
    <w:rsid w:val="00AF65A4"/>
    <w:rPr>
      <w:sz w:val="28"/>
      <w:lang w:eastAsia="en-US"/>
    </w:rPr>
  </w:style>
  <w:style w:type="character" w:styleId="Emphasis">
    <w:name w:val="Emphasis"/>
    <w:uiPriority w:val="20"/>
    <w:qFormat/>
    <w:rsid w:val="005315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9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85B09-60CA-4909-948D-E7A96BB5C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48</Pages>
  <Words>9441</Words>
  <Characters>53820</Characters>
  <DocSecurity>0</DocSecurity>
  <Lines>448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Eustache Deschamps: Selected Poems</vt:lpstr>
    </vt:vector>
  </TitlesOfParts>
  <LinksUpToDate>false</LinksUpToDate>
  <CharactersWithSpaces>63135</CharactersWithSpaces>
  <SharedDoc>false</SharedDoc>
  <HLinks>
    <vt:vector size="306" baseType="variant">
      <vt:variant>
        <vt:i4>2031670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_Toc127103080</vt:lpwstr>
      </vt:variant>
      <vt:variant>
        <vt:i4>1048630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_Toc127103079</vt:lpwstr>
      </vt:variant>
      <vt:variant>
        <vt:i4>1048630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_Toc127103078</vt:lpwstr>
      </vt:variant>
      <vt:variant>
        <vt:i4>1048630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_Toc127103077</vt:lpwstr>
      </vt:variant>
      <vt:variant>
        <vt:i4>1048630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_Toc127103076</vt:lpwstr>
      </vt:variant>
      <vt:variant>
        <vt:i4>1048630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_Toc127103075</vt:lpwstr>
      </vt:variant>
      <vt:variant>
        <vt:i4>1048630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_Toc127103074</vt:lpwstr>
      </vt:variant>
      <vt:variant>
        <vt:i4>1048630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_Toc127103073</vt:lpwstr>
      </vt:variant>
      <vt:variant>
        <vt:i4>1048630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_Toc127103072</vt:lpwstr>
      </vt:variant>
      <vt:variant>
        <vt:i4>1048630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_Toc127103071</vt:lpwstr>
      </vt:variant>
      <vt:variant>
        <vt:i4>1048630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_Toc127103070</vt:lpwstr>
      </vt:variant>
      <vt:variant>
        <vt:i4>1114166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_Toc127103069</vt:lpwstr>
      </vt:variant>
      <vt:variant>
        <vt:i4>1114166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_Toc127103068</vt:lpwstr>
      </vt:variant>
      <vt:variant>
        <vt:i4>1114166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_Toc127103067</vt:lpwstr>
      </vt:variant>
      <vt:variant>
        <vt:i4>1114166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_Toc127103066</vt:lpwstr>
      </vt:variant>
      <vt:variant>
        <vt:i4>1114166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_Toc127103065</vt:lpwstr>
      </vt:variant>
      <vt:variant>
        <vt:i4>1114166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_Toc127103064</vt:lpwstr>
      </vt:variant>
      <vt:variant>
        <vt:i4>1114166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_Toc127103063</vt:lpwstr>
      </vt:variant>
      <vt:variant>
        <vt:i4>1114166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_Toc127103062</vt:lpwstr>
      </vt:variant>
      <vt:variant>
        <vt:i4>1114166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_Toc127103061</vt:lpwstr>
      </vt:variant>
      <vt:variant>
        <vt:i4>1114166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_Toc127103060</vt:lpwstr>
      </vt:variant>
      <vt:variant>
        <vt:i4>1179702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_Toc127103059</vt:lpwstr>
      </vt:variant>
      <vt:variant>
        <vt:i4>1179702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_Toc127103058</vt:lpwstr>
      </vt:variant>
      <vt:variant>
        <vt:i4>1179702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_Toc127103057</vt:lpwstr>
      </vt:variant>
      <vt:variant>
        <vt:i4>1179702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_Toc127103056</vt:lpwstr>
      </vt:variant>
      <vt:variant>
        <vt:i4>1179702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_Toc127103055</vt:lpwstr>
      </vt:variant>
      <vt:variant>
        <vt:i4>1179702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_Toc127103054</vt:lpwstr>
      </vt:variant>
      <vt:variant>
        <vt:i4>1179702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_Toc127103053</vt:lpwstr>
      </vt:variant>
      <vt:variant>
        <vt:i4>1179702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_Toc127103052</vt:lpwstr>
      </vt:variant>
      <vt:variant>
        <vt:i4>1179702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_Toc127103051</vt:lpwstr>
      </vt:variant>
      <vt:variant>
        <vt:i4>1179702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_Toc127103050</vt:lpwstr>
      </vt:variant>
      <vt:variant>
        <vt:i4>1245238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_Toc127103049</vt:lpwstr>
      </vt:variant>
      <vt:variant>
        <vt:i4>1245238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_Toc127103048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_Toc127103047</vt:lpwstr>
      </vt:variant>
      <vt:variant>
        <vt:i4>1245238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_Toc127103046</vt:lpwstr>
      </vt:variant>
      <vt:variant>
        <vt:i4>1245238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_Toc127103045</vt:lpwstr>
      </vt:variant>
      <vt:variant>
        <vt:i4>1245238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_Toc127103044</vt:lpwstr>
      </vt:variant>
      <vt:variant>
        <vt:i4>1245238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_Toc127103043</vt:lpwstr>
      </vt:variant>
      <vt:variant>
        <vt:i4>1245238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_Toc127103042</vt:lpwstr>
      </vt:variant>
      <vt:variant>
        <vt:i4>1245238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_Toc127103041</vt:lpwstr>
      </vt:variant>
      <vt:variant>
        <vt:i4>1245238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_Toc127103040</vt:lpwstr>
      </vt:variant>
      <vt:variant>
        <vt:i4>1310774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_Toc127103039</vt:lpwstr>
      </vt:variant>
      <vt:variant>
        <vt:i4>1310774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_Toc127103038</vt:lpwstr>
      </vt:variant>
      <vt:variant>
        <vt:i4>1310774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_Toc127103037</vt:lpwstr>
      </vt:variant>
      <vt:variant>
        <vt:i4>1310774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_Toc127103036</vt:lpwstr>
      </vt:variant>
      <vt:variant>
        <vt:i4>1310774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_Toc127103035</vt:lpwstr>
      </vt:variant>
      <vt:variant>
        <vt:i4>1310774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_Toc127103034</vt:lpwstr>
      </vt:variant>
      <vt:variant>
        <vt:i4>1310774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_Toc127103033</vt:lpwstr>
      </vt:variant>
      <vt:variant>
        <vt:i4>1310774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_Toc127103032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_Toc127103031</vt:lpwstr>
      </vt:variant>
      <vt:variant>
        <vt:i4>1310774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_Toc127103030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2023-04-27T20:19:00Z</cp:lastPrinted>
  <dcterms:created xsi:type="dcterms:W3CDTF">2023-04-27T20:20:00Z</dcterms:created>
  <dcterms:modified xsi:type="dcterms:W3CDTF">2023-04-27T20:20:00Z</dcterms:modified>
</cp:coreProperties>
</file>